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F6" w:rsidRDefault="004D132B" w:rsidP="001B50F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>บรรณานุกรม</w:t>
      </w:r>
    </w:p>
    <w:p w:rsidR="001B50F6" w:rsidRDefault="001B50F6" w:rsidP="001B50F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3E18D7" w:rsidRDefault="003E18D7" w:rsidP="003E18D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กรมควบคุมมลพิษ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 xml:space="preserve">. (2541). </w:t>
      </w:r>
      <w:r w:rsidRPr="008433D4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น้ำเสีย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ค้นเมื่อ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 xml:space="preserve">12 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กันยายน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 xml:space="preserve">2558. 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hyperlink r:id="rId6" w:history="1">
        <w:r w:rsidRPr="001B50F6">
          <w:rPr>
            <w:rStyle w:val="af7"/>
            <w:rFonts w:ascii="TH SarabunPSK" w:hAnsi="TH SarabunPSK" w:cs="TH SarabunPSK"/>
            <w:i w:val="0"/>
            <w:iCs w:val="0"/>
            <w:color w:val="auto"/>
            <w:sz w:val="32"/>
            <w:szCs w:val="32"/>
            <w:u w:val="none"/>
          </w:rPr>
          <w:t>http://www.pcd.go.th/contact/FAQs_water.html</w:t>
        </w:r>
      </w:hyperlink>
      <w:r w:rsidRPr="001B50F6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</w:p>
    <w:p w:rsidR="003E18D7" w:rsidRDefault="00D56E9E" w:rsidP="003E18D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___________</w:t>
      </w:r>
      <w:r w:rsidR="003E18D7">
        <w:rPr>
          <w:rFonts w:ascii="TH SarabunPSK" w:hAnsi="TH SarabunPSK" w:cs="TH SarabunPSK"/>
          <w:i w:val="0"/>
          <w:iCs w:val="0"/>
          <w:sz w:val="32"/>
          <w:szCs w:val="32"/>
        </w:rPr>
        <w:t>. (2546</w:t>
      </w:r>
      <w:r w:rsidR="003E18D7" w:rsidRPr="00CF7332">
        <w:rPr>
          <w:rFonts w:ascii="TH SarabunPSK" w:hAnsi="TH SarabunPSK" w:cs="TH SarabunPSK"/>
          <w:i w:val="0"/>
          <w:iCs w:val="0"/>
          <w:sz w:val="32"/>
          <w:szCs w:val="32"/>
        </w:rPr>
        <w:t xml:space="preserve">). </w:t>
      </w:r>
      <w:r w:rsidR="003E18D7" w:rsidRPr="00E14CDD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ผลกระทบที่เกิดจากน้ำเสีย</w:t>
      </w:r>
      <w:r w:rsidR="003E18D7" w:rsidRPr="00E14CDD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.</w:t>
      </w:r>
      <w:r w:rsidR="003E18D7"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ค้นเมื่อ</w:t>
      </w:r>
      <w:r w:rsidR="003E18D7" w:rsidRPr="00CF7332">
        <w:rPr>
          <w:rFonts w:ascii="TH SarabunPSK" w:hAnsi="TH SarabunPSK" w:cs="TH SarabunPSK"/>
          <w:i w:val="0"/>
          <w:iCs w:val="0"/>
          <w:sz w:val="32"/>
          <w:szCs w:val="32"/>
        </w:rPr>
        <w:t xml:space="preserve">12 </w:t>
      </w:r>
      <w:r w:rsidR="003E18D7"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กันยายน</w:t>
      </w:r>
      <w:r w:rsidR="00FD6EB3">
        <w:rPr>
          <w:rFonts w:ascii="TH SarabunPSK" w:hAnsi="TH SarabunPSK" w:cs="TH SarabunPSK"/>
          <w:i w:val="0"/>
          <w:iCs w:val="0"/>
          <w:sz w:val="32"/>
          <w:szCs w:val="32"/>
        </w:rPr>
        <w:t xml:space="preserve">2558. </w:t>
      </w:r>
      <w:r w:rsidR="00FD6EB3"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="003E18D7" w:rsidRPr="00CF7332">
        <w:rPr>
          <w:rFonts w:ascii="TH SarabunPSK" w:hAnsi="TH SarabunPSK" w:cs="TH SarabunPSK"/>
          <w:i w:val="0"/>
          <w:iCs w:val="0"/>
          <w:sz w:val="32"/>
          <w:szCs w:val="32"/>
        </w:rPr>
        <w:t>http://</w:t>
      </w:r>
      <w:hyperlink r:id="rId7" w:history="1">
        <w:r w:rsidR="003E18D7" w:rsidRPr="00CF7332">
          <w:rPr>
            <w:rStyle w:val="af7"/>
            <w:rFonts w:ascii="TH SarabunPSK" w:hAnsi="TH SarabunPSK" w:cs="TH SarabunPSK"/>
            <w:i w:val="0"/>
            <w:iCs w:val="0"/>
            <w:color w:val="auto"/>
            <w:sz w:val="32"/>
            <w:szCs w:val="32"/>
            <w:u w:val="none"/>
          </w:rPr>
          <w:t>www.pcd.go.th/info-serv/reg-std-water04.html</w:t>
        </w:r>
      </w:hyperlink>
      <w:r w:rsidR="003E18D7" w:rsidRPr="00CF7332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</w:p>
    <w:p w:rsidR="003E18D7" w:rsidRDefault="003E18D7" w:rsidP="003E18D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6"/>
          <w:szCs w:val="36"/>
          <w:lang w:bidi="th-TH"/>
        </w:rPr>
      </w:pP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กรมส่งเสริมคุณภาพส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ิ่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งแวดล้อม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</w:rPr>
        <w:t>. (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>2558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</w:rPr>
        <w:t>).</w:t>
      </w:r>
      <w:r w:rsidRPr="00D44DEF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คุณภาพน้ำทิ้ง</w:t>
      </w:r>
      <w:r w:rsidRPr="00D44DEF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.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ค้นเมื่อ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 xml:space="preserve">7 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กันยายน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 xml:space="preserve">2558. 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hyperlink r:id="rId8" w:history="1">
        <w:r w:rsidRPr="00CF7332">
          <w:rPr>
            <w:rStyle w:val="af7"/>
            <w:rFonts w:ascii="TH SarabunPSK" w:hAnsi="TH SarabunPSK" w:cs="TH SarabunPSK"/>
            <w:i w:val="0"/>
            <w:iCs w:val="0"/>
            <w:color w:val="auto"/>
            <w:sz w:val="32"/>
            <w:szCs w:val="32"/>
            <w:u w:val="none"/>
          </w:rPr>
          <w:t>http://local.environnet.in.th/formal_data2.php?id=623</w:t>
        </w:r>
      </w:hyperlink>
      <w:r>
        <w:rPr>
          <w:rFonts w:ascii="TH SarabunPSK" w:hAnsi="TH SarabunPSK" w:cs="TH SarabunPSK"/>
          <w:i w:val="0"/>
          <w:iCs w:val="0"/>
          <w:sz w:val="36"/>
          <w:szCs w:val="36"/>
          <w:lang w:bidi="th-TH"/>
        </w:rPr>
        <w:t>.</w:t>
      </w:r>
    </w:p>
    <w:p w:rsidR="003E18D7" w:rsidRDefault="003E18D7" w:rsidP="003E18D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เกรียงศักดิ์อุดมสินโรจน์</w:t>
      </w:r>
      <w:r w:rsidR="00772C32">
        <w:rPr>
          <w:rFonts w:ascii="TH SarabunPSK" w:hAnsi="TH SarabunPSK" w:cs="TH SarabunPSK"/>
          <w:i w:val="0"/>
          <w:iCs w:val="0"/>
          <w:sz w:val="32"/>
          <w:szCs w:val="32"/>
        </w:rPr>
        <w:t>. (2543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 xml:space="preserve">). </w:t>
      </w:r>
      <w:r w:rsidRPr="00CF7332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การบำบัดน้ำเสีย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พิมพ์ครั้งที่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 xml:space="preserve">2. 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 xml:space="preserve">: 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หจก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สยามสเตชั่นเน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รี่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ซัพพลายส์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</w:p>
    <w:p w:rsidR="00EB28DE" w:rsidRDefault="00EB28DE" w:rsidP="00EB28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ธงชัยพรรณสวัสดิ์และวิบูลย์ลักษณ์วิสุทธิศักดิ์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 xml:space="preserve">. (2540). </w:t>
      </w:r>
      <w:r w:rsidRPr="00395F31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คู่มือวิเคราะห์คุณภาพน้ำเสีย</w:t>
      </w:r>
      <w:r w:rsidRPr="00395F31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.</w:t>
      </w:r>
    </w:p>
    <w:p w:rsidR="00EB28DE" w:rsidRPr="00EB28DE" w:rsidRDefault="00EB28DE" w:rsidP="003E18D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พิมพ์ครั้งที่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>3.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: 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สมาคมวิศวกรสิ่งแวดล้อมแห่งประเทศไทย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(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สวสท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</w:rPr>
        <w:t>)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</w:p>
    <w:p w:rsidR="00EB28DE" w:rsidRPr="001B50F6" w:rsidRDefault="00EB28DE" w:rsidP="00EB28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เปี่ยมศักดิ์เมนะเศวต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 xml:space="preserve">.(2539). </w:t>
      </w:r>
      <w:r w:rsidRPr="00E14CDD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แหล่งน้ำกับปัญหามลพิษ</w:t>
      </w:r>
      <w:r w:rsidRPr="00E14CDD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.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พิมพ์ครั้งที่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 xml:space="preserve">7. 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 xml:space="preserve">: 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สำนักพิมพ์</w:t>
      </w:r>
    </w:p>
    <w:p w:rsidR="00EB28DE" w:rsidRDefault="00EB28DE" w:rsidP="003E18D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</w:pP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จุฬาลงกรณ์มหาวิทยาลัย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</w:p>
    <w:p w:rsidR="00EB28DE" w:rsidRDefault="00EB28DE" w:rsidP="003E18D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ไพฑูรย์หมายมั่นสมสุข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</w:rPr>
        <w:t>. (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2549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). </w:t>
      </w:r>
      <w:r w:rsidRPr="00395F31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ซัลไฟด์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</w:rPr>
        <w:t>.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ค้นเมื่อ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 xml:space="preserve">8 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กันยายน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2558</w:t>
      </w:r>
      <w:r w:rsidRPr="00395F31"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hyperlink r:id="rId9" w:history="1">
        <w:r w:rsidRPr="00395F31">
          <w:rPr>
            <w:rStyle w:val="af7"/>
            <w:rFonts w:ascii="TH SarabunPSK" w:hAnsi="TH SarabunPSK" w:cs="TH SarabunPSK"/>
            <w:i w:val="0"/>
            <w:iCs w:val="0"/>
            <w:color w:val="auto"/>
            <w:sz w:val="32"/>
            <w:szCs w:val="32"/>
            <w:u w:val="none"/>
          </w:rPr>
          <w:t>http://www.kttlab.com/index.php?action=content_view&amp;id=29</w:t>
        </w:r>
      </w:hyperlink>
      <w:r w:rsidRPr="00395F31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</w:p>
    <w:p w:rsidR="00AB0E8D" w:rsidRPr="00704088" w:rsidRDefault="00AB0E8D" w:rsidP="00AB0E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AB0E8D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มณจันทร์  เมฆธน และสุมาลี  ผิวพอใช้</w:t>
      </w:r>
      <w:r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.</w:t>
      </w:r>
      <w:r w:rsidRPr="00AB0E8D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(2552)</w:t>
      </w:r>
      <w:r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. </w:t>
      </w:r>
      <w:r w:rsidRPr="00AB0E8D"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  <w:lang w:bidi="th-TH"/>
        </w:rPr>
        <w:t>ศึกษาคุณภาพน้ำทิ้งในบริเวณ</w:t>
      </w:r>
      <w:r w:rsidR="00FE06BA"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  <w:lang w:bidi="th-TH"/>
        </w:rPr>
        <w:tab/>
      </w:r>
      <w:r w:rsidRPr="00AB0E8D"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  <w:lang w:bidi="th-TH"/>
        </w:rPr>
        <w:t>มหาวิทยาลัยเกษตรศาสตร์</w:t>
      </w:r>
      <w:r w:rsidR="00FE06BA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.</w:t>
      </w:r>
      <w:r w:rsidR="00704088"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พิมพ์ครั้งที่</w:t>
      </w:r>
      <w:r w:rsidR="00704088">
        <w:rPr>
          <w:rFonts w:ascii="TH SarabunPSK" w:hAnsi="TH SarabunPSK" w:cs="TH SarabunPSK"/>
          <w:i w:val="0"/>
          <w:iCs w:val="0"/>
          <w:sz w:val="32"/>
          <w:szCs w:val="32"/>
        </w:rPr>
        <w:t>4</w:t>
      </w:r>
      <w:r w:rsidR="00704088" w:rsidRPr="00CF7332"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 w:rsidR="00704088"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="00704088" w:rsidRPr="00CF7332">
        <w:rPr>
          <w:rFonts w:ascii="TH SarabunPSK" w:hAnsi="TH SarabunPSK" w:cs="TH SarabunPSK"/>
          <w:i w:val="0"/>
          <w:iCs w:val="0"/>
          <w:sz w:val="32"/>
          <w:szCs w:val="32"/>
        </w:rPr>
        <w:t xml:space="preserve">: </w:t>
      </w:r>
      <w:r w:rsidR="00FE06BA" w:rsidRPr="00FE06B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ภาควิชาสัตว</w:t>
      </w:r>
      <w:r w:rsidR="00FE06B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์</w:t>
      </w:r>
      <w:r w:rsidR="00FE06BA" w:rsidRPr="00FE06B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วิทยาคณะวิทยาศาสตร์</w:t>
      </w:r>
      <w:r w:rsidR="00FE06BA" w:rsidRPr="00FE06BA">
        <w:rPr>
          <w:rFonts w:ascii="TH SarabunPSK" w:hAnsi="TH SarabunPSK" w:cs="TH SarabunPSK"/>
          <w:i w:val="0"/>
          <w:iCs w:val="0"/>
          <w:sz w:val="32"/>
          <w:szCs w:val="32"/>
        </w:rPr>
        <w:br/>
      </w:r>
      <w:r w:rsidR="00FD6EB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FE06BA" w:rsidRPr="00FE06B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มหาวิทยาลัยเกษตรศาสตร์</w:t>
      </w:r>
      <w:r w:rsidR="0070408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</w:p>
    <w:p w:rsidR="00EB28DE" w:rsidRDefault="00EB28DE" w:rsidP="00EB28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</w:pP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มั่นสินตัณฑุลเวศม์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 xml:space="preserve">. (2543). </w:t>
      </w:r>
      <w:r w:rsidRPr="00E14CDD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คู่มือวิเคราะห์คุณภาพน้ำ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พิมพ์ครั้งที่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 xml:space="preserve">5. 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โรงพิมพ์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จุฬาลงกรณ์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</w:p>
    <w:p w:rsidR="006C6FA6" w:rsidRPr="006C6FA6" w:rsidRDefault="006C6FA6" w:rsidP="00EB28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___________. (2546). 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คู่มือวิเคราะห์คุณภาพน้ำ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.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พิมพ์ครั้งที่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2.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กรุงเทพฯ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โรงพิมพ์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จุฬาลงกรณ์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</w:p>
    <w:p w:rsidR="0062678B" w:rsidRDefault="00343A6E" w:rsidP="003E18D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>___________</w:t>
      </w:r>
      <w:r w:rsidR="00EB28DE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EB28D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(2549). </w:t>
      </w:r>
      <w:r w:rsidR="00EB28D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คู่มือวิเคราะห์คุณภาพน้ำ</w:t>
      </w:r>
      <w:r w:rsidR="00EB28DE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.</w:t>
      </w:r>
      <w:r w:rsidR="00EB28D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พิมพ์ครั้งที่ </w:t>
      </w:r>
      <w:r w:rsidR="00EB28D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3. </w:t>
      </w:r>
      <w:r w:rsidR="00EB28D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กรุงเทพฯ</w:t>
      </w:r>
      <w:r w:rsidR="00EB28D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EB28D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โรงพิมพ์</w:t>
      </w:r>
      <w:r w:rsidR="00EB28DE"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จุฬาลงกรณ์</w:t>
      </w:r>
      <w:r w:rsidR="00EB28D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EB28DE"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</w:t>
      </w:r>
      <w:r w:rsidR="00EB28DE" w:rsidRPr="00CF7332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</w:p>
    <w:p w:rsidR="00EB28DE" w:rsidRDefault="00EB28DE" w:rsidP="003E18D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ยุพดีวัยคุณา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(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>2542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การ</w:t>
      </w:r>
      <w:r w:rsidRPr="00D44DEF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วิเคราะห์คุณภาพน้ำ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ทางเคมี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.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กรุงเทพฯ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ภาควิชาเคมี คณะวิทยาศาสตร์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>และเทคโนโลยี สถาบันราชภัฏสวนสุนันทา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</w:p>
    <w:p w:rsidR="000B7E8E" w:rsidRDefault="00EB28DE" w:rsidP="003E18D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วรรณภาเพ็งคุณและคณะ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 xml:space="preserve">.(2550). </w:t>
      </w:r>
      <w:r w:rsidR="000B7E8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การ</w:t>
      </w:r>
      <w:r w:rsidRPr="003F7A53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ศึกษาคุณภาพน้ำทิ้งจากแหล่งชุมชนในเขตเทศบาลเมือง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Pr="003F7A53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มหาสารคามจังหวัดมหาสารคาม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="000B7E8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วิจัยปริญญาวิทยาศาสตรบัณฑิต 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สาขาวิชาวิทยาศาสตร์</w:t>
      </w:r>
    </w:p>
    <w:p w:rsidR="00EB28DE" w:rsidRDefault="000B7E8E" w:rsidP="003E18D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EB28DE"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สิ่งแวดล้อมคณะวิทยาศาสตร์และเทคโนโลยีมหาวิทยาลัยราชภัฏมหาสารคาม</w:t>
      </w:r>
      <w:r w:rsidR="00EB28D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</w:p>
    <w:p w:rsidR="000B7E8E" w:rsidRDefault="008A4462" w:rsidP="008A446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8A446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วัฒนาชัยมาลัยและคณะ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Pr="008A4462">
        <w:rPr>
          <w:rFonts w:ascii="TH SarabunPSK" w:hAnsi="TH SarabunPSK" w:cs="TH SarabunPSK"/>
          <w:i w:val="0"/>
          <w:iCs w:val="0"/>
          <w:sz w:val="32"/>
          <w:szCs w:val="32"/>
        </w:rPr>
        <w:t>(</w:t>
      </w:r>
      <w:r w:rsidRPr="008A4462">
        <w:rPr>
          <w:rFonts w:ascii="TH SarabunPSK" w:hAnsi="TH SarabunPSK" w:cs="TH SarabunPSK"/>
          <w:i w:val="0"/>
          <w:iCs w:val="0"/>
          <w:sz w:val="32"/>
          <w:szCs w:val="32"/>
          <w:cs/>
        </w:rPr>
        <w:t>2554</w:t>
      </w:r>
      <w:r w:rsidRPr="008A4462"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610112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การศึกษาคุณภาพน้ำทิ้งจากอาคาร </w:t>
      </w:r>
      <w:r w:rsidR="00610112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5 </w:t>
      </w:r>
      <w:r w:rsidR="00610112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และ </w:t>
      </w:r>
      <w:r w:rsidR="00610112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9 </w:t>
      </w:r>
      <w:r w:rsidR="00FD6EB3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คณะวิทยาศาสตร์ </w:t>
      </w:r>
      <w:r w:rsidR="00FD6EB3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="00610112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มหาวิทยาลัยราชภัฏอุบลราชานี</w:t>
      </w:r>
      <w:r w:rsidR="0061011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0B7E8E" w:rsidRPr="000B7E8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วิจัยปริญญาวิทยาศาสตรบัณฑิต </w:t>
      </w:r>
      <w:r w:rsidR="00355C0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สาขา</w:t>
      </w:r>
      <w:r w:rsidR="000B7E8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วิชา</w:t>
      </w:r>
      <w:r w:rsidR="00355C0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วิทยาศา</w:t>
      </w:r>
      <w:r w:rsidR="00FD6EB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สตร์</w:t>
      </w:r>
    </w:p>
    <w:p w:rsidR="008A4462" w:rsidRPr="008A4462" w:rsidRDefault="000B7E8E" w:rsidP="008A446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FD6EB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สิ่งแวดล้อม คณะวิทยาศาสตร์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</w:t>
      </w:r>
      <w:r w:rsidRPr="000B7E8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เทคโนโลยี</w:t>
      </w:r>
      <w:r w:rsidR="00355C0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มหาวิทยาลัยราชภัฏอุบลราชธานี</w:t>
      </w:r>
      <w:r w:rsidR="00355C0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</w:p>
    <w:p w:rsidR="000B7E8E" w:rsidRDefault="000B7E8E" w:rsidP="003E18D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0B7E8E" w:rsidRDefault="000B7E8E" w:rsidP="003E18D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0B7E8E" w:rsidRDefault="000B7E8E" w:rsidP="003E18D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0B7E8E" w:rsidRDefault="00EB28DE" w:rsidP="003E18D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lastRenderedPageBreak/>
        <w:t>วิชชุลดารวยชัยภูมิและคณะ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 xml:space="preserve">.(2551). </w:t>
      </w:r>
      <w:r w:rsidR="000B7E8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การ</w:t>
      </w:r>
      <w:r w:rsidRPr="003F7A53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ศึกษาคุณภาพและปริมาณของน้ำทิ้งจากแหล่งชุมชนใน</w:t>
      </w:r>
    </w:p>
    <w:p w:rsidR="000B7E8E" w:rsidRDefault="000B7E8E" w:rsidP="003E18D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="00EB28DE" w:rsidRPr="003F7A53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เ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ขต</w:t>
      </w:r>
      <w:r w:rsidR="00EB28DE" w:rsidRPr="003F7A53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เทศบาลเมืองมหาสารคามจังหวัดมหาสารคาม</w:t>
      </w:r>
      <w:r w:rsidR="00EB28DE" w:rsidRPr="003F7A53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.</w:t>
      </w:r>
      <w:r w:rsidRPr="000B7E8E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วิจัยปริญญาวิทยาศาสตรบัณฑิต </w:t>
      </w:r>
    </w:p>
    <w:p w:rsidR="000B7E8E" w:rsidRDefault="000B7E8E" w:rsidP="003E18D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EB28DE"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สาขาวิชาวิทยาศาสตร์สิ่งแวดล้อม</w:t>
      </w:r>
      <w:r w:rsidR="00FD6EB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คณ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ะ</w:t>
      </w:r>
      <w:r w:rsidR="00EB28DE"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วิทยาศาสตร์และเทคโนโลยีมหาวิทยาลัย</w:t>
      </w:r>
    </w:p>
    <w:p w:rsidR="00EB28DE" w:rsidRDefault="000B7E8E" w:rsidP="003E18D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EB28DE"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ราชภัฏมหาสารคาม</w:t>
      </w:r>
      <w:r w:rsidR="00EB28D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</w:p>
    <w:p w:rsidR="001B50F6" w:rsidRDefault="00CF7332" w:rsidP="001B50F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วิทยาเพียรวิจิตร</w:t>
      </w:r>
      <w:r w:rsidR="00772C32">
        <w:rPr>
          <w:rFonts w:ascii="TH SarabunPSK" w:hAnsi="TH SarabunPSK" w:cs="TH SarabunPSK"/>
          <w:i w:val="0"/>
          <w:iCs w:val="0"/>
          <w:sz w:val="32"/>
          <w:szCs w:val="32"/>
        </w:rPr>
        <w:t>. (25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>4</w:t>
      </w:r>
      <w:r w:rsidR="00772C32">
        <w:rPr>
          <w:rFonts w:ascii="TH SarabunPSK" w:hAnsi="TH SarabunPSK" w:cs="TH SarabunPSK"/>
          <w:i w:val="0"/>
          <w:iCs w:val="0"/>
          <w:sz w:val="32"/>
          <w:szCs w:val="32"/>
        </w:rPr>
        <w:t>6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 xml:space="preserve">). </w:t>
      </w:r>
      <w:r w:rsidRPr="00CF7332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เทคโนโลยีการกำจัดน้ำเสีย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พิมพ์ครั้งที่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 xml:space="preserve">4. 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กรุงเทพฯ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 xml:space="preserve">: 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สำนักพิมพ์โอเดียน</w:t>
      </w:r>
      <w:r w:rsidR="001B50F6"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  <w:tab/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สโตร์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</w:p>
    <w:p w:rsidR="003F7A53" w:rsidRDefault="003F7A53" w:rsidP="003F7A5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สมาคมวิศวกรสิ่งแวดล้อมแห่งประเทศไทย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 (2540). 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คู่มือวิเคราะห์น้ำเสีย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.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พิมพ์ครั้งที่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3.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กรุงเทพฯ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>โรงเรือนแก้วการพิมพ์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</w:p>
    <w:p w:rsidR="003F7A53" w:rsidRDefault="003E18D7" w:rsidP="003F7A5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สำนักส่งเสริมวิชาการและงานทะเบียนมหาวิทยาลัยราชภัฏมหาสารคาม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 (2558). </w:t>
      </w:r>
      <w:r w:rsidRPr="003E18D7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รายงานสถิติ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3E18D7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นักศึกษาและบุคลากร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.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ค้นเมื่อ 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 xml:space="preserve">12 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กันยายน</w:t>
      </w:r>
      <w:r w:rsidRPr="00CF7332">
        <w:rPr>
          <w:rFonts w:ascii="TH SarabunPSK" w:hAnsi="TH SarabunPSK" w:cs="TH SarabunPSK"/>
          <w:i w:val="0"/>
          <w:iCs w:val="0"/>
          <w:sz w:val="32"/>
          <w:szCs w:val="32"/>
        </w:rPr>
        <w:t>2558.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hyperlink r:id="rId10" w:history="1">
        <w:r w:rsidR="00355C0A" w:rsidRPr="00355C0A">
          <w:rPr>
            <w:rStyle w:val="af7"/>
            <w:rFonts w:ascii="TH SarabunPSK" w:hAnsi="TH SarabunPSK" w:cs="TH SarabunPSK"/>
            <w:i w:val="0"/>
            <w:iCs w:val="0"/>
            <w:color w:val="auto"/>
            <w:sz w:val="32"/>
            <w:szCs w:val="32"/>
            <w:u w:val="none"/>
            <w:lang w:bidi="th-TH"/>
          </w:rPr>
          <w:t>http://reg.rmu.ac.th/index.php/</w:t>
        </w:r>
        <w:r w:rsidR="00355C0A" w:rsidRPr="00355C0A">
          <w:rPr>
            <w:rStyle w:val="af7"/>
            <w:rFonts w:ascii="TH SarabunPSK" w:hAnsi="TH SarabunPSK" w:cs="TH SarabunPSK"/>
            <w:i w:val="0"/>
            <w:iCs w:val="0"/>
            <w:color w:val="auto"/>
            <w:sz w:val="32"/>
            <w:szCs w:val="32"/>
            <w:u w:val="none"/>
            <w:cs/>
            <w:lang w:bidi="th-TH"/>
          </w:rPr>
          <w:t>2014-01-22-07-03-05</w:t>
        </w:r>
      </w:hyperlink>
      <w:r w:rsidRPr="00355C0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</w:p>
    <w:p w:rsidR="000D02ED" w:rsidRPr="000D02ED" w:rsidRDefault="000D02ED" w:rsidP="003F7A5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อรทัย ชวาลภาฤทธิ์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 </w:t>
      </w:r>
      <w:r w:rsidR="009442A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(2545). 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คู่มือวิเคราะห์น้ำและน้ำเสีย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9442A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พิมพ์ครั้งที่ </w:t>
      </w:r>
      <w:r w:rsidR="009442A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1. </w:t>
      </w:r>
      <w:r w:rsidR="009442A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กรุงเทพฯ</w:t>
      </w:r>
      <w:r w:rsidR="009442A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: </w:t>
      </w:r>
      <w:r w:rsidR="009442A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จุลททอง</w:t>
      </w:r>
      <w:r w:rsidR="009442A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 </w:t>
      </w:r>
    </w:p>
    <w:p w:rsidR="00355C0A" w:rsidRDefault="00355C0A" w:rsidP="00355C0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355C0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อนุสรณ์บรรลือพืชและคณะ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Pr="00355C0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Pr="00355C0A">
        <w:rPr>
          <w:rFonts w:ascii="TH SarabunPSK" w:hAnsi="TH SarabunPSK" w:cs="TH SarabunPSK"/>
          <w:i w:val="0"/>
          <w:iCs w:val="0"/>
          <w:sz w:val="32"/>
          <w:szCs w:val="32"/>
          <w:cs/>
        </w:rPr>
        <w:t>2554</w:t>
      </w:r>
      <w:r w:rsidRPr="00355C0A"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>
        <w:rPr>
          <w:rFonts w:ascii="TH SarabunPSK" w:hAnsi="TH SarabunPSK" w:cs="TH SarabunPSK"/>
          <w:i w:val="0"/>
          <w:iCs w:val="0"/>
          <w:sz w:val="36"/>
          <w:szCs w:val="36"/>
          <w:lang w:bidi="th-TH"/>
        </w:rPr>
        <w:t xml:space="preserve">. </w:t>
      </w:r>
      <w:r w:rsidR="000B7E8E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การ</w:t>
      </w:r>
      <w:bookmarkStart w:id="0" w:name="_GoBack"/>
      <w:bookmarkEnd w:id="0"/>
      <w:r w:rsidRPr="00355C0A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ศึกษาคุณลักษณะทางกายภาพและเคมีของน้ำทิ้งภายใน</w:t>
      </w: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</w:r>
      <w:r w:rsidRPr="00355C0A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มหาวิทยาลัยราชภัฏนครศรีธรรมราช</w:t>
      </w: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.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สถาบัน</w:t>
      </w:r>
      <w:r w:rsidR="00D56E9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วิจัยและพัฒนา มหาวิทยาลัยราชภัฏ</w:t>
      </w:r>
      <w:r w:rsidR="00D56E9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>นครศรีธรรมราช</w:t>
      </w:r>
      <w:r w:rsidR="00D56E9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</w:p>
    <w:p w:rsidR="000D02ED" w:rsidRPr="00355C0A" w:rsidRDefault="000D02ED" w:rsidP="00355C0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355C0A" w:rsidRPr="003E18D7" w:rsidRDefault="00355C0A" w:rsidP="003F7A5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3F7A53" w:rsidRDefault="003F7A53" w:rsidP="003F7A53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F7A53" w:rsidRDefault="003F7A53" w:rsidP="003F7A5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3F7A53" w:rsidRPr="00CF7332" w:rsidRDefault="003F7A53" w:rsidP="003F7A53">
      <w:pPr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</w:p>
    <w:p w:rsidR="00E14CDD" w:rsidRDefault="00E14CDD" w:rsidP="004D132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6"/>
          <w:szCs w:val="36"/>
          <w:lang w:bidi="th-TH"/>
        </w:rPr>
      </w:pPr>
    </w:p>
    <w:p w:rsidR="00F82D86" w:rsidRDefault="00F82D86" w:rsidP="004D132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lang w:bidi="th-TH"/>
        </w:rPr>
      </w:pPr>
    </w:p>
    <w:p w:rsidR="00F82D86" w:rsidRDefault="00F82D86" w:rsidP="004D132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6"/>
          <w:szCs w:val="36"/>
          <w:lang w:bidi="th-TH"/>
        </w:rPr>
      </w:pPr>
    </w:p>
    <w:p w:rsidR="00CF7332" w:rsidRDefault="00CF7332" w:rsidP="00CF7332">
      <w:pPr>
        <w:spacing w:after="0" w:line="240" w:lineRule="auto"/>
        <w:rPr>
          <w:rFonts w:ascii="TH SarabunPSK" w:hAnsi="TH SarabunPSK" w:cs="TH SarabunPSK"/>
          <w:i w:val="0"/>
          <w:iCs w:val="0"/>
          <w:color w:val="000000"/>
          <w:sz w:val="32"/>
          <w:szCs w:val="32"/>
          <w:lang w:bidi="th-TH"/>
        </w:rPr>
      </w:pPr>
    </w:p>
    <w:p w:rsidR="00F82D86" w:rsidRPr="00F82D86" w:rsidRDefault="00F82D86" w:rsidP="004D132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6"/>
          <w:szCs w:val="36"/>
          <w:lang w:bidi="th-TH"/>
        </w:rPr>
      </w:pPr>
    </w:p>
    <w:p w:rsidR="004D132B" w:rsidRPr="004D132B" w:rsidRDefault="004D132B" w:rsidP="004D132B">
      <w:pPr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cs/>
          <w:lang w:bidi="th-TH"/>
        </w:rPr>
      </w:pPr>
    </w:p>
    <w:sectPr w:rsidR="004D132B" w:rsidRPr="004D132B" w:rsidSect="00E02C43">
      <w:headerReference w:type="default" r:id="rId11"/>
      <w:pgSz w:w="11906" w:h="16838" w:code="9"/>
      <w:pgMar w:top="1985" w:right="1418" w:bottom="1418" w:left="1985" w:header="1418" w:footer="1134" w:gutter="0"/>
      <w:pgNumType w:start="3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A4D" w:rsidRDefault="00F10A4D" w:rsidP="00FD6EB3">
      <w:pPr>
        <w:spacing w:after="0" w:line="240" w:lineRule="auto"/>
      </w:pPr>
      <w:r>
        <w:separator/>
      </w:r>
    </w:p>
  </w:endnote>
  <w:endnote w:type="continuationSeparator" w:id="1">
    <w:p w:rsidR="00F10A4D" w:rsidRDefault="00F10A4D" w:rsidP="00FD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A4D" w:rsidRDefault="00F10A4D" w:rsidP="00FD6EB3">
      <w:pPr>
        <w:spacing w:after="0" w:line="240" w:lineRule="auto"/>
      </w:pPr>
      <w:r>
        <w:separator/>
      </w:r>
    </w:p>
  </w:footnote>
  <w:footnote w:type="continuationSeparator" w:id="1">
    <w:p w:rsidR="00F10A4D" w:rsidRDefault="00F10A4D" w:rsidP="00FD6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713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i w:val="0"/>
        <w:iCs w:val="0"/>
        <w:sz w:val="32"/>
        <w:szCs w:val="32"/>
      </w:rPr>
    </w:sdtEndPr>
    <w:sdtContent>
      <w:p w:rsidR="00FD6EB3" w:rsidRDefault="000E257B">
        <w:pPr>
          <w:pStyle w:val="af8"/>
          <w:jc w:val="right"/>
        </w:pPr>
        <w:r w:rsidRPr="00FD6EB3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begin"/>
        </w:r>
        <w:r w:rsidR="00FD6EB3" w:rsidRPr="00FD6EB3">
          <w:rPr>
            <w:rFonts w:ascii="TH SarabunPSK" w:hAnsi="TH SarabunPSK" w:cs="TH SarabunPSK"/>
            <w:i w:val="0"/>
            <w:iCs w:val="0"/>
            <w:sz w:val="32"/>
            <w:szCs w:val="32"/>
          </w:rPr>
          <w:instrText xml:space="preserve"> PAGE   \* MERGEFORMAT </w:instrText>
        </w:r>
        <w:r w:rsidRPr="00FD6EB3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separate"/>
        </w:r>
        <w:r w:rsidR="00E02C43" w:rsidRPr="00E02C43">
          <w:rPr>
            <w:rFonts w:ascii="TH SarabunPSK" w:hAnsi="TH SarabunPSK" w:cs="TH SarabunPSK"/>
            <w:i w:val="0"/>
            <w:iCs w:val="0"/>
            <w:noProof/>
            <w:sz w:val="32"/>
            <w:szCs w:val="32"/>
            <w:lang w:val="th-TH" w:bidi="th-TH"/>
          </w:rPr>
          <w:t>38</w:t>
        </w:r>
        <w:r w:rsidRPr="00FD6EB3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end"/>
        </w:r>
      </w:p>
    </w:sdtContent>
  </w:sdt>
  <w:p w:rsidR="00FD6EB3" w:rsidRDefault="00FD6EB3">
    <w:pPr>
      <w:pStyle w:val="af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D132B"/>
    <w:rsid w:val="00077AD4"/>
    <w:rsid w:val="000B7E8E"/>
    <w:rsid w:val="000C0908"/>
    <w:rsid w:val="000D02ED"/>
    <w:rsid w:val="000E257B"/>
    <w:rsid w:val="001B50F6"/>
    <w:rsid w:val="002E0538"/>
    <w:rsid w:val="003415A6"/>
    <w:rsid w:val="00343A6E"/>
    <w:rsid w:val="00355C0A"/>
    <w:rsid w:val="00395F31"/>
    <w:rsid w:val="003A1187"/>
    <w:rsid w:val="003E18D7"/>
    <w:rsid w:val="003F7A53"/>
    <w:rsid w:val="00425326"/>
    <w:rsid w:val="004505B3"/>
    <w:rsid w:val="0045320C"/>
    <w:rsid w:val="004D132B"/>
    <w:rsid w:val="006051D6"/>
    <w:rsid w:val="00610112"/>
    <w:rsid w:val="0062678B"/>
    <w:rsid w:val="00677E0E"/>
    <w:rsid w:val="006C6FA6"/>
    <w:rsid w:val="006E64A1"/>
    <w:rsid w:val="00704088"/>
    <w:rsid w:val="00772C32"/>
    <w:rsid w:val="00791BF4"/>
    <w:rsid w:val="008176CA"/>
    <w:rsid w:val="008433D4"/>
    <w:rsid w:val="008A4462"/>
    <w:rsid w:val="008D2629"/>
    <w:rsid w:val="009442A2"/>
    <w:rsid w:val="00956D26"/>
    <w:rsid w:val="00AB0E8D"/>
    <w:rsid w:val="00AD612E"/>
    <w:rsid w:val="00B754EF"/>
    <w:rsid w:val="00CC079A"/>
    <w:rsid w:val="00CF7332"/>
    <w:rsid w:val="00D44DEF"/>
    <w:rsid w:val="00D56E9E"/>
    <w:rsid w:val="00D86169"/>
    <w:rsid w:val="00E02C43"/>
    <w:rsid w:val="00E14CDD"/>
    <w:rsid w:val="00EB28DE"/>
    <w:rsid w:val="00EF463C"/>
    <w:rsid w:val="00F10A4D"/>
    <w:rsid w:val="00F82D86"/>
    <w:rsid w:val="00FD6EB3"/>
    <w:rsid w:val="00FE0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0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320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20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20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20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20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20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20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20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20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5320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532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532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532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5320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320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320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ชื่อเรื่อง อักขระ"/>
    <w:basedOn w:val="a0"/>
    <w:link w:val="a4"/>
    <w:uiPriority w:val="10"/>
    <w:rsid w:val="0045320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5320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45320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5320C"/>
    <w:rPr>
      <w:b/>
      <w:bCs/>
      <w:spacing w:val="0"/>
    </w:rPr>
  </w:style>
  <w:style w:type="character" w:styleId="a9">
    <w:name w:val="Emphasis"/>
    <w:uiPriority w:val="20"/>
    <w:qFormat/>
    <w:rsid w:val="0045320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45320C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45320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45320C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45320C"/>
    <w:rPr>
      <w:i w:val="0"/>
      <w:iCs w:val="0"/>
      <w:color w:val="943634" w:themeColor="accent2" w:themeShade="BF"/>
    </w:rPr>
  </w:style>
  <w:style w:type="character" w:customStyle="1" w:styleId="ae">
    <w:name w:val="คำอ้างอิง อักขระ"/>
    <w:basedOn w:val="a0"/>
    <w:link w:val="ad"/>
    <w:uiPriority w:val="29"/>
    <w:rsid w:val="0045320C"/>
    <w:rPr>
      <w:color w:val="943634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45320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45320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1">
    <w:name w:val="Subtle Emphasis"/>
    <w:uiPriority w:val="19"/>
    <w:qFormat/>
    <w:rsid w:val="004532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2">
    <w:name w:val="Intense Emphasis"/>
    <w:uiPriority w:val="21"/>
    <w:qFormat/>
    <w:rsid w:val="0045320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3">
    <w:name w:val="Subtle Reference"/>
    <w:uiPriority w:val="31"/>
    <w:qFormat/>
    <w:rsid w:val="0045320C"/>
    <w:rPr>
      <w:i/>
      <w:iCs/>
      <w:smallCaps/>
      <w:color w:val="C0504D" w:themeColor="accent2"/>
      <w:u w:color="C0504D" w:themeColor="accent2"/>
    </w:rPr>
  </w:style>
  <w:style w:type="character" w:styleId="af4">
    <w:name w:val="Intense Reference"/>
    <w:uiPriority w:val="32"/>
    <w:qFormat/>
    <w:rsid w:val="0045320C"/>
    <w:rPr>
      <w:b/>
      <w:bCs/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45320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45320C"/>
    <w:pPr>
      <w:outlineLvl w:val="9"/>
    </w:pPr>
  </w:style>
  <w:style w:type="character" w:styleId="af7">
    <w:name w:val="Hyperlink"/>
    <w:basedOn w:val="a0"/>
    <w:uiPriority w:val="99"/>
    <w:unhideWhenUsed/>
    <w:rsid w:val="00F82D86"/>
    <w:rPr>
      <w:color w:val="0000FF"/>
      <w:u w:val="single"/>
    </w:rPr>
  </w:style>
  <w:style w:type="paragraph" w:styleId="af8">
    <w:name w:val="header"/>
    <w:basedOn w:val="a"/>
    <w:link w:val="af9"/>
    <w:uiPriority w:val="99"/>
    <w:unhideWhenUsed/>
    <w:rsid w:val="00FD6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FD6EB3"/>
    <w:rPr>
      <w:i/>
      <w:iCs/>
      <w:sz w:val="20"/>
      <w:szCs w:val="20"/>
    </w:rPr>
  </w:style>
  <w:style w:type="paragraph" w:styleId="afa">
    <w:name w:val="footer"/>
    <w:basedOn w:val="a"/>
    <w:link w:val="afb"/>
    <w:uiPriority w:val="99"/>
    <w:semiHidden/>
    <w:unhideWhenUsed/>
    <w:rsid w:val="00FD6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semiHidden/>
    <w:rsid w:val="00FD6EB3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.environnet.in.th/formal_data2.php?id=62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cd.go.th/info-serv/reg-std-water04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cd.go.th/contact/FAQs_water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reg.rmu.ac.th/index.php/2014-01-22-07-03-0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ttlab.com/index.php?action=content_view&amp;id=29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ACER</cp:lastModifiedBy>
  <cp:revision>8</cp:revision>
  <dcterms:created xsi:type="dcterms:W3CDTF">2016-03-03T05:42:00Z</dcterms:created>
  <dcterms:modified xsi:type="dcterms:W3CDTF">2016-05-30T06:32:00Z</dcterms:modified>
</cp:coreProperties>
</file>