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26" w:rsidRPr="002907D1" w:rsidRDefault="002907D1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i w:val="0"/>
          <w:iCs w:val="0"/>
          <w:color w:val="000000" w:themeColor="text1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cs/>
          <w:lang w:bidi="th-TH"/>
        </w:rPr>
        <w:t xml:space="preserve">บทที่ </w:t>
      </w:r>
      <w:r w:rsidR="003A4B26" w:rsidRPr="00AB3E82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lang w:bidi="th-TH"/>
        </w:rPr>
        <w:t>2</w:t>
      </w:r>
    </w:p>
    <w:p w:rsidR="003A4B26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cs/>
          <w:lang w:bidi="th-TH"/>
        </w:rPr>
        <w:t>เอกสารและงานวิจัยที่เกี่ยวข้อง</w:t>
      </w:r>
    </w:p>
    <w:p w:rsidR="003A4B26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lang w:bidi="th-TH"/>
        </w:rPr>
      </w:pPr>
    </w:p>
    <w:p w:rsidR="003A4B26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การ</w:t>
      </w:r>
      <w:r w:rsidR="004C790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ศึกษา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วิจัย</w:t>
      </w:r>
      <w:r w:rsidRPr="002F4B6A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เรื่อง การศึกษาคุณภาพน้ำทิ้ง</w:t>
      </w:r>
      <w:r w:rsidR="00891952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จากอาคาร</w:t>
      </w:r>
      <w:r w:rsidRPr="002F4B6A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ในมหาวิทยาลัยราช</w:t>
      </w:r>
      <w:proofErr w:type="spellStart"/>
      <w:r w:rsidRPr="002F4B6A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ภัฎ</w:t>
      </w:r>
      <w:proofErr w:type="spellEnd"/>
      <w:r w:rsidRPr="002F4B6A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มหาสารคาม</w:t>
      </w:r>
      <w:r w:rsidR="00DF793D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คณะผู้วิจัยได้ศึกษาเอกสารและงานวิจัยที่เกี่ยวข้อง เ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พื่อใช้เป็นแนวทางดำเนินการศึกษา </w:t>
      </w:r>
      <w:r w:rsidRPr="002F4B6A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ดังนี้</w:t>
      </w:r>
      <w:r w:rsidRPr="002F4B6A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</w:p>
    <w:p w:rsidR="003A4B26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</w:r>
      <w:r w:rsidRPr="00BF00F6">
        <w:rPr>
          <w:rFonts w:ascii="TH SarabunPSK" w:hAnsi="TH SarabunPSK" w:cs="TH SarabunPSK"/>
          <w:i w:val="0"/>
          <w:iCs w:val="0"/>
          <w:sz w:val="32"/>
          <w:szCs w:val="32"/>
        </w:rPr>
        <w:t>2.1</w:t>
      </w:r>
      <w:r w:rsidR="006D103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F476D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</w:t>
      </w:r>
      <w:r w:rsidR="0090198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เสีย</w:t>
      </w:r>
    </w:p>
    <w:p w:rsidR="000B7FE3" w:rsidRDefault="000B7F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  <w:t xml:space="preserve">2.2 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แหล่งกำเนิดน้ำเสีย</w:t>
      </w:r>
    </w:p>
    <w:p w:rsidR="000B7FE3" w:rsidRDefault="000B7F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  <w:t xml:space="preserve">2.3 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ลักษณะของน้ำเสีย</w:t>
      </w:r>
    </w:p>
    <w:p w:rsidR="000B7FE3" w:rsidRDefault="000B7F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  <w:t xml:space="preserve">2.4 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ผลกระทบที่เกิดจากน้ำเสีย</w:t>
      </w:r>
    </w:p>
    <w:p w:rsidR="000B7FE3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0B7FE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2.5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0B7FE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ค่า</w:t>
      </w:r>
      <w:r w:rsidR="000B7FE3" w:rsidRPr="000B7FE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มาตรฐาน</w:t>
      </w:r>
      <w:r w:rsidR="000B7FE3" w:rsidRPr="000B7FE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น้ำทิ้ง</w:t>
      </w:r>
      <w:r w:rsidR="000B7FE3" w:rsidRPr="000B7FE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จาก</w:t>
      </w:r>
      <w:r w:rsidR="000B7FE3" w:rsidRPr="000B7FE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อาคาร</w:t>
      </w:r>
    </w:p>
    <w:p w:rsidR="003A4B26" w:rsidRDefault="000B7F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2.6 </w:t>
      </w:r>
      <w:r w:rsidR="003A4B26" w:rsidRPr="00440C5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สภาพทั่วไปของมหาวิทยาลัยราช</w:t>
      </w:r>
      <w:proofErr w:type="spellStart"/>
      <w:r w:rsidR="003A4B26" w:rsidRPr="00440C5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3A4B26" w:rsidRPr="00440C5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มหาสารคาม</w:t>
      </w:r>
    </w:p>
    <w:p w:rsidR="0050619A" w:rsidRPr="00440C51" w:rsidRDefault="0050619A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0B7FE3">
        <w:rPr>
          <w:rFonts w:ascii="TH SarabunPSK" w:hAnsi="TH SarabunPSK" w:cs="TH SarabunPSK"/>
          <w:i w:val="0"/>
          <w:iCs w:val="0"/>
          <w:sz w:val="32"/>
          <w:szCs w:val="32"/>
        </w:rPr>
        <w:t>2.7</w:t>
      </w:r>
      <w:r w:rsidR="006D103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F00F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ความสำคัญของพารามิเตอร์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ที่ทำการศึกษา</w:t>
      </w:r>
    </w:p>
    <w:p w:rsidR="003A4B26" w:rsidRPr="00BF00F6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</w:r>
      <w:r w:rsidR="000B7FE3">
        <w:rPr>
          <w:rFonts w:ascii="TH SarabunPSK" w:hAnsi="TH SarabunPSK" w:cs="TH SarabunPSK"/>
          <w:i w:val="0"/>
          <w:iCs w:val="0"/>
          <w:sz w:val="32"/>
          <w:szCs w:val="32"/>
        </w:rPr>
        <w:t>2.8</w:t>
      </w:r>
      <w:r w:rsidR="006D103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F00F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เอกสารและงานวิจัยที่เกี่ยวข้อง</w:t>
      </w:r>
    </w:p>
    <w:p w:rsidR="003A4B26" w:rsidRPr="002F4B6A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</w:pPr>
    </w:p>
    <w:p w:rsidR="003A4B26" w:rsidRPr="00911652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 xml:space="preserve">2.1 </w:t>
      </w:r>
      <w:r w:rsidRPr="00BF00F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น้ำเสีย</w:t>
      </w:r>
    </w:p>
    <w:p w:rsidR="003A4B26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เสีย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ตามความหมายของ วิทยา  เพียรวิจิตร</w:t>
      </w:r>
      <w:r w:rsidR="006D103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r w:rsidR="006D103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2546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6D103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หมายถึงน้ำ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มีการปนเปื้อนสิ่งสกปรกในปริมาณสูงจนกระทั่งกลายเป็นน้ำที่ไม่เป็นที่ต้องการและเป็นที่น่ารังเกียจของคนทั่วไปที่พบเห็น</w:t>
      </w:r>
      <w:r w:rsidR="00575BC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สิ่งเจือปนที่ทำให้น้ำกลายเป็นน้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ำเสีย</w:t>
      </w:r>
      <w:r w:rsidR="00575BC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ได้แก่</w:t>
      </w:r>
      <w:r w:rsidR="00575BC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สารอินทรีย์ต่างๆ</w:t>
      </w:r>
      <w:r w:rsidR="00D132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575BC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75BC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-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ด่าง</w:t>
      </w:r>
      <w:r w:rsidR="00575BC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ของแข็งหรือสารแขวนลอย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และสิ่งที่ลอยปนอยู่ใน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เช่น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น้ำมัน</w:t>
      </w:r>
      <w:r w:rsidR="00A721A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ไขมัน</w:t>
      </w:r>
      <w:r w:rsidR="00A721A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เกลือ</w:t>
      </w:r>
      <w:r w:rsidR="00A721A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และแร่ธาตุที่เป็นพิษ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เช่น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โลหะหนัก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สารที่ทำให้เกิดฟอง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ความร้อน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สารพิษ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เช่น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ยาฆ่าแมลง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สี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กลิ่น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4B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เป็นต้น</w:t>
      </w:r>
    </w:p>
    <w:p w:rsidR="003A4B26" w:rsidRDefault="000B7F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น้ำเสีย</w:t>
      </w:r>
      <w:r w:rsidR="00C35CA7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หรือน้ำทิ้ง</w:t>
      </w:r>
      <w:r w:rsidR="00DF793D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6D103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ตามความหมายของ เกรียงศักดิ์  อุดมสินโรจน์</w:t>
      </w:r>
      <w:r w:rsidR="006D103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6D103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(</w:t>
      </w:r>
      <w:r w:rsidR="006D103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2543</w:t>
      </w:r>
      <w:r w:rsidR="006D103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)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หมายถึง น้ำที่ถูกใช้แล้วจาก</w:t>
      </w:r>
      <w:r w:rsidR="00AE1B95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ชุมชนและจากโรงงานอุตสาหกรรมต่าง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ๆ น้ำเสียหรือน้ำทิ้งจากห้องคร</w:t>
      </w:r>
      <w:r w:rsidR="00AE1B95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ัว ห้องน้ำ หรือจากบ้านเรือนต่าง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ๆ ถูกเรียกกันว่า น้ำเสียชุมชน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(Domestic Wastewater) </w:t>
      </w:r>
      <w:r w:rsidR="0031375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ไม่ใช่มีแต่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แร่ธาตุ</w:t>
      </w:r>
      <w:r w:rsidR="00F84AC2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และสารอินทรีย์ในน้ำทิ้งเท่านั้น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ยั</w:t>
      </w:r>
      <w:r w:rsidR="00A5316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งมีสิ่งแปลกปลอมอยู่ในน้ำทิ้งอีก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ได้แก่ </w:t>
      </w:r>
      <w:r w:rsidR="00AE1B95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เศษสบู่ เศษอาหาร และสสารอื่น</w:t>
      </w:r>
      <w:r w:rsidR="00A5316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ๆ อีกมากมาย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สารเหล่านี</w:t>
      </w:r>
      <w:r w:rsidR="00F84AC2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้จะแขวนลอยอยู่ในน้ำทิ้ง บาง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ส</w:t>
      </w:r>
      <w:r w:rsidR="00F84AC2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สารอาจสามารถละลายได้ในน้ำทิ้ง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หรือสสารบางชนิดอาจมีขนาดเล็กมาก</w:t>
      </w:r>
      <w:r w:rsidR="00F84AC2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ลอยอยู่ในน้ำทิ้ง</w:t>
      </w:r>
      <w:r w:rsidR="00AE1B95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สารอินทรีย์ต่าง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ๆ ในน้ำเสียจะเป็นอาหารอย่างดีสำหรับพวกจุลินท</w:t>
      </w:r>
      <w:proofErr w:type="spellStart"/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รีย์</w:t>
      </w:r>
      <w:proofErr w:type="spellEnd"/>
      <w:r w:rsidR="0049033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BC0067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(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Saprophytic</w:t>
      </w:r>
      <w:r w:rsidR="00BC0067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)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F84AC2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ซึ่งเปรียบเสมือน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กับคนเราต้องการอาหารเพื่อดำรงชีวิตนี้ </w:t>
      </w:r>
      <w:r w:rsidR="00F84AC2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และ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เป็นหลักสำคัญอย่างยิ่งในการเปลี่ยนน้ำเสียให้เป็นน้ำดีโดยขณะที่พวกจุลินท</w:t>
      </w:r>
      <w:proofErr w:type="spellStart"/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รีย์</w:t>
      </w:r>
      <w:proofErr w:type="spellEnd"/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กินสารอินทรีย์ในน้ำเสีย</w:t>
      </w:r>
      <w:r w:rsidR="00F84AC2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สารอินทรีย์ก็</w:t>
      </w:r>
      <w:r w:rsidR="00AE1B95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จะลดลงและน้ำเสียจะค่อย</w:t>
      </w:r>
      <w:r w:rsidR="006D103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ๆ กลายสภาพเป็นน้ำดี</w:t>
      </w:r>
    </w:p>
    <w:p w:rsidR="003A4B26" w:rsidRDefault="00630D5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น้ำเสีย</w:t>
      </w:r>
      <w:r w:rsidR="00DF793D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6D103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ตามความหมายของ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6D103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กรมควบคุมมลพิษ</w:t>
      </w:r>
      <w:r w:rsidR="006D103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6D103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(</w:t>
      </w:r>
      <w:r w:rsidR="006D103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2541</w:t>
      </w:r>
      <w:r w:rsidR="006D103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)</w:t>
      </w:r>
      <w:r w:rsidR="00D1322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หมายถึง ของเสียที่อยู่ในสภาพของเหลวรวมทั้งมลสารที่ปะป</w:t>
      </w:r>
      <w:r w:rsidR="006D103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นหรือปนเปื้อนอยู่ในของเหลวนั้น</w:t>
      </w:r>
    </w:p>
    <w:p w:rsidR="008242C7" w:rsidRDefault="000B7F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</w:r>
      <w:r w:rsidR="005E3FB4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น้ำเสีย หมายถึง น้ำที่เกิดจากการ</w:t>
      </w:r>
      <w:r w:rsidR="00CD6CC1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ใช้ประโยชน์ในกิจกรรมต่างๆ และถูกระบายลงสู่แหล่งรองรับน้ำเสียหรือแหล่งน้ำผิวดินโดยไม่ผ่านกระบวนการบำบัด</w:t>
      </w:r>
      <w:r w:rsidR="00A8465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ให้มีลักษณะที่ดีขึ้นเสียก่อน</w:t>
      </w:r>
      <w:r w:rsidR="00CD6CC1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จึงทำให้แหล่งน้ำนั้น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มีสิ่งเจือปนอยู่มากเกินขีดจำกัด </w:t>
      </w:r>
      <w:r w:rsidR="00A8465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แหล่งน้ำมีคุณภาพที่เสื่อมโทรมหรือน้ำ</w:t>
      </w:r>
      <w:r w:rsidR="00F84AC2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มีคุณสมบัติเปลี่ยน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แปลงไปไม่สามารถนำกลับมาใช้ประโยชน์ได้ทั้งการอุปโภคและบริโภค</w:t>
      </w:r>
      <w:r w:rsidR="0031375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จนทำให้มนุษย์ สัตว์ พืช ได้รับอันตรายทั้งทางตรงและทางอ้อม </w:t>
      </w:r>
    </w:p>
    <w:p w:rsidR="003A4B26" w:rsidRPr="004E6794" w:rsidRDefault="000B7F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lastRenderedPageBreak/>
        <w:t>2</w:t>
      </w:r>
      <w:r w:rsidR="003A4B26" w:rsidRPr="00911652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 xml:space="preserve">.2 </w:t>
      </w:r>
      <w:r w:rsidR="003A4B26" w:rsidRPr="00911652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แหล่งกำเนิดน้ำเสีย</w:t>
      </w:r>
    </w:p>
    <w:p w:rsidR="003A4B26" w:rsidRDefault="000B7F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แหล่งกำเนิดน้ำ</w:t>
      </w:r>
      <w:r w:rsidR="007E4B6D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เสีย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หมายถึง </w:t>
      </w:r>
      <w:r w:rsidR="00781FCD" w:rsidRPr="00781FC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แหล่งกำเนิดมลพิษที่ส่งผลกระทบต่อคุณภาพน้ำในแหล่งน้ำ</w:t>
      </w:r>
      <w:r w:rsidR="00B03F8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ทำให้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น้ำมีการปนเปื้อนมลสาร โดยการปล่อยน้ำทิ้ง</w:t>
      </w:r>
      <w:r w:rsidR="0031375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B03F8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(Effluents) </w:t>
      </w:r>
      <w:r w:rsidR="00B03F83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ลงสู่แหล่งน้ำโดยไม่ได้ผ่านกระบวนการบำบัดให้มีลักษณะที่ดีเสียก่อน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การปล่อยน้ำเสียลงสู่แหล่งน้ำโดยตรง </w:t>
      </w:r>
      <w:r w:rsidR="00B03F83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เช่น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การปล่อยน้ำจากบ่อส้วม การทิ้งขยะมูลฝอย</w:t>
      </w:r>
      <w:r w:rsidR="0031375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การชะล้างพังทลายของดิน เหล่านี้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ล้วนก่อให้เกิดปัญหามลพิษทางน้ำทั้งสิ้น ทำให้องค์ประกอบของน้ำผิดไปจากธรรมชาติ มีผลต่อสุขภ</w:t>
      </w:r>
      <w:r w:rsidR="00C53C0F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าพอนามัยของมนุษย์ สัตว์ และพืช </w:t>
      </w:r>
      <w:r w:rsidR="0031375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(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เกรียงศักดิ์  อุดมสินโรจน์</w:t>
      </w:r>
      <w:r w:rsidR="0031375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,</w:t>
      </w:r>
      <w:r w:rsidR="004C7908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2543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)</w:t>
      </w:r>
      <w:r w:rsidR="00FE5F99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โดยจำแนกมลพิษทางน้ำตามแหล่งที่มาของมลพิษได้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3 </w:t>
      </w:r>
      <w:r w:rsidR="00B03F83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ประเภทใหญ่</w:t>
      </w:r>
      <w:r w:rsidR="00B20B04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ๆ ดังนี้</w:t>
      </w:r>
    </w:p>
    <w:p w:rsidR="003A4B26" w:rsidRDefault="003C672F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1)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น้ำเสียจากชุมชน</w:t>
      </w:r>
      <w:r w:rsidR="00185063">
        <w:rPr>
          <w:rFonts w:ascii="TH SarabunPSK" w:hAnsi="TH SarabunPSK" w:cs="TH SarabunPSK"/>
          <w:i w:val="0"/>
          <w:iCs w:val="0"/>
          <w:sz w:val="32"/>
          <w:szCs w:val="32"/>
        </w:rPr>
        <w:t xml:space="preserve"> (Domestic W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</w:rPr>
        <w:t>aste</w:t>
      </w:r>
      <w:r w:rsidR="003A4B26" w:rsidRPr="00424F01">
        <w:rPr>
          <w:rFonts w:ascii="TH SarabunPSK" w:hAnsi="TH SarabunPSK" w:cs="TH SarabunPSK"/>
          <w:i w:val="0"/>
          <w:iCs w:val="0"/>
          <w:sz w:val="32"/>
          <w:szCs w:val="32"/>
        </w:rPr>
        <w:t>water)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หมายถึง น้ำที่เกิ</w:t>
      </w:r>
      <w:r w:rsidR="00B03F8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ดจากการใช้ประโยชน์ในกิจกรรมต่าง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ๆ และระบายน้ำทิ้งลงสู่ท่อระบายน้ำ แหล่งรองรับน้ำเสีย หรือแหล่งน้ำธรรมชาติ โดยไม่ผ่านการบำบัดให้มีลักษณะที่ดีขึ้นก่อน ซึ่งทำให้แหล่งน้ำมีคุณภาพเสื่อมโทรมและเน่าเสียในที่สุด ในการฟื้นฟูคุณภาพน้ำต้องเสียงบประมาณสูง กิจกรรมที่จัดอยู่ที่ก่อให้เกิดน้ำเสียชุมชนได้แก่ </w:t>
      </w:r>
      <w:r w:rsidR="003A4B26" w:rsidRPr="0047004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้านเรือน ที่พักอาศัย ร้านค้า ตลาดสด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47004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โรงแรม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โรงพยาบาล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47004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โรงเรียน</w:t>
      </w:r>
      <w:r w:rsidR="00B03F8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สำนักงาน เป็นต้น น้ำเสียจากชุมชนมักมีสิ่งสกปรกเจือปนในรูปสารอินทรีย์เป็นส่วนประกอบที่สำคัญ โดยทั่วไปน้</w:t>
      </w:r>
      <w:r w:rsidR="00B03F8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ำเสียจากชุมชนที่ปล่อยน้ำทิ้ง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ออกมาจะมีสีเทาและกลิ่นเหม็น หลังจากที่ก๊าซออกซิเจนละลายน้ำถูกจุลินท</w:t>
      </w:r>
      <w:proofErr w:type="spellStart"/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ใช้ไปในการย่อยสลายทางชีวภาพ</w:t>
      </w:r>
      <w:r w:rsidR="00B20B0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สีของน้ำจะเปลี่ยนไปเป็นสีดำและเกิด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ก๊าซ</w:t>
      </w:r>
      <w:r w:rsidR="00B20B04" w:rsidRPr="00B20B0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ไฮโดรเจนซัลไฟด์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ในที่สุด</w:t>
      </w:r>
    </w:p>
    <w:p w:rsidR="003A4B26" w:rsidRDefault="003C672F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น้ำเสียจากอุ</w:t>
      </w:r>
      <w:r w:rsidR="00A8465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สาหกรรม </w:t>
      </w:r>
      <w:r w:rsidR="00185063">
        <w:rPr>
          <w:rFonts w:ascii="TH SarabunPSK" w:hAnsi="TH SarabunPSK" w:cs="TH SarabunPSK"/>
          <w:i w:val="0"/>
          <w:iCs w:val="0"/>
          <w:sz w:val="32"/>
          <w:szCs w:val="32"/>
        </w:rPr>
        <w:t>(Industrial W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</w:rPr>
        <w:t>aste</w:t>
      </w:r>
      <w:r w:rsidR="003A4B26" w:rsidRPr="00F936DE">
        <w:rPr>
          <w:rFonts w:ascii="TH SarabunPSK" w:hAnsi="TH SarabunPSK" w:cs="TH SarabunPSK"/>
          <w:i w:val="0"/>
          <w:iCs w:val="0"/>
          <w:sz w:val="32"/>
          <w:szCs w:val="32"/>
        </w:rPr>
        <w:t>water)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ได้แ</w:t>
      </w:r>
      <w:r w:rsidR="00B03F8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ก่ น้ำเสียที่เกิดจากกิจกรรมต่าง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ในโรงงานอุ</w:t>
      </w:r>
      <w:r w:rsidR="00B20B0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สาหกรรมทุกประเภท เช่น น้ำเสียที่เกิดจากกระบวนการผลิต เช่น กา</w:t>
      </w:r>
      <w:r w:rsidR="00B20B0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รล้างวัตถุดิบ </w:t>
      </w:r>
      <w:r w:rsidR="00B03F8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</w:t>
      </w:r>
      <w:r w:rsidR="00B20B0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การทำความสะอาดเครื่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องจักร หรือการทำความสะอาดโรงงาน เป็นต้น น้ำเสียจากโรงงานอุ</w:t>
      </w:r>
      <w:r w:rsidR="00B20B0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สาหกรรมแต่ล่ะประเภทจะมีลักษณะแตกต่างกันไปตามประเภทของกิจการ วัตถุดิบที่ใช้ในการผลิต ระบบควบคุมและบำรุงรักษา อาจกล่าวรวมได้ว่าน้ำเสียอุตสาหกรรมส่วนใหญ่ที่ปล่อยน้ำเสียลงสู่แหล่งน้ำและทำให้เกิดปัญหามลพิษขึ้นหลายแห่งทั่วโลก มีผู้ประเมินไว้ว่าน้ำทิ้งจากโรงงานอุตสาหกรรมเพียงโรงงานเดียวเที</w:t>
      </w:r>
      <w:r w:rsidR="00B03F8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ยบได้เท่ากับน้ำเสียจากเมืองเล็ก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ๆ ที่มีประชากรประมาณ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100,000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คน</w:t>
      </w:r>
    </w:p>
    <w:p w:rsidR="003A4B26" w:rsidRPr="00185063" w:rsidRDefault="003C672F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น้ำเสียจากเกษตรกรรม (</w:t>
      </w:r>
      <w:r w:rsidR="00185063">
        <w:rPr>
          <w:rFonts w:ascii="TH SarabunPSK" w:hAnsi="TH SarabunPSK" w:cs="TH SarabunPSK"/>
          <w:i w:val="0"/>
          <w:iCs w:val="0"/>
          <w:sz w:val="32"/>
          <w:szCs w:val="32"/>
        </w:rPr>
        <w:t>Agricultural W</w:t>
      </w:r>
      <w:r w:rsidR="008B492B" w:rsidRPr="008B492B">
        <w:rPr>
          <w:rFonts w:ascii="TH SarabunPSK" w:hAnsi="TH SarabunPSK" w:cs="TH SarabunPSK"/>
          <w:i w:val="0"/>
          <w:iCs w:val="0"/>
          <w:sz w:val="32"/>
          <w:szCs w:val="32"/>
        </w:rPr>
        <w:t>astewater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F261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ได้แก่</w:t>
      </w:r>
      <w:r w:rsidR="00B03F8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น้ำเสียที่เกิดจากกิจกรรมต่าง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จากการเกษตรกรรมทั้งการเพาะปลูกและการเลี้ยงสัตว์ น้ำเสียประเภทนี้จะมีสิ่งเจือปนรูปสารอินทรีย์และสารอนินท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ขึ้นอยู่กับลักษณะการ</w:t>
      </w:r>
      <w:r w:rsidR="001B38B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ใช้น้ำ การใช้ปุ๋ยและสารเคมีต่าง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ถ้าหากเป็นน้ำเสียจากพื้นที่เพาะปลูกจะพบสารอาหารจำพวก ไนเตรด ฟอสฟอ</w:t>
      </w:r>
      <w:r w:rsidR="001B38B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รัส และโพแทสเซียม และสารพิษต่าง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ๆ ในปริมาณสูงแต่อาจเป็นน้ำเสียจากกิจกรรมการเลี้ยงสัตว์จะพบสิ่งปฏิกูลในรูปของสารอินทรีย์เป็นส่วนใหญ่ 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(เปี่ยมศักดิ์ เมนะเศวต</w:t>
      </w: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,</w:t>
      </w:r>
      <w:r w:rsidR="0049033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2539)</w:t>
      </w:r>
    </w:p>
    <w:p w:rsidR="003A4B26" w:rsidRDefault="003A4B26" w:rsidP="003800E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</w:r>
    </w:p>
    <w:p w:rsidR="003A4B26" w:rsidRPr="00911652" w:rsidRDefault="003800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>2.3</w:t>
      </w:r>
      <w:r w:rsidR="006D103B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ลักษณะ</w:t>
      </w:r>
      <w:r w:rsidR="003A4B26" w:rsidRPr="00911652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ของน้ำเสีย</w:t>
      </w:r>
    </w:p>
    <w:p w:rsidR="00C16296" w:rsidRDefault="003800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3A4B26" w:rsidRPr="0061010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การรู้ถึงคุณ</w:t>
      </w:r>
      <w:r w:rsidRPr="00AE1B9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ลักษณะ</w:t>
      </w:r>
      <w:r w:rsidR="003A4B26" w:rsidRPr="0061010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และปริมาณของน้ำเสีย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เป็นประโยชน์อย่างมากต่อ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การ</w:t>
      </w:r>
      <w:r w:rsidR="003A4B26" w:rsidRPr="0061010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ออกแบบและ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การ</w:t>
      </w:r>
      <w:r w:rsidR="003A4B26" w:rsidRPr="0061010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ควบคุมระบบบำบัด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เพราะจะทำให้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สามารถ</w:t>
      </w:r>
      <w:r w:rsidR="003A4B26" w:rsidRPr="0061010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เลือกและออกแบบระบบบำบัดน้ำเสียได้อย่างเหมาะสมส่วนผู้ดูแ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ลควบคุมระบบก็จะรู้ถึงประสิทธิภา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พ</w:t>
      </w:r>
      <w:r w:rsidR="003A4B26" w:rsidRPr="0061010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และ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การทำงานของระบบว่าเป็นไปตามเกณฑ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์</w:t>
      </w:r>
      <w:r w:rsidR="003A4B26" w:rsidRPr="0061010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ที่กำหนดไว้หรือไม่</w:t>
      </w:r>
      <w:r w:rsidR="00A5316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A4B26" w:rsidRPr="0061010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เป็นต้น</w:t>
      </w:r>
      <w:r w:rsidR="00A5316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A4B26" w:rsidRPr="0061010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  <w:t>คุณสมบัติของน้ำเสียสามารถแบ่งออกได้ดังต่อไปนี้</w:t>
      </w:r>
    </w:p>
    <w:p w:rsidR="00313756" w:rsidRDefault="0031375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</w:p>
    <w:p w:rsidR="00313756" w:rsidRDefault="0031375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</w:p>
    <w:p w:rsidR="003A4B26" w:rsidRDefault="00367A62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lastRenderedPageBreak/>
        <w:tab/>
      </w:r>
      <w:r w:rsidR="004C7908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2.3.1</w:t>
      </w:r>
      <w:r w:rsidR="006D103B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3800E3" w:rsidRPr="004C7908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ลักษณะของน้ำเสีย</w:t>
      </w:r>
      <w:r w:rsidR="003A4B26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ทางกายภา</w:t>
      </w:r>
      <w:r w:rsidR="003A4B26" w:rsidRPr="004C7908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พ </w:t>
      </w:r>
      <w:r w:rsidR="003A4B26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(</w:t>
      </w:r>
      <w:r w:rsidR="003800E3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Physical Characteristics of Wastewater</w:t>
      </w:r>
      <w:r w:rsidR="003A4B26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) </w:t>
      </w:r>
      <w:r w:rsidR="003800E3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</w:r>
      <w:r w:rsidR="003800E3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AE1B95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3800E3" w:rsidRPr="003800E3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ลักษณะของน้ำเสีย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ทางกายภาพประกอบด้วย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สี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กลิ่น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ความขุ่น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ตะกอน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อุณหภูมิ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และการไหล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คุณสมบัติเหล่านี้นอกจากจะนำมาใช้ออกแบบและวัดความผิดปกติของระบบแล้ว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ยังมีผลต่อกา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ดำรงชีวิตของพืชน้ำและสัตว์น้ำอีกด้วยตัวอย่าง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เช่น</w:t>
      </w:r>
    </w:p>
    <w:p w:rsidR="003A4B26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8919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  <w:r w:rsidR="005E61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อุณหภูมิ</w:t>
      </w:r>
      <w:r w:rsidR="0089195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มีผลต่อการเจริญเติบโตของจุลินท</w:t>
      </w:r>
      <w:proofErr w:type="spellStart"/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ในระบบบำบัดอุณหภูมิสูงจะช่วยเร่งให้เกิดการย่อยสลายเร็วขึ้นแต่ต้องไม่สูงเกินขีดจำกัด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เช่น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น้ำทิ้งมีอุณหภูมิสูงเกินกว่า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</w:rPr>
        <w:t>40</w:t>
      </w:r>
      <w:r w:rsidR="009E19D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ํ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</w:rPr>
        <w:t xml:space="preserve">C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จะทำให้พืชและสัตว์น้ำขนาดเล็กในแม่น้ำลำคลองตายได้ทำให้เกิดผลกระทบต่อสัตว์น้ำที่มีขนาดใหญ่กว่า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ได้แก่กุ้ง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หอย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ปู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ปลา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เป็นต้น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เมื่ออาหารของสัตว์น้ำเหล่านี้น้อยลง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กุ้ง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หอย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ปู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ปลา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จะมีปริมาณน้อยลง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ั่นย่อมหมายถึงว่าห่วงโซ่อาหารของคนถูกรบกวนเป็นสาเหตุให้อาหารประเภทนี้มีราคาแพงยิ่งขึ้นไปอีกด้วย</w:t>
      </w:r>
    </w:p>
    <w:p w:rsidR="003A4B26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8919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5E61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3C672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แขวนลอยก็เช่นเดียวกันสามารถใช้เป็นดัชนีบ่งบอกว่าน้ำทิ้งได้มาตรฐานหรือไม่หากไม่ได้ตามมาตรฐานจะได้กระทำการตรวจสอบแก้ไขการทำงานของระบบต่อไป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แหล่งน้ำตามธรรมชาติหากมีสารแขวนลอยคลุมผิวน้ำหนาจนแสงแดดไม่สามารถส่องผ่านลงไปได้เป็นการหยุดยั้งกระบวนการสังเคราะห์แสงให้เกิดขึ้นไม่ได้แล้วยังทำให้ออกซิเจนในอากาศถ่ายเทลงสู่แหล่งน้ำได้น้อยอีกด้วย</w:t>
      </w:r>
      <w:r w:rsidR="0031375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ทำให้เกิดผลกระทบต่อการดำรงชีวิตของพืชและสัตว์น้ำขนาดเล็ก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ตลอดจนแหล่งอาหารประเภทโปรตีนของคนได้</w:t>
      </w:r>
    </w:p>
    <w:p w:rsidR="00677C43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C672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5E61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6D103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การไหล</w:t>
      </w:r>
      <w:r w:rsidR="000F0BD5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</w:t>
      </w:r>
      <w:r w:rsidR="008B492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แปร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ลี่ยนของปริมาณการไหลของน้ำเสียสู่ระบบบำบัดอย่างไม่สม่ำเสมอเป็นสาเหตุให้ประสิทธิภาพการทำงานของระบบบำบัดเปลี่ยนแปลงไปอาจไม่ได้มาตรฐานน้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ทิ้งตามที่รัฐกำหนดไว้ได้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ู้ออกแบบจะต้องกำหนดขนาดเส้นท่อและระยะทางให้พอเหมาะกับปริมาณการไหลของน้ำเสียที่ไม่เท่ากันตลอดทั้งวัน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เป็นต้น</w:t>
      </w:r>
    </w:p>
    <w:p w:rsidR="003A4B26" w:rsidRPr="004C7908" w:rsidRDefault="003800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4C7908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2.3.2</w:t>
      </w:r>
      <w:r w:rsidR="006D103B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Pr="004C7908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ลักษณะของน้ำเสีย</w:t>
      </w:r>
      <w:r w:rsidR="003A4B26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ทางเคมี</w:t>
      </w:r>
      <w:r w:rsidR="003A4B26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(</w:t>
      </w:r>
      <w:r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Chemical Characteristics of Wastewater</w:t>
      </w:r>
      <w:r w:rsidR="003A4B26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</w:p>
    <w:p w:rsidR="00A53168" w:rsidRDefault="003800E3" w:rsidP="001863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4C790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Pr="003800E3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ลักษณะ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ทางเคมี</w:t>
      </w:r>
      <w:r w:rsidRPr="003800E3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ของน้ำเสีย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มีมากมายหลายชนิด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เช่น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สารอินทรีย์สารอนินท</w:t>
      </w:r>
      <w:proofErr w:type="spellStart"/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ธาตุอาหาร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สารพิษ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B617C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โลหะหนัก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ในแต่ละชนิดยังแยกย่อยออกไปได้อีกหลายอย่าง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การวิเคราะห์คุณสมบัติทางเคมีเพื่อทราบองค์ประกอบและความเข้มข้นของสารต่างๆ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ปนมาหรือเหลืออยู่ในน้ำเสียหรือน้ำทิ้งในที่นี้จะหยิบยกเอาสารบางตัวมากล่าวเพื่อให้เกิดความเข้าใจเท่านั้น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เช่น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3A4B26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3A4B26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8919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89195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3C672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  <w:r w:rsidR="005E61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6D103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พี</w:t>
      </w:r>
      <w:proofErr w:type="spellStart"/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เอช</w:t>
      </w:r>
      <w:proofErr w:type="spellEnd"/>
      <w:r w:rsidR="004903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</w:rPr>
        <w:t>(pH)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็นค่า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ี่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แสดง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ถึง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ปริมาณหรือความเข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้ม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้น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ของไฮโดรเจน</w:t>
      </w:r>
      <w:proofErr w:type="spellStart"/>
      <w:r w:rsid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ิอ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อน</w:t>
      </w:r>
      <w:proofErr w:type="spellEnd"/>
      <w:r w:rsid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ในน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>Hydrogen or hydronium ion; H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vertAlign w:val="superscript"/>
        </w:rPr>
        <w:t>+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 xml:space="preserve"> or H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vertAlign w:val="subscript"/>
        </w:rPr>
        <w:t>3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>O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vertAlign w:val="superscript"/>
        </w:rPr>
        <w:t>+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 xml:space="preserve"> )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ซึ่งเกิดจากสารท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ี่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สามารถแตกต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ัว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ห้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อนุมูลกรด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</w:rPr>
        <w:t>(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>H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vertAlign w:val="superscript"/>
        </w:rPr>
        <w:t>+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รือ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</w:t>
      </w:r>
      <w:r w:rsidR="009E19D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</w:rPr>
        <w:t>(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>OH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  <w:vertAlign w:val="superscript"/>
        </w:rPr>
        <w:t>-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95C5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</w:t>
      </w:r>
      <w:r w:rsidR="00395C5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ด้คว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ามเป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</w:rPr>
        <w:t xml:space="preserve">–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</w:t>
      </w:r>
      <w:r w:rsidR="004903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มีค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ั้ง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แต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่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 xml:space="preserve">0 - 14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ถ</w:t>
      </w:r>
      <w:r w:rsidR="00395C5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้าตั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งน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มีค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ความเป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</w:rPr>
        <w:t xml:space="preserve"> –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งต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กว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 xml:space="preserve">7 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แสดงว่า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มีสภาพเป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กรดถ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้า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ัว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งน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มีค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ความเป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</w:rPr>
        <w:t xml:space="preserve">–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งส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ูง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กว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 xml:space="preserve">7 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แสดงว่า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มีสภาพเป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งและถ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้า</w:t>
      </w:r>
      <w:r w:rsid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ัว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งน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ที่มีค</w:t>
      </w:r>
      <w:r w:rsidR="001863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ความเป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</w:rPr>
        <w:t xml:space="preserve"> –</w:t>
      </w:r>
      <w:r w:rsidR="00A53168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งเท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กับ</w:t>
      </w:r>
      <w:r w:rsidR="009E19D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 xml:space="preserve">7 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แสดงว่า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ี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สภาพเป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กลาง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แต่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ความเป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</w:rPr>
        <w:t>–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</w:t>
      </w:r>
      <w:r w:rsidR="004903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ของน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395C5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ไม่ได้บ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ถึง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ความเป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ิษ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่อ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งกายแต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่บ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อกให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้ท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ราบถึงประเภทของส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ิ่ง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เจือปนในน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ในรูปของสารที่ให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้อ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นุมูลกรดหรือด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395C57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งไ</w:t>
      </w:r>
      <w:r w:rsidR="00395C5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ด้อ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ย่า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งไรก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็ตาม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ความเป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</w:rPr>
        <w:t>–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งน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ี้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ะ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ดัชนีที่มี</w:t>
      </w:r>
    </w:p>
    <w:p w:rsidR="00C55D91" w:rsidRDefault="00395C57" w:rsidP="001863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ประโยช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น์ใ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นการวัดคุณภาพน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โดยที่ภาวะความเป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</w:rPr>
        <w:t>–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</w:t>
      </w:r>
      <w:r w:rsidR="004903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ของน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มีผลต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่อ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คุณภาพน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ปฏ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กิริยาเคมีที่เกิดข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ึ้น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และการเจริญเติบโตของส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ิ่ง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มีชีวิตในน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้ำ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นอกจากน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ั้น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ยังบอกถึงคุณสมบัติในการกัดกร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่อ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นของน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proofErr w:type="spellStart"/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330E8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้วย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</w:t>
      </w:r>
      <w:proofErr w:type="spellEnd"/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</w:rPr>
        <w:t>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ามาตรฐานความเป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</w:rPr>
        <w:t xml:space="preserve">–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งของน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จะข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ึ้น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ู่</w:t>
      </w:r>
      <w:r w:rsidR="0064792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ับ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วัตถุประสงค</w:t>
      </w:r>
      <w:r w:rsidR="0064792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์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ของการใช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</w:t>
      </w:r>
      <w:r w:rsidR="001F5FA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้ำ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แต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โดยทั่วไปแล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้ว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ควรจะมีความเป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</w:rPr>
        <w:t xml:space="preserve">–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งประมาณ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 xml:space="preserve">6 - 8 </w:t>
      </w:r>
      <w:r w:rsidR="001F5FA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ในกรณีของน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ื่ม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ควรมีค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ความเป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</w:rPr>
        <w:t>-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งอยู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</w:rPr>
        <w:t>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ในช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่ว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</w:rPr>
        <w:t>6.8 - 7.33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F5FA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และในกรณีน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ิ้ง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จะต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้อ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งมีความเป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กรด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F5FA9">
        <w:rPr>
          <w:rFonts w:ascii="TH SarabunPSK" w:hAnsi="TH SarabunPSK" w:cs="TH SarabunPSK"/>
          <w:i w:val="0"/>
          <w:iCs w:val="0"/>
          <w:sz w:val="32"/>
          <w:szCs w:val="32"/>
        </w:rPr>
        <w:t xml:space="preserve">– 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งในช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่ว</w:t>
      </w:r>
      <w:r w:rsidR="00186370" w:rsidRPr="0018637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F5FA9">
        <w:rPr>
          <w:rFonts w:ascii="TH SarabunPSK" w:hAnsi="TH SarabunPSK" w:cs="TH SarabunPSK"/>
          <w:i w:val="0"/>
          <w:iCs w:val="0"/>
          <w:sz w:val="32"/>
          <w:szCs w:val="32"/>
        </w:rPr>
        <w:t>5 - 9</w:t>
      </w:r>
      <w:r w:rsidR="003A4B26" w:rsidRPr="00186370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3A4B26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3D10AA">
        <w:rPr>
          <w:rFonts w:ascii="TH SarabunPSK" w:hAnsi="TH SarabunPSK" w:cs="TH SarabunPSK"/>
          <w:i w:val="0"/>
          <w:iCs w:val="0"/>
          <w:sz w:val="32"/>
          <w:szCs w:val="32"/>
        </w:rPr>
        <w:tab/>
      </w:r>
    </w:p>
    <w:p w:rsidR="003A4B26" w:rsidRDefault="00C55D91" w:rsidP="0018637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lastRenderedPageBreak/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3C672F"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  <w:r w:rsidR="005E613E">
        <w:rPr>
          <w:rFonts w:ascii="TH SarabunPSK" w:hAnsi="TH SarabunPSK" w:cs="TH SarabunPSK"/>
          <w:i w:val="0"/>
          <w:iCs w:val="0"/>
          <w:sz w:val="32"/>
          <w:szCs w:val="32"/>
        </w:rPr>
        <w:t>)</w:t>
      </w:r>
      <w:r w:rsidR="006D103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FE5F99" w:rsidRPr="00FE5F9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ปริมาณออกซิเจนที่จุลินท</w:t>
      </w:r>
      <w:proofErr w:type="spellStart"/>
      <w:r w:rsidR="00FE5F99" w:rsidRPr="00FE5F9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="00FE5F99" w:rsidRPr="00FE5F9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ใช้ในการย่อยสลายสารอินทรีย์ (</w:t>
      </w:r>
      <w:r w:rsidR="00F31DB1">
        <w:rPr>
          <w:rFonts w:ascii="TH SarabunPSK" w:hAnsi="TH SarabunPSK" w:cs="TH SarabunPSK"/>
          <w:i w:val="0"/>
          <w:iCs w:val="0"/>
          <w:sz w:val="32"/>
          <w:szCs w:val="32"/>
        </w:rPr>
        <w:t>Biochemi</w:t>
      </w:r>
      <w:r w:rsidR="00FE5F99" w:rsidRPr="00FE5F99">
        <w:rPr>
          <w:rFonts w:ascii="TH SarabunPSK" w:hAnsi="TH SarabunPSK" w:cs="TH SarabunPSK"/>
          <w:i w:val="0"/>
          <w:iCs w:val="0"/>
          <w:sz w:val="32"/>
          <w:szCs w:val="32"/>
        </w:rPr>
        <w:t>cal Oxygen Demand, BOD)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เป็นตัวแทนของสารอินทรีย์</w:t>
      </w:r>
      <w:r w:rsidR="009E19D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</w:rPr>
        <w:t>(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เศษอาหารและสิ่งปฏิกูล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</w:rPr>
        <w:t>)</w:t>
      </w:r>
      <w:r w:rsidR="009E19DE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ที่มีอยู่ในน้ำสารอินทรีย์นี้นอกจากจะเป็นสารอาหารของจุลินท</w:t>
      </w:r>
      <w:proofErr w:type="spellStart"/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แล้วยังทำให้ออกซิเจนที่ละลายอยู่ในน้ำลดน้อยลงเป็นอันตรายต่อการดำรงชีวิตของพืช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สัตว์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หลายประเภทในน้ำ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วิศวกรและผู้ควบคุมระบบใช้ค่าบีโอดีเพื่อเลือกและออกแบบระบบ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อีกทั้งยังใช้ตรวจสอบประสิทธิภาพการทำงานของระบบอีกด้วย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น้ำเสียจากอาคารบ้านเรือนหลังจากผ่านบ่อดักไขมันจะมีค่าบีโอดีราว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</w:rPr>
        <w:t>200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</w:rPr>
        <w:t xml:space="preserve"> –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</w:rPr>
        <w:t>250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bookmarkStart w:id="0" w:name="_GoBack"/>
      <w:bookmarkEnd w:id="0"/>
      <w:r w:rsidR="003C672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5E61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6D103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ไนโตรเจน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</w:rPr>
        <w:t xml:space="preserve">N)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เป็นสารอาหารที่สิ่งมีชีวิตต้องการในน้ำเสียมีไนโตรเจนอยู่หลายรูปแบบ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คือ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ในรูปของสารอินทรีย์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แอมโมเนีย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ไนไตรท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ไนเตร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การที่เราตรวจพบว่าในน้ำเสียมีไนโตรเจนในรูปแบบใดจะสามารถบอกให้รู้ว่าน้ำเสียนั้นใหม่หรือเก่า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น้ำเสียชุมชนที่เกิดขึ้นใหม่จะมีค่าไนโตรเจนในรูปของสารอินทรีย์ประมาณ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</w:rPr>
        <w:t>20</w:t>
      </w:r>
      <w:r w:rsidR="003C5B3C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</w:rPr>
        <w:t>-</w:t>
      </w:r>
      <w:r w:rsidR="003C5B3C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</w:rPr>
        <w:t>25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mg/l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ถ้าเป็นน้ำเสียเก่าจะมีค่าไนเตรทสูง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เป็นต้น</w:t>
      </w:r>
    </w:p>
    <w:p w:rsidR="003C672F" w:rsidRPr="008242C7" w:rsidRDefault="009A5C89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="003C672F">
        <w:rPr>
          <w:rFonts w:ascii="TH SarabunPSK" w:hAnsi="TH SarabunPSK" w:cs="TH SarabunPSK"/>
          <w:i w:val="0"/>
          <w:iCs w:val="0"/>
          <w:sz w:val="32"/>
          <w:szCs w:val="32"/>
        </w:rPr>
        <w:t>4</w:t>
      </w:r>
      <w:r w:rsidR="005E613E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ฟอสฟอรัส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(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</w:rPr>
        <w:t xml:space="preserve">P)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เป็นสารอาหารเช่นเดียวกันกับไนโตรเจนจำเป็นต่อการดำรงชีวิตด้วยเช่นกัน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หากน้ำผิวดินมีค่าฟอสฟอรัสสูงจะทำให้เกิดสาหร่ายขึ้นเป็นจำนวนมาก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ฟอสฟอรัสมีอยู่หลายรูปแบบเช่นเดียวกับไนโตรเจน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คือ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ในรูปของสารอินทรีย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์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โพลิฟอสเฟตและ</w:t>
      </w:r>
      <w:proofErr w:type="spellStart"/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ออโธ</w:t>
      </w:r>
      <w:proofErr w:type="spellEnd"/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ฟอสเฟตในน้ำทิ้งชุมชนทั่วไปจะมีค่าฟอสฟอรัสประมาณ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</w:rPr>
        <w:t xml:space="preserve">2 </w:t>
      </w:r>
      <w:r w:rsidR="006E511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-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7A1E42">
        <w:rPr>
          <w:rFonts w:ascii="TH SarabunPSK" w:hAnsi="TH SarabunPSK" w:cs="TH SarabunPSK"/>
          <w:i w:val="0"/>
          <w:iCs w:val="0"/>
          <w:sz w:val="32"/>
          <w:szCs w:val="32"/>
        </w:rPr>
        <w:t>20</w:t>
      </w:r>
      <w:r w:rsidR="006D103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</w:p>
    <w:p w:rsidR="003A4B26" w:rsidRPr="004C7908" w:rsidRDefault="001F5FA9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4C7908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2.3.3</w:t>
      </w:r>
      <w:r w:rsidR="006D103B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3800E3" w:rsidRPr="004C7908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ลักษณะของน้ำเสีย</w:t>
      </w:r>
      <w:r w:rsidR="003A4B26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ทางชีวภาพ</w:t>
      </w:r>
      <w:r w:rsidR="003C5B3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(</w:t>
      </w:r>
      <w:r w:rsidR="003A4B26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Bio</w:t>
      </w:r>
      <w:r w:rsidR="00F31DB1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chemi</w:t>
      </w:r>
      <w:r w:rsidR="003A4B26" w:rsidRPr="004C7908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cal Characteristics)</w:t>
      </w:r>
    </w:p>
    <w:p w:rsidR="003A4B26" w:rsidRDefault="003800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การตรวจวิเคราะห์จุลินท</w:t>
      </w:r>
      <w:proofErr w:type="spellStart"/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ในน้ำเสียเพื่อทราบว่าจุลินท</w:t>
      </w:r>
      <w:proofErr w:type="spellStart"/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ที่ปนมามีประเภทที่เป็นอันตรายหรือไม่เราสามารถใช้จุลินท</w:t>
      </w:r>
      <w:proofErr w:type="spellStart"/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บางตัวเป็นดัชนีบ่งบอกให้ทราบว่าน้ำเสียนั้นมีสิ่งปฏิกูลปนมาหรือไม่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มีอันตราย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หรือไม่ 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คลิฟอร์มแบคทีเรียสามารถใช้เป็นดัชนีบ่งบอกสิ่งเหล่านี้ได้แม้ว่าตัวมันเองนั้นไม่ทำให้เกิดโรคในคนและสัตว์ก็ตาม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แต่มันมีแหล่งกำเนิดจากลำไส้ของคนและสัตว์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ซึ่งอาจมีเชื้อโรคระบบทางเดินอาหารปะปนอยู่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เมื่อตรวจพบว่ามีเชื้อโรคโคลิฟอร์มอยู่ในน้ำใดน้ำนั้นจะไม่มีความปลอดภัย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นอกจากนี้ยังมีเชื้อจุลินทรีย์ที่เป็นอันตรายอีกหลายชนิด</w:t>
      </w:r>
      <w:r w:rsidR="006E511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เช่น</w:t>
      </w:r>
      <w:r w:rsidR="006E511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เชื้อรา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ไวรัส</w:t>
      </w:r>
      <w:proofErr w:type="spellEnd"/>
      <w:r w:rsidR="006E511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สัตว์เซลเดียว</w:t>
      </w:r>
      <w:r w:rsidR="006E511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และสาหร่ายบางประเภท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ที่อาจจะเป็นอันตรายต่อสุขภาพอนามัยของคนและสัตว์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ชื้อจุลินทรีย์นอกจากจะใช้เป็นดัชนีบอกถึงความสกปรกของน้ำแล้วยังใช้เป็นดัชนีบอกให้ทราบว่าการทำงานของระ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บบบำบัดชีวภาพดีมากน้อยเพียงใดอี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</w:t>
      </w:r>
      <w:r w:rsidR="003A4B26" w:rsidRPr="00FF7628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ด้วย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(กรมควบคุมมลพิษ</w:t>
      </w:r>
      <w:r w:rsidR="00EF024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2546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</w:p>
    <w:p w:rsidR="003800E3" w:rsidRDefault="003800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C35CA7" w:rsidRPr="003800E3" w:rsidRDefault="003800E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</w:pPr>
      <w:r w:rsidRPr="003800E3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 xml:space="preserve">2.4 </w:t>
      </w:r>
      <w:r w:rsidRPr="003800E3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ผลกระทบที่เกิดจากน้ำเสีย</w:t>
      </w:r>
      <w:r w:rsidR="00332760" w:rsidRPr="003800E3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หรือ</w:t>
      </w:r>
      <w:r w:rsidR="00C35CA7" w:rsidRPr="003800E3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น้ำทิ้งชุมชน</w:t>
      </w:r>
    </w:p>
    <w:p w:rsidR="003A4B26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   </w:t>
      </w:r>
      <w:r w:rsidR="00A5316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2.4.1</w:t>
      </w:r>
      <w:r w:rsidR="00C35CA7" w:rsidRPr="003C672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C35CA7" w:rsidRPr="003C672F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ผลกระทบต่อสุขภาพอนามัย</w:t>
      </w:r>
      <w:r w:rsidR="00C35CA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โดยทั่วไปเชื้อโรคที่พบในน้ำเสียที่ก่อให้เกิดโรคต่อมนุษย์ได้มี </w:t>
      </w:r>
      <w:r w:rsidR="00C35CA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4</w:t>
      </w:r>
      <w:r w:rsidR="00C35CA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ชนิด คือ แบคทีเรีย </w:t>
      </w:r>
      <w:proofErr w:type="spellStart"/>
      <w:r w:rsidR="00C35CA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ไวรัส</w:t>
      </w:r>
      <w:proofErr w:type="spellEnd"/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="00C35CA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โปรโตชัว</w:t>
      </w:r>
      <w:proofErr w:type="spellEnd"/>
      <w:r w:rsidR="00C35CA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และ พยาธิ โดยมีสาเหตุมาจากอุจจาระของมนุษย์ปนมากับน้ำเสีย </w:t>
      </w:r>
      <w:r w:rsidR="007016B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โรคติดเชื้อจากสิ่งขับถ่ายสามารถติดต่อสู่คนมี </w:t>
      </w:r>
      <w:r w:rsidR="007016B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="007016B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วิธี คือ เกิดจากเชื้อโรคที่อยู่ในสิ่งขับถ่ายของบุคคลหนึ่งแพร่กระจายออกสู่สิ่งแ</w:t>
      </w:r>
      <w:r w:rsidR="007016BA" w:rsidRPr="007016B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วดล้อม</w:t>
      </w:r>
      <w:r w:rsidR="007016B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แล้วเข้าสู่บุคคลอื่น และเกิดจากเชื้อโ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รคจากสิ่งขับถ่ายเข้าทางปาก โดย</w:t>
      </w:r>
      <w:r w:rsidR="00972E3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สัตว์พาหะ เช่น หนู หรือแมลงต่าง</w:t>
      </w:r>
      <w:r w:rsidR="007016B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ๆ ที่อาศัยสิ่งขับถ่ายในการขยายพันธุ์ จะรับเชื้อโรคเข้าสู่ร่างกาย โดยเชื้ออาจอยู่ในตัว ลำไส้ หรือในเลือดของสัตว์พาหะนั้น โดยที่คนจะได้รับเชื้อผ่านสัตว์เหล่านั้นอีกทีหนึ่ง ซึ่งองค์การอนามัยโลก </w:t>
      </w:r>
      <w:r w:rsidR="007016B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(WHO)</w:t>
      </w:r>
      <w:r w:rsidR="00B617C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7016B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ได้จำแนกเชื้อโรคตามลักษณะการติดเชื้อออกเป็น </w:t>
      </w:r>
      <w:r w:rsidR="007016B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6</w:t>
      </w:r>
      <w:r w:rsidR="007016B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ประเภท </w:t>
      </w:r>
      <w:r w:rsidR="007016B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r w:rsidR="00EF0240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กรมส่งเสริมคุณภาพส</w:t>
      </w:r>
      <w:r w:rsidR="00EF024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ิ่</w:t>
      </w:r>
      <w:r w:rsidR="00EF0240" w:rsidRPr="00CF73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งแวดล้อม</w:t>
      </w:r>
      <w:r w:rsidR="00EF024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2558</w:t>
      </w:r>
      <w:r w:rsidR="000D413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)</w:t>
      </w:r>
    </w:p>
    <w:p w:rsidR="000D4130" w:rsidRDefault="006E511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</w:t>
      </w:r>
      <w:r w:rsidR="000D413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ประเภทที่ </w:t>
      </w:r>
      <w:r w:rsidR="000D413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 </w:t>
      </w:r>
      <w:r w:rsidR="000D413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การติดเชื้อ</w:t>
      </w:r>
      <w:proofErr w:type="spellStart"/>
      <w:r w:rsidR="000D413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ไวรัส</w:t>
      </w:r>
      <w:proofErr w:type="spellEnd"/>
      <w:r w:rsidR="000D413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และ</w:t>
      </w:r>
      <w:proofErr w:type="spellStart"/>
      <w:r w:rsidR="000D413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โปรโตชัว</w:t>
      </w:r>
      <w:proofErr w:type="spellEnd"/>
      <w:r w:rsidR="000D413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สามารถทำให้เกิดโรคได้ แม้ว่าจะได้รับเชื้อเพียงเล็กน้อย และสามารถติดต่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</w:t>
      </w:r>
      <w:r w:rsidR="000D413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ได้ง่าย </w:t>
      </w:r>
    </w:p>
    <w:p w:rsidR="000D4130" w:rsidRDefault="000D4130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lastRenderedPageBreak/>
        <w:tab/>
      </w:r>
      <w:r w:rsidR="006E5113" w:rsidRPr="006E5113">
        <w:rPr>
          <w:rFonts w:ascii="TH SarabunPSK" w:hAnsi="TH SarabunPSK" w:cs="TH SarabunPSK" w:hint="cs"/>
          <w:i w:val="0"/>
          <w:iCs w:val="0"/>
          <w:color w:val="FF0000"/>
          <w:sz w:val="32"/>
          <w:szCs w:val="32"/>
          <w:cs/>
          <w:lang w:bidi="th-TH"/>
        </w:rPr>
        <w:t xml:space="preserve"> </w:t>
      </w:r>
      <w:r w:rsidRPr="006E511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ประเภท</w:t>
      </w:r>
      <w:r w:rsidRPr="00F12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ที่ </w:t>
      </w:r>
      <w:r w:rsidRPr="00F12A8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</w:t>
      </w:r>
      <w:r w:rsidRPr="00F12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การติดเชื้อจากแบคทีเรีย จะต้องได้รับเชื้อในปริมาณที่มากพอจึงจะทำให้เกิดโรคได้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12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แต่ติดต่อจากบุคคลหนึ่งไปยังอีกบุคคลหนึ่งได้ยาก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F12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เชื้อนี้มีความทนทานต่อสภาพแวดล้อม</w:t>
      </w:r>
      <w:r w:rsidR="00F12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และสามารถแพร่พันธุ์ได้ดีในที่ที่เหมาะสม ซึ่งการปรับปรุง</w:t>
      </w:r>
      <w:r w:rsidR="008F348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ระบบสุขาภิบาลเพียงอย่างเดียวยังไม่พอจะต้องให้ความรู้เกี่ยวกับสุขภาพควบคู่กันไปด้วย</w:t>
      </w:r>
    </w:p>
    <w:p w:rsidR="008F3489" w:rsidRDefault="006E511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</w:t>
      </w:r>
      <w:r w:rsidR="008F348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ประเภทที่ </w:t>
      </w:r>
      <w:r w:rsidR="008F348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 </w:t>
      </w:r>
      <w:r w:rsidR="008F348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เชื้อชนิดนี้ทำให้เกิดโรคได้ทั้งในระยะแฝง และระยะฝังตัว ได้แก่ ไข่พยาธิ ซึ่งไม่สามารถติดต่อจากบุคคลหนึ่งไปยังอีกบุคคลหนึ่งได้โดยตรง แต่ต้องการสถานที่และสภาวะที่เหมาะสม เพื่อเจริญเติบโตเป็นตัวพยาธิ และเข้าสู่ร่างกายได้ ดังนั้น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8F348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การจัดระบบสุขาภิบาลที่ดี เช่น การกำจัดสิ่งขับถ่ายที่ถูกต้องจึงเป็นสิ่งสำคัญ จึงเป็นการป้องกันมิให้มีสิ่งขับถ่ายปนเปื้อนสิ่งแวดล้อม</w:t>
      </w:r>
    </w:p>
    <w:p w:rsidR="00D47A85" w:rsidRDefault="006E511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</w:t>
      </w:r>
      <w:r w:rsidR="008F348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ประเภทที่ </w:t>
      </w:r>
      <w:r w:rsidR="008F348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 </w:t>
      </w:r>
      <w:r w:rsidR="008F348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พยาธิตัวตืดอาศัยอยู่ในลำไส้คน ไข่พยาธิจะปนเปื้อนมากับอุ</w:t>
      </w:r>
      <w:r w:rsidR="001F5FA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</w:t>
      </w:r>
      <w:r w:rsidR="008F348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จาระ ถ้าการกำจัดสิ่งขับถ่ายไม่เหมาะสมก็จะทำให้สัตว์จำพวก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8F348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โค กระบือ และสุกร ได้รับไข่พยาธิจากการกินหญ้า</w:t>
      </w:r>
      <w:r w:rsidR="00D47A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ที่มีไข่พยาธิเข้าไป ซึ่งไข่พยาธินี้เมื่อเข้าไปในร่างกายสัตว์แล้วจะกลายเป็น</w:t>
      </w:r>
      <w:proofErr w:type="spellStart"/>
      <w:r w:rsidR="00D47A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ซีสต์</w:t>
      </w:r>
      <w:proofErr w:type="spellEnd"/>
      <w:r w:rsidR="00FE5F99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D47A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(Cyst) </w:t>
      </w:r>
      <w:r w:rsidR="00D47A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และฝังตัวอยู่ตามกล้ามเนื้อ คนจะได้รับพยาธิจากการรับประทานเนื้อสัตว์ดิบๆ ดังนั้น</w:t>
      </w:r>
      <w:r w:rsidR="00B617C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D47A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การจัดระบบสุขาภิบาลที่ดี เช่น การกำจัดสิ่งขับถ่ายที่ถูกต้องจึงเป็นสิ่งสำคัญ จึงเป็นการป้องกันมิให้มีสิ่งขับถ่ายปนเปื้อนสิ่งแวดล้อม</w:t>
      </w:r>
    </w:p>
    <w:p w:rsidR="00D47A85" w:rsidRDefault="006E511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</w:t>
      </w:r>
      <w:r w:rsidR="00D47A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ประเภทที่ </w:t>
      </w:r>
      <w:r w:rsidR="00D47A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 </w:t>
      </w:r>
      <w:r w:rsidR="00D47A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พยาธิที่มีบางระยะของวงชีวิตอยู่ในน้ำ โดยพยาธิเหล่านี้จะมีระยะติดต่อตอนที่อาศัยอยู่ในน้ำ โดยจะเข้าสู่ร่างกายคนโดยการไชเข้าทางผิวหนัง หรือรับประทานสัตว์น้ำที่ไม่ทำให้สุก ดังนั้น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D47A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การจัดระบบสุขาภิบาลที่ดี เช่น การกำจัดสิ่งขับถ่ายที่ถูกต้องจึงเป็นสิ่งสำคัญ จึงเป็นการป้องกันมิให้มีสิ่งขับถ่ายปนเปื้อนสิ่งแวดล้อม</w:t>
      </w:r>
    </w:p>
    <w:p w:rsidR="008F3489" w:rsidRDefault="006E511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</w:t>
      </w:r>
      <w:r w:rsidR="00D47A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ประเภทที่ </w:t>
      </w:r>
      <w:r w:rsidR="00D47A85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6 </w:t>
      </w:r>
      <w:r w:rsidR="00D47A8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การติดเชื้อโดยมีแมลงเป็นพาหะ แมลงที่เป็นพาหะที่สำคัญ ได้แก่ ยุง แมลงวัน โดยยุงบางชนิดจะสามารถสืบพันธุ์ได้ในน้ำเสีย</w:t>
      </w:r>
      <w:r w:rsidR="001C5EB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โดยเชื้อจะติดไปกับตัวแมลง เมื่อสัมผัสอาหารเชื้อก็จะปนเปื้อนกับอาหาร ดังนั้น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C5EB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การจัดระบบสุขาภิบาลที่ดี จึงจำเป็นต่อการป้องกันพาหะเหล่านี้ ดังนั้น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C5EB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แนวทางหนึ่งในการควบคุมการแพร่กระจายของเชื้อโรค คือ จะต้องจัดระบบสุขาภิบาลตั้งแต่ระดับชุมชนให้ถูกต้องเหมาะสม และควรมีระบบการจัดการและบำบัดน้ำเสียรวมของชุมชนที่สามารถกำจัดเชื้อโรคในน้ำทิ้งได้ก่อนที่จะระบายลงสู่แหล่งน้ำสาธารณะหรือออกสู่สิ่งแวดล้อม</w:t>
      </w:r>
    </w:p>
    <w:p w:rsidR="001C5EBC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</w:t>
      </w:r>
      <w:r w:rsidR="00A5316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2.4.2</w:t>
      </w:r>
      <w:r w:rsidR="001C5EBC" w:rsidRPr="003C672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1C5EBC" w:rsidRPr="003C672F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ผลกระทบต่อการอุปโภคและบริโภค</w:t>
      </w:r>
      <w:r w:rsidR="001C5EB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กลิ่นของน้ำที่เน่าเสียจะเปลี่ยนไป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C5EB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เนื่องจากเชื้อจุลินทรีย์ในน้ำจะย่อยสลายอินทรีย์ทำให้ก๊าซไฮโดรเจนซัลไฟด์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ที่มีกลิ่นเหม็นมาก และ</w:t>
      </w:r>
      <w:r w:rsidR="005E63C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รสของน้ำเปลี่ยนไปเพราะน้ำได้รับสารเคมี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E63C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กรด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97F00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–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ด่าง</w:t>
      </w:r>
      <w:r w:rsidR="005E63C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เกลือจากโรงงานอุสาหกรรมจะลดลงทำให้ค่าใช้จ่ายในขบวนการผลิตสูงขึ้น เพื่อให้ได้คุณภาพน้ำเข้าเกณฑ์มาตรฐานน้ำดื่ม</w:t>
      </w:r>
    </w:p>
    <w:p w:rsidR="00332760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</w:t>
      </w:r>
      <w:r w:rsidR="00A5316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2.4.3</w:t>
      </w:r>
      <w:r w:rsidR="005E63C9" w:rsidRPr="003C672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5E63C9" w:rsidRPr="003C672F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ผลกระทบต่อการเกษตร</w:t>
      </w:r>
      <w:r w:rsidR="005E63C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น้ำเสียที่มีความเป็นกรดเป็นด่างสูง หรือมีสารพิษ ไม่เหมาะ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สำหรับการนำมาเลี้ยงสัตว์ หรือเพ</w:t>
      </w:r>
      <w:r w:rsidR="005E63C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าะปลูก</w:t>
      </w:r>
    </w:p>
    <w:p w:rsidR="005E63C9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</w:t>
      </w:r>
      <w:r w:rsidR="00A5316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2.4.4</w:t>
      </w:r>
      <w:r w:rsidR="005E63C9" w:rsidRPr="003C672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5E63C9" w:rsidRPr="003C672F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ผลกระทบต่อการประมง</w:t>
      </w:r>
      <w:r w:rsidR="005E63C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น้ำเสียจะทำให้ปริมาณก๊าซออกซิเจนในน้ำลดลง และยังมีสารพิษ ที่ทำให้พืชน้ำ และสัตว์น้ำไม่สามารถอาศัยอยู่ได้</w:t>
      </w:r>
    </w:p>
    <w:p w:rsidR="006E5113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</w:t>
      </w:r>
      <w:r w:rsidR="00A5316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2.4.5</w:t>
      </w:r>
      <w:r w:rsidR="005E63C9" w:rsidRPr="003C672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5E63C9" w:rsidRPr="003C672F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ผลกระทบต่อระบบนิเวศ</w:t>
      </w:r>
      <w:r w:rsidR="005E63C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น้ำเสียทำลายระบบนิเวศในแหล่งน้ำ</w:t>
      </w:r>
      <w:r w:rsidR="005E63C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ให้เสียสมดุล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E63C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เนื่องจากสัตว์ และพืชน้ำ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5E63C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ได้รับผลกระทบกระเทือน</w:t>
      </w:r>
    </w:p>
    <w:p w:rsidR="005E63C9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</w:t>
      </w:r>
      <w:r w:rsidR="00A5316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2.4.6</w:t>
      </w:r>
      <w:r w:rsidR="005E63C9" w:rsidRPr="003C672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5E63C9" w:rsidRPr="003C672F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ผลกระทบต่อการท่องเที่ยว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แหล่งน้ำต่าง</w:t>
      </w:r>
      <w:r w:rsidR="005E63C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ๆ </w:t>
      </w:r>
      <w:r w:rsidR="00A359B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ถ้ามีสิ่งสกปรกหรือมีสิ่งเจือปนในปริมาณมากแล้วก็ไม่เหมาะสมที่จะใช้เป็นสถานที่พักผ่อนหย่อนใจเพราะเป็นสิ่งที่น่ารังเกียจ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A359B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เนื่องจากมีสิ่งสกปรก และมีกลิ่นเหม็นเป็นอันตรายต่อสุขภาพและอนามัยของประชาชนที่อาศัยใกล้บริเวณแหล่งน้ำเน่าเสียด้วย</w:t>
      </w:r>
    </w:p>
    <w:p w:rsidR="00332760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lastRenderedPageBreak/>
        <w:t xml:space="preserve">     </w:t>
      </w:r>
      <w:r w:rsidR="00A5316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2.4.7</w:t>
      </w:r>
      <w:r w:rsidR="00A359B2" w:rsidRPr="003C672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A359B2" w:rsidRPr="003C672F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ผลกระทบต่อเศรษฐกิจ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การเกิดน้ำเสียในแหล่งน้ำต่าง</w:t>
      </w:r>
      <w:r w:rsidR="00A359B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จะทำให้เกิดการสูญเสียทางเศรษฐกิจ เช่น สูญเสียพันธุ์ปลาบางชนิด จำนวนสัตว์น้ำลดลง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A359B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รวมถึงการสูญเสียค่าใช้จ่ายในก</w:t>
      </w:r>
      <w:r w:rsidR="00FE5F9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ารบำบัดน้ำเสียและค่าใช้จ่ายอื่น</w:t>
      </w:r>
      <w:r w:rsidR="00A359B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ที่จะช่วยลดผลกระทบที่เกิดขึ้น</w:t>
      </w:r>
    </w:p>
    <w:p w:rsidR="00E01922" w:rsidRDefault="00E01922" w:rsidP="009205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9205B9" w:rsidRDefault="009205B9" w:rsidP="009205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 w:rsidRPr="009205B9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2.5 </w:t>
      </w:r>
      <w:r w:rsidRPr="009205B9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ค่า</w:t>
      </w:r>
      <w:r w:rsidR="007E4B6D" w:rsidRPr="007E4B6D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มาตรฐานควบคุมการระบายน้ำทิ้งจากอาคารบางขนาดและบางประเภท</w:t>
      </w:r>
    </w:p>
    <w:p w:rsidR="00185063" w:rsidRDefault="009205B9" w:rsidP="009205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ประเทศไทยได้กำหนดค่ามาตรฐานควบคุมการระบายน้ำทิ้งจากอาคารบางขนาด และบางประเภท ตามประกาศของกระทรวงวิทยาศาสตร์ เทคโนโลยีและสิ่งแวดล้อม เรื่องกำหนดมาตรฐานควบคุมการระบายน้ำทิ้งจากอาคารบางขนาดและบางประเภท โดยตีพิมพ์ในราชกิจจา</w:t>
      </w:r>
      <w:proofErr w:type="spellStart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นุเบกษา</w:t>
      </w:r>
      <w:proofErr w:type="spell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เล่มที่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11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ตอนพิเศษ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9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ง ลงวันที่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กุมภาพันธ์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2537</w:t>
      </w:r>
      <w:r w:rsidR="00185063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</w:p>
    <w:p w:rsidR="009205B9" w:rsidRDefault="00185063" w:rsidP="009205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9205B9"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อาศัยอำนาจตามความในมาตรา</w:t>
      </w:r>
      <w:r w:rsidR="00FE5F9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9205B9">
        <w:rPr>
          <w:rFonts w:ascii="TH SarabunPSK" w:hAnsi="TH SarabunPSK" w:cs="TH SarabunPSK"/>
          <w:i w:val="0"/>
          <w:iCs w:val="0"/>
          <w:sz w:val="32"/>
          <w:szCs w:val="32"/>
        </w:rPr>
        <w:t xml:space="preserve">55 </w:t>
      </w:r>
      <w:r w:rsidR="009205B9"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แห่งพระราชบัญญัติส่งเสริมและรักษาคุณภาพสิ่งแวดล้อมแห่งชาติ</w:t>
      </w:r>
      <w:r w:rsidR="009E19DE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9205B9"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</w:t>
      </w:r>
      <w:r w:rsidR="009205B9" w:rsidRPr="00ED2E6A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9205B9"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</w:t>
      </w:r>
      <w:r w:rsidR="009205B9" w:rsidRPr="00ED2E6A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. </w:t>
      </w:r>
      <w:r w:rsidR="009205B9" w:rsidRPr="00ED2E6A">
        <w:rPr>
          <w:rFonts w:ascii="TH SarabunPSK" w:hAnsi="TH SarabunPSK" w:cs="TH SarabunPSK"/>
          <w:i w:val="0"/>
          <w:iCs w:val="0"/>
          <w:sz w:val="32"/>
          <w:szCs w:val="32"/>
        </w:rPr>
        <w:t xml:space="preserve">2535 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รัฐมนตรีว่ากา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</w:t>
      </w:r>
      <w:r w:rsidR="009205B9"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กระทรวงวิทยาศาสตร์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9205B9" w:rsidRPr="00ED2E6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ทคโนโลยีและสิ่งแวดล้อมโดยคำแนะนำของคณะกรรมการควบคุมมลพิษและโดยความเห็นชอบของคณะกรรมการสิ่งแวดล้อมแห่งชาติกำหนดมาตรฐานควบคุมการระบายน้ำทิ้งจากอาคารบางประเภทและบางขนาดออกสู่สิ่งแวดล้อม</w:t>
      </w:r>
      <w:r w:rsidR="009205B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ไว้ดังต</w:t>
      </w:r>
      <w:r w:rsidR="009205B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ารางที่ </w:t>
      </w:r>
      <w:r w:rsidR="00873C3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2.1</w:t>
      </w:r>
    </w:p>
    <w:p w:rsidR="00873C3F" w:rsidRDefault="00873C3F" w:rsidP="009205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873C3F" w:rsidRDefault="00873C3F" w:rsidP="00873C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6F34DB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ตารางที่ </w:t>
      </w:r>
      <w:r w:rsidRPr="006F34DB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2.1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มาตรฐานควบคุมการระบายน้ำทิ้งจากอาคารบางขนาดและบางประเภท</w:t>
      </w:r>
    </w:p>
    <w:p w:rsidR="00FE5F99" w:rsidRDefault="00FE5F99" w:rsidP="00873C3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tbl>
      <w:tblPr>
        <w:tblStyle w:val="TableGrid"/>
        <w:tblW w:w="8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0"/>
        <w:gridCol w:w="700"/>
        <w:gridCol w:w="1000"/>
        <w:gridCol w:w="1000"/>
        <w:gridCol w:w="1000"/>
        <w:gridCol w:w="1000"/>
        <w:gridCol w:w="1000"/>
      </w:tblGrid>
      <w:tr w:rsidR="00873C3F" w:rsidTr="00223BC5">
        <w:tc>
          <w:tcPr>
            <w:tcW w:w="3100" w:type="dxa"/>
            <w:vMerge w:val="restart"/>
          </w:tcPr>
          <w:p w:rsidR="00873C3F" w:rsidRPr="00223BC5" w:rsidRDefault="00873C3F" w:rsidP="00873C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lang w:bidi="th-TH"/>
              </w:rPr>
            </w:pPr>
            <w:r w:rsidRPr="00223BC5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700" w:type="dxa"/>
            <w:vMerge w:val="restart"/>
          </w:tcPr>
          <w:p w:rsidR="00873C3F" w:rsidRPr="00223BC5" w:rsidRDefault="00873C3F" w:rsidP="00873C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lang w:bidi="th-TH"/>
              </w:rPr>
            </w:pPr>
            <w:r w:rsidRPr="00223BC5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5000" w:type="dxa"/>
            <w:gridSpan w:val="5"/>
          </w:tcPr>
          <w:p w:rsidR="00873C3F" w:rsidRPr="00223BC5" w:rsidRDefault="00873C3F" w:rsidP="00873C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223BC5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มาตรฐานกำหนดสูงสุดตามประเภท</w:t>
            </w:r>
          </w:p>
          <w:p w:rsidR="00873C3F" w:rsidRPr="00223BC5" w:rsidRDefault="00873C3F" w:rsidP="00873C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lang w:bidi="th-TH"/>
              </w:rPr>
            </w:pPr>
            <w:r w:rsidRPr="00223BC5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มาตรฐานควบคุมการระบายน้ำทิ้ง</w:t>
            </w:r>
          </w:p>
        </w:tc>
      </w:tr>
      <w:tr w:rsidR="00223BC5" w:rsidRPr="00BB3834" w:rsidTr="00185063">
        <w:trPr>
          <w:trHeight w:val="159"/>
        </w:trPr>
        <w:tc>
          <w:tcPr>
            <w:tcW w:w="3100" w:type="dxa"/>
            <w:vMerge/>
          </w:tcPr>
          <w:p w:rsidR="00873C3F" w:rsidRPr="00223BC5" w:rsidRDefault="00873C3F" w:rsidP="00873C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lang w:bidi="th-TH"/>
              </w:rPr>
            </w:pPr>
          </w:p>
        </w:tc>
        <w:tc>
          <w:tcPr>
            <w:tcW w:w="700" w:type="dxa"/>
            <w:vMerge/>
          </w:tcPr>
          <w:p w:rsidR="00873C3F" w:rsidRPr="00223BC5" w:rsidRDefault="00873C3F" w:rsidP="00873C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lang w:bidi="th-TH"/>
              </w:rPr>
            </w:pPr>
          </w:p>
        </w:tc>
        <w:tc>
          <w:tcPr>
            <w:tcW w:w="1000" w:type="dxa"/>
          </w:tcPr>
          <w:p w:rsidR="00873C3F" w:rsidRPr="00223BC5" w:rsidRDefault="00873C3F" w:rsidP="00873C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lang w:bidi="th-TH"/>
              </w:rPr>
            </w:pPr>
            <w:r w:rsidRPr="00223BC5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ก</w:t>
            </w:r>
          </w:p>
        </w:tc>
        <w:tc>
          <w:tcPr>
            <w:tcW w:w="1000" w:type="dxa"/>
          </w:tcPr>
          <w:p w:rsidR="00873C3F" w:rsidRPr="00223BC5" w:rsidRDefault="00873C3F" w:rsidP="00873C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lang w:bidi="th-TH"/>
              </w:rPr>
            </w:pPr>
            <w:r w:rsidRPr="00223BC5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ข</w:t>
            </w:r>
          </w:p>
        </w:tc>
        <w:tc>
          <w:tcPr>
            <w:tcW w:w="1000" w:type="dxa"/>
          </w:tcPr>
          <w:p w:rsidR="00873C3F" w:rsidRPr="00223BC5" w:rsidRDefault="00873C3F" w:rsidP="00873C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lang w:bidi="th-TH"/>
              </w:rPr>
            </w:pPr>
            <w:r w:rsidRPr="00223BC5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</w:t>
            </w:r>
          </w:p>
        </w:tc>
        <w:tc>
          <w:tcPr>
            <w:tcW w:w="1000" w:type="dxa"/>
          </w:tcPr>
          <w:p w:rsidR="00873C3F" w:rsidRPr="00223BC5" w:rsidRDefault="00873C3F" w:rsidP="00873C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lang w:bidi="th-TH"/>
              </w:rPr>
            </w:pPr>
            <w:r w:rsidRPr="00223BC5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ง</w:t>
            </w:r>
          </w:p>
        </w:tc>
        <w:tc>
          <w:tcPr>
            <w:tcW w:w="1000" w:type="dxa"/>
          </w:tcPr>
          <w:p w:rsidR="00873C3F" w:rsidRPr="00223BC5" w:rsidRDefault="00873C3F" w:rsidP="00873C3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lang w:bidi="th-TH"/>
              </w:rPr>
            </w:pPr>
            <w:r w:rsidRPr="00223BC5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</w:t>
            </w:r>
          </w:p>
        </w:tc>
      </w:tr>
      <w:tr w:rsidR="00223BC5" w:rsidTr="00223BC5">
        <w:trPr>
          <w:trHeight w:val="475"/>
        </w:trPr>
        <w:tc>
          <w:tcPr>
            <w:tcW w:w="3100" w:type="dxa"/>
          </w:tcPr>
          <w:p w:rsidR="00873C3F" w:rsidRPr="00263D74" w:rsidRDefault="00D534A7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1.</w:t>
            </w:r>
            <w:r w:rsidR="00873C3F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873C3F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ค่าความเป็นกรดด่าง</w:t>
            </w:r>
            <w:r w:rsidR="00873C3F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 xml:space="preserve"> (</w:t>
            </w:r>
            <w:r w:rsidR="00873C3F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pH)</w:t>
            </w:r>
          </w:p>
        </w:tc>
        <w:tc>
          <w:tcPr>
            <w:tcW w:w="700" w:type="dxa"/>
          </w:tcPr>
          <w:p w:rsidR="00873C3F" w:rsidRPr="00263D74" w:rsidRDefault="00873C3F" w:rsidP="00873C3F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–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9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 – 9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5 - 9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5 - 9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–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9</w:t>
            </w:r>
          </w:p>
        </w:tc>
      </w:tr>
      <w:tr w:rsidR="00223BC5" w:rsidTr="00223BC5">
        <w:trPr>
          <w:trHeight w:val="425"/>
        </w:trPr>
        <w:tc>
          <w:tcPr>
            <w:tcW w:w="3100" w:type="dxa"/>
          </w:tcPr>
          <w:p w:rsidR="00185063" w:rsidRDefault="00D534A7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2. </w:t>
            </w:r>
            <w:r w:rsidR="00FE5F99" w:rsidRPr="00FE5F9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ปริมาณออกซิเจนที่จุลินท</w:t>
            </w:r>
            <w:proofErr w:type="spellStart"/>
            <w:r w:rsidR="00FE5F99" w:rsidRPr="00FE5F9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รีย์</w:t>
            </w:r>
            <w:proofErr w:type="spellEnd"/>
            <w:r w:rsidR="00FE5F99" w:rsidRPr="00FE5F9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 xml:space="preserve">ใช้ในการย่อยสลายสารอินทรีย์ </w:t>
            </w:r>
          </w:p>
          <w:p w:rsidR="00873C3F" w:rsidRPr="00263D74" w:rsidRDefault="00FE5F99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FE5F99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(</w:t>
            </w:r>
            <w:r w:rsidR="00F31DB1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Biochemi</w:t>
            </w:r>
            <w:r w:rsidR="006E5113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cal Oxygen Demand</w:t>
            </w:r>
            <w:r w:rsidRPr="00FE5F99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700" w:type="dxa"/>
          </w:tcPr>
          <w:p w:rsidR="00873C3F" w:rsidRPr="00263D74" w:rsidRDefault="00FE5F99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>mg/l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20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D534A7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30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40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50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200</w:t>
            </w:r>
          </w:p>
        </w:tc>
      </w:tr>
      <w:tr w:rsidR="00223BC5" w:rsidTr="00223BC5">
        <w:tc>
          <w:tcPr>
            <w:tcW w:w="3100" w:type="dxa"/>
          </w:tcPr>
          <w:p w:rsidR="00185063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3.</w:t>
            </w:r>
            <w:r w:rsidR="00D534A7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ปริมาณของแข็ง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br/>
              <w:t xml:space="preserve">    -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ค่าสารแขวนลอย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 xml:space="preserve"> </w:t>
            </w:r>
          </w:p>
          <w:p w:rsidR="00873C3F" w:rsidRPr="00263D74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(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Suspended  </w:t>
            </w:r>
            <w:proofErr w:type="spellStart"/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Soilds</w:t>
            </w:r>
            <w:proofErr w:type="spellEnd"/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)</w:t>
            </w:r>
          </w:p>
          <w:p w:rsidR="00185063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   -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 xml:space="preserve">ค่าตะกอนหนัก </w:t>
            </w:r>
          </w:p>
          <w:p w:rsidR="00873C3F" w:rsidRPr="00263D74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(</w:t>
            </w:r>
            <w:proofErr w:type="spellStart"/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Settleable</w:t>
            </w:r>
            <w:proofErr w:type="spellEnd"/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 Solids)</w:t>
            </w:r>
          </w:p>
          <w:p w:rsidR="00185063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   -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ค่าสารที่ละลายได้ทั้งหมด</w:t>
            </w:r>
          </w:p>
          <w:p w:rsidR="00873C3F" w:rsidRPr="00263D74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(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Total  Dissolved  Solid)</w:t>
            </w:r>
          </w:p>
        </w:tc>
        <w:tc>
          <w:tcPr>
            <w:tcW w:w="700" w:type="dxa"/>
          </w:tcPr>
          <w:p w:rsidR="00873C3F" w:rsidRPr="00263D74" w:rsidRDefault="00FE5F99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>mg/l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30</w:t>
            </w: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0.5</w:t>
            </w: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500*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D534A7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40</w:t>
            </w: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0.5</w:t>
            </w: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500*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50</w:t>
            </w: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0.5</w:t>
            </w: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500*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</w:t>
            </w: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D534A7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0.5</w:t>
            </w: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500*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873C3F" w:rsidRPr="00263D74" w:rsidRDefault="00873C3F" w:rsidP="00185063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</w:t>
            </w:r>
            <w:r w:rsidRPr="00263D74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่เ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60</w:t>
            </w: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223BC5" w:rsidTr="00223BC5">
        <w:tc>
          <w:tcPr>
            <w:tcW w:w="3100" w:type="dxa"/>
          </w:tcPr>
          <w:p w:rsidR="00873C3F" w:rsidRPr="00263D74" w:rsidRDefault="00D534A7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4. </w:t>
            </w:r>
            <w:r w:rsidR="00873C3F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ค่า</w:t>
            </w:r>
            <w:proofErr w:type="spellStart"/>
            <w:r w:rsidR="00873C3F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ซัลไฟต์</w:t>
            </w:r>
            <w:proofErr w:type="spellEnd"/>
            <w:r w:rsidR="00873C3F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(</w:t>
            </w:r>
            <w:r w:rsidR="00873C3F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Sulfide)</w:t>
            </w:r>
          </w:p>
        </w:tc>
        <w:tc>
          <w:tcPr>
            <w:tcW w:w="700" w:type="dxa"/>
          </w:tcPr>
          <w:p w:rsidR="00873C3F" w:rsidRPr="00263D74" w:rsidRDefault="00FE5F99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>mg/l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1.0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1.0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</w:t>
            </w:r>
            <w:r w:rsidRPr="00263D74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น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3.0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</w:t>
            </w:r>
            <w:r w:rsidRPr="00263D74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น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4.0</w:t>
            </w:r>
          </w:p>
        </w:tc>
        <w:tc>
          <w:tcPr>
            <w:tcW w:w="1000" w:type="dxa"/>
          </w:tcPr>
          <w:p w:rsidR="00873C3F" w:rsidRPr="00263D74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223BC5" w:rsidTr="00223BC5">
        <w:tc>
          <w:tcPr>
            <w:tcW w:w="3100" w:type="dxa"/>
          </w:tcPr>
          <w:p w:rsidR="00185063" w:rsidRDefault="00D534A7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5. </w:t>
            </w:r>
            <w:r w:rsidR="00C55D91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ไนโตรเจนในรูป</w:t>
            </w:r>
            <w:proofErr w:type="spellStart"/>
            <w:r w:rsidR="00C55D91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ทีเค</w:t>
            </w:r>
            <w:proofErr w:type="spellEnd"/>
            <w:r w:rsidR="00C55D91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เอ็น</w:t>
            </w:r>
            <w:r w:rsidR="00C55D91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 xml:space="preserve"> </w:t>
            </w:r>
          </w:p>
          <w:p w:rsidR="00C55D91" w:rsidRPr="00263D74" w:rsidRDefault="00C55D91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6E5113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(</w:t>
            </w:r>
            <w:r w:rsidR="006E5113" w:rsidRPr="006E5113">
              <w:rPr>
                <w:rFonts w:ascii="TH SarabunPSK" w:eastAsia="Calibri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Total </w:t>
            </w:r>
            <w:proofErr w:type="spellStart"/>
            <w:r w:rsidR="006E5113" w:rsidRPr="006E5113">
              <w:rPr>
                <w:rFonts w:ascii="TH SarabunPSK" w:eastAsia="Calibri" w:hAnsi="TH SarabunPSK" w:cs="TH SarabunPSK"/>
                <w:i w:val="0"/>
                <w:iCs w:val="0"/>
                <w:sz w:val="28"/>
                <w:szCs w:val="28"/>
                <w:lang w:bidi="th-TH"/>
              </w:rPr>
              <w:t>Kjeldahl</w:t>
            </w:r>
            <w:proofErr w:type="spellEnd"/>
            <w:r w:rsidR="006E5113" w:rsidRPr="006E5113">
              <w:rPr>
                <w:rFonts w:ascii="TH SarabunPSK" w:eastAsia="Calibri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 Nitrogen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700" w:type="dxa"/>
          </w:tcPr>
          <w:p w:rsidR="00C55D91" w:rsidRPr="00263D74" w:rsidRDefault="00FE5F99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>mg/l</w:t>
            </w:r>
          </w:p>
        </w:tc>
        <w:tc>
          <w:tcPr>
            <w:tcW w:w="1000" w:type="dxa"/>
          </w:tcPr>
          <w:p w:rsidR="00C55D91" w:rsidRPr="00263D74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D534A7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35</w:t>
            </w:r>
          </w:p>
        </w:tc>
        <w:tc>
          <w:tcPr>
            <w:tcW w:w="1000" w:type="dxa"/>
          </w:tcPr>
          <w:p w:rsidR="00C55D91" w:rsidRPr="00263D74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35</w:t>
            </w:r>
          </w:p>
        </w:tc>
        <w:tc>
          <w:tcPr>
            <w:tcW w:w="1000" w:type="dxa"/>
          </w:tcPr>
          <w:p w:rsidR="00C55D91" w:rsidRPr="00263D74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40</w:t>
            </w:r>
          </w:p>
        </w:tc>
        <w:tc>
          <w:tcPr>
            <w:tcW w:w="1000" w:type="dxa"/>
          </w:tcPr>
          <w:p w:rsidR="00C55D91" w:rsidRPr="00263D74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40</w:t>
            </w:r>
          </w:p>
        </w:tc>
        <w:tc>
          <w:tcPr>
            <w:tcW w:w="1000" w:type="dxa"/>
          </w:tcPr>
          <w:p w:rsidR="00C55D91" w:rsidRPr="00263D74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223BC5" w:rsidTr="00223BC5">
        <w:tc>
          <w:tcPr>
            <w:tcW w:w="3100" w:type="dxa"/>
          </w:tcPr>
          <w:p w:rsidR="00185063" w:rsidRDefault="00D534A7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6.</w:t>
            </w:r>
            <w:r w:rsidR="00C55D91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C55D91"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น้ำมันและไขมัน</w:t>
            </w:r>
          </w:p>
          <w:p w:rsidR="00C55D91" w:rsidRPr="00263D74" w:rsidRDefault="00C55D91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(</w:t>
            </w:r>
            <w:r w:rsidR="00457088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Fat , Oil and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Grease)</w:t>
            </w:r>
          </w:p>
        </w:tc>
        <w:tc>
          <w:tcPr>
            <w:tcW w:w="700" w:type="dxa"/>
          </w:tcPr>
          <w:p w:rsidR="00C55D91" w:rsidRPr="00263D74" w:rsidRDefault="00FE5F99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>mg/l</w:t>
            </w:r>
          </w:p>
        </w:tc>
        <w:tc>
          <w:tcPr>
            <w:tcW w:w="1000" w:type="dxa"/>
          </w:tcPr>
          <w:p w:rsidR="00C55D91" w:rsidRPr="00263D74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20</w:t>
            </w:r>
          </w:p>
        </w:tc>
        <w:tc>
          <w:tcPr>
            <w:tcW w:w="1000" w:type="dxa"/>
          </w:tcPr>
          <w:p w:rsidR="00C55D91" w:rsidRPr="00263D74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="00D534A7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20</w:t>
            </w:r>
          </w:p>
        </w:tc>
        <w:tc>
          <w:tcPr>
            <w:tcW w:w="1000" w:type="dxa"/>
          </w:tcPr>
          <w:p w:rsidR="00C55D91" w:rsidRPr="00263D74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20</w:t>
            </w:r>
          </w:p>
        </w:tc>
        <w:tc>
          <w:tcPr>
            <w:tcW w:w="1000" w:type="dxa"/>
          </w:tcPr>
          <w:p w:rsidR="00C55D91" w:rsidRPr="00263D74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20</w:t>
            </w:r>
          </w:p>
        </w:tc>
        <w:tc>
          <w:tcPr>
            <w:tcW w:w="1000" w:type="dxa"/>
          </w:tcPr>
          <w:p w:rsidR="00C55D91" w:rsidRPr="00263D74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</w:t>
            </w:r>
            <w:r w:rsidRPr="00263D74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100</w:t>
            </w:r>
          </w:p>
        </w:tc>
      </w:tr>
    </w:tbl>
    <w:p w:rsidR="00C55D91" w:rsidRPr="007E4B6D" w:rsidRDefault="00C55D91" w:rsidP="00C55D91">
      <w:pPr>
        <w:spacing w:after="0" w:line="240" w:lineRule="auto"/>
        <w:rPr>
          <w:rFonts w:ascii="TH SarabunPSK" w:hAnsi="TH SarabunPSK" w:cs="TH SarabunPSK"/>
          <w:i w:val="0"/>
          <w:iCs w:val="0"/>
          <w:sz w:val="28"/>
          <w:szCs w:val="28"/>
          <w:lang w:bidi="th-TH"/>
        </w:rPr>
      </w:pPr>
      <w:r w:rsidRPr="007E4B6D">
        <w:rPr>
          <w:rFonts w:ascii="TH SarabunPSK" w:hAnsi="TH SarabunPSK" w:cs="TH SarabunPSK" w:hint="cs"/>
          <w:b/>
          <w:bCs/>
          <w:i w:val="0"/>
          <w:iCs w:val="0"/>
          <w:sz w:val="28"/>
          <w:szCs w:val="28"/>
          <w:cs/>
          <w:lang w:bidi="th-TH"/>
        </w:rPr>
        <w:t xml:space="preserve">ที่มา </w:t>
      </w:r>
      <w:r w:rsidRPr="007E4B6D">
        <w:rPr>
          <w:rFonts w:ascii="TH SarabunPSK" w:hAnsi="TH SarabunPSK" w:cs="TH SarabunPSK"/>
          <w:b/>
          <w:bCs/>
          <w:i w:val="0"/>
          <w:iCs w:val="0"/>
          <w:sz w:val="28"/>
          <w:szCs w:val="28"/>
          <w:lang w:bidi="th-TH"/>
        </w:rPr>
        <w:t xml:space="preserve">: </w:t>
      </w:r>
      <w:r w:rsidRPr="007E4B6D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>ประกาศกระทรวงวิทยาศาสตร์เทคโนโลยีและสิ่งแวดล้อม เรื่องกำหนดมาตรฐานควบคุม</w:t>
      </w:r>
    </w:p>
    <w:p w:rsidR="008A09DC" w:rsidRPr="007E4B6D" w:rsidRDefault="00C55D91" w:rsidP="007E4B6D">
      <w:pPr>
        <w:spacing w:after="0" w:line="240" w:lineRule="auto"/>
        <w:rPr>
          <w:rFonts w:ascii="TH SarabunPSK" w:hAnsi="TH SarabunPSK" w:cs="TH SarabunPSK"/>
          <w:i w:val="0"/>
          <w:iCs w:val="0"/>
          <w:sz w:val="28"/>
          <w:szCs w:val="28"/>
          <w:lang w:bidi="th-TH"/>
        </w:rPr>
      </w:pPr>
      <w:r w:rsidRPr="007E4B6D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 xml:space="preserve">         การระบายน้ำ</w:t>
      </w:r>
      <w:r w:rsidR="007E4B6D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>ทิ้งจากอาคารบางประเภทและบางขนาด</w:t>
      </w:r>
    </w:p>
    <w:p w:rsidR="00873C3F" w:rsidRDefault="00873C3F" w:rsidP="00873C3F">
      <w:pPr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B17F72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lastRenderedPageBreak/>
        <w:t xml:space="preserve">ตารางที่ </w:t>
      </w:r>
      <w:r w:rsidRPr="00B17F72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</w:t>
      </w:r>
      <w:r w:rsidRPr="00B17F72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2</w:t>
      </w:r>
      <w:r w:rsidR="00223BC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8D657B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สรุปประเภทของอาคารเป็นแหล่งกำเนิดมลพิษที่จะต้องถูกควบคุมการปล่อยน้ำเสียลงสู่</w:t>
      </w:r>
      <w:r w:rsidR="00AE20D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223BC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</w:t>
      </w:r>
      <w:r w:rsidRPr="008D657B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แหล่งน้ำสาธารณะหรือออกสู่สิ่งแวดล้อม</w:t>
      </w:r>
    </w:p>
    <w:p w:rsidR="007E4B6D" w:rsidRPr="00E01922" w:rsidRDefault="007E4B6D" w:rsidP="00873C3F">
      <w:pPr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tbl>
      <w:tblPr>
        <w:tblStyle w:val="TableGrid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514"/>
        <w:gridCol w:w="1321"/>
        <w:gridCol w:w="1179"/>
        <w:gridCol w:w="947"/>
      </w:tblGrid>
      <w:tr w:rsidR="00873C3F" w:rsidTr="00F965CB">
        <w:tc>
          <w:tcPr>
            <w:tcW w:w="2268" w:type="dxa"/>
            <w:vMerge w:val="restart"/>
          </w:tcPr>
          <w:p w:rsidR="00873C3F" w:rsidRPr="00223BC5" w:rsidRDefault="00873C3F" w:rsidP="00873C3F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223BC5"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ประเภทอาค</w:t>
            </w:r>
            <w:r w:rsidRPr="00223BC5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าร</w:t>
            </w:r>
          </w:p>
        </w:tc>
        <w:tc>
          <w:tcPr>
            <w:tcW w:w="6379" w:type="dxa"/>
            <w:gridSpan w:val="5"/>
          </w:tcPr>
          <w:p w:rsidR="00873C3F" w:rsidRPr="00223BC5" w:rsidRDefault="00873C3F" w:rsidP="00873C3F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223BC5"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ขนาดของอาคารที่กำหนดมาตรฐานการระบายน้ำท</w:t>
            </w:r>
            <w:r w:rsidRPr="00223BC5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ิ้ง</w:t>
            </w:r>
          </w:p>
        </w:tc>
      </w:tr>
      <w:tr w:rsidR="00873C3F" w:rsidTr="00F965CB">
        <w:tc>
          <w:tcPr>
            <w:tcW w:w="2268" w:type="dxa"/>
            <w:vMerge/>
          </w:tcPr>
          <w:p w:rsidR="00873C3F" w:rsidRPr="00223BC5" w:rsidRDefault="00873C3F" w:rsidP="00873C3F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3C3F" w:rsidRPr="00223BC5" w:rsidRDefault="00873C3F" w:rsidP="00873C3F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223BC5"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ก</w:t>
            </w:r>
          </w:p>
        </w:tc>
        <w:tc>
          <w:tcPr>
            <w:tcW w:w="1514" w:type="dxa"/>
          </w:tcPr>
          <w:p w:rsidR="00873C3F" w:rsidRPr="00223BC5" w:rsidRDefault="00873C3F" w:rsidP="00873C3F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3BC5"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ข</w:t>
            </w:r>
          </w:p>
        </w:tc>
        <w:tc>
          <w:tcPr>
            <w:tcW w:w="1321" w:type="dxa"/>
          </w:tcPr>
          <w:p w:rsidR="00873C3F" w:rsidRPr="00223BC5" w:rsidRDefault="00873C3F" w:rsidP="00873C3F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3BC5"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ค</w:t>
            </w:r>
          </w:p>
        </w:tc>
        <w:tc>
          <w:tcPr>
            <w:tcW w:w="1179" w:type="dxa"/>
          </w:tcPr>
          <w:p w:rsidR="00873C3F" w:rsidRPr="00223BC5" w:rsidRDefault="00873C3F" w:rsidP="00873C3F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223BC5"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ง</w:t>
            </w:r>
          </w:p>
        </w:tc>
        <w:tc>
          <w:tcPr>
            <w:tcW w:w="947" w:type="dxa"/>
          </w:tcPr>
          <w:p w:rsidR="00873C3F" w:rsidRPr="00223BC5" w:rsidRDefault="00873C3F" w:rsidP="00873C3F">
            <w:pPr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223BC5"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จ</w:t>
            </w:r>
          </w:p>
        </w:tc>
      </w:tr>
      <w:tr w:rsidR="00873C3F" w:rsidTr="00F965CB">
        <w:trPr>
          <w:trHeight w:val="711"/>
        </w:trPr>
        <w:tc>
          <w:tcPr>
            <w:tcW w:w="2268" w:type="dxa"/>
          </w:tcPr>
          <w:p w:rsidR="00873C3F" w:rsidRPr="002D390D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1.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อาคารชุดตามกฎหมายว่าด้วยอาคารชุด</w:t>
            </w:r>
          </w:p>
        </w:tc>
        <w:tc>
          <w:tcPr>
            <w:tcW w:w="1418" w:type="dxa"/>
          </w:tcPr>
          <w:p w:rsidR="00185063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</w:p>
          <w:p w:rsidR="00873C3F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500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  <w:r w:rsidR="00873C3F" w:rsidRPr="002D390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นอน</w:t>
            </w:r>
          </w:p>
        </w:tc>
        <w:tc>
          <w:tcPr>
            <w:tcW w:w="1514" w:type="dxa"/>
          </w:tcPr>
          <w:p w:rsidR="00185063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100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</w:p>
          <w:p w:rsidR="00873C3F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500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ห้องนอน</w:t>
            </w:r>
          </w:p>
        </w:tc>
        <w:tc>
          <w:tcPr>
            <w:tcW w:w="1321" w:type="dxa"/>
          </w:tcPr>
          <w:p w:rsidR="00185063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457088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</w:p>
          <w:p w:rsidR="00873C3F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100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ห้องนอน</w:t>
            </w:r>
          </w:p>
        </w:tc>
        <w:tc>
          <w:tcPr>
            <w:tcW w:w="1179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873C3F" w:rsidTr="00F965CB">
        <w:tc>
          <w:tcPr>
            <w:tcW w:w="2268" w:type="dxa"/>
          </w:tcPr>
          <w:p w:rsidR="00873C3F" w:rsidRPr="002D390D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โรงแรมตามกฎหมายว่าด้วยโรงแรม</w:t>
            </w:r>
          </w:p>
        </w:tc>
        <w:tc>
          <w:tcPr>
            <w:tcW w:w="1418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200 </w:t>
            </w:r>
            <w:r w:rsidR="00DD5F4A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</w:p>
        </w:tc>
        <w:tc>
          <w:tcPr>
            <w:tcW w:w="1514" w:type="dxa"/>
          </w:tcPr>
          <w:p w:rsidR="00DD5F4A" w:rsidRDefault="00457088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60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–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</w:p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20</w:t>
            </w:r>
            <w:r w:rsidR="00457088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</w:p>
        </w:tc>
        <w:tc>
          <w:tcPr>
            <w:tcW w:w="1321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60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</w:p>
        </w:tc>
        <w:tc>
          <w:tcPr>
            <w:tcW w:w="1179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873C3F" w:rsidTr="00F965CB">
        <w:tc>
          <w:tcPr>
            <w:tcW w:w="2268" w:type="dxa"/>
          </w:tcPr>
          <w:p w:rsidR="00873C3F" w:rsidRPr="002D390D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3.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หอพักตามกฎหมายว่าด้วยหอพัก</w:t>
            </w:r>
          </w:p>
        </w:tc>
        <w:tc>
          <w:tcPr>
            <w:tcW w:w="1418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250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</w:p>
        </w:tc>
        <w:tc>
          <w:tcPr>
            <w:tcW w:w="1321" w:type="dxa"/>
          </w:tcPr>
          <w:p w:rsidR="00873C3F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457088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250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</w:p>
        </w:tc>
        <w:tc>
          <w:tcPr>
            <w:tcW w:w="1179" w:type="dxa"/>
          </w:tcPr>
          <w:p w:rsidR="00873C3F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50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ห้อง</w:t>
            </w:r>
          </w:p>
        </w:tc>
        <w:tc>
          <w:tcPr>
            <w:tcW w:w="947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873C3F" w:rsidTr="00F965CB">
        <w:tc>
          <w:tcPr>
            <w:tcW w:w="2268" w:type="dxa"/>
          </w:tcPr>
          <w:p w:rsidR="00873C3F" w:rsidRPr="002D390D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4.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สถานบริการ</w:t>
            </w:r>
          </w:p>
          <w:p w:rsidR="00873C3F" w:rsidRPr="002D390D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873C3F" w:rsidRPr="00DD5F4A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5,000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873C3F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1,000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5,000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79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873C3F" w:rsidTr="00F965CB">
        <w:tc>
          <w:tcPr>
            <w:tcW w:w="2268" w:type="dxa"/>
          </w:tcPr>
          <w:p w:rsidR="00873C3F" w:rsidRPr="002D390D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5.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โรงพยาบาลของทางราชการหรือสถานพยาบาลตามกฎหมาย</w:t>
            </w:r>
          </w:p>
        </w:tc>
        <w:tc>
          <w:tcPr>
            <w:tcW w:w="1418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457088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30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เตียง</w:t>
            </w:r>
          </w:p>
        </w:tc>
        <w:tc>
          <w:tcPr>
            <w:tcW w:w="1514" w:type="dxa"/>
          </w:tcPr>
          <w:p w:rsidR="00DD5F4A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–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</w:p>
          <w:p w:rsidR="00873C3F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30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เตียง</w:t>
            </w:r>
          </w:p>
        </w:tc>
        <w:tc>
          <w:tcPr>
            <w:tcW w:w="1321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179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873C3F" w:rsidTr="00F965CB">
        <w:tc>
          <w:tcPr>
            <w:tcW w:w="2268" w:type="dxa"/>
          </w:tcPr>
          <w:p w:rsidR="00873C3F" w:rsidRPr="002D390D" w:rsidRDefault="00873C3F" w:rsidP="00873C3F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6.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อาคารโรงเรียนราษฎร์โรงเรียนของทางราชการสถาบันอุดมศึกษาของเอกชน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หรื</w:t>
            </w: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อ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สถาบันอุดมศึกษาของทางราชกา</w:t>
            </w: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>ร</w:t>
            </w:r>
          </w:p>
        </w:tc>
        <w:tc>
          <w:tcPr>
            <w:tcW w:w="1418" w:type="dxa"/>
          </w:tcPr>
          <w:p w:rsidR="001E7925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</w:p>
          <w:p w:rsidR="00873C3F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25,000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873C3F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5,000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ไม่เกินกว่า</w:t>
            </w:r>
            <w:r w:rsidR="00DF793D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25,000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873C3F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179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:rsidR="00873C3F" w:rsidRPr="002D390D" w:rsidRDefault="00873C3F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C55D91" w:rsidTr="00F965CB">
        <w:tc>
          <w:tcPr>
            <w:tcW w:w="2268" w:type="dxa"/>
          </w:tcPr>
          <w:p w:rsidR="00C55D91" w:rsidRPr="002D390D" w:rsidRDefault="00C55D91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7.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อาคารที่ทำการของทางราชการรัฐวิสาหกิจองค์การระหว่างประเทศหรือเอกชน</w:t>
            </w:r>
          </w:p>
        </w:tc>
        <w:tc>
          <w:tcPr>
            <w:tcW w:w="1418" w:type="dxa"/>
          </w:tcPr>
          <w:p w:rsidR="00DD5F4A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</w:p>
          <w:p w:rsidR="00C55D91" w:rsidRPr="002D390D" w:rsidRDefault="00DD5F4A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55,000</w:t>
            </w:r>
            <w:r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C55D91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10,000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DF793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55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,000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C55D91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5,000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DF793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10,000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79" w:type="dxa"/>
          </w:tcPr>
          <w:p w:rsidR="00C55D91" w:rsidRPr="002D390D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:rsidR="00C55D91" w:rsidRPr="002D390D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C55D91" w:rsidTr="00F965CB">
        <w:tc>
          <w:tcPr>
            <w:tcW w:w="2268" w:type="dxa"/>
          </w:tcPr>
          <w:p w:rsidR="00C55D91" w:rsidRPr="002D390D" w:rsidRDefault="00C55D91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8.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อาคารของศูนย์การค้าหรือห้างสรรพสินค้า</w:t>
            </w:r>
          </w:p>
          <w:p w:rsidR="00C55D91" w:rsidRPr="002D390D" w:rsidRDefault="00C55D91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5F4A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ตั้งแต่</w:t>
            </w:r>
          </w:p>
          <w:p w:rsidR="00C55D91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25,000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C55D91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5,000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DF793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25,000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C55D91" w:rsidRPr="002D390D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1179" w:type="dxa"/>
          </w:tcPr>
          <w:p w:rsidR="00C55D91" w:rsidRPr="002D390D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947" w:type="dxa"/>
          </w:tcPr>
          <w:p w:rsidR="00C55D91" w:rsidRPr="002D390D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C55D91" w:rsidTr="00F965CB">
        <w:tc>
          <w:tcPr>
            <w:tcW w:w="2268" w:type="dxa"/>
          </w:tcPr>
          <w:p w:rsidR="00C55D91" w:rsidRPr="002D390D" w:rsidRDefault="00C55D91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9.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ตลาด</w:t>
            </w:r>
          </w:p>
        </w:tc>
        <w:tc>
          <w:tcPr>
            <w:tcW w:w="1418" w:type="dxa"/>
          </w:tcPr>
          <w:p w:rsidR="00DD5F4A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เกินกว่าหรือเท่ากับ</w:t>
            </w:r>
          </w:p>
          <w:p w:rsidR="00C55D91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2,500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C55D91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1,500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2,500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C55D91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1,000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DF793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1,500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79" w:type="dxa"/>
          </w:tcPr>
          <w:p w:rsidR="00C55D91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500</w:t>
            </w:r>
            <w:r w:rsidR="00DD5F4A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DF793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1,00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0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47" w:type="dxa"/>
          </w:tcPr>
          <w:p w:rsidR="00C55D91" w:rsidRPr="002D390D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C55D91" w:rsidTr="00F965CB">
        <w:tc>
          <w:tcPr>
            <w:tcW w:w="2268" w:type="dxa"/>
          </w:tcPr>
          <w:p w:rsidR="00C55D91" w:rsidRPr="002D390D" w:rsidRDefault="00C55D91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10.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ภัตตาคารและร้านอาหาร</w:t>
            </w:r>
          </w:p>
          <w:p w:rsidR="00C55D91" w:rsidRPr="002D390D" w:rsidRDefault="00C55D91" w:rsidP="006D103B">
            <w:pP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5F4A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เกินกว่าหรือเท่ากับ</w:t>
            </w:r>
          </w:p>
          <w:p w:rsidR="00C55D91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2,500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14" w:type="dxa"/>
          </w:tcPr>
          <w:p w:rsidR="00C55D91" w:rsidRPr="002D390D" w:rsidRDefault="00D534A7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500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2,500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21" w:type="dxa"/>
          </w:tcPr>
          <w:p w:rsidR="00C55D91" w:rsidRPr="002D390D" w:rsidRDefault="00457088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250</w:t>
            </w:r>
            <w:r w:rsidR="00DD5F4A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DF793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500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79" w:type="dxa"/>
          </w:tcPr>
          <w:p w:rsidR="00C55D91" w:rsidRPr="002D390D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100 </w:t>
            </w:r>
            <w:r w:rsidR="00DD5F4A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-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DF793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 w:rsidR="00D534A7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250 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47" w:type="dxa"/>
          </w:tcPr>
          <w:p w:rsidR="00F965CB" w:rsidRDefault="00C55D91" w:rsidP="00DD5F4A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ไม่ถึง</w:t>
            </w:r>
            <w:r w:rsidR="00DF793D"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 xml:space="preserve"> </w:t>
            </w:r>
          </w:p>
          <w:p w:rsidR="00C55D91" w:rsidRPr="002D390D" w:rsidRDefault="00D534A7" w:rsidP="00F965CB">
            <w:pPr>
              <w:jc w:val="center"/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100</w:t>
            </w:r>
            <w:r w:rsidR="00F965CB">
              <w:rPr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  <w:lang w:bidi="th-TH"/>
              </w:rPr>
              <w:t>ม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.</w:t>
            </w:r>
            <w:r w:rsidR="00C55D91" w:rsidRPr="002D390D">
              <w:rPr>
                <w:rFonts w:ascii="TH SarabunPSK" w:hAnsi="TH SarabunPSK" w:cs="TH SarabunPSK"/>
                <w:i w:val="0"/>
                <w:iCs w:val="0"/>
                <w:sz w:val="28"/>
                <w:szCs w:val="28"/>
                <w:vertAlign w:val="superscript"/>
              </w:rPr>
              <w:t>2</w:t>
            </w:r>
          </w:p>
        </w:tc>
      </w:tr>
    </w:tbl>
    <w:p w:rsidR="00873C3F" w:rsidRPr="007E4B6D" w:rsidRDefault="00873C3F" w:rsidP="00873C3F">
      <w:pPr>
        <w:spacing w:after="0" w:line="240" w:lineRule="auto"/>
        <w:rPr>
          <w:rFonts w:ascii="TH SarabunPSK" w:hAnsi="TH SarabunPSK" w:cs="TH SarabunPSK"/>
          <w:i w:val="0"/>
          <w:iCs w:val="0"/>
          <w:sz w:val="28"/>
          <w:szCs w:val="28"/>
          <w:lang w:bidi="th-TH"/>
        </w:rPr>
      </w:pPr>
      <w:r w:rsidRPr="007E4B6D">
        <w:rPr>
          <w:rFonts w:ascii="TH SarabunPSK" w:hAnsi="TH SarabunPSK" w:cs="TH SarabunPSK" w:hint="cs"/>
          <w:b/>
          <w:bCs/>
          <w:i w:val="0"/>
          <w:iCs w:val="0"/>
          <w:sz w:val="28"/>
          <w:szCs w:val="28"/>
          <w:cs/>
          <w:lang w:bidi="th-TH"/>
        </w:rPr>
        <w:t xml:space="preserve">ที่มา </w:t>
      </w:r>
      <w:r w:rsidRPr="007E4B6D">
        <w:rPr>
          <w:rFonts w:ascii="TH SarabunPSK" w:hAnsi="TH SarabunPSK" w:cs="TH SarabunPSK"/>
          <w:b/>
          <w:bCs/>
          <w:i w:val="0"/>
          <w:iCs w:val="0"/>
          <w:sz w:val="28"/>
          <w:szCs w:val="28"/>
          <w:lang w:bidi="th-TH"/>
        </w:rPr>
        <w:t xml:space="preserve">: </w:t>
      </w:r>
      <w:r w:rsidRPr="007E4B6D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>ประกาศกระทรวงวิทยาศาสตร์เทคโนโลยีและสิ่งแวดล้อม เรื่องกำหนดมาตรฐานควบคุม</w:t>
      </w:r>
    </w:p>
    <w:p w:rsidR="00873C3F" w:rsidRPr="007E4B6D" w:rsidRDefault="00873C3F" w:rsidP="007E4B6D">
      <w:pPr>
        <w:spacing w:after="0" w:line="240" w:lineRule="auto"/>
        <w:rPr>
          <w:rFonts w:ascii="TH SarabunPSK" w:hAnsi="TH SarabunPSK" w:cs="TH SarabunPSK"/>
          <w:i w:val="0"/>
          <w:iCs w:val="0"/>
          <w:sz w:val="28"/>
          <w:szCs w:val="28"/>
          <w:lang w:bidi="th-TH"/>
        </w:rPr>
      </w:pPr>
      <w:r w:rsidRPr="007E4B6D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 xml:space="preserve">         การระบายน้ำ</w:t>
      </w:r>
      <w:r w:rsidR="007E4B6D">
        <w:rPr>
          <w:rFonts w:ascii="TH SarabunPSK" w:hAnsi="TH SarabunPSK" w:cs="TH SarabunPSK" w:hint="cs"/>
          <w:i w:val="0"/>
          <w:iCs w:val="0"/>
          <w:sz w:val="28"/>
          <w:szCs w:val="28"/>
          <w:cs/>
          <w:lang w:bidi="th-TH"/>
        </w:rPr>
        <w:t>ทิ้งจากอาคารบางประเภทและบางขนาด</w:t>
      </w:r>
    </w:p>
    <w:p w:rsidR="007E4B6D" w:rsidRDefault="007E4B6D" w:rsidP="001C66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597F00" w:rsidRDefault="00597F00" w:rsidP="001C66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185063" w:rsidRDefault="00185063" w:rsidP="001C66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597F00" w:rsidRDefault="00597F00" w:rsidP="001C66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</w:p>
    <w:p w:rsidR="001C6626" w:rsidRDefault="00153FDE" w:rsidP="001C66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lastRenderedPageBreak/>
        <w:t>2.6</w:t>
      </w:r>
      <w:r w:rsidR="00D534A7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332760" w:rsidRPr="00343F90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สภาพทั่วไปของมหาวิทยาลัยราช</w:t>
      </w:r>
      <w:proofErr w:type="spellStart"/>
      <w:r w:rsidR="00332760" w:rsidRPr="00343F90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332760" w:rsidRPr="00343F90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มหาสารคาม</w:t>
      </w:r>
    </w:p>
    <w:p w:rsidR="001C6626" w:rsidRDefault="002F181D" w:rsidP="001C662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</w:t>
      </w:r>
      <w:proofErr w:type="spellStart"/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มหาสารคามเป็นสถาบันอุดมศึกษาซึ่งมีกระบวนการด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เนินงานที่หลากหลาย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โดยมีกระบวนการหลัก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คือ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การให้บริการด้านการจัดการศึกษา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</w:t>
      </w:r>
      <w:proofErr w:type="spellStart"/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มีพื้นที่รวมทั้งหมด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AE20D0" w:rsidRPr="002F181D">
        <w:rPr>
          <w:rFonts w:ascii="TH SarabunPSK" w:hAnsi="TH SarabunPSK" w:cs="TH SarabunPSK"/>
          <w:i w:val="0"/>
          <w:iCs w:val="0"/>
          <w:sz w:val="32"/>
          <w:szCs w:val="32"/>
        </w:rPr>
        <w:t xml:space="preserve">454 </w:t>
      </w:r>
      <w:r w:rsidR="00AE20D0"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ไร่</w:t>
      </w:r>
      <w:r w:rsidR="00F965C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ตั้งอยู่เลขที่</w:t>
      </w:r>
      <w:r w:rsidR="00457088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</w:rPr>
        <w:t xml:space="preserve">80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ถนนนครสวรรค์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บลตลาด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เภอเมือง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จังหวัดมหาสารคาม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C6626" w:rsidRPr="009040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อยู่ทางทิศเหนือของจังหวัดมหาสารคาม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C66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อยู่ใกล้แม่น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C6626" w:rsidRPr="009040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ชีทางทิศเหนือ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C66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และมีอ่างเก็บน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1C66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แก่ง</w:t>
      </w:r>
      <w:proofErr w:type="spellStart"/>
      <w:r w:rsidR="001C66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ลิง</w:t>
      </w:r>
      <w:proofErr w:type="spellEnd"/>
      <w:r w:rsidR="001C6626" w:rsidRPr="009040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จานอยู่ทางทิศใต้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C66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ลำ</w:t>
      </w:r>
      <w:r w:rsidR="001C6626" w:rsidRPr="009040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ห้วยคะคาง</w:t>
      </w:r>
      <w:r w:rsidR="001C66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ลำ</w:t>
      </w:r>
      <w:r w:rsidR="001C6626" w:rsidRPr="009040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ห้วยธรรมชาติไหลผ่าน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ซึ่ง</w:t>
      </w:r>
      <w:r w:rsidR="001C6626" w:rsidRPr="009040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มีความยาว</w:t>
      </w:r>
      <w:r w:rsidR="00AE20D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ตลอดสาย</w:t>
      </w:r>
      <w:r w:rsidR="004570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1C6626">
        <w:rPr>
          <w:rFonts w:ascii="TH SarabunPSK" w:hAnsi="TH SarabunPSK" w:cs="TH SarabunPSK"/>
          <w:i w:val="0"/>
          <w:iCs w:val="0"/>
          <w:sz w:val="32"/>
          <w:szCs w:val="32"/>
        </w:rPr>
        <w:t>47</w:t>
      </w:r>
      <w:r w:rsidR="00457088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กิโลเมตร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ทั้งนี้ในมหาวิทยาลัยราช</w:t>
      </w:r>
      <w:proofErr w:type="spellStart"/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1C6626" w:rsidRPr="00904032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ยัง</w:t>
      </w:r>
      <w:r w:rsidR="001C66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แหล่ง</w:t>
      </w:r>
      <w:r w:rsidR="001C66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้ำผิวดิน</w:t>
      </w:r>
      <w:r w:rsidR="001C6626" w:rsidRPr="00D3286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อยู่ทั้งหมด</w:t>
      </w:r>
      <w:r w:rsidR="004570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1C66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 </w:t>
      </w:r>
      <w:r w:rsidR="001C66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แหล่ง</w:t>
      </w:r>
    </w:p>
    <w:p w:rsidR="001C6626" w:rsidRDefault="001C6626" w:rsidP="00A062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ปัจจุบันมหาวิทยาลัยราช</w:t>
      </w:r>
      <w:proofErr w:type="spellStart"/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มหาสารคามเปิดสอนในระดับปริญญาตรี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ปริญญาโท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และปริญญาเอก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มีทั้งหลักสูตรทั่วไปและหลักสูตรภาคสมทบ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ประกอบด้วยคณะทั้งหมด</w:t>
      </w:r>
      <w:r w:rsidR="00332760">
        <w:rPr>
          <w:rFonts w:ascii="TH SarabunPSK" w:hAnsi="TH SarabunPSK" w:cs="TH SarabunPSK"/>
          <w:i w:val="0"/>
          <w:iCs w:val="0"/>
          <w:sz w:val="32"/>
          <w:szCs w:val="32"/>
        </w:rPr>
        <w:t xml:space="preserve"> 10</w:t>
      </w:r>
      <w:r w:rsidR="008313E1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คณะ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8313E1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</w:rPr>
        <w:t xml:space="preserve">1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โรงเรียน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ได้แก่</w:t>
      </w:r>
      <w:r w:rsidR="00A53168">
        <w:t xml:space="preserve"> </w:t>
      </w:r>
      <w:hyperlink r:id="rId9" w:history="1">
        <w:r w:rsidR="00332760" w:rsidRPr="00F870DD">
          <w:rPr>
            <w:rStyle w:val="Hyperlink"/>
            <w:rFonts w:ascii="TH SarabunPSK" w:hAnsi="TH SarabunPSK" w:cs="TH SarabunPSK"/>
            <w:i w:val="0"/>
            <w:iCs w:val="0"/>
            <w:color w:val="auto"/>
            <w:sz w:val="32"/>
            <w:szCs w:val="32"/>
            <w:u w:val="none"/>
            <w:cs/>
            <w:lang w:bidi="th-TH"/>
          </w:rPr>
          <w:t>คณะครุศาสตร์</w:t>
        </w:r>
      </w:hyperlink>
      <w:r w:rsidR="00597F00">
        <w:t xml:space="preserve"> </w:t>
      </w:r>
      <w:hyperlink r:id="rId10" w:history="1">
        <w:r w:rsidR="00332760" w:rsidRPr="00F870DD">
          <w:rPr>
            <w:rStyle w:val="Hyperlink"/>
            <w:rFonts w:ascii="TH SarabunPSK" w:hAnsi="TH SarabunPSK" w:cs="TH SarabunPSK"/>
            <w:i w:val="0"/>
            <w:iCs w:val="0"/>
            <w:color w:val="auto"/>
            <w:sz w:val="32"/>
            <w:szCs w:val="32"/>
            <w:u w:val="none"/>
            <w:cs/>
            <w:lang w:bidi="th-TH"/>
          </w:rPr>
          <w:t>คณะวิทยาศาสตร์และเทคโนโลยี</w:t>
        </w:r>
      </w:hyperlink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คณะวิทยาการจัดการ</w:t>
      </w:r>
      <w:r w:rsidR="00A53168">
        <w:rPr>
          <w:lang w:bidi="th-TH"/>
        </w:rPr>
        <w:t xml:space="preserve"> </w:t>
      </w:r>
      <w:hyperlink r:id="rId11" w:history="1">
        <w:r w:rsidR="00332760" w:rsidRPr="00F870DD">
          <w:rPr>
            <w:rStyle w:val="Hyperlink"/>
            <w:rFonts w:ascii="TH SarabunPSK" w:hAnsi="TH SarabunPSK" w:cs="TH SarabunPSK"/>
            <w:i w:val="0"/>
            <w:iCs w:val="0"/>
            <w:color w:val="auto"/>
            <w:sz w:val="32"/>
            <w:szCs w:val="32"/>
            <w:u w:val="none"/>
            <w:cs/>
            <w:lang w:bidi="th-TH"/>
          </w:rPr>
          <w:t>คณะมนุษย์ศาสตร์และสังคมศาสตร์</w:t>
        </w:r>
      </w:hyperlink>
      <w:r w:rsidR="00A53168">
        <w:rPr>
          <w:rStyle w:val="Hyperlink"/>
          <w:rFonts w:ascii="TH SarabunPSK" w:hAnsi="TH SarabunPSK" w:cs="TH SarabunPSK"/>
          <w:i w:val="0"/>
          <w:iCs w:val="0"/>
          <w:color w:val="auto"/>
          <w:sz w:val="32"/>
          <w:szCs w:val="32"/>
          <w:u w:val="none"/>
          <w:lang w:bidi="th-TH"/>
        </w:rPr>
        <w:t xml:space="preserve"> </w:t>
      </w:r>
      <w:r w:rsidR="0033276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คณะเทคโนโลยีการเกษตร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คณะเทคโนโลยีสารสนเทศ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คณะนิติศาสตร</w:t>
      </w:r>
      <w:r w:rsidR="0033276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์</w:t>
      </w:r>
      <w:r w:rsidR="00F965C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คณะรัฐศาสตร์และรัฐ</w:t>
      </w:r>
      <w:proofErr w:type="spellStart"/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ประศาสน</w:t>
      </w:r>
      <w:proofErr w:type="spellEnd"/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ศาสตร์</w:t>
      </w:r>
      <w:r w:rsidR="0033276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คณะวิศวกรรมศาสตร์ </w:t>
      </w:r>
      <w:r w:rsidR="00677C4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บัณฑิตวิทยาลัย</w:t>
      </w:r>
      <w:r w:rsidR="0033276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โรงเรียนสาธิตมหาวิทยาลัยราช</w:t>
      </w:r>
      <w:proofErr w:type="spellStart"/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</w:t>
      </w:r>
      <w:r w:rsidR="0001674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</w:t>
      </w:r>
      <w:r w:rsidR="00332760" w:rsidRPr="00F870D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คาม</w:t>
      </w:r>
      <w:r w:rsidR="00F965C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A062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โดย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มหาวิทยาลัยราช</w:t>
      </w:r>
      <w:proofErr w:type="spellStart"/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มหาสารคามมีบุคลากรทั้งหมดจ</w:t>
      </w:r>
      <w:r w:rsidR="00A062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นวน</w:t>
      </w:r>
      <w:r w:rsidR="00457088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</w:rPr>
        <w:t xml:space="preserve">1,028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คน</w:t>
      </w:r>
      <w:r w:rsidR="004903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นักศึกษาจ</w:t>
      </w:r>
      <w:r w:rsidR="00A062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นวน</w:t>
      </w:r>
      <w:r w:rsidR="004570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</w:rPr>
        <w:t xml:space="preserve">23,793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คน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มีจ</w:t>
      </w:r>
      <w:r w:rsidR="00A062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 w:rsidR="00A062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นวนอาคาร</w:t>
      </w:r>
      <w:r w:rsidR="00A062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เรียนทั้งหมด</w:t>
      </w:r>
      <w:r w:rsidR="004570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A5316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37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หลัง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ซึ่งอาคารต่างๆ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จะกระจายอยู่ทั่วพื้นที่ของมหาวิทยาลัยฯ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F181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มีการสับเปลี่ยนหมุนเวียนเพื่อใช้เป็นห้องเรียนและสถานที่ฝึกอบรมทั้งบุคลากรภายในและภายนอกอยู่</w:t>
      </w:r>
      <w:r w:rsidR="00A0629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เสม</w:t>
      </w:r>
      <w:r w:rsidR="00A0629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 (</w:t>
      </w:r>
      <w:r w:rsidR="008171A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สำนักส่งเสริมวิชาการและงานทะเบียนมหาวิทยาลัยราช</w:t>
      </w:r>
      <w:proofErr w:type="spellStart"/>
      <w:r w:rsidR="008171A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8171A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มหาสารคาม</w:t>
      </w:r>
      <w:r w:rsidR="008171A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2558</w:t>
      </w:r>
      <w:r w:rsidR="00A75A3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</w:p>
    <w:p w:rsidR="00332760" w:rsidRPr="00343F90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</w:r>
      <w:r w:rsidR="00153FD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2.6</w:t>
      </w:r>
      <w:r w:rsidR="00332760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.1</w:t>
      </w:r>
      <w:r w:rsidR="00D534A7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332760" w:rsidRPr="002039C6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ลักษณะการใช้น้ำ</w:t>
      </w:r>
    </w:p>
    <w:p w:rsidR="00332760" w:rsidRDefault="00332760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BC0067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BC0067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ล</w:t>
      </w:r>
      <w:r w:rsidR="0045708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ักษณะการใช้น้ำของกลุ่มอาคารต่าง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ๆ ในมหาวิทยาลัยราช</w:t>
      </w:r>
      <w:proofErr w:type="spellStart"/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ภัฎ</w:t>
      </w:r>
      <w:proofErr w:type="spellEnd"/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มหาสารคามโดยทั่วไป จะขึ้นอยู่กับลักษณะก</w:t>
      </w:r>
      <w:r w:rsidR="00383E97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ารดำเนินกิจกรรม ตลอดจนจำนวนนักศึกษา</w:t>
      </w:r>
      <w:r w:rsidR="0045708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ที่เข้ามาทำกิจกรรมในอาคารนั้น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ๆ อาคารเรียนที่มีจำนวนรายว</w:t>
      </w:r>
      <w:r w:rsidR="00383E97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ิชาที่ทำการสอนมากและมีจำนวนนักศึกษา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ใช้เป็นสถานที่ศึกษามาก อาคารนั้นก็จะมีปริมาณการใช้น้ำที่สูงกว่าอาคารที่</w:t>
      </w:r>
      <w:r w:rsidR="00383E97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นักศึกษา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เข้าไปใช้ศึกษาที่น้อยกว่า โดยท</w:t>
      </w:r>
      <w:r w:rsidR="001738F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ี่ลักษณะของการใช้น้ำโดยส่วนใหญ่จะอยู่ใน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รูปแบบการใช้ชำระล้าง อันหมายถึง</w:t>
      </w:r>
      <w:r w:rsidR="00597F0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การใช้น้ำล้างหน้า ล้างมือ </w:t>
      </w:r>
      <w:r w:rsidR="00473099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ล้างเครื่องมือที่ใช้ในการทดลองในห้องปฏิบัติการ </w:t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ตลอดจนการใช้น้ำชำระล้างสิ่งปฏิกูล อาทิเช่น ปัสสาวะ อุจจาระ</w:t>
      </w:r>
    </w:p>
    <w:p w:rsidR="00332760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33276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ทั้งนี้มีบางอาคารที่มีลักษณะของการใช้น้ำที่มีค</w:t>
      </w:r>
      <w:r w:rsidR="001738F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วามจำเพาะเจาะจงได้แก่ อาคารศูนย์อาหาร โดยภายในมหาวิทยาลัยราช</w:t>
      </w:r>
      <w:proofErr w:type="spellStart"/>
      <w:r w:rsidR="001738F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ภัฏ</w:t>
      </w:r>
      <w:proofErr w:type="spellEnd"/>
      <w:r w:rsidR="001738F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มหาสารคาม</w:t>
      </w:r>
      <w:r w:rsidR="0033276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จะมี</w:t>
      </w:r>
      <w:r w:rsidR="001738F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ศูนย์อาหารอยู่</w:t>
      </w:r>
      <w:r w:rsidR="0045708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32760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2 </w:t>
      </w:r>
      <w:r w:rsidR="0033276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อาคาร ซึ่งทั้งสองอาคารดังกล่าวจะมีลักษณะของการใช้น้ำที่เน้นไปในทางเพื่อใช้ในการทำความสะอาดวัสดุอุปกรณ์ที่ใช้ในการประกอบอาหารและบรรจุอาหารเป็นหลัก จะมีการใช้น้ำในกรณีอื่นน้อยมาก และอาคารอีกจำพวกหน</w:t>
      </w:r>
      <w:r w:rsidR="00E47F2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ึ่งได้แก่ อาคารหอพักนักศึกษา</w:t>
      </w:r>
      <w:r w:rsidR="0033276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และอาคารหอพักอาจารย์ ที่จะมีการใช้น้ำในหลายลักษณะ เช่น ใช้ในการชำระร่างกาย ใช้ชำระล้างสิ่งของหรือวัสดุอุปกรณ์ สาเหตุที่ทำให้อาคารทั้งสองมีการใช้น้ำใ</w:t>
      </w:r>
      <w:r w:rsidR="0045708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นลักษณะที่หลากหลายกว่าอาคารอื่น</w:t>
      </w:r>
      <w:r w:rsidR="0033276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ๆ เนื่องจากสองอาคารดังกล่าวได</w:t>
      </w:r>
      <w:r w:rsidR="003D4D39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้ใช้เป็นที่อยู่อาศัยของทั้งนักศึกษา</w:t>
      </w:r>
      <w:r w:rsidR="0033276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และคณาจารย์</w:t>
      </w:r>
      <w:r w:rsidR="00332760" w:rsidRPr="00AC232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ตามลำดับ</w:t>
      </w:r>
    </w:p>
    <w:p w:rsidR="00E47F2B" w:rsidRPr="00804121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</w:r>
      <w:r w:rsidR="00153FDE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>2.6</w:t>
      </w:r>
      <w:r w:rsidR="00E47F2B" w:rsidRPr="00E47F2B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>.2</w:t>
      </w:r>
      <w:r w:rsidR="00D534A7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E47F2B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แหล่งรองรับน้ำทิ้งตามธรรมชาติ</w:t>
      </w:r>
    </w:p>
    <w:p w:rsidR="00332760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E47F2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แหล่งรองรับน้ำทิ้งตามธรรมชาติในมหาวิทยาลัยราช</w:t>
      </w:r>
      <w:proofErr w:type="spellStart"/>
      <w:r w:rsidR="00E47F2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ภัฏ</w:t>
      </w:r>
      <w:proofErr w:type="spellEnd"/>
      <w:r w:rsidR="00E47F2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มหาสารคามในปัจจุบัน โดยได้มีการระบายน้ำทิ้งผ่านท่อระบายลงสู่แหล่งน้ำตามธรรมชาติด้วยกัน </w:t>
      </w:r>
      <w:r w:rsidR="00B34C58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2</w:t>
      </w:r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แหล่ง ดังนี้</w:t>
      </w:r>
    </w:p>
    <w:p w:rsidR="00597F00" w:rsidRDefault="00597F00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</w:p>
    <w:p w:rsidR="00597F00" w:rsidRDefault="00597F00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</w:p>
    <w:p w:rsidR="00B34C58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lastRenderedPageBreak/>
        <w:tab/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B34C58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1) </w:t>
      </w:r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ห้วยคะคาง</w:t>
      </w:r>
    </w:p>
    <w:p w:rsidR="00B34C58" w:rsidRPr="00D97001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ห้วยคะคาง มีต้นกำเนิดมาจากอ่างเก็บน้ำแก่ง</w:t>
      </w:r>
      <w:proofErr w:type="spellStart"/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เลิง</w:t>
      </w:r>
      <w:proofErr w:type="spellEnd"/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จาน ตำบล</w:t>
      </w:r>
      <w:proofErr w:type="spellStart"/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เลิง</w:t>
      </w:r>
      <w:proofErr w:type="spellEnd"/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จาน อำเภอเมืองมหาสารคาม มีความยาวตลอดสายน้ำประมาณ </w:t>
      </w:r>
      <w:r w:rsidR="00B34C58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47 </w:t>
      </w:r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กิโลเมตร ไหลคดเคี้ยววนอยู่ในพื้นที่อำเภอเมืองลงสู่แม่น้ำชีที่บริเวณ</w:t>
      </w:r>
      <w:r w:rsidR="00F965C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ตำบลท่าตูม</w:t>
      </w:r>
      <w:r w:rsidR="00F965C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อำเภอเมือง</w:t>
      </w:r>
      <w:r w:rsidR="00F965C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บางส่วนไหลผ่านพื้นที่ของมหาวิทยาลัยราช</w:t>
      </w:r>
      <w:proofErr w:type="spellStart"/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ภัฏ</w:t>
      </w:r>
      <w:proofErr w:type="spellEnd"/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มหาสารคาม มหาวิทยาลัยมหาสารคาม ลำห้วยคะคางเป็นสายน</w:t>
      </w:r>
      <w:r w:rsidR="00CF080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้ำธรรมชาติที่มีความสำคัญต่อชุมชน</w:t>
      </w:r>
      <w:r w:rsidR="00B34C5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เฉพาะอย่างยิ่ง</w:t>
      </w:r>
      <w:r w:rsidR="00CF080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ในเขตเทศบาล</w:t>
      </w:r>
      <w:r w:rsidR="00597F0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CF080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เพราะใช้ประโยชน์เป็นแหล่งรองรับภาวะน้ำท่วมในคราวมีน้ำหลาก อีกทั้งยังเป็นแหล่งรองรับน้ำทิ้ง และช่วยระบายน้ำเสียจากชุมชนไหลลงสู่แม่น้ำชี</w:t>
      </w:r>
      <w:r w:rsidR="00804121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ในที่สุด</w:t>
      </w:r>
      <w:r w:rsidR="00734BFC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397C5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(</w:t>
      </w:r>
      <w:r w:rsidR="00D97001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สำนักชลประทานที่ </w:t>
      </w:r>
      <w:r w:rsidR="00D97001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6, 2558)</w:t>
      </w:r>
    </w:p>
    <w:p w:rsidR="00185063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ab/>
      </w:r>
      <w:r w:rsidR="006901C7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2) </w:t>
      </w:r>
      <w:r w:rsidR="009E5E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สระ</w:t>
      </w:r>
      <w:r w:rsidR="009E5E3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น้ำข้างอาคารเฉลิมพระเกียรติ </w:t>
      </w:r>
      <w:r w:rsidR="009E5E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72 </w:t>
      </w:r>
      <w:r w:rsidR="009E5E3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พรรษา</w:t>
      </w:r>
    </w:p>
    <w:p w:rsidR="008A09DC" w:rsidRPr="003D10AA" w:rsidRDefault="00397C53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BC006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BC006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9E5E3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สระ</w:t>
      </w:r>
      <w:r w:rsidR="009E5E3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น้ำข้างอาคารเฉลิมพระเกียรติ </w:t>
      </w:r>
      <w:r w:rsidR="009E5E3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72 </w:t>
      </w:r>
      <w:r w:rsidR="009E5E3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พรรษา </w:t>
      </w:r>
      <w:r w:rsidRPr="00397C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เป็นสระที่ทางมหา</w:t>
      </w:r>
      <w:r w:rsidR="00734BF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วิทยา</w:t>
      </w:r>
      <w:r w:rsidRPr="00397C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ลัยราช</w:t>
      </w:r>
      <w:proofErr w:type="spellStart"/>
      <w:r w:rsidRPr="00397C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Pr="00397C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="00734BF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397C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ได้ทำการขุดลอกขึ้นเพื่อ</w:t>
      </w:r>
      <w:r w:rsidR="00D9700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ใช้ประโยชน์เป็นแหล่งรองรับน้ำตามธรรมชาติและเป็นแหล่ง</w:t>
      </w:r>
      <w:r w:rsidR="00D9700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รองรับน้ำ</w:t>
      </w:r>
      <w:r w:rsidR="00D9700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ทิ้ง</w:t>
      </w:r>
      <w:r w:rsidR="008940B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ก่อนที่จะระบายลงสู่ห้วยคะคาง</w:t>
      </w:r>
      <w:r w:rsidR="00D9700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โดย</w:t>
      </w:r>
      <w:r w:rsidR="00E82D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น้ำทิ้งที่ระบายลงสระข้างอาคาร </w:t>
      </w:r>
      <w:r w:rsidR="00E82DF4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15 </w:t>
      </w:r>
      <w:r w:rsidR="00E82D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ชั้น </w:t>
      </w:r>
      <w:r w:rsidR="00D9700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เป็นน้ำ</w:t>
      </w:r>
      <w:r w:rsidR="00D9700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ทิ้ง</w:t>
      </w:r>
      <w:r w:rsidRPr="00397C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</w:t>
      </w:r>
      <w:r w:rsidR="00D9700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ระบาย</w:t>
      </w:r>
      <w:r w:rsidRPr="00397C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มาจากอาคารบางส่วนในมหาวิทยาลัยราช</w:t>
      </w:r>
      <w:proofErr w:type="spellStart"/>
      <w:r w:rsidRPr="00397C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Pr="00397C53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มหาสารคาม</w:t>
      </w:r>
      <w:r w:rsidR="008940B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</w:t>
      </w:r>
      <w:r w:rsidR="008A329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เนื่องจา</w:t>
      </w:r>
      <w:r w:rsidR="008940B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กน้ำทิ้งที่ระบายจากอาคารไม่ได้ผ่านกระบวนการบำบัด</w:t>
      </w:r>
      <w:r w:rsidR="009E5E3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จึงส่งผลให้คุณภาพน้ำเสื่อมโทรม </w:t>
      </w:r>
    </w:p>
    <w:p w:rsidR="00A53168" w:rsidRDefault="00A53168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</w:p>
    <w:p w:rsidR="003A4B26" w:rsidRPr="009818B6" w:rsidRDefault="00153FDE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2.7</w:t>
      </w:r>
      <w:r w:rsidR="00D534A7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BF00F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ความสำคัญของพารามิเตอร์</w:t>
      </w:r>
      <w:r w:rsidR="003A4B26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ที่ทำการศึกษา</w:t>
      </w:r>
    </w:p>
    <w:p w:rsidR="003A4B26" w:rsidRPr="009976F1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</w:t>
      </w:r>
      <w:r w:rsidR="00153FD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2.7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.1 </w:t>
      </w:r>
      <w:r w:rsidR="00160FE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ความเป็นกรด </w:t>
      </w:r>
      <w:r w:rsidR="00160FE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– </w:t>
      </w:r>
      <w:r w:rsidR="00160FE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ด่าง</w:t>
      </w:r>
      <w:r w:rsidR="00A5316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C87CF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(p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H)</w:t>
      </w:r>
    </w:p>
    <w:p w:rsidR="00677C43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พี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เอช</w:t>
      </w:r>
      <w:proofErr w:type="spellEnd"/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เป็นลักษณะทางเคมีของน้ำอย่างห</w:t>
      </w:r>
      <w:r w:rsidR="00AE20D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นึ่งที่มีความสำคัญมาก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AE20D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และมีความสัม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พันธ์กับระบบต่าง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ๆ มากมาย </w:t>
      </w:r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งานวิเคราะห์น้ำ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มักจะวัดพี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เอช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ด้วยทุกครั้ง</w:t>
      </w:r>
      <w:r w:rsidR="00734BF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เนื่องจากสามารถวัดได้ง่าย วิศวกรสิ่งแวดล้อมใช้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พี</w:t>
      </w:r>
      <w:proofErr w:type="spellStart"/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เอช</w:t>
      </w:r>
      <w:proofErr w:type="spellEnd"/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เป็นตัวควบคุมกระบวนการต่าง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ทั้งในด้านน้ำดีและน้ำเสีย เช่น ระบบผลิตน้ำประปา ระบบบำบัดน้ำเสีย การตกตะกอน กระบวนการโคแอก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กูเล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ชัน การกัดกร่อน เป็นต้น พี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เอช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สามารถใช้หาสภาพด่าง ค่าคาร์บอ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นไดออกไซด์ และสมดุลกรดด่างอื่น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ได้ตลอดจนแสดงค่าความเข้มข้นของความเป็นกรด ด่างของสาร</w:t>
      </w:r>
      <w:r w:rsidR="00A52A7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ะลายได้ ในทางทฤษฎีถือว่า พี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เอช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มีค่าอยู่ในช่วง </w:t>
      </w:r>
      <w:r w:rsidR="004570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0 – 14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น้ำบริสุทธิ์มีพี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เอช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เท่ากับ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7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น้ำที่มีพี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เอช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สูงกว่า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7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ถือว่าเป็นด่าง ส่วนน้ำที่มีพี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เอช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ต่ำกว่า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7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ถือว่าเป็นกรด (มั่นสิน  ตัณฑุลเวศม์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2543)</w:t>
      </w:r>
    </w:p>
    <w:p w:rsidR="003A4B26" w:rsidRPr="009976F1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   </w:t>
      </w:r>
      <w:r w:rsidR="00153FD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2.7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.2 </w:t>
      </w:r>
      <w:r w:rsidR="00A53168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ปริมาณออกซิเจนที่จุลินท</w:t>
      </w:r>
      <w:proofErr w:type="spellStart"/>
      <w:r w:rsidR="00A53168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="00A53168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ใช้ในการย่อยสลายสารอินทรีย์</w:t>
      </w:r>
      <w:r w:rsidR="003A4B26"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(Biochemical Oxygen</w:t>
      </w:r>
      <w:r w:rsidR="005E613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Demand, BOD)</w:t>
      </w:r>
    </w:p>
    <w:p w:rsidR="00A976DA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การวิเคราะห์หาค่าบีโอดี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ป็นการวัดความสกปรกของน้ำเสียในเทอมของออกซิเจนที่แบคทีเรียใช้ในการย่อยสลายสารอินทรีย์ชนิดที่ย่อยได้ภายใต้ที่มีออกซิเจน การหาค่าบีโอดีเป็นกระบวนการทดสอบทางชีววิทยาเพื่อหาปริมาณออกซิเจน</w:t>
      </w:r>
      <w:r w:rsidR="00597F0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ซึ่งแบคทีเรียใช้ในการย่อยสลายสารอินทรีย์ในน้ำเสียภายใต้สภาวะที่เหมือนกับที่เกิดในธ</w:t>
      </w:r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รรมชาติที่สุด เพื่อที่จะให้การวิ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เคราะห์เป็นกระบวนการว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ิเคราะห์ จึงต้องทำให้ปัจจัยต่าง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ที่มีอิทธิพลต่ออัตราการย่อยสลายคงที่ นั้นคือ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ค่าบีโอดีมาตรฐานที่ต้องบ่ม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(Incubate)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ที่อุณหภูมิ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20 </w:t>
      </w:r>
      <w:r w:rsidR="00DF793D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ํ</w:t>
      </w:r>
      <w:r w:rsidR="00DF793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</w:t>
      </w:r>
      <w:r w:rsidR="00DF793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เป็นเวลา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วัน ซึ่งสาเหตุที</w:t>
      </w:r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่ใช้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อุณหภูมิ</w:t>
      </w:r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และระยะเวลาดัง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กล่าว เพราะที่อุณหภูมิ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20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DF793D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ํ</w:t>
      </w:r>
      <w:r w:rsidR="00DF793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เป็นอุณหภูมิที่ใกล้เคียงกับอุณหภูมิทั่วไปของน้ำ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และไน</w:t>
      </w:r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ตริ</w:t>
      </w:r>
      <w:proofErr w:type="spellStart"/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ฟิเคชั่น</w:t>
      </w:r>
      <w:proofErr w:type="spellEnd"/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แบคทีเรียเจริญเติบโต</w:t>
      </w:r>
      <w:r w:rsidR="00330E8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ได้ดี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ที่อุณหภูมินี้ จากการศึกษาพบว่า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สารอินทรีย์จะถูกย่อยได้เกือบหมดในเวลา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20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วัน หรือประมาณร้อยละ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95 – 99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แต่ในการวิเคราะห์นั้นระยะเวลาทดลอ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งนานเกินไปอาจไม่ทันกับสถานการณ์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</w:p>
    <w:p w:rsidR="003A4B26" w:rsidRDefault="00A976DA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lastRenderedPageBreak/>
        <w:tab/>
        <w:t xml:space="preserve"> 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ดังนั้น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จึงกำหนดเวลา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วัน ซึ่งสารอินทรีย์ส่วนใหญ่จะถูกย่อยสลายได้และในระยะเวลา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วัน ค่าที่ได้ไม่ถูกรบกวนโดยกระบวนการไนตริ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ฟิเคชั่น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(ยุพดี  วัย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คุณา</w:t>
      </w:r>
      <w:proofErr w:type="spellEnd"/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2542)</w:t>
      </w:r>
    </w:p>
    <w:p w:rsidR="00AC106C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ถ้าน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้ำเสียที่มีความสกปรกสูงจำเป็น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ต้องทำให้ปริมาณความสกปรกเจือจางลงอยู่ในระดับซึ่งสมมูลพอดีกับปริมาณออกซิเจนที่มีอยู่ การวิเคราะห์นี้เกี่ยวข้องกั</w:t>
      </w:r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บแบคทีเรียในน้ำ จึงจำเป็นที่จะ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ทำให้มีสภาพที่เหมาะสมสำหรับการเจริญเติบโตของแบคทีเรีย กล่าวคือ ไม่มีสารพิษแต่อาหารเสริมสำหรับแบคทีเรียอยู่เพียงพอ เช่น ไนโตรเจน ฟอสฟอรัส เป็นต้น (ธงชัย  พรรณสวัสดิ์ และวิบูลย์ลักษณ์  วิสุทธิศักดิ์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2540)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</w:p>
    <w:p w:rsidR="003A4B26" w:rsidRDefault="00734BFC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965C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ความสำคัญของค่าบีโอดี</w:t>
      </w:r>
    </w:p>
    <w:p w:rsidR="003A4B26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1)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เพื่อหากำลัง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ความสกปรกของน้ำเสียต่าง</w:t>
      </w:r>
      <w:r w:rsidR="00D27063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ในแง่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ของออกซิเจนที่ต้องการใช้ในการออกซิไดซ์สารอินทรีย์</w:t>
      </w:r>
    </w:p>
    <w:p w:rsidR="003A4B26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ใช้หาปริมาณสารอินทรีย์ที่อยู่ในน้ำ เพื่อนำไปหาการออกซิไดซ์ที่เกิดหรือเพื่อหาอัตราที่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BOD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ถูกใช้ไป</w:t>
      </w:r>
    </w:p>
    <w:p w:rsidR="003A4B26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ใช้ในการควบคุมความสกปรกของลำธาร แม่น้ำ ว่าควรกำจัดสารอินทรีย์ที่ทิ้งลงในแม่น้ำแค่ไหน เพื่อที่จ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ะ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ได้รับออกซิเจนในน้ำเหลืออยู่ตามความต้องการ</w:t>
      </w:r>
    </w:p>
    <w:p w:rsidR="003A4B26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ใช้วัดความสามารถของแ</w:t>
      </w:r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หล่งน้ำที่จะกำจัดความสกปรกโดยธรร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มชาติ</w:t>
      </w:r>
    </w:p>
    <w:p w:rsidR="003A4B26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5)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ใช้ตรวจหาคุณภาพน้ำทิ้งที่ปล่อยลงแม่น้ำ</w:t>
      </w:r>
    </w:p>
    <w:p w:rsidR="003A4B26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6)</w:t>
      </w:r>
      <w:r w:rsidR="003A4B26" w:rsidRPr="00F02B2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ใช้หาประสิทธิภาพของระบบบำบัดน้ำเสีย</w:t>
      </w:r>
    </w:p>
    <w:p w:rsidR="003A4B26" w:rsidRPr="009976F1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   </w:t>
      </w:r>
      <w:r w:rsidR="00153FD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2.7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.3 </w:t>
      </w:r>
      <w:r w:rsidR="003A4B26"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น้ำมันและไขมัน (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Fat Oil 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&amp; Grease</w:t>
      </w:r>
      <w:r w:rsidR="00551258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, FOG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)</w:t>
      </w:r>
    </w:p>
    <w:p w:rsidR="003A4B26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น้ำมันและไขมัน หมายถึง กลุ่มของสารอินทรีย์ที่ละลายและแขวนลอยในน้ำ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ซึ่งสามารถสกัดโดยเฮ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กเซน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หรือฟรี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ออน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สาร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ที่สามารถทำได้ดีในตัวทำละลายนี้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ได้แก่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ไฮโดรคาร์บอน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เอสเทอร์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น้ำมัน ไข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มันแวกซ์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และกรดอินทรีย์ที่มีน้ำหนักโมเลกุลสูง</w:t>
      </w:r>
      <w:r w:rsidR="00383E9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ซึ่งสารเคมีเหล่านี้เป็นปัญหา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ในการบำบัดน้ำเสีย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เพราะมันละลายน้ำได้ยากและมักจะลอยตัวอยู่ที่หน้าผิวน้ำ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ทำให้เกิดปัญหาตะกอนลอย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(Scum) </w:t>
      </w:r>
      <w:r w:rsidR="00A52A7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ในถังบำบัดตะกอน สำหรับระบบโปรยกร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อง และระบบแอกติเวท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เต็ดสลัดจ์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น้ำมันและไขมันจะไปเคลือบบนกลุ่มจุลชีพทำให้การถ่ายเทออกซิเจนไม่ดีทำให้ระบบเสียหาย น้ำเสียที่มีไขมันและน้ำมันปริมาณมากได้แก่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น้ำเสียจากบ้านเรือน น้ำเสียจากอุตสาหกรรมบางชนิด เช่น โรงงานบรรจุอาหารกระป๋อง โรงกลั่นน้ำมัน เป็นต้น (มั่นสิน  ตัณฑุลเวศม์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2543)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</w:p>
    <w:p w:rsidR="003A4B26" w:rsidRPr="009976F1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   </w:t>
      </w:r>
      <w:r w:rsidR="00153FD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2.7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.4 </w:t>
      </w:r>
      <w:proofErr w:type="gramStart"/>
      <w:r w:rsidR="003A4B26"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ของแข็งแขวนลอย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(</w:t>
      </w:r>
      <w:proofErr w:type="gramEnd"/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Suspend</w:t>
      </w:r>
      <w:r w:rsidR="00A52A7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ed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Solids, 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SS)</w:t>
      </w:r>
    </w:p>
    <w:p w:rsidR="003A4B26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ปริม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าณของแข็ง หมายถึง ปริมาณสารต่าง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ที่มีอยู่ในน้ำเสีย ทั้งในลักษณะที่ละลายน้ำและที่ไม่ละลายน้ำ (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Dissolved Solids)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ของแข็งบางชนิดมีน้ำหนักเบาและแขวนลอยอยู่ในน้ำ (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Suspended Solids)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บางชนิดหนักและจมตัวลงเบื้องล่าง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(</w:t>
      </w:r>
      <w:proofErr w:type="spellStart"/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Settleable</w:t>
      </w:r>
      <w:proofErr w:type="spellEnd"/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Solids)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ของแข็งที่ไม่ละลายน้ำนี้อาจสร้างปัญหาในการอุดตันเครื่องเติมอากาศ และถ้าปล่อยทิ้งจำนวนมากจะทำให้เกิดความสกปรกและตื้นเขินในลำน้ำธรรมชาติ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ตลอดจนบดบังแสงแดดที่ส่องลงสู่ท้องน้ำ</w:t>
      </w:r>
    </w:p>
    <w:p w:rsidR="005D4A8B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ปริมาณของแข็งแขวนลอย ได้แก่ ปริมาณสารแขวนลอยอินทรีย์หรือสารอินทรีย์ที่แขวนลอยในน้ำ สารอินทรีย์ ได้แก่ สิ่งขับถ่าย เศษอาหาร สาหร่าย ฟองสบู่ หรือแพ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ลงก์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ตอน เป็นต้น ส่วนสารอนินท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ได้แก่ ดิน หรือตะกอนอื่นๆ ที่ไม่ย่อยสลาย สารแขวนลอยในแหล่งน้ำอาจเกิดจากการระบายน้ำทิ้งจากแหล่งชุมชน โรงงานอุตสาหกรรม หรือกิจกรรมด้านการเกษตร หรืออาจมีปริมาณเพิ่มขึ้นจากการ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lastRenderedPageBreak/>
        <w:t>ชะล้างหน้าดินในฤดูฝน ปริมาณสารแขวนลอยมีหน่วยเป็น</w:t>
      </w:r>
      <w:r w:rsidR="00551258" w:rsidRPr="0055125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55125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 w:rsidR="0055125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แหล่งน้ำที่ให้ผลผลิตทางการประมงที่ดีควรมีค่าสารแขวนลอยอยู่ในช่วง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 – 80 </w:t>
      </w:r>
      <w:r w:rsidR="00DF793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ถ้าอยู่ในช่วงระหว่าง </w:t>
      </w:r>
    </w:p>
    <w:p w:rsidR="00A53168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80 – 400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DF793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จะทำให้ผลผลิตลดลง ถ้ามีค่ามากกว่า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400 </w:t>
      </w:r>
      <w:r w:rsidR="00DF793D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ใช้เลี้ยงปลาไม่ได้ผล นอกจากนี้แหล่งน้ำที่เหมาะ</w:t>
      </w:r>
      <w:r w:rsidR="00A5316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สมจะนำมาใช้สำหรับการผลิตประปาโดย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ตรงควรมีค่าสารแขวนลอยไม่เกิน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 </w:t>
      </w:r>
      <w:r w:rsidR="004570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mg/l </w:t>
      </w:r>
    </w:p>
    <w:p w:rsidR="00C55D91" w:rsidRDefault="00CA77C2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(กรมควบคุมมลพิษ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2546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</w:p>
    <w:p w:rsidR="003A4B26" w:rsidRPr="009976F1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   </w:t>
      </w:r>
      <w:r w:rsidR="00153FD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2.7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.5 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ของแข็งละลายน</w:t>
      </w:r>
      <w:r w:rsidR="003A4B26"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้ำ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ท</w:t>
      </w:r>
      <w:r w:rsidR="003A4B26"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ั้ง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หมด</w:t>
      </w:r>
      <w:r w:rsidR="00457088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(</w:t>
      </w:r>
      <w:r w:rsidR="00A52A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Total D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i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ssolved </w:t>
      </w:r>
      <w:r w:rsidR="00A52A7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S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olids, TDS)</w:t>
      </w:r>
    </w:p>
    <w:p w:rsidR="003A4B26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ปริมาณของแข็งละลายน้ำทั้งหมด หมายถึง ของแข็งที่ละลายเจือปนอยู่ในน้ำซึ่งไม่สามารถมองเห็นได้ด้วยตาเปล่า เนื่องจากมีขนาดเล็ก มีหน่วยวัดเป็น </w:t>
      </w:r>
      <w:r w:rsidR="0045708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(PPM)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ถ้ามี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TDS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มากแสดงว่ามีสารละลายแปลกปลอมมาก ค่า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TDS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สามารถบอกถึงค่าความกระด้างของน้ำได้ ซึ่งความกระด้างของน้ำเป็นสาเหตุของการก่อตัวของหินปูนในท่อ หรือตามวาล์ว</w:t>
      </w:r>
    </w:p>
    <w:p w:rsidR="008A09DC" w:rsidRPr="00E82DF4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ปริมาณของแข็งที่ละลายน้ำเป็นเครื่องชี้ถึงความอุดมสมบูรณ์ของน้ำ ของแข็งที่ละล</w:t>
      </w:r>
      <w:r w:rsidR="00383E9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ายน้ำ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83E9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คือ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83E9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ส่วนที่เหลืออยู่หลังการร</w:t>
      </w:r>
      <w:r w:rsidR="0055125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ะเหยน้ำที่ผ่านการกร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องโดย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734BF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(</w:t>
      </w:r>
      <w:proofErr w:type="spellStart"/>
      <w:r w:rsidR="00551258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i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lipore</w:t>
      </w:r>
      <w:proofErr w:type="spellEnd"/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filter</w:t>
      </w:r>
      <w:r w:rsidR="00734BF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ปริมาณ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TDS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ยังขึ้นกับค่าความนำไฟฟ้า ค่านี้จะบอกถึงความสามารถที่น้ำตัวอย่างจะนำไฟฟ้าได้มากหรือน้อย ขึ้นกับความเข้มข้นของสาร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ที่แตกตัวเป็นประจุไฟฟ้าในน้ำ 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อนิ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นท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รีย์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สารที่ละลายอยู่ในน้ำมักจะแตกตัวเป็นไอออนที่มีประจุไฟฟ้าทำให้เกิดการนำไฟฟ้าขึ้น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การวัดการนำไฟฟ้าถื</w:t>
      </w:r>
      <w:r w:rsidR="004A375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อว่าเป็นวิธีการประมาณค่าสาร</w:t>
      </w:r>
      <w:r w:rsidR="004903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ต่าง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ที่ละลายอยู่ในน้ำได้ใกล้เคียงความจริงมา</w:t>
      </w:r>
      <w:r w:rsidR="00E82D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 (มั่นสิน ตัณฑุลเวศม์</w:t>
      </w:r>
      <w:r w:rsidR="00E51BA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2549</w:t>
      </w:r>
      <w:r w:rsidR="00E82DF4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</w:p>
    <w:p w:rsidR="003A4B26" w:rsidRPr="00E82DF4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</w:t>
      </w:r>
      <w:r w:rsidR="00153FD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2.7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.6</w:t>
      </w:r>
      <w:r w:rsidR="00D534A7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3A4B26"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ไนโตรเจนในรูป</w:t>
      </w:r>
      <w:proofErr w:type="spellStart"/>
      <w:r w:rsidR="003A4B26"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ทีเค</w:t>
      </w:r>
      <w:proofErr w:type="spellEnd"/>
      <w:r w:rsidR="003A4B26" w:rsidRPr="009976F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เอ็น 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(Total </w:t>
      </w:r>
      <w:proofErr w:type="spellStart"/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Kjeldahl</w:t>
      </w:r>
      <w:proofErr w:type="spellEnd"/>
      <w:r w:rsidR="00960C1F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</w:t>
      </w:r>
      <w:r w:rsidR="003A4B26" w:rsidRPr="009976F1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Nitrogen, TKN)</w:t>
      </w:r>
    </w:p>
    <w:p w:rsidR="003A4B26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  <w:t xml:space="preserve"> 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ไนโตรเจน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เป็นธาตุจำเป็นในการสร้างเซลล์ของสิ่งมีชีวิต ไนโตรเจนจะเปลี่ยนสภาพเป็นแอมโมเนีย ถ้าหากในน้ำมีออกซิเจนเพียงพอก็จะถู</w:t>
      </w:r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กย่อยสลายไปเป็นไน</w:t>
      </w:r>
      <w:proofErr w:type="spellStart"/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ไตรท์</w:t>
      </w:r>
      <w:proofErr w:type="spellEnd"/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และไนเตรท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ดังนั้น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การปล่อยน้ำเสียที่มีสารประกอบไนโตรเจนสูงจึงทำให้ออกซิเจนที่มีอยู่ในลำน้ำลดน้อยลง</w:t>
      </w:r>
    </w:p>
    <w:p w:rsidR="005D4A8B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ไนโตรเจนที่พบในลำน้ำตามแม่น้ำ ลำคลอง บึง น้ำโสโคร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 น้ำทิ้งที่มาจากอุตสาหกรรมต่าง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ๆ มีอยู่หลายรูปแบบ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คือ ไนโตรเจนที่อยู่ในรูปของ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แอมโมเนีย</w:t>
      </w:r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ไนโตรเจน หรือ ไนโตรเจนที่อยู่ในรูปของสารอินทรีย์ที่เรียกว่า</w:t>
      </w:r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ออ</w:t>
      </w:r>
      <w:proofErr w:type="spellStart"/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การ์นิก</w:t>
      </w:r>
      <w:proofErr w:type="spellEnd"/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ไนโตรเจนก็ได้ </w:t>
      </w:r>
      <w:proofErr w:type="spellStart"/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ทีเค</w:t>
      </w:r>
      <w:proofErr w:type="spellEnd"/>
      <w:r w:rsidR="00B2277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เอ็น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หมายถึง ผลบวกระหว่างออ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การ์นิก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ไนโตรเจนและแอมโมเนียไนโตรเจนที่อยู่ในโปรตีนของพืชและสัตว์ ที่เกิดจากกระบวนการของสิ่งมีชีวิต เช่น เกิดจากการขับถ่ายของเสีย ยกตัวอย่างเช่น ในปัสสาวะที่มียู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เรีย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ซึ่งในยู</w:t>
      </w:r>
      <w:proofErr w:type="spellStart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เรีย</w:t>
      </w:r>
      <w:proofErr w:type="spellEnd"/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จะมีไนโตรเจนเป็นองค์ประกอบอยู่ด้วย เป็นต้น (สมาคมวิศวกรสิ่งแวดล้อมแห่งประเทศไทย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2540)</w:t>
      </w:r>
    </w:p>
    <w:p w:rsidR="005D4A8B" w:rsidRDefault="00F965CB" w:rsidP="005D4A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    </w:t>
      </w:r>
      <w:r w:rsidR="00153FD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2.7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.7 </w:t>
      </w:r>
      <w:r w:rsidR="00960C1F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ซัลไฟ</w:t>
      </w:r>
      <w:r w:rsidR="003A4B26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ด์ </w:t>
      </w:r>
      <w:r w:rsidR="003A4B26" w:rsidRPr="006F780D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(</w:t>
      </w:r>
      <w:r w:rsidR="003A4B26" w:rsidRPr="006F780D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Sulfide</w:t>
      </w:r>
      <w:r w:rsidR="00551258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, S</w:t>
      </w:r>
      <w:r w:rsidR="00551258" w:rsidRPr="00551258">
        <w:rPr>
          <w:rFonts w:ascii="TH SarabunPSK" w:hAnsi="TH SarabunPSK" w:cs="TH SarabunPSK"/>
          <w:b/>
          <w:bCs/>
          <w:i w:val="0"/>
          <w:iCs w:val="0"/>
          <w:sz w:val="32"/>
          <w:szCs w:val="32"/>
          <w:vertAlign w:val="superscript"/>
        </w:rPr>
        <w:t>2-</w:t>
      </w:r>
      <w:r w:rsidR="003A4B26" w:rsidRPr="006F780D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</w:p>
    <w:p w:rsidR="005D4A8B" w:rsidRDefault="003A4B26" w:rsidP="005D4A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F965C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 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๊าซ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ไฮโดรเจนซ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ัล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ไฟ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ด์เป็น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สารที่เป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นพ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ษมาก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โดยข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ึ้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นอย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ู่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ับ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ปริมาณและระยะเวลาที่ได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</w:rPr>
        <w:t>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รับ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ึ่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งอาจจะถึง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ขั้นท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ให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้เ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สียชีวิตได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</w:rPr>
        <w:t>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ถ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้า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ได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</w:rPr>
        <w:t>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รับในปริมาณมากในระยะเวลาอันสั้น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เช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ถ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้า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ู่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ในบรรยากาศที่มีปริมาณความ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เข้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มข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้น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ของก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๊าซ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ไฮโดรเจนซ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ัล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ฟด์ม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ากกว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</w:rPr>
        <w:t xml:space="preserve">200 - 600 </w:t>
      </w:r>
      <w:r w:rsidR="00D860F7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ppm 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ก็อาจจะท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ห้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เสียชีวิตได</w:t>
      </w:r>
      <w:r w:rsidR="005D4A8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้ 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เนื่องจากเมื่อหายใจเอาก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๊าซ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ไฮโดรเจนซ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ัล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ไฟ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ด์เ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้า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ไปในระบบหายใจ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๊าซ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ไฮโดรเจนซ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ัล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ไฟ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ด์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ที่ถูกดูดซึมเข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้า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สู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กระแสโลหิตจะจับตัวกับเมทีโม</w:t>
      </w:r>
      <w:proofErr w:type="spellStart"/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กลบิน</w:t>
      </w:r>
      <w:proofErr w:type="spellEnd"/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เกิดสารสีเขียวของ</w:t>
      </w:r>
      <w:proofErr w:type="spellStart"/>
      <w:r w:rsidR="001373C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</w:t>
      </w:r>
      <w:r w:rsidR="001373C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</w:t>
      </w:r>
      <w:r w:rsidR="00AE20D0" w:rsidRPr="001373C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ลฟ</w:t>
      </w:r>
      <w:r w:rsidR="001373C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์</w:t>
      </w:r>
      <w:proofErr w:type="spellEnd"/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เมที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โม</w:t>
      </w:r>
      <w:proofErr w:type="spellStart"/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โก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ลบิน</w:t>
      </w:r>
      <w:proofErr w:type="spellEnd"/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ให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</w:t>
      </w:r>
      <w:proofErr w:type="spellStart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ฮี</w:t>
      </w:r>
      <w:proofErr w:type="spellEnd"/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โม</w:t>
      </w:r>
      <w:proofErr w:type="spellStart"/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โกล</w:t>
      </w:r>
      <w:proofErr w:type="spellEnd"/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บิ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ในเลือดท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การแลกเปล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ี่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ยนออกซิเจนไ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ม่</w:t>
      </w:r>
      <w:r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ได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</w:t>
      </w:r>
    </w:p>
    <w:p w:rsidR="00C55D91" w:rsidRPr="001D1109" w:rsidRDefault="005D4A8B" w:rsidP="005D4A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F965C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โดยทั่วไป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ริ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มาณไฮโดรเจนซ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ัล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ไฟ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ด์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สามารถใช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้เ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็น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ัว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บอกอย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งคร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วๆ</w:t>
      </w:r>
      <w:r w:rsidR="00734BF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ได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</w:rPr>
        <w:t>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ในแหล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่ง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ั้น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ยู่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ในสภาวะที่มีออกซ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เจนละลายอยู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</w:rPr>
        <w:t>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อยมาก</w:t>
      </w:r>
      <w:r w:rsidR="00B81BB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และม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ี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สภาพเป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นกรดเพียงใด</w:t>
      </w:r>
      <w:r w:rsidR="00B81BB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ัล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ไฟ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ด์</w:t>
      </w:r>
      <w:proofErr w:type="spellStart"/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อิออน</w:t>
      </w:r>
      <w:proofErr w:type="spellEnd"/>
      <w:r w:rsidR="00B81BB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="0026537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เป็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น</w:t>
      </w:r>
      <w:r w:rsidR="0026537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</w:t>
      </w:r>
      <w:r w:rsidR="0026537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ออน</w:t>
      </w:r>
      <w:proofErr w:type="spellEnd"/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ี่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สามารถ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เก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ดเ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ป็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นสารประกอบก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ับ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โลหะไ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ด้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โดยตรงในน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ได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ย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ัว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งเช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่น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การเก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ิด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ปฏิกิริยาระหว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่า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งเหล็กและซัลไฟด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์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ได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proofErr w:type="spellStart"/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เฟอร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ิก</w:t>
      </w:r>
      <w:proofErr w:type="spellEnd"/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ซัลไฟด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์</w:t>
      </w:r>
      <w:r w:rsidR="00457088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</w:rPr>
        <w:t>(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</w:rPr>
        <w:t xml:space="preserve">Iron(III) </w:t>
      </w:r>
      <w:r w:rsidR="00A976DA">
        <w:rPr>
          <w:rFonts w:ascii="TH SarabunPSK" w:hAnsi="TH SarabunPSK" w:cs="TH SarabunPSK"/>
          <w:i w:val="0"/>
          <w:iCs w:val="0"/>
          <w:sz w:val="32"/>
          <w:szCs w:val="32"/>
        </w:rPr>
        <w:t>S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</w:rPr>
        <w:t>ulfide)</w:t>
      </w:r>
      <w:r w:rsidR="0045708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เสีย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ึ่ง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สามารถพบไ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ด้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อยท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ั้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ี้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เน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ื่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องจากในน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จะม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ี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ปริมาณเหล็ก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อย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ู่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อนข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างสูงจ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ึ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งเกิดเป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proofErr w:type="spellStart"/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เฟอร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ิก</w:t>
      </w:r>
      <w:proofErr w:type="spellEnd"/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ซัลไฟด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์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ในปริมาณสูงด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วยและเน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ื่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องจาก</w:t>
      </w:r>
      <w:proofErr w:type="spellStart"/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เฟอริก</w:t>
      </w:r>
      <w:proofErr w:type="spellEnd"/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ซัลไฟด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์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นตะกอนสีด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ำ 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ดังนั้น</w:t>
      </w:r>
      <w:r w:rsidR="00B81BB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เมื่อมีประมาณ</w:t>
      </w:r>
      <w:proofErr w:type="spellStart"/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เฟอริก</w:t>
      </w:r>
      <w:proofErr w:type="spellEnd"/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ซัลไฟ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ด์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ในน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นวนมากพอจ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ึง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ป็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นส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่ว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นหน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ึ่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งที่ท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</w:t>
      </w:r>
      <w:r w:rsidR="003A4B26" w:rsidRPr="001D110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ให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้ำ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เส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ี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ยมีสีด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ำ (</w:t>
      </w:r>
      <w:r w:rsidR="003A4B26" w:rsidRPr="005F1F05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ไพฑูรย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์ 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หมายม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ั่น</w:t>
      </w:r>
      <w:r w:rsidR="003A4B26" w:rsidRPr="005F1F05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สมสุข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2549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)</w:t>
      </w:r>
    </w:p>
    <w:p w:rsidR="0009515C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</w:t>
      </w:r>
      <w:r w:rsidR="00153FDE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2.7</w:t>
      </w:r>
      <w:r w:rsidR="0009515C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.8 </w:t>
      </w:r>
      <w:r w:rsidR="00167B71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ฟอสฟอรัสในรูปของ</w:t>
      </w:r>
      <w:r w:rsidR="0009515C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ฟอสเฟต </w:t>
      </w:r>
      <w:r w:rsidR="0026537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(Phosphate</w:t>
      </w:r>
      <w:r w:rsidR="00CF6F02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, PO</w:t>
      </w:r>
      <w:r w:rsidR="00CF6F02" w:rsidRPr="00CF6F02">
        <w:rPr>
          <w:rFonts w:ascii="TH SarabunPSK" w:hAnsi="TH SarabunPSK" w:cs="TH SarabunPSK"/>
          <w:b/>
          <w:bCs/>
          <w:i w:val="0"/>
          <w:iCs w:val="0"/>
          <w:sz w:val="32"/>
          <w:szCs w:val="32"/>
          <w:vertAlign w:val="subscript"/>
          <w:lang w:bidi="th-TH"/>
        </w:rPr>
        <w:t>4</w:t>
      </w:r>
      <w:r w:rsidR="00CF6F02" w:rsidRPr="00CF6F02">
        <w:rPr>
          <w:rFonts w:ascii="TH SarabunPSK" w:hAnsi="TH SarabunPSK" w:cs="TH SarabunPSK"/>
          <w:b/>
          <w:bCs/>
          <w:i w:val="0"/>
          <w:iCs w:val="0"/>
          <w:sz w:val="32"/>
          <w:szCs w:val="32"/>
          <w:vertAlign w:val="superscript"/>
          <w:lang w:bidi="th-TH"/>
        </w:rPr>
        <w:t>3-</w:t>
      </w:r>
      <w:r w:rsidR="0026537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>)</w:t>
      </w:r>
    </w:p>
    <w:p w:rsidR="00CF6F02" w:rsidRDefault="00F965CB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ab/>
        <w:t xml:space="preserve">  </w:t>
      </w:r>
      <w:r w:rsidR="00CF6F0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สารประกอบ</w:t>
      </w:r>
      <w:r w:rsidR="0009515C" w:rsidRPr="0009515C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ฟอสฟอรัส</w:t>
      </w:r>
      <w:r w:rsidR="00F83C7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ในแหล่งน้ำ</w:t>
      </w:r>
      <w:r w:rsidR="00CF6F0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ธรรมชาติ อยู่ในรูปต่างๆ กัน โดยแบ่งได้เป็น</w:t>
      </w:r>
      <w:proofErr w:type="spellStart"/>
      <w:r w:rsidR="00CF6F0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ออร์โธ</w:t>
      </w:r>
      <w:proofErr w:type="spellEnd"/>
      <w:r w:rsidR="00CF6F0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ฟอสเฟต </w:t>
      </w:r>
      <w:r w:rsidR="00CF6F0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(Orthophosphate) </w:t>
      </w:r>
      <w:r w:rsidR="00CF6F0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โพลีฟอสเฟต </w:t>
      </w:r>
      <w:r w:rsidR="00CF6F0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(Polyphosphate) </w:t>
      </w:r>
      <w:r w:rsidR="00CF6F0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และอินทรีย์ฟอสเฟต </w:t>
      </w:r>
      <w:r w:rsidR="00CF6F02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(Organic phosphate) </w:t>
      </w:r>
      <w:r w:rsidR="00CF6F02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โดยฟอสเฟตเหล่านี้อาจอยู่ในรูปที่ละลายน้ำ หรืออยู่ในรูปของซากสิ่งมีชีวิตที่ไม่ละลายน้ำ (ฟอสฟอรัสในน้ำ</w:t>
      </w:r>
      <w:r w:rsidR="008160A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จะอยู่ในรูปของฟอสเฟต) สารอินทรีย์ฟอสเฟตในน้ำส่วนใหญ่มาจากของเสียที่ขับถ่ายมาจากมนุษย์ โดยการสลายตัวของโปรตีน และขับฟอสเฟตออกมากับปัสสาวะ นอกจากนี้แหล่งกำเนิดฟอสเฟตในน้ำยังมาจากการใช้สารซักฟอกของมนุษย์ด้วย ฟอสฟอรัสเป็นธาตุอาหารที่สำคัญสำหรับสิ่งมีชีวิต โดยสารประกอบฟอสเฟตในเซลล์เก็บพลังงานจากการย่อยอาหารและจะปลดปล่อย</w:t>
      </w:r>
      <w:r w:rsidR="0098405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พลังงาน เมื่อสิ่งมีชีวิตมีกิจกรรมต่างๆ ได้แก่ การเคลื่อนที่ การเติบโต และการสืบพันธุ์ ฟอสฟอรัสในแหล่งน้ำ ถ้ามีมากก็จะกระตุ้นการเจริญเติบโตของแบคทีเรีย และสาหร่าย ในทะเลสาบหรือแหล่งน้ำปิดที่รับน้ำทิ้งที่มีสารประกอบฟอสฟอรัสมาก จะทำให้มีการเพิ่มจำนวนของสาหร่ายเซลล์เดียวในน้ำมากเกินไปทำให้น้ำขุ่น กลายเป็นสีเขียวและเมื่อตายลงพร้อมกัน จะมีผลทำให้น้ำเน่าเสีย เรียกกระบวนการนี้ว่า ยูโทร</w:t>
      </w:r>
      <w:proofErr w:type="spellStart"/>
      <w:r w:rsidR="0098405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ฟิเคชั่น</w:t>
      </w:r>
      <w:proofErr w:type="spellEnd"/>
      <w:r w:rsidR="0098405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(อรทัย </w:t>
      </w:r>
      <w:r w:rsidR="0049033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98405C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ชวาลภาฤทธิ์</w:t>
      </w:r>
      <w:r w:rsidR="0098405C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, 2545)</w:t>
      </w:r>
    </w:p>
    <w:p w:rsidR="001D584F" w:rsidRDefault="001D584F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3A4B26" w:rsidRDefault="00153FDE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>2.8</w:t>
      </w:r>
      <w:r w:rsidR="003A4B26" w:rsidRPr="00AC232B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งานวิจัยที่เกี่ยวข้อง</w:t>
      </w:r>
    </w:p>
    <w:p w:rsidR="003A4B26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proofErr w:type="spellStart"/>
      <w:r w:rsidR="003A4B26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วรรณ</w:t>
      </w:r>
      <w:proofErr w:type="spellEnd"/>
      <w:r w:rsidR="003A4B26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ภา  เพ็งคุณ และคณะ </w:t>
      </w:r>
      <w:r w:rsidR="003A4B26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 xml:space="preserve">(2550)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ได้ศึกษาคุณภาพน้ำทิ้งจากแหล่งชุมชนในเขตเทศบาลเมืองมหาสารคาม จังหวัดมหาสารคาม โดยในการศึกษาคุณภาพน้ำได้กำหนดจุดเก็บตัวอย่างน้ำจำนวน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7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จุด และทำการเก็บตัวอย่างน้ำมาวิเคราะห์สัปดาห์ละ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1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ครั้ง ติดต่อกัน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4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สัปดาห์ (เดือนมกราคม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–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เดือนกุมภาพันธ์ พ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ศ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. 2550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) พารามิเตอร์ที่ทำการตรวจวัด ได้แก่ อุณหภูมิ ความเป็นกรด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–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ด่าง ความต้องการออกซิเจนทางเคมี ปริมาณของแข็งแขวนลอย น้ำมันและไขมันฟอสเฟตและไนโตรเจนในรูป</w:t>
      </w:r>
      <w:proofErr w:type="spellStart"/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เค</w:t>
      </w:r>
      <w:proofErr w:type="spellEnd"/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ทีเอ็น โดยผลการศึกษาพบว่าน้ำมีสีคล้ำ และมีตะกอน สำหรับผลของคุณภาพน้ำ</w:t>
      </w:r>
      <w:r w:rsidR="008313E1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พบว่า มีค่าพิสัยเฉลี่ยในทุกจุดเก็บตัวอย่างดังนี้ อุณหภูมิ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21.5 – 24.0</w:t>
      </w:r>
      <w:r w:rsidR="003A4B26" w:rsidRPr="006C4E5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vertAlign w:val="superscript"/>
          <w:cs/>
          <w:lang w:bidi="th-TH"/>
        </w:rPr>
        <w:t>๐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C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ความเป็นกรด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–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ด่าง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5.77 – 7.31 </w:t>
      </w:r>
      <w:r w:rsidR="001E7925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ปริมาณออกซิเจนที่จุลินท</w:t>
      </w:r>
      <w:proofErr w:type="spellStart"/>
      <w:r w:rsidR="001E7925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รีย์</w:t>
      </w:r>
      <w:proofErr w:type="spellEnd"/>
      <w:r w:rsidR="001E7925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ใช้ในการย่อยสลายสารอินทรีย์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29.50 – 87.50 mg/l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ความต้องการออกซิเจนทางเคมี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172 – 315 mg/l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ปริมาณสารแขวนลอย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33.32 – 48.92 mg/l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น้ำมันและไขมัน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8.97 – 251.05 mg/l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ฟอสเฟต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0.095 – 0.142 mg/l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และไนโตรเจนในรูป</w:t>
      </w:r>
      <w:proofErr w:type="spellStart"/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ทีเค</w:t>
      </w:r>
      <w:proofErr w:type="spellEnd"/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เอ็น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0.30 – 0.56 mg/l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มื่อนำผลการวิเคราะห์คุณภาพน้ำไปเปรียบเทียบกับค่ามาตรฐานควบคุมการระบายน้ำทิ้งจากอาคารบางประเภทและบางขนาด (อาคารประเภท ก) พบว่ามีค่</w:t>
      </w:r>
      <w:r w:rsidR="001373C1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า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เกินกว่าเกณฑ์มาตรฐาน</w:t>
      </w:r>
    </w:p>
    <w:p w:rsidR="00A976DA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3A4B26" w:rsidRPr="00442C55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>วิชชุลดา</w:t>
      </w:r>
      <w:r w:rsidR="003A4B26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รวยชัยภูมิ และคณะ 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(2551)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ได้ศึกษาคุณภาพและปริมาณของน้ำทิ้งจากแหล่งชุมชนในเขตเทศบาลเมืองมหาสารคาม จังหวัดมหาสารคาม โดยการศึกษาคุณภาพน้ำได้กำหนดจุดเก็บตัวอย่างน้ำจำนวน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7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ชุด นำตัวอย่างน้ำมาวิเคราะห์สัปดาห์ละ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1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ครั้ง ติดต่อกัน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สัปดาห์ (เดือนมกราคม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–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เดือนมีนาคม พ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ศ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. 2551)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พารามิเตอร์ที่ทำการตรวจวัด ได้แก่ อุณหภูมิ ความเป็นกรด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–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ด่าง ความนำไฟฟ้า ปริมาณออกซิเจนที่ละลายน้ำ ความต้องการออกซิเจนทางชีวเคมี ความต้องการทางเคมี ปริมาณของแข็งแขวนลอย น้ำมันและไขมัน และฟอสเฟต </w:t>
      </w:r>
      <w:r w:rsidR="00A24F70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โดยผลการศึกษา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คุณภาพน้ำพบว่า</w:t>
      </w:r>
    </w:p>
    <w:p w:rsidR="003A4B26" w:rsidRPr="003A00CD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lastRenderedPageBreak/>
        <w:t xml:space="preserve"> มีค่าเฉลี่ยในทุกจุดเก็บตัวอย่างเป็นดังนี้ อุณหภูมิ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25.0 – 26.0 </w:t>
      </w:r>
      <w:proofErr w:type="spellStart"/>
      <w:r w:rsidRPr="00BB2B60">
        <w:rPr>
          <w:rFonts w:ascii="TH SarabunPSK" w:hAnsi="TH SarabunPSK" w:cs="TH SarabunPSK"/>
          <w:i w:val="0"/>
          <w:iCs w:val="0"/>
          <w:sz w:val="32"/>
          <w:szCs w:val="32"/>
          <w:vertAlign w:val="superscript"/>
          <w:lang w:bidi="th-TH"/>
        </w:rPr>
        <w:t>o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</w:t>
      </w:r>
      <w:proofErr w:type="spellEnd"/>
      <w:r w:rsidR="00161F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ค่าความนำไฟฟ้า 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350 – 1320 µs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/cm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ความเป็นกรด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ด่าง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6.00 – 8.01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ความต้องการออกซิเจนทางชีวเคมี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15.40 – 19.70 mg/l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ความต้องการออกซิเจนทางเคมี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216.00 – 532.00 mg/l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ปริมาณของแข็งแขวนลอย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0.02 – 25.00 mg/l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ปริมาณน้ำมันและไขมัน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3.33 – 9.00 </w:t>
      </w:r>
      <w:r w:rsidR="003C672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mg/l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ฟอสเฟต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0.00 – 0.09 mg/l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และปริมาณของน้ำทิ้งต่อวัน 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1,889.52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ลบ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</w:t>
      </w: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./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วัน เมื่อนำผลการวิเคราะห์คุณภาพน้ำไปเปรียบเทียบกับค่ามาตรฐานควบคุมการระบายน้ำทิ้งจากอาคารบางประเภทและบางขนาด (อาคารประเภท ก) พบว่ามีค่าอยู่ในเกณฑ์มาตรฐาน</w:t>
      </w:r>
    </w:p>
    <w:p w:rsidR="003A4B26" w:rsidRPr="00AC232B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ab/>
      </w:r>
      <w:proofErr w:type="spellStart"/>
      <w:r w:rsidR="003A4B26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>มณ</w:t>
      </w:r>
      <w:proofErr w:type="spellEnd"/>
      <w:r w:rsidR="003A4B26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จันทร์  เมฆธน และสุมาลี  ผิวพอใช้ </w:t>
      </w:r>
      <w:r w:rsidR="003A4B26" w:rsidRPr="00AC232B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lang w:bidi="th-TH"/>
        </w:rPr>
        <w:t>(2552)</w:t>
      </w:r>
      <w:r w:rsidR="00161FD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A4B26" w:rsidRPr="00AC232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ได้ศึกษา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คุณภาพน้ำทิ้งใน</w:t>
      </w:r>
      <w:r w:rsidR="001373C1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บริ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เวณมหาวิทยาลัยเกษตรศาสตร์ โดยเก็บตัวอย่างจากแหล่งน้ำทิ้</w:t>
      </w:r>
      <w:r w:rsidR="00A24F70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ง</w:t>
      </w:r>
      <w:r w:rsidR="00960C1F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5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แห่</w:t>
      </w:r>
      <w:r w:rsidR="00161FD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งที่รองรับน้ำเสียจากกิจกรรมต่าง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ๆ พบว่า ความเป็นกรดเป็นด่างทุกจุดค่อนข้างเป็นกรด ปริมาณออกซิเจนที่ละลายในน้ำมีค่าต่ำเกือบทุกจุดเฉลี่ยไม่เกิน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2 mg/l</w:t>
      </w:r>
      <w:r w:rsidR="008313E1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ยกเว้นจ</w:t>
      </w:r>
      <w:r w:rsidR="00960C1F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ุดที่รับน้ำจากอาคารที่ทำการต่าง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ๆ มีค่าสูงที่สุดความต้องการออกซิเจนทางเคมีมีค่าไม่เกินมาตรฐานน้ำทิ้งของกระทรวงอุตสาหกรรม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(20 mg/l</w:t>
      </w:r>
      <w:r w:rsidR="003A4B26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) 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นอกจากจุดที่รับน้ำทิ้งจากห้องน้ำ ซึ่งความต้องการออกซิเจนทางเคมีค่าสูงสุดในจุดนี</w:t>
      </w:r>
      <w:r w:rsidR="00161FD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้เช่นกัน ส่วนคุณสมบัติอื่น</w:t>
      </w:r>
      <w:r w:rsidR="003A4B26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>ๆ ของน้ำยังอยู่ในเกณฑ์มาตรฐาน</w:t>
      </w:r>
    </w:p>
    <w:p w:rsidR="003A4B26" w:rsidRPr="00CA77C2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  <w:lang w:bidi="th-TH"/>
        </w:rPr>
        <w:tab/>
      </w:r>
      <w:r w:rsidR="003A4B26" w:rsidRPr="002C3114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วัฒนาชัย</w:t>
      </w:r>
      <w:r w:rsidR="007E4B6D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</w:t>
      </w:r>
      <w:r w:rsidR="003A4B26" w:rsidRPr="002C3114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มาลัย</w:t>
      </w:r>
      <w:r w:rsidR="007E4B6D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และคณะ</w:t>
      </w:r>
      <w:r w:rsidR="007E4B6D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(</w:t>
      </w:r>
      <w:r w:rsidR="003A4B26" w:rsidRPr="002C3114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2554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ได้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ศึกษาคุณภาพน้ำทิ้งบริเวณอาคารเรียน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5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และอาคารเรียน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9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BE73D4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ภายในมหาวิทยาลัยราช</w:t>
      </w:r>
      <w:proofErr w:type="spellStart"/>
      <w:r w:rsidR="00BE73D4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BE73D4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อุบลราชธานี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เพื่อหาแนวทางในการแก้ไขปัญหามลพิษทางน้ำ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โดยทำการเก็บตัวอย่างน้ำทิ้งจากจุดเก็บตัวอย่าง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8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จุด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คือ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จุดเก็บตัวอย่างบริเวณท่อระบายน้ำทิ้งอาคารเรียน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5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ท่อระบายน้ำทิ้งอาคารเรียน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9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สระน้ำหลังอาคารเรียน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9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สระน้ำหลังโรงอาหาร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>
        <w:rPr>
          <w:rFonts w:ascii="TH SarabunPSK" w:hAnsi="TH SarabunPSK" w:cs="TH SarabunPSK"/>
          <w:i w:val="0"/>
          <w:iCs w:val="0"/>
          <w:sz w:val="32"/>
          <w:szCs w:val="32"/>
          <w:cs/>
        </w:rPr>
        <w:t>1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ระบายน้ำทิ้งข้างอาคารเรียน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2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สระน้ำข้างศูนย์ศิลปวัฒนธรรมสระน้ำฝั่งถนนแจ้งสนิทและสระน้ำฝั่งสำนักงาน</w:t>
      </w:r>
      <w:r w:rsidR="001E792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>.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ทุกๆ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2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สัปดาห์เป็น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4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สัปดาห์นำมาวิเคราะห์โดยวิธีของ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APHA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>1995)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พบว่า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อุณหภูมิเฉลี่ย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24.7</w:t>
      </w:r>
      <w:r w:rsidR="00960C1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proofErr w:type="spellStart"/>
      <w:r w:rsidR="003C672F" w:rsidRPr="003C672F">
        <w:rPr>
          <w:rFonts w:ascii="TH SarabunPSK" w:hAnsi="TH SarabunPSK" w:cs="TH SarabunPSK"/>
          <w:i w:val="0"/>
          <w:iCs w:val="0"/>
          <w:sz w:val="32"/>
          <w:szCs w:val="32"/>
          <w:vertAlign w:val="superscript"/>
          <w:lang w:bidi="th-TH"/>
        </w:rPr>
        <w:t>o</w:t>
      </w:r>
      <w:r w:rsidR="003C672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</w:t>
      </w:r>
      <w:proofErr w:type="spellEnd"/>
      <w:r w:rsidR="00161F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พี</w:t>
      </w:r>
      <w:proofErr w:type="spellStart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เอช</w:t>
      </w:r>
      <w:proofErr w:type="spellEnd"/>
      <w:r w:rsidR="00161F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6.89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ความนำไฟฟ้า</w:t>
      </w:r>
      <w:r w:rsidR="00DF793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เฉลี่ย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456.84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µs</w:t>
      </w:r>
      <w:r w:rsidR="003C672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/cm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ของแข็งแขวนลอยทั้งหมด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132</w:t>
      </w:r>
      <w:r w:rsidR="00C53C0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บีโอดี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9.97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DF793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ซีโอดี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199.75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C53C0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ไน</w:t>
      </w:r>
      <w:proofErr w:type="spellStart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เตรต</w:t>
      </w:r>
      <w:proofErr w:type="spellEnd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-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ไนโตรเจน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31.25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proofErr w:type="spellStart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ทีเค</w:t>
      </w:r>
      <w:proofErr w:type="spellEnd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เอ็น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12.67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161FD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ฟอสเฟต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12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>0.92</w:t>
      </w:r>
      <w:r w:rsidR="00C53C0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161FD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ซัลไฟด์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4.90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161FD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โคลิฟอร์มแบคทีเรีย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9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MPN/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100 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</w:rPr>
        <w:t>ml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proofErr w:type="spellStart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และฟี</w:t>
      </w:r>
      <w:proofErr w:type="spellEnd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คัลโคลิฟอร์มแบคทีเรีย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3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MPN/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100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ml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8313E1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ตามลำดับซึ่งพบว่าปริมาณของแข</w:t>
      </w:r>
      <w:r w:rsidR="008313E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็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งแขวนลอยทั้งหมดและซัลไฟด์มีค่าเกินเกณฑ์มาตรฐานในทุกจุดเก็บและบีโอดีมีค่าเกินมาตรฐานน้ำทิ้งจากอาคารประเภท</w:t>
      </w:r>
      <w:r w:rsidR="00D534A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ก</w:t>
      </w:r>
      <w:r w:rsidR="00D534A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คือ</w:t>
      </w:r>
      <w:r w:rsidR="00D534A7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จุดเก็บจากสระน้ำหลังโรงอาคาร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1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แสดงให้เห็นว่าน้ำทิ้งภายในมหาวิทยาลัยราช</w:t>
      </w:r>
      <w:proofErr w:type="spellStart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ุบลราชธานีมีค่าเกินเกณฑ์มาตรฐานน้ำทิ้งตามเกณฑ์มาตรฐานกำหนดควรมีการบำบัดน้ำทิ้งก่อนที่จะปล่อยลงสู่แหล่งน้ำสาธารณะ</w:t>
      </w:r>
    </w:p>
    <w:p w:rsidR="00A976DA" w:rsidRDefault="00BC0067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ab/>
      </w:r>
      <w:r w:rsidR="003A4B26" w:rsidRPr="002C3114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อนุสรณ์</w:t>
      </w:r>
      <w:r w:rsidR="007E4B6D">
        <w:rPr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  <w:lang w:bidi="th-TH"/>
        </w:rPr>
        <w:t xml:space="preserve">  บันลือพืช </w:t>
      </w:r>
      <w:r w:rsidR="003A4B26" w:rsidRPr="002C3114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  <w:lang w:bidi="th-TH"/>
        </w:rPr>
        <w:t>และคณะ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  <w:lang w:bidi="th-TH"/>
        </w:rPr>
        <w:t xml:space="preserve"> (</w:t>
      </w:r>
      <w:r w:rsidR="003A4B26" w:rsidRPr="002C3114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2554</w:t>
      </w:r>
      <w:r w:rsidR="003A4B26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>)</w:t>
      </w:r>
      <w:r w:rsidR="00161FDB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="003A4B26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ได้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ศึกษาคุณลักษณะทางกายภาพและเคมีของน้ำทิ้งภายในมหาวิทยาลัยราช</w:t>
      </w:r>
      <w:proofErr w:type="spellStart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นครศรีธรรมราช</w:t>
      </w:r>
      <w:r w:rsidR="0055125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โดยทำการเก็บตัวอย่างน้ำทิ้งจากจุดเก็บตัวอย่างจำนวน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4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แหล่ง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คือ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บริเวณสนาม</w:t>
      </w:r>
      <w:proofErr w:type="spellStart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เป</w:t>
      </w:r>
      <w:proofErr w:type="spellEnd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ตองประตู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>1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หอสมุดเก่าและหน้าอาคาร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4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ทุกๆ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2</w:t>
      </w:r>
      <w:r w:rsidR="008313E1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สัปดาห์เป็นเวลา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4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เดือนนำมาตรวจวิเคราะห์โดยวิธีของ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APHA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1995)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พบว่า</w:t>
      </w:r>
      <w:r w:rsidR="00960C1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น้ำทิ้งจากมหาวิทยาลัยราช</w:t>
      </w:r>
      <w:proofErr w:type="spellStart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นครศรีธรรมราชมีคุณลักษณะดังนี้</w:t>
      </w:r>
      <w:r w:rsidR="00551258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ค่าความเป็นกรด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–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ด่าง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6.44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6.70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>6.65</w:t>
      </w:r>
      <w:r w:rsidR="00161FDB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6.72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สารแขวนลอย</w:t>
      </w:r>
      <w:r w:rsidR="00C53C0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24.75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30.67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25.75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161FD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40.92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C53C0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ตะกอนหนัก</w:t>
      </w:r>
      <w:r w:rsidR="00C53C0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0.19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7E4B6D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0.20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7E4B6D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0.12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C53C0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0.26</w:t>
      </w:r>
      <w:r w:rsidR="00C53C0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C53C0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บีโอดี</w:t>
      </w:r>
      <w:r w:rsidR="00DF793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เฉลี่ย</w:t>
      </w:r>
      <w:r w:rsidR="00C53C0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17.64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29.63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>7.36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110.33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C53C0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ออกซิเจนที่ละลายน้ำเฉลี่ย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4.05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3.92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>6.19</w:t>
      </w:r>
      <w:r w:rsidR="00C53C0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2.32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C53C0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ซัลไฟด์</w:t>
      </w:r>
      <w:r w:rsidR="00DF793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เฉลี่ย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0.74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0.97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0.82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1.15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C53C0F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ไนโตรเจนในรูป</w:t>
      </w:r>
      <w:proofErr w:type="spellStart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ทีเค</w:t>
      </w:r>
      <w:proofErr w:type="spellEnd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เอ็น</w:t>
      </w:r>
      <w:r w:rsidR="00DF793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เฉลี่ย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1.16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2.12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>0.27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7.92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และฟอสเฟตในรูป</w:t>
      </w:r>
      <w:proofErr w:type="spellStart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ออโธ</w:t>
      </w:r>
      <w:proofErr w:type="spellEnd"/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ฟอสเฟต</w:t>
      </w:r>
      <w:r w:rsidR="00DF793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เฉลี่ย</w:t>
      </w:r>
      <w:r w:rsidR="00C53C0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0.34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0.28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</w:rPr>
        <w:t>,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1F7DA1">
        <w:rPr>
          <w:rFonts w:ascii="TH SarabunPSK" w:hAnsi="TH SarabunPSK" w:cs="TH SarabunPSK"/>
          <w:i w:val="0"/>
          <w:iCs w:val="0"/>
          <w:sz w:val="32"/>
          <w:szCs w:val="32"/>
          <w:cs/>
        </w:rPr>
        <w:t>0.09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1.98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C672F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lang w:bidi="th-TH"/>
        </w:rPr>
        <w:t>mg/l</w:t>
      </w:r>
      <w:r w:rsidR="00C53C0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3A4B26"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ตามลำดับ</w:t>
      </w:r>
      <w:r w:rsidR="00A976DA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</w:p>
    <w:p w:rsidR="003A4B26" w:rsidRPr="00FF2F74" w:rsidRDefault="003A4B26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ซึ่งแสดงให้เห็นว่าน้ำทิ้งจากแหล่งที่</w:t>
      </w:r>
      <w:r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1 </w:t>
      </w:r>
      <w:r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C53C0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3</w:t>
      </w:r>
      <w:r w:rsidR="00C53C0F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ผ่านเกณฑ์มาตรฐานสามารถปล่อยลงสู่แหล่งน้ำสาธารณะได้ส่วนน้ำทิ้งจากแหล่งที่</w:t>
      </w:r>
      <w:r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 2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และ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2C3114">
        <w:rPr>
          <w:rFonts w:ascii="TH SarabunPSK" w:hAnsi="TH SarabunPSK" w:cs="TH SarabunPSK"/>
          <w:i w:val="0"/>
          <w:iCs w:val="0"/>
          <w:sz w:val="32"/>
          <w:szCs w:val="32"/>
          <w:cs/>
        </w:rPr>
        <w:t>4</w:t>
      </w:r>
      <w:r w:rsidR="00C53C0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2C3114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มีค่าเกินเกณฑ์มาตรฐานของน้ำทิ้งตามกฎหมายกำหนดควรมีการบำบัดน้ำทิ้งตามกฎหมายควรมีการบำบัดน้ำทิ้งก่อนปล่อยทิ้งลงสู่แหล่งน้ำสาธารณะ</w:t>
      </w:r>
    </w:p>
    <w:p w:rsidR="0050619A" w:rsidRPr="003A4B26" w:rsidRDefault="0050619A" w:rsidP="005E3F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i w:val="0"/>
          <w:iCs w:val="0"/>
          <w:lang w:bidi="th-TH"/>
        </w:rPr>
      </w:pPr>
    </w:p>
    <w:sectPr w:rsidR="0050619A" w:rsidRPr="003A4B26" w:rsidSect="002907D1">
      <w:headerReference w:type="default" r:id="rId12"/>
      <w:pgSz w:w="11906" w:h="16838" w:code="9"/>
      <w:pgMar w:top="1985" w:right="1418" w:bottom="1418" w:left="1985" w:header="1418" w:footer="113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6D" w:rsidRDefault="008A186D" w:rsidP="002907D1">
      <w:pPr>
        <w:spacing w:after="0" w:line="240" w:lineRule="auto"/>
      </w:pPr>
      <w:r>
        <w:separator/>
      </w:r>
    </w:p>
  </w:endnote>
  <w:endnote w:type="continuationSeparator" w:id="0">
    <w:p w:rsidR="008A186D" w:rsidRDefault="008A186D" w:rsidP="0029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6D" w:rsidRDefault="008A186D" w:rsidP="002907D1">
      <w:pPr>
        <w:spacing w:after="0" w:line="240" w:lineRule="auto"/>
      </w:pPr>
      <w:r>
        <w:separator/>
      </w:r>
    </w:p>
  </w:footnote>
  <w:footnote w:type="continuationSeparator" w:id="0">
    <w:p w:rsidR="008A186D" w:rsidRDefault="008A186D" w:rsidP="0029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484"/>
      <w:docPartObj>
        <w:docPartGallery w:val="Page Numbers (Top of Page)"/>
        <w:docPartUnique/>
      </w:docPartObj>
    </w:sdtPr>
    <w:sdtEndPr/>
    <w:sdtContent>
      <w:p w:rsidR="00B617C8" w:rsidRDefault="00B617C8">
        <w:pPr>
          <w:pStyle w:val="Header"/>
          <w:jc w:val="right"/>
        </w:pPr>
        <w:r w:rsidRPr="002907D1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Pr="002907D1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2907D1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395C57" w:rsidRPr="00395C57">
          <w:rPr>
            <w:rFonts w:ascii="TH SarabunPSK" w:hAnsi="TH SarabunPSK" w:cs="TH SarabunPSK"/>
            <w:i w:val="0"/>
            <w:iCs w:val="0"/>
            <w:noProof/>
            <w:sz w:val="32"/>
            <w:szCs w:val="32"/>
            <w:lang w:val="th-TH" w:bidi="th-TH"/>
          </w:rPr>
          <w:t>5</w:t>
        </w:r>
        <w:r w:rsidRPr="002907D1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end"/>
        </w:r>
      </w:p>
    </w:sdtContent>
  </w:sdt>
  <w:p w:rsidR="00B617C8" w:rsidRDefault="00B61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59FA"/>
    <w:multiLevelType w:val="multilevel"/>
    <w:tmpl w:val="4E9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03735F"/>
    <w:multiLevelType w:val="multilevel"/>
    <w:tmpl w:val="B5D0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26"/>
    <w:rsid w:val="00016742"/>
    <w:rsid w:val="00061E0D"/>
    <w:rsid w:val="00090FCF"/>
    <w:rsid w:val="0009515C"/>
    <w:rsid w:val="000B7FE3"/>
    <w:rsid w:val="000D4130"/>
    <w:rsid w:val="000F0BD5"/>
    <w:rsid w:val="000F165F"/>
    <w:rsid w:val="001373C1"/>
    <w:rsid w:val="00153FDE"/>
    <w:rsid w:val="00160FE1"/>
    <w:rsid w:val="00161FDB"/>
    <w:rsid w:val="00167B71"/>
    <w:rsid w:val="00170735"/>
    <w:rsid w:val="001738FC"/>
    <w:rsid w:val="00185063"/>
    <w:rsid w:val="00185657"/>
    <w:rsid w:val="00186370"/>
    <w:rsid w:val="00191340"/>
    <w:rsid w:val="001A5379"/>
    <w:rsid w:val="001B38B0"/>
    <w:rsid w:val="001C57E8"/>
    <w:rsid w:val="001C5EBC"/>
    <w:rsid w:val="001C6626"/>
    <w:rsid w:val="001D584F"/>
    <w:rsid w:val="001E7925"/>
    <w:rsid w:val="001F5FA9"/>
    <w:rsid w:val="001F7DA1"/>
    <w:rsid w:val="002156A2"/>
    <w:rsid w:val="00223BC5"/>
    <w:rsid w:val="002369A9"/>
    <w:rsid w:val="00245E02"/>
    <w:rsid w:val="00265376"/>
    <w:rsid w:val="00265A06"/>
    <w:rsid w:val="00276F51"/>
    <w:rsid w:val="00282FA3"/>
    <w:rsid w:val="002907D1"/>
    <w:rsid w:val="002E6BD1"/>
    <w:rsid w:val="002F181D"/>
    <w:rsid w:val="002F7663"/>
    <w:rsid w:val="003111B2"/>
    <w:rsid w:val="00313756"/>
    <w:rsid w:val="00330E81"/>
    <w:rsid w:val="00332760"/>
    <w:rsid w:val="00367A62"/>
    <w:rsid w:val="003800E3"/>
    <w:rsid w:val="00383E97"/>
    <w:rsid w:val="00386169"/>
    <w:rsid w:val="00387FCD"/>
    <w:rsid w:val="00395C57"/>
    <w:rsid w:val="00397C53"/>
    <w:rsid w:val="003A4B26"/>
    <w:rsid w:val="003C5B3C"/>
    <w:rsid w:val="003C672F"/>
    <w:rsid w:val="003D10AA"/>
    <w:rsid w:val="003D4D39"/>
    <w:rsid w:val="003F1A00"/>
    <w:rsid w:val="0043004E"/>
    <w:rsid w:val="0045320C"/>
    <w:rsid w:val="00457088"/>
    <w:rsid w:val="00473099"/>
    <w:rsid w:val="0048475F"/>
    <w:rsid w:val="00490336"/>
    <w:rsid w:val="004A3757"/>
    <w:rsid w:val="004B46B9"/>
    <w:rsid w:val="004C7908"/>
    <w:rsid w:val="004E6794"/>
    <w:rsid w:val="004F6E9F"/>
    <w:rsid w:val="0050619A"/>
    <w:rsid w:val="00513B4E"/>
    <w:rsid w:val="00526B93"/>
    <w:rsid w:val="00531AA5"/>
    <w:rsid w:val="0053403C"/>
    <w:rsid w:val="0054227C"/>
    <w:rsid w:val="00551258"/>
    <w:rsid w:val="00561C03"/>
    <w:rsid w:val="00570165"/>
    <w:rsid w:val="00575BC1"/>
    <w:rsid w:val="00597F00"/>
    <w:rsid w:val="005C6DEE"/>
    <w:rsid w:val="005D4A8B"/>
    <w:rsid w:val="005E3FB4"/>
    <w:rsid w:val="005E613E"/>
    <w:rsid w:val="005E63C9"/>
    <w:rsid w:val="00630D57"/>
    <w:rsid w:val="00647920"/>
    <w:rsid w:val="00651C01"/>
    <w:rsid w:val="00677C43"/>
    <w:rsid w:val="006901C7"/>
    <w:rsid w:val="006B7508"/>
    <w:rsid w:val="006D103B"/>
    <w:rsid w:val="006E5113"/>
    <w:rsid w:val="007016BA"/>
    <w:rsid w:val="00734BFC"/>
    <w:rsid w:val="007463D7"/>
    <w:rsid w:val="00773E76"/>
    <w:rsid w:val="00781FCD"/>
    <w:rsid w:val="00782408"/>
    <w:rsid w:val="007908D9"/>
    <w:rsid w:val="00791BF4"/>
    <w:rsid w:val="007B34D5"/>
    <w:rsid w:val="007B514A"/>
    <w:rsid w:val="007B5D32"/>
    <w:rsid w:val="007E4B6D"/>
    <w:rsid w:val="00804121"/>
    <w:rsid w:val="008160A5"/>
    <w:rsid w:val="008171A7"/>
    <w:rsid w:val="008242C7"/>
    <w:rsid w:val="008313E1"/>
    <w:rsid w:val="00831BB3"/>
    <w:rsid w:val="00867DA2"/>
    <w:rsid w:val="008708D1"/>
    <w:rsid w:val="00873C3F"/>
    <w:rsid w:val="00882883"/>
    <w:rsid w:val="00891952"/>
    <w:rsid w:val="008940B9"/>
    <w:rsid w:val="008A09DC"/>
    <w:rsid w:val="008A186D"/>
    <w:rsid w:val="008A329F"/>
    <w:rsid w:val="008B492B"/>
    <w:rsid w:val="008B5C00"/>
    <w:rsid w:val="008B76F1"/>
    <w:rsid w:val="008F3489"/>
    <w:rsid w:val="00901984"/>
    <w:rsid w:val="00904032"/>
    <w:rsid w:val="00906B19"/>
    <w:rsid w:val="009205B9"/>
    <w:rsid w:val="009432D5"/>
    <w:rsid w:val="00956D26"/>
    <w:rsid w:val="00960C1F"/>
    <w:rsid w:val="00972E38"/>
    <w:rsid w:val="0098405C"/>
    <w:rsid w:val="009A5C89"/>
    <w:rsid w:val="009B3F34"/>
    <w:rsid w:val="009D2F20"/>
    <w:rsid w:val="009E14FB"/>
    <w:rsid w:val="009E19DE"/>
    <w:rsid w:val="009E5E3C"/>
    <w:rsid w:val="009F65F6"/>
    <w:rsid w:val="00A06294"/>
    <w:rsid w:val="00A24F70"/>
    <w:rsid w:val="00A3010B"/>
    <w:rsid w:val="00A359B2"/>
    <w:rsid w:val="00A52A76"/>
    <w:rsid w:val="00A53168"/>
    <w:rsid w:val="00A71B34"/>
    <w:rsid w:val="00A721A0"/>
    <w:rsid w:val="00A75A3A"/>
    <w:rsid w:val="00A81B4A"/>
    <w:rsid w:val="00A84650"/>
    <w:rsid w:val="00A976DA"/>
    <w:rsid w:val="00AA2DEA"/>
    <w:rsid w:val="00AA5A6D"/>
    <w:rsid w:val="00AC106C"/>
    <w:rsid w:val="00AC2F94"/>
    <w:rsid w:val="00AD612E"/>
    <w:rsid w:val="00AE1B95"/>
    <w:rsid w:val="00AE20D0"/>
    <w:rsid w:val="00AF05AB"/>
    <w:rsid w:val="00B03F83"/>
    <w:rsid w:val="00B11684"/>
    <w:rsid w:val="00B20B04"/>
    <w:rsid w:val="00B22775"/>
    <w:rsid w:val="00B34C58"/>
    <w:rsid w:val="00B617C8"/>
    <w:rsid w:val="00B65F56"/>
    <w:rsid w:val="00B754EF"/>
    <w:rsid w:val="00B81BB0"/>
    <w:rsid w:val="00BA1889"/>
    <w:rsid w:val="00BB3067"/>
    <w:rsid w:val="00BC0067"/>
    <w:rsid w:val="00BE73D4"/>
    <w:rsid w:val="00BF2439"/>
    <w:rsid w:val="00C01B09"/>
    <w:rsid w:val="00C02CEF"/>
    <w:rsid w:val="00C16296"/>
    <w:rsid w:val="00C35CA7"/>
    <w:rsid w:val="00C377BF"/>
    <w:rsid w:val="00C4355D"/>
    <w:rsid w:val="00C53C0F"/>
    <w:rsid w:val="00C55D91"/>
    <w:rsid w:val="00C6204F"/>
    <w:rsid w:val="00C87CF6"/>
    <w:rsid w:val="00CA5C62"/>
    <w:rsid w:val="00CA77C2"/>
    <w:rsid w:val="00CC079A"/>
    <w:rsid w:val="00CC0AF5"/>
    <w:rsid w:val="00CC3DC6"/>
    <w:rsid w:val="00CD6CC1"/>
    <w:rsid w:val="00CE6BC7"/>
    <w:rsid w:val="00CF080C"/>
    <w:rsid w:val="00CF57B4"/>
    <w:rsid w:val="00CF5C41"/>
    <w:rsid w:val="00CF6F02"/>
    <w:rsid w:val="00D13220"/>
    <w:rsid w:val="00D1718D"/>
    <w:rsid w:val="00D27063"/>
    <w:rsid w:val="00D3286C"/>
    <w:rsid w:val="00D42FBC"/>
    <w:rsid w:val="00D47A85"/>
    <w:rsid w:val="00D534A7"/>
    <w:rsid w:val="00D779A8"/>
    <w:rsid w:val="00D860F7"/>
    <w:rsid w:val="00D86F74"/>
    <w:rsid w:val="00D92463"/>
    <w:rsid w:val="00D97001"/>
    <w:rsid w:val="00DA021E"/>
    <w:rsid w:val="00DB091C"/>
    <w:rsid w:val="00DB4375"/>
    <w:rsid w:val="00DD5F4A"/>
    <w:rsid w:val="00DF793D"/>
    <w:rsid w:val="00E01922"/>
    <w:rsid w:val="00E443BB"/>
    <w:rsid w:val="00E47F2B"/>
    <w:rsid w:val="00E51BA2"/>
    <w:rsid w:val="00E82DF4"/>
    <w:rsid w:val="00E8365F"/>
    <w:rsid w:val="00ED0EF4"/>
    <w:rsid w:val="00EE06AF"/>
    <w:rsid w:val="00EF0240"/>
    <w:rsid w:val="00EF463C"/>
    <w:rsid w:val="00F12A8B"/>
    <w:rsid w:val="00F31DB1"/>
    <w:rsid w:val="00F476D8"/>
    <w:rsid w:val="00F716A1"/>
    <w:rsid w:val="00F83C7D"/>
    <w:rsid w:val="00F84AC2"/>
    <w:rsid w:val="00F965CB"/>
    <w:rsid w:val="00FE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C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5320C"/>
    <w:rPr>
      <w:b/>
      <w:bCs/>
      <w:spacing w:val="0"/>
    </w:rPr>
  </w:style>
  <w:style w:type="character" w:styleId="Emphasis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532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320C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32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5320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20C"/>
    <w:pPr>
      <w:outlineLvl w:val="9"/>
    </w:pPr>
  </w:style>
  <w:style w:type="character" w:customStyle="1" w:styleId="apple-converted-space">
    <w:name w:val="apple-converted-space"/>
    <w:basedOn w:val="DefaultParagraphFont"/>
    <w:rsid w:val="003A4B26"/>
  </w:style>
  <w:style w:type="table" w:styleId="TableGrid">
    <w:name w:val="Table Grid"/>
    <w:basedOn w:val="TableNormal"/>
    <w:uiPriority w:val="59"/>
    <w:rsid w:val="003A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4B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4B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i w:val="0"/>
      <w:iCs w:val="0"/>
      <w:sz w:val="28"/>
      <w:szCs w:val="28"/>
      <w:lang w:bidi="th-TH"/>
    </w:rPr>
  </w:style>
  <w:style w:type="character" w:customStyle="1" w:styleId="empurplebig">
    <w:name w:val="empurplebig"/>
    <w:basedOn w:val="DefaultParagraphFont"/>
    <w:rsid w:val="003A4B26"/>
  </w:style>
  <w:style w:type="character" w:customStyle="1" w:styleId="emgreen">
    <w:name w:val="emgreen"/>
    <w:basedOn w:val="DefaultParagraphFont"/>
    <w:rsid w:val="003A4B26"/>
  </w:style>
  <w:style w:type="character" w:customStyle="1" w:styleId="emblue">
    <w:name w:val="emblue"/>
    <w:basedOn w:val="DefaultParagraphFont"/>
    <w:rsid w:val="003A4B26"/>
  </w:style>
  <w:style w:type="paragraph" w:styleId="Header">
    <w:name w:val="header"/>
    <w:basedOn w:val="Normal"/>
    <w:link w:val="HeaderChar"/>
    <w:uiPriority w:val="99"/>
    <w:unhideWhenUsed/>
    <w:rsid w:val="003A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26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26"/>
    <w:rPr>
      <w:i/>
      <w:iCs/>
      <w:sz w:val="20"/>
      <w:szCs w:val="20"/>
    </w:rPr>
  </w:style>
  <w:style w:type="table" w:customStyle="1" w:styleId="1">
    <w:name w:val="เส้นตาราง1"/>
    <w:basedOn w:val="TableNormal"/>
    <w:next w:val="TableGrid"/>
    <w:uiPriority w:val="59"/>
    <w:rsid w:val="0082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C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5320C"/>
    <w:rPr>
      <w:b/>
      <w:bCs/>
      <w:spacing w:val="0"/>
    </w:rPr>
  </w:style>
  <w:style w:type="character" w:styleId="Emphasis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532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320C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32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5320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20C"/>
    <w:pPr>
      <w:outlineLvl w:val="9"/>
    </w:pPr>
  </w:style>
  <w:style w:type="character" w:customStyle="1" w:styleId="apple-converted-space">
    <w:name w:val="apple-converted-space"/>
    <w:basedOn w:val="DefaultParagraphFont"/>
    <w:rsid w:val="003A4B26"/>
  </w:style>
  <w:style w:type="table" w:styleId="TableGrid">
    <w:name w:val="Table Grid"/>
    <w:basedOn w:val="TableNormal"/>
    <w:uiPriority w:val="59"/>
    <w:rsid w:val="003A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4B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4B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i w:val="0"/>
      <w:iCs w:val="0"/>
      <w:sz w:val="28"/>
      <w:szCs w:val="28"/>
      <w:lang w:bidi="th-TH"/>
    </w:rPr>
  </w:style>
  <w:style w:type="character" w:customStyle="1" w:styleId="empurplebig">
    <w:name w:val="empurplebig"/>
    <w:basedOn w:val="DefaultParagraphFont"/>
    <w:rsid w:val="003A4B26"/>
  </w:style>
  <w:style w:type="character" w:customStyle="1" w:styleId="emgreen">
    <w:name w:val="emgreen"/>
    <w:basedOn w:val="DefaultParagraphFont"/>
    <w:rsid w:val="003A4B26"/>
  </w:style>
  <w:style w:type="character" w:customStyle="1" w:styleId="emblue">
    <w:name w:val="emblue"/>
    <w:basedOn w:val="DefaultParagraphFont"/>
    <w:rsid w:val="003A4B26"/>
  </w:style>
  <w:style w:type="paragraph" w:styleId="Header">
    <w:name w:val="header"/>
    <w:basedOn w:val="Normal"/>
    <w:link w:val="HeaderChar"/>
    <w:uiPriority w:val="99"/>
    <w:unhideWhenUsed/>
    <w:rsid w:val="003A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26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26"/>
    <w:rPr>
      <w:i/>
      <w:iCs/>
      <w:sz w:val="20"/>
      <w:szCs w:val="20"/>
    </w:rPr>
  </w:style>
  <w:style w:type="table" w:customStyle="1" w:styleId="1">
    <w:name w:val="เส้นตาราง1"/>
    <w:basedOn w:val="TableNormal"/>
    <w:next w:val="TableGrid"/>
    <w:uiPriority w:val="59"/>
    <w:rsid w:val="0082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uman.rmu.ac.t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ience.rmu.ac.t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rmu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7AA0-C6B9-430E-8C52-E6648204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5092</Words>
  <Characters>29031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NBSamsung</cp:lastModifiedBy>
  <cp:revision>11</cp:revision>
  <cp:lastPrinted>2016-05-11T05:30:00Z</cp:lastPrinted>
  <dcterms:created xsi:type="dcterms:W3CDTF">2016-05-22T03:30:00Z</dcterms:created>
  <dcterms:modified xsi:type="dcterms:W3CDTF">2016-05-26T08:03:00Z</dcterms:modified>
</cp:coreProperties>
</file>