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D5" w:rsidRDefault="00790D27" w:rsidP="00971691">
      <w:pPr>
        <w:spacing w:after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  <w:lang w:bidi="th-TH"/>
        </w:rPr>
        <w:t>กิตติกรรมประกาศ</w:t>
      </w:r>
    </w:p>
    <w:p w:rsidR="00790D27" w:rsidRDefault="00790D27" w:rsidP="00971691">
      <w:pPr>
        <w:spacing w:after="0" w:line="240" w:lineRule="auto"/>
        <w:jc w:val="thaiDistribute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487631" w:rsidRDefault="00790D27" w:rsidP="0097169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 w:rsidR="00AC67F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รายงานการวิจัยเรื่</w:t>
      </w:r>
      <w:r w:rsidR="006732FD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อง การศึกษาคุณภาพน้ำทิ้ง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จากอาคารในมหาวิทยาลัยราช</w:t>
      </w:r>
      <w:proofErr w:type="spellStart"/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มหาสารคาม ได้ดำเนินการสำเร็จเรียบร้อย</w:t>
      </w:r>
      <w:r w:rsidR="0048763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ด้วยดี</w:t>
      </w:r>
      <w:r w:rsidR="00330965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</w:t>
      </w:r>
      <w:r w:rsidR="0048763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เนื่องจากได้รับความกรุณาจาก อาจารย์เชิดชัย สมบัติโยธา อาจารย์ที่ปรึกษา </w:t>
      </w:r>
      <w:r w:rsidR="000E48F7" w:rsidRPr="000E48F7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t>อาจารย์</w:t>
      </w:r>
      <w:r w:rsidR="000E48F7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 xml:space="preserve"> </w:t>
      </w:r>
      <w:r w:rsidR="00487631" w:rsidRPr="00487631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ดร</w:t>
      </w:r>
      <w:r w:rsidR="000E48F7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. </w:t>
      </w:r>
      <w:r w:rsidR="00487631" w:rsidRPr="00487631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นุ</w:t>
      </w:r>
      <w:proofErr w:type="spellStart"/>
      <w:r w:rsidR="00487631" w:rsidRPr="00487631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กูล</w:t>
      </w:r>
      <w:proofErr w:type="spellEnd"/>
      <w:r w:rsidR="00000FB6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 xml:space="preserve"> </w:t>
      </w:r>
      <w:r w:rsidR="00000FB6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</w:t>
      </w:r>
      <w:r w:rsidR="00487631" w:rsidRPr="00487631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กุดแถลง</w:t>
      </w:r>
      <w:r w:rsidR="00487631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</w:t>
      </w:r>
      <w:r w:rsidR="00AA1819" w:rsidRPr="00AA181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ผ</w:t>
      </w:r>
      <w:r w:rsidR="00AA1819" w:rsidRPr="00AA181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ู้ช่วยศาสตราจารย์</w:t>
      </w:r>
      <w:r w:rsidR="00AA1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631" w:rsidRPr="00487631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ดร</w:t>
      </w:r>
      <w:r w:rsidR="00487631" w:rsidRPr="00487631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. </w:t>
      </w:r>
      <w:r w:rsidR="00487631" w:rsidRPr="00487631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วุฒิกร</w:t>
      </w:r>
      <w:r w:rsidR="00487631" w:rsidRPr="00487631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 xml:space="preserve">  </w:t>
      </w:r>
      <w:r w:rsidR="00487631" w:rsidRPr="00487631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สายแก้ว</w:t>
      </w:r>
      <w:r w:rsidR="00487631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</w:t>
      </w:r>
      <w:r w:rsidR="00487631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อาจารย์ที่ปรึกษาร่วม</w:t>
      </w:r>
      <w:r w:rsidR="00487631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 xml:space="preserve"> </w:t>
      </w:r>
      <w:r w:rsidR="00487631" w:rsidRPr="00487631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อาจารย์อังศุมา</w:t>
      </w:r>
      <w:r w:rsidR="00487631" w:rsidRPr="00487631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 xml:space="preserve">  </w:t>
      </w:r>
      <w:r w:rsidR="00487631" w:rsidRPr="00487631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ก้านจักร</w:t>
      </w:r>
      <w:r w:rsidR="00487631">
        <w:rPr>
          <w:rFonts w:ascii="TH Sarabun New" w:hAnsi="TH Sarabun New" w:cs="TH Sarabun New"/>
          <w:i w:val="0"/>
          <w:iCs w:val="0"/>
          <w:sz w:val="32"/>
          <w:szCs w:val="32"/>
        </w:rPr>
        <w:t xml:space="preserve"> </w:t>
      </w:r>
      <w:r w:rsidR="00487631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 xml:space="preserve">ประธานกรรมการ </w:t>
      </w:r>
      <w:r w:rsidR="00487631" w:rsidRPr="00487631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อาจารย์เมตตา</w:t>
      </w:r>
      <w:r w:rsidR="00487631" w:rsidRPr="00487631">
        <w:rPr>
          <w:rFonts w:ascii="TH Sarabun New" w:hAnsi="TH Sarabun New" w:cs="TH Sarabun New" w:hint="cs"/>
          <w:i w:val="0"/>
          <w:iCs w:val="0"/>
          <w:sz w:val="32"/>
          <w:szCs w:val="32"/>
          <w:cs/>
        </w:rPr>
        <w:t xml:space="preserve">  </w:t>
      </w:r>
      <w:r w:rsidR="00487631" w:rsidRPr="00487631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เก่งชูวงศ์</w:t>
      </w:r>
      <w:r w:rsidR="00487631"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  <w:t xml:space="preserve"> </w:t>
      </w:r>
      <w:r w:rsidR="00487631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อาจารย์</w:t>
      </w:r>
      <w:r w:rsidR="00CE07D9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ประจำวิชา ที่ได้กรุณาให้คำแนะนำทุกๆ ด้านแก่คณะผู้วิจัยในครั้งนี้จนสำเร็จลุล่วงไปได้ด้วยดี คณะผู้วิจัยขอขอบพระคุณทุกๆ ท่านเป็นอย่างสูง</w:t>
      </w:r>
    </w:p>
    <w:p w:rsidR="00CE07D9" w:rsidRDefault="00CE07D9" w:rsidP="0097169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</w:pPr>
      <w:r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  <w:tab/>
      </w:r>
      <w:r w:rsidR="00AC67F9"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  <w:tab/>
      </w:r>
      <w:r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 xml:space="preserve">ขอขอบพระคุณอาจารย์ทุกท่านที่ได้อบรมสั่งสอน </w:t>
      </w:r>
      <w:r w:rsidR="00AC67F9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ตลอดจนเพื่อนๆ สาขาวิชาวิทยาศาสตร์สิ่งแวดล้อมทุกคนที่ได้ช่วยแนะนำและช่วยค้นคว้าเอกสารและข้อมูลต่างๆ ในการทำวิจัยให้สำเร็จเรียบร้อยอย่างสมบูรณ์ในครั้งนี้</w:t>
      </w:r>
    </w:p>
    <w:p w:rsidR="00CE07D9" w:rsidRDefault="00CE07D9" w:rsidP="0097169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  <w:r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ab/>
      </w:r>
      <w:r w:rsidR="00AC67F9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ขอขอบพระคุณสำนัก</w:t>
      </w:r>
      <w:proofErr w:type="spellStart"/>
      <w:r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วิทย</w:t>
      </w:r>
      <w:proofErr w:type="spellEnd"/>
      <w:r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บริการและเทคโนโลยีสารสนเทศ มหาวิทยาลัยราช</w:t>
      </w:r>
      <w:proofErr w:type="spellStart"/>
      <w:r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มหาสารคาม ที่เป็นแหล่งค้นคว้าข้อมูลต่างๆ ขอขอบพระคุณมหาวิทยาลัยราช</w:t>
      </w:r>
      <w:proofErr w:type="spellStart"/>
      <w:r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มหาสารคามที่ให้การอนุเคราะห์สถานที่ในการดำเนินงานวิจัย และขอขอบพระคุณ</w:t>
      </w:r>
      <w:r w:rsidR="006F1D51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สถาบันวิจัยและพัฒนามหาวิทยาลัยราช</w:t>
      </w:r>
      <w:proofErr w:type="spellStart"/>
      <w:r w:rsidR="006F1D51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ภัฏ</w:t>
      </w:r>
      <w:proofErr w:type="spellEnd"/>
      <w:r w:rsidR="006F1D51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มหาสารคาม ที่ให้การส่งเสริมสนับสนุนทุนในการดำเนินงานวิจัยในครั้งนี้ด้วย</w:t>
      </w:r>
    </w:p>
    <w:p w:rsidR="006F1D51" w:rsidRDefault="006F1D51" w:rsidP="0097169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</w:pPr>
      <w:r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ab/>
      </w:r>
      <w:r w:rsidR="00AC67F9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ขอขอบพระคุณบิดา มารดา ผู้ซึ่งเปรียบเสมือนชีวิตและจิตใจของคณะผู้วิจัยที่ได้ให้การอบรมสั่งสอน ให้ความรัก ความอบอุ่น กำลังใจตลอดมา</w:t>
      </w:r>
      <w:r w:rsidR="006732FD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และให้การส่งเสริมสนับสนุนกำลังทรัพย์ในการศึกษาเล่าเรียน คุณค่าประโยชน์ของรายงานวิจัยฉบับนี้ คณะผู้วิจัยขอมอบเป็นเครื่องบูชาพระคุณบิดา มารดา ตลอดจนบูรพาอาจารย์</w:t>
      </w:r>
      <w:r w:rsidR="00AC67F9"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>ที่มีส่วนสำคัญยิ่งในการอบรมสั่งสอนให้แก่คณะผู้วิจัยให้สำเร็จในครั้งนี้</w:t>
      </w:r>
    </w:p>
    <w:p w:rsidR="00CE07D9" w:rsidRPr="00487631" w:rsidRDefault="00CE07D9" w:rsidP="0097169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</w:pPr>
      <w:r>
        <w:rPr>
          <w:rFonts w:ascii="TH Sarabun New" w:hAnsi="TH Sarabun New" w:cs="TH Sarabun New" w:hint="cs"/>
          <w:i w:val="0"/>
          <w:iCs w:val="0"/>
          <w:sz w:val="32"/>
          <w:szCs w:val="32"/>
          <w:cs/>
          <w:lang w:bidi="th-TH"/>
        </w:rPr>
        <w:tab/>
      </w:r>
    </w:p>
    <w:p w:rsidR="00790D27" w:rsidRPr="00487631" w:rsidRDefault="00702E98" w:rsidP="0097169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                                              </w:t>
      </w:r>
      <w:bookmarkStart w:id="0" w:name="_GoBack"/>
      <w:bookmarkEnd w:id="0"/>
      <w:r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 xml:space="preserve">                                                           </w:t>
      </w:r>
      <w:r w:rsidR="00AC67F9">
        <w:rPr>
          <w:rFonts w:ascii="TH SarabunPSK" w:hAnsi="TH SarabunPSK" w:cs="TH SarabunPSK" w:hint="cs"/>
          <w:i w:val="0"/>
          <w:iCs w:val="0"/>
          <w:sz w:val="32"/>
          <w:szCs w:val="32"/>
          <w:cs/>
          <w:lang w:bidi="th-TH"/>
        </w:rPr>
        <w:t>คณะผู้วิจัย</w:t>
      </w:r>
    </w:p>
    <w:sectPr w:rsidR="00790D27" w:rsidRPr="00487631" w:rsidSect="00FB470D">
      <w:headerReference w:type="default" r:id="rId7"/>
      <w:pgSz w:w="11906" w:h="16838" w:code="9"/>
      <w:pgMar w:top="1985" w:right="1418" w:bottom="1418" w:left="1985" w:header="1418" w:footer="1134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69" w:rsidRDefault="00010669" w:rsidP="00FB470D">
      <w:pPr>
        <w:spacing w:after="0" w:line="240" w:lineRule="auto"/>
      </w:pPr>
      <w:r>
        <w:separator/>
      </w:r>
    </w:p>
  </w:endnote>
  <w:endnote w:type="continuationSeparator" w:id="0">
    <w:p w:rsidR="00010669" w:rsidRDefault="00010669" w:rsidP="00FB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69" w:rsidRDefault="00010669" w:rsidP="00FB470D">
      <w:pPr>
        <w:spacing w:after="0" w:line="240" w:lineRule="auto"/>
      </w:pPr>
      <w:r>
        <w:separator/>
      </w:r>
    </w:p>
  </w:footnote>
  <w:footnote w:type="continuationSeparator" w:id="0">
    <w:p w:rsidR="00010669" w:rsidRDefault="00010669" w:rsidP="00FB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8879"/>
      <w:docPartObj>
        <w:docPartGallery w:val="Page Numbers (Top of Page)"/>
        <w:docPartUnique/>
      </w:docPartObj>
    </w:sdtPr>
    <w:sdtEndPr/>
    <w:sdtContent>
      <w:p w:rsidR="00FB470D" w:rsidRDefault="00FB470D">
        <w:pPr>
          <w:pStyle w:val="Header"/>
          <w:jc w:val="right"/>
        </w:pPr>
        <w:r w:rsidRPr="00FB470D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begin"/>
        </w:r>
        <w:r w:rsidRPr="00FB470D">
          <w:rPr>
            <w:rFonts w:ascii="TH SarabunPSK" w:hAnsi="TH SarabunPSK" w:cs="TH SarabunPSK"/>
            <w:i w:val="0"/>
            <w:iCs w:val="0"/>
            <w:sz w:val="32"/>
            <w:szCs w:val="32"/>
          </w:rPr>
          <w:instrText xml:space="preserve"> PAGE   \* MERGEFORMAT </w:instrText>
        </w:r>
        <w:r w:rsidRPr="00FB470D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separate"/>
        </w:r>
        <w:r w:rsidR="00971691" w:rsidRPr="00971691">
          <w:rPr>
            <w:rFonts w:ascii="TH SarabunPSK" w:hAnsi="TH SarabunPSK" w:cs="TH SarabunPSK"/>
            <w:i w:val="0"/>
            <w:iCs w:val="0"/>
            <w:noProof/>
            <w:sz w:val="32"/>
            <w:szCs w:val="32"/>
            <w:cs/>
            <w:lang w:val="th-TH" w:bidi="th-TH"/>
          </w:rPr>
          <w:t>ก</w:t>
        </w:r>
        <w:r w:rsidRPr="00FB470D">
          <w:rPr>
            <w:rFonts w:ascii="TH SarabunPSK" w:hAnsi="TH SarabunPSK" w:cs="TH SarabunPSK"/>
            <w:i w:val="0"/>
            <w:iCs w:val="0"/>
            <w:sz w:val="32"/>
            <w:szCs w:val="32"/>
          </w:rPr>
          <w:fldChar w:fldCharType="end"/>
        </w:r>
      </w:p>
    </w:sdtContent>
  </w:sdt>
  <w:p w:rsidR="00FB470D" w:rsidRDefault="00FB47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90D27"/>
    <w:rsid w:val="00000FB6"/>
    <w:rsid w:val="00010669"/>
    <w:rsid w:val="00065D36"/>
    <w:rsid w:val="000E48F7"/>
    <w:rsid w:val="002A19CF"/>
    <w:rsid w:val="00330965"/>
    <w:rsid w:val="00440656"/>
    <w:rsid w:val="0045320C"/>
    <w:rsid w:val="00487631"/>
    <w:rsid w:val="006261D3"/>
    <w:rsid w:val="006732FD"/>
    <w:rsid w:val="006F1D51"/>
    <w:rsid w:val="00702E98"/>
    <w:rsid w:val="00790D27"/>
    <w:rsid w:val="00791BF4"/>
    <w:rsid w:val="00956D26"/>
    <w:rsid w:val="00971691"/>
    <w:rsid w:val="00AA1819"/>
    <w:rsid w:val="00AC67F9"/>
    <w:rsid w:val="00AD612E"/>
    <w:rsid w:val="00AE185A"/>
    <w:rsid w:val="00B754EF"/>
    <w:rsid w:val="00BB77A0"/>
    <w:rsid w:val="00C33F52"/>
    <w:rsid w:val="00CC079A"/>
    <w:rsid w:val="00CE07D9"/>
    <w:rsid w:val="00CE62FA"/>
    <w:rsid w:val="00DC5D02"/>
    <w:rsid w:val="00DE2E26"/>
    <w:rsid w:val="00EB4C8F"/>
    <w:rsid w:val="00EF463C"/>
    <w:rsid w:val="00FB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0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2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2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2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2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2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20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20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2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2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2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2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2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2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320C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32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32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20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32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45320C"/>
    <w:rPr>
      <w:b/>
      <w:bCs/>
      <w:spacing w:val="0"/>
    </w:rPr>
  </w:style>
  <w:style w:type="character" w:styleId="Emphasis">
    <w:name w:val="Emphasis"/>
    <w:uiPriority w:val="20"/>
    <w:qFormat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45320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5320C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32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320C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5320C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20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2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532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4532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5320C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5320C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532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320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B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70D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B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470D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NBSamsung</cp:lastModifiedBy>
  <cp:revision>15</cp:revision>
  <dcterms:created xsi:type="dcterms:W3CDTF">2016-04-22T11:55:00Z</dcterms:created>
  <dcterms:modified xsi:type="dcterms:W3CDTF">2016-05-24T11:17:00Z</dcterms:modified>
</cp:coreProperties>
</file>