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76" w:rsidRDefault="00F12576" w:rsidP="0006292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A2D52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1A54A5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493B31" w:rsidRPr="00D174D0" w:rsidRDefault="00493B31" w:rsidP="0006292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1A54A5" w:rsidRPr="00B5033D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jc w:val="center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สรุปผล </w:t>
      </w:r>
      <w:r w:rsidRPr="00B5033D">
        <w:rPr>
          <w:rFonts w:ascii="TH SarabunPSK" w:eastAsia="Calibri" w:hAnsi="TH SarabunPSK" w:cs="TH SarabunPSK"/>
          <w:b/>
          <w:bCs/>
          <w:sz w:val="40"/>
          <w:szCs w:val="40"/>
          <w:cs/>
        </w:rPr>
        <w:t>อภิปรายและข้อเสนอแนะ</w:t>
      </w:r>
    </w:p>
    <w:p w:rsidR="00A9183D" w:rsidRPr="00F631B9" w:rsidRDefault="00A9183D" w:rsidP="00A9183D">
      <w:pPr>
        <w:tabs>
          <w:tab w:val="left" w:pos="907"/>
          <w:tab w:val="left" w:pos="5395"/>
        </w:tabs>
        <w:jc w:val="center"/>
        <w:rPr>
          <w:rFonts w:ascii="TH SarabunPSK" w:hAnsi="TH SarabunPSK" w:cs="TH SarabunPSK"/>
          <w:sz w:val="48"/>
          <w:szCs w:val="48"/>
        </w:rPr>
      </w:pPr>
    </w:p>
    <w:p w:rsidR="001A54A5" w:rsidRPr="00B5033D" w:rsidRDefault="005D0ECA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1A54A5" w:rsidRPr="00B5033D">
        <w:rPr>
          <w:rFonts w:ascii="TH SarabunPSK" w:eastAsia="Calibri" w:hAnsi="TH SarabunPSK" w:cs="TH SarabunPSK"/>
          <w:cs/>
        </w:rPr>
        <w:t>การ</w:t>
      </w:r>
      <w:r w:rsidR="00140E35">
        <w:rPr>
          <w:rFonts w:ascii="TH SarabunPSK" w:eastAsia="Calibri" w:hAnsi="TH SarabunPSK" w:cs="TH SarabunPSK" w:hint="cs"/>
          <w:cs/>
        </w:rPr>
        <w:t>วิจัย</w:t>
      </w:r>
      <w:r w:rsidR="001A54A5" w:rsidRPr="00B5033D">
        <w:rPr>
          <w:rFonts w:ascii="TH SarabunPSK" w:eastAsia="Calibri" w:hAnsi="TH SarabunPSK" w:cs="TH SarabunPSK"/>
          <w:cs/>
        </w:rPr>
        <w:t>โครงงานครั้งนี้ เพื่อ</w:t>
      </w:r>
      <w:r w:rsidR="001A54A5" w:rsidRPr="000F6111">
        <w:rPr>
          <w:rFonts w:ascii="TH SarabunPSK" w:eastAsia="Calibri" w:hAnsi="TH SarabunPSK" w:cs="TH SarabunPSK"/>
          <w:cs/>
        </w:rPr>
        <w:t>พัฒนา</w:t>
      </w:r>
      <w:r w:rsidR="001A54A5">
        <w:rPr>
          <w:rFonts w:ascii="TH SarabunPSK" w:eastAsia="Calibri" w:hAnsi="TH SarabunPSK" w:cs="TH SarabunPSK" w:hint="cs"/>
          <w:cs/>
        </w:rPr>
        <w:t xml:space="preserve">ชำระค่าโทรศัพท์ผ่านอินเทอร์เน็ตแบงค์กิ้ง โดยใช้เทคโนโลยีเว็บเซอร์วิส </w:t>
      </w:r>
      <w:r w:rsidR="001A54A5" w:rsidRPr="00B5033D">
        <w:rPr>
          <w:rFonts w:ascii="TH SarabunPSK" w:eastAsia="Calibri" w:hAnsi="TH SarabunPSK" w:cs="TH SarabunPSK"/>
          <w:cs/>
        </w:rPr>
        <w:t>ตลอดถึง</w:t>
      </w:r>
      <w:r w:rsidR="001A54A5" w:rsidRPr="00B5033D">
        <w:rPr>
          <w:rFonts w:ascii="TH SarabunPSK" w:eastAsia="Calibri" w:hAnsi="TH SarabunPSK" w:cs="TH SarabunPSK" w:hint="cs"/>
          <w:cs/>
        </w:rPr>
        <w:t>การ</w:t>
      </w:r>
      <w:r w:rsidR="001A54A5" w:rsidRPr="00B5033D">
        <w:rPr>
          <w:rFonts w:ascii="TH SarabunPSK" w:eastAsia="Calibri" w:hAnsi="TH SarabunPSK" w:cs="TH SarabunPSK"/>
          <w:cs/>
        </w:rPr>
        <w:t>ประเมินคุณภาพของระบบที่พัฒนาขึ้น ซึ่งหลังจากที่ผู้</w:t>
      </w:r>
      <w:r w:rsidR="00DD2075">
        <w:rPr>
          <w:rFonts w:ascii="TH SarabunPSK" w:eastAsia="Calibri" w:hAnsi="TH SarabunPSK" w:cs="TH SarabunPSK" w:hint="cs"/>
          <w:cs/>
        </w:rPr>
        <w:t>วิจัย</w:t>
      </w:r>
      <w:r w:rsidR="001A54A5" w:rsidRPr="00B5033D">
        <w:rPr>
          <w:rFonts w:ascii="TH SarabunPSK" w:eastAsia="Calibri" w:hAnsi="TH SarabunPSK" w:cs="TH SarabunPSK"/>
          <w:cs/>
        </w:rPr>
        <w:t>ได้ดำเนินการเสร็จสิ้นกระบวนการต่างๆ แล้ว ได้ข้อสรุปจากการ</w:t>
      </w:r>
      <w:r w:rsidR="00140E35">
        <w:rPr>
          <w:rFonts w:ascii="TH SarabunPSK" w:eastAsia="Calibri" w:hAnsi="TH SarabunPSK" w:cs="TH SarabunPSK" w:hint="cs"/>
          <w:cs/>
        </w:rPr>
        <w:t>วิจัย</w:t>
      </w:r>
      <w:r w:rsidR="001A54A5" w:rsidRPr="00B5033D">
        <w:rPr>
          <w:rFonts w:ascii="TH SarabunPSK" w:eastAsia="Calibri" w:hAnsi="TH SarabunPSK" w:cs="TH SarabunPSK"/>
          <w:cs/>
        </w:rPr>
        <w:t xml:space="preserve"> นำเสนอตามลำดับหัวข้อ ดังนี้</w:t>
      </w:r>
    </w:p>
    <w:p w:rsidR="001A54A5" w:rsidRPr="00B5033D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12"/>
          <w:szCs w:val="12"/>
        </w:rPr>
      </w:pPr>
    </w:p>
    <w:p w:rsidR="001A54A5" w:rsidRPr="00B5033D" w:rsidRDefault="00517B43" w:rsidP="00517B43">
      <w:pPr>
        <w:tabs>
          <w:tab w:val="left" w:pos="900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sz w:val="12"/>
          <w:szCs w:val="12"/>
          <w:cs/>
        </w:rPr>
        <w:tab/>
      </w:r>
      <w:r w:rsidR="00151109">
        <w:rPr>
          <w:rFonts w:ascii="TH SarabunPSK" w:eastAsia="Calibri" w:hAnsi="TH SarabunPSK" w:cs="TH SarabunPSK"/>
          <w:cs/>
        </w:rPr>
        <w:t xml:space="preserve">1.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1A54A5" w:rsidRPr="00B5033D">
        <w:rPr>
          <w:rFonts w:ascii="TH SarabunPSK" w:eastAsia="Calibri" w:hAnsi="TH SarabunPSK" w:cs="TH SarabunPSK"/>
          <w:cs/>
        </w:rPr>
        <w:t>สรุปผลการ</w:t>
      </w:r>
      <w:r w:rsidR="00140E35">
        <w:rPr>
          <w:rFonts w:ascii="TH SarabunPSK" w:eastAsia="Calibri" w:hAnsi="TH SarabunPSK" w:cs="TH SarabunPSK" w:hint="cs"/>
          <w:cs/>
        </w:rPr>
        <w:t>วิจัย</w:t>
      </w:r>
      <w:bookmarkStart w:id="0" w:name="_GoBack"/>
      <w:bookmarkEnd w:id="0"/>
    </w:p>
    <w:p w:rsidR="001A54A5" w:rsidRPr="00B5033D" w:rsidRDefault="00517B43" w:rsidP="00517B43">
      <w:pPr>
        <w:tabs>
          <w:tab w:val="left" w:pos="900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151109">
        <w:rPr>
          <w:rFonts w:ascii="TH SarabunPSK" w:eastAsia="Calibri" w:hAnsi="TH SarabunPSK" w:cs="TH SarabunPSK"/>
          <w:cs/>
        </w:rPr>
        <w:t>2.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151109">
        <w:rPr>
          <w:rFonts w:ascii="TH SarabunPSK" w:eastAsia="Calibri" w:hAnsi="TH SarabunPSK" w:cs="TH SarabunPSK"/>
          <w:cs/>
        </w:rPr>
        <w:t xml:space="preserve"> </w:t>
      </w:r>
      <w:r w:rsidR="001A54A5" w:rsidRPr="00B5033D">
        <w:rPr>
          <w:rFonts w:ascii="TH SarabunPSK" w:eastAsia="Calibri" w:hAnsi="TH SarabunPSK" w:cs="TH SarabunPSK"/>
          <w:cs/>
        </w:rPr>
        <w:t>อภิปรายผลการ</w:t>
      </w:r>
      <w:r w:rsidR="00140E35">
        <w:rPr>
          <w:rFonts w:ascii="TH SarabunPSK" w:eastAsia="Calibri" w:hAnsi="TH SarabunPSK" w:cs="TH SarabunPSK" w:hint="cs"/>
          <w:cs/>
        </w:rPr>
        <w:t>วิจัย</w:t>
      </w:r>
    </w:p>
    <w:p w:rsidR="001A54A5" w:rsidRPr="00B5033D" w:rsidRDefault="00517B43" w:rsidP="00517B43">
      <w:pPr>
        <w:tabs>
          <w:tab w:val="left" w:pos="900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151109">
        <w:rPr>
          <w:rFonts w:ascii="TH SarabunPSK" w:eastAsia="Calibri" w:hAnsi="TH SarabunPSK" w:cs="TH SarabunPSK"/>
          <w:cs/>
        </w:rPr>
        <w:t xml:space="preserve">3.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1A54A5" w:rsidRPr="00B5033D">
        <w:rPr>
          <w:rFonts w:ascii="TH SarabunPSK" w:eastAsia="Calibri" w:hAnsi="TH SarabunPSK" w:cs="TH SarabunPSK"/>
          <w:cs/>
        </w:rPr>
        <w:t>ข้อเสนอแนะ</w:t>
      </w:r>
    </w:p>
    <w:p w:rsidR="001A54A5" w:rsidRPr="00B5033D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</w:p>
    <w:p w:rsidR="001A54A5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5033D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สรุปผลการ</w:t>
      </w:r>
      <w:r w:rsidR="0071769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วิจัย</w:t>
      </w:r>
    </w:p>
    <w:p w:rsidR="001A54A5" w:rsidRPr="00221598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A54A5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  <w:r w:rsidRPr="00B5033D">
        <w:rPr>
          <w:rFonts w:ascii="TH SarabunPSK" w:eastAsia="Calibri" w:hAnsi="TH SarabunPSK" w:cs="TH SarabunPSK" w:hint="cs"/>
          <w:cs/>
        </w:rPr>
        <w:tab/>
      </w:r>
      <w:r w:rsidRPr="00B5033D">
        <w:rPr>
          <w:rFonts w:ascii="TH SarabunPSK" w:eastAsia="Calibri" w:hAnsi="TH SarabunPSK" w:cs="TH SarabunPSK"/>
          <w:cs/>
        </w:rPr>
        <w:t>จากการ</w:t>
      </w:r>
      <w:r w:rsidR="00140E35">
        <w:rPr>
          <w:rFonts w:ascii="TH SarabunPSK" w:eastAsia="Calibri" w:hAnsi="TH SarabunPSK" w:cs="TH SarabunPSK" w:hint="cs"/>
          <w:cs/>
        </w:rPr>
        <w:t>วิจัย</w:t>
      </w:r>
      <w:r w:rsidRPr="00B5033D">
        <w:rPr>
          <w:rFonts w:ascii="TH SarabunPSK" w:eastAsia="Calibri" w:hAnsi="TH SarabunPSK" w:cs="TH SarabunPSK"/>
          <w:cs/>
        </w:rPr>
        <w:t>สรุปผลได้ดังนี้</w:t>
      </w:r>
    </w:p>
    <w:p w:rsidR="00E33179" w:rsidRPr="00E33179" w:rsidRDefault="00517B43" w:rsidP="00517B43">
      <w:pPr>
        <w:tabs>
          <w:tab w:val="left" w:pos="900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  <w:t xml:space="preserve">1.  </w:t>
      </w:r>
      <w:r w:rsidR="00DB21E0">
        <w:rPr>
          <w:rFonts w:ascii="TH SarabunPSK" w:eastAsia="Calibri" w:hAnsi="TH SarabunPSK" w:cs="TH SarabunPSK" w:hint="cs"/>
          <w:cs/>
        </w:rPr>
        <w:t>ได้ระบบชำระค่าโทรศัพท์ผ่านอินเทอร์เน็ต</w:t>
      </w:r>
      <w:proofErr w:type="spellStart"/>
      <w:r w:rsidR="00DB21E0">
        <w:rPr>
          <w:rFonts w:ascii="TH SarabunPSK" w:eastAsia="Calibri" w:hAnsi="TH SarabunPSK" w:cs="TH SarabunPSK" w:hint="cs"/>
          <w:cs/>
        </w:rPr>
        <w:t>แบงค์กิ้ง</w:t>
      </w:r>
      <w:proofErr w:type="spellEnd"/>
      <w:r w:rsidR="00DB21E0">
        <w:rPr>
          <w:rFonts w:ascii="TH SarabunPSK" w:eastAsia="Calibri" w:hAnsi="TH SarabunPSK" w:cs="TH SarabunPSK" w:hint="cs"/>
          <w:cs/>
        </w:rPr>
        <w:t xml:space="preserve"> โดยใช้เทคโนโลยีเว็บเซอร์วิส</w:t>
      </w:r>
      <w:r w:rsidR="008D453E">
        <w:rPr>
          <w:rFonts w:ascii="TH SarabunPSK" w:eastAsia="Calibri" w:hAnsi="TH SarabunPSK" w:cs="TH SarabunPSK" w:hint="cs"/>
          <w:cs/>
        </w:rPr>
        <w:t xml:space="preserve"> </w:t>
      </w:r>
      <w:r w:rsidR="004D579E">
        <w:rPr>
          <w:rFonts w:ascii="TH SarabunPSK" w:eastAsia="Calibri" w:hAnsi="TH SarabunPSK" w:cs="TH SarabunPSK" w:hint="cs"/>
          <w:cs/>
        </w:rPr>
        <w:t xml:space="preserve">ซึ่งประกอบด้วย </w:t>
      </w:r>
      <w:r w:rsidR="00E33179" w:rsidRPr="00E33179">
        <w:rPr>
          <w:rFonts w:ascii="TH SarabunPSK" w:eastAsia="Calibri" w:hAnsi="TH SarabunPSK" w:cs="TH SarabunPSK"/>
        </w:rPr>
        <w:t xml:space="preserve">9 </w:t>
      </w:r>
      <w:r w:rsidR="00E33179" w:rsidRPr="00E33179">
        <w:rPr>
          <w:rFonts w:ascii="TH SarabunPSK" w:eastAsia="Calibri" w:hAnsi="TH SarabunPSK" w:cs="TH SarabunPSK" w:hint="cs"/>
          <w:cs/>
        </w:rPr>
        <w:t xml:space="preserve">ส่วน ได้แก่ ระบบสมัครสมาชิก ระบบ </w:t>
      </w:r>
      <w:r w:rsidR="00E33179" w:rsidRPr="00E33179">
        <w:rPr>
          <w:rFonts w:ascii="TH SarabunPSK" w:eastAsia="Calibri" w:hAnsi="TH SarabunPSK" w:cs="TH SarabunPSK"/>
        </w:rPr>
        <w:t xml:space="preserve">login </w:t>
      </w:r>
      <w:r w:rsidR="00E33179" w:rsidRPr="00E33179">
        <w:rPr>
          <w:rFonts w:ascii="TH SarabunPSK" w:eastAsia="Calibri" w:hAnsi="TH SarabunPSK" w:cs="TH SarabunPSK" w:hint="cs"/>
          <w:cs/>
        </w:rPr>
        <w:t>ระบบเช็คยอดเงิน ระบบจัดการข้อมูลผู้ใช้ ระบบรายงานการทำรายการบัญชี ระบบชำระค่าบริการโทรศัพท์</w:t>
      </w:r>
      <w:r w:rsidR="00E33179" w:rsidRPr="00E33179">
        <w:rPr>
          <w:rFonts w:ascii="TH SarabunPSK" w:eastAsia="Calibri" w:hAnsi="TH SarabunPSK" w:cs="TH SarabunPSK"/>
        </w:rPr>
        <w:t xml:space="preserve"> </w:t>
      </w:r>
      <w:r w:rsidR="00E33179" w:rsidRPr="00E33179">
        <w:rPr>
          <w:rFonts w:ascii="TH SarabunPSK" w:eastAsia="Calibri" w:hAnsi="TH SarabunPSK" w:cs="TH SarabunPSK" w:hint="cs"/>
          <w:cs/>
        </w:rPr>
        <w:t xml:space="preserve">ระบบข้อมูลส่วนตัว ระบบแจ้งผลการชำระค่าบริการโทรศัพท์ และระบบ </w:t>
      </w:r>
      <w:r w:rsidR="00E33179" w:rsidRPr="00E33179">
        <w:rPr>
          <w:rFonts w:ascii="TH SarabunPSK" w:eastAsia="Calibri" w:hAnsi="TH SarabunPSK" w:cs="TH SarabunPSK"/>
        </w:rPr>
        <w:t>logout</w:t>
      </w:r>
    </w:p>
    <w:p w:rsidR="001A54A5" w:rsidRPr="008C7C30" w:rsidRDefault="00517B43" w:rsidP="00517B43">
      <w:pPr>
        <w:tabs>
          <w:tab w:val="left" w:pos="900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B051DC">
        <w:rPr>
          <w:rFonts w:ascii="TH SarabunPSK" w:eastAsia="Calibri" w:hAnsi="TH SarabunPSK" w:cs="TH SarabunPSK"/>
        </w:rPr>
        <w:t>2</w:t>
      </w:r>
      <w:r w:rsidR="009A0B90">
        <w:rPr>
          <w:rFonts w:ascii="TH SarabunPSK" w:eastAsia="Calibri" w:hAnsi="TH SarabunPSK" w:cs="TH SarabunPSK"/>
          <w:cs/>
        </w:rPr>
        <w:t>.</w:t>
      </w:r>
      <w:r w:rsidR="009A0B90"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A5775B">
        <w:rPr>
          <w:rFonts w:ascii="TH SarabunPSK" w:eastAsia="Calibri" w:hAnsi="TH SarabunPSK" w:cs="TH SarabunPSK" w:hint="cs"/>
          <w:cs/>
        </w:rPr>
        <w:t>ผล</w:t>
      </w:r>
      <w:r w:rsidR="001A54A5">
        <w:rPr>
          <w:rFonts w:ascii="TH SarabunPSK" w:eastAsia="Calibri" w:hAnsi="TH SarabunPSK" w:cs="TH SarabunPSK" w:hint="cs"/>
          <w:cs/>
        </w:rPr>
        <w:t>การประเมินคุณภาพของ</w:t>
      </w:r>
      <w:r w:rsidR="00A5775B">
        <w:rPr>
          <w:rFonts w:ascii="TH SarabunPSK" w:eastAsia="Calibri" w:hAnsi="TH SarabunPSK" w:cs="TH SarabunPSK" w:hint="cs"/>
          <w:cs/>
        </w:rPr>
        <w:t>ระบบ</w:t>
      </w:r>
      <w:r w:rsidR="001A54A5">
        <w:rPr>
          <w:rFonts w:ascii="TH SarabunPSK" w:eastAsia="Calibri" w:hAnsi="TH SarabunPSK" w:cs="TH SarabunPSK" w:hint="cs"/>
          <w:cs/>
        </w:rPr>
        <w:t xml:space="preserve"> ผู้เชี</w:t>
      </w:r>
      <w:r w:rsidR="00C4237C">
        <w:rPr>
          <w:rFonts w:ascii="TH SarabunPSK" w:eastAsia="Calibri" w:hAnsi="TH SarabunPSK" w:cs="TH SarabunPSK" w:hint="cs"/>
          <w:cs/>
        </w:rPr>
        <w:t>่</w:t>
      </w:r>
      <w:r w:rsidR="001A54A5">
        <w:rPr>
          <w:rFonts w:ascii="TH SarabunPSK" w:eastAsia="Calibri" w:hAnsi="TH SarabunPSK" w:cs="TH SarabunPSK" w:hint="cs"/>
          <w:cs/>
        </w:rPr>
        <w:t>ยวชาญ</w:t>
      </w:r>
      <w:r w:rsidR="001A54A5" w:rsidRPr="00027A7C">
        <w:rPr>
          <w:rFonts w:ascii="TH SarabunPSK" w:eastAsia="Calibri" w:hAnsi="TH SarabunPSK" w:cs="TH SarabunPSK"/>
          <w:cs/>
        </w:rPr>
        <w:t>มีความคิดเห็นโดยรวม</w:t>
      </w:r>
      <w:r w:rsidR="001A54A5">
        <w:rPr>
          <w:rFonts w:ascii="TH SarabunPSK" w:eastAsia="Calibri" w:hAnsi="TH SarabunPSK" w:cs="TH SarabunPSK"/>
          <w:cs/>
        </w:rPr>
        <w:t>อยู</w:t>
      </w:r>
      <w:r w:rsidR="001A54A5">
        <w:rPr>
          <w:rFonts w:ascii="TH SarabunPSK" w:eastAsia="Calibri" w:hAnsi="TH SarabunPSK" w:cs="TH SarabunPSK" w:hint="cs"/>
          <w:cs/>
        </w:rPr>
        <w:t>่</w:t>
      </w:r>
      <w:r w:rsidR="001A54A5" w:rsidRPr="00027A7C">
        <w:rPr>
          <w:rFonts w:ascii="TH SarabunPSK" w:eastAsia="Calibri" w:hAnsi="TH SarabunPSK" w:cs="TH SarabunPSK"/>
          <w:cs/>
        </w:rPr>
        <w:t>ใน</w:t>
      </w:r>
      <w:r w:rsidR="001A54A5" w:rsidRPr="008C7C30">
        <w:rPr>
          <w:rFonts w:ascii="TH SarabunPSK" w:eastAsia="Calibri" w:hAnsi="TH SarabunPSK" w:cs="TH SarabunPSK"/>
          <w:cs/>
        </w:rPr>
        <w:t>ระดับ</w:t>
      </w:r>
      <w:r w:rsidR="00C93480" w:rsidRPr="008C7C30">
        <w:rPr>
          <w:rFonts w:ascii="TH SarabunPSK" w:eastAsia="Calibri" w:hAnsi="TH SarabunPSK" w:cs="TH SarabunPSK" w:hint="cs"/>
          <w:cs/>
        </w:rPr>
        <w:t>มาก</w:t>
      </w:r>
      <w:r w:rsidR="00286BFC">
        <w:rPr>
          <w:rFonts w:ascii="TH SarabunPSK" w:eastAsia="Calibri" w:hAnsi="TH SarabunPSK" w:cs="TH SarabunPSK" w:hint="cs"/>
          <w:cs/>
        </w:rPr>
        <w:t xml:space="preserve">  </w:t>
      </w:r>
      <w:r w:rsidR="001A54A5" w:rsidRPr="008C7C30">
        <w:rPr>
          <w:rFonts w:ascii="TH SarabunPSK" w:eastAsia="Calibri" w:hAnsi="TH SarabunPSK" w:cs="TH SarabunPSK" w:hint="cs"/>
          <w:cs/>
        </w:rPr>
        <w:t xml:space="preserve"> </w:t>
      </w:r>
      <w:r w:rsidR="001A54A5" w:rsidRPr="008C7C30">
        <w:rPr>
          <w:rFonts w:ascii="TH SarabunPSK" w:eastAsia="Calibri" w:hAnsi="TH SarabunPSK" w:cs="TH SarabunPSK"/>
          <w:cs/>
        </w:rPr>
        <w:t>(</w:t>
      </w:r>
      <w:r w:rsidR="00286BFC" w:rsidRPr="00A2553B">
        <w:rPr>
          <w:rFonts w:ascii="TH SarabunPSK" w:hAnsi="TH SarabunPSK" w:cs="TH SarabunPSK"/>
          <w:cs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.5pt;height:11.25pt" o:ole="">
            <v:imagedata r:id="rId9" o:title=""/>
          </v:shape>
          <o:OLEObject Type="Embed" ProgID="Equation.3" ShapeID="_x0000_i1027" DrawAspect="Content" ObjectID="_1523782266" r:id="rId10"/>
        </w:object>
      </w:r>
      <w:r w:rsidR="001A54A5" w:rsidRPr="008C7C30">
        <w:rPr>
          <w:rFonts w:ascii="TH SarabunPSK" w:eastAsia="Calibri" w:hAnsi="TH SarabunPSK" w:cs="TH SarabunPSK"/>
          <w:cs/>
        </w:rPr>
        <w:t xml:space="preserve">= </w:t>
      </w:r>
      <w:r w:rsidR="00C93480" w:rsidRPr="008C7C30">
        <w:rPr>
          <w:rFonts w:ascii="TH SarabunPSK" w:eastAsia="Calibri" w:hAnsi="TH SarabunPSK" w:cs="TH SarabunPSK"/>
        </w:rPr>
        <w:t>4.48</w:t>
      </w:r>
      <w:r w:rsidR="001A54A5" w:rsidRPr="008C7C30">
        <w:rPr>
          <w:rFonts w:ascii="TH SarabunPSK" w:eastAsia="Calibri" w:hAnsi="TH SarabunPSK" w:cs="TH SarabunPSK"/>
        </w:rPr>
        <w:t>, S.D.</w:t>
      </w:r>
      <w:r w:rsidR="00F30630" w:rsidRPr="008C7C30">
        <w:rPr>
          <w:rFonts w:ascii="TH SarabunPSK" w:eastAsia="Calibri" w:hAnsi="TH SarabunPSK" w:cs="TH SarabunPSK"/>
        </w:rPr>
        <w:t xml:space="preserve"> </w:t>
      </w:r>
      <w:r w:rsidR="001A54A5" w:rsidRPr="008C7C30">
        <w:rPr>
          <w:rFonts w:ascii="TH SarabunPSK" w:eastAsia="Calibri" w:hAnsi="TH SarabunPSK" w:cs="TH SarabunPSK"/>
        </w:rPr>
        <w:t>=</w:t>
      </w:r>
      <w:r w:rsidR="00F30630" w:rsidRPr="008C7C30">
        <w:rPr>
          <w:rFonts w:ascii="TH SarabunPSK" w:eastAsia="Calibri" w:hAnsi="TH SarabunPSK" w:cs="TH SarabunPSK"/>
        </w:rPr>
        <w:t xml:space="preserve"> </w:t>
      </w:r>
      <w:r w:rsidR="00A5775B">
        <w:rPr>
          <w:rFonts w:ascii="TH SarabunPSK" w:eastAsia="Calibri" w:hAnsi="TH SarabunPSK" w:cs="TH SarabunPSK"/>
        </w:rPr>
        <w:t>0.48</w:t>
      </w:r>
      <w:r w:rsidR="001A54A5" w:rsidRPr="008C7C30">
        <w:rPr>
          <w:rFonts w:ascii="TH SarabunPSK" w:eastAsia="Calibri" w:hAnsi="TH SarabunPSK" w:cs="TH SarabunPSK"/>
        </w:rPr>
        <w:t>)</w:t>
      </w:r>
    </w:p>
    <w:p w:rsidR="006C22A6" w:rsidRPr="008C7C30" w:rsidRDefault="00517B43" w:rsidP="00517B43">
      <w:pPr>
        <w:tabs>
          <w:tab w:val="left" w:pos="900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B051DC">
        <w:rPr>
          <w:rFonts w:ascii="TH SarabunPSK" w:eastAsia="Calibri" w:hAnsi="TH SarabunPSK" w:cs="TH SarabunPSK"/>
        </w:rPr>
        <w:t>3</w:t>
      </w:r>
      <w:r w:rsidR="006C22A6" w:rsidRPr="008C7C30">
        <w:rPr>
          <w:rFonts w:ascii="TH SarabunPSK" w:eastAsia="Calibri" w:hAnsi="TH SarabunPSK" w:cs="TH SarabunPSK"/>
          <w:cs/>
        </w:rPr>
        <w:t xml:space="preserve">.  </w:t>
      </w:r>
      <w:r w:rsidR="00760CE1">
        <w:rPr>
          <w:rFonts w:ascii="TH SarabunPSK" w:eastAsia="Calibri" w:hAnsi="TH SarabunPSK" w:cs="TH SarabunPSK" w:hint="cs"/>
          <w:cs/>
        </w:rPr>
        <w:t>ผล</w:t>
      </w:r>
      <w:r w:rsidR="006C22A6" w:rsidRPr="008C7C30">
        <w:rPr>
          <w:rFonts w:ascii="TH SarabunPSK" w:eastAsia="Calibri" w:hAnsi="TH SarabunPSK" w:cs="TH SarabunPSK" w:hint="cs"/>
          <w:cs/>
        </w:rPr>
        <w:t>การ</w:t>
      </w:r>
      <w:r w:rsidR="00760CE1">
        <w:rPr>
          <w:rFonts w:ascii="TH SarabunPSK" w:eastAsia="Calibri" w:hAnsi="TH SarabunPSK" w:cs="TH SarabunPSK" w:hint="cs"/>
          <w:cs/>
        </w:rPr>
        <w:t>ศึกษา</w:t>
      </w:r>
      <w:r w:rsidR="006C22A6" w:rsidRPr="008C7C30">
        <w:rPr>
          <w:rFonts w:ascii="TH SarabunPSK" w:eastAsia="Calibri" w:hAnsi="TH SarabunPSK" w:cs="TH SarabunPSK" w:hint="cs"/>
          <w:cs/>
        </w:rPr>
        <w:t>ความพึงพอใจของผู้ใช้</w:t>
      </w:r>
      <w:r w:rsidR="00760CE1">
        <w:rPr>
          <w:rFonts w:ascii="TH SarabunPSK" w:eastAsia="Calibri" w:hAnsi="TH SarabunPSK" w:cs="TH SarabunPSK" w:hint="cs"/>
          <w:cs/>
        </w:rPr>
        <w:t>ระบบ</w:t>
      </w:r>
      <w:r w:rsidR="006C22A6" w:rsidRPr="008C7C30">
        <w:rPr>
          <w:rFonts w:ascii="TH SarabunPSK" w:eastAsia="Calibri" w:hAnsi="TH SarabunPSK" w:cs="TH SarabunPSK" w:hint="cs"/>
          <w:cs/>
        </w:rPr>
        <w:t xml:space="preserve"> </w:t>
      </w:r>
      <w:r w:rsidR="00760CE1">
        <w:rPr>
          <w:rFonts w:ascii="TH SarabunPSK" w:eastAsia="Calibri" w:hAnsi="TH SarabunPSK" w:cs="TH SarabunPSK" w:hint="cs"/>
          <w:cs/>
        </w:rPr>
        <w:t>มีผลโดยรวมทุกด้าน</w:t>
      </w:r>
      <w:r w:rsidR="006C22A6" w:rsidRPr="008C7C30">
        <w:rPr>
          <w:rFonts w:ascii="TH SarabunPSK" w:eastAsia="Calibri" w:hAnsi="TH SarabunPSK" w:cs="TH SarabunPSK"/>
          <w:cs/>
        </w:rPr>
        <w:t>อยู</w:t>
      </w:r>
      <w:r w:rsidR="006C22A6" w:rsidRPr="008C7C30">
        <w:rPr>
          <w:rFonts w:ascii="TH SarabunPSK" w:eastAsia="Calibri" w:hAnsi="TH SarabunPSK" w:cs="TH SarabunPSK" w:hint="cs"/>
          <w:cs/>
        </w:rPr>
        <w:t>่</w:t>
      </w:r>
      <w:r w:rsidR="006C22A6" w:rsidRPr="008C7C30">
        <w:rPr>
          <w:rFonts w:ascii="TH SarabunPSK" w:eastAsia="Calibri" w:hAnsi="TH SarabunPSK" w:cs="TH SarabunPSK"/>
          <w:cs/>
        </w:rPr>
        <w:t>ในระดับ</w:t>
      </w:r>
      <w:r w:rsidR="009108FA" w:rsidRPr="008C7C30">
        <w:rPr>
          <w:rFonts w:ascii="TH SarabunPSK" w:eastAsia="Calibri" w:hAnsi="TH SarabunPSK" w:cs="TH SarabunPSK" w:hint="cs"/>
          <w:cs/>
        </w:rPr>
        <w:t>มากที่สุด</w:t>
      </w:r>
      <w:r w:rsidR="00286BFC">
        <w:rPr>
          <w:rFonts w:ascii="TH SarabunPSK" w:eastAsia="Calibri" w:hAnsi="TH SarabunPSK" w:cs="TH SarabunPSK" w:hint="cs"/>
          <w:cs/>
        </w:rPr>
        <w:t xml:space="preserve">  </w:t>
      </w:r>
      <w:r w:rsidR="00BE4C88">
        <w:rPr>
          <w:rFonts w:ascii="TH SarabunPSK" w:eastAsia="Calibri" w:hAnsi="TH SarabunPSK" w:cs="TH SarabunPSK" w:hint="cs"/>
          <w:cs/>
        </w:rPr>
        <w:t xml:space="preserve"> </w:t>
      </w:r>
      <w:r w:rsidR="006C22A6" w:rsidRPr="008C7C30">
        <w:rPr>
          <w:rFonts w:ascii="TH SarabunPSK" w:eastAsia="Calibri" w:hAnsi="TH SarabunPSK" w:cs="TH SarabunPSK" w:hint="cs"/>
          <w:cs/>
        </w:rPr>
        <w:t xml:space="preserve"> </w:t>
      </w:r>
      <w:r w:rsidR="006C22A6" w:rsidRPr="008C7C30">
        <w:rPr>
          <w:rFonts w:ascii="TH SarabunPSK" w:eastAsia="Calibri" w:hAnsi="TH SarabunPSK" w:cs="TH SarabunPSK"/>
          <w:cs/>
        </w:rPr>
        <w:t>(</w:t>
      </w:r>
      <w:r w:rsidR="00286BFC" w:rsidRPr="00A2553B">
        <w:rPr>
          <w:rFonts w:ascii="TH SarabunPSK" w:hAnsi="TH SarabunPSK" w:cs="TH SarabunPSK"/>
          <w:cs/>
        </w:rPr>
        <w:object w:dxaOrig="260" w:dyaOrig="320">
          <v:shape id="_x0000_i1028" type="#_x0000_t75" style="width:10.5pt;height:11.25pt" o:ole="">
            <v:imagedata r:id="rId9" o:title=""/>
          </v:shape>
          <o:OLEObject Type="Embed" ProgID="Equation.3" ShapeID="_x0000_i1028" DrawAspect="Content" ObjectID="_1523782267" r:id="rId11"/>
        </w:object>
      </w:r>
      <w:r w:rsidR="006C22A6" w:rsidRPr="008C7C30">
        <w:rPr>
          <w:rFonts w:ascii="TH SarabunPSK" w:eastAsia="Calibri" w:hAnsi="TH SarabunPSK" w:cs="TH SarabunPSK"/>
          <w:cs/>
        </w:rPr>
        <w:t xml:space="preserve">= </w:t>
      </w:r>
      <w:r w:rsidR="00EE246B">
        <w:rPr>
          <w:rFonts w:ascii="TH SarabunPSK" w:eastAsia="Calibri" w:hAnsi="TH SarabunPSK" w:cs="TH SarabunPSK"/>
        </w:rPr>
        <w:t>4.58</w:t>
      </w:r>
      <w:r w:rsidR="006C22A6" w:rsidRPr="008C7C30">
        <w:rPr>
          <w:rFonts w:ascii="TH SarabunPSK" w:eastAsia="Calibri" w:hAnsi="TH SarabunPSK" w:cs="TH SarabunPSK"/>
        </w:rPr>
        <w:t>, S.D.</w:t>
      </w:r>
      <w:r w:rsidR="00F30630" w:rsidRPr="008C7C30">
        <w:rPr>
          <w:rFonts w:ascii="TH SarabunPSK" w:eastAsia="Calibri" w:hAnsi="TH SarabunPSK" w:cs="TH SarabunPSK"/>
        </w:rPr>
        <w:t xml:space="preserve"> </w:t>
      </w:r>
      <w:r w:rsidR="006C22A6" w:rsidRPr="008C7C30">
        <w:rPr>
          <w:rFonts w:ascii="TH SarabunPSK" w:eastAsia="Calibri" w:hAnsi="TH SarabunPSK" w:cs="TH SarabunPSK"/>
        </w:rPr>
        <w:t>=</w:t>
      </w:r>
      <w:r w:rsidR="00F30630" w:rsidRPr="008C7C30">
        <w:rPr>
          <w:rFonts w:ascii="TH SarabunPSK" w:eastAsia="Calibri" w:hAnsi="TH SarabunPSK" w:cs="TH SarabunPSK"/>
        </w:rPr>
        <w:t xml:space="preserve"> </w:t>
      </w:r>
      <w:r w:rsidR="009108FA" w:rsidRPr="008C7C30">
        <w:rPr>
          <w:rFonts w:ascii="TH SarabunPSK" w:eastAsia="Calibri" w:hAnsi="TH SarabunPSK" w:cs="TH SarabunPSK"/>
        </w:rPr>
        <w:t>0.52</w:t>
      </w:r>
      <w:r w:rsidR="006C22A6" w:rsidRPr="008C7C30">
        <w:rPr>
          <w:rFonts w:ascii="TH SarabunPSK" w:eastAsia="Calibri" w:hAnsi="TH SarabunPSK" w:cs="TH SarabunPSK"/>
        </w:rPr>
        <w:t>)</w:t>
      </w:r>
    </w:p>
    <w:p w:rsidR="001A54A5" w:rsidRPr="00027A7C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</w:p>
    <w:p w:rsidR="001A54A5" w:rsidRPr="00B5033D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5033D">
        <w:rPr>
          <w:rFonts w:ascii="TH SarabunPSK" w:eastAsia="Calibri" w:hAnsi="TH SarabunPSK" w:cs="TH SarabunPSK"/>
          <w:b/>
          <w:bCs/>
          <w:sz w:val="36"/>
          <w:szCs w:val="36"/>
          <w:cs/>
        </w:rPr>
        <w:t>อภิปรายผลการ</w:t>
      </w:r>
      <w:r w:rsidR="0071769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วิจัย</w:t>
      </w:r>
    </w:p>
    <w:p w:rsidR="001A54A5" w:rsidRPr="00B5033D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A54A5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  <w:r w:rsidRPr="00B5033D">
        <w:rPr>
          <w:rFonts w:ascii="TH SarabunPSK" w:eastAsia="Calibri" w:hAnsi="TH SarabunPSK" w:cs="TH SarabunPSK" w:hint="cs"/>
          <w:cs/>
        </w:rPr>
        <w:tab/>
      </w:r>
      <w:r w:rsidRPr="000F6111">
        <w:rPr>
          <w:rFonts w:ascii="TH SarabunPSK" w:eastAsia="Calibri" w:hAnsi="TH SarabunPSK" w:cs="TH SarabunPSK"/>
          <w:cs/>
        </w:rPr>
        <w:t>การพัฒนา</w:t>
      </w:r>
      <w:r w:rsidR="009F71F9">
        <w:rPr>
          <w:rFonts w:ascii="TH SarabunPSK" w:eastAsia="Calibri" w:hAnsi="TH SarabunPSK" w:cs="TH SarabunPSK" w:hint="cs"/>
          <w:cs/>
        </w:rPr>
        <w:t>ระบบชำระค่าโทรศัพท์ผ่านอินเทอร์เน็ตแบงค์กิ้ง โดยใช้เทคโนโลยีเว็บเซอร์วิส</w:t>
      </w:r>
      <w:r w:rsidRPr="0097651F">
        <w:rPr>
          <w:rFonts w:ascii="TH SarabunPSK" w:eastAsia="Calibri" w:hAnsi="TH SarabunPSK" w:cs="TH SarabunPSK"/>
          <w:cs/>
        </w:rPr>
        <w:t>ที่พัฒนาขึ้น เมื่อนำไปทดลองแล้ว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97651F">
        <w:rPr>
          <w:rFonts w:ascii="TH SarabunPSK" w:eastAsia="Calibri" w:hAnsi="TH SarabunPSK" w:cs="TH SarabunPSK"/>
          <w:cs/>
        </w:rPr>
        <w:t>พบประเด็นที่ควร</w:t>
      </w:r>
      <w:r>
        <w:rPr>
          <w:rFonts w:ascii="TH SarabunPSK" w:eastAsia="Calibri" w:hAnsi="TH SarabunPSK" w:cs="TH SarabunPSK" w:hint="cs"/>
          <w:cs/>
        </w:rPr>
        <w:t>นำ</w:t>
      </w:r>
      <w:r w:rsidR="00140E35">
        <w:rPr>
          <w:rFonts w:ascii="TH SarabunPSK" w:eastAsia="Calibri" w:hAnsi="TH SarabunPSK" w:cs="TH SarabunPSK"/>
          <w:cs/>
        </w:rPr>
        <w:t>มาอภิปรายผลการ</w:t>
      </w:r>
      <w:r w:rsidR="00140E35">
        <w:rPr>
          <w:rFonts w:ascii="TH SarabunPSK" w:eastAsia="Calibri" w:hAnsi="TH SarabunPSK" w:cs="TH SarabunPSK" w:hint="cs"/>
          <w:cs/>
        </w:rPr>
        <w:t>วิจัย</w:t>
      </w:r>
      <w:r w:rsidRPr="0097651F">
        <w:rPr>
          <w:rFonts w:ascii="TH SarabunPSK" w:eastAsia="Calibri" w:hAnsi="TH SarabunPSK" w:cs="TH SarabunPSK"/>
          <w:cs/>
        </w:rPr>
        <w:t xml:space="preserve"> ดังนี้</w:t>
      </w:r>
    </w:p>
    <w:p w:rsidR="001A54A5" w:rsidRPr="00CD4AC8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12"/>
          <w:szCs w:val="12"/>
        </w:rPr>
      </w:pPr>
    </w:p>
    <w:p w:rsidR="001A54A5" w:rsidRPr="00CF692E" w:rsidRDefault="00112E2B" w:rsidP="006A7B0D">
      <w:pPr>
        <w:tabs>
          <w:tab w:val="left" w:pos="900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  <w:t>1.</w:t>
      </w:r>
      <w:r>
        <w:rPr>
          <w:rFonts w:ascii="TH SarabunPSK" w:eastAsia="Calibri" w:hAnsi="TH SarabunPSK" w:cs="TH SarabunPSK" w:hint="cs"/>
          <w:cs/>
        </w:rPr>
        <w:t xml:space="preserve">  </w:t>
      </w:r>
      <w:r w:rsidR="001A54A5" w:rsidRPr="000F6111">
        <w:rPr>
          <w:rFonts w:ascii="TH SarabunPSK" w:eastAsia="Calibri" w:hAnsi="TH SarabunPSK" w:cs="TH SarabunPSK"/>
          <w:cs/>
        </w:rPr>
        <w:t>การพัฒนา</w:t>
      </w:r>
      <w:r w:rsidR="00805A21">
        <w:rPr>
          <w:rFonts w:ascii="TH SarabunPSK" w:eastAsia="Calibri" w:hAnsi="TH SarabunPSK" w:cs="TH SarabunPSK" w:hint="cs"/>
          <w:cs/>
        </w:rPr>
        <w:t>ระบบชำระค่าโทรศัพท์ผ่านอินเทอร์เน็ต</w:t>
      </w:r>
      <w:proofErr w:type="spellStart"/>
      <w:r w:rsidR="00805A21">
        <w:rPr>
          <w:rFonts w:ascii="TH SarabunPSK" w:eastAsia="Calibri" w:hAnsi="TH SarabunPSK" w:cs="TH SarabunPSK" w:hint="cs"/>
          <w:cs/>
        </w:rPr>
        <w:t>แบงค์กิ้ง</w:t>
      </w:r>
      <w:proofErr w:type="spellEnd"/>
      <w:r w:rsidR="00805A21">
        <w:rPr>
          <w:rFonts w:ascii="TH SarabunPSK" w:eastAsia="Calibri" w:hAnsi="TH SarabunPSK" w:cs="TH SarabunPSK" w:hint="cs"/>
          <w:cs/>
        </w:rPr>
        <w:t xml:space="preserve"> โดยใช้เทคโนโลยีเว็บเซอร์วิส</w:t>
      </w:r>
      <w:r w:rsidR="001A54A5">
        <w:rPr>
          <w:rFonts w:ascii="TH SarabunPSK" w:eastAsia="Calibri" w:hAnsi="TH SarabunPSK" w:cs="TH SarabunPSK" w:hint="cs"/>
          <w:cs/>
        </w:rPr>
        <w:t xml:space="preserve">    </w:t>
      </w:r>
    </w:p>
    <w:p w:rsidR="00540282" w:rsidRPr="008363CA" w:rsidRDefault="001A54A5" w:rsidP="006A7B0D">
      <w:pPr>
        <w:tabs>
          <w:tab w:val="left" w:pos="900"/>
          <w:tab w:val="left" w:pos="1080"/>
          <w:tab w:val="left" w:pos="1627"/>
          <w:tab w:val="left" w:pos="2347"/>
        </w:tabs>
        <w:rPr>
          <w:rFonts w:ascii="TH SarabunPSK" w:eastAsia="Calibri" w:hAnsi="TH SarabunPSK" w:cs="TH SarabunPSK"/>
          <w:spacing w:val="-18"/>
        </w:rPr>
      </w:pPr>
      <w:r w:rsidRPr="0097651F">
        <w:rPr>
          <w:rFonts w:ascii="TH SarabunPSK" w:eastAsia="Calibri" w:hAnsi="TH SarabunPSK" w:cs="TH SarabunPSK"/>
          <w:cs/>
        </w:rPr>
        <w:tab/>
      </w:r>
      <w:r w:rsidR="006A7B0D">
        <w:rPr>
          <w:rFonts w:ascii="TH SarabunPSK" w:eastAsia="Calibri" w:hAnsi="TH SarabunPSK" w:cs="TH SarabunPSK" w:hint="cs"/>
          <w:cs/>
        </w:rPr>
        <w:t xml:space="preserve">    </w:t>
      </w:r>
      <w:r w:rsidRPr="0097651F">
        <w:rPr>
          <w:rFonts w:ascii="TH SarabunPSK" w:eastAsia="Calibri" w:hAnsi="TH SarabunPSK" w:cs="TH SarabunPSK"/>
          <w:cs/>
        </w:rPr>
        <w:t>ผล</w:t>
      </w:r>
      <w:r w:rsidR="00603E02" w:rsidRPr="000F6111">
        <w:rPr>
          <w:rFonts w:ascii="TH SarabunPSK" w:eastAsia="Calibri" w:hAnsi="TH SarabunPSK" w:cs="TH SarabunPSK"/>
          <w:cs/>
        </w:rPr>
        <w:t>การพัฒนา</w:t>
      </w:r>
      <w:r w:rsidR="00603E02">
        <w:rPr>
          <w:rFonts w:ascii="TH SarabunPSK" w:eastAsia="Calibri" w:hAnsi="TH SarabunPSK" w:cs="TH SarabunPSK" w:hint="cs"/>
          <w:cs/>
        </w:rPr>
        <w:t>ระบบชำระค่าโทรศัพท์ผ่านอินเทอร์เน็ต</w:t>
      </w:r>
      <w:proofErr w:type="spellStart"/>
      <w:r w:rsidR="00603E02">
        <w:rPr>
          <w:rFonts w:ascii="TH SarabunPSK" w:eastAsia="Calibri" w:hAnsi="TH SarabunPSK" w:cs="TH SarabunPSK" w:hint="cs"/>
          <w:cs/>
        </w:rPr>
        <w:t>แบงค์กิ้ง</w:t>
      </w:r>
      <w:proofErr w:type="spellEnd"/>
      <w:r w:rsidR="00603E02">
        <w:rPr>
          <w:rFonts w:ascii="TH SarabunPSK" w:eastAsia="Calibri" w:hAnsi="TH SarabunPSK" w:cs="TH SarabunPSK" w:hint="cs"/>
          <w:cs/>
        </w:rPr>
        <w:t xml:space="preserve"> โดยใช้เทคโนโลยีเว็บเซอร์วิส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97651F">
        <w:rPr>
          <w:rFonts w:ascii="TH SarabunPSK" w:eastAsia="Calibri" w:hAnsi="TH SarabunPSK" w:cs="TH SarabunPSK"/>
          <w:cs/>
        </w:rPr>
        <w:t xml:space="preserve">สำเร็จสมบูรณ์ได้ทั้งนี้ </w:t>
      </w:r>
      <w:r w:rsidR="00DD2075">
        <w:rPr>
          <w:rFonts w:ascii="TH SarabunPSK" w:eastAsia="Calibri" w:hAnsi="TH SarabunPSK" w:cs="TH SarabunPSK"/>
          <w:cs/>
        </w:rPr>
        <w:t>เนื่องจากผู้</w:t>
      </w:r>
      <w:r w:rsidR="00DD2075">
        <w:rPr>
          <w:rFonts w:ascii="TH SarabunPSK" w:eastAsia="Calibri" w:hAnsi="TH SarabunPSK" w:cs="TH SarabunPSK" w:hint="cs"/>
          <w:cs/>
        </w:rPr>
        <w:t>วิจัย</w:t>
      </w:r>
      <w:r w:rsidR="00760CE1" w:rsidRPr="00760CE1">
        <w:rPr>
          <w:rFonts w:ascii="TH SarabunPSK" w:eastAsia="Calibri" w:hAnsi="TH SarabunPSK" w:cs="TH SarabunPSK"/>
          <w:cs/>
        </w:rPr>
        <w:t xml:space="preserve">ได้นำ </w:t>
      </w:r>
      <w:r w:rsidR="00760CE1" w:rsidRPr="00760CE1">
        <w:rPr>
          <w:rFonts w:ascii="TH SarabunPSK" w:eastAsia="Calibri" w:hAnsi="TH SarabunPSK" w:cs="TH SarabunPSK"/>
        </w:rPr>
        <w:t xml:space="preserve">SDLC  </w:t>
      </w:r>
      <w:r w:rsidR="00760CE1" w:rsidRPr="00760CE1">
        <w:rPr>
          <w:rFonts w:ascii="TH SarabunPSK" w:eastAsia="Calibri" w:hAnsi="TH SarabunPSK" w:cs="TH SarabunPSK"/>
          <w:cs/>
        </w:rPr>
        <w:t>5 ขั้น มาใช้ในขั้นตอนการพัฒนา คือวิเคราะห์และออกแบบเนื้อหา ตามจุดประสงค์จากนั้นนำไปพัฒนา เมื่อเสร็จสมบูรณ์และนำระบบ ที่พัฒนาขึ้นให้อาจารย์ที่ปรึกษาตรวจสอบความถูกต้อง</w:t>
      </w:r>
      <w:r w:rsidR="00760CE1">
        <w:rPr>
          <w:rFonts w:ascii="TH SarabunPSK" w:eastAsia="Calibri" w:hAnsi="TH SarabunPSK" w:cs="TH SarabunPSK" w:hint="cs"/>
          <w:cs/>
        </w:rPr>
        <w:t xml:space="preserve"> </w:t>
      </w:r>
      <w:r w:rsidRPr="0097651F">
        <w:rPr>
          <w:rFonts w:ascii="TH SarabunPSK" w:eastAsia="Calibri" w:hAnsi="TH SarabunPSK" w:cs="TH SarabunPSK"/>
          <w:cs/>
        </w:rPr>
        <w:t>จึงส่งผลให้</w:t>
      </w:r>
      <w:r w:rsidR="00603E02" w:rsidRPr="000F6111">
        <w:rPr>
          <w:rFonts w:ascii="TH SarabunPSK" w:eastAsia="Calibri" w:hAnsi="TH SarabunPSK" w:cs="TH SarabunPSK"/>
          <w:cs/>
        </w:rPr>
        <w:t>การพัฒนา</w:t>
      </w:r>
      <w:r w:rsidR="00603E02">
        <w:rPr>
          <w:rFonts w:ascii="TH SarabunPSK" w:eastAsia="Calibri" w:hAnsi="TH SarabunPSK" w:cs="TH SarabunPSK" w:hint="cs"/>
          <w:cs/>
        </w:rPr>
        <w:t>ระบบชำระค่าโทรศัพท์ผ่านอินเทอร์เน็ต</w:t>
      </w:r>
      <w:proofErr w:type="spellStart"/>
      <w:r w:rsidR="00603E02">
        <w:rPr>
          <w:rFonts w:ascii="TH SarabunPSK" w:eastAsia="Calibri" w:hAnsi="TH SarabunPSK" w:cs="TH SarabunPSK" w:hint="cs"/>
          <w:cs/>
        </w:rPr>
        <w:t>แบงค์กิ้ง</w:t>
      </w:r>
      <w:proofErr w:type="spellEnd"/>
      <w:r w:rsidR="00603E02">
        <w:rPr>
          <w:rFonts w:ascii="TH SarabunPSK" w:eastAsia="Calibri" w:hAnsi="TH SarabunPSK" w:cs="TH SarabunPSK" w:hint="cs"/>
          <w:cs/>
        </w:rPr>
        <w:t xml:space="preserve"> โดยใช้เทคโนโลยีเว็บเซอร์วิส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97651F">
        <w:rPr>
          <w:rFonts w:ascii="TH SarabunPSK" w:eastAsia="Calibri" w:hAnsi="TH SarabunPSK" w:cs="TH SarabunPSK"/>
          <w:cs/>
        </w:rPr>
        <w:t>สำเร็จสมบูรณ์อย่างมีประสิทธิภาพ</w:t>
      </w:r>
      <w:r w:rsidR="00540282">
        <w:rPr>
          <w:rFonts w:ascii="TH SarabunPSK" w:eastAsia="Times New Roman" w:hAnsi="TH SarabunPSK" w:cs="TH SarabunPSK" w:hint="cs"/>
          <w:color w:val="000000"/>
          <w:cs/>
        </w:rPr>
        <w:t xml:space="preserve"> </w:t>
      </w:r>
      <w:r w:rsidR="00540282" w:rsidRPr="00540282">
        <w:rPr>
          <w:rFonts w:ascii="TH SarabunPSK" w:eastAsia="Times New Roman" w:hAnsi="TH SarabunPSK" w:cs="TH SarabunPSK" w:hint="cs"/>
          <w:color w:val="000000"/>
          <w:cs/>
        </w:rPr>
        <w:t xml:space="preserve">สอดคล้องกับ </w:t>
      </w:r>
      <w:r w:rsidR="00540282" w:rsidRPr="00540282">
        <w:rPr>
          <w:rFonts w:ascii="TH SarabunPSK" w:eastAsia="Calibri" w:hAnsi="TH SarabunPSK" w:cs="TH SarabunPSK" w:hint="cs"/>
          <w:cs/>
        </w:rPr>
        <w:t xml:space="preserve">อรรถพล จันดา </w:t>
      </w:r>
      <w:r w:rsidR="00540282" w:rsidRPr="00540282">
        <w:rPr>
          <w:rFonts w:ascii="TH SarabunPSK" w:eastAsia="Times New Roman" w:hAnsi="TH SarabunPSK" w:cs="TH SarabunPSK" w:hint="cs"/>
          <w:color w:val="000000"/>
          <w:cs/>
        </w:rPr>
        <w:t>ที่ทำงานวิจัยเรื่อง</w:t>
      </w:r>
      <w:r w:rsidR="00540282" w:rsidRPr="00540282">
        <w:rPr>
          <w:rFonts w:ascii="TH SarabunPSK" w:eastAsia="Times New Roman" w:hAnsi="TH SarabunPSK" w:cs="TH SarabunPSK"/>
          <w:color w:val="000000"/>
          <w:cs/>
        </w:rPr>
        <w:t>การพัฒนา</w:t>
      </w:r>
      <w:r w:rsidR="00540282" w:rsidRPr="00540282">
        <w:rPr>
          <w:rFonts w:ascii="TH SarabunPSK" w:eastAsia="Calibri" w:hAnsi="TH SarabunPSK" w:cs="TH SarabunPSK"/>
          <w:cs/>
        </w:rPr>
        <w:t>ระบบการอนุมัติบัตรเครดิต</w:t>
      </w:r>
      <w:r w:rsidR="00540282" w:rsidRPr="00540282">
        <w:rPr>
          <w:rFonts w:ascii="TH SarabunPSK" w:eastAsia="Calibri" w:hAnsi="TH SarabunPSK" w:cs="TH SarabunPSK"/>
        </w:rPr>
        <w:t xml:space="preserve"> </w:t>
      </w:r>
      <w:r w:rsidR="00540282" w:rsidRPr="00540282">
        <w:rPr>
          <w:rFonts w:ascii="TH SarabunPSK" w:eastAsia="Calibri" w:hAnsi="TH SarabunPSK" w:cs="TH SarabunPSK"/>
          <w:cs/>
        </w:rPr>
        <w:t>ธนาคารพาณิชย์</w:t>
      </w:r>
      <w:r w:rsidR="00540282" w:rsidRPr="00540282">
        <w:rPr>
          <w:rFonts w:ascii="TH SarabunPSK" w:eastAsia="Calibri" w:hAnsi="TH SarabunPSK" w:cs="TH SarabunPSK"/>
        </w:rPr>
        <w:t xml:space="preserve"> </w:t>
      </w:r>
      <w:r w:rsidR="00540282" w:rsidRPr="00540282">
        <w:rPr>
          <w:rFonts w:ascii="TH SarabunPSK" w:eastAsia="Calibri" w:hAnsi="TH SarabunPSK" w:cs="TH SarabunPSK"/>
          <w:cs/>
        </w:rPr>
        <w:t>โดยใช้</w:t>
      </w:r>
      <w:r w:rsidR="00540282" w:rsidRPr="00540282">
        <w:rPr>
          <w:rFonts w:ascii="TH SarabunPSK" w:eastAsia="Calibri" w:hAnsi="TH SarabunPSK" w:cs="TH SarabunPSK"/>
          <w:cs/>
        </w:rPr>
        <w:lastRenderedPageBreak/>
        <w:t>เทคโนโลยีเว็บ</w:t>
      </w:r>
      <w:r w:rsidR="00540282" w:rsidRPr="008363CA">
        <w:rPr>
          <w:rFonts w:ascii="TH SarabunPSK" w:eastAsia="Calibri" w:hAnsi="TH SarabunPSK" w:cs="TH SarabunPSK"/>
          <w:spacing w:val="-18"/>
          <w:cs/>
        </w:rPr>
        <w:t>เซอร์วิส</w:t>
      </w:r>
      <w:r w:rsidR="008363CA" w:rsidRPr="008363CA">
        <w:rPr>
          <w:rFonts w:ascii="TH SarabunPSK" w:eastAsia="Calibri" w:hAnsi="TH SarabunPSK" w:cs="TH SarabunPSK" w:hint="cs"/>
          <w:spacing w:val="-18"/>
          <w:cs/>
        </w:rPr>
        <w:t xml:space="preserve">ในการวิจัยใช้กระบวนการพัฒนา </w:t>
      </w:r>
      <w:r w:rsidR="008363CA" w:rsidRPr="008363CA">
        <w:rPr>
          <w:rFonts w:ascii="TH SarabunPSK" w:eastAsia="Calibri" w:hAnsi="TH SarabunPSK" w:cs="TH SarabunPSK"/>
          <w:spacing w:val="-18"/>
        </w:rPr>
        <w:t xml:space="preserve">SDLC 5 </w:t>
      </w:r>
      <w:r w:rsidR="008363CA" w:rsidRPr="008363CA">
        <w:rPr>
          <w:rFonts w:ascii="TH SarabunPSK" w:eastAsia="Calibri" w:hAnsi="TH SarabunPSK" w:cs="TH SarabunPSK" w:hint="cs"/>
          <w:spacing w:val="-18"/>
          <w:cs/>
        </w:rPr>
        <w:t>ขั้นตอนในการพัฒนาระบบผลการวิจัยพบว่าระบบสามารถใช้งานได้จริง</w:t>
      </w:r>
      <w:r w:rsidR="00540282" w:rsidRPr="008363CA">
        <w:rPr>
          <w:rFonts w:ascii="TH SarabunPSK" w:eastAsia="Times New Roman" w:hAnsi="TH SarabunPSK" w:cs="TH SarabunPSK" w:hint="cs"/>
          <w:color w:val="000000"/>
          <w:spacing w:val="-18"/>
          <w:cs/>
        </w:rPr>
        <w:t xml:space="preserve"> </w:t>
      </w:r>
    </w:p>
    <w:p w:rsidR="001A54A5" w:rsidRPr="0097651F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12"/>
          <w:szCs w:val="12"/>
        </w:rPr>
      </w:pPr>
    </w:p>
    <w:p w:rsidR="00B06AAB" w:rsidRPr="00B06AAB" w:rsidRDefault="00151109" w:rsidP="00BF70B9">
      <w:pPr>
        <w:tabs>
          <w:tab w:val="left" w:pos="900"/>
          <w:tab w:val="left" w:pos="1627"/>
          <w:tab w:val="left" w:pos="1987"/>
          <w:tab w:val="left" w:pos="2347"/>
        </w:tabs>
        <w:rPr>
          <w:rFonts w:ascii="TH SarabunPSK" w:eastAsia="Times New Roman" w:hAnsi="TH SarabunPSK" w:cs="TH SarabunPSK"/>
          <w:color w:val="000000"/>
        </w:rPr>
      </w:pPr>
      <w:r>
        <w:rPr>
          <w:rFonts w:ascii="TH SarabunPSK" w:eastAsia="Calibri" w:hAnsi="TH SarabunPSK" w:cs="TH SarabunPSK"/>
          <w:cs/>
        </w:rPr>
        <w:tab/>
        <w:t xml:space="preserve">2. </w:t>
      </w:r>
      <w:r w:rsidR="00112E2B">
        <w:rPr>
          <w:rFonts w:ascii="TH SarabunPSK" w:eastAsia="Calibri" w:hAnsi="TH SarabunPSK" w:cs="TH SarabunPSK" w:hint="cs"/>
          <w:cs/>
        </w:rPr>
        <w:t xml:space="preserve"> </w:t>
      </w:r>
      <w:r w:rsidR="001A54A5" w:rsidRPr="0097651F">
        <w:rPr>
          <w:rFonts w:ascii="TH SarabunPSK" w:eastAsia="Calibri" w:hAnsi="TH SarabunPSK" w:cs="TH SarabunPSK"/>
          <w:cs/>
        </w:rPr>
        <w:t>ผลการประเมินคุณภาพ</w:t>
      </w:r>
      <w:r w:rsidR="00230339">
        <w:rPr>
          <w:rFonts w:ascii="TH SarabunPSK" w:eastAsia="Calibri" w:hAnsi="TH SarabunPSK" w:cs="TH SarabunPSK" w:hint="cs"/>
          <w:cs/>
        </w:rPr>
        <w:t>ระบบชำระค่าโทรศัพท์ผ่านอินเทอร์เน็ต</w:t>
      </w:r>
      <w:proofErr w:type="spellStart"/>
      <w:r w:rsidR="00230339">
        <w:rPr>
          <w:rFonts w:ascii="TH SarabunPSK" w:eastAsia="Calibri" w:hAnsi="TH SarabunPSK" w:cs="TH SarabunPSK" w:hint="cs"/>
          <w:cs/>
        </w:rPr>
        <w:t>แบงค์กิ้ง</w:t>
      </w:r>
      <w:proofErr w:type="spellEnd"/>
      <w:r w:rsidR="00230339">
        <w:rPr>
          <w:rFonts w:ascii="TH SarabunPSK" w:eastAsia="Calibri" w:hAnsi="TH SarabunPSK" w:cs="TH SarabunPSK" w:hint="cs"/>
          <w:cs/>
        </w:rPr>
        <w:t xml:space="preserve"> โดยใช้เทคโนโลยีเว็บเซอร์วิส</w:t>
      </w:r>
      <w:r w:rsidR="001A54A5">
        <w:rPr>
          <w:rFonts w:ascii="TH SarabunPSK" w:eastAsia="Calibri" w:hAnsi="TH SarabunPSK" w:cs="TH SarabunPSK" w:hint="cs"/>
          <w:cs/>
        </w:rPr>
        <w:t xml:space="preserve"> </w:t>
      </w:r>
      <w:r w:rsidR="001A54A5" w:rsidRPr="0097651F">
        <w:rPr>
          <w:rFonts w:ascii="TH SarabunPSK" w:eastAsia="Calibri" w:hAnsi="TH SarabunPSK" w:cs="TH SarabunPSK"/>
          <w:cs/>
        </w:rPr>
        <w:t>โดยผู้เชี่ยวชาญ พบว่า มีความเหมาะสมโดยรวมอยู่ใน</w:t>
      </w:r>
      <w:r w:rsidR="001A54A5" w:rsidRPr="002066A3">
        <w:rPr>
          <w:rFonts w:ascii="TH SarabunPSK" w:eastAsia="Calibri" w:hAnsi="TH SarabunPSK" w:cs="TH SarabunPSK"/>
          <w:cs/>
        </w:rPr>
        <w:t>ระดับ</w:t>
      </w:r>
      <w:r w:rsidR="0065180D" w:rsidRPr="002066A3">
        <w:rPr>
          <w:rFonts w:ascii="TH SarabunPSK" w:eastAsia="Calibri" w:hAnsi="TH SarabunPSK" w:cs="TH SarabunPSK" w:hint="cs"/>
          <w:cs/>
        </w:rPr>
        <w:t>มาก</w:t>
      </w:r>
      <w:r w:rsidR="001A54A5" w:rsidRPr="002066A3">
        <w:rPr>
          <w:rFonts w:ascii="TH SarabunPSK" w:eastAsia="Calibri" w:hAnsi="TH SarabunPSK" w:cs="TH SarabunPSK"/>
          <w:cs/>
        </w:rPr>
        <w:t xml:space="preserve"> (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H SarabunPSK"/>
              </w:rPr>
              <m:t>x</m:t>
            </m:r>
          </m:e>
        </m:acc>
      </m:oMath>
      <w:r w:rsidR="001A54A5" w:rsidRPr="002066A3">
        <w:rPr>
          <w:rFonts w:ascii="TH SarabunPSK" w:eastAsia="Calibri" w:hAnsi="TH SarabunPSK" w:cs="TH SarabunPSK"/>
          <w:cs/>
        </w:rPr>
        <w:t xml:space="preserve"> = </w:t>
      </w:r>
      <w:r w:rsidR="001A54A5" w:rsidRPr="002066A3">
        <w:rPr>
          <w:rFonts w:ascii="TH SarabunPSK" w:eastAsia="Calibri" w:hAnsi="TH SarabunPSK" w:cs="TH SarabunPSK"/>
        </w:rPr>
        <w:t>4</w:t>
      </w:r>
      <w:r w:rsidR="00230D5F" w:rsidRPr="002066A3">
        <w:rPr>
          <w:rFonts w:ascii="TH SarabunPSK" w:eastAsia="Calibri" w:hAnsi="TH SarabunPSK" w:cs="TH SarabunPSK"/>
        </w:rPr>
        <w:t>.48</w:t>
      </w:r>
      <w:r w:rsidR="00523B74" w:rsidRPr="002066A3">
        <w:rPr>
          <w:rFonts w:ascii="TH SarabunPSK" w:eastAsia="Calibri" w:hAnsi="TH SarabunPSK" w:cs="TH SarabunPSK"/>
        </w:rPr>
        <w:t>, S.D.=0.</w:t>
      </w:r>
      <w:r w:rsidR="00230D5F" w:rsidRPr="002066A3">
        <w:rPr>
          <w:rFonts w:ascii="TH SarabunPSK" w:eastAsia="Calibri" w:hAnsi="TH SarabunPSK" w:cs="TH SarabunPSK"/>
        </w:rPr>
        <w:t>47</w:t>
      </w:r>
      <w:r w:rsidR="001A54A5" w:rsidRPr="002066A3">
        <w:rPr>
          <w:rFonts w:ascii="TH SarabunPSK" w:eastAsia="Calibri" w:hAnsi="TH SarabunPSK" w:cs="TH SarabunPSK"/>
        </w:rPr>
        <w:t>)</w:t>
      </w:r>
      <w:r w:rsidR="001A54A5" w:rsidRPr="002066A3">
        <w:rPr>
          <w:rFonts w:ascii="TH SarabunPSK" w:eastAsia="Calibri" w:hAnsi="TH SarabunPSK" w:cs="TH SarabunPSK" w:hint="cs"/>
          <w:cs/>
        </w:rPr>
        <w:t xml:space="preserve"> </w:t>
      </w:r>
      <w:r w:rsidR="001A54A5" w:rsidRPr="0097651F">
        <w:rPr>
          <w:rFonts w:ascii="TH SarabunPSK" w:eastAsia="Calibri" w:hAnsi="TH SarabunPSK" w:cs="TH SarabunPSK" w:hint="cs"/>
          <w:cs/>
        </w:rPr>
        <w:t xml:space="preserve"> </w:t>
      </w:r>
      <w:r w:rsidR="00BF70B9">
        <w:rPr>
          <w:rFonts w:ascii="TH SarabunPSK" w:eastAsia="Calibri" w:hAnsi="TH SarabunPSK" w:cs="TH SarabunPSK" w:hint="cs"/>
          <w:cs/>
        </w:rPr>
        <w:t>ที่เป็นเช่นนี้เนื่องมาจากผู้</w:t>
      </w:r>
      <w:r w:rsidR="00DD2075">
        <w:rPr>
          <w:rFonts w:ascii="TH SarabunPSK" w:eastAsia="Calibri" w:hAnsi="TH SarabunPSK" w:cs="TH SarabunPSK" w:hint="cs"/>
          <w:cs/>
        </w:rPr>
        <w:t>วิจัย</w:t>
      </w:r>
      <w:r w:rsidR="001A54A5" w:rsidRPr="0097651F">
        <w:rPr>
          <w:rFonts w:ascii="TH SarabunPSK" w:eastAsia="Calibri" w:hAnsi="TH SarabunPSK" w:cs="TH SarabunPSK"/>
          <w:cs/>
        </w:rPr>
        <w:t>นำ</w:t>
      </w:r>
      <w:r w:rsidR="00FA4D2F">
        <w:rPr>
          <w:rFonts w:ascii="TH SarabunPSK" w:eastAsia="Calibri" w:hAnsi="TH SarabunPSK" w:cs="TH SarabunPSK" w:hint="cs"/>
          <w:cs/>
        </w:rPr>
        <w:t>ระบบ</w:t>
      </w:r>
      <w:r w:rsidR="000D2C82">
        <w:rPr>
          <w:rFonts w:ascii="TH SarabunPSK" w:eastAsia="Calibri" w:hAnsi="TH SarabunPSK" w:cs="TH SarabunPSK" w:hint="cs"/>
          <w:cs/>
        </w:rPr>
        <w:t>ที่ได้</w:t>
      </w:r>
      <w:r w:rsidR="001A54A5" w:rsidRPr="0097651F">
        <w:rPr>
          <w:rFonts w:ascii="TH SarabunPSK" w:eastAsia="Calibri" w:hAnsi="TH SarabunPSK" w:cs="TH SarabunPSK"/>
          <w:cs/>
        </w:rPr>
        <w:t>ไปให้ผู้เชี่ยวชาญจำนวน</w:t>
      </w:r>
      <w:r w:rsidR="001A54A5" w:rsidRPr="0097651F">
        <w:rPr>
          <w:rFonts w:ascii="TH SarabunPSK" w:eastAsia="Calibri" w:hAnsi="TH SarabunPSK" w:cs="TH SarabunPSK" w:hint="cs"/>
          <w:cs/>
        </w:rPr>
        <w:t xml:space="preserve"> </w:t>
      </w:r>
      <w:r w:rsidR="001A54A5" w:rsidRPr="0097651F">
        <w:rPr>
          <w:rFonts w:ascii="TH SarabunPSK" w:eastAsia="Calibri" w:hAnsi="TH SarabunPSK" w:cs="TH SarabunPSK"/>
          <w:cs/>
        </w:rPr>
        <w:t xml:space="preserve">3 </w:t>
      </w:r>
      <w:r w:rsidR="00702EF7">
        <w:rPr>
          <w:rFonts w:ascii="TH SarabunPSK" w:eastAsia="Calibri" w:hAnsi="TH SarabunPSK" w:cs="TH SarabunPSK" w:hint="cs"/>
          <w:cs/>
        </w:rPr>
        <w:t>คน</w:t>
      </w:r>
      <w:r w:rsidR="001A54A5" w:rsidRPr="0097651F">
        <w:rPr>
          <w:rFonts w:ascii="TH SarabunPSK" w:eastAsia="Calibri" w:hAnsi="TH SarabunPSK" w:cs="TH SarabunPSK" w:hint="cs"/>
          <w:cs/>
        </w:rPr>
        <w:t xml:space="preserve"> </w:t>
      </w:r>
      <w:r w:rsidR="00702EF7">
        <w:rPr>
          <w:rFonts w:ascii="TH SarabunPSK" w:eastAsia="Calibri" w:hAnsi="TH SarabunPSK" w:cs="TH SarabunPSK" w:hint="cs"/>
          <w:cs/>
        </w:rPr>
        <w:t>ประเมินระบบ และ</w:t>
      </w:r>
      <w:r w:rsidR="00702EF7">
        <w:rPr>
          <w:rFonts w:ascii="TH SarabunPSK" w:eastAsia="Calibri" w:hAnsi="TH SarabunPSK" w:cs="TH SarabunPSK"/>
          <w:cs/>
        </w:rPr>
        <w:t>ตรวจสอบความถูก</w:t>
      </w:r>
      <w:r w:rsidR="00702EF7">
        <w:rPr>
          <w:rFonts w:ascii="TH SarabunPSK" w:eastAsia="Calibri" w:hAnsi="TH SarabunPSK" w:cs="TH SarabunPSK" w:hint="cs"/>
          <w:cs/>
        </w:rPr>
        <w:t>ต้อง ความ</w:t>
      </w:r>
      <w:r w:rsidR="001A54A5" w:rsidRPr="0097651F">
        <w:rPr>
          <w:rFonts w:ascii="TH SarabunPSK" w:eastAsia="Calibri" w:hAnsi="TH SarabunPSK" w:cs="TH SarabunPSK"/>
          <w:cs/>
        </w:rPr>
        <w:t>สมบูรณ์ จากนั้นทำการปรับปรุงตามที่ได้รับคำแนะนำข</w:t>
      </w:r>
      <w:r w:rsidR="001A54A5">
        <w:rPr>
          <w:rFonts w:ascii="TH SarabunPSK" w:eastAsia="Calibri" w:hAnsi="TH SarabunPSK" w:cs="TH SarabunPSK"/>
          <w:cs/>
        </w:rPr>
        <w:t>องผู้เชี่ยวชาญให้มีความสมบูรณ์</w:t>
      </w:r>
      <w:r w:rsidR="0033771E">
        <w:rPr>
          <w:rFonts w:ascii="TH SarabunPSK" w:eastAsia="Calibri" w:hAnsi="TH SarabunPSK" w:cs="TH SarabunPSK" w:hint="cs"/>
          <w:cs/>
        </w:rPr>
        <w:t>จึงส่งผลให้ระบบมีคุณภาพ</w:t>
      </w:r>
      <w:r w:rsidR="001A54A5">
        <w:rPr>
          <w:rFonts w:ascii="TH SarabunPSK" w:eastAsia="Calibri" w:hAnsi="TH SarabunPSK" w:cs="TH SarabunPSK"/>
          <w:cs/>
        </w:rPr>
        <w:t xml:space="preserve"> </w:t>
      </w:r>
      <w:r w:rsidR="00B06AAB" w:rsidRPr="00540282">
        <w:rPr>
          <w:rFonts w:ascii="TH SarabunPSK" w:eastAsia="Times New Roman" w:hAnsi="TH SarabunPSK" w:cs="TH SarabunPSK" w:hint="cs"/>
          <w:color w:val="000000"/>
          <w:cs/>
        </w:rPr>
        <w:t xml:space="preserve">สอดคล้องกับ </w:t>
      </w:r>
      <w:r w:rsidR="00B06AAB" w:rsidRPr="00540282">
        <w:rPr>
          <w:rFonts w:ascii="TH SarabunPSK" w:eastAsia="Calibri" w:hAnsi="TH SarabunPSK" w:cs="TH SarabunPSK" w:hint="cs"/>
          <w:cs/>
        </w:rPr>
        <w:t xml:space="preserve">อรรถพล จันดา </w:t>
      </w:r>
      <w:r w:rsidR="00B06AAB" w:rsidRPr="00540282">
        <w:rPr>
          <w:rFonts w:ascii="TH SarabunPSK" w:eastAsia="Times New Roman" w:hAnsi="TH SarabunPSK" w:cs="TH SarabunPSK" w:hint="cs"/>
          <w:color w:val="000000"/>
          <w:cs/>
        </w:rPr>
        <w:t>ที่ทำงานวิจัยเรื่อง</w:t>
      </w:r>
      <w:r w:rsidR="00B06AAB" w:rsidRPr="00540282">
        <w:rPr>
          <w:rFonts w:ascii="TH SarabunPSK" w:eastAsia="Times New Roman" w:hAnsi="TH SarabunPSK" w:cs="TH SarabunPSK"/>
          <w:color w:val="000000"/>
          <w:cs/>
        </w:rPr>
        <w:t>การพัฒนา</w:t>
      </w:r>
      <w:r w:rsidR="00B06AAB" w:rsidRPr="00540282">
        <w:rPr>
          <w:rFonts w:ascii="TH SarabunPSK" w:eastAsia="Calibri" w:hAnsi="TH SarabunPSK" w:cs="TH SarabunPSK"/>
          <w:cs/>
        </w:rPr>
        <w:t>ระบบการอนุมัติบัตรเครดิต</w:t>
      </w:r>
      <w:r w:rsidR="00B06AAB" w:rsidRPr="00540282">
        <w:rPr>
          <w:rFonts w:ascii="TH SarabunPSK" w:eastAsia="Calibri" w:hAnsi="TH SarabunPSK" w:cs="TH SarabunPSK"/>
        </w:rPr>
        <w:t xml:space="preserve"> </w:t>
      </w:r>
      <w:r w:rsidR="00B06AAB" w:rsidRPr="00540282">
        <w:rPr>
          <w:rFonts w:ascii="TH SarabunPSK" w:eastAsia="Calibri" w:hAnsi="TH SarabunPSK" w:cs="TH SarabunPSK"/>
          <w:cs/>
        </w:rPr>
        <w:t>ธนาคารพาณิชย์</w:t>
      </w:r>
      <w:r w:rsidR="00B06AAB" w:rsidRPr="00540282">
        <w:rPr>
          <w:rFonts w:ascii="TH SarabunPSK" w:eastAsia="Calibri" w:hAnsi="TH SarabunPSK" w:cs="TH SarabunPSK"/>
        </w:rPr>
        <w:t xml:space="preserve"> </w:t>
      </w:r>
      <w:r w:rsidR="00B06AAB" w:rsidRPr="00540282">
        <w:rPr>
          <w:rFonts w:ascii="TH SarabunPSK" w:eastAsia="Calibri" w:hAnsi="TH SarabunPSK" w:cs="TH SarabunPSK"/>
          <w:cs/>
        </w:rPr>
        <w:t>โดยใช้เทคโนโลยีเว็บเซอร์วิส</w:t>
      </w:r>
      <w:r w:rsidR="00B06AAB">
        <w:rPr>
          <w:rFonts w:ascii="TH SarabunPSK" w:eastAsia="Calibri" w:hAnsi="TH SarabunPSK" w:cs="TH SarabunPSK" w:hint="cs"/>
          <w:cs/>
        </w:rPr>
        <w:t xml:space="preserve"> </w:t>
      </w:r>
      <w:r w:rsidR="00B06AAB">
        <w:rPr>
          <w:rFonts w:ascii="TH SarabunPSK" w:eastAsia="Times New Roman" w:hAnsi="TH SarabunPSK" w:cs="TH SarabunPSK" w:hint="cs"/>
          <w:color w:val="000000"/>
          <w:cs/>
        </w:rPr>
        <w:t>ซึ่ง</w:t>
      </w:r>
      <w:r w:rsidR="00B06AAB" w:rsidRPr="00B06AAB">
        <w:rPr>
          <w:rFonts w:ascii="TH SarabunPSK" w:eastAsia="Times New Roman" w:hAnsi="TH SarabunPSK" w:cs="TH SarabunPSK" w:hint="cs"/>
          <w:color w:val="000000"/>
          <w:cs/>
        </w:rPr>
        <w:t>ผลการ</w:t>
      </w:r>
      <w:r w:rsidR="00B06AAB">
        <w:rPr>
          <w:rFonts w:ascii="TH SarabunPSK" w:eastAsia="Times New Roman" w:hAnsi="TH SarabunPSK" w:cs="TH SarabunPSK" w:hint="cs"/>
          <w:color w:val="000000"/>
          <w:cs/>
        </w:rPr>
        <w:t>ประเมินคุณภาพโดยรวมอยู่ในระดับ</w:t>
      </w:r>
      <w:r w:rsidR="00B06AAB" w:rsidRPr="00B06AAB">
        <w:rPr>
          <w:rFonts w:ascii="TH SarabunPSK" w:eastAsia="Times New Roman" w:hAnsi="TH SarabunPSK" w:cs="TH SarabunPSK" w:hint="cs"/>
          <w:color w:val="000000"/>
          <w:cs/>
        </w:rPr>
        <w:t xml:space="preserve">มาก </w:t>
      </w:r>
      <w:r w:rsidR="00B06AAB" w:rsidRPr="00B06AAB">
        <w:rPr>
          <w:rFonts w:ascii="TH SarabunPSK" w:eastAsia="Times New Roman" w:hAnsi="TH SarabunPSK" w:cs="TH SarabunPSK"/>
          <w:cs/>
        </w:rPr>
        <w:t>(</w:t>
      </w:r>
      <w:r w:rsidR="00B06AAB" w:rsidRPr="00B06AAB">
        <w:rPr>
          <w:rFonts w:ascii="TH SarabunPSK" w:eastAsia="Calibri" w:hAnsi="TH SarabunPSK" w:cs="TH SarabunPSK"/>
          <w:position w:val="-4"/>
          <w:cs/>
        </w:rPr>
        <w:object w:dxaOrig="260" w:dyaOrig="320">
          <v:shape id="_x0000_i1025" type="#_x0000_t75" style="width:10.5pt;height:11.25pt" o:ole="">
            <v:imagedata r:id="rId9" o:title=""/>
          </v:shape>
          <o:OLEObject Type="Embed" ProgID="Equation.3" ShapeID="_x0000_i1025" DrawAspect="Content" ObjectID="_1523782268" r:id="rId12"/>
        </w:object>
      </w:r>
      <w:r w:rsidR="00B06AAB" w:rsidRPr="00B06AAB">
        <w:rPr>
          <w:rFonts w:ascii="TH SarabunPSK" w:eastAsia="Times New Roman" w:hAnsi="TH SarabunPSK" w:cs="TH SarabunPSK"/>
        </w:rPr>
        <w:t>= 4.65, S.D. = 0.61)</w:t>
      </w:r>
    </w:p>
    <w:p w:rsidR="001A54A5" w:rsidRPr="00FD2CE7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12"/>
          <w:szCs w:val="12"/>
        </w:rPr>
      </w:pPr>
    </w:p>
    <w:p w:rsidR="006F228B" w:rsidRPr="00540282" w:rsidRDefault="00AB0886" w:rsidP="00840B2B">
      <w:pPr>
        <w:tabs>
          <w:tab w:val="left" w:pos="900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F111EF">
        <w:rPr>
          <w:rFonts w:ascii="TH SarabunPSK" w:eastAsia="Calibri" w:hAnsi="TH SarabunPSK" w:cs="TH SarabunPSK"/>
        </w:rPr>
        <w:t>3</w:t>
      </w:r>
      <w:r w:rsidR="00151109">
        <w:rPr>
          <w:rFonts w:ascii="TH SarabunPSK" w:eastAsia="Calibri" w:hAnsi="TH SarabunPSK" w:cs="TH SarabunPSK"/>
          <w:cs/>
        </w:rPr>
        <w:t xml:space="preserve">. </w:t>
      </w:r>
      <w:r w:rsidR="00840B2B">
        <w:rPr>
          <w:rFonts w:ascii="TH SarabunPSK" w:eastAsia="Calibri" w:hAnsi="TH SarabunPSK" w:cs="TH SarabunPSK" w:hint="cs"/>
          <w:cs/>
        </w:rPr>
        <w:t xml:space="preserve"> </w:t>
      </w:r>
      <w:r w:rsidRPr="0097651F">
        <w:rPr>
          <w:rFonts w:ascii="TH SarabunPSK" w:eastAsia="Calibri" w:hAnsi="TH SarabunPSK" w:cs="TH SarabunPSK"/>
          <w:cs/>
        </w:rPr>
        <w:t>ผล</w:t>
      </w:r>
      <w:r w:rsidR="00E62A30">
        <w:rPr>
          <w:rFonts w:ascii="TH SarabunPSK" w:eastAsia="Calibri" w:hAnsi="TH SarabunPSK" w:cs="TH SarabunPSK"/>
          <w:cs/>
        </w:rPr>
        <w:t>การ</w:t>
      </w:r>
      <w:r w:rsidR="00E62A30">
        <w:rPr>
          <w:rFonts w:ascii="TH SarabunPSK" w:eastAsia="Calibri" w:hAnsi="TH SarabunPSK" w:cs="TH SarabunPSK" w:hint="cs"/>
          <w:cs/>
        </w:rPr>
        <w:t>สอบถามความพึงพอใจของผู้ใช้ระบบชำระค่าโทรศัพท์ผ่านอินเทอร์เน็ต</w:t>
      </w:r>
      <w:proofErr w:type="spellStart"/>
      <w:r w:rsidR="00E62A30">
        <w:rPr>
          <w:rFonts w:ascii="TH SarabunPSK" w:eastAsia="Calibri" w:hAnsi="TH SarabunPSK" w:cs="TH SarabunPSK" w:hint="cs"/>
          <w:cs/>
        </w:rPr>
        <w:t>แบงค์กิ้ง</w:t>
      </w:r>
      <w:proofErr w:type="spellEnd"/>
      <w:r w:rsidR="00E62A30">
        <w:rPr>
          <w:rFonts w:ascii="TH SarabunPSK" w:eastAsia="Calibri" w:hAnsi="TH SarabunPSK" w:cs="TH SarabunPSK" w:hint="cs"/>
          <w:cs/>
        </w:rPr>
        <w:t xml:space="preserve"> โดยใช้เทคโนโลยีเว็บเซอร์วิส </w:t>
      </w:r>
      <w:r w:rsidRPr="0097651F">
        <w:rPr>
          <w:rFonts w:ascii="TH SarabunPSK" w:eastAsia="Calibri" w:hAnsi="TH SarabunPSK" w:cs="TH SarabunPSK"/>
          <w:cs/>
        </w:rPr>
        <w:t>โดย</w:t>
      </w:r>
      <w:r w:rsidR="00A77D51">
        <w:rPr>
          <w:rFonts w:ascii="TH SarabunPSK" w:eastAsia="Calibri" w:hAnsi="TH SarabunPSK" w:cs="TH SarabunPSK" w:hint="cs"/>
          <w:cs/>
        </w:rPr>
        <w:t xml:space="preserve">ผู้ใช้คือ </w:t>
      </w:r>
      <w:r w:rsidR="0039128F" w:rsidRPr="00C502B2">
        <w:rPr>
          <w:rFonts w:ascii="TH SarabunPSK" w:eastAsiaTheme="minorHAnsi" w:hAnsi="TH SarabunPSK" w:cs="TH SarabunPSK"/>
          <w:cs/>
        </w:rPr>
        <w:t xml:space="preserve">นักศึกษาสาขาเทคโนโลยีสารสนเทศ </w:t>
      </w:r>
      <w:r w:rsidR="0039128F">
        <w:rPr>
          <w:rFonts w:ascii="TH SarabunPSK" w:eastAsiaTheme="minorHAnsi" w:hAnsi="TH SarabunPSK" w:cs="TH SarabunPSK" w:hint="cs"/>
          <w:cs/>
        </w:rPr>
        <w:t>คณะเทคโนโลยีสารส</w:t>
      </w:r>
      <w:r w:rsidR="00E52540">
        <w:rPr>
          <w:rFonts w:ascii="TH SarabunPSK" w:eastAsiaTheme="minorHAnsi" w:hAnsi="TH SarabunPSK" w:cs="TH SarabunPSK" w:hint="cs"/>
          <w:cs/>
        </w:rPr>
        <w:t>นเทศ มหาวิทยาลัยราชภัฏมหาสารคาม</w:t>
      </w:r>
      <w:r w:rsidR="0039128F">
        <w:rPr>
          <w:rFonts w:ascii="TH SarabunPSK" w:eastAsiaTheme="minorHAnsi" w:hAnsi="TH SarabunPSK" w:cs="TH SarabunPSK" w:hint="cs"/>
          <w:cs/>
        </w:rPr>
        <w:t xml:space="preserve"> </w:t>
      </w:r>
      <w:r w:rsidR="0039128F" w:rsidRPr="00C502B2">
        <w:rPr>
          <w:rFonts w:ascii="TH SarabunPSK" w:eastAsiaTheme="minorHAnsi" w:hAnsi="TH SarabunPSK" w:cs="TH SarabunPSK"/>
          <w:cs/>
        </w:rPr>
        <w:t xml:space="preserve">ชั้นปีที่ 4 หมู่เรียนที่ 2 จำนวน </w:t>
      </w:r>
      <w:r w:rsidR="00FD0401">
        <w:rPr>
          <w:rFonts w:ascii="TH SarabunPSK" w:eastAsiaTheme="minorHAnsi" w:hAnsi="TH SarabunPSK" w:cs="TH SarabunPSK"/>
        </w:rPr>
        <w:t>35</w:t>
      </w:r>
      <w:r w:rsidR="0039128F" w:rsidRPr="00C502B2">
        <w:rPr>
          <w:rFonts w:ascii="TH SarabunPSK" w:eastAsiaTheme="minorHAnsi" w:hAnsi="TH SarabunPSK" w:cs="TH SarabunPSK"/>
          <w:cs/>
        </w:rPr>
        <w:t xml:space="preserve"> คน</w:t>
      </w:r>
      <w:r w:rsidRPr="0097651F">
        <w:rPr>
          <w:rFonts w:ascii="TH SarabunPSK" w:eastAsia="Calibri" w:hAnsi="TH SarabunPSK" w:cs="TH SarabunPSK"/>
          <w:cs/>
        </w:rPr>
        <w:t xml:space="preserve"> พบว่า มีความ</w:t>
      </w:r>
      <w:r w:rsidR="00E52540">
        <w:rPr>
          <w:rFonts w:ascii="TH SarabunPSK" w:eastAsia="Calibri" w:hAnsi="TH SarabunPSK" w:cs="TH SarabunPSK" w:hint="cs"/>
          <w:cs/>
        </w:rPr>
        <w:t>พึงพอใจ</w:t>
      </w:r>
      <w:r w:rsidRPr="0097651F">
        <w:rPr>
          <w:rFonts w:ascii="TH SarabunPSK" w:eastAsia="Calibri" w:hAnsi="TH SarabunPSK" w:cs="TH SarabunPSK"/>
          <w:cs/>
        </w:rPr>
        <w:t>โดยรวมอยู่ใน</w:t>
      </w:r>
      <w:r w:rsidRPr="002066A3">
        <w:rPr>
          <w:rFonts w:ascii="TH SarabunPSK" w:eastAsia="Calibri" w:hAnsi="TH SarabunPSK" w:cs="TH SarabunPSK"/>
          <w:cs/>
        </w:rPr>
        <w:t>ระดับ</w:t>
      </w:r>
      <w:r w:rsidR="001E53A1" w:rsidRPr="002066A3">
        <w:rPr>
          <w:rFonts w:ascii="TH SarabunPSK" w:eastAsia="Calibri" w:hAnsi="TH SarabunPSK" w:cs="TH SarabunPSK" w:hint="cs"/>
          <w:cs/>
        </w:rPr>
        <w:t>มากที่สุด</w:t>
      </w:r>
      <w:r w:rsidRPr="002066A3">
        <w:rPr>
          <w:rFonts w:ascii="TH SarabunPSK" w:eastAsia="Calibri" w:hAnsi="TH SarabunPSK" w:cs="TH SarabunPSK"/>
          <w:cs/>
        </w:rPr>
        <w:t xml:space="preserve"> (</w:t>
      </w:r>
      <w:r w:rsidR="001C2859" w:rsidRPr="00B06AAB">
        <w:rPr>
          <w:rFonts w:ascii="TH SarabunPSK" w:eastAsia="Calibri" w:hAnsi="TH SarabunPSK" w:cs="TH SarabunPSK"/>
          <w:position w:val="-4"/>
          <w:cs/>
        </w:rPr>
        <w:object w:dxaOrig="260" w:dyaOrig="320">
          <v:shape id="_x0000_i1026" type="#_x0000_t75" style="width:10.5pt;height:11.25pt" o:ole="">
            <v:imagedata r:id="rId9" o:title=""/>
          </v:shape>
          <o:OLEObject Type="Embed" ProgID="Equation.3" ShapeID="_x0000_i1026" DrawAspect="Content" ObjectID="_1523782269" r:id="rId13"/>
        </w:object>
      </w:r>
      <w:r w:rsidRPr="002066A3">
        <w:rPr>
          <w:rFonts w:ascii="TH SarabunPSK" w:eastAsia="Calibri" w:hAnsi="TH SarabunPSK" w:cs="TH SarabunPSK"/>
          <w:cs/>
        </w:rPr>
        <w:t xml:space="preserve">= </w:t>
      </w:r>
      <w:r w:rsidR="009E0EAC">
        <w:rPr>
          <w:rFonts w:ascii="TH SarabunPSK" w:eastAsia="Calibri" w:hAnsi="TH SarabunPSK" w:cs="TH SarabunPSK"/>
        </w:rPr>
        <w:t>4.58</w:t>
      </w:r>
      <w:r w:rsidR="00F24AAF" w:rsidRPr="002066A3">
        <w:rPr>
          <w:rFonts w:ascii="TH SarabunPSK" w:eastAsia="Calibri" w:hAnsi="TH SarabunPSK" w:cs="TH SarabunPSK"/>
        </w:rPr>
        <w:t>, S.D.=0.52</w:t>
      </w:r>
      <w:r w:rsidRPr="002066A3">
        <w:rPr>
          <w:rFonts w:ascii="TH SarabunPSK" w:eastAsia="Calibri" w:hAnsi="TH SarabunPSK" w:cs="TH SarabunPSK"/>
        </w:rPr>
        <w:t>)</w:t>
      </w:r>
      <w:r w:rsidRPr="002066A3">
        <w:rPr>
          <w:rFonts w:ascii="TH SarabunPSK" w:eastAsia="Calibri" w:hAnsi="TH SarabunPSK" w:cs="TH SarabunPSK" w:hint="cs"/>
          <w:cs/>
        </w:rPr>
        <w:t xml:space="preserve">  </w:t>
      </w:r>
      <w:r w:rsidR="00E52540">
        <w:rPr>
          <w:rFonts w:ascii="TH SarabunPSK" w:eastAsia="Calibri" w:hAnsi="TH SarabunPSK" w:cs="TH SarabunPSK" w:hint="cs"/>
          <w:cs/>
        </w:rPr>
        <w:t>ที่เป็นเช่นนี้</w:t>
      </w:r>
      <w:r>
        <w:rPr>
          <w:rFonts w:ascii="TH SarabunPSK" w:eastAsia="Calibri" w:hAnsi="TH SarabunPSK" w:cs="TH SarabunPSK"/>
          <w:cs/>
        </w:rPr>
        <w:t>เนื่อง</w:t>
      </w:r>
      <w:r w:rsidR="00E52540">
        <w:rPr>
          <w:rFonts w:ascii="TH SarabunPSK" w:eastAsia="Calibri" w:hAnsi="TH SarabunPSK" w:cs="TH SarabunPSK" w:hint="cs"/>
          <w:cs/>
        </w:rPr>
        <w:t>มา</w:t>
      </w:r>
      <w:r>
        <w:rPr>
          <w:rFonts w:ascii="TH SarabunPSK" w:eastAsia="Calibri" w:hAnsi="TH SarabunPSK" w:cs="TH SarabunPSK"/>
          <w:cs/>
        </w:rPr>
        <w:t>จาก</w:t>
      </w:r>
      <w:r w:rsidR="0039128F">
        <w:rPr>
          <w:rFonts w:ascii="TH SarabunPSK" w:eastAsia="Calibri" w:hAnsi="TH SarabunPSK" w:cs="TH SarabunPSK"/>
          <w:cs/>
        </w:rPr>
        <w:t>ผู้</w:t>
      </w:r>
      <w:r w:rsidR="00DD2075">
        <w:rPr>
          <w:rFonts w:ascii="TH SarabunPSK" w:eastAsia="Calibri" w:hAnsi="TH SarabunPSK" w:cs="TH SarabunPSK" w:hint="cs"/>
          <w:cs/>
        </w:rPr>
        <w:t>วิจัย</w:t>
      </w:r>
      <w:r w:rsidR="0039128F">
        <w:rPr>
          <w:rFonts w:ascii="TH SarabunPSK" w:eastAsia="Calibri" w:hAnsi="TH SarabunPSK" w:cs="TH SarabunPSK"/>
          <w:cs/>
        </w:rPr>
        <w:t>ได้</w:t>
      </w:r>
      <w:r w:rsidR="0033771E">
        <w:rPr>
          <w:rFonts w:ascii="TH SarabunPSK" w:eastAsia="Calibri" w:hAnsi="TH SarabunPSK" w:cs="TH SarabunPSK" w:hint="cs"/>
          <w:cs/>
        </w:rPr>
        <w:t>ออกแบบระบบให้ง่ายต่อการใช้งานของผู้ใช้ และนำระบบให้ผู้ใช้ทดลองใช้</w:t>
      </w:r>
      <w:r w:rsidR="0039128F">
        <w:rPr>
          <w:rFonts w:ascii="TH SarabunPSK" w:eastAsia="Calibri" w:hAnsi="TH SarabunPSK" w:cs="TH SarabunPSK" w:hint="cs"/>
          <w:cs/>
        </w:rPr>
        <w:t>และตอบแบบสอบถาม</w:t>
      </w:r>
      <w:r w:rsidR="0033771E">
        <w:rPr>
          <w:rFonts w:ascii="TH SarabunPSK" w:eastAsia="Calibri" w:hAnsi="TH SarabunPSK" w:cs="TH SarabunPSK" w:hint="cs"/>
          <w:cs/>
        </w:rPr>
        <w:t>จึงส่งผลให้ผู้ใช้มีความพึงพอใจต่อระบบอยู่ในระดับมากที่สุด</w:t>
      </w:r>
      <w:r w:rsidR="00E52540">
        <w:rPr>
          <w:rFonts w:ascii="TH SarabunPSK" w:eastAsia="Calibri" w:hAnsi="TH SarabunPSK" w:cs="TH SarabunPSK" w:hint="cs"/>
          <w:cs/>
        </w:rPr>
        <w:t xml:space="preserve">สอดคล้องกับ </w:t>
      </w:r>
      <w:r w:rsidR="00982640" w:rsidRPr="0035055F">
        <w:rPr>
          <w:rFonts w:ascii="TH SarabunPSK" w:hAnsi="TH SarabunPSK" w:cs="TH SarabunPSK"/>
          <w:spacing w:val="-8"/>
          <w:kern w:val="32"/>
          <w:cs/>
        </w:rPr>
        <w:t>ศิริพร  คำเขื่อนแก้ว</w:t>
      </w:r>
      <w:r w:rsidR="00982640">
        <w:rPr>
          <w:rFonts w:ascii="TH SarabunPSK" w:hAnsi="TH SarabunPSK" w:cs="TH SarabunPSK" w:hint="cs"/>
          <w:spacing w:val="-8"/>
          <w:kern w:val="32"/>
          <w:cs/>
        </w:rPr>
        <w:t xml:space="preserve"> </w:t>
      </w:r>
      <w:r w:rsidR="006F228B">
        <w:rPr>
          <w:rFonts w:ascii="TH SarabunPSK" w:eastAsia="Calibri" w:hAnsi="TH SarabunPSK" w:cs="TH SarabunPSK" w:hint="cs"/>
          <w:cs/>
        </w:rPr>
        <w:t xml:space="preserve"> </w:t>
      </w:r>
      <w:r w:rsidR="00982640" w:rsidRPr="00540282">
        <w:rPr>
          <w:rFonts w:ascii="TH SarabunPSK" w:eastAsia="Times New Roman" w:hAnsi="TH SarabunPSK" w:cs="TH SarabunPSK" w:hint="cs"/>
          <w:color w:val="000000"/>
          <w:cs/>
        </w:rPr>
        <w:t>ที่ทำงานวิจัยเรื่อง</w:t>
      </w:r>
      <w:r w:rsidR="00982640" w:rsidRPr="00982640">
        <w:rPr>
          <w:rFonts w:ascii="TH SarabunPSK" w:eastAsia="Calibri" w:hAnsi="TH SarabunPSK" w:cs="TH SarabunPSK"/>
          <w:cs/>
        </w:rPr>
        <w:t>การพัฒนาระบบจ่ายค่าน้ำประปา ผ่านบัญชีเงินฝากด้วยเทคโนโลยีเว็บเซอร์วิส</w:t>
      </w:r>
      <w:r w:rsidR="009063FF">
        <w:rPr>
          <w:rFonts w:ascii="TH SarabunPSK" w:eastAsia="Calibri" w:hAnsi="TH SarabunPSK" w:cs="TH SarabunPSK" w:hint="cs"/>
          <w:cs/>
        </w:rPr>
        <w:t xml:space="preserve"> </w:t>
      </w:r>
      <w:r w:rsidR="00982640" w:rsidRPr="00982640">
        <w:rPr>
          <w:rFonts w:ascii="TH SarabunPSK" w:eastAsia="Calibri" w:hAnsi="TH SarabunPSK" w:cs="TH SarabunPSK"/>
          <w:cs/>
        </w:rPr>
        <w:t>ผลการประเมินความพอใจต่อการใช้งานระบบอยู่ในระดับพอใจมากที่สุด</w:t>
      </w:r>
    </w:p>
    <w:p w:rsidR="00AB0886" w:rsidRDefault="00AB0886" w:rsidP="00563BC2">
      <w:pPr>
        <w:tabs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cs/>
        </w:rPr>
      </w:pPr>
    </w:p>
    <w:p w:rsidR="001A54A5" w:rsidRPr="00D507EF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36"/>
          <w:szCs w:val="36"/>
        </w:rPr>
      </w:pPr>
      <w:r w:rsidRPr="00D507EF">
        <w:rPr>
          <w:rFonts w:ascii="TH SarabunPSK" w:eastAsia="Calibri" w:hAnsi="TH SarabunPSK" w:cs="TH SarabunPSK"/>
          <w:b/>
          <w:bCs/>
          <w:sz w:val="36"/>
          <w:szCs w:val="36"/>
          <w:cs/>
        </w:rPr>
        <w:t>ข้อเสนอแนะ</w:t>
      </w:r>
    </w:p>
    <w:p w:rsidR="001A54A5" w:rsidRPr="007D47C6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A54A5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b/>
          <w:bCs/>
        </w:rPr>
      </w:pPr>
      <w:r w:rsidRPr="0097651F">
        <w:rPr>
          <w:rFonts w:ascii="TH SarabunPSK" w:eastAsia="Calibri" w:hAnsi="TH SarabunPSK" w:cs="TH SarabunPSK" w:hint="cs"/>
          <w:b/>
          <w:bCs/>
          <w:cs/>
        </w:rPr>
        <w:tab/>
      </w:r>
      <w:r w:rsidR="009F3A7E">
        <w:rPr>
          <w:rFonts w:ascii="TH SarabunPSK" w:eastAsia="Calibri" w:hAnsi="TH SarabunPSK" w:cs="TH SarabunPSK"/>
          <w:b/>
          <w:bCs/>
          <w:cs/>
        </w:rPr>
        <w:t>1.</w:t>
      </w:r>
      <w:r w:rsidR="009F3A7E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Pr="0097651F">
        <w:rPr>
          <w:rFonts w:ascii="TH SarabunPSK" w:eastAsia="Calibri" w:hAnsi="TH SarabunPSK" w:cs="TH SarabunPSK"/>
          <w:b/>
          <w:bCs/>
          <w:cs/>
        </w:rPr>
        <w:t>ข้อเสนอแนะทั่วไป</w:t>
      </w:r>
    </w:p>
    <w:p w:rsidR="006512CC" w:rsidRPr="006512CC" w:rsidRDefault="006512CC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AD4E0F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  <w:r w:rsidRPr="0097651F">
        <w:rPr>
          <w:rFonts w:ascii="TH SarabunPSK" w:eastAsia="Calibri" w:hAnsi="TH SarabunPSK" w:cs="TH SarabunPSK" w:hint="cs"/>
          <w:cs/>
        </w:rPr>
        <w:tab/>
      </w:r>
      <w:r w:rsidRPr="0097651F">
        <w:rPr>
          <w:rFonts w:ascii="TH SarabunPSK" w:eastAsia="Calibri" w:hAnsi="TH SarabunPSK" w:cs="TH SarabunPSK" w:hint="cs"/>
          <w:cs/>
        </w:rPr>
        <w:tab/>
      </w:r>
      <w:r w:rsidRPr="0097651F">
        <w:rPr>
          <w:rFonts w:ascii="TH SarabunPSK" w:eastAsia="Calibri" w:hAnsi="TH SarabunPSK" w:cs="TH SarabunPSK"/>
          <w:cs/>
        </w:rPr>
        <w:t>การใช้</w:t>
      </w:r>
      <w:r w:rsidR="00CE5D70">
        <w:rPr>
          <w:rFonts w:ascii="TH SarabunPSK" w:eastAsia="Calibri" w:hAnsi="TH SarabunPSK" w:cs="TH SarabunPSK" w:hint="cs"/>
          <w:cs/>
        </w:rPr>
        <w:t>ระบบชำระค่าโทรศัพท์ผ่านอินเทอร์เน็ตแบงค์กิ้ง โดยใช้เทคโนโลยีเว็บเซอร์วิส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97651F">
        <w:rPr>
          <w:rFonts w:ascii="TH SarabunPSK" w:eastAsia="Calibri" w:hAnsi="TH SarabunPSK" w:cs="TH SarabunPSK"/>
          <w:cs/>
        </w:rPr>
        <w:t>เพื่อให้ระบบงานสามารถทำงานได้ดี</w:t>
      </w:r>
      <w:r w:rsidR="00770E41">
        <w:rPr>
          <w:rFonts w:ascii="TH SarabunPSK" w:eastAsia="Calibri" w:hAnsi="TH SarabunPSK" w:cs="TH SarabunPSK"/>
        </w:rPr>
        <w:t xml:space="preserve"> </w:t>
      </w:r>
      <w:r w:rsidR="00770E41" w:rsidRPr="0097651F">
        <w:rPr>
          <w:rFonts w:ascii="TH SarabunPSK" w:eastAsia="Calibri" w:hAnsi="TH SarabunPSK" w:cs="TH SarabunPSK"/>
          <w:cs/>
        </w:rPr>
        <w:t>ควรใช้คอมพิวเตอร์</w:t>
      </w:r>
      <w:r w:rsidR="005068DD">
        <w:rPr>
          <w:rFonts w:ascii="TH SarabunPSK" w:eastAsia="Calibri" w:hAnsi="TH SarabunPSK" w:cs="TH SarabunPSK" w:hint="cs"/>
          <w:cs/>
        </w:rPr>
        <w:t xml:space="preserve">ที่มี </w:t>
      </w:r>
      <w:r w:rsidR="005068DD">
        <w:rPr>
          <w:rFonts w:ascii="TH SarabunPSK" w:eastAsia="Calibri" w:hAnsi="TH SarabunPSK" w:cs="TH SarabunPSK"/>
        </w:rPr>
        <w:t>Ram</w:t>
      </w:r>
      <w:r w:rsidR="00770E41">
        <w:rPr>
          <w:rFonts w:ascii="TH SarabunPSK" w:eastAsia="Calibri" w:hAnsi="TH SarabunPSK" w:cs="TH SarabunPSK" w:hint="cs"/>
          <w:cs/>
        </w:rPr>
        <w:t xml:space="preserve"> </w:t>
      </w:r>
      <w:r w:rsidR="00770E41">
        <w:rPr>
          <w:rFonts w:ascii="TH SarabunPSK" w:eastAsia="Calibri" w:hAnsi="TH SarabunPSK" w:cs="TH SarabunPSK"/>
        </w:rPr>
        <w:t xml:space="preserve">4 GB </w:t>
      </w:r>
      <w:r w:rsidR="00770E41">
        <w:rPr>
          <w:rFonts w:ascii="TH SarabunPSK" w:eastAsia="Calibri" w:hAnsi="TH SarabunPSK" w:cs="TH SarabunPSK" w:hint="cs"/>
          <w:cs/>
        </w:rPr>
        <w:t>ขึ้นไป</w:t>
      </w:r>
    </w:p>
    <w:p w:rsidR="001A54A5" w:rsidRPr="0097651F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sz w:val="12"/>
          <w:szCs w:val="12"/>
        </w:rPr>
      </w:pPr>
    </w:p>
    <w:p w:rsidR="001A54A5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b/>
          <w:bCs/>
        </w:rPr>
      </w:pPr>
      <w:r w:rsidRPr="0097651F">
        <w:rPr>
          <w:rFonts w:ascii="TH SarabunPSK" w:eastAsia="Calibri" w:hAnsi="TH SarabunPSK" w:cs="TH SarabunPSK" w:hint="cs"/>
          <w:b/>
          <w:bCs/>
          <w:cs/>
        </w:rPr>
        <w:tab/>
      </w:r>
      <w:r w:rsidR="009F3A7E">
        <w:rPr>
          <w:rFonts w:ascii="TH SarabunPSK" w:eastAsia="Calibri" w:hAnsi="TH SarabunPSK" w:cs="TH SarabunPSK"/>
          <w:b/>
          <w:bCs/>
          <w:cs/>
        </w:rPr>
        <w:t xml:space="preserve">2. </w:t>
      </w:r>
      <w:r w:rsidRPr="0097651F">
        <w:rPr>
          <w:rFonts w:ascii="TH SarabunPSK" w:eastAsia="Calibri" w:hAnsi="TH SarabunPSK" w:cs="TH SarabunPSK"/>
          <w:b/>
          <w:bCs/>
          <w:cs/>
        </w:rPr>
        <w:t>ข้อเสนอแนะในการศึกษาค้นคว้าต่อไป</w:t>
      </w:r>
    </w:p>
    <w:p w:rsidR="006512CC" w:rsidRPr="006512CC" w:rsidRDefault="006512CC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  <w:b/>
          <w:bCs/>
          <w:sz w:val="12"/>
          <w:szCs w:val="12"/>
          <w:cs/>
        </w:rPr>
      </w:pPr>
    </w:p>
    <w:p w:rsidR="001A54A5" w:rsidRPr="00B02604" w:rsidRDefault="001A54A5" w:rsidP="001A54A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 w:hint="cs"/>
          <w:cs/>
        </w:rPr>
        <w:t>ควร</w:t>
      </w:r>
      <w:r w:rsidR="00B02604">
        <w:rPr>
          <w:rFonts w:ascii="TH SarabunPSK" w:eastAsia="Calibri" w:hAnsi="TH SarabunPSK" w:cs="TH SarabunPSK" w:hint="cs"/>
          <w:cs/>
        </w:rPr>
        <w:t>มีการ</w:t>
      </w:r>
      <w:r>
        <w:rPr>
          <w:rFonts w:ascii="TH SarabunPSK" w:eastAsia="Calibri" w:hAnsi="TH SarabunPSK" w:cs="TH SarabunPSK" w:hint="cs"/>
          <w:cs/>
        </w:rPr>
        <w:t>พัฒนา</w:t>
      </w:r>
      <w:r w:rsidR="00B02604">
        <w:rPr>
          <w:rFonts w:ascii="TH SarabunPSK" w:eastAsia="Calibri" w:hAnsi="TH SarabunPSK" w:cs="TH SarabunPSK" w:hint="cs"/>
          <w:cs/>
        </w:rPr>
        <w:t>ให้สามารถใช้บริการได้บน</w:t>
      </w:r>
      <w:r w:rsidR="00B47F37">
        <w:rPr>
          <w:rFonts w:ascii="TH SarabunPSK" w:eastAsia="Calibri" w:hAnsi="TH SarabunPSK" w:cs="TH SarabunPSK" w:hint="cs"/>
          <w:cs/>
        </w:rPr>
        <w:t xml:space="preserve">อุปกรณ์เคลื่อนที่ ระบบ </w:t>
      </w:r>
      <w:r w:rsidR="00B02604">
        <w:rPr>
          <w:rFonts w:ascii="TH SarabunPSK" w:eastAsia="Calibri" w:hAnsi="TH SarabunPSK" w:cs="TH SarabunPSK"/>
        </w:rPr>
        <w:t xml:space="preserve">Android </w:t>
      </w:r>
      <w:r w:rsidR="00B02604">
        <w:rPr>
          <w:rFonts w:ascii="TH SarabunPSK" w:eastAsia="Calibri" w:hAnsi="TH SarabunPSK" w:cs="TH SarabunPSK" w:hint="cs"/>
          <w:cs/>
        </w:rPr>
        <w:t xml:space="preserve">หรือ </w:t>
      </w:r>
      <w:proofErr w:type="spellStart"/>
      <w:r w:rsidR="00B02604">
        <w:rPr>
          <w:rFonts w:ascii="TH SarabunPSK" w:eastAsia="Calibri" w:hAnsi="TH SarabunPSK" w:cs="TH SarabunPSK"/>
        </w:rPr>
        <w:t>ios</w:t>
      </w:r>
      <w:proofErr w:type="spellEnd"/>
    </w:p>
    <w:p w:rsidR="000E0573" w:rsidRPr="00512180" w:rsidRDefault="000E0573" w:rsidP="001A54A5">
      <w:pPr>
        <w:tabs>
          <w:tab w:val="left" w:pos="1276"/>
          <w:tab w:val="left" w:pos="1593"/>
          <w:tab w:val="left" w:pos="1985"/>
          <w:tab w:val="left" w:pos="2347"/>
        </w:tabs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</w:p>
    <w:p w:rsidR="000E0573" w:rsidRPr="000D3822" w:rsidRDefault="000E0573" w:rsidP="004F260B">
      <w:pPr>
        <w:ind w:firstLine="1418"/>
        <w:rPr>
          <w:rFonts w:ascii="TH SarabunPSK" w:hAnsi="TH SarabunPSK" w:cs="TH SarabunPSK"/>
          <w:cs/>
        </w:rPr>
      </w:pPr>
    </w:p>
    <w:sectPr w:rsidR="000E0573" w:rsidRPr="000D3822" w:rsidSect="00EE42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2160" w:right="1440" w:bottom="1440" w:left="2160" w:header="709" w:footer="709" w:gutter="0"/>
      <w:pgNumType w:start="88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13" w:rsidRDefault="00693413">
      <w:r>
        <w:separator/>
      </w:r>
    </w:p>
  </w:endnote>
  <w:endnote w:type="continuationSeparator" w:id="0">
    <w:p w:rsidR="00693413" w:rsidRDefault="0069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36" w:rsidRDefault="004C5D3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36" w:rsidRDefault="004C5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13" w:rsidRDefault="00693413">
      <w:r>
        <w:separator/>
      </w:r>
    </w:p>
  </w:footnote>
  <w:footnote w:type="continuationSeparator" w:id="0">
    <w:p w:rsidR="00693413" w:rsidRDefault="00693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0337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357E2C" w:rsidRPr="00357E2C" w:rsidRDefault="00357E2C">
        <w:pPr>
          <w:pStyle w:val="a3"/>
          <w:jc w:val="center"/>
          <w:rPr>
            <w:rFonts w:ascii="TH SarabunPSK" w:hAnsi="TH SarabunPSK" w:cs="TH SarabunPSK"/>
          </w:rPr>
        </w:pPr>
        <w:r w:rsidRPr="00357E2C">
          <w:rPr>
            <w:rFonts w:ascii="TH SarabunPSK" w:hAnsi="TH SarabunPSK" w:cs="TH SarabunPSK"/>
          </w:rPr>
          <w:fldChar w:fldCharType="begin"/>
        </w:r>
        <w:r w:rsidRPr="00357E2C">
          <w:rPr>
            <w:rFonts w:ascii="TH SarabunPSK" w:hAnsi="TH SarabunPSK" w:cs="TH SarabunPSK"/>
          </w:rPr>
          <w:instrText>PAGE   \* MERGEFORMAT</w:instrText>
        </w:r>
        <w:r w:rsidRPr="00357E2C">
          <w:rPr>
            <w:rFonts w:ascii="TH SarabunPSK" w:hAnsi="TH SarabunPSK" w:cs="TH SarabunPSK"/>
          </w:rPr>
          <w:fldChar w:fldCharType="separate"/>
        </w:r>
        <w:r w:rsidR="00E8748F" w:rsidRPr="00E8748F">
          <w:rPr>
            <w:rFonts w:ascii="TH SarabunPSK" w:hAnsi="TH SarabunPSK" w:cs="TH SarabunPSK"/>
            <w:noProof/>
            <w:cs/>
            <w:lang w:val="th-TH"/>
          </w:rPr>
          <w:t>100</w:t>
        </w:r>
        <w:r w:rsidRPr="00357E2C">
          <w:rPr>
            <w:rFonts w:ascii="TH SarabunPSK" w:hAnsi="TH SarabunPSK" w:cs="TH SarabunPSK"/>
          </w:rPr>
          <w:fldChar w:fldCharType="end"/>
        </w:r>
      </w:p>
    </w:sdtContent>
  </w:sdt>
  <w:p w:rsidR="004C5D36" w:rsidRDefault="004C5D36" w:rsidP="00F8712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796753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357E2C" w:rsidRPr="00357E2C" w:rsidRDefault="00357E2C">
        <w:pPr>
          <w:pStyle w:val="a3"/>
          <w:jc w:val="center"/>
          <w:rPr>
            <w:rFonts w:ascii="TH SarabunPSK" w:hAnsi="TH SarabunPSK" w:cs="TH SarabunPSK"/>
          </w:rPr>
        </w:pPr>
        <w:r w:rsidRPr="00357E2C">
          <w:rPr>
            <w:rFonts w:ascii="TH SarabunPSK" w:hAnsi="TH SarabunPSK" w:cs="TH SarabunPSK"/>
          </w:rPr>
          <w:fldChar w:fldCharType="begin"/>
        </w:r>
        <w:r w:rsidRPr="00357E2C">
          <w:rPr>
            <w:rFonts w:ascii="TH SarabunPSK" w:hAnsi="TH SarabunPSK" w:cs="TH SarabunPSK"/>
          </w:rPr>
          <w:instrText>PAGE   \* MERGEFORMAT</w:instrText>
        </w:r>
        <w:r w:rsidRPr="00357E2C">
          <w:rPr>
            <w:rFonts w:ascii="TH SarabunPSK" w:hAnsi="TH SarabunPSK" w:cs="TH SarabunPSK"/>
          </w:rPr>
          <w:fldChar w:fldCharType="separate"/>
        </w:r>
        <w:r w:rsidR="00274490" w:rsidRPr="00274490">
          <w:rPr>
            <w:rFonts w:ascii="TH SarabunPSK" w:hAnsi="TH SarabunPSK" w:cs="TH SarabunPSK"/>
            <w:noProof/>
            <w:lang w:val="th-TH"/>
          </w:rPr>
          <w:t>89</w:t>
        </w:r>
        <w:r w:rsidRPr="00357E2C">
          <w:rPr>
            <w:rFonts w:ascii="TH SarabunPSK" w:hAnsi="TH SarabunPSK" w:cs="TH SarabunPSK"/>
          </w:rPr>
          <w:fldChar w:fldCharType="end"/>
        </w:r>
      </w:p>
    </w:sdtContent>
  </w:sdt>
  <w:p w:rsidR="004C5D36" w:rsidRDefault="004C5D36" w:rsidP="00C62CAB">
    <w:pPr>
      <w:pStyle w:val="a3"/>
      <w:ind w:right="360"/>
      <w:jc w:val="center"/>
      <w:rPr>
        <w:rFonts w:ascii="Angsana New" w:hAnsi="Angsana New" w:cs="Angsana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F0C" w:rsidRPr="00791F0C" w:rsidRDefault="00791F0C">
    <w:pPr>
      <w:pStyle w:val="a3"/>
      <w:jc w:val="center"/>
      <w:rPr>
        <w:rFonts w:ascii="TH SarabunPSK" w:hAnsi="TH SarabunPSK" w:cs="TH SarabunPSK"/>
      </w:rPr>
    </w:pPr>
  </w:p>
  <w:p w:rsidR="004C5D36" w:rsidRDefault="004C5D36" w:rsidP="00A956E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0041"/>
    <w:multiLevelType w:val="multilevel"/>
    <w:tmpl w:val="C54A4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30563CD"/>
    <w:multiLevelType w:val="multilevel"/>
    <w:tmpl w:val="08308D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45C4181"/>
    <w:multiLevelType w:val="hybridMultilevel"/>
    <w:tmpl w:val="2F427AC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AB0A03"/>
    <w:multiLevelType w:val="multilevel"/>
    <w:tmpl w:val="9E14E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43AA0"/>
    <w:multiLevelType w:val="hybridMultilevel"/>
    <w:tmpl w:val="BF3E635E"/>
    <w:lvl w:ilvl="0" w:tplc="4F2CC69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7875331"/>
    <w:multiLevelType w:val="hybridMultilevel"/>
    <w:tmpl w:val="5D1A0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E60F3"/>
    <w:multiLevelType w:val="multilevel"/>
    <w:tmpl w:val="495478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6"/>
    <w:rsid w:val="0000072D"/>
    <w:rsid w:val="0000076A"/>
    <w:rsid w:val="00001199"/>
    <w:rsid w:val="00001773"/>
    <w:rsid w:val="00001ECE"/>
    <w:rsid w:val="00002316"/>
    <w:rsid w:val="000024FB"/>
    <w:rsid w:val="00003023"/>
    <w:rsid w:val="00003815"/>
    <w:rsid w:val="00005CA5"/>
    <w:rsid w:val="000105DC"/>
    <w:rsid w:val="00010961"/>
    <w:rsid w:val="0001187A"/>
    <w:rsid w:val="0001238C"/>
    <w:rsid w:val="0001247D"/>
    <w:rsid w:val="00012AF8"/>
    <w:rsid w:val="000140BF"/>
    <w:rsid w:val="00014216"/>
    <w:rsid w:val="000146E4"/>
    <w:rsid w:val="00014745"/>
    <w:rsid w:val="00015890"/>
    <w:rsid w:val="00016828"/>
    <w:rsid w:val="000171ED"/>
    <w:rsid w:val="00020015"/>
    <w:rsid w:val="000204EC"/>
    <w:rsid w:val="000208DD"/>
    <w:rsid w:val="00022AF5"/>
    <w:rsid w:val="0002309A"/>
    <w:rsid w:val="00023139"/>
    <w:rsid w:val="00023719"/>
    <w:rsid w:val="00023A2B"/>
    <w:rsid w:val="00023FFA"/>
    <w:rsid w:val="000250B7"/>
    <w:rsid w:val="00025EDB"/>
    <w:rsid w:val="000266B9"/>
    <w:rsid w:val="00026950"/>
    <w:rsid w:val="00026C93"/>
    <w:rsid w:val="0002708D"/>
    <w:rsid w:val="00027188"/>
    <w:rsid w:val="00027B31"/>
    <w:rsid w:val="00030074"/>
    <w:rsid w:val="000302FE"/>
    <w:rsid w:val="000306B3"/>
    <w:rsid w:val="00030BD0"/>
    <w:rsid w:val="00031819"/>
    <w:rsid w:val="00031A33"/>
    <w:rsid w:val="00033392"/>
    <w:rsid w:val="00033533"/>
    <w:rsid w:val="00034E67"/>
    <w:rsid w:val="00035AD5"/>
    <w:rsid w:val="0003673D"/>
    <w:rsid w:val="000379E0"/>
    <w:rsid w:val="0004013C"/>
    <w:rsid w:val="00040568"/>
    <w:rsid w:val="000412DF"/>
    <w:rsid w:val="0004198A"/>
    <w:rsid w:val="000422E7"/>
    <w:rsid w:val="00042A5A"/>
    <w:rsid w:val="00043784"/>
    <w:rsid w:val="00043B93"/>
    <w:rsid w:val="0004496D"/>
    <w:rsid w:val="00044DE2"/>
    <w:rsid w:val="00045990"/>
    <w:rsid w:val="00047D9D"/>
    <w:rsid w:val="00050A32"/>
    <w:rsid w:val="00050F1D"/>
    <w:rsid w:val="00051179"/>
    <w:rsid w:val="000515BD"/>
    <w:rsid w:val="00051873"/>
    <w:rsid w:val="00051A99"/>
    <w:rsid w:val="000528BF"/>
    <w:rsid w:val="00052C4E"/>
    <w:rsid w:val="00053344"/>
    <w:rsid w:val="00053ABF"/>
    <w:rsid w:val="0005466B"/>
    <w:rsid w:val="000546CE"/>
    <w:rsid w:val="00054DE3"/>
    <w:rsid w:val="0005631F"/>
    <w:rsid w:val="000565EA"/>
    <w:rsid w:val="00056929"/>
    <w:rsid w:val="0006025E"/>
    <w:rsid w:val="00060370"/>
    <w:rsid w:val="000610B2"/>
    <w:rsid w:val="00061580"/>
    <w:rsid w:val="00061975"/>
    <w:rsid w:val="000619B6"/>
    <w:rsid w:val="000620C3"/>
    <w:rsid w:val="000621E6"/>
    <w:rsid w:val="0006292D"/>
    <w:rsid w:val="00062D9E"/>
    <w:rsid w:val="00062F1C"/>
    <w:rsid w:val="00065304"/>
    <w:rsid w:val="00065EC0"/>
    <w:rsid w:val="00067047"/>
    <w:rsid w:val="00067911"/>
    <w:rsid w:val="000708D2"/>
    <w:rsid w:val="00070D96"/>
    <w:rsid w:val="00070D97"/>
    <w:rsid w:val="00070E69"/>
    <w:rsid w:val="000713B2"/>
    <w:rsid w:val="00072761"/>
    <w:rsid w:val="00072784"/>
    <w:rsid w:val="00073736"/>
    <w:rsid w:val="00075459"/>
    <w:rsid w:val="000758EE"/>
    <w:rsid w:val="00076723"/>
    <w:rsid w:val="00076C6F"/>
    <w:rsid w:val="0007723D"/>
    <w:rsid w:val="00077C71"/>
    <w:rsid w:val="00077DAA"/>
    <w:rsid w:val="00080BC7"/>
    <w:rsid w:val="00080EBF"/>
    <w:rsid w:val="000818BB"/>
    <w:rsid w:val="00081B76"/>
    <w:rsid w:val="00081BBF"/>
    <w:rsid w:val="0008338B"/>
    <w:rsid w:val="00083C27"/>
    <w:rsid w:val="00083D51"/>
    <w:rsid w:val="0008403C"/>
    <w:rsid w:val="00084232"/>
    <w:rsid w:val="00084733"/>
    <w:rsid w:val="00084E4C"/>
    <w:rsid w:val="0008681B"/>
    <w:rsid w:val="00087AC4"/>
    <w:rsid w:val="00087C8C"/>
    <w:rsid w:val="00090E1A"/>
    <w:rsid w:val="00090F2A"/>
    <w:rsid w:val="000925A4"/>
    <w:rsid w:val="00093A68"/>
    <w:rsid w:val="00094799"/>
    <w:rsid w:val="00095B79"/>
    <w:rsid w:val="00096051"/>
    <w:rsid w:val="000962FF"/>
    <w:rsid w:val="00096703"/>
    <w:rsid w:val="00096B1D"/>
    <w:rsid w:val="000971A1"/>
    <w:rsid w:val="00097B27"/>
    <w:rsid w:val="000A1607"/>
    <w:rsid w:val="000A1642"/>
    <w:rsid w:val="000A204D"/>
    <w:rsid w:val="000A2A7D"/>
    <w:rsid w:val="000A3431"/>
    <w:rsid w:val="000A3C62"/>
    <w:rsid w:val="000A53F1"/>
    <w:rsid w:val="000A5596"/>
    <w:rsid w:val="000A6C6E"/>
    <w:rsid w:val="000A6E58"/>
    <w:rsid w:val="000A7137"/>
    <w:rsid w:val="000A7D30"/>
    <w:rsid w:val="000B05C1"/>
    <w:rsid w:val="000B15B2"/>
    <w:rsid w:val="000B201F"/>
    <w:rsid w:val="000B243A"/>
    <w:rsid w:val="000B3B86"/>
    <w:rsid w:val="000B48CD"/>
    <w:rsid w:val="000B490C"/>
    <w:rsid w:val="000B4EBF"/>
    <w:rsid w:val="000B570F"/>
    <w:rsid w:val="000B63D7"/>
    <w:rsid w:val="000B6401"/>
    <w:rsid w:val="000B6CAB"/>
    <w:rsid w:val="000B6FC3"/>
    <w:rsid w:val="000B769D"/>
    <w:rsid w:val="000B775F"/>
    <w:rsid w:val="000C285F"/>
    <w:rsid w:val="000C2E66"/>
    <w:rsid w:val="000C310D"/>
    <w:rsid w:val="000C48E2"/>
    <w:rsid w:val="000C4A94"/>
    <w:rsid w:val="000C5366"/>
    <w:rsid w:val="000C62ED"/>
    <w:rsid w:val="000C78A8"/>
    <w:rsid w:val="000D06D8"/>
    <w:rsid w:val="000D1659"/>
    <w:rsid w:val="000D1ABE"/>
    <w:rsid w:val="000D1B1C"/>
    <w:rsid w:val="000D2C82"/>
    <w:rsid w:val="000D3399"/>
    <w:rsid w:val="000D3822"/>
    <w:rsid w:val="000D3C08"/>
    <w:rsid w:val="000D3FC2"/>
    <w:rsid w:val="000D5F2E"/>
    <w:rsid w:val="000D6700"/>
    <w:rsid w:val="000D7D04"/>
    <w:rsid w:val="000E011F"/>
    <w:rsid w:val="000E0573"/>
    <w:rsid w:val="000E2386"/>
    <w:rsid w:val="000E2726"/>
    <w:rsid w:val="000E3226"/>
    <w:rsid w:val="000E44D0"/>
    <w:rsid w:val="000E4CAC"/>
    <w:rsid w:val="000E5E82"/>
    <w:rsid w:val="000E6605"/>
    <w:rsid w:val="000E6A00"/>
    <w:rsid w:val="000E6DED"/>
    <w:rsid w:val="000E753B"/>
    <w:rsid w:val="000F00D7"/>
    <w:rsid w:val="000F0AC9"/>
    <w:rsid w:val="000F0D93"/>
    <w:rsid w:val="000F2B54"/>
    <w:rsid w:val="000F2D99"/>
    <w:rsid w:val="000F36B4"/>
    <w:rsid w:val="000F39A7"/>
    <w:rsid w:val="000F44DA"/>
    <w:rsid w:val="000F4FC6"/>
    <w:rsid w:val="000F5133"/>
    <w:rsid w:val="000F5A47"/>
    <w:rsid w:val="000F6942"/>
    <w:rsid w:val="000F7413"/>
    <w:rsid w:val="0010033C"/>
    <w:rsid w:val="00100CCE"/>
    <w:rsid w:val="00100EE6"/>
    <w:rsid w:val="00100F81"/>
    <w:rsid w:val="0010104D"/>
    <w:rsid w:val="001028CA"/>
    <w:rsid w:val="00102EC4"/>
    <w:rsid w:val="001030DF"/>
    <w:rsid w:val="00103825"/>
    <w:rsid w:val="00104830"/>
    <w:rsid w:val="001050D2"/>
    <w:rsid w:val="001061FF"/>
    <w:rsid w:val="00106566"/>
    <w:rsid w:val="00106602"/>
    <w:rsid w:val="00106E52"/>
    <w:rsid w:val="001074DE"/>
    <w:rsid w:val="001075D2"/>
    <w:rsid w:val="001105A9"/>
    <w:rsid w:val="0011072B"/>
    <w:rsid w:val="0011150E"/>
    <w:rsid w:val="00112125"/>
    <w:rsid w:val="001123C9"/>
    <w:rsid w:val="00112E2B"/>
    <w:rsid w:val="001132ED"/>
    <w:rsid w:val="001148CB"/>
    <w:rsid w:val="0011531A"/>
    <w:rsid w:val="0011584F"/>
    <w:rsid w:val="00115D40"/>
    <w:rsid w:val="0011627C"/>
    <w:rsid w:val="00117B6F"/>
    <w:rsid w:val="00117BF8"/>
    <w:rsid w:val="001202BD"/>
    <w:rsid w:val="0012053E"/>
    <w:rsid w:val="00120635"/>
    <w:rsid w:val="00121166"/>
    <w:rsid w:val="0012147A"/>
    <w:rsid w:val="00121F2D"/>
    <w:rsid w:val="001227B6"/>
    <w:rsid w:val="00122C6A"/>
    <w:rsid w:val="0012434E"/>
    <w:rsid w:val="001257C7"/>
    <w:rsid w:val="00125ADC"/>
    <w:rsid w:val="0012733E"/>
    <w:rsid w:val="0012754F"/>
    <w:rsid w:val="0013095C"/>
    <w:rsid w:val="00130A38"/>
    <w:rsid w:val="001311CA"/>
    <w:rsid w:val="00131DDE"/>
    <w:rsid w:val="001321C2"/>
    <w:rsid w:val="001338CD"/>
    <w:rsid w:val="001339A2"/>
    <w:rsid w:val="00134B47"/>
    <w:rsid w:val="00134FE3"/>
    <w:rsid w:val="00136206"/>
    <w:rsid w:val="00136917"/>
    <w:rsid w:val="00137962"/>
    <w:rsid w:val="00137D92"/>
    <w:rsid w:val="0014029D"/>
    <w:rsid w:val="00140679"/>
    <w:rsid w:val="00140E35"/>
    <w:rsid w:val="0014206A"/>
    <w:rsid w:val="0014211F"/>
    <w:rsid w:val="00144F69"/>
    <w:rsid w:val="0014516E"/>
    <w:rsid w:val="00145210"/>
    <w:rsid w:val="00145949"/>
    <w:rsid w:val="00146245"/>
    <w:rsid w:val="00146507"/>
    <w:rsid w:val="00147A71"/>
    <w:rsid w:val="00150287"/>
    <w:rsid w:val="00151109"/>
    <w:rsid w:val="00151396"/>
    <w:rsid w:val="001514DC"/>
    <w:rsid w:val="00151751"/>
    <w:rsid w:val="00151B9A"/>
    <w:rsid w:val="00151E46"/>
    <w:rsid w:val="00152285"/>
    <w:rsid w:val="001522CA"/>
    <w:rsid w:val="00152D4E"/>
    <w:rsid w:val="00153243"/>
    <w:rsid w:val="00153328"/>
    <w:rsid w:val="00153649"/>
    <w:rsid w:val="00153780"/>
    <w:rsid w:val="001540A5"/>
    <w:rsid w:val="00154693"/>
    <w:rsid w:val="00154B01"/>
    <w:rsid w:val="001550D2"/>
    <w:rsid w:val="0015516A"/>
    <w:rsid w:val="00155697"/>
    <w:rsid w:val="00156654"/>
    <w:rsid w:val="00160355"/>
    <w:rsid w:val="001607ED"/>
    <w:rsid w:val="001628FE"/>
    <w:rsid w:val="0016356E"/>
    <w:rsid w:val="00163609"/>
    <w:rsid w:val="001644DF"/>
    <w:rsid w:val="00164BF6"/>
    <w:rsid w:val="001702DF"/>
    <w:rsid w:val="00170B63"/>
    <w:rsid w:val="00170C4A"/>
    <w:rsid w:val="00171250"/>
    <w:rsid w:val="001713F1"/>
    <w:rsid w:val="00171594"/>
    <w:rsid w:val="001723B3"/>
    <w:rsid w:val="001727ED"/>
    <w:rsid w:val="001729BF"/>
    <w:rsid w:val="00173187"/>
    <w:rsid w:val="00173C77"/>
    <w:rsid w:val="001740E4"/>
    <w:rsid w:val="001741D5"/>
    <w:rsid w:val="00174840"/>
    <w:rsid w:val="00174CE6"/>
    <w:rsid w:val="00174EC3"/>
    <w:rsid w:val="0017522D"/>
    <w:rsid w:val="00175D8C"/>
    <w:rsid w:val="0017629E"/>
    <w:rsid w:val="00176E97"/>
    <w:rsid w:val="00177F1D"/>
    <w:rsid w:val="001802A7"/>
    <w:rsid w:val="00180A0C"/>
    <w:rsid w:val="00180AC2"/>
    <w:rsid w:val="00181039"/>
    <w:rsid w:val="001823F7"/>
    <w:rsid w:val="00182E4C"/>
    <w:rsid w:val="00183386"/>
    <w:rsid w:val="0018388D"/>
    <w:rsid w:val="00184155"/>
    <w:rsid w:val="00185464"/>
    <w:rsid w:val="0018592D"/>
    <w:rsid w:val="00186E63"/>
    <w:rsid w:val="0018713E"/>
    <w:rsid w:val="00187F68"/>
    <w:rsid w:val="00190D7A"/>
    <w:rsid w:val="00192069"/>
    <w:rsid w:val="0019283B"/>
    <w:rsid w:val="00192924"/>
    <w:rsid w:val="00192A64"/>
    <w:rsid w:val="001938BC"/>
    <w:rsid w:val="0019400E"/>
    <w:rsid w:val="00194AAF"/>
    <w:rsid w:val="00195892"/>
    <w:rsid w:val="00195DB6"/>
    <w:rsid w:val="001962B0"/>
    <w:rsid w:val="001964E2"/>
    <w:rsid w:val="001967DE"/>
    <w:rsid w:val="001974F8"/>
    <w:rsid w:val="001A1ACC"/>
    <w:rsid w:val="001A223C"/>
    <w:rsid w:val="001A2C1F"/>
    <w:rsid w:val="001A2C83"/>
    <w:rsid w:val="001A3E6C"/>
    <w:rsid w:val="001A4A90"/>
    <w:rsid w:val="001A54A5"/>
    <w:rsid w:val="001A603B"/>
    <w:rsid w:val="001A60F1"/>
    <w:rsid w:val="001B0825"/>
    <w:rsid w:val="001B144D"/>
    <w:rsid w:val="001B18B6"/>
    <w:rsid w:val="001B1C1B"/>
    <w:rsid w:val="001B1C35"/>
    <w:rsid w:val="001B1E11"/>
    <w:rsid w:val="001B1E80"/>
    <w:rsid w:val="001B27B9"/>
    <w:rsid w:val="001B31B2"/>
    <w:rsid w:val="001B455B"/>
    <w:rsid w:val="001B4B25"/>
    <w:rsid w:val="001B521F"/>
    <w:rsid w:val="001B6A88"/>
    <w:rsid w:val="001B78F7"/>
    <w:rsid w:val="001B7AD8"/>
    <w:rsid w:val="001C2859"/>
    <w:rsid w:val="001C2DD0"/>
    <w:rsid w:val="001C3882"/>
    <w:rsid w:val="001C45BF"/>
    <w:rsid w:val="001C4B66"/>
    <w:rsid w:val="001C51D2"/>
    <w:rsid w:val="001C660B"/>
    <w:rsid w:val="001D0332"/>
    <w:rsid w:val="001D04E6"/>
    <w:rsid w:val="001D0F61"/>
    <w:rsid w:val="001D1722"/>
    <w:rsid w:val="001D18E0"/>
    <w:rsid w:val="001D1B77"/>
    <w:rsid w:val="001D2672"/>
    <w:rsid w:val="001D298F"/>
    <w:rsid w:val="001D4CC7"/>
    <w:rsid w:val="001D5732"/>
    <w:rsid w:val="001D5ACB"/>
    <w:rsid w:val="001D7615"/>
    <w:rsid w:val="001E0310"/>
    <w:rsid w:val="001E04A7"/>
    <w:rsid w:val="001E0733"/>
    <w:rsid w:val="001E1B43"/>
    <w:rsid w:val="001E2786"/>
    <w:rsid w:val="001E4CC2"/>
    <w:rsid w:val="001E532B"/>
    <w:rsid w:val="001E53A1"/>
    <w:rsid w:val="001E6668"/>
    <w:rsid w:val="001E7D55"/>
    <w:rsid w:val="001F12BF"/>
    <w:rsid w:val="001F29BE"/>
    <w:rsid w:val="001F45AE"/>
    <w:rsid w:val="001F502F"/>
    <w:rsid w:val="001F5ACF"/>
    <w:rsid w:val="001F601F"/>
    <w:rsid w:val="00200D38"/>
    <w:rsid w:val="00201072"/>
    <w:rsid w:val="002029F6"/>
    <w:rsid w:val="00202B05"/>
    <w:rsid w:val="0020533E"/>
    <w:rsid w:val="00206284"/>
    <w:rsid w:val="002066A3"/>
    <w:rsid w:val="00207151"/>
    <w:rsid w:val="002073C0"/>
    <w:rsid w:val="00207538"/>
    <w:rsid w:val="00210072"/>
    <w:rsid w:val="00210ED2"/>
    <w:rsid w:val="00211921"/>
    <w:rsid w:val="00211AE4"/>
    <w:rsid w:val="002128DC"/>
    <w:rsid w:val="00212B28"/>
    <w:rsid w:val="00212DBA"/>
    <w:rsid w:val="00212E46"/>
    <w:rsid w:val="00213866"/>
    <w:rsid w:val="00213A02"/>
    <w:rsid w:val="00214C9B"/>
    <w:rsid w:val="002152B0"/>
    <w:rsid w:val="00215662"/>
    <w:rsid w:val="00216616"/>
    <w:rsid w:val="00216EEB"/>
    <w:rsid w:val="00217319"/>
    <w:rsid w:val="002173E6"/>
    <w:rsid w:val="0021787F"/>
    <w:rsid w:val="002208CA"/>
    <w:rsid w:val="002243FB"/>
    <w:rsid w:val="00225EE0"/>
    <w:rsid w:val="0022780B"/>
    <w:rsid w:val="00227A66"/>
    <w:rsid w:val="00230339"/>
    <w:rsid w:val="002308D2"/>
    <w:rsid w:val="00230D5F"/>
    <w:rsid w:val="002330AD"/>
    <w:rsid w:val="00233611"/>
    <w:rsid w:val="002344A5"/>
    <w:rsid w:val="00237844"/>
    <w:rsid w:val="00237B10"/>
    <w:rsid w:val="00237B66"/>
    <w:rsid w:val="00240A98"/>
    <w:rsid w:val="002421DA"/>
    <w:rsid w:val="00243374"/>
    <w:rsid w:val="0024369F"/>
    <w:rsid w:val="002437FE"/>
    <w:rsid w:val="00243A1F"/>
    <w:rsid w:val="00243BBC"/>
    <w:rsid w:val="0024442E"/>
    <w:rsid w:val="00247CBC"/>
    <w:rsid w:val="00247E28"/>
    <w:rsid w:val="002501D2"/>
    <w:rsid w:val="002510E5"/>
    <w:rsid w:val="0025126F"/>
    <w:rsid w:val="0025164D"/>
    <w:rsid w:val="002516E6"/>
    <w:rsid w:val="002519F8"/>
    <w:rsid w:val="0025239F"/>
    <w:rsid w:val="002532A8"/>
    <w:rsid w:val="002532AB"/>
    <w:rsid w:val="00253A91"/>
    <w:rsid w:val="00253A9D"/>
    <w:rsid w:val="00253BA5"/>
    <w:rsid w:val="00253E37"/>
    <w:rsid w:val="00253E9F"/>
    <w:rsid w:val="002542E3"/>
    <w:rsid w:val="00254AFC"/>
    <w:rsid w:val="00255092"/>
    <w:rsid w:val="002558CF"/>
    <w:rsid w:val="00255BBF"/>
    <w:rsid w:val="00256258"/>
    <w:rsid w:val="002562F5"/>
    <w:rsid w:val="002573B7"/>
    <w:rsid w:val="0025790A"/>
    <w:rsid w:val="00257AA5"/>
    <w:rsid w:val="002608B2"/>
    <w:rsid w:val="00260D17"/>
    <w:rsid w:val="002611AB"/>
    <w:rsid w:val="0026286A"/>
    <w:rsid w:val="00262B95"/>
    <w:rsid w:val="00263339"/>
    <w:rsid w:val="00264E6A"/>
    <w:rsid w:val="002665E8"/>
    <w:rsid w:val="002675C9"/>
    <w:rsid w:val="002676FC"/>
    <w:rsid w:val="0027103F"/>
    <w:rsid w:val="002715CF"/>
    <w:rsid w:val="00272260"/>
    <w:rsid w:val="00272CF6"/>
    <w:rsid w:val="00272EC2"/>
    <w:rsid w:val="0027343D"/>
    <w:rsid w:val="002734DA"/>
    <w:rsid w:val="00274490"/>
    <w:rsid w:val="00274AC2"/>
    <w:rsid w:val="0027535E"/>
    <w:rsid w:val="0027551B"/>
    <w:rsid w:val="00277FB9"/>
    <w:rsid w:val="0028192A"/>
    <w:rsid w:val="0028197C"/>
    <w:rsid w:val="002829D9"/>
    <w:rsid w:val="002837E7"/>
    <w:rsid w:val="00284255"/>
    <w:rsid w:val="002848D5"/>
    <w:rsid w:val="00284EAF"/>
    <w:rsid w:val="00285E4E"/>
    <w:rsid w:val="00286391"/>
    <w:rsid w:val="00286BFC"/>
    <w:rsid w:val="00287256"/>
    <w:rsid w:val="00287DD0"/>
    <w:rsid w:val="00290A68"/>
    <w:rsid w:val="0029197A"/>
    <w:rsid w:val="0029297C"/>
    <w:rsid w:val="002930C5"/>
    <w:rsid w:val="00294504"/>
    <w:rsid w:val="0029567B"/>
    <w:rsid w:val="002957C2"/>
    <w:rsid w:val="00295AA7"/>
    <w:rsid w:val="0029672E"/>
    <w:rsid w:val="002968B3"/>
    <w:rsid w:val="00296B1C"/>
    <w:rsid w:val="00297A4A"/>
    <w:rsid w:val="002A0427"/>
    <w:rsid w:val="002A1468"/>
    <w:rsid w:val="002A2F6B"/>
    <w:rsid w:val="002A325B"/>
    <w:rsid w:val="002A3405"/>
    <w:rsid w:val="002A36CF"/>
    <w:rsid w:val="002A3EC2"/>
    <w:rsid w:val="002A5393"/>
    <w:rsid w:val="002A6B1B"/>
    <w:rsid w:val="002A6C4F"/>
    <w:rsid w:val="002A70DD"/>
    <w:rsid w:val="002B07B9"/>
    <w:rsid w:val="002B175A"/>
    <w:rsid w:val="002B1C38"/>
    <w:rsid w:val="002B1D2A"/>
    <w:rsid w:val="002B245A"/>
    <w:rsid w:val="002B2DC3"/>
    <w:rsid w:val="002B338C"/>
    <w:rsid w:val="002B36C5"/>
    <w:rsid w:val="002B4A21"/>
    <w:rsid w:val="002B74D0"/>
    <w:rsid w:val="002B7512"/>
    <w:rsid w:val="002B7B9D"/>
    <w:rsid w:val="002B7ED2"/>
    <w:rsid w:val="002C109F"/>
    <w:rsid w:val="002C1508"/>
    <w:rsid w:val="002C28D3"/>
    <w:rsid w:val="002C3F64"/>
    <w:rsid w:val="002C4274"/>
    <w:rsid w:val="002C4560"/>
    <w:rsid w:val="002C4587"/>
    <w:rsid w:val="002C45CE"/>
    <w:rsid w:val="002C50D9"/>
    <w:rsid w:val="002C649F"/>
    <w:rsid w:val="002C741B"/>
    <w:rsid w:val="002C7424"/>
    <w:rsid w:val="002C761A"/>
    <w:rsid w:val="002C7DAD"/>
    <w:rsid w:val="002D00B3"/>
    <w:rsid w:val="002D2777"/>
    <w:rsid w:val="002D3007"/>
    <w:rsid w:val="002D3CBB"/>
    <w:rsid w:val="002D42B8"/>
    <w:rsid w:val="002D4686"/>
    <w:rsid w:val="002D4BA8"/>
    <w:rsid w:val="002D4C56"/>
    <w:rsid w:val="002D555F"/>
    <w:rsid w:val="002D5914"/>
    <w:rsid w:val="002D5AF6"/>
    <w:rsid w:val="002D7252"/>
    <w:rsid w:val="002E19AB"/>
    <w:rsid w:val="002E1F24"/>
    <w:rsid w:val="002E2AD1"/>
    <w:rsid w:val="002E2EC0"/>
    <w:rsid w:val="002E3BE0"/>
    <w:rsid w:val="002E4933"/>
    <w:rsid w:val="002E4DDC"/>
    <w:rsid w:val="002E5D05"/>
    <w:rsid w:val="002E5DB0"/>
    <w:rsid w:val="002E638C"/>
    <w:rsid w:val="002E74A7"/>
    <w:rsid w:val="002E7DD2"/>
    <w:rsid w:val="002F072A"/>
    <w:rsid w:val="002F0DA7"/>
    <w:rsid w:val="002F10CF"/>
    <w:rsid w:val="002F2FA3"/>
    <w:rsid w:val="002F34FA"/>
    <w:rsid w:val="002F351F"/>
    <w:rsid w:val="002F4669"/>
    <w:rsid w:val="002F4C88"/>
    <w:rsid w:val="002F5073"/>
    <w:rsid w:val="002F5918"/>
    <w:rsid w:val="002F5B16"/>
    <w:rsid w:val="002F5B2A"/>
    <w:rsid w:val="002F5FF9"/>
    <w:rsid w:val="002F7444"/>
    <w:rsid w:val="002F7A5A"/>
    <w:rsid w:val="00300194"/>
    <w:rsid w:val="003002BA"/>
    <w:rsid w:val="00300383"/>
    <w:rsid w:val="00300710"/>
    <w:rsid w:val="00300B9F"/>
    <w:rsid w:val="00301F4E"/>
    <w:rsid w:val="00302BD8"/>
    <w:rsid w:val="00303E53"/>
    <w:rsid w:val="00304A36"/>
    <w:rsid w:val="00304BFC"/>
    <w:rsid w:val="0030694F"/>
    <w:rsid w:val="00306F1C"/>
    <w:rsid w:val="003072A4"/>
    <w:rsid w:val="00307DB8"/>
    <w:rsid w:val="00307FEF"/>
    <w:rsid w:val="0031051C"/>
    <w:rsid w:val="0031052B"/>
    <w:rsid w:val="00310F1E"/>
    <w:rsid w:val="00311481"/>
    <w:rsid w:val="00311A2E"/>
    <w:rsid w:val="00311D01"/>
    <w:rsid w:val="003128C1"/>
    <w:rsid w:val="00312F04"/>
    <w:rsid w:val="00313B36"/>
    <w:rsid w:val="003145E9"/>
    <w:rsid w:val="003158F7"/>
    <w:rsid w:val="003159F7"/>
    <w:rsid w:val="00315DE2"/>
    <w:rsid w:val="003167DB"/>
    <w:rsid w:val="00317453"/>
    <w:rsid w:val="003205B7"/>
    <w:rsid w:val="00321674"/>
    <w:rsid w:val="003221DE"/>
    <w:rsid w:val="003227B1"/>
    <w:rsid w:val="00323151"/>
    <w:rsid w:val="0032630A"/>
    <w:rsid w:val="00326FEA"/>
    <w:rsid w:val="00327419"/>
    <w:rsid w:val="003274D8"/>
    <w:rsid w:val="003276C4"/>
    <w:rsid w:val="00327DDF"/>
    <w:rsid w:val="00330EEC"/>
    <w:rsid w:val="003315A5"/>
    <w:rsid w:val="003349C7"/>
    <w:rsid w:val="00335413"/>
    <w:rsid w:val="00336384"/>
    <w:rsid w:val="0033771E"/>
    <w:rsid w:val="00337947"/>
    <w:rsid w:val="0034044B"/>
    <w:rsid w:val="00340464"/>
    <w:rsid w:val="003405AF"/>
    <w:rsid w:val="003405BE"/>
    <w:rsid w:val="003420EE"/>
    <w:rsid w:val="003439EB"/>
    <w:rsid w:val="003440FD"/>
    <w:rsid w:val="0034597E"/>
    <w:rsid w:val="00345D72"/>
    <w:rsid w:val="003464F2"/>
    <w:rsid w:val="003475AC"/>
    <w:rsid w:val="003475E5"/>
    <w:rsid w:val="00351D23"/>
    <w:rsid w:val="003523BB"/>
    <w:rsid w:val="003529E3"/>
    <w:rsid w:val="00352EAB"/>
    <w:rsid w:val="00353112"/>
    <w:rsid w:val="0035382B"/>
    <w:rsid w:val="00355687"/>
    <w:rsid w:val="003567D1"/>
    <w:rsid w:val="00356B32"/>
    <w:rsid w:val="00356F8E"/>
    <w:rsid w:val="00357E2C"/>
    <w:rsid w:val="00360DC4"/>
    <w:rsid w:val="00360EF3"/>
    <w:rsid w:val="003610D3"/>
    <w:rsid w:val="00361D4F"/>
    <w:rsid w:val="003621C8"/>
    <w:rsid w:val="003622CF"/>
    <w:rsid w:val="003635C3"/>
    <w:rsid w:val="00365AE0"/>
    <w:rsid w:val="003666FE"/>
    <w:rsid w:val="003700E8"/>
    <w:rsid w:val="00370370"/>
    <w:rsid w:val="003711E0"/>
    <w:rsid w:val="00371F00"/>
    <w:rsid w:val="003734F7"/>
    <w:rsid w:val="00374721"/>
    <w:rsid w:val="0037637D"/>
    <w:rsid w:val="00377B99"/>
    <w:rsid w:val="003804B2"/>
    <w:rsid w:val="00380A81"/>
    <w:rsid w:val="00380B9A"/>
    <w:rsid w:val="00381204"/>
    <w:rsid w:val="00382172"/>
    <w:rsid w:val="00382239"/>
    <w:rsid w:val="0038285C"/>
    <w:rsid w:val="0038339F"/>
    <w:rsid w:val="0038586A"/>
    <w:rsid w:val="003866EE"/>
    <w:rsid w:val="003868F1"/>
    <w:rsid w:val="00386CEE"/>
    <w:rsid w:val="00387A27"/>
    <w:rsid w:val="00390AD3"/>
    <w:rsid w:val="0039128F"/>
    <w:rsid w:val="00391CC0"/>
    <w:rsid w:val="00391D01"/>
    <w:rsid w:val="003933C6"/>
    <w:rsid w:val="00393C07"/>
    <w:rsid w:val="0039427B"/>
    <w:rsid w:val="00394929"/>
    <w:rsid w:val="0039606E"/>
    <w:rsid w:val="003A0095"/>
    <w:rsid w:val="003A0DB1"/>
    <w:rsid w:val="003A107D"/>
    <w:rsid w:val="003A24C9"/>
    <w:rsid w:val="003A269E"/>
    <w:rsid w:val="003A3E17"/>
    <w:rsid w:val="003A4839"/>
    <w:rsid w:val="003A4E06"/>
    <w:rsid w:val="003A526F"/>
    <w:rsid w:val="003A52C9"/>
    <w:rsid w:val="003A54C3"/>
    <w:rsid w:val="003A7904"/>
    <w:rsid w:val="003B1A15"/>
    <w:rsid w:val="003B1B89"/>
    <w:rsid w:val="003B2048"/>
    <w:rsid w:val="003B27E6"/>
    <w:rsid w:val="003B2F3A"/>
    <w:rsid w:val="003B321E"/>
    <w:rsid w:val="003B6B5D"/>
    <w:rsid w:val="003B6BDB"/>
    <w:rsid w:val="003B75B9"/>
    <w:rsid w:val="003B78B0"/>
    <w:rsid w:val="003B7BD6"/>
    <w:rsid w:val="003C0B86"/>
    <w:rsid w:val="003C0FE8"/>
    <w:rsid w:val="003C2404"/>
    <w:rsid w:val="003C3D9F"/>
    <w:rsid w:val="003C597F"/>
    <w:rsid w:val="003C67B9"/>
    <w:rsid w:val="003C6891"/>
    <w:rsid w:val="003C6A57"/>
    <w:rsid w:val="003C77D9"/>
    <w:rsid w:val="003C7D35"/>
    <w:rsid w:val="003C7E69"/>
    <w:rsid w:val="003D0FCF"/>
    <w:rsid w:val="003D11A8"/>
    <w:rsid w:val="003D196D"/>
    <w:rsid w:val="003D1ABE"/>
    <w:rsid w:val="003D1AD6"/>
    <w:rsid w:val="003D20BC"/>
    <w:rsid w:val="003D3E58"/>
    <w:rsid w:val="003D50D0"/>
    <w:rsid w:val="003D63E0"/>
    <w:rsid w:val="003D6BB1"/>
    <w:rsid w:val="003D6E93"/>
    <w:rsid w:val="003D7BA4"/>
    <w:rsid w:val="003E014B"/>
    <w:rsid w:val="003E05FB"/>
    <w:rsid w:val="003E0AA3"/>
    <w:rsid w:val="003E1064"/>
    <w:rsid w:val="003E1C3F"/>
    <w:rsid w:val="003E1DE3"/>
    <w:rsid w:val="003E228A"/>
    <w:rsid w:val="003E241F"/>
    <w:rsid w:val="003E254D"/>
    <w:rsid w:val="003E2C4D"/>
    <w:rsid w:val="003E32DC"/>
    <w:rsid w:val="003E367B"/>
    <w:rsid w:val="003E4137"/>
    <w:rsid w:val="003E4B31"/>
    <w:rsid w:val="003E75AB"/>
    <w:rsid w:val="003F114F"/>
    <w:rsid w:val="003F27DD"/>
    <w:rsid w:val="003F304E"/>
    <w:rsid w:val="003F4A54"/>
    <w:rsid w:val="003F601D"/>
    <w:rsid w:val="003F60D0"/>
    <w:rsid w:val="00400625"/>
    <w:rsid w:val="00400842"/>
    <w:rsid w:val="004011F1"/>
    <w:rsid w:val="004018D2"/>
    <w:rsid w:val="00402628"/>
    <w:rsid w:val="00402DEF"/>
    <w:rsid w:val="00402E7B"/>
    <w:rsid w:val="0040517C"/>
    <w:rsid w:val="00406C49"/>
    <w:rsid w:val="00406EA0"/>
    <w:rsid w:val="0041095D"/>
    <w:rsid w:val="00410F1C"/>
    <w:rsid w:val="00412C45"/>
    <w:rsid w:val="00414531"/>
    <w:rsid w:val="004163AA"/>
    <w:rsid w:val="0041643E"/>
    <w:rsid w:val="00417426"/>
    <w:rsid w:val="00417DA9"/>
    <w:rsid w:val="0042129A"/>
    <w:rsid w:val="00422B93"/>
    <w:rsid w:val="00424C5D"/>
    <w:rsid w:val="00424FFA"/>
    <w:rsid w:val="0042724C"/>
    <w:rsid w:val="00427C26"/>
    <w:rsid w:val="004306B2"/>
    <w:rsid w:val="00430D17"/>
    <w:rsid w:val="00430D27"/>
    <w:rsid w:val="00431DD9"/>
    <w:rsid w:val="00433453"/>
    <w:rsid w:val="00433573"/>
    <w:rsid w:val="0043383A"/>
    <w:rsid w:val="00433974"/>
    <w:rsid w:val="004341E7"/>
    <w:rsid w:val="0043446D"/>
    <w:rsid w:val="00434646"/>
    <w:rsid w:val="004363EC"/>
    <w:rsid w:val="00436AA0"/>
    <w:rsid w:val="0043735C"/>
    <w:rsid w:val="0043742F"/>
    <w:rsid w:val="004374A1"/>
    <w:rsid w:val="004408CE"/>
    <w:rsid w:val="0044325F"/>
    <w:rsid w:val="00443A4F"/>
    <w:rsid w:val="00443B7C"/>
    <w:rsid w:val="00444400"/>
    <w:rsid w:val="00444BEB"/>
    <w:rsid w:val="00444D68"/>
    <w:rsid w:val="00445C5B"/>
    <w:rsid w:val="00445FAA"/>
    <w:rsid w:val="004461F6"/>
    <w:rsid w:val="004477AB"/>
    <w:rsid w:val="00447939"/>
    <w:rsid w:val="00447D4D"/>
    <w:rsid w:val="0045118C"/>
    <w:rsid w:val="004512FE"/>
    <w:rsid w:val="004516A9"/>
    <w:rsid w:val="0045221F"/>
    <w:rsid w:val="004542D3"/>
    <w:rsid w:val="004544DB"/>
    <w:rsid w:val="00454AA4"/>
    <w:rsid w:val="00454B5C"/>
    <w:rsid w:val="00454C8F"/>
    <w:rsid w:val="0045530B"/>
    <w:rsid w:val="0045551E"/>
    <w:rsid w:val="00456427"/>
    <w:rsid w:val="00461A33"/>
    <w:rsid w:val="00462144"/>
    <w:rsid w:val="00462382"/>
    <w:rsid w:val="00462DF4"/>
    <w:rsid w:val="004638E6"/>
    <w:rsid w:val="004659DD"/>
    <w:rsid w:val="00466ABA"/>
    <w:rsid w:val="00467943"/>
    <w:rsid w:val="00470D11"/>
    <w:rsid w:val="00471029"/>
    <w:rsid w:val="0047143E"/>
    <w:rsid w:val="00472887"/>
    <w:rsid w:val="004733E4"/>
    <w:rsid w:val="00473851"/>
    <w:rsid w:val="00474DCA"/>
    <w:rsid w:val="004752DD"/>
    <w:rsid w:val="0047695F"/>
    <w:rsid w:val="0047769F"/>
    <w:rsid w:val="004805C5"/>
    <w:rsid w:val="00480BC2"/>
    <w:rsid w:val="0048129A"/>
    <w:rsid w:val="004814B4"/>
    <w:rsid w:val="00481A05"/>
    <w:rsid w:val="00481A3C"/>
    <w:rsid w:val="004841F6"/>
    <w:rsid w:val="004842D7"/>
    <w:rsid w:val="00484624"/>
    <w:rsid w:val="00484907"/>
    <w:rsid w:val="0048585B"/>
    <w:rsid w:val="0048590B"/>
    <w:rsid w:val="00486FEB"/>
    <w:rsid w:val="00487A51"/>
    <w:rsid w:val="004907FD"/>
    <w:rsid w:val="00490944"/>
    <w:rsid w:val="00492487"/>
    <w:rsid w:val="00492D74"/>
    <w:rsid w:val="004933BF"/>
    <w:rsid w:val="00493B31"/>
    <w:rsid w:val="00495C67"/>
    <w:rsid w:val="00496274"/>
    <w:rsid w:val="00496758"/>
    <w:rsid w:val="00496EA3"/>
    <w:rsid w:val="0049708C"/>
    <w:rsid w:val="004A0336"/>
    <w:rsid w:val="004A079D"/>
    <w:rsid w:val="004A1905"/>
    <w:rsid w:val="004A1C7A"/>
    <w:rsid w:val="004A1D70"/>
    <w:rsid w:val="004A281A"/>
    <w:rsid w:val="004A3107"/>
    <w:rsid w:val="004A3657"/>
    <w:rsid w:val="004A456D"/>
    <w:rsid w:val="004A58D8"/>
    <w:rsid w:val="004A6642"/>
    <w:rsid w:val="004A6C14"/>
    <w:rsid w:val="004A747B"/>
    <w:rsid w:val="004A79D8"/>
    <w:rsid w:val="004A7CF9"/>
    <w:rsid w:val="004A7D92"/>
    <w:rsid w:val="004B014A"/>
    <w:rsid w:val="004B0D85"/>
    <w:rsid w:val="004B0ED9"/>
    <w:rsid w:val="004B1004"/>
    <w:rsid w:val="004B1BD3"/>
    <w:rsid w:val="004B1DB4"/>
    <w:rsid w:val="004B3EC3"/>
    <w:rsid w:val="004B4750"/>
    <w:rsid w:val="004B4FCF"/>
    <w:rsid w:val="004B5119"/>
    <w:rsid w:val="004B565E"/>
    <w:rsid w:val="004B5D7A"/>
    <w:rsid w:val="004B7936"/>
    <w:rsid w:val="004B7E2B"/>
    <w:rsid w:val="004C0EC6"/>
    <w:rsid w:val="004C3CFB"/>
    <w:rsid w:val="004C3E29"/>
    <w:rsid w:val="004C527B"/>
    <w:rsid w:val="004C5D36"/>
    <w:rsid w:val="004C649E"/>
    <w:rsid w:val="004C6BB4"/>
    <w:rsid w:val="004C6E16"/>
    <w:rsid w:val="004D00C9"/>
    <w:rsid w:val="004D09AA"/>
    <w:rsid w:val="004D0CD9"/>
    <w:rsid w:val="004D193F"/>
    <w:rsid w:val="004D30CF"/>
    <w:rsid w:val="004D441C"/>
    <w:rsid w:val="004D4E8F"/>
    <w:rsid w:val="004D54F3"/>
    <w:rsid w:val="004D579E"/>
    <w:rsid w:val="004D722E"/>
    <w:rsid w:val="004D74A9"/>
    <w:rsid w:val="004E02D6"/>
    <w:rsid w:val="004E1F2E"/>
    <w:rsid w:val="004E3E76"/>
    <w:rsid w:val="004E4516"/>
    <w:rsid w:val="004E5696"/>
    <w:rsid w:val="004E6BC1"/>
    <w:rsid w:val="004E6C24"/>
    <w:rsid w:val="004F0C24"/>
    <w:rsid w:val="004F0C78"/>
    <w:rsid w:val="004F1A18"/>
    <w:rsid w:val="004F260B"/>
    <w:rsid w:val="004F2B8D"/>
    <w:rsid w:val="004F35C2"/>
    <w:rsid w:val="004F47B2"/>
    <w:rsid w:val="004F482F"/>
    <w:rsid w:val="004F5007"/>
    <w:rsid w:val="004F522C"/>
    <w:rsid w:val="004F57F0"/>
    <w:rsid w:val="004F5AF6"/>
    <w:rsid w:val="004F5C22"/>
    <w:rsid w:val="004F6DE2"/>
    <w:rsid w:val="004F6FF3"/>
    <w:rsid w:val="004F79E0"/>
    <w:rsid w:val="004F7A15"/>
    <w:rsid w:val="00500260"/>
    <w:rsid w:val="00500C8F"/>
    <w:rsid w:val="0050214E"/>
    <w:rsid w:val="005024F5"/>
    <w:rsid w:val="00502935"/>
    <w:rsid w:val="00503C3A"/>
    <w:rsid w:val="00503EFF"/>
    <w:rsid w:val="00505685"/>
    <w:rsid w:val="005065F2"/>
    <w:rsid w:val="005068DD"/>
    <w:rsid w:val="00506A8E"/>
    <w:rsid w:val="00507A9D"/>
    <w:rsid w:val="00507FC0"/>
    <w:rsid w:val="00511D94"/>
    <w:rsid w:val="00512180"/>
    <w:rsid w:val="005123F2"/>
    <w:rsid w:val="00513504"/>
    <w:rsid w:val="0051369B"/>
    <w:rsid w:val="00513BD6"/>
    <w:rsid w:val="00514433"/>
    <w:rsid w:val="0051552A"/>
    <w:rsid w:val="00516946"/>
    <w:rsid w:val="005174A2"/>
    <w:rsid w:val="00517B43"/>
    <w:rsid w:val="005206E9"/>
    <w:rsid w:val="0052116B"/>
    <w:rsid w:val="0052170D"/>
    <w:rsid w:val="0052232E"/>
    <w:rsid w:val="00523B74"/>
    <w:rsid w:val="00523C78"/>
    <w:rsid w:val="005241FF"/>
    <w:rsid w:val="00525A48"/>
    <w:rsid w:val="00526113"/>
    <w:rsid w:val="00526DC7"/>
    <w:rsid w:val="005278A7"/>
    <w:rsid w:val="0053042D"/>
    <w:rsid w:val="00530E44"/>
    <w:rsid w:val="005311DD"/>
    <w:rsid w:val="005320A4"/>
    <w:rsid w:val="0053367D"/>
    <w:rsid w:val="0053381E"/>
    <w:rsid w:val="00533A72"/>
    <w:rsid w:val="00533C19"/>
    <w:rsid w:val="00534771"/>
    <w:rsid w:val="005349CB"/>
    <w:rsid w:val="005353A9"/>
    <w:rsid w:val="0053594E"/>
    <w:rsid w:val="0053648D"/>
    <w:rsid w:val="00537009"/>
    <w:rsid w:val="00537D9B"/>
    <w:rsid w:val="00540282"/>
    <w:rsid w:val="005418A7"/>
    <w:rsid w:val="00542362"/>
    <w:rsid w:val="00542969"/>
    <w:rsid w:val="00544A44"/>
    <w:rsid w:val="00545546"/>
    <w:rsid w:val="005456AC"/>
    <w:rsid w:val="00545785"/>
    <w:rsid w:val="0054596D"/>
    <w:rsid w:val="00545F61"/>
    <w:rsid w:val="00547556"/>
    <w:rsid w:val="00550198"/>
    <w:rsid w:val="00550573"/>
    <w:rsid w:val="005512F1"/>
    <w:rsid w:val="00552119"/>
    <w:rsid w:val="0055321D"/>
    <w:rsid w:val="00553979"/>
    <w:rsid w:val="005539CB"/>
    <w:rsid w:val="00554E78"/>
    <w:rsid w:val="00555C99"/>
    <w:rsid w:val="00555F86"/>
    <w:rsid w:val="005561B1"/>
    <w:rsid w:val="005564FA"/>
    <w:rsid w:val="005567C1"/>
    <w:rsid w:val="00557F94"/>
    <w:rsid w:val="005604F8"/>
    <w:rsid w:val="005607C7"/>
    <w:rsid w:val="005617E5"/>
    <w:rsid w:val="00561A16"/>
    <w:rsid w:val="00561E37"/>
    <w:rsid w:val="005625E4"/>
    <w:rsid w:val="00563BC2"/>
    <w:rsid w:val="00564AD5"/>
    <w:rsid w:val="0056559B"/>
    <w:rsid w:val="00565D06"/>
    <w:rsid w:val="00565DEC"/>
    <w:rsid w:val="00566B23"/>
    <w:rsid w:val="00567AE5"/>
    <w:rsid w:val="00571A92"/>
    <w:rsid w:val="00572720"/>
    <w:rsid w:val="0057374F"/>
    <w:rsid w:val="0057406E"/>
    <w:rsid w:val="005754DC"/>
    <w:rsid w:val="005758D0"/>
    <w:rsid w:val="00575927"/>
    <w:rsid w:val="00576B0F"/>
    <w:rsid w:val="00576BE3"/>
    <w:rsid w:val="00577066"/>
    <w:rsid w:val="005779FF"/>
    <w:rsid w:val="00577C64"/>
    <w:rsid w:val="00577EA2"/>
    <w:rsid w:val="00580CD8"/>
    <w:rsid w:val="00580E49"/>
    <w:rsid w:val="005811E1"/>
    <w:rsid w:val="005826E8"/>
    <w:rsid w:val="00582D22"/>
    <w:rsid w:val="005835AC"/>
    <w:rsid w:val="00583A97"/>
    <w:rsid w:val="00583AD0"/>
    <w:rsid w:val="00583EC5"/>
    <w:rsid w:val="00584590"/>
    <w:rsid w:val="005847BF"/>
    <w:rsid w:val="00585953"/>
    <w:rsid w:val="00585E18"/>
    <w:rsid w:val="00585EF5"/>
    <w:rsid w:val="00587924"/>
    <w:rsid w:val="005901AB"/>
    <w:rsid w:val="005918C8"/>
    <w:rsid w:val="00591D23"/>
    <w:rsid w:val="005926B2"/>
    <w:rsid w:val="005927A7"/>
    <w:rsid w:val="005935E0"/>
    <w:rsid w:val="005936E5"/>
    <w:rsid w:val="0059420A"/>
    <w:rsid w:val="005956A8"/>
    <w:rsid w:val="005979C5"/>
    <w:rsid w:val="005A0375"/>
    <w:rsid w:val="005A0AC0"/>
    <w:rsid w:val="005A1062"/>
    <w:rsid w:val="005A1450"/>
    <w:rsid w:val="005A18F6"/>
    <w:rsid w:val="005A2AB3"/>
    <w:rsid w:val="005A317B"/>
    <w:rsid w:val="005A3FAA"/>
    <w:rsid w:val="005A451A"/>
    <w:rsid w:val="005A4F5A"/>
    <w:rsid w:val="005A53A9"/>
    <w:rsid w:val="005A5673"/>
    <w:rsid w:val="005A573E"/>
    <w:rsid w:val="005A6F69"/>
    <w:rsid w:val="005A77CD"/>
    <w:rsid w:val="005A7AD1"/>
    <w:rsid w:val="005A7BB4"/>
    <w:rsid w:val="005B191F"/>
    <w:rsid w:val="005B1F89"/>
    <w:rsid w:val="005B3055"/>
    <w:rsid w:val="005B33DB"/>
    <w:rsid w:val="005B41CD"/>
    <w:rsid w:val="005B490C"/>
    <w:rsid w:val="005B5A30"/>
    <w:rsid w:val="005B6291"/>
    <w:rsid w:val="005B6E4D"/>
    <w:rsid w:val="005B7BE3"/>
    <w:rsid w:val="005B7DD0"/>
    <w:rsid w:val="005C02B8"/>
    <w:rsid w:val="005C0A44"/>
    <w:rsid w:val="005C2039"/>
    <w:rsid w:val="005C20E0"/>
    <w:rsid w:val="005C26B1"/>
    <w:rsid w:val="005C41A6"/>
    <w:rsid w:val="005C453E"/>
    <w:rsid w:val="005C4E80"/>
    <w:rsid w:val="005C535F"/>
    <w:rsid w:val="005D0146"/>
    <w:rsid w:val="005D0ECA"/>
    <w:rsid w:val="005D18B3"/>
    <w:rsid w:val="005D1931"/>
    <w:rsid w:val="005D1D96"/>
    <w:rsid w:val="005D1DF5"/>
    <w:rsid w:val="005D21DB"/>
    <w:rsid w:val="005D272C"/>
    <w:rsid w:val="005D4477"/>
    <w:rsid w:val="005D4829"/>
    <w:rsid w:val="005D510C"/>
    <w:rsid w:val="005D5C96"/>
    <w:rsid w:val="005D6162"/>
    <w:rsid w:val="005D689E"/>
    <w:rsid w:val="005D6E3F"/>
    <w:rsid w:val="005D7271"/>
    <w:rsid w:val="005E0391"/>
    <w:rsid w:val="005E290D"/>
    <w:rsid w:val="005E2994"/>
    <w:rsid w:val="005E3FE4"/>
    <w:rsid w:val="005E4300"/>
    <w:rsid w:val="005F0480"/>
    <w:rsid w:val="005F0C20"/>
    <w:rsid w:val="005F0E29"/>
    <w:rsid w:val="005F117A"/>
    <w:rsid w:val="005F1270"/>
    <w:rsid w:val="005F1C14"/>
    <w:rsid w:val="005F2941"/>
    <w:rsid w:val="005F2A1A"/>
    <w:rsid w:val="005F3AAD"/>
    <w:rsid w:val="005F4C0D"/>
    <w:rsid w:val="005F58C2"/>
    <w:rsid w:val="005F5C2E"/>
    <w:rsid w:val="005F5E9B"/>
    <w:rsid w:val="005F5F8A"/>
    <w:rsid w:val="005F63C7"/>
    <w:rsid w:val="005F76B0"/>
    <w:rsid w:val="005F7B19"/>
    <w:rsid w:val="005F7CF7"/>
    <w:rsid w:val="006006D8"/>
    <w:rsid w:val="00602A3A"/>
    <w:rsid w:val="00603670"/>
    <w:rsid w:val="00603B74"/>
    <w:rsid w:val="00603E02"/>
    <w:rsid w:val="00604E43"/>
    <w:rsid w:val="006059F2"/>
    <w:rsid w:val="00606B24"/>
    <w:rsid w:val="0060739A"/>
    <w:rsid w:val="00610673"/>
    <w:rsid w:val="00611F1C"/>
    <w:rsid w:val="00612173"/>
    <w:rsid w:val="00612F32"/>
    <w:rsid w:val="006143B1"/>
    <w:rsid w:val="0061495C"/>
    <w:rsid w:val="00614BB3"/>
    <w:rsid w:val="00614D53"/>
    <w:rsid w:val="0061518B"/>
    <w:rsid w:val="00615479"/>
    <w:rsid w:val="00616AD2"/>
    <w:rsid w:val="00617022"/>
    <w:rsid w:val="006208AB"/>
    <w:rsid w:val="0062226A"/>
    <w:rsid w:val="006228C0"/>
    <w:rsid w:val="00622A92"/>
    <w:rsid w:val="006230F8"/>
    <w:rsid w:val="0062314E"/>
    <w:rsid w:val="0062343F"/>
    <w:rsid w:val="00623728"/>
    <w:rsid w:val="006242C4"/>
    <w:rsid w:val="00624AC0"/>
    <w:rsid w:val="00625F10"/>
    <w:rsid w:val="0062644E"/>
    <w:rsid w:val="0062650E"/>
    <w:rsid w:val="00626A6F"/>
    <w:rsid w:val="00630204"/>
    <w:rsid w:val="006316CA"/>
    <w:rsid w:val="00631A96"/>
    <w:rsid w:val="00631B3D"/>
    <w:rsid w:val="00631D45"/>
    <w:rsid w:val="00632B51"/>
    <w:rsid w:val="00633A9B"/>
    <w:rsid w:val="00633B23"/>
    <w:rsid w:val="00635016"/>
    <w:rsid w:val="00635156"/>
    <w:rsid w:val="00635633"/>
    <w:rsid w:val="006366BA"/>
    <w:rsid w:val="006372A8"/>
    <w:rsid w:val="00640136"/>
    <w:rsid w:val="00640466"/>
    <w:rsid w:val="0064065D"/>
    <w:rsid w:val="006413F1"/>
    <w:rsid w:val="00641430"/>
    <w:rsid w:val="00641817"/>
    <w:rsid w:val="00641E34"/>
    <w:rsid w:val="006431C9"/>
    <w:rsid w:val="006434AD"/>
    <w:rsid w:val="006438A6"/>
    <w:rsid w:val="00643CDD"/>
    <w:rsid w:val="00644390"/>
    <w:rsid w:val="0064476F"/>
    <w:rsid w:val="00644B7E"/>
    <w:rsid w:val="00645A5A"/>
    <w:rsid w:val="006461D0"/>
    <w:rsid w:val="00646D3B"/>
    <w:rsid w:val="00647315"/>
    <w:rsid w:val="00647687"/>
    <w:rsid w:val="0064799C"/>
    <w:rsid w:val="00647A00"/>
    <w:rsid w:val="00647F42"/>
    <w:rsid w:val="00650725"/>
    <w:rsid w:val="006508A6"/>
    <w:rsid w:val="00651089"/>
    <w:rsid w:val="006510C3"/>
    <w:rsid w:val="006512CC"/>
    <w:rsid w:val="006515B7"/>
    <w:rsid w:val="0065180D"/>
    <w:rsid w:val="006520DB"/>
    <w:rsid w:val="006529EB"/>
    <w:rsid w:val="00652F97"/>
    <w:rsid w:val="00653A68"/>
    <w:rsid w:val="00654FF4"/>
    <w:rsid w:val="00656173"/>
    <w:rsid w:val="0065641C"/>
    <w:rsid w:val="00657181"/>
    <w:rsid w:val="006603BC"/>
    <w:rsid w:val="0066116C"/>
    <w:rsid w:val="006614AD"/>
    <w:rsid w:val="00661621"/>
    <w:rsid w:val="00662140"/>
    <w:rsid w:val="006628CB"/>
    <w:rsid w:val="00662B4C"/>
    <w:rsid w:val="00662CEA"/>
    <w:rsid w:val="00662CEE"/>
    <w:rsid w:val="00664650"/>
    <w:rsid w:val="0066545F"/>
    <w:rsid w:val="006654C4"/>
    <w:rsid w:val="00665957"/>
    <w:rsid w:val="00670078"/>
    <w:rsid w:val="0067300A"/>
    <w:rsid w:val="006732F8"/>
    <w:rsid w:val="00673A4B"/>
    <w:rsid w:val="0067429E"/>
    <w:rsid w:val="0067531A"/>
    <w:rsid w:val="00676ADA"/>
    <w:rsid w:val="00676F30"/>
    <w:rsid w:val="006800D6"/>
    <w:rsid w:val="00680B5E"/>
    <w:rsid w:val="00681390"/>
    <w:rsid w:val="006815BD"/>
    <w:rsid w:val="00681A8A"/>
    <w:rsid w:val="00681D87"/>
    <w:rsid w:val="00682538"/>
    <w:rsid w:val="00682BF7"/>
    <w:rsid w:val="00682EDF"/>
    <w:rsid w:val="00683369"/>
    <w:rsid w:val="00683DD1"/>
    <w:rsid w:val="00685506"/>
    <w:rsid w:val="00685522"/>
    <w:rsid w:val="006858DA"/>
    <w:rsid w:val="0068597E"/>
    <w:rsid w:val="006859EF"/>
    <w:rsid w:val="006868E1"/>
    <w:rsid w:val="00686A5C"/>
    <w:rsid w:val="00686AD6"/>
    <w:rsid w:val="006902B2"/>
    <w:rsid w:val="00691FA6"/>
    <w:rsid w:val="00692010"/>
    <w:rsid w:val="00692E79"/>
    <w:rsid w:val="00692F52"/>
    <w:rsid w:val="00693413"/>
    <w:rsid w:val="00693533"/>
    <w:rsid w:val="00694A0F"/>
    <w:rsid w:val="006954DD"/>
    <w:rsid w:val="0069587C"/>
    <w:rsid w:val="00696322"/>
    <w:rsid w:val="006A042A"/>
    <w:rsid w:val="006A1B95"/>
    <w:rsid w:val="006A201B"/>
    <w:rsid w:val="006A206E"/>
    <w:rsid w:val="006A2227"/>
    <w:rsid w:val="006A270B"/>
    <w:rsid w:val="006A2EF8"/>
    <w:rsid w:val="006A2F40"/>
    <w:rsid w:val="006A3C90"/>
    <w:rsid w:val="006A4C00"/>
    <w:rsid w:val="006A4D81"/>
    <w:rsid w:val="006A5E44"/>
    <w:rsid w:val="006A61FA"/>
    <w:rsid w:val="006A755A"/>
    <w:rsid w:val="006A7794"/>
    <w:rsid w:val="006A7B0D"/>
    <w:rsid w:val="006B02EB"/>
    <w:rsid w:val="006B2EF1"/>
    <w:rsid w:val="006B3C65"/>
    <w:rsid w:val="006B4377"/>
    <w:rsid w:val="006B4CDC"/>
    <w:rsid w:val="006B5244"/>
    <w:rsid w:val="006B673F"/>
    <w:rsid w:val="006C0A22"/>
    <w:rsid w:val="006C1164"/>
    <w:rsid w:val="006C14D7"/>
    <w:rsid w:val="006C21BB"/>
    <w:rsid w:val="006C22A6"/>
    <w:rsid w:val="006C26DF"/>
    <w:rsid w:val="006C339A"/>
    <w:rsid w:val="006C35C4"/>
    <w:rsid w:val="006C448C"/>
    <w:rsid w:val="006C4ECC"/>
    <w:rsid w:val="006C6628"/>
    <w:rsid w:val="006C6DA8"/>
    <w:rsid w:val="006C74D1"/>
    <w:rsid w:val="006C7F59"/>
    <w:rsid w:val="006D0262"/>
    <w:rsid w:val="006D0714"/>
    <w:rsid w:val="006D12C6"/>
    <w:rsid w:val="006D13A0"/>
    <w:rsid w:val="006D182A"/>
    <w:rsid w:val="006D1AFA"/>
    <w:rsid w:val="006D1FEA"/>
    <w:rsid w:val="006D2CE7"/>
    <w:rsid w:val="006D3465"/>
    <w:rsid w:val="006D4331"/>
    <w:rsid w:val="006D625A"/>
    <w:rsid w:val="006D6297"/>
    <w:rsid w:val="006D7C91"/>
    <w:rsid w:val="006E1267"/>
    <w:rsid w:val="006E1AB6"/>
    <w:rsid w:val="006E33F6"/>
    <w:rsid w:val="006E511D"/>
    <w:rsid w:val="006E5249"/>
    <w:rsid w:val="006E61FC"/>
    <w:rsid w:val="006E68C8"/>
    <w:rsid w:val="006E6C57"/>
    <w:rsid w:val="006E7D82"/>
    <w:rsid w:val="006F08E1"/>
    <w:rsid w:val="006F1952"/>
    <w:rsid w:val="006F1EB0"/>
    <w:rsid w:val="006F227A"/>
    <w:rsid w:val="006F228B"/>
    <w:rsid w:val="006F33E8"/>
    <w:rsid w:val="006F4A34"/>
    <w:rsid w:val="006F4DB7"/>
    <w:rsid w:val="006F5477"/>
    <w:rsid w:val="006F5ECF"/>
    <w:rsid w:val="006F5FA4"/>
    <w:rsid w:val="00701270"/>
    <w:rsid w:val="0070150C"/>
    <w:rsid w:val="00701A53"/>
    <w:rsid w:val="00701A82"/>
    <w:rsid w:val="00701ACD"/>
    <w:rsid w:val="00702CBA"/>
    <w:rsid w:val="00702EF7"/>
    <w:rsid w:val="007039A2"/>
    <w:rsid w:val="0070621F"/>
    <w:rsid w:val="007062A6"/>
    <w:rsid w:val="00706444"/>
    <w:rsid w:val="0070688E"/>
    <w:rsid w:val="0070697B"/>
    <w:rsid w:val="00706E21"/>
    <w:rsid w:val="00706FA4"/>
    <w:rsid w:val="0070790C"/>
    <w:rsid w:val="00707FC0"/>
    <w:rsid w:val="0071164F"/>
    <w:rsid w:val="0071222B"/>
    <w:rsid w:val="00712244"/>
    <w:rsid w:val="00713E45"/>
    <w:rsid w:val="00714A81"/>
    <w:rsid w:val="0071592B"/>
    <w:rsid w:val="00716738"/>
    <w:rsid w:val="007169F5"/>
    <w:rsid w:val="00717691"/>
    <w:rsid w:val="00720351"/>
    <w:rsid w:val="0072122A"/>
    <w:rsid w:val="007213E1"/>
    <w:rsid w:val="0072173B"/>
    <w:rsid w:val="007218BC"/>
    <w:rsid w:val="00721C99"/>
    <w:rsid w:val="00721CB7"/>
    <w:rsid w:val="00721E3E"/>
    <w:rsid w:val="00722FBB"/>
    <w:rsid w:val="007239FB"/>
    <w:rsid w:val="00724A05"/>
    <w:rsid w:val="00724F96"/>
    <w:rsid w:val="0072513E"/>
    <w:rsid w:val="00725CE8"/>
    <w:rsid w:val="007267C1"/>
    <w:rsid w:val="007275D8"/>
    <w:rsid w:val="00730058"/>
    <w:rsid w:val="007303E1"/>
    <w:rsid w:val="00730DF5"/>
    <w:rsid w:val="00730E7B"/>
    <w:rsid w:val="0073153A"/>
    <w:rsid w:val="00731F21"/>
    <w:rsid w:val="0073254F"/>
    <w:rsid w:val="00732B2E"/>
    <w:rsid w:val="00733406"/>
    <w:rsid w:val="007336B7"/>
    <w:rsid w:val="00733981"/>
    <w:rsid w:val="00734185"/>
    <w:rsid w:val="007345A7"/>
    <w:rsid w:val="007349C8"/>
    <w:rsid w:val="0073628F"/>
    <w:rsid w:val="00737618"/>
    <w:rsid w:val="00737943"/>
    <w:rsid w:val="00737D02"/>
    <w:rsid w:val="00740DC5"/>
    <w:rsid w:val="007412D7"/>
    <w:rsid w:val="00742437"/>
    <w:rsid w:val="007426E1"/>
    <w:rsid w:val="007426E2"/>
    <w:rsid w:val="00742C5A"/>
    <w:rsid w:val="00743033"/>
    <w:rsid w:val="007455DA"/>
    <w:rsid w:val="00745C37"/>
    <w:rsid w:val="007461F1"/>
    <w:rsid w:val="00746814"/>
    <w:rsid w:val="00750370"/>
    <w:rsid w:val="00750A76"/>
    <w:rsid w:val="00750D0F"/>
    <w:rsid w:val="00751512"/>
    <w:rsid w:val="007515B8"/>
    <w:rsid w:val="00753DCE"/>
    <w:rsid w:val="0075452E"/>
    <w:rsid w:val="00755523"/>
    <w:rsid w:val="00760AEA"/>
    <w:rsid w:val="00760CE1"/>
    <w:rsid w:val="00760E17"/>
    <w:rsid w:val="007619E7"/>
    <w:rsid w:val="0076385D"/>
    <w:rsid w:val="00763924"/>
    <w:rsid w:val="007656F9"/>
    <w:rsid w:val="00766A38"/>
    <w:rsid w:val="00766BFE"/>
    <w:rsid w:val="00767AEB"/>
    <w:rsid w:val="00770109"/>
    <w:rsid w:val="00770190"/>
    <w:rsid w:val="00770E41"/>
    <w:rsid w:val="007712B5"/>
    <w:rsid w:val="007728DC"/>
    <w:rsid w:val="00773795"/>
    <w:rsid w:val="0077386E"/>
    <w:rsid w:val="00773A8C"/>
    <w:rsid w:val="0077451A"/>
    <w:rsid w:val="007745B7"/>
    <w:rsid w:val="0077463A"/>
    <w:rsid w:val="007746BC"/>
    <w:rsid w:val="007748F5"/>
    <w:rsid w:val="00774F00"/>
    <w:rsid w:val="00775118"/>
    <w:rsid w:val="0077539C"/>
    <w:rsid w:val="00776199"/>
    <w:rsid w:val="0077694B"/>
    <w:rsid w:val="007814E0"/>
    <w:rsid w:val="00782213"/>
    <w:rsid w:val="0078259D"/>
    <w:rsid w:val="00782B93"/>
    <w:rsid w:val="0078565F"/>
    <w:rsid w:val="0078597B"/>
    <w:rsid w:val="00786A92"/>
    <w:rsid w:val="00790BF9"/>
    <w:rsid w:val="0079170C"/>
    <w:rsid w:val="00791F0C"/>
    <w:rsid w:val="00791F8A"/>
    <w:rsid w:val="007926AE"/>
    <w:rsid w:val="007940A2"/>
    <w:rsid w:val="00794F4C"/>
    <w:rsid w:val="007951EA"/>
    <w:rsid w:val="0079621E"/>
    <w:rsid w:val="007967E9"/>
    <w:rsid w:val="00796AA5"/>
    <w:rsid w:val="00796BAF"/>
    <w:rsid w:val="007A03B5"/>
    <w:rsid w:val="007A09FF"/>
    <w:rsid w:val="007A0AA4"/>
    <w:rsid w:val="007A0B9F"/>
    <w:rsid w:val="007A1274"/>
    <w:rsid w:val="007A2888"/>
    <w:rsid w:val="007A30AE"/>
    <w:rsid w:val="007A3248"/>
    <w:rsid w:val="007A3505"/>
    <w:rsid w:val="007A4877"/>
    <w:rsid w:val="007A4A55"/>
    <w:rsid w:val="007A5078"/>
    <w:rsid w:val="007A5929"/>
    <w:rsid w:val="007A5A95"/>
    <w:rsid w:val="007A656A"/>
    <w:rsid w:val="007A6B96"/>
    <w:rsid w:val="007A719F"/>
    <w:rsid w:val="007B0FD0"/>
    <w:rsid w:val="007B18E5"/>
    <w:rsid w:val="007B2036"/>
    <w:rsid w:val="007B2990"/>
    <w:rsid w:val="007B3429"/>
    <w:rsid w:val="007B3D43"/>
    <w:rsid w:val="007B3FF2"/>
    <w:rsid w:val="007B4571"/>
    <w:rsid w:val="007B53F4"/>
    <w:rsid w:val="007B55ED"/>
    <w:rsid w:val="007B5747"/>
    <w:rsid w:val="007B6BEE"/>
    <w:rsid w:val="007B712F"/>
    <w:rsid w:val="007B7617"/>
    <w:rsid w:val="007B7A4F"/>
    <w:rsid w:val="007B7B81"/>
    <w:rsid w:val="007B7D75"/>
    <w:rsid w:val="007C0428"/>
    <w:rsid w:val="007C0639"/>
    <w:rsid w:val="007C10C9"/>
    <w:rsid w:val="007C1621"/>
    <w:rsid w:val="007C1949"/>
    <w:rsid w:val="007C4294"/>
    <w:rsid w:val="007C5140"/>
    <w:rsid w:val="007C534A"/>
    <w:rsid w:val="007C55A2"/>
    <w:rsid w:val="007C611C"/>
    <w:rsid w:val="007C6A02"/>
    <w:rsid w:val="007C758D"/>
    <w:rsid w:val="007D03FF"/>
    <w:rsid w:val="007D0BBC"/>
    <w:rsid w:val="007D2779"/>
    <w:rsid w:val="007D282A"/>
    <w:rsid w:val="007D3E5C"/>
    <w:rsid w:val="007D47F1"/>
    <w:rsid w:val="007D4902"/>
    <w:rsid w:val="007D4DC0"/>
    <w:rsid w:val="007D5176"/>
    <w:rsid w:val="007D58B3"/>
    <w:rsid w:val="007D59C6"/>
    <w:rsid w:val="007D5FB3"/>
    <w:rsid w:val="007D64A0"/>
    <w:rsid w:val="007D6C2B"/>
    <w:rsid w:val="007D7F61"/>
    <w:rsid w:val="007E0203"/>
    <w:rsid w:val="007E14D1"/>
    <w:rsid w:val="007E1F37"/>
    <w:rsid w:val="007E2503"/>
    <w:rsid w:val="007E2E12"/>
    <w:rsid w:val="007E33B7"/>
    <w:rsid w:val="007E3BFB"/>
    <w:rsid w:val="007E3CAC"/>
    <w:rsid w:val="007E458C"/>
    <w:rsid w:val="007E45E6"/>
    <w:rsid w:val="007E57B2"/>
    <w:rsid w:val="007E6ED7"/>
    <w:rsid w:val="007E73A9"/>
    <w:rsid w:val="007E76C9"/>
    <w:rsid w:val="007F029D"/>
    <w:rsid w:val="007F055F"/>
    <w:rsid w:val="007F0A57"/>
    <w:rsid w:val="007F0D11"/>
    <w:rsid w:val="007F0FE5"/>
    <w:rsid w:val="007F10A3"/>
    <w:rsid w:val="007F1125"/>
    <w:rsid w:val="007F1CDE"/>
    <w:rsid w:val="007F2CF6"/>
    <w:rsid w:val="007F33BD"/>
    <w:rsid w:val="007F3DA7"/>
    <w:rsid w:val="007F3F92"/>
    <w:rsid w:val="007F4369"/>
    <w:rsid w:val="007F44F4"/>
    <w:rsid w:val="007F76B0"/>
    <w:rsid w:val="008004DD"/>
    <w:rsid w:val="00800DAA"/>
    <w:rsid w:val="0080210D"/>
    <w:rsid w:val="008026B9"/>
    <w:rsid w:val="00802E8D"/>
    <w:rsid w:val="00803D6E"/>
    <w:rsid w:val="00803E12"/>
    <w:rsid w:val="00805A21"/>
    <w:rsid w:val="00805BD5"/>
    <w:rsid w:val="00806C3B"/>
    <w:rsid w:val="00807899"/>
    <w:rsid w:val="00807A70"/>
    <w:rsid w:val="008136C5"/>
    <w:rsid w:val="00814841"/>
    <w:rsid w:val="008157A9"/>
    <w:rsid w:val="008162CE"/>
    <w:rsid w:val="00821EE5"/>
    <w:rsid w:val="00822049"/>
    <w:rsid w:val="0082258B"/>
    <w:rsid w:val="0082298A"/>
    <w:rsid w:val="008235D8"/>
    <w:rsid w:val="008243A3"/>
    <w:rsid w:val="00824EAB"/>
    <w:rsid w:val="008267D3"/>
    <w:rsid w:val="00826F8F"/>
    <w:rsid w:val="00831E99"/>
    <w:rsid w:val="00833136"/>
    <w:rsid w:val="00833978"/>
    <w:rsid w:val="00834044"/>
    <w:rsid w:val="0083439A"/>
    <w:rsid w:val="008356B3"/>
    <w:rsid w:val="008363CA"/>
    <w:rsid w:val="00836502"/>
    <w:rsid w:val="0083660A"/>
    <w:rsid w:val="008370E2"/>
    <w:rsid w:val="0083788A"/>
    <w:rsid w:val="00837A21"/>
    <w:rsid w:val="00840B2B"/>
    <w:rsid w:val="00840D0B"/>
    <w:rsid w:val="008418E8"/>
    <w:rsid w:val="00842308"/>
    <w:rsid w:val="0084246D"/>
    <w:rsid w:val="00842BEA"/>
    <w:rsid w:val="0084307B"/>
    <w:rsid w:val="0084330D"/>
    <w:rsid w:val="008439D8"/>
    <w:rsid w:val="00844516"/>
    <w:rsid w:val="00844C2A"/>
    <w:rsid w:val="00845AD2"/>
    <w:rsid w:val="00845CC6"/>
    <w:rsid w:val="0084793C"/>
    <w:rsid w:val="008504B8"/>
    <w:rsid w:val="0085061F"/>
    <w:rsid w:val="00850CAF"/>
    <w:rsid w:val="00852736"/>
    <w:rsid w:val="00852890"/>
    <w:rsid w:val="00852E92"/>
    <w:rsid w:val="0085320B"/>
    <w:rsid w:val="0085377F"/>
    <w:rsid w:val="00853B52"/>
    <w:rsid w:val="00853FB7"/>
    <w:rsid w:val="0085486F"/>
    <w:rsid w:val="00855BE7"/>
    <w:rsid w:val="008564F2"/>
    <w:rsid w:val="00856C1B"/>
    <w:rsid w:val="00857D8F"/>
    <w:rsid w:val="00860213"/>
    <w:rsid w:val="008636C0"/>
    <w:rsid w:val="00863B16"/>
    <w:rsid w:val="00864033"/>
    <w:rsid w:val="00864A56"/>
    <w:rsid w:val="00865CF7"/>
    <w:rsid w:val="00865FF7"/>
    <w:rsid w:val="008661EF"/>
    <w:rsid w:val="008670C5"/>
    <w:rsid w:val="00867C89"/>
    <w:rsid w:val="00870AEF"/>
    <w:rsid w:val="00870CEF"/>
    <w:rsid w:val="00870DC1"/>
    <w:rsid w:val="00870E0F"/>
    <w:rsid w:val="008713DE"/>
    <w:rsid w:val="00872F75"/>
    <w:rsid w:val="00873118"/>
    <w:rsid w:val="00873C69"/>
    <w:rsid w:val="00873C8C"/>
    <w:rsid w:val="008743DA"/>
    <w:rsid w:val="00875B50"/>
    <w:rsid w:val="00875C62"/>
    <w:rsid w:val="00877DD6"/>
    <w:rsid w:val="00880DB2"/>
    <w:rsid w:val="00881252"/>
    <w:rsid w:val="00881402"/>
    <w:rsid w:val="00881DCC"/>
    <w:rsid w:val="0088238E"/>
    <w:rsid w:val="0088254F"/>
    <w:rsid w:val="008828BE"/>
    <w:rsid w:val="00884266"/>
    <w:rsid w:val="00884A25"/>
    <w:rsid w:val="008851CA"/>
    <w:rsid w:val="008852DD"/>
    <w:rsid w:val="0088707C"/>
    <w:rsid w:val="00887161"/>
    <w:rsid w:val="0088799B"/>
    <w:rsid w:val="0089143F"/>
    <w:rsid w:val="00891C27"/>
    <w:rsid w:val="00891EDA"/>
    <w:rsid w:val="00891EEE"/>
    <w:rsid w:val="008938E4"/>
    <w:rsid w:val="00894214"/>
    <w:rsid w:val="0089583B"/>
    <w:rsid w:val="00895CC0"/>
    <w:rsid w:val="0089686E"/>
    <w:rsid w:val="0089699C"/>
    <w:rsid w:val="00896FEE"/>
    <w:rsid w:val="008A08A3"/>
    <w:rsid w:val="008A17F1"/>
    <w:rsid w:val="008A1C10"/>
    <w:rsid w:val="008A1E63"/>
    <w:rsid w:val="008A1FAB"/>
    <w:rsid w:val="008A379E"/>
    <w:rsid w:val="008A4F6C"/>
    <w:rsid w:val="008A4FA8"/>
    <w:rsid w:val="008A5854"/>
    <w:rsid w:val="008A76C1"/>
    <w:rsid w:val="008A7E97"/>
    <w:rsid w:val="008B00F4"/>
    <w:rsid w:val="008B0CBA"/>
    <w:rsid w:val="008B1ED8"/>
    <w:rsid w:val="008B2113"/>
    <w:rsid w:val="008B2AF1"/>
    <w:rsid w:val="008B2E1C"/>
    <w:rsid w:val="008B53CC"/>
    <w:rsid w:val="008B5FEB"/>
    <w:rsid w:val="008B710E"/>
    <w:rsid w:val="008B7E05"/>
    <w:rsid w:val="008C09CF"/>
    <w:rsid w:val="008C0A10"/>
    <w:rsid w:val="008C0ADA"/>
    <w:rsid w:val="008C0FDB"/>
    <w:rsid w:val="008C1AFE"/>
    <w:rsid w:val="008C236B"/>
    <w:rsid w:val="008C2535"/>
    <w:rsid w:val="008C2D1E"/>
    <w:rsid w:val="008C2DA2"/>
    <w:rsid w:val="008C4054"/>
    <w:rsid w:val="008C59CA"/>
    <w:rsid w:val="008C5CA5"/>
    <w:rsid w:val="008C6A28"/>
    <w:rsid w:val="008C6B3D"/>
    <w:rsid w:val="008C7ABB"/>
    <w:rsid w:val="008C7B4A"/>
    <w:rsid w:val="008C7C30"/>
    <w:rsid w:val="008D0CC5"/>
    <w:rsid w:val="008D19E6"/>
    <w:rsid w:val="008D1E88"/>
    <w:rsid w:val="008D453E"/>
    <w:rsid w:val="008D5BDF"/>
    <w:rsid w:val="008D5F40"/>
    <w:rsid w:val="008D7105"/>
    <w:rsid w:val="008D72E3"/>
    <w:rsid w:val="008E07B0"/>
    <w:rsid w:val="008E1A5D"/>
    <w:rsid w:val="008E1BAC"/>
    <w:rsid w:val="008E2106"/>
    <w:rsid w:val="008E2B8A"/>
    <w:rsid w:val="008E3205"/>
    <w:rsid w:val="008E39BB"/>
    <w:rsid w:val="008E4A87"/>
    <w:rsid w:val="008E54BF"/>
    <w:rsid w:val="008E758C"/>
    <w:rsid w:val="008E7C0C"/>
    <w:rsid w:val="008E7DEB"/>
    <w:rsid w:val="008F03D7"/>
    <w:rsid w:val="008F0411"/>
    <w:rsid w:val="008F140E"/>
    <w:rsid w:val="008F1D5A"/>
    <w:rsid w:val="008F3958"/>
    <w:rsid w:val="008F3959"/>
    <w:rsid w:val="008F44A6"/>
    <w:rsid w:val="008F4516"/>
    <w:rsid w:val="008F50A1"/>
    <w:rsid w:val="008F5D0C"/>
    <w:rsid w:val="008F61CF"/>
    <w:rsid w:val="008F6C96"/>
    <w:rsid w:val="008F776E"/>
    <w:rsid w:val="0090039D"/>
    <w:rsid w:val="009005D4"/>
    <w:rsid w:val="009012BD"/>
    <w:rsid w:val="0090195D"/>
    <w:rsid w:val="00901C43"/>
    <w:rsid w:val="00902456"/>
    <w:rsid w:val="00902777"/>
    <w:rsid w:val="00904473"/>
    <w:rsid w:val="00904C90"/>
    <w:rsid w:val="00905169"/>
    <w:rsid w:val="009058FE"/>
    <w:rsid w:val="0090630E"/>
    <w:rsid w:val="0090637C"/>
    <w:rsid w:val="009063FF"/>
    <w:rsid w:val="009066CF"/>
    <w:rsid w:val="009108FA"/>
    <w:rsid w:val="00910F67"/>
    <w:rsid w:val="00911365"/>
    <w:rsid w:val="00912440"/>
    <w:rsid w:val="009124B2"/>
    <w:rsid w:val="009138EE"/>
    <w:rsid w:val="00913B1A"/>
    <w:rsid w:val="00913D86"/>
    <w:rsid w:val="009141F8"/>
    <w:rsid w:val="00914971"/>
    <w:rsid w:val="00914E8B"/>
    <w:rsid w:val="00915C08"/>
    <w:rsid w:val="00916186"/>
    <w:rsid w:val="00917B1C"/>
    <w:rsid w:val="009201A0"/>
    <w:rsid w:val="00920548"/>
    <w:rsid w:val="00920AD3"/>
    <w:rsid w:val="00920DE2"/>
    <w:rsid w:val="00921D40"/>
    <w:rsid w:val="00922E95"/>
    <w:rsid w:val="00925625"/>
    <w:rsid w:val="00925B88"/>
    <w:rsid w:val="009260A7"/>
    <w:rsid w:val="00926961"/>
    <w:rsid w:val="009272EC"/>
    <w:rsid w:val="00927E2A"/>
    <w:rsid w:val="00930608"/>
    <w:rsid w:val="009306A3"/>
    <w:rsid w:val="009311DA"/>
    <w:rsid w:val="009321F4"/>
    <w:rsid w:val="00932EA2"/>
    <w:rsid w:val="0093365A"/>
    <w:rsid w:val="00933813"/>
    <w:rsid w:val="00933AF0"/>
    <w:rsid w:val="00933E93"/>
    <w:rsid w:val="00934346"/>
    <w:rsid w:val="00934B49"/>
    <w:rsid w:val="00934CF3"/>
    <w:rsid w:val="00935163"/>
    <w:rsid w:val="00937C6D"/>
    <w:rsid w:val="00940998"/>
    <w:rsid w:val="00941EA7"/>
    <w:rsid w:val="00943AFC"/>
    <w:rsid w:val="00944176"/>
    <w:rsid w:val="009447EA"/>
    <w:rsid w:val="00945503"/>
    <w:rsid w:val="00945876"/>
    <w:rsid w:val="00947D6F"/>
    <w:rsid w:val="00950512"/>
    <w:rsid w:val="00951FC4"/>
    <w:rsid w:val="0095200F"/>
    <w:rsid w:val="00953D13"/>
    <w:rsid w:val="00953DDB"/>
    <w:rsid w:val="0095455C"/>
    <w:rsid w:val="009546D4"/>
    <w:rsid w:val="00954727"/>
    <w:rsid w:val="00955833"/>
    <w:rsid w:val="00955886"/>
    <w:rsid w:val="009560D6"/>
    <w:rsid w:val="009566F5"/>
    <w:rsid w:val="00956786"/>
    <w:rsid w:val="00956EFC"/>
    <w:rsid w:val="00960080"/>
    <w:rsid w:val="009601AA"/>
    <w:rsid w:val="009608EE"/>
    <w:rsid w:val="00960EDB"/>
    <w:rsid w:val="00960F3C"/>
    <w:rsid w:val="009617AF"/>
    <w:rsid w:val="009631BF"/>
    <w:rsid w:val="0096388F"/>
    <w:rsid w:val="00964C58"/>
    <w:rsid w:val="00964CE2"/>
    <w:rsid w:val="009652D6"/>
    <w:rsid w:val="009655F5"/>
    <w:rsid w:val="00965E52"/>
    <w:rsid w:val="009670B4"/>
    <w:rsid w:val="00967D23"/>
    <w:rsid w:val="00970532"/>
    <w:rsid w:val="00970E15"/>
    <w:rsid w:val="0097110B"/>
    <w:rsid w:val="00971E0D"/>
    <w:rsid w:val="00972D24"/>
    <w:rsid w:val="009735CB"/>
    <w:rsid w:val="009736AB"/>
    <w:rsid w:val="00973F51"/>
    <w:rsid w:val="00976E03"/>
    <w:rsid w:val="00977EAA"/>
    <w:rsid w:val="009800BC"/>
    <w:rsid w:val="009808E0"/>
    <w:rsid w:val="00980E03"/>
    <w:rsid w:val="00982640"/>
    <w:rsid w:val="0098311E"/>
    <w:rsid w:val="009841AE"/>
    <w:rsid w:val="00986B4F"/>
    <w:rsid w:val="009874B1"/>
    <w:rsid w:val="00990AE8"/>
    <w:rsid w:val="0099113A"/>
    <w:rsid w:val="00991877"/>
    <w:rsid w:val="00993B7E"/>
    <w:rsid w:val="009949AF"/>
    <w:rsid w:val="00995297"/>
    <w:rsid w:val="00996FA1"/>
    <w:rsid w:val="00997176"/>
    <w:rsid w:val="009979BA"/>
    <w:rsid w:val="009979BC"/>
    <w:rsid w:val="00997C48"/>
    <w:rsid w:val="009A056E"/>
    <w:rsid w:val="009A0B90"/>
    <w:rsid w:val="009A0B9A"/>
    <w:rsid w:val="009A231B"/>
    <w:rsid w:val="009A2D50"/>
    <w:rsid w:val="009A335D"/>
    <w:rsid w:val="009A3BC3"/>
    <w:rsid w:val="009A3D05"/>
    <w:rsid w:val="009A4520"/>
    <w:rsid w:val="009A5431"/>
    <w:rsid w:val="009A5592"/>
    <w:rsid w:val="009A5E99"/>
    <w:rsid w:val="009A612E"/>
    <w:rsid w:val="009A6A50"/>
    <w:rsid w:val="009A6DF3"/>
    <w:rsid w:val="009A7417"/>
    <w:rsid w:val="009A797C"/>
    <w:rsid w:val="009B10EF"/>
    <w:rsid w:val="009B288C"/>
    <w:rsid w:val="009B2BCE"/>
    <w:rsid w:val="009B2F94"/>
    <w:rsid w:val="009B4596"/>
    <w:rsid w:val="009B47B6"/>
    <w:rsid w:val="009B47CC"/>
    <w:rsid w:val="009B4C4C"/>
    <w:rsid w:val="009B5D6F"/>
    <w:rsid w:val="009B5FBC"/>
    <w:rsid w:val="009B62BB"/>
    <w:rsid w:val="009B672F"/>
    <w:rsid w:val="009B7453"/>
    <w:rsid w:val="009B77B3"/>
    <w:rsid w:val="009B7930"/>
    <w:rsid w:val="009C1EB2"/>
    <w:rsid w:val="009C22EE"/>
    <w:rsid w:val="009C2726"/>
    <w:rsid w:val="009C2C56"/>
    <w:rsid w:val="009C3246"/>
    <w:rsid w:val="009C3DE4"/>
    <w:rsid w:val="009C5339"/>
    <w:rsid w:val="009C5606"/>
    <w:rsid w:val="009C6726"/>
    <w:rsid w:val="009C682A"/>
    <w:rsid w:val="009C71E3"/>
    <w:rsid w:val="009C78D2"/>
    <w:rsid w:val="009C7D0C"/>
    <w:rsid w:val="009D025C"/>
    <w:rsid w:val="009D202D"/>
    <w:rsid w:val="009D2114"/>
    <w:rsid w:val="009D23EF"/>
    <w:rsid w:val="009D2A3A"/>
    <w:rsid w:val="009D304F"/>
    <w:rsid w:val="009D3AD9"/>
    <w:rsid w:val="009D3DB3"/>
    <w:rsid w:val="009D4CB4"/>
    <w:rsid w:val="009D4D66"/>
    <w:rsid w:val="009D505B"/>
    <w:rsid w:val="009D662C"/>
    <w:rsid w:val="009E04A2"/>
    <w:rsid w:val="009E0EAC"/>
    <w:rsid w:val="009E0F0A"/>
    <w:rsid w:val="009E1566"/>
    <w:rsid w:val="009E16BF"/>
    <w:rsid w:val="009E2EBF"/>
    <w:rsid w:val="009E30FA"/>
    <w:rsid w:val="009E4554"/>
    <w:rsid w:val="009E457F"/>
    <w:rsid w:val="009E5E42"/>
    <w:rsid w:val="009E61B7"/>
    <w:rsid w:val="009E6514"/>
    <w:rsid w:val="009F213E"/>
    <w:rsid w:val="009F28A7"/>
    <w:rsid w:val="009F38D1"/>
    <w:rsid w:val="009F3A7E"/>
    <w:rsid w:val="009F3E0F"/>
    <w:rsid w:val="009F5700"/>
    <w:rsid w:val="009F57F4"/>
    <w:rsid w:val="009F6C29"/>
    <w:rsid w:val="009F71F9"/>
    <w:rsid w:val="009F7AC4"/>
    <w:rsid w:val="00A006B9"/>
    <w:rsid w:val="00A02AB7"/>
    <w:rsid w:val="00A03313"/>
    <w:rsid w:val="00A03F42"/>
    <w:rsid w:val="00A0662B"/>
    <w:rsid w:val="00A06CB3"/>
    <w:rsid w:val="00A076FF"/>
    <w:rsid w:val="00A11565"/>
    <w:rsid w:val="00A11A85"/>
    <w:rsid w:val="00A11EAA"/>
    <w:rsid w:val="00A12CED"/>
    <w:rsid w:val="00A1382D"/>
    <w:rsid w:val="00A13941"/>
    <w:rsid w:val="00A14800"/>
    <w:rsid w:val="00A14FF6"/>
    <w:rsid w:val="00A152DC"/>
    <w:rsid w:val="00A161A1"/>
    <w:rsid w:val="00A16321"/>
    <w:rsid w:val="00A16EDC"/>
    <w:rsid w:val="00A16EE5"/>
    <w:rsid w:val="00A17BF3"/>
    <w:rsid w:val="00A2052B"/>
    <w:rsid w:val="00A20776"/>
    <w:rsid w:val="00A21F31"/>
    <w:rsid w:val="00A2206C"/>
    <w:rsid w:val="00A2285E"/>
    <w:rsid w:val="00A228EA"/>
    <w:rsid w:val="00A22B98"/>
    <w:rsid w:val="00A23D40"/>
    <w:rsid w:val="00A24CE7"/>
    <w:rsid w:val="00A2675D"/>
    <w:rsid w:val="00A26C0D"/>
    <w:rsid w:val="00A27457"/>
    <w:rsid w:val="00A27CDB"/>
    <w:rsid w:val="00A30A68"/>
    <w:rsid w:val="00A30A97"/>
    <w:rsid w:val="00A30A99"/>
    <w:rsid w:val="00A31206"/>
    <w:rsid w:val="00A314E1"/>
    <w:rsid w:val="00A318B8"/>
    <w:rsid w:val="00A32C15"/>
    <w:rsid w:val="00A3418B"/>
    <w:rsid w:val="00A3510D"/>
    <w:rsid w:val="00A3587B"/>
    <w:rsid w:val="00A35D25"/>
    <w:rsid w:val="00A365D4"/>
    <w:rsid w:val="00A36935"/>
    <w:rsid w:val="00A37A5C"/>
    <w:rsid w:val="00A37C5F"/>
    <w:rsid w:val="00A4106C"/>
    <w:rsid w:val="00A410E9"/>
    <w:rsid w:val="00A41232"/>
    <w:rsid w:val="00A412BC"/>
    <w:rsid w:val="00A41A02"/>
    <w:rsid w:val="00A423B6"/>
    <w:rsid w:val="00A446DC"/>
    <w:rsid w:val="00A4575F"/>
    <w:rsid w:val="00A45AEF"/>
    <w:rsid w:val="00A45F01"/>
    <w:rsid w:val="00A46A6C"/>
    <w:rsid w:val="00A47AC2"/>
    <w:rsid w:val="00A50C01"/>
    <w:rsid w:val="00A50E8C"/>
    <w:rsid w:val="00A5151E"/>
    <w:rsid w:val="00A51663"/>
    <w:rsid w:val="00A5173A"/>
    <w:rsid w:val="00A51904"/>
    <w:rsid w:val="00A51CDA"/>
    <w:rsid w:val="00A5423D"/>
    <w:rsid w:val="00A5446E"/>
    <w:rsid w:val="00A54544"/>
    <w:rsid w:val="00A545E7"/>
    <w:rsid w:val="00A55172"/>
    <w:rsid w:val="00A55C11"/>
    <w:rsid w:val="00A55C6B"/>
    <w:rsid w:val="00A560D8"/>
    <w:rsid w:val="00A56815"/>
    <w:rsid w:val="00A568B0"/>
    <w:rsid w:val="00A57191"/>
    <w:rsid w:val="00A5775B"/>
    <w:rsid w:val="00A57844"/>
    <w:rsid w:val="00A601DC"/>
    <w:rsid w:val="00A60B76"/>
    <w:rsid w:val="00A61AD2"/>
    <w:rsid w:val="00A62DED"/>
    <w:rsid w:val="00A63112"/>
    <w:rsid w:val="00A63BB6"/>
    <w:rsid w:val="00A64619"/>
    <w:rsid w:val="00A646C3"/>
    <w:rsid w:val="00A669FD"/>
    <w:rsid w:val="00A67848"/>
    <w:rsid w:val="00A70082"/>
    <w:rsid w:val="00A723DB"/>
    <w:rsid w:val="00A73E03"/>
    <w:rsid w:val="00A75478"/>
    <w:rsid w:val="00A7558F"/>
    <w:rsid w:val="00A75E2C"/>
    <w:rsid w:val="00A76194"/>
    <w:rsid w:val="00A7731A"/>
    <w:rsid w:val="00A779D4"/>
    <w:rsid w:val="00A77D51"/>
    <w:rsid w:val="00A77DAF"/>
    <w:rsid w:val="00A8001A"/>
    <w:rsid w:val="00A81EC4"/>
    <w:rsid w:val="00A81EFF"/>
    <w:rsid w:val="00A823C1"/>
    <w:rsid w:val="00A82DC8"/>
    <w:rsid w:val="00A8300F"/>
    <w:rsid w:val="00A8308F"/>
    <w:rsid w:val="00A83B4F"/>
    <w:rsid w:val="00A84485"/>
    <w:rsid w:val="00A857D8"/>
    <w:rsid w:val="00A85D83"/>
    <w:rsid w:val="00A863CE"/>
    <w:rsid w:val="00A90D3A"/>
    <w:rsid w:val="00A91340"/>
    <w:rsid w:val="00A9183D"/>
    <w:rsid w:val="00A92C43"/>
    <w:rsid w:val="00A931E0"/>
    <w:rsid w:val="00A93917"/>
    <w:rsid w:val="00A9545A"/>
    <w:rsid w:val="00A956EE"/>
    <w:rsid w:val="00A960B0"/>
    <w:rsid w:val="00A96F76"/>
    <w:rsid w:val="00A970D9"/>
    <w:rsid w:val="00A977B8"/>
    <w:rsid w:val="00AA0F3F"/>
    <w:rsid w:val="00AA232E"/>
    <w:rsid w:val="00AA2FC6"/>
    <w:rsid w:val="00AA436C"/>
    <w:rsid w:val="00AA4D74"/>
    <w:rsid w:val="00AA56E3"/>
    <w:rsid w:val="00AA6DCF"/>
    <w:rsid w:val="00AA751C"/>
    <w:rsid w:val="00AA775F"/>
    <w:rsid w:val="00AA7AD4"/>
    <w:rsid w:val="00AB0886"/>
    <w:rsid w:val="00AB0A53"/>
    <w:rsid w:val="00AB0B52"/>
    <w:rsid w:val="00AB2274"/>
    <w:rsid w:val="00AB2B56"/>
    <w:rsid w:val="00AB4CB5"/>
    <w:rsid w:val="00AB4F7B"/>
    <w:rsid w:val="00AB5A97"/>
    <w:rsid w:val="00AB5E18"/>
    <w:rsid w:val="00AB6A4B"/>
    <w:rsid w:val="00AB7D22"/>
    <w:rsid w:val="00AC0013"/>
    <w:rsid w:val="00AC071A"/>
    <w:rsid w:val="00AC0975"/>
    <w:rsid w:val="00AC2096"/>
    <w:rsid w:val="00AC2270"/>
    <w:rsid w:val="00AC382D"/>
    <w:rsid w:val="00AC398F"/>
    <w:rsid w:val="00AC4E42"/>
    <w:rsid w:val="00AC50BC"/>
    <w:rsid w:val="00AC53F2"/>
    <w:rsid w:val="00AC6380"/>
    <w:rsid w:val="00AC7773"/>
    <w:rsid w:val="00AD048F"/>
    <w:rsid w:val="00AD0C56"/>
    <w:rsid w:val="00AD13D0"/>
    <w:rsid w:val="00AD1474"/>
    <w:rsid w:val="00AD1B3B"/>
    <w:rsid w:val="00AD30D3"/>
    <w:rsid w:val="00AD31FC"/>
    <w:rsid w:val="00AD439C"/>
    <w:rsid w:val="00AD4E0F"/>
    <w:rsid w:val="00AD5178"/>
    <w:rsid w:val="00AD581B"/>
    <w:rsid w:val="00AD659E"/>
    <w:rsid w:val="00AD684E"/>
    <w:rsid w:val="00AD6922"/>
    <w:rsid w:val="00AD6940"/>
    <w:rsid w:val="00AD7EBD"/>
    <w:rsid w:val="00AE020D"/>
    <w:rsid w:val="00AE0539"/>
    <w:rsid w:val="00AE0B7C"/>
    <w:rsid w:val="00AE0BF6"/>
    <w:rsid w:val="00AE0D98"/>
    <w:rsid w:val="00AE10AC"/>
    <w:rsid w:val="00AE2305"/>
    <w:rsid w:val="00AE2E0A"/>
    <w:rsid w:val="00AE3907"/>
    <w:rsid w:val="00AE4800"/>
    <w:rsid w:val="00AE52A0"/>
    <w:rsid w:val="00AE5980"/>
    <w:rsid w:val="00AE5FFE"/>
    <w:rsid w:val="00AE6199"/>
    <w:rsid w:val="00AE7236"/>
    <w:rsid w:val="00AF0B06"/>
    <w:rsid w:val="00AF0C7C"/>
    <w:rsid w:val="00AF1992"/>
    <w:rsid w:val="00AF212F"/>
    <w:rsid w:val="00AF24B3"/>
    <w:rsid w:val="00AF26B1"/>
    <w:rsid w:val="00AF2C3B"/>
    <w:rsid w:val="00AF2C6A"/>
    <w:rsid w:val="00AF4216"/>
    <w:rsid w:val="00AF57AD"/>
    <w:rsid w:val="00AF5858"/>
    <w:rsid w:val="00AF5B60"/>
    <w:rsid w:val="00AF6B63"/>
    <w:rsid w:val="00AF77E5"/>
    <w:rsid w:val="00B0245D"/>
    <w:rsid w:val="00B02604"/>
    <w:rsid w:val="00B02A52"/>
    <w:rsid w:val="00B03436"/>
    <w:rsid w:val="00B03C9C"/>
    <w:rsid w:val="00B04ECB"/>
    <w:rsid w:val="00B051DC"/>
    <w:rsid w:val="00B05D63"/>
    <w:rsid w:val="00B05D69"/>
    <w:rsid w:val="00B05DCF"/>
    <w:rsid w:val="00B060E4"/>
    <w:rsid w:val="00B06AAB"/>
    <w:rsid w:val="00B106C2"/>
    <w:rsid w:val="00B10BD2"/>
    <w:rsid w:val="00B12F0C"/>
    <w:rsid w:val="00B13A1A"/>
    <w:rsid w:val="00B14C3D"/>
    <w:rsid w:val="00B150D5"/>
    <w:rsid w:val="00B15547"/>
    <w:rsid w:val="00B156D1"/>
    <w:rsid w:val="00B156E0"/>
    <w:rsid w:val="00B1757B"/>
    <w:rsid w:val="00B17591"/>
    <w:rsid w:val="00B17652"/>
    <w:rsid w:val="00B2060E"/>
    <w:rsid w:val="00B213ED"/>
    <w:rsid w:val="00B22714"/>
    <w:rsid w:val="00B23851"/>
    <w:rsid w:val="00B249A5"/>
    <w:rsid w:val="00B250D7"/>
    <w:rsid w:val="00B26E5A"/>
    <w:rsid w:val="00B273EC"/>
    <w:rsid w:val="00B312B6"/>
    <w:rsid w:val="00B31B9C"/>
    <w:rsid w:val="00B3224F"/>
    <w:rsid w:val="00B3227F"/>
    <w:rsid w:val="00B325B4"/>
    <w:rsid w:val="00B325CE"/>
    <w:rsid w:val="00B32DCD"/>
    <w:rsid w:val="00B3318F"/>
    <w:rsid w:val="00B344A8"/>
    <w:rsid w:val="00B35406"/>
    <w:rsid w:val="00B36D4A"/>
    <w:rsid w:val="00B400BF"/>
    <w:rsid w:val="00B404B8"/>
    <w:rsid w:val="00B4268C"/>
    <w:rsid w:val="00B43125"/>
    <w:rsid w:val="00B43A23"/>
    <w:rsid w:val="00B441FC"/>
    <w:rsid w:val="00B443A5"/>
    <w:rsid w:val="00B44981"/>
    <w:rsid w:val="00B45AF6"/>
    <w:rsid w:val="00B45E6E"/>
    <w:rsid w:val="00B468EB"/>
    <w:rsid w:val="00B47BB2"/>
    <w:rsid w:val="00B47F37"/>
    <w:rsid w:val="00B50153"/>
    <w:rsid w:val="00B5378B"/>
    <w:rsid w:val="00B56608"/>
    <w:rsid w:val="00B56850"/>
    <w:rsid w:val="00B57340"/>
    <w:rsid w:val="00B5763E"/>
    <w:rsid w:val="00B57E5A"/>
    <w:rsid w:val="00B613F7"/>
    <w:rsid w:val="00B618F6"/>
    <w:rsid w:val="00B6240B"/>
    <w:rsid w:val="00B6314B"/>
    <w:rsid w:val="00B6317D"/>
    <w:rsid w:val="00B635A2"/>
    <w:rsid w:val="00B6464E"/>
    <w:rsid w:val="00B64826"/>
    <w:rsid w:val="00B6584B"/>
    <w:rsid w:val="00B66391"/>
    <w:rsid w:val="00B6743B"/>
    <w:rsid w:val="00B67716"/>
    <w:rsid w:val="00B67F5B"/>
    <w:rsid w:val="00B70A17"/>
    <w:rsid w:val="00B7195D"/>
    <w:rsid w:val="00B7276D"/>
    <w:rsid w:val="00B74783"/>
    <w:rsid w:val="00B74C8C"/>
    <w:rsid w:val="00B764CC"/>
    <w:rsid w:val="00B76D6D"/>
    <w:rsid w:val="00B80F65"/>
    <w:rsid w:val="00B8104D"/>
    <w:rsid w:val="00B824A5"/>
    <w:rsid w:val="00B8289F"/>
    <w:rsid w:val="00B828FA"/>
    <w:rsid w:val="00B8296C"/>
    <w:rsid w:val="00B82C30"/>
    <w:rsid w:val="00B846C9"/>
    <w:rsid w:val="00B85A36"/>
    <w:rsid w:val="00B86043"/>
    <w:rsid w:val="00B86760"/>
    <w:rsid w:val="00B86CF4"/>
    <w:rsid w:val="00B87842"/>
    <w:rsid w:val="00B90FD5"/>
    <w:rsid w:val="00B92BD6"/>
    <w:rsid w:val="00B9348B"/>
    <w:rsid w:val="00B93C7A"/>
    <w:rsid w:val="00B94069"/>
    <w:rsid w:val="00B947EC"/>
    <w:rsid w:val="00B94BEC"/>
    <w:rsid w:val="00B95050"/>
    <w:rsid w:val="00B9592C"/>
    <w:rsid w:val="00B96FC9"/>
    <w:rsid w:val="00B97B5B"/>
    <w:rsid w:val="00BA0A11"/>
    <w:rsid w:val="00BA0A90"/>
    <w:rsid w:val="00BA16E0"/>
    <w:rsid w:val="00BA30BE"/>
    <w:rsid w:val="00BA43D9"/>
    <w:rsid w:val="00BA459E"/>
    <w:rsid w:val="00BA4FD4"/>
    <w:rsid w:val="00BA5428"/>
    <w:rsid w:val="00BA55DA"/>
    <w:rsid w:val="00BA594B"/>
    <w:rsid w:val="00BA5D4F"/>
    <w:rsid w:val="00BA7337"/>
    <w:rsid w:val="00BB0C58"/>
    <w:rsid w:val="00BB1058"/>
    <w:rsid w:val="00BB1F0B"/>
    <w:rsid w:val="00BB242C"/>
    <w:rsid w:val="00BB2BA9"/>
    <w:rsid w:val="00BB3200"/>
    <w:rsid w:val="00BB4C1F"/>
    <w:rsid w:val="00BB4CC7"/>
    <w:rsid w:val="00BB506C"/>
    <w:rsid w:val="00BB62C1"/>
    <w:rsid w:val="00BB65EF"/>
    <w:rsid w:val="00BB66B1"/>
    <w:rsid w:val="00BB6702"/>
    <w:rsid w:val="00BB6C45"/>
    <w:rsid w:val="00BB7480"/>
    <w:rsid w:val="00BB7DD5"/>
    <w:rsid w:val="00BB7FF1"/>
    <w:rsid w:val="00BC1361"/>
    <w:rsid w:val="00BC3A7C"/>
    <w:rsid w:val="00BC3B7F"/>
    <w:rsid w:val="00BC4470"/>
    <w:rsid w:val="00BC485D"/>
    <w:rsid w:val="00BC48BC"/>
    <w:rsid w:val="00BC5250"/>
    <w:rsid w:val="00BC52D5"/>
    <w:rsid w:val="00BC53C7"/>
    <w:rsid w:val="00BC557D"/>
    <w:rsid w:val="00BC5F51"/>
    <w:rsid w:val="00BC60B4"/>
    <w:rsid w:val="00BC6CC9"/>
    <w:rsid w:val="00BD0BEB"/>
    <w:rsid w:val="00BD1271"/>
    <w:rsid w:val="00BD3CD0"/>
    <w:rsid w:val="00BD435D"/>
    <w:rsid w:val="00BD4E57"/>
    <w:rsid w:val="00BD5D67"/>
    <w:rsid w:val="00BD74AF"/>
    <w:rsid w:val="00BE0340"/>
    <w:rsid w:val="00BE077D"/>
    <w:rsid w:val="00BE098B"/>
    <w:rsid w:val="00BE0A72"/>
    <w:rsid w:val="00BE10D5"/>
    <w:rsid w:val="00BE26B0"/>
    <w:rsid w:val="00BE28B5"/>
    <w:rsid w:val="00BE29D2"/>
    <w:rsid w:val="00BE4C88"/>
    <w:rsid w:val="00BE56D2"/>
    <w:rsid w:val="00BE7218"/>
    <w:rsid w:val="00BE7AB1"/>
    <w:rsid w:val="00BF013A"/>
    <w:rsid w:val="00BF02BA"/>
    <w:rsid w:val="00BF0344"/>
    <w:rsid w:val="00BF1DED"/>
    <w:rsid w:val="00BF22F4"/>
    <w:rsid w:val="00BF2911"/>
    <w:rsid w:val="00BF3132"/>
    <w:rsid w:val="00BF3727"/>
    <w:rsid w:val="00BF37F7"/>
    <w:rsid w:val="00BF4B75"/>
    <w:rsid w:val="00BF4CA6"/>
    <w:rsid w:val="00BF57B4"/>
    <w:rsid w:val="00BF70B9"/>
    <w:rsid w:val="00BF7382"/>
    <w:rsid w:val="00C00CF2"/>
    <w:rsid w:val="00C00E12"/>
    <w:rsid w:val="00C00E1B"/>
    <w:rsid w:val="00C027F2"/>
    <w:rsid w:val="00C02B32"/>
    <w:rsid w:val="00C02D3A"/>
    <w:rsid w:val="00C03B0D"/>
    <w:rsid w:val="00C03C1E"/>
    <w:rsid w:val="00C03FC1"/>
    <w:rsid w:val="00C04752"/>
    <w:rsid w:val="00C04993"/>
    <w:rsid w:val="00C049D2"/>
    <w:rsid w:val="00C04BC9"/>
    <w:rsid w:val="00C06984"/>
    <w:rsid w:val="00C06B12"/>
    <w:rsid w:val="00C06F53"/>
    <w:rsid w:val="00C07FB2"/>
    <w:rsid w:val="00C1093C"/>
    <w:rsid w:val="00C109E6"/>
    <w:rsid w:val="00C10D08"/>
    <w:rsid w:val="00C10F90"/>
    <w:rsid w:val="00C11003"/>
    <w:rsid w:val="00C12AE3"/>
    <w:rsid w:val="00C13725"/>
    <w:rsid w:val="00C13AF5"/>
    <w:rsid w:val="00C13CC3"/>
    <w:rsid w:val="00C13F34"/>
    <w:rsid w:val="00C1478E"/>
    <w:rsid w:val="00C14923"/>
    <w:rsid w:val="00C150CD"/>
    <w:rsid w:val="00C15284"/>
    <w:rsid w:val="00C1529E"/>
    <w:rsid w:val="00C15845"/>
    <w:rsid w:val="00C15F3B"/>
    <w:rsid w:val="00C16579"/>
    <w:rsid w:val="00C171A4"/>
    <w:rsid w:val="00C17C44"/>
    <w:rsid w:val="00C207A9"/>
    <w:rsid w:val="00C21624"/>
    <w:rsid w:val="00C21731"/>
    <w:rsid w:val="00C21811"/>
    <w:rsid w:val="00C2187C"/>
    <w:rsid w:val="00C21A24"/>
    <w:rsid w:val="00C21C12"/>
    <w:rsid w:val="00C23FCF"/>
    <w:rsid w:val="00C2403E"/>
    <w:rsid w:val="00C266E8"/>
    <w:rsid w:val="00C27040"/>
    <w:rsid w:val="00C27212"/>
    <w:rsid w:val="00C277DF"/>
    <w:rsid w:val="00C27D0F"/>
    <w:rsid w:val="00C30C36"/>
    <w:rsid w:val="00C31141"/>
    <w:rsid w:val="00C32C6E"/>
    <w:rsid w:val="00C33355"/>
    <w:rsid w:val="00C3377A"/>
    <w:rsid w:val="00C33868"/>
    <w:rsid w:val="00C338F1"/>
    <w:rsid w:val="00C33A9E"/>
    <w:rsid w:val="00C340F3"/>
    <w:rsid w:val="00C3481B"/>
    <w:rsid w:val="00C35CF7"/>
    <w:rsid w:val="00C3665C"/>
    <w:rsid w:val="00C37073"/>
    <w:rsid w:val="00C37265"/>
    <w:rsid w:val="00C37FCC"/>
    <w:rsid w:val="00C40E00"/>
    <w:rsid w:val="00C419AB"/>
    <w:rsid w:val="00C421CC"/>
    <w:rsid w:val="00C4237C"/>
    <w:rsid w:val="00C42832"/>
    <w:rsid w:val="00C42AC0"/>
    <w:rsid w:val="00C45489"/>
    <w:rsid w:val="00C45631"/>
    <w:rsid w:val="00C45C97"/>
    <w:rsid w:val="00C4788F"/>
    <w:rsid w:val="00C479AD"/>
    <w:rsid w:val="00C47B15"/>
    <w:rsid w:val="00C47EDD"/>
    <w:rsid w:val="00C50DFF"/>
    <w:rsid w:val="00C5189A"/>
    <w:rsid w:val="00C52474"/>
    <w:rsid w:val="00C52506"/>
    <w:rsid w:val="00C532AD"/>
    <w:rsid w:val="00C54C19"/>
    <w:rsid w:val="00C55F0D"/>
    <w:rsid w:val="00C55FDB"/>
    <w:rsid w:val="00C5628D"/>
    <w:rsid w:val="00C569E2"/>
    <w:rsid w:val="00C57381"/>
    <w:rsid w:val="00C57811"/>
    <w:rsid w:val="00C578A2"/>
    <w:rsid w:val="00C57C40"/>
    <w:rsid w:val="00C61779"/>
    <w:rsid w:val="00C621AB"/>
    <w:rsid w:val="00C62823"/>
    <w:rsid w:val="00C62CAB"/>
    <w:rsid w:val="00C62FB5"/>
    <w:rsid w:val="00C64096"/>
    <w:rsid w:val="00C6409E"/>
    <w:rsid w:val="00C6462F"/>
    <w:rsid w:val="00C6527A"/>
    <w:rsid w:val="00C65A19"/>
    <w:rsid w:val="00C66680"/>
    <w:rsid w:val="00C6708C"/>
    <w:rsid w:val="00C67233"/>
    <w:rsid w:val="00C673EB"/>
    <w:rsid w:val="00C67530"/>
    <w:rsid w:val="00C70498"/>
    <w:rsid w:val="00C7076C"/>
    <w:rsid w:val="00C709CE"/>
    <w:rsid w:val="00C71637"/>
    <w:rsid w:val="00C72945"/>
    <w:rsid w:val="00C72E32"/>
    <w:rsid w:val="00C72F8C"/>
    <w:rsid w:val="00C74B61"/>
    <w:rsid w:val="00C754DD"/>
    <w:rsid w:val="00C75E81"/>
    <w:rsid w:val="00C76880"/>
    <w:rsid w:val="00C76ED7"/>
    <w:rsid w:val="00C773A6"/>
    <w:rsid w:val="00C7765B"/>
    <w:rsid w:val="00C800E2"/>
    <w:rsid w:val="00C807CF"/>
    <w:rsid w:val="00C808AA"/>
    <w:rsid w:val="00C814EB"/>
    <w:rsid w:val="00C81524"/>
    <w:rsid w:val="00C81830"/>
    <w:rsid w:val="00C834F0"/>
    <w:rsid w:val="00C8350A"/>
    <w:rsid w:val="00C84B65"/>
    <w:rsid w:val="00C852A4"/>
    <w:rsid w:val="00C85386"/>
    <w:rsid w:val="00C853AB"/>
    <w:rsid w:val="00C8588D"/>
    <w:rsid w:val="00C8590D"/>
    <w:rsid w:val="00C86CF3"/>
    <w:rsid w:val="00C86D6A"/>
    <w:rsid w:val="00C872C1"/>
    <w:rsid w:val="00C9029C"/>
    <w:rsid w:val="00C9035E"/>
    <w:rsid w:val="00C9059B"/>
    <w:rsid w:val="00C91930"/>
    <w:rsid w:val="00C919F5"/>
    <w:rsid w:val="00C91CA2"/>
    <w:rsid w:val="00C927BB"/>
    <w:rsid w:val="00C92BC2"/>
    <w:rsid w:val="00C93480"/>
    <w:rsid w:val="00C94057"/>
    <w:rsid w:val="00C948DC"/>
    <w:rsid w:val="00C94B52"/>
    <w:rsid w:val="00C94BDD"/>
    <w:rsid w:val="00C9560A"/>
    <w:rsid w:val="00C9719D"/>
    <w:rsid w:val="00C97986"/>
    <w:rsid w:val="00CA0414"/>
    <w:rsid w:val="00CA1732"/>
    <w:rsid w:val="00CA18C0"/>
    <w:rsid w:val="00CA19A3"/>
    <w:rsid w:val="00CA27D1"/>
    <w:rsid w:val="00CA31BB"/>
    <w:rsid w:val="00CA33B0"/>
    <w:rsid w:val="00CA3D31"/>
    <w:rsid w:val="00CA425C"/>
    <w:rsid w:val="00CA4815"/>
    <w:rsid w:val="00CA5845"/>
    <w:rsid w:val="00CA6019"/>
    <w:rsid w:val="00CA6255"/>
    <w:rsid w:val="00CA644F"/>
    <w:rsid w:val="00CA6ACC"/>
    <w:rsid w:val="00CB0182"/>
    <w:rsid w:val="00CB03BE"/>
    <w:rsid w:val="00CB0DCC"/>
    <w:rsid w:val="00CB2E6F"/>
    <w:rsid w:val="00CB2F9E"/>
    <w:rsid w:val="00CB3152"/>
    <w:rsid w:val="00CB4C7D"/>
    <w:rsid w:val="00CB6C2F"/>
    <w:rsid w:val="00CB6CC1"/>
    <w:rsid w:val="00CB6EC0"/>
    <w:rsid w:val="00CB7A7A"/>
    <w:rsid w:val="00CB7CE7"/>
    <w:rsid w:val="00CB7E5B"/>
    <w:rsid w:val="00CC20B9"/>
    <w:rsid w:val="00CC21EE"/>
    <w:rsid w:val="00CC2335"/>
    <w:rsid w:val="00CC23EA"/>
    <w:rsid w:val="00CC283D"/>
    <w:rsid w:val="00CC33AB"/>
    <w:rsid w:val="00CC378B"/>
    <w:rsid w:val="00CC3D0A"/>
    <w:rsid w:val="00CC5A3E"/>
    <w:rsid w:val="00CC5C81"/>
    <w:rsid w:val="00CC689A"/>
    <w:rsid w:val="00CC6E65"/>
    <w:rsid w:val="00CC6EAD"/>
    <w:rsid w:val="00CC7756"/>
    <w:rsid w:val="00CC7A5B"/>
    <w:rsid w:val="00CC7F13"/>
    <w:rsid w:val="00CC7F16"/>
    <w:rsid w:val="00CD1350"/>
    <w:rsid w:val="00CD13B8"/>
    <w:rsid w:val="00CD1F9D"/>
    <w:rsid w:val="00CD24F9"/>
    <w:rsid w:val="00CD2ABD"/>
    <w:rsid w:val="00CD79BE"/>
    <w:rsid w:val="00CD7CCF"/>
    <w:rsid w:val="00CE01BA"/>
    <w:rsid w:val="00CE0ECB"/>
    <w:rsid w:val="00CE1EE2"/>
    <w:rsid w:val="00CE2685"/>
    <w:rsid w:val="00CE28C5"/>
    <w:rsid w:val="00CE3401"/>
    <w:rsid w:val="00CE3668"/>
    <w:rsid w:val="00CE373C"/>
    <w:rsid w:val="00CE3C3B"/>
    <w:rsid w:val="00CE3EB2"/>
    <w:rsid w:val="00CE5D70"/>
    <w:rsid w:val="00CE6527"/>
    <w:rsid w:val="00CF03AA"/>
    <w:rsid w:val="00CF06B0"/>
    <w:rsid w:val="00CF2852"/>
    <w:rsid w:val="00CF299E"/>
    <w:rsid w:val="00CF2B3D"/>
    <w:rsid w:val="00CF3D8D"/>
    <w:rsid w:val="00CF4225"/>
    <w:rsid w:val="00CF50C3"/>
    <w:rsid w:val="00CF5CC0"/>
    <w:rsid w:val="00CF5D15"/>
    <w:rsid w:val="00CF73E2"/>
    <w:rsid w:val="00CF7BA9"/>
    <w:rsid w:val="00D001A9"/>
    <w:rsid w:val="00D00339"/>
    <w:rsid w:val="00D00616"/>
    <w:rsid w:val="00D00DA5"/>
    <w:rsid w:val="00D012F7"/>
    <w:rsid w:val="00D013B2"/>
    <w:rsid w:val="00D020BD"/>
    <w:rsid w:val="00D02137"/>
    <w:rsid w:val="00D02A60"/>
    <w:rsid w:val="00D02F45"/>
    <w:rsid w:val="00D03D3F"/>
    <w:rsid w:val="00D04205"/>
    <w:rsid w:val="00D05068"/>
    <w:rsid w:val="00D05C07"/>
    <w:rsid w:val="00D05C21"/>
    <w:rsid w:val="00D06E72"/>
    <w:rsid w:val="00D073F3"/>
    <w:rsid w:val="00D079B5"/>
    <w:rsid w:val="00D07E23"/>
    <w:rsid w:val="00D108B8"/>
    <w:rsid w:val="00D1138C"/>
    <w:rsid w:val="00D11BEF"/>
    <w:rsid w:val="00D131A0"/>
    <w:rsid w:val="00D13C0E"/>
    <w:rsid w:val="00D146E8"/>
    <w:rsid w:val="00D155F5"/>
    <w:rsid w:val="00D174D0"/>
    <w:rsid w:val="00D17FD7"/>
    <w:rsid w:val="00D2076A"/>
    <w:rsid w:val="00D21589"/>
    <w:rsid w:val="00D21A9B"/>
    <w:rsid w:val="00D2239C"/>
    <w:rsid w:val="00D2250F"/>
    <w:rsid w:val="00D23DBE"/>
    <w:rsid w:val="00D23F11"/>
    <w:rsid w:val="00D24866"/>
    <w:rsid w:val="00D25764"/>
    <w:rsid w:val="00D26111"/>
    <w:rsid w:val="00D263B5"/>
    <w:rsid w:val="00D273A4"/>
    <w:rsid w:val="00D27524"/>
    <w:rsid w:val="00D27E19"/>
    <w:rsid w:val="00D30CFC"/>
    <w:rsid w:val="00D311E1"/>
    <w:rsid w:val="00D32F09"/>
    <w:rsid w:val="00D33A3E"/>
    <w:rsid w:val="00D35628"/>
    <w:rsid w:val="00D371CB"/>
    <w:rsid w:val="00D3793D"/>
    <w:rsid w:val="00D37C31"/>
    <w:rsid w:val="00D4071C"/>
    <w:rsid w:val="00D41DDB"/>
    <w:rsid w:val="00D42095"/>
    <w:rsid w:val="00D42555"/>
    <w:rsid w:val="00D42DA4"/>
    <w:rsid w:val="00D43A4F"/>
    <w:rsid w:val="00D43BB5"/>
    <w:rsid w:val="00D4434C"/>
    <w:rsid w:val="00D444F7"/>
    <w:rsid w:val="00D44E50"/>
    <w:rsid w:val="00D4520F"/>
    <w:rsid w:val="00D4593E"/>
    <w:rsid w:val="00D465E7"/>
    <w:rsid w:val="00D46A65"/>
    <w:rsid w:val="00D46F93"/>
    <w:rsid w:val="00D477AA"/>
    <w:rsid w:val="00D50CE6"/>
    <w:rsid w:val="00D51CB5"/>
    <w:rsid w:val="00D5293D"/>
    <w:rsid w:val="00D5297E"/>
    <w:rsid w:val="00D530A8"/>
    <w:rsid w:val="00D53A57"/>
    <w:rsid w:val="00D54665"/>
    <w:rsid w:val="00D54C9C"/>
    <w:rsid w:val="00D54E29"/>
    <w:rsid w:val="00D55288"/>
    <w:rsid w:val="00D55725"/>
    <w:rsid w:val="00D55E70"/>
    <w:rsid w:val="00D562AF"/>
    <w:rsid w:val="00D565BC"/>
    <w:rsid w:val="00D56966"/>
    <w:rsid w:val="00D570D8"/>
    <w:rsid w:val="00D575A4"/>
    <w:rsid w:val="00D57DE6"/>
    <w:rsid w:val="00D601C1"/>
    <w:rsid w:val="00D608D3"/>
    <w:rsid w:val="00D60A96"/>
    <w:rsid w:val="00D6102F"/>
    <w:rsid w:val="00D612BC"/>
    <w:rsid w:val="00D61D0B"/>
    <w:rsid w:val="00D62C66"/>
    <w:rsid w:val="00D63067"/>
    <w:rsid w:val="00D631FE"/>
    <w:rsid w:val="00D6321A"/>
    <w:rsid w:val="00D63FA4"/>
    <w:rsid w:val="00D644C4"/>
    <w:rsid w:val="00D65273"/>
    <w:rsid w:val="00D67507"/>
    <w:rsid w:val="00D701A3"/>
    <w:rsid w:val="00D71080"/>
    <w:rsid w:val="00D7184C"/>
    <w:rsid w:val="00D71A55"/>
    <w:rsid w:val="00D731CD"/>
    <w:rsid w:val="00D731D0"/>
    <w:rsid w:val="00D7468D"/>
    <w:rsid w:val="00D768A6"/>
    <w:rsid w:val="00D774CF"/>
    <w:rsid w:val="00D77E44"/>
    <w:rsid w:val="00D80722"/>
    <w:rsid w:val="00D8127C"/>
    <w:rsid w:val="00D8146B"/>
    <w:rsid w:val="00D82791"/>
    <w:rsid w:val="00D84483"/>
    <w:rsid w:val="00D85BF9"/>
    <w:rsid w:val="00D873DB"/>
    <w:rsid w:val="00D873FE"/>
    <w:rsid w:val="00D87683"/>
    <w:rsid w:val="00D87D4E"/>
    <w:rsid w:val="00D87F0A"/>
    <w:rsid w:val="00D903E7"/>
    <w:rsid w:val="00D90D1D"/>
    <w:rsid w:val="00D912AD"/>
    <w:rsid w:val="00D91F7D"/>
    <w:rsid w:val="00D92BEB"/>
    <w:rsid w:val="00D94526"/>
    <w:rsid w:val="00D9686B"/>
    <w:rsid w:val="00DA08C9"/>
    <w:rsid w:val="00DA0E8A"/>
    <w:rsid w:val="00DA1D81"/>
    <w:rsid w:val="00DA2AF3"/>
    <w:rsid w:val="00DA306F"/>
    <w:rsid w:val="00DA3808"/>
    <w:rsid w:val="00DA3A2A"/>
    <w:rsid w:val="00DA3B2E"/>
    <w:rsid w:val="00DA4106"/>
    <w:rsid w:val="00DA4D22"/>
    <w:rsid w:val="00DA6A3D"/>
    <w:rsid w:val="00DA7200"/>
    <w:rsid w:val="00DA7C4A"/>
    <w:rsid w:val="00DA7DFF"/>
    <w:rsid w:val="00DA7F4B"/>
    <w:rsid w:val="00DB0753"/>
    <w:rsid w:val="00DB1E6A"/>
    <w:rsid w:val="00DB21E0"/>
    <w:rsid w:val="00DB2509"/>
    <w:rsid w:val="00DB305C"/>
    <w:rsid w:val="00DB34DD"/>
    <w:rsid w:val="00DB3893"/>
    <w:rsid w:val="00DB38F9"/>
    <w:rsid w:val="00DB477B"/>
    <w:rsid w:val="00DB4DF8"/>
    <w:rsid w:val="00DB5445"/>
    <w:rsid w:val="00DB5DFA"/>
    <w:rsid w:val="00DB5E0E"/>
    <w:rsid w:val="00DB6859"/>
    <w:rsid w:val="00DB6D98"/>
    <w:rsid w:val="00DB7269"/>
    <w:rsid w:val="00DB75A4"/>
    <w:rsid w:val="00DC15CC"/>
    <w:rsid w:val="00DC2566"/>
    <w:rsid w:val="00DC2EFD"/>
    <w:rsid w:val="00DC443D"/>
    <w:rsid w:val="00DC46D1"/>
    <w:rsid w:val="00DC4DB8"/>
    <w:rsid w:val="00DC64BB"/>
    <w:rsid w:val="00DC6554"/>
    <w:rsid w:val="00DC6A5C"/>
    <w:rsid w:val="00DC6E2E"/>
    <w:rsid w:val="00DC734B"/>
    <w:rsid w:val="00DC7588"/>
    <w:rsid w:val="00DD17EB"/>
    <w:rsid w:val="00DD1F12"/>
    <w:rsid w:val="00DD2075"/>
    <w:rsid w:val="00DD2654"/>
    <w:rsid w:val="00DD2E26"/>
    <w:rsid w:val="00DD3A04"/>
    <w:rsid w:val="00DD43EB"/>
    <w:rsid w:val="00DD4CD0"/>
    <w:rsid w:val="00DD6DE0"/>
    <w:rsid w:val="00DD726C"/>
    <w:rsid w:val="00DD7F1F"/>
    <w:rsid w:val="00DE08DD"/>
    <w:rsid w:val="00DE1037"/>
    <w:rsid w:val="00DE122C"/>
    <w:rsid w:val="00DE27D3"/>
    <w:rsid w:val="00DE2C72"/>
    <w:rsid w:val="00DE5443"/>
    <w:rsid w:val="00DE5AC8"/>
    <w:rsid w:val="00DE70A7"/>
    <w:rsid w:val="00DE7160"/>
    <w:rsid w:val="00DF0053"/>
    <w:rsid w:val="00DF02F3"/>
    <w:rsid w:val="00DF0FD5"/>
    <w:rsid w:val="00DF1A07"/>
    <w:rsid w:val="00DF23AE"/>
    <w:rsid w:val="00DF23E1"/>
    <w:rsid w:val="00DF3986"/>
    <w:rsid w:val="00DF4A21"/>
    <w:rsid w:val="00DF6113"/>
    <w:rsid w:val="00DF6EF5"/>
    <w:rsid w:val="00DF7116"/>
    <w:rsid w:val="00DF7BAF"/>
    <w:rsid w:val="00DF7D0F"/>
    <w:rsid w:val="00E00626"/>
    <w:rsid w:val="00E01941"/>
    <w:rsid w:val="00E03634"/>
    <w:rsid w:val="00E04256"/>
    <w:rsid w:val="00E04492"/>
    <w:rsid w:val="00E04699"/>
    <w:rsid w:val="00E04751"/>
    <w:rsid w:val="00E052EE"/>
    <w:rsid w:val="00E06BE5"/>
    <w:rsid w:val="00E10A24"/>
    <w:rsid w:val="00E10E93"/>
    <w:rsid w:val="00E11879"/>
    <w:rsid w:val="00E140D2"/>
    <w:rsid w:val="00E14FA5"/>
    <w:rsid w:val="00E152E7"/>
    <w:rsid w:val="00E1535B"/>
    <w:rsid w:val="00E15803"/>
    <w:rsid w:val="00E15F07"/>
    <w:rsid w:val="00E16E66"/>
    <w:rsid w:val="00E2032D"/>
    <w:rsid w:val="00E207A0"/>
    <w:rsid w:val="00E21D1B"/>
    <w:rsid w:val="00E21F97"/>
    <w:rsid w:val="00E2231D"/>
    <w:rsid w:val="00E2234D"/>
    <w:rsid w:val="00E22425"/>
    <w:rsid w:val="00E22DDA"/>
    <w:rsid w:val="00E239E2"/>
    <w:rsid w:val="00E247A6"/>
    <w:rsid w:val="00E251B7"/>
    <w:rsid w:val="00E25DE6"/>
    <w:rsid w:val="00E26FD2"/>
    <w:rsid w:val="00E272E0"/>
    <w:rsid w:val="00E312DB"/>
    <w:rsid w:val="00E3169B"/>
    <w:rsid w:val="00E31CC2"/>
    <w:rsid w:val="00E31D54"/>
    <w:rsid w:val="00E3222C"/>
    <w:rsid w:val="00E33179"/>
    <w:rsid w:val="00E3394D"/>
    <w:rsid w:val="00E35CE1"/>
    <w:rsid w:val="00E36A90"/>
    <w:rsid w:val="00E36C6A"/>
    <w:rsid w:val="00E36D17"/>
    <w:rsid w:val="00E376B2"/>
    <w:rsid w:val="00E400D9"/>
    <w:rsid w:val="00E40E73"/>
    <w:rsid w:val="00E41FE0"/>
    <w:rsid w:val="00E424CF"/>
    <w:rsid w:val="00E42553"/>
    <w:rsid w:val="00E42AB1"/>
    <w:rsid w:val="00E42E78"/>
    <w:rsid w:val="00E43B97"/>
    <w:rsid w:val="00E45405"/>
    <w:rsid w:val="00E459FC"/>
    <w:rsid w:val="00E47A10"/>
    <w:rsid w:val="00E47F07"/>
    <w:rsid w:val="00E500B7"/>
    <w:rsid w:val="00E505B5"/>
    <w:rsid w:val="00E506C6"/>
    <w:rsid w:val="00E50EC9"/>
    <w:rsid w:val="00E50F46"/>
    <w:rsid w:val="00E5170C"/>
    <w:rsid w:val="00E5209D"/>
    <w:rsid w:val="00E520DE"/>
    <w:rsid w:val="00E5241A"/>
    <w:rsid w:val="00E52540"/>
    <w:rsid w:val="00E53604"/>
    <w:rsid w:val="00E53DA9"/>
    <w:rsid w:val="00E540A8"/>
    <w:rsid w:val="00E542E7"/>
    <w:rsid w:val="00E552E6"/>
    <w:rsid w:val="00E5578D"/>
    <w:rsid w:val="00E55B37"/>
    <w:rsid w:val="00E56648"/>
    <w:rsid w:val="00E56B30"/>
    <w:rsid w:val="00E56BDD"/>
    <w:rsid w:val="00E57002"/>
    <w:rsid w:val="00E600BB"/>
    <w:rsid w:val="00E6215C"/>
    <w:rsid w:val="00E62A30"/>
    <w:rsid w:val="00E63907"/>
    <w:rsid w:val="00E64CAB"/>
    <w:rsid w:val="00E64CBE"/>
    <w:rsid w:val="00E65818"/>
    <w:rsid w:val="00E67563"/>
    <w:rsid w:val="00E67D42"/>
    <w:rsid w:val="00E7031E"/>
    <w:rsid w:val="00E70A2A"/>
    <w:rsid w:val="00E70BF4"/>
    <w:rsid w:val="00E743B5"/>
    <w:rsid w:val="00E74A29"/>
    <w:rsid w:val="00E74E06"/>
    <w:rsid w:val="00E75DF5"/>
    <w:rsid w:val="00E75F29"/>
    <w:rsid w:val="00E761D2"/>
    <w:rsid w:val="00E77335"/>
    <w:rsid w:val="00E77EAE"/>
    <w:rsid w:val="00E804F8"/>
    <w:rsid w:val="00E807AE"/>
    <w:rsid w:val="00E81ACB"/>
    <w:rsid w:val="00E81C9F"/>
    <w:rsid w:val="00E81D57"/>
    <w:rsid w:val="00E82125"/>
    <w:rsid w:val="00E83885"/>
    <w:rsid w:val="00E8417E"/>
    <w:rsid w:val="00E84190"/>
    <w:rsid w:val="00E841D4"/>
    <w:rsid w:val="00E84231"/>
    <w:rsid w:val="00E84C41"/>
    <w:rsid w:val="00E8599E"/>
    <w:rsid w:val="00E860E9"/>
    <w:rsid w:val="00E8631B"/>
    <w:rsid w:val="00E86BEC"/>
    <w:rsid w:val="00E87012"/>
    <w:rsid w:val="00E87293"/>
    <w:rsid w:val="00E873C9"/>
    <w:rsid w:val="00E87449"/>
    <w:rsid w:val="00E8748F"/>
    <w:rsid w:val="00E906E6"/>
    <w:rsid w:val="00E920FD"/>
    <w:rsid w:val="00E92251"/>
    <w:rsid w:val="00E92669"/>
    <w:rsid w:val="00E92A75"/>
    <w:rsid w:val="00E934DB"/>
    <w:rsid w:val="00E93AF4"/>
    <w:rsid w:val="00E94B57"/>
    <w:rsid w:val="00E95500"/>
    <w:rsid w:val="00E9577D"/>
    <w:rsid w:val="00E95F3E"/>
    <w:rsid w:val="00E9612E"/>
    <w:rsid w:val="00E96166"/>
    <w:rsid w:val="00E96829"/>
    <w:rsid w:val="00E96F2F"/>
    <w:rsid w:val="00E96FC1"/>
    <w:rsid w:val="00E978FE"/>
    <w:rsid w:val="00E97E35"/>
    <w:rsid w:val="00EA0785"/>
    <w:rsid w:val="00EA1091"/>
    <w:rsid w:val="00EA1129"/>
    <w:rsid w:val="00EA1DEA"/>
    <w:rsid w:val="00EA2E40"/>
    <w:rsid w:val="00EA3A8C"/>
    <w:rsid w:val="00EA3BDF"/>
    <w:rsid w:val="00EA3EAF"/>
    <w:rsid w:val="00EA4862"/>
    <w:rsid w:val="00EA5F91"/>
    <w:rsid w:val="00EA5F9B"/>
    <w:rsid w:val="00EA7456"/>
    <w:rsid w:val="00EA7B96"/>
    <w:rsid w:val="00EA7E6B"/>
    <w:rsid w:val="00EB0055"/>
    <w:rsid w:val="00EB0A9D"/>
    <w:rsid w:val="00EB0EA0"/>
    <w:rsid w:val="00EB1306"/>
    <w:rsid w:val="00EB19D4"/>
    <w:rsid w:val="00EB1FC8"/>
    <w:rsid w:val="00EB2E96"/>
    <w:rsid w:val="00EB38B0"/>
    <w:rsid w:val="00EB40B4"/>
    <w:rsid w:val="00EB4134"/>
    <w:rsid w:val="00EB4208"/>
    <w:rsid w:val="00EB484E"/>
    <w:rsid w:val="00EB4AA3"/>
    <w:rsid w:val="00EB4FD0"/>
    <w:rsid w:val="00EB69CE"/>
    <w:rsid w:val="00EB7292"/>
    <w:rsid w:val="00EB73A7"/>
    <w:rsid w:val="00EB79CA"/>
    <w:rsid w:val="00EC0F11"/>
    <w:rsid w:val="00EC1508"/>
    <w:rsid w:val="00EC2207"/>
    <w:rsid w:val="00EC3ABB"/>
    <w:rsid w:val="00EC4794"/>
    <w:rsid w:val="00EC48C8"/>
    <w:rsid w:val="00EC4AE2"/>
    <w:rsid w:val="00EC4C93"/>
    <w:rsid w:val="00EC57FE"/>
    <w:rsid w:val="00EC58D0"/>
    <w:rsid w:val="00EC5BF8"/>
    <w:rsid w:val="00EC5CAD"/>
    <w:rsid w:val="00EC5DF3"/>
    <w:rsid w:val="00EC70B3"/>
    <w:rsid w:val="00ED02F5"/>
    <w:rsid w:val="00ED0556"/>
    <w:rsid w:val="00ED06C5"/>
    <w:rsid w:val="00ED07E6"/>
    <w:rsid w:val="00ED099E"/>
    <w:rsid w:val="00ED100D"/>
    <w:rsid w:val="00ED12D3"/>
    <w:rsid w:val="00ED23E0"/>
    <w:rsid w:val="00ED2636"/>
    <w:rsid w:val="00ED2662"/>
    <w:rsid w:val="00ED2A68"/>
    <w:rsid w:val="00ED2CDC"/>
    <w:rsid w:val="00ED392B"/>
    <w:rsid w:val="00ED4731"/>
    <w:rsid w:val="00ED4802"/>
    <w:rsid w:val="00ED4B20"/>
    <w:rsid w:val="00ED4BD8"/>
    <w:rsid w:val="00ED4E81"/>
    <w:rsid w:val="00ED5A90"/>
    <w:rsid w:val="00ED5F18"/>
    <w:rsid w:val="00ED6108"/>
    <w:rsid w:val="00ED6C2A"/>
    <w:rsid w:val="00ED6FB7"/>
    <w:rsid w:val="00ED7516"/>
    <w:rsid w:val="00EE246B"/>
    <w:rsid w:val="00EE31BA"/>
    <w:rsid w:val="00EE3D71"/>
    <w:rsid w:val="00EE3DC0"/>
    <w:rsid w:val="00EE41DF"/>
    <w:rsid w:val="00EE4257"/>
    <w:rsid w:val="00EE4F2F"/>
    <w:rsid w:val="00EE6051"/>
    <w:rsid w:val="00EE61CE"/>
    <w:rsid w:val="00EE6671"/>
    <w:rsid w:val="00EE670F"/>
    <w:rsid w:val="00EE6806"/>
    <w:rsid w:val="00EE6BA9"/>
    <w:rsid w:val="00EE7D46"/>
    <w:rsid w:val="00EF0BCA"/>
    <w:rsid w:val="00EF27C9"/>
    <w:rsid w:val="00EF695A"/>
    <w:rsid w:val="00EF6A42"/>
    <w:rsid w:val="00EF772C"/>
    <w:rsid w:val="00F00191"/>
    <w:rsid w:val="00F007FC"/>
    <w:rsid w:val="00F00AE3"/>
    <w:rsid w:val="00F010C2"/>
    <w:rsid w:val="00F0153F"/>
    <w:rsid w:val="00F016B5"/>
    <w:rsid w:val="00F03306"/>
    <w:rsid w:val="00F04866"/>
    <w:rsid w:val="00F05893"/>
    <w:rsid w:val="00F05E58"/>
    <w:rsid w:val="00F111EF"/>
    <w:rsid w:val="00F11375"/>
    <w:rsid w:val="00F115EA"/>
    <w:rsid w:val="00F11CBA"/>
    <w:rsid w:val="00F12576"/>
    <w:rsid w:val="00F12A99"/>
    <w:rsid w:val="00F14C75"/>
    <w:rsid w:val="00F166CC"/>
    <w:rsid w:val="00F16981"/>
    <w:rsid w:val="00F179E5"/>
    <w:rsid w:val="00F17A05"/>
    <w:rsid w:val="00F201E5"/>
    <w:rsid w:val="00F21E42"/>
    <w:rsid w:val="00F21ECB"/>
    <w:rsid w:val="00F21F73"/>
    <w:rsid w:val="00F22414"/>
    <w:rsid w:val="00F240DB"/>
    <w:rsid w:val="00F24669"/>
    <w:rsid w:val="00F24AAF"/>
    <w:rsid w:val="00F25F0A"/>
    <w:rsid w:val="00F278E9"/>
    <w:rsid w:val="00F30217"/>
    <w:rsid w:val="00F30630"/>
    <w:rsid w:val="00F30F6C"/>
    <w:rsid w:val="00F31CA1"/>
    <w:rsid w:val="00F32761"/>
    <w:rsid w:val="00F33893"/>
    <w:rsid w:val="00F34025"/>
    <w:rsid w:val="00F3466B"/>
    <w:rsid w:val="00F35A37"/>
    <w:rsid w:val="00F36665"/>
    <w:rsid w:val="00F368F8"/>
    <w:rsid w:val="00F40217"/>
    <w:rsid w:val="00F4193F"/>
    <w:rsid w:val="00F41EEB"/>
    <w:rsid w:val="00F42057"/>
    <w:rsid w:val="00F42059"/>
    <w:rsid w:val="00F42412"/>
    <w:rsid w:val="00F428C0"/>
    <w:rsid w:val="00F42EBF"/>
    <w:rsid w:val="00F43044"/>
    <w:rsid w:val="00F437D5"/>
    <w:rsid w:val="00F43C5A"/>
    <w:rsid w:val="00F440FE"/>
    <w:rsid w:val="00F44E95"/>
    <w:rsid w:val="00F46A7C"/>
    <w:rsid w:val="00F46C38"/>
    <w:rsid w:val="00F500E9"/>
    <w:rsid w:val="00F5047B"/>
    <w:rsid w:val="00F5129A"/>
    <w:rsid w:val="00F515CD"/>
    <w:rsid w:val="00F517CA"/>
    <w:rsid w:val="00F52234"/>
    <w:rsid w:val="00F5587F"/>
    <w:rsid w:val="00F55DFF"/>
    <w:rsid w:val="00F55F1B"/>
    <w:rsid w:val="00F56008"/>
    <w:rsid w:val="00F56291"/>
    <w:rsid w:val="00F575BB"/>
    <w:rsid w:val="00F57896"/>
    <w:rsid w:val="00F579AB"/>
    <w:rsid w:val="00F57FDE"/>
    <w:rsid w:val="00F611BB"/>
    <w:rsid w:val="00F616EC"/>
    <w:rsid w:val="00F62170"/>
    <w:rsid w:val="00F628F2"/>
    <w:rsid w:val="00F63194"/>
    <w:rsid w:val="00F631B9"/>
    <w:rsid w:val="00F640A5"/>
    <w:rsid w:val="00F6418B"/>
    <w:rsid w:val="00F64F9D"/>
    <w:rsid w:val="00F6520F"/>
    <w:rsid w:val="00F65CD4"/>
    <w:rsid w:val="00F67251"/>
    <w:rsid w:val="00F676D5"/>
    <w:rsid w:val="00F72753"/>
    <w:rsid w:val="00F730D5"/>
    <w:rsid w:val="00F731AD"/>
    <w:rsid w:val="00F737B1"/>
    <w:rsid w:val="00F74814"/>
    <w:rsid w:val="00F7557E"/>
    <w:rsid w:val="00F770FC"/>
    <w:rsid w:val="00F77F79"/>
    <w:rsid w:val="00F808E1"/>
    <w:rsid w:val="00F80944"/>
    <w:rsid w:val="00F814DA"/>
    <w:rsid w:val="00F81ED4"/>
    <w:rsid w:val="00F822FB"/>
    <w:rsid w:val="00F835D3"/>
    <w:rsid w:val="00F83CD5"/>
    <w:rsid w:val="00F83EC8"/>
    <w:rsid w:val="00F854D0"/>
    <w:rsid w:val="00F87128"/>
    <w:rsid w:val="00F8742A"/>
    <w:rsid w:val="00F900D9"/>
    <w:rsid w:val="00F90D43"/>
    <w:rsid w:val="00F9154B"/>
    <w:rsid w:val="00F91ED8"/>
    <w:rsid w:val="00F93206"/>
    <w:rsid w:val="00F937C3"/>
    <w:rsid w:val="00F95413"/>
    <w:rsid w:val="00F9552D"/>
    <w:rsid w:val="00F972D1"/>
    <w:rsid w:val="00FA0222"/>
    <w:rsid w:val="00FA1052"/>
    <w:rsid w:val="00FA2404"/>
    <w:rsid w:val="00FA249E"/>
    <w:rsid w:val="00FA2C87"/>
    <w:rsid w:val="00FA31E8"/>
    <w:rsid w:val="00FA47D9"/>
    <w:rsid w:val="00FA4B3A"/>
    <w:rsid w:val="00FA4D2F"/>
    <w:rsid w:val="00FA5E65"/>
    <w:rsid w:val="00FA75F0"/>
    <w:rsid w:val="00FA7D26"/>
    <w:rsid w:val="00FB06DC"/>
    <w:rsid w:val="00FB06F5"/>
    <w:rsid w:val="00FB1424"/>
    <w:rsid w:val="00FB1981"/>
    <w:rsid w:val="00FB21DB"/>
    <w:rsid w:val="00FB2B8A"/>
    <w:rsid w:val="00FB2E46"/>
    <w:rsid w:val="00FB2FF5"/>
    <w:rsid w:val="00FB3674"/>
    <w:rsid w:val="00FB39D5"/>
    <w:rsid w:val="00FB4D76"/>
    <w:rsid w:val="00FB59FE"/>
    <w:rsid w:val="00FB5DB3"/>
    <w:rsid w:val="00FB6A8B"/>
    <w:rsid w:val="00FB7E7C"/>
    <w:rsid w:val="00FB7EFF"/>
    <w:rsid w:val="00FC0128"/>
    <w:rsid w:val="00FC015C"/>
    <w:rsid w:val="00FC0F1A"/>
    <w:rsid w:val="00FC2A1D"/>
    <w:rsid w:val="00FC2DC3"/>
    <w:rsid w:val="00FC3AA9"/>
    <w:rsid w:val="00FC3B35"/>
    <w:rsid w:val="00FC4CC4"/>
    <w:rsid w:val="00FC5105"/>
    <w:rsid w:val="00FC69AE"/>
    <w:rsid w:val="00FC7BAC"/>
    <w:rsid w:val="00FD0401"/>
    <w:rsid w:val="00FD077D"/>
    <w:rsid w:val="00FD0925"/>
    <w:rsid w:val="00FD1141"/>
    <w:rsid w:val="00FD21E3"/>
    <w:rsid w:val="00FD21EC"/>
    <w:rsid w:val="00FD2CE7"/>
    <w:rsid w:val="00FD3677"/>
    <w:rsid w:val="00FD3947"/>
    <w:rsid w:val="00FD3B83"/>
    <w:rsid w:val="00FD3E51"/>
    <w:rsid w:val="00FD4C9E"/>
    <w:rsid w:val="00FD5397"/>
    <w:rsid w:val="00FD559A"/>
    <w:rsid w:val="00FD572C"/>
    <w:rsid w:val="00FD5CD3"/>
    <w:rsid w:val="00FD5D9A"/>
    <w:rsid w:val="00FD742B"/>
    <w:rsid w:val="00FE01EE"/>
    <w:rsid w:val="00FE122F"/>
    <w:rsid w:val="00FE2C50"/>
    <w:rsid w:val="00FE3031"/>
    <w:rsid w:val="00FE3259"/>
    <w:rsid w:val="00FE48E1"/>
    <w:rsid w:val="00FE5A5B"/>
    <w:rsid w:val="00FE5E23"/>
    <w:rsid w:val="00FE6395"/>
    <w:rsid w:val="00FE698F"/>
    <w:rsid w:val="00FE6D14"/>
    <w:rsid w:val="00FE6FD6"/>
    <w:rsid w:val="00FE7339"/>
    <w:rsid w:val="00FF0170"/>
    <w:rsid w:val="00FF0A97"/>
    <w:rsid w:val="00FF12F9"/>
    <w:rsid w:val="00FF29F2"/>
    <w:rsid w:val="00FF3B0E"/>
    <w:rsid w:val="00FF42B1"/>
    <w:rsid w:val="00FF43EF"/>
    <w:rsid w:val="00FF4933"/>
    <w:rsid w:val="00FF493E"/>
    <w:rsid w:val="00FF5AE9"/>
    <w:rsid w:val="00FF6FFD"/>
    <w:rsid w:val="00FF793A"/>
    <w:rsid w:val="00FF7CEC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D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F12576"/>
    <w:pPr>
      <w:keepNext/>
      <w:outlineLvl w:val="0"/>
    </w:pPr>
    <w:rPr>
      <w:rFonts w:ascii="Angsana New" w:hAnsi="Angsana New" w:cs="Angsana New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B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12576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header"/>
    <w:basedOn w:val="a"/>
    <w:link w:val="a4"/>
    <w:uiPriority w:val="99"/>
    <w:rsid w:val="00F1257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12576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rsid w:val="00F12576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F12576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F12576"/>
  </w:style>
  <w:style w:type="paragraph" w:styleId="a8">
    <w:name w:val="List Paragraph"/>
    <w:basedOn w:val="a"/>
    <w:uiPriority w:val="34"/>
    <w:qFormat/>
    <w:rsid w:val="00225E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94BDD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00119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01199"/>
    <w:rPr>
      <w:rFonts w:ascii="Tahoma" w:eastAsia="Cordia New" w:hAnsi="Tahoma" w:cs="Angsana New"/>
      <w:sz w:val="16"/>
      <w:szCs w:val="20"/>
    </w:rPr>
  </w:style>
  <w:style w:type="table" w:styleId="ab">
    <w:name w:val="Table Grid"/>
    <w:basedOn w:val="a1"/>
    <w:uiPriority w:val="59"/>
    <w:rsid w:val="006E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A341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341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0">
    <w:name w:val="หัวเรื่อง 2 อักขระ"/>
    <w:basedOn w:val="a0"/>
    <w:link w:val="2"/>
    <w:uiPriority w:val="9"/>
    <w:semiHidden/>
    <w:rsid w:val="0028192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DecimalAligned">
    <w:name w:val="Decimal Aligned"/>
    <w:basedOn w:val="a"/>
    <w:uiPriority w:val="40"/>
    <w:qFormat/>
    <w:rsid w:val="00DC6554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8"/>
      <w:szCs w:val="28"/>
      <w:cs/>
    </w:rPr>
  </w:style>
  <w:style w:type="paragraph" w:styleId="ad">
    <w:name w:val="footnote text"/>
    <w:basedOn w:val="a"/>
    <w:link w:val="ae"/>
    <w:uiPriority w:val="99"/>
    <w:unhideWhenUsed/>
    <w:rsid w:val="00DC6554"/>
    <w:rPr>
      <w:rFonts w:asciiTheme="minorHAnsi" w:eastAsiaTheme="minorEastAsia" w:hAnsiTheme="minorHAnsi" w:cstheme="minorBidi"/>
      <w:sz w:val="25"/>
      <w:szCs w:val="25"/>
      <w:cs/>
    </w:rPr>
  </w:style>
  <w:style w:type="character" w:customStyle="1" w:styleId="ae">
    <w:name w:val="ข้อความเชิงอรรถ อักขระ"/>
    <w:basedOn w:val="a0"/>
    <w:link w:val="ad"/>
    <w:uiPriority w:val="99"/>
    <w:rsid w:val="00DC6554"/>
    <w:rPr>
      <w:rFonts w:eastAsiaTheme="minorEastAsia"/>
      <w:sz w:val="25"/>
      <w:szCs w:val="25"/>
    </w:rPr>
  </w:style>
  <w:style w:type="character" w:styleId="af">
    <w:name w:val="Subtle Emphasis"/>
    <w:basedOn w:val="a0"/>
    <w:uiPriority w:val="19"/>
    <w:qFormat/>
    <w:rsid w:val="00DC6554"/>
    <w:rPr>
      <w:i/>
      <w:iCs/>
      <w:color w:val="7F7F7F" w:themeColor="text1" w:themeTint="80"/>
    </w:rPr>
  </w:style>
  <w:style w:type="paragraph" w:styleId="af0">
    <w:name w:val="Normal (Web)"/>
    <w:basedOn w:val="a"/>
    <w:uiPriority w:val="99"/>
    <w:semiHidden/>
    <w:unhideWhenUsed/>
    <w:rsid w:val="008D1E88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  <w:style w:type="table" w:customStyle="1" w:styleId="11">
    <w:name w:val="เส้นตาราง1"/>
    <w:basedOn w:val="a1"/>
    <w:next w:val="ab"/>
    <w:uiPriority w:val="59"/>
    <w:rsid w:val="00AA0F3F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b"/>
    <w:uiPriority w:val="59"/>
    <w:rsid w:val="00DA7F4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b"/>
    <w:uiPriority w:val="59"/>
    <w:rsid w:val="007951E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090E1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59"/>
    <w:rsid w:val="00090E1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b"/>
    <w:uiPriority w:val="59"/>
    <w:rsid w:val="00A14FF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41C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D8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F12576"/>
    <w:pPr>
      <w:keepNext/>
      <w:outlineLvl w:val="0"/>
    </w:pPr>
    <w:rPr>
      <w:rFonts w:ascii="Angsana New" w:hAnsi="Angsana New" w:cs="Angsana New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B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12576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header"/>
    <w:basedOn w:val="a"/>
    <w:link w:val="a4"/>
    <w:uiPriority w:val="99"/>
    <w:rsid w:val="00F1257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12576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rsid w:val="00F12576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F12576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F12576"/>
  </w:style>
  <w:style w:type="paragraph" w:styleId="a8">
    <w:name w:val="List Paragraph"/>
    <w:basedOn w:val="a"/>
    <w:uiPriority w:val="34"/>
    <w:qFormat/>
    <w:rsid w:val="00225E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94BDD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00119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01199"/>
    <w:rPr>
      <w:rFonts w:ascii="Tahoma" w:eastAsia="Cordia New" w:hAnsi="Tahoma" w:cs="Angsana New"/>
      <w:sz w:val="16"/>
      <w:szCs w:val="20"/>
    </w:rPr>
  </w:style>
  <w:style w:type="table" w:styleId="ab">
    <w:name w:val="Table Grid"/>
    <w:basedOn w:val="a1"/>
    <w:uiPriority w:val="59"/>
    <w:rsid w:val="006E1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A341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341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0">
    <w:name w:val="หัวเรื่อง 2 อักขระ"/>
    <w:basedOn w:val="a0"/>
    <w:link w:val="2"/>
    <w:uiPriority w:val="9"/>
    <w:semiHidden/>
    <w:rsid w:val="0028192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DecimalAligned">
    <w:name w:val="Decimal Aligned"/>
    <w:basedOn w:val="a"/>
    <w:uiPriority w:val="40"/>
    <w:qFormat/>
    <w:rsid w:val="00DC6554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8"/>
      <w:szCs w:val="28"/>
      <w:cs/>
    </w:rPr>
  </w:style>
  <w:style w:type="paragraph" w:styleId="ad">
    <w:name w:val="footnote text"/>
    <w:basedOn w:val="a"/>
    <w:link w:val="ae"/>
    <w:uiPriority w:val="99"/>
    <w:unhideWhenUsed/>
    <w:rsid w:val="00DC6554"/>
    <w:rPr>
      <w:rFonts w:asciiTheme="minorHAnsi" w:eastAsiaTheme="minorEastAsia" w:hAnsiTheme="minorHAnsi" w:cstheme="minorBidi"/>
      <w:sz w:val="25"/>
      <w:szCs w:val="25"/>
      <w:cs/>
    </w:rPr>
  </w:style>
  <w:style w:type="character" w:customStyle="1" w:styleId="ae">
    <w:name w:val="ข้อความเชิงอรรถ อักขระ"/>
    <w:basedOn w:val="a0"/>
    <w:link w:val="ad"/>
    <w:uiPriority w:val="99"/>
    <w:rsid w:val="00DC6554"/>
    <w:rPr>
      <w:rFonts w:eastAsiaTheme="minorEastAsia"/>
      <w:sz w:val="25"/>
      <w:szCs w:val="25"/>
    </w:rPr>
  </w:style>
  <w:style w:type="character" w:styleId="af">
    <w:name w:val="Subtle Emphasis"/>
    <w:basedOn w:val="a0"/>
    <w:uiPriority w:val="19"/>
    <w:qFormat/>
    <w:rsid w:val="00DC6554"/>
    <w:rPr>
      <w:i/>
      <w:iCs/>
      <w:color w:val="7F7F7F" w:themeColor="text1" w:themeTint="80"/>
    </w:rPr>
  </w:style>
  <w:style w:type="paragraph" w:styleId="af0">
    <w:name w:val="Normal (Web)"/>
    <w:basedOn w:val="a"/>
    <w:uiPriority w:val="99"/>
    <w:semiHidden/>
    <w:unhideWhenUsed/>
    <w:rsid w:val="008D1E88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  <w:style w:type="table" w:customStyle="1" w:styleId="11">
    <w:name w:val="เส้นตาราง1"/>
    <w:basedOn w:val="a1"/>
    <w:next w:val="ab"/>
    <w:uiPriority w:val="59"/>
    <w:rsid w:val="00AA0F3F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b"/>
    <w:uiPriority w:val="59"/>
    <w:rsid w:val="00DA7F4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b"/>
    <w:uiPriority w:val="59"/>
    <w:rsid w:val="007951E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090E1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59"/>
    <w:rsid w:val="00090E1A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b"/>
    <w:uiPriority w:val="59"/>
    <w:rsid w:val="00A14FF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41C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2D1A6-751E-436E-8939-A94FCAC1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</dc:creator>
  <cp:lastModifiedBy>Ging</cp:lastModifiedBy>
  <cp:revision>142</cp:revision>
  <cp:lastPrinted>2016-05-03T05:04:00Z</cp:lastPrinted>
  <dcterms:created xsi:type="dcterms:W3CDTF">2016-02-23T16:21:00Z</dcterms:created>
  <dcterms:modified xsi:type="dcterms:W3CDTF">2016-05-03T05:04:00Z</dcterms:modified>
</cp:coreProperties>
</file>