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1F" w:rsidRPr="00A21E46" w:rsidRDefault="00A8291B" w:rsidP="00413A1F">
      <w:pPr>
        <w:pStyle w:val="a8"/>
        <w:ind w:left="0"/>
        <w:jc w:val="center"/>
        <w:rPr>
          <w:rFonts w:ascii="TH SarabunPSK" w:hAnsi="TH SarabunPSK" w:cs="TH SarabunPSK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 w:rsidR="00413A1F" w:rsidRPr="00A21E46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413A1F" w:rsidRPr="00A21E46" w:rsidRDefault="00413A1F" w:rsidP="00413A1F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413A1F" w:rsidRPr="00A7102C" w:rsidRDefault="00413A1F" w:rsidP="00413A1F">
      <w:pPr>
        <w:pStyle w:val="a8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 w:rsidRPr="00A21E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21E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21E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21E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21E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21E4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21E46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 w:rsidRPr="00A21E46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 w:rsidR="003058E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="00A710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7102C">
        <w:rPr>
          <w:rFonts w:ascii="TH SarabunPSK" w:hAnsi="TH SarabunPSK" w:cs="TH SarabunPSK"/>
          <w:sz w:val="36"/>
          <w:szCs w:val="36"/>
          <w:cs/>
        </w:rPr>
        <w:t>หน้า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>1</w:t>
      </w:r>
      <w:r w:rsidR="00413A1F" w:rsidRPr="0005422B">
        <w:rPr>
          <w:b w:val="0"/>
          <w:bCs w:val="0"/>
        </w:rPr>
        <w:tab/>
      </w:r>
      <w:r w:rsidR="007B4573">
        <w:rPr>
          <w:b w:val="0"/>
          <w:bCs w:val="0"/>
        </w:rPr>
        <w:t xml:space="preserve">  </w:t>
      </w:r>
      <w:bookmarkStart w:id="0" w:name="_GoBack"/>
      <w:bookmarkEnd w:id="0"/>
      <w:r w:rsidR="00413A1F" w:rsidRPr="0005422B">
        <w:rPr>
          <w:b w:val="0"/>
          <w:bCs w:val="0"/>
          <w:cs/>
        </w:rPr>
        <w:t>มาตรฐานที่ใช้งานในเว็บเซอร์วิส</w:t>
      </w:r>
      <w:r w:rsidR="00413A1F" w:rsidRPr="0005422B">
        <w:rPr>
          <w:b w:val="0"/>
          <w:bCs w:val="0"/>
        </w:rPr>
        <w:tab/>
        <w:t>1</w:t>
      </w:r>
      <w:r w:rsidR="00EE5E15">
        <w:rPr>
          <w:b w:val="0"/>
          <w:bCs w:val="0"/>
        </w:rPr>
        <w:t>7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>2</w:t>
      </w:r>
      <w:r w:rsidR="00413A1F" w:rsidRPr="0005422B">
        <w:rPr>
          <w:b w:val="0"/>
          <w:bCs w:val="0"/>
        </w:rPr>
        <w:tab/>
      </w:r>
      <w:r w:rsidR="007B4573">
        <w:rPr>
          <w:rFonts w:hint="cs"/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  <w:cs/>
        </w:rPr>
        <w:t xml:space="preserve">การร้องใช้บริการและให้บริการผ่าน </w:t>
      </w:r>
      <w:r w:rsidR="00BB0DBB" w:rsidRPr="0005422B">
        <w:rPr>
          <w:b w:val="0"/>
          <w:bCs w:val="0"/>
        </w:rPr>
        <w:t>SOAP Message</w:t>
      </w:r>
      <w:r w:rsidR="00BB0DBB" w:rsidRPr="0005422B">
        <w:rPr>
          <w:b w:val="0"/>
          <w:bCs w:val="0"/>
        </w:rPr>
        <w:tab/>
      </w:r>
      <w:r w:rsidR="00EE5E15">
        <w:rPr>
          <w:b w:val="0"/>
          <w:bCs w:val="0"/>
        </w:rPr>
        <w:t>19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>3</w:t>
      </w:r>
      <w:r w:rsidR="00413A1F" w:rsidRPr="0005422B">
        <w:rPr>
          <w:b w:val="0"/>
          <w:bCs w:val="0"/>
          <w:cs/>
        </w:rPr>
        <w:tab/>
      </w:r>
      <w:r w:rsidR="007B4573">
        <w:rPr>
          <w:rFonts w:hint="cs"/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  <w:cs/>
        </w:rPr>
        <w:t>องค์ประกอบหลักของเทคโนโลยีเว็บเซอร์วิส</w:t>
      </w:r>
      <w:r w:rsidR="00413A1F" w:rsidRPr="0005422B">
        <w:rPr>
          <w:b w:val="0"/>
          <w:bCs w:val="0"/>
        </w:rPr>
        <w:tab/>
        <w:t>2</w:t>
      </w:r>
      <w:r w:rsidR="00EE5E15">
        <w:rPr>
          <w:b w:val="0"/>
          <w:bCs w:val="0"/>
        </w:rPr>
        <w:t>1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>4</w:t>
      </w:r>
      <w:r w:rsidR="00413A1F" w:rsidRPr="0005422B">
        <w:rPr>
          <w:b w:val="0"/>
          <w:bCs w:val="0"/>
        </w:rPr>
        <w:tab/>
      </w:r>
      <w:r w:rsidR="007B4573">
        <w:rPr>
          <w:b w:val="0"/>
          <w:bCs w:val="0"/>
        </w:rPr>
        <w:t xml:space="preserve">  </w:t>
      </w:r>
      <w:r w:rsidR="00413A1F" w:rsidRPr="0005422B">
        <w:rPr>
          <w:b w:val="0"/>
          <w:bCs w:val="0"/>
          <w:cs/>
        </w:rPr>
        <w:t>ตัวอย่างความสัมพันธ์แบบขยาย</w:t>
      </w:r>
      <w:r w:rsidR="00EE5E15">
        <w:rPr>
          <w:b w:val="0"/>
          <w:bCs w:val="0"/>
        </w:rPr>
        <w:tab/>
        <w:t>30</w:t>
      </w:r>
    </w:p>
    <w:p w:rsidR="00413A1F" w:rsidRPr="0005422B" w:rsidRDefault="00413A1F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5</w:t>
      </w:r>
      <w:r w:rsidR="006543BE" w:rsidRPr="0005422B">
        <w:rPr>
          <w:b w:val="0"/>
          <w:bCs w:val="0"/>
        </w:rPr>
        <w:t>.2</w:t>
      </w:r>
      <w:r w:rsidRPr="0005422B">
        <w:rPr>
          <w:b w:val="0"/>
          <w:bCs w:val="0"/>
        </w:rPr>
        <w:tab/>
      </w:r>
      <w:r w:rsidR="007B4573">
        <w:rPr>
          <w:b w:val="0"/>
          <w:bCs w:val="0"/>
        </w:rPr>
        <w:t xml:space="preserve">  </w:t>
      </w:r>
      <w:r w:rsidRPr="0005422B">
        <w:rPr>
          <w:b w:val="0"/>
          <w:bCs w:val="0"/>
          <w:cs/>
        </w:rPr>
        <w:t>ตัวอย่างความสัมพันธ์แบบรวม</w:t>
      </w:r>
      <w:r w:rsidR="00EE5E15">
        <w:rPr>
          <w:b w:val="0"/>
          <w:bCs w:val="0"/>
        </w:rPr>
        <w:tab/>
        <w:t>31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>6</w:t>
      </w:r>
      <w:r w:rsidR="00413A1F" w:rsidRPr="0005422B">
        <w:rPr>
          <w:b w:val="0"/>
          <w:bCs w:val="0"/>
          <w:cs/>
        </w:rPr>
        <w:tab/>
      </w:r>
      <w:r w:rsidR="007B4573">
        <w:rPr>
          <w:rFonts w:hint="cs"/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  <w:cs/>
        </w:rPr>
        <w:t>ตัวอย่างการเขียน</w:t>
      </w:r>
      <w:proofErr w:type="spellStart"/>
      <w:r w:rsidR="00413A1F" w:rsidRPr="0005422B">
        <w:rPr>
          <w:b w:val="0"/>
          <w:bCs w:val="0"/>
          <w:cs/>
        </w:rPr>
        <w:t>ยูสเคส</w:t>
      </w:r>
      <w:proofErr w:type="spellEnd"/>
      <w:r w:rsidR="00413A1F" w:rsidRPr="0005422B">
        <w:rPr>
          <w:b w:val="0"/>
          <w:bCs w:val="0"/>
          <w:cs/>
        </w:rPr>
        <w:t>ไดอะแกรม</w:t>
      </w:r>
      <w:r w:rsidR="00EE5E15">
        <w:rPr>
          <w:b w:val="0"/>
          <w:bCs w:val="0"/>
        </w:rPr>
        <w:tab/>
        <w:t>31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>7</w:t>
      </w:r>
      <w:r w:rsidR="00413A1F" w:rsidRPr="0005422B">
        <w:rPr>
          <w:b w:val="0"/>
          <w:bCs w:val="0"/>
          <w:cs/>
        </w:rPr>
        <w:tab/>
      </w:r>
      <w:r w:rsidR="007B4573">
        <w:rPr>
          <w:rFonts w:hint="cs"/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  <w:cs/>
        </w:rPr>
        <w:t>ตัวอย่างการเขียนคลาสไดอะแกรม</w:t>
      </w:r>
      <w:r w:rsidR="00D329BD" w:rsidRPr="0005422B">
        <w:rPr>
          <w:b w:val="0"/>
          <w:bCs w:val="0"/>
        </w:rPr>
        <w:tab/>
        <w:t>3</w:t>
      </w:r>
      <w:r w:rsidR="00EE5E15">
        <w:rPr>
          <w:b w:val="0"/>
          <w:bCs w:val="0"/>
        </w:rPr>
        <w:t>3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>8</w:t>
      </w:r>
      <w:r w:rsidR="00413A1F" w:rsidRPr="0005422B">
        <w:rPr>
          <w:b w:val="0"/>
          <w:bCs w:val="0"/>
        </w:rPr>
        <w:tab/>
      </w:r>
      <w:r w:rsidR="007B4573">
        <w:rPr>
          <w:rFonts w:hint="cs"/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  <w:cs/>
        </w:rPr>
        <w:t>ตัวอย่างการเขียนซี</w:t>
      </w:r>
      <w:proofErr w:type="spellStart"/>
      <w:r w:rsidR="00413A1F" w:rsidRPr="0005422B">
        <w:rPr>
          <w:b w:val="0"/>
          <w:bCs w:val="0"/>
          <w:cs/>
        </w:rPr>
        <w:t>เควนซ์</w:t>
      </w:r>
      <w:proofErr w:type="spellEnd"/>
      <w:r w:rsidR="00413A1F" w:rsidRPr="0005422B">
        <w:rPr>
          <w:b w:val="0"/>
          <w:bCs w:val="0"/>
          <w:cs/>
        </w:rPr>
        <w:t>ไดอะแกรม</w:t>
      </w:r>
      <w:r w:rsidR="00EE5E15">
        <w:rPr>
          <w:b w:val="0"/>
          <w:bCs w:val="0"/>
        </w:rPr>
        <w:tab/>
        <w:t>34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>9</w:t>
      </w:r>
      <w:r w:rsidR="00413A1F" w:rsidRPr="0005422B">
        <w:rPr>
          <w:b w:val="0"/>
          <w:bCs w:val="0"/>
        </w:rPr>
        <w:tab/>
      </w:r>
      <w:r w:rsidR="007B4573">
        <w:rPr>
          <w:b w:val="0"/>
          <w:bCs w:val="0"/>
        </w:rPr>
        <w:t xml:space="preserve">  </w:t>
      </w:r>
      <w:r w:rsidR="00413A1F" w:rsidRPr="0005422B">
        <w:rPr>
          <w:b w:val="0"/>
          <w:bCs w:val="0"/>
          <w:cs/>
        </w:rPr>
        <w:t>ตัวอย่างการเขียน</w:t>
      </w:r>
      <w:proofErr w:type="spellStart"/>
      <w:r w:rsidR="00413A1F" w:rsidRPr="0005422B">
        <w:rPr>
          <w:b w:val="0"/>
          <w:bCs w:val="0"/>
          <w:cs/>
        </w:rPr>
        <w:t>แอคทิวิตี้</w:t>
      </w:r>
      <w:proofErr w:type="spellEnd"/>
      <w:r w:rsidR="00413A1F" w:rsidRPr="0005422B">
        <w:rPr>
          <w:b w:val="0"/>
          <w:bCs w:val="0"/>
          <w:cs/>
        </w:rPr>
        <w:t>ไดอะแกรม</w:t>
      </w:r>
      <w:r w:rsidR="00EE5E15">
        <w:rPr>
          <w:b w:val="0"/>
          <w:bCs w:val="0"/>
        </w:rPr>
        <w:tab/>
        <w:t>34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2.</w:t>
      </w:r>
      <w:r w:rsidR="00413A1F" w:rsidRPr="0005422B">
        <w:rPr>
          <w:b w:val="0"/>
          <w:bCs w:val="0"/>
        </w:rPr>
        <w:t xml:space="preserve">10 </w:t>
      </w:r>
      <w:r w:rsidR="00413A1F" w:rsidRPr="0005422B">
        <w:rPr>
          <w:b w:val="0"/>
          <w:bCs w:val="0"/>
          <w:cs/>
        </w:rPr>
        <w:t xml:space="preserve">  ภาพรวมของ</w:t>
      </w:r>
      <w:proofErr w:type="spellStart"/>
      <w:r w:rsidR="00413A1F" w:rsidRPr="0005422B">
        <w:rPr>
          <w:b w:val="0"/>
          <w:bCs w:val="0"/>
          <w:cs/>
        </w:rPr>
        <w:t>เอ็กซ์เอ็มแอล</w:t>
      </w:r>
      <w:proofErr w:type="spellEnd"/>
      <w:r w:rsidR="00EE5E15">
        <w:rPr>
          <w:b w:val="0"/>
          <w:bCs w:val="0"/>
        </w:rPr>
        <w:tab/>
        <w:t>41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</w:t>
      </w:r>
      <w:r w:rsidR="00C63B47">
        <w:rPr>
          <w:b w:val="0"/>
          <w:bCs w:val="0"/>
        </w:rPr>
        <w:t>.</w:t>
      </w:r>
      <w:r w:rsidR="00413A1F" w:rsidRPr="0005422B">
        <w:rPr>
          <w:b w:val="0"/>
          <w:bCs w:val="0"/>
        </w:rPr>
        <w:t xml:space="preserve">11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Use-Case Diagram </w:t>
      </w:r>
      <w:r w:rsidR="00413A1F" w:rsidRPr="0005422B">
        <w:rPr>
          <w:b w:val="0"/>
          <w:bCs w:val="0"/>
          <w:cs/>
        </w:rPr>
        <w:t>ของระบบชำระค่าโทรศัพท์</w:t>
      </w:r>
      <w:r w:rsidR="00EE5E15">
        <w:rPr>
          <w:b w:val="0"/>
          <w:bCs w:val="0"/>
        </w:rPr>
        <w:tab/>
        <w:t>51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>12</w:t>
      </w:r>
      <w:r w:rsidR="0005422B" w:rsidRPr="0005422B">
        <w:rPr>
          <w:b w:val="0"/>
          <w:bCs w:val="0"/>
        </w:rPr>
        <w:t xml:space="preserve">   </w:t>
      </w:r>
      <w:r w:rsidR="00413A1F" w:rsidRPr="0005422B">
        <w:rPr>
          <w:b w:val="0"/>
          <w:bCs w:val="0"/>
          <w:cs/>
        </w:rPr>
        <w:t xml:space="preserve">หลักการทำงานของ </w:t>
      </w:r>
      <w:r w:rsidR="00413A1F" w:rsidRPr="0005422B">
        <w:rPr>
          <w:b w:val="0"/>
          <w:bCs w:val="0"/>
        </w:rPr>
        <w:t xml:space="preserve">Web Service </w:t>
      </w:r>
      <w:r w:rsidR="00413A1F" w:rsidRPr="0005422B">
        <w:rPr>
          <w:b w:val="0"/>
          <w:bCs w:val="0"/>
          <w:cs/>
        </w:rPr>
        <w:t>ที่มีต่อระบบ</w:t>
      </w:r>
      <w:r w:rsidR="00EE5E15">
        <w:rPr>
          <w:b w:val="0"/>
          <w:bCs w:val="0"/>
        </w:rPr>
        <w:tab/>
        <w:t>53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13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แสดงการเริ่มต้นเข้าใช้งานระบบ</w:t>
      </w:r>
      <w:r w:rsidR="00EE5E15">
        <w:rPr>
          <w:b w:val="0"/>
          <w:bCs w:val="0"/>
        </w:rPr>
        <w:tab/>
        <w:t>54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14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แสดงการสมัครสมาชิก</w:t>
      </w:r>
      <w:r w:rsidR="00EE5E15">
        <w:rPr>
          <w:b w:val="0"/>
          <w:bCs w:val="0"/>
        </w:rPr>
        <w:tab/>
        <w:t>54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>15</w:t>
      </w:r>
      <w:r w:rsidR="00413A1F" w:rsidRPr="0005422B">
        <w:rPr>
          <w:b w:val="0"/>
          <w:bCs w:val="0"/>
          <w:cs/>
        </w:rPr>
        <w:t xml:space="preserve"> 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แสดงการเข้าสู่ระบบ</w:t>
      </w:r>
      <w:r w:rsidR="00413A1F" w:rsidRPr="0005422B">
        <w:rPr>
          <w:b w:val="0"/>
          <w:bCs w:val="0"/>
        </w:rPr>
        <w:tab/>
      </w:r>
      <w:r w:rsidR="00EE5E15">
        <w:rPr>
          <w:b w:val="0"/>
          <w:bCs w:val="0"/>
        </w:rPr>
        <w:t>54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16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แสดงการเข้าใช้งานระบบของผู้ใช้งาน</w:t>
      </w:r>
      <w:r w:rsidR="00413A1F" w:rsidRPr="0005422B">
        <w:rPr>
          <w:b w:val="0"/>
          <w:bCs w:val="0"/>
        </w:rPr>
        <w:tab/>
      </w:r>
      <w:r w:rsidR="00EE5E15">
        <w:rPr>
          <w:b w:val="0"/>
          <w:bCs w:val="0"/>
        </w:rPr>
        <w:t>55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3.1</w:t>
      </w:r>
      <w:r w:rsidR="00413A1F" w:rsidRPr="0005422B">
        <w:rPr>
          <w:b w:val="0"/>
          <w:bCs w:val="0"/>
        </w:rPr>
        <w:t xml:space="preserve">7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การจัดการข้อมูลส่วนตัว</w:t>
      </w:r>
      <w:r w:rsidR="00AD6EB9" w:rsidRPr="0005422B">
        <w:rPr>
          <w:b w:val="0"/>
          <w:bCs w:val="0"/>
        </w:rPr>
        <w:tab/>
      </w:r>
      <w:r w:rsidR="00EE5E15">
        <w:rPr>
          <w:b w:val="0"/>
          <w:bCs w:val="0"/>
        </w:rPr>
        <w:t>55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18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เช็คยอดเงิน</w:t>
      </w:r>
      <w:r w:rsidR="00AD6EB9" w:rsidRPr="0005422B">
        <w:rPr>
          <w:b w:val="0"/>
          <w:bCs w:val="0"/>
        </w:rPr>
        <w:tab/>
      </w:r>
      <w:r w:rsidR="00EE5E15">
        <w:rPr>
          <w:b w:val="0"/>
          <w:bCs w:val="0"/>
        </w:rPr>
        <w:t>56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19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ชำระค่าบริการโทรศัพท์</w:t>
      </w:r>
      <w:r w:rsidR="00AD6EB9" w:rsidRPr="0005422B">
        <w:rPr>
          <w:b w:val="0"/>
          <w:bCs w:val="0"/>
        </w:rPr>
        <w:tab/>
      </w:r>
      <w:r w:rsidR="00EE5E15">
        <w:rPr>
          <w:b w:val="0"/>
          <w:bCs w:val="0"/>
        </w:rPr>
        <w:t>56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20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แสดงรายงานรายการบัญชี</w:t>
      </w:r>
      <w:r w:rsidR="00AD6EB9" w:rsidRPr="0005422B">
        <w:rPr>
          <w:b w:val="0"/>
          <w:bCs w:val="0"/>
        </w:rPr>
        <w:tab/>
      </w:r>
      <w:r w:rsidR="00EE5E15">
        <w:rPr>
          <w:b w:val="0"/>
          <w:bCs w:val="0"/>
        </w:rPr>
        <w:t>57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21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AD6EB9" w:rsidRPr="0005422B">
        <w:rPr>
          <w:b w:val="0"/>
          <w:bCs w:val="0"/>
          <w:cs/>
        </w:rPr>
        <w:t>แสดงรายงานการชำระค่าโทรศัพท์</w:t>
      </w:r>
      <w:r w:rsidR="00413A1F" w:rsidRPr="0005422B">
        <w:rPr>
          <w:b w:val="0"/>
          <w:bCs w:val="0"/>
        </w:rPr>
        <w:tab/>
      </w:r>
      <w:r w:rsidR="00EE5E15">
        <w:rPr>
          <w:b w:val="0"/>
          <w:bCs w:val="0"/>
        </w:rPr>
        <w:t>57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22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แสดงการเข้าใช้งานระบบของผู้ดูแลระบบ</w:t>
      </w:r>
      <w:r w:rsidR="00EE5E15">
        <w:rPr>
          <w:b w:val="0"/>
          <w:bCs w:val="0"/>
        </w:rPr>
        <w:tab/>
        <w:t>57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23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Activity Diagram </w:t>
      </w:r>
      <w:r w:rsidR="00413A1F" w:rsidRPr="0005422B">
        <w:rPr>
          <w:b w:val="0"/>
          <w:bCs w:val="0"/>
          <w:cs/>
        </w:rPr>
        <w:t>แสดงการจัดการบัญชีผู้ใช้</w:t>
      </w:r>
      <w:r w:rsidR="009434BF" w:rsidRPr="0005422B">
        <w:rPr>
          <w:b w:val="0"/>
          <w:bCs w:val="0"/>
        </w:rPr>
        <w:tab/>
      </w:r>
      <w:r w:rsidR="00EE5E15">
        <w:rPr>
          <w:b w:val="0"/>
          <w:bCs w:val="0"/>
        </w:rPr>
        <w:t>58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24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แสดงการเริ่มต้นของผู้ใช้งานระบบ</w:t>
      </w:r>
      <w:r w:rsidR="009434BF" w:rsidRPr="0005422B">
        <w:rPr>
          <w:b w:val="0"/>
          <w:bCs w:val="0"/>
        </w:rPr>
        <w:tab/>
      </w:r>
      <w:r w:rsidR="00EE5E15">
        <w:rPr>
          <w:b w:val="0"/>
          <w:bCs w:val="0"/>
        </w:rPr>
        <w:t>58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25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แสดงการเข้าใช้งานระบบของผู้ใช้งาน</w:t>
      </w:r>
      <w:r w:rsidR="009434BF" w:rsidRPr="0005422B">
        <w:rPr>
          <w:b w:val="0"/>
          <w:bCs w:val="0"/>
        </w:rPr>
        <w:tab/>
      </w:r>
      <w:r w:rsidR="00EE5E15">
        <w:rPr>
          <w:b w:val="0"/>
          <w:bCs w:val="0"/>
        </w:rPr>
        <w:t>59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26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ระบบข้อมูลส่วนตัว</w:t>
      </w:r>
      <w:r w:rsidR="009434BF" w:rsidRPr="0005422B">
        <w:rPr>
          <w:b w:val="0"/>
          <w:bCs w:val="0"/>
        </w:rPr>
        <w:tab/>
        <w:t>6</w:t>
      </w:r>
      <w:r w:rsidR="00EE5E15">
        <w:rPr>
          <w:b w:val="0"/>
          <w:bCs w:val="0"/>
        </w:rPr>
        <w:t>0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>27</w:t>
      </w:r>
      <w:r w:rsidR="00413A1F" w:rsidRPr="0005422B">
        <w:rPr>
          <w:b w:val="0"/>
          <w:bCs w:val="0"/>
          <w:cs/>
        </w:rPr>
        <w:t xml:space="preserve"> 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ระบบเช็คยอดเงิน</w:t>
      </w:r>
      <w:r w:rsidR="009434BF" w:rsidRPr="0005422B">
        <w:rPr>
          <w:b w:val="0"/>
          <w:bCs w:val="0"/>
        </w:rPr>
        <w:tab/>
        <w:t>6</w:t>
      </w:r>
      <w:r w:rsidR="00EE5E15">
        <w:rPr>
          <w:b w:val="0"/>
          <w:bCs w:val="0"/>
        </w:rPr>
        <w:t>0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28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ระบบรายงานรายการบัญชี</w:t>
      </w:r>
      <w:r w:rsidR="009434BF" w:rsidRPr="0005422B">
        <w:rPr>
          <w:b w:val="0"/>
          <w:bCs w:val="0"/>
        </w:rPr>
        <w:tab/>
        <w:t>6</w:t>
      </w:r>
      <w:r w:rsidR="00EE5E15">
        <w:rPr>
          <w:b w:val="0"/>
          <w:bCs w:val="0"/>
        </w:rPr>
        <w:t>1</w:t>
      </w:r>
    </w:p>
    <w:p w:rsidR="00413A1F" w:rsidRPr="0005422B" w:rsidRDefault="006543BE" w:rsidP="0005422B">
      <w:pPr>
        <w:pStyle w:val="2"/>
        <w:rPr>
          <w:b w:val="0"/>
          <w:bCs w:val="0"/>
        </w:rPr>
      </w:pPr>
      <w:r w:rsidRPr="0005422B"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29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ระบบรายงานการชำระค่าบริการ</w:t>
      </w:r>
      <w:r w:rsidR="00EE5E15">
        <w:rPr>
          <w:b w:val="0"/>
          <w:bCs w:val="0"/>
        </w:rPr>
        <w:tab/>
        <w:t>61</w:t>
      </w:r>
    </w:p>
    <w:p w:rsidR="00A22FA8" w:rsidRPr="0005422B" w:rsidRDefault="00A22FA8" w:rsidP="00413A1F">
      <w:pPr>
        <w:pStyle w:val="a8"/>
        <w:ind w:left="0"/>
        <w:jc w:val="center"/>
        <w:rPr>
          <w:rFonts w:ascii="TH SarabunPSK" w:hAnsi="TH SarabunPSK" w:cs="TH SarabunPSK"/>
          <w:sz w:val="40"/>
          <w:szCs w:val="40"/>
        </w:rPr>
      </w:pPr>
    </w:p>
    <w:p w:rsidR="00043BA0" w:rsidRPr="003058E2" w:rsidRDefault="00043BA0" w:rsidP="00413A1F">
      <w:pPr>
        <w:pStyle w:val="a8"/>
        <w:ind w:left="0"/>
        <w:jc w:val="center"/>
        <w:rPr>
          <w:rFonts w:ascii="TH SarabunPSK" w:hAnsi="TH SarabunPSK" w:cs="TH SarabunPSK"/>
          <w:sz w:val="40"/>
          <w:szCs w:val="40"/>
        </w:rPr>
      </w:pPr>
    </w:p>
    <w:p w:rsidR="00413A1F" w:rsidRPr="003058E2" w:rsidRDefault="00413A1F" w:rsidP="00413A1F">
      <w:pPr>
        <w:pStyle w:val="a8"/>
        <w:ind w:left="0"/>
        <w:jc w:val="center"/>
        <w:rPr>
          <w:rFonts w:ascii="TH SarabunPSK" w:hAnsi="TH SarabunPSK" w:cs="TH SarabunPSK"/>
          <w:sz w:val="40"/>
          <w:szCs w:val="40"/>
        </w:rPr>
      </w:pPr>
      <w:r w:rsidRPr="003058E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สารบัญแผนภาพ(ต่อ)</w:t>
      </w:r>
    </w:p>
    <w:p w:rsidR="00413A1F" w:rsidRPr="003058E2" w:rsidRDefault="00413A1F" w:rsidP="00413A1F">
      <w:pPr>
        <w:pStyle w:val="a8"/>
        <w:spacing w:after="0" w:line="240" w:lineRule="auto"/>
        <w:ind w:left="0"/>
        <w:jc w:val="center"/>
        <w:rPr>
          <w:rFonts w:ascii="TH SarabunPSK" w:hAnsi="TH SarabunPSK" w:cs="TH SarabunPSK"/>
          <w:sz w:val="48"/>
          <w:szCs w:val="48"/>
        </w:rPr>
      </w:pPr>
    </w:p>
    <w:p w:rsidR="00413A1F" w:rsidRPr="003058E2" w:rsidRDefault="006543BE" w:rsidP="00413A1F">
      <w:pPr>
        <w:pStyle w:val="a8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058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="003058E2" w:rsidRPr="003058E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13A1F" w:rsidRPr="003058E2">
        <w:rPr>
          <w:rFonts w:ascii="TH SarabunPSK" w:hAnsi="TH SarabunPSK" w:cs="TH SarabunPSK"/>
          <w:sz w:val="36"/>
          <w:szCs w:val="36"/>
          <w:cs/>
        </w:rPr>
        <w:t>หน้า</w:t>
      </w:r>
    </w:p>
    <w:p w:rsidR="00413A1F" w:rsidRPr="0005422B" w:rsidRDefault="004B3F80" w:rsidP="0005422B">
      <w:pPr>
        <w:pStyle w:val="2"/>
        <w:rPr>
          <w:b w:val="0"/>
          <w:bCs w:val="0"/>
        </w:rPr>
      </w:pPr>
      <w:r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30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ระบบชำระค่าบริการโทรศัพท์</w:t>
      </w:r>
      <w:r w:rsidR="00413A1F" w:rsidRPr="0005422B">
        <w:rPr>
          <w:b w:val="0"/>
          <w:bCs w:val="0"/>
        </w:rPr>
        <w:tab/>
        <w:t>6</w:t>
      </w:r>
      <w:r w:rsidR="00EE5E15">
        <w:rPr>
          <w:b w:val="0"/>
          <w:bCs w:val="0"/>
        </w:rPr>
        <w:t>2</w:t>
      </w:r>
    </w:p>
    <w:p w:rsidR="00413A1F" w:rsidRPr="0005422B" w:rsidRDefault="004B3F80" w:rsidP="0005422B">
      <w:pPr>
        <w:pStyle w:val="2"/>
        <w:rPr>
          <w:b w:val="0"/>
          <w:bCs w:val="0"/>
        </w:rPr>
      </w:pPr>
      <w:r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31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แสดงการ</w:t>
      </w:r>
      <w:r w:rsidR="00EE5E15">
        <w:rPr>
          <w:rFonts w:hint="cs"/>
          <w:b w:val="0"/>
          <w:bCs w:val="0"/>
          <w:cs/>
        </w:rPr>
        <w:t>เข้า</w:t>
      </w:r>
      <w:r w:rsidR="00413A1F" w:rsidRPr="0005422B">
        <w:rPr>
          <w:b w:val="0"/>
          <w:bCs w:val="0"/>
          <w:cs/>
        </w:rPr>
        <w:t>ใช้งานระบบของผู้ดูแลระบบ</w:t>
      </w:r>
      <w:r w:rsidR="00413A1F" w:rsidRPr="0005422B">
        <w:rPr>
          <w:b w:val="0"/>
          <w:bCs w:val="0"/>
        </w:rPr>
        <w:tab/>
      </w:r>
      <w:r w:rsidR="00EE5E15">
        <w:rPr>
          <w:b w:val="0"/>
          <w:bCs w:val="0"/>
        </w:rPr>
        <w:t>62</w:t>
      </w:r>
    </w:p>
    <w:p w:rsidR="00413A1F" w:rsidRPr="0005422B" w:rsidRDefault="004B3F80" w:rsidP="0005422B">
      <w:pPr>
        <w:pStyle w:val="2"/>
        <w:rPr>
          <w:b w:val="0"/>
          <w:bCs w:val="0"/>
        </w:rPr>
      </w:pPr>
      <w:r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32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Sequence Diagram </w:t>
      </w:r>
      <w:r w:rsidR="00413A1F" w:rsidRPr="0005422B">
        <w:rPr>
          <w:b w:val="0"/>
          <w:bCs w:val="0"/>
          <w:cs/>
        </w:rPr>
        <w:t>ระบบจัดการผู้ใช้</w:t>
      </w:r>
      <w:r w:rsidR="00EE5E15">
        <w:rPr>
          <w:b w:val="0"/>
          <w:bCs w:val="0"/>
        </w:rPr>
        <w:tab/>
        <w:t>63</w:t>
      </w:r>
    </w:p>
    <w:p w:rsidR="00413A1F" w:rsidRPr="0005422B" w:rsidRDefault="004B3F80" w:rsidP="0005422B">
      <w:pPr>
        <w:pStyle w:val="2"/>
        <w:rPr>
          <w:b w:val="0"/>
          <w:bCs w:val="0"/>
        </w:rPr>
      </w:pPr>
      <w:r>
        <w:rPr>
          <w:b w:val="0"/>
          <w:bCs w:val="0"/>
        </w:rPr>
        <w:t>3.</w:t>
      </w:r>
      <w:r w:rsidR="00413A1F" w:rsidRPr="0005422B">
        <w:rPr>
          <w:b w:val="0"/>
          <w:bCs w:val="0"/>
        </w:rPr>
        <w:t xml:space="preserve">33 </w:t>
      </w:r>
      <w:r w:rsidR="00413A1F" w:rsidRPr="0005422B">
        <w:rPr>
          <w:b w:val="0"/>
          <w:bCs w:val="0"/>
          <w:cs/>
        </w:rPr>
        <w:t xml:space="preserve">  </w:t>
      </w:r>
      <w:r w:rsidR="00413A1F" w:rsidRPr="0005422B">
        <w:rPr>
          <w:b w:val="0"/>
          <w:bCs w:val="0"/>
        </w:rPr>
        <w:t xml:space="preserve">Class Diagram </w:t>
      </w:r>
      <w:r w:rsidR="00413A1F" w:rsidRPr="0005422B">
        <w:rPr>
          <w:b w:val="0"/>
          <w:bCs w:val="0"/>
          <w:cs/>
        </w:rPr>
        <w:t>ระบบชำระค่าโทรศัพท์</w:t>
      </w:r>
      <w:r w:rsidR="00413A1F" w:rsidRPr="0005422B">
        <w:rPr>
          <w:b w:val="0"/>
          <w:bCs w:val="0"/>
        </w:rPr>
        <w:tab/>
      </w:r>
      <w:r w:rsidR="00EE5E15">
        <w:rPr>
          <w:b w:val="0"/>
          <w:bCs w:val="0"/>
        </w:rPr>
        <w:t>64</w:t>
      </w:r>
    </w:p>
    <w:p w:rsidR="00413A1F" w:rsidRPr="0005422B" w:rsidRDefault="00413A1F" w:rsidP="00413A1F">
      <w:pPr>
        <w:rPr>
          <w:rFonts w:ascii="TH SarabunPSK" w:hAnsi="TH SarabunPSK" w:cs="TH SarabunPSK"/>
        </w:rPr>
      </w:pPr>
    </w:p>
    <w:p w:rsidR="00413A1F" w:rsidRPr="00A21E46" w:rsidRDefault="00413A1F" w:rsidP="00413A1F">
      <w:pPr>
        <w:rPr>
          <w:rFonts w:ascii="TH SarabunPSK" w:hAnsi="TH SarabunPSK" w:cs="TH SarabunPSK"/>
        </w:rPr>
      </w:pPr>
    </w:p>
    <w:p w:rsidR="00413A1F" w:rsidRPr="00A21E46" w:rsidRDefault="00413A1F" w:rsidP="0005422B">
      <w:pPr>
        <w:pStyle w:val="2"/>
      </w:pPr>
    </w:p>
    <w:p w:rsidR="00A8291B" w:rsidRPr="00387B85" w:rsidRDefault="00A8291B" w:rsidP="00422065">
      <w:pPr>
        <w:tabs>
          <w:tab w:val="left" w:pos="142"/>
          <w:tab w:val="left" w:pos="567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Theme="majorEastAsia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Theme="majorEastAsia" w:hAnsi="TH SarabunPSK" w:cs="TH SarabunPSK"/>
          <w:sz w:val="32"/>
          <w:szCs w:val="32"/>
        </w:rPr>
        <w:tab/>
        <w:t xml:space="preserve">  </w:t>
      </w:r>
    </w:p>
    <w:p w:rsidR="00A8291B" w:rsidRDefault="00A8291B" w:rsidP="00422065">
      <w:pPr>
        <w:tabs>
          <w:tab w:val="left" w:pos="142"/>
          <w:tab w:val="left" w:pos="567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</w:p>
    <w:p w:rsidR="00A8291B" w:rsidRPr="00387B85" w:rsidRDefault="00A8291B" w:rsidP="00422065">
      <w:pPr>
        <w:tabs>
          <w:tab w:val="left" w:pos="142"/>
          <w:tab w:val="left" w:pos="567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</w:p>
    <w:p w:rsidR="00A8291B" w:rsidRPr="00387B85" w:rsidRDefault="00A8291B" w:rsidP="00422065">
      <w:pPr>
        <w:tabs>
          <w:tab w:val="left" w:pos="142"/>
          <w:tab w:val="left" w:pos="567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</w:p>
    <w:p w:rsidR="00A8291B" w:rsidRDefault="00A8291B" w:rsidP="00422065">
      <w:pPr>
        <w:tabs>
          <w:tab w:val="left" w:pos="142"/>
          <w:tab w:val="left" w:pos="567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</w:p>
    <w:p w:rsidR="00A8291B" w:rsidRDefault="00A8291B" w:rsidP="00422065">
      <w:pPr>
        <w:tabs>
          <w:tab w:val="left" w:pos="142"/>
          <w:tab w:val="left" w:pos="567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</w:p>
    <w:p w:rsidR="00A8291B" w:rsidRPr="00387B85" w:rsidRDefault="00A8291B" w:rsidP="00422065">
      <w:pPr>
        <w:tabs>
          <w:tab w:val="left" w:pos="142"/>
          <w:tab w:val="left" w:pos="567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</w:p>
    <w:p w:rsidR="00A8291B" w:rsidRPr="00387B85" w:rsidRDefault="00A8291B" w:rsidP="00422065">
      <w:pPr>
        <w:tabs>
          <w:tab w:val="left" w:pos="142"/>
          <w:tab w:val="left" w:pos="567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ajorEastAsia" w:hAnsi="TH SarabunPSK" w:cs="TH SarabunPSK"/>
          <w:sz w:val="32"/>
          <w:szCs w:val="32"/>
        </w:rPr>
        <w:tab/>
      </w:r>
      <w:r>
        <w:rPr>
          <w:rFonts w:ascii="TH SarabunPSK" w:eastAsiaTheme="majorEastAsia" w:hAnsi="TH SarabunPSK" w:cs="TH SarabunPSK"/>
          <w:sz w:val="32"/>
          <w:szCs w:val="32"/>
        </w:rPr>
        <w:tab/>
      </w:r>
      <w:r w:rsidRPr="00387B85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</w:p>
    <w:p w:rsidR="00A8291B" w:rsidRPr="00F04CC6" w:rsidRDefault="00A8291B" w:rsidP="00A8291B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561A16" w:rsidRPr="00797932" w:rsidRDefault="00797932" w:rsidP="00797932">
      <w:pPr>
        <w:tabs>
          <w:tab w:val="left" w:pos="142"/>
          <w:tab w:val="left" w:pos="709"/>
          <w:tab w:val="left" w:pos="851"/>
          <w:tab w:val="left" w:pos="993"/>
          <w:tab w:val="right" w:leader="dot" w:pos="7371"/>
        </w:tabs>
        <w:spacing w:after="0" w:line="240" w:lineRule="auto"/>
        <w:ind w:right="4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ajorEastAsia" w:hAnsi="TH SarabunPSK" w:cs="TH SarabunPSK" w:hint="cs"/>
          <w:sz w:val="32"/>
          <w:szCs w:val="32"/>
          <w:cs/>
        </w:rPr>
        <w:tab/>
      </w:r>
    </w:p>
    <w:sectPr w:rsidR="00561A16" w:rsidRPr="00797932" w:rsidSect="007F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60" w:right="1440" w:bottom="1440" w:left="2160" w:header="709" w:footer="709" w:gutter="0"/>
      <w:pgNumType w:fmt="thaiLetters"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0D" w:rsidRDefault="00A02F0D" w:rsidP="00A8291B">
      <w:pPr>
        <w:spacing w:after="0" w:line="240" w:lineRule="auto"/>
      </w:pPr>
      <w:r>
        <w:separator/>
      </w:r>
    </w:p>
  </w:endnote>
  <w:endnote w:type="continuationSeparator" w:id="0">
    <w:p w:rsidR="00A02F0D" w:rsidRDefault="00A02F0D" w:rsidP="00A8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1B" w:rsidRDefault="00A829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1B" w:rsidRDefault="00A829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1B" w:rsidRDefault="00A829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0D" w:rsidRDefault="00A02F0D" w:rsidP="00A8291B">
      <w:pPr>
        <w:spacing w:after="0" w:line="240" w:lineRule="auto"/>
      </w:pPr>
      <w:r>
        <w:separator/>
      </w:r>
    </w:p>
  </w:footnote>
  <w:footnote w:type="continuationSeparator" w:id="0">
    <w:p w:rsidR="00A02F0D" w:rsidRDefault="00A02F0D" w:rsidP="00A8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1B" w:rsidRDefault="00A829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13500"/>
      <w:docPartObj>
        <w:docPartGallery w:val="Page Numbers (Top of Page)"/>
        <w:docPartUnique/>
      </w:docPartObj>
    </w:sdtPr>
    <w:sdtEndPr/>
    <w:sdtContent>
      <w:p w:rsidR="00A8291B" w:rsidRDefault="00A8291B">
        <w:pPr>
          <w:pStyle w:val="a3"/>
          <w:jc w:val="center"/>
        </w:pPr>
        <w:r w:rsidRPr="00A8291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291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291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544B" w:rsidRPr="0013544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ฏ</w:t>
        </w:r>
        <w:r w:rsidRPr="00A8291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8291B" w:rsidRDefault="00A829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1B" w:rsidRDefault="00A829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1B"/>
    <w:rsid w:val="00003EB2"/>
    <w:rsid w:val="000068A6"/>
    <w:rsid w:val="00017752"/>
    <w:rsid w:val="00026950"/>
    <w:rsid w:val="00027B31"/>
    <w:rsid w:val="0003293F"/>
    <w:rsid w:val="00043BA0"/>
    <w:rsid w:val="00047369"/>
    <w:rsid w:val="00050CEC"/>
    <w:rsid w:val="0005278D"/>
    <w:rsid w:val="0005422B"/>
    <w:rsid w:val="000619B6"/>
    <w:rsid w:val="00064C2C"/>
    <w:rsid w:val="00076723"/>
    <w:rsid w:val="00076C6F"/>
    <w:rsid w:val="00086492"/>
    <w:rsid w:val="00090F2A"/>
    <w:rsid w:val="0009554C"/>
    <w:rsid w:val="000A17FB"/>
    <w:rsid w:val="000A3431"/>
    <w:rsid w:val="000B2101"/>
    <w:rsid w:val="000B4DD8"/>
    <w:rsid w:val="000C3880"/>
    <w:rsid w:val="000C77A2"/>
    <w:rsid w:val="000E20A6"/>
    <w:rsid w:val="000E5A0D"/>
    <w:rsid w:val="000E6605"/>
    <w:rsid w:val="000F38CB"/>
    <w:rsid w:val="0010325B"/>
    <w:rsid w:val="00104A10"/>
    <w:rsid w:val="00117414"/>
    <w:rsid w:val="00126F8D"/>
    <w:rsid w:val="001336BC"/>
    <w:rsid w:val="00134C73"/>
    <w:rsid w:val="0013544B"/>
    <w:rsid w:val="0014516E"/>
    <w:rsid w:val="00151396"/>
    <w:rsid w:val="00160355"/>
    <w:rsid w:val="0017522D"/>
    <w:rsid w:val="001771EC"/>
    <w:rsid w:val="00182E4C"/>
    <w:rsid w:val="00183386"/>
    <w:rsid w:val="0018388D"/>
    <w:rsid w:val="001A2243"/>
    <w:rsid w:val="001A44C8"/>
    <w:rsid w:val="001B35C2"/>
    <w:rsid w:val="001B6AB3"/>
    <w:rsid w:val="001C021C"/>
    <w:rsid w:val="001C4B66"/>
    <w:rsid w:val="001D5A81"/>
    <w:rsid w:val="001E04A7"/>
    <w:rsid w:val="001E1E51"/>
    <w:rsid w:val="001E3AE3"/>
    <w:rsid w:val="001E75B7"/>
    <w:rsid w:val="0021326D"/>
    <w:rsid w:val="00214C9B"/>
    <w:rsid w:val="00241D49"/>
    <w:rsid w:val="0024418F"/>
    <w:rsid w:val="0025239F"/>
    <w:rsid w:val="00256258"/>
    <w:rsid w:val="00260D17"/>
    <w:rsid w:val="002665E8"/>
    <w:rsid w:val="00277417"/>
    <w:rsid w:val="0028203B"/>
    <w:rsid w:val="00285264"/>
    <w:rsid w:val="002978E7"/>
    <w:rsid w:val="002B59D6"/>
    <w:rsid w:val="002B5F74"/>
    <w:rsid w:val="002C50D9"/>
    <w:rsid w:val="002C7DBD"/>
    <w:rsid w:val="002E638C"/>
    <w:rsid w:val="002E7718"/>
    <w:rsid w:val="002F5B2A"/>
    <w:rsid w:val="002F5E78"/>
    <w:rsid w:val="00301F4E"/>
    <w:rsid w:val="003032BC"/>
    <w:rsid w:val="003058E2"/>
    <w:rsid w:val="00305FC6"/>
    <w:rsid w:val="00307D27"/>
    <w:rsid w:val="00323151"/>
    <w:rsid w:val="00327AE1"/>
    <w:rsid w:val="003347CD"/>
    <w:rsid w:val="00344807"/>
    <w:rsid w:val="00344FF9"/>
    <w:rsid w:val="00351F80"/>
    <w:rsid w:val="003622CF"/>
    <w:rsid w:val="003635C3"/>
    <w:rsid w:val="0037122E"/>
    <w:rsid w:val="00381AA9"/>
    <w:rsid w:val="00385FA9"/>
    <w:rsid w:val="003A4E06"/>
    <w:rsid w:val="003A559D"/>
    <w:rsid w:val="003B0B77"/>
    <w:rsid w:val="003B277B"/>
    <w:rsid w:val="003C0C09"/>
    <w:rsid w:val="003C6E26"/>
    <w:rsid w:val="003D11A8"/>
    <w:rsid w:val="003D720C"/>
    <w:rsid w:val="003E014B"/>
    <w:rsid w:val="003E16D0"/>
    <w:rsid w:val="003E1C3F"/>
    <w:rsid w:val="003E6C3C"/>
    <w:rsid w:val="003F1C33"/>
    <w:rsid w:val="004051D0"/>
    <w:rsid w:val="00413A1F"/>
    <w:rsid w:val="00416A90"/>
    <w:rsid w:val="00422065"/>
    <w:rsid w:val="00430D27"/>
    <w:rsid w:val="00444400"/>
    <w:rsid w:val="004461F6"/>
    <w:rsid w:val="004502CD"/>
    <w:rsid w:val="0045221F"/>
    <w:rsid w:val="00456042"/>
    <w:rsid w:val="00471B72"/>
    <w:rsid w:val="00481368"/>
    <w:rsid w:val="00486FEB"/>
    <w:rsid w:val="004905C3"/>
    <w:rsid w:val="004926EB"/>
    <w:rsid w:val="004A0336"/>
    <w:rsid w:val="004A079D"/>
    <w:rsid w:val="004A1124"/>
    <w:rsid w:val="004A456D"/>
    <w:rsid w:val="004A5926"/>
    <w:rsid w:val="004A673D"/>
    <w:rsid w:val="004A7D92"/>
    <w:rsid w:val="004B1004"/>
    <w:rsid w:val="004B13CC"/>
    <w:rsid w:val="004B3F80"/>
    <w:rsid w:val="004C1B73"/>
    <w:rsid w:val="004D54F3"/>
    <w:rsid w:val="004D5CC6"/>
    <w:rsid w:val="0051421E"/>
    <w:rsid w:val="0052170D"/>
    <w:rsid w:val="00524192"/>
    <w:rsid w:val="005333DD"/>
    <w:rsid w:val="00534C85"/>
    <w:rsid w:val="00536F10"/>
    <w:rsid w:val="005418E9"/>
    <w:rsid w:val="005425A6"/>
    <w:rsid w:val="00542969"/>
    <w:rsid w:val="00544B3D"/>
    <w:rsid w:val="00561A16"/>
    <w:rsid w:val="00561B95"/>
    <w:rsid w:val="005637D5"/>
    <w:rsid w:val="00565DEC"/>
    <w:rsid w:val="00571A92"/>
    <w:rsid w:val="00575927"/>
    <w:rsid w:val="00576D4F"/>
    <w:rsid w:val="00585EF5"/>
    <w:rsid w:val="0059109C"/>
    <w:rsid w:val="00591D67"/>
    <w:rsid w:val="005C2039"/>
    <w:rsid w:val="005D23B5"/>
    <w:rsid w:val="005D2A29"/>
    <w:rsid w:val="006144B8"/>
    <w:rsid w:val="0061518B"/>
    <w:rsid w:val="00631335"/>
    <w:rsid w:val="00635D2F"/>
    <w:rsid w:val="00646804"/>
    <w:rsid w:val="006543BE"/>
    <w:rsid w:val="006628CB"/>
    <w:rsid w:val="00667540"/>
    <w:rsid w:val="00673A4B"/>
    <w:rsid w:val="00676849"/>
    <w:rsid w:val="006831D4"/>
    <w:rsid w:val="0068597E"/>
    <w:rsid w:val="00687913"/>
    <w:rsid w:val="00691642"/>
    <w:rsid w:val="00691B38"/>
    <w:rsid w:val="006A007A"/>
    <w:rsid w:val="006A0606"/>
    <w:rsid w:val="006A0DBC"/>
    <w:rsid w:val="006A1C4D"/>
    <w:rsid w:val="006A255D"/>
    <w:rsid w:val="006A3006"/>
    <w:rsid w:val="006B02EB"/>
    <w:rsid w:val="006C0A22"/>
    <w:rsid w:val="006C0EF2"/>
    <w:rsid w:val="006D3465"/>
    <w:rsid w:val="006D4208"/>
    <w:rsid w:val="006D7D2B"/>
    <w:rsid w:val="006E1ADF"/>
    <w:rsid w:val="006F4089"/>
    <w:rsid w:val="00701270"/>
    <w:rsid w:val="007066EF"/>
    <w:rsid w:val="0071154C"/>
    <w:rsid w:val="00724A05"/>
    <w:rsid w:val="00724F96"/>
    <w:rsid w:val="007348DE"/>
    <w:rsid w:val="007415C1"/>
    <w:rsid w:val="00742437"/>
    <w:rsid w:val="00745C71"/>
    <w:rsid w:val="00750D0F"/>
    <w:rsid w:val="0075108A"/>
    <w:rsid w:val="007707FE"/>
    <w:rsid w:val="00772094"/>
    <w:rsid w:val="007728DC"/>
    <w:rsid w:val="007776C3"/>
    <w:rsid w:val="007849B2"/>
    <w:rsid w:val="00797932"/>
    <w:rsid w:val="007A3505"/>
    <w:rsid w:val="007B4573"/>
    <w:rsid w:val="007C19DA"/>
    <w:rsid w:val="007C3E8B"/>
    <w:rsid w:val="007D59C6"/>
    <w:rsid w:val="007E02CB"/>
    <w:rsid w:val="007F0A57"/>
    <w:rsid w:val="007F1BB7"/>
    <w:rsid w:val="007F45A4"/>
    <w:rsid w:val="007F7ED0"/>
    <w:rsid w:val="00815CBE"/>
    <w:rsid w:val="008272EF"/>
    <w:rsid w:val="0084330D"/>
    <w:rsid w:val="00845AD2"/>
    <w:rsid w:val="00854527"/>
    <w:rsid w:val="00861927"/>
    <w:rsid w:val="008630AC"/>
    <w:rsid w:val="008636C0"/>
    <w:rsid w:val="008665F7"/>
    <w:rsid w:val="00870E0F"/>
    <w:rsid w:val="00873280"/>
    <w:rsid w:val="00881402"/>
    <w:rsid w:val="0088238E"/>
    <w:rsid w:val="0089699C"/>
    <w:rsid w:val="008A1C10"/>
    <w:rsid w:val="008A367F"/>
    <w:rsid w:val="008A4F4D"/>
    <w:rsid w:val="008B0097"/>
    <w:rsid w:val="008C1AFE"/>
    <w:rsid w:val="008C2DA2"/>
    <w:rsid w:val="008C4054"/>
    <w:rsid w:val="008D7105"/>
    <w:rsid w:val="008F140E"/>
    <w:rsid w:val="008F7291"/>
    <w:rsid w:val="0090186A"/>
    <w:rsid w:val="00902456"/>
    <w:rsid w:val="00905169"/>
    <w:rsid w:val="00911157"/>
    <w:rsid w:val="00911BDA"/>
    <w:rsid w:val="009136FE"/>
    <w:rsid w:val="009272EC"/>
    <w:rsid w:val="009434BF"/>
    <w:rsid w:val="00944531"/>
    <w:rsid w:val="0095455C"/>
    <w:rsid w:val="009546D4"/>
    <w:rsid w:val="00970D7A"/>
    <w:rsid w:val="0097282A"/>
    <w:rsid w:val="009735CB"/>
    <w:rsid w:val="00993B7E"/>
    <w:rsid w:val="00996FA1"/>
    <w:rsid w:val="009A4149"/>
    <w:rsid w:val="009A4CD1"/>
    <w:rsid w:val="009A563A"/>
    <w:rsid w:val="009A7417"/>
    <w:rsid w:val="009C5606"/>
    <w:rsid w:val="009D025C"/>
    <w:rsid w:val="009D3369"/>
    <w:rsid w:val="009D5BEB"/>
    <w:rsid w:val="009D7D98"/>
    <w:rsid w:val="009E04A2"/>
    <w:rsid w:val="009E31AD"/>
    <w:rsid w:val="009E62C2"/>
    <w:rsid w:val="00A02F0D"/>
    <w:rsid w:val="00A11565"/>
    <w:rsid w:val="00A12C8F"/>
    <w:rsid w:val="00A22FA8"/>
    <w:rsid w:val="00A30A99"/>
    <w:rsid w:val="00A314E1"/>
    <w:rsid w:val="00A676E9"/>
    <w:rsid w:val="00A70082"/>
    <w:rsid w:val="00A7102C"/>
    <w:rsid w:val="00A8291B"/>
    <w:rsid w:val="00A82EB8"/>
    <w:rsid w:val="00A924AD"/>
    <w:rsid w:val="00AA232E"/>
    <w:rsid w:val="00AA326E"/>
    <w:rsid w:val="00AB219D"/>
    <w:rsid w:val="00AB27B7"/>
    <w:rsid w:val="00AD5B39"/>
    <w:rsid w:val="00AD6EB9"/>
    <w:rsid w:val="00AE0B7C"/>
    <w:rsid w:val="00AF212F"/>
    <w:rsid w:val="00B10BD2"/>
    <w:rsid w:val="00B115DE"/>
    <w:rsid w:val="00B170B4"/>
    <w:rsid w:val="00B26B23"/>
    <w:rsid w:val="00B325B4"/>
    <w:rsid w:val="00B3475A"/>
    <w:rsid w:val="00B4255B"/>
    <w:rsid w:val="00B44404"/>
    <w:rsid w:val="00B45620"/>
    <w:rsid w:val="00B520CB"/>
    <w:rsid w:val="00B613F7"/>
    <w:rsid w:val="00B61F7B"/>
    <w:rsid w:val="00B65E91"/>
    <w:rsid w:val="00B7195D"/>
    <w:rsid w:val="00B927C5"/>
    <w:rsid w:val="00B97342"/>
    <w:rsid w:val="00BB0845"/>
    <w:rsid w:val="00BB0DBB"/>
    <w:rsid w:val="00BB187E"/>
    <w:rsid w:val="00BC0197"/>
    <w:rsid w:val="00BD03D3"/>
    <w:rsid w:val="00BD57D9"/>
    <w:rsid w:val="00BE2ED6"/>
    <w:rsid w:val="00BE7A6E"/>
    <w:rsid w:val="00BF2CBF"/>
    <w:rsid w:val="00BF3BB1"/>
    <w:rsid w:val="00C13725"/>
    <w:rsid w:val="00C157D0"/>
    <w:rsid w:val="00C17926"/>
    <w:rsid w:val="00C33868"/>
    <w:rsid w:val="00C36082"/>
    <w:rsid w:val="00C3665C"/>
    <w:rsid w:val="00C41659"/>
    <w:rsid w:val="00C63B47"/>
    <w:rsid w:val="00C67530"/>
    <w:rsid w:val="00C83B77"/>
    <w:rsid w:val="00C94B52"/>
    <w:rsid w:val="00C94D71"/>
    <w:rsid w:val="00C9663F"/>
    <w:rsid w:val="00CA0380"/>
    <w:rsid w:val="00CA31BB"/>
    <w:rsid w:val="00CC24EA"/>
    <w:rsid w:val="00CC33AB"/>
    <w:rsid w:val="00CC451F"/>
    <w:rsid w:val="00CC48EB"/>
    <w:rsid w:val="00CD2ABD"/>
    <w:rsid w:val="00CD396E"/>
    <w:rsid w:val="00CF2216"/>
    <w:rsid w:val="00D04205"/>
    <w:rsid w:val="00D079B5"/>
    <w:rsid w:val="00D13616"/>
    <w:rsid w:val="00D17AAF"/>
    <w:rsid w:val="00D27359"/>
    <w:rsid w:val="00D329BD"/>
    <w:rsid w:val="00D35461"/>
    <w:rsid w:val="00D42C3C"/>
    <w:rsid w:val="00D44C2C"/>
    <w:rsid w:val="00D4593E"/>
    <w:rsid w:val="00D50464"/>
    <w:rsid w:val="00D527A8"/>
    <w:rsid w:val="00D573D2"/>
    <w:rsid w:val="00D61F3C"/>
    <w:rsid w:val="00D80722"/>
    <w:rsid w:val="00D85BF9"/>
    <w:rsid w:val="00D85D93"/>
    <w:rsid w:val="00D87411"/>
    <w:rsid w:val="00DB3893"/>
    <w:rsid w:val="00DC1BEA"/>
    <w:rsid w:val="00DD2317"/>
    <w:rsid w:val="00DE3299"/>
    <w:rsid w:val="00DF2666"/>
    <w:rsid w:val="00E04699"/>
    <w:rsid w:val="00E0610D"/>
    <w:rsid w:val="00E150C0"/>
    <w:rsid w:val="00E2191E"/>
    <w:rsid w:val="00E26FD2"/>
    <w:rsid w:val="00E31D54"/>
    <w:rsid w:val="00E34847"/>
    <w:rsid w:val="00E402EC"/>
    <w:rsid w:val="00E500B7"/>
    <w:rsid w:val="00E5170C"/>
    <w:rsid w:val="00E5260A"/>
    <w:rsid w:val="00E6121B"/>
    <w:rsid w:val="00E912E4"/>
    <w:rsid w:val="00E970FA"/>
    <w:rsid w:val="00EA1897"/>
    <w:rsid w:val="00EA3EAF"/>
    <w:rsid w:val="00EB1306"/>
    <w:rsid w:val="00EB221A"/>
    <w:rsid w:val="00EB2811"/>
    <w:rsid w:val="00EB2AFB"/>
    <w:rsid w:val="00EC3E9A"/>
    <w:rsid w:val="00EE4B87"/>
    <w:rsid w:val="00EE5E15"/>
    <w:rsid w:val="00EF0E21"/>
    <w:rsid w:val="00EF48F7"/>
    <w:rsid w:val="00F06E2C"/>
    <w:rsid w:val="00F201E5"/>
    <w:rsid w:val="00F34025"/>
    <w:rsid w:val="00F42EBF"/>
    <w:rsid w:val="00F5047B"/>
    <w:rsid w:val="00F547F7"/>
    <w:rsid w:val="00F62797"/>
    <w:rsid w:val="00F67775"/>
    <w:rsid w:val="00F8283C"/>
    <w:rsid w:val="00F82E9B"/>
    <w:rsid w:val="00F87477"/>
    <w:rsid w:val="00FA1052"/>
    <w:rsid w:val="00FC015C"/>
    <w:rsid w:val="00FC69AE"/>
    <w:rsid w:val="00FD361C"/>
    <w:rsid w:val="00FD4DB8"/>
    <w:rsid w:val="00FE01A5"/>
    <w:rsid w:val="00FE2C50"/>
    <w:rsid w:val="00FE48E1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1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8291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A8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8291B"/>
    <w:rPr>
      <w:rFonts w:eastAsiaTheme="minorEastAsia"/>
    </w:rPr>
  </w:style>
  <w:style w:type="table" w:styleId="a7">
    <w:name w:val="Table Grid"/>
    <w:basedOn w:val="a1"/>
    <w:uiPriority w:val="59"/>
    <w:rsid w:val="005D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3A1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05422B"/>
    <w:pPr>
      <w:tabs>
        <w:tab w:val="left" w:pos="720"/>
        <w:tab w:val="left" w:pos="880"/>
        <w:tab w:val="right" w:leader="dot" w:pos="7480"/>
      </w:tabs>
      <w:spacing w:after="0" w:line="240" w:lineRule="auto"/>
      <w:ind w:left="288" w:right="475"/>
    </w:pPr>
    <w:rPr>
      <w:rFonts w:ascii="TH Sarabun New" w:eastAsiaTheme="majorEastAsia" w:hAnsi="TH Sarabun New" w:cs="TH Sarabun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1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8291B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A82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8291B"/>
    <w:rPr>
      <w:rFonts w:eastAsiaTheme="minorEastAsia"/>
    </w:rPr>
  </w:style>
  <w:style w:type="table" w:styleId="a7">
    <w:name w:val="Table Grid"/>
    <w:basedOn w:val="a1"/>
    <w:uiPriority w:val="59"/>
    <w:rsid w:val="005D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3A1F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qFormat/>
    <w:rsid w:val="0005422B"/>
    <w:pPr>
      <w:tabs>
        <w:tab w:val="left" w:pos="720"/>
        <w:tab w:val="left" w:pos="880"/>
        <w:tab w:val="right" w:leader="dot" w:pos="7480"/>
      </w:tabs>
      <w:spacing w:after="0" w:line="240" w:lineRule="auto"/>
      <w:ind w:left="288" w:right="475"/>
    </w:pPr>
    <w:rPr>
      <w:rFonts w:ascii="TH Sarabun New" w:eastAsiaTheme="majorEastAsia" w:hAnsi="TH Sarabun New" w:cs="TH Sarabun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</dc:creator>
  <cp:lastModifiedBy>Ging</cp:lastModifiedBy>
  <cp:revision>48</cp:revision>
  <cp:lastPrinted>2016-05-03T04:49:00Z</cp:lastPrinted>
  <dcterms:created xsi:type="dcterms:W3CDTF">2016-04-16T07:54:00Z</dcterms:created>
  <dcterms:modified xsi:type="dcterms:W3CDTF">2016-05-03T04:49:00Z</dcterms:modified>
</cp:coreProperties>
</file>