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EDF" w:rsidRPr="006E4335" w:rsidRDefault="00E94EDF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4EDF" w:rsidRPr="006E4335" w:rsidRDefault="00E94EDF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4EDF" w:rsidRPr="006E4335" w:rsidRDefault="00E94EDF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4EDF" w:rsidRPr="006E4335" w:rsidRDefault="00E94EDF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4EDF" w:rsidRPr="006E4335" w:rsidRDefault="00E94EDF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4EDF" w:rsidRDefault="00E94EDF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45B17" w:rsidRDefault="00C45B17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F3B54" w:rsidRDefault="002F3B54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45B17" w:rsidRDefault="00C45B17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45B17" w:rsidRDefault="00C45B17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4EDF" w:rsidRPr="006E4335" w:rsidRDefault="00E94EDF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24F8" w:rsidRPr="000F03A9" w:rsidRDefault="00B424F8" w:rsidP="00B424F8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F03A9">
        <w:rPr>
          <w:rFonts w:ascii="TH SarabunPSK" w:hAnsi="TH SarabunPSK" w:cs="TH SarabunPSK"/>
          <w:b/>
          <w:bCs/>
          <w:sz w:val="40"/>
          <w:szCs w:val="40"/>
          <w:cs/>
        </w:rPr>
        <w:t>ภาคผนวก ค</w:t>
      </w:r>
    </w:p>
    <w:p w:rsidR="00B424F8" w:rsidRPr="000F03A9" w:rsidRDefault="00B424F8" w:rsidP="00B424F8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F03A9">
        <w:rPr>
          <w:rFonts w:ascii="TH SarabunPSK" w:hAnsi="TH SarabunPSK" w:cs="TH SarabunPSK"/>
          <w:b/>
          <w:bCs/>
          <w:sz w:val="40"/>
          <w:szCs w:val="40"/>
          <w:cs/>
        </w:rPr>
        <w:t>แบบ</w:t>
      </w:r>
      <w:r w:rsidR="009928DF" w:rsidRPr="000F03A9">
        <w:rPr>
          <w:rFonts w:ascii="TH SarabunPSK" w:hAnsi="TH SarabunPSK" w:cs="TH SarabunPSK" w:hint="cs"/>
          <w:b/>
          <w:bCs/>
          <w:sz w:val="40"/>
          <w:szCs w:val="40"/>
          <w:cs/>
        </w:rPr>
        <w:t>สอบถามความพึงพอใจ</w:t>
      </w:r>
    </w:p>
    <w:p w:rsidR="00E94EDF" w:rsidRPr="006E4335" w:rsidRDefault="00E94EDF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4EDF" w:rsidRPr="006E4335" w:rsidRDefault="00E94EDF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4EDF" w:rsidRPr="006E4335" w:rsidRDefault="00E94EDF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4EDF" w:rsidRPr="006E4335" w:rsidRDefault="00E94EDF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4EDF" w:rsidRPr="006E4335" w:rsidRDefault="00E94EDF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4EDF" w:rsidRPr="006E4335" w:rsidRDefault="00E94EDF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596C" w:rsidRPr="006E4335" w:rsidRDefault="00BD596C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596C" w:rsidRPr="006E4335" w:rsidRDefault="00BD596C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596C" w:rsidRPr="006E4335" w:rsidRDefault="00BD596C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596C" w:rsidRPr="006E4335" w:rsidRDefault="00BD596C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596C" w:rsidRPr="006E4335" w:rsidRDefault="00BD596C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596C" w:rsidRPr="006E4335" w:rsidRDefault="00BD596C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596C" w:rsidRDefault="00BD596C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F06E4" w:rsidRPr="006E4335" w:rsidRDefault="00BF06E4" w:rsidP="00BD596C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F1305" w:rsidRPr="000F03A9" w:rsidRDefault="009F1305" w:rsidP="009F1305">
      <w:pPr>
        <w:autoSpaceDE w:val="0"/>
        <w:autoSpaceDN w:val="0"/>
        <w:adjustRightInd w:val="0"/>
        <w:spacing w:before="480" w:after="0" w:line="240" w:lineRule="auto"/>
        <w:jc w:val="center"/>
        <w:rPr>
          <w:rFonts w:ascii="TH SarabunPSK" w:eastAsia="AngsanaNew-Bold" w:hAnsi="TH SarabunPSK" w:cs="TH SarabunPSK"/>
          <w:b/>
          <w:bCs/>
          <w:sz w:val="40"/>
          <w:szCs w:val="40"/>
        </w:rPr>
      </w:pPr>
      <w:r w:rsidRPr="000F03A9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lastRenderedPageBreak/>
        <w:t>แบบ</w:t>
      </w:r>
      <w:r w:rsidR="009928DF" w:rsidRPr="000F03A9">
        <w:rPr>
          <w:rFonts w:ascii="TH SarabunPSK" w:eastAsia="AngsanaNew-Bold" w:hAnsi="TH SarabunPSK" w:cs="TH SarabunPSK" w:hint="cs"/>
          <w:b/>
          <w:bCs/>
          <w:sz w:val="40"/>
          <w:szCs w:val="40"/>
          <w:cs/>
        </w:rPr>
        <w:t>สอบถาม</w:t>
      </w:r>
      <w:r w:rsidRPr="000F03A9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ความ</w:t>
      </w:r>
      <w:r w:rsidR="00BD4AA9" w:rsidRPr="000F03A9">
        <w:rPr>
          <w:rFonts w:ascii="TH SarabunPSK" w:eastAsia="AngsanaNew-Bold" w:hAnsi="TH SarabunPSK" w:cs="TH SarabunPSK" w:hint="cs"/>
          <w:b/>
          <w:bCs/>
          <w:sz w:val="40"/>
          <w:szCs w:val="40"/>
          <w:cs/>
        </w:rPr>
        <w:t>พึง</w:t>
      </w:r>
      <w:r w:rsidRPr="000F03A9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พอใจ</w:t>
      </w:r>
    </w:p>
    <w:p w:rsidR="00222E55" w:rsidRPr="000F03A9" w:rsidRDefault="00222E55" w:rsidP="00222E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F03A9">
        <w:rPr>
          <w:rFonts w:ascii="TH SarabunPSK" w:hAnsi="TH SarabunPSK" w:cs="TH SarabunPSK"/>
          <w:b/>
          <w:bCs/>
          <w:sz w:val="40"/>
          <w:szCs w:val="40"/>
          <w:cs/>
        </w:rPr>
        <w:t>การพัฒนาระบบชำระค่าโทรศัพท์ผ่านอินเทอร์เน็ต</w:t>
      </w:r>
      <w:proofErr w:type="spellStart"/>
      <w:r w:rsidRPr="000F03A9">
        <w:rPr>
          <w:rFonts w:ascii="TH SarabunPSK" w:hAnsi="TH SarabunPSK" w:cs="TH SarabunPSK"/>
          <w:b/>
          <w:bCs/>
          <w:sz w:val="40"/>
          <w:szCs w:val="40"/>
          <w:cs/>
        </w:rPr>
        <w:t>แบงค์กิ้ง</w:t>
      </w:r>
      <w:proofErr w:type="spellEnd"/>
      <w:r w:rsidRPr="000F03A9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:rsidR="005B63BE" w:rsidRPr="000F03A9" w:rsidRDefault="00222E55" w:rsidP="00222E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F03A9">
        <w:rPr>
          <w:rFonts w:ascii="TH SarabunPSK" w:hAnsi="TH SarabunPSK" w:cs="TH SarabunPSK"/>
          <w:b/>
          <w:bCs/>
          <w:sz w:val="40"/>
          <w:szCs w:val="40"/>
          <w:cs/>
        </w:rPr>
        <w:t>โดยใช้เทคโนโลยีเว็บเซอร์วิส</w:t>
      </w:r>
      <w:r w:rsidR="00984B04" w:rsidRPr="000F03A9">
        <w:rPr>
          <w:rFonts w:ascii="TH SarabunPSK" w:eastAsia="AngsanaNew-Bold" w:hAnsi="TH SarabunPSK" w:cs="TH SarabunPSK" w:hint="cs"/>
          <w:b/>
          <w:bCs/>
          <w:sz w:val="40"/>
          <w:szCs w:val="40"/>
          <w:cs/>
        </w:rPr>
        <w:t xml:space="preserve">                                                                   </w:t>
      </w:r>
      <w:r w:rsidR="009F1305" w:rsidRPr="000F03A9"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คณะเทคโนโลยีสารสนเทศ</w:t>
      </w:r>
      <w:r w:rsidR="009F1305" w:rsidRPr="000F03A9">
        <w:rPr>
          <w:rFonts w:ascii="TH SarabunPSK" w:eastAsia="AngsanaNew-Bold" w:hAnsi="TH SarabunPSK" w:cs="TH SarabunPSK"/>
          <w:b/>
          <w:bCs/>
          <w:sz w:val="40"/>
          <w:szCs w:val="40"/>
        </w:rPr>
        <w:t xml:space="preserve"> </w:t>
      </w:r>
      <w:r w:rsidR="009F1305" w:rsidRPr="000F03A9">
        <w:rPr>
          <w:rFonts w:ascii="TH SarabunPSK" w:hAnsi="TH SarabunPSK" w:cs="TH SarabunPSK"/>
          <w:b/>
          <w:bCs/>
          <w:sz w:val="40"/>
          <w:szCs w:val="40"/>
          <w:cs/>
        </w:rPr>
        <w:t xml:space="preserve"> มหาวิทยาลัยราช</w:t>
      </w:r>
      <w:proofErr w:type="spellStart"/>
      <w:r w:rsidR="009F1305" w:rsidRPr="000F03A9">
        <w:rPr>
          <w:rFonts w:ascii="TH SarabunPSK" w:hAnsi="TH SarabunPSK" w:cs="TH SarabunPSK"/>
          <w:b/>
          <w:bCs/>
          <w:sz w:val="40"/>
          <w:szCs w:val="40"/>
          <w:cs/>
        </w:rPr>
        <w:t>ภัฏ</w:t>
      </w:r>
      <w:proofErr w:type="spellEnd"/>
      <w:r w:rsidR="009F1305" w:rsidRPr="000F03A9">
        <w:rPr>
          <w:rFonts w:ascii="TH SarabunPSK" w:hAnsi="TH SarabunPSK" w:cs="TH SarabunPSK"/>
          <w:b/>
          <w:bCs/>
          <w:sz w:val="40"/>
          <w:szCs w:val="40"/>
          <w:cs/>
        </w:rPr>
        <w:t>มหาสารคาม</w:t>
      </w:r>
    </w:p>
    <w:p w:rsidR="006F1FED" w:rsidRDefault="006F1FED" w:rsidP="00222E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3B54" w:rsidRPr="006F1FED" w:rsidRDefault="002F3B54" w:rsidP="00222E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1FED" w:rsidRDefault="0013740E" w:rsidP="00CC4CCA">
      <w:pPr>
        <w:pStyle w:val="a9"/>
        <w:jc w:val="both"/>
        <w:rPr>
          <w:rFonts w:ascii="TH SarabunPSK" w:hAnsi="TH SarabunPSK" w:cs="TH SarabunPSK"/>
          <w:sz w:val="32"/>
          <w:szCs w:val="32"/>
        </w:rPr>
      </w:pPr>
      <w:r w:rsidRPr="00D31FD0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31F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F729A" w:rsidRPr="006F1FED" w:rsidRDefault="008F729A" w:rsidP="00CC4CCA">
      <w:pPr>
        <w:pStyle w:val="a9"/>
        <w:jc w:val="both"/>
        <w:rPr>
          <w:rFonts w:ascii="TH SarabunPSK" w:hAnsi="TH SarabunPSK" w:cs="TH SarabunPSK"/>
          <w:sz w:val="12"/>
          <w:szCs w:val="12"/>
        </w:rPr>
      </w:pPr>
    </w:p>
    <w:p w:rsidR="008F729A" w:rsidRDefault="008F729A" w:rsidP="004E61E1">
      <w:pPr>
        <w:numPr>
          <w:ilvl w:val="0"/>
          <w:numId w:val="12"/>
        </w:numPr>
        <w:tabs>
          <w:tab w:val="clear" w:pos="1080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ind w:hanging="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33EA8">
        <w:rPr>
          <w:rFonts w:ascii="TH SarabunPSK" w:hAnsi="TH SarabunPSK" w:cs="TH SarabunPSK"/>
          <w:sz w:val="32"/>
          <w:szCs w:val="32"/>
          <w:cs/>
        </w:rPr>
        <w:t xml:space="preserve">ในการตอบแบบสอบถามตอนที่ </w:t>
      </w:r>
      <w:r w:rsidRPr="00A33EA8">
        <w:rPr>
          <w:rFonts w:ascii="TH SarabunPSK" w:hAnsi="TH SarabunPSK" w:cs="TH SarabunPSK"/>
          <w:sz w:val="32"/>
          <w:szCs w:val="32"/>
        </w:rPr>
        <w:t>2</w:t>
      </w:r>
      <w:r w:rsidRPr="00A33EA8">
        <w:rPr>
          <w:rFonts w:ascii="TH SarabunPSK" w:hAnsi="TH SarabunPSK" w:cs="TH SarabunPSK"/>
          <w:sz w:val="32"/>
          <w:szCs w:val="32"/>
          <w:cs/>
        </w:rPr>
        <w:t xml:space="preserve"> นี้ ขอความกรุณาให้ท่านดำเนินการดังนี้</w:t>
      </w:r>
    </w:p>
    <w:p w:rsidR="006F1FED" w:rsidRPr="006F1FED" w:rsidRDefault="006F1FED" w:rsidP="006F1FE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ind w:left="1080"/>
        <w:rPr>
          <w:rFonts w:ascii="TH SarabunPSK" w:hAnsi="TH SarabunPSK" w:cs="TH SarabunPSK"/>
          <w:sz w:val="12"/>
          <w:szCs w:val="12"/>
        </w:rPr>
      </w:pPr>
    </w:p>
    <w:p w:rsidR="008F729A" w:rsidRDefault="00E80C14" w:rsidP="00E80C14">
      <w:pPr>
        <w:tabs>
          <w:tab w:val="left" w:pos="907"/>
          <w:tab w:val="left" w:pos="993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4E61E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F729A" w:rsidRPr="00A33EA8">
        <w:rPr>
          <w:rFonts w:ascii="TH SarabunPSK" w:hAnsi="TH SarabunPSK" w:cs="TH SarabunPSK"/>
          <w:sz w:val="32"/>
          <w:szCs w:val="32"/>
          <w:cs/>
        </w:rPr>
        <w:t xml:space="preserve">ทำเครื่องหมาย </w:t>
      </w:r>
      <w:r w:rsidR="008F729A" w:rsidRPr="00A33EA8">
        <w:rPr>
          <w:rFonts w:ascii="TH SarabunPSK" w:hAnsi="TH SarabunPSK" w:cs="TH SarabunPSK"/>
          <w:sz w:val="32"/>
          <w:szCs w:val="32"/>
          <w:cs/>
        </w:rPr>
        <w:sym w:font="Wingdings 2" w:char="F050"/>
      </w:r>
      <w:r w:rsidR="008F729A" w:rsidRPr="00A33EA8">
        <w:rPr>
          <w:rFonts w:ascii="TH SarabunPSK" w:hAnsi="TH SarabunPSK" w:cs="TH SarabunPSK"/>
          <w:sz w:val="32"/>
          <w:szCs w:val="32"/>
          <w:cs/>
        </w:rPr>
        <w:t xml:space="preserve"> ลงในช่องในแบบสอบถามที่ตรงกับระดับความคิดเห็นของท่านมากที่สุด โดยตัวเลขของระดับความพึงพอใจแต่ละด้านมีความหมายดังนี้</w:t>
      </w:r>
    </w:p>
    <w:p w:rsidR="006F1FED" w:rsidRPr="00E80C14" w:rsidRDefault="006F1FED" w:rsidP="006F1FE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ind w:left="1080" w:firstLine="360"/>
        <w:rPr>
          <w:rFonts w:ascii="TH SarabunPSK" w:hAnsi="TH SarabunPSK" w:cs="TH SarabunPSK"/>
          <w:sz w:val="12"/>
          <w:szCs w:val="12"/>
        </w:rPr>
      </w:pPr>
    </w:p>
    <w:p w:rsidR="008F729A" w:rsidRPr="00A33EA8" w:rsidRDefault="008F729A" w:rsidP="008F729A">
      <w:pPr>
        <w:numPr>
          <w:ilvl w:val="0"/>
          <w:numId w:val="17"/>
        </w:numPr>
        <w:tabs>
          <w:tab w:val="clear" w:pos="2520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EA8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>
        <w:rPr>
          <w:rFonts w:ascii="TH SarabunPSK" w:hAnsi="TH SarabunPSK" w:cs="TH SarabunPSK"/>
          <w:sz w:val="32"/>
          <w:szCs w:val="32"/>
          <w:cs/>
        </w:rPr>
        <w:t>ความเหมาะสม</w:t>
      </w:r>
      <w:r w:rsidRPr="00A33EA8">
        <w:rPr>
          <w:rFonts w:ascii="TH SarabunPSK" w:hAnsi="TH SarabunPSK" w:cs="TH SarabunPSK"/>
          <w:sz w:val="32"/>
          <w:szCs w:val="32"/>
          <w:cs/>
        </w:rPr>
        <w:t>ในระดับมากที่สุด</w:t>
      </w:r>
    </w:p>
    <w:p w:rsidR="008F729A" w:rsidRPr="00A33EA8" w:rsidRDefault="008F729A" w:rsidP="008F729A">
      <w:pPr>
        <w:numPr>
          <w:ilvl w:val="0"/>
          <w:numId w:val="13"/>
        </w:numPr>
        <w:tabs>
          <w:tab w:val="clear" w:pos="2520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EA8">
        <w:rPr>
          <w:rFonts w:ascii="TH SarabunPSK" w:hAnsi="TH SarabunPSK" w:cs="TH SarabunPSK"/>
          <w:sz w:val="32"/>
          <w:szCs w:val="32"/>
          <w:cs/>
        </w:rPr>
        <w:t>หมายถึง ความเหมาะสมในระดับมาก</w:t>
      </w:r>
    </w:p>
    <w:p w:rsidR="008F729A" w:rsidRPr="00A33EA8" w:rsidRDefault="008F729A" w:rsidP="008F729A">
      <w:pPr>
        <w:numPr>
          <w:ilvl w:val="0"/>
          <w:numId w:val="14"/>
        </w:numPr>
        <w:tabs>
          <w:tab w:val="clear" w:pos="2520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EA8">
        <w:rPr>
          <w:rFonts w:ascii="TH SarabunPSK" w:hAnsi="TH SarabunPSK" w:cs="TH SarabunPSK"/>
          <w:sz w:val="32"/>
          <w:szCs w:val="32"/>
          <w:cs/>
        </w:rPr>
        <w:t>หมายถึง ความเหมาะสมในระดับปานกลาง</w:t>
      </w:r>
    </w:p>
    <w:p w:rsidR="008F729A" w:rsidRPr="00A33EA8" w:rsidRDefault="008F729A" w:rsidP="008F729A">
      <w:pPr>
        <w:numPr>
          <w:ilvl w:val="0"/>
          <w:numId w:val="15"/>
        </w:numPr>
        <w:tabs>
          <w:tab w:val="clear" w:pos="2520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EA8">
        <w:rPr>
          <w:rFonts w:ascii="TH SarabunPSK" w:hAnsi="TH SarabunPSK" w:cs="TH SarabunPSK"/>
          <w:sz w:val="32"/>
          <w:szCs w:val="32"/>
          <w:cs/>
        </w:rPr>
        <w:t>หมายถึง ความเหมาะสม</w:t>
      </w:r>
      <w:r>
        <w:rPr>
          <w:rFonts w:ascii="TH SarabunPSK" w:hAnsi="TH SarabunPSK" w:cs="TH SarabunPSK" w:hint="cs"/>
          <w:sz w:val="32"/>
          <w:szCs w:val="32"/>
          <w:cs/>
        </w:rPr>
        <w:t>ใ</w:t>
      </w:r>
      <w:r w:rsidRPr="00A33EA8">
        <w:rPr>
          <w:rFonts w:ascii="TH SarabunPSK" w:hAnsi="TH SarabunPSK" w:cs="TH SarabunPSK"/>
          <w:sz w:val="32"/>
          <w:szCs w:val="32"/>
          <w:cs/>
        </w:rPr>
        <w:t>นระดับน้อย</w:t>
      </w:r>
    </w:p>
    <w:p w:rsidR="00CE23CA" w:rsidRDefault="008F729A" w:rsidP="00CE23CA">
      <w:pPr>
        <w:numPr>
          <w:ilvl w:val="0"/>
          <w:numId w:val="16"/>
        </w:numPr>
        <w:tabs>
          <w:tab w:val="clear" w:pos="2520"/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3EA8">
        <w:rPr>
          <w:rFonts w:ascii="TH SarabunPSK" w:hAnsi="TH SarabunPSK" w:cs="TH SarabunPSK"/>
          <w:sz w:val="32"/>
          <w:szCs w:val="32"/>
          <w:cs/>
        </w:rPr>
        <w:t>หมายถึง ความเหมาะสมในระดับน้อยที่สุด</w:t>
      </w:r>
    </w:p>
    <w:p w:rsidR="003E1508" w:rsidRPr="002F3B54" w:rsidRDefault="003E1508" w:rsidP="003E150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0" w:line="240" w:lineRule="auto"/>
        <w:ind w:left="2520"/>
        <w:rPr>
          <w:rFonts w:ascii="TH SarabunPSK" w:hAnsi="TH SarabunPSK" w:cs="TH SarabunPSK"/>
          <w:sz w:val="32"/>
          <w:szCs w:val="32"/>
        </w:rPr>
      </w:pPr>
    </w:p>
    <w:tbl>
      <w:tblPr>
        <w:tblW w:w="8141" w:type="dxa"/>
        <w:tblInd w:w="107" w:type="dxa"/>
        <w:tblBorders>
          <w:top w:val="double" w:sz="6" w:space="0" w:color="auto"/>
          <w:bottom w:val="double" w:sz="6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1"/>
        <w:gridCol w:w="770"/>
        <w:gridCol w:w="752"/>
        <w:gridCol w:w="787"/>
        <w:gridCol w:w="771"/>
        <w:gridCol w:w="770"/>
      </w:tblGrid>
      <w:tr w:rsidR="0013740E" w:rsidRPr="00D31FD0" w:rsidTr="008C0D7E">
        <w:tc>
          <w:tcPr>
            <w:tcW w:w="4291" w:type="dxa"/>
            <w:vMerge w:val="restart"/>
            <w:tcBorders>
              <w:top w:val="double" w:sz="6" w:space="0" w:color="auto"/>
              <w:bottom w:val="single" w:sz="4" w:space="0" w:color="auto"/>
            </w:tcBorders>
          </w:tcPr>
          <w:p w:rsidR="002104CB" w:rsidRPr="002104CB" w:rsidRDefault="002104CB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:rsidR="0013740E" w:rsidRPr="00D31FD0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รายการวัดความพอใจ</w:t>
            </w:r>
          </w:p>
        </w:tc>
        <w:tc>
          <w:tcPr>
            <w:tcW w:w="3850" w:type="dxa"/>
            <w:gridSpan w:val="5"/>
            <w:tcBorders>
              <w:top w:val="double" w:sz="6" w:space="0" w:color="auto"/>
              <w:bottom w:val="single" w:sz="4" w:space="0" w:color="auto"/>
            </w:tcBorders>
          </w:tcPr>
          <w:p w:rsidR="0013740E" w:rsidRPr="00D31FD0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รายการวัดความพอใจ</w:t>
            </w:r>
          </w:p>
        </w:tc>
      </w:tr>
      <w:tr w:rsidR="00635FF4" w:rsidRPr="00D31FD0" w:rsidTr="000F03A9">
        <w:tc>
          <w:tcPr>
            <w:tcW w:w="4291" w:type="dxa"/>
            <w:vMerge/>
            <w:tcBorders>
              <w:top w:val="single" w:sz="4" w:space="0" w:color="auto"/>
            </w:tcBorders>
          </w:tcPr>
          <w:p w:rsidR="0013740E" w:rsidRPr="00D31FD0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13740E" w:rsidRPr="00D31FD0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1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</w:tcBorders>
          </w:tcPr>
          <w:p w:rsidR="0013740E" w:rsidRPr="00D31FD0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87" w:type="dxa"/>
            <w:tcBorders>
              <w:top w:val="single" w:sz="4" w:space="0" w:color="auto"/>
            </w:tcBorders>
          </w:tcPr>
          <w:p w:rsidR="0013740E" w:rsidRPr="00D31FD0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71" w:type="dxa"/>
            <w:tcBorders>
              <w:top w:val="single" w:sz="4" w:space="0" w:color="auto"/>
            </w:tcBorders>
          </w:tcPr>
          <w:p w:rsidR="0013740E" w:rsidRPr="00D31FD0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13740E" w:rsidRPr="00D31FD0" w:rsidRDefault="0013740E" w:rsidP="00184E1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13740E" w:rsidRPr="00D31FD0" w:rsidTr="000F03A9">
        <w:trPr>
          <w:trHeight w:val="332"/>
        </w:trPr>
        <w:tc>
          <w:tcPr>
            <w:tcW w:w="8141" w:type="dxa"/>
            <w:gridSpan w:val="6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1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ด้านการออกแบบโปรแกรม</w:t>
            </w:r>
          </w:p>
        </w:tc>
      </w:tr>
      <w:tr w:rsidR="00635FF4" w:rsidRPr="00D31FD0" w:rsidTr="000F03A9">
        <w:tc>
          <w:tcPr>
            <w:tcW w:w="4291" w:type="dxa"/>
          </w:tcPr>
          <w:p w:rsidR="0013740E" w:rsidRPr="00D31FD0" w:rsidRDefault="002717FD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3740E" w:rsidRPr="00D31FD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4E61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84B04" w:rsidRPr="000472B5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การออกแบบหน้าจอมีความเป็นสัดส่วน</w:t>
            </w: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35FF4" w:rsidRPr="00D31FD0" w:rsidTr="000F03A9">
        <w:tc>
          <w:tcPr>
            <w:tcW w:w="4291" w:type="dxa"/>
          </w:tcPr>
          <w:p w:rsidR="0013740E" w:rsidRPr="00D31FD0" w:rsidRDefault="002717FD" w:rsidP="00184E12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3740E" w:rsidRPr="00D31FD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4E61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84B04" w:rsidRPr="000472B5">
              <w:rPr>
                <w:rFonts w:ascii="TH SarabunPSK" w:hAnsi="TH SarabunPSK" w:cs="TH SarabunPSK"/>
                <w:sz w:val="32"/>
                <w:szCs w:val="32"/>
                <w:cs/>
              </w:rPr>
              <w:t>ความง่ายในการใช้ระบบงาน</w:t>
            </w: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35FF4" w:rsidRPr="00D31FD0" w:rsidTr="000F03A9">
        <w:tc>
          <w:tcPr>
            <w:tcW w:w="4291" w:type="dxa"/>
          </w:tcPr>
          <w:p w:rsidR="0013740E" w:rsidRPr="00D31FD0" w:rsidRDefault="002717FD" w:rsidP="00184E12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205E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4E61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84B04" w:rsidRPr="002639CA">
              <w:rPr>
                <w:rFonts w:ascii="TH SarabunPSK" w:hAnsi="TH SarabunPSK" w:cs="TH SarabunPSK"/>
                <w:sz w:val="32"/>
                <w:szCs w:val="32"/>
                <w:cs/>
              </w:rPr>
              <w:t>เมนูที่ใช้ในโปรแกรมเข้าใจง่ายไม่ซับซ้อน</w:t>
            </w: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35FF4" w:rsidRPr="00D31FD0" w:rsidTr="000F03A9">
        <w:tc>
          <w:tcPr>
            <w:tcW w:w="4291" w:type="dxa"/>
          </w:tcPr>
          <w:p w:rsidR="0013740E" w:rsidRPr="00D31FD0" w:rsidRDefault="002717FD" w:rsidP="00184E12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205E2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="004E61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84B04" w:rsidRPr="000472B5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ความเหมาะสมในการนำเสนอกราฟิก</w:t>
            </w: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35FF4" w:rsidRPr="00D31FD0" w:rsidTr="000F03A9">
        <w:tc>
          <w:tcPr>
            <w:tcW w:w="4291" w:type="dxa"/>
          </w:tcPr>
          <w:p w:rsidR="0013740E" w:rsidRPr="00D31FD0" w:rsidRDefault="002717FD" w:rsidP="00184E12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205E2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="004E61E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984B04" w:rsidRPr="000472B5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ความเหมาะสมในการใช้ขนาดตัวอักษร</w:t>
            </w: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D31FD0" w:rsidTr="000F03A9">
        <w:tc>
          <w:tcPr>
            <w:tcW w:w="8141" w:type="dxa"/>
            <w:gridSpan w:val="6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1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ด้านการจัดเก็บข้อมูล</w:t>
            </w:r>
          </w:p>
        </w:tc>
      </w:tr>
      <w:tr w:rsidR="0013740E" w:rsidRPr="00D31FD0" w:rsidTr="000F03A9">
        <w:tc>
          <w:tcPr>
            <w:tcW w:w="4291" w:type="dxa"/>
          </w:tcPr>
          <w:p w:rsidR="004E61E1" w:rsidRDefault="002717FD" w:rsidP="00184E12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205E2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4E61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205E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3740E"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มีระ</w:t>
            </w:r>
            <w:r w:rsidR="0090140D">
              <w:rPr>
                <w:rFonts w:ascii="TH SarabunPSK" w:hAnsi="TH SarabunPSK" w:cs="TH SarabunPSK"/>
                <w:sz w:val="32"/>
                <w:szCs w:val="32"/>
                <w:cs/>
              </w:rPr>
              <w:t>บบอำนวยความสะดวกในการจัดเก็บ</w:t>
            </w:r>
          </w:p>
          <w:p w:rsidR="0013740E" w:rsidRPr="00D31FD0" w:rsidRDefault="004E61E1" w:rsidP="00184E12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13740E"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ข้อมูลให้กับผู้กรอกข้อมูล</w:t>
            </w: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D31FD0" w:rsidTr="000F03A9">
        <w:tc>
          <w:tcPr>
            <w:tcW w:w="4291" w:type="dxa"/>
          </w:tcPr>
          <w:p w:rsidR="004E61E1" w:rsidRDefault="002717FD" w:rsidP="00184E12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205E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4E61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A003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สามารถเพิ่ม</w:t>
            </w:r>
            <w:r w:rsidR="0013740E" w:rsidRPr="00D31F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 </w:t>
            </w:r>
            <w:r w:rsidR="00DA003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ค้นหา </w:t>
            </w:r>
            <w:r w:rsidR="00DA0034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ข้อมูลตามความ</w:t>
            </w:r>
          </w:p>
          <w:p w:rsidR="0013740E" w:rsidRPr="00D31FD0" w:rsidRDefault="004E61E1" w:rsidP="00184E12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13740E"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ต้องการได้</w:t>
            </w: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D31FD0" w:rsidTr="000F03A9">
        <w:tc>
          <w:tcPr>
            <w:tcW w:w="4291" w:type="dxa"/>
          </w:tcPr>
          <w:p w:rsidR="0013740E" w:rsidRPr="00D31FD0" w:rsidRDefault="002717FD" w:rsidP="00184E12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205E2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="004E61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205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3740E"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ความถูกต้องของการกำหนดสิทธิของผู้ใช้</w:t>
            </w: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740E" w:rsidRPr="00D31FD0" w:rsidTr="000F03A9">
        <w:tc>
          <w:tcPr>
            <w:tcW w:w="4291" w:type="dxa"/>
            <w:tcBorders>
              <w:bottom w:val="single" w:sz="4" w:space="0" w:color="auto"/>
            </w:tcBorders>
          </w:tcPr>
          <w:p w:rsidR="0013740E" w:rsidRPr="00D31FD0" w:rsidRDefault="002717FD" w:rsidP="00184E12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3740E" w:rsidRPr="00D31FD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="004E61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3740E"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ความถูกต้องของการตรวจสอบการเข้าใช้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4E61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13740E"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งานของสมาชิก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  <w:tcBorders>
              <w:bottom w:val="single" w:sz="4" w:space="0" w:color="auto"/>
            </w:tcBorders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  <w:tcBorders>
              <w:bottom w:val="single" w:sz="4" w:space="0" w:color="auto"/>
            </w:tcBorders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13740E" w:rsidRPr="00D31FD0" w:rsidRDefault="0013740E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RPr="00D31FD0" w:rsidTr="000F03A9">
        <w:tc>
          <w:tcPr>
            <w:tcW w:w="4291" w:type="dxa"/>
            <w:tcBorders>
              <w:top w:val="single" w:sz="4" w:space="0" w:color="auto"/>
              <w:bottom w:val="nil"/>
              <w:right w:val="nil"/>
            </w:tcBorders>
          </w:tcPr>
          <w:p w:rsidR="000F03A9" w:rsidRDefault="000F03A9" w:rsidP="00184E12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</w:tcBorders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RPr="00D31FD0" w:rsidTr="000F03A9">
        <w:trPr>
          <w:trHeight w:val="107"/>
        </w:trPr>
        <w:tc>
          <w:tcPr>
            <w:tcW w:w="4291" w:type="dxa"/>
            <w:vMerge w:val="restart"/>
            <w:tcBorders>
              <w:top w:val="single" w:sz="4" w:space="0" w:color="auto"/>
            </w:tcBorders>
          </w:tcPr>
          <w:p w:rsidR="000F03A9" w:rsidRPr="004E61E1" w:rsidRDefault="000F03A9" w:rsidP="000F03A9">
            <w:pPr>
              <w:pStyle w:val="a9"/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 w:rsidRPr="004A0A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รายการวัดความพอใจ</w:t>
            </w:r>
          </w:p>
        </w:tc>
        <w:tc>
          <w:tcPr>
            <w:tcW w:w="385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9103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0A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รายการวัดความพอใจ</w:t>
            </w:r>
          </w:p>
        </w:tc>
      </w:tr>
      <w:tr w:rsidR="000F03A9" w:rsidRPr="00D31FD0" w:rsidTr="000F03A9">
        <w:trPr>
          <w:trHeight w:val="107"/>
        </w:trPr>
        <w:tc>
          <w:tcPr>
            <w:tcW w:w="4291" w:type="dxa"/>
            <w:vMerge/>
            <w:tcBorders>
              <w:bottom w:val="single" w:sz="4" w:space="0" w:color="auto"/>
            </w:tcBorders>
          </w:tcPr>
          <w:p w:rsidR="000F03A9" w:rsidRPr="004E61E1" w:rsidRDefault="000F03A9" w:rsidP="00184E12">
            <w:pPr>
              <w:pStyle w:val="a9"/>
              <w:jc w:val="left"/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7D29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0A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7D29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0A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7D29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0A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7D29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0A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7D29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0A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0F03A9" w:rsidRPr="00D31FD0" w:rsidTr="000F03A9">
        <w:trPr>
          <w:trHeight w:val="107"/>
        </w:trPr>
        <w:tc>
          <w:tcPr>
            <w:tcW w:w="4291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E61E1" w:rsidRDefault="000F03A9" w:rsidP="00184E12">
            <w:pPr>
              <w:pStyle w:val="a9"/>
              <w:jc w:val="left"/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ด้านการสืบค้น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9103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9103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9103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9103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9103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F03A9" w:rsidRPr="00D31FD0" w:rsidTr="000F03A9">
        <w:trPr>
          <w:trHeight w:val="107"/>
        </w:trPr>
        <w:tc>
          <w:tcPr>
            <w:tcW w:w="4291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D31FD0" w:rsidRDefault="000F03A9" w:rsidP="00184E12">
            <w:pPr>
              <w:pStyle w:val="a9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E61E1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1. </w:t>
            </w:r>
            <w:r w:rsidRPr="004E61E1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 w:rsidRPr="004E61E1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การค้นข้อมูลในแต่ละหน้าจอมีความสะดวก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9103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9103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9103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9103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0F03A9" w:rsidRPr="004A0AD5" w:rsidRDefault="000F03A9" w:rsidP="009103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F03A9" w:rsidRPr="00D31FD0" w:rsidTr="000F03A9">
        <w:trPr>
          <w:trHeight w:val="107"/>
        </w:trPr>
        <w:tc>
          <w:tcPr>
            <w:tcW w:w="4291" w:type="dxa"/>
            <w:tcBorders>
              <w:top w:val="single" w:sz="4" w:space="0" w:color="auto"/>
            </w:tcBorders>
          </w:tcPr>
          <w:p w:rsidR="000F03A9" w:rsidRPr="00D31FD0" w:rsidRDefault="000F03A9" w:rsidP="00184E12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สามารถค้นหาข้อมูลได้อย่างรวดเร็ว</w:t>
            </w: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4" w:space="0" w:color="auto"/>
            </w:tcBorders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  <w:tcBorders>
              <w:top w:val="single" w:sz="4" w:space="0" w:color="auto"/>
            </w:tcBorders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  <w:tcBorders>
              <w:top w:val="single" w:sz="4" w:space="0" w:color="auto"/>
            </w:tcBorders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RPr="00D31FD0" w:rsidTr="000F03A9">
        <w:trPr>
          <w:trHeight w:val="107"/>
        </w:trPr>
        <w:tc>
          <w:tcPr>
            <w:tcW w:w="4291" w:type="dxa"/>
          </w:tcPr>
          <w:p w:rsidR="000F03A9" w:rsidRPr="00D31FD0" w:rsidRDefault="000F03A9" w:rsidP="00184E12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3.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สามารถค้นหาข้อมูลได้ตามวัตถุประสงค์ที่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</w:t>
            </w:r>
          </w:p>
        </w:tc>
        <w:tc>
          <w:tcPr>
            <w:tcW w:w="770" w:type="dxa"/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RPr="00D31FD0" w:rsidTr="000F03A9">
        <w:trPr>
          <w:trHeight w:val="107"/>
        </w:trPr>
        <w:tc>
          <w:tcPr>
            <w:tcW w:w="8141" w:type="dxa"/>
            <w:gridSpan w:val="6"/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31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ด้านการนำเสนอข้อมูล</w:t>
            </w:r>
          </w:p>
        </w:tc>
      </w:tr>
      <w:tr w:rsidR="000F03A9" w:rsidRPr="00D31FD0" w:rsidTr="000F03A9">
        <w:trPr>
          <w:trHeight w:val="107"/>
        </w:trPr>
        <w:tc>
          <w:tcPr>
            <w:tcW w:w="4291" w:type="dxa"/>
          </w:tcPr>
          <w:p w:rsidR="000F03A9" w:rsidRPr="00D31FD0" w:rsidRDefault="000F03A9" w:rsidP="00A821D6">
            <w:pPr>
              <w:pStyle w:val="a9"/>
              <w:spacing w:line="276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สามารถแสดงผลได้อย่างรวดเร็ว</w:t>
            </w:r>
          </w:p>
        </w:tc>
        <w:tc>
          <w:tcPr>
            <w:tcW w:w="770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RPr="00D31FD0" w:rsidTr="000F03A9">
        <w:trPr>
          <w:trHeight w:val="107"/>
        </w:trPr>
        <w:tc>
          <w:tcPr>
            <w:tcW w:w="4291" w:type="dxa"/>
          </w:tcPr>
          <w:p w:rsidR="000F03A9" w:rsidRPr="00D31FD0" w:rsidRDefault="000F03A9" w:rsidP="00A821D6">
            <w:pPr>
              <w:pStyle w:val="a9"/>
              <w:spacing w:line="276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2.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ข้อมูลที่แสดงผลมีความถูกต้อง</w:t>
            </w:r>
          </w:p>
        </w:tc>
        <w:tc>
          <w:tcPr>
            <w:tcW w:w="770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RPr="00D31FD0" w:rsidTr="000F03A9">
        <w:trPr>
          <w:trHeight w:val="107"/>
        </w:trPr>
        <w:tc>
          <w:tcPr>
            <w:tcW w:w="4291" w:type="dxa"/>
          </w:tcPr>
          <w:p w:rsidR="000F03A9" w:rsidRPr="004E61E1" w:rsidRDefault="000F03A9" w:rsidP="00AD4E9E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E61E1">
              <w:rPr>
                <w:rFonts w:ascii="TH SarabunPSK" w:hAnsi="TH SarabunPSK" w:cs="TH SarabunPSK"/>
                <w:sz w:val="32"/>
                <w:szCs w:val="32"/>
              </w:rPr>
              <w:t xml:space="preserve"> 3. </w:t>
            </w:r>
            <w:r w:rsidRPr="004E61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61E1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ข้อมูลที่แสดงผลมีความถูกสมบูรณ์</w:t>
            </w:r>
            <w:r w:rsidRPr="004E61E1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4E61E1">
              <w:rPr>
                <w:rFonts w:ascii="TH SarabunPSK" w:hAnsi="TH SarabunPSK" w:cs="TH SarabunPSK"/>
                <w:sz w:val="32"/>
                <w:szCs w:val="32"/>
                <w:cs/>
              </w:rPr>
              <w:t>ครบถ้วน</w:t>
            </w:r>
          </w:p>
        </w:tc>
        <w:tc>
          <w:tcPr>
            <w:tcW w:w="770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RPr="00D31FD0" w:rsidTr="000F03A9">
        <w:trPr>
          <w:trHeight w:val="107"/>
        </w:trPr>
        <w:tc>
          <w:tcPr>
            <w:tcW w:w="4291" w:type="dxa"/>
          </w:tcPr>
          <w:p w:rsidR="000F03A9" w:rsidRPr="00D31FD0" w:rsidRDefault="000F03A9" w:rsidP="00AD4E9E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สามารถพิมพ์ข้อมูลที่แสดงผลออกทาง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เครื่องพิมพ์ได้</w:t>
            </w:r>
          </w:p>
        </w:tc>
        <w:tc>
          <w:tcPr>
            <w:tcW w:w="770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RPr="00D31FD0" w:rsidTr="000F03A9">
        <w:trPr>
          <w:trHeight w:val="107"/>
        </w:trPr>
        <w:tc>
          <w:tcPr>
            <w:tcW w:w="4291" w:type="dxa"/>
          </w:tcPr>
          <w:p w:rsidR="000F03A9" w:rsidRPr="00D31FD0" w:rsidRDefault="000F03A9" w:rsidP="00A821D6">
            <w:pPr>
              <w:pStyle w:val="a9"/>
              <w:spacing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ข้อมูลที่ได้ตรงกับขอบข่ายของงาน</w:t>
            </w:r>
          </w:p>
        </w:tc>
        <w:tc>
          <w:tcPr>
            <w:tcW w:w="770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RPr="00D31FD0" w:rsidTr="000F03A9">
        <w:trPr>
          <w:trHeight w:val="107"/>
        </w:trPr>
        <w:tc>
          <w:tcPr>
            <w:tcW w:w="4291" w:type="dxa"/>
          </w:tcPr>
          <w:p w:rsidR="000F03A9" w:rsidRPr="004E61E1" w:rsidRDefault="000F03A9" w:rsidP="00AD4E9E">
            <w:pPr>
              <w:pStyle w:val="a9"/>
              <w:jc w:val="left"/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61E1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6. </w:t>
            </w:r>
            <w:r w:rsidRPr="004E61E1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 w:rsidRPr="004E61E1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ความเป็นปัจจุบันของข้อมูลที่ได้จากการ</w:t>
            </w:r>
            <w:r w:rsidRPr="004E61E1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4E61E1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สืบค้น</w:t>
            </w:r>
          </w:p>
        </w:tc>
        <w:tc>
          <w:tcPr>
            <w:tcW w:w="770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RPr="00D31FD0" w:rsidTr="000F03A9">
        <w:trPr>
          <w:trHeight w:val="107"/>
        </w:trPr>
        <w:tc>
          <w:tcPr>
            <w:tcW w:w="4291" w:type="dxa"/>
          </w:tcPr>
          <w:p w:rsidR="000F03A9" w:rsidRPr="00D31FD0" w:rsidRDefault="000F03A9" w:rsidP="00AD4E9E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31FD0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สีพื้นหลังมีความเหมาะสมสอดคล้องกับ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D31FD0">
              <w:rPr>
                <w:rFonts w:ascii="TH SarabunPSK" w:hAnsi="TH SarabunPSK" w:cs="TH SarabunPSK"/>
                <w:sz w:val="32"/>
                <w:szCs w:val="32"/>
                <w:cs/>
              </w:rPr>
              <w:t>ตัวอักษร</w:t>
            </w:r>
          </w:p>
        </w:tc>
        <w:tc>
          <w:tcPr>
            <w:tcW w:w="770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</w:tcPr>
          <w:p w:rsidR="000F03A9" w:rsidRPr="00D31FD0" w:rsidRDefault="000F03A9" w:rsidP="00A821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</w:tcPr>
          <w:p w:rsidR="000F03A9" w:rsidRPr="00D31FD0" w:rsidRDefault="000F03A9" w:rsidP="00184E1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Tr="000F03A9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81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  <w:bookmarkStart w:id="0" w:name="OLE_LINK1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คู่มือการใช้งานระบบ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Documentation)</w:t>
            </w:r>
          </w:p>
        </w:tc>
      </w:tr>
      <w:tr w:rsidR="000F03A9" w:rsidTr="000F03A9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03A9" w:rsidRDefault="000F03A9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คู่มือมีความสวยงาม น่าสนใจ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Tr="000F03A9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03A9" w:rsidRDefault="000F03A9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ตัวอักษรมีขนาดชนิดเหมาะสม อ่านง่าย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Tr="000F03A9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03A9" w:rsidRDefault="000F03A9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สีของตัวอักษรมีความชัดเจนอ่านง่าย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Tr="008C0D7E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F03A9" w:rsidRDefault="000F03A9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ความเหมาะสมของรูปแบบเอกสาร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3A9" w:rsidTr="008C0D7E">
        <w:tblPrEx>
          <w:tblBorders>
            <w:top w:val="single" w:sz="4" w:space="0" w:color="auto"/>
            <w:bottom w:val="single" w:sz="4" w:space="0" w:color="auto"/>
          </w:tblBorders>
        </w:tblPrEx>
        <w:trPr>
          <w:trHeight w:val="107"/>
        </w:trPr>
        <w:tc>
          <w:tcPr>
            <w:tcW w:w="429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hideMark/>
          </w:tcPr>
          <w:p w:rsidR="000F03A9" w:rsidRDefault="000F03A9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ภาษาและรูปภาพที่ใช้ในการเชื่อมโยงมี</w:t>
            </w:r>
          </w:p>
          <w:p w:rsidR="000F03A9" w:rsidRDefault="000F03A9">
            <w:pPr>
              <w:pStyle w:val="a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ความถูกต้อง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</w:tcPr>
          <w:p w:rsidR="000F03A9" w:rsidRDefault="000F03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0"/>
    </w:tbl>
    <w:p w:rsidR="0013740E" w:rsidRPr="00D31FD0" w:rsidRDefault="0013740E" w:rsidP="0013740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3740E" w:rsidRPr="00D31FD0" w:rsidRDefault="0013740E" w:rsidP="0013740E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 w:rsidRPr="00D31FD0">
        <w:rPr>
          <w:rFonts w:ascii="TH SarabunPSK" w:hAnsi="TH SarabunPSK" w:cs="TH SarabunPSK"/>
          <w:sz w:val="32"/>
          <w:szCs w:val="32"/>
          <w:cs/>
        </w:rPr>
        <w:t>ข้อเสนอแนะอื่น ๆ</w:t>
      </w:r>
      <w:bookmarkStart w:id="1" w:name="_GoBack"/>
      <w:bookmarkEnd w:id="1"/>
    </w:p>
    <w:p w:rsidR="0013740E" w:rsidRPr="00635FF4" w:rsidRDefault="0013740E" w:rsidP="00851D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5FF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35FF4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</w:t>
      </w:r>
      <w:r w:rsidR="00635FF4" w:rsidRPr="00635FF4">
        <w:rPr>
          <w:rFonts w:ascii="TH SarabunPSK" w:hAnsi="TH SarabunPSK" w:cs="TH SarabunPSK"/>
          <w:sz w:val="32"/>
          <w:szCs w:val="32"/>
        </w:rPr>
        <w:t>...........</w:t>
      </w:r>
      <w:r w:rsidR="00635FF4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35FF4" w:rsidRPr="00635FF4">
        <w:rPr>
          <w:rFonts w:ascii="TH SarabunPSK" w:hAnsi="TH SarabunPSK" w:cs="TH SarabunPSK"/>
          <w:sz w:val="32"/>
          <w:szCs w:val="32"/>
        </w:rPr>
        <w:tab/>
      </w:r>
    </w:p>
    <w:p w:rsidR="00507CEC" w:rsidRPr="006E4335" w:rsidRDefault="00507CEC" w:rsidP="00851D31">
      <w:pPr>
        <w:tabs>
          <w:tab w:val="left" w:pos="567"/>
          <w:tab w:val="left" w:pos="907"/>
          <w:tab w:val="left" w:pos="1264"/>
          <w:tab w:val="left" w:pos="1627"/>
          <w:tab w:val="left" w:pos="1985"/>
          <w:tab w:val="left" w:pos="2347"/>
        </w:tabs>
        <w:spacing w:after="0"/>
        <w:rPr>
          <w:rFonts w:ascii="TH SarabunPSK" w:eastAsia="AngsanaNew-Bold" w:hAnsi="TH SarabunPSK" w:cs="TH SarabunPSK"/>
          <w:sz w:val="32"/>
          <w:szCs w:val="32"/>
        </w:rPr>
      </w:pPr>
    </w:p>
    <w:sectPr w:rsidR="00507CEC" w:rsidRPr="006E4335" w:rsidSect="004A59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160" w:right="1440" w:bottom="1440" w:left="2160" w:header="1440" w:footer="720" w:gutter="0"/>
      <w:pgNumType w:start="10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BEE" w:rsidRDefault="00BA0BEE" w:rsidP="00FA6F1F">
      <w:pPr>
        <w:spacing w:after="0" w:line="240" w:lineRule="auto"/>
      </w:pPr>
      <w:r>
        <w:separator/>
      </w:r>
    </w:p>
  </w:endnote>
  <w:endnote w:type="continuationSeparator" w:id="0">
    <w:p w:rsidR="00BA0BEE" w:rsidRDefault="00BA0BEE" w:rsidP="00FA6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3060C2E-BCEB-4A7B-B689-23DF77BDF924}"/>
    <w:embedBold r:id="rId2" w:fontKey="{06820EBD-AD30-441A-948D-6674057EF39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47621803-031C-4574-A058-2B3D6382815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AF657F1C-B4DA-4008-947B-DAF7A5A75C69}"/>
    <w:embedBold r:id="rId5" w:fontKey="{D25DBB5E-F576-4677-A062-05CFA3F32E18}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E37E63B6-CCFC-4225-A74F-C17089C5C2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D10F83D-5BF7-4581-99A0-D6E44F38E5B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689E1001-A40C-4B67-9C52-9F53B19631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041" w:rsidRDefault="0048104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041" w:rsidRDefault="00481041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041" w:rsidRDefault="0048104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BEE" w:rsidRDefault="00BA0BEE" w:rsidP="00FA6F1F">
      <w:pPr>
        <w:spacing w:after="0" w:line="240" w:lineRule="auto"/>
      </w:pPr>
      <w:r>
        <w:separator/>
      </w:r>
    </w:p>
  </w:footnote>
  <w:footnote w:type="continuationSeparator" w:id="0">
    <w:p w:rsidR="00BA0BEE" w:rsidRDefault="00BA0BEE" w:rsidP="00FA6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041" w:rsidRDefault="0048104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522673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481041" w:rsidRPr="00481041" w:rsidRDefault="00481041">
        <w:pPr>
          <w:pStyle w:val="a4"/>
          <w:jc w:val="center"/>
          <w:rPr>
            <w:rFonts w:ascii="TH SarabunPSK" w:hAnsi="TH SarabunPSK" w:cs="TH SarabunPSK"/>
            <w:sz w:val="32"/>
            <w:szCs w:val="32"/>
          </w:rPr>
        </w:pPr>
        <w:r w:rsidRPr="0048104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81041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48104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5A1FD8" w:rsidRPr="005A1FD8">
          <w:rPr>
            <w:rFonts w:ascii="TH SarabunPSK" w:hAnsi="TH SarabunPSK" w:cs="TH SarabunPSK"/>
            <w:noProof/>
            <w:sz w:val="32"/>
            <w:szCs w:val="32"/>
            <w:lang w:val="th-TH"/>
          </w:rPr>
          <w:t>104</w:t>
        </w:r>
        <w:r w:rsidRPr="00481041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0F17DB" w:rsidRDefault="000F17D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041" w:rsidRDefault="00481041">
    <w:pPr>
      <w:pStyle w:val="a4"/>
      <w:jc w:val="center"/>
    </w:pPr>
  </w:p>
  <w:p w:rsidR="004D21FF" w:rsidRDefault="004D21FF" w:rsidP="004D21FF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3BEB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DB16DC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6C7E74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22596C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783F57"/>
    <w:multiLevelType w:val="singleLevel"/>
    <w:tmpl w:val="7F10F84A"/>
    <w:lvl w:ilvl="0">
      <w:start w:val="5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5">
    <w:nsid w:val="233A17A4"/>
    <w:multiLevelType w:val="singleLevel"/>
    <w:tmpl w:val="3DFE8268"/>
    <w:lvl w:ilvl="0">
      <w:start w:val="4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6">
    <w:nsid w:val="24225E38"/>
    <w:multiLevelType w:val="singleLevel"/>
    <w:tmpl w:val="B86A58CC"/>
    <w:lvl w:ilvl="0">
      <w:start w:val="3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7">
    <w:nsid w:val="34A0299C"/>
    <w:multiLevelType w:val="multilevel"/>
    <w:tmpl w:val="EB7A4F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</w:abstractNum>
  <w:abstractNum w:abstractNumId="8">
    <w:nsid w:val="3605137A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E366F93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671906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AA1F58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D96594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6B53100"/>
    <w:multiLevelType w:val="hybridMultilevel"/>
    <w:tmpl w:val="B1AA5658"/>
    <w:lvl w:ilvl="0" w:tplc="034005E6">
      <w:start w:val="1"/>
      <w:numFmt w:val="decimal"/>
      <w:lvlText w:val="%1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64C63A9C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26E3748"/>
    <w:multiLevelType w:val="singleLevel"/>
    <w:tmpl w:val="F2705AB2"/>
    <w:lvl w:ilvl="0">
      <w:start w:val="2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6">
    <w:nsid w:val="7A6B3B89"/>
    <w:multiLevelType w:val="singleLevel"/>
    <w:tmpl w:val="904C4FDC"/>
    <w:lvl w:ilvl="0">
      <w:start w:val="1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11"/>
  </w:num>
  <w:num w:numId="5">
    <w:abstractNumId w:val="9"/>
  </w:num>
  <w:num w:numId="6">
    <w:abstractNumId w:val="1"/>
  </w:num>
  <w:num w:numId="7">
    <w:abstractNumId w:val="2"/>
  </w:num>
  <w:num w:numId="8">
    <w:abstractNumId w:val="12"/>
  </w:num>
  <w:num w:numId="9">
    <w:abstractNumId w:val="10"/>
  </w:num>
  <w:num w:numId="10">
    <w:abstractNumId w:val="14"/>
  </w:num>
  <w:num w:numId="11">
    <w:abstractNumId w:val="0"/>
  </w:num>
  <w:num w:numId="12">
    <w:abstractNumId w:val="7"/>
  </w:num>
  <w:num w:numId="13">
    <w:abstractNumId w:val="5"/>
  </w:num>
  <w:num w:numId="14">
    <w:abstractNumId w:val="6"/>
  </w:num>
  <w:num w:numId="15">
    <w:abstractNumId w:val="15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DA0707"/>
    <w:rsid w:val="00000782"/>
    <w:rsid w:val="00022F33"/>
    <w:rsid w:val="00027309"/>
    <w:rsid w:val="000314A4"/>
    <w:rsid w:val="00044CEF"/>
    <w:rsid w:val="00051279"/>
    <w:rsid w:val="00062D17"/>
    <w:rsid w:val="00077F72"/>
    <w:rsid w:val="0008201E"/>
    <w:rsid w:val="000911FF"/>
    <w:rsid w:val="00095C86"/>
    <w:rsid w:val="000B61C4"/>
    <w:rsid w:val="000B7F60"/>
    <w:rsid w:val="000C44DB"/>
    <w:rsid w:val="000D4DD0"/>
    <w:rsid w:val="000E1B12"/>
    <w:rsid w:val="000E1E86"/>
    <w:rsid w:val="000E2AF0"/>
    <w:rsid w:val="000E356D"/>
    <w:rsid w:val="000E4009"/>
    <w:rsid w:val="000E582B"/>
    <w:rsid w:val="000F03A9"/>
    <w:rsid w:val="000F17DB"/>
    <w:rsid w:val="00101BBC"/>
    <w:rsid w:val="00105084"/>
    <w:rsid w:val="00112809"/>
    <w:rsid w:val="00112D62"/>
    <w:rsid w:val="00120F82"/>
    <w:rsid w:val="0013328C"/>
    <w:rsid w:val="0013404D"/>
    <w:rsid w:val="0013740E"/>
    <w:rsid w:val="001513A4"/>
    <w:rsid w:val="00153649"/>
    <w:rsid w:val="00163C1D"/>
    <w:rsid w:val="00171BDF"/>
    <w:rsid w:val="001762CA"/>
    <w:rsid w:val="001841BB"/>
    <w:rsid w:val="0019028B"/>
    <w:rsid w:val="00191D87"/>
    <w:rsid w:val="00191EFC"/>
    <w:rsid w:val="001A2C85"/>
    <w:rsid w:val="001A405F"/>
    <w:rsid w:val="001B3268"/>
    <w:rsid w:val="001C16C2"/>
    <w:rsid w:val="001C1A08"/>
    <w:rsid w:val="001C2DB3"/>
    <w:rsid w:val="001C5322"/>
    <w:rsid w:val="001C5921"/>
    <w:rsid w:val="001C6691"/>
    <w:rsid w:val="001D059D"/>
    <w:rsid w:val="001D1F42"/>
    <w:rsid w:val="001E5CDA"/>
    <w:rsid w:val="001F04FE"/>
    <w:rsid w:val="002104CB"/>
    <w:rsid w:val="00210D54"/>
    <w:rsid w:val="00211E89"/>
    <w:rsid w:val="00216939"/>
    <w:rsid w:val="00222E55"/>
    <w:rsid w:val="00223A8A"/>
    <w:rsid w:val="00227E27"/>
    <w:rsid w:val="0023225E"/>
    <w:rsid w:val="00244299"/>
    <w:rsid w:val="00245BAC"/>
    <w:rsid w:val="002717FD"/>
    <w:rsid w:val="00283C79"/>
    <w:rsid w:val="00287E45"/>
    <w:rsid w:val="00296339"/>
    <w:rsid w:val="002A383F"/>
    <w:rsid w:val="002B0215"/>
    <w:rsid w:val="002B04CC"/>
    <w:rsid w:val="002B3729"/>
    <w:rsid w:val="002B62B9"/>
    <w:rsid w:val="002D1447"/>
    <w:rsid w:val="002D5865"/>
    <w:rsid w:val="002F3B54"/>
    <w:rsid w:val="00312860"/>
    <w:rsid w:val="003239B4"/>
    <w:rsid w:val="00332B47"/>
    <w:rsid w:val="00332B5E"/>
    <w:rsid w:val="00344468"/>
    <w:rsid w:val="00351028"/>
    <w:rsid w:val="00351C6C"/>
    <w:rsid w:val="00361426"/>
    <w:rsid w:val="00363802"/>
    <w:rsid w:val="00367C5D"/>
    <w:rsid w:val="00372D06"/>
    <w:rsid w:val="0037455B"/>
    <w:rsid w:val="003877A3"/>
    <w:rsid w:val="00390652"/>
    <w:rsid w:val="00392427"/>
    <w:rsid w:val="003B589E"/>
    <w:rsid w:val="003C3F71"/>
    <w:rsid w:val="003D66BC"/>
    <w:rsid w:val="003E05FA"/>
    <w:rsid w:val="003E1508"/>
    <w:rsid w:val="003F04DB"/>
    <w:rsid w:val="003F58A8"/>
    <w:rsid w:val="00405404"/>
    <w:rsid w:val="00416A9E"/>
    <w:rsid w:val="00425FD9"/>
    <w:rsid w:val="0043180C"/>
    <w:rsid w:val="00434ACA"/>
    <w:rsid w:val="0044427E"/>
    <w:rsid w:val="0046101E"/>
    <w:rsid w:val="004629F4"/>
    <w:rsid w:val="004721E0"/>
    <w:rsid w:val="00472DA1"/>
    <w:rsid w:val="004750A1"/>
    <w:rsid w:val="00481041"/>
    <w:rsid w:val="00483A93"/>
    <w:rsid w:val="00484218"/>
    <w:rsid w:val="00484BAC"/>
    <w:rsid w:val="00496911"/>
    <w:rsid w:val="004A59D7"/>
    <w:rsid w:val="004D0A42"/>
    <w:rsid w:val="004D21FF"/>
    <w:rsid w:val="004E4D47"/>
    <w:rsid w:val="004E61E1"/>
    <w:rsid w:val="004F119E"/>
    <w:rsid w:val="004F543A"/>
    <w:rsid w:val="00500A14"/>
    <w:rsid w:val="005015D3"/>
    <w:rsid w:val="00507CEC"/>
    <w:rsid w:val="00511662"/>
    <w:rsid w:val="005121E2"/>
    <w:rsid w:val="00513A4C"/>
    <w:rsid w:val="00517327"/>
    <w:rsid w:val="00517FA4"/>
    <w:rsid w:val="00522E96"/>
    <w:rsid w:val="005249D0"/>
    <w:rsid w:val="00525650"/>
    <w:rsid w:val="00536971"/>
    <w:rsid w:val="0054541D"/>
    <w:rsid w:val="005466E5"/>
    <w:rsid w:val="00550C99"/>
    <w:rsid w:val="00557F81"/>
    <w:rsid w:val="005603FF"/>
    <w:rsid w:val="0056063F"/>
    <w:rsid w:val="005666E0"/>
    <w:rsid w:val="005801F3"/>
    <w:rsid w:val="00594A03"/>
    <w:rsid w:val="005A1FD8"/>
    <w:rsid w:val="005B0B6D"/>
    <w:rsid w:val="005B63BE"/>
    <w:rsid w:val="005B65B7"/>
    <w:rsid w:val="005B7C6F"/>
    <w:rsid w:val="005C41B2"/>
    <w:rsid w:val="005C442D"/>
    <w:rsid w:val="005C48F3"/>
    <w:rsid w:val="005D3CA6"/>
    <w:rsid w:val="005D7097"/>
    <w:rsid w:val="005F3533"/>
    <w:rsid w:val="006127B0"/>
    <w:rsid w:val="00635FF4"/>
    <w:rsid w:val="00636058"/>
    <w:rsid w:val="00657F7A"/>
    <w:rsid w:val="006612C7"/>
    <w:rsid w:val="00666CF9"/>
    <w:rsid w:val="00667085"/>
    <w:rsid w:val="00674CE4"/>
    <w:rsid w:val="00682B4D"/>
    <w:rsid w:val="006A636F"/>
    <w:rsid w:val="006C11D4"/>
    <w:rsid w:val="006C62F6"/>
    <w:rsid w:val="006D5F56"/>
    <w:rsid w:val="006E4335"/>
    <w:rsid w:val="006E67E9"/>
    <w:rsid w:val="006E69E3"/>
    <w:rsid w:val="006E7C3A"/>
    <w:rsid w:val="006F1FED"/>
    <w:rsid w:val="006F4A40"/>
    <w:rsid w:val="006F7837"/>
    <w:rsid w:val="007061C2"/>
    <w:rsid w:val="007111F1"/>
    <w:rsid w:val="00726849"/>
    <w:rsid w:val="00727F73"/>
    <w:rsid w:val="00747508"/>
    <w:rsid w:val="00776151"/>
    <w:rsid w:val="007A250E"/>
    <w:rsid w:val="007A7350"/>
    <w:rsid w:val="007B6E00"/>
    <w:rsid w:val="007B6F29"/>
    <w:rsid w:val="007C1518"/>
    <w:rsid w:val="007C44B5"/>
    <w:rsid w:val="007F1E44"/>
    <w:rsid w:val="007F5EAB"/>
    <w:rsid w:val="00810138"/>
    <w:rsid w:val="008205E2"/>
    <w:rsid w:val="00823A44"/>
    <w:rsid w:val="00830A1E"/>
    <w:rsid w:val="00836DA4"/>
    <w:rsid w:val="008501B6"/>
    <w:rsid w:val="00851D31"/>
    <w:rsid w:val="00874369"/>
    <w:rsid w:val="008A3E82"/>
    <w:rsid w:val="008B1DE3"/>
    <w:rsid w:val="008B55D3"/>
    <w:rsid w:val="008C0D7E"/>
    <w:rsid w:val="008C2942"/>
    <w:rsid w:val="008F6E34"/>
    <w:rsid w:val="008F729A"/>
    <w:rsid w:val="0090140D"/>
    <w:rsid w:val="00923D93"/>
    <w:rsid w:val="00936A6A"/>
    <w:rsid w:val="0093779C"/>
    <w:rsid w:val="00942102"/>
    <w:rsid w:val="0094306A"/>
    <w:rsid w:val="00944D95"/>
    <w:rsid w:val="00950FC9"/>
    <w:rsid w:val="00970CA6"/>
    <w:rsid w:val="00974A79"/>
    <w:rsid w:val="0097744D"/>
    <w:rsid w:val="00984B04"/>
    <w:rsid w:val="00992130"/>
    <w:rsid w:val="009928DF"/>
    <w:rsid w:val="009971EA"/>
    <w:rsid w:val="009A1431"/>
    <w:rsid w:val="009A3CEC"/>
    <w:rsid w:val="009A7989"/>
    <w:rsid w:val="009B0BD8"/>
    <w:rsid w:val="009B3CB1"/>
    <w:rsid w:val="009C0FC2"/>
    <w:rsid w:val="009C5C6C"/>
    <w:rsid w:val="009E20A9"/>
    <w:rsid w:val="009E5703"/>
    <w:rsid w:val="009F1305"/>
    <w:rsid w:val="00A07FDB"/>
    <w:rsid w:val="00A20F31"/>
    <w:rsid w:val="00A26E21"/>
    <w:rsid w:val="00A27425"/>
    <w:rsid w:val="00A30BFB"/>
    <w:rsid w:val="00A30DA0"/>
    <w:rsid w:val="00A3319D"/>
    <w:rsid w:val="00A348CC"/>
    <w:rsid w:val="00A4233E"/>
    <w:rsid w:val="00A44988"/>
    <w:rsid w:val="00A4666C"/>
    <w:rsid w:val="00A51B24"/>
    <w:rsid w:val="00A54786"/>
    <w:rsid w:val="00A55499"/>
    <w:rsid w:val="00A66D40"/>
    <w:rsid w:val="00A70D39"/>
    <w:rsid w:val="00A770E3"/>
    <w:rsid w:val="00A7779D"/>
    <w:rsid w:val="00A821D6"/>
    <w:rsid w:val="00A87F74"/>
    <w:rsid w:val="00A911EA"/>
    <w:rsid w:val="00AA1340"/>
    <w:rsid w:val="00AA1EA1"/>
    <w:rsid w:val="00AB2E8E"/>
    <w:rsid w:val="00AB323B"/>
    <w:rsid w:val="00AD4E9E"/>
    <w:rsid w:val="00AD6D3D"/>
    <w:rsid w:val="00AE1006"/>
    <w:rsid w:val="00AE4D25"/>
    <w:rsid w:val="00AE5A94"/>
    <w:rsid w:val="00AF56A1"/>
    <w:rsid w:val="00B166B6"/>
    <w:rsid w:val="00B20D95"/>
    <w:rsid w:val="00B31890"/>
    <w:rsid w:val="00B324FC"/>
    <w:rsid w:val="00B424F8"/>
    <w:rsid w:val="00B55027"/>
    <w:rsid w:val="00B7441A"/>
    <w:rsid w:val="00B834FE"/>
    <w:rsid w:val="00BA0BEE"/>
    <w:rsid w:val="00BA0F12"/>
    <w:rsid w:val="00BB0E9B"/>
    <w:rsid w:val="00BB734D"/>
    <w:rsid w:val="00BD4AA9"/>
    <w:rsid w:val="00BD596C"/>
    <w:rsid w:val="00BF06E4"/>
    <w:rsid w:val="00C0256D"/>
    <w:rsid w:val="00C0460E"/>
    <w:rsid w:val="00C11C9D"/>
    <w:rsid w:val="00C17AF8"/>
    <w:rsid w:val="00C245C0"/>
    <w:rsid w:val="00C26A1F"/>
    <w:rsid w:val="00C32A15"/>
    <w:rsid w:val="00C4026D"/>
    <w:rsid w:val="00C44103"/>
    <w:rsid w:val="00C45B17"/>
    <w:rsid w:val="00C52CD8"/>
    <w:rsid w:val="00C6218D"/>
    <w:rsid w:val="00C66BCB"/>
    <w:rsid w:val="00C67721"/>
    <w:rsid w:val="00C67EE3"/>
    <w:rsid w:val="00C71A0B"/>
    <w:rsid w:val="00C81B4F"/>
    <w:rsid w:val="00C837A5"/>
    <w:rsid w:val="00C85B59"/>
    <w:rsid w:val="00C93BE8"/>
    <w:rsid w:val="00CA2585"/>
    <w:rsid w:val="00CA77A3"/>
    <w:rsid w:val="00CA7B9D"/>
    <w:rsid w:val="00CC4CCA"/>
    <w:rsid w:val="00CC7CC3"/>
    <w:rsid w:val="00CD2144"/>
    <w:rsid w:val="00CD7F31"/>
    <w:rsid w:val="00CE23CA"/>
    <w:rsid w:val="00CE3C1E"/>
    <w:rsid w:val="00CF2499"/>
    <w:rsid w:val="00CF68E6"/>
    <w:rsid w:val="00D04A12"/>
    <w:rsid w:val="00D21699"/>
    <w:rsid w:val="00D22E5B"/>
    <w:rsid w:val="00D25FF1"/>
    <w:rsid w:val="00D266D5"/>
    <w:rsid w:val="00D33BFD"/>
    <w:rsid w:val="00D37864"/>
    <w:rsid w:val="00D5231E"/>
    <w:rsid w:val="00D57863"/>
    <w:rsid w:val="00D65E50"/>
    <w:rsid w:val="00D75E21"/>
    <w:rsid w:val="00D766F2"/>
    <w:rsid w:val="00D7758C"/>
    <w:rsid w:val="00D776FC"/>
    <w:rsid w:val="00D85740"/>
    <w:rsid w:val="00D932D3"/>
    <w:rsid w:val="00DA0034"/>
    <w:rsid w:val="00DA0707"/>
    <w:rsid w:val="00DA10B4"/>
    <w:rsid w:val="00DA331C"/>
    <w:rsid w:val="00DA7216"/>
    <w:rsid w:val="00DB184E"/>
    <w:rsid w:val="00DB76E0"/>
    <w:rsid w:val="00DC414B"/>
    <w:rsid w:val="00DC4ECA"/>
    <w:rsid w:val="00DE67BE"/>
    <w:rsid w:val="00DE72F8"/>
    <w:rsid w:val="00DF1AFC"/>
    <w:rsid w:val="00E00507"/>
    <w:rsid w:val="00E215F5"/>
    <w:rsid w:val="00E31F70"/>
    <w:rsid w:val="00E35DC5"/>
    <w:rsid w:val="00E449AE"/>
    <w:rsid w:val="00E529D2"/>
    <w:rsid w:val="00E609DE"/>
    <w:rsid w:val="00E67FBC"/>
    <w:rsid w:val="00E80C14"/>
    <w:rsid w:val="00E8539F"/>
    <w:rsid w:val="00E91F04"/>
    <w:rsid w:val="00E94EDF"/>
    <w:rsid w:val="00E9521E"/>
    <w:rsid w:val="00E979C8"/>
    <w:rsid w:val="00E97A94"/>
    <w:rsid w:val="00EA5E58"/>
    <w:rsid w:val="00EA769E"/>
    <w:rsid w:val="00EC6EA1"/>
    <w:rsid w:val="00ED6C77"/>
    <w:rsid w:val="00EE2BCC"/>
    <w:rsid w:val="00EF6959"/>
    <w:rsid w:val="00F03A29"/>
    <w:rsid w:val="00F04587"/>
    <w:rsid w:val="00F05F02"/>
    <w:rsid w:val="00F06F2E"/>
    <w:rsid w:val="00F12D61"/>
    <w:rsid w:val="00F136B9"/>
    <w:rsid w:val="00F240E2"/>
    <w:rsid w:val="00F30C67"/>
    <w:rsid w:val="00F363D3"/>
    <w:rsid w:val="00F619DE"/>
    <w:rsid w:val="00F727C2"/>
    <w:rsid w:val="00F74502"/>
    <w:rsid w:val="00F85A94"/>
    <w:rsid w:val="00F91014"/>
    <w:rsid w:val="00F92A52"/>
    <w:rsid w:val="00FA07DA"/>
    <w:rsid w:val="00FA0F6E"/>
    <w:rsid w:val="00FA6F1F"/>
    <w:rsid w:val="00FB2540"/>
    <w:rsid w:val="00FC0550"/>
    <w:rsid w:val="00FD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707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0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A6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A6F1F"/>
  </w:style>
  <w:style w:type="paragraph" w:styleId="a6">
    <w:name w:val="footer"/>
    <w:basedOn w:val="a"/>
    <w:link w:val="a7"/>
    <w:uiPriority w:val="99"/>
    <w:unhideWhenUsed/>
    <w:rsid w:val="00FA6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A6F1F"/>
  </w:style>
  <w:style w:type="paragraph" w:styleId="a8">
    <w:name w:val="List Paragraph"/>
    <w:basedOn w:val="a"/>
    <w:uiPriority w:val="34"/>
    <w:qFormat/>
    <w:rsid w:val="00507CEC"/>
    <w:pPr>
      <w:ind w:left="720"/>
      <w:contextualSpacing/>
    </w:pPr>
  </w:style>
  <w:style w:type="paragraph" w:styleId="a9">
    <w:name w:val="No Spacing"/>
    <w:uiPriority w:val="1"/>
    <w:qFormat/>
    <w:rsid w:val="00283C79"/>
    <w:pPr>
      <w:jc w:val="center"/>
    </w:pPr>
    <w:rPr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A60C3-9E76-436A-A5A1-F550BDD94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435</Words>
  <Characters>2483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FasterOS</Company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FasterUser</dc:creator>
  <cp:lastModifiedBy>Ging</cp:lastModifiedBy>
  <cp:revision>68</cp:revision>
  <cp:lastPrinted>2016-05-02T14:27:00Z</cp:lastPrinted>
  <dcterms:created xsi:type="dcterms:W3CDTF">2014-02-26T14:47:00Z</dcterms:created>
  <dcterms:modified xsi:type="dcterms:W3CDTF">2016-05-02T14:27:00Z</dcterms:modified>
</cp:coreProperties>
</file>