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E7" w:rsidRPr="004E0214" w:rsidRDefault="005300E7" w:rsidP="008C622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4E021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บทที่</w:t>
      </w:r>
      <w:r w:rsidRPr="004E0214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2</w:t>
      </w:r>
    </w:p>
    <w:p w:rsidR="005300E7" w:rsidRDefault="008C6223" w:rsidP="00873DA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แนวคิด ทฤษฎี </w:t>
      </w:r>
      <w:r w:rsidR="005300E7" w:rsidRPr="004E021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เอกสาร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และ</w:t>
      </w:r>
      <w:r w:rsidR="005300E7" w:rsidRPr="004E021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873DAD" w:rsidRPr="00873DAD" w:rsidRDefault="00873DAD" w:rsidP="00873DA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66BD9" w:rsidRDefault="009F1C3C" w:rsidP="00766BD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 w:line="240" w:lineRule="auto"/>
        <w:rPr>
          <w:rFonts w:ascii="TH SarabunPSK" w:eastAsia="Cordia New" w:hAnsi="TH SarabunPSK" w:cs="TH SarabunPSK"/>
          <w:sz w:val="24"/>
          <w:szCs w:val="32"/>
        </w:rPr>
      </w:pPr>
      <w:r>
        <w:rPr>
          <w:rFonts w:ascii="TH SarabunPSK" w:eastAsia="Cordia New" w:hAnsi="TH SarabunPSK" w:cs="TH SarabunPSK" w:hint="cs"/>
          <w:sz w:val="24"/>
          <w:szCs w:val="32"/>
          <w:cs/>
        </w:rPr>
        <w:tab/>
      </w:r>
      <w:r w:rsidR="008C6223">
        <w:rPr>
          <w:rFonts w:ascii="TH SarabunPSK" w:eastAsia="Cordia New" w:hAnsi="TH SarabunPSK" w:cs="TH SarabunPSK"/>
          <w:sz w:val="24"/>
          <w:szCs w:val="32"/>
          <w:cs/>
        </w:rPr>
        <w:t>การ</w:t>
      </w:r>
      <w:r w:rsidR="008C6223">
        <w:rPr>
          <w:rFonts w:ascii="TH SarabunPSK" w:eastAsia="Cordia New" w:hAnsi="TH SarabunPSK" w:cs="TH SarabunPSK" w:hint="cs"/>
          <w:sz w:val="24"/>
          <w:szCs w:val="32"/>
          <w:cs/>
        </w:rPr>
        <w:t>วิจัย</w:t>
      </w:r>
      <w:r w:rsidR="005300E7" w:rsidRPr="005300E7">
        <w:rPr>
          <w:rFonts w:ascii="TH SarabunPSK" w:eastAsia="Cordia New" w:hAnsi="TH SarabunPSK" w:cs="TH SarabunPSK"/>
          <w:sz w:val="24"/>
          <w:szCs w:val="32"/>
          <w:cs/>
        </w:rPr>
        <w:t>โครงงาน การพัฒนาระบบ</w:t>
      </w:r>
      <w:r w:rsidR="005300E7" w:rsidRPr="005300E7">
        <w:rPr>
          <w:rFonts w:ascii="TH SarabunPSK" w:eastAsia="Cordia New" w:hAnsi="TH SarabunPSK" w:cs="TH SarabunPSK" w:hint="cs"/>
          <w:sz w:val="24"/>
          <w:szCs w:val="32"/>
          <w:cs/>
        </w:rPr>
        <w:t>ประเมินนักศึกษาฝึกประสบการณ์วิชาชีพ สาขาวิชาเทค</w:t>
      </w:r>
      <w:r w:rsidR="00476BD3">
        <w:rPr>
          <w:rFonts w:ascii="TH SarabunPSK" w:eastAsia="Cordia New" w:hAnsi="TH SarabunPSK" w:cs="TH SarabunPSK" w:hint="cs"/>
          <w:sz w:val="24"/>
          <w:szCs w:val="32"/>
          <w:cs/>
        </w:rPr>
        <w:t>โนโลยีสารสนเทศ มหาวิทยาลัยราช</w:t>
      </w:r>
      <w:proofErr w:type="spellStart"/>
      <w:r w:rsidR="00476BD3">
        <w:rPr>
          <w:rFonts w:ascii="TH SarabunPSK" w:eastAsia="Cordia New" w:hAnsi="TH SarabunPSK" w:cs="TH SarabunPSK" w:hint="cs"/>
          <w:sz w:val="24"/>
          <w:szCs w:val="32"/>
          <w:cs/>
        </w:rPr>
        <w:t>ภัฏ</w:t>
      </w:r>
      <w:proofErr w:type="spellEnd"/>
      <w:r w:rsidR="005300E7" w:rsidRPr="005300E7">
        <w:rPr>
          <w:rFonts w:ascii="TH SarabunPSK" w:eastAsia="Cordia New" w:hAnsi="TH SarabunPSK" w:cs="TH SarabunPSK" w:hint="cs"/>
          <w:sz w:val="24"/>
          <w:szCs w:val="32"/>
          <w:cs/>
        </w:rPr>
        <w:t>มหาสารคาม</w:t>
      </w:r>
      <w:r w:rsidR="008C6223">
        <w:rPr>
          <w:rFonts w:ascii="TH SarabunPSK" w:eastAsia="Cordia New" w:hAnsi="TH SarabunPSK" w:cs="TH SarabunPSK"/>
          <w:sz w:val="24"/>
          <w:szCs w:val="32"/>
          <w:cs/>
        </w:rPr>
        <w:t xml:space="preserve"> ผู้</w:t>
      </w:r>
      <w:r w:rsidR="008C6223">
        <w:rPr>
          <w:rFonts w:ascii="TH SarabunPSK" w:eastAsia="Cordia New" w:hAnsi="TH SarabunPSK" w:cs="TH SarabunPSK" w:hint="cs"/>
          <w:sz w:val="24"/>
          <w:szCs w:val="32"/>
          <w:cs/>
        </w:rPr>
        <w:t>วิจัย</w:t>
      </w:r>
      <w:r w:rsidR="005300E7" w:rsidRPr="005300E7">
        <w:rPr>
          <w:rFonts w:ascii="TH SarabunPSK" w:eastAsia="Cordia New" w:hAnsi="TH SarabunPSK" w:cs="TH SarabunPSK"/>
          <w:sz w:val="24"/>
          <w:szCs w:val="32"/>
          <w:cs/>
        </w:rPr>
        <w:t>ได้ศึกษาหลักการ ทฤษฎี และงานวิจัยที่เกี่ยวข้อง ดังต่อไปนี้</w:t>
      </w:r>
    </w:p>
    <w:p w:rsidR="005300E7" w:rsidRPr="00766BD9" w:rsidRDefault="00766BD9" w:rsidP="009F1C3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24"/>
          <w:szCs w:val="32"/>
        </w:rPr>
      </w:pPr>
      <w:r>
        <w:rPr>
          <w:rFonts w:ascii="TH SarabunPSK" w:eastAsia="Cordia New" w:hAnsi="TH SarabunPSK" w:cs="TH SarabunPSK"/>
          <w:sz w:val="24"/>
          <w:szCs w:val="32"/>
        </w:rPr>
        <w:tab/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>1.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การฝึกประสบการณ์วิชาชีพ สาขาวิชาเทคโนโลยีสารสนเทศ</w:t>
      </w:r>
    </w:p>
    <w:p w:rsidR="005300E7" w:rsidRPr="005300E7" w:rsidRDefault="00766BD9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2.  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>ฐานข้อมูลและระบบจัดการฐานข้อมูล</w:t>
      </w:r>
    </w:p>
    <w:p w:rsidR="005300E7" w:rsidRPr="005300E7" w:rsidRDefault="00766BD9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3.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วงจรการพัฒนาระบบสารสนเทศ</w:t>
      </w:r>
    </w:p>
    <w:p w:rsidR="005300E7" w:rsidRPr="005300E7" w:rsidRDefault="00766BD9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>4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การวิเคราะห์และออกแบบเชิงวัตถุโดยใช้ยู</w:t>
      </w:r>
      <w:proofErr w:type="spellStart"/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เอ็มแอล</w:t>
      </w:r>
      <w:proofErr w:type="spellEnd"/>
    </w:p>
    <w:p w:rsidR="005300E7" w:rsidRPr="005300E7" w:rsidRDefault="00766BD9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5.  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>การวัดและการประเมินผล</w:t>
      </w:r>
    </w:p>
    <w:p w:rsidR="005300E7" w:rsidRPr="005300E7" w:rsidRDefault="00766BD9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6.  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>ทฤษฏีความพึงพอใจ</w:t>
      </w:r>
    </w:p>
    <w:p w:rsidR="005300E7" w:rsidRPr="005300E7" w:rsidRDefault="00766BD9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7.  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>งานวิจัยที่เกี่ยวข้อง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F1C3C" w:rsidRPr="00946458" w:rsidRDefault="005300E7" w:rsidP="009F1C3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4645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การฝึ</w:t>
      </w:r>
      <w:bookmarkStart w:id="0" w:name="_GoBack"/>
      <w:bookmarkEnd w:id="0"/>
      <w:r w:rsidRPr="0094645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กประสบการณ์วิชาชีพ </w:t>
      </w:r>
      <w:r w:rsidRPr="0094645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สาขาวิชาเทคโนโลยีสารสนเทศ</w:t>
      </w:r>
    </w:p>
    <w:p w:rsidR="005300E7" w:rsidRPr="009F1C3C" w:rsidRDefault="009F1C3C" w:rsidP="009F1C3C">
      <w:pPr>
        <w:spacing w:after="12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การเรียนรู้ประสบการณ์ภาคสนามของนักศึกษาสาขาวิชาเทคโนโลยีสารสนเทศ อยู่ใน ภาคการเรียนที่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นักศึกษาชั้นปีที่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โดยจัดเต็มเวลาใน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ภาคการศึกษา ซึ่งมีความคาดหวังดังนี้ </w:t>
      </w:r>
    </w:p>
    <w:p w:rsidR="005300E7" w:rsidRPr="005300E7" w:rsidRDefault="00766BD9" w:rsidP="00341A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1.  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>เพื่อเพิ่มทักษะในการปฏิบัติงานจากสถานประกอบการ ตลอดจนมีความเข้าใจในหลักการความจำเป็นในการเรียนรู้ทฤษฎีมากยิ่งขึ้น</w:t>
      </w:r>
    </w:p>
    <w:p w:rsidR="005300E7" w:rsidRPr="005300E7" w:rsidRDefault="005300E7" w:rsidP="00E727F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2.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บูรณา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การความรู้ที่เรียนมา เพื่อนำไปแก้ปัญหาทางธุรกิจโดยใช้เทคโนโลยีสารสนเทศเป็นเครื่องมือได้อย่างเหมาะสม</w:t>
      </w:r>
    </w:p>
    <w:p w:rsidR="005300E7" w:rsidRPr="005300E7" w:rsidRDefault="005300E7" w:rsidP="00341A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3.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มีมนุษย์สัมพันธ์และสามารถทำงานร่วมกับผู้อื่นได้</w:t>
      </w:r>
    </w:p>
    <w:p w:rsidR="005300E7" w:rsidRPr="005300E7" w:rsidRDefault="005300E7" w:rsidP="00341A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4.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มีระเบียบวินัย ตรงเวลา และเข้าใจวัฒนธรรมขององค์กร ตลอดจนสามารถปรับตัวให้เข้ากับสถานประกอบการได้</w:t>
      </w:r>
    </w:p>
    <w:p w:rsidR="005300E7" w:rsidRPr="005300E7" w:rsidRDefault="005300E7" w:rsidP="00341A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5.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มีความกล้าในการแสดงออก และนำความคิดสร้างสรรค์ไปใช้ในงานได้</w:t>
      </w:r>
    </w:p>
    <w:p w:rsidR="005300E7" w:rsidRPr="005300E7" w:rsidRDefault="005300E7" w:rsidP="005300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300E7" w:rsidRDefault="005300E7" w:rsidP="005300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9F1C3C" w:rsidRDefault="009F1C3C" w:rsidP="005300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F1A03" w:rsidRPr="001F1A03" w:rsidRDefault="001F1A03" w:rsidP="005300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9F1C3C" w:rsidRPr="005300E7" w:rsidRDefault="009F1C3C" w:rsidP="005300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5300E7" w:rsidRPr="00946458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946458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lastRenderedPageBreak/>
        <w:t>ฐานข้อมูลและระบบจัดการฐานข้อมูล</w:t>
      </w:r>
    </w:p>
    <w:p w:rsidR="005300E7" w:rsidRPr="00B30F8A" w:rsidRDefault="00766BD9" w:rsidP="003E213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B30F8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1.  </w:t>
      </w:r>
      <w:r w:rsidR="005300E7" w:rsidRPr="00B30F8A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ความหมายของฐานข้อมูลและระบบฐานข้อมูล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ฐานข้อมูล หมายถึง แหล่งรวมข้อมูลหรือไฟล์ต่างๆ ที่มีความสัมพันธ์กันเก็บอยู่ในที่เดียวกัน เพื่อประยุกต์ใช้ในงานหลายๆงานที่จำเป็นต้องใช้งานร่วมกัน 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ฐานข้อมูล หมายถึง การนำเอาข้อมูลต่างๆ ที่มีความสัมพันธ์กันซึ่งแต่เดิมจัดเก็บอยู่ในแต่ละแฟ้มข้อมูล มาจัดเก็บไว้ในที่เดียวกัน เช่น ข้อมูลบุคลากร ข้อมูลคงคลัง โดยแต่เดิมถูกจัดเก็บไว้ในรูปของแฟ้มข้อมูลของฝ่ายต่างๆ ได้ถูกจัดเก็บรวมไว้ในฐานข้อมูลเดียวกันซึ่งเป็นข้อมูลรวมของบริษัทส่งผลให้แต่ละฝ่ายสามารถใช้ข้อมูลร่วมกันและสามารถแก้ปัญหาต่างๆที่เกิดขึ้นในระบบแฟ้มข้อมูลได้ ดังนั้นอาจกล่าวได้ว่าแต่ละฐานข้อมูลจะเทียบเท่ากับระบบแฟ้ม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1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ระบบ และจะเรียกฐานข้อมูลที่จัดทำขึ้นเพื่อสนับสนุนการดำเนินงานอย่างใดอย่างหนึ่งว่า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“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ระบบฐานข้อมูล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” 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ฐานข้อมูล หมายถึง ชุดข้อมูลที่มีความสัมพันธ์กันซึ่งถูกนำมาจัดเก็บไว้ด้วยกัน เพื่อให้สามารถใช้ข้อมูลเหล่านั้นร่วมกันได้อย่างรวดเร็วและมีประสิทธิภาพ 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ฐานข้อมูล หมายถึง กลุ่มข้อทูลที่มีความสัมพันธ์กันเชิงตรรกะร่วมกันที่ได้รับการออกแบบมาเพื่อได้สารสนเทศที่ต้องการขององค์กรหรือธุรกิจ 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สรุปได้ว่าฐานข้อมูล เป็นการเก็บรวบรวมข้อมูลที่มีความสัมพันธ์กันเข้าไว้ด้วยกันอย่างเป็นระบบ ผู้ใช้สามารถใช้ข้อมูลร่วมกัน เพื่อให้เกิดการใช้ข้อมูลที่มีประสิทธิภาพ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ระบบฐานข้อมูล หมายถึง ระบบการรวบรวมแฟ้มข้อมูลหลายๆแฟ้มเข้าด้วยกัน เพื่อลดความซ้ำซ้อนของข้อมูล และเก็บแฟ้มข้อมูลเหล่านี้ไว้ที่ส่วนกลางเพื่อการใช้งานและควบคุมดูแลรักษาร่วมกัน ข้อมูลบางส่วนอาจใช้ร่วมกับผู้อื่นได้ แต่ข้อมูลบางส่วนเฉพาะผู้มีสิทธิเท่านั้นจึงจะสามารถดึงเอาไปใช้ได้ 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ระบบฐานข้อมูล หมายถึง การรวบรวมแฟ้มข้อมูลหลายๆแฟ้มข้อมูลเข้าด้วยกัน โดยมีความสัมพันธ์ซึ่งกันและกัน มีการขจัดความซ้ำของข้อมูลออกและเก็บข้อมูลเหล่านั้นไว้ที่ศูนย์กลางเพื่อควบคุมดูแลรักษาและให้มีการใช้งานร่วมกัน ข้อมูลบางส่วนอาจใช้ร่วมกับผู้อื่นได้ แต่บางส่วนผู้มีสิทธิ์เท่านั้นจึงจะสามารถใช้งานได้ 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ระบบฐานข้อมูล หมายถึง การนำคอมพิวเตอร์มาช่วยจัดการจัดเก็บและเรียกใช้ข้อมูล โดยกระทำผ่านโปรแกรมจัดการฐานข้อมูล </w:t>
      </w:r>
    </w:p>
    <w:p w:rsid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ระบบฐานข้อมูล หมายถึง ระบบของส่วนประกอบที่กำหนดและควบคุม การรวบรวมการจัดเก็บ การจัดการ และการใช้ข้อมูลภายในสภาพแวดล้อมของฐานข้อมูล </w:t>
      </w:r>
    </w:p>
    <w:p w:rsidR="009F1C3C" w:rsidRDefault="009F1C3C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F1C3C" w:rsidRPr="005300E7" w:rsidRDefault="009F1C3C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300E7" w:rsidRPr="00B30F8A" w:rsidRDefault="003E2134" w:rsidP="003E213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B30F8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  </w:t>
      </w:r>
      <w:r w:rsidR="005300E7" w:rsidRPr="00B30F8A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ความสำคัญของฐานข้อมูล</w:t>
      </w:r>
    </w:p>
    <w:p w:rsidR="005300E7" w:rsidRPr="005300E7" w:rsidRDefault="003E2134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  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ความสำคัญในการจัดเก็บข้อมูลรวมเป็นฐานข้อมูล </w:t>
      </w:r>
      <w:r w:rsidR="005300E7"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มี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ดังนี้ </w:t>
      </w:r>
    </w:p>
    <w:p w:rsidR="005300E7" w:rsidRPr="005300E7" w:rsidRDefault="00CB4345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2.1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สามารถความซ้ำซ้อนของข้อมูล</w:t>
      </w:r>
      <w:proofErr w:type="gramEnd"/>
    </w:p>
    <w:p w:rsidR="005300E7" w:rsidRPr="005300E7" w:rsidRDefault="00CB4345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2.2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หลีกเลี่ยงความขัดแย้งของข้อมูลได้</w:t>
      </w:r>
      <w:proofErr w:type="gramEnd"/>
    </w:p>
    <w:p w:rsidR="005300E7" w:rsidRPr="005300E7" w:rsidRDefault="00CB4345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2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.</w:t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สามารถใช้ข้อมูลร่วมกันได้</w:t>
      </w:r>
      <w:proofErr w:type="gramEnd"/>
    </w:p>
    <w:p w:rsidR="005300E7" w:rsidRPr="005300E7" w:rsidRDefault="00CB4345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2.4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กำหนดความเป็นมาตรฐานของข้อมูล</w:t>
      </w:r>
      <w:proofErr w:type="gramEnd"/>
    </w:p>
    <w:p w:rsidR="005300E7" w:rsidRPr="005300E7" w:rsidRDefault="00CB4345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2.5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สามารถกำหนดระบบความปลอดภัยได้รัดกุมขึ้น</w:t>
      </w:r>
      <w:proofErr w:type="gramEnd"/>
    </w:p>
    <w:p w:rsidR="005300E7" w:rsidRPr="005300E7" w:rsidRDefault="00CB4345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2.6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รักษาความคงสภาพของข้อมูล</w:t>
      </w:r>
      <w:proofErr w:type="gramEnd"/>
    </w:p>
    <w:p w:rsidR="005300E7" w:rsidRPr="005300E7" w:rsidRDefault="00CB4345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2.7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เกิดความสมดุลของการใช้ข้อมูล</w:t>
      </w:r>
      <w:proofErr w:type="gramEnd"/>
    </w:p>
    <w:p w:rsidR="005300E7" w:rsidRPr="005300E7" w:rsidRDefault="00CB4345" w:rsidP="003E213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2.8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ข้อมูลมีความเป็นอิสระ</w:t>
      </w:r>
      <w:proofErr w:type="gramEnd"/>
    </w:p>
    <w:p w:rsidR="005300E7" w:rsidRPr="00B30F8A" w:rsidRDefault="003E2134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B30F8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3.  </w:t>
      </w:r>
      <w:r w:rsidR="005300E7" w:rsidRPr="00B30F8A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องค์ประกอบของระบบฐานข้อมูล</w:t>
      </w:r>
    </w:p>
    <w:p w:rsidR="005300E7" w:rsidRPr="005300E7" w:rsidRDefault="003E2134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ระบบฐานข้อมูลส่วนใหญ่เป็นระบบที่มีการนำคอมพิวเตอร์เข้ามาช่วยในการจัดเก็บ โดยมีซอฟท์แวร์ช่วยจัดการข้อมูลเหล่านี้ เพื่อให้ได้ข้อมูลตามความต้องการ องค์ประกอบของฐานข้อมูลแบ่งออกเป็น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5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ประเภทดังนี้ </w:t>
      </w:r>
    </w:p>
    <w:p w:rsidR="005300E7" w:rsidRPr="005300E7" w:rsidRDefault="00CB4345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ฮาร์ดแวร์</w:t>
      </w:r>
      <w:proofErr w:type="gramEnd"/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Hardware)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ระบบฐานข้อมูลควรมีฮาร์ดแวร์ต่างๆ ที่พร้อมจะอำนวยความสะดวกในการบริการระบบฐานข้อมูลไม่ว่าจะเป็นขนาดของหน่วยความจำหลัก อุปกรณ์นำเข้าและนำออก รายงาน รวมถึงหน่วยความจำสำรองที่จะรองรับการประมวลผลในระดับระบบอย่างมีประสิทธิภาพ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โปรแกรม</w:t>
      </w:r>
      <w:proofErr w:type="gram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Software)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ในการประมวลผลข้อมูลจะใช้โปรแกรมที่แตกต่างกัน ทั้งนี้ขึ้นอยู่กับระบบคอมพิวเตอร์ที่ใช้ว่าเป็นแบบใด โปรแกรมที่ทำหน้าที่ควบคุมดูแลการสร้าง การเรียกข้อมูล การจัดทำรายงาน การควบคุม ซึ่งเรียกว่า ระบบจัดการฐานข้อมูล คือโปรแกรมที่ทำหน้าที่จัดการฐานข้อมูล โดยจะเป็นสื่อกลางระหว่างผู้ใช้และโปรแกรมประยุกต์ต่างๆ ที่มีอยู่ในระบบฐานข้อมูล  หน้าที่ของระบบจัดการฐานข้อมูลคือ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2.1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กำหนดและเก็บโครงสร้างฐานข้อมูล</w:t>
      </w:r>
      <w:proofErr w:type="gram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2.2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บรรจุข้อมูลจากฐานข้อมูลเมื่อมีการประมวลผลที่เกิดจากการทำงานของโปรแกรมประยุกต์ที่ใช้งาน</w:t>
      </w:r>
      <w:proofErr w:type="gram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2.3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เก็บและดูแลข้อมูล</w:t>
      </w:r>
      <w:proofErr w:type="gram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2.4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ประสานงานกับระบบปฏิบัติการในการเรียกเรียกใช้แก้ไขข้อมูล</w:t>
      </w:r>
      <w:proofErr w:type="gram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2.5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ควบคุมความปลอดภัยของข้อมูล</w:t>
      </w:r>
      <w:proofErr w:type="gram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2.6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ควบคุมการใช้ข้อมูลพร้อมกันของผู้ใช้ระบบ</w:t>
      </w:r>
      <w:proofErr w:type="gram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2.7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ควบคุมความคงสภาพของข้อมูล</w:t>
      </w:r>
      <w:proofErr w:type="gram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2.8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สร้างพจนานุกรมข้อมูล</w:t>
      </w:r>
      <w:proofErr w:type="gram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3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ข้อมูล</w:t>
      </w:r>
      <w:proofErr w:type="gram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Data)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ฐานข้อมูลเป็นการเก็บรวบรวมข้อมูลให้เป็นศูนย์กลางข้อมูลอย่างมีระบบ ซึ่งข้อมูลเหล่านี้สามารถเรียกใช้ร่วมกันได้ ผู้ใช้ข้อมูลในระบบฐานข้อมูล จะมองเห็นภาพของข้อมูลในลักษณะที่แตกต่างกัน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4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บุคลากร</w:t>
      </w:r>
      <w:proofErr w:type="gram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People)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ในระบบฐานข้อมูลจะมีบุคลากรที่เกี่ยวข้องดังนี้ คือ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4.1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ใช้ทั่วไป</w:t>
      </w:r>
      <w:proofErr w:type="gram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เป็นบุคลากรที่ใช้ข้อมูลเพื่อให้งานสำเร็จลุล่วง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4.2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พนักงานปฏิบัติการ</w:t>
      </w:r>
      <w:proofErr w:type="gram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เป็นผู้ปฏิบัติการด้านดารประมวลผล การป้อนข้อมูล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4.3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นักวิเคราะห์และออกแบบระบบ</w:t>
      </w:r>
      <w:proofErr w:type="gram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เป็นบุคลากรที่ทำหน้าที่วิเคราะห์ระบบฐานข้อมูลและออกแบบระบบที่จะนำมาใช้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4.4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โปรแกรมเมอร์</w:t>
      </w:r>
      <w:proofErr w:type="gram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เป็นผู้ที่ทำหน้าที่เขียนโปรแกรมประยุกต์ใช้งานต่างๆ เพื่อให้การจัดเก็บ การเรียกข้อมูลเป็นไปตามความต้องการของผู้ใช้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proofErr w:type="gramStart"/>
      <w:r w:rsidR="003E2134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4.5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ผู้บริหารฐานข้อมูล</w:t>
      </w:r>
      <w:proofErr w:type="gram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เป็นบุคลากรที่ทำหน้าที่บริหารและควบคุมการบริหารงานของระบบฐานข้อมูลทั้งหมด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 w:rsidR="003F5E3B">
        <w:rPr>
          <w:rFonts w:ascii="TH SarabunPSK" w:eastAsia="Cordia New" w:hAnsi="TH SarabunPSK" w:cs="TH SarabunPSK"/>
          <w:color w:val="000000"/>
          <w:sz w:val="32"/>
          <w:szCs w:val="32"/>
        </w:rPr>
        <w:t>3.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5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ขั้นตอนการปฏิบัติงาน</w:t>
      </w:r>
      <w:proofErr w:type="gram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B30F8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="00B30F8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ในระบบฐานข้อมูลควรจะมีการจัดทำเอกสารที่ระบุขั้นตอนการทำงานของหน้าที่ต่างๆ ในระบบฐานข้อมูลทั้งในสภาวะปกติ และในสภาวะที่ระบบเกิดปัญหา ซึ่งจะเป็นขั้นตอนการปฏิบัติงานสำหรับบุคลากรระดับองค์กร</w:t>
      </w:r>
    </w:p>
    <w:p w:rsidR="005300E7" w:rsidRPr="005300E7" w:rsidRDefault="003F5E3B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  <w:t xml:space="preserve">4.  </w:t>
      </w:r>
      <w:r w:rsidR="005300E7" w:rsidRPr="005300E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โครงสร้างของระบบฐานข้อมูล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ได้แบ่งโครงสร้างของระบบฐานข้อมูลไว้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3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แบบ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F5E3B">
        <w:rPr>
          <w:rFonts w:ascii="TH SarabunPSK" w:eastAsia="Cordia New" w:hAnsi="TH SarabunPSK" w:cs="TH SarabunPSK"/>
          <w:color w:val="000000"/>
          <w:sz w:val="32"/>
          <w:szCs w:val="32"/>
        </w:rPr>
        <w:t>4.1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ฐานข้อมูลแบบลำดับขั้น (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Hierarchical Database)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เป็นโครงสร้างที่จัดเก็บข้อมูลในลักษณะความสัมพันธ์แบบหนึ่งต่อหนึ่ง หรือหนึ่งต่อกลุ่ม แต่จะไม่มีความสัมพันธ์แบบกลุ่มต่อกลุ่มในฐานข้อ</w:t>
      </w:r>
      <w:r w:rsidR="00B30F8A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มูลแบบนี้ข้อดีของโครงสร้างแบบ</w:t>
      </w:r>
      <w:r w:rsidR="00B30F8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นี้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คือ สามารถสร้างความสัมพันธ์ให้เห็นเด่นชัดของข้อมูลแต่ละระดับดูง่าย การทำงานส่วนต่างๆรวดเร็ว นอกจากนี้ยังใช้เนื้อที่สำหรับตัวเชื่อมโยงน้อยมาก ส่วนข้อเสียคือระบบนี้อำนวยความสะดวกเฉพาะการเรียกใช้ข้อมูลผ่านทางข้อมูลต้นกำเนิด ส่วนการเรียกใช้ส่วนอื่นๆ จะทำได้ยากเพราะต้องเริ่มอ่านจากส่วนที่เป็นกลุ่มใหญ่ก่อน นอกจากนี้การออกแบบฐานข้อมูลต้องระมัดระวังการซ้ำซ้อนของข้อมูลด้วย</w:t>
      </w:r>
    </w:p>
    <w:p w:rsidR="005300E7" w:rsidRPr="005300E7" w:rsidRDefault="003F5E3B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>4.2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ฐานข้อมูลแบบเครือข่าย (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Network Database)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เป็นฐานข้อมูลที่มีความสัมพันธ์กันแบบไหนก็ได้ เช่น อาจเป็นแบบหนึ่งต่อหนึ่ง หนึ่งต่อกลุ่ม หรือกลุ่มต่อกลุ่มระหว่างแฟ้มข้อมูลเชื่อมโยงถึงกันหมด ซึ่งเป็นการลดความซ้ำซ้อน โดยการสร้างความสัมพันธ์ระหว่างรายการเข้าด้วยกัน ข้อดีของโครงสร้างฐานข้อมูลนี้คือ เป็นระบบที่เปลี่ยนแปลงได้ง่าย การเพิ่ม</w:t>
      </w:r>
      <w:proofErr w:type="spellStart"/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เซ็ท</w:t>
      </w:r>
      <w:proofErr w:type="spellEnd"/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ใหม่ทำได้ตลอดเวลา ข้อมูลที่มีอยู่แล้วในฐานข้อมูลสามารถนำมาใช้ใน</w:t>
      </w:r>
      <w:proofErr w:type="spellStart"/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เซ็ท</w:t>
      </w:r>
      <w:proofErr w:type="spellEnd"/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ใหม่ได้  ซึ่งทำให้การขยายข้อมูลทำได้โดยไม่ต้องมีการจัดโครงสร้างใหม่ การเรียกใช้ฐานข้อมูลทำได้อย่างรวดเร็ว และกลไกที่ใช้ในการเรียกใช้ข้อมูลหรือต</w:t>
      </w:r>
      <w:r w:rsidR="009F1C3C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ัวชี้ข้อมูลจะใช้เนื้อที่น้อยมาก</w:t>
      </w:r>
      <w:r w:rsidR="009F1C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ข้อเสียคือ ความสัมพันธ์ของ</w:t>
      </w:r>
      <w:proofErr w:type="spellStart"/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เร</w:t>
      </w:r>
      <w:proofErr w:type="spellEnd"/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คอร์ดประเภทต่างๆ</w:t>
      </w:r>
      <w:r w:rsidR="009F1C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ไม่ควรจะเกิน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3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ประเภทหากมีหลายประเภทจะทำให้การออกแบบยุ่งยากมากขึ้น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3F5E3B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proofErr w:type="gramStart"/>
      <w:r w:rsidR="003F5E3B">
        <w:rPr>
          <w:rFonts w:ascii="TH SarabunPSK" w:eastAsia="Cordia New" w:hAnsi="TH SarabunPSK" w:cs="TH SarabunPSK"/>
          <w:color w:val="000000"/>
          <w:sz w:val="32"/>
          <w:szCs w:val="32"/>
        </w:rPr>
        <w:t>4.3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ฐานข้อมูลแบบเชิงสัมพันธ์</w:t>
      </w:r>
      <w:proofErr w:type="gram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Relation Database) </w:t>
      </w:r>
      <w:r w:rsidR="009F1C3C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ถูกคิด</w:t>
      </w:r>
      <w:r w:rsidR="009F1C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ค้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นและพัฒนาโดย ดร.</w:t>
      </w:r>
      <w:proofErr w:type="spellStart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คอดด์</w:t>
      </w:r>
      <w:proofErr w:type="spellEnd"/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E.F. Cod)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ฐานข้อมูลแบบนี้จะมีโครงสร้างฐานข้อมูลต่างจากฐานข้อมูล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2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แบบแรก กล่าวคือข้อมูลจะถูกเก็บอยู่ในรูปแบบของตาราง ซึ่งภายในตารางจะถูกแบ่งออกเป็นแถวและคอลัมน์ แต่ละตารางจะมีแถวได้หลายแถว และจำนวนคอลัมน์ได้หลายคอลัมน์ โดยข้อมูลแต่ละส่วนจะมีความสัมพันธ์ซึ่งกันและกัน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ฐานข้อมูลเชิงสัมพันธ์ใช้หลักการในการเก็บข้อมูล โดยอาศัยหลักเกณฑ์ทางคณิตศาสตร์และกำหนดว่าข้อมูลที่เป็นฐานข้อมูลจะถูกจัดอยู่ในตาราง การใช้ฐานข้อมูลเชิงสัมพันธ์หลักการทางตารางที่สร้างขึ้นมาใหม่และให้ฐานข้อมูลค้นหาว่าข้อมูลในฐานข้อมูลมีข้อมูลร่วมกับตารางที่สร้างขึ้นมาใหม่หรือไม่  ถ้ามีก็จะทำการประมวลผล คือ อ่าน เพิ่มเติม ปรับปรุง หรือยกเลิกออกตามที่ได้กำหนด โครงสร้างแบบสัมพันธ์นี้ผู้ใช้จะไม่ทราบว่าการเก็บข้อมูลในฐานข้อมูลแท้จริงเป็นอย่างไร จึงสามารถป้องกันข้อมูลในฐานข้อมูลได้เป็นอย่างดี</w:t>
      </w:r>
      <w:r w:rsidRPr="005300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อย่างไรก็ตามฐานข้อมูลเชิงสัมพันธ์เป็นฐานข้อมูลที่มีคุณลักษณะที่ใกล้เคียงกับคุณลักษณะของฐานข้อมูลที่ต้องการมากที่สุด เมื่อเปรียบเทียบกับโครงสร้างอีกทั้ง 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</w:rPr>
        <w:t>2</w:t>
      </w: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แบบข้างต้น และในปัจจุบันรูปแบบฐานข้อมูลประเภทนี้เป็นที่นี่ยมใช้กันอย่างแพร่หลาย เนื่องจากมีเครื่องมือช่วยในการจัดการหรือปฏิบัติการกับข้อมูลได้สะดวก อีกทั้งการจัดเก็บข้อมูลในฐานข้อมูลเชิงสัมพันธ์แบบภายในหรือการจัดเก็บจริงจะต่างจากข้อมูลระดับหลักการ และผู้ใช้ไม่จำเป็นต้องคำนึงถึงการจัดเก็บภายใน </w:t>
      </w:r>
    </w:p>
    <w:p w:rsidR="009F1C3C" w:rsidRPr="005300E7" w:rsidRDefault="009F1C3C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5300E7" w:rsidRPr="00946458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946458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>วงจรการพัฒนาระบบสารสนเทศ</w:t>
      </w:r>
      <w:r w:rsidRPr="0094645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94645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System development life cycle : SDLC)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วงจรการพัฒนาระบบ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System Development Life Cycle : SDLC)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คือกระบวนการทางความคิด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Logical Process)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ในการพัฒนาระบบสารสนเทศเพื่อแก้ปัญหาและตอบสนองความต้องการของผู้ 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กระบวนการพัฒนาออกเป็นระยะ ได้แก่ ขั้นตอนการสำรวจระบบ (</w:t>
      </w:r>
      <w:r w:rsidRPr="005300E7">
        <w:rPr>
          <w:rFonts w:ascii="TH SarabunPSK" w:eastAsia="Cordia New" w:hAnsi="TH SarabunPSK" w:cs="TH SarabunPSK"/>
          <w:sz w:val="32"/>
          <w:szCs w:val="32"/>
        </w:rPr>
        <w:t>System investigation)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ขั้นตอนการวิเคราะห์ระบบ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System Analysis)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ขั้นการออกแบบและพัฒนาระบบสารสนเทศ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(System design)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ระยะการสร้างและพัฒนา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Implementation Phase)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การทดลองใช้และติดตั้งระบบ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System implementation)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และการบำรุงรักษาระบบและการประเมินผล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(System maintenance and review)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โดยแต่ละระยะจะประกอบไปด้วยขั้นตอนต่างๆ แตกต่างกันไปตาม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Methodology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ดังนั้น การศึกษาครั้งนี้ได้ประยุกต์ใช้วงจรการพัฒนาระบบสารสนเทศ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System development life cycle : SDLC) (Stair 1996)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ซึ่งประกอบด้วยกิจกรรมต่างๆ </w:t>
      </w:r>
      <w:r w:rsidRPr="005300E7">
        <w:rPr>
          <w:rFonts w:ascii="TH SarabunPSK" w:eastAsia="Cordia New" w:hAnsi="TH SarabunPSK" w:cs="TH SarabunPSK"/>
          <w:sz w:val="32"/>
          <w:szCs w:val="32"/>
        </w:rPr>
        <w:t>5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ขั้น ดังนี้</w:t>
      </w:r>
    </w:p>
    <w:p w:rsidR="009F1C3C" w:rsidRDefault="009F1C3C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>1.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การวางแผนระบบ (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>Systems Planning)</w:t>
      </w:r>
    </w:p>
    <w:p w:rsidR="005300E7" w:rsidRPr="009F1C3C" w:rsidRDefault="009F1C3C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  <w:r>
        <w:rPr>
          <w:rFonts w:ascii="TH SarabunPSK" w:eastAsia="Cordia New" w:hAnsi="TH SarabunPSK" w:cs="TH SarabunPSK"/>
          <w:sz w:val="10"/>
          <w:szCs w:val="10"/>
        </w:rPr>
        <w:t xml:space="preserve">                                         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การวางแผนระบบ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เป็นสิ่งสำคัญที่จะทำให้การพัฒนาระบบสารสนเทศเป็นไปด้วยดีตามแผนเพราะหากไม่มีการวางแผนที่ดีอาจเกิดความล่าช้า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br/>
        <w:t>ของการพัฒนาระบบสารสนเทศได้และเป็นขั้นตอนแรกสำหรับเตรียมความพร้อมในการพัฒนาระบบสารสนเทศด้วยการตั้งประเด็นคำถามที่ว่ามีความต้องการอะไรบ้างในระบบสารสนเทศที่จะพัฒนาขึ้น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>1.1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กำหนดโอกาสของระบบสารสนเทศในการใช้งาน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Identify  Opportunity)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การศึกษาระบบงานปัจจุบันเป็นการศึกษาปัญหาที่เกิดขึ้นจากการใช้งานระบบที่มีอยู่จดบันทึกถึงความต้องการสารสนเทศที่จะต้องปรับปรุงเพิ่มเติมอาจสำรวจจากการสัมภาษณ์  แบบสอบถาม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>1.2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วิเคราะห์ความเป็นไปได้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Analyze Feasibility)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กำหนดขอบเขตของการพัฒนาระบบการกำหนดรายละเอียดและขั้นตอนของการดำเนินงานและระยะเวลาที่ใช้และหากผลการสำรวจพบว่าระบบงานนั้นมีความเป็นไปได้ที่จะพัฒนานักวิเคราะห์ระบบจะวิเคราะห์ต้นทุน/ผลตอบแทน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Cost-Benefit Analysis)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ในการศึกษาเพื่อหาแนวทางที่เหมาะสมของระบบสารสนเทศที่จะพัฒนาขึ้น</w:t>
      </w:r>
    </w:p>
    <w:p w:rsidR="005300E7" w:rsidRPr="005300E7" w:rsidRDefault="005300E7" w:rsidP="001D6864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 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>1.3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พัฒนาแผนการทำงาน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Develop Work plan)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การจัดทำข้อเสนอโครงการสำหรับพัฒนาระบบสารสนเทศซึ่งเป็นการเก็บรวบรวมข้อมูลตามความต้องการของผู้บริหารทุกระดับและบุคลากรระดับปฏิบัติการจากนั้นนามาวิเคราะห์เพื่อวางแผนถึงทางเลือกต่างๆ ของระบบสารสนเทศที่จะพัฒนาขึ้นพร้อมทั้งสรุปผลและนำเสนอแนวทางที่เหมาะสมที่สุดเพื่อนำไปวิเคราะห์และออกแบบระบบต่อไป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>2.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การวิเคราะห์ระบบ (</w:t>
      </w:r>
      <w:r w:rsidRPr="005300E7">
        <w:rPr>
          <w:rFonts w:ascii="TH SarabunPSK" w:eastAsia="Cordia New" w:hAnsi="TH SarabunPSK" w:cs="TH SarabunPSK"/>
          <w:sz w:val="32"/>
          <w:szCs w:val="32"/>
        </w:rPr>
        <w:t>Systems Analysis)</w:t>
      </w:r>
    </w:p>
    <w:p w:rsidR="005300E7" w:rsidRDefault="009F1C3C" w:rsidP="001D6864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การวิเคราะห์ระบบ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 xml:space="preserve">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คือการศึกษาและทำความเข้าใจถึงระบบงานเดิมที่ใช้อยู่ซึ่งอาจเป็นระบบการทำ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และออกแบบระบบงานใหม่ต่อไปนอกจากนี้งานของนักวิเคราะห์ระบบ  คือ  การพิจารณาถึงความต้องการของผู้ใช้ระบบซึ่งจะทำให้ผู้ใช้ทราบว่าต้องการอะไรบ้าง</w:t>
      </w:r>
      <w:r w:rsidR="005300E7"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ทำให้นักวิเคราะห์ระบบสามารถกำหนดองค์ประกอบต่างๆที่ใช้ในการทำงานของระบบได้ เช่น ข้อมูลและสิ่งที่จะต้องนำสู่ระบบลักษณะของแฟ้มข้อมูลลักษณะการประมวลผลและผลลัพธ์ที่ระบบสร้างให้แก่ผู้ใช้</w:t>
      </w:r>
    </w:p>
    <w:p w:rsidR="001F1A03" w:rsidRDefault="001F1A03" w:rsidP="001D6864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F1A03" w:rsidRPr="001F1A03" w:rsidRDefault="001F1A03" w:rsidP="001D6864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/>
        </w:rPr>
      </w:pPr>
      <w:r w:rsidRPr="005300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  <w:lang w:val="x-none"/>
        </w:rPr>
        <w:t>3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การออกแบบระบบ  (</w:t>
      </w:r>
      <w:r w:rsidRPr="005300E7">
        <w:rPr>
          <w:rFonts w:ascii="TH SarabunPSK" w:eastAsia="Cordia New" w:hAnsi="TH SarabunPSK" w:cs="TH SarabunPSK"/>
          <w:sz w:val="32"/>
          <w:szCs w:val="32"/>
          <w:lang w:val="x-none"/>
        </w:rPr>
        <w:t>Systems Design)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5300E7" w:rsidRPr="005300E7" w:rsidRDefault="009F1C3C" w:rsidP="001D6864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การออกแบบระบบ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เป็นการนำข้อมูลจากการวิเคราะห์ระบบที่เป็นแนวคิด (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 xml:space="preserve">Concept)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มาออกแบบให้เห็นรูปร่างของระบบสารสนเทศโดยนักวิเคราะห์ระบบจะออกแบบระบบทีละส่วนโดยเริ่มจากส่วนที่เป็นผลลัพธ์ (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 xml:space="preserve">Output)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ก่อนเพราะผลลัพธ์นั้นเกิดจากการนำข้อมูลเข้าระบบแล้วไปประมวลผลดังนั้นการออกแบบผลลัพธ์หรือส่วนแสดงผลจะทำให้ทราบถึงการออกแบบในส่วนอื่นๆ ที่เกี่ยวข้อง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  <w:lang w:val="x-none"/>
        </w:rPr>
        <w:t xml:space="preserve">4.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การพัฒนาระบบ (</w:t>
      </w:r>
      <w:r w:rsidRPr="005300E7">
        <w:rPr>
          <w:rFonts w:ascii="TH SarabunPSK" w:eastAsia="Cordia New" w:hAnsi="TH SarabunPSK" w:cs="TH SarabunPSK"/>
          <w:sz w:val="32"/>
          <w:szCs w:val="32"/>
          <w:lang w:val="x-none"/>
        </w:rPr>
        <w:t>Systems Development)</w:t>
      </w:r>
    </w:p>
    <w:p w:rsidR="005300E7" w:rsidRPr="005300E7" w:rsidRDefault="009F1C3C" w:rsidP="001D6864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/>
        </w:rPr>
        <w:t xml:space="preserve">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การพัฒนาระบบ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หลังจากที่นักวิเคราะห์ระบบได้ออกแบบระบบใหม่และจัดการสั่งซื้ออุปกรณ์ต่างๆ เสร็จเรียบร้อยแล้วในขั้นตอนนี้คือการนำระบบที่ได้ออกแบบมาแล้วมาพิจาณาเพื่อสร้าง 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 xml:space="preserve">Program Software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ที่จะใช้งานโดยนักเขียน  โปรแกรมจะเขียนโปรแกรมตามที่นักวิเคราะห์ระบบได้ออกแบบไว้เมื่อสร้างระบบเสร็จ  เรียบร้อยแล้วจะต้องนำ 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 xml:space="preserve">Software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ที่สร้างไว้แล้วมาทดสอบ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5.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การติดตั้งและดำเนินการใช้ระบบ (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Systems Implementation &amp; Operation) </w:t>
      </w:r>
    </w:p>
    <w:p w:rsidR="005300E7" w:rsidRPr="005300E7" w:rsidRDefault="009F1C3C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การติดตั้งและดำเนินการใช้ระบบ เมื่อดำเนินการสร้างระบบและทำการตรวจสอบแก้ไขเสร็จเรียบ</w:t>
      </w:r>
      <w:r>
        <w:rPr>
          <w:rFonts w:ascii="TH SarabunPSK" w:eastAsia="Cordia New" w:hAnsi="TH SarabunPSK" w:cs="TH SarabunPSK"/>
          <w:sz w:val="32"/>
          <w:szCs w:val="32"/>
          <w:cs/>
        </w:rPr>
        <w:t>ร้อยแล้ว ระบบงานจะถูกส่งมอบและ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ทำ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การติดตั้งระบบ (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Installed System)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ลงคอมพิวเตอร์เพื่อนำไปใช้ในการ ปฏิบัติงานควรมีการประเมินและสร้างการยอมรับระบบงานใหม่ให้กับบุคลากรที่ใช้ระบบสารสนเทศซึ่งการดำเนินการใช้ระบบจากการศึกษา  </w:t>
      </w:r>
    </w:p>
    <w:p w:rsid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วิธีการเชิงระบบ  สรุปได้ว่าการวิจัยในครั้งนี้ ผู้วิจัยได้ ดำเนินการวิจัยตามขั้นตอนวิธีการเชิงระบบแบบ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SDLC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มี 5 ขั้นตอน ได้แก่ การวางแผนระบบ การวิเคราะห์ระบบ  การออกแบบระบบ การพัฒนาระบบ การติดตั้งและดำเนินการใช้ระบบ โดยนำมาใช้ในกระบวนการวิจัยและกระบวนการพัฒนาเครื่องมือในการวิจัย</w:t>
      </w:r>
    </w:p>
    <w:p w:rsidR="001F1A03" w:rsidRPr="005300E7" w:rsidRDefault="001F1A03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300E7" w:rsidRPr="00946458" w:rsidRDefault="005300E7" w:rsidP="001D686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946458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วิเคราะห์และออกแบบเชิงวัตถุโดยใช้ยู</w:t>
      </w:r>
      <w:proofErr w:type="spellStart"/>
      <w:r w:rsidRPr="00946458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เอ็มแอล</w:t>
      </w:r>
      <w:proofErr w:type="spellEnd"/>
      <w:r w:rsidRPr="00946458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(</w:t>
      </w:r>
      <w:r w:rsidRPr="00946458">
        <w:rPr>
          <w:rFonts w:ascii="TH SarabunPSK" w:eastAsia="AngsanaNew" w:hAnsi="TH SarabunPSK" w:cs="TH SarabunPSK"/>
          <w:b/>
          <w:bCs/>
          <w:sz w:val="32"/>
          <w:szCs w:val="32"/>
        </w:rPr>
        <w:t>Unified Modeling Language : UML)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5300E7">
        <w:rPr>
          <w:rFonts w:ascii="TH SarabunPSK" w:eastAsia="AngsanaNew" w:hAnsi="TH SarabunPSK" w:cs="TH SarabunPSK"/>
          <w:b/>
          <w:bCs/>
          <w:sz w:val="36"/>
          <w:szCs w:val="36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Rational Unified Process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หรือ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Rational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</w:rPr>
        <w:t>Objectory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</w:rPr>
        <w:t xml:space="preserve"> Process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โดยการพิจารณาทั้งงานด้านการบริหารและงานด้านเทคนิค กระบวนการพัฒนาจะมีลักษณะการทำซ้ำ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Iterative)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และการเพิ่มขึ้น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Incremental)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ดังนั้นงานที่ทำจะไม่มีมากในคราวเดียวกันในตอนสุดท้ายของโครงงาน แต่จะมีการแบ่งงานออกเป็นช่วง ๆ 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Phase)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ในช่วงของการสร้างระบบ (</w:t>
      </w:r>
      <w:r w:rsidRPr="005300E7">
        <w:rPr>
          <w:rFonts w:ascii="TH SarabunPSK" w:eastAsia="AngsanaNew" w:hAnsi="TH SarabunPSK" w:cs="TH SarabunPSK"/>
          <w:sz w:val="32"/>
          <w:szCs w:val="32"/>
        </w:rPr>
        <w:t>Construction Phas</w:t>
      </w:r>
      <w:r w:rsidR="009F1C3C">
        <w:rPr>
          <w:rFonts w:ascii="TH SarabunPSK" w:eastAsia="AngsanaNew" w:hAnsi="TH SarabunPSK" w:cs="TH SarabunPSK"/>
          <w:sz w:val="32"/>
          <w:szCs w:val="32"/>
        </w:rPr>
        <w:t xml:space="preserve">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การทดสอบ และการรวบรวมส่วนย่อยเข้ากับระบบรวม จะมีการทำซ้ำหลาย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ครั้ง เพื่อจะให้ได้โปรแกรมที่มีคุณภาพ และตรงตามความต้องการ ในการทำซ้ำแต่ละรอบจะประกอบด้วยการวิเคราะห์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Analysis)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การออกแบบ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Design)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การเขียนโปรแกรมที่ใช้ในการสร้างการพัฒนาซอฟต์แวร์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Implement)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และการทดสอบระบบ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Testing)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โดยสามารถแสดงได้ดังนี้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(ชาลี และ เทพฤทธิ์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, 2544 : 38 - 80)</w:t>
      </w:r>
    </w:p>
    <w:p w:rsidR="005300E7" w:rsidRPr="00B30F8A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B30F8A">
        <w:rPr>
          <w:rFonts w:ascii="TH SarabunPSK" w:eastAsia="AngsanaNew" w:hAnsi="TH SarabunPSK" w:cs="TH SarabunPSK"/>
          <w:sz w:val="32"/>
          <w:szCs w:val="32"/>
        </w:rPr>
        <w:t>1.</w:t>
      </w:r>
      <w:r w:rsidRPr="00B30F8A">
        <w:rPr>
          <w:rFonts w:ascii="TH SarabunPSK" w:eastAsia="AngsanaNew" w:hAnsi="TH SarabunPSK" w:cs="TH SarabunPSK"/>
          <w:sz w:val="32"/>
          <w:szCs w:val="32"/>
          <w:cs/>
        </w:rPr>
        <w:t xml:space="preserve">  ช่วงของการพัฒนาระบบ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1.1 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อิน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เซพ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ชันเฟส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Inception Phase)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เป็นการเก็บข้อมูลพื้นฐานเกี่ยวกับระบบที่ต้องการ โดยจะมีความเกี่ยวข้องกับฟังก์ชันการทำงานต่าง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ความสามารถประสิทธิภาพเทคโนโลยีที่ใช้ และคุณสมบัติอื่น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อีกทั้งยังเป็นการกำหนดแนวคิดเพิ่มเติม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และแสดงวิธีที่ใช้ในการพัฒนาในขั้นตอนต่อไป และแสดงวิธีการที่ทำให้ระบบมีความสามารถมากขึ้น 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</w:t>
      </w:r>
      <w:r w:rsidR="00AB645A">
        <w:rPr>
          <w:rFonts w:ascii="TH SarabunPSK" w:eastAsia="AngsanaNew" w:hAnsi="TH SarabunPSK" w:cs="TH SarabunPSK"/>
          <w:sz w:val="32"/>
          <w:szCs w:val="32"/>
          <w:cs/>
        </w:rPr>
        <w:t>อยู่ในรูปของฟังก์ชันหลักของระบบ</w:t>
      </w:r>
      <w:r w:rsidR="00AB645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และผู้ติดต่อกับระบบ (</w:t>
      </w:r>
      <w:r w:rsidRPr="005300E7">
        <w:rPr>
          <w:rFonts w:ascii="TH SarabunPSK" w:eastAsia="AngsanaNew" w:hAnsi="TH SarabunPSK" w:cs="TH SarabunPSK"/>
          <w:sz w:val="32"/>
          <w:szCs w:val="32"/>
        </w:rPr>
        <w:t>Actor)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ซึ่งอธิบายอยู่ในรูปของมุมมองการใช้งาน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Use Case View)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1.2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อีลา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โบเร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ชันเฟส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Elaboration Phase)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จะประกอบไปด้วยรายละเอียดของการวิเคราะห์ระบบ การกำหนด และวางแผนก่อนการทำงานขั้นตอนต่าง ๆ ได้แก่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1.2.1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แผนผังที่แสดงภาพในเชิง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สถิตย์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ของระบบ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Static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โดยจะแสดงถึงการมีอยู่ของคลาส และความสัมพันธ์ระหว่างคลาส แต่จะไม่แสดงถึงกิจกรรมที่จะเกิดขึ้น ซึ่งมี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แผนผังที่ใช้งาน คือ แผนผังการใช้งานของระบบ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Use Case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และแผนผังอธิบายความสัมพันธ์ของ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เอนทิตี้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Entity)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ต่าง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ของระบบ (</w:t>
      </w:r>
      <w:r w:rsidRPr="005300E7">
        <w:rPr>
          <w:rFonts w:ascii="TH SarabunPSK" w:eastAsia="AngsanaNew" w:hAnsi="TH SarabunPSK" w:cs="TH SarabunPSK"/>
          <w:sz w:val="32"/>
          <w:szCs w:val="32"/>
        </w:rPr>
        <w:t>Class Diagram)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1.2.2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แผนผังที่แสดงภาพในเชิงกิจกรรมของระบบ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Dynamic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โดยเป็นการแสดงถึงสิ่งที่เกิดขึ้นจากกิจกรรมของ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Class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ต่างๆ ที่มีอยู่ในระบบ ซึ่งมี แผนผังที่ใช้งาน คือ แผนผังแสดงการทำงานระหว่างออบเจ็กต์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Sequence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และแผนผังแสดงสถานะ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</w:rPr>
        <w:t>Statechart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</w:rPr>
        <w:t xml:space="preserve">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ซึ่งแสดงสถานะต่าง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ที่ คลาสหนึ่งคลาสจะเป็นได้ในระหว่างช่วงชีวิตในการตอบสนองต่อเหตุการณ์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Event)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ที่เกิดขึ้น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1.3  คอนสตรักชันเฟส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Construction Phase)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เป็นการพัฒนาระบบจริงขึ้น โดยเป็นการเขียนโปรแกรม ซึ่งมีการพัฒนาแบบทำซ้ำ และเพิ่มขึ้นเรื่อย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จากนั้นทำการรวมเป็นระบบใหญ่ขึ้นจนได้ระบบที่ต้องการผลลัพธ์ของการทำงานช่วงนี้คือ ระบบที่ต้องการ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1.4 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ทราน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ซิชันเฟส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Transition Phase)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เป็นกระบวนการของการส่งผลิตภัณฑ์ไปสู่ผู้ใช้งา</w:t>
      </w:r>
      <w:r w:rsidR="00AB645A">
        <w:rPr>
          <w:rFonts w:ascii="TH SarabunPSK" w:eastAsia="AngsanaNew" w:hAnsi="TH SarabunPSK" w:cs="TH SarabunPSK"/>
          <w:sz w:val="32"/>
          <w:szCs w:val="32"/>
          <w:cs/>
        </w:rPr>
        <w:t>นจริง รวมไปถึงการหาตลาดหรือ การ</w:t>
      </w:r>
      <w:proofErr w:type="spellStart"/>
      <w:r w:rsidR="00AB645A">
        <w:rPr>
          <w:rFonts w:ascii="TH SarabunPSK" w:eastAsia="AngsanaNew" w:hAnsi="TH SarabunPSK" w:cs="TH SarabunPSK" w:hint="cs"/>
          <w:sz w:val="32"/>
          <w:szCs w:val="32"/>
          <w:cs/>
        </w:rPr>
        <w:t>แ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พ็คกิ้ง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Packing)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และกา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>ร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บำรุงรักษา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และการสอนการใช้โปรแกรมและจัดทำคู่มือการใช้โปรแกรม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30F8A">
        <w:rPr>
          <w:rFonts w:ascii="TH SarabunPSK" w:eastAsia="AngsanaNew" w:hAnsi="TH SarabunPSK" w:cs="TH SarabunPSK"/>
          <w:sz w:val="32"/>
          <w:szCs w:val="32"/>
        </w:rPr>
        <w:tab/>
        <w:t xml:space="preserve">2.  </w:t>
      </w:r>
      <w:r w:rsidRPr="00B30F8A">
        <w:rPr>
          <w:rFonts w:ascii="TH SarabunPSK" w:eastAsia="AngsanaNew" w:hAnsi="TH SarabunPSK" w:cs="TH SarabunPSK"/>
          <w:sz w:val="32"/>
          <w:szCs w:val="32"/>
          <w:cs/>
        </w:rPr>
        <w:t xml:space="preserve">ส่วนประกอบของ </w:t>
      </w:r>
      <w:r w:rsidRPr="00B30F8A">
        <w:rPr>
          <w:rFonts w:ascii="TH SarabunPSK" w:eastAsia="AngsanaNew" w:hAnsi="TH SarabunPSK" w:cs="TH SarabunPSK"/>
          <w:sz w:val="32"/>
          <w:szCs w:val="32"/>
        </w:rPr>
        <w:t>UML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ประกอบด้วยส่วนต่าง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ดังนี้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2.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1  มุมมอง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View)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เป็นระบบงานทั้งหมดอาจมีหลายส่วนที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ต้องพิจารณา เพราะอาจมีขอบข่ายงานที่กว้างขวาง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และซับซ้อนการอธิบายกระบวนการทำงานต่าง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ของระบบไม่สามารถอธิบายได้เพียงแค่มุมมองเดียว ดังนั้นการมองระบบควรจะต้องเป็นมุมมอง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ต่าง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ๆ กัน เช่น มุมมองด้าน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Functional, Nonfunctional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ซึ่งแต่ละมุมมองทำให้ผู้ทำระบบเข้าใจระบบในแง่มุมที่ต่าง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ๆ กัน มุมมองต่างๆ ของ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มีดังนี้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2.1.1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มุมมองการใช้งาน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Use Case View)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เป็นการมองระบบจากผู้ใช้ภายนอกหรือผู้ใช้ระบบซึ่งไดอะแกรมที่ใช้อธิบาย คือ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Use-Case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หรือบางครั้ง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Activity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ตัวอย่างผู้ใช้ระบบ เช่น ลูกค้า ผู้ออกแบบ ผู้ทดสอบระบบนักเรียน อาจารย์ เป็นต้น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Use Case)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ใน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ไดอะแกรมเป็นตัวกำหนดเป้าหมายของระบบ จึงเป็นตัวกลางของมุมมองอื่น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ที่จะต้องมีการทำงาน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ต่าง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ครบตามที่กำหนดไว้ใน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2.1.2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มุมมองทางตรรกะ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Logical View)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ใช้อธิบายว่าสามารถที่จะจัดการทำงานของของระบบให้เป็นไปตามที่ต้องการได้อย่างไร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และมีบริการอะไรให้กับผู้ใช้บ้าง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Logical View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ต่างจาก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Use Case View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เนื่องจากเป็นมุมมองของผู้ออกแบบ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และพัฒนาระบบ โดยจะแสดงในรูปแบบของโครงสร้าง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แบบสแตติก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Static)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เช่น คลาส ออบเจ็กต์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Object)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ความสัมพันธ์ระหว่างการทำงานร่วมกันแบบไดนามิค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Dynamic Collaboration)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ซึ่งเกิดเมื่อออบเจ็กต์ส่ง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แมส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เซสระ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หว่าง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การทำงาน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2.1.3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มุมมองในการนำไปใช้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Deployment View)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เป็นการแสดงการจัดระบบในระดับกายภาพ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Physical)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ให้เหมาะสม เช่น การเชื่อมต่อระหว่างคอมพิวเตอร์และ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โหนด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ต่าง ๆ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รวมถึงการ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แมพ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Map)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คอม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โพเนนต์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ต่าง ๆ ในระดับโครงสร้างทางกายภาพ เช่น ลำดับของหรือโปรแกรมในแต่ละเครื่องคอมพิวเตอร์ใช้สำหรับผู้พัฒนาระบบ ผู้ร่วมพัฒนาระบบ ผู้ทดสอบระบบระบบอธิบายโดยดีพลอย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เมนต์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5300E7">
        <w:rPr>
          <w:rFonts w:ascii="TH SarabunPSK" w:eastAsia="AngsanaNew" w:hAnsi="TH SarabunPSK" w:cs="TH SarabunPSK"/>
          <w:sz w:val="32"/>
          <w:szCs w:val="32"/>
        </w:rPr>
        <w:t>Deployment Diagram)</w:t>
      </w:r>
    </w:p>
    <w:p w:rsid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2.1.4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มุมมองของกระบวนการ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Process View)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 ๆ ในระบบหนึ่ง ๆ จะประกอบไปด้วยหลาย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ไดอะแกรม แต่ละไดอะแกรมยังสามารถมองได้หลาย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มุมมองด้วย</w:t>
      </w:r>
    </w:p>
    <w:p w:rsidR="001F1A03" w:rsidRPr="005300E7" w:rsidRDefault="001F1A03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B30F8A">
        <w:rPr>
          <w:rFonts w:ascii="TH SarabunPSK" w:eastAsia="AngsanaNew" w:hAnsi="TH SarabunPSK" w:cs="TH SarabunPSK"/>
          <w:sz w:val="32"/>
          <w:szCs w:val="32"/>
        </w:rPr>
        <w:t>3.</w:t>
      </w:r>
      <w:r w:rsidRPr="00B30F8A">
        <w:rPr>
          <w:rFonts w:ascii="TH SarabunPSK" w:eastAsia="AngsanaNew" w:hAnsi="TH SarabunPSK" w:cs="TH SarabunPSK"/>
          <w:sz w:val="32"/>
          <w:szCs w:val="32"/>
          <w:cs/>
        </w:rPr>
        <w:t xml:space="preserve">  ไดอะแกรมใน </w:t>
      </w:r>
      <w:r w:rsidRPr="00B30F8A">
        <w:rPr>
          <w:rFonts w:ascii="TH SarabunPSK" w:eastAsia="AngsanaNew" w:hAnsi="TH SarabunPSK" w:cs="TH SarabunPSK"/>
          <w:sz w:val="32"/>
          <w:szCs w:val="32"/>
        </w:rPr>
        <w:t>UML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3.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1 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Use-Case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สิ่งที่สำคัญในการสร้าง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คือ การค้นหาว่าระบบทำงานอะไรได้บ้าง 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 </w:t>
      </w:r>
      <w:r w:rsidRPr="005300E7">
        <w:rPr>
          <w:rFonts w:ascii="TH SarabunPSK" w:eastAsia="AngsanaNew" w:hAnsi="TH SarabunPSK" w:cs="TH SarabunPSK"/>
          <w:sz w:val="32"/>
          <w:szCs w:val="32"/>
        </w:rPr>
        <w:t>“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กล่องดำ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” (Black Box) 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ไดอะแกรมจะแสดงความสัมพันธ์ระหว่างผู้ใช้งานกับระบบ ซึ่งจะมี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Actor)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กับระบบโดยติดต่อผ่าน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ต่าง ๆ ที่เกี่ยวข้องและจะใช้ในการสื่อสารกับผู้ใช้ เพื่ออธิบายถึงฟังก์ชันการทำงานหลักของระบบ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 ก็คือ การทำงานต่าง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ๆ ที่ผู้ใช้ต้องการ ซึ่งจะได้มาจากการสอบถามจากผู้ใช้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   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3.1.1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Use Case)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คือ ความสามารถหรือฟังก์ชันที่ระบบซอฟต์แวร์จะต้องทำได้ เช่น ค้นหาข้อมูลของนักศึกษา คุณสมบัติของ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จะต้องถูกกระทำ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  <w:cs/>
        </w:rPr>
        <w:t>โดย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และ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เป็นผู้ติดต่อกับระบบตาม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ที่กำหนดไว้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รับข้อมูลจาก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และส่งข้อมูลให้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นั่นคือ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กระทำกับ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โดยการส่งข้อมูลเข้าสู่ระบบตาม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หรือรอรับค่าที่ระบบจะส่งกลับให้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ถือว่าเป็นการรวบรวมเอาคุณลักษณะความต้องการในระบบอย่างสมบูรณ์เปรียบเสมือนเป็นการสรุปความต้องการของผู้ใช้ออกเป็นข้อ ๆ อย่างครบถ้วน โดยการเขียน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ใช้สัญลักษณ์รูปวงรี และคำอธิบายฟังก์ชันการทำงานอยู่ในวงรีนั้น ดังภาพที่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>ตัวอย่าง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</w:p>
    <w:p w:rsidR="005300E7" w:rsidRDefault="005300E7" w:rsidP="005300E7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AB645A" w:rsidRPr="005300E7" w:rsidRDefault="00AB645A" w:rsidP="005300E7">
      <w:pPr>
        <w:tabs>
          <w:tab w:val="left" w:pos="907"/>
          <w:tab w:val="left" w:pos="1267"/>
          <w:tab w:val="left" w:pos="1440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5326BAF2" wp14:editId="0FDEB11B">
            <wp:extent cx="1897357" cy="902825"/>
            <wp:effectExtent l="0" t="0" r="825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67" cy="90378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ภาพที่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071C09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1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ตัวอย่าง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</w:p>
    <w:p w:rsidR="005300E7" w:rsidRPr="005300E7" w:rsidRDefault="003F5E3B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</w:t>
      </w:r>
      <w:r w:rsidR="005300E7"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5300E7" w:rsidRPr="005300E7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="005300E7"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300E7" w:rsidRPr="005300E7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="005300E7" w:rsidRPr="005300E7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/>
          <w:sz w:val="32"/>
          <w:szCs w:val="32"/>
        </w:rPr>
        <w:t>(</w:t>
      </w:r>
      <w:proofErr w:type="gramStart"/>
      <w:r w:rsidR="005300E7" w:rsidRPr="005300E7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5300E7" w:rsidRPr="005300E7">
        <w:rPr>
          <w:rFonts w:ascii="TH SarabunPSK" w:eastAsia="AngsanaNew" w:hAnsi="TH SarabunPSK" w:cs="TH SarabunPSK"/>
          <w:sz w:val="32"/>
          <w:szCs w:val="32"/>
        </w:rPr>
        <w:t xml:space="preserve"> 24</w:t>
      </w:r>
      <w:r>
        <w:rPr>
          <w:rFonts w:ascii="TH SarabunPSK" w:eastAsia="AngsanaNew" w:hAnsi="TH SarabunPSK" w:cs="TH SarabunPSK"/>
          <w:sz w:val="32"/>
          <w:szCs w:val="32"/>
        </w:rPr>
        <w:t>)</w:t>
      </w:r>
    </w:p>
    <w:p w:rsidR="005300E7" w:rsidRPr="005300E7" w:rsidRDefault="005300E7" w:rsidP="001273B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3.1.2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Actor)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คือ ผู้ที่กระทำกับ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นั้น ๆ เช่น นักศึกษา อาจารย์เจ้าหน้าที่ ไม่ใช่ส่วนประกอบของระบบ แต่เป็นส่วนที่ใช่ติดต่อกับระบบ ซึ่งอาจเป็นเพียงการป้อนข้อมูลเข้าสู่ระบบ หรือการส่งข้อมูลออกจากระบบ หรืออาจเป็นทั้งสองอย่างอาจมองได้เป็น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หลัก หมายถึง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ที่มีความสำคัญโดยตรงต่อความสามารถหลักของระบบ ซึ่งถูกแสดงด้วย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ผู้ใช้งานระบบจะให้ความสำคัญกับงานที่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หลักจะต้องกระทำมากที่สุด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รอง หมายถึง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ที่มีหน้าที่สำคัญรองลงไปจาก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หลักโดยการเขียน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จะใช้สัญลักษณ์รูปคน ดังภาพที่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ผู้ดูแลระบบ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6D3D0E74" wp14:editId="5A607A71">
            <wp:extent cx="2543105" cy="1104900"/>
            <wp:effectExtent l="19050" t="19050" r="10160" b="1905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82" cy="1108583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071C09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ตัวอย่าง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="003F5E3B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3F5E3B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3F5E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</w:rPr>
        <w:t>24</w:t>
      </w:r>
      <w:r w:rsidR="003F5E3B">
        <w:rPr>
          <w:rFonts w:ascii="TH SarabunPSK" w:eastAsia="AngsanaNew" w:hAnsi="TH SarabunPSK" w:cs="TH SarabunPSK"/>
          <w:sz w:val="32"/>
          <w:szCs w:val="32"/>
        </w:rPr>
        <w:t>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3.1.3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เส้นความสัมพันธ์ระหว่าง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Relationship)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คือ เส้นเพื่อแสดง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ความสัมพันธ์ระหว่าง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กับ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หรือ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กับ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ซึ่งมีอยู่สองชนิด ได้แก่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ความสัมพันธ์แบบขยาย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Extend Relationship)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หนึ่งอาจถูกช่วยเหลือโดยการทำงาน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อื่น สัญลักษณ์ใน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คือ ลูกศรเส้นประที่ชี้จาก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แรกไปยัง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ที่ถูกช่วยเหลือ</w:t>
      </w:r>
    </w:p>
    <w:p w:rsid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หรือถูกขยาย โดยมีคำว่า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“extend”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อยู่ในเครื่องหมายสเตริโอไทป์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Stereotype) &lt;&lt;extend&gt;&gt;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อยู่กึ่งกลางลูกศร ดังแผนภาพที่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แสดงถึง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ด้านซ้ายได้รับฟังก์ชันการทำงานจาก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ด้านขวา</w:t>
      </w:r>
    </w:p>
    <w:p w:rsidR="00AB645A" w:rsidRPr="005300E7" w:rsidRDefault="00AB645A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42461618" wp14:editId="15CA76C8">
            <wp:extent cx="4221456" cy="904875"/>
            <wp:effectExtent l="19050" t="19050" r="27305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56" cy="9048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071C09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ความสัมพันธ์แบบขยาย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="003F5E3B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</w:rPr>
        <w:t xml:space="preserve"> 25</w:t>
      </w:r>
      <w:r w:rsidR="003F5E3B">
        <w:rPr>
          <w:rFonts w:ascii="TH SarabunPSK" w:eastAsia="AngsanaNew" w:hAnsi="TH SarabunPSK" w:cs="TH SarabunPSK"/>
          <w:sz w:val="32"/>
          <w:szCs w:val="32"/>
        </w:rPr>
        <w:t>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ความสัมพันธ์แบบรวม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Include Relationship)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หนึ่ง ๆ อาจจำเป็นต้องอาศัยการทำงานของ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อื่นๆ สำหรับ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ที่ถูกเรียกใช้โดย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อื่น สัญลักษณ์ใน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ของความสัมพันธ์ดังกล่าวคือ ลูกศรเส้นประที่ชี้จาก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ที่ถูกเรียกใช้ โดยมีคำว่า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“include”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อยู่ในเครื่องหมายสเตริโอไทป์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&lt;&lt;include&gt;&gt;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อยู่ที่กึ่งกลางลูกศร ดังแผนภาพที่ </w:t>
      </w:r>
      <w:r w:rsidRPr="005300E7">
        <w:rPr>
          <w:rFonts w:ascii="TH SarabunPSK" w:eastAsia="AngsanaNew" w:hAnsi="TH SarabunPSK" w:cs="TH SarabunPSK"/>
          <w:sz w:val="32"/>
          <w:szCs w:val="32"/>
        </w:rPr>
        <w:t>3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ในการสร้างบล็อก (</w:t>
      </w:r>
      <w:r w:rsidRPr="005300E7">
        <w:rPr>
          <w:rFonts w:ascii="TH SarabunPSK" w:eastAsia="AngsanaNew" w:hAnsi="TH SarabunPSK" w:cs="TH SarabunPSK"/>
          <w:sz w:val="32"/>
          <w:szCs w:val="32"/>
        </w:rPr>
        <w:t>Blog)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ใหม่และสร้างข้อมูลส่วนตัวในเว็บวิกิพี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เดีย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จำเป็นต้องผ่านการตรวจสอบ 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Check Identity)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ทุกครั้ง</w:t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</w:p>
    <w:p w:rsidR="001273BF" w:rsidRPr="001273BF" w:rsidRDefault="005300E7" w:rsidP="001273B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2F3119A7" wp14:editId="09B1E686">
            <wp:extent cx="3694833" cy="2971800"/>
            <wp:effectExtent l="0" t="0" r="127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59" cy="2980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165C89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2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ความสัมพันธ์แบบรวม</w:t>
      </w:r>
    </w:p>
    <w:p w:rsidR="005300E7" w:rsidRPr="005300E7" w:rsidRDefault="003F5E3B" w:rsidP="001273B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</w:t>
      </w:r>
      <w:r w:rsidR="005300E7"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="005300E7" w:rsidRPr="005300E7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5300E7" w:rsidRPr="005300E7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="005300E7" w:rsidRPr="005300E7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/>
          <w:sz w:val="32"/>
          <w:szCs w:val="32"/>
        </w:rPr>
        <w:t>(</w:t>
      </w:r>
      <w:proofErr w:type="gramStart"/>
      <w:r w:rsidR="005300E7" w:rsidRPr="005300E7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5300E7" w:rsidRPr="005300E7">
        <w:rPr>
          <w:rFonts w:ascii="TH SarabunPSK" w:eastAsia="AngsanaNew" w:hAnsi="TH SarabunPSK" w:cs="TH SarabunPSK"/>
          <w:sz w:val="32"/>
          <w:szCs w:val="32"/>
        </w:rPr>
        <w:t xml:space="preserve"> 25</w:t>
      </w:r>
      <w:r>
        <w:rPr>
          <w:rFonts w:ascii="TH SarabunPSK" w:eastAsia="AngsanaNew" w:hAnsi="TH SarabunPSK" w:cs="TH SarabunPSK"/>
          <w:sz w:val="32"/>
          <w:szCs w:val="32"/>
        </w:rPr>
        <w:t>)</w:t>
      </w:r>
    </w:p>
    <w:p w:rsidR="005300E7" w:rsidRPr="005300E7" w:rsidRDefault="00AB645A" w:rsidP="001273B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300E7" w:rsidRPr="005300E7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</w:t>
      </w:r>
      <w:proofErr w:type="spellStart"/>
      <w:r w:rsidR="005300E7"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5300E7"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ไดอะแกรมของระบบบริหารจัดการเว็บไซต์ ดังแผนภาพที่ </w:t>
      </w:r>
      <w:r w:rsidR="005300E7" w:rsidRPr="005300E7">
        <w:rPr>
          <w:rFonts w:ascii="TH SarabunPSK" w:eastAsia="AngsanaNew" w:hAnsi="TH SarabunPSK" w:cs="TH SarabunPSK"/>
          <w:sz w:val="32"/>
          <w:szCs w:val="32"/>
        </w:rPr>
        <w:t>4</w:t>
      </w:r>
      <w:r w:rsidR="005300E7"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เมื่อผู้ดูแลระบบต้อการสร้างบล็อก (</w:t>
      </w:r>
      <w:r w:rsidR="005300E7" w:rsidRPr="005300E7">
        <w:rPr>
          <w:rFonts w:ascii="TH SarabunPSK" w:eastAsia="AngsanaNew" w:hAnsi="TH SarabunPSK" w:cs="TH SarabunPSK"/>
          <w:sz w:val="32"/>
          <w:szCs w:val="32"/>
        </w:rPr>
        <w:t xml:space="preserve">Blog) </w:t>
      </w:r>
      <w:r w:rsidR="005300E7" w:rsidRPr="005300E7">
        <w:rPr>
          <w:rFonts w:ascii="TH SarabunPSK" w:eastAsia="AngsanaNew" w:hAnsi="TH SarabunPSK" w:cs="TH SarabunPSK"/>
          <w:sz w:val="32"/>
          <w:szCs w:val="32"/>
          <w:cs/>
        </w:rPr>
        <w:t>จำเป็นต้องสร้างข้อมูลส่วนตัว และสร้างบัญชีผู้ใช้ใหม่โดยในการสร้างแต่ละครั้งจะทำการเก็บบล็อก (</w:t>
      </w:r>
      <w:r w:rsidR="005300E7" w:rsidRPr="005300E7">
        <w:rPr>
          <w:rFonts w:ascii="TH SarabunPSK" w:eastAsia="AngsanaNew" w:hAnsi="TH SarabunPSK" w:cs="TH SarabunPSK"/>
          <w:sz w:val="32"/>
          <w:szCs w:val="32"/>
        </w:rPr>
        <w:t xml:space="preserve">Log) </w:t>
      </w:r>
      <w:r w:rsidR="005300E7" w:rsidRPr="005300E7">
        <w:rPr>
          <w:rFonts w:ascii="TH SarabunPSK" w:eastAsia="AngsanaNew" w:hAnsi="TH SarabunPSK" w:cs="TH SarabunPSK"/>
          <w:sz w:val="32"/>
          <w:szCs w:val="32"/>
          <w:cs/>
        </w:rPr>
        <w:t>ถ้าการสมัครเกิดความผิดพลาดเมื่อลงทะเบียนสมบูรณ์ในการสร้างบล็อกและบัญชีจะถูกตรวจสอบโดยผู้ดูแลฐานข้อมูล</w:t>
      </w:r>
    </w:p>
    <w:p w:rsidR="005300E7" w:rsidRPr="005300E7" w:rsidRDefault="005300E7" w:rsidP="004005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76AC2738" wp14:editId="45699025">
            <wp:extent cx="4991100" cy="4314824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501" cy="4323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300E7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</w:p>
    <w:p w:rsidR="003F5E3B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165C89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5300E7" w:rsidRPr="005300E7" w:rsidRDefault="005300E7" w:rsidP="003F5E3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3F5E3B">
        <w:rPr>
          <w:rFonts w:ascii="TH SarabunPSK" w:eastAsia="AngsanaNew" w:hAnsi="TH SarabunPSK" w:cs="TH SarabunPSK"/>
          <w:sz w:val="32"/>
          <w:szCs w:val="32"/>
        </w:rPr>
        <w:t>(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</w:rPr>
        <w:t xml:space="preserve"> 26</w:t>
      </w:r>
      <w:r w:rsidR="003F5E3B">
        <w:rPr>
          <w:rFonts w:ascii="TH SarabunPSK" w:eastAsia="AngsanaNew" w:hAnsi="TH SarabunPSK" w:cs="TH SarabunPSK"/>
          <w:sz w:val="32"/>
          <w:szCs w:val="32"/>
        </w:rPr>
        <w:t>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3.2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คลาสไดอะแกรม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Class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แสดงโครงสร้างของส่วนที่ไม่เปลี่ยนแปลงของระบบในมุมมองของผู้พัฒนาระบบ ซึ่งสามารถแสดงความสัมพันธ์ได้หลายวิธี ได้แก่ การเชื่อมต่อระหว่างกัน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Association)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การพึ่งพาเรียกใช้คลาสอื่น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Dependent)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ความเป็นลักษณะเฉพาะของคลาสอื่น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Specialized)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รวมกันเป็นหน่วย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Package)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ความสัมพันธ์ระหว่างคลาสต่างๆ เหล่านี้จะถูกแสดงโดยคลาสไดอะแกรม โดยรวมเข้าเป็นโครงสร้างภายในของคลาสเป็นกลุ่มแอททริ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</w:rPr>
        <w:t xml:space="preserve"> (Attribute)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และกลุ่มโอ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เปอเร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ชัน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Operation)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ในระบบหนึ่งสามารถประกอบด้วยหลายคลาสไดอะแกรม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3.2.1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คลาส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Class)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คือ กลุ่มของออบเจ็กต์ที่มีคุณสมบัติ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Attributes)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และพฤติกรรม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Behavior)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ร่วมกัน รายละเอียดของสัญลักษณ์คลาส ชื่อของคลาส จะขึ้นต้นด้วยตัวใหญ่แบบหนา และเอียง หากเป็น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Abstract Class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แอททริ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ประกอบด้วยชนิดของการเข้าถึง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(Visibility)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ของแอททริ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ได้แก่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Public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ซึ่งถูกแสดงด้วยเครื่องหมาย (+)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Private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ซึ่งถูกแสดงด้วยเครื่องหมายลบ (-) และ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โปรเท็กเท็ด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แสดงด้วยเครื่องหมาย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#)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ชื่อของแอททริ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ประเภทของแอททริ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ซึ่งจะอยู่ต่อจากเครื่องหมายโคล่อน (:) โดยอาจเป็น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Primitive Data Type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ของแต่ละภาษาโปรแกรมมิ่งซึ่งมักจะคล้ายคลึงกัน เช่น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Integer, Boolean, Real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เป็นต้น ค่าเริ่มต้นของแอททริ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คือ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Public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จะถูกแสดงด้วยเครื่องหมายเท่ากับ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 xml:space="preserve">3.2.2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โอ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เปอร์เร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ชันมีชนิดและสัญลักษณ์การเข้าถึงเช่นเดียวกับแอททริ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มีชื่อโอ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เปอร์เร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ชัน พารามิเตอร์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Parameters)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ประเภทของค่าที่ส่งคืน (</w:t>
      </w:r>
      <w:r w:rsidRPr="005300E7">
        <w:rPr>
          <w:rFonts w:ascii="TH SarabunPSK" w:eastAsia="AngsanaNew" w:hAnsi="TH SarabunPSK" w:cs="TH SarabunPSK"/>
          <w:sz w:val="32"/>
          <w:szCs w:val="32"/>
        </w:rPr>
        <w:t>Return Type)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 3.2.3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ความสัมพันธ์ระหว่างคลาส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Relationships)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สามารถแบ่งออกได้เป็นความสัมพันธ์แบบพึ่งพิง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Dependent)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การเปลี่ยนแปลงที่เกิดขึ้นกับคลาสที่ถูกพึ่งพิง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Independent Class)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จะส่งผลต่อคลาสพึ่งพิง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Dependent Class)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Generalization)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คือ ความสัมพันธ์ระหว่าง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Super Class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Pr="005300E7">
        <w:rPr>
          <w:rFonts w:ascii="TH SarabunPSK" w:eastAsia="AngsanaNew" w:hAnsi="TH SarabunPSK" w:cs="TH SarabunPSK"/>
          <w:sz w:val="32"/>
          <w:szCs w:val="32"/>
        </w:rPr>
        <w:t>Sub Class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การโมเดลความสัมพันธ์แบบนี้วาดเส้นตรงหัวทึบที่มีหัวลูกศรเป็นรูปสามเหลี่ยมโปร่งชี้จาก คลาสไปยัง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Super Class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ความสัมพันธ์แบบมีความสัมพันธ์กัน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Association)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สามารถแบ่งได้เป็น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ab/>
        <w:t>ความสัมพันธ์แบบปกติ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Normal Association)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จะวาดด้วยเส้นตรงทึบเชื่อมระหว่างสองคลาสและมีชื่อความสัมพันธ์กำกับอยู่ โดยชื่อนี้มักเป็นคำกริยาเป็นส่วนใหญ่ นอกจากนี้ยังมีการกำหนดปริมาณของคลาสหรือออบเจ็กต์ที่สัมพันธ์กันอยู่ เรียกว่า</w:t>
      </w:r>
      <w:r w:rsidRPr="005300E7">
        <w:rPr>
          <w:rFonts w:ascii="TH SarabunPSK" w:eastAsia="AngsanaNew" w:hAnsi="TH SarabunPSK" w:cs="TH SarabunPSK"/>
          <w:sz w:val="32"/>
          <w:szCs w:val="32"/>
        </w:rPr>
        <w:t>Multiplicity</w:t>
      </w:r>
    </w:p>
    <w:p w:rsidR="005300E7" w:rsidRPr="005300E7" w:rsidRDefault="005300E7" w:rsidP="005300E7">
      <w:pPr>
        <w:tabs>
          <w:tab w:val="left" w:pos="795"/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>1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 จะมีออบเจ็กต์ในคลาสไดอะแกรมได้หนึ่งออบเจ็กต์เท่านั้น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>0...1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 จะมีออบเจ็กต์ในคลาสไดอะแกรมได้หนึ่งหรืออาจจะไม่มีก็ได้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M…N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จะมีออบเจ็กต์ในคลาสไดอะแกรมได้ตั้งแต่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M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ถึง </w:t>
      </w:r>
      <w:r w:rsidRPr="005300E7">
        <w:rPr>
          <w:rFonts w:ascii="TH SarabunPSK" w:eastAsia="AngsanaNew" w:hAnsi="TH SarabunPSK" w:cs="TH SarabunPSK"/>
          <w:sz w:val="32"/>
          <w:szCs w:val="32"/>
        </w:rPr>
        <w:t>N (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เมื่อ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M, N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  <w:cs/>
        </w:rPr>
        <w:t>จำนวนเต็มบวก)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*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หมายถึง จะมีออบเจ็กต์ในคลาสไดอะแกรมได้ตั้งแต่ศูนย์ขึ้นไป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0...*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หมายถึง จะมีออบเจ็กต์ในคลาสไดอะแกรมได้ตั้งแต่ศูนย์ขึ้นไป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 xml:space="preserve">1...*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หมายถึง จะมีออบเจ็กต์ในคลาสไดอะแกรมได้ตั้งแต่หนึ่งขึ้นไป</w:t>
      </w:r>
    </w:p>
    <w:p w:rsidR="005300E7" w:rsidRPr="005300E7" w:rsidRDefault="005300E7" w:rsidP="005300E7">
      <w:pPr>
        <w:tabs>
          <w:tab w:val="left" w:pos="907"/>
          <w:tab w:val="left" w:pos="126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ab/>
        <w:t>การรวมกัน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Aggregation)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 และส่วนประกอบ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Composition)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คล้ายคลึงกับความสัมพันธ์แบบ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Normal Aggregation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แต่คลาสที่เป็นองค์ประกอบจะเป็นส่วนหนึ่งเป็นองค์ประกอบจะถูกทำลายด้วยเส้นที่ใช้แสดงการส่งข้อมูลมีอยู่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ชนิด เรียลไทม์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Real Time)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ลักษณะเป็นเส้นตรงประหัวลูกศรหัวโปร่งชี้จากขวามาซ้ายเป็นการ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Return From Method Call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มักใช้คู่กับเส้นที่ </w:t>
      </w:r>
      <w:r w:rsidRPr="005300E7">
        <w:rPr>
          <w:rFonts w:ascii="TH SarabunPSK" w:eastAsia="AngsanaNew" w:hAnsi="TH SarabunPSK" w:cs="TH SarabunPSK"/>
          <w:sz w:val="32"/>
          <w:szCs w:val="32"/>
        </w:rPr>
        <w:t>1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เมื่อเมธอดที่ถูกเรียกใช้มีค่าบางอย่างที่ต้องการส่งกลับมาตัวอย่างการเขียนคลาสไดอะแกรม ดังแผนภาพที่ </w:t>
      </w:r>
      <w:r w:rsidRPr="005300E7">
        <w:rPr>
          <w:rFonts w:ascii="TH SarabunPSK" w:eastAsia="AngsanaNew" w:hAnsi="TH SarabunPSK" w:cs="TH SarabunPSK"/>
          <w:sz w:val="32"/>
          <w:szCs w:val="32"/>
        </w:rPr>
        <w:t>5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แสดงถึงกลุ่มของคลาส ซึ่งแต่ละคลาสมีความสามารถที่แตกต่างกันโดยยังคงคุณสมบัติของคลาสการบินอยู่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อิ้ง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Boeing 747)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มีความสามารถพิเศษในการใช้เทคโนโลยีไอพ่น เป็นต้น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7DCBBE91" wp14:editId="0C5ACCCC">
            <wp:extent cx="4920150" cy="481965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47" cy="483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0E7">
        <w:rPr>
          <w:rFonts w:ascii="TH SarabunPSK" w:eastAsia="AngsanaNew" w:hAnsi="TH SarabunPSK" w:cs="TH SarabunPSK"/>
          <w:noProof/>
          <w:sz w:val="32"/>
          <w:szCs w:val="32"/>
        </w:rPr>
        <w:t xml:space="preserve">       </w:t>
      </w:r>
    </w:p>
    <w:p w:rsidR="005300E7" w:rsidRPr="00400562" w:rsidRDefault="005300E7" w:rsidP="005300E7">
      <w:pPr>
        <w:tabs>
          <w:tab w:val="left" w:pos="720"/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12"/>
          <w:szCs w:val="1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165C89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ตัวอย่างการเขียนคลาสไดอะแกรม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3F5E3B">
        <w:rPr>
          <w:rFonts w:ascii="TH SarabunPSK" w:eastAsia="AngsanaNew" w:hAnsi="TH SarabunPSK" w:cs="TH SarabunPSK"/>
          <w:sz w:val="32"/>
          <w:szCs w:val="32"/>
        </w:rPr>
        <w:t>(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</w:rPr>
        <w:t xml:space="preserve"> 28</w:t>
      </w:r>
      <w:r w:rsidR="003F5E3B">
        <w:rPr>
          <w:rFonts w:ascii="TH SarabunPSK" w:eastAsia="AngsanaNew" w:hAnsi="TH SarabunPSK" w:cs="TH SarabunPSK"/>
          <w:sz w:val="32"/>
          <w:szCs w:val="32"/>
        </w:rPr>
        <w:t>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>3.3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ซี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Sequence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จะบอกว่าใน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นั้นวัตถุแต่ละตัวจะติดต่อสื่อสารกันอย่างไร มีขั้นตอนการทำงานอย่างไร โดยจะเน้นไปที่แกนเวลาเป็นสำคัญถ้าเวลาเปลี่ยนขั้นตอนการทำงานจะเปลี่ยนโดยมี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เป็นผู้เริ่มกระทำเริ่มต้น ซี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ไดอะแกรมใน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จะมีแกนสมมุติ </w:t>
      </w:r>
      <w:r w:rsidRPr="005300E7">
        <w:rPr>
          <w:rFonts w:ascii="TH SarabunPSK" w:eastAsia="AngsanaNew" w:hAnsi="TH SarabunPSK" w:cs="TH SarabunPSK"/>
          <w:sz w:val="32"/>
          <w:szCs w:val="32"/>
        </w:rPr>
        <w:t>2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แกน คือ แกนตั้ง และแกนนอน แกนนอนจะแสดงขั้นตอนการทำงานหรือการส่ง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เมสเสจ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ระหว่างวัตถุ โดยแต่ละวัตถุจะส่งข้อมูลถึงกันว่าต้องทำอะไร เมื่อใดส่วนแกนตั้งเป็นแกนเวลา แกนนอนและแกนตั้งต้องสัมพันธ์กันส่วนวัตถุหรือคลาสแทนด้วยรูปสี่เหลี่ยมเรียงกันตามแนวนอน ภายในบรรจุชื่อออบเจ็กต์ตามด้วยเครื่องหมายโคล่อน และชื่อคลาส เส้นประที่อยู่ในแนวแกนเวลาซึ่งแสดงถึงชีวิตวัตถุ สี่เหลี่ยมแนวตั้งที่อยู่ในตำแหน่งเดียวกับวัตถุหรือคลาส เรียกว่า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Activation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 ตัวอย่าง การเขียนซี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 สามารถแสดงได้ดังแผนภาพที่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6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อธิบายได้ว่า นักเรียนสามารถกรอกข้อมูลลงทะเบียนผ่านฟอร์มเมื่อลงทะเบียนเสร็จระบบจะทำการเพิ่มชื่อพร้อม 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 และทำการตรวจสอบช่วงเวลาเรียนที่ว่างถ้าว่างอยู่ระบบจะทำการเพิ่มชื่อ</w:t>
      </w:r>
    </w:p>
    <w:p w:rsidR="005300E7" w:rsidRPr="001273BF" w:rsidRDefault="005300E7" w:rsidP="001273B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1E241CD6" wp14:editId="6A730DD7">
            <wp:extent cx="5125220" cy="268605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38" cy="269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165C89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5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ตัวอย่างการเขียนซี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3F5E3B">
        <w:rPr>
          <w:rFonts w:ascii="TH SarabunPSK" w:eastAsia="AngsanaNew" w:hAnsi="TH SarabunPSK" w:cs="TH SarabunPSK"/>
          <w:sz w:val="32"/>
          <w:szCs w:val="32"/>
        </w:rPr>
        <w:t>(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</w:rPr>
        <w:t xml:space="preserve"> 29</w:t>
      </w:r>
      <w:r w:rsidR="003F5E3B">
        <w:rPr>
          <w:rFonts w:ascii="TH SarabunPSK" w:eastAsia="AngsanaNew" w:hAnsi="TH SarabunPSK" w:cs="TH SarabunPSK"/>
          <w:sz w:val="32"/>
          <w:szCs w:val="32"/>
        </w:rPr>
        <w:t>)</w:t>
      </w:r>
    </w:p>
    <w:p w:rsidR="005300E7" w:rsidRPr="005300E7" w:rsidRDefault="005300E7" w:rsidP="00AB64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5300E7" w:rsidRPr="005300E7" w:rsidRDefault="005300E7" w:rsidP="001273BF">
      <w:pPr>
        <w:tabs>
          <w:tab w:val="left" w:pos="907"/>
          <w:tab w:val="left" w:pos="1267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sz w:val="32"/>
          <w:szCs w:val="32"/>
        </w:rPr>
        <w:tab/>
      </w:r>
      <w:r w:rsidRPr="005300E7">
        <w:rPr>
          <w:rFonts w:ascii="TH SarabunPSK" w:eastAsia="AngsanaNew" w:hAnsi="TH SarabunPSK" w:cs="TH SarabunPSK"/>
          <w:sz w:val="32"/>
          <w:szCs w:val="32"/>
        </w:rPr>
        <w:tab/>
        <w:t>3.4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Activity Diagram)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แสดงลำดับการไหลของกิจกรรมต่าง ๆ 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ถึงแมสเซส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ที่รับส่งระหว่างแต่ละกิจกรรมแสดงด้วยสี่เหลี่ยมมนเหมือนแคปซูลเชื่อมโยงกันด้วยลูกศรเพื่อแสดงลำดับการทำ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Activity)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ถัดไปได้ โดยจะมีเส้นลูกศรชี้เข้ามารวมที่จุดเดียว (เส้นตรงแนวนอน) นั่นคือ 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ที่ชี้เข้ามาที่เส้นทึบดังกล่าวเสร็จแล้วก่อน จึงทำให้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ถัดไปได้ การแบ่ง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เป็นสวิม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เลนส์ (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</w:rPr>
        <w:t>Swimlanes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</w:rPr>
        <w:t>)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เหมือนสระว่ายน้ำโดยแบ่งช่องในแนวดิ่งและกำหนดแต่ละช่องด้วยชื่อของออบเจ็กต์ไว้แถวบนสุด ตัวอย่างการเขียน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 ดังภาพที่ 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7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แสดงตัวอย่างการเขียน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ไดอะแกรมของการล้างรถเริ่มจากล้างด้วยแชมพู ทำการล้างแชมพู เป่าลมให้แห้ง</w:t>
      </w:r>
    </w:p>
    <w:p w:rsidR="00400562" w:rsidRPr="001273BF" w:rsidRDefault="005300E7" w:rsidP="001273B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609F3326" wp14:editId="567A2FA4">
            <wp:extent cx="4538749" cy="2353426"/>
            <wp:effectExtent l="0" t="0" r="0" b="889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227" cy="235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  <w:cs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165C89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6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 xml:space="preserve"> ตัวอย่างการเขียน</w:t>
      </w:r>
      <w:proofErr w:type="spellStart"/>
      <w:r w:rsidRPr="005300E7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Pr="005300E7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5300E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Pr="005300E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Pr="005300E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3F5E3B">
        <w:rPr>
          <w:rFonts w:ascii="TH SarabunPSK" w:eastAsia="AngsanaNew" w:hAnsi="TH SarabunPSK" w:cs="TH SarabunPSK"/>
          <w:sz w:val="32"/>
          <w:szCs w:val="32"/>
        </w:rPr>
        <w:t>(</w:t>
      </w:r>
      <w:proofErr w:type="gramStart"/>
      <w:r w:rsidRPr="005300E7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Pr="005300E7">
        <w:rPr>
          <w:rFonts w:ascii="TH SarabunPSK" w:eastAsia="AngsanaNew" w:hAnsi="TH SarabunPSK" w:cs="TH SarabunPSK"/>
          <w:sz w:val="32"/>
          <w:szCs w:val="32"/>
        </w:rPr>
        <w:t xml:space="preserve"> 30</w:t>
      </w:r>
      <w:r w:rsidR="003F5E3B">
        <w:rPr>
          <w:rFonts w:ascii="TH SarabunPSK" w:eastAsia="AngsanaNew" w:hAnsi="TH SarabunPSK" w:cs="TH SarabunPSK"/>
          <w:sz w:val="32"/>
          <w:szCs w:val="32"/>
        </w:rPr>
        <w:t>)</w:t>
      </w:r>
    </w:p>
    <w:p w:rsidR="005300E7" w:rsidRPr="005300E7" w:rsidRDefault="005300E7" w:rsidP="005300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5300E7" w:rsidRPr="00946458" w:rsidRDefault="005300E7" w:rsidP="005300E7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4645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การวัดผลและประเมินผล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การวัดผล </w:t>
      </w: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t>(Measurement)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นักการศึกษาหลายท่านได้ให้คำจำกัดความหรือความหมายของการวัด ดังนี้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บุญธรรม กิจปรีดาบริสุทธิ์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(2535 : 15 – 17)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ได้สรุปว่าการวัดผล หมายถึง กระบวนการเชิงปริมาณในการกำหนดค่าเป็นค่าเป็นตัวเลขหรือสัญลักษณ์ ที่มีความหมายแทนคุณลักษณะของสิ่งที่วัด โดยอาศัยเกณฑ์อย่างใดอย่างหนึ่ง</w:t>
      </w:r>
    </w:p>
    <w:p w:rsidR="005300E7" w:rsidRPr="005300E7" w:rsidRDefault="005300E7" w:rsidP="005300E7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ระพินทร์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โพธิ์ศรี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(2536 : 1)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ได้กล่าวว่า การวัดผลเป็นกิจกรรมอย่างหนึ่งที่มีลักษณะเป็นระบบ</w:t>
      </w:r>
      <w:r w:rsidRPr="005300E7">
        <w:rPr>
          <w:rFonts w:ascii="TH SarabunPSK" w:eastAsia="Cordia New" w:hAnsi="TH SarabunPSK" w:cs="TH SarabunPSK"/>
          <w:sz w:val="32"/>
          <w:szCs w:val="32"/>
        </w:rPr>
        <w:t>(System Model)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ซึ่งมีองค์ประกอบหลักๆ อยู่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ส่วนดังนี้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300E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774F6E" wp14:editId="102F06DB">
                <wp:simplePos x="0" y="0"/>
                <wp:positionH relativeFrom="column">
                  <wp:posOffset>36095</wp:posOffset>
                </wp:positionH>
                <wp:positionV relativeFrom="paragraph">
                  <wp:posOffset>167005</wp:posOffset>
                </wp:positionV>
                <wp:extent cx="4992069" cy="648302"/>
                <wp:effectExtent l="0" t="0" r="18415" b="19050"/>
                <wp:wrapNone/>
                <wp:docPr id="45" name="กลุ่ม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2069" cy="648302"/>
                          <a:chOff x="0" y="0"/>
                          <a:chExt cx="4992069" cy="648302"/>
                        </a:xfrm>
                      </wpg:grpSpPr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0" y="12032"/>
                            <a:ext cx="1111885" cy="63627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C6223" w:rsidRPr="00BE256B" w:rsidRDefault="008C6223" w:rsidP="005300E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E256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ปัจจัยนำเข้า </w:t>
                              </w:r>
                              <w:r w:rsidRPr="00BE256B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(Input)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1882942" y="0"/>
                            <a:ext cx="1221105" cy="63627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C6223" w:rsidRPr="00BE256B" w:rsidRDefault="008C6223" w:rsidP="00400562">
                              <w:pPr>
                                <w:spacing w:after="12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E256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การแปรสภาพ </w:t>
                              </w:r>
                              <w:r w:rsidRPr="00BE256B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(Transformation)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3880184" y="12032"/>
                            <a:ext cx="1111885" cy="63627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C6223" w:rsidRPr="00BE256B" w:rsidRDefault="008C6223" w:rsidP="005300E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E256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ผลผลิต </w:t>
                              </w:r>
                            </w:p>
                            <w:p w:rsidR="008C6223" w:rsidRPr="00BE256B" w:rsidRDefault="008C6223" w:rsidP="005300E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E256B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(Output)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ลูกศรเชื่อมต่อแบบตรง 8"/>
                        <wps:cNvCnPr/>
                        <wps:spPr>
                          <a:xfrm>
                            <a:off x="1112921" y="246648"/>
                            <a:ext cx="774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ลูกศรเชื่อมต่อแบบตรง 9"/>
                        <wps:cNvCnPr/>
                        <wps:spPr>
                          <a:xfrm>
                            <a:off x="3104147" y="240632"/>
                            <a:ext cx="774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5" o:spid="_x0000_s1026" style="position:absolute;margin-left:2.85pt;margin-top:13.15pt;width:393.1pt;height:51.05pt;z-index:251659264" coordsize="49920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">
                <v:rect id="สี่เหลี่ยมผืนผ้า 2" o:spid="_x0000_s1027" style="position:absolute;top:120;width:11118;height:6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0s8QA&#10;AADa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sEErl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WtLPEAAAA2gAAAA8AAAAAAAAAAAAAAAAAmAIAAGRycy9k&#10;b3ducmV2LnhtbFBLBQYAAAAABAAEAPUAAACJAwAAAAA=&#10;" filled="f" strokecolor="windowText" strokeweight=".5pt">
                  <v:textbox>
                    <w:txbxContent>
                      <w:p w:rsidR="008C6223" w:rsidRPr="00BE256B" w:rsidRDefault="008C6223" w:rsidP="005300E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E256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ปัจจัยนำเข้า </w:t>
                        </w:r>
                        <w:r w:rsidRPr="00BE256B">
                          <w:rPr>
                            <w:rFonts w:ascii="TH SarabunPSK" w:hAnsi="TH SarabunPSK" w:cs="TH SarabunPSK"/>
                            <w:sz w:val="28"/>
                          </w:rPr>
                          <w:t>(Input)</w:t>
                        </w:r>
                      </w:p>
                    </w:txbxContent>
                  </v:textbox>
                </v:rect>
                <v:rect id="สี่เหลี่ยมผืนผ้า 5" o:spid="_x0000_s1028" style="position:absolute;left:18829;width:12211;height:6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sx8QA&#10;AADaAAAADwAAAGRycy9kb3ducmV2LnhtbESPQWsCMRSE74L/ITyht5qt6Fa2RtG2gtCLVQ/29kie&#10;u0s3L9sk1fXfm0LB4zAz3zCzRWcbcSYfascKnoYZCGLtTM2lgsN+/TgFESKywcYxKbhSgMW835th&#10;YdyFP+m8i6VIEA4FKqhibAspg67IYhi6ljh5J+ctxiR9KY3HS4LbRo6yLJcWa04LFbb0WpH+3v1a&#10;Bc+TfOXGeuzff3LZnj6+tkf9tlTqYdAtX0BE6uI9/N/eGAUT+Lu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/LMfEAAAA2gAAAA8AAAAAAAAAAAAAAAAAmAIAAGRycy9k&#10;b3ducmV2LnhtbFBLBQYAAAAABAAEAPUAAACJAwAAAAA=&#10;" filled="f" strokecolor="windowText" strokeweight=".5pt">
                  <v:textbox>
                    <w:txbxContent>
                      <w:p w:rsidR="008C6223" w:rsidRPr="00BE256B" w:rsidRDefault="008C6223" w:rsidP="00400562">
                        <w:pPr>
                          <w:spacing w:after="120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E256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การแปรสภาพ </w:t>
                        </w:r>
                        <w:r w:rsidRPr="00BE256B">
                          <w:rPr>
                            <w:rFonts w:ascii="TH SarabunPSK" w:hAnsi="TH SarabunPSK" w:cs="TH SarabunPSK"/>
                            <w:sz w:val="28"/>
                          </w:rPr>
                          <w:t>(Transformation)</w:t>
                        </w:r>
                      </w:p>
                    </w:txbxContent>
                  </v:textbox>
                </v:rect>
                <v:rect id="สี่เหลี่ยมผืนผ้า 1" o:spid="_x0000_s1029" style="position:absolute;left:38801;top:120;width:11119;height:6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qxMIA&#10;AADaAAAADwAAAGRycy9kb3ducmV2LnhtbERPTWsCMRC9C/6HMEJvNVuxW9kaRW0LQi9WPdjbkIy7&#10;SzeTNUl1/feNUPA0PN7nTOedbcSZfKgdK3gaZiCItTM1lwr2u4/HCYgQkQ02jknBlQLMZ/3eFAvj&#10;LvxF520sRQrhUKCCKsa2kDLoiiyGoWuJE3d03mJM0JfSeLykcNvIUZbl0mLNqaHCllYV6Z/tr1Xw&#10;8pwv3ViP/fspl+3x83tz0G8LpR4G3eIVRKQu3sX/7rVJ8+H2yu3K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CrEwgAAANoAAAAPAAAAAAAAAAAAAAAAAJgCAABkcnMvZG93&#10;bnJldi54bWxQSwUGAAAAAAQABAD1AAAAhwMAAAAA&#10;" filled="f" strokecolor="windowText" strokeweight=".5pt">
                  <v:textbox>
                    <w:txbxContent>
                      <w:p w:rsidR="008C6223" w:rsidRPr="00BE256B" w:rsidRDefault="008C6223" w:rsidP="005300E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E256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ผลผลิต </w:t>
                        </w:r>
                      </w:p>
                      <w:p w:rsidR="008C6223" w:rsidRPr="00BE256B" w:rsidRDefault="008C6223" w:rsidP="005300E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E256B">
                          <w:rPr>
                            <w:rFonts w:ascii="TH SarabunPSK" w:hAnsi="TH SarabunPSK" w:cs="TH SarabunPSK"/>
                            <w:sz w:val="28"/>
                          </w:rPr>
                          <w:t>(Output)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8" o:spid="_x0000_s1030" type="#_x0000_t32" style="position:absolute;left:11129;top:2466;width:77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xkd8AAAADaAAAADwAAAGRycy9kb3ducmV2LnhtbERPXWvCMBR9H/gfwh3sbU0nTKRrlCkq&#10;ggxct71fkmvbrbkpSdTqr18eBB8P57ucD7YTJ/KhdazgJctBEGtnWq4VfH+tn6cgQkQ22DkmBRcK&#10;MJ+NHkosjDvzJ52qWIsUwqFABU2MfSFl0A1ZDJnriRN3cN5iTNDX0ng8p3DbyXGeT6TFllNDgz0t&#10;G9J/1dEqcIvD0fy8usXUf+hqtZe/l93mqtTT4/D+BiLSEO/im3trFKSt6Uq6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MZHfAAAAA2gAAAA8AAAAAAAAAAAAAAAAA&#10;oQIAAGRycy9kb3ducmV2LnhtbFBLBQYAAAAABAAEAPkAAACOAwAAAAA=&#10;" strokecolor="windowText">
                  <v:stroke endarrow="open"/>
                </v:shape>
                <v:shape id="ลูกศรเชื่อมต่อแบบตรง 9" o:spid="_x0000_s1031" type="#_x0000_t32" style="position:absolute;left:31041;top:2406;width:77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7MMAAADaAAAADwAAAGRycy9kb3ducmV2LnhtbESPQWvCQBSE70L/w/IKvemmhYqNrqEW&#10;FaEINq33R/aZpM2+Dbsbjf76riB4HGbmG2aW9aYRR3K+tqzgeZSAIC6srrlU8PO9Gk5A+ICssbFM&#10;Cs7kIZs/DGaYanviLzrmoRQRwj5FBVUIbSqlLyoy6Ee2JY7ewTqDIUpXSu3wFOGmkS9JMpYGa44L&#10;Fbb0UVHxl3dGgV0cOr1/tYuJ2xb5cid/z5/ri1JPj/37FESgPtzDt/ZGK3iD65V4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AwezDAAAA2gAAAA8AAAAAAAAAAAAA&#10;AAAAoQIAAGRycy9kb3ducmV2LnhtbFBLBQYAAAAABAAEAPkAAACRAwAAAAA=&#10;" strokecolor="windowText">
                  <v:stroke endarrow="open"/>
                </v:shape>
              </v:group>
            </w:pict>
          </mc:Fallback>
        </mc:AlternateContent>
      </w:r>
    </w:p>
    <w:p w:rsidR="005300E7" w:rsidRPr="005300E7" w:rsidRDefault="005300E7" w:rsidP="005300E7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5300E7" w:rsidRPr="005300E7" w:rsidRDefault="005300E7" w:rsidP="005300E7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00562" w:rsidRPr="00400562" w:rsidRDefault="00400562" w:rsidP="005300E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5300E7" w:rsidRPr="005300E7" w:rsidRDefault="005300E7" w:rsidP="005300E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 w:rsidR="00165C89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 แสดงตัวแบบเชิงระบบ</w:t>
      </w:r>
    </w:p>
    <w:p w:rsidR="005300E7" w:rsidRPr="005300E7" w:rsidRDefault="005300E7" w:rsidP="005300E7">
      <w:pPr>
        <w:spacing w:after="12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ที่มา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: 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ระพินทร์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โพธิ์ศรี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3F5E3B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>2536 :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</w:rPr>
        <w:t xml:space="preserve"> 1</w:t>
      </w:r>
      <w:r w:rsidR="003F5E3B">
        <w:rPr>
          <w:rFonts w:ascii="TH SarabunPSK" w:eastAsia="Cordia New" w:hAnsi="TH SarabunPSK" w:cs="TH SarabunPSK"/>
          <w:sz w:val="32"/>
          <w:szCs w:val="32"/>
        </w:rPr>
        <w:t>)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เยาวดี วิบูลย์ศรี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(2545 : 5 – 6)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ได้กล่าวถึงการวัดผลไว้ว่า เป็นกระบวนการบ่งชี้ผลผลิต หรือคุณลักษณะที่วัดได้จากเครื่องมือวัดผลประเภทใดประเภทหนึ่งอย่างมีระบบดังนิยามที่ว่า การวัดผล คือการกำหนดตัวเลขให้กับสิ่งใดสิ่งหนึ่งตามกฎเกณฑ์ที่ตั้งไว้</w:t>
      </w:r>
    </w:p>
    <w:p w:rsidR="005300E7" w:rsidRPr="005300E7" w:rsidRDefault="005300E7" w:rsidP="001273B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จากความหมายข้างต้น </w:t>
      </w:r>
      <w:r w:rsidRPr="005300E7">
        <w:rPr>
          <w:rFonts w:ascii="TH SarabunPSK" w:eastAsia="Cordia New" w:hAnsi="TH SarabunPSK" w:cs="TH SarabunPSK"/>
          <w:sz w:val="32"/>
          <w:szCs w:val="32"/>
        </w:rPr>
        <w:t>(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ชูเกษม 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ถิรพงศ์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พันธ์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.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>2550 :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</w:rPr>
        <w:t xml:space="preserve"> 7)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จึงสรุปได้ว่า การวัดผล หมายถึง การกำหนดตัวเลขที่มีความหมายแทนคุณลักษณะของสิ่งที่วัด ให้กับสิ่งใดสิ่งหนึ่งตามกฎเกณฑ์ที่ตั้งไว้ เป็นกิจกรรมอย่างหนึ่งที่มีลักษณะเป็นระบบ และปริมาณที่อาจวัดได้ง่ายและเห็นได้ชัดเจน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การประเมินผล </w:t>
      </w: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t>(Evaluation)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>สำหรับความหมายของคำว่าการประเมินผล ได้มีนักการศึกษาได้ให้ความหมายไว้หลายท่านดังนี้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เยาวดี รางชัยกุล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(2521 : 14)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กล่าวว่า การประเมินผล หมายถึง กระบวนการตีความหมาย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(Interpretation)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และการตัดสินคุณค่า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(Value </w:t>
      </w:r>
      <w:proofErr w:type="spellStart"/>
      <w:r w:rsidRPr="005300E7">
        <w:rPr>
          <w:rFonts w:ascii="TH SarabunPSK" w:eastAsia="Cordia New" w:hAnsi="TH SarabunPSK" w:cs="TH SarabunPSK"/>
          <w:sz w:val="32"/>
          <w:szCs w:val="32"/>
        </w:rPr>
        <w:t>Judgement</w:t>
      </w:r>
      <w:proofErr w:type="spellEnd"/>
      <w:r w:rsidRPr="005300E7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จากสิ่งที่วัดได้โดยอาศัยวิธีการที่มีระบบแบบแผนในการรวบรวมข้อมูล ตลอดจนเหตุผลประกอบการพิจารณาตัดสินว่ากิจกรรมการศึกษานั้นดีหรือเลวอย่างไร เหมาะสมหรือไม่ประการใด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ประกิจ 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รัตน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สุวรรณ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(2525 : 23 – 24)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กล่าวว่า การประเมินผลเป็นกระบวนการในการตัดสินตีราคาสรุป เพื่อพิจารณาความเหมาะสม หรือหาคุณค่าของคุณลักษณะและพฤติกรรม เช่น ผลการเรียน ผลการปฏิบัติ โดยอาศัยข้อมูลหรือรายละเอียดที่ได้จากการวัดเป็นหลักแลใช้วิจารณญาณประกอบการพิจารณาจากความหมายดังกล่าวจะเห็นได้ว่า ถ้าจะประเมินผลต้องดำเนินการอย่างมีขั้นตอน โดยเริ่มต้นด้วยการวัดผลสิ่งนั้นแล้วนำผลการวัดที่ได้มาอย่างมีหลักเกณฑ์ และมีคุณธรรม เพื่อพิจารณาตัดสินว่าสิ่งนั้นดีหรือเลว เก่งหรืออ่อน ได้หรือตก เป็นต้น</w:t>
      </w:r>
    </w:p>
    <w:p w:rsidR="00D85B45" w:rsidRDefault="005300E7" w:rsidP="001273B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จาการที่นักวัดผลการศึกษาหลายท่านได้ให้ความหมายของคำว่าประเมินผลไว้แล้วนั้น </w:t>
      </w:r>
      <w:r w:rsidRPr="005300E7">
        <w:rPr>
          <w:rFonts w:ascii="TH SarabunPSK" w:eastAsia="Cordia New" w:hAnsi="TH SarabunPSK" w:cs="TH SarabunPSK"/>
          <w:sz w:val="32"/>
          <w:szCs w:val="32"/>
        </w:rPr>
        <w:t>(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ชูเกษม 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ถิรพงศ์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พันธ์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.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>2550 :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</w:rPr>
        <w:t xml:space="preserve"> 18)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พอสรุปได้ว่า การประเมินผลการศึกษา หมายถึง การนำผลการวัดผลมาประเมินหรือตัดสินคุณค่า ว่าผู้เรียนมีความสามารถมากหรือน้อย สอบได้หรือตก หรือมีการพัฒนาก้าวหน้าไปอย่างไร นั่นคือการทดสอบเป็นเหตุ การวัดเป็นผลและการประเมินค่าเป็นการนำเหตุและผลที่ได้ไปใช้อีกทีหนึ่ง การประเมินผลที่ดีย่อมขึ้นอยู่กับรากฐานของการวัดที่มีประสิทธิภาพ และการใช้วิจารณญาณที่ถูกต้องเป็นสำคัญ</w:t>
      </w:r>
    </w:p>
    <w:p w:rsidR="00D85B45" w:rsidRPr="00D85B45" w:rsidRDefault="00D85B45" w:rsidP="001273BF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การวัดและประเมินผลภาคปฏิบัติ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Pr="005300E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ผู้วิจัยได้ศึกษาเอกสารเกี่ยวกับการวัดผลภาคปฏิบัติในด้านต่าง ๆ ดังนี้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ความหมายของการวัดผลภาคปฏิบัติ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>สมบูรณ์ ชิต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พงษ์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(2522 : 18)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ได้ให้ความหมายของการวัดทักษะการปฏิบัติว่า เป็นการวัดที่มีจุดประสงค์ที่ต้องการให้ผู้สอนได้ปฏิบัติให้ดูการทดลองแบบนี้ต้องการวัดวิธีการหรือดูผลงานในการปฏิบัติ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ไพศาล หวังพานิช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(2526 : 89)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ได้ให้ความหมายว่า การวัดผลงานภาคปฏิบัติเป็นการวัดความสามารถในการปฏิบัติ จึงเป็นการวัดที่ให้ผู้เรียนได้แสดงพฤติกรรมตรงออกมาด้วยการกระทำ โดยถือว่าการปฏิบัติเป็นความสามารถในการผสมผสานหลักการวิธีการต่างๆ ที่ได้รับการฝึกฝนมาให้ปรากฏออกมาเป็นทักษะของผู้เรียน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กมล สุดประเสริฐ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(2528 : 4)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กล่าวว่า การประเมินผลด้านการปฏิบัตินั้นอาจจะประเมินดูความสามารถและทักษะในการปฏิบัติงานกับการประเมินพฤติกรรมของผู้เรียนเป็นสำคัญ ทักษะในการปฏิบัติงานอาจจะศึกษาจากการสังเกตการปฏิบัติงาน เช่น การวางแผนการทำงาน การกำหนดนโยบาย การกำหนดวิธีการ การแบ่งงานกันทำ ด้านพฤติกกรมของผู้เรียน อาจจะมีการประเมินผลด้านความตั้งใจในการทำงาน ความรับผิดชอบ เป็นต้น ซึ่งพฤติกรรมเหล่านี้ล้วนเป็นองค์ประกอบที่สำคัญของการปฏิบัติทั้งสิ้น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>สมศักดิ์ สินธุระ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เวชช์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(2530 : 97)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กล่าวว่า การวัดด้านปฏิบัติเป็นการเลียนแบบชีวิตจริงในระดับต่างๆ เปลี่ยนแปลงไปตามปริมาณความเป็นจริงที่กำหนด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ภัท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 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นิค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มานนท์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(2538 : 198)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กล่าวว่า การวัดด้านทักษะพิสัย เป็นการวัดความสามารถในการทำงานของผู้เรียนว่าสามารถทำงานได้ตามจุดมุ่งหมายที่กำหนดไว้อย่างมีประสิทธิภาพ และประสิทธิผลอย่างไร การวัดการปฏิบัติที่พึงประสงค์คือการวัดการประสานสัมพันธ์ระหว่างพุทธิพิสัย จิตพิสัย และทักษะพิสัย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จากความหมายการวัดผลภาคปฏิบัติดังที่ได้กล่าวมา </w:t>
      </w:r>
      <w:r w:rsidRPr="005300E7">
        <w:rPr>
          <w:rFonts w:ascii="TH SarabunPSK" w:eastAsia="Cordia New" w:hAnsi="TH SarabunPSK" w:cs="TH SarabunPSK"/>
          <w:sz w:val="32"/>
          <w:szCs w:val="32"/>
        </w:rPr>
        <w:t>(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ชูเกษม 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ถิรพงศ์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พันธ์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.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>2550 :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</w:rPr>
        <w:t xml:space="preserve"> 19)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พอสรุปได้ว่า การวัดผลการปฏิบัติเป็นการวัดความสามารถในการทำงานของบุคคล ด้วยการกระทำโดยใช้พื้นฐานความรู้ความคิดความเข้าใจ และประสบการณ์ภายใต้สถานการณ์หรือเงื่อนไขที่สอดคล้องกับสภาพความเป็นจริงมากที่สุด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>ส</w:t>
      </w:r>
      <w:r w:rsidRPr="005300E7">
        <w:rPr>
          <w:rFonts w:ascii="TH SarabunPSK" w:eastAsia="Cordia New" w:hAnsi="TH SarabunPSK" w:cs="TH SarabunPSK"/>
          <w:sz w:val="32"/>
          <w:szCs w:val="32"/>
        </w:rPr>
        <w:t>.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วาสนา ประวาลพฤกษ์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(2527 : 1 – 2)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ได้กล่าวถึงหลักการ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ในการวัดผลภาคปฏิบัติว่า ในการวัดผลภาคปฏิบัติต้องวัดใน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ประการ คือวิธีการ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(Procedures)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และผลงาน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(Products)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1.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การวัดวิธีการ เป็นการวัดที่ครูจะต้องใช้เวลาและใช้เทคนิคการสังเกตด้วยโดยจะต้องตั้งจุดมุ่งหมายว่าเราจะดูอะไรบ้าง โดยเน้นประสิทธิภาพและความแม่นยำ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(Efficiency and accuracy)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ของการดำเนินการ พึงระลึกอยู่เสมอว่าเมื่อจะวัดเกี่ยวกับการดำเนินงานนั้น ผู้ประเมินจะต้องให้ผู้ถูกประเมินอยู่ในสภาวะที่เป็นธรรมชาติที่สุด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2.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การวัดผลงาน งานแต่ละชนิดจะต้องมีเกณฑ์ในการประเมินต่างกันซึ่งจะต้องมีมาตรฐานหรือเกณฑ์เป็นที่ยอมรับในระดับหนึ่งๆ เช่น การทำเค้ก อาจดูความนิ่ม ความฟูของเค้ก เป็นต้น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สุนทร พานิชกุล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(2531 : 42)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ให้ข้อเสนอแนะเกี่ยวกับหลักการในการวัดผลการปฏิบัติว่า ในการสอบวัดการปฏิบัตินั้นครูควรวัดผลงานนักเรียนทุก ๆ ขั้น แล้วเก็บคะแนนไว้ก่อนการประเมิน ครูต้องกำหนดหลักการของงานไว้เลยว่า งานนั้นมีขั้นตอนใดที่สำคัญ ควรเน้นให้ผู้เรียนทุกคนทำให้ถูกวิธีและแจ้งให้ทราบว่าผลงานที่ทำถูกวิธีจะเป็นอย่างไร และทำไม่ถูกวิธีจะมีลักษณะอย่างไร เมื่อผลงานแต่ละกลุ่มออกมาต่างกัน ครูต้องบอกได้ว่าผลงานของกลุ่มใดใกล้เคียงมาตรฐานมากที่สุด เพราะเหตุใด การวัดผลทักษะการปฏิบัติควรวัดใน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หัวข้อ ดังนี้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1.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วิธีการปฏิบัติงาน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(Procedure and process)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เป็นกระบวนการของการทำงานตามขั้น ผู้ประเมินต้องสังเกตการปฏิบัติงานตั้งแต่ขั้นเตรียมวัสดุอุปกรณ์ เครื่องใช้ การทำความสะอาด ปอก หั่น สับ เตรียมเครื่องปรุง พิจารณาการทำงานเป็นขั้น ๆ ขั้นใดทำไม่ถูกต้องก็ให้คำแนะนำแก้ไขทันที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2.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(Product)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คือ ผลงานสำเร็จรูป ควรพิจารณาในด้านปริมาณ และคุณภาพสิ่งที่ผลิตนั้นเป็นไปตามมาตรฐาน หรือตามข้อกำหนดที่วางไว้หรือไม่ เพียงใด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CA611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ผู้ปฏิบัติงาน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(Person)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ผู้ปฏิบัติงานมีกิจนิสัย หรือบุคลิกในการทำงานอย่างไร เช่น รักษาความสะอาด ตั้งใจทำงาน ทำงานถูกต้องรวดเร็ว รู้จักแก้ปัญหาตัดสินใจได้รับผิดชอบร่วมมือกับผู้อื่นได้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นุชวนา เหลืองอังกูร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(2536 : 10)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ได้กล่าวว่าสิ่งที่ควรคำนึงในการสอบวัดการปฏิบัติ คือ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1.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ขั้นเตรียมงาน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2.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ขั้นปฏิบัติ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3.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ผลงาน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4.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เวลาที่ใช้ในการทำงาน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ภัท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 </w:t>
      </w:r>
      <w:proofErr w:type="spellStart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นิค</w:t>
      </w:r>
      <w:proofErr w:type="spell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มานนท์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(2538 : 177 – 179)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ได้กล่าวถึงหลักการประเมินผลด้านภาคปฏิบัติไว้ดังนี้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1.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วัดให้ตรงจุดมุ่งหมาย ก่อนสอบผู้สอนจะต้องกำหนดจุดประสงค์การเรียนรู้ให้ชัดเจนว่าจะให้นักเรียนปฏิบัติหรือทำอะไรได้และทำได้ระดับใด การวัดผลจะต้องวัดให้ตรงตามจุดประสงค์การเรียนรู้ที่ตั้งไว้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2.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งานที่กำหนด ให้มีความสอดคล้องกับจุดประสงค์ชองการเรียน เช่น ต้องการวัดความสามารถในการเย็บ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3.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ดำเนินการได้เหมาะสมกับลักษณะงานที่มอบหมายให้นักเรียนทำ บางลักษณะอาจให้ทำเป็นรายบุคคล บางลักษณะอาจทำเป็นกลุ่มย่อย หรือบางลักษณะอาจทำเป็นกลุ่มใหญ่ทั้งนี้ขึ้นอยู่กับลักษณะของงานว่าสามารถทำคนเดียวหรือไม่ หากเป็นงานใหญ่ที่ต้องอาศัยความร่วมมือจากหลายฝ่ายช่วยกันทำต้องมอบหมายให้ทำงานกลุ่ม ซึ่งการประเมินต้องประเมินความร่วมมือและความรับผิดชอบในการทำงานร่วมกันด้วย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4.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ยุติธรรม การสร้างความยุติธรรมในการประเมินผลทำโดย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4.1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กำหนดขอบเขตของงานให้ชัดเจน</w:t>
      </w:r>
      <w:proofErr w:type="gramEnd"/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4.2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กำหนดเงื่อนไข</w:t>
      </w:r>
      <w:proofErr w:type="gram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หรือข้อกำหนดในการทำงานให้ชัดเจน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4.3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มอบหมายงานหรือใช้สถานการณ์ในการมอบหมายงานให้เหมือนกัน</w:t>
      </w:r>
      <w:proofErr w:type="gramEnd"/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5.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ตรวจให้คะแนนอย่างเป็นปรนัยและเที่ยงตรง การประเมินผลการปฏิบัติที่มีความเป็นปรนัย และเที่ยงตรง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มีลักษณะดังนี้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5.1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มีแบบประเมินชัดเจน</w:t>
      </w:r>
      <w:proofErr w:type="gramEnd"/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5.2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แบ่งคะแนน</w:t>
      </w:r>
      <w:proofErr w:type="gramEnd"/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วิธีการ และผลการปฏิบัติได้อย่างเหมาะสม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5.3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ให้คะแนนครอบคลุมทุกจุดที่ต้องการวัด</w:t>
      </w:r>
      <w:proofErr w:type="gramEnd"/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6.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มีเกณฑ์การประเมิน การประเมินโดยทั่วไปจะพิจารณาเกณฑ์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ประการ คือ ผลผลิต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(Product)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และกระบวนการ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(Process)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หรือวิธีการในการปฏิบัติงาน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7.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วัดหลาย ๆ ครั้ง งานบางอย่างต้องใช้เวลาในการทำงานต่อเนื่องกันหลายวันเป็นระยะยาว ครูควรวัดหลาย ๆ ครั้ง ไม่ควรวัดจากผลงานเพียงอย่างเดียว หากไม่สามารถดูวิธีการได้เนื่องจากไม่ได้ปฏิบัติงานที่โรงเรียนก็อาจดูจากผลงานได้</w:t>
      </w:r>
    </w:p>
    <w:p w:rsidR="005300E7" w:rsidRPr="005300E7" w:rsidRDefault="005300E7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>สรุปได้ว่าหลักในการวัดผลภาคปฏิบัติ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>คือการวัดพฤติกรรมด้านปฏิบัติ  โดยใช้เวลาและเทคนิคการสังเกต การวัดจะต้องมีเกณฑ์ในการประเมินและแบบประเมินที่ชัดเจน ให้ครอบคลุมและมีมาตรฐานหรือที่ยอมรับในระดับหนึ่ง ๆ ซึ่งขึ้นอยู่กับลักษณะของงานและความมุ่งหมายในการสอนและการฝึกปฏิบัตินั้น ๆ</w:t>
      </w:r>
    </w:p>
    <w:p w:rsidR="00D85B45" w:rsidRPr="005300E7" w:rsidRDefault="00D85B45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5300E7" w:rsidRPr="00946458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4645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แนวคิดทฤษฎีเกี่ยวกับความพึงพอใจ</w:t>
      </w:r>
    </w:p>
    <w:p w:rsidR="00FF1181" w:rsidRDefault="00FF1181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val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300E7" w:rsidRPr="005300E7">
        <w:rPr>
          <w:rFonts w:ascii="TH SarabunPSK" w:eastAsia="Cordia New" w:hAnsi="TH SarabunPSK" w:cs="TH SarabunPSK"/>
          <w:b/>
          <w:bCs/>
          <w:sz w:val="32"/>
          <w:szCs w:val="32"/>
          <w:lang w:val="x-none"/>
        </w:rPr>
        <w:t>1.</w:t>
      </w:r>
      <w:r w:rsidR="005300E7" w:rsidRPr="005300E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ความหมายของความพึงพอใจ</w:t>
      </w:r>
    </w:p>
    <w:p w:rsidR="005300E7" w:rsidRPr="00FF1181" w:rsidRDefault="00FF1181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val="x-non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/>
        </w:rPr>
        <w:tab/>
        <w:t xml:space="preserve">  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พจนานุกรมฉบับราชบัณฑิตยสถาน (</w:t>
      </w:r>
      <w:r>
        <w:rPr>
          <w:rFonts w:ascii="TH SarabunPSK" w:eastAsia="Cordia New" w:hAnsi="TH SarabunPSK" w:cs="TH SarabunPSK"/>
          <w:sz w:val="32"/>
          <w:szCs w:val="32"/>
          <w:lang w:val="x-none"/>
        </w:rPr>
        <w:t>254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: 775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 xml:space="preserve">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ได้ให้ความหมาย ความพึงพอใจ หมายถึง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สมใจ ชอบใจ เหมาะ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5300E7" w:rsidRPr="005300E7" w:rsidRDefault="00FF1181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อุทัยพรรณ สุดใจ (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>2545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) กล่าวไว้ว่า ความพึงพอใจ หมายถึง ความรู้สึกหรือทัศนคติบุคคลที่มีต่อ สิ่งใดสิ่งหนึ่งโดย อาจเป็นไปในเชิงประเมินค่า ว่าความรู้สึกหรือทัศนคติต่อสิ่งหนึ่งสิ่งใดนั้น เป็นไปในทางบวกหรือทางลบ</w:t>
      </w:r>
    </w:p>
    <w:p w:rsidR="005300E7" w:rsidRPr="005300E7" w:rsidRDefault="00FF1181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สนิท เหลืองบุตรนาค  (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>2529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) ได้ให้ความหมาย ความพึงพอใจ หมายถึง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br/>
        <w:t>ท่าทีความรู้สึก ความคิดเห็นที่มีต่อสิ่งใดสิ่งหนึ่งภายหลังที่ได้รับประสบการณ์ในสิ่งนั้นมาแล้วในลักษณะทางบวก คือ พอใจ นิยม ชอบ สนับสนุนหรือมีเจตคติที่ดีต่อบุคคล เมื่อได้รับตอบสนองความต้องการในทางเดียวกัน หากไม่ได้รับการตอบสนองตามความต้องการจะเกิดความไม่พอใจเกิดขึ้น</w:t>
      </w:r>
    </w:p>
    <w:p w:rsidR="005300E7" w:rsidRPr="005300E7" w:rsidRDefault="00FF1181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proofErr w:type="spellStart"/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ชรินี</w:t>
      </w:r>
      <w:proofErr w:type="spellEnd"/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เดชจินดา  (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>2535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) กล่าวว่า ความพึงพอใจ หมายถึง ความรู้สึกนึกคิด หรือ ทัศนคติของบุคคลที่มีต่อสิ่งใดสิ่งหนึ่ง หรือ ปัจจัยที่เกี่ยวข้อง ความรู้สึกพอใจจะเกิดขึ้นเมื่อมีความต้องการของบุคคลได้รับการตอบสนอง หรือบรรลุจุดมุ่งหมายในระดับหนึ่ง ความรู้สึกดังกล่าวจะลดลงและไม่เกิดขึ้น หากความต้องการหรือจุดหมายนั้นไม่ตอบสนอง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อุทัย  หิรัญโต (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>2523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) ได้ให้ความหมายของความพึงพอใจว่า ความพึงพอใจเป็นสิ่งที่ทำให้ทุกคนเกิดความสบาย เนื่องจากสามารถตอบสนองความต้องการของเขา ทำให้เขาเกิดความสุข</w:t>
      </w:r>
    </w:p>
    <w:p w:rsidR="005300E7" w:rsidRPr="005300E7" w:rsidRDefault="00FF1181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สง่า  ภู่ณรงค์  (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>2540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) ได้กล่าว ความพึงพอใจ หมายถึง ความรู้สึกที่เกิดขึ้นเมื่อได้รับความสำเร็จตามวัตถุประสงค์</w:t>
      </w:r>
    </w:p>
    <w:p w:rsidR="00FF1181" w:rsidRDefault="00FF1181" w:rsidP="00FF1181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สุภาลักษณ์  ชัยอนันต์  (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>2540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5300E7" w:rsidRPr="005300E7">
        <w:rPr>
          <w:rFonts w:ascii="TH SarabunPSK" w:eastAsia="Cordia New" w:hAnsi="TH SarabunPSK" w:cs="TH SarabunPSK"/>
          <w:sz w:val="32"/>
          <w:szCs w:val="32"/>
          <w:lang w:val="x-none"/>
        </w:rPr>
        <w:t xml:space="preserve">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ได้ให้ความหมายของความพึงพอใจไว้ว่า             ความพึงพอใจเป็นความรู้สึกส่วนตัวที่รู้สึกเป็นสุขหรือยินดีที่ได้รับการตอบสนองความต้องการในสิ่งที่ขาดหายไป หรือสิ่งที่ทำให้เกิดความสมดุล ความพึงพอใจเป็นสิ่งกำหนดพฤติกรรมที่แสดงออกของบุคคลซึ่งมีผลต่อการ</w:t>
      </w:r>
      <w:r>
        <w:rPr>
          <w:rFonts w:ascii="TH SarabunPSK" w:eastAsia="Cordia New" w:hAnsi="TH SarabunPSK" w:cs="TH SarabunPSK"/>
          <w:sz w:val="32"/>
          <w:szCs w:val="32"/>
          <w:cs/>
        </w:rPr>
        <w:t>เลือกที่ปฏิบัติในกิจกรรมใดๆ นั้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</w:p>
    <w:p w:rsidR="005300E7" w:rsidRPr="005300E7" w:rsidRDefault="00FF1181" w:rsidP="00FF1181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จากความเห็นของนักวิชาการ สรุปได้ว่า ความพึงพอใจ เป็นทัศนคติอย่างหนึ่งที่มีลักษณะเป็นนามธรรม ไม่สามารถมองเห็นรูปร่างได้ เป็นความรู้สึกส่วนตัวที่เป็นสุข เมื่อได้รับการตอบสนองความต้องการของตนในสิ่งที่ขาดหายไป และเป็นสิ่งที่กำหนดพฤติกรรมในการแสดงออกของบุคคลที่มีผลต่อการเลือกที่จะปฏิบัติในกิจกรรมนั้นๆ ความพึงพอใจจะทำให้บุคคลเกิดความสบายใจหรือสนองความต้องการทำให้เกิดความสุข รวมทั้งสภาพแวดล้อมต่างๆที่เกี่ยวข้อง เป็นปัจจัยทำให้เกิดความพึงพอใจหรือความไม่พึงพอใจ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5300E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แนวความคิดเกี่ยวกับความพึงพอใจ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วิชัย เหลืองธรรมชาติ  (</w:t>
      </w:r>
      <w:r w:rsidRPr="005300E7">
        <w:rPr>
          <w:rFonts w:ascii="TH SarabunPSK" w:eastAsia="Cordia New" w:hAnsi="TH SarabunPSK" w:cs="TH SarabunPSK"/>
          <w:sz w:val="32"/>
          <w:szCs w:val="32"/>
        </w:rPr>
        <w:t>2531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) ได้ให้แนวคิดเกี่ยวกับความพึงพอใจไว้ว่า          ความพึงพอใจมีส่วนเกี่ยวข้องกับความต้องการของมนุษย์ คือ ความพึงพอใจจะเกิดขึ้นได้ก็ต่อเมื่อความต้องการของมนุษย์ได้รับการตอบสนอง ซึ่งมนุษย์ไม่ว่าอยู่ที่ใดย่อมมีความต้องการขั้นพื้นฐานไม่ต่างกัน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พิทักษ์ </w:t>
      </w:r>
      <w:proofErr w:type="spellStart"/>
      <w:r w:rsidRPr="005300E7">
        <w:rPr>
          <w:rFonts w:ascii="TH SarabunPSK" w:eastAsia="Cordia New" w:hAnsi="TH SarabunPSK" w:cs="TH SarabunPSK"/>
          <w:sz w:val="32"/>
          <w:szCs w:val="32"/>
          <w:cs/>
        </w:rPr>
        <w:t>ตรุษทิบ</w:t>
      </w:r>
      <w:proofErr w:type="spell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(</w:t>
      </w:r>
      <w:r w:rsidRPr="005300E7">
        <w:rPr>
          <w:rFonts w:ascii="TH SarabunPSK" w:eastAsia="Cordia New" w:hAnsi="TH SarabunPSK" w:cs="TH SarabunPSK"/>
          <w:sz w:val="32"/>
          <w:szCs w:val="32"/>
        </w:rPr>
        <w:t>2538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) กล่าวว่า ความพึงพอใจเป็นเพียงปฏิกิริยาด้านความรู้สึกต่อสิ่งเร้าหรือสิ่งมากระตุ้นที่แสดงผลออกมาในลักษณะของผล สุดท้ายของกระบวนการประเมินโดยบ่งบอกทิศทางของผลการประเมินว่าเป็นไปในลักษณะทิศทางบวกหรือทิศทางลบ หรือไม่มีปฏิกิริยา คือ เฉยๆ ต่อสิ่งเร้า หรือ สิ่งที่มากระตุ้น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สมพงศ์ เกษมสิน (</w:t>
      </w:r>
      <w:r w:rsidRPr="005300E7">
        <w:rPr>
          <w:rFonts w:ascii="TH SarabunPSK" w:eastAsia="Cordia New" w:hAnsi="TH SarabunPSK" w:cs="TH SarabunPSK"/>
          <w:sz w:val="32"/>
          <w:szCs w:val="32"/>
        </w:rPr>
        <w:t>2518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) บุคคลจะเกิดความพึงพอใจ จะต้องมีการจูงใจ ได้กล่าวถึงการจูงใจ การจูงใจเป็นการชัดจูงให้ผู้อื่นปฏิบัติตาม โดยมีมูลเหตุความต้องการ </w:t>
      </w:r>
      <w:r w:rsidRPr="005300E7">
        <w:rPr>
          <w:rFonts w:ascii="TH SarabunPSK" w:eastAsia="Cordia New" w:hAnsi="TH SarabunPSK" w:cs="TH SarabunPSK"/>
          <w:sz w:val="32"/>
          <w:szCs w:val="32"/>
        </w:rPr>
        <w:t>2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ประการ คือความต้องการร่างกาย และความสัมพันธ์ระหว่างกลุ่ม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แน่งน้อย </w:t>
      </w:r>
      <w:proofErr w:type="spellStart"/>
      <w:r w:rsidRPr="005300E7">
        <w:rPr>
          <w:rFonts w:ascii="TH SarabunPSK" w:eastAsia="Cordia New" w:hAnsi="TH SarabunPSK" w:cs="TH SarabunPSK"/>
          <w:sz w:val="32"/>
          <w:szCs w:val="32"/>
          <w:cs/>
        </w:rPr>
        <w:t>พงษ์</w:t>
      </w:r>
      <w:proofErr w:type="spellEnd"/>
      <w:r w:rsidRPr="005300E7">
        <w:rPr>
          <w:rFonts w:ascii="TH SarabunPSK" w:eastAsia="Cordia New" w:hAnsi="TH SarabunPSK" w:cs="TH SarabunPSK"/>
          <w:sz w:val="32"/>
          <w:szCs w:val="32"/>
          <w:cs/>
        </w:rPr>
        <w:t>สามารถ  (</w:t>
      </w:r>
      <w:r w:rsidRPr="005300E7">
        <w:rPr>
          <w:rFonts w:ascii="TH SarabunPSK" w:eastAsia="Cordia New" w:hAnsi="TH SarabunPSK" w:cs="TH SarabunPSK"/>
          <w:sz w:val="32"/>
          <w:szCs w:val="32"/>
        </w:rPr>
        <w:t>2519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) มีความเห็นว่าความพึงพอใจ หมายถึง ท่าทีทั่วๆไป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br/>
        <w:t xml:space="preserve">ที่เป็นเหตุผลมาจากท่าทีที่มีต่อสิ่งต่างๆ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ประการ คือ </w:t>
      </w:r>
      <w:r w:rsidRPr="005300E7">
        <w:rPr>
          <w:rFonts w:ascii="TH SarabunPSK" w:eastAsia="Cordia New" w:hAnsi="TH SarabunPSK" w:cs="TH SarabunPSK"/>
          <w:sz w:val="32"/>
          <w:szCs w:val="32"/>
        </w:rPr>
        <w:t>1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) ปัจจัยเกี่ยวกับกิจกรรม </w:t>
      </w:r>
      <w:r w:rsidRPr="005300E7">
        <w:rPr>
          <w:rFonts w:ascii="TH SarabunPSK" w:eastAsia="Cordia New" w:hAnsi="TH SarabunPSK" w:cs="TH SarabunPSK"/>
          <w:sz w:val="32"/>
          <w:szCs w:val="32"/>
        </w:rPr>
        <w:t>2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) ปัจจัยที่เกี่ยวกับบุคคล </w:t>
      </w:r>
      <w:r w:rsidRPr="005300E7">
        <w:rPr>
          <w:rFonts w:ascii="TH SarabunPSK" w:eastAsia="Cordia New" w:hAnsi="TH SarabunPSK" w:cs="TH SarabunPSK"/>
          <w:sz w:val="32"/>
          <w:szCs w:val="32"/>
        </w:rPr>
        <w:t>3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) ลักษณะความสัมพันธ์ระหว่างกลุ่ม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พิมพ์ชนก ศันสนีย์  (</w:t>
      </w:r>
      <w:r w:rsidRPr="005300E7">
        <w:rPr>
          <w:rFonts w:ascii="TH SarabunPSK" w:eastAsia="Cordia New" w:hAnsi="TH SarabunPSK" w:cs="TH SarabunPSK"/>
          <w:sz w:val="32"/>
          <w:szCs w:val="32"/>
        </w:rPr>
        <w:t>2540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) ความพึงพอใจที่มีต่อการบริการมีความสัมพันธ์โดยตรงกับการทำให้เป็นไปตามความคาดหวัง หรือการไม่เป็นไปตามความคาดหวังของผู้บริโภค กล่าวคือ ความพึงพอใจหรือไม่พอใจของผู้บริโภคที่มีต่อการบริการเป็นผลโดยตรงของการเปรียบเทียบระหว่างความคาดหวังที่เคยมีมาก่อนกับผลได้รับ 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จากคำจำกัดความและความหมายของแนวคิดความพึงพอใจที่ได้กล่าวมาแล้ว จะเห็นได้ว่าส่วนใหญ่จะมีความคิดเห็นคล้ายคลึงกัน ซึ่งพอสรุปได้ว่าความพึงพอใจเป็นความรู้สึกที่เกิดจากความสมดุลหรือความสอดคล้องระหว่างสิ่งที่คาดหวังและสิ่งที่ได้รับจริง หรือจากการที่ความต้องการได้รับการตอบสนอง หรือจากประสบการณ์ที่เข้าไปใช้บริการและประสบการณ์นั้นตรงตามความคาดหวัง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3. </w:t>
      </w:r>
      <w:r w:rsidRPr="005300E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ทฤษฎีที่เกี่ยวข้องกับความพึงพอใจ </w:t>
      </w:r>
      <w:r w:rsidRPr="005300E7">
        <w:rPr>
          <w:rFonts w:ascii="TH SarabunPSK" w:eastAsia="Cordia New" w:hAnsi="TH SarabunPSK" w:cs="TH SarabunPSK"/>
          <w:sz w:val="12"/>
          <w:szCs w:val="12"/>
        </w:rPr>
        <w:br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     3.1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ทฤษฎีก</w:t>
      </w:r>
      <w:r w:rsidR="001273BF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รจูงใจของมาส</w:t>
      </w:r>
      <w:proofErr w:type="spellStart"/>
      <w:r w:rsidRPr="005300E7">
        <w:rPr>
          <w:rFonts w:ascii="TH SarabunPSK" w:eastAsia="Cordia New" w:hAnsi="TH SarabunPSK" w:cs="TH SarabunPSK"/>
          <w:sz w:val="32"/>
          <w:szCs w:val="32"/>
          <w:cs/>
        </w:rPr>
        <w:t>โลว์</w:t>
      </w:r>
      <w:proofErr w:type="spell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300E7">
        <w:rPr>
          <w:rFonts w:ascii="TH SarabunPSK" w:eastAsia="Cordia New" w:hAnsi="TH SarabunPSK" w:cs="TH SarabunPSK"/>
          <w:sz w:val="32"/>
          <w:szCs w:val="32"/>
        </w:rPr>
        <w:t>Maslow’s Theory motivation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) ทฤษฎีนี้เขาได้เสนอความต้องการในด้านต่างๆ กันของมนุษย์เรียงลำดับจา</w:t>
      </w:r>
      <w:r w:rsidR="001273BF">
        <w:rPr>
          <w:rFonts w:ascii="TH SarabunPSK" w:eastAsia="Cordia New" w:hAnsi="TH SarabunPSK" w:cs="TH SarabunPSK"/>
          <w:sz w:val="32"/>
          <w:szCs w:val="32"/>
          <w:cs/>
        </w:rPr>
        <w:t>กความต้องการขั้นพื้นฐานเพื่อการ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อยู่รอดไปจนถึงความต้องการทางสังคม และความต้องการการยอมรับนับถือจากกลุ่มว่าตนมีคุณค่าและพัฒนาเองให้ก้าวหน้ายิ่งขึ้น มาส</w:t>
      </w:r>
      <w:proofErr w:type="spellStart"/>
      <w:r w:rsidRPr="005300E7">
        <w:rPr>
          <w:rFonts w:ascii="TH SarabunPSK" w:eastAsia="Cordia New" w:hAnsi="TH SarabunPSK" w:cs="TH SarabunPSK"/>
          <w:sz w:val="32"/>
          <w:szCs w:val="32"/>
          <w:cs/>
        </w:rPr>
        <w:t>โลว์</w:t>
      </w:r>
      <w:proofErr w:type="spell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ถือว่าการเรียงลำดับความต้องการนี้มีความสำคัญโดยมนุษย์จะมีความต้องการในระดับสูงๆ ได้ก็ต่อเมื่อความต้องการขั้นพื้นฐานได้รับการตอบสนองแล้ว</w:t>
      </w:r>
      <w:r w:rsidRPr="005300E7">
        <w:rPr>
          <w:rFonts w:ascii="TH SarabunPSK" w:eastAsia="Cordia New" w:hAnsi="TH SarabunPSK" w:cs="TH SarabunPSK"/>
          <w:b/>
          <w:bCs/>
          <w:sz w:val="32"/>
          <w:szCs w:val="32"/>
        </w:rPr>
        <w:br/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 3.2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ทฤษฎีการจูงใจ การบำรุงรักษาของ </w:t>
      </w:r>
      <w:proofErr w:type="spellStart"/>
      <w:r w:rsidRPr="005300E7">
        <w:rPr>
          <w:rFonts w:ascii="TH SarabunPSK" w:eastAsia="Cordia New" w:hAnsi="TH SarabunPSK" w:cs="TH SarabunPSK"/>
          <w:sz w:val="32"/>
          <w:szCs w:val="32"/>
        </w:rPr>
        <w:t>Herz</w:t>
      </w:r>
      <w:proofErr w:type="spellEnd"/>
      <w:r w:rsidRPr="005300E7">
        <w:rPr>
          <w:rFonts w:ascii="TH SarabunPSK" w:eastAsia="Cordia New" w:hAnsi="TH SarabunPSK" w:cs="TH SarabunPSK"/>
          <w:sz w:val="32"/>
          <w:szCs w:val="32"/>
        </w:rPr>
        <w:t xml:space="preserve"> berg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ได้กล่าวถึงปัจจัยการจูงใจ ซึ่งเป็นตัวขัดขวางความพึงพอใจ ได้แก่ นโยบายขององค์การ สภาพการทำงาน ความสัมพันธ์ระหว่างบุคคล</w:t>
      </w:r>
      <w:r w:rsidRPr="005300E7">
        <w:rPr>
          <w:rFonts w:ascii="TH SarabunPSK" w:eastAsia="Cordia New" w:hAnsi="TH SarabunPSK" w:cs="TH SarabunPSK"/>
          <w:sz w:val="32"/>
          <w:szCs w:val="32"/>
        </w:rPr>
        <w:br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     3.3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ทฤษฎีแรงจูงใจของ </w:t>
      </w:r>
      <w:proofErr w:type="spellStart"/>
      <w:r w:rsidRPr="005300E7">
        <w:rPr>
          <w:rFonts w:ascii="TH SarabunPSK" w:eastAsia="Cordia New" w:hAnsi="TH SarabunPSK" w:cs="TH SarabunPSK"/>
          <w:sz w:val="32"/>
          <w:szCs w:val="32"/>
        </w:rPr>
        <w:t>Mc</w:t>
      </w:r>
      <w:proofErr w:type="spellEnd"/>
      <w:r w:rsidRPr="005300E7">
        <w:rPr>
          <w:rFonts w:ascii="TH SarabunPSK" w:eastAsia="Cordia New" w:hAnsi="TH SarabunPSK" w:cs="TH SarabunPSK"/>
          <w:sz w:val="32"/>
          <w:szCs w:val="32"/>
        </w:rPr>
        <w:t xml:space="preserve"> Cleland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ซึ่งแบ่งความต้องการของมนุษย์เป็น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5300E7">
        <w:rPr>
          <w:rFonts w:ascii="TH SarabunPSK" w:eastAsia="Cordia New" w:hAnsi="TH SarabunPSK" w:cs="TH SarabunPSK"/>
          <w:sz w:val="32"/>
          <w:szCs w:val="32"/>
        </w:rPr>
        <w:t>3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ประเภท คือ ความต้องการความสำเร็จ ความต้องการมีอำนาจ และความต้องการสัมพันธ์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br/>
        <w:t>โดยความต้องการความสำเร็จหรือเรียกว่า แรงจูงใจใฝ่สัมฤทธิ์นั้น ถ้าบุคคลใดมีสูงจะมีความปรารถนาที่จะทำสิ่งหนึ่งให้ลุล่วงไปด้วยดี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3.4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ทฤษฎีการคาดหวังของ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</w:rPr>
        <w:t>Vroom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ได้เสนอแนวคิดเกี่ยวกับแรงจูงใจการทำงานของบุคคล จะประเมินความเป็นไปได้ของผลที่บังเกิดขึ้นแล้ว จึงดำเนินปฏิบัติที่ตนหวังไว้การจูงใจขึ้นอยู่กับการคิดหวังของมนุษย์ต่อผลที่เกิดขึ้น ทฤษฎีการคาดหวังของ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Vroom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นี้ ทำนายว่าบุคคลจะร่วมกิจกรรมที่เขาคาดหวังวาจะได้รับรางวัลหรือสิ่งต่างๆที่เขาปรารถนา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proofErr w:type="spellStart"/>
      <w:r w:rsidRPr="005300E7">
        <w:rPr>
          <w:rFonts w:ascii="TH SarabunPSK" w:eastAsia="Cordia New" w:hAnsi="TH SarabunPSK" w:cs="TH SarabunPSK"/>
          <w:sz w:val="32"/>
          <w:szCs w:val="32"/>
          <w:cs/>
        </w:rPr>
        <w:t>ศิริวรรณ</w:t>
      </w:r>
      <w:proofErr w:type="spell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เสรีรัตน์ (</w:t>
      </w:r>
      <w:r w:rsidRPr="005300E7">
        <w:rPr>
          <w:rFonts w:ascii="TH SarabunPSK" w:eastAsia="Cordia New" w:hAnsi="TH SarabunPSK" w:cs="TH SarabunPSK"/>
          <w:sz w:val="32"/>
          <w:szCs w:val="32"/>
        </w:rPr>
        <w:t>2541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) ได้อธิบายแนวคิดของ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Philip Kilter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เกี่ยวกับความพึงพอใจของลูกค้าไว้ดังนี้ ความพึงพอใจ เป็นความรู้สึกหลังการซื้อหรือบริการของบุคคล ซึ่งเป็นผลจากการเปรียบเทียบระหว่างการรับรู้ต่อการปฏิบัติงานของผู้ให้บริการ หรือ ประสิทธิภาพของสินค้า ถ้าผลที่ได้รับจากสินค้าหรือบริการตรงกับความคาดหวังของลูกค้า ก็จะทำให้ลูกค้าเกิดความพึงพอใจและถ้าผลที่ได้รับจากสินค้าหรือบริการสูงกว่า ความคาดหวังที่ลูกค้าตั้งไว้ ก็จะทำให้ลูกค้าเกิดความประทับใจ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     Michael Beer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300E7">
        <w:rPr>
          <w:rFonts w:ascii="TH SarabunPSK" w:eastAsia="Cordia New" w:hAnsi="TH SarabunPSK" w:cs="TH SarabunPSK"/>
          <w:sz w:val="32"/>
          <w:szCs w:val="32"/>
        </w:rPr>
        <w:t>1965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ได้ให้ความหมายของความพึงพอใจไว้ว่า เป็นทัศนคติของคนที่มีต่อสิ่งใดสิ่งหนึ่ง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1.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V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มาจากคำว่า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Valance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หมายถึง ความพึงพอใจ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2.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I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มาจากคำว่า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Instrumentation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สื่อ เครื่องมือ วิธีทางนำไปสู่ความพึงพอใจ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</w:rPr>
        <w:tab/>
        <w:t xml:space="preserve">3.  </w:t>
      </w:r>
      <w:proofErr w:type="gramStart"/>
      <w:r w:rsidRPr="005300E7">
        <w:rPr>
          <w:rFonts w:ascii="TH SarabunPSK" w:eastAsia="Cordia New" w:hAnsi="TH SarabunPSK" w:cs="TH SarabunPSK"/>
          <w:sz w:val="32"/>
          <w:szCs w:val="32"/>
        </w:rPr>
        <w:t xml:space="preserve">E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มาจากคำ</w:t>
      </w:r>
      <w:proofErr w:type="gramEnd"/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Expectancy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หมายถึง ความคาดหวังภายในตัวบุคคลนั้นๆ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br/>
        <w:t>ซึ่งบุคคลมีความต้องการและมีความหวังในหลายสิ่งหลายอย่าง ดังนั้นจึงต้องกระทำด้วยวิธีหนึ่ง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br/>
        <w:t>วิธีใดเพื่อตอบสนองความต้องการหรือสิ่งที่คาดหวังเอาไว้ ซึ่งเมื่อได้รับการตอบสนองแล้วตามที่ตั้งความหวังหรือคาดหวังเอาไว้ บุคคลนั้นก็จะได้รับความพึงพอใจ และในขณะเดียวกันก็จะคาดหวังในสิ่งที่สูงขึ้นไปเรื่อยๆซึ่งอาจจะแสดงในรูปสมการได้ ดังนี้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แรงจูงใจ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 =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ผลของความพึงพอใจ </w:t>
      </w:r>
      <w:r w:rsidRPr="005300E7">
        <w:rPr>
          <w:rFonts w:ascii="TH SarabunPSK" w:eastAsia="Cordia New" w:hAnsi="TH SarabunPSK" w:cs="TH SarabunPSK"/>
          <w:sz w:val="32"/>
          <w:szCs w:val="32"/>
        </w:rPr>
        <w:t>+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ความคาดหมาย</w:t>
      </w:r>
    </w:p>
    <w:p w:rsidR="005300E7" w:rsidRPr="005300E7" w:rsidRDefault="005300E7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0E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ซึ่งหมายถึง แรงจูงใจของบุคคลใดบุคคลหนึ่ง ต่อการกระทำสิ่งใดหนึ่ง เช่น ต่อการประเมินผลงานขององค์กรที่เกี่ยวกับชีวิตความเป็นอยู่ของตน หรือแรงจูงใจที่บุคคลจะเข้าไปมีส่วนร่วมในกิจกรรมขององค์กรใดจะเป็นผลที่เกิดจากทัศนคติองค์กร หรือการทำงานขององค์กรนั้นรวมกัน ความคาดหวังที่เขาคาดหมายไว้ ถ้ามีทัศนคติที่ดีต่อองค์กร ต่อผลงานขององค์กร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br/>
        <w:t>และได้รับการตอบสนองทั้งรูปธรรมและนามธรรมเป็นไปตามที่คาดหมายไว้ แรงจูงใจที่จะมีความรู้สึกพึงพอใจก็จะสูง แต่ในทางกลับกัน ถ้ามีทัศนคติในเชิงลบต่องาน และการตอบสนองไม่เป็นไปตามที่คาดหวังไว้แรงจูงใจที่จะมีความรู้สึกพึงพอใจก็จะต่ำไปด้วย</w:t>
      </w:r>
    </w:p>
    <w:p w:rsidR="00AB645A" w:rsidRDefault="00AB645A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85B45" w:rsidRDefault="00D85B45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F1A03" w:rsidRDefault="001F1A03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F1A03" w:rsidRDefault="001F1A03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85B45" w:rsidRPr="005300E7" w:rsidRDefault="00D85B45" w:rsidP="005300E7">
      <w:pPr>
        <w:tabs>
          <w:tab w:val="left" w:pos="108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5300E7" w:rsidRPr="00946458" w:rsidRDefault="005300E7" w:rsidP="00B30F8A">
      <w:pPr>
        <w:tabs>
          <w:tab w:val="left" w:pos="1080"/>
          <w:tab w:val="left" w:pos="1350"/>
        </w:tabs>
        <w:autoSpaceDE w:val="0"/>
        <w:autoSpaceDN w:val="0"/>
        <w:adjustRightInd w:val="0"/>
        <w:spacing w:after="120" w:line="240" w:lineRule="auto"/>
        <w:rPr>
          <w:rFonts w:ascii="TH SarabunPSK" w:eastAsia="Cordia New" w:hAnsi="TH SarabunPSK" w:cs="TH SarabunPSK"/>
          <w:sz w:val="28"/>
        </w:rPr>
      </w:pPr>
      <w:r w:rsidRPr="0094645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งานวิจัยที่เกี่ยวข้อง</w:t>
      </w:r>
    </w:p>
    <w:p w:rsidR="005300E7" w:rsidRPr="005300E7" w:rsidRDefault="00B30F8A" w:rsidP="005300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ชูเกษม </w:t>
      </w:r>
      <w:proofErr w:type="spellStart"/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ถิรพงศ์</w:t>
      </w:r>
      <w:proofErr w:type="spellEnd"/>
      <w:r w:rsidR="005300E7" w:rsidRPr="005300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พันธ์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(2550)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ได้ทำการศึกษาเรื่อง การพัฒนาระบบประเมินมาตรฐานวิชาชีพสำหรับนักเรียนระดับประกาศนียบัตรวิชาชีพ ชั้นปีที่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สาขาวิชา</w:t>
      </w:r>
      <w:proofErr w:type="spellStart"/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พณิชย</w:t>
      </w:r>
      <w:proofErr w:type="spellEnd"/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การ สาขางานการบัญชี วิทยาลัยการอาชีพ</w:t>
      </w:r>
      <w:proofErr w:type="spellStart"/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ศรีสัช</w:t>
      </w:r>
      <w:proofErr w:type="spellEnd"/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นาลัย จังหวัดสุโขทัย ซึ่งวัตถุประสงค์เพื่อพัฒนาระบบประเมินมาตรฐานวิชาชีพ โดยดำเนินการพัฒนา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ประเด็น คือ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สร้างแบบทดสอบสำหรับการประเมินมาตรฐาน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พัฒนาระบบคะแนนการประเมินมาตรฐานวิชาชีพ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สร้างเกณฑ์การประเมินมาตรฐานวิชาชีพ ด้วยวิธีการที่เหมาะสม เครื่องมือที่ใช้ในการเก็บรวบรวมข้อมูลเป็นแบบทดสอบมาตรฐานวิชาชีพ แบ่งเป็น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ตอน ตอนที่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เป็นแบบทดสอบปรนัยเลือกตอบ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ตัวเลือก จำนวน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50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ข้อ ตอนที่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เป็นแบบปรนัยประยุกต์แบบเติมคำ จำนวน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67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ข้อ และตอนที่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2 </w:t>
      </w:r>
    </w:p>
    <w:p w:rsidR="00B30F8A" w:rsidRDefault="005300E7" w:rsidP="00B30F8A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เป็นแบบปรนัยประยุกต์แบบเติมคำ จำนวน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70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ข้อ รวม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187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ข้อวิเคราะห์ข้อมูลโดยใช้สถิติ ค่าเฉลี่ยเลขคณิต ส่วนเบี่ยงเบนมาตรฐาน ค่าดัชนีความสอดคล้อง </w:t>
      </w:r>
      <w:r w:rsidRPr="005300E7">
        <w:rPr>
          <w:rFonts w:ascii="TH SarabunPSK" w:eastAsia="Cordia New" w:hAnsi="TH SarabunPSK" w:cs="TH SarabunPSK"/>
          <w:sz w:val="32"/>
          <w:szCs w:val="32"/>
        </w:rPr>
        <w:t xml:space="preserve">(IOC) </w:t>
      </w:r>
      <w:r w:rsidRPr="005300E7">
        <w:rPr>
          <w:rFonts w:ascii="TH SarabunPSK" w:eastAsia="Cordia New" w:hAnsi="TH SarabunPSK" w:cs="TH SarabunPSK"/>
          <w:sz w:val="32"/>
          <w:szCs w:val="32"/>
          <w:cs/>
        </w:rPr>
        <w:t>ค่าความยากง่าย ค่าอำนาจจำแนกเทียบกับระบบคะแนนมาตรฐานเก้า คะแนนมาตรฐานซี ปรับสเกลให้เหมาะสมของกลุ่มสูงและกลุ่มต่ำ การประมาณค่าแบบช่วงเพื่อหาจุดตัดที่เหมาะสม</w:t>
      </w:r>
    </w:p>
    <w:p w:rsidR="005300E7" w:rsidRPr="005300E7" w:rsidRDefault="00B30F8A" w:rsidP="001F1A0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สุบดินทร์ ชูพรม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(2555)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การพัฒนาระบบประเมินผลการปฏิบัติงาน กรณีศึกษา ศูนย์คอมพิวเตอร์ มหาวิทยาลัยศิลปากร การดำเนินการวิจัยนั้นได้พัฒนาโดยมีขั้นตอน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ขั้นตอน คือ การวิเคราะห์ปัญหาและความต้องการ การออกแบบ การสร้างและพัฒนา การทดสอบและการประเมินผล โดยพัฒนาในรูป แบบโปรแกรมบนเว็บ</w:t>
      </w:r>
      <w:proofErr w:type="spellStart"/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เพจ</w:t>
      </w:r>
      <w:proofErr w:type="spellEnd"/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(Web Application)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ใช้ภาษา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PHP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ในการพัฒนา และใช้ฐานข้อมูล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MySQL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ในการจัดเก็บข้อมูล การทำงานของระบบประกอบไปด้วย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ส่วนคือ ส่วนที่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การนำเข้าข้อมูล จากมหาวิทยาลัยศิลปากรซึ่งประกอบไปด้วย ข้อมูลของหน่วยงาน ข้อมูลของบุคลากร และข้อมูลแผนพัฒนาบุคลากร ส่วนที่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การให้คะแนนการประเมินผล เป็นการนำข้อมูลตัวชี้วัด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(KPI)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และข้อมูลสมรรถนะ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>(Competency)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 ที่ได้มีการบันทึกไว้ มาประเมินผลโดยคณะกรรมการโดยแสดงผลตามระดับเกณฑ์ที่กำหนด ส่วนที่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การแสดงรายงานผลการประเมิน จะรายงานข้อมูลทั้งหมดจากการประเมินทั้งแบบส่วนรวมและในแต่ละรายบุคคลตามสิทธิ์ของผู้ใช้งาน ส่วนที่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 xml:space="preserve">วิเคราะห์ผลการพัฒนาการทำงานของบุคลากร ส่วนที่ </w:t>
      </w:r>
      <w:r w:rsidR="005300E7" w:rsidRPr="005300E7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5300E7" w:rsidRPr="005300E7">
        <w:rPr>
          <w:rFonts w:ascii="TH SarabunPSK" w:eastAsia="Cordia New" w:hAnsi="TH SarabunPSK" w:cs="TH SarabunPSK"/>
          <w:sz w:val="32"/>
          <w:szCs w:val="32"/>
          <w:cs/>
        </w:rPr>
        <w:t>การรายงานแผนการพัฒนาบุคลากร เป็นการแสดงผลการรวบรวมข้อมูลการพัฒนาบุคลากรมาแสดงผล</w:t>
      </w:r>
    </w:p>
    <w:p w:rsidR="004205CE" w:rsidRDefault="004205CE"/>
    <w:sectPr w:rsidR="004205CE" w:rsidSect="001F1A03">
      <w:headerReference w:type="default" r:id="rId17"/>
      <w:headerReference w:type="first" r:id="rId18"/>
      <w:pgSz w:w="11906" w:h="16838" w:code="9"/>
      <w:pgMar w:top="2160" w:right="1440" w:bottom="1440" w:left="2160" w:header="907" w:footer="709" w:gutter="0"/>
      <w:pgNumType w:start="5" w:chapStyle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45" w:rsidRDefault="00900C45" w:rsidP="005300E7">
      <w:pPr>
        <w:spacing w:after="0" w:line="240" w:lineRule="auto"/>
      </w:pPr>
      <w:r>
        <w:separator/>
      </w:r>
    </w:p>
  </w:endnote>
  <w:endnote w:type="continuationSeparator" w:id="0">
    <w:p w:rsidR="00900C45" w:rsidRDefault="00900C45" w:rsidP="0053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45" w:rsidRDefault="00900C45" w:rsidP="005300E7">
      <w:pPr>
        <w:spacing w:after="0" w:line="240" w:lineRule="auto"/>
      </w:pPr>
      <w:r>
        <w:separator/>
      </w:r>
    </w:p>
  </w:footnote>
  <w:footnote w:type="continuationSeparator" w:id="0">
    <w:p w:rsidR="00900C45" w:rsidRDefault="00900C45" w:rsidP="0053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792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8C6223" w:rsidRPr="009419B6" w:rsidRDefault="008C6223">
        <w:pPr>
          <w:pStyle w:val="a3"/>
          <w:jc w:val="center"/>
          <w:rPr>
            <w:rFonts w:ascii="TH SarabunPSK" w:hAnsi="TH SarabunPSK" w:cs="TH SarabunPSK"/>
          </w:rPr>
        </w:pPr>
        <w:r w:rsidRPr="009419B6">
          <w:rPr>
            <w:rFonts w:ascii="TH SarabunPSK" w:hAnsi="TH SarabunPSK" w:cs="TH SarabunPSK"/>
          </w:rPr>
          <w:fldChar w:fldCharType="begin"/>
        </w:r>
        <w:r w:rsidRPr="009419B6">
          <w:rPr>
            <w:rFonts w:ascii="TH SarabunPSK" w:hAnsi="TH SarabunPSK" w:cs="TH SarabunPSK"/>
          </w:rPr>
          <w:instrText>PAGE   \* MERGEFORMAT</w:instrText>
        </w:r>
        <w:r w:rsidRPr="009419B6">
          <w:rPr>
            <w:rFonts w:ascii="TH SarabunPSK" w:hAnsi="TH SarabunPSK" w:cs="TH SarabunPSK"/>
          </w:rPr>
          <w:fldChar w:fldCharType="separate"/>
        </w:r>
        <w:r w:rsidR="00946458" w:rsidRPr="00946458">
          <w:rPr>
            <w:rFonts w:ascii="TH SarabunPSK" w:hAnsi="TH SarabunPSK" w:cs="TH SarabunPSK"/>
            <w:noProof/>
            <w:lang w:val="th-TH"/>
          </w:rPr>
          <w:t>7</w:t>
        </w:r>
        <w:r w:rsidRPr="009419B6">
          <w:rPr>
            <w:rFonts w:ascii="TH SarabunPSK" w:hAnsi="TH SarabunPSK" w:cs="TH SarabunPSK"/>
          </w:rPr>
          <w:fldChar w:fldCharType="end"/>
        </w:r>
      </w:p>
    </w:sdtContent>
  </w:sdt>
  <w:p w:rsidR="008C6223" w:rsidRDefault="008C62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23" w:rsidRPr="003F1010" w:rsidRDefault="008C6223" w:rsidP="003F1010">
    <w:pPr>
      <w:pStyle w:val="a3"/>
      <w:jc w:val="cent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44"/>
    <w:multiLevelType w:val="hybridMultilevel"/>
    <w:tmpl w:val="D5662C80"/>
    <w:lvl w:ilvl="0" w:tplc="F356CDB2">
      <w:numFmt w:val="bullet"/>
      <w:lvlText w:val="-"/>
      <w:lvlJc w:val="left"/>
      <w:pPr>
        <w:ind w:left="720" w:hanging="360"/>
      </w:pPr>
      <w:rPr>
        <w:rFonts w:ascii="TH SarabunPSK" w:eastAsia="Angsan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037A1"/>
    <w:multiLevelType w:val="hybridMultilevel"/>
    <w:tmpl w:val="328EE9E4"/>
    <w:lvl w:ilvl="0" w:tplc="FDC64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504868"/>
    <w:multiLevelType w:val="hybridMultilevel"/>
    <w:tmpl w:val="60D2C9A8"/>
    <w:lvl w:ilvl="0" w:tplc="851267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2D56"/>
    <w:multiLevelType w:val="hybridMultilevel"/>
    <w:tmpl w:val="D1460EA8"/>
    <w:lvl w:ilvl="0" w:tplc="25A0BC1A">
      <w:start w:val="1"/>
      <w:numFmt w:val="decimal"/>
      <w:suff w:val="space"/>
      <w:lvlText w:val="%1)"/>
      <w:lvlJc w:val="left"/>
      <w:pPr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48447F6"/>
    <w:multiLevelType w:val="hybridMultilevel"/>
    <w:tmpl w:val="8CB0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E7"/>
    <w:rsid w:val="00032EA2"/>
    <w:rsid w:val="00071C09"/>
    <w:rsid w:val="001273BF"/>
    <w:rsid w:val="00165C89"/>
    <w:rsid w:val="001D6864"/>
    <w:rsid w:val="001F1A03"/>
    <w:rsid w:val="003115B3"/>
    <w:rsid w:val="00341A0D"/>
    <w:rsid w:val="0034452C"/>
    <w:rsid w:val="00354EF3"/>
    <w:rsid w:val="003E2134"/>
    <w:rsid w:val="003F1010"/>
    <w:rsid w:val="003F5E3B"/>
    <w:rsid w:val="00400562"/>
    <w:rsid w:val="004205CE"/>
    <w:rsid w:val="0042377B"/>
    <w:rsid w:val="00476BD3"/>
    <w:rsid w:val="004E0214"/>
    <w:rsid w:val="0050796C"/>
    <w:rsid w:val="005300E7"/>
    <w:rsid w:val="00550951"/>
    <w:rsid w:val="0064684A"/>
    <w:rsid w:val="00766BD9"/>
    <w:rsid w:val="007B32F7"/>
    <w:rsid w:val="00805E28"/>
    <w:rsid w:val="00822FDF"/>
    <w:rsid w:val="00873DAD"/>
    <w:rsid w:val="0088438F"/>
    <w:rsid w:val="008C01CF"/>
    <w:rsid w:val="008C6223"/>
    <w:rsid w:val="00900C45"/>
    <w:rsid w:val="00911F49"/>
    <w:rsid w:val="00931BCC"/>
    <w:rsid w:val="009419B6"/>
    <w:rsid w:val="00946458"/>
    <w:rsid w:val="009854DC"/>
    <w:rsid w:val="009D600A"/>
    <w:rsid w:val="009F1C3C"/>
    <w:rsid w:val="00A64E6D"/>
    <w:rsid w:val="00AB307A"/>
    <w:rsid w:val="00AB645A"/>
    <w:rsid w:val="00AD026A"/>
    <w:rsid w:val="00AD26E5"/>
    <w:rsid w:val="00B30E03"/>
    <w:rsid w:val="00B30F8A"/>
    <w:rsid w:val="00B62609"/>
    <w:rsid w:val="00BF40E2"/>
    <w:rsid w:val="00BF75AB"/>
    <w:rsid w:val="00C66954"/>
    <w:rsid w:val="00CA6111"/>
    <w:rsid w:val="00CB4345"/>
    <w:rsid w:val="00CB504A"/>
    <w:rsid w:val="00CE1CBB"/>
    <w:rsid w:val="00D85B45"/>
    <w:rsid w:val="00D86472"/>
    <w:rsid w:val="00E1094F"/>
    <w:rsid w:val="00E63A28"/>
    <w:rsid w:val="00E727FB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0E7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0E7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00E7"/>
    <w:rPr>
      <w:rFonts w:ascii="Angsana New" w:eastAsia="Cordia New" w:hAnsi="Angsana New" w:cs="Angsana New"/>
      <w:sz w:val="32"/>
      <w:szCs w:val="32"/>
      <w:u w:val="single"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5300E7"/>
    <w:pPr>
      <w:keepNext/>
      <w:keepLines/>
      <w:spacing w:before="200" w:after="0" w:line="240" w:lineRule="auto"/>
      <w:outlineLvl w:val="2"/>
    </w:pPr>
    <w:rPr>
      <w:rFonts w:ascii="Cambria" w:eastAsia="Times New Roman" w:hAnsi="Cambria" w:cs="Angsana New"/>
      <w:b/>
      <w:bCs/>
      <w:color w:val="4F81BD"/>
      <w:sz w:val="32"/>
      <w:szCs w:val="40"/>
    </w:rPr>
  </w:style>
  <w:style w:type="numbering" w:customStyle="1" w:styleId="11">
    <w:name w:val="ไม่มีรายการ1"/>
    <w:next w:val="a2"/>
    <w:uiPriority w:val="99"/>
    <w:semiHidden/>
    <w:unhideWhenUsed/>
    <w:rsid w:val="005300E7"/>
  </w:style>
  <w:style w:type="character" w:customStyle="1" w:styleId="30">
    <w:name w:val="หัวเรื่อง 3 อักขระ"/>
    <w:basedOn w:val="a0"/>
    <w:link w:val="3"/>
    <w:uiPriority w:val="9"/>
    <w:semiHidden/>
    <w:rsid w:val="005300E7"/>
    <w:rPr>
      <w:rFonts w:ascii="Cambria" w:eastAsia="Times New Roman" w:hAnsi="Cambria" w:cs="Angsana New"/>
      <w:b/>
      <w:bCs/>
      <w:color w:val="4F81BD"/>
      <w:sz w:val="32"/>
      <w:szCs w:val="40"/>
    </w:rPr>
  </w:style>
  <w:style w:type="paragraph" w:styleId="a3">
    <w:name w:val="header"/>
    <w:basedOn w:val="a"/>
    <w:link w:val="a4"/>
    <w:uiPriority w:val="99"/>
    <w:rsid w:val="005300E7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300E7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uiPriority w:val="99"/>
    <w:rsid w:val="005300E7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5300E7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5300E7"/>
  </w:style>
  <w:style w:type="paragraph" w:styleId="a8">
    <w:name w:val="Balloon Text"/>
    <w:basedOn w:val="a"/>
    <w:link w:val="a9"/>
    <w:uiPriority w:val="99"/>
    <w:semiHidden/>
    <w:unhideWhenUsed/>
    <w:rsid w:val="005300E7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300E7"/>
    <w:rPr>
      <w:rFonts w:ascii="Tahoma" w:eastAsia="Cordia New" w:hAnsi="Tahoma" w:cs="Angsana New"/>
      <w:sz w:val="16"/>
      <w:szCs w:val="20"/>
    </w:rPr>
  </w:style>
  <w:style w:type="paragraph" w:customStyle="1" w:styleId="12">
    <w:name w:val="ชื่อเรื่อง1"/>
    <w:basedOn w:val="a"/>
    <w:next w:val="a"/>
    <w:uiPriority w:val="10"/>
    <w:qFormat/>
    <w:rsid w:val="005300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a">
    <w:name w:val="ชื่อเรื่อง อักขระ"/>
    <w:basedOn w:val="a0"/>
    <w:link w:val="ab"/>
    <w:uiPriority w:val="10"/>
    <w:rsid w:val="005300E7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c">
    <w:name w:val="List Paragraph"/>
    <w:basedOn w:val="a"/>
    <w:uiPriority w:val="34"/>
    <w:qFormat/>
    <w:rsid w:val="005300E7"/>
    <w:pPr>
      <w:spacing w:after="0" w:line="240" w:lineRule="auto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character" w:customStyle="1" w:styleId="13">
    <w:name w:val="การเชื่อมโยงหลายมิติ1"/>
    <w:basedOn w:val="a0"/>
    <w:uiPriority w:val="99"/>
    <w:unhideWhenUsed/>
    <w:rsid w:val="005300E7"/>
    <w:rPr>
      <w:color w:val="0000FF"/>
      <w:u w:val="single"/>
    </w:rPr>
  </w:style>
  <w:style w:type="paragraph" w:styleId="ad">
    <w:name w:val="No Spacing"/>
    <w:uiPriority w:val="1"/>
    <w:qFormat/>
    <w:rsid w:val="005300E7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e">
    <w:name w:val="Normal (Web)"/>
    <w:basedOn w:val="a"/>
    <w:uiPriority w:val="99"/>
    <w:semiHidden/>
    <w:unhideWhenUsed/>
    <w:rsid w:val="005300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f">
    <w:name w:val="Table Grid"/>
    <w:basedOn w:val="a1"/>
    <w:uiPriority w:val="59"/>
    <w:rsid w:val="005300E7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หัวเรื่อง 3 อักขระ1"/>
    <w:basedOn w:val="a0"/>
    <w:uiPriority w:val="9"/>
    <w:semiHidden/>
    <w:rsid w:val="005300E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itle"/>
    <w:basedOn w:val="a"/>
    <w:next w:val="a"/>
    <w:link w:val="aa"/>
    <w:uiPriority w:val="10"/>
    <w:qFormat/>
    <w:rsid w:val="005300E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14">
    <w:name w:val="ชื่อเรื่อง อักขระ1"/>
    <w:basedOn w:val="a0"/>
    <w:uiPriority w:val="10"/>
    <w:rsid w:val="005300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styleId="af0">
    <w:name w:val="Hyperlink"/>
    <w:basedOn w:val="a0"/>
    <w:uiPriority w:val="99"/>
    <w:semiHidden/>
    <w:unhideWhenUsed/>
    <w:rsid w:val="005300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0E7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0E7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00E7"/>
    <w:rPr>
      <w:rFonts w:ascii="Angsana New" w:eastAsia="Cordia New" w:hAnsi="Angsana New" w:cs="Angsana New"/>
      <w:sz w:val="32"/>
      <w:szCs w:val="32"/>
      <w:u w:val="single"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5300E7"/>
    <w:pPr>
      <w:keepNext/>
      <w:keepLines/>
      <w:spacing w:before="200" w:after="0" w:line="240" w:lineRule="auto"/>
      <w:outlineLvl w:val="2"/>
    </w:pPr>
    <w:rPr>
      <w:rFonts w:ascii="Cambria" w:eastAsia="Times New Roman" w:hAnsi="Cambria" w:cs="Angsana New"/>
      <w:b/>
      <w:bCs/>
      <w:color w:val="4F81BD"/>
      <w:sz w:val="32"/>
      <w:szCs w:val="40"/>
    </w:rPr>
  </w:style>
  <w:style w:type="numbering" w:customStyle="1" w:styleId="11">
    <w:name w:val="ไม่มีรายการ1"/>
    <w:next w:val="a2"/>
    <w:uiPriority w:val="99"/>
    <w:semiHidden/>
    <w:unhideWhenUsed/>
    <w:rsid w:val="005300E7"/>
  </w:style>
  <w:style w:type="character" w:customStyle="1" w:styleId="30">
    <w:name w:val="หัวเรื่อง 3 อักขระ"/>
    <w:basedOn w:val="a0"/>
    <w:link w:val="3"/>
    <w:uiPriority w:val="9"/>
    <w:semiHidden/>
    <w:rsid w:val="005300E7"/>
    <w:rPr>
      <w:rFonts w:ascii="Cambria" w:eastAsia="Times New Roman" w:hAnsi="Cambria" w:cs="Angsana New"/>
      <w:b/>
      <w:bCs/>
      <w:color w:val="4F81BD"/>
      <w:sz w:val="32"/>
      <w:szCs w:val="40"/>
    </w:rPr>
  </w:style>
  <w:style w:type="paragraph" w:styleId="a3">
    <w:name w:val="header"/>
    <w:basedOn w:val="a"/>
    <w:link w:val="a4"/>
    <w:uiPriority w:val="99"/>
    <w:rsid w:val="005300E7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300E7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uiPriority w:val="99"/>
    <w:rsid w:val="005300E7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5300E7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5300E7"/>
  </w:style>
  <w:style w:type="paragraph" w:styleId="a8">
    <w:name w:val="Balloon Text"/>
    <w:basedOn w:val="a"/>
    <w:link w:val="a9"/>
    <w:uiPriority w:val="99"/>
    <w:semiHidden/>
    <w:unhideWhenUsed/>
    <w:rsid w:val="005300E7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300E7"/>
    <w:rPr>
      <w:rFonts w:ascii="Tahoma" w:eastAsia="Cordia New" w:hAnsi="Tahoma" w:cs="Angsana New"/>
      <w:sz w:val="16"/>
      <w:szCs w:val="20"/>
    </w:rPr>
  </w:style>
  <w:style w:type="paragraph" w:customStyle="1" w:styleId="12">
    <w:name w:val="ชื่อเรื่อง1"/>
    <w:basedOn w:val="a"/>
    <w:next w:val="a"/>
    <w:uiPriority w:val="10"/>
    <w:qFormat/>
    <w:rsid w:val="005300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a">
    <w:name w:val="ชื่อเรื่อง อักขระ"/>
    <w:basedOn w:val="a0"/>
    <w:link w:val="ab"/>
    <w:uiPriority w:val="10"/>
    <w:rsid w:val="005300E7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c">
    <w:name w:val="List Paragraph"/>
    <w:basedOn w:val="a"/>
    <w:uiPriority w:val="34"/>
    <w:qFormat/>
    <w:rsid w:val="005300E7"/>
    <w:pPr>
      <w:spacing w:after="0" w:line="240" w:lineRule="auto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character" w:customStyle="1" w:styleId="13">
    <w:name w:val="การเชื่อมโยงหลายมิติ1"/>
    <w:basedOn w:val="a0"/>
    <w:uiPriority w:val="99"/>
    <w:unhideWhenUsed/>
    <w:rsid w:val="005300E7"/>
    <w:rPr>
      <w:color w:val="0000FF"/>
      <w:u w:val="single"/>
    </w:rPr>
  </w:style>
  <w:style w:type="paragraph" w:styleId="ad">
    <w:name w:val="No Spacing"/>
    <w:uiPriority w:val="1"/>
    <w:qFormat/>
    <w:rsid w:val="005300E7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e">
    <w:name w:val="Normal (Web)"/>
    <w:basedOn w:val="a"/>
    <w:uiPriority w:val="99"/>
    <w:semiHidden/>
    <w:unhideWhenUsed/>
    <w:rsid w:val="005300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f">
    <w:name w:val="Table Grid"/>
    <w:basedOn w:val="a1"/>
    <w:uiPriority w:val="59"/>
    <w:rsid w:val="005300E7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หัวเรื่อง 3 อักขระ1"/>
    <w:basedOn w:val="a0"/>
    <w:uiPriority w:val="9"/>
    <w:semiHidden/>
    <w:rsid w:val="005300E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itle"/>
    <w:basedOn w:val="a"/>
    <w:next w:val="a"/>
    <w:link w:val="aa"/>
    <w:uiPriority w:val="10"/>
    <w:qFormat/>
    <w:rsid w:val="005300E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14">
    <w:name w:val="ชื่อเรื่อง อักขระ1"/>
    <w:basedOn w:val="a0"/>
    <w:uiPriority w:val="10"/>
    <w:rsid w:val="005300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styleId="af0">
    <w:name w:val="Hyperlink"/>
    <w:basedOn w:val="a0"/>
    <w:uiPriority w:val="99"/>
    <w:semiHidden/>
    <w:unhideWhenUsed/>
    <w:rsid w:val="00530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725E-6A9D-499C-B959-8C612C1B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6489</Words>
  <Characters>36989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2016-04-25T07:51:00Z</cp:lastPrinted>
  <dcterms:created xsi:type="dcterms:W3CDTF">2016-05-02T03:47:00Z</dcterms:created>
  <dcterms:modified xsi:type="dcterms:W3CDTF">2016-05-02T19:40:00Z</dcterms:modified>
</cp:coreProperties>
</file>