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39" w:rsidRPr="00951113" w:rsidRDefault="00D65A7B" w:rsidP="00D65A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11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6C0E96" w:rsidRPr="00951113" w:rsidRDefault="006C0E96" w:rsidP="006C0E96">
      <w:pPr>
        <w:spacing w:after="0"/>
        <w:rPr>
          <w:rFonts w:ascii="TH SarabunPSK" w:hAnsi="TH SarabunPSK" w:cs="TH SarabunPSK"/>
          <w:sz w:val="48"/>
          <w:szCs w:val="48"/>
        </w:rPr>
      </w:pPr>
    </w:p>
    <w:p w:rsidR="00D65A7B" w:rsidRPr="00631544" w:rsidRDefault="00951113" w:rsidP="00AF2E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51113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D65A7B" w:rsidRPr="00951113">
        <w:rPr>
          <w:rFonts w:ascii="TH SarabunPSK" w:hAnsi="TH SarabunPSK" w:cs="TH SarabunPSK"/>
          <w:sz w:val="36"/>
          <w:szCs w:val="36"/>
          <w:cs/>
        </w:rPr>
        <w:tab/>
      </w:r>
      <w:r w:rsidR="00D65A7B" w:rsidRPr="00951113">
        <w:rPr>
          <w:rFonts w:ascii="TH SarabunPSK" w:hAnsi="TH SarabunPSK" w:cs="TH SarabunPSK"/>
          <w:sz w:val="36"/>
          <w:szCs w:val="36"/>
          <w:cs/>
        </w:rPr>
        <w:tab/>
      </w:r>
      <w:r w:rsidR="00D65A7B" w:rsidRPr="00951113">
        <w:rPr>
          <w:rFonts w:ascii="TH SarabunPSK" w:hAnsi="TH SarabunPSK" w:cs="TH SarabunPSK"/>
          <w:sz w:val="36"/>
          <w:szCs w:val="36"/>
          <w:cs/>
        </w:rPr>
        <w:tab/>
      </w:r>
      <w:r w:rsidR="00D65A7B" w:rsidRPr="00951113">
        <w:rPr>
          <w:rFonts w:ascii="TH SarabunPSK" w:hAnsi="TH SarabunPSK" w:cs="TH SarabunPSK"/>
          <w:sz w:val="36"/>
          <w:szCs w:val="36"/>
          <w:cs/>
        </w:rPr>
        <w:tab/>
      </w:r>
      <w:r w:rsidR="00D65A7B" w:rsidRPr="00951113">
        <w:rPr>
          <w:rFonts w:ascii="TH SarabunPSK" w:hAnsi="TH SarabunPSK" w:cs="TH SarabunPSK"/>
          <w:sz w:val="36"/>
          <w:szCs w:val="36"/>
          <w:cs/>
        </w:rPr>
        <w:tab/>
      </w:r>
      <w:r w:rsidR="00D65A7B" w:rsidRPr="00951113">
        <w:rPr>
          <w:rFonts w:ascii="TH SarabunPSK" w:hAnsi="TH SarabunPSK" w:cs="TH SarabunPSK"/>
          <w:sz w:val="36"/>
          <w:szCs w:val="36"/>
          <w:cs/>
        </w:rPr>
        <w:tab/>
      </w:r>
      <w:r w:rsidR="00D65A7B" w:rsidRPr="00951113">
        <w:rPr>
          <w:rFonts w:ascii="TH SarabunPSK" w:hAnsi="TH SarabunPSK" w:cs="TH SarabunPSK"/>
          <w:sz w:val="36"/>
          <w:szCs w:val="36"/>
          <w:cs/>
        </w:rPr>
        <w:tab/>
      </w:r>
      <w:r w:rsidR="00D65A7B" w:rsidRPr="00951113">
        <w:rPr>
          <w:rFonts w:ascii="TH SarabunPSK" w:hAnsi="TH SarabunPSK" w:cs="TH SarabunPSK"/>
          <w:sz w:val="36"/>
          <w:szCs w:val="36"/>
          <w:cs/>
        </w:rPr>
        <w:tab/>
      </w:r>
      <w:r w:rsidR="00B40FD7" w:rsidRPr="00951113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951113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B40FD7" w:rsidRPr="00951113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B40FD7" w:rsidRPr="0063154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65A7B" w:rsidRPr="0063154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B158A1" w:rsidRPr="00951113" w:rsidRDefault="00B158A1" w:rsidP="0015687D">
      <w:pPr>
        <w:tabs>
          <w:tab w:val="left" w:pos="284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</w:p>
    <w:p w:rsidR="0015687D" w:rsidRPr="00951113" w:rsidRDefault="0015687D" w:rsidP="0015687D">
      <w:pPr>
        <w:tabs>
          <w:tab w:val="left" w:pos="284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  <w:t>บทคัดย่อ</w:t>
      </w:r>
      <w:r w:rsidRPr="00951113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C6719" w:rsidRPr="0095111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>ก</w:t>
      </w:r>
    </w:p>
    <w:p w:rsidR="0015687D" w:rsidRPr="00951113" w:rsidRDefault="0015687D" w:rsidP="0015687D">
      <w:pPr>
        <w:tabs>
          <w:tab w:val="left" w:pos="284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951113">
        <w:rPr>
          <w:rFonts w:ascii="TH SarabunPSK" w:eastAsiaTheme="majorEastAsia" w:hAnsi="TH SarabunPSK" w:cs="TH SarabunPSK"/>
          <w:sz w:val="32"/>
          <w:szCs w:val="32"/>
        </w:rPr>
        <w:t>Abstract</w:t>
      </w:r>
      <w:r w:rsidRPr="00951113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C6719" w:rsidRPr="0095111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>ข</w:t>
      </w:r>
    </w:p>
    <w:p w:rsidR="0015687D" w:rsidRPr="00951113" w:rsidRDefault="0015687D" w:rsidP="0015687D">
      <w:pPr>
        <w:tabs>
          <w:tab w:val="left" w:pos="142"/>
          <w:tab w:val="left" w:pos="284"/>
          <w:tab w:val="left" w:pos="709"/>
          <w:tab w:val="left" w:pos="851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  <w:t>กิตติกรรมประกาศ</w:t>
      </w:r>
      <w:r w:rsidRPr="00951113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C6719" w:rsidRPr="00951113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>ค</w:t>
      </w:r>
    </w:p>
    <w:p w:rsidR="00B8429F" w:rsidRPr="00951113" w:rsidRDefault="00B8429F" w:rsidP="00B8429F">
      <w:pPr>
        <w:tabs>
          <w:tab w:val="left" w:pos="284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  <w:t>สารบัญ</w:t>
      </w:r>
      <w:r w:rsidRPr="00951113">
        <w:rPr>
          <w:rFonts w:ascii="TH SarabunPSK" w:eastAsiaTheme="majorEastAsia" w:hAnsi="TH SarabunPSK" w:cs="TH SarabunPSK"/>
          <w:sz w:val="32"/>
          <w:szCs w:val="32"/>
        </w:rPr>
        <w:tab/>
        <w:t xml:space="preserve">   </w:t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>ง</w:t>
      </w:r>
    </w:p>
    <w:p w:rsidR="0015687D" w:rsidRPr="00951113" w:rsidRDefault="009E0021" w:rsidP="0015687D">
      <w:pPr>
        <w:tabs>
          <w:tab w:val="left" w:pos="142"/>
          <w:tab w:val="left" w:pos="284"/>
          <w:tab w:val="left" w:pos="709"/>
          <w:tab w:val="left" w:pos="851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15687D" w:rsidRPr="00951113">
        <w:rPr>
          <w:rFonts w:ascii="TH SarabunPSK" w:eastAsiaTheme="majorEastAsia" w:hAnsi="TH SarabunPSK" w:cs="TH SarabunPSK"/>
          <w:sz w:val="32"/>
          <w:szCs w:val="32"/>
          <w:cs/>
        </w:rPr>
        <w:t>สารบัญตาราง</w:t>
      </w:r>
      <w:r w:rsidR="0015687D" w:rsidRPr="00951113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C6719" w:rsidRPr="0095111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15687D" w:rsidRPr="00951113">
        <w:rPr>
          <w:rFonts w:ascii="TH SarabunPSK" w:eastAsiaTheme="majorEastAsia" w:hAnsi="TH SarabunPSK" w:cs="TH SarabunPSK"/>
          <w:sz w:val="32"/>
          <w:szCs w:val="32"/>
          <w:cs/>
        </w:rPr>
        <w:t>ฉ</w:t>
      </w:r>
    </w:p>
    <w:p w:rsidR="0015687D" w:rsidRPr="00951113" w:rsidRDefault="0015687D" w:rsidP="0015687D">
      <w:pPr>
        <w:tabs>
          <w:tab w:val="left" w:pos="142"/>
          <w:tab w:val="left" w:pos="284"/>
          <w:tab w:val="left" w:pos="709"/>
          <w:tab w:val="left" w:pos="851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  <w:t>สารบัญภาพ</w:t>
      </w:r>
      <w:r w:rsidRPr="00951113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C6719" w:rsidRPr="0095111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>ช</w:t>
      </w:r>
    </w:p>
    <w:p w:rsidR="00222315" w:rsidRPr="00951113" w:rsidRDefault="00222315" w:rsidP="00222315">
      <w:pPr>
        <w:tabs>
          <w:tab w:val="left" w:pos="142"/>
          <w:tab w:val="left" w:pos="284"/>
          <w:tab w:val="left" w:pos="709"/>
          <w:tab w:val="left" w:pos="851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  <w:cs/>
        </w:rPr>
      </w:pP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951113">
        <w:rPr>
          <w:rFonts w:ascii="TH SarabunPSK" w:eastAsiaTheme="majorEastAsia" w:hAnsi="TH SarabunPSK" w:cs="TH SarabunPSK"/>
          <w:sz w:val="32"/>
          <w:szCs w:val="32"/>
          <w:cs/>
        </w:rPr>
        <w:tab/>
        <w:t>สารบัญแผนภาพ</w:t>
      </w:r>
      <w:r w:rsidRPr="00951113">
        <w:rPr>
          <w:rFonts w:ascii="TH SarabunPSK" w:eastAsiaTheme="majorEastAsia" w:hAnsi="TH SarabunPSK" w:cs="TH SarabunPSK"/>
          <w:sz w:val="32"/>
          <w:szCs w:val="32"/>
        </w:rPr>
        <w:tab/>
        <w:t xml:space="preserve">   </w:t>
      </w:r>
      <w:r w:rsidR="004B398A" w:rsidRPr="00951113">
        <w:rPr>
          <w:rFonts w:ascii="TH SarabunPSK" w:eastAsiaTheme="majorEastAsia" w:hAnsi="TH SarabunPSK" w:cs="TH SarabunPSK"/>
          <w:sz w:val="32"/>
          <w:szCs w:val="32"/>
          <w:cs/>
        </w:rPr>
        <w:t>ซ</w:t>
      </w:r>
    </w:p>
    <w:p w:rsidR="00387B85" w:rsidRPr="00B40FD7" w:rsidRDefault="00DA417D" w:rsidP="00DA417D">
      <w:pPr>
        <w:tabs>
          <w:tab w:val="left" w:pos="142"/>
          <w:tab w:val="left" w:pos="284"/>
          <w:tab w:val="left" w:pos="709"/>
          <w:tab w:val="left" w:pos="851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12"/>
          <w:szCs w:val="1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ab/>
      </w:r>
      <w:r w:rsidR="0015687D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</w:p>
    <w:p w:rsidR="00F640D8" w:rsidRPr="00B40FD7" w:rsidRDefault="00AE2B07" w:rsidP="00AE2B07">
      <w:pPr>
        <w:tabs>
          <w:tab w:val="left" w:pos="284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ab/>
      </w:r>
      <w:r w:rsidR="00F640D8"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บทที่ 1  บทนำ</w:t>
      </w:r>
      <w:r w:rsidR="00F640D8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1</w:t>
      </w:r>
    </w:p>
    <w:p w:rsidR="00407683" w:rsidRPr="00B40FD7" w:rsidRDefault="004C359C" w:rsidP="0040768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7683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7683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หลักการและเหตุผล</w:t>
      </w:r>
      <w:r w:rsidR="00407683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1</w:t>
      </w:r>
    </w:p>
    <w:p w:rsidR="00407683" w:rsidRPr="00B40FD7" w:rsidRDefault="00407683" w:rsidP="00407683">
      <w:pPr>
        <w:tabs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วัตถุประสงค์ของการศึกษา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2</w:t>
      </w:r>
    </w:p>
    <w:p w:rsidR="00407683" w:rsidRPr="00B40FD7" w:rsidRDefault="00407683" w:rsidP="00407683">
      <w:pPr>
        <w:tabs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ขอบเขตของการศึกษา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2</w:t>
      </w:r>
    </w:p>
    <w:p w:rsidR="00407683" w:rsidRPr="00B40FD7" w:rsidRDefault="00407683" w:rsidP="0040768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นิยามศัพท์เฉพาะ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4</w:t>
      </w:r>
    </w:p>
    <w:p w:rsidR="00407683" w:rsidRPr="00B40FD7" w:rsidRDefault="00407683" w:rsidP="0040768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</w:t>
      </w:r>
      <w:r w:rsidR="009D1193" w:rsidRPr="00B40FD7">
        <w:rPr>
          <w:rFonts w:ascii="TH SarabunPSK" w:eastAsiaTheme="majorEastAsia" w:hAnsi="TH SarabunPSK" w:cs="TH SarabunPSK"/>
          <w:sz w:val="32"/>
          <w:szCs w:val="32"/>
        </w:rPr>
        <w:t>4</w:t>
      </w:r>
    </w:p>
    <w:p w:rsidR="001A04C0" w:rsidRPr="00B40FD7" w:rsidRDefault="001A04C0" w:rsidP="0040768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12"/>
          <w:szCs w:val="12"/>
        </w:rPr>
      </w:pPr>
    </w:p>
    <w:p w:rsidR="0020455B" w:rsidRPr="00B40FD7" w:rsidRDefault="0020455B" w:rsidP="0020455B">
      <w:pPr>
        <w:tabs>
          <w:tab w:val="left" w:pos="284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ab/>
        <w:t>บทที่ 2  เอกสารและงานวิจัยที่เกี่ยวข้อง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</w:t>
      </w:r>
      <w:r w:rsidR="00621328" w:rsidRPr="00B40FD7">
        <w:rPr>
          <w:rFonts w:ascii="TH SarabunPSK" w:eastAsiaTheme="majorEastAsia" w:hAnsi="TH SarabunPSK" w:cs="TH SarabunPSK"/>
          <w:sz w:val="32"/>
          <w:szCs w:val="32"/>
        </w:rPr>
        <w:t>5</w:t>
      </w:r>
    </w:p>
    <w:p w:rsidR="00F616FC" w:rsidRPr="00B40FD7" w:rsidRDefault="00407683" w:rsidP="00F616F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F616FC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21328" w:rsidRPr="00B40FD7">
        <w:rPr>
          <w:rFonts w:ascii="TH SarabunPSK" w:eastAsiaTheme="majorEastAsia" w:hAnsi="TH SarabunPSK" w:cs="TH SarabunPSK"/>
          <w:sz w:val="32"/>
          <w:szCs w:val="32"/>
          <w:cs/>
        </w:rPr>
        <w:t>หอพัก</w:t>
      </w:r>
      <w:r w:rsidR="00F616FC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</w:t>
      </w:r>
      <w:r w:rsidR="00AA3A53" w:rsidRPr="00B40FD7">
        <w:rPr>
          <w:rFonts w:ascii="TH SarabunPSK" w:eastAsiaTheme="majorEastAsia" w:hAnsi="TH SarabunPSK" w:cs="TH SarabunPSK"/>
          <w:sz w:val="32"/>
          <w:szCs w:val="32"/>
        </w:rPr>
        <w:t>5</w:t>
      </w:r>
    </w:p>
    <w:p w:rsidR="00D1462A" w:rsidRPr="00B40FD7" w:rsidRDefault="00130007" w:rsidP="00EF5195">
      <w:pPr>
        <w:tabs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สถิติประชากร การใช้ </w:t>
      </w:r>
      <w:r w:rsidR="0024724C" w:rsidRPr="00B40FD7">
        <w:rPr>
          <w:rFonts w:ascii="TH SarabunPSK" w:eastAsiaTheme="majorEastAsia" w:hAnsi="TH SarabunPSK" w:cs="TH SarabunPSK"/>
          <w:sz w:val="32"/>
          <w:szCs w:val="32"/>
        </w:rPr>
        <w:t>F</w:t>
      </w:r>
      <w:r w:rsidR="00AF2E96" w:rsidRPr="00B40FD7">
        <w:rPr>
          <w:rFonts w:ascii="TH SarabunPSK" w:eastAsiaTheme="majorEastAsia" w:hAnsi="TH SarabunPSK" w:cs="TH SarabunPSK"/>
          <w:sz w:val="32"/>
          <w:szCs w:val="32"/>
        </w:rPr>
        <w:t xml:space="preserve">acebook </w:t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>ในประชาคมอาเซียน</w:t>
      </w:r>
      <w:r w:rsidR="00D1462A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AA3A53" w:rsidRPr="00B40FD7">
        <w:rPr>
          <w:rFonts w:ascii="TH SarabunPSK" w:eastAsiaTheme="majorEastAsia" w:hAnsi="TH SarabunPSK" w:cs="TH SarabunPSK"/>
          <w:sz w:val="32"/>
          <w:szCs w:val="32"/>
        </w:rPr>
        <w:t>9</w:t>
      </w:r>
    </w:p>
    <w:p w:rsidR="00387B85" w:rsidRPr="00B40FD7" w:rsidRDefault="003C18D5" w:rsidP="003C18D5">
      <w:pPr>
        <w:tabs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>เว็บแอปพลิเคชัน</w:t>
      </w:r>
      <w:r w:rsidR="00387B85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B81BBC" w:rsidRPr="00B40FD7">
        <w:rPr>
          <w:rFonts w:ascii="TH SarabunPSK" w:eastAsiaTheme="majorEastAsia" w:hAnsi="TH SarabunPSK" w:cs="TH SarabunPSK"/>
          <w:sz w:val="32"/>
          <w:szCs w:val="32"/>
        </w:rPr>
        <w:t>11</w:t>
      </w:r>
    </w:p>
    <w:p w:rsidR="00387B85" w:rsidRPr="00B40FD7" w:rsidRDefault="00541D31" w:rsidP="00541D3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>ระบบปฎิบัติการแอนดรอยด์</w:t>
      </w:r>
      <w:r w:rsidR="00387B85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6E1412" w:rsidRPr="00B40FD7">
        <w:rPr>
          <w:rFonts w:ascii="TH SarabunPSK" w:eastAsiaTheme="majorEastAsia" w:hAnsi="TH SarabunPSK" w:cs="TH SarabunPSK"/>
          <w:sz w:val="32"/>
          <w:szCs w:val="32"/>
        </w:rPr>
        <w:t>11</w:t>
      </w:r>
    </w:p>
    <w:p w:rsidR="00387B85" w:rsidRPr="00B40FD7" w:rsidRDefault="00541D31" w:rsidP="00541D3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>ภาษาและเครื่องมือที่ใช้ในการพัฒนา</w:t>
      </w:r>
      <w:r w:rsidR="00387B85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B81BBC" w:rsidRPr="00B40FD7">
        <w:rPr>
          <w:rFonts w:ascii="TH SarabunPSK" w:eastAsiaTheme="majorEastAsia" w:hAnsi="TH SarabunPSK" w:cs="TH SarabunPSK"/>
          <w:sz w:val="32"/>
          <w:szCs w:val="32"/>
        </w:rPr>
        <w:t>17</w:t>
      </w:r>
    </w:p>
    <w:p w:rsidR="00387B85" w:rsidRPr="00B40FD7" w:rsidRDefault="00541D31" w:rsidP="00541D3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การวิเคราะห์และออกแบบ </w:t>
      </w:r>
      <w:r w:rsidR="00AF2E96" w:rsidRPr="00B40FD7">
        <w:rPr>
          <w:rFonts w:ascii="TH SarabunPSK" w:eastAsiaTheme="majorEastAsia" w:hAnsi="TH SarabunPSK" w:cs="TH SarabunPSK"/>
          <w:sz w:val="32"/>
          <w:szCs w:val="32"/>
        </w:rPr>
        <w:t xml:space="preserve">SDLC 5 </w:t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>ขั้นตอน</w:t>
      </w:r>
      <w:r w:rsidR="00387B85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6E1412" w:rsidRPr="00B40FD7">
        <w:rPr>
          <w:rFonts w:ascii="TH SarabunPSK" w:eastAsiaTheme="majorEastAsia" w:hAnsi="TH SarabunPSK" w:cs="TH SarabunPSK"/>
          <w:sz w:val="32"/>
          <w:szCs w:val="32"/>
        </w:rPr>
        <w:t>25</w:t>
      </w:r>
    </w:p>
    <w:p w:rsidR="00387B85" w:rsidRPr="00B40FD7" w:rsidRDefault="00541D31" w:rsidP="00541D3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>การหาประสิทธิภาพระบบสารสนเทศ</w:t>
      </w:r>
      <w:r w:rsidR="00387B85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6E1412" w:rsidRPr="00B40FD7">
        <w:rPr>
          <w:rFonts w:ascii="TH SarabunPSK" w:eastAsiaTheme="majorEastAsia" w:hAnsi="TH SarabunPSK" w:cs="TH SarabunPSK"/>
          <w:sz w:val="32"/>
          <w:szCs w:val="32"/>
        </w:rPr>
        <w:t>31</w:t>
      </w:r>
    </w:p>
    <w:p w:rsidR="00387B85" w:rsidRDefault="00541D31" w:rsidP="00D1462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AF2E96" w:rsidRPr="00B40FD7">
        <w:rPr>
          <w:rFonts w:ascii="TH SarabunPSK" w:eastAsiaTheme="majorEastAsia" w:hAnsi="TH SarabunPSK" w:cs="TH SarabunPSK"/>
          <w:sz w:val="32"/>
          <w:szCs w:val="32"/>
          <w:cs/>
        </w:rPr>
        <w:t>งานวิจัยที่เกี่ยวข้อง</w:t>
      </w:r>
      <w:r w:rsidR="00387B85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6E1412" w:rsidRPr="00B40FD7">
        <w:rPr>
          <w:rFonts w:ascii="TH SarabunPSK" w:eastAsiaTheme="majorEastAsia" w:hAnsi="TH SarabunPSK" w:cs="TH SarabunPSK"/>
          <w:sz w:val="32"/>
          <w:szCs w:val="32"/>
        </w:rPr>
        <w:t>33</w:t>
      </w:r>
    </w:p>
    <w:p w:rsidR="00B40FD7" w:rsidRDefault="00B40FD7" w:rsidP="00D1462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387B85" w:rsidRPr="00B40FD7" w:rsidRDefault="00387B85" w:rsidP="00541D3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</w:p>
    <w:p w:rsidR="00AF2E96" w:rsidRPr="00B40FD7" w:rsidRDefault="00541D31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12"/>
          <w:szCs w:val="1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402309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</w:p>
    <w:p w:rsidR="00B81BBC" w:rsidRPr="00951113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FD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 </w:t>
      </w:r>
      <w:r w:rsidRPr="0095111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สารบัญ (ต่อ)</w:t>
      </w:r>
    </w:p>
    <w:p w:rsidR="00B81BBC" w:rsidRPr="00951113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6"/>
          <w:szCs w:val="36"/>
        </w:rPr>
      </w:pPr>
    </w:p>
    <w:p w:rsidR="00B81BBC" w:rsidRPr="00B40FD7" w:rsidRDefault="00951113" w:rsidP="00B81B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0FD7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</w:t>
      </w:r>
      <w:r w:rsidR="00B81BBC" w:rsidRPr="00B40FD7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B81BBC" w:rsidRPr="00B40FD7" w:rsidRDefault="00B81BBC" w:rsidP="00B81BBC">
      <w:pPr>
        <w:tabs>
          <w:tab w:val="left" w:pos="72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BBC" w:rsidRPr="00B40FD7" w:rsidRDefault="00B81BBC" w:rsidP="00B81BBC">
      <w:pPr>
        <w:tabs>
          <w:tab w:val="left" w:pos="284"/>
          <w:tab w:val="right" w:leader="dot" w:pos="7371"/>
        </w:tabs>
        <w:spacing w:after="0" w:line="240" w:lineRule="auto"/>
        <w:ind w:right="413" w:firstLine="284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บทที่ </w:t>
      </w:r>
      <w:r w:rsidRPr="00B40FD7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3  </w:t>
      </w: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วิธีการดำเนินการศึกษา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36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กลุ่มเป้าหมาย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36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เครื่องมือที่ใช้ในการศึกษา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36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การสร้างและหาคุณภาพเครื่องมือที่ใช้ในการศึกษา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36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 w:firstLine="99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การเก็บรวบรวมข้อมูล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51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สถิติที่ใช้ในการวิเคราะห์ข้อมูล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52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12"/>
          <w:szCs w:val="1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</w:p>
    <w:p w:rsidR="00B81BBC" w:rsidRPr="00B40FD7" w:rsidRDefault="00B81BBC" w:rsidP="00B81BBC">
      <w:pPr>
        <w:tabs>
          <w:tab w:val="left" w:pos="284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ab/>
        <w:t xml:space="preserve">บทที่ </w:t>
      </w:r>
      <w:r w:rsidRPr="00B40FD7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4  </w:t>
      </w: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ผลการวิเคราะห์ข้อมูล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54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    ผลการพัฒนาแอปพลิเคชันค้นหาหอพัก อำเภอเมือง จังหวัดมหาสารคาม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54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 w:firstLine="993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ผลการประเมินคุณภาพแอปพลิเคชันค้นหาหอพัก อำเมือง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 w:firstLine="99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จังหวัดมหาสารคาม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64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12"/>
          <w:szCs w:val="1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</w:p>
    <w:p w:rsidR="00B81BBC" w:rsidRPr="00B40FD7" w:rsidRDefault="00B81BBC" w:rsidP="00B81BBC">
      <w:pPr>
        <w:tabs>
          <w:tab w:val="left" w:pos="284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ab/>
        <w:t xml:space="preserve">บทที่ </w:t>
      </w:r>
      <w:r w:rsidRPr="00B40FD7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5  </w:t>
      </w: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สรุปผล อภิปรายและข้อเสนอแนะ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67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สรุปผลการศึกษา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6E1412" w:rsidRPr="00B40FD7">
        <w:rPr>
          <w:rFonts w:ascii="TH SarabunPSK" w:eastAsiaTheme="majorEastAsia" w:hAnsi="TH SarabunPSK" w:cs="TH SarabunPSK"/>
          <w:sz w:val="32"/>
          <w:szCs w:val="32"/>
        </w:rPr>
        <w:t>67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อภิปรายผลการศึกษา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68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>ข้อเสนอแนะ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69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12"/>
          <w:szCs w:val="12"/>
        </w:rPr>
      </w:pPr>
    </w:p>
    <w:p w:rsidR="00B81BBC" w:rsidRPr="00B40FD7" w:rsidRDefault="00B81BBC" w:rsidP="00B81BBC">
      <w:pPr>
        <w:tabs>
          <w:tab w:val="left" w:pos="0"/>
          <w:tab w:val="right" w:leader="dot" w:pos="7371"/>
        </w:tabs>
        <w:spacing w:after="0" w:line="240" w:lineRule="auto"/>
        <w:ind w:right="413" w:firstLine="284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บรรณานุกรม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70</w:t>
      </w:r>
    </w:p>
    <w:p w:rsidR="00B81BBC" w:rsidRPr="00B40FD7" w:rsidRDefault="00B81BBC" w:rsidP="00B81BBC">
      <w:pPr>
        <w:tabs>
          <w:tab w:val="left" w:pos="0"/>
          <w:tab w:val="right" w:leader="dot" w:pos="7371"/>
        </w:tabs>
        <w:spacing w:after="0" w:line="240" w:lineRule="auto"/>
        <w:ind w:right="413" w:firstLine="284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ภาคผนวก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6E1412" w:rsidRPr="00B40FD7">
        <w:rPr>
          <w:rFonts w:ascii="TH SarabunPSK" w:eastAsiaTheme="majorEastAsia" w:hAnsi="TH SarabunPSK" w:cs="TH SarabunPSK"/>
          <w:sz w:val="32"/>
          <w:szCs w:val="32"/>
        </w:rPr>
        <w:t>72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 w:firstLine="99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hAnsi="TH SarabunPSK" w:cs="TH SarabunPSK"/>
          <w:sz w:val="32"/>
          <w:szCs w:val="32"/>
          <w:cs/>
        </w:rPr>
        <w:t xml:space="preserve">ภาคผนวก  ก  หนังสือแต่งตั้งผู้เชี่ยวชาญ  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B40FD7">
        <w:rPr>
          <w:rFonts w:ascii="TH SarabunPSK" w:eastAsiaTheme="majorEastAsia" w:hAnsi="TH SarabunPSK" w:cs="TH SarabunPSK"/>
          <w:sz w:val="32"/>
          <w:szCs w:val="32"/>
        </w:rPr>
        <w:t>72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hAnsi="TH SarabunPSK" w:cs="TH SarabunPSK"/>
          <w:sz w:val="32"/>
          <w:szCs w:val="32"/>
          <w:cs/>
        </w:rPr>
        <w:t xml:space="preserve">ภาคผนวก  ข  แบบประเมินผู้เชี่ยวชาญ  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6E1412" w:rsidRPr="00B40FD7">
        <w:rPr>
          <w:rFonts w:ascii="TH SarabunPSK" w:eastAsiaTheme="majorEastAsia" w:hAnsi="TH SarabunPSK" w:cs="TH SarabunPSK"/>
          <w:sz w:val="32"/>
          <w:szCs w:val="32"/>
        </w:rPr>
        <w:t>77</w:t>
      </w:r>
    </w:p>
    <w:p w:rsidR="00B81BBC" w:rsidRPr="00B40FD7" w:rsidRDefault="00B81BBC" w:rsidP="00B81B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hAnsi="TH SarabunPSK" w:cs="TH SarabunPSK"/>
          <w:sz w:val="32"/>
          <w:szCs w:val="32"/>
          <w:cs/>
        </w:rPr>
        <w:t xml:space="preserve">ภาคผนวก  ค  คู่มือการใช้งานโปรแกรม    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6E1412" w:rsidRPr="00B40FD7">
        <w:rPr>
          <w:rFonts w:ascii="TH SarabunPSK" w:eastAsiaTheme="majorEastAsia" w:hAnsi="TH SarabunPSK" w:cs="TH SarabunPSK"/>
          <w:sz w:val="32"/>
          <w:szCs w:val="32"/>
        </w:rPr>
        <w:t>81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</w:p>
    <w:p w:rsidR="00B81BBC" w:rsidRPr="00B40FD7" w:rsidRDefault="00B81BBC" w:rsidP="00B81BBC">
      <w:pPr>
        <w:tabs>
          <w:tab w:val="left" w:pos="0"/>
          <w:tab w:val="right" w:leader="dot" w:pos="7371"/>
        </w:tabs>
        <w:spacing w:after="0" w:line="240" w:lineRule="auto"/>
        <w:ind w:right="413" w:firstLine="284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ประวัติผู้ศึกษา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B40FD7">
        <w:rPr>
          <w:rFonts w:ascii="TH SarabunPSK" w:eastAsiaTheme="majorEastAsia" w:hAnsi="TH SarabunPSK" w:cs="TH SarabunPSK"/>
          <w:sz w:val="32"/>
          <w:szCs w:val="32"/>
        </w:rPr>
        <w:t>98</w:t>
      </w:r>
    </w:p>
    <w:p w:rsidR="00350982" w:rsidRPr="00B40FD7" w:rsidRDefault="00350982" w:rsidP="00754E0B">
      <w:pPr>
        <w:tabs>
          <w:tab w:val="left" w:pos="0"/>
          <w:tab w:val="right" w:leader="dot" w:pos="7371"/>
        </w:tabs>
        <w:spacing w:after="0" w:line="240" w:lineRule="auto"/>
        <w:ind w:right="413" w:firstLine="284"/>
        <w:jc w:val="center"/>
        <w:rPr>
          <w:rFonts w:ascii="TH SarabunPSK" w:eastAsiaTheme="majorEastAsia" w:hAnsi="TH SarabunPSK" w:cs="TH SarabunPSK"/>
          <w:sz w:val="12"/>
          <w:szCs w:val="12"/>
        </w:rPr>
      </w:pPr>
    </w:p>
    <w:p w:rsidR="00387B85" w:rsidRPr="00B40FD7" w:rsidRDefault="00387B85" w:rsidP="00AD4A91">
      <w:pPr>
        <w:spacing w:after="0" w:line="240" w:lineRule="auto"/>
        <w:rPr>
          <w:rFonts w:ascii="TH SarabunPSK" w:hAnsi="TH SarabunPSK" w:cs="TH SarabunPSK"/>
        </w:rPr>
      </w:pPr>
    </w:p>
    <w:p w:rsidR="00387B85" w:rsidRPr="00B40FD7" w:rsidRDefault="00387B85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7B85" w:rsidRDefault="00387B85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1113" w:rsidRDefault="00951113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40FD7" w:rsidRPr="00B40FD7" w:rsidRDefault="00B40FD7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5701" w:rsidRPr="00D068B8" w:rsidRDefault="00790B7E" w:rsidP="00815DF8">
      <w:pPr>
        <w:tabs>
          <w:tab w:val="left" w:pos="72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-921385</wp:posOffset>
                </wp:positionV>
                <wp:extent cx="533400" cy="4762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53A7A" id="Rectangle 3" o:spid="_x0000_s1026" style="position:absolute;margin-left:178.7pt;margin-top:-72.55pt;width:42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" fillcolor="white [3201]" stroked="f" strokeweight="2pt"/>
            </w:pict>
          </mc:Fallback>
        </mc:AlternateContent>
      </w:r>
      <w:r w:rsidR="00D25701" w:rsidRPr="00D068B8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D25701" w:rsidRPr="00B40FD7" w:rsidRDefault="00D25701" w:rsidP="00AD4A91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B3F82" w:rsidRPr="00B40FD7" w:rsidRDefault="007B3F82" w:rsidP="007B3F8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หน้า</w:t>
      </w:r>
    </w:p>
    <w:p w:rsidR="007B3F82" w:rsidRPr="00B40FD7" w:rsidRDefault="007B3F82" w:rsidP="007B3F82">
      <w:pPr>
        <w:tabs>
          <w:tab w:val="left" w:pos="72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668D" w:rsidRPr="00B40FD7" w:rsidRDefault="00C3668D" w:rsidP="007B3F82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="00D25701" w:rsidRPr="00B40FD7">
        <w:rPr>
          <w:rFonts w:ascii="TH SarabunPSK" w:eastAsiaTheme="majorEastAsia" w:hAnsi="TH SarabunPSK" w:cs="TH SarabunPSK"/>
          <w:sz w:val="32"/>
          <w:szCs w:val="32"/>
        </w:rPr>
        <w:t xml:space="preserve">1 </w:t>
      </w:r>
      <w:r w:rsidR="00943044" w:rsidRPr="00B40FD7">
        <w:rPr>
          <w:rFonts w:ascii="TH SarabunPSK" w:hAnsi="TH SarabunPSK" w:cs="TH SarabunPSK"/>
          <w:sz w:val="32"/>
          <w:szCs w:val="32"/>
          <w:cs/>
        </w:rPr>
        <w:t>เกณฑ์หรือมาตรฐานการประเมิน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E624B4" w:rsidRPr="00B40FD7">
        <w:rPr>
          <w:rFonts w:ascii="TH SarabunPSK" w:eastAsiaTheme="majorEastAsia" w:hAnsi="TH SarabunPSK" w:cs="TH SarabunPSK"/>
          <w:sz w:val="32"/>
          <w:szCs w:val="32"/>
        </w:rPr>
        <w:t>33</w:t>
      </w:r>
    </w:p>
    <w:p w:rsidR="00C3668D" w:rsidRPr="00B40FD7" w:rsidRDefault="00C3668D" w:rsidP="007B3F82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3.</w:t>
      </w:r>
      <w:r w:rsidR="00D25701" w:rsidRPr="00B40FD7">
        <w:rPr>
          <w:rFonts w:ascii="TH SarabunPSK" w:eastAsiaTheme="majorEastAsia" w:hAnsi="TH SarabunPSK" w:cs="TH SarabunPSK"/>
          <w:sz w:val="32"/>
          <w:szCs w:val="32"/>
        </w:rPr>
        <w:t xml:space="preserve">2 </w:t>
      </w:r>
      <w:r w:rsidR="00D25701" w:rsidRPr="00B40FD7">
        <w:rPr>
          <w:rFonts w:ascii="TH SarabunPSK" w:eastAsiaTheme="majorEastAsia" w:hAnsi="TH SarabunPSK" w:cs="TH SarabunPSK"/>
          <w:sz w:val="32"/>
          <w:szCs w:val="32"/>
          <w:cs/>
        </w:rPr>
        <w:t>ตาราง</w:t>
      </w:r>
      <w:r w:rsidR="00943044" w:rsidRPr="00B40FD7">
        <w:rPr>
          <w:rFonts w:ascii="TH SarabunPSK" w:eastAsiaTheme="majorEastAsia" w:hAnsi="TH SarabunPSK" w:cs="TH SarabunPSK"/>
          <w:sz w:val="32"/>
          <w:szCs w:val="32"/>
          <w:cs/>
        </w:rPr>
        <w:t>ข้อมูลหอพัก</w:t>
      </w:r>
      <w:r w:rsidR="00943044" w:rsidRPr="00B40FD7">
        <w:rPr>
          <w:rFonts w:ascii="TH SarabunPSK" w:eastAsiaTheme="majorEastAsia" w:hAnsi="TH SarabunPSK" w:cs="TH SarabunPSK"/>
          <w:sz w:val="32"/>
          <w:szCs w:val="32"/>
        </w:rPr>
        <w:t xml:space="preserve"> (</w:t>
      </w:r>
      <w:proofErr w:type="spellStart"/>
      <w:r w:rsidR="00943044" w:rsidRPr="00B40FD7">
        <w:rPr>
          <w:rFonts w:ascii="TH SarabunPSK" w:eastAsiaTheme="majorEastAsia" w:hAnsi="TH SarabunPSK" w:cs="TH SarabunPSK"/>
          <w:sz w:val="32"/>
          <w:szCs w:val="32"/>
        </w:rPr>
        <w:t>tbl_dorm</w:t>
      </w:r>
      <w:proofErr w:type="spellEnd"/>
      <w:r w:rsidR="00943044" w:rsidRPr="00B40FD7">
        <w:rPr>
          <w:rFonts w:ascii="TH SarabunPSK" w:eastAsiaTheme="majorEastAsia" w:hAnsi="TH SarabunPSK" w:cs="TH SarabunPSK"/>
          <w:sz w:val="32"/>
          <w:szCs w:val="32"/>
        </w:rPr>
        <w:t>)</w:t>
      </w:r>
      <w:r w:rsidRPr="00B40FD7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E624B4" w:rsidRPr="00B40FD7">
        <w:rPr>
          <w:rFonts w:ascii="TH SarabunPSK" w:eastAsia="Cordia New" w:hAnsi="TH SarabunPSK" w:cs="TH SarabunPSK"/>
          <w:sz w:val="32"/>
          <w:szCs w:val="32"/>
        </w:rPr>
        <w:t>42</w:t>
      </w:r>
    </w:p>
    <w:p w:rsidR="00C3668D" w:rsidRPr="00B40FD7" w:rsidRDefault="00C3668D" w:rsidP="007B3F82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="00BF229F" w:rsidRPr="00B40FD7">
        <w:rPr>
          <w:rFonts w:ascii="TH SarabunPSK" w:eastAsia="Cordia New" w:hAnsi="TH SarabunPSK" w:cs="TH SarabunPSK"/>
          <w:sz w:val="32"/>
          <w:szCs w:val="32"/>
        </w:rPr>
        <w:t>3</w:t>
      </w:r>
      <w:r w:rsidRPr="00B40FD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>ตาราง</w:t>
      </w:r>
      <w:r w:rsidR="00943044" w:rsidRPr="00B40FD7">
        <w:rPr>
          <w:rFonts w:ascii="TH SarabunPSK" w:eastAsia="Cordia New" w:hAnsi="TH SarabunPSK" w:cs="TH SarabunPSK"/>
          <w:sz w:val="32"/>
          <w:szCs w:val="32"/>
          <w:cs/>
        </w:rPr>
        <w:t>รูปภาพ</w:t>
      </w:r>
      <w:r w:rsidRPr="00B40FD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="00943044" w:rsidRPr="00B40FD7">
        <w:rPr>
          <w:rFonts w:ascii="TH SarabunPSK" w:eastAsia="Cordia New" w:hAnsi="TH SarabunPSK" w:cs="TH SarabunPSK"/>
          <w:sz w:val="32"/>
          <w:szCs w:val="32"/>
        </w:rPr>
        <w:t>tbl_im</w:t>
      </w:r>
      <w:r w:rsidR="00FB34DD" w:rsidRPr="00B40FD7">
        <w:rPr>
          <w:rFonts w:ascii="TH SarabunPSK" w:eastAsia="Cordia New" w:hAnsi="TH SarabunPSK" w:cs="TH SarabunPSK"/>
          <w:sz w:val="32"/>
          <w:szCs w:val="32"/>
        </w:rPr>
        <w:t>age_dorm</w:t>
      </w:r>
      <w:proofErr w:type="spellEnd"/>
      <w:r w:rsidRPr="00B40FD7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E624B4" w:rsidRPr="00B40FD7">
        <w:rPr>
          <w:rFonts w:ascii="TH SarabunPSK" w:eastAsiaTheme="majorEastAsia" w:hAnsi="TH SarabunPSK" w:cs="TH SarabunPSK"/>
          <w:sz w:val="32"/>
          <w:szCs w:val="32"/>
        </w:rPr>
        <w:t>42</w:t>
      </w:r>
    </w:p>
    <w:p w:rsidR="00EC11DE" w:rsidRPr="00B40FD7" w:rsidRDefault="00A520CC" w:rsidP="007B3F82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4 </w:t>
      </w:r>
      <w:proofErr w:type="gramStart"/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ตาราง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>ผู้ดูแลระบบ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(</w:t>
      </w:r>
      <w:proofErr w:type="spellStart"/>
      <w:proofErr w:type="gramEnd"/>
      <w:r w:rsidR="00FB34DD" w:rsidRPr="00B40FD7">
        <w:rPr>
          <w:rFonts w:ascii="TH SarabunPSK" w:eastAsiaTheme="majorEastAsia" w:hAnsi="TH SarabunPSK" w:cs="TH SarabunPSK"/>
          <w:sz w:val="32"/>
          <w:szCs w:val="32"/>
        </w:rPr>
        <w:t>tbl_manger</w:t>
      </w:r>
      <w:proofErr w:type="spellEnd"/>
      <w:r w:rsidRPr="00B40FD7">
        <w:rPr>
          <w:rFonts w:ascii="TH SarabunPSK" w:eastAsiaTheme="majorEastAsia" w:hAnsi="TH SarabunPSK" w:cs="TH SarabunPSK"/>
          <w:sz w:val="32"/>
          <w:szCs w:val="32"/>
        </w:rPr>
        <w:t>)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E624B4" w:rsidRPr="00B40FD7">
        <w:rPr>
          <w:rFonts w:ascii="TH SarabunPSK" w:eastAsiaTheme="majorEastAsia" w:hAnsi="TH SarabunPSK" w:cs="TH SarabunPSK"/>
          <w:sz w:val="32"/>
          <w:szCs w:val="32"/>
        </w:rPr>
        <w:t>43</w:t>
      </w:r>
    </w:p>
    <w:p w:rsidR="00EC11DE" w:rsidRPr="00B40FD7" w:rsidRDefault="00EC11DE" w:rsidP="007B3F82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5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>เครื่องมือที่ใช้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  </w:t>
      </w:r>
      <w:r w:rsidR="00E624B4" w:rsidRPr="00B40FD7">
        <w:rPr>
          <w:rFonts w:ascii="TH SarabunPSK" w:eastAsiaTheme="majorEastAsia" w:hAnsi="TH SarabunPSK" w:cs="TH SarabunPSK"/>
          <w:sz w:val="32"/>
          <w:szCs w:val="32"/>
          <w:cs/>
        </w:rPr>
        <w:t>51</w:t>
      </w:r>
    </w:p>
    <w:p w:rsidR="00E624B4" w:rsidRPr="00B40FD7" w:rsidRDefault="00E624B4" w:rsidP="007B3F82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6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ผลการประเมินคุณภาพระบบของผู้เชี่ยวชาญ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64</w:t>
      </w:r>
    </w:p>
    <w:p w:rsidR="00E624B4" w:rsidRPr="00B40FD7" w:rsidRDefault="00E624B4" w:rsidP="007B3F82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A520CC" w:rsidRPr="00B40FD7" w:rsidRDefault="00A520CC" w:rsidP="007B3F82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EC11DE"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</w:p>
    <w:p w:rsidR="0055546F" w:rsidRPr="00B40FD7" w:rsidRDefault="00A520CC" w:rsidP="00FB34DD">
      <w:pPr>
        <w:tabs>
          <w:tab w:val="left" w:pos="142"/>
          <w:tab w:val="left" w:pos="284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</w:p>
    <w:p w:rsidR="007B3F82" w:rsidRPr="00B40FD7" w:rsidRDefault="007B3F82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7B3F82" w:rsidRPr="00B40FD7" w:rsidRDefault="007B3F82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7B3F82" w:rsidRPr="00B40FD7" w:rsidRDefault="007B3F82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7B3F82" w:rsidRPr="00B40FD7" w:rsidRDefault="007B3F82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Pr="00B40FD7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Pr="00B40FD7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Pr="00B40FD7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Pr="00B40FD7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Pr="00B40FD7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Pr="00B40FD7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Pr="00B40FD7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B40FD7" w:rsidRPr="00B40FD7" w:rsidRDefault="00B40FD7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FB34DD" w:rsidRPr="00B40FD7" w:rsidRDefault="00FB34DD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7B3F82" w:rsidRDefault="007B3F82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D068B8" w:rsidRPr="00B40FD7" w:rsidRDefault="00D068B8" w:rsidP="005554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727966" w:rsidRPr="00B40FD7" w:rsidRDefault="00727966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75E37" w:rsidRPr="00D068B8" w:rsidRDefault="004B398A" w:rsidP="00B741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110A3" wp14:editId="558841E9">
                <wp:simplePos x="0" y="0"/>
                <wp:positionH relativeFrom="column">
                  <wp:posOffset>2238375</wp:posOffset>
                </wp:positionH>
                <wp:positionV relativeFrom="paragraph">
                  <wp:posOffset>-866775</wp:posOffset>
                </wp:positionV>
                <wp:extent cx="666750" cy="5238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F77F1" id="Rectangle 2" o:spid="_x0000_s1026" style="position:absolute;margin-left:176.25pt;margin-top:-68.25pt;width:52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" fillcolor="white [3201]" stroked="f" strokeweight="2pt"/>
            </w:pict>
          </mc:Fallback>
        </mc:AlternateContent>
      </w:r>
      <w:r w:rsidR="00875E37" w:rsidRPr="00D068B8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7B3F82" w:rsidRPr="00B40FD7" w:rsidRDefault="007B3F82" w:rsidP="00B7415F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875E37" w:rsidRPr="00B40FD7" w:rsidRDefault="00875E37" w:rsidP="007B3F82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หน้า</w:t>
      </w:r>
    </w:p>
    <w:p w:rsidR="00D075C4" w:rsidRPr="00B40FD7" w:rsidRDefault="00D075C4" w:rsidP="00B741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5229" w:rsidRPr="00B40FD7" w:rsidRDefault="00B7415F" w:rsidP="00685229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  <w:cs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2.</w:t>
      </w:r>
      <w:r w:rsidR="00685229" w:rsidRPr="00B40FD7">
        <w:rPr>
          <w:rFonts w:ascii="TH SarabunPSK" w:eastAsiaTheme="majorEastAsia" w:hAnsi="TH SarabunPSK" w:cs="TH SarabunPSK"/>
          <w:sz w:val="32"/>
          <w:szCs w:val="32"/>
        </w:rPr>
        <w:t xml:space="preserve">1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การเปรียบเทียบการใช้ </w:t>
      </w:r>
      <w:proofErr w:type="spellStart"/>
      <w:r w:rsidR="00FB34DD" w:rsidRPr="00B40FD7">
        <w:rPr>
          <w:rFonts w:ascii="TH SarabunPSK" w:eastAsiaTheme="majorEastAsia" w:hAnsi="TH SarabunPSK" w:cs="TH SarabunPSK"/>
          <w:sz w:val="32"/>
          <w:szCs w:val="32"/>
        </w:rPr>
        <w:t>Facekbook</w:t>
      </w:r>
      <w:proofErr w:type="spellEnd"/>
      <w:r w:rsidR="00FB34DD"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>ในประชาคมอาเซียน</w:t>
      </w:r>
      <w:r w:rsidR="00685229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 w:rsidR="00E624B4" w:rsidRPr="00B40FD7">
        <w:rPr>
          <w:rFonts w:ascii="TH SarabunPSK" w:eastAsiaTheme="majorEastAsia" w:hAnsi="TH SarabunPSK" w:cs="TH SarabunPSK"/>
          <w:sz w:val="32"/>
          <w:szCs w:val="32"/>
        </w:rPr>
        <w:t>9</w:t>
      </w:r>
    </w:p>
    <w:p w:rsidR="00685229" w:rsidRPr="00B40FD7" w:rsidRDefault="00B7415F" w:rsidP="00685229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2.</w:t>
      </w:r>
      <w:r w:rsidR="00685229" w:rsidRPr="00B40FD7">
        <w:rPr>
          <w:rFonts w:ascii="TH SarabunPSK" w:eastAsiaTheme="majorEastAsia" w:hAnsi="TH SarabunPSK" w:cs="TH SarabunPSK"/>
          <w:sz w:val="32"/>
          <w:szCs w:val="32"/>
        </w:rPr>
        <w:t xml:space="preserve">2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ข้อมูลประชากรการใช้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</w:rPr>
        <w:t xml:space="preserve">Facebook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>ในประเทศไทย</w:t>
      </w:r>
      <w:r w:rsidR="00685229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</w:rPr>
        <w:t>10</w:t>
      </w:r>
    </w:p>
    <w:p w:rsidR="00685229" w:rsidRPr="00B40FD7" w:rsidRDefault="00685229" w:rsidP="00685229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2.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3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>แสดงสถาปัตยกรรมของแอนดรอยด์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 w:rsidR="00B40FD7">
        <w:rPr>
          <w:rFonts w:ascii="TH SarabunPSK" w:eastAsiaTheme="majorEastAsia" w:hAnsi="TH SarabunPSK" w:cs="TH SarabunPSK"/>
          <w:sz w:val="32"/>
          <w:szCs w:val="32"/>
        </w:rPr>
        <w:t>15</w:t>
      </w:r>
    </w:p>
    <w:p w:rsidR="00685229" w:rsidRPr="00B40FD7" w:rsidRDefault="00685229" w:rsidP="00685229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2.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4 </w:t>
      </w:r>
      <w:r w:rsidR="00FB34DD" w:rsidRPr="00B40FD7">
        <w:rPr>
          <w:rFonts w:ascii="TH SarabunPSK" w:eastAsiaTheme="majorEastAsia" w:hAnsi="TH SarabunPSK" w:cs="TH SarabunPSK"/>
          <w:sz w:val="32"/>
          <w:szCs w:val="32"/>
          <w:cs/>
        </w:rPr>
        <w:t>แสดงเปรียบเทียบการใช้ระบบปฎิบัติการต่างๆในปี 2014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 w:rsidR="00B40FD7">
        <w:rPr>
          <w:rFonts w:ascii="TH SarabunPSK" w:eastAsiaTheme="majorEastAsia" w:hAnsi="TH SarabunPSK" w:cs="TH SarabunPSK"/>
          <w:sz w:val="32"/>
          <w:szCs w:val="32"/>
        </w:rPr>
        <w:t>17</w:t>
      </w:r>
    </w:p>
    <w:p w:rsidR="004B398A" w:rsidRPr="004B398A" w:rsidRDefault="00685229" w:rsidP="004B39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2.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5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แสดง</w:t>
      </w:r>
      <w:r w:rsidR="004E412E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แผนที่ </w:t>
      </w:r>
      <w:proofErr w:type="spellStart"/>
      <w:r w:rsidR="004E412E" w:rsidRPr="00B40FD7">
        <w:rPr>
          <w:rFonts w:ascii="TH SarabunPSK" w:eastAsiaTheme="majorEastAsia" w:hAnsi="TH SarabunPSK" w:cs="TH SarabunPSK"/>
          <w:sz w:val="32"/>
          <w:szCs w:val="32"/>
        </w:rPr>
        <w:t>googlemap</w:t>
      </w:r>
      <w:proofErr w:type="spellEnd"/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 w:rsidR="00B40FD7">
        <w:rPr>
          <w:rFonts w:ascii="TH SarabunPSK" w:eastAsiaTheme="majorEastAsia" w:hAnsi="TH SarabunPSK" w:cs="TH SarabunPSK"/>
          <w:sz w:val="32"/>
          <w:szCs w:val="32"/>
        </w:rPr>
        <w:t>23</w:t>
      </w:r>
    </w:p>
    <w:p w:rsidR="00B40FD7" w:rsidRPr="00B40FD7" w:rsidRDefault="00B40FD7" w:rsidP="00B40FD7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6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หน้าจอหลักแสดงการทำงานของแอปพลิเคชัน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54</w:t>
      </w:r>
    </w:p>
    <w:p w:rsidR="00B40FD7" w:rsidRDefault="00B40FD7" w:rsidP="004B39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51113">
        <w:rPr>
          <w:rFonts w:ascii="TH SarabunPSK" w:eastAsia="Cordia New" w:hAnsi="TH SarabunPSK" w:cs="TH SarabunPSK" w:hint="cs"/>
          <w:sz w:val="32"/>
          <w:szCs w:val="32"/>
          <w:cs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7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หน้าจอค้นหา</w:t>
      </w:r>
      <w:r w:rsidRPr="00B40FD7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4B398A">
        <w:rPr>
          <w:rFonts w:ascii="TH SarabunPSK" w:eastAsia="Cordia New" w:hAnsi="TH SarabunPSK" w:cs="TH SarabunPSK"/>
          <w:sz w:val="32"/>
          <w:szCs w:val="32"/>
        </w:rPr>
        <w:t>55</w:t>
      </w:r>
    </w:p>
    <w:p w:rsidR="004B398A" w:rsidRPr="00B40FD7" w:rsidRDefault="004B398A" w:rsidP="004B39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>
        <w:rPr>
          <w:rFonts w:ascii="TH SarabunPSK" w:eastAsiaTheme="majorEastAsia" w:hAnsi="TH SarabunPSK" w:cs="TH SarabunPSK"/>
          <w:sz w:val="32"/>
          <w:szCs w:val="32"/>
        </w:rPr>
        <w:t>8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หน้าจอค้นหาด้วยราคา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Theme="majorEastAsia" w:hAnsi="TH SarabunPSK" w:cs="TH SarabunPSK"/>
          <w:sz w:val="32"/>
          <w:szCs w:val="32"/>
        </w:rPr>
        <w:t>55</w:t>
      </w:r>
    </w:p>
    <w:p w:rsidR="004B398A" w:rsidRPr="00B40FD7" w:rsidRDefault="004B398A" w:rsidP="004B39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51113">
        <w:rPr>
          <w:rFonts w:ascii="TH SarabunPSK" w:eastAsia="Cordia New" w:hAnsi="TH SarabunPSK" w:cs="TH SarabunPSK" w:hint="cs"/>
          <w:sz w:val="32"/>
          <w:szCs w:val="32"/>
          <w:cs/>
        </w:rPr>
        <w:t>4.</w:t>
      </w:r>
      <w:r>
        <w:rPr>
          <w:rFonts w:ascii="TH SarabunPSK" w:eastAsiaTheme="majorEastAsia" w:hAnsi="TH SarabunPSK" w:cs="TH SarabunPSK"/>
          <w:sz w:val="32"/>
          <w:szCs w:val="32"/>
        </w:rPr>
        <w:t>9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 หน้าจอแสดงรายละเอียดหอพัก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Theme="majorEastAsia" w:hAnsi="TH SarabunPSK" w:cs="TH SarabunPSK"/>
          <w:sz w:val="32"/>
          <w:szCs w:val="32"/>
        </w:rPr>
        <w:t>56</w:t>
      </w:r>
    </w:p>
    <w:p w:rsidR="004B398A" w:rsidRPr="00B40FD7" w:rsidRDefault="004B398A" w:rsidP="004B39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>
        <w:rPr>
          <w:rFonts w:ascii="TH SarabunPSK" w:eastAsiaTheme="majorEastAsia" w:hAnsi="TH SarabunPSK" w:cs="TH SarabunPSK"/>
          <w:sz w:val="32"/>
          <w:szCs w:val="32"/>
        </w:rPr>
        <w:t>10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หน้าจอแสดงแผนที่หอพัก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Theme="majorEastAsia" w:hAnsi="TH SarabunPSK" w:cs="TH SarabunPSK"/>
          <w:sz w:val="32"/>
          <w:szCs w:val="32"/>
        </w:rPr>
        <w:t>57</w:t>
      </w:r>
    </w:p>
    <w:p w:rsidR="004B398A" w:rsidRDefault="004B398A" w:rsidP="004B39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>
        <w:rPr>
          <w:rFonts w:ascii="TH SarabunPSK" w:eastAsiaTheme="majorEastAsia" w:hAnsi="TH SarabunPSK" w:cs="TH SarabunPSK"/>
          <w:sz w:val="32"/>
          <w:szCs w:val="32"/>
        </w:rPr>
        <w:t>11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หน้าจอแชร์ไปยัง 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Facebook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Theme="majorEastAsia" w:hAnsi="TH SarabunPSK" w:cs="TH SarabunPSK"/>
          <w:sz w:val="32"/>
          <w:szCs w:val="32"/>
        </w:rPr>
        <w:t>57</w:t>
      </w:r>
    </w:p>
    <w:p w:rsidR="004B398A" w:rsidRPr="004B398A" w:rsidRDefault="004B398A" w:rsidP="004B39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>
        <w:rPr>
          <w:rFonts w:ascii="TH SarabunPSK" w:eastAsiaTheme="majorEastAsia" w:hAnsi="TH SarabunPSK" w:cs="TH SarabunPSK"/>
          <w:sz w:val="32"/>
          <w:szCs w:val="32"/>
        </w:rPr>
        <w:t>12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หน้าล็อกอิน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Theme="majorEastAsia" w:hAnsi="TH SarabunPSK" w:cs="TH SarabunPSK"/>
          <w:sz w:val="32"/>
          <w:szCs w:val="32"/>
        </w:rPr>
        <w:t>58</w:t>
      </w:r>
    </w:p>
    <w:p w:rsidR="00C32156" w:rsidRPr="00B40FD7" w:rsidRDefault="00C32156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13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4E412E"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หน้าแรกของโปรแกรม</w:t>
      </w:r>
      <w:r w:rsidRPr="00B40FD7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4B398A">
        <w:rPr>
          <w:rFonts w:ascii="TH SarabunPSK" w:eastAsia="Cordia New" w:hAnsi="TH SarabunPSK" w:cs="TH SarabunPSK"/>
          <w:sz w:val="32"/>
          <w:szCs w:val="32"/>
        </w:rPr>
        <w:t>58</w:t>
      </w:r>
    </w:p>
    <w:p w:rsidR="00C32156" w:rsidRPr="00B40FD7" w:rsidRDefault="00C32156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4.</w:t>
      </w:r>
      <w:r w:rsidR="004B398A">
        <w:rPr>
          <w:rFonts w:ascii="TH SarabunPSK" w:eastAsia="Cordia New" w:hAnsi="TH SarabunPSK" w:cs="TH SarabunPSK"/>
          <w:sz w:val="32"/>
          <w:szCs w:val="32"/>
        </w:rPr>
        <w:t>14</w:t>
      </w:r>
      <w:r w:rsidRPr="00B40FD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0418A" w:rsidRPr="00B40FD7">
        <w:rPr>
          <w:rFonts w:ascii="TH SarabunPSK" w:eastAsia="Cordia New" w:hAnsi="TH SarabunPSK" w:cs="TH SarabunPSK"/>
          <w:sz w:val="32"/>
          <w:szCs w:val="32"/>
          <w:cs/>
        </w:rPr>
        <w:t>หน้า</w:t>
      </w:r>
      <w:r w:rsidR="004E412E" w:rsidRPr="00B40FD7">
        <w:rPr>
          <w:rFonts w:ascii="TH SarabunPSK" w:eastAsia="Cordia New" w:hAnsi="TH SarabunPSK" w:cs="TH SarabunPSK"/>
          <w:sz w:val="32"/>
          <w:szCs w:val="32"/>
          <w:cs/>
        </w:rPr>
        <w:t>การจัดการข้อมูลหอพัก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59</w:t>
      </w:r>
    </w:p>
    <w:p w:rsidR="00C32156" w:rsidRPr="00B40FD7" w:rsidRDefault="00C32156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15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40418A"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หน้าเพิ่มข้อมูลหอพัก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59</w:t>
      </w:r>
    </w:p>
    <w:p w:rsidR="00C32156" w:rsidRPr="00B40FD7" w:rsidRDefault="00C32156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16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</w:t>
      </w:r>
      <w:r w:rsidR="0040418A" w:rsidRPr="00B40FD7">
        <w:rPr>
          <w:rFonts w:ascii="TH SarabunPSK" w:eastAsiaTheme="majorEastAsia" w:hAnsi="TH SarabunPSK" w:cs="TH SarabunPSK"/>
          <w:sz w:val="32"/>
          <w:szCs w:val="32"/>
          <w:cs/>
        </w:rPr>
        <w:t>แสดงรายชื่อหอพัก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60</w:t>
      </w:r>
    </w:p>
    <w:p w:rsidR="00C32156" w:rsidRPr="00B40FD7" w:rsidRDefault="00C32156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951113">
        <w:rPr>
          <w:rFonts w:ascii="TH SarabunPSK" w:eastAsiaTheme="majorEastAsia" w:hAnsi="TH SarabunPSK" w:cs="TH SarabunPSK" w:hint="cs"/>
          <w:sz w:val="32"/>
          <w:szCs w:val="32"/>
          <w:cs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17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B0502"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</w:t>
      </w:r>
      <w:r w:rsidR="0040418A" w:rsidRPr="00B40FD7">
        <w:rPr>
          <w:rFonts w:ascii="TH SarabunPSK" w:eastAsiaTheme="majorEastAsia" w:hAnsi="TH SarabunPSK" w:cs="TH SarabunPSK"/>
          <w:sz w:val="32"/>
          <w:szCs w:val="32"/>
          <w:cs/>
        </w:rPr>
        <w:t>แสดงรายละเอียดหอพัก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60</w:t>
      </w:r>
    </w:p>
    <w:p w:rsidR="009B0502" w:rsidRPr="00B40FD7" w:rsidRDefault="009B0502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18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62348"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</w:t>
      </w:r>
      <w:r w:rsidR="0040418A" w:rsidRPr="00B40FD7">
        <w:rPr>
          <w:rFonts w:ascii="TH SarabunPSK" w:eastAsiaTheme="majorEastAsia" w:hAnsi="TH SarabunPSK" w:cs="TH SarabunPSK"/>
          <w:sz w:val="32"/>
          <w:szCs w:val="32"/>
          <w:cs/>
        </w:rPr>
        <w:t>แก้ไขข้อมูลหอพัก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61</w:t>
      </w:r>
    </w:p>
    <w:p w:rsidR="00A62348" w:rsidRPr="00B40FD7" w:rsidRDefault="00A62348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19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4D33E5"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</w:t>
      </w:r>
      <w:r w:rsidR="0040418A" w:rsidRPr="00B40FD7">
        <w:rPr>
          <w:rFonts w:ascii="TH SarabunPSK" w:eastAsiaTheme="majorEastAsia" w:hAnsi="TH SarabunPSK" w:cs="TH SarabunPSK"/>
          <w:sz w:val="32"/>
          <w:szCs w:val="32"/>
          <w:cs/>
        </w:rPr>
        <w:t>ลบข้อมูลหอพัก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61</w:t>
      </w:r>
    </w:p>
    <w:p w:rsidR="004D33E5" w:rsidRPr="00B40FD7" w:rsidRDefault="004D33E5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20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1A4D3B"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</w:t>
      </w:r>
      <w:r w:rsidR="0040418A" w:rsidRPr="00B40FD7">
        <w:rPr>
          <w:rFonts w:ascii="TH SarabunPSK" w:eastAsiaTheme="majorEastAsia" w:hAnsi="TH SarabunPSK" w:cs="TH SarabunPSK"/>
          <w:sz w:val="32"/>
          <w:szCs w:val="32"/>
          <w:cs/>
        </w:rPr>
        <w:t>แก้ไขข้อมูลผู้ดูแลระบบ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62</w:t>
      </w:r>
    </w:p>
    <w:p w:rsidR="00C06E7E" w:rsidRPr="00B40FD7" w:rsidRDefault="00C06E7E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21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</w:t>
      </w:r>
      <w:r w:rsidR="0040418A" w:rsidRPr="00B40FD7">
        <w:rPr>
          <w:rFonts w:ascii="TH SarabunPSK" w:eastAsiaTheme="majorEastAsia" w:hAnsi="TH SarabunPSK" w:cs="TH SarabunPSK"/>
          <w:sz w:val="32"/>
          <w:szCs w:val="32"/>
          <w:cs/>
        </w:rPr>
        <w:t>เปลียนรหัสผ่าน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62</w:t>
      </w:r>
    </w:p>
    <w:p w:rsidR="00C32156" w:rsidRPr="00B40FD7" w:rsidRDefault="004D33E5" w:rsidP="00C3215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951113">
        <w:rPr>
          <w:rFonts w:ascii="TH SarabunPSK" w:eastAsiaTheme="majorEastAsia" w:hAnsi="TH SarabunPSK" w:cs="TH SarabunPSK"/>
          <w:sz w:val="32"/>
          <w:szCs w:val="32"/>
        </w:rPr>
        <w:t>4.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22</w:t>
      </w:r>
      <w:r w:rsidR="00C32156"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3D3A50"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</w:t>
      </w:r>
      <w:r w:rsidR="0040418A" w:rsidRPr="00B40FD7">
        <w:rPr>
          <w:rFonts w:ascii="TH SarabunPSK" w:eastAsiaTheme="majorEastAsia" w:hAnsi="TH SarabunPSK" w:cs="TH SarabunPSK"/>
          <w:sz w:val="32"/>
          <w:szCs w:val="32"/>
          <w:cs/>
        </w:rPr>
        <w:t>ออกจากระบบ</w:t>
      </w:r>
      <w:r w:rsidR="00C32156"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4B398A">
        <w:rPr>
          <w:rFonts w:ascii="TH SarabunPSK" w:eastAsiaTheme="majorEastAsia" w:hAnsi="TH SarabunPSK" w:cs="TH SarabunPSK"/>
          <w:sz w:val="32"/>
          <w:szCs w:val="32"/>
        </w:rPr>
        <w:t>63</w:t>
      </w:r>
    </w:p>
    <w:p w:rsidR="00E058DA" w:rsidRDefault="003D3A50" w:rsidP="007B3F8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C32156"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32156"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B398A" w:rsidRDefault="004B398A" w:rsidP="007B3F8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</w:p>
    <w:p w:rsidR="004B398A" w:rsidRPr="00B40FD7" w:rsidRDefault="004B398A" w:rsidP="007B3F8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9C0763" w:rsidRPr="00D068B8" w:rsidRDefault="004B398A" w:rsidP="00145EDD">
      <w:pPr>
        <w:spacing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-864235</wp:posOffset>
                </wp:positionV>
                <wp:extent cx="666750" cy="5238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216FD" id="Rectangle 1" o:spid="_x0000_s1026" style="position:absolute;margin-left:174.95pt;margin-top:-68.05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" fillcolor="white [3201]" stroked="f" strokeweight="2pt"/>
            </w:pict>
          </mc:Fallback>
        </mc:AlternateContent>
      </w:r>
      <w:r w:rsidR="009C0763" w:rsidRPr="00D068B8">
        <w:rPr>
          <w:rFonts w:ascii="TH SarabunPSK" w:hAnsi="TH SarabunPSK" w:cs="TH SarabunPSK"/>
          <w:b/>
          <w:bCs/>
          <w:sz w:val="36"/>
          <w:szCs w:val="36"/>
          <w:cs/>
        </w:rPr>
        <w:t>สารบัญแ</w:t>
      </w:r>
      <w:bookmarkStart w:id="0" w:name="_GoBack"/>
      <w:bookmarkEnd w:id="0"/>
      <w:r w:rsidR="009C0763" w:rsidRPr="00D068B8">
        <w:rPr>
          <w:rFonts w:ascii="TH SarabunPSK" w:hAnsi="TH SarabunPSK" w:cs="TH SarabunPSK"/>
          <w:b/>
          <w:bCs/>
          <w:sz w:val="36"/>
          <w:szCs w:val="36"/>
          <w:cs/>
        </w:rPr>
        <w:t>ผนภาพ</w:t>
      </w:r>
    </w:p>
    <w:p w:rsidR="009C0763" w:rsidRPr="00B40FD7" w:rsidRDefault="009C0763" w:rsidP="00AD4A91">
      <w:pPr>
        <w:spacing w:after="0" w:line="240" w:lineRule="auto"/>
        <w:contextualSpacing/>
        <w:rPr>
          <w:rFonts w:ascii="TH SarabunPSK" w:hAnsi="TH SarabunPSK" w:cs="TH SarabunPSK"/>
          <w:sz w:val="48"/>
          <w:szCs w:val="48"/>
        </w:rPr>
      </w:pPr>
    </w:p>
    <w:p w:rsidR="009C0763" w:rsidRPr="00B40FD7" w:rsidRDefault="009C0763" w:rsidP="00B7415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0FD7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หน้า</w:t>
      </w:r>
    </w:p>
    <w:p w:rsidR="00C143E3" w:rsidRPr="00B40FD7" w:rsidRDefault="00C143E3" w:rsidP="00B7415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="009C0763" w:rsidRPr="00B40FD7">
        <w:rPr>
          <w:rFonts w:ascii="TH SarabunPSK" w:eastAsiaTheme="majorEastAsia" w:hAnsi="TH SarabunPSK" w:cs="TH SarabunPSK"/>
          <w:sz w:val="32"/>
          <w:szCs w:val="32"/>
        </w:rPr>
        <w:t>1</w:t>
      </w:r>
      <w:r w:rsidR="009C0763" w:rsidRPr="00B40FD7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 w:rsidR="00E058DA" w:rsidRPr="00B40FD7">
        <w:rPr>
          <w:rFonts w:ascii="TH SarabunPSK" w:eastAsiaTheme="majorEastAsia" w:hAnsi="TH SarabunPSK" w:cs="TH SarabunPSK"/>
          <w:sz w:val="32"/>
          <w:szCs w:val="32"/>
        </w:rPr>
        <w:t>Use Case Diagram</w:t>
      </w:r>
      <w:r w:rsidR="00E058DA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 ของแอปพลิเคชันค้นหอพัก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37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="001C72AC" w:rsidRPr="00B40FD7">
        <w:rPr>
          <w:rFonts w:ascii="TH SarabunPSK" w:eastAsiaTheme="majorEastAsia" w:hAnsi="TH SarabunPSK" w:cs="TH SarabunPSK"/>
          <w:sz w:val="32"/>
          <w:szCs w:val="32"/>
        </w:rPr>
        <w:t xml:space="preserve">2 </w:t>
      </w:r>
      <w:r w:rsidR="00E058DA" w:rsidRPr="00B40FD7">
        <w:rPr>
          <w:rFonts w:ascii="TH SarabunPSK" w:eastAsiaTheme="majorEastAsia" w:hAnsi="TH SarabunPSK" w:cs="TH SarabunPSK"/>
          <w:sz w:val="32"/>
          <w:szCs w:val="32"/>
        </w:rPr>
        <w:t xml:space="preserve">Sequence Diagram </w:t>
      </w:r>
      <w:r w:rsidR="00E058DA" w:rsidRPr="00B40FD7">
        <w:rPr>
          <w:rFonts w:ascii="TH SarabunPSK" w:eastAsiaTheme="majorEastAsia" w:hAnsi="TH SarabunPSK" w:cs="TH SarabunPSK"/>
          <w:sz w:val="32"/>
          <w:szCs w:val="32"/>
          <w:cs/>
        </w:rPr>
        <w:t>ของผู้ดูแลระบบ</w:t>
      </w:r>
      <w:r w:rsidRPr="00B40FD7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39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="001C72AC" w:rsidRPr="00B40FD7">
        <w:rPr>
          <w:rFonts w:ascii="TH SarabunPSK" w:eastAsiaTheme="majorEastAsia" w:hAnsi="TH SarabunPSK" w:cs="TH SarabunPSK"/>
          <w:sz w:val="32"/>
          <w:szCs w:val="32"/>
        </w:rPr>
        <w:t xml:space="preserve">3 </w:t>
      </w:r>
      <w:r w:rsidR="00E058DA" w:rsidRPr="00B40FD7">
        <w:rPr>
          <w:rFonts w:ascii="TH SarabunPSK" w:eastAsiaTheme="majorEastAsia" w:hAnsi="TH SarabunPSK" w:cs="TH SarabunPSK"/>
          <w:sz w:val="32"/>
          <w:szCs w:val="32"/>
        </w:rPr>
        <w:t xml:space="preserve">Sequence Diagram </w:t>
      </w:r>
      <w:r w:rsidR="00E058DA" w:rsidRPr="00B40FD7">
        <w:rPr>
          <w:rFonts w:ascii="TH SarabunPSK" w:eastAsiaTheme="majorEastAsia" w:hAnsi="TH SarabunPSK" w:cs="TH SarabunPSK"/>
          <w:sz w:val="32"/>
          <w:szCs w:val="32"/>
          <w:cs/>
        </w:rPr>
        <w:t>แสดงการเริ่มต้นของผู้ใช้งานระบบ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40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4</w:t>
      </w:r>
      <w:r w:rsidR="001C72AC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E058DA" w:rsidRPr="00B40FD7">
        <w:rPr>
          <w:rFonts w:ascii="TH SarabunPSK" w:eastAsiaTheme="majorEastAsia" w:hAnsi="TH SarabunPSK" w:cs="TH SarabunPSK"/>
          <w:sz w:val="32"/>
          <w:szCs w:val="32"/>
        </w:rPr>
        <w:t xml:space="preserve">Class Diagram </w:t>
      </w:r>
      <w:r w:rsidR="00E058DA" w:rsidRPr="00B40FD7">
        <w:rPr>
          <w:rFonts w:ascii="TH SarabunPSK" w:eastAsiaTheme="majorEastAsia" w:hAnsi="TH SarabunPSK" w:cs="TH SarabunPSK"/>
          <w:sz w:val="32"/>
          <w:szCs w:val="32"/>
          <w:cs/>
        </w:rPr>
        <w:t>ของแอปพลิเคชันค้นหาหอพัก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41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5</w:t>
      </w:r>
      <w:r w:rsidR="009C0763"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หน้าจอการใช้งาน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43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31544"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6</w:t>
      </w:r>
      <w:r w:rsidR="001C72AC"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หน้าจอรายละเอียดหอพัก</w:t>
      </w:r>
      <w:r w:rsidRPr="00B40FD7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44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7</w:t>
      </w:r>
      <w:r w:rsidR="001C72AC"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หน้าจอนำทาง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45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8</w:t>
      </w:r>
      <w:r w:rsidR="009C0763"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หน้าจอแชร์ไปยังสื่อสังคมออนไลน</w:t>
      </w:r>
      <w:r w:rsidR="006C448E" w:rsidRPr="00B40FD7">
        <w:rPr>
          <w:rFonts w:ascii="TH SarabunPSK" w:eastAsiaTheme="majorEastAsia" w:hAnsi="TH SarabunPSK" w:cs="TH SarabunPSK"/>
          <w:sz w:val="32"/>
          <w:szCs w:val="32"/>
          <w:cs/>
        </w:rPr>
        <w:t>์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45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>9</w:t>
      </w:r>
      <w:r w:rsidR="001C72AC"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หน้าจอแอดมิน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46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31544"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="006C448E" w:rsidRPr="00B40FD7">
        <w:rPr>
          <w:rFonts w:ascii="TH SarabunPSK" w:eastAsiaTheme="majorEastAsia" w:hAnsi="TH SarabunPSK" w:cs="TH SarabunPSK"/>
          <w:sz w:val="32"/>
          <w:szCs w:val="32"/>
        </w:rPr>
        <w:t>10</w:t>
      </w:r>
      <w:r w:rsidR="006C448E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 หน้าจอหน้าแรก</w:t>
      </w:r>
      <w:r w:rsidRPr="00B40FD7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46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="003F5D7C" w:rsidRPr="00B40FD7">
        <w:rPr>
          <w:rFonts w:ascii="TH SarabunPSK" w:eastAsiaTheme="majorEastAsia" w:hAnsi="TH SarabunPSK" w:cs="TH SarabunPSK"/>
          <w:sz w:val="32"/>
          <w:szCs w:val="32"/>
        </w:rPr>
        <w:t xml:space="preserve">11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หน้าจอการจัดการข้อมูลหอพัก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47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 w:hint="cs"/>
          <w:sz w:val="32"/>
          <w:szCs w:val="32"/>
          <w:cs/>
        </w:rPr>
        <w:t>3.</w:t>
      </w:r>
      <w:r w:rsidR="003F5D7C" w:rsidRPr="00B40FD7">
        <w:rPr>
          <w:rFonts w:ascii="TH SarabunPSK" w:eastAsiaTheme="majorEastAsia" w:hAnsi="TH SarabunPSK" w:cs="TH SarabunPSK"/>
          <w:sz w:val="32"/>
          <w:szCs w:val="32"/>
        </w:rPr>
        <w:t xml:space="preserve">12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หน้าเพิ่มข้อมูลหอพัก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47</w:t>
      </w:r>
    </w:p>
    <w:p w:rsidR="002164AD" w:rsidRPr="00B40FD7" w:rsidRDefault="00381570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 xml:space="preserve">13 </w:t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>หน้าจอรายละเอียดหอพัก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48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0FD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31544"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="003F5D7C" w:rsidRPr="00B40FD7">
        <w:rPr>
          <w:rFonts w:ascii="TH SarabunPSK" w:eastAsiaTheme="majorEastAsia" w:hAnsi="TH SarabunPSK" w:cs="TH SarabunPSK"/>
          <w:sz w:val="32"/>
          <w:szCs w:val="32"/>
        </w:rPr>
        <w:t xml:space="preserve">14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หน้าจอแก้ไขข้อมูลผู้ดูแลระบบ</w:t>
      </w:r>
      <w:r w:rsidRPr="00B40FD7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="Cordia New" w:hAnsi="TH SarabunPSK" w:cs="TH SarabunPSK"/>
          <w:sz w:val="32"/>
          <w:szCs w:val="32"/>
        </w:rPr>
        <w:t>48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="003F5D7C" w:rsidRPr="00B40FD7">
        <w:rPr>
          <w:rFonts w:ascii="TH SarabunPSK" w:eastAsiaTheme="majorEastAsia" w:hAnsi="TH SarabunPSK" w:cs="TH SarabunPSK"/>
          <w:sz w:val="32"/>
          <w:szCs w:val="32"/>
        </w:rPr>
        <w:t xml:space="preserve">15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หน้าจอเปลี่ยนรหัสผ่าน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="003F5D7C" w:rsidRPr="00B40FD7">
        <w:rPr>
          <w:rFonts w:ascii="TH SarabunPSK" w:eastAsiaTheme="majorEastAsia" w:hAnsi="TH SarabunPSK" w:cs="TH SarabunPSK"/>
          <w:sz w:val="32"/>
          <w:szCs w:val="32"/>
        </w:rPr>
        <w:t>16</w:t>
      </w:r>
      <w:r w:rsidR="006C448E" w:rsidRPr="00B40FD7">
        <w:rPr>
          <w:rFonts w:ascii="TH SarabunPSK" w:eastAsiaTheme="majorEastAsia" w:hAnsi="TH SarabunPSK" w:cs="TH SarabunPSK"/>
          <w:sz w:val="32"/>
          <w:szCs w:val="32"/>
          <w:cs/>
        </w:rPr>
        <w:t xml:space="preserve"> หน้าจอแก้ไขข้อมูลหอพัก</w:t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2164AD" w:rsidRPr="00B40FD7" w:rsidRDefault="002164AD" w:rsidP="00943044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</w:rPr>
        <w:tab/>
      </w:r>
      <w:r w:rsidR="00631544">
        <w:rPr>
          <w:rFonts w:ascii="TH SarabunPSK" w:eastAsiaTheme="majorEastAsia" w:hAnsi="TH SarabunPSK" w:cs="TH SarabunPSK"/>
          <w:sz w:val="32"/>
          <w:szCs w:val="32"/>
        </w:rPr>
        <w:t>3.</w:t>
      </w:r>
      <w:r w:rsidR="00D86920" w:rsidRPr="00B40FD7">
        <w:rPr>
          <w:rFonts w:ascii="TH SarabunPSK" w:eastAsiaTheme="majorEastAsia" w:hAnsi="TH SarabunPSK" w:cs="TH SarabunPSK"/>
          <w:sz w:val="32"/>
          <w:szCs w:val="32"/>
        </w:rPr>
        <w:t>1</w:t>
      </w:r>
      <w:r w:rsidR="00992DFC" w:rsidRPr="00B40FD7">
        <w:rPr>
          <w:rFonts w:ascii="TH SarabunPSK" w:eastAsiaTheme="majorEastAsia" w:hAnsi="TH SarabunPSK" w:cs="TH SarabunPSK"/>
          <w:sz w:val="32"/>
          <w:szCs w:val="32"/>
        </w:rPr>
        <w:t>7</w:t>
      </w:r>
      <w:r w:rsidR="003F5D7C" w:rsidRPr="00B40FD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6C448E" w:rsidRPr="00B40FD7">
        <w:rPr>
          <w:rFonts w:ascii="TH SarabunPSK" w:hAnsi="TH SarabunPSK" w:cs="TH SarabunPSK"/>
          <w:sz w:val="32"/>
          <w:szCs w:val="32"/>
          <w:cs/>
        </w:rPr>
        <w:t>หน้าออกจากระบบ</w:t>
      </w:r>
      <w:r w:rsidRPr="00B40FD7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381570" w:rsidRPr="00B40FD7">
        <w:rPr>
          <w:rFonts w:ascii="TH SarabunPSK" w:eastAsia="Cordia New" w:hAnsi="TH SarabunPSK" w:cs="TH SarabunPSK"/>
          <w:sz w:val="32"/>
          <w:szCs w:val="32"/>
        </w:rPr>
        <w:t>50</w:t>
      </w:r>
    </w:p>
    <w:p w:rsidR="009C0763" w:rsidRPr="00B40FD7" w:rsidRDefault="002164AD" w:rsidP="006C448E">
      <w:pPr>
        <w:tabs>
          <w:tab w:val="left" w:pos="426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Pr="00B40FD7">
        <w:rPr>
          <w:rFonts w:ascii="TH SarabunPSK" w:eastAsiaTheme="majorEastAsia" w:hAnsi="TH SarabunPSK" w:cs="TH SarabunPSK"/>
          <w:sz w:val="32"/>
          <w:szCs w:val="32"/>
          <w:cs/>
        </w:rPr>
        <w:tab/>
      </w:r>
    </w:p>
    <w:p w:rsidR="0019345D" w:rsidRPr="00B40FD7" w:rsidRDefault="0019345D" w:rsidP="002F7B58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</w:p>
    <w:sectPr w:rsidR="0019345D" w:rsidRPr="00B40FD7" w:rsidSect="007E57B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EA" w:rsidRDefault="00FA32EA" w:rsidP="00680356">
      <w:pPr>
        <w:spacing w:after="0" w:line="240" w:lineRule="auto"/>
      </w:pPr>
      <w:r>
        <w:separator/>
      </w:r>
    </w:p>
  </w:endnote>
  <w:endnote w:type="continuationSeparator" w:id="0">
    <w:p w:rsidR="00FA32EA" w:rsidRDefault="00FA32EA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ACF" w:rsidRDefault="00212ACF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EA" w:rsidRDefault="00FA32EA" w:rsidP="00680356">
      <w:pPr>
        <w:spacing w:after="0" w:line="240" w:lineRule="auto"/>
      </w:pPr>
      <w:r>
        <w:separator/>
      </w:r>
    </w:p>
  </w:footnote>
  <w:footnote w:type="continuationSeparator" w:id="0">
    <w:p w:rsidR="00FA32EA" w:rsidRDefault="00FA32EA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6243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037E0" w:rsidRDefault="009037E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9037E0" w:rsidRPr="009037E0" w:rsidRDefault="009037E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ก</w:t>
        </w:r>
      </w:p>
    </w:sdtContent>
  </w:sdt>
  <w:p w:rsidR="009037E0" w:rsidRDefault="0090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211612"/>
      <w:docPartObj>
        <w:docPartGallery w:val="Page Numbers (Top of Page)"/>
        <w:docPartUnique/>
      </w:docPartObj>
    </w:sdtPr>
    <w:sdtEndPr/>
    <w:sdtContent>
      <w:p w:rsidR="00EF5840" w:rsidRDefault="00EF5840" w:rsidP="006D6B9E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9037E0" w:rsidRPr="006D6B9E" w:rsidRDefault="009037E0" w:rsidP="006D6B9E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8462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8462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8462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68B8" w:rsidRPr="00D068B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C8462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12ACF" w:rsidRPr="00C84621" w:rsidRDefault="00212ACF" w:rsidP="007048E5">
    <w:pPr>
      <w:pStyle w:val="Header"/>
      <w:jc w:val="center"/>
      <w:rPr>
        <w:rFonts w:ascii="TH SarabunPSK" w:hAnsi="TH SarabunPSK" w:cs="TH SarabunPSK"/>
        <w:sz w:val="24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ACF" w:rsidRDefault="00212ACF">
    <w:pPr>
      <w:pStyle w:val="Header"/>
      <w:jc w:val="center"/>
    </w:pPr>
  </w:p>
  <w:p w:rsidR="00212ACF" w:rsidRDefault="00212A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574"/>
    <w:multiLevelType w:val="hybridMultilevel"/>
    <w:tmpl w:val="1EAE56A0"/>
    <w:lvl w:ilvl="0" w:tplc="CFEC19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AF68CED0"/>
    <w:lvl w:ilvl="0" w:tplc="9C46B6F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20341C"/>
    <w:multiLevelType w:val="hybridMultilevel"/>
    <w:tmpl w:val="CEEEF5C4"/>
    <w:lvl w:ilvl="0" w:tplc="DCAE93D4">
      <w:start w:val="2"/>
      <w:numFmt w:val="bullet"/>
      <w:lvlText w:val="-"/>
      <w:lvlJc w:val="left"/>
      <w:pPr>
        <w:ind w:left="1065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54E1777D"/>
    <w:multiLevelType w:val="hybridMultilevel"/>
    <w:tmpl w:val="2C3A23A2"/>
    <w:lvl w:ilvl="0" w:tplc="3604BD6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220830"/>
    <w:multiLevelType w:val="hybridMultilevel"/>
    <w:tmpl w:val="A0E28B6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04AB7"/>
    <w:rsid w:val="00007545"/>
    <w:rsid w:val="00012678"/>
    <w:rsid w:val="000175A8"/>
    <w:rsid w:val="00020AEB"/>
    <w:rsid w:val="00021FD9"/>
    <w:rsid w:val="000235C4"/>
    <w:rsid w:val="000259C5"/>
    <w:rsid w:val="00026797"/>
    <w:rsid w:val="000306C5"/>
    <w:rsid w:val="00030E2D"/>
    <w:rsid w:val="00033E82"/>
    <w:rsid w:val="000354A4"/>
    <w:rsid w:val="00037FBE"/>
    <w:rsid w:val="00040476"/>
    <w:rsid w:val="00041058"/>
    <w:rsid w:val="00043221"/>
    <w:rsid w:val="00043A0C"/>
    <w:rsid w:val="00043B6F"/>
    <w:rsid w:val="00043ED1"/>
    <w:rsid w:val="0004410F"/>
    <w:rsid w:val="00044C98"/>
    <w:rsid w:val="00047197"/>
    <w:rsid w:val="00052FF3"/>
    <w:rsid w:val="000531C0"/>
    <w:rsid w:val="000550FD"/>
    <w:rsid w:val="0005573A"/>
    <w:rsid w:val="000567AE"/>
    <w:rsid w:val="00061DFE"/>
    <w:rsid w:val="0006232B"/>
    <w:rsid w:val="00063B0D"/>
    <w:rsid w:val="00065734"/>
    <w:rsid w:val="00072982"/>
    <w:rsid w:val="0007386E"/>
    <w:rsid w:val="00076419"/>
    <w:rsid w:val="00076EF5"/>
    <w:rsid w:val="000777EE"/>
    <w:rsid w:val="000808C3"/>
    <w:rsid w:val="00081898"/>
    <w:rsid w:val="00083245"/>
    <w:rsid w:val="00084529"/>
    <w:rsid w:val="000853D7"/>
    <w:rsid w:val="0008734E"/>
    <w:rsid w:val="00090C18"/>
    <w:rsid w:val="00092E87"/>
    <w:rsid w:val="00094306"/>
    <w:rsid w:val="000952AF"/>
    <w:rsid w:val="000A04C9"/>
    <w:rsid w:val="000A3E84"/>
    <w:rsid w:val="000A4093"/>
    <w:rsid w:val="000A4873"/>
    <w:rsid w:val="000A5314"/>
    <w:rsid w:val="000B0164"/>
    <w:rsid w:val="000B2EFA"/>
    <w:rsid w:val="000B3C5D"/>
    <w:rsid w:val="000B3CE6"/>
    <w:rsid w:val="000B47F1"/>
    <w:rsid w:val="000B4C7B"/>
    <w:rsid w:val="000B6346"/>
    <w:rsid w:val="000B69CC"/>
    <w:rsid w:val="000B69FB"/>
    <w:rsid w:val="000C06C7"/>
    <w:rsid w:val="000C1B4D"/>
    <w:rsid w:val="000C2212"/>
    <w:rsid w:val="000C295B"/>
    <w:rsid w:val="000C387B"/>
    <w:rsid w:val="000C49E9"/>
    <w:rsid w:val="000C682F"/>
    <w:rsid w:val="000D40EA"/>
    <w:rsid w:val="000D4D44"/>
    <w:rsid w:val="000D5994"/>
    <w:rsid w:val="000E1007"/>
    <w:rsid w:val="000E1653"/>
    <w:rsid w:val="000E20F7"/>
    <w:rsid w:val="000E2EC0"/>
    <w:rsid w:val="000E2F99"/>
    <w:rsid w:val="000E4B92"/>
    <w:rsid w:val="000E77C0"/>
    <w:rsid w:val="000F00DA"/>
    <w:rsid w:val="000F19B7"/>
    <w:rsid w:val="000F28E7"/>
    <w:rsid w:val="000F3264"/>
    <w:rsid w:val="000F3CE5"/>
    <w:rsid w:val="000F5F9A"/>
    <w:rsid w:val="000F6592"/>
    <w:rsid w:val="000F699E"/>
    <w:rsid w:val="000F741A"/>
    <w:rsid w:val="00100F26"/>
    <w:rsid w:val="00102AFD"/>
    <w:rsid w:val="00104523"/>
    <w:rsid w:val="001056AF"/>
    <w:rsid w:val="00105719"/>
    <w:rsid w:val="00106BF5"/>
    <w:rsid w:val="00107A79"/>
    <w:rsid w:val="00112FB0"/>
    <w:rsid w:val="001134B2"/>
    <w:rsid w:val="001158AB"/>
    <w:rsid w:val="00116436"/>
    <w:rsid w:val="00116966"/>
    <w:rsid w:val="00116C25"/>
    <w:rsid w:val="001173C5"/>
    <w:rsid w:val="00122606"/>
    <w:rsid w:val="00130007"/>
    <w:rsid w:val="001311EA"/>
    <w:rsid w:val="00133FE7"/>
    <w:rsid w:val="0013422F"/>
    <w:rsid w:val="00134F8C"/>
    <w:rsid w:val="00137A2D"/>
    <w:rsid w:val="0014027C"/>
    <w:rsid w:val="001409FD"/>
    <w:rsid w:val="00142806"/>
    <w:rsid w:val="001429F5"/>
    <w:rsid w:val="0014368C"/>
    <w:rsid w:val="00145EDD"/>
    <w:rsid w:val="00146AF7"/>
    <w:rsid w:val="00146C70"/>
    <w:rsid w:val="00146ECA"/>
    <w:rsid w:val="00150BBA"/>
    <w:rsid w:val="00152817"/>
    <w:rsid w:val="00153638"/>
    <w:rsid w:val="00155CC6"/>
    <w:rsid w:val="0015687D"/>
    <w:rsid w:val="00157AC2"/>
    <w:rsid w:val="00157CFE"/>
    <w:rsid w:val="00162893"/>
    <w:rsid w:val="001636E3"/>
    <w:rsid w:val="00164B91"/>
    <w:rsid w:val="00164CEF"/>
    <w:rsid w:val="00165348"/>
    <w:rsid w:val="00170183"/>
    <w:rsid w:val="0017186A"/>
    <w:rsid w:val="001751CC"/>
    <w:rsid w:val="00175F95"/>
    <w:rsid w:val="00176100"/>
    <w:rsid w:val="00180C99"/>
    <w:rsid w:val="001857DF"/>
    <w:rsid w:val="00186336"/>
    <w:rsid w:val="00187C86"/>
    <w:rsid w:val="00190B98"/>
    <w:rsid w:val="0019345D"/>
    <w:rsid w:val="001955F7"/>
    <w:rsid w:val="001962D3"/>
    <w:rsid w:val="001A004F"/>
    <w:rsid w:val="001A04C0"/>
    <w:rsid w:val="001A41AA"/>
    <w:rsid w:val="001A4ADF"/>
    <w:rsid w:val="001A4D3B"/>
    <w:rsid w:val="001A583D"/>
    <w:rsid w:val="001B0FD2"/>
    <w:rsid w:val="001B3406"/>
    <w:rsid w:val="001B3AD4"/>
    <w:rsid w:val="001B4605"/>
    <w:rsid w:val="001B548A"/>
    <w:rsid w:val="001B5EC5"/>
    <w:rsid w:val="001B6172"/>
    <w:rsid w:val="001B7B66"/>
    <w:rsid w:val="001C066A"/>
    <w:rsid w:val="001C15FF"/>
    <w:rsid w:val="001C1EEA"/>
    <w:rsid w:val="001C2666"/>
    <w:rsid w:val="001C3230"/>
    <w:rsid w:val="001C3DC9"/>
    <w:rsid w:val="001C617B"/>
    <w:rsid w:val="001C61FC"/>
    <w:rsid w:val="001C6719"/>
    <w:rsid w:val="001C72AC"/>
    <w:rsid w:val="001D1A3A"/>
    <w:rsid w:val="001D7245"/>
    <w:rsid w:val="001E11BD"/>
    <w:rsid w:val="001E3E94"/>
    <w:rsid w:val="001E49FC"/>
    <w:rsid w:val="001E4C88"/>
    <w:rsid w:val="001E5D35"/>
    <w:rsid w:val="001E67D2"/>
    <w:rsid w:val="001F0A91"/>
    <w:rsid w:val="001F103D"/>
    <w:rsid w:val="001F551D"/>
    <w:rsid w:val="001F6CF0"/>
    <w:rsid w:val="001F7997"/>
    <w:rsid w:val="00200EC5"/>
    <w:rsid w:val="00201527"/>
    <w:rsid w:val="0020455B"/>
    <w:rsid w:val="0020697B"/>
    <w:rsid w:val="00206E1F"/>
    <w:rsid w:val="00207766"/>
    <w:rsid w:val="0021043A"/>
    <w:rsid w:val="00212ACF"/>
    <w:rsid w:val="0021348B"/>
    <w:rsid w:val="002164AD"/>
    <w:rsid w:val="00217721"/>
    <w:rsid w:val="002201E9"/>
    <w:rsid w:val="00222220"/>
    <w:rsid w:val="00222315"/>
    <w:rsid w:val="00223AA8"/>
    <w:rsid w:val="00223FEB"/>
    <w:rsid w:val="002246B3"/>
    <w:rsid w:val="00224728"/>
    <w:rsid w:val="0023168C"/>
    <w:rsid w:val="00232B70"/>
    <w:rsid w:val="00233299"/>
    <w:rsid w:val="00234B79"/>
    <w:rsid w:val="00234E9E"/>
    <w:rsid w:val="00235E9E"/>
    <w:rsid w:val="002372E3"/>
    <w:rsid w:val="00237609"/>
    <w:rsid w:val="00237DEE"/>
    <w:rsid w:val="002403C4"/>
    <w:rsid w:val="00240DF4"/>
    <w:rsid w:val="002418DF"/>
    <w:rsid w:val="00241ADA"/>
    <w:rsid w:val="00242CAF"/>
    <w:rsid w:val="00244046"/>
    <w:rsid w:val="00247198"/>
    <w:rsid w:val="0024724C"/>
    <w:rsid w:val="00254DDA"/>
    <w:rsid w:val="00255982"/>
    <w:rsid w:val="00256AF6"/>
    <w:rsid w:val="00257567"/>
    <w:rsid w:val="00257A0E"/>
    <w:rsid w:val="002605BC"/>
    <w:rsid w:val="00261FBE"/>
    <w:rsid w:val="002623E4"/>
    <w:rsid w:val="0026286B"/>
    <w:rsid w:val="00262DBE"/>
    <w:rsid w:val="00266E65"/>
    <w:rsid w:val="00267B8E"/>
    <w:rsid w:val="002709D9"/>
    <w:rsid w:val="0027106E"/>
    <w:rsid w:val="00273152"/>
    <w:rsid w:val="00276C4B"/>
    <w:rsid w:val="00280582"/>
    <w:rsid w:val="00282BDB"/>
    <w:rsid w:val="00282E02"/>
    <w:rsid w:val="002850D7"/>
    <w:rsid w:val="00285214"/>
    <w:rsid w:val="00285CE5"/>
    <w:rsid w:val="002875C2"/>
    <w:rsid w:val="00290217"/>
    <w:rsid w:val="00290F38"/>
    <w:rsid w:val="00290FD6"/>
    <w:rsid w:val="002911E1"/>
    <w:rsid w:val="002917B3"/>
    <w:rsid w:val="00292F2E"/>
    <w:rsid w:val="00292FCF"/>
    <w:rsid w:val="002955A0"/>
    <w:rsid w:val="002959AB"/>
    <w:rsid w:val="00296329"/>
    <w:rsid w:val="00297C75"/>
    <w:rsid w:val="002A0101"/>
    <w:rsid w:val="002A0581"/>
    <w:rsid w:val="002A0869"/>
    <w:rsid w:val="002A22BB"/>
    <w:rsid w:val="002A439E"/>
    <w:rsid w:val="002A4FED"/>
    <w:rsid w:val="002A504F"/>
    <w:rsid w:val="002B0ACC"/>
    <w:rsid w:val="002B0FC6"/>
    <w:rsid w:val="002B128F"/>
    <w:rsid w:val="002B13BF"/>
    <w:rsid w:val="002B2258"/>
    <w:rsid w:val="002B2761"/>
    <w:rsid w:val="002B3C6C"/>
    <w:rsid w:val="002B47DF"/>
    <w:rsid w:val="002B4B2E"/>
    <w:rsid w:val="002B5203"/>
    <w:rsid w:val="002B6D1C"/>
    <w:rsid w:val="002B6D4E"/>
    <w:rsid w:val="002B782B"/>
    <w:rsid w:val="002C277E"/>
    <w:rsid w:val="002C283F"/>
    <w:rsid w:val="002C33B9"/>
    <w:rsid w:val="002C3C63"/>
    <w:rsid w:val="002C53B0"/>
    <w:rsid w:val="002D199F"/>
    <w:rsid w:val="002D2713"/>
    <w:rsid w:val="002D2C9B"/>
    <w:rsid w:val="002D2F05"/>
    <w:rsid w:val="002D2F48"/>
    <w:rsid w:val="002D36D0"/>
    <w:rsid w:val="002D4F72"/>
    <w:rsid w:val="002D7FED"/>
    <w:rsid w:val="002E0153"/>
    <w:rsid w:val="002E1230"/>
    <w:rsid w:val="002E322B"/>
    <w:rsid w:val="002E4FA0"/>
    <w:rsid w:val="002E5411"/>
    <w:rsid w:val="002E5B4C"/>
    <w:rsid w:val="002F0315"/>
    <w:rsid w:val="002F064D"/>
    <w:rsid w:val="002F170F"/>
    <w:rsid w:val="002F1D9D"/>
    <w:rsid w:val="002F3260"/>
    <w:rsid w:val="002F5BDE"/>
    <w:rsid w:val="002F7B58"/>
    <w:rsid w:val="003045AE"/>
    <w:rsid w:val="00304A05"/>
    <w:rsid w:val="00304FBC"/>
    <w:rsid w:val="00307008"/>
    <w:rsid w:val="0031085E"/>
    <w:rsid w:val="00310F7B"/>
    <w:rsid w:val="00312F11"/>
    <w:rsid w:val="00313C5F"/>
    <w:rsid w:val="00316C3E"/>
    <w:rsid w:val="00316E2B"/>
    <w:rsid w:val="00316F73"/>
    <w:rsid w:val="003174FE"/>
    <w:rsid w:val="00320457"/>
    <w:rsid w:val="0032065A"/>
    <w:rsid w:val="003207CF"/>
    <w:rsid w:val="00321FC9"/>
    <w:rsid w:val="00322862"/>
    <w:rsid w:val="0032318C"/>
    <w:rsid w:val="0032334A"/>
    <w:rsid w:val="003241C1"/>
    <w:rsid w:val="003244DC"/>
    <w:rsid w:val="0032679E"/>
    <w:rsid w:val="00327567"/>
    <w:rsid w:val="00327BBE"/>
    <w:rsid w:val="00330244"/>
    <w:rsid w:val="003306AB"/>
    <w:rsid w:val="00330C47"/>
    <w:rsid w:val="0033180D"/>
    <w:rsid w:val="00331C62"/>
    <w:rsid w:val="003372DF"/>
    <w:rsid w:val="00337A41"/>
    <w:rsid w:val="00337D58"/>
    <w:rsid w:val="00350982"/>
    <w:rsid w:val="003528C3"/>
    <w:rsid w:val="00352952"/>
    <w:rsid w:val="00353129"/>
    <w:rsid w:val="003546D2"/>
    <w:rsid w:val="00354BF8"/>
    <w:rsid w:val="003553BA"/>
    <w:rsid w:val="00356A68"/>
    <w:rsid w:val="0035771C"/>
    <w:rsid w:val="00360517"/>
    <w:rsid w:val="00360680"/>
    <w:rsid w:val="00361B22"/>
    <w:rsid w:val="00362F2E"/>
    <w:rsid w:val="00363937"/>
    <w:rsid w:val="003656E7"/>
    <w:rsid w:val="00366A02"/>
    <w:rsid w:val="00366F41"/>
    <w:rsid w:val="003671F6"/>
    <w:rsid w:val="00370B52"/>
    <w:rsid w:val="00373AA3"/>
    <w:rsid w:val="00373EB3"/>
    <w:rsid w:val="00376F09"/>
    <w:rsid w:val="00377472"/>
    <w:rsid w:val="0038134B"/>
    <w:rsid w:val="00381570"/>
    <w:rsid w:val="00382D6E"/>
    <w:rsid w:val="00383338"/>
    <w:rsid w:val="00385990"/>
    <w:rsid w:val="00386143"/>
    <w:rsid w:val="003875B4"/>
    <w:rsid w:val="0038780D"/>
    <w:rsid w:val="00387B85"/>
    <w:rsid w:val="003916E8"/>
    <w:rsid w:val="00391D78"/>
    <w:rsid w:val="003920F2"/>
    <w:rsid w:val="003934BB"/>
    <w:rsid w:val="0039359A"/>
    <w:rsid w:val="003A14AA"/>
    <w:rsid w:val="003A164F"/>
    <w:rsid w:val="003A3746"/>
    <w:rsid w:val="003A3A71"/>
    <w:rsid w:val="003A3F44"/>
    <w:rsid w:val="003A42FD"/>
    <w:rsid w:val="003A464B"/>
    <w:rsid w:val="003A5904"/>
    <w:rsid w:val="003A5C73"/>
    <w:rsid w:val="003A6F35"/>
    <w:rsid w:val="003A7B8B"/>
    <w:rsid w:val="003B1025"/>
    <w:rsid w:val="003B114D"/>
    <w:rsid w:val="003B5AF7"/>
    <w:rsid w:val="003C18D5"/>
    <w:rsid w:val="003C1BE4"/>
    <w:rsid w:val="003C2BDB"/>
    <w:rsid w:val="003C3B9C"/>
    <w:rsid w:val="003C3F57"/>
    <w:rsid w:val="003C6E57"/>
    <w:rsid w:val="003D068E"/>
    <w:rsid w:val="003D1A21"/>
    <w:rsid w:val="003D1DDC"/>
    <w:rsid w:val="003D234C"/>
    <w:rsid w:val="003D381E"/>
    <w:rsid w:val="003D3A50"/>
    <w:rsid w:val="003D3E78"/>
    <w:rsid w:val="003D6B30"/>
    <w:rsid w:val="003E08D3"/>
    <w:rsid w:val="003E3495"/>
    <w:rsid w:val="003E4C50"/>
    <w:rsid w:val="003E6116"/>
    <w:rsid w:val="003E795A"/>
    <w:rsid w:val="003E7BF7"/>
    <w:rsid w:val="003E7D24"/>
    <w:rsid w:val="003F5D7C"/>
    <w:rsid w:val="003F6333"/>
    <w:rsid w:val="003F7457"/>
    <w:rsid w:val="00400EB8"/>
    <w:rsid w:val="00400FD3"/>
    <w:rsid w:val="00402309"/>
    <w:rsid w:val="00403BDF"/>
    <w:rsid w:val="004040BC"/>
    <w:rsid w:val="0040418A"/>
    <w:rsid w:val="00404682"/>
    <w:rsid w:val="00404EEE"/>
    <w:rsid w:val="00405254"/>
    <w:rsid w:val="00405365"/>
    <w:rsid w:val="00406C81"/>
    <w:rsid w:val="00406DB0"/>
    <w:rsid w:val="00407197"/>
    <w:rsid w:val="00407478"/>
    <w:rsid w:val="00407683"/>
    <w:rsid w:val="004077F5"/>
    <w:rsid w:val="00411810"/>
    <w:rsid w:val="00411E16"/>
    <w:rsid w:val="004131C2"/>
    <w:rsid w:val="0041633D"/>
    <w:rsid w:val="00416D0D"/>
    <w:rsid w:val="0041752B"/>
    <w:rsid w:val="00420F24"/>
    <w:rsid w:val="004210CE"/>
    <w:rsid w:val="00421500"/>
    <w:rsid w:val="00424E17"/>
    <w:rsid w:val="00424F4B"/>
    <w:rsid w:val="004250E2"/>
    <w:rsid w:val="004277A0"/>
    <w:rsid w:val="004317C2"/>
    <w:rsid w:val="004326C1"/>
    <w:rsid w:val="0043273B"/>
    <w:rsid w:val="00435E9B"/>
    <w:rsid w:val="0043605F"/>
    <w:rsid w:val="004371C8"/>
    <w:rsid w:val="00444B38"/>
    <w:rsid w:val="00445E45"/>
    <w:rsid w:val="00446411"/>
    <w:rsid w:val="0045045A"/>
    <w:rsid w:val="00450C8D"/>
    <w:rsid w:val="00451298"/>
    <w:rsid w:val="00453191"/>
    <w:rsid w:val="00454671"/>
    <w:rsid w:val="00454A9F"/>
    <w:rsid w:val="00461DBD"/>
    <w:rsid w:val="004627AD"/>
    <w:rsid w:val="00462FC2"/>
    <w:rsid w:val="00463A1E"/>
    <w:rsid w:val="00465461"/>
    <w:rsid w:val="004664E6"/>
    <w:rsid w:val="00466569"/>
    <w:rsid w:val="00466C2D"/>
    <w:rsid w:val="00467AF7"/>
    <w:rsid w:val="00470337"/>
    <w:rsid w:val="00471316"/>
    <w:rsid w:val="00471D47"/>
    <w:rsid w:val="00474B12"/>
    <w:rsid w:val="00474E6E"/>
    <w:rsid w:val="00475AF9"/>
    <w:rsid w:val="00480DB6"/>
    <w:rsid w:val="00482740"/>
    <w:rsid w:val="00485DE6"/>
    <w:rsid w:val="00486C56"/>
    <w:rsid w:val="00487270"/>
    <w:rsid w:val="00491F23"/>
    <w:rsid w:val="004925BB"/>
    <w:rsid w:val="004937EC"/>
    <w:rsid w:val="004964C4"/>
    <w:rsid w:val="00496C67"/>
    <w:rsid w:val="004970DB"/>
    <w:rsid w:val="004A0BE6"/>
    <w:rsid w:val="004A210A"/>
    <w:rsid w:val="004A618B"/>
    <w:rsid w:val="004A6B56"/>
    <w:rsid w:val="004A7DE7"/>
    <w:rsid w:val="004B085E"/>
    <w:rsid w:val="004B0AEF"/>
    <w:rsid w:val="004B13D6"/>
    <w:rsid w:val="004B1BD0"/>
    <w:rsid w:val="004B1BEB"/>
    <w:rsid w:val="004B2553"/>
    <w:rsid w:val="004B38C2"/>
    <w:rsid w:val="004B398A"/>
    <w:rsid w:val="004B5FD0"/>
    <w:rsid w:val="004B64B0"/>
    <w:rsid w:val="004B7476"/>
    <w:rsid w:val="004C0070"/>
    <w:rsid w:val="004C1629"/>
    <w:rsid w:val="004C1B2A"/>
    <w:rsid w:val="004C1E2F"/>
    <w:rsid w:val="004C359C"/>
    <w:rsid w:val="004C59C4"/>
    <w:rsid w:val="004C6A52"/>
    <w:rsid w:val="004C7581"/>
    <w:rsid w:val="004D213C"/>
    <w:rsid w:val="004D33E5"/>
    <w:rsid w:val="004D3647"/>
    <w:rsid w:val="004D39D3"/>
    <w:rsid w:val="004D444F"/>
    <w:rsid w:val="004D4E92"/>
    <w:rsid w:val="004D4EDE"/>
    <w:rsid w:val="004D5A2E"/>
    <w:rsid w:val="004D5E22"/>
    <w:rsid w:val="004D7209"/>
    <w:rsid w:val="004D7E09"/>
    <w:rsid w:val="004E01CB"/>
    <w:rsid w:val="004E18BB"/>
    <w:rsid w:val="004E3027"/>
    <w:rsid w:val="004E400D"/>
    <w:rsid w:val="004E412E"/>
    <w:rsid w:val="004E507D"/>
    <w:rsid w:val="004E5C04"/>
    <w:rsid w:val="004E6A77"/>
    <w:rsid w:val="004E6D9D"/>
    <w:rsid w:val="004E71B0"/>
    <w:rsid w:val="004F1571"/>
    <w:rsid w:val="004F1747"/>
    <w:rsid w:val="004F1F85"/>
    <w:rsid w:val="004F344A"/>
    <w:rsid w:val="004F42CE"/>
    <w:rsid w:val="004F6E4E"/>
    <w:rsid w:val="004F7DD1"/>
    <w:rsid w:val="005005F8"/>
    <w:rsid w:val="00500926"/>
    <w:rsid w:val="00504B5E"/>
    <w:rsid w:val="00505A2C"/>
    <w:rsid w:val="005069B6"/>
    <w:rsid w:val="005074CF"/>
    <w:rsid w:val="00507817"/>
    <w:rsid w:val="00510E9F"/>
    <w:rsid w:val="00512BF6"/>
    <w:rsid w:val="0052082C"/>
    <w:rsid w:val="00520B21"/>
    <w:rsid w:val="005210BD"/>
    <w:rsid w:val="00521ADB"/>
    <w:rsid w:val="005301B2"/>
    <w:rsid w:val="0053209B"/>
    <w:rsid w:val="0053627A"/>
    <w:rsid w:val="005367B2"/>
    <w:rsid w:val="00540E11"/>
    <w:rsid w:val="00541D31"/>
    <w:rsid w:val="005433C1"/>
    <w:rsid w:val="00545768"/>
    <w:rsid w:val="00545FAE"/>
    <w:rsid w:val="0054608E"/>
    <w:rsid w:val="00546FCE"/>
    <w:rsid w:val="0055092B"/>
    <w:rsid w:val="0055112E"/>
    <w:rsid w:val="00554879"/>
    <w:rsid w:val="00554CB9"/>
    <w:rsid w:val="0055546F"/>
    <w:rsid w:val="00555C97"/>
    <w:rsid w:val="00557E14"/>
    <w:rsid w:val="0056172F"/>
    <w:rsid w:val="005635C0"/>
    <w:rsid w:val="005645FC"/>
    <w:rsid w:val="00565A1F"/>
    <w:rsid w:val="00566CBC"/>
    <w:rsid w:val="00567127"/>
    <w:rsid w:val="00570364"/>
    <w:rsid w:val="0057109D"/>
    <w:rsid w:val="005750E8"/>
    <w:rsid w:val="005755F3"/>
    <w:rsid w:val="00576832"/>
    <w:rsid w:val="00576ED5"/>
    <w:rsid w:val="00577943"/>
    <w:rsid w:val="0058033F"/>
    <w:rsid w:val="00580FDB"/>
    <w:rsid w:val="00581DDE"/>
    <w:rsid w:val="00582686"/>
    <w:rsid w:val="005832AC"/>
    <w:rsid w:val="00586ADB"/>
    <w:rsid w:val="00587D7E"/>
    <w:rsid w:val="0059072E"/>
    <w:rsid w:val="00590AFC"/>
    <w:rsid w:val="0059248B"/>
    <w:rsid w:val="005925E7"/>
    <w:rsid w:val="00593B15"/>
    <w:rsid w:val="005948A1"/>
    <w:rsid w:val="00596051"/>
    <w:rsid w:val="005967A1"/>
    <w:rsid w:val="005A0077"/>
    <w:rsid w:val="005A1634"/>
    <w:rsid w:val="005A2DD6"/>
    <w:rsid w:val="005A2FE6"/>
    <w:rsid w:val="005A4955"/>
    <w:rsid w:val="005A566B"/>
    <w:rsid w:val="005A60A5"/>
    <w:rsid w:val="005A6578"/>
    <w:rsid w:val="005A70C0"/>
    <w:rsid w:val="005B0631"/>
    <w:rsid w:val="005B09A8"/>
    <w:rsid w:val="005B1B88"/>
    <w:rsid w:val="005B2859"/>
    <w:rsid w:val="005B665A"/>
    <w:rsid w:val="005B6E82"/>
    <w:rsid w:val="005C1AE5"/>
    <w:rsid w:val="005C440C"/>
    <w:rsid w:val="005C6E61"/>
    <w:rsid w:val="005C74D6"/>
    <w:rsid w:val="005D21FB"/>
    <w:rsid w:val="005D2DA1"/>
    <w:rsid w:val="005D2DAC"/>
    <w:rsid w:val="005E025A"/>
    <w:rsid w:val="005E147B"/>
    <w:rsid w:val="005E25B8"/>
    <w:rsid w:val="005E4736"/>
    <w:rsid w:val="005F0679"/>
    <w:rsid w:val="005F0E99"/>
    <w:rsid w:val="005F2BA7"/>
    <w:rsid w:val="005F2BD5"/>
    <w:rsid w:val="005F53A7"/>
    <w:rsid w:val="005F64F3"/>
    <w:rsid w:val="005F6937"/>
    <w:rsid w:val="005F797F"/>
    <w:rsid w:val="0060095E"/>
    <w:rsid w:val="00600F71"/>
    <w:rsid w:val="00602CAE"/>
    <w:rsid w:val="00603A01"/>
    <w:rsid w:val="006063A2"/>
    <w:rsid w:val="00610117"/>
    <w:rsid w:val="00611A59"/>
    <w:rsid w:val="00612C2F"/>
    <w:rsid w:val="006156C9"/>
    <w:rsid w:val="00616B38"/>
    <w:rsid w:val="00617879"/>
    <w:rsid w:val="00617F3E"/>
    <w:rsid w:val="006208FA"/>
    <w:rsid w:val="00621328"/>
    <w:rsid w:val="00621C28"/>
    <w:rsid w:val="0062202C"/>
    <w:rsid w:val="00622D6F"/>
    <w:rsid w:val="0062350D"/>
    <w:rsid w:val="0062474D"/>
    <w:rsid w:val="006265C1"/>
    <w:rsid w:val="00630AC1"/>
    <w:rsid w:val="00631544"/>
    <w:rsid w:val="00631AD1"/>
    <w:rsid w:val="00631D5A"/>
    <w:rsid w:val="0063469D"/>
    <w:rsid w:val="00634D80"/>
    <w:rsid w:val="00635116"/>
    <w:rsid w:val="00636539"/>
    <w:rsid w:val="0063690F"/>
    <w:rsid w:val="00641591"/>
    <w:rsid w:val="00642DBB"/>
    <w:rsid w:val="006449B0"/>
    <w:rsid w:val="00645AB0"/>
    <w:rsid w:val="00651C8D"/>
    <w:rsid w:val="00652209"/>
    <w:rsid w:val="00652378"/>
    <w:rsid w:val="0065255B"/>
    <w:rsid w:val="0065338D"/>
    <w:rsid w:val="00656568"/>
    <w:rsid w:val="00657DDA"/>
    <w:rsid w:val="00657F49"/>
    <w:rsid w:val="00663224"/>
    <w:rsid w:val="006643A5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48E8"/>
    <w:rsid w:val="00685229"/>
    <w:rsid w:val="00686A6B"/>
    <w:rsid w:val="00687D9A"/>
    <w:rsid w:val="00691909"/>
    <w:rsid w:val="00691B59"/>
    <w:rsid w:val="00695EE6"/>
    <w:rsid w:val="006962BF"/>
    <w:rsid w:val="006967BC"/>
    <w:rsid w:val="00697701"/>
    <w:rsid w:val="006A06CD"/>
    <w:rsid w:val="006A2732"/>
    <w:rsid w:val="006A2DAF"/>
    <w:rsid w:val="006A30BA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46CB"/>
    <w:rsid w:val="006B7FBE"/>
    <w:rsid w:val="006C0E96"/>
    <w:rsid w:val="006C448E"/>
    <w:rsid w:val="006C72B3"/>
    <w:rsid w:val="006C73F1"/>
    <w:rsid w:val="006D16D6"/>
    <w:rsid w:val="006D4E27"/>
    <w:rsid w:val="006D52CE"/>
    <w:rsid w:val="006D6B9E"/>
    <w:rsid w:val="006D7320"/>
    <w:rsid w:val="006D74EC"/>
    <w:rsid w:val="006E12DD"/>
    <w:rsid w:val="006E1412"/>
    <w:rsid w:val="006E1A0E"/>
    <w:rsid w:val="006E2DCB"/>
    <w:rsid w:val="006E5ED1"/>
    <w:rsid w:val="006E6BEC"/>
    <w:rsid w:val="006F0113"/>
    <w:rsid w:val="006F1267"/>
    <w:rsid w:val="006F1CC2"/>
    <w:rsid w:val="006F3415"/>
    <w:rsid w:val="006F34FD"/>
    <w:rsid w:val="006F52A0"/>
    <w:rsid w:val="006F59D0"/>
    <w:rsid w:val="006F60A5"/>
    <w:rsid w:val="006F66C9"/>
    <w:rsid w:val="006F7C6E"/>
    <w:rsid w:val="00702C4C"/>
    <w:rsid w:val="00703B7E"/>
    <w:rsid w:val="00704070"/>
    <w:rsid w:val="007048E5"/>
    <w:rsid w:val="0070537B"/>
    <w:rsid w:val="00710470"/>
    <w:rsid w:val="00710D21"/>
    <w:rsid w:val="00711960"/>
    <w:rsid w:val="00717C35"/>
    <w:rsid w:val="007224B1"/>
    <w:rsid w:val="00723AD6"/>
    <w:rsid w:val="0072449B"/>
    <w:rsid w:val="0072639A"/>
    <w:rsid w:val="0072730F"/>
    <w:rsid w:val="0072738A"/>
    <w:rsid w:val="0072776D"/>
    <w:rsid w:val="00727966"/>
    <w:rsid w:val="00727B12"/>
    <w:rsid w:val="007314A8"/>
    <w:rsid w:val="00731E50"/>
    <w:rsid w:val="00732F91"/>
    <w:rsid w:val="0073464A"/>
    <w:rsid w:val="00734EAA"/>
    <w:rsid w:val="00736AA5"/>
    <w:rsid w:val="00737B42"/>
    <w:rsid w:val="007437FB"/>
    <w:rsid w:val="007449CB"/>
    <w:rsid w:val="00745776"/>
    <w:rsid w:val="00745952"/>
    <w:rsid w:val="00746C13"/>
    <w:rsid w:val="007509A2"/>
    <w:rsid w:val="007517B3"/>
    <w:rsid w:val="00753169"/>
    <w:rsid w:val="00754E0B"/>
    <w:rsid w:val="00756338"/>
    <w:rsid w:val="0075679E"/>
    <w:rsid w:val="00760147"/>
    <w:rsid w:val="0076020C"/>
    <w:rsid w:val="00761CBA"/>
    <w:rsid w:val="0076339C"/>
    <w:rsid w:val="00766E3D"/>
    <w:rsid w:val="00767C20"/>
    <w:rsid w:val="00770D27"/>
    <w:rsid w:val="00771EDC"/>
    <w:rsid w:val="00772186"/>
    <w:rsid w:val="007724DD"/>
    <w:rsid w:val="00773330"/>
    <w:rsid w:val="007734FF"/>
    <w:rsid w:val="00776FEC"/>
    <w:rsid w:val="00777BC9"/>
    <w:rsid w:val="00777CF6"/>
    <w:rsid w:val="00780107"/>
    <w:rsid w:val="00780BEC"/>
    <w:rsid w:val="00781422"/>
    <w:rsid w:val="00781836"/>
    <w:rsid w:val="007830B4"/>
    <w:rsid w:val="007840B3"/>
    <w:rsid w:val="00784294"/>
    <w:rsid w:val="0078748E"/>
    <w:rsid w:val="007878E1"/>
    <w:rsid w:val="00790B7E"/>
    <w:rsid w:val="0079280C"/>
    <w:rsid w:val="00792889"/>
    <w:rsid w:val="00794641"/>
    <w:rsid w:val="00794BF6"/>
    <w:rsid w:val="00795324"/>
    <w:rsid w:val="00796F70"/>
    <w:rsid w:val="00797119"/>
    <w:rsid w:val="007A0B42"/>
    <w:rsid w:val="007A16E4"/>
    <w:rsid w:val="007A1F0B"/>
    <w:rsid w:val="007A2971"/>
    <w:rsid w:val="007A325E"/>
    <w:rsid w:val="007A3751"/>
    <w:rsid w:val="007B1D7A"/>
    <w:rsid w:val="007B2CF3"/>
    <w:rsid w:val="007B3E1C"/>
    <w:rsid w:val="007B3F82"/>
    <w:rsid w:val="007B4DF5"/>
    <w:rsid w:val="007B5F53"/>
    <w:rsid w:val="007B6FF9"/>
    <w:rsid w:val="007B7075"/>
    <w:rsid w:val="007C0615"/>
    <w:rsid w:val="007C105D"/>
    <w:rsid w:val="007C27E2"/>
    <w:rsid w:val="007C3EAE"/>
    <w:rsid w:val="007C5EBC"/>
    <w:rsid w:val="007C652D"/>
    <w:rsid w:val="007C7098"/>
    <w:rsid w:val="007C7665"/>
    <w:rsid w:val="007D0D48"/>
    <w:rsid w:val="007D0FB6"/>
    <w:rsid w:val="007D382E"/>
    <w:rsid w:val="007D3A10"/>
    <w:rsid w:val="007D4EAE"/>
    <w:rsid w:val="007D5BF1"/>
    <w:rsid w:val="007D6020"/>
    <w:rsid w:val="007D68A8"/>
    <w:rsid w:val="007D6B27"/>
    <w:rsid w:val="007E57BE"/>
    <w:rsid w:val="007E5B63"/>
    <w:rsid w:val="007E6AFE"/>
    <w:rsid w:val="007E7140"/>
    <w:rsid w:val="007F03F6"/>
    <w:rsid w:val="007F1CDF"/>
    <w:rsid w:val="007F3A15"/>
    <w:rsid w:val="00801B42"/>
    <w:rsid w:val="00802455"/>
    <w:rsid w:val="008024B2"/>
    <w:rsid w:val="008044CA"/>
    <w:rsid w:val="00804EE1"/>
    <w:rsid w:val="008069B3"/>
    <w:rsid w:val="00807004"/>
    <w:rsid w:val="00807C27"/>
    <w:rsid w:val="00810565"/>
    <w:rsid w:val="00810F0D"/>
    <w:rsid w:val="00812974"/>
    <w:rsid w:val="00813596"/>
    <w:rsid w:val="008147ED"/>
    <w:rsid w:val="00814DFD"/>
    <w:rsid w:val="00815DF8"/>
    <w:rsid w:val="00816202"/>
    <w:rsid w:val="00816E04"/>
    <w:rsid w:val="00816F8F"/>
    <w:rsid w:val="00820C3E"/>
    <w:rsid w:val="00821264"/>
    <w:rsid w:val="00821DAB"/>
    <w:rsid w:val="00825A13"/>
    <w:rsid w:val="008300AC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45F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387"/>
    <w:rsid w:val="00853677"/>
    <w:rsid w:val="00853708"/>
    <w:rsid w:val="00853AC7"/>
    <w:rsid w:val="008546D9"/>
    <w:rsid w:val="00860B49"/>
    <w:rsid w:val="008611D1"/>
    <w:rsid w:val="00863081"/>
    <w:rsid w:val="00864E9E"/>
    <w:rsid w:val="008700B2"/>
    <w:rsid w:val="0087020A"/>
    <w:rsid w:val="008709A5"/>
    <w:rsid w:val="008719D3"/>
    <w:rsid w:val="00872055"/>
    <w:rsid w:val="00872E95"/>
    <w:rsid w:val="00873044"/>
    <w:rsid w:val="0087439E"/>
    <w:rsid w:val="00874D97"/>
    <w:rsid w:val="00875E37"/>
    <w:rsid w:val="00877411"/>
    <w:rsid w:val="008776CE"/>
    <w:rsid w:val="0088118C"/>
    <w:rsid w:val="0088135F"/>
    <w:rsid w:val="00882EB8"/>
    <w:rsid w:val="00882FB7"/>
    <w:rsid w:val="008862BA"/>
    <w:rsid w:val="00887477"/>
    <w:rsid w:val="00887B5A"/>
    <w:rsid w:val="00887FE0"/>
    <w:rsid w:val="00892C43"/>
    <w:rsid w:val="00893011"/>
    <w:rsid w:val="0089795D"/>
    <w:rsid w:val="008A08CB"/>
    <w:rsid w:val="008A31EE"/>
    <w:rsid w:val="008A4DDC"/>
    <w:rsid w:val="008A79D9"/>
    <w:rsid w:val="008A7A36"/>
    <w:rsid w:val="008B0F17"/>
    <w:rsid w:val="008B2335"/>
    <w:rsid w:val="008B3015"/>
    <w:rsid w:val="008B405D"/>
    <w:rsid w:val="008B530A"/>
    <w:rsid w:val="008B58FC"/>
    <w:rsid w:val="008B5B37"/>
    <w:rsid w:val="008B5E0A"/>
    <w:rsid w:val="008B6A6B"/>
    <w:rsid w:val="008B6DF7"/>
    <w:rsid w:val="008B7238"/>
    <w:rsid w:val="008C45C8"/>
    <w:rsid w:val="008C529B"/>
    <w:rsid w:val="008C5C4D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3A95"/>
    <w:rsid w:val="008E4567"/>
    <w:rsid w:val="008E60BF"/>
    <w:rsid w:val="008E6ABD"/>
    <w:rsid w:val="008E6E92"/>
    <w:rsid w:val="008F0516"/>
    <w:rsid w:val="008F0BA5"/>
    <w:rsid w:val="008F2C86"/>
    <w:rsid w:val="008F4424"/>
    <w:rsid w:val="008F4D84"/>
    <w:rsid w:val="008F4E6E"/>
    <w:rsid w:val="008F4EC7"/>
    <w:rsid w:val="008F5563"/>
    <w:rsid w:val="00900908"/>
    <w:rsid w:val="00900990"/>
    <w:rsid w:val="00900AFF"/>
    <w:rsid w:val="00900FD2"/>
    <w:rsid w:val="00901489"/>
    <w:rsid w:val="00902DD5"/>
    <w:rsid w:val="009037E0"/>
    <w:rsid w:val="00904579"/>
    <w:rsid w:val="00904DF1"/>
    <w:rsid w:val="00906775"/>
    <w:rsid w:val="00907F69"/>
    <w:rsid w:val="00910D78"/>
    <w:rsid w:val="009127C8"/>
    <w:rsid w:val="0091352E"/>
    <w:rsid w:val="00913C9E"/>
    <w:rsid w:val="009155A0"/>
    <w:rsid w:val="00922AFE"/>
    <w:rsid w:val="009258D7"/>
    <w:rsid w:val="00927AB5"/>
    <w:rsid w:val="00927BBF"/>
    <w:rsid w:val="009313A9"/>
    <w:rsid w:val="00933877"/>
    <w:rsid w:val="00933E9E"/>
    <w:rsid w:val="00935271"/>
    <w:rsid w:val="00937043"/>
    <w:rsid w:val="00937ABD"/>
    <w:rsid w:val="009416C5"/>
    <w:rsid w:val="00943044"/>
    <w:rsid w:val="009434DA"/>
    <w:rsid w:val="009447D9"/>
    <w:rsid w:val="00947EA8"/>
    <w:rsid w:val="009500B0"/>
    <w:rsid w:val="00951113"/>
    <w:rsid w:val="00952C78"/>
    <w:rsid w:val="00957707"/>
    <w:rsid w:val="00960763"/>
    <w:rsid w:val="00961FD5"/>
    <w:rsid w:val="0096532F"/>
    <w:rsid w:val="009664F5"/>
    <w:rsid w:val="00966D2E"/>
    <w:rsid w:val="009706CB"/>
    <w:rsid w:val="00972D4B"/>
    <w:rsid w:val="00980E20"/>
    <w:rsid w:val="00981B5C"/>
    <w:rsid w:val="00981F72"/>
    <w:rsid w:val="0098271B"/>
    <w:rsid w:val="0098402E"/>
    <w:rsid w:val="00990133"/>
    <w:rsid w:val="00990B1A"/>
    <w:rsid w:val="009911F5"/>
    <w:rsid w:val="00992DFC"/>
    <w:rsid w:val="00994AF2"/>
    <w:rsid w:val="00995E57"/>
    <w:rsid w:val="00997EA5"/>
    <w:rsid w:val="009A0DFE"/>
    <w:rsid w:val="009A132A"/>
    <w:rsid w:val="009A1541"/>
    <w:rsid w:val="009A1CA7"/>
    <w:rsid w:val="009A2A65"/>
    <w:rsid w:val="009A3338"/>
    <w:rsid w:val="009A47A9"/>
    <w:rsid w:val="009A7100"/>
    <w:rsid w:val="009B0502"/>
    <w:rsid w:val="009B212A"/>
    <w:rsid w:val="009B371C"/>
    <w:rsid w:val="009B466B"/>
    <w:rsid w:val="009B767E"/>
    <w:rsid w:val="009C0763"/>
    <w:rsid w:val="009C1277"/>
    <w:rsid w:val="009C5151"/>
    <w:rsid w:val="009C5B72"/>
    <w:rsid w:val="009D07E6"/>
    <w:rsid w:val="009D1193"/>
    <w:rsid w:val="009D3F4B"/>
    <w:rsid w:val="009D504C"/>
    <w:rsid w:val="009D5F01"/>
    <w:rsid w:val="009D6C19"/>
    <w:rsid w:val="009D7E8C"/>
    <w:rsid w:val="009E0021"/>
    <w:rsid w:val="009E17C2"/>
    <w:rsid w:val="009E350A"/>
    <w:rsid w:val="009E5648"/>
    <w:rsid w:val="009E7637"/>
    <w:rsid w:val="009F2F65"/>
    <w:rsid w:val="009F3AAA"/>
    <w:rsid w:val="009F46CE"/>
    <w:rsid w:val="009F7B25"/>
    <w:rsid w:val="009F7D40"/>
    <w:rsid w:val="00A007D3"/>
    <w:rsid w:val="00A048C7"/>
    <w:rsid w:val="00A05772"/>
    <w:rsid w:val="00A11564"/>
    <w:rsid w:val="00A140F9"/>
    <w:rsid w:val="00A14277"/>
    <w:rsid w:val="00A145CC"/>
    <w:rsid w:val="00A15824"/>
    <w:rsid w:val="00A1608A"/>
    <w:rsid w:val="00A16262"/>
    <w:rsid w:val="00A17423"/>
    <w:rsid w:val="00A1783C"/>
    <w:rsid w:val="00A17C70"/>
    <w:rsid w:val="00A2058F"/>
    <w:rsid w:val="00A21377"/>
    <w:rsid w:val="00A23E7C"/>
    <w:rsid w:val="00A24D09"/>
    <w:rsid w:val="00A24EEB"/>
    <w:rsid w:val="00A25EFE"/>
    <w:rsid w:val="00A302E0"/>
    <w:rsid w:val="00A30FCA"/>
    <w:rsid w:val="00A33588"/>
    <w:rsid w:val="00A33F6B"/>
    <w:rsid w:val="00A34920"/>
    <w:rsid w:val="00A35606"/>
    <w:rsid w:val="00A3618A"/>
    <w:rsid w:val="00A36D19"/>
    <w:rsid w:val="00A36EEA"/>
    <w:rsid w:val="00A4118B"/>
    <w:rsid w:val="00A41844"/>
    <w:rsid w:val="00A42455"/>
    <w:rsid w:val="00A47701"/>
    <w:rsid w:val="00A520CC"/>
    <w:rsid w:val="00A54317"/>
    <w:rsid w:val="00A555A3"/>
    <w:rsid w:val="00A570EE"/>
    <w:rsid w:val="00A57413"/>
    <w:rsid w:val="00A62348"/>
    <w:rsid w:val="00A63C72"/>
    <w:rsid w:val="00A651C8"/>
    <w:rsid w:val="00A6523C"/>
    <w:rsid w:val="00A65B62"/>
    <w:rsid w:val="00A6650E"/>
    <w:rsid w:val="00A67173"/>
    <w:rsid w:val="00A6737D"/>
    <w:rsid w:val="00A67F6F"/>
    <w:rsid w:val="00A70B2E"/>
    <w:rsid w:val="00A70F27"/>
    <w:rsid w:val="00A71943"/>
    <w:rsid w:val="00A71E48"/>
    <w:rsid w:val="00A724C3"/>
    <w:rsid w:val="00A74BFD"/>
    <w:rsid w:val="00A80575"/>
    <w:rsid w:val="00A80D4C"/>
    <w:rsid w:val="00A81B24"/>
    <w:rsid w:val="00A871F1"/>
    <w:rsid w:val="00A875BC"/>
    <w:rsid w:val="00A90143"/>
    <w:rsid w:val="00A91BCF"/>
    <w:rsid w:val="00A920A2"/>
    <w:rsid w:val="00A938BA"/>
    <w:rsid w:val="00A951B2"/>
    <w:rsid w:val="00A962D3"/>
    <w:rsid w:val="00A964E1"/>
    <w:rsid w:val="00A978E3"/>
    <w:rsid w:val="00AA0943"/>
    <w:rsid w:val="00AA3A53"/>
    <w:rsid w:val="00AA41E7"/>
    <w:rsid w:val="00AA452E"/>
    <w:rsid w:val="00AA4B62"/>
    <w:rsid w:val="00AA6823"/>
    <w:rsid w:val="00AA6B04"/>
    <w:rsid w:val="00AB3059"/>
    <w:rsid w:val="00AB356F"/>
    <w:rsid w:val="00AB6422"/>
    <w:rsid w:val="00AC02DE"/>
    <w:rsid w:val="00AC0638"/>
    <w:rsid w:val="00AC0C9E"/>
    <w:rsid w:val="00AC4146"/>
    <w:rsid w:val="00AC45D2"/>
    <w:rsid w:val="00AC49E1"/>
    <w:rsid w:val="00AC5C31"/>
    <w:rsid w:val="00AC65A0"/>
    <w:rsid w:val="00AD1984"/>
    <w:rsid w:val="00AD2199"/>
    <w:rsid w:val="00AD2364"/>
    <w:rsid w:val="00AD2987"/>
    <w:rsid w:val="00AD2BC6"/>
    <w:rsid w:val="00AD41D3"/>
    <w:rsid w:val="00AD4A91"/>
    <w:rsid w:val="00AD6A38"/>
    <w:rsid w:val="00AD76B3"/>
    <w:rsid w:val="00AE2B07"/>
    <w:rsid w:val="00AE4095"/>
    <w:rsid w:val="00AE78E1"/>
    <w:rsid w:val="00AF23E7"/>
    <w:rsid w:val="00AF2E96"/>
    <w:rsid w:val="00AF4491"/>
    <w:rsid w:val="00AF5C98"/>
    <w:rsid w:val="00AF5F27"/>
    <w:rsid w:val="00B0123F"/>
    <w:rsid w:val="00B01DDD"/>
    <w:rsid w:val="00B02690"/>
    <w:rsid w:val="00B02DFF"/>
    <w:rsid w:val="00B03A7D"/>
    <w:rsid w:val="00B04045"/>
    <w:rsid w:val="00B05758"/>
    <w:rsid w:val="00B0791F"/>
    <w:rsid w:val="00B103B1"/>
    <w:rsid w:val="00B14BE0"/>
    <w:rsid w:val="00B158A1"/>
    <w:rsid w:val="00B20FE5"/>
    <w:rsid w:val="00B23240"/>
    <w:rsid w:val="00B236A6"/>
    <w:rsid w:val="00B24826"/>
    <w:rsid w:val="00B26682"/>
    <w:rsid w:val="00B2791E"/>
    <w:rsid w:val="00B27D97"/>
    <w:rsid w:val="00B27DD8"/>
    <w:rsid w:val="00B32394"/>
    <w:rsid w:val="00B332EB"/>
    <w:rsid w:val="00B33765"/>
    <w:rsid w:val="00B3658A"/>
    <w:rsid w:val="00B37A43"/>
    <w:rsid w:val="00B37C57"/>
    <w:rsid w:val="00B40FD7"/>
    <w:rsid w:val="00B41F01"/>
    <w:rsid w:val="00B421A8"/>
    <w:rsid w:val="00B42AEF"/>
    <w:rsid w:val="00B43924"/>
    <w:rsid w:val="00B459E8"/>
    <w:rsid w:val="00B46D9A"/>
    <w:rsid w:val="00B52744"/>
    <w:rsid w:val="00B530E9"/>
    <w:rsid w:val="00B53ABE"/>
    <w:rsid w:val="00B53F77"/>
    <w:rsid w:val="00B5466E"/>
    <w:rsid w:val="00B55791"/>
    <w:rsid w:val="00B63DB8"/>
    <w:rsid w:val="00B64289"/>
    <w:rsid w:val="00B65B71"/>
    <w:rsid w:val="00B70022"/>
    <w:rsid w:val="00B70A77"/>
    <w:rsid w:val="00B7177E"/>
    <w:rsid w:val="00B7321D"/>
    <w:rsid w:val="00B7415F"/>
    <w:rsid w:val="00B76223"/>
    <w:rsid w:val="00B76DBD"/>
    <w:rsid w:val="00B776A2"/>
    <w:rsid w:val="00B80D2C"/>
    <w:rsid w:val="00B81BBC"/>
    <w:rsid w:val="00B8382C"/>
    <w:rsid w:val="00B839AC"/>
    <w:rsid w:val="00B8429F"/>
    <w:rsid w:val="00B86976"/>
    <w:rsid w:val="00B86F94"/>
    <w:rsid w:val="00B9091F"/>
    <w:rsid w:val="00B9131C"/>
    <w:rsid w:val="00B944FE"/>
    <w:rsid w:val="00B9535D"/>
    <w:rsid w:val="00B95CC7"/>
    <w:rsid w:val="00B96317"/>
    <w:rsid w:val="00BA092E"/>
    <w:rsid w:val="00BA2B51"/>
    <w:rsid w:val="00BA3AEF"/>
    <w:rsid w:val="00BA3F36"/>
    <w:rsid w:val="00BA54D7"/>
    <w:rsid w:val="00BA5C3A"/>
    <w:rsid w:val="00BA5D4F"/>
    <w:rsid w:val="00BA69AC"/>
    <w:rsid w:val="00BB0BC9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229F"/>
    <w:rsid w:val="00BF3B7E"/>
    <w:rsid w:val="00BF4A8C"/>
    <w:rsid w:val="00BF65F7"/>
    <w:rsid w:val="00BF6AC0"/>
    <w:rsid w:val="00BF6CA1"/>
    <w:rsid w:val="00BF7156"/>
    <w:rsid w:val="00BF73BB"/>
    <w:rsid w:val="00C01C5D"/>
    <w:rsid w:val="00C02829"/>
    <w:rsid w:val="00C0447D"/>
    <w:rsid w:val="00C04C80"/>
    <w:rsid w:val="00C0524D"/>
    <w:rsid w:val="00C06B83"/>
    <w:rsid w:val="00C06E7E"/>
    <w:rsid w:val="00C06F42"/>
    <w:rsid w:val="00C074E5"/>
    <w:rsid w:val="00C07530"/>
    <w:rsid w:val="00C137BB"/>
    <w:rsid w:val="00C13EB3"/>
    <w:rsid w:val="00C143E3"/>
    <w:rsid w:val="00C144E8"/>
    <w:rsid w:val="00C15A04"/>
    <w:rsid w:val="00C16103"/>
    <w:rsid w:val="00C16752"/>
    <w:rsid w:val="00C16CC4"/>
    <w:rsid w:val="00C17C40"/>
    <w:rsid w:val="00C21E44"/>
    <w:rsid w:val="00C220DC"/>
    <w:rsid w:val="00C224D4"/>
    <w:rsid w:val="00C238CF"/>
    <w:rsid w:val="00C27FE7"/>
    <w:rsid w:val="00C31EC6"/>
    <w:rsid w:val="00C32156"/>
    <w:rsid w:val="00C3257E"/>
    <w:rsid w:val="00C327FC"/>
    <w:rsid w:val="00C34209"/>
    <w:rsid w:val="00C35CF2"/>
    <w:rsid w:val="00C35F08"/>
    <w:rsid w:val="00C3668D"/>
    <w:rsid w:val="00C4194C"/>
    <w:rsid w:val="00C41F05"/>
    <w:rsid w:val="00C426EB"/>
    <w:rsid w:val="00C42F9B"/>
    <w:rsid w:val="00C4374D"/>
    <w:rsid w:val="00C44746"/>
    <w:rsid w:val="00C53A01"/>
    <w:rsid w:val="00C53D72"/>
    <w:rsid w:val="00C54AC6"/>
    <w:rsid w:val="00C55E09"/>
    <w:rsid w:val="00C577B4"/>
    <w:rsid w:val="00C6014F"/>
    <w:rsid w:val="00C60556"/>
    <w:rsid w:val="00C60BAA"/>
    <w:rsid w:val="00C60E64"/>
    <w:rsid w:val="00C60EFF"/>
    <w:rsid w:val="00C61D9A"/>
    <w:rsid w:val="00C62608"/>
    <w:rsid w:val="00C64034"/>
    <w:rsid w:val="00C645E3"/>
    <w:rsid w:val="00C64A62"/>
    <w:rsid w:val="00C6550F"/>
    <w:rsid w:val="00C66E20"/>
    <w:rsid w:val="00C72FD8"/>
    <w:rsid w:val="00C755DB"/>
    <w:rsid w:val="00C76B52"/>
    <w:rsid w:val="00C76F3E"/>
    <w:rsid w:val="00C77142"/>
    <w:rsid w:val="00C81CA6"/>
    <w:rsid w:val="00C82510"/>
    <w:rsid w:val="00C84621"/>
    <w:rsid w:val="00C90358"/>
    <w:rsid w:val="00C90ABA"/>
    <w:rsid w:val="00C90B87"/>
    <w:rsid w:val="00C90F42"/>
    <w:rsid w:val="00C91102"/>
    <w:rsid w:val="00C9159B"/>
    <w:rsid w:val="00C917B3"/>
    <w:rsid w:val="00C93BDE"/>
    <w:rsid w:val="00C948B4"/>
    <w:rsid w:val="00C973F1"/>
    <w:rsid w:val="00C97E63"/>
    <w:rsid w:val="00CA3853"/>
    <w:rsid w:val="00CB0914"/>
    <w:rsid w:val="00CB0DE5"/>
    <w:rsid w:val="00CB12FB"/>
    <w:rsid w:val="00CB227A"/>
    <w:rsid w:val="00CB30B8"/>
    <w:rsid w:val="00CB33BE"/>
    <w:rsid w:val="00CB3502"/>
    <w:rsid w:val="00CB7073"/>
    <w:rsid w:val="00CB78DF"/>
    <w:rsid w:val="00CC162E"/>
    <w:rsid w:val="00CC1A6C"/>
    <w:rsid w:val="00CC354E"/>
    <w:rsid w:val="00CC3DD4"/>
    <w:rsid w:val="00CC59A8"/>
    <w:rsid w:val="00CC60C4"/>
    <w:rsid w:val="00CC6AC2"/>
    <w:rsid w:val="00CD04BD"/>
    <w:rsid w:val="00CD495A"/>
    <w:rsid w:val="00CD57EF"/>
    <w:rsid w:val="00CD6C60"/>
    <w:rsid w:val="00CD750B"/>
    <w:rsid w:val="00CD75D9"/>
    <w:rsid w:val="00CD76E5"/>
    <w:rsid w:val="00CD7BD7"/>
    <w:rsid w:val="00CD7ECF"/>
    <w:rsid w:val="00CE0194"/>
    <w:rsid w:val="00CE29D0"/>
    <w:rsid w:val="00CE48D3"/>
    <w:rsid w:val="00CE54F2"/>
    <w:rsid w:val="00CE71B6"/>
    <w:rsid w:val="00CE7D23"/>
    <w:rsid w:val="00CF023C"/>
    <w:rsid w:val="00CF0A58"/>
    <w:rsid w:val="00CF24A6"/>
    <w:rsid w:val="00CF48CE"/>
    <w:rsid w:val="00CF4AB9"/>
    <w:rsid w:val="00CF515B"/>
    <w:rsid w:val="00CF7339"/>
    <w:rsid w:val="00D00A12"/>
    <w:rsid w:val="00D01273"/>
    <w:rsid w:val="00D02FAA"/>
    <w:rsid w:val="00D04472"/>
    <w:rsid w:val="00D06173"/>
    <w:rsid w:val="00D068B8"/>
    <w:rsid w:val="00D07075"/>
    <w:rsid w:val="00D075C4"/>
    <w:rsid w:val="00D0766B"/>
    <w:rsid w:val="00D07805"/>
    <w:rsid w:val="00D07EC9"/>
    <w:rsid w:val="00D10969"/>
    <w:rsid w:val="00D12ACE"/>
    <w:rsid w:val="00D142F1"/>
    <w:rsid w:val="00D1462A"/>
    <w:rsid w:val="00D1465D"/>
    <w:rsid w:val="00D16AC8"/>
    <w:rsid w:val="00D204E7"/>
    <w:rsid w:val="00D2078D"/>
    <w:rsid w:val="00D20B85"/>
    <w:rsid w:val="00D218DB"/>
    <w:rsid w:val="00D229B9"/>
    <w:rsid w:val="00D24DC8"/>
    <w:rsid w:val="00D25701"/>
    <w:rsid w:val="00D2687B"/>
    <w:rsid w:val="00D26AF0"/>
    <w:rsid w:val="00D276F7"/>
    <w:rsid w:val="00D27FC1"/>
    <w:rsid w:val="00D306B9"/>
    <w:rsid w:val="00D33121"/>
    <w:rsid w:val="00D337A4"/>
    <w:rsid w:val="00D33E98"/>
    <w:rsid w:val="00D34978"/>
    <w:rsid w:val="00D3547B"/>
    <w:rsid w:val="00D40A44"/>
    <w:rsid w:val="00D428CA"/>
    <w:rsid w:val="00D43BC0"/>
    <w:rsid w:val="00D4403B"/>
    <w:rsid w:val="00D44D49"/>
    <w:rsid w:val="00D4751E"/>
    <w:rsid w:val="00D52162"/>
    <w:rsid w:val="00D6199F"/>
    <w:rsid w:val="00D61E08"/>
    <w:rsid w:val="00D62C56"/>
    <w:rsid w:val="00D648D7"/>
    <w:rsid w:val="00D64983"/>
    <w:rsid w:val="00D65A7B"/>
    <w:rsid w:val="00D67C6F"/>
    <w:rsid w:val="00D70E82"/>
    <w:rsid w:val="00D719BA"/>
    <w:rsid w:val="00D7282D"/>
    <w:rsid w:val="00D7404B"/>
    <w:rsid w:val="00D7643D"/>
    <w:rsid w:val="00D8226D"/>
    <w:rsid w:val="00D8495E"/>
    <w:rsid w:val="00D855C3"/>
    <w:rsid w:val="00D856CE"/>
    <w:rsid w:val="00D858C7"/>
    <w:rsid w:val="00D865A3"/>
    <w:rsid w:val="00D86920"/>
    <w:rsid w:val="00D86DB9"/>
    <w:rsid w:val="00D87ADF"/>
    <w:rsid w:val="00D87CC8"/>
    <w:rsid w:val="00D91EA0"/>
    <w:rsid w:val="00D9284C"/>
    <w:rsid w:val="00D940A1"/>
    <w:rsid w:val="00D94F72"/>
    <w:rsid w:val="00D975FA"/>
    <w:rsid w:val="00DA417D"/>
    <w:rsid w:val="00DA466A"/>
    <w:rsid w:val="00DA4EA2"/>
    <w:rsid w:val="00DA7A24"/>
    <w:rsid w:val="00DB0335"/>
    <w:rsid w:val="00DB1009"/>
    <w:rsid w:val="00DB24FC"/>
    <w:rsid w:val="00DB4875"/>
    <w:rsid w:val="00DB728A"/>
    <w:rsid w:val="00DB7586"/>
    <w:rsid w:val="00DC0BED"/>
    <w:rsid w:val="00DC2AC5"/>
    <w:rsid w:val="00DC4721"/>
    <w:rsid w:val="00DC4DA8"/>
    <w:rsid w:val="00DC4E40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4E3B"/>
    <w:rsid w:val="00DE69E3"/>
    <w:rsid w:val="00DF1CEA"/>
    <w:rsid w:val="00DF4153"/>
    <w:rsid w:val="00DF44B8"/>
    <w:rsid w:val="00DF5CCD"/>
    <w:rsid w:val="00DF6666"/>
    <w:rsid w:val="00DF7645"/>
    <w:rsid w:val="00E00E71"/>
    <w:rsid w:val="00E01515"/>
    <w:rsid w:val="00E01E9E"/>
    <w:rsid w:val="00E0249F"/>
    <w:rsid w:val="00E035B6"/>
    <w:rsid w:val="00E036CD"/>
    <w:rsid w:val="00E058DA"/>
    <w:rsid w:val="00E0648D"/>
    <w:rsid w:val="00E10ADF"/>
    <w:rsid w:val="00E10BA8"/>
    <w:rsid w:val="00E11E01"/>
    <w:rsid w:val="00E12974"/>
    <w:rsid w:val="00E153BD"/>
    <w:rsid w:val="00E165C4"/>
    <w:rsid w:val="00E16DF9"/>
    <w:rsid w:val="00E20015"/>
    <w:rsid w:val="00E209C3"/>
    <w:rsid w:val="00E209CE"/>
    <w:rsid w:val="00E25391"/>
    <w:rsid w:val="00E34FDF"/>
    <w:rsid w:val="00E413ED"/>
    <w:rsid w:val="00E42981"/>
    <w:rsid w:val="00E42CBD"/>
    <w:rsid w:val="00E457CD"/>
    <w:rsid w:val="00E45B8D"/>
    <w:rsid w:val="00E51F72"/>
    <w:rsid w:val="00E5564F"/>
    <w:rsid w:val="00E56A8F"/>
    <w:rsid w:val="00E61A52"/>
    <w:rsid w:val="00E624B4"/>
    <w:rsid w:val="00E624FF"/>
    <w:rsid w:val="00E63710"/>
    <w:rsid w:val="00E637FC"/>
    <w:rsid w:val="00E64077"/>
    <w:rsid w:val="00E647D6"/>
    <w:rsid w:val="00E6644E"/>
    <w:rsid w:val="00E66545"/>
    <w:rsid w:val="00E676BF"/>
    <w:rsid w:val="00E67C2F"/>
    <w:rsid w:val="00E71227"/>
    <w:rsid w:val="00E713AD"/>
    <w:rsid w:val="00E7158E"/>
    <w:rsid w:val="00E72047"/>
    <w:rsid w:val="00E738FE"/>
    <w:rsid w:val="00E73B75"/>
    <w:rsid w:val="00E74E36"/>
    <w:rsid w:val="00E76833"/>
    <w:rsid w:val="00E77BAC"/>
    <w:rsid w:val="00E83BFC"/>
    <w:rsid w:val="00E8495C"/>
    <w:rsid w:val="00E8567B"/>
    <w:rsid w:val="00E85FAB"/>
    <w:rsid w:val="00E86088"/>
    <w:rsid w:val="00E86245"/>
    <w:rsid w:val="00E865A7"/>
    <w:rsid w:val="00E90E81"/>
    <w:rsid w:val="00E9186B"/>
    <w:rsid w:val="00E935ED"/>
    <w:rsid w:val="00E9378C"/>
    <w:rsid w:val="00E94A8A"/>
    <w:rsid w:val="00E95A19"/>
    <w:rsid w:val="00EA059E"/>
    <w:rsid w:val="00EA064C"/>
    <w:rsid w:val="00EA0716"/>
    <w:rsid w:val="00EA1643"/>
    <w:rsid w:val="00EA3436"/>
    <w:rsid w:val="00EA41C2"/>
    <w:rsid w:val="00EA5056"/>
    <w:rsid w:val="00EA67D2"/>
    <w:rsid w:val="00EB1350"/>
    <w:rsid w:val="00EB2D3F"/>
    <w:rsid w:val="00EB35DE"/>
    <w:rsid w:val="00EC04DD"/>
    <w:rsid w:val="00EC11DE"/>
    <w:rsid w:val="00EC1953"/>
    <w:rsid w:val="00EC1CBD"/>
    <w:rsid w:val="00EC223F"/>
    <w:rsid w:val="00EC32FC"/>
    <w:rsid w:val="00EC5412"/>
    <w:rsid w:val="00EC5BA8"/>
    <w:rsid w:val="00EC60B4"/>
    <w:rsid w:val="00EC70CF"/>
    <w:rsid w:val="00ED03C4"/>
    <w:rsid w:val="00ED0CA5"/>
    <w:rsid w:val="00ED1BBE"/>
    <w:rsid w:val="00ED372B"/>
    <w:rsid w:val="00ED4ECC"/>
    <w:rsid w:val="00ED611D"/>
    <w:rsid w:val="00ED6D27"/>
    <w:rsid w:val="00ED6D44"/>
    <w:rsid w:val="00ED7B16"/>
    <w:rsid w:val="00EE01E5"/>
    <w:rsid w:val="00EE11B9"/>
    <w:rsid w:val="00EE3902"/>
    <w:rsid w:val="00EE5C36"/>
    <w:rsid w:val="00EF5195"/>
    <w:rsid w:val="00EF5752"/>
    <w:rsid w:val="00EF5840"/>
    <w:rsid w:val="00EF5B8A"/>
    <w:rsid w:val="00EF5C75"/>
    <w:rsid w:val="00F03196"/>
    <w:rsid w:val="00F033A8"/>
    <w:rsid w:val="00F043D1"/>
    <w:rsid w:val="00F04CC6"/>
    <w:rsid w:val="00F04F32"/>
    <w:rsid w:val="00F053D2"/>
    <w:rsid w:val="00F12BA8"/>
    <w:rsid w:val="00F14EAA"/>
    <w:rsid w:val="00F15D63"/>
    <w:rsid w:val="00F1644B"/>
    <w:rsid w:val="00F178D4"/>
    <w:rsid w:val="00F22C78"/>
    <w:rsid w:val="00F22EC9"/>
    <w:rsid w:val="00F23CC6"/>
    <w:rsid w:val="00F26696"/>
    <w:rsid w:val="00F26BB6"/>
    <w:rsid w:val="00F26C86"/>
    <w:rsid w:val="00F26D84"/>
    <w:rsid w:val="00F3160E"/>
    <w:rsid w:val="00F31D1B"/>
    <w:rsid w:val="00F33521"/>
    <w:rsid w:val="00F345F5"/>
    <w:rsid w:val="00F34800"/>
    <w:rsid w:val="00F34F9E"/>
    <w:rsid w:val="00F3590F"/>
    <w:rsid w:val="00F360FD"/>
    <w:rsid w:val="00F40032"/>
    <w:rsid w:val="00F42376"/>
    <w:rsid w:val="00F42F93"/>
    <w:rsid w:val="00F43C7A"/>
    <w:rsid w:val="00F445D1"/>
    <w:rsid w:val="00F45119"/>
    <w:rsid w:val="00F45A96"/>
    <w:rsid w:val="00F46344"/>
    <w:rsid w:val="00F46348"/>
    <w:rsid w:val="00F46E24"/>
    <w:rsid w:val="00F474AC"/>
    <w:rsid w:val="00F51C0C"/>
    <w:rsid w:val="00F5206E"/>
    <w:rsid w:val="00F52DCF"/>
    <w:rsid w:val="00F542BF"/>
    <w:rsid w:val="00F555ED"/>
    <w:rsid w:val="00F556E3"/>
    <w:rsid w:val="00F616FC"/>
    <w:rsid w:val="00F640D8"/>
    <w:rsid w:val="00F705BD"/>
    <w:rsid w:val="00F72CCE"/>
    <w:rsid w:val="00F740E3"/>
    <w:rsid w:val="00F76121"/>
    <w:rsid w:val="00F76AD0"/>
    <w:rsid w:val="00F77663"/>
    <w:rsid w:val="00F7772F"/>
    <w:rsid w:val="00F815F4"/>
    <w:rsid w:val="00F841D3"/>
    <w:rsid w:val="00F85EA7"/>
    <w:rsid w:val="00F86B2A"/>
    <w:rsid w:val="00F924E8"/>
    <w:rsid w:val="00F92775"/>
    <w:rsid w:val="00F9307A"/>
    <w:rsid w:val="00F94060"/>
    <w:rsid w:val="00F94616"/>
    <w:rsid w:val="00F9493D"/>
    <w:rsid w:val="00F960CF"/>
    <w:rsid w:val="00FA042C"/>
    <w:rsid w:val="00FA2080"/>
    <w:rsid w:val="00FA2111"/>
    <w:rsid w:val="00FA2B0A"/>
    <w:rsid w:val="00FA32EA"/>
    <w:rsid w:val="00FA36A6"/>
    <w:rsid w:val="00FA372C"/>
    <w:rsid w:val="00FA5C4B"/>
    <w:rsid w:val="00FA66D5"/>
    <w:rsid w:val="00FA789B"/>
    <w:rsid w:val="00FA7CC7"/>
    <w:rsid w:val="00FB0C76"/>
    <w:rsid w:val="00FB1640"/>
    <w:rsid w:val="00FB34DD"/>
    <w:rsid w:val="00FB4A1D"/>
    <w:rsid w:val="00FB5B66"/>
    <w:rsid w:val="00FB78AB"/>
    <w:rsid w:val="00FC27BC"/>
    <w:rsid w:val="00FC4162"/>
    <w:rsid w:val="00FC7A0F"/>
    <w:rsid w:val="00FC7A6D"/>
    <w:rsid w:val="00FC7B65"/>
    <w:rsid w:val="00FD0DAF"/>
    <w:rsid w:val="00FD1A26"/>
    <w:rsid w:val="00FD1A62"/>
    <w:rsid w:val="00FE02EB"/>
    <w:rsid w:val="00FE05A3"/>
    <w:rsid w:val="00FE1B52"/>
    <w:rsid w:val="00FE5024"/>
    <w:rsid w:val="00FE5292"/>
    <w:rsid w:val="00FE7CC4"/>
    <w:rsid w:val="00FF0C35"/>
    <w:rsid w:val="00FF21FB"/>
    <w:rsid w:val="00FF36F3"/>
    <w:rsid w:val="00FF3BB8"/>
    <w:rsid w:val="00FF3F7A"/>
    <w:rsid w:val="00FF41A2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B52BC-7FF1-4F4E-80FB-446FE588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55B"/>
  </w:style>
  <w:style w:type="paragraph" w:styleId="Heading1">
    <w:name w:val="heading 1"/>
    <w:basedOn w:val="Normal"/>
    <w:next w:val="Normal"/>
    <w:link w:val="Heading1Char"/>
    <w:uiPriority w:val="9"/>
    <w:qFormat/>
    <w:rsid w:val="00520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74B12"/>
    <w:pPr>
      <w:tabs>
        <w:tab w:val="left" w:pos="142"/>
        <w:tab w:val="left" w:pos="284"/>
        <w:tab w:val="right" w:leader="dot" w:pos="7371"/>
      </w:tabs>
      <w:spacing w:after="0" w:line="240" w:lineRule="auto"/>
      <w:ind w:right="413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520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52082C"/>
    <w:pPr>
      <w:outlineLvl w:val="9"/>
    </w:pPr>
    <w:rPr>
      <w:sz w:val="35"/>
      <w:cs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2082C"/>
    <w:pPr>
      <w:spacing w:after="100"/>
    </w:pPr>
    <w:rPr>
      <w:sz w:val="28"/>
      <w: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2082C"/>
    <w:pPr>
      <w:spacing w:after="100"/>
      <w:ind w:left="440"/>
    </w:pPr>
    <w:rPr>
      <w:sz w:val="28"/>
      <w:cs/>
    </w:rPr>
  </w:style>
  <w:style w:type="paragraph" w:styleId="TableofFigures">
    <w:name w:val="table of figures"/>
    <w:basedOn w:val="Normal"/>
    <w:next w:val="Normal"/>
    <w:uiPriority w:val="99"/>
    <w:unhideWhenUsed/>
    <w:rsid w:val="0052082C"/>
    <w:pPr>
      <w:spacing w:after="0"/>
      <w:ind w:left="440" w:hanging="440"/>
    </w:pPr>
    <w:rPr>
      <w:rFonts w:cstheme="majorBidi"/>
      <w:smallCaps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AA3D-4910-4B4A-8132-434FC7FC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pipathotmail.com</dc:creator>
  <cp:lastModifiedBy>admin</cp:lastModifiedBy>
  <cp:revision>3</cp:revision>
  <cp:lastPrinted>2016-05-09T14:42:00Z</cp:lastPrinted>
  <dcterms:created xsi:type="dcterms:W3CDTF">2016-05-09T14:33:00Z</dcterms:created>
  <dcterms:modified xsi:type="dcterms:W3CDTF">2016-05-09T14:43:00Z</dcterms:modified>
</cp:coreProperties>
</file>