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51" w:rsidRDefault="00326E51" w:rsidP="00326E51">
      <w:pPr>
        <w:pStyle w:val="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7396F">
        <w:rPr>
          <w:rFonts w:ascii="TH SarabunPSK" w:hAnsi="TH SarabunPSK" w:cs="TH SarabunPSK" w:hint="cs"/>
          <w:noProof/>
          <w:sz w:val="32"/>
          <w:szCs w:val="32"/>
          <w:cs/>
        </w:rPr>
        <w:t>หัวข้อวิจัย</w:t>
      </w:r>
      <w:r w:rsidRPr="00C71B98">
        <w:rPr>
          <w:rFonts w:ascii="TH SarabunPSK" w:hAnsi="TH SarabunPSK" w:cs="TH SarabunPSK" w:hint="cs"/>
          <w:sz w:val="40"/>
          <w:szCs w:val="40"/>
          <w:cs/>
        </w:rPr>
        <w:tab/>
      </w:r>
      <w:r w:rsidRPr="00C71B98">
        <w:rPr>
          <w:rFonts w:ascii="TH SarabunPSK" w:hAnsi="TH SarabunPSK" w:cs="TH SarabunPSK" w:hint="cs"/>
          <w:sz w:val="40"/>
          <w:szCs w:val="40"/>
          <w:cs/>
        </w:rPr>
        <w:tab/>
      </w:r>
      <w:r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พัฒนาแอปพลิเคชันค้นหาหอพัก อำเภอเมือง </w:t>
      </w:r>
    </w:p>
    <w:p w:rsidR="00326E51" w:rsidRPr="0049021A" w:rsidRDefault="00326E51" w:rsidP="00326E51">
      <w:pPr>
        <w:pStyle w:val="a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จังหวัดมหาสารคาม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326E51" w:rsidRDefault="00326E51" w:rsidP="00326E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396F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ผู้ดำเนินการวิจัย</w:t>
      </w:r>
      <w:r w:rsidRPr="00C71B9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จิราภรณ์ วงค์ศรีเทพ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71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ปริญญา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วท</w:t>
      </w:r>
      <w:r w:rsidRPr="00C71B98">
        <w:rPr>
          <w:rFonts w:ascii="TH SarabunPSK" w:hAnsi="TH SarabunPSK" w:cs="TH SarabunPSK"/>
          <w:sz w:val="32"/>
          <w:szCs w:val="32"/>
        </w:rPr>
        <w:t>.</w:t>
      </w:r>
      <w:r w:rsidRPr="00C71B98">
        <w:rPr>
          <w:rFonts w:ascii="TH SarabunPSK" w:hAnsi="TH SarabunPSK" w:cs="TH SarabunPSK"/>
          <w:sz w:val="32"/>
          <w:szCs w:val="32"/>
          <w:cs/>
        </w:rPr>
        <w:t>บ</w:t>
      </w:r>
      <w:r w:rsidRPr="00C71B98">
        <w:rPr>
          <w:rFonts w:ascii="TH SarabunPSK" w:hAnsi="TH SarabunPSK" w:cs="TH SarabunPSK"/>
          <w:sz w:val="32"/>
          <w:szCs w:val="32"/>
        </w:rPr>
        <w:t>.</w:t>
      </w:r>
      <w:r w:rsidRPr="00C71B98">
        <w:rPr>
          <w:rFonts w:ascii="TH SarabunPSK" w:hAnsi="TH SarabunPSK" w:cs="TH SarabunPSK" w:hint="cs"/>
          <w:sz w:val="32"/>
          <w:szCs w:val="32"/>
          <w:cs/>
        </w:rPr>
        <w:t xml:space="preserve"> (เทคโนโลยีสารสนเทศ)</w:t>
      </w:r>
    </w:p>
    <w:p w:rsidR="00326E51" w:rsidRPr="00C71B98" w:rsidRDefault="00326E51" w:rsidP="00326E5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ภารดี  พรมลี</w:t>
      </w:r>
    </w:p>
    <w:p w:rsidR="00326E51" w:rsidRDefault="00326E51" w:rsidP="00326E5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F7396F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วรวิทย์  สังฆทิพย์</w:t>
      </w:r>
      <w:bookmarkStart w:id="0" w:name="_GoBack"/>
      <w:bookmarkEnd w:id="0"/>
    </w:p>
    <w:p w:rsidR="00326E51" w:rsidRDefault="00326E51" w:rsidP="00326E51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คณะเทคโนโลยีสารสนเทศ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326E51" w:rsidRPr="00C96519" w:rsidRDefault="00326E51" w:rsidP="00326E5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96519">
        <w:rPr>
          <w:rFonts w:ascii="TH SarabunPSK" w:hAnsi="TH SarabunPSK" w:cs="TH SarabunPSK"/>
          <w:sz w:val="32"/>
          <w:szCs w:val="32"/>
        </w:rPr>
        <w:t>2559</w:t>
      </w:r>
    </w:p>
    <w:p w:rsidR="005D61AA" w:rsidRPr="00795C1D" w:rsidRDefault="005D61AA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48"/>
          <w:szCs w:val="48"/>
        </w:rPr>
      </w:pPr>
    </w:p>
    <w:p w:rsidR="005D61AA" w:rsidRPr="00795C1D" w:rsidRDefault="005D61AA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795C1D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มหาวิทยาลัยราชภัฏมหาสารคาม  </w:t>
      </w:r>
      <w:r w:rsidR="00951E92" w:rsidRPr="00795C1D">
        <w:rPr>
          <w:rFonts w:ascii="TH SarabunPSK" w:eastAsia="Calibri" w:hAnsi="TH SarabunPSK" w:cs="TH SarabunPSK"/>
          <w:b/>
          <w:bCs/>
          <w:sz w:val="36"/>
          <w:szCs w:val="36"/>
        </w:rPr>
        <w:t>255</w:t>
      </w:r>
      <w:r w:rsidR="004C2E8F" w:rsidRPr="00795C1D">
        <w:rPr>
          <w:rFonts w:ascii="TH SarabunPSK" w:eastAsia="Calibri" w:hAnsi="TH SarabunPSK" w:cs="TH SarabunPSK"/>
          <w:b/>
          <w:bCs/>
          <w:sz w:val="36"/>
          <w:szCs w:val="36"/>
        </w:rPr>
        <w:t>9</w:t>
      </w:r>
    </w:p>
    <w:p w:rsidR="004D33A8" w:rsidRPr="00795C1D" w:rsidRDefault="004D33A8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D61AA" w:rsidRPr="00795C1D" w:rsidRDefault="005D61AA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95C1D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บทคัดย่อ</w:t>
      </w:r>
    </w:p>
    <w:p w:rsidR="004D33A8" w:rsidRPr="00795C1D" w:rsidRDefault="004D33A8" w:rsidP="0071295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E7016" w:rsidRPr="00795C1D" w:rsidRDefault="005D61AA" w:rsidP="0071295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5C1D">
        <w:rPr>
          <w:rFonts w:ascii="TH SarabunPSK" w:eastAsia="Calibri" w:hAnsi="TH SarabunPSK" w:cs="TH SarabunPSK"/>
          <w:sz w:val="32"/>
          <w:szCs w:val="32"/>
        </w:rPr>
        <w:tab/>
      </w:r>
      <w:r w:rsidR="00155E31" w:rsidRPr="00795C1D">
        <w:rPr>
          <w:rFonts w:ascii="TH SarabunPSK" w:eastAsia="Calibri" w:hAnsi="TH SarabunPSK" w:cs="TH SarabunPSK"/>
          <w:sz w:val="32"/>
          <w:szCs w:val="32"/>
          <w:cs/>
        </w:rPr>
        <w:t>การศึกษาโครงงาน</w:t>
      </w:r>
      <w:r w:rsidR="003143BA" w:rsidRPr="00795C1D">
        <w:rPr>
          <w:rFonts w:ascii="TH SarabunPSK" w:eastAsia="Calibri" w:hAnsi="TH SarabunPSK" w:cs="TH SarabunPSK"/>
          <w:sz w:val="32"/>
          <w:szCs w:val="32"/>
          <w:cs/>
        </w:rPr>
        <w:t>ครั้งนี้มีวัตถุประสงค์</w:t>
      </w:r>
      <w:r w:rsidR="007F4017" w:rsidRPr="00795C1D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="0051262C" w:rsidRPr="00795C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143BA" w:rsidRPr="00795C1D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="00561814" w:rsidRPr="00795C1D">
        <w:rPr>
          <w:rFonts w:ascii="TH SarabunPSK" w:hAnsi="TH SarabunPSK" w:cs="TH SarabunPSK"/>
          <w:sz w:val="32"/>
          <w:szCs w:val="32"/>
          <w:cs/>
        </w:rPr>
        <w:t>เพื่อพัฒนาแอปพลิเคชันค้นหาหอพักอำเภอเมือง</w:t>
      </w:r>
      <w:r w:rsidR="00472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814" w:rsidRPr="00795C1D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3143BA" w:rsidRPr="00795C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143BA" w:rsidRPr="00795C1D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="00850AB2" w:rsidRPr="00795C1D">
        <w:rPr>
          <w:rFonts w:ascii="TH SarabunPSK" w:hAnsi="TH SarabunPSK" w:cs="TH SarabunPSK"/>
          <w:sz w:val="32"/>
          <w:szCs w:val="32"/>
          <w:cs/>
        </w:rPr>
        <w:t>เพื่อประเมินคุณภาพของแอปพลิเคชั่นค้นหา</w:t>
      </w:r>
      <w:r w:rsidR="0071295A" w:rsidRPr="00795C1D">
        <w:rPr>
          <w:rFonts w:ascii="TH SarabunPSK" w:hAnsi="TH SarabunPSK" w:cs="TH SarabunPSK"/>
          <w:sz w:val="32"/>
          <w:szCs w:val="32"/>
          <w:cs/>
        </w:rPr>
        <w:t>หอพักอำเภอเมืองจังหวัดมหาสารคาม</w:t>
      </w:r>
      <w:r w:rsidR="005E55D3" w:rsidRPr="00795C1D">
        <w:rPr>
          <w:rFonts w:ascii="TH SarabunPSK" w:eastAsia="Calibri" w:hAnsi="TH SarabunPSK" w:cs="TH SarabunPSK"/>
          <w:sz w:val="32"/>
          <w:szCs w:val="32"/>
          <w:cs/>
        </w:rPr>
        <w:t>กลุ่มเป้าหมาย ได้แก่</w:t>
      </w:r>
      <w:r w:rsidR="005E7016" w:rsidRPr="00795C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209C2" w:rsidRPr="00795C1D">
        <w:rPr>
          <w:rFonts w:ascii="TH SarabunPSK" w:eastAsia="Calibri" w:hAnsi="TH SarabunPSK" w:cs="TH SarabunPSK"/>
          <w:sz w:val="32"/>
          <w:szCs w:val="32"/>
          <w:cs/>
        </w:rPr>
        <w:t>ผู้เชี่ยวชาญ</w:t>
      </w:r>
      <w:r w:rsidR="00C37FD3" w:rsidRPr="00795C1D">
        <w:rPr>
          <w:rFonts w:ascii="TH SarabunPSK" w:eastAsia="Calibri" w:hAnsi="TH SarabunPSK" w:cs="TH SarabunPSK"/>
          <w:sz w:val="32"/>
          <w:szCs w:val="32"/>
          <w:cs/>
        </w:rPr>
        <w:t xml:space="preserve">เพื่อประเมินคุณภาพของระบบ </w:t>
      </w:r>
      <w:r w:rsidR="00850AB2" w:rsidRPr="00795C1D">
        <w:rPr>
          <w:rFonts w:ascii="TH SarabunPSK" w:eastAsia="Calibri" w:hAnsi="TH SarabunPSK" w:cs="TH SarabunPSK"/>
          <w:sz w:val="32"/>
          <w:szCs w:val="32"/>
          <w:cs/>
        </w:rPr>
        <w:t>จำนวน 5</w:t>
      </w:r>
      <w:r w:rsidR="00F209C2" w:rsidRPr="00795C1D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  <w:r w:rsidR="00C37FD3" w:rsidRPr="00795C1D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="00F209C2" w:rsidRPr="00795C1D">
        <w:rPr>
          <w:rFonts w:ascii="TH SarabunPSK" w:eastAsia="Calibri" w:hAnsi="TH SarabunPSK" w:cs="TH SarabunPSK"/>
          <w:sz w:val="32"/>
          <w:szCs w:val="32"/>
          <w:cs/>
        </w:rPr>
        <w:t>เป็นอาจารย์สังกัดคณะเท</w:t>
      </w:r>
      <w:r w:rsidR="0071295A" w:rsidRPr="00795C1D">
        <w:rPr>
          <w:rFonts w:ascii="TH SarabunPSK" w:eastAsia="Calibri" w:hAnsi="TH SarabunPSK" w:cs="TH SarabunPSK"/>
          <w:sz w:val="32"/>
          <w:szCs w:val="32"/>
          <w:cs/>
        </w:rPr>
        <w:t>คโนโลยีสารสนเทศมหาวิทยาลัยราชภัฎม</w:t>
      </w:r>
      <w:r w:rsidR="00F209C2" w:rsidRPr="00795C1D">
        <w:rPr>
          <w:rFonts w:ascii="TH SarabunPSK" w:eastAsia="Calibri" w:hAnsi="TH SarabunPSK" w:cs="TH SarabunPSK"/>
          <w:sz w:val="32"/>
          <w:szCs w:val="32"/>
          <w:cs/>
        </w:rPr>
        <w:t>หาสารคามและ</w:t>
      </w:r>
      <w:r w:rsidR="00850AB2" w:rsidRPr="00795C1D">
        <w:rPr>
          <w:rFonts w:ascii="TH SarabunPSK" w:eastAsia="Calibri" w:hAnsi="TH SarabunPSK" w:cs="TH SarabunPSK"/>
          <w:sz w:val="32"/>
          <w:szCs w:val="32"/>
          <w:cs/>
        </w:rPr>
        <w:t>ผู้เชี่ยวชาญด้านเทคโนโลยีสารสนเทศ</w:t>
      </w:r>
      <w:r w:rsidR="00F209C2" w:rsidRPr="00795C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56A81" w:rsidRPr="00795C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D7804" w:rsidRPr="00795C1D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เครื่องมือที่ใช้ในการศึกษา ได้แก่ </w:t>
      </w:r>
    </w:p>
    <w:p w:rsidR="005D7804" w:rsidRPr="00795C1D" w:rsidRDefault="005E7016" w:rsidP="0071295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795C1D">
        <w:rPr>
          <w:rFonts w:ascii="TH SarabunPSK" w:eastAsia="Calibri" w:hAnsi="TH SarabunPSK" w:cs="TH SarabunPSK"/>
          <w:sz w:val="32"/>
          <w:szCs w:val="32"/>
          <w:cs/>
        </w:rPr>
        <w:t>แอปพลิเคชัน</w:t>
      </w:r>
      <w:r w:rsidR="00850AB2" w:rsidRPr="00795C1D">
        <w:rPr>
          <w:rFonts w:ascii="TH SarabunPSK" w:eastAsia="Calibri" w:hAnsi="TH SarabunPSK" w:cs="TH SarabunPSK"/>
          <w:sz w:val="32"/>
          <w:szCs w:val="32"/>
          <w:cs/>
        </w:rPr>
        <w:t>ค้นหาหอพัก อำเภอเมือง จังหวัดมหาสารคาม</w:t>
      </w:r>
      <w:r w:rsidR="009D514B" w:rsidRPr="00795C1D">
        <w:rPr>
          <w:rFonts w:ascii="TH SarabunPSK" w:eastAsia="Calibri" w:hAnsi="TH SarabunPSK" w:cs="TH SarabunPSK"/>
          <w:sz w:val="32"/>
          <w:szCs w:val="32"/>
          <w:cs/>
        </w:rPr>
        <w:t xml:space="preserve"> แบบ</w:t>
      </w:r>
      <w:r w:rsidR="005D7804" w:rsidRPr="00795C1D">
        <w:rPr>
          <w:rFonts w:ascii="TH SarabunPSK" w:eastAsia="Calibri" w:hAnsi="TH SarabunPSK" w:cs="TH SarabunPSK"/>
          <w:sz w:val="32"/>
          <w:szCs w:val="32"/>
          <w:cs/>
        </w:rPr>
        <w:t>ประเมิณคุณภาพ สถิติที่ใช้ในการวิเคราะห์ข้อมูล</w:t>
      </w:r>
      <w:r w:rsidR="009D514B" w:rsidRPr="00795C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D7804" w:rsidRPr="00795C1D">
        <w:rPr>
          <w:rFonts w:ascii="TH SarabunPSK" w:eastAsia="Calibri" w:hAnsi="TH SarabunPSK" w:cs="TH SarabunPSK"/>
          <w:sz w:val="32"/>
          <w:szCs w:val="32"/>
          <w:cs/>
        </w:rPr>
        <w:t>คือ ค่าเฉลี่ย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="005D7804" w:rsidRPr="00795C1D">
        <w:rPr>
          <w:rFonts w:ascii="TH SarabunPSK" w:eastAsia="Calibri" w:hAnsi="TH SarabunPSK" w:cs="TH SarabunPSK"/>
          <w:sz w:val="32"/>
          <w:szCs w:val="32"/>
          <w:cs/>
        </w:rPr>
        <w:t>) และส่วนเบี่ยงเบนมาตรฐาน (</w:t>
      </w:r>
      <w:r w:rsidR="005D7804" w:rsidRPr="00795C1D">
        <w:rPr>
          <w:rFonts w:ascii="TH SarabunPSK" w:eastAsia="Calibri" w:hAnsi="TH SarabunPSK" w:cs="TH SarabunPSK"/>
          <w:sz w:val="32"/>
          <w:szCs w:val="32"/>
        </w:rPr>
        <w:t>S.D.</w:t>
      </w:r>
      <w:r w:rsidR="005D7804" w:rsidRPr="00795C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FF477E" w:rsidRPr="00795C1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C0AA5" w:rsidRPr="00795C1D" w:rsidRDefault="002C0AA5" w:rsidP="0071295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D61AA" w:rsidRPr="00795C1D" w:rsidRDefault="005D61AA" w:rsidP="0071295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95C1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95C1D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ผลการศึกษาพบว่า</w:t>
      </w:r>
    </w:p>
    <w:p w:rsidR="009170CF" w:rsidRPr="00795C1D" w:rsidRDefault="009170CF" w:rsidP="0071295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both"/>
        <w:rPr>
          <w:rFonts w:ascii="TH SarabunPSK" w:eastAsia="Calibri" w:hAnsi="TH SarabunPSK" w:cs="TH SarabunPSK"/>
          <w:sz w:val="12"/>
          <w:szCs w:val="12"/>
        </w:rPr>
      </w:pPr>
    </w:p>
    <w:p w:rsidR="00F17ED2" w:rsidRPr="00795C1D" w:rsidRDefault="0051262C" w:rsidP="0071295A">
      <w:pPr>
        <w:tabs>
          <w:tab w:val="left" w:pos="28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95C1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17ED2" w:rsidRPr="00795C1D">
        <w:rPr>
          <w:rFonts w:ascii="TH SarabunPSK" w:hAnsi="TH SarabunPSK" w:cs="TH SarabunPSK"/>
          <w:sz w:val="32"/>
          <w:szCs w:val="32"/>
          <w:cs/>
        </w:rPr>
        <w:t>1</w:t>
      </w:r>
      <w:r w:rsidR="00F17ED2" w:rsidRPr="00795C1D">
        <w:rPr>
          <w:rFonts w:ascii="TH SarabunPSK" w:hAnsi="TH SarabunPSK" w:cs="TH SarabunPSK"/>
          <w:sz w:val="32"/>
          <w:szCs w:val="32"/>
        </w:rPr>
        <w:t xml:space="preserve">. </w:t>
      </w:r>
      <w:r w:rsidR="00F17ED2" w:rsidRPr="00795C1D">
        <w:rPr>
          <w:rFonts w:ascii="TH SarabunPSK" w:hAnsi="TH SarabunPSK" w:cs="TH SarabunPSK"/>
          <w:sz w:val="32"/>
          <w:szCs w:val="32"/>
          <w:cs/>
        </w:rPr>
        <w:t>ผลการพัฒนาแอปพลิเคชันค้นหาหอพัก</w:t>
      </w:r>
      <w:r w:rsidR="00D901B1" w:rsidRPr="00795C1D">
        <w:rPr>
          <w:rFonts w:ascii="TH SarabunPSK" w:hAnsi="TH SarabunPSK" w:cs="TH SarabunPSK"/>
          <w:sz w:val="32"/>
          <w:szCs w:val="32"/>
          <w:cs/>
        </w:rPr>
        <w:t xml:space="preserve"> อำเภอเมือง จังหวัดมหาสารคาม </w:t>
      </w:r>
      <w:r w:rsidR="00F17ED2" w:rsidRPr="00795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1B1" w:rsidRPr="00795C1D">
        <w:rPr>
          <w:rFonts w:ascii="TH SarabunPSK" w:hAnsi="TH SarabunPSK" w:cs="TH SarabunPSK"/>
          <w:sz w:val="32"/>
          <w:szCs w:val="32"/>
          <w:cs/>
        </w:rPr>
        <w:t>สามารถนำไปใช้งานได้</w:t>
      </w:r>
      <w:r w:rsidR="00386F39" w:rsidRPr="00795C1D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:rsidR="00D901B1" w:rsidRPr="00795C1D" w:rsidRDefault="00F17ED2" w:rsidP="0071295A">
      <w:pPr>
        <w:tabs>
          <w:tab w:val="left" w:pos="851"/>
          <w:tab w:val="left" w:pos="1134"/>
        </w:tabs>
        <w:spacing w:before="120"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95C1D">
        <w:rPr>
          <w:rFonts w:ascii="TH SarabunPSK" w:hAnsi="TH SarabunPSK" w:cs="TH SarabunPSK"/>
          <w:sz w:val="32"/>
          <w:szCs w:val="32"/>
          <w:cs/>
        </w:rPr>
        <w:tab/>
      </w:r>
      <w:r w:rsidR="0051262C" w:rsidRPr="00795C1D">
        <w:rPr>
          <w:rFonts w:ascii="TH SarabunPSK" w:hAnsi="TH SarabunPSK" w:cs="TH SarabunPSK"/>
          <w:sz w:val="32"/>
          <w:szCs w:val="32"/>
        </w:rPr>
        <w:t xml:space="preserve"> 2. </w:t>
      </w:r>
      <w:r w:rsidR="00D901B1" w:rsidRPr="00795C1D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ผลการประเมินคุณภาพจากผู้เชี่ยวชาญ </w:t>
      </w:r>
      <w:r w:rsidR="00386F39" w:rsidRPr="00795C1D">
        <w:rPr>
          <w:rFonts w:ascii="TH SarabunPSK" w:hAnsi="TH SarabunPSK" w:cs="TH SarabunPSK"/>
          <w:sz w:val="32"/>
          <w:szCs w:val="32"/>
          <w:cs/>
        </w:rPr>
        <w:t>มี</w:t>
      </w:r>
      <w:r w:rsidR="00D901B1" w:rsidRPr="00795C1D">
        <w:rPr>
          <w:rFonts w:ascii="TH SarabunPSK" w:hAnsi="TH SarabunPSK" w:cs="TH SarabunPSK"/>
          <w:sz w:val="32"/>
          <w:szCs w:val="32"/>
          <w:cs/>
        </w:rPr>
        <w:t xml:space="preserve">ผลการประเมินอยู่ในระดับมาก </w:t>
      </w:r>
      <w:r w:rsidR="00D901B1" w:rsidRPr="00795C1D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="00D901B1" w:rsidRPr="00795C1D">
        <w:rPr>
          <w:rFonts w:ascii="TH SarabunPSK" w:hAnsi="TH SarabunPSK" w:cs="TH SarabunPSK"/>
        </w:rPr>
        <w:t xml:space="preserve">= </w:t>
      </w:r>
      <w:r w:rsidR="00D901B1" w:rsidRPr="00795C1D">
        <w:rPr>
          <w:rFonts w:ascii="TH SarabunPSK" w:hAnsi="TH SarabunPSK" w:cs="TH SarabunPSK"/>
          <w:sz w:val="32"/>
          <w:szCs w:val="32"/>
        </w:rPr>
        <w:t>4.04, S.D. = 0.63)</w:t>
      </w:r>
    </w:p>
    <w:p w:rsidR="0082535C" w:rsidRPr="00795C1D" w:rsidRDefault="0082535C" w:rsidP="00D901B1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sectPr w:rsidR="0082535C" w:rsidRPr="00795C1D" w:rsidSect="00715BE0">
      <w:headerReference w:type="default" r:id="rId7"/>
      <w:headerReference w:type="first" r:id="rId8"/>
      <w:pgSz w:w="11906" w:h="16838"/>
      <w:pgMar w:top="2290" w:right="1829" w:bottom="1829" w:left="2290" w:header="708" w:footer="708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3A" w:rsidRDefault="0006243A" w:rsidP="00BF3477">
      <w:pPr>
        <w:spacing w:after="0" w:line="240" w:lineRule="auto"/>
      </w:pPr>
      <w:r>
        <w:separator/>
      </w:r>
    </w:p>
  </w:endnote>
  <w:endnote w:type="continuationSeparator" w:id="0">
    <w:p w:rsidR="0006243A" w:rsidRDefault="0006243A" w:rsidP="00B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3A" w:rsidRDefault="0006243A" w:rsidP="00BF3477">
      <w:pPr>
        <w:spacing w:after="0" w:line="240" w:lineRule="auto"/>
      </w:pPr>
      <w:r>
        <w:separator/>
      </w:r>
    </w:p>
  </w:footnote>
  <w:footnote w:type="continuationSeparator" w:id="0">
    <w:p w:rsidR="0006243A" w:rsidRDefault="0006243A" w:rsidP="00B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77" w:rsidRPr="00BF3477" w:rsidRDefault="00BF3477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:rsidR="00BF3477" w:rsidRDefault="00BF34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E0" w:rsidRDefault="00715BE0">
    <w:pPr>
      <w:pStyle w:val="Header"/>
      <w:jc w:val="center"/>
    </w:pPr>
  </w:p>
  <w:p w:rsidR="00715BE0" w:rsidRDefault="00715B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AA"/>
    <w:rsid w:val="00005346"/>
    <w:rsid w:val="00007653"/>
    <w:rsid w:val="00020456"/>
    <w:rsid w:val="000501EE"/>
    <w:rsid w:val="00056A81"/>
    <w:rsid w:val="00057A5F"/>
    <w:rsid w:val="0006243A"/>
    <w:rsid w:val="00084131"/>
    <w:rsid w:val="000B42BC"/>
    <w:rsid w:val="000C3865"/>
    <w:rsid w:val="000D7FE1"/>
    <w:rsid w:val="000E18E6"/>
    <w:rsid w:val="00107220"/>
    <w:rsid w:val="00126C06"/>
    <w:rsid w:val="0014438A"/>
    <w:rsid w:val="001528E4"/>
    <w:rsid w:val="001536E0"/>
    <w:rsid w:val="00155E31"/>
    <w:rsid w:val="001566E6"/>
    <w:rsid w:val="0016687D"/>
    <w:rsid w:val="0017785A"/>
    <w:rsid w:val="001B3364"/>
    <w:rsid w:val="001F1ABB"/>
    <w:rsid w:val="00200C0C"/>
    <w:rsid w:val="00207AD2"/>
    <w:rsid w:val="00226D39"/>
    <w:rsid w:val="002307F3"/>
    <w:rsid w:val="00245190"/>
    <w:rsid w:val="0029120A"/>
    <w:rsid w:val="002A5F15"/>
    <w:rsid w:val="002B7E1C"/>
    <w:rsid w:val="002C0AA5"/>
    <w:rsid w:val="003003C4"/>
    <w:rsid w:val="003143BA"/>
    <w:rsid w:val="00326E51"/>
    <w:rsid w:val="0033143E"/>
    <w:rsid w:val="0034666D"/>
    <w:rsid w:val="003669A9"/>
    <w:rsid w:val="00372838"/>
    <w:rsid w:val="00373730"/>
    <w:rsid w:val="00383A19"/>
    <w:rsid w:val="00386F39"/>
    <w:rsid w:val="0039058B"/>
    <w:rsid w:val="00394874"/>
    <w:rsid w:val="003979B6"/>
    <w:rsid w:val="003E0DF2"/>
    <w:rsid w:val="004061CF"/>
    <w:rsid w:val="00413585"/>
    <w:rsid w:val="00414DCB"/>
    <w:rsid w:val="00456A9C"/>
    <w:rsid w:val="004678C2"/>
    <w:rsid w:val="004729A9"/>
    <w:rsid w:val="004819B1"/>
    <w:rsid w:val="004A3A16"/>
    <w:rsid w:val="004A445E"/>
    <w:rsid w:val="004C2E8F"/>
    <w:rsid w:val="004D33A8"/>
    <w:rsid w:val="004F2C4E"/>
    <w:rsid w:val="0051262C"/>
    <w:rsid w:val="00517F74"/>
    <w:rsid w:val="005272E1"/>
    <w:rsid w:val="00545B49"/>
    <w:rsid w:val="00547D03"/>
    <w:rsid w:val="00561814"/>
    <w:rsid w:val="00570198"/>
    <w:rsid w:val="0057145B"/>
    <w:rsid w:val="00581E75"/>
    <w:rsid w:val="00592EED"/>
    <w:rsid w:val="005B0C64"/>
    <w:rsid w:val="005B586A"/>
    <w:rsid w:val="005D61AA"/>
    <w:rsid w:val="005D7804"/>
    <w:rsid w:val="005E55D3"/>
    <w:rsid w:val="005E7016"/>
    <w:rsid w:val="00627422"/>
    <w:rsid w:val="006422CE"/>
    <w:rsid w:val="00662470"/>
    <w:rsid w:val="00696927"/>
    <w:rsid w:val="00696928"/>
    <w:rsid w:val="006A7F59"/>
    <w:rsid w:val="006F499E"/>
    <w:rsid w:val="0071295A"/>
    <w:rsid w:val="00715BE0"/>
    <w:rsid w:val="0073348C"/>
    <w:rsid w:val="00743DFE"/>
    <w:rsid w:val="00752572"/>
    <w:rsid w:val="00765CFA"/>
    <w:rsid w:val="00767C19"/>
    <w:rsid w:val="00795C1D"/>
    <w:rsid w:val="007A221A"/>
    <w:rsid w:val="007B26CF"/>
    <w:rsid w:val="007F4017"/>
    <w:rsid w:val="00803DD3"/>
    <w:rsid w:val="00817984"/>
    <w:rsid w:val="0082535C"/>
    <w:rsid w:val="00850AB2"/>
    <w:rsid w:val="00860480"/>
    <w:rsid w:val="008641FA"/>
    <w:rsid w:val="00872DFD"/>
    <w:rsid w:val="00875933"/>
    <w:rsid w:val="008858CB"/>
    <w:rsid w:val="00906794"/>
    <w:rsid w:val="009170CF"/>
    <w:rsid w:val="00931CAD"/>
    <w:rsid w:val="00951E92"/>
    <w:rsid w:val="00952A00"/>
    <w:rsid w:val="00996259"/>
    <w:rsid w:val="009C2882"/>
    <w:rsid w:val="009C5F93"/>
    <w:rsid w:val="009D514B"/>
    <w:rsid w:val="00A00B8E"/>
    <w:rsid w:val="00A139E5"/>
    <w:rsid w:val="00A14F9C"/>
    <w:rsid w:val="00A34EC0"/>
    <w:rsid w:val="00A76F4D"/>
    <w:rsid w:val="00A868DE"/>
    <w:rsid w:val="00AB08D0"/>
    <w:rsid w:val="00AC0E5F"/>
    <w:rsid w:val="00AE4532"/>
    <w:rsid w:val="00AF6CF3"/>
    <w:rsid w:val="00B0351A"/>
    <w:rsid w:val="00B06C06"/>
    <w:rsid w:val="00B13509"/>
    <w:rsid w:val="00B6412A"/>
    <w:rsid w:val="00B80F43"/>
    <w:rsid w:val="00B83C6E"/>
    <w:rsid w:val="00BB03F7"/>
    <w:rsid w:val="00BC3CEF"/>
    <w:rsid w:val="00BD2AA0"/>
    <w:rsid w:val="00BD4AFE"/>
    <w:rsid w:val="00BE6251"/>
    <w:rsid w:val="00BE6A3A"/>
    <w:rsid w:val="00BF3477"/>
    <w:rsid w:val="00C020BC"/>
    <w:rsid w:val="00C05DDE"/>
    <w:rsid w:val="00C2230E"/>
    <w:rsid w:val="00C37FD3"/>
    <w:rsid w:val="00C47081"/>
    <w:rsid w:val="00C642EB"/>
    <w:rsid w:val="00C70A0B"/>
    <w:rsid w:val="00C809CA"/>
    <w:rsid w:val="00C977CC"/>
    <w:rsid w:val="00CA38D4"/>
    <w:rsid w:val="00CB15D7"/>
    <w:rsid w:val="00CB7D81"/>
    <w:rsid w:val="00CC26CC"/>
    <w:rsid w:val="00D1398E"/>
    <w:rsid w:val="00D24F76"/>
    <w:rsid w:val="00D47133"/>
    <w:rsid w:val="00D508E2"/>
    <w:rsid w:val="00D670CE"/>
    <w:rsid w:val="00D7658F"/>
    <w:rsid w:val="00D87877"/>
    <w:rsid w:val="00D878FB"/>
    <w:rsid w:val="00D901B1"/>
    <w:rsid w:val="00D94735"/>
    <w:rsid w:val="00DC5830"/>
    <w:rsid w:val="00DD6AC0"/>
    <w:rsid w:val="00E03461"/>
    <w:rsid w:val="00E0412A"/>
    <w:rsid w:val="00E06369"/>
    <w:rsid w:val="00E55E1B"/>
    <w:rsid w:val="00E879C4"/>
    <w:rsid w:val="00EA7143"/>
    <w:rsid w:val="00EC0874"/>
    <w:rsid w:val="00ED5830"/>
    <w:rsid w:val="00EE78FE"/>
    <w:rsid w:val="00F17ED2"/>
    <w:rsid w:val="00F209C2"/>
    <w:rsid w:val="00F83553"/>
    <w:rsid w:val="00FA13C6"/>
    <w:rsid w:val="00FB259D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87EE8-5151-423F-909B-BBF36A75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77"/>
  </w:style>
  <w:style w:type="paragraph" w:styleId="Footer">
    <w:name w:val="footer"/>
    <w:basedOn w:val="Normal"/>
    <w:link w:val="FooterChar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77"/>
  </w:style>
  <w:style w:type="paragraph" w:styleId="BalloonText">
    <w:name w:val="Balloon Text"/>
    <w:basedOn w:val="Normal"/>
    <w:link w:val="BalloonTextChar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5D7804"/>
    <w:rPr>
      <w:color w:val="808080"/>
    </w:rPr>
  </w:style>
  <w:style w:type="paragraph" w:customStyle="1" w:styleId="a">
    <w:name w:val="ชื่อบท"/>
    <w:basedOn w:val="Normal"/>
    <w:next w:val="Normal"/>
    <w:rsid w:val="00326E51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paragraph" w:styleId="NoSpacing">
    <w:name w:val="No Spacing"/>
    <w:uiPriority w:val="1"/>
    <w:qFormat/>
    <w:rsid w:val="00326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A891-D711-459B-88AD-EBA1BCFA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admin</cp:lastModifiedBy>
  <cp:revision>2</cp:revision>
  <cp:lastPrinted>2016-04-03T16:00:00Z</cp:lastPrinted>
  <dcterms:created xsi:type="dcterms:W3CDTF">2016-05-03T06:42:00Z</dcterms:created>
  <dcterms:modified xsi:type="dcterms:W3CDTF">2016-05-03T06:42:00Z</dcterms:modified>
</cp:coreProperties>
</file>