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01" w:rsidRDefault="006F1328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-988060</wp:posOffset>
                </wp:positionV>
                <wp:extent cx="13335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CF4F" id="Rectangle 2" o:spid="_x0000_s1026" style="position:absolute;margin-left:189.2pt;margin-top:-77.8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ZegIAAPo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" stroked="f"/>
            </w:pict>
          </mc:Fallback>
        </mc:AlternateContent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D6461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A50DA4" w:rsidRPr="0096710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3D4D4A" w:rsidRPr="003D4D4A" w:rsidRDefault="003D4D4A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48"/>
          <w:szCs w:val="48"/>
        </w:rPr>
      </w:pPr>
    </w:p>
    <w:p w:rsidR="00CD7646" w:rsidRPr="00E86463" w:rsidRDefault="004F6966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จันทร์ศิริ 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จันทะเน</w:t>
      </w:r>
      <w:r w:rsidR="00CD7646" w:rsidRPr="00E86463">
        <w:rPr>
          <w:rFonts w:ascii="TH SarabunPSK" w:hAnsi="TH SarabunPSK" w:cs="TH SarabunPSK"/>
          <w:sz w:val="32"/>
          <w:szCs w:val="32"/>
        </w:rPr>
        <w:t>. (</w:t>
      </w:r>
      <w:r w:rsidR="00CD7646" w:rsidRPr="00E86463">
        <w:rPr>
          <w:rFonts w:ascii="TH SarabunPSK" w:eastAsia="AngsanaNew" w:hAnsi="TH SarabunPSK" w:cs="TH SarabunPSK"/>
          <w:sz w:val="32"/>
          <w:szCs w:val="32"/>
        </w:rPr>
        <w:t>2553</w:t>
      </w:r>
      <w:r w:rsidR="00CD7646" w:rsidRPr="00E86463">
        <w:rPr>
          <w:rFonts w:ascii="TH SarabunPSK" w:hAnsi="TH SarabunPSK" w:cs="TH SarabunPSK"/>
          <w:sz w:val="32"/>
          <w:szCs w:val="32"/>
        </w:rPr>
        <w:t>).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การพัฒนาเว็บเซอร์วิสกรณีศึกษา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  <w:cs/>
        </w:rPr>
        <w:t>ระบบต้นแบบการ</w:t>
      </w:r>
      <w:r w:rsidR="00CD7646" w:rsidRPr="00E86463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4F6966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852"/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ให้บริการโอนเงินในธนาคารผ่านอินเทอร์เน็ต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5794">
        <w:rPr>
          <w:rFonts w:ascii="TH SarabunPSK" w:hAnsi="TH SarabunPSK" w:cs="TH SarabunPSK"/>
          <w:sz w:val="32"/>
          <w:szCs w:val="32"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  <w:cs/>
        </w:rPr>
        <w:t>ปริญญาวิทยาศาสตรบัณฑิต</w:t>
      </w:r>
      <w:r w:rsidRPr="00E86463">
        <w:rPr>
          <w:rFonts w:ascii="TH SarabunPSK" w:hAnsi="TH SarabunPSK" w:cs="TH SarabunPSK"/>
          <w:sz w:val="32"/>
          <w:szCs w:val="32"/>
        </w:rPr>
        <w:t>,</w:t>
      </w:r>
    </w:p>
    <w:p w:rsidR="00CD7646" w:rsidRPr="00E86463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</w:rPr>
        <w:t xml:space="preserve"> </w:t>
      </w:r>
      <w:r w:rsidR="004F696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6966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375794">
        <w:rPr>
          <w:rFonts w:ascii="TH SarabunPSK" w:hAnsi="TH SarabunPSK" w:cs="TH SarabunPSK"/>
          <w:sz w:val="32"/>
          <w:szCs w:val="32"/>
        </w:rPr>
        <w:t>.</w:t>
      </w:r>
    </w:p>
    <w:p w:rsidR="004F6966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ชาลี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 วรกุลพิพัฒน์ และเทพฤทธิ์</w:t>
      </w:r>
      <w:r w:rsidR="00CD7646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646" w:rsidRPr="00E86463">
        <w:rPr>
          <w:rFonts w:ascii="TH SarabunPSK" w:hAnsi="TH SarabunPSK" w:cs="TH SarabunPSK"/>
          <w:cs/>
        </w:rPr>
        <w:t>บัณฑิตวัฒนาวงศ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. (2546).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</w:rPr>
        <w:t>UML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</w:t>
      </w:r>
      <w:r w:rsidR="00B9108F" w:rsidRPr="00E86463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</w:p>
    <w:p w:rsidR="00A50DA4" w:rsidRPr="00E86463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ซอร์ฟแวร์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 xml:space="preserve"> .กรุงเทพฯ: ซีเอ็ดยูเคชั่น.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ณัฎฐพันธ์ เขจรนันทน์ และ ไพบูลย์ เกียรติโกมล.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ระบสารสนเทศเพื่อการจัดการ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กรุงเทพฯ:ซีเอ็ดยูเคชั่น</w:t>
      </w:r>
      <w:r w:rsidRPr="00E86463">
        <w:rPr>
          <w:rFonts w:ascii="TH SarabunPSK" w:hAnsi="TH SarabunPSK" w:cs="TH SarabunPSK"/>
          <w:sz w:val="32"/>
          <w:szCs w:val="32"/>
        </w:rPr>
        <w:t>, 2545.</w:t>
      </w:r>
    </w:p>
    <w:p w:rsidR="00A50DA4" w:rsidRPr="00E86463" w:rsidRDefault="00A50DA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ธีรพล  ด่านวิริยะกุล. (</w:t>
      </w:r>
      <w:r w:rsidRPr="00E86463">
        <w:rPr>
          <w:rFonts w:ascii="TH SarabunPSK" w:hAnsi="TH SarabunPSK" w:cs="TH SarabunPSK"/>
          <w:sz w:val="32"/>
          <w:szCs w:val="32"/>
        </w:rPr>
        <w:t xml:space="preserve">2549).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โลลิต้า </w:t>
      </w:r>
      <w:r w:rsidR="009A5E12"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บังกะโล เกาะสมุย</w:t>
      </w:r>
      <w:r w:rsidRPr="00E86463">
        <w:rPr>
          <w:rFonts w:ascii="TH SarabunPSK" w:hAnsi="TH SarabunPSK" w:cs="TH SarabunPSK"/>
          <w:sz w:val="32"/>
          <w:szCs w:val="32"/>
          <w:cs/>
        </w:rPr>
        <w:t>. (วิทยานิพนธ์ปริญญาวิทยาศาตร์มหาบัณฑิต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สถาบัน</w:t>
      </w:r>
      <w:r w:rsidR="00AD5756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9A5E12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พระจอมเกล้าพระนคเหนือ).</w:t>
      </w:r>
    </w:p>
    <w:p w:rsidR="00B964DF" w:rsidRPr="00E86463" w:rsidRDefault="00B36437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บุญชม</w:t>
      </w:r>
      <w:r w:rsidR="00B964DF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ศรีสะอาด. (2545). </w:t>
      </w:r>
      <w:r w:rsidR="00B964DF" w:rsidRPr="00E86463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64DF" w:rsidRPr="00E86463">
        <w:rPr>
          <w:rFonts w:ascii="TH SarabunPSK" w:hAnsi="TH SarabunPSK" w:cs="TH SarabunPSK"/>
          <w:sz w:val="32"/>
          <w:szCs w:val="32"/>
        </w:rPr>
        <w:t>(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>พิมพ์ครั้งที่ 6</w:t>
      </w:r>
      <w:r w:rsidR="00B964DF" w:rsidRPr="00E86463">
        <w:rPr>
          <w:rFonts w:ascii="TH SarabunPSK" w:hAnsi="TH SarabunPSK" w:cs="TH SarabunPSK"/>
          <w:sz w:val="32"/>
          <w:szCs w:val="32"/>
        </w:rPr>
        <w:t>)</w:t>
      </w:r>
      <w:r w:rsidR="00B964DF" w:rsidRPr="00E86463">
        <w:rPr>
          <w:rFonts w:ascii="TH SarabunPSK" w:hAnsi="TH SarabunPSK" w:cs="TH SarabunPSK"/>
          <w:sz w:val="32"/>
          <w:szCs w:val="32"/>
          <w:cs/>
        </w:rPr>
        <w:t xml:space="preserve">. กรุงเทพฯ:                  </w:t>
      </w:r>
    </w:p>
    <w:p w:rsidR="00B964DF" w:rsidRDefault="00B964DF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67101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สุวีริยาสาส์น.</w:t>
      </w:r>
    </w:p>
    <w:p w:rsidR="00057A38" w:rsidRPr="00057A38" w:rsidRDefault="00057A38" w:rsidP="00057A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057A38">
        <w:rPr>
          <w:rFonts w:ascii="TH SarabunPSK" w:hAnsi="TH SarabunPSK" w:cs="TH SarabunPSK"/>
          <w:sz w:val="32"/>
          <w:szCs w:val="32"/>
          <w:cs/>
        </w:rPr>
        <w:t>พวงผกา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วรรธณะปกรณ์</w:t>
      </w:r>
      <w:r w:rsidRPr="00057A38">
        <w:rPr>
          <w:rFonts w:ascii="TH SarabunPSK" w:hAnsi="TH SarabunPSK" w:cs="TH SarabunPSK"/>
          <w:sz w:val="32"/>
          <w:szCs w:val="32"/>
        </w:rPr>
        <w:t xml:space="preserve">.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วิเคาระห์การบริหารการเงินของสหกรณ์ออมทรัพย์ครู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นค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รราชสีมา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กัด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7A3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57A38">
        <w:rPr>
          <w:rFonts w:ascii="TH SarabunPSK" w:hAnsi="TH SarabunPSK" w:cs="TH SarabunPSK"/>
          <w:b/>
          <w:bCs/>
          <w:sz w:val="32"/>
          <w:szCs w:val="32"/>
        </w:rPr>
        <w:t xml:space="preserve">. 2529 – 2533. </w:t>
      </w:r>
      <w:r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Pr="00057A38">
        <w:rPr>
          <w:rFonts w:ascii="TH SarabunPSK" w:hAnsi="TH SarabunPSK" w:cs="TH SarabunPSK"/>
          <w:sz w:val="32"/>
          <w:szCs w:val="32"/>
          <w:cs/>
        </w:rPr>
        <w:t>มหาบัณฑิต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A38">
        <w:rPr>
          <w:rFonts w:ascii="TH SarabunPSK" w:hAnsi="TH SarabunPSK" w:cs="TH SarabunPSK"/>
          <w:sz w:val="32"/>
          <w:szCs w:val="32"/>
          <w:cs/>
        </w:rPr>
        <w:t>สาขาเศรษฐศาสตร์สหกรณ์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057A38">
        <w:rPr>
          <w:rFonts w:ascii="TH SarabunPSK" w:hAnsi="TH SarabunPSK" w:cs="TH SarabunPSK"/>
          <w:sz w:val="32"/>
          <w:szCs w:val="32"/>
        </w:rPr>
        <w:t xml:space="preserve"> </w:t>
      </w:r>
      <w:r w:rsidRPr="00057A38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057A38">
        <w:rPr>
          <w:rFonts w:ascii="TH SarabunPSK" w:hAnsi="TH SarabunPSK" w:cs="TH SarabunPSK"/>
          <w:sz w:val="32"/>
          <w:szCs w:val="32"/>
        </w:rPr>
        <w:t>, 2536.</w:t>
      </w:r>
    </w:p>
    <w:p w:rsidR="00DE5B2F" w:rsidRPr="00E86463" w:rsidRDefault="00B31F9C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(2548).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การออกแบบและพัฒนาคอร์สแวร์สําหรับบทเรียนคอมพิวเตอร์</w:t>
      </w:r>
      <w:r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ช่วยสอน</w:t>
      </w:r>
      <w:r w:rsidRPr="00E86463">
        <w:rPr>
          <w:rFonts w:ascii="TH SarabunPSK" w:hAnsi="TH SarabunPSK" w:cs="TH SarabunPSK"/>
          <w:sz w:val="32"/>
          <w:szCs w:val="32"/>
          <w:cs/>
        </w:rPr>
        <w:t>. กรุงเทพฯ: ภาควิชาคอมพิวเตอร์ศึกษา</w:t>
      </w:r>
      <w:r w:rsidR="00CD6461"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461" w:rsidRPr="00E86463">
        <w:rPr>
          <w:rFonts w:ascii="TH SarabunPSK" w:hAnsi="TH SarabunPSK" w:cs="TH SarabunPSK"/>
          <w:sz w:val="32"/>
          <w:szCs w:val="32"/>
          <w:cs/>
        </w:rPr>
        <w:t xml:space="preserve">คณะครุศาสตร์อุตสาหกรรม </w:t>
      </w:r>
      <w:r w:rsidR="00CD6461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CD6461" w:rsidRPr="00E86463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สถาบันเทคโนโลยีพระจอมเกล้าพระนครเหนือ.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31F9C" w:rsidRPr="00E86463" w:rsidRDefault="00DE5B2F" w:rsidP="00AA44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ยืน ภู่วรวรรณ. (2546).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รวมพลังเครือข่ายในหนึ่งเดียวไมโครคอมพิวเตอร์</w:t>
      </w:r>
      <w:r w:rsidRPr="00E86463">
        <w:rPr>
          <w:rFonts w:ascii="TH SarabunPSK" w:hAnsi="TH SarabunPSK" w:cs="TH SarabunPSK"/>
          <w:sz w:val="32"/>
          <w:szCs w:val="32"/>
        </w:rPr>
        <w:t>,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sz w:val="32"/>
          <w:szCs w:val="32"/>
          <w:cs/>
        </w:rPr>
        <w:t>20(202)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96-101.</w:t>
      </w:r>
      <w:r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31F9C" w:rsidRPr="00E86463">
        <w:rPr>
          <w:rFonts w:ascii="TH SarabunPSK" w:hAnsi="TH SarabunPSK" w:cs="TH SarabunPSK"/>
          <w:sz w:val="32"/>
          <w:szCs w:val="32"/>
        </w:rPr>
        <w:tab/>
      </w:r>
    </w:p>
    <w:p w:rsidR="00DE5B2F" w:rsidRPr="00E86463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วีระศักดิ์ ซึงถาวร.</w:t>
      </w: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  <w:cs/>
        </w:rPr>
        <w:t>(254</w:t>
      </w:r>
      <w:r w:rsidRPr="00E86463">
        <w:rPr>
          <w:rFonts w:ascii="TH SarabunPSK" w:hAnsi="TH SarabunPSK" w:cs="TH SarabunPSK"/>
          <w:sz w:val="32"/>
          <w:szCs w:val="32"/>
        </w:rPr>
        <w:t>7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กรุงเทพฯ: ซีเอ็ด ยูเคชั่น.. </w:t>
      </w:r>
    </w:p>
    <w:p w:rsidR="00DE5B2F" w:rsidRPr="00E86463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  <w:t>กรุงเทพมหานคร :ซีเอ็ดยูเคชั่น.</w:t>
      </w:r>
    </w:p>
    <w:p w:rsidR="00554F82" w:rsidRPr="00AF6073" w:rsidRDefault="00554F82" w:rsidP="00554F8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F6073">
        <w:rPr>
          <w:rFonts w:ascii="TH SarabunPSK" w:hAnsi="TH SarabunPSK" w:cs="TH SarabunPSK"/>
          <w:sz w:val="32"/>
          <w:szCs w:val="32"/>
          <w:cs/>
        </w:rPr>
        <w:t xml:space="preserve">วีระพงศ์ วรไพจิตร.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AF6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 </w:t>
      </w:r>
      <w:r w:rsidRPr="00AF6073">
        <w:rPr>
          <w:rFonts w:ascii="TH SarabunPSK" w:hAnsi="TH SarabunPSK" w:cs="TH SarabunPSK"/>
          <w:b/>
          <w:bCs/>
          <w:sz w:val="32"/>
          <w:szCs w:val="32"/>
        </w:rPr>
        <w:t xml:space="preserve">Web Service </w:t>
      </w:r>
      <w:r w:rsidRPr="00AF6073">
        <w:rPr>
          <w:rFonts w:ascii="TH SarabunPSK" w:hAnsi="TH SarabunPSK" w:cs="TH SarabunPSK"/>
          <w:b/>
          <w:bCs/>
          <w:sz w:val="32"/>
          <w:szCs w:val="32"/>
          <w:cs/>
        </w:rPr>
        <w:t>ให้มีประสิทธิภาพ.</w:t>
      </w:r>
      <w:r w:rsidRPr="00AF6073">
        <w:rPr>
          <w:rFonts w:ascii="TH SarabunPSK" w:hAnsi="TH SarabunPSK" w:cs="TH SarabunPSK"/>
          <w:b/>
          <w:bCs/>
          <w:sz w:val="32"/>
          <w:szCs w:val="32"/>
        </w:rPr>
        <w:t xml:space="preserve">Windows </w:t>
      </w:r>
    </w:p>
    <w:p w:rsidR="00554F82" w:rsidRPr="00AF6073" w:rsidRDefault="00554F82" w:rsidP="00554F82">
      <w:pPr>
        <w:ind w:firstLine="540"/>
        <w:rPr>
          <w:rFonts w:ascii="TH SarabunPSK" w:hAnsi="TH SarabunPSK" w:cs="TH SarabunPSK"/>
          <w:sz w:val="32"/>
          <w:szCs w:val="32"/>
        </w:rPr>
      </w:pPr>
      <w:r w:rsidRPr="00AF6073">
        <w:rPr>
          <w:rFonts w:ascii="TH SarabunPSK" w:hAnsi="TH SarabunPSK" w:cs="TH SarabunPSK"/>
          <w:b/>
          <w:bCs/>
          <w:sz w:val="32"/>
          <w:szCs w:val="32"/>
        </w:rPr>
        <w:t>Magazine</w:t>
      </w:r>
      <w:r w:rsidRPr="00AF6073">
        <w:rPr>
          <w:rFonts w:ascii="TH SarabunPSK" w:hAnsi="TH SarabunPSK" w:cs="TH SarabunPSK"/>
          <w:sz w:val="32"/>
          <w:szCs w:val="32"/>
        </w:rPr>
        <w:t>, 9(106), 191-193</w:t>
      </w:r>
      <w:r>
        <w:rPr>
          <w:rFonts w:ascii="TH SarabunPSK" w:hAnsi="TH SarabunPSK" w:cs="TH SarabunPSK"/>
          <w:sz w:val="32"/>
          <w:szCs w:val="32"/>
        </w:rPr>
        <w:t>.</w:t>
      </w:r>
      <w:r w:rsidRPr="008472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6966" w:rsidRPr="00E86463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วิศิษฎ์ วงศ์วิไล. (ไม่ปรากฎวันที่ เดือน 2545).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 and Simple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ab/>
        <w:t xml:space="preserve">Object Access Protocol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มาตรฐานการส่งข่าวสาร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E86463">
        <w:rPr>
          <w:rFonts w:ascii="TH SarabunPSK" w:hAnsi="TH SarabunPSK" w:cs="TH SarabunPSK"/>
          <w:sz w:val="32"/>
          <w:szCs w:val="32"/>
        </w:rPr>
        <w:t>15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E86463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E86463">
        <w:rPr>
          <w:rFonts w:ascii="TH SarabunPSK" w:hAnsi="TH SarabunPSK" w:cs="TH SarabunPSK"/>
          <w:sz w:val="32"/>
          <w:szCs w:val="32"/>
        </w:rPr>
        <w:t>56</w:t>
      </w:r>
      <w:r w:rsidRPr="00E86463">
        <w:rPr>
          <w:rFonts w:ascii="TH SarabunPSK" w:hAnsi="TH SarabunPSK" w:cs="TH SarabunPSK"/>
          <w:sz w:val="32"/>
          <w:szCs w:val="32"/>
          <w:cs/>
        </w:rPr>
        <w:t>. จาก</w:t>
      </w:r>
      <w:r w:rsidRPr="00E86463">
        <w:rPr>
          <w:rFonts w:ascii="TH SarabunPSK" w:hAnsi="TH SarabunPSK" w:cs="TH SarabunPSK"/>
          <w:sz w:val="32"/>
          <w:szCs w:val="32"/>
        </w:rPr>
        <w:t xml:space="preserve"> </w:t>
      </w:r>
      <w:r w:rsidRPr="00E86463">
        <w:rPr>
          <w:rFonts w:ascii="TH SarabunPSK" w:hAnsi="TH SarabunPSK" w:cs="TH SarabunPSK"/>
          <w:sz w:val="32"/>
          <w:szCs w:val="32"/>
        </w:rPr>
        <w:tab/>
      </w:r>
      <w:hyperlink r:id="rId6" w:history="1"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http://se-ed.net/hacking/protocol/web_service.htm</w:t>
        </w:r>
      </w:hyperlink>
      <w:r w:rsidRPr="00E86463">
        <w:rPr>
          <w:rFonts w:ascii="TH SarabunPSK" w:hAnsi="TH SarabunPSK" w:cs="TH SarabunPSK"/>
          <w:sz w:val="32"/>
          <w:szCs w:val="32"/>
        </w:rPr>
        <w:t>.</w:t>
      </w:r>
      <w:r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</w:t>
      </w:r>
    </w:p>
    <w:p w:rsidR="00AA4470" w:rsidRDefault="00AA4470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2306182</wp:posOffset>
                </wp:positionH>
                <wp:positionV relativeFrom="paragraph">
                  <wp:posOffset>-675557</wp:posOffset>
                </wp:positionV>
                <wp:extent cx="278296" cy="278295"/>
                <wp:effectExtent l="0" t="0" r="2667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3B430" id="สี่เหลี่ยมผืนผ้า 2" o:spid="_x0000_s1026" style="position:absolute;margin-left:181.6pt;margin-top:-53.2pt;width:21.9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" fillcolor="white [3212]" strokecolor="white [3212]" strokeweight="2pt"/>
            </w:pict>
          </mc:Fallback>
        </mc:AlternateContent>
      </w:r>
      <w:r w:rsidRPr="00E86463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  <w:r w:rsidRPr="00E86463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E86463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Pr="00E86463">
        <w:rPr>
          <w:rFonts w:ascii="TH SarabunPSK" w:hAnsi="TH SarabunPSK" w:cs="TH SarabunPSK"/>
          <w:b/>
          <w:bCs/>
          <w:sz w:val="40"/>
          <w:szCs w:val="40"/>
        </w:rPr>
        <w:t>)</w:t>
      </w:r>
      <w:bookmarkStart w:id="0" w:name="_GoBack"/>
      <w:bookmarkEnd w:id="0"/>
    </w:p>
    <w:p w:rsidR="00AA4470" w:rsidRPr="00AA4470" w:rsidRDefault="00AA4470" w:rsidP="00AA44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353314" w:rsidRPr="00E86463" w:rsidRDefault="00353314" w:rsidP="0035331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>ศิริพร  คำเขื่อนแก้ว. (</w:t>
      </w:r>
      <w:r w:rsidRPr="00E86463">
        <w:rPr>
          <w:rFonts w:ascii="TH SarabunPSK" w:hAnsi="TH SarabunPSK" w:cs="TH SarabunPSK"/>
          <w:sz w:val="32"/>
          <w:szCs w:val="32"/>
        </w:rPr>
        <w:t xml:space="preserve">2557).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การพัฒนาระบบจ่ายค่าน้ำประปา ผ่านบัญชีเงินฝาก</w:t>
      </w:r>
    </w:p>
    <w:p w:rsidR="00353314" w:rsidRPr="00E86463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ด้วยเทคโนโลยีเว็บเซอร์วิส</w:t>
      </w:r>
      <w:r w:rsidR="0037579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463">
        <w:rPr>
          <w:rFonts w:ascii="TH SarabunPSK" w:hAnsi="TH SarabunPSK" w:cs="TH SarabunPSK"/>
          <w:sz w:val="32"/>
          <w:szCs w:val="32"/>
          <w:cs/>
        </w:rPr>
        <w:t>ปริญญาวิทยาศาสตรบัณฑิต</w:t>
      </w:r>
      <w:r w:rsidRPr="00E86463">
        <w:rPr>
          <w:rFonts w:ascii="TH SarabunPSK" w:hAnsi="TH SarabunPSK" w:cs="TH SarabunPSK"/>
          <w:sz w:val="32"/>
          <w:szCs w:val="32"/>
        </w:rPr>
        <w:t>,</w:t>
      </w:r>
      <w:r w:rsidRPr="00E86463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E86463" w:rsidRPr="00E86463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75794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E86463">
        <w:rPr>
          <w:rFonts w:ascii="TH SarabunPSK" w:hAnsi="TH SarabunPSK" w:cs="TH SarabunPSK"/>
          <w:sz w:val="32"/>
          <w:szCs w:val="32"/>
          <w:cs/>
        </w:rPr>
        <w:t xml:space="preserve">.                                                                                                                                                   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ศิริศักดิ์  เสนาราช </w:t>
      </w:r>
      <w:r w:rsidR="00CD7646" w:rsidRPr="00E86463">
        <w:rPr>
          <w:rFonts w:ascii="TH SarabunPSK" w:hAnsi="TH SarabunPSK" w:cs="TH SarabunPSK"/>
          <w:sz w:val="32"/>
          <w:szCs w:val="32"/>
        </w:rPr>
        <w:t>(255</w:t>
      </w:r>
      <w:r w:rsidR="00A40BBA" w:rsidRPr="00E86463">
        <w:rPr>
          <w:rFonts w:ascii="TH SarabunPSK" w:hAnsi="TH SarabunPSK" w:cs="TH SarabunPSK"/>
          <w:sz w:val="32"/>
          <w:szCs w:val="32"/>
        </w:rPr>
        <w:t>3</w:t>
      </w:r>
      <w:r w:rsidR="009A5E12" w:rsidRPr="00E86463">
        <w:rPr>
          <w:rFonts w:ascii="TH SarabunPSK" w:hAnsi="TH SarabunPSK" w:cs="TH SarabunPSK"/>
          <w:sz w:val="32"/>
          <w:szCs w:val="32"/>
        </w:rPr>
        <w:t>).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การพัฒนาระบบงานคอมพิวเตอร์ ระบบจัดการบัญชีธนาคาร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ab/>
        <w:t>อัตโนมัติด้วยสถาปัตยกรรมเชิงบริการ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ปริญญาวิทยาศาสตรบัณฑิต</w:t>
      </w:r>
      <w:r w:rsidR="00CD7646"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="00CD7646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375794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="00CD7646" w:rsidRPr="00E86463">
        <w:rPr>
          <w:rFonts w:ascii="TH SarabunPSK" w:hAnsi="TH SarabunPSK" w:cs="TH SarabunPSK"/>
          <w:sz w:val="32"/>
          <w:szCs w:val="32"/>
          <w:cs/>
        </w:rPr>
        <w:t>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ศุภชัย  สมพานิช</w:t>
      </w:r>
      <w:r w:rsidR="00A40BBA" w:rsidRPr="00E86463">
        <w:rPr>
          <w:rFonts w:ascii="TH SarabunPSK" w:hAnsi="TH SarabunPSK" w:cs="TH SarabunPSK"/>
          <w:sz w:val="32"/>
          <w:szCs w:val="32"/>
        </w:rPr>
        <w:t>. (2545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).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เข้าใจและใช้งาน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</w:rPr>
        <w:t xml:space="preserve">XML </w:t>
      </w:r>
      <w:r w:rsidR="00A50DA4" w:rsidRPr="00E86463">
        <w:rPr>
          <w:rFonts w:ascii="TH SarabunPSK" w:hAnsi="TH SarabunPSK" w:cs="TH SarabunPSK"/>
          <w:b/>
          <w:bCs/>
          <w:sz w:val="32"/>
          <w:szCs w:val="32"/>
          <w:cs/>
        </w:rPr>
        <w:t>ฉบับโปรแกรมเมอร์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. </w:t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A50DA4" w:rsidRPr="00E86463">
        <w:rPr>
          <w:rFonts w:ascii="TH SarabunPSK" w:hAnsi="TH SarabunPSK" w:cs="TH SarabunPSK"/>
          <w:sz w:val="32"/>
          <w:szCs w:val="32"/>
        </w:rPr>
        <w:t xml:space="preserve"> : </w:t>
      </w:r>
      <w:r w:rsidR="004B682E" w:rsidRPr="00E8646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4B682E" w:rsidRPr="00E86463">
        <w:rPr>
          <w:rFonts w:ascii="TH SarabunPSK" w:hAnsi="TH SarabunPSK" w:cs="TH SarabunPSK" w:hint="cs"/>
          <w:sz w:val="32"/>
          <w:szCs w:val="32"/>
          <w:cs/>
        </w:rPr>
        <w:tab/>
      </w:r>
      <w:r w:rsidR="00A50DA4" w:rsidRPr="00E86463">
        <w:rPr>
          <w:rFonts w:ascii="TH SarabunPSK" w:hAnsi="TH SarabunPSK" w:cs="TH SarabunPSK"/>
          <w:sz w:val="32"/>
          <w:szCs w:val="32"/>
          <w:cs/>
        </w:rPr>
        <w:t>อินโพเพรส</w:t>
      </w:r>
      <w:r w:rsidR="00A50DA4" w:rsidRPr="00E86463">
        <w:rPr>
          <w:rFonts w:ascii="TH SarabunPSK" w:hAnsi="TH SarabunPSK" w:cs="TH SarabunPSK"/>
          <w:sz w:val="32"/>
          <w:szCs w:val="32"/>
        </w:rPr>
        <w:t>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53D11" w:rsidRPr="00E86463" w:rsidRDefault="00905BE3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สุชาติ รัตนบำรุงศิลป์. (2545). </w:t>
      </w:r>
      <w:r w:rsidRPr="00E86463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จากความฝันสู่ความเป็นจริง.</w:t>
      </w:r>
      <w:r w:rsidR="00967101" w:rsidRPr="00E864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ไมโครคอมพิวเตอร์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20(202)</w:t>
      </w:r>
      <w:r w:rsidRPr="00E86463">
        <w:rPr>
          <w:rFonts w:ascii="TH SarabunPSK" w:hAnsi="TH SarabunPSK" w:cs="TH SarabunPSK"/>
          <w:sz w:val="32"/>
          <w:szCs w:val="32"/>
        </w:rPr>
        <w:t xml:space="preserve">, </w:t>
      </w:r>
      <w:r w:rsidRPr="00E86463">
        <w:rPr>
          <w:rFonts w:ascii="TH SarabunPSK" w:hAnsi="TH SarabunPSK" w:cs="TH SarabunPSK"/>
          <w:sz w:val="32"/>
          <w:szCs w:val="32"/>
          <w:cs/>
        </w:rPr>
        <w:t>91-95.</w:t>
      </w:r>
      <w:r w:rsidR="00967101" w:rsidRPr="00E86463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                                                                                                                  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>สราวุธ อ้อยศรีสกุล. (</w:t>
      </w:r>
      <w:r w:rsidR="009A5E12" w:rsidRPr="00E86463">
        <w:rPr>
          <w:rFonts w:ascii="TH SarabunPSK" w:hAnsi="TH SarabunPSK" w:cs="TH SarabunPSK"/>
          <w:sz w:val="32"/>
          <w:szCs w:val="32"/>
        </w:rPr>
        <w:t xml:space="preserve">2544). </w:t>
      </w:r>
      <w:r w:rsidR="009A5E12" w:rsidRPr="00E86463">
        <w:rPr>
          <w:rFonts w:ascii="TH SarabunPSK" w:hAnsi="TH SarabunPSK" w:cs="TH SarabunPSK"/>
          <w:b/>
          <w:bCs/>
          <w:sz w:val="32"/>
          <w:szCs w:val="32"/>
          <w:cs/>
        </w:rPr>
        <w:t>ถอดรหัส .</w:t>
      </w:r>
      <w:proofErr w:type="spellStart"/>
      <w:r w:rsidR="009A5E12" w:rsidRPr="00E86463">
        <w:rPr>
          <w:rFonts w:ascii="TH SarabunPSK" w:hAnsi="TH SarabunPSK" w:cs="TH SarabunPSK"/>
          <w:b/>
          <w:bCs/>
          <w:sz w:val="32"/>
          <w:szCs w:val="32"/>
        </w:rPr>
        <w:t>net+Web</w:t>
      </w:r>
      <w:proofErr w:type="spellEnd"/>
      <w:r w:rsidR="009A5E12" w:rsidRPr="00E86463">
        <w:rPr>
          <w:rFonts w:ascii="TH SarabunPSK" w:hAnsi="TH SarabunPSK" w:cs="TH SarabunPSK"/>
          <w:b/>
          <w:bCs/>
          <w:sz w:val="32"/>
          <w:szCs w:val="32"/>
        </w:rPr>
        <w:t xml:space="preserve"> Services</w:t>
      </w:r>
      <w:r w:rsidR="009A5E12" w:rsidRPr="00E86463">
        <w:rPr>
          <w:rFonts w:ascii="TH SarabunPSK" w:hAnsi="TH SarabunPSK" w:cs="TH SarabunPSK"/>
          <w:sz w:val="32"/>
          <w:szCs w:val="32"/>
        </w:rPr>
        <w:t xml:space="preserve">. </w:t>
      </w:r>
      <w:r w:rsidR="009A5E12" w:rsidRPr="00E86463">
        <w:rPr>
          <w:rFonts w:ascii="TH SarabunPSK" w:hAnsi="TH SarabunPSK" w:cs="TH SarabunPSK"/>
          <w:sz w:val="32"/>
          <w:szCs w:val="32"/>
          <w:cs/>
        </w:rPr>
        <w:t>กรุงเทพฯ: วิตตี้กรุ๊ป จำกัด.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สำนักงานคณะกรรมการกำกับและส่งเสริมการประกอบธุรกิจประกันภัย(คปภ.). </w:t>
      </w:r>
    </w:p>
    <w:p w:rsidR="00653D11" w:rsidRPr="00E86463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  <w:t xml:space="preserve">(ไม่ปรากฎวันที่ เดือน ปี). </w:t>
      </w:r>
      <w:r w:rsidRPr="00E86463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การประกันชีวิต</w:t>
      </w:r>
      <w:r w:rsidRPr="00E86463">
        <w:rPr>
          <w:rFonts w:ascii="TH SarabunPSK" w:hAnsi="TH SarabunPSK" w:cs="TH SarabunPSK"/>
          <w:sz w:val="32"/>
          <w:szCs w:val="32"/>
          <w:cs/>
        </w:rPr>
        <w:t>. สืบค้นเมื่อ 12 กันยนยน</w:t>
      </w:r>
      <w:r w:rsidRPr="00E86463">
        <w:rPr>
          <w:rFonts w:ascii="TH SarabunPSK" w:hAnsi="TH SarabunPSK" w:cs="TH SarabunPSK"/>
          <w:sz w:val="32"/>
          <w:szCs w:val="32"/>
          <w:cs/>
        </w:rPr>
        <w:tab/>
        <w:t xml:space="preserve">2557. จาก </w:t>
      </w:r>
    </w:p>
    <w:p w:rsidR="004F6966" w:rsidRDefault="00653D11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E86463">
        <w:rPr>
          <w:rFonts w:ascii="TH SarabunPSK" w:hAnsi="TH SarabunPSK" w:cs="TH SarabunPSK"/>
          <w:sz w:val="32"/>
          <w:szCs w:val="32"/>
          <w:cs/>
        </w:rPr>
        <w:tab/>
      </w:r>
      <w:hyperlink r:id="rId7" w:history="1"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http://www.oic.or.th/th/elearning/inner_life</w:t>
        </w:r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2.</w:t>
        </w:r>
        <w:proofErr w:type="spellStart"/>
        <w:r w:rsidRPr="00E8646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php</w:t>
        </w:r>
        <w:proofErr w:type="spellEnd"/>
      </w:hyperlink>
    </w:p>
    <w:p w:rsidR="00DE52B8" w:rsidRDefault="00B36437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86463">
        <w:rPr>
          <w:rFonts w:ascii="TH SarabunPSK" w:hAnsi="TH SarabunPSK" w:cs="TH SarabunPSK"/>
          <w:sz w:val="32"/>
          <w:szCs w:val="32"/>
        </w:rPr>
        <w:t>Stair</w:t>
      </w:r>
      <w:proofErr w:type="gramStart"/>
      <w:r w:rsidRPr="00E86463">
        <w:rPr>
          <w:rFonts w:ascii="TH SarabunPSK" w:hAnsi="TH SarabunPSK" w:cs="TH SarabunPSK"/>
          <w:sz w:val="32"/>
          <w:szCs w:val="32"/>
        </w:rPr>
        <w:t>,Ralph</w:t>
      </w:r>
      <w:proofErr w:type="spellEnd"/>
      <w:proofErr w:type="gramEnd"/>
      <w:r w:rsidRPr="00E86463">
        <w:rPr>
          <w:rFonts w:ascii="TH SarabunPSK" w:hAnsi="TH SarabunPSK" w:cs="TH SarabunPSK"/>
          <w:sz w:val="32"/>
          <w:szCs w:val="32"/>
        </w:rPr>
        <w:t xml:space="preserve"> M. (1996). </w:t>
      </w:r>
      <w:r w:rsidRPr="00DE52B8">
        <w:rPr>
          <w:rFonts w:ascii="TH SarabunPSK" w:hAnsi="TH SarabunPSK" w:cs="TH SarabunPSK"/>
          <w:b/>
          <w:bCs/>
          <w:sz w:val="32"/>
          <w:szCs w:val="32"/>
        </w:rPr>
        <w:t>Principles of information systems: A managerial</w:t>
      </w:r>
    </w:p>
    <w:p w:rsidR="00AD5756" w:rsidRPr="00DE52B8" w:rsidRDefault="00DE52B8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36437" w:rsidRPr="00DE52B8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="00B36437" w:rsidRPr="00E8646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6437" w:rsidRPr="00E86463">
        <w:rPr>
          <w:rFonts w:ascii="TH SarabunPSK" w:hAnsi="TH SarabunPSK" w:cs="TH SarabunPSK"/>
          <w:sz w:val="32"/>
          <w:szCs w:val="32"/>
        </w:rPr>
        <w:t xml:space="preserve">(2nd </w:t>
      </w:r>
      <w:proofErr w:type="spellStart"/>
      <w:r w:rsidR="00B36437" w:rsidRPr="00E86463">
        <w:rPr>
          <w:rFonts w:ascii="TH SarabunPSK" w:hAnsi="TH SarabunPSK" w:cs="TH SarabunPSK"/>
          <w:sz w:val="32"/>
          <w:szCs w:val="32"/>
        </w:rPr>
        <w:t>ed</w:t>
      </w:r>
      <w:proofErr w:type="spellEnd"/>
      <w:r w:rsidR="00B36437" w:rsidRPr="00E86463">
        <w:rPr>
          <w:rFonts w:ascii="TH SarabunPSK" w:hAnsi="TH SarabunPSK" w:cs="TH SarabunPSK"/>
          <w:sz w:val="32"/>
          <w:szCs w:val="32"/>
        </w:rPr>
        <w:t>).</w:t>
      </w:r>
      <w:proofErr w:type="spellStart"/>
      <w:r w:rsidR="00B36437" w:rsidRPr="00E86463">
        <w:rPr>
          <w:rFonts w:ascii="TH SarabunPSK" w:hAnsi="TH SarabunPSK" w:cs="TH SarabunPSK"/>
          <w:sz w:val="32"/>
          <w:szCs w:val="32"/>
        </w:rPr>
        <w:t>Danvers</w:t>
      </w:r>
      <w:proofErr w:type="gramStart"/>
      <w:r w:rsidR="00B36437" w:rsidRPr="00E86463">
        <w:rPr>
          <w:rFonts w:ascii="TH SarabunPSK" w:hAnsi="TH SarabunPSK" w:cs="TH SarabunPSK"/>
          <w:sz w:val="32"/>
          <w:szCs w:val="32"/>
        </w:rPr>
        <w:t>:Boyd</w:t>
      </w:r>
      <w:proofErr w:type="spellEnd"/>
      <w:proofErr w:type="gramEnd"/>
      <w:r w:rsidR="00B36437" w:rsidRPr="00E86463">
        <w:rPr>
          <w:rFonts w:ascii="TH SarabunPSK" w:hAnsi="TH SarabunPSK" w:cs="TH SarabunPSK"/>
          <w:sz w:val="32"/>
          <w:szCs w:val="32"/>
        </w:rPr>
        <w:t xml:space="preserve"> &amp; Fraser publishing Co.                                                  </w:t>
      </w:r>
    </w:p>
    <w:p w:rsidR="009A5E12" w:rsidRPr="00967101" w:rsidRDefault="009A5E12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9A5E12" w:rsidRPr="00967101" w:rsidSect="007D3339">
      <w:headerReference w:type="default" r:id="rId8"/>
      <w:pgSz w:w="11906" w:h="16838"/>
      <w:pgMar w:top="2291" w:right="1831" w:bottom="1831" w:left="2291" w:header="708" w:footer="708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C4" w:rsidRDefault="004E46C4" w:rsidP="00773AB8">
      <w:r>
        <w:separator/>
      </w:r>
    </w:p>
  </w:endnote>
  <w:endnote w:type="continuationSeparator" w:id="0">
    <w:p w:rsidR="004E46C4" w:rsidRDefault="004E46C4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C4" w:rsidRDefault="004E46C4" w:rsidP="00773AB8">
      <w:r>
        <w:separator/>
      </w:r>
    </w:p>
  </w:footnote>
  <w:footnote w:type="continuationSeparator" w:id="0">
    <w:p w:rsidR="004E46C4" w:rsidRDefault="004E46C4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67101" w:rsidRPr="002119AE" w:rsidRDefault="00A936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87</w:t>
        </w:r>
      </w:p>
    </w:sdtContent>
  </w:sdt>
  <w:p w:rsidR="00967101" w:rsidRDefault="00967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4"/>
    <w:rsid w:val="00006C3C"/>
    <w:rsid w:val="00041021"/>
    <w:rsid w:val="00057A38"/>
    <w:rsid w:val="000713E7"/>
    <w:rsid w:val="00076640"/>
    <w:rsid w:val="00092FB5"/>
    <w:rsid w:val="000F173C"/>
    <w:rsid w:val="000F7621"/>
    <w:rsid w:val="001027C3"/>
    <w:rsid w:val="00143BF1"/>
    <w:rsid w:val="00195F55"/>
    <w:rsid w:val="001E3639"/>
    <w:rsid w:val="001E677B"/>
    <w:rsid w:val="001F76D8"/>
    <w:rsid w:val="002119AE"/>
    <w:rsid w:val="00251CF0"/>
    <w:rsid w:val="00262997"/>
    <w:rsid w:val="002734F7"/>
    <w:rsid w:val="002F3C85"/>
    <w:rsid w:val="00313697"/>
    <w:rsid w:val="00353314"/>
    <w:rsid w:val="00375794"/>
    <w:rsid w:val="003816E0"/>
    <w:rsid w:val="00395B67"/>
    <w:rsid w:val="003A1D93"/>
    <w:rsid w:val="003B089F"/>
    <w:rsid w:val="003D4D4A"/>
    <w:rsid w:val="003F2777"/>
    <w:rsid w:val="004115B6"/>
    <w:rsid w:val="00454B3D"/>
    <w:rsid w:val="00485A75"/>
    <w:rsid w:val="00485F49"/>
    <w:rsid w:val="004919B1"/>
    <w:rsid w:val="004B47FF"/>
    <w:rsid w:val="004B682E"/>
    <w:rsid w:val="004D697E"/>
    <w:rsid w:val="004E46C4"/>
    <w:rsid w:val="004F6966"/>
    <w:rsid w:val="00523102"/>
    <w:rsid w:val="00554F82"/>
    <w:rsid w:val="005733B5"/>
    <w:rsid w:val="00596E77"/>
    <w:rsid w:val="0059765F"/>
    <w:rsid w:val="005E2E82"/>
    <w:rsid w:val="0061321E"/>
    <w:rsid w:val="006255C6"/>
    <w:rsid w:val="00633F42"/>
    <w:rsid w:val="00646F19"/>
    <w:rsid w:val="00653D11"/>
    <w:rsid w:val="0069098A"/>
    <w:rsid w:val="006A7658"/>
    <w:rsid w:val="006C5801"/>
    <w:rsid w:val="006F1328"/>
    <w:rsid w:val="00734C8D"/>
    <w:rsid w:val="00740BF7"/>
    <w:rsid w:val="00741F0C"/>
    <w:rsid w:val="00773AB8"/>
    <w:rsid w:val="007959AD"/>
    <w:rsid w:val="007C2240"/>
    <w:rsid w:val="007D3339"/>
    <w:rsid w:val="007E2353"/>
    <w:rsid w:val="00831F2C"/>
    <w:rsid w:val="00856254"/>
    <w:rsid w:val="0085722E"/>
    <w:rsid w:val="00874E62"/>
    <w:rsid w:val="00885B59"/>
    <w:rsid w:val="008C23B0"/>
    <w:rsid w:val="008C3899"/>
    <w:rsid w:val="00905BE3"/>
    <w:rsid w:val="00956E19"/>
    <w:rsid w:val="00964E00"/>
    <w:rsid w:val="00967101"/>
    <w:rsid w:val="00975281"/>
    <w:rsid w:val="00986441"/>
    <w:rsid w:val="009A5E12"/>
    <w:rsid w:val="00A16F4C"/>
    <w:rsid w:val="00A336BB"/>
    <w:rsid w:val="00A40BBA"/>
    <w:rsid w:val="00A41A7E"/>
    <w:rsid w:val="00A50DA4"/>
    <w:rsid w:val="00A81421"/>
    <w:rsid w:val="00A93633"/>
    <w:rsid w:val="00A94840"/>
    <w:rsid w:val="00AA4470"/>
    <w:rsid w:val="00AA5066"/>
    <w:rsid w:val="00AD5756"/>
    <w:rsid w:val="00AF580C"/>
    <w:rsid w:val="00B31F9C"/>
    <w:rsid w:val="00B36437"/>
    <w:rsid w:val="00B52418"/>
    <w:rsid w:val="00B635FE"/>
    <w:rsid w:val="00B9108F"/>
    <w:rsid w:val="00B964DF"/>
    <w:rsid w:val="00BC004A"/>
    <w:rsid w:val="00BE20E1"/>
    <w:rsid w:val="00C04A6D"/>
    <w:rsid w:val="00C05F1B"/>
    <w:rsid w:val="00C82A7E"/>
    <w:rsid w:val="00C84D78"/>
    <w:rsid w:val="00CD604F"/>
    <w:rsid w:val="00CD6461"/>
    <w:rsid w:val="00CD7646"/>
    <w:rsid w:val="00CE3510"/>
    <w:rsid w:val="00D12070"/>
    <w:rsid w:val="00D32DDF"/>
    <w:rsid w:val="00D3412B"/>
    <w:rsid w:val="00D61E06"/>
    <w:rsid w:val="00D7200E"/>
    <w:rsid w:val="00D81588"/>
    <w:rsid w:val="00DD4A63"/>
    <w:rsid w:val="00DD63FD"/>
    <w:rsid w:val="00DD6C44"/>
    <w:rsid w:val="00DE52B8"/>
    <w:rsid w:val="00DE5B2F"/>
    <w:rsid w:val="00E06DE2"/>
    <w:rsid w:val="00E33906"/>
    <w:rsid w:val="00E52556"/>
    <w:rsid w:val="00E57C3A"/>
    <w:rsid w:val="00E86463"/>
    <w:rsid w:val="00EA1EDE"/>
    <w:rsid w:val="00EA7425"/>
    <w:rsid w:val="00ED5577"/>
    <w:rsid w:val="00EE5CA7"/>
    <w:rsid w:val="00EF6843"/>
    <w:rsid w:val="00F213E3"/>
    <w:rsid w:val="00F21FF7"/>
    <w:rsid w:val="00F678A2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8E66F-831E-489E-BC01-1F31D219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B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B8"/>
  </w:style>
  <w:style w:type="paragraph" w:styleId="Footer">
    <w:name w:val="footer"/>
    <w:basedOn w:val="Normal"/>
    <w:link w:val="FooterChar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B8"/>
  </w:style>
  <w:style w:type="paragraph" w:styleId="BalloonText">
    <w:name w:val="Balloon Text"/>
    <w:basedOn w:val="Normal"/>
    <w:link w:val="BalloonTextChar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ic.or.th/th/elearning/inner_life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-ed.net/hacking/protocol/web_service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Duc</cp:lastModifiedBy>
  <cp:revision>11</cp:revision>
  <cp:lastPrinted>2015-03-20T16:02:00Z</cp:lastPrinted>
  <dcterms:created xsi:type="dcterms:W3CDTF">2015-04-03T16:39:00Z</dcterms:created>
  <dcterms:modified xsi:type="dcterms:W3CDTF">2016-05-03T14:25:00Z</dcterms:modified>
</cp:coreProperties>
</file>