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46" w:rsidRPr="004B3C46" w:rsidRDefault="000F504F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-993140</wp:posOffset>
                </wp:positionV>
                <wp:extent cx="205105" cy="241300"/>
                <wp:effectExtent l="0" t="0" r="23495" b="2540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05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60B35" id="สี่เหลี่ยมผืนผ้า 1" o:spid="_x0000_s1026" style="position:absolute;margin-left:186.15pt;margin-top:-78.2pt;width:16.1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" fillcolor="white [3212]" strokecolor="white [3212]" strokeweight="2pt">
                <v:path arrowok="t"/>
              </v:rect>
            </w:pict>
          </mc:Fallback>
        </mc:AlternateContent>
      </w:r>
      <w:r w:rsidR="004B3C46" w:rsidRPr="004B3C46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4B3C46" w:rsidRPr="00917749" w:rsidRDefault="004B3C46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48"/>
          <w:szCs w:val="48"/>
        </w:rPr>
      </w:pPr>
    </w:p>
    <w:p w:rsidR="007876A5" w:rsidRDefault="004B3C46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โครงงานฉบับนี้ สำเร็จลุล่วงได้ด้วยจากความกร</w:t>
      </w:r>
      <w:r w:rsidR="007876A5">
        <w:rPr>
          <w:rFonts w:ascii="TH SarabunPSK" w:eastAsia="Calibri" w:hAnsi="TH SarabunPSK" w:cs="TH SarabunPSK"/>
          <w:sz w:val="32"/>
          <w:szCs w:val="32"/>
          <w:cs/>
        </w:rPr>
        <w:t xml:space="preserve">ุณาและการอนุเคราะห์อย่างสูงจาก </w:t>
      </w:r>
    </w:p>
    <w:p w:rsidR="004B3C46" w:rsidRPr="004B3C46" w:rsidRDefault="004B3C46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="00AD52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52AC">
        <w:rPr>
          <w:rFonts w:ascii="TH SarabunPSK" w:eastAsia="Calibri" w:hAnsi="TH SarabunPSK" w:cs="TH SarabunPSK" w:hint="cs"/>
          <w:sz w:val="32"/>
          <w:szCs w:val="32"/>
          <w:cs/>
        </w:rPr>
        <w:t>ดร</w:t>
      </w:r>
      <w:r w:rsidR="00AD52A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7876A5">
        <w:rPr>
          <w:rFonts w:ascii="TH SarabunPSK" w:eastAsia="Calibri" w:hAnsi="TH SarabunPSK" w:cs="TH SarabunPSK" w:hint="cs"/>
          <w:sz w:val="32"/>
          <w:szCs w:val="32"/>
          <w:cs/>
        </w:rPr>
        <w:t xml:space="preserve">วีระพน ภานุรักษ์ </w:t>
      </w:r>
      <w:r w:rsidR="00920BE1">
        <w:rPr>
          <w:rFonts w:ascii="TH SarabunPSK" w:eastAsia="Calibri" w:hAnsi="TH SarabunPSK" w:cs="TH SarabunPSK" w:hint="cs"/>
          <w:sz w:val="32"/>
          <w:szCs w:val="32"/>
          <w:cs/>
        </w:rPr>
        <w:t>อาจารย์ที่ปรึกษาโครงงาน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ที่ให้คำปรึกษาตรวจ</w:t>
      </w:r>
      <w:r w:rsidR="00AB649E">
        <w:rPr>
          <w:rFonts w:ascii="TH SarabunPSK" w:eastAsia="Calibri" w:hAnsi="TH SarabunPSK" w:cs="TH SarabunPSK" w:hint="cs"/>
          <w:sz w:val="32"/>
          <w:szCs w:val="32"/>
          <w:cs/>
        </w:rPr>
        <w:t>สอบ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 xml:space="preserve">แก้ไขข้อบกพร่องทุกขั้นตอนของโครงงาน </w:t>
      </w:r>
      <w:r w:rsidR="00C32D71" w:rsidRPr="00C32D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อาจารย์วงษ์ปัญญา นวนแก้ว</w:t>
      </w:r>
      <w:r w:rsidR="00920BE1" w:rsidRPr="00C32D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ประธานกรรมการสอบโครงงาน </w:t>
      </w:r>
      <w:r w:rsidR="00AD52AC" w:rsidRPr="004B3C46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="00AD52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32D71" w:rsidRPr="00C32D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ดร.ธวัชชัย สหพงษ์</w:t>
      </w:r>
      <w:r w:rsidR="00920BE1" w:rsidRPr="00C32D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กรรมการผู้ทรงคุณวุฒิ </w:t>
      </w:r>
      <w:r w:rsidR="00920BE1">
        <w:rPr>
          <w:rFonts w:ascii="TH SarabunPSK" w:eastAsia="Calibri" w:hAnsi="TH SarabunPSK" w:cs="TH SarabunPSK" w:hint="cs"/>
          <w:sz w:val="32"/>
          <w:szCs w:val="32"/>
          <w:cs/>
        </w:rPr>
        <w:t xml:space="preserve">สอบโครงงาน ที่ให้คำปรึกษาและข้อคิดเห็น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ที่มีคุณค่าต่อการศึกษา จนทำให้โครงงานฉบับนี้มีความสมบูรณ์ ผู้ศึกษาขอกราบขอบพระคุณเป็นอย่างสูง</w:t>
      </w:r>
    </w:p>
    <w:p w:rsidR="00893714" w:rsidRPr="00C86FA5" w:rsidRDefault="004B3C46" w:rsidP="00A65D1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C86FA5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 w:rsidR="00A65D10" w:rsidRPr="00C86FA5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="00492C19">
        <w:rPr>
          <w:rFonts w:ascii="TH SarabunPSK" w:hAnsi="TH SarabunPSK" w:cs="TH SarabunPSK"/>
          <w:sz w:val="32"/>
          <w:szCs w:val="32"/>
        </w:rPr>
        <w:t xml:space="preserve"> </w:t>
      </w:r>
      <w:r w:rsidR="00492C19">
        <w:rPr>
          <w:rFonts w:ascii="TH SarabunPSK" w:hAnsi="TH SarabunPSK" w:cs="TH SarabunPSK" w:hint="cs"/>
          <w:sz w:val="32"/>
          <w:szCs w:val="32"/>
          <w:cs/>
        </w:rPr>
        <w:t>ดร</w:t>
      </w:r>
      <w:r w:rsidR="00492C19">
        <w:rPr>
          <w:rFonts w:ascii="TH SarabunPSK" w:hAnsi="TH SarabunPSK" w:cs="TH SarabunPSK"/>
          <w:sz w:val="32"/>
          <w:szCs w:val="32"/>
        </w:rPr>
        <w:t>.</w:t>
      </w:r>
      <w:r w:rsidR="00492C19">
        <w:rPr>
          <w:rFonts w:ascii="TH SarabunPSK" w:hAnsi="TH SarabunPSK" w:cs="TH SarabunPSK" w:hint="cs"/>
          <w:sz w:val="32"/>
          <w:szCs w:val="32"/>
          <w:cs/>
        </w:rPr>
        <w:t>ปิยศัก ถีอาสนา</w:t>
      </w:r>
      <w:r w:rsidR="00B4564D" w:rsidRPr="00C86F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72A39" w:rsidRPr="00C86FA5">
        <w:rPr>
          <w:rFonts w:ascii="TH SarabunPSK" w:eastAsia="Calibri" w:hAnsi="TH SarabunPSK" w:cs="TH SarabunPSK" w:hint="cs"/>
          <w:sz w:val="32"/>
          <w:szCs w:val="32"/>
          <w:cs/>
        </w:rPr>
        <w:t>อาจารย์</w:t>
      </w:r>
      <w:r w:rsidR="00A72A39" w:rsidRPr="00C86FA5">
        <w:rPr>
          <w:rFonts w:ascii="TH SarabunPSK" w:eastAsia="Calibri" w:hAnsi="TH SarabunPSK" w:cs="TH SarabunPSK"/>
          <w:sz w:val="32"/>
          <w:szCs w:val="32"/>
          <w:cs/>
        </w:rPr>
        <w:t>จารุกิตติ์  สายสิงห์</w:t>
      </w:r>
      <w:r w:rsidR="00893714" w:rsidRPr="00C86FA5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</w:p>
    <w:p w:rsidR="007C39C6" w:rsidRPr="00C86FA5" w:rsidRDefault="004B3C46" w:rsidP="00A65D1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86FA5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="005616B3" w:rsidRPr="00C86FA5">
        <w:rPr>
          <w:rFonts w:ascii="TH SarabunPSK" w:hAnsi="TH SarabunPSK" w:cs="TH SarabunPSK" w:hint="cs"/>
          <w:sz w:val="32"/>
          <w:szCs w:val="32"/>
          <w:cs/>
        </w:rPr>
        <w:t>ธ</w:t>
      </w:r>
      <w:r w:rsidR="0037299D" w:rsidRPr="00C86FA5">
        <w:rPr>
          <w:rFonts w:ascii="TH SarabunPSK" w:hAnsi="TH SarabunPSK" w:cs="TH SarabunPSK" w:hint="cs"/>
          <w:sz w:val="32"/>
          <w:szCs w:val="32"/>
          <w:cs/>
        </w:rPr>
        <w:t>เนศ ยืนสุข</w:t>
      </w:r>
      <w:r w:rsidR="0037299D" w:rsidRPr="00C86FA5">
        <w:rPr>
          <w:rFonts w:ascii="TH SarabunPSK" w:hAnsi="TH SarabunPSK" w:cs="TH SarabunPSK"/>
          <w:sz w:val="32"/>
          <w:szCs w:val="32"/>
        </w:rPr>
        <w:t xml:space="preserve"> </w:t>
      </w:r>
      <w:r w:rsidRPr="00C86FA5">
        <w:rPr>
          <w:rFonts w:ascii="TH SarabunPSK" w:eastAsia="Calibri" w:hAnsi="TH SarabunPSK" w:cs="TH SarabunPSK"/>
          <w:sz w:val="32"/>
          <w:szCs w:val="32"/>
          <w:cs/>
        </w:rPr>
        <w:t>ผู้เชี่ยวชาญให้ความอนุเคราะห์ตรวจสอบ</w:t>
      </w:r>
      <w:r w:rsidR="0059547C" w:rsidRPr="00C86FA5">
        <w:rPr>
          <w:rFonts w:ascii="TH SarabunPSK" w:eastAsia="Calibri" w:hAnsi="TH SarabunPSK" w:cs="TH SarabunPSK" w:hint="cs"/>
          <w:sz w:val="32"/>
          <w:szCs w:val="32"/>
          <w:cs/>
        </w:rPr>
        <w:t>ประเมิน</w:t>
      </w:r>
      <w:r w:rsidR="00ED0981" w:rsidRPr="00C86FA5">
        <w:rPr>
          <w:rFonts w:ascii="TH SarabunPSK" w:eastAsia="Calibri" w:hAnsi="TH SarabunPSK" w:cs="TH SarabunPSK" w:hint="cs"/>
          <w:sz w:val="32"/>
          <w:szCs w:val="32"/>
          <w:cs/>
        </w:rPr>
        <w:t>คุณภาพ</w:t>
      </w:r>
      <w:r w:rsidRPr="00C86FA5">
        <w:rPr>
          <w:rFonts w:ascii="TH SarabunPSK" w:eastAsia="Calibri" w:hAnsi="TH SarabunPSK" w:cs="TH SarabunPSK"/>
          <w:sz w:val="32"/>
          <w:szCs w:val="32"/>
          <w:cs/>
        </w:rPr>
        <w:t>เครื่องมือในการศึกษา</w:t>
      </w:r>
    </w:p>
    <w:p w:rsidR="007E1D0A" w:rsidRDefault="00CE5D38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C39C6" w:rsidRPr="004B3C46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 w:rsidR="007C39C6">
        <w:rPr>
          <w:rFonts w:ascii="TH SarabunPSK" w:eastAsia="Calibri" w:hAnsi="TH SarabunPSK" w:cs="TH SarabunPSK" w:hint="cs"/>
          <w:sz w:val="32"/>
          <w:szCs w:val="32"/>
          <w:cs/>
        </w:rPr>
        <w:t>อาจารย์</w:t>
      </w:r>
      <w:r w:rsidR="00B4564D">
        <w:rPr>
          <w:rFonts w:ascii="TH SarabunPSK" w:eastAsia="Calibri" w:hAnsi="TH SarabunPSK" w:cs="TH SarabunPSK" w:hint="cs"/>
          <w:sz w:val="32"/>
          <w:szCs w:val="32"/>
          <w:cs/>
        </w:rPr>
        <w:t>สาขา</w:t>
      </w:r>
      <w:r w:rsidR="007C39C6">
        <w:rPr>
          <w:rFonts w:ascii="TH SarabunPSK" w:eastAsia="Calibri" w:hAnsi="TH SarabunPSK" w:cs="TH SarabunPSK" w:hint="cs"/>
          <w:sz w:val="32"/>
          <w:szCs w:val="32"/>
          <w:cs/>
        </w:rPr>
        <w:t>เทคโนโลยีสารสน</w:t>
      </w:r>
      <w:r w:rsidR="00D1355F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="007C39C6">
        <w:rPr>
          <w:rFonts w:ascii="TH SarabunPSK" w:eastAsia="Calibri" w:hAnsi="TH SarabunPSK" w:cs="TH SarabunPSK" w:hint="cs"/>
          <w:sz w:val="32"/>
          <w:szCs w:val="32"/>
          <w:cs/>
        </w:rPr>
        <w:t>ทศ</w:t>
      </w:r>
      <w:r w:rsidR="007C39C6" w:rsidRPr="007C39C6">
        <w:rPr>
          <w:rFonts w:ascii="TH SarabunPSK" w:eastAsia="Calibri" w:hAnsi="TH SarabunPSK" w:cs="TH SarabunPSK"/>
          <w:sz w:val="32"/>
          <w:szCs w:val="32"/>
          <w:cs/>
        </w:rPr>
        <w:t>ที่คอยให้คำช่วยเหลือ</w:t>
      </w:r>
      <w:r w:rsidR="007C39C6">
        <w:rPr>
          <w:rFonts w:ascii="TH SarabunPSK" w:eastAsia="Calibri" w:hAnsi="TH SarabunPSK" w:cs="TH SarabunPSK" w:hint="cs"/>
          <w:sz w:val="32"/>
          <w:szCs w:val="32"/>
          <w:cs/>
        </w:rPr>
        <w:t>คำแนะนำ</w:t>
      </w:r>
      <w:r w:rsidR="007C39C6" w:rsidRPr="007C39C6">
        <w:rPr>
          <w:rFonts w:ascii="TH SarabunPSK" w:eastAsia="Calibri" w:hAnsi="TH SarabunPSK" w:cs="TH SarabunPSK"/>
          <w:sz w:val="32"/>
          <w:szCs w:val="32"/>
          <w:cs/>
        </w:rPr>
        <w:t>และให้กำลังใจด้วยดีเสมอมา</w:t>
      </w:r>
    </w:p>
    <w:p w:rsidR="006D3E47" w:rsidRPr="006D3E47" w:rsidRDefault="006D3E47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6D3E47">
        <w:rPr>
          <w:rFonts w:ascii="TH SarabunPSK" w:eastAsia="Calibri" w:hAnsi="TH SarabunPSK" w:cs="TH SarabunPSK"/>
          <w:sz w:val="32"/>
          <w:szCs w:val="32"/>
          <w:cs/>
        </w:rPr>
        <w:t>ขอขอบพระคุณ สถาบันวิจัยและพัฒนา มหาวิทยาลัยราชภัฏมหาสารคาม ที่ได้จัดสรรทุนอุดหนุนวิจัยนักศึกษา จากงบบำรุงการศึกษา  (บกศ.)  หมวดเงินอุดหนุนวิจัย ประจำปีงบประมาณ พ.ศ. 2558 แก่ผู้วิจัยในครั้งนี้</w:t>
      </w:r>
    </w:p>
    <w:p w:rsidR="00A050C6" w:rsidRDefault="00A050C6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ขอขอบพระคุณ คณะเทคโนโลยีสารสนเ</w:t>
      </w:r>
      <w:bookmarkStart w:id="0" w:name="_GoBack"/>
      <w:bookmarkEnd w:id="0"/>
      <w:r>
        <w:rPr>
          <w:rFonts w:ascii="TH SarabunPSK" w:eastAsia="Calibri" w:hAnsi="TH SarabunPSK" w:cs="TH SarabunPSK" w:hint="cs"/>
          <w:sz w:val="32"/>
          <w:szCs w:val="32"/>
          <w:cs/>
        </w:rPr>
        <w:t>ทศ มหาวิทยาลัยราชภัฏมหาสารคาม ที่อนุเคราะห์สถานที่ในการประเมินเครื่องมือในการศึกษา</w:t>
      </w:r>
    </w:p>
    <w:p w:rsidR="00A251DF" w:rsidRPr="001F002D" w:rsidRDefault="00A251DF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51DF">
        <w:rPr>
          <w:rFonts w:ascii="TH SarabunPSK" w:eastAsia="Calibri" w:hAnsi="TH SarabunPSK" w:cs="TH SarabunPSK"/>
          <w:sz w:val="32"/>
          <w:szCs w:val="32"/>
          <w:cs/>
        </w:rPr>
        <w:t>ขอขอบคุณรุ่นพี่ นายประพันธ์พงศ์ ผาน</w:t>
      </w:r>
      <w:r w:rsidR="0037299D">
        <w:rPr>
          <w:rFonts w:ascii="TH SarabunPSK" w:eastAsia="Calibri" w:hAnsi="TH SarabunPSK" w:cs="TH SarabunPSK"/>
          <w:sz w:val="32"/>
          <w:szCs w:val="32"/>
          <w:cs/>
        </w:rPr>
        <w:t>ิชกุล นางสาวพรพรรณ ผดุงศรี ที่ค</w:t>
      </w:r>
      <w:r w:rsidRPr="00A251DF">
        <w:rPr>
          <w:rFonts w:ascii="TH SarabunPSK" w:eastAsia="Calibri" w:hAnsi="TH SarabunPSK" w:cs="TH SarabunPSK"/>
          <w:sz w:val="32"/>
          <w:szCs w:val="32"/>
          <w:cs/>
        </w:rPr>
        <w:t>อยให้คำปรึกษา คำแนะนำ การวางแผนการทำงานและความรู้ ทักษะ มาจนถึงปัจจุบัน</w:t>
      </w:r>
    </w:p>
    <w:p w:rsidR="004B3C46" w:rsidRPr="004B3C46" w:rsidRDefault="004B3C46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ขอขอบพระคุณเพื่อน</w:t>
      </w:r>
      <w:r w:rsidR="00C0746A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คณะเทคโนโลยีสารสนเทศ ที่คอยให้คำช่วยเหลือและให้กำลังใจด้วยดีเสมอมา</w:t>
      </w:r>
    </w:p>
    <w:p w:rsidR="004B3C46" w:rsidRPr="004B3C46" w:rsidRDefault="004B3C46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คุณความดีที่ได้จากโครงงานฉบับนี้ผู้ศึกษาขอมอบให้แด่คุณพ่อ คุณแม่ ที่ได้อบรมสั่งสอนให้กำลังใจและส่งเสริมสนับสนุนจนเป็นผลให้โครงการนี้สำเร็จได้ด้วยดี</w:t>
      </w:r>
    </w:p>
    <w:p w:rsidR="004B3C46" w:rsidRDefault="004B3C46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22E32" w:rsidRPr="00A22E32" w:rsidRDefault="00A22E32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C0746A" w:rsidRPr="004B3C46" w:rsidRDefault="004B3C46" w:rsidP="00C0746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</w:p>
    <w:p w:rsidR="0082535C" w:rsidRPr="004B3C46" w:rsidRDefault="00DE6B17" w:rsidP="0059547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right"/>
        <w:rPr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Le Trung Duc</w:t>
      </w:r>
    </w:p>
    <w:sectPr w:rsidR="0082535C" w:rsidRPr="004B3C46" w:rsidSect="0009511A">
      <w:headerReference w:type="default" r:id="rId6"/>
      <w:pgSz w:w="11906" w:h="16838"/>
      <w:pgMar w:top="1985" w:right="1418" w:bottom="1418" w:left="1985" w:header="709" w:footer="709" w:gutter="0"/>
      <w:pgNumType w:fmt="thaiLett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E1" w:rsidRDefault="008273E1" w:rsidP="00CE02B0">
      <w:pPr>
        <w:spacing w:after="0" w:line="240" w:lineRule="auto"/>
      </w:pPr>
      <w:r>
        <w:separator/>
      </w:r>
    </w:p>
  </w:endnote>
  <w:endnote w:type="continuationSeparator" w:id="0">
    <w:p w:rsidR="008273E1" w:rsidRDefault="008273E1" w:rsidP="00CE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E1" w:rsidRDefault="008273E1" w:rsidP="00CE02B0">
      <w:pPr>
        <w:spacing w:after="0" w:line="240" w:lineRule="auto"/>
      </w:pPr>
      <w:r>
        <w:separator/>
      </w:r>
    </w:p>
  </w:footnote>
  <w:footnote w:type="continuationSeparator" w:id="0">
    <w:p w:rsidR="008273E1" w:rsidRDefault="008273E1" w:rsidP="00CE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8173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511A" w:rsidRDefault="000951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E47">
          <w:rPr>
            <w:noProof/>
            <w:cs/>
          </w:rPr>
          <w:t>ค</w:t>
        </w:r>
        <w:r>
          <w:rPr>
            <w:noProof/>
          </w:rPr>
          <w:fldChar w:fldCharType="end"/>
        </w:r>
      </w:p>
    </w:sdtContent>
  </w:sdt>
  <w:p w:rsidR="00CE02B0" w:rsidRDefault="00CE0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46"/>
    <w:rsid w:val="000145FD"/>
    <w:rsid w:val="000568E0"/>
    <w:rsid w:val="000609EB"/>
    <w:rsid w:val="00063423"/>
    <w:rsid w:val="0009511A"/>
    <w:rsid w:val="000F504F"/>
    <w:rsid w:val="001112EF"/>
    <w:rsid w:val="00117B08"/>
    <w:rsid w:val="00130880"/>
    <w:rsid w:val="001921ED"/>
    <w:rsid w:val="001B374C"/>
    <w:rsid w:val="001F002D"/>
    <w:rsid w:val="003606A2"/>
    <w:rsid w:val="0037299D"/>
    <w:rsid w:val="00386FD8"/>
    <w:rsid w:val="003A24C0"/>
    <w:rsid w:val="004036CE"/>
    <w:rsid w:val="0042233B"/>
    <w:rsid w:val="00430B7F"/>
    <w:rsid w:val="00456D0D"/>
    <w:rsid w:val="00481A9E"/>
    <w:rsid w:val="00492C19"/>
    <w:rsid w:val="004B3C46"/>
    <w:rsid w:val="00540967"/>
    <w:rsid w:val="0055542A"/>
    <w:rsid w:val="005616B3"/>
    <w:rsid w:val="0059547C"/>
    <w:rsid w:val="005C7800"/>
    <w:rsid w:val="005D2E42"/>
    <w:rsid w:val="00607592"/>
    <w:rsid w:val="0061241C"/>
    <w:rsid w:val="006831C1"/>
    <w:rsid w:val="006A1C66"/>
    <w:rsid w:val="006C4A25"/>
    <w:rsid w:val="006D3E47"/>
    <w:rsid w:val="00704439"/>
    <w:rsid w:val="00707D85"/>
    <w:rsid w:val="00776A6E"/>
    <w:rsid w:val="007876A5"/>
    <w:rsid w:val="007C39C6"/>
    <w:rsid w:val="007D7CBD"/>
    <w:rsid w:val="007E1D0A"/>
    <w:rsid w:val="007F2660"/>
    <w:rsid w:val="0082535C"/>
    <w:rsid w:val="008273E1"/>
    <w:rsid w:val="00844D52"/>
    <w:rsid w:val="00893714"/>
    <w:rsid w:val="008F7111"/>
    <w:rsid w:val="00912DCA"/>
    <w:rsid w:val="00917749"/>
    <w:rsid w:val="00920BE1"/>
    <w:rsid w:val="009C5560"/>
    <w:rsid w:val="009D1FFA"/>
    <w:rsid w:val="00A050C6"/>
    <w:rsid w:val="00A22E32"/>
    <w:rsid w:val="00A251DF"/>
    <w:rsid w:val="00A65D10"/>
    <w:rsid w:val="00A72A39"/>
    <w:rsid w:val="00AB649E"/>
    <w:rsid w:val="00AD52AC"/>
    <w:rsid w:val="00B4564D"/>
    <w:rsid w:val="00B551AE"/>
    <w:rsid w:val="00B81F9A"/>
    <w:rsid w:val="00B92197"/>
    <w:rsid w:val="00C0746A"/>
    <w:rsid w:val="00C32D71"/>
    <w:rsid w:val="00C42F0B"/>
    <w:rsid w:val="00C5435B"/>
    <w:rsid w:val="00C84B21"/>
    <w:rsid w:val="00C84E60"/>
    <w:rsid w:val="00C86FA5"/>
    <w:rsid w:val="00CA7E0E"/>
    <w:rsid w:val="00CC7BDB"/>
    <w:rsid w:val="00CE02B0"/>
    <w:rsid w:val="00CE5D38"/>
    <w:rsid w:val="00D1355F"/>
    <w:rsid w:val="00D33043"/>
    <w:rsid w:val="00D63406"/>
    <w:rsid w:val="00DE6B17"/>
    <w:rsid w:val="00E221B1"/>
    <w:rsid w:val="00ED0981"/>
    <w:rsid w:val="00F51867"/>
    <w:rsid w:val="00F51991"/>
    <w:rsid w:val="00F73F45"/>
    <w:rsid w:val="00F80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F29FAB-AB8E-4196-9FC8-F915BF48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2B0"/>
  </w:style>
  <w:style w:type="paragraph" w:styleId="Footer">
    <w:name w:val="footer"/>
    <w:basedOn w:val="Normal"/>
    <w:link w:val="FooterChar"/>
    <w:uiPriority w:val="99"/>
    <w:unhideWhenUsed/>
    <w:rsid w:val="00CE0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Trung Duc</cp:lastModifiedBy>
  <cp:revision>10</cp:revision>
  <cp:lastPrinted>2016-04-19T17:01:00Z</cp:lastPrinted>
  <dcterms:created xsi:type="dcterms:W3CDTF">2016-04-07T18:08:00Z</dcterms:created>
  <dcterms:modified xsi:type="dcterms:W3CDTF">2016-05-11T08:58:00Z</dcterms:modified>
</cp:coreProperties>
</file>