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30" w:rsidRPr="003519BC" w:rsidRDefault="005D61AA" w:rsidP="002B3F3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 w:rsidRPr="00396C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ชื่อเรื่อง</w:t>
      </w:r>
      <w:r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3F30" w:rsidRPr="00396C58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="00B81575">
        <w:rPr>
          <w:rFonts w:ascii="TH SarabunPSK" w:hAnsi="TH SarabunPSK" w:cs="TH SarabunPSK" w:hint="cs"/>
          <w:sz w:val="32"/>
          <w:szCs w:val="32"/>
          <w:cs/>
        </w:rPr>
        <w:t>จองแพ็คเกจทัว</w:t>
      </w:r>
      <w:r w:rsidR="003519BC">
        <w:rPr>
          <w:rFonts w:ascii="TH SarabunPSK" w:hAnsi="TH SarabunPSK" w:cs="TH SarabunPSK" w:hint="cs"/>
          <w:sz w:val="32"/>
          <w:szCs w:val="32"/>
          <w:cs/>
        </w:rPr>
        <w:t>ร์ประเทศเวียดนามโดยใช้เทคโนโลยีเพย์แพล</w:t>
      </w:r>
    </w:p>
    <w:p w:rsidR="005D61AA" w:rsidRPr="00396C58" w:rsidRDefault="005D61AA" w:rsidP="002B3F3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 w:rsidRPr="00396C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ผู้ศึกษา</w:t>
      </w:r>
      <w:r w:rsidR="008641FA"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1FA" w:rsidRPr="00396C5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D2534">
        <w:rPr>
          <w:rFonts w:ascii="TH SarabunPSK" w:eastAsia="Calibri" w:hAnsi="TH SarabunPSK" w:cs="TH SarabunPSK"/>
          <w:sz w:val="32"/>
          <w:szCs w:val="32"/>
        </w:rPr>
        <w:t xml:space="preserve">Mr. </w:t>
      </w:r>
      <w:r w:rsidR="00B81575">
        <w:rPr>
          <w:rFonts w:ascii="TH SarabunPSK" w:hAnsi="TH SarabunPSK" w:cs="TH SarabunPSK"/>
          <w:sz w:val="32"/>
          <w:szCs w:val="32"/>
        </w:rPr>
        <w:t xml:space="preserve">Le Trung </w:t>
      </w:r>
      <w:r w:rsidR="00036449">
        <w:rPr>
          <w:rFonts w:ascii="TH SarabunPSK" w:hAnsi="TH SarabunPSK" w:cs="TH SarabunPSK"/>
          <w:sz w:val="32"/>
          <w:szCs w:val="32"/>
        </w:rPr>
        <w:t>Duc</w:t>
      </w:r>
      <w:r w:rsidR="000364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36449" w:rsidRPr="004D37A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</w:t>
      </w:r>
      <w:r w:rsidR="000364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36449" w:rsidRPr="004D37A7">
        <w:rPr>
          <w:rFonts w:ascii="TH SarabunPSK" w:eastAsia="Calibri" w:hAnsi="TH SarabunPSK" w:cs="TH SarabunPSK" w:hint="cs"/>
          <w:sz w:val="32"/>
          <w:szCs w:val="32"/>
          <w:cs/>
        </w:rPr>
        <w:t>วท.บ</w:t>
      </w:r>
      <w:r w:rsidRPr="00396C58">
        <w:rPr>
          <w:rFonts w:ascii="TH SarabunPSK" w:eastAsia="Calibri" w:hAnsi="TH SarabunPSK" w:cs="TH SarabunPSK"/>
          <w:sz w:val="32"/>
          <w:szCs w:val="32"/>
          <w:cs/>
        </w:rPr>
        <w:t>. (เทคโนโลยีสารสนเทศ</w:t>
      </w:r>
      <w:r w:rsidRPr="00396C58">
        <w:rPr>
          <w:rFonts w:ascii="TH SarabunPSK" w:eastAsia="Calibri" w:hAnsi="TH SarabunPSK" w:cs="TH SarabunPSK"/>
          <w:sz w:val="32"/>
          <w:szCs w:val="32"/>
        </w:rPr>
        <w:t>)</w:t>
      </w:r>
    </w:p>
    <w:p w:rsidR="005D61AA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6C5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อาจารย์ที่ปรึกษ</w:t>
      </w:r>
      <w:r w:rsidR="00ED5830" w:rsidRPr="00396C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   </w:t>
      </w:r>
      <w:r w:rsidR="00F73E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2B3F30" w:rsidRPr="00396C58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</w:p>
    <w:p w:rsidR="005246C4" w:rsidRDefault="005246C4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246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46C4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เทคโนโลยีสารสนเทศ มหาวิทยาลัยราชภัฏมหาสารคาม</w:t>
      </w:r>
    </w:p>
    <w:p w:rsidR="005D61AA" w:rsidRDefault="005246C4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46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พ</w:t>
      </w:r>
      <w:r w:rsidRPr="005246C4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5246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246C4">
        <w:rPr>
          <w:rFonts w:ascii="TH SarabunPSK" w:eastAsia="Calibri" w:hAnsi="TH SarabunPSK" w:cs="TH SarabunPSK"/>
          <w:sz w:val="32"/>
          <w:szCs w:val="32"/>
        </w:rPr>
        <w:t>2559</w:t>
      </w:r>
    </w:p>
    <w:p w:rsidR="005246C4" w:rsidRPr="005246C4" w:rsidRDefault="005246C4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5D61AA" w:rsidRPr="00FB259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926870">
        <w:rPr>
          <w:rFonts w:ascii="TH SarabunPSK" w:eastAsia="Calibri" w:hAnsi="TH SarabunPSK" w:cs="TH SarabunPSK"/>
          <w:b/>
          <w:bCs/>
          <w:sz w:val="36"/>
          <w:szCs w:val="36"/>
        </w:rPr>
        <w:t>2559</w:t>
      </w:r>
    </w:p>
    <w:p w:rsidR="004D33A8" w:rsidRPr="00E06369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5D61AA" w:rsidRPr="00FB259D" w:rsidRDefault="005D61AA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4D33A8" w:rsidRPr="00E06369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D7804" w:rsidRDefault="005D61AA" w:rsidP="005D780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D61AA">
        <w:rPr>
          <w:rFonts w:ascii="TH SarabunPSK" w:eastAsia="Calibri" w:hAnsi="TH SarabunPSK" w:cs="TH SarabunPSK"/>
          <w:sz w:val="32"/>
          <w:szCs w:val="32"/>
        </w:rPr>
        <w:tab/>
      </w:r>
      <w:r w:rsidR="00155E31">
        <w:rPr>
          <w:rFonts w:ascii="TH SarabunPSK" w:eastAsia="Calibri" w:hAnsi="TH SarabunPSK" w:cs="TH SarabunPSK" w:hint="cs"/>
          <w:sz w:val="32"/>
          <w:szCs w:val="32"/>
          <w:cs/>
        </w:rPr>
        <w:t>การศึกษาโครงงาน</w:t>
      </w:r>
      <w:r w:rsidR="003143BA">
        <w:rPr>
          <w:rFonts w:ascii="TH SarabunPSK" w:eastAsia="Calibri" w:hAnsi="TH SarabunPSK" w:cs="TH SarabunPSK" w:hint="cs"/>
          <w:sz w:val="32"/>
          <w:szCs w:val="32"/>
          <w:cs/>
        </w:rPr>
        <w:t>ครั้งนี้มีวัตถุประสงค์</w:t>
      </w:r>
      <w:r w:rsidR="008B535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 </w:t>
      </w:r>
      <w:r w:rsidR="008B5355">
        <w:rPr>
          <w:rFonts w:ascii="TH SarabunPSK" w:eastAsia="Calibri" w:hAnsi="TH SarabunPSK" w:cs="TH SarabunPSK"/>
          <w:sz w:val="32"/>
          <w:szCs w:val="32"/>
        </w:rPr>
        <w:t>1)</w:t>
      </w:r>
      <w:r w:rsidR="008B53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3F30" w:rsidRPr="002B3F30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B81575" w:rsidRPr="00396C58">
        <w:rPr>
          <w:rFonts w:ascii="TH SarabunPSK" w:hAnsi="TH SarabunPSK" w:cs="TH SarabunPSK"/>
          <w:sz w:val="32"/>
          <w:szCs w:val="32"/>
          <w:cs/>
        </w:rPr>
        <w:t>ระบบ</w:t>
      </w:r>
      <w:r w:rsidR="00B81575">
        <w:rPr>
          <w:rFonts w:ascii="TH SarabunPSK" w:hAnsi="TH SarabunPSK" w:cs="TH SarabunPSK" w:hint="cs"/>
          <w:sz w:val="32"/>
          <w:szCs w:val="32"/>
          <w:cs/>
        </w:rPr>
        <w:t>จองแพ็คเกจทัว</w:t>
      </w:r>
      <w:r w:rsidR="002A1B16">
        <w:rPr>
          <w:rFonts w:ascii="TH SarabunPSK" w:hAnsi="TH SarabunPSK" w:cs="TH SarabunPSK" w:hint="cs"/>
          <w:sz w:val="32"/>
          <w:szCs w:val="32"/>
          <w:cs/>
        </w:rPr>
        <w:t>ร์ประเทศเวียดนามโดยใช้เทคโนโลยี</w:t>
      </w:r>
      <w:r w:rsidR="002A1B16" w:rsidRPr="002A1B16">
        <w:rPr>
          <w:rFonts w:ascii="TH SarabunPSK" w:hAnsi="TH SarabunPSK" w:cs="TH SarabunPSK"/>
          <w:sz w:val="32"/>
          <w:szCs w:val="32"/>
          <w:cs/>
        </w:rPr>
        <w:t>เพย์แพล</w:t>
      </w:r>
      <w:r w:rsidR="00B81575">
        <w:rPr>
          <w:rFonts w:ascii="TH SarabunPSK" w:hAnsi="TH SarabunPSK" w:cs="TH SarabunPSK"/>
          <w:sz w:val="32"/>
          <w:szCs w:val="32"/>
        </w:rPr>
        <w:t xml:space="preserve"> </w:t>
      </w:r>
      <w:r w:rsidR="003143BA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C2305C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B5355">
        <w:rPr>
          <w:rFonts w:ascii="TH SarabunPSK" w:hAnsi="TH SarabunPSK" w:cs="TH SarabunPSK"/>
          <w:sz w:val="32"/>
          <w:szCs w:val="32"/>
          <w:cs/>
        </w:rPr>
        <w:t>คุณภาพของ</w:t>
      </w:r>
      <w:r w:rsidR="00036449" w:rsidRPr="00036449">
        <w:rPr>
          <w:rFonts w:ascii="TH SarabunPSK" w:hAnsi="TH SarabunPSK" w:cs="TH SarabunPSK"/>
          <w:sz w:val="32"/>
          <w:szCs w:val="32"/>
          <w:cs/>
        </w:rPr>
        <w:t>ระบบ</w:t>
      </w:r>
      <w:r w:rsidR="00036449">
        <w:rPr>
          <w:rFonts w:ascii="TH SarabunPSK" w:hAnsi="TH SarabunPSK" w:cs="TH SarabunPSK"/>
          <w:sz w:val="32"/>
          <w:szCs w:val="32"/>
        </w:rPr>
        <w:t xml:space="preserve"> 3) </w:t>
      </w:r>
      <w:r w:rsidR="002B7B2B">
        <w:rPr>
          <w:rFonts w:ascii="TH SarabunPSK" w:hAnsi="TH SarabunPSK" w:cs="TH SarabunPSK" w:hint="cs"/>
          <w:sz w:val="32"/>
          <w:szCs w:val="32"/>
          <w:cs/>
        </w:rPr>
        <w:t>ศึ</w:t>
      </w:r>
      <w:r w:rsidR="008B5355">
        <w:rPr>
          <w:rFonts w:ascii="TH SarabunPSK" w:hAnsi="TH SarabunPSK" w:cs="TH SarabunPSK" w:hint="cs"/>
          <w:sz w:val="32"/>
          <w:szCs w:val="32"/>
          <w:cs/>
        </w:rPr>
        <w:t>กษา</w:t>
      </w:r>
      <w:r w:rsidR="00036449" w:rsidRPr="00036449"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ความพึงพอใจของผู้ใช้ระบบ</w:t>
      </w:r>
      <w:r w:rsidR="002B3F30" w:rsidRPr="000364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7373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D37A7" w:rsidRPr="00144CC1">
        <w:rPr>
          <w:rFonts w:ascii="TH SarabunPSK" w:hAnsi="TH SarabunPSK" w:cs="TH SarabunPSK"/>
          <w:sz w:val="32"/>
          <w:szCs w:val="32"/>
          <w:cs/>
        </w:rPr>
        <w:t>กลุ่มตัวอย่างคือ นักศึกษาสาขาวิชาเทคโนโลยีสารสนเทศ ชั้</w:t>
      </w:r>
      <w:r w:rsidR="004D37A7">
        <w:rPr>
          <w:rFonts w:ascii="TH SarabunPSK" w:hAnsi="TH SarabunPSK" w:cs="TH SarabunPSK"/>
          <w:sz w:val="32"/>
          <w:szCs w:val="32"/>
          <w:cs/>
        </w:rPr>
        <w:t>นปีที่ 4 หมู่เรียนที่ 2 จำนวน 3</w:t>
      </w:r>
      <w:r w:rsidR="004D37A7">
        <w:rPr>
          <w:rFonts w:ascii="TH SarabunPSK" w:hAnsi="TH SarabunPSK" w:cs="TH SarabunPSK"/>
          <w:sz w:val="32"/>
          <w:szCs w:val="32"/>
        </w:rPr>
        <w:t>5</w:t>
      </w:r>
      <w:r w:rsidR="004D37A7" w:rsidRPr="00144CC1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4D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E06">
        <w:rPr>
          <w:rFonts w:ascii="TH SarabunPSK" w:hAnsi="TH SarabunPSK" w:cs="TH SarabunPSK"/>
          <w:sz w:val="32"/>
          <w:szCs w:val="32"/>
          <w:cs/>
        </w:rPr>
        <w:t>ได้มาโดยวิธีการสุ่มอย่างง่าย</w:t>
      </w:r>
      <w:r w:rsidR="004D37A7" w:rsidRPr="00144CC1">
        <w:rPr>
          <w:rFonts w:ascii="TH SarabunPSK" w:hAnsi="TH SarabunPSK" w:cs="TH SarabunPSK"/>
          <w:sz w:val="32"/>
          <w:szCs w:val="32"/>
          <w:cs/>
        </w:rPr>
        <w:t>ด้วยการจับ</w:t>
      </w:r>
      <w:r w:rsidR="004D37A7">
        <w:rPr>
          <w:rFonts w:ascii="TH SarabunPSK" w:hAnsi="TH SarabunPSK" w:cs="TH SarabunPSK" w:hint="cs"/>
          <w:sz w:val="32"/>
          <w:szCs w:val="32"/>
          <w:cs/>
        </w:rPr>
        <w:t>ส</w:t>
      </w:r>
      <w:r w:rsidR="004D37A7" w:rsidRPr="00144CC1">
        <w:rPr>
          <w:rFonts w:ascii="TH SarabunPSK" w:hAnsi="TH SarabunPSK" w:cs="TH SarabunPSK"/>
          <w:sz w:val="32"/>
          <w:szCs w:val="32"/>
          <w:cs/>
        </w:rPr>
        <w:t>ลาก</w:t>
      </w:r>
      <w:r w:rsidR="004D37A7">
        <w:rPr>
          <w:rFonts w:ascii="TH SarabunPSK" w:hAnsi="TH SarabunPSK" w:cs="TH SarabunPSK"/>
          <w:sz w:val="32"/>
          <w:szCs w:val="32"/>
        </w:rPr>
        <w:t xml:space="preserve"> </w:t>
      </w:r>
      <w:r w:rsidR="005D7804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เครื่องมือที่ใช้ในการศึกษา ได้แก่ </w:t>
      </w:r>
      <w:r w:rsidR="00B81575" w:rsidRPr="00396C58">
        <w:rPr>
          <w:rFonts w:ascii="TH SarabunPSK" w:hAnsi="TH SarabunPSK" w:cs="TH SarabunPSK"/>
          <w:sz w:val="32"/>
          <w:szCs w:val="32"/>
          <w:cs/>
        </w:rPr>
        <w:t>ระบบ</w:t>
      </w:r>
      <w:r w:rsidR="00B81575">
        <w:rPr>
          <w:rFonts w:ascii="TH SarabunPSK" w:hAnsi="TH SarabunPSK" w:cs="TH SarabunPSK" w:hint="cs"/>
          <w:sz w:val="32"/>
          <w:szCs w:val="32"/>
          <w:cs/>
        </w:rPr>
        <w:t>จองแพ็คเกจทัว</w:t>
      </w:r>
      <w:r w:rsidR="002A1B16">
        <w:rPr>
          <w:rFonts w:ascii="TH SarabunPSK" w:hAnsi="TH SarabunPSK" w:cs="TH SarabunPSK" w:hint="cs"/>
          <w:sz w:val="32"/>
          <w:szCs w:val="32"/>
          <w:cs/>
        </w:rPr>
        <w:t>ร์ประเทศเวียดนามโดยใช้เทคโนโลยี</w:t>
      </w:r>
      <w:r w:rsidR="002A1B16" w:rsidRPr="002A1B16">
        <w:rPr>
          <w:rFonts w:ascii="TH SarabunPSK" w:hAnsi="TH SarabunPSK" w:cs="TH SarabunPSK"/>
          <w:sz w:val="32"/>
          <w:szCs w:val="32"/>
          <w:cs/>
        </w:rPr>
        <w:t>เพย์แพล</w:t>
      </w:r>
      <w:r w:rsidR="00B81575">
        <w:rPr>
          <w:rFonts w:ascii="TH SarabunPSK" w:hAnsi="TH SarabunPSK" w:cs="TH SarabunPSK"/>
          <w:sz w:val="32"/>
          <w:szCs w:val="32"/>
        </w:rPr>
        <w:t xml:space="preserve"> </w:t>
      </w:r>
      <w:r w:rsidR="00CB2E06" w:rsidRPr="00144CC1">
        <w:rPr>
          <w:rFonts w:ascii="TH SarabunPSK" w:hAnsi="TH SarabunPSK" w:cs="TH SarabunPSK"/>
          <w:sz w:val="32"/>
          <w:szCs w:val="32"/>
          <w:cs/>
        </w:rPr>
        <w:t xml:space="preserve">แบบประเมินคุณภาพโดยผู้เชี่ยวชาญ </w:t>
      </w:r>
      <w:r w:rsidR="00CB2E06" w:rsidRPr="00144CC1">
        <w:rPr>
          <w:rFonts w:ascii="TH SarabunPSK" w:hAnsi="TH SarabunPSK" w:cs="TH SarabunPSK"/>
        </w:rPr>
        <w:t xml:space="preserve"> </w:t>
      </w:r>
      <w:r w:rsidR="00CB2E06" w:rsidRPr="00144CC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CB2E06" w:rsidRPr="00144CC1">
        <w:rPr>
          <w:rFonts w:ascii="TH SarabunPSK" w:hAnsi="TH SarabunPSK" w:cs="TH SarabunPSK"/>
          <w:sz w:val="32"/>
          <w:szCs w:val="32"/>
          <w:cs/>
        </w:rPr>
        <w:t>แบบสอบถามความพอใจของผู้ใช้ระบบ</w:t>
      </w:r>
      <w:r w:rsidR="005D7804"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สถิติที่ใช้ในการวิเคราะห์ข้อมูลคือ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5D7804">
        <w:rPr>
          <w:rFonts w:ascii="TH SarabunPSK" w:eastAsia="Calibri" w:hAnsi="TH SarabunPSK" w:cs="TH SarabunPSK" w:hint="cs"/>
          <w:sz w:val="32"/>
          <w:szCs w:val="32"/>
          <w:cs/>
        </w:rPr>
        <w:t>) และส่วนเบี่ยงเบนมาตรฐาน (</w:t>
      </w:r>
      <w:r w:rsidR="005D7804">
        <w:rPr>
          <w:rFonts w:ascii="TH SarabunPSK" w:eastAsia="Calibri" w:hAnsi="TH SarabunPSK" w:cs="TH SarabunPSK"/>
          <w:sz w:val="32"/>
          <w:szCs w:val="32"/>
        </w:rPr>
        <w:t>S.D.</w:t>
      </w:r>
      <w:r w:rsidR="005D780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C0AA5" w:rsidRPr="002C0AA5" w:rsidRDefault="002C0AA5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D61AA" w:rsidRPr="00396C58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396C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ผลการศึกษาพบว่า</w:t>
      </w:r>
    </w:p>
    <w:p w:rsidR="002C0AA5" w:rsidRPr="002C0AA5" w:rsidRDefault="002C0AA5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D61AA" w:rsidRPr="00790D23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="00C809CA" w:rsidRPr="007B26CF">
        <w:rPr>
          <w:rFonts w:ascii="TH SarabunPSK" w:eastAsia="Calibri" w:hAnsi="TH SarabunPSK" w:cs="TH SarabunPSK"/>
          <w:sz w:val="32"/>
          <w:szCs w:val="32"/>
        </w:rPr>
        <w:tab/>
      </w:r>
      <w:r w:rsidR="00B81575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B8157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81575" w:rsidRPr="00396C58">
        <w:rPr>
          <w:rFonts w:ascii="TH SarabunPSK" w:hAnsi="TH SarabunPSK" w:cs="TH SarabunPSK"/>
          <w:sz w:val="32"/>
          <w:szCs w:val="32"/>
          <w:cs/>
        </w:rPr>
        <w:t>ระบบ</w:t>
      </w:r>
      <w:r w:rsidR="00B81575">
        <w:rPr>
          <w:rFonts w:ascii="TH SarabunPSK" w:hAnsi="TH SarabunPSK" w:cs="TH SarabunPSK" w:hint="cs"/>
          <w:sz w:val="32"/>
          <w:szCs w:val="32"/>
          <w:cs/>
        </w:rPr>
        <w:t>จองแพ็คเกจทัว</w:t>
      </w:r>
      <w:r w:rsidR="002A1B16">
        <w:rPr>
          <w:rFonts w:ascii="TH SarabunPSK" w:hAnsi="TH SarabunPSK" w:cs="TH SarabunPSK" w:hint="cs"/>
          <w:sz w:val="32"/>
          <w:szCs w:val="32"/>
          <w:cs/>
        </w:rPr>
        <w:t>ร์ประเทศเวียดนามโดยใช้เทคโนโลยี</w:t>
      </w:r>
      <w:r w:rsidR="002A1B16" w:rsidRPr="002A1B16">
        <w:rPr>
          <w:rFonts w:ascii="TH SarabunPSK" w:hAnsi="TH SarabunPSK" w:cs="TH SarabunPSK"/>
          <w:sz w:val="32"/>
          <w:szCs w:val="32"/>
          <w:cs/>
        </w:rPr>
        <w:t>เพย์แพล</w:t>
      </w:r>
      <w:r w:rsidR="000523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23B3" w:rsidRPr="00790D23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="000523B3" w:rsidRPr="00790D23">
        <w:rPr>
          <w:rFonts w:ascii="TH SarabunPSK" w:eastAsia="Calibri" w:hAnsi="TH SarabunPSK" w:cs="TH SarabunPSK" w:hint="cs"/>
          <w:sz w:val="32"/>
          <w:szCs w:val="32"/>
          <w:cs/>
        </w:rPr>
        <w:t>ทำ</w:t>
      </w:r>
      <w:r w:rsidR="000523B3" w:rsidRPr="00790D23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="005B1530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2360A9" w:rsidRPr="00790D23">
        <w:rPr>
          <w:rFonts w:ascii="TH SarabunPSK" w:eastAsia="Calibri" w:hAnsi="TH SarabunPSK" w:cs="TH SarabunPSK" w:hint="cs"/>
          <w:sz w:val="32"/>
          <w:szCs w:val="32"/>
          <w:cs/>
        </w:rPr>
        <w:t>ครบ</w:t>
      </w:r>
      <w:r w:rsidR="00763E4D" w:rsidRPr="00790D23">
        <w:rPr>
          <w:rFonts w:ascii="TH SarabunPSK" w:eastAsia="Calibri" w:hAnsi="TH SarabunPSK" w:cs="TH SarabunPSK" w:hint="cs"/>
          <w:sz w:val="32"/>
          <w:szCs w:val="32"/>
          <w:cs/>
        </w:rPr>
        <w:t>ทุกระบบ</w:t>
      </w:r>
      <w:r w:rsidR="002360A9" w:rsidRPr="00790D23">
        <w:rPr>
          <w:rFonts w:ascii="TH SarabunPSK" w:eastAsia="Calibri" w:hAnsi="TH SarabunPSK" w:cs="TH SarabunPSK" w:hint="cs"/>
          <w:sz w:val="32"/>
          <w:szCs w:val="32"/>
          <w:cs/>
        </w:rPr>
        <w:t>ตามขอบเขตของ</w:t>
      </w:r>
      <w:r w:rsidR="00F73E46" w:rsidRPr="00790D23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="00763E4D" w:rsidRPr="00790D23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</w:p>
    <w:p w:rsidR="0082535C" w:rsidRPr="00A37E0F" w:rsidRDefault="005D61AA" w:rsidP="00634D4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="00C809CA"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7B26CF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Pr="007B26CF">
        <w:rPr>
          <w:rFonts w:ascii="TH SarabunPSK" w:eastAsia="Calibri" w:hAnsi="TH SarabunPSK" w:cs="TH SarabunPSK"/>
          <w:sz w:val="32"/>
          <w:szCs w:val="32"/>
        </w:rPr>
        <w:t>3</w:t>
      </w:r>
      <w:r w:rsidR="00EA1C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A1C35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37E0F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413585">
        <w:rPr>
          <w:rFonts w:ascii="TH SarabunPSK" w:eastAsia="Calibri" w:hAnsi="TH SarabunPSK" w:cs="TH SarabunPSK"/>
          <w:sz w:val="32"/>
          <w:szCs w:val="32"/>
          <w:cs/>
        </w:rPr>
        <w:t>ผลการประเมินอยู่ใน</w:t>
      </w:r>
      <w:r w:rsidR="006171C9" w:rsidRPr="006171C9">
        <w:rPr>
          <w:rFonts w:ascii="TH SarabunPSK" w:eastAsia="Calibri" w:hAnsi="TH SarabunPSK" w:cs="TH SarabunPSK"/>
          <w:sz w:val="32"/>
          <w:szCs w:val="32"/>
          <w:cs/>
        </w:rPr>
        <w:t>ระดับมากที่สุด</w:t>
      </w:r>
      <w:r w:rsidR="00617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8FE" w:rsidRPr="00696928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EE78FE" w:rsidRPr="00696928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C70A0B">
        <w:rPr>
          <w:rFonts w:ascii="TH SarabunPSK" w:hAnsi="TH SarabunPSK" w:cs="TH SarabunPSK"/>
          <w:sz w:val="32"/>
          <w:szCs w:val="32"/>
        </w:rPr>
        <w:t>4.</w:t>
      </w:r>
      <w:r w:rsidR="00EA1C35">
        <w:rPr>
          <w:rFonts w:ascii="TH SarabunPSK" w:hAnsi="TH SarabunPSK" w:cs="TH SarabunPSK"/>
          <w:sz w:val="32"/>
          <w:szCs w:val="32"/>
        </w:rPr>
        <w:t>72</w:t>
      </w:r>
      <w:r w:rsidR="00C70A0B">
        <w:rPr>
          <w:rFonts w:ascii="TH SarabunPSK" w:hAnsi="TH SarabunPSK" w:cs="TH SarabunPSK"/>
          <w:sz w:val="32"/>
          <w:szCs w:val="32"/>
        </w:rPr>
        <w:t>,</w:t>
      </w:r>
      <w:r w:rsidR="008F3771">
        <w:rPr>
          <w:rFonts w:ascii="TH SarabunPSK" w:hAnsi="TH SarabunPSK" w:cs="TH SarabunPSK"/>
          <w:sz w:val="32"/>
          <w:szCs w:val="32"/>
        </w:rPr>
        <w:t xml:space="preserve"> S.D. = 0.14</w:t>
      </w:r>
      <w:r w:rsidR="00EE78FE" w:rsidRPr="00696928">
        <w:rPr>
          <w:rFonts w:ascii="TH SarabunPSK" w:hAnsi="TH SarabunPSK" w:cs="TH SarabunPSK"/>
          <w:sz w:val="32"/>
          <w:szCs w:val="32"/>
        </w:rPr>
        <w:t>)</w:t>
      </w:r>
    </w:p>
    <w:p w:rsidR="00A37E0F" w:rsidRDefault="00396C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7E0F">
        <w:rPr>
          <w:rFonts w:ascii="TH SarabunPSK" w:hAnsi="TH SarabunPSK" w:cs="TH SarabunPSK"/>
          <w:sz w:val="32"/>
          <w:szCs w:val="32"/>
        </w:rPr>
        <w:t xml:space="preserve">3. </w:t>
      </w:r>
      <w:r w:rsidR="00A37E0F">
        <w:rPr>
          <w:rFonts w:ascii="TH SarabunPSK" w:hAnsi="TH SarabunPSK" w:cs="TH SarabunPSK" w:hint="cs"/>
          <w:sz w:val="32"/>
          <w:szCs w:val="32"/>
          <w:cs/>
        </w:rPr>
        <w:t>ผลการศึกษาความ</w:t>
      </w:r>
      <w:r w:rsidR="00A37E0F" w:rsidRPr="00036449"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ความพึงพอใจของผู้ใช้ระบบ</w:t>
      </w:r>
      <w:r w:rsidR="00A37E0F">
        <w:rPr>
          <w:rFonts w:ascii="TH SarabunPSK" w:hAnsi="TH SarabunPSK" w:cs="TH SarabunPSK" w:hint="cs"/>
          <w:sz w:val="32"/>
          <w:szCs w:val="32"/>
          <w:cs/>
        </w:rPr>
        <w:t xml:space="preserve">มีผลประเมินอยูในระดับมากที่สุด </w:t>
      </w:r>
    </w:p>
    <w:p w:rsidR="00396C58" w:rsidRPr="00396C58" w:rsidRDefault="00A37E0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928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>=</w:t>
      </w:r>
      <w:r w:rsidR="004D37A7">
        <w:rPr>
          <w:rFonts w:ascii="TH SarabunPSK" w:hAnsi="TH SarabunPSK" w:cs="TH SarabunPSK"/>
          <w:sz w:val="32"/>
          <w:szCs w:val="32"/>
        </w:rPr>
        <w:t>4.54,</w:t>
      </w:r>
      <w:r>
        <w:rPr>
          <w:rFonts w:ascii="TH SarabunPSK" w:hAnsi="TH SarabunPSK" w:cs="TH SarabunPSK"/>
          <w:sz w:val="32"/>
          <w:szCs w:val="32"/>
        </w:rPr>
        <w:t xml:space="preserve"> S.D =</w:t>
      </w:r>
      <w:r w:rsidR="004D37A7">
        <w:rPr>
          <w:rFonts w:ascii="TH SarabunPSK" w:hAnsi="TH SarabunPSK" w:cs="TH SarabunPSK"/>
          <w:sz w:val="32"/>
          <w:szCs w:val="32"/>
        </w:rPr>
        <w:t>0.01)</w:t>
      </w:r>
    </w:p>
    <w:sectPr w:rsidR="00396C58" w:rsidRPr="00396C58" w:rsidSect="008B5794">
      <w:headerReference w:type="default" r:id="rId7"/>
      <w:pgSz w:w="11906" w:h="16838"/>
      <w:pgMar w:top="1985" w:right="1418" w:bottom="1418" w:left="1985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13" w:rsidRDefault="00BF2C13" w:rsidP="00BF3477">
      <w:pPr>
        <w:spacing w:after="0" w:line="240" w:lineRule="auto"/>
      </w:pPr>
      <w:r>
        <w:separator/>
      </w:r>
    </w:p>
  </w:endnote>
  <w:endnote w:type="continuationSeparator" w:id="0">
    <w:p w:rsidR="00BF2C13" w:rsidRDefault="00BF2C13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13" w:rsidRDefault="00BF2C13" w:rsidP="00BF3477">
      <w:pPr>
        <w:spacing w:after="0" w:line="240" w:lineRule="auto"/>
      </w:pPr>
      <w:r>
        <w:separator/>
      </w:r>
    </w:p>
  </w:footnote>
  <w:footnote w:type="continuationSeparator" w:id="0">
    <w:p w:rsidR="00BF2C13" w:rsidRDefault="00BF2C13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5381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5794" w:rsidRDefault="008B5794">
        <w:pPr>
          <w:pStyle w:val="Header"/>
          <w:jc w:val="center"/>
        </w:pPr>
        <w:r w:rsidRPr="009329D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29D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329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46C4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9329D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F3477" w:rsidRDefault="00BF3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A"/>
    <w:rsid w:val="00000471"/>
    <w:rsid w:val="00005346"/>
    <w:rsid w:val="00020DBE"/>
    <w:rsid w:val="00036449"/>
    <w:rsid w:val="000523B3"/>
    <w:rsid w:val="00087A38"/>
    <w:rsid w:val="000D7FE1"/>
    <w:rsid w:val="0014438A"/>
    <w:rsid w:val="00155E31"/>
    <w:rsid w:val="00162CDF"/>
    <w:rsid w:val="0016687D"/>
    <w:rsid w:val="0017785A"/>
    <w:rsid w:val="001E57C4"/>
    <w:rsid w:val="00200C0C"/>
    <w:rsid w:val="00203F43"/>
    <w:rsid w:val="002223D0"/>
    <w:rsid w:val="00227FCB"/>
    <w:rsid w:val="002307F3"/>
    <w:rsid w:val="002360A9"/>
    <w:rsid w:val="00275E09"/>
    <w:rsid w:val="002862AE"/>
    <w:rsid w:val="002A1B16"/>
    <w:rsid w:val="002B3F30"/>
    <w:rsid w:val="002B7B2B"/>
    <w:rsid w:val="002B7E1C"/>
    <w:rsid w:val="002C0AA5"/>
    <w:rsid w:val="003143BA"/>
    <w:rsid w:val="003519BC"/>
    <w:rsid w:val="003669A9"/>
    <w:rsid w:val="00373730"/>
    <w:rsid w:val="00376E8D"/>
    <w:rsid w:val="00386496"/>
    <w:rsid w:val="0039058B"/>
    <w:rsid w:val="00396C58"/>
    <w:rsid w:val="003C3BB3"/>
    <w:rsid w:val="003E0DF2"/>
    <w:rsid w:val="004061CF"/>
    <w:rsid w:val="00413585"/>
    <w:rsid w:val="00414DCB"/>
    <w:rsid w:val="00462D71"/>
    <w:rsid w:val="004A3A16"/>
    <w:rsid w:val="004D33A8"/>
    <w:rsid w:val="004D37A7"/>
    <w:rsid w:val="004F2C58"/>
    <w:rsid w:val="00505534"/>
    <w:rsid w:val="00517F74"/>
    <w:rsid w:val="005246C4"/>
    <w:rsid w:val="00570198"/>
    <w:rsid w:val="00581E75"/>
    <w:rsid w:val="00585E4C"/>
    <w:rsid w:val="00590D33"/>
    <w:rsid w:val="005B0C64"/>
    <w:rsid w:val="005B1530"/>
    <w:rsid w:val="005D61AA"/>
    <w:rsid w:val="005D7804"/>
    <w:rsid w:val="005E5813"/>
    <w:rsid w:val="006171C9"/>
    <w:rsid w:val="00634D48"/>
    <w:rsid w:val="00646508"/>
    <w:rsid w:val="006510E4"/>
    <w:rsid w:val="00684932"/>
    <w:rsid w:val="00696928"/>
    <w:rsid w:val="00697691"/>
    <w:rsid w:val="006F499E"/>
    <w:rsid w:val="0070701C"/>
    <w:rsid w:val="0073348C"/>
    <w:rsid w:val="00743DFE"/>
    <w:rsid w:val="00763E4D"/>
    <w:rsid w:val="00765CFA"/>
    <w:rsid w:val="00767C19"/>
    <w:rsid w:val="00781B9B"/>
    <w:rsid w:val="00790D23"/>
    <w:rsid w:val="007B26CF"/>
    <w:rsid w:val="007F222E"/>
    <w:rsid w:val="008056F5"/>
    <w:rsid w:val="00817984"/>
    <w:rsid w:val="0082535C"/>
    <w:rsid w:val="008641FA"/>
    <w:rsid w:val="00872DFD"/>
    <w:rsid w:val="0089433C"/>
    <w:rsid w:val="00896AAE"/>
    <w:rsid w:val="008B5355"/>
    <w:rsid w:val="008B5794"/>
    <w:rsid w:val="008D2B63"/>
    <w:rsid w:val="008E4388"/>
    <w:rsid w:val="008F3771"/>
    <w:rsid w:val="00911A65"/>
    <w:rsid w:val="00912504"/>
    <w:rsid w:val="00926870"/>
    <w:rsid w:val="009329D4"/>
    <w:rsid w:val="00932EBF"/>
    <w:rsid w:val="009346E6"/>
    <w:rsid w:val="00951E92"/>
    <w:rsid w:val="0096318A"/>
    <w:rsid w:val="00973E32"/>
    <w:rsid w:val="009D514B"/>
    <w:rsid w:val="00A00B8E"/>
    <w:rsid w:val="00A139E5"/>
    <w:rsid w:val="00A34EC0"/>
    <w:rsid w:val="00A37E0F"/>
    <w:rsid w:val="00A458C6"/>
    <w:rsid w:val="00A5313F"/>
    <w:rsid w:val="00A76F4D"/>
    <w:rsid w:val="00AF54A9"/>
    <w:rsid w:val="00B0351A"/>
    <w:rsid w:val="00B13509"/>
    <w:rsid w:val="00B56538"/>
    <w:rsid w:val="00B7559C"/>
    <w:rsid w:val="00B80F43"/>
    <w:rsid w:val="00B81575"/>
    <w:rsid w:val="00B81CDC"/>
    <w:rsid w:val="00B861D7"/>
    <w:rsid w:val="00BC3CEF"/>
    <w:rsid w:val="00BE6251"/>
    <w:rsid w:val="00BE6A3A"/>
    <w:rsid w:val="00BF2C13"/>
    <w:rsid w:val="00BF3477"/>
    <w:rsid w:val="00BF6355"/>
    <w:rsid w:val="00C020BC"/>
    <w:rsid w:val="00C2230E"/>
    <w:rsid w:val="00C2305C"/>
    <w:rsid w:val="00C50092"/>
    <w:rsid w:val="00C6666F"/>
    <w:rsid w:val="00C70A0B"/>
    <w:rsid w:val="00C809CA"/>
    <w:rsid w:val="00CB2E06"/>
    <w:rsid w:val="00CB7D81"/>
    <w:rsid w:val="00CC4277"/>
    <w:rsid w:val="00CE5F5F"/>
    <w:rsid w:val="00D40B8A"/>
    <w:rsid w:val="00D457F4"/>
    <w:rsid w:val="00D670CE"/>
    <w:rsid w:val="00D7658F"/>
    <w:rsid w:val="00DC3B4F"/>
    <w:rsid w:val="00DC5830"/>
    <w:rsid w:val="00E03461"/>
    <w:rsid w:val="00E0412A"/>
    <w:rsid w:val="00E06369"/>
    <w:rsid w:val="00E55E1B"/>
    <w:rsid w:val="00E879C4"/>
    <w:rsid w:val="00EA1C35"/>
    <w:rsid w:val="00ED2534"/>
    <w:rsid w:val="00ED5830"/>
    <w:rsid w:val="00EE78FE"/>
    <w:rsid w:val="00F73E46"/>
    <w:rsid w:val="00FB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10553-AA00-4C33-B19F-DC77C5C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AE"/>
  </w:style>
  <w:style w:type="paragraph" w:styleId="Heading1">
    <w:name w:val="heading 1"/>
    <w:basedOn w:val="Normal"/>
    <w:next w:val="Normal"/>
    <w:link w:val="Heading1Char"/>
    <w:uiPriority w:val="9"/>
    <w:qFormat/>
    <w:rsid w:val="00286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2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2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2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2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2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2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77"/>
  </w:style>
  <w:style w:type="paragraph" w:styleId="Footer">
    <w:name w:val="footer"/>
    <w:basedOn w:val="Normal"/>
    <w:link w:val="Foot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77"/>
  </w:style>
  <w:style w:type="paragraph" w:styleId="BalloonText">
    <w:name w:val="Balloon Text"/>
    <w:basedOn w:val="Normal"/>
    <w:link w:val="BalloonTextChar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D780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8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2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2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2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2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2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2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2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6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62A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2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62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862AE"/>
    <w:rPr>
      <w:b/>
      <w:bCs/>
    </w:rPr>
  </w:style>
  <w:style w:type="character" w:styleId="Emphasis">
    <w:name w:val="Emphasis"/>
    <w:basedOn w:val="DefaultParagraphFont"/>
    <w:uiPriority w:val="20"/>
    <w:qFormat/>
    <w:rsid w:val="002862AE"/>
    <w:rPr>
      <w:i/>
      <w:iCs/>
    </w:rPr>
  </w:style>
  <w:style w:type="paragraph" w:styleId="NoSpacing">
    <w:name w:val="No Spacing"/>
    <w:uiPriority w:val="1"/>
    <w:qFormat/>
    <w:rsid w:val="002862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62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62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2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2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62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862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62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862A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862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2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FC05-3CA9-4131-B4E5-B3B49CC9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Trung Duc</cp:lastModifiedBy>
  <cp:revision>15</cp:revision>
  <cp:lastPrinted>2016-05-09T06:27:00Z</cp:lastPrinted>
  <dcterms:created xsi:type="dcterms:W3CDTF">2016-04-07T17:33:00Z</dcterms:created>
  <dcterms:modified xsi:type="dcterms:W3CDTF">2016-05-11T06:08:00Z</dcterms:modified>
</cp:coreProperties>
</file>