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305" w:rsidRPr="006D148E" w:rsidRDefault="009F1305" w:rsidP="006D148E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148E">
        <w:rPr>
          <w:rFonts w:ascii="TH SarabunPSK" w:eastAsia="AngsanaNew-Bold" w:hAnsi="TH SarabunPSK" w:cs="TH SarabunPSK"/>
          <w:b/>
          <w:bCs/>
          <w:sz w:val="40"/>
          <w:szCs w:val="40"/>
          <w:cs/>
        </w:rPr>
        <w:t>แบบ</w:t>
      </w:r>
      <w:r w:rsidR="00BD4AA9" w:rsidRPr="006D148E">
        <w:rPr>
          <w:rFonts w:ascii="TH SarabunPSK" w:eastAsia="AngsanaNew-Bold" w:hAnsi="TH SarabunPSK" w:cs="TH SarabunPSK"/>
          <w:b/>
          <w:bCs/>
          <w:sz w:val="40"/>
          <w:szCs w:val="40"/>
          <w:cs/>
        </w:rPr>
        <w:t>ประเมิน</w:t>
      </w:r>
      <w:r w:rsidRPr="006D148E">
        <w:rPr>
          <w:rFonts w:ascii="TH SarabunPSK" w:eastAsia="AngsanaNew-Bold" w:hAnsi="TH SarabunPSK" w:cs="TH SarabunPSK"/>
          <w:b/>
          <w:bCs/>
          <w:sz w:val="40"/>
          <w:szCs w:val="40"/>
          <w:cs/>
        </w:rPr>
        <w:t>ความ</w:t>
      </w:r>
      <w:r w:rsidR="006D148E">
        <w:rPr>
          <w:rFonts w:ascii="TH SarabunPSK" w:eastAsia="AngsanaNew-Bold" w:hAnsi="TH SarabunPSK" w:cs="TH SarabunPSK" w:hint="cs"/>
          <w:b/>
          <w:bCs/>
          <w:sz w:val="40"/>
          <w:szCs w:val="40"/>
          <w:cs/>
        </w:rPr>
        <w:t>พึง</w:t>
      </w:r>
      <w:r w:rsidRPr="006D148E">
        <w:rPr>
          <w:rFonts w:ascii="TH SarabunPSK" w:eastAsia="AngsanaNew-Bold" w:hAnsi="TH SarabunPSK" w:cs="TH SarabunPSK"/>
          <w:b/>
          <w:bCs/>
          <w:sz w:val="40"/>
          <w:szCs w:val="40"/>
          <w:cs/>
        </w:rPr>
        <w:t>พอใจ</w:t>
      </w:r>
    </w:p>
    <w:p w:rsidR="00CE23CA" w:rsidRPr="006D148E" w:rsidRDefault="006D148E" w:rsidP="006D148E">
      <w:pPr>
        <w:spacing w:before="480"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40"/>
          <w:szCs w:val="40"/>
          <w:cs/>
        </w:rPr>
      </w:pPr>
      <w:r w:rsidRPr="006D148E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การพัฒนา</w:t>
      </w:r>
      <w:r w:rsidR="00AD14EC" w:rsidRPr="00AD14EC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ระบบชำระเงิ</w:t>
      </w:r>
      <w:bookmarkStart w:id="0" w:name="_GoBack"/>
      <w:bookmarkEnd w:id="0"/>
      <w:r w:rsidR="00AD14EC" w:rsidRPr="00AD14EC">
        <w:rPr>
          <w:rFonts w:ascii="TH SarabunPSK" w:eastAsia="Cordia New" w:hAnsi="TH SarabunPSK" w:cs="TH SarabunPSK"/>
          <w:b/>
          <w:bCs/>
          <w:sz w:val="40"/>
          <w:szCs w:val="40"/>
          <w:cs/>
        </w:rPr>
        <w:t xml:space="preserve">นค่าเช่าโรงแรมออนไลน์ผ่านเทคโนโลยี เพย์แพล </w:t>
      </w:r>
      <w:r w:rsidRPr="006D148E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คณะเทคโนโลยีสารสนเทศ มหาวิทยาลัยราชภัฏมหาสารคาม</w:t>
      </w:r>
    </w:p>
    <w:p w:rsidR="008F729A" w:rsidRPr="006D148E" w:rsidRDefault="0013740E" w:rsidP="0013740E">
      <w:pPr>
        <w:pStyle w:val="NoSpacing"/>
        <w:spacing w:before="320"/>
        <w:jc w:val="both"/>
        <w:rPr>
          <w:rFonts w:ascii="TH SarabunPSK" w:hAnsi="TH SarabunPSK" w:cs="TH SarabunPSK"/>
          <w:sz w:val="32"/>
          <w:szCs w:val="32"/>
        </w:rPr>
      </w:pPr>
      <w:r w:rsidRPr="006D148E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6D148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8F729A" w:rsidRPr="006D148E" w:rsidRDefault="008F729A" w:rsidP="008F729A">
      <w:pPr>
        <w:numPr>
          <w:ilvl w:val="0"/>
          <w:numId w:val="12"/>
        </w:numPr>
        <w:tabs>
          <w:tab w:val="clear" w:pos="1080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148E">
        <w:rPr>
          <w:rFonts w:ascii="TH SarabunPSK" w:hAnsi="TH SarabunPSK" w:cs="TH SarabunPSK"/>
          <w:sz w:val="32"/>
          <w:szCs w:val="32"/>
          <w:cs/>
        </w:rPr>
        <w:t xml:space="preserve">  ในการตอบแบบสอบถามตอนที่ </w:t>
      </w:r>
      <w:r w:rsidRPr="006D148E">
        <w:rPr>
          <w:rFonts w:ascii="TH SarabunPSK" w:hAnsi="TH SarabunPSK" w:cs="TH SarabunPSK"/>
          <w:sz w:val="32"/>
          <w:szCs w:val="32"/>
        </w:rPr>
        <w:t>2</w:t>
      </w:r>
      <w:r w:rsidRPr="006D148E">
        <w:rPr>
          <w:rFonts w:ascii="TH SarabunPSK" w:hAnsi="TH SarabunPSK" w:cs="TH SarabunPSK"/>
          <w:sz w:val="32"/>
          <w:szCs w:val="32"/>
          <w:cs/>
        </w:rPr>
        <w:t xml:space="preserve"> นี้ ขอความกรุณาให้ท่านดำเนินการดังนี้</w:t>
      </w:r>
    </w:p>
    <w:p w:rsidR="008F729A" w:rsidRPr="006D148E" w:rsidRDefault="008F729A" w:rsidP="00CA7F30">
      <w:pPr>
        <w:tabs>
          <w:tab w:val="left" w:pos="0"/>
          <w:tab w:val="left" w:pos="907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</w:rPr>
      </w:pPr>
      <w:r w:rsidRPr="006D148E">
        <w:rPr>
          <w:rFonts w:ascii="TH SarabunPSK" w:hAnsi="TH SarabunPSK" w:cs="TH SarabunPSK"/>
          <w:sz w:val="32"/>
          <w:szCs w:val="32"/>
          <w:cs/>
        </w:rPr>
        <w:t xml:space="preserve">ทำเครื่องหมาย </w:t>
      </w:r>
      <w:r w:rsidRPr="006D148E">
        <w:rPr>
          <w:rFonts w:ascii="TH SarabunPSK" w:hAnsi="TH SarabunPSK" w:cs="TH SarabunPSK"/>
          <w:sz w:val="32"/>
          <w:szCs w:val="32"/>
          <w:cs/>
        </w:rPr>
        <w:sym w:font="Wingdings 2" w:char="F050"/>
      </w:r>
      <w:r w:rsidRPr="006D148E">
        <w:rPr>
          <w:rFonts w:ascii="TH SarabunPSK" w:hAnsi="TH SarabunPSK" w:cs="TH SarabunPSK"/>
          <w:sz w:val="32"/>
          <w:szCs w:val="32"/>
          <w:cs/>
        </w:rPr>
        <w:t xml:space="preserve"> ลงในช่องในแบบสอบถามที่ตรงกับระดับความคิดเห็นของท่านมา</w:t>
      </w:r>
      <w:r w:rsidR="00AB6B1A" w:rsidRPr="006D148E">
        <w:rPr>
          <w:rFonts w:ascii="TH SarabunPSK" w:hAnsi="TH SarabunPSK" w:cs="TH SarabunPSK"/>
          <w:sz w:val="32"/>
          <w:szCs w:val="32"/>
          <w:cs/>
        </w:rPr>
        <w:t>กที่สุด โดยตัวเลขของระดับความ</w:t>
      </w:r>
      <w:r w:rsidRPr="006D148E">
        <w:rPr>
          <w:rFonts w:ascii="TH SarabunPSK" w:hAnsi="TH SarabunPSK" w:cs="TH SarabunPSK"/>
          <w:sz w:val="32"/>
          <w:szCs w:val="32"/>
          <w:cs/>
        </w:rPr>
        <w:t>พอใจแต่ละด้านมีความหมายดังนี้</w:t>
      </w:r>
    </w:p>
    <w:p w:rsidR="008F729A" w:rsidRPr="006D148E" w:rsidRDefault="008F729A" w:rsidP="00CA7F30">
      <w:pPr>
        <w:numPr>
          <w:ilvl w:val="0"/>
          <w:numId w:val="17"/>
        </w:numPr>
        <w:tabs>
          <w:tab w:val="clear" w:pos="2520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ind w:hanging="960"/>
        <w:rPr>
          <w:rFonts w:ascii="TH SarabunPSK" w:hAnsi="TH SarabunPSK" w:cs="TH SarabunPSK"/>
          <w:sz w:val="32"/>
          <w:szCs w:val="32"/>
        </w:rPr>
      </w:pPr>
      <w:r w:rsidRPr="006D148E">
        <w:rPr>
          <w:rFonts w:ascii="TH SarabunPSK" w:hAnsi="TH SarabunPSK" w:cs="TH SarabunPSK"/>
          <w:sz w:val="32"/>
          <w:szCs w:val="32"/>
          <w:cs/>
        </w:rPr>
        <w:t>หมายถึง ความเหมาะสมในระดับมากที่สุด</w:t>
      </w:r>
    </w:p>
    <w:p w:rsidR="008F729A" w:rsidRPr="006D148E" w:rsidRDefault="008F729A" w:rsidP="00CA7F30">
      <w:pPr>
        <w:numPr>
          <w:ilvl w:val="0"/>
          <w:numId w:val="13"/>
        </w:numPr>
        <w:tabs>
          <w:tab w:val="clear" w:pos="2520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ind w:hanging="960"/>
        <w:rPr>
          <w:rFonts w:ascii="TH SarabunPSK" w:hAnsi="TH SarabunPSK" w:cs="TH SarabunPSK"/>
          <w:sz w:val="32"/>
          <w:szCs w:val="32"/>
        </w:rPr>
      </w:pPr>
      <w:r w:rsidRPr="006D148E">
        <w:rPr>
          <w:rFonts w:ascii="TH SarabunPSK" w:hAnsi="TH SarabunPSK" w:cs="TH SarabunPSK"/>
          <w:sz w:val="32"/>
          <w:szCs w:val="32"/>
          <w:cs/>
        </w:rPr>
        <w:t>หมายถึง ความเหมาะสมในระดับมาก</w:t>
      </w:r>
    </w:p>
    <w:p w:rsidR="008F729A" w:rsidRPr="006D148E" w:rsidRDefault="008F729A" w:rsidP="00CA7F30">
      <w:pPr>
        <w:numPr>
          <w:ilvl w:val="0"/>
          <w:numId w:val="14"/>
        </w:numPr>
        <w:tabs>
          <w:tab w:val="clear" w:pos="2520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ind w:hanging="960"/>
        <w:rPr>
          <w:rFonts w:ascii="TH SarabunPSK" w:hAnsi="TH SarabunPSK" w:cs="TH SarabunPSK"/>
          <w:sz w:val="32"/>
          <w:szCs w:val="32"/>
        </w:rPr>
      </w:pPr>
      <w:r w:rsidRPr="006D148E">
        <w:rPr>
          <w:rFonts w:ascii="TH SarabunPSK" w:hAnsi="TH SarabunPSK" w:cs="TH SarabunPSK"/>
          <w:sz w:val="32"/>
          <w:szCs w:val="32"/>
          <w:cs/>
        </w:rPr>
        <w:t>หมายถึง ความเหมาะสมในระดับปานกลาง</w:t>
      </w:r>
    </w:p>
    <w:p w:rsidR="008F729A" w:rsidRPr="006D148E" w:rsidRDefault="008F729A" w:rsidP="00CA7F30">
      <w:pPr>
        <w:numPr>
          <w:ilvl w:val="0"/>
          <w:numId w:val="15"/>
        </w:numPr>
        <w:tabs>
          <w:tab w:val="clear" w:pos="2520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ind w:hanging="960"/>
        <w:rPr>
          <w:rFonts w:ascii="TH SarabunPSK" w:hAnsi="TH SarabunPSK" w:cs="TH SarabunPSK"/>
          <w:sz w:val="32"/>
          <w:szCs w:val="32"/>
        </w:rPr>
      </w:pPr>
      <w:r w:rsidRPr="006D148E">
        <w:rPr>
          <w:rFonts w:ascii="TH SarabunPSK" w:hAnsi="TH SarabunPSK" w:cs="TH SarabunPSK"/>
          <w:sz w:val="32"/>
          <w:szCs w:val="32"/>
          <w:cs/>
        </w:rPr>
        <w:t>หมายถึง ความเหมาะสมในระดับน้อย</w:t>
      </w:r>
    </w:p>
    <w:p w:rsidR="00CE23CA" w:rsidRPr="006D148E" w:rsidRDefault="008F729A" w:rsidP="008D3FC4">
      <w:pPr>
        <w:numPr>
          <w:ilvl w:val="0"/>
          <w:numId w:val="16"/>
        </w:numPr>
        <w:tabs>
          <w:tab w:val="clear" w:pos="2520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ind w:hanging="960"/>
        <w:rPr>
          <w:rFonts w:ascii="TH SarabunPSK" w:hAnsi="TH SarabunPSK" w:cs="TH SarabunPSK"/>
          <w:sz w:val="32"/>
          <w:szCs w:val="32"/>
        </w:rPr>
      </w:pPr>
      <w:r w:rsidRPr="006D148E">
        <w:rPr>
          <w:rFonts w:ascii="TH SarabunPSK" w:hAnsi="TH SarabunPSK" w:cs="TH SarabunPSK"/>
          <w:sz w:val="32"/>
          <w:szCs w:val="32"/>
          <w:cs/>
        </w:rPr>
        <w:t>หมายถึง ความเหมาะสมในระดับน้อยที่สุด</w:t>
      </w:r>
    </w:p>
    <w:p w:rsidR="00CE23CA" w:rsidRPr="006D148E" w:rsidRDefault="00CE23CA" w:rsidP="00711489">
      <w:pPr>
        <w:spacing w:before="120" w:after="0"/>
        <w:rPr>
          <w:rFonts w:ascii="TH SarabunPSK" w:hAnsi="TH SarabunPSK" w:cs="TH SarabunPSK"/>
          <w:sz w:val="12"/>
          <w:szCs w:val="12"/>
        </w:rPr>
      </w:pPr>
    </w:p>
    <w:tbl>
      <w:tblPr>
        <w:tblW w:w="0" w:type="auto"/>
        <w:tblBorders>
          <w:top w:val="double" w:sz="6" w:space="0" w:color="auto"/>
          <w:bottom w:val="double" w:sz="6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567"/>
        <w:gridCol w:w="567"/>
        <w:gridCol w:w="567"/>
        <w:gridCol w:w="567"/>
        <w:gridCol w:w="425"/>
      </w:tblGrid>
      <w:tr w:rsidR="0013740E" w:rsidRPr="006D148E" w:rsidTr="00FE32BA">
        <w:tc>
          <w:tcPr>
            <w:tcW w:w="5070" w:type="dxa"/>
            <w:vMerge w:val="restart"/>
          </w:tcPr>
          <w:p w:rsidR="002104CB" w:rsidRPr="006D148E" w:rsidRDefault="002104CB" w:rsidP="00184E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  <w:p w:rsidR="0013740E" w:rsidRPr="006D148E" w:rsidRDefault="0013740E" w:rsidP="00184E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14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รายการวัดความพอใจ</w:t>
            </w:r>
          </w:p>
        </w:tc>
        <w:tc>
          <w:tcPr>
            <w:tcW w:w="2693" w:type="dxa"/>
            <w:gridSpan w:val="5"/>
          </w:tcPr>
          <w:p w:rsidR="0013740E" w:rsidRPr="006D148E" w:rsidRDefault="0013740E" w:rsidP="00184E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14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รายการวัดความพอใจ</w:t>
            </w:r>
          </w:p>
        </w:tc>
      </w:tr>
      <w:tr w:rsidR="0013740E" w:rsidRPr="006D148E" w:rsidTr="00FE32BA">
        <w:tc>
          <w:tcPr>
            <w:tcW w:w="5070" w:type="dxa"/>
            <w:vMerge/>
          </w:tcPr>
          <w:p w:rsidR="0013740E" w:rsidRPr="006D148E" w:rsidRDefault="0013740E" w:rsidP="00184E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D14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14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14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14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</w:tcPr>
          <w:p w:rsidR="0013740E" w:rsidRPr="006D148E" w:rsidRDefault="0013740E" w:rsidP="00184E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14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13740E" w:rsidRPr="006D148E" w:rsidTr="00A54786">
        <w:trPr>
          <w:trHeight w:val="332"/>
        </w:trPr>
        <w:tc>
          <w:tcPr>
            <w:tcW w:w="7763" w:type="dxa"/>
            <w:gridSpan w:val="6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14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ความพอใจด้านการออกแบบโปรแกรม</w:t>
            </w:r>
          </w:p>
        </w:tc>
      </w:tr>
      <w:tr w:rsidR="0013740E" w:rsidRPr="006D148E" w:rsidTr="00FE32BA">
        <w:tc>
          <w:tcPr>
            <w:tcW w:w="5070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.  การออกแบบหน้าจอมีความเป็นสัดส่วน</w:t>
            </w: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740E" w:rsidRPr="006D148E" w:rsidTr="00FE32BA">
        <w:tc>
          <w:tcPr>
            <w:tcW w:w="5070" w:type="dxa"/>
          </w:tcPr>
          <w:p w:rsidR="0013740E" w:rsidRPr="006D148E" w:rsidRDefault="0013740E" w:rsidP="00184E12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.  ความง่ายในการใช้ระบบงาน</w:t>
            </w: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740E" w:rsidRPr="006D148E" w:rsidTr="00FE32BA">
        <w:tc>
          <w:tcPr>
            <w:tcW w:w="5070" w:type="dxa"/>
          </w:tcPr>
          <w:p w:rsidR="0013740E" w:rsidRPr="006D148E" w:rsidRDefault="0013740E" w:rsidP="005328D1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.  ความง่ายในการเรียกใช้</w:t>
            </w:r>
            <w:r w:rsidRPr="006D148E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ฟังก์ชันเว็บ</w:t>
            </w: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740E" w:rsidRPr="006D148E" w:rsidTr="00FE32BA">
        <w:tc>
          <w:tcPr>
            <w:tcW w:w="5070" w:type="dxa"/>
          </w:tcPr>
          <w:p w:rsidR="0013740E" w:rsidRPr="006D148E" w:rsidRDefault="0013740E" w:rsidP="00184E12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</w:t>
            </w:r>
            <w:r w:rsidR="0097744D"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ความเหมาะสมในการนำเสนอกรา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ฟิก</w:t>
            </w: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740E" w:rsidRPr="006D148E" w:rsidTr="00FE32BA">
        <w:tc>
          <w:tcPr>
            <w:tcW w:w="5070" w:type="dxa"/>
          </w:tcPr>
          <w:p w:rsidR="0013740E" w:rsidRPr="006D148E" w:rsidRDefault="0013740E" w:rsidP="00184E12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.  ความเหมาะสมในการใช้ขนาดตัวอักษร</w:t>
            </w: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740E" w:rsidRPr="006D148E" w:rsidTr="00A54786">
        <w:tc>
          <w:tcPr>
            <w:tcW w:w="7763" w:type="dxa"/>
            <w:gridSpan w:val="6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14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ความพอใจด้านการจัดเก็บข้อมูล</w:t>
            </w:r>
          </w:p>
        </w:tc>
      </w:tr>
      <w:tr w:rsidR="0013740E" w:rsidRPr="006D148E" w:rsidTr="00FE32BA">
        <w:tc>
          <w:tcPr>
            <w:tcW w:w="5070" w:type="dxa"/>
          </w:tcPr>
          <w:p w:rsidR="0013740E" w:rsidRPr="006D148E" w:rsidRDefault="0013740E" w:rsidP="00EF11C5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EC5A5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C5A5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</w:t>
            </w:r>
            <w:r w:rsidR="00EF11C5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มีความปลอดภัยในการเก็บข้อมูลผู้ใช้</w:t>
            </w: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740E" w:rsidRPr="006D148E" w:rsidTr="00FE32BA">
        <w:tc>
          <w:tcPr>
            <w:tcW w:w="5070" w:type="dxa"/>
          </w:tcPr>
          <w:p w:rsidR="0013740E" w:rsidRPr="006D148E" w:rsidRDefault="0013740E" w:rsidP="00CC3BA6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.  สามารถเ</w:t>
            </w:r>
            <w:r w:rsidR="00CC3BA6">
              <w:rPr>
                <w:rFonts w:ascii="TH SarabunPSK" w:hAnsi="TH SarabunPSK" w:cs="TH SarabunPSK"/>
                <w:sz w:val="32"/>
                <w:szCs w:val="32"/>
                <w:cs/>
              </w:rPr>
              <w:t>พิ่ม ลบ แก้ไข ข้อมูลตามความ</w:t>
            </w:r>
            <w:r w:rsidR="00CC3BA6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ความต้องการของผู้ใช้</w:t>
            </w: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740E" w:rsidRPr="006D148E" w:rsidTr="00FE32BA">
        <w:tc>
          <w:tcPr>
            <w:tcW w:w="5070" w:type="dxa"/>
          </w:tcPr>
          <w:p w:rsidR="0013740E" w:rsidRPr="006D148E" w:rsidRDefault="0013740E" w:rsidP="00184E12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3.  ความถูกต้องของการกำหนดสิทธิของผู้ใช้</w:t>
            </w: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32C17" w:rsidRDefault="00F32C17">
      <w:r>
        <w:br w:type="page"/>
      </w:r>
    </w:p>
    <w:tbl>
      <w:tblPr>
        <w:tblW w:w="7790" w:type="dxa"/>
        <w:tblBorders>
          <w:top w:val="double" w:sz="6" w:space="0" w:color="auto"/>
          <w:bottom w:val="double" w:sz="6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8"/>
        <w:gridCol w:w="12"/>
        <w:gridCol w:w="528"/>
        <w:gridCol w:w="39"/>
        <w:gridCol w:w="567"/>
        <w:gridCol w:w="24"/>
        <w:gridCol w:w="543"/>
        <w:gridCol w:w="540"/>
        <w:gridCol w:w="27"/>
        <w:gridCol w:w="425"/>
        <w:gridCol w:w="27"/>
      </w:tblGrid>
      <w:tr w:rsidR="0013740E" w:rsidRPr="006D148E" w:rsidTr="00F32C17">
        <w:trPr>
          <w:gridAfter w:val="1"/>
          <w:wAfter w:w="27" w:type="dxa"/>
        </w:trPr>
        <w:tc>
          <w:tcPr>
            <w:tcW w:w="5070" w:type="dxa"/>
            <w:gridSpan w:val="2"/>
          </w:tcPr>
          <w:p w:rsidR="0013740E" w:rsidRPr="006D148E" w:rsidRDefault="0013740E" w:rsidP="00184E12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lastRenderedPageBreak/>
              <w:t>4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CC3B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ความถูกต้องใน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ตรวจสอบการเข้าใช้งานของสมาชิก</w:t>
            </w:r>
          </w:p>
        </w:tc>
        <w:tc>
          <w:tcPr>
            <w:tcW w:w="567" w:type="dxa"/>
            <w:gridSpan w:val="2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740E" w:rsidRPr="006D148E" w:rsidTr="00F32C17">
        <w:trPr>
          <w:gridAfter w:val="1"/>
          <w:wAfter w:w="27" w:type="dxa"/>
          <w:trHeight w:val="107"/>
        </w:trPr>
        <w:tc>
          <w:tcPr>
            <w:tcW w:w="7763" w:type="dxa"/>
            <w:gridSpan w:val="10"/>
          </w:tcPr>
          <w:p w:rsidR="0013740E" w:rsidRPr="006D148E" w:rsidRDefault="001272AD" w:rsidP="008859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D14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</w:t>
            </w:r>
            <w:r w:rsidR="0013740E" w:rsidRPr="006D14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พอใจด้านการ</w:t>
            </w:r>
            <w:r w:rsidR="008859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จองห้องพัก</w:t>
            </w:r>
          </w:p>
        </w:tc>
      </w:tr>
      <w:tr w:rsidR="0013740E" w:rsidRPr="006D148E" w:rsidTr="00F32C17">
        <w:trPr>
          <w:gridAfter w:val="1"/>
          <w:wAfter w:w="27" w:type="dxa"/>
          <w:trHeight w:val="107"/>
        </w:trPr>
        <w:tc>
          <w:tcPr>
            <w:tcW w:w="5070" w:type="dxa"/>
            <w:gridSpan w:val="2"/>
          </w:tcPr>
          <w:p w:rsidR="0013740E" w:rsidRPr="006D148E" w:rsidRDefault="0013740E" w:rsidP="0088597F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</w:t>
            </w:r>
            <w:r w:rsidR="0088597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การจองห้องพักมีความสะดวก</w:t>
            </w:r>
          </w:p>
        </w:tc>
        <w:tc>
          <w:tcPr>
            <w:tcW w:w="567" w:type="dxa"/>
            <w:gridSpan w:val="2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740E" w:rsidRPr="006D148E" w:rsidTr="00F32C17">
        <w:trPr>
          <w:gridAfter w:val="1"/>
          <w:wAfter w:w="27" w:type="dxa"/>
          <w:trHeight w:val="107"/>
        </w:trPr>
        <w:tc>
          <w:tcPr>
            <w:tcW w:w="5070" w:type="dxa"/>
            <w:gridSpan w:val="2"/>
          </w:tcPr>
          <w:p w:rsidR="0013740E" w:rsidRPr="00E0355A" w:rsidRDefault="0013740E" w:rsidP="00E64C85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355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0355A">
              <w:rPr>
                <w:rFonts w:ascii="TH SarabunPSK" w:hAnsi="TH SarabunPSK" w:cs="TH SarabunPSK"/>
                <w:sz w:val="32"/>
                <w:szCs w:val="32"/>
                <w:cs/>
              </w:rPr>
              <w:t>.  สามารถ</w:t>
            </w:r>
            <w:r w:rsidR="0088597F">
              <w:rPr>
                <w:rFonts w:ascii="TH SarabunPSK" w:hAnsi="TH SarabunPSK" w:cs="TH SarabunPSK" w:hint="cs"/>
                <w:sz w:val="32"/>
                <w:szCs w:val="32"/>
                <w:cs/>
              </w:rPr>
              <w:t>จองและตัดเงินได้จริงตามขอบ</w:t>
            </w:r>
            <w:r w:rsidR="00E64C85">
              <w:rPr>
                <w:rFonts w:ascii="TH SarabunPSK" w:hAnsi="TH SarabunPSK" w:cs="TH SarabunPSK" w:hint="cs"/>
                <w:sz w:val="32"/>
                <w:szCs w:val="32"/>
                <w:cs/>
              </w:rPr>
              <w:t>ข่าย</w:t>
            </w:r>
          </w:p>
        </w:tc>
        <w:tc>
          <w:tcPr>
            <w:tcW w:w="567" w:type="dxa"/>
            <w:gridSpan w:val="2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740E" w:rsidRPr="006D148E" w:rsidTr="00F32C17">
        <w:trPr>
          <w:gridAfter w:val="1"/>
          <w:wAfter w:w="27" w:type="dxa"/>
          <w:trHeight w:val="107"/>
        </w:trPr>
        <w:tc>
          <w:tcPr>
            <w:tcW w:w="5070" w:type="dxa"/>
            <w:gridSpan w:val="2"/>
          </w:tcPr>
          <w:p w:rsidR="0013740E" w:rsidRPr="00E0355A" w:rsidRDefault="0013740E" w:rsidP="00E64C85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0355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E035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</w:t>
            </w:r>
            <w:r w:rsidR="00E64C8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มีระบบการจองโดยรวมน่าเชื่อถือ</w:t>
            </w:r>
          </w:p>
        </w:tc>
        <w:tc>
          <w:tcPr>
            <w:tcW w:w="567" w:type="dxa"/>
            <w:gridSpan w:val="2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740E" w:rsidRPr="006D148E" w:rsidTr="00F32C17">
        <w:trPr>
          <w:gridAfter w:val="1"/>
          <w:wAfter w:w="27" w:type="dxa"/>
          <w:trHeight w:val="107"/>
        </w:trPr>
        <w:tc>
          <w:tcPr>
            <w:tcW w:w="7763" w:type="dxa"/>
            <w:gridSpan w:val="10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D14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ความพอใจด้านการนำเสนอข้อมูล</w:t>
            </w:r>
          </w:p>
        </w:tc>
      </w:tr>
      <w:tr w:rsidR="0013740E" w:rsidRPr="006D148E" w:rsidTr="00F32C17">
        <w:trPr>
          <w:gridAfter w:val="1"/>
          <w:wAfter w:w="27" w:type="dxa"/>
          <w:trHeight w:val="107"/>
        </w:trPr>
        <w:tc>
          <w:tcPr>
            <w:tcW w:w="5070" w:type="dxa"/>
            <w:gridSpan w:val="2"/>
          </w:tcPr>
          <w:p w:rsidR="0013740E" w:rsidRPr="006D148E" w:rsidRDefault="0013740E" w:rsidP="00A821D6">
            <w:pPr>
              <w:pStyle w:val="NoSpacing"/>
              <w:spacing w:line="276" w:lineRule="auto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.  สามารถแสดงผลได้อย่างรวดเร็ว</w:t>
            </w:r>
          </w:p>
        </w:tc>
        <w:tc>
          <w:tcPr>
            <w:tcW w:w="567" w:type="dxa"/>
            <w:gridSpan w:val="2"/>
          </w:tcPr>
          <w:p w:rsidR="0013740E" w:rsidRPr="006D148E" w:rsidRDefault="0013740E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</w:tcPr>
          <w:p w:rsidR="0013740E" w:rsidRPr="006D148E" w:rsidRDefault="0013740E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</w:tcPr>
          <w:p w:rsidR="0013740E" w:rsidRPr="006D148E" w:rsidRDefault="0013740E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740E" w:rsidRPr="006D148E" w:rsidTr="00F32C17">
        <w:trPr>
          <w:gridAfter w:val="1"/>
          <w:wAfter w:w="27" w:type="dxa"/>
          <w:trHeight w:val="107"/>
        </w:trPr>
        <w:tc>
          <w:tcPr>
            <w:tcW w:w="5070" w:type="dxa"/>
            <w:gridSpan w:val="2"/>
          </w:tcPr>
          <w:p w:rsidR="0013740E" w:rsidRPr="006D148E" w:rsidRDefault="0013740E" w:rsidP="00A821D6">
            <w:pPr>
              <w:pStyle w:val="NoSpacing"/>
              <w:spacing w:line="276" w:lineRule="auto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.  ข้อมูลที่แสดงผลมีความถูกต้อง</w:t>
            </w:r>
          </w:p>
        </w:tc>
        <w:tc>
          <w:tcPr>
            <w:tcW w:w="567" w:type="dxa"/>
            <w:gridSpan w:val="2"/>
          </w:tcPr>
          <w:p w:rsidR="0013740E" w:rsidRPr="006D148E" w:rsidRDefault="0013740E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</w:tcPr>
          <w:p w:rsidR="0013740E" w:rsidRPr="006D148E" w:rsidRDefault="0013740E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</w:tcPr>
          <w:p w:rsidR="0013740E" w:rsidRPr="006D148E" w:rsidRDefault="0013740E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740E" w:rsidRPr="006D148E" w:rsidTr="00F32C17">
        <w:trPr>
          <w:gridAfter w:val="1"/>
          <w:wAfter w:w="27" w:type="dxa"/>
          <w:trHeight w:val="107"/>
        </w:trPr>
        <w:tc>
          <w:tcPr>
            <w:tcW w:w="5070" w:type="dxa"/>
            <w:gridSpan w:val="2"/>
          </w:tcPr>
          <w:p w:rsidR="0013740E" w:rsidRPr="006D148E" w:rsidRDefault="0013740E" w:rsidP="00A821D6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.  ข้อมูลที่แสดงผลมีความถูกสมบูรณ์ครบถ้วน</w:t>
            </w:r>
          </w:p>
        </w:tc>
        <w:tc>
          <w:tcPr>
            <w:tcW w:w="567" w:type="dxa"/>
            <w:gridSpan w:val="2"/>
          </w:tcPr>
          <w:p w:rsidR="0013740E" w:rsidRPr="006D148E" w:rsidRDefault="0013740E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</w:tcPr>
          <w:p w:rsidR="0013740E" w:rsidRPr="006D148E" w:rsidRDefault="0013740E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</w:tcPr>
          <w:p w:rsidR="0013740E" w:rsidRPr="006D148E" w:rsidRDefault="0013740E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740E" w:rsidRPr="006D148E" w:rsidTr="00F32C17">
        <w:trPr>
          <w:gridAfter w:val="1"/>
          <w:wAfter w:w="27" w:type="dxa"/>
          <w:trHeight w:val="107"/>
        </w:trPr>
        <w:tc>
          <w:tcPr>
            <w:tcW w:w="5070" w:type="dxa"/>
            <w:gridSpan w:val="2"/>
          </w:tcPr>
          <w:p w:rsidR="0013740E" w:rsidRPr="006D148E" w:rsidRDefault="00924F52" w:rsidP="00A821D6">
            <w:pPr>
              <w:pStyle w:val="NoSpacing"/>
              <w:spacing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13740E"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.  ข้อมูลที่ได้ตรงกับขอบข่ายของงาน</w:t>
            </w:r>
          </w:p>
        </w:tc>
        <w:tc>
          <w:tcPr>
            <w:tcW w:w="567" w:type="dxa"/>
            <w:gridSpan w:val="2"/>
          </w:tcPr>
          <w:p w:rsidR="0013740E" w:rsidRPr="006D148E" w:rsidRDefault="0013740E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</w:tcPr>
          <w:p w:rsidR="0013740E" w:rsidRPr="006D148E" w:rsidRDefault="0013740E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</w:tcPr>
          <w:p w:rsidR="0013740E" w:rsidRPr="006D148E" w:rsidRDefault="0013740E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13740E" w:rsidRPr="006D148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740E" w:rsidRPr="006D148E" w:rsidTr="00F32C17">
        <w:trPr>
          <w:gridAfter w:val="1"/>
          <w:wAfter w:w="27" w:type="dxa"/>
          <w:trHeight w:val="741"/>
        </w:trPr>
        <w:tc>
          <w:tcPr>
            <w:tcW w:w="5070" w:type="dxa"/>
            <w:gridSpan w:val="2"/>
          </w:tcPr>
          <w:p w:rsidR="0013740E" w:rsidRPr="006D148E" w:rsidRDefault="00F31F9C" w:rsidP="00A821D6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13740E"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.  สีพื้นหลังมีความเหมาะสมสอดคล้องกับ</w:t>
            </w:r>
            <w:r w:rsidR="0013740E" w:rsidRPr="006D148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 ตัวอักษร</w:t>
            </w:r>
          </w:p>
        </w:tc>
        <w:tc>
          <w:tcPr>
            <w:tcW w:w="567" w:type="dxa"/>
            <w:gridSpan w:val="2"/>
          </w:tcPr>
          <w:p w:rsidR="0013740E" w:rsidRPr="006D148E" w:rsidRDefault="0013740E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3740E" w:rsidRPr="006D148E" w:rsidRDefault="0013740E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</w:tcPr>
          <w:p w:rsidR="0013740E" w:rsidRPr="006D148E" w:rsidRDefault="0013740E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</w:tcPr>
          <w:p w:rsidR="0013740E" w:rsidRPr="006D148E" w:rsidRDefault="0013740E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13740E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8D1" w:rsidRPr="006D148E" w:rsidRDefault="005328D1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1F85" w:rsidRPr="006D148E" w:rsidTr="00F32C17">
        <w:trPr>
          <w:gridAfter w:val="1"/>
          <w:wAfter w:w="27" w:type="dxa"/>
          <w:trHeight w:val="516"/>
        </w:trPr>
        <w:tc>
          <w:tcPr>
            <w:tcW w:w="5070" w:type="dxa"/>
            <w:gridSpan w:val="2"/>
          </w:tcPr>
          <w:p w:rsidR="00A01F85" w:rsidRPr="00A01F85" w:rsidRDefault="00A01F85" w:rsidP="00A821D6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  สามารถเปลี่ยนภาษาที่แสดงผล ไทย - </w:t>
            </w:r>
            <w:r>
              <w:rPr>
                <w:rFonts w:ascii="TH SarabunPSK" w:hAnsi="TH SarabunPSK" w:cs="TH SarabunPSK"/>
                <w:sz w:val="32"/>
                <w:szCs w:val="32"/>
              </w:rPr>
              <w:t>English</w:t>
            </w:r>
          </w:p>
        </w:tc>
        <w:tc>
          <w:tcPr>
            <w:tcW w:w="567" w:type="dxa"/>
            <w:gridSpan w:val="2"/>
          </w:tcPr>
          <w:p w:rsidR="00A01F85" w:rsidRPr="006D148E" w:rsidRDefault="00A01F85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A01F85" w:rsidRPr="006D148E" w:rsidRDefault="00A01F85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</w:tcPr>
          <w:p w:rsidR="00A01F85" w:rsidRPr="006D148E" w:rsidRDefault="00A01F85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</w:tcPr>
          <w:p w:rsidR="00A01F85" w:rsidRPr="006D148E" w:rsidRDefault="00A01F85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A01F85" w:rsidRDefault="00A01F85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54BF6" w:rsidRPr="006D148E" w:rsidTr="00F32C17">
        <w:trPr>
          <w:gridAfter w:val="1"/>
          <w:wAfter w:w="27" w:type="dxa"/>
          <w:trHeight w:val="516"/>
        </w:trPr>
        <w:tc>
          <w:tcPr>
            <w:tcW w:w="5070" w:type="dxa"/>
            <w:gridSpan w:val="2"/>
          </w:tcPr>
          <w:p w:rsidR="00654BF6" w:rsidRDefault="00654BF6" w:rsidP="00A821D6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  เว็บไซต์ที่พัฒนาสามารถรองรับหน้าจอได้หลายขนาด</w:t>
            </w:r>
          </w:p>
        </w:tc>
        <w:tc>
          <w:tcPr>
            <w:tcW w:w="567" w:type="dxa"/>
            <w:gridSpan w:val="2"/>
          </w:tcPr>
          <w:p w:rsidR="00654BF6" w:rsidRPr="006D148E" w:rsidRDefault="00654BF6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654BF6" w:rsidRPr="006D148E" w:rsidRDefault="00654BF6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</w:tcPr>
          <w:p w:rsidR="00654BF6" w:rsidRPr="006D148E" w:rsidRDefault="00654BF6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</w:tcPr>
          <w:p w:rsidR="00654BF6" w:rsidRPr="006D148E" w:rsidRDefault="00654BF6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654BF6" w:rsidRDefault="00654BF6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28D1" w:rsidRPr="002664BA" w:rsidTr="00F32C17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7790" w:type="dxa"/>
            <w:gridSpan w:val="11"/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2664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คู่มือการใช้งานระบบ (</w:t>
            </w:r>
            <w:r w:rsidRPr="002664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Documentation</w:t>
            </w:r>
            <w:r w:rsidRPr="002664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328D1" w:rsidRPr="002664BA" w:rsidTr="00F32C17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5058" w:type="dxa"/>
          </w:tcPr>
          <w:p w:rsidR="005328D1" w:rsidRPr="002664BA" w:rsidRDefault="005328D1" w:rsidP="006F3A37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64BA">
              <w:rPr>
                <w:rFonts w:ascii="TH SarabunPSK" w:hAnsi="TH SarabunPSK" w:cs="TH SarabunPSK"/>
                <w:sz w:val="32"/>
                <w:szCs w:val="32"/>
              </w:rPr>
              <w:t xml:space="preserve">    1</w:t>
            </w:r>
            <w:r w:rsidRPr="002664BA">
              <w:rPr>
                <w:rFonts w:ascii="TH SarabunPSK" w:hAnsi="TH SarabunPSK" w:cs="TH SarabunPSK"/>
                <w:sz w:val="32"/>
                <w:szCs w:val="32"/>
                <w:cs/>
              </w:rPr>
              <w:t>.  คู่มือมีความสวยงาม น่าสนใจ</w:t>
            </w:r>
          </w:p>
        </w:tc>
        <w:tc>
          <w:tcPr>
            <w:tcW w:w="540" w:type="dxa"/>
            <w:gridSpan w:val="2"/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gridSpan w:val="3"/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3" w:type="dxa"/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9" w:type="dxa"/>
            <w:gridSpan w:val="3"/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28D1" w:rsidRPr="002664BA" w:rsidTr="00F32C17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5058" w:type="dxa"/>
          </w:tcPr>
          <w:p w:rsidR="005328D1" w:rsidRPr="002664BA" w:rsidRDefault="005328D1" w:rsidP="006F3A37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64BA">
              <w:rPr>
                <w:rFonts w:ascii="TH SarabunPSK" w:hAnsi="TH SarabunPSK" w:cs="TH SarabunPSK"/>
                <w:sz w:val="32"/>
                <w:szCs w:val="32"/>
              </w:rPr>
              <w:t xml:space="preserve">    2</w:t>
            </w:r>
            <w:r w:rsidRPr="002664BA">
              <w:rPr>
                <w:rFonts w:ascii="TH SarabunPSK" w:hAnsi="TH SarabunPSK" w:cs="TH SarabunPSK"/>
                <w:sz w:val="32"/>
                <w:szCs w:val="32"/>
                <w:cs/>
              </w:rPr>
              <w:t>.  ตัวอักษรมีขนาดชนิดเหมาะสม อ่านง่าย</w:t>
            </w:r>
          </w:p>
        </w:tc>
        <w:tc>
          <w:tcPr>
            <w:tcW w:w="540" w:type="dxa"/>
            <w:gridSpan w:val="2"/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gridSpan w:val="3"/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3" w:type="dxa"/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9" w:type="dxa"/>
            <w:gridSpan w:val="3"/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28D1" w:rsidRPr="002664BA" w:rsidTr="00F32C17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5058" w:type="dxa"/>
          </w:tcPr>
          <w:p w:rsidR="005328D1" w:rsidRPr="002664BA" w:rsidRDefault="005328D1" w:rsidP="006F3A37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64BA">
              <w:rPr>
                <w:rFonts w:ascii="TH SarabunPSK" w:hAnsi="TH SarabunPSK" w:cs="TH SarabunPSK"/>
                <w:sz w:val="32"/>
                <w:szCs w:val="32"/>
              </w:rPr>
              <w:t xml:space="preserve">    3</w:t>
            </w:r>
            <w:r w:rsidRPr="002664BA">
              <w:rPr>
                <w:rFonts w:ascii="TH SarabunPSK" w:hAnsi="TH SarabunPSK" w:cs="TH SarabunPSK"/>
                <w:sz w:val="32"/>
                <w:szCs w:val="32"/>
                <w:cs/>
              </w:rPr>
              <w:t>.  สีของตัวอักษรมีความชัดเจนอ่านง่าย</w:t>
            </w:r>
          </w:p>
        </w:tc>
        <w:tc>
          <w:tcPr>
            <w:tcW w:w="540" w:type="dxa"/>
            <w:gridSpan w:val="2"/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gridSpan w:val="3"/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3" w:type="dxa"/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9" w:type="dxa"/>
            <w:gridSpan w:val="3"/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28D1" w:rsidRPr="002664BA" w:rsidTr="00F32C17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5058" w:type="dxa"/>
          </w:tcPr>
          <w:p w:rsidR="005328D1" w:rsidRPr="002664BA" w:rsidRDefault="005328D1" w:rsidP="006F3A37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664BA">
              <w:rPr>
                <w:rFonts w:ascii="TH SarabunPSK" w:hAnsi="TH SarabunPSK" w:cs="TH SarabunPSK"/>
                <w:sz w:val="32"/>
                <w:szCs w:val="32"/>
              </w:rPr>
              <w:t xml:space="preserve">    4</w:t>
            </w:r>
            <w:r w:rsidRPr="002664BA">
              <w:rPr>
                <w:rFonts w:ascii="TH SarabunPSK" w:hAnsi="TH SarabunPSK" w:cs="TH SarabunPSK"/>
                <w:sz w:val="32"/>
                <w:szCs w:val="32"/>
                <w:cs/>
              </w:rPr>
              <w:t>.  ความเหมาะสมของรูปแบบเอกสาร</w:t>
            </w:r>
          </w:p>
        </w:tc>
        <w:tc>
          <w:tcPr>
            <w:tcW w:w="540" w:type="dxa"/>
            <w:gridSpan w:val="2"/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gridSpan w:val="3"/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3" w:type="dxa"/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9" w:type="dxa"/>
            <w:gridSpan w:val="3"/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28D1" w:rsidRPr="002664BA" w:rsidTr="00F32C17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5058" w:type="dxa"/>
            <w:tcBorders>
              <w:bottom w:val="double" w:sz="4" w:space="0" w:color="auto"/>
            </w:tcBorders>
          </w:tcPr>
          <w:p w:rsidR="005328D1" w:rsidRPr="002664BA" w:rsidRDefault="005328D1" w:rsidP="006F3A37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664BA">
              <w:rPr>
                <w:rFonts w:ascii="TH SarabunPSK" w:hAnsi="TH SarabunPSK" w:cs="TH SarabunPSK"/>
                <w:sz w:val="32"/>
                <w:szCs w:val="32"/>
              </w:rPr>
              <w:t xml:space="preserve">    5</w:t>
            </w:r>
            <w:r w:rsidRPr="002664BA">
              <w:rPr>
                <w:rFonts w:ascii="TH SarabunPSK" w:hAnsi="TH SarabunPSK" w:cs="TH SarabunPSK"/>
                <w:sz w:val="32"/>
                <w:szCs w:val="32"/>
                <w:cs/>
              </w:rPr>
              <w:t>.  ภาษาและรูปภาพที่ใช้ในการเชื่อมโยงมีความถูกต้อง</w:t>
            </w:r>
          </w:p>
        </w:tc>
        <w:tc>
          <w:tcPr>
            <w:tcW w:w="540" w:type="dxa"/>
            <w:gridSpan w:val="2"/>
            <w:tcBorders>
              <w:bottom w:val="double" w:sz="4" w:space="0" w:color="auto"/>
            </w:tcBorders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gridSpan w:val="3"/>
            <w:tcBorders>
              <w:bottom w:val="double" w:sz="4" w:space="0" w:color="auto"/>
            </w:tcBorders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3" w:type="dxa"/>
            <w:tcBorders>
              <w:bottom w:val="double" w:sz="4" w:space="0" w:color="auto"/>
            </w:tcBorders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9" w:type="dxa"/>
            <w:gridSpan w:val="3"/>
            <w:tcBorders>
              <w:bottom w:val="double" w:sz="4" w:space="0" w:color="auto"/>
            </w:tcBorders>
          </w:tcPr>
          <w:p w:rsidR="005328D1" w:rsidRPr="002664BA" w:rsidRDefault="005328D1" w:rsidP="006F3A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3740E" w:rsidRPr="005328D1" w:rsidRDefault="0013740E" w:rsidP="0013740E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3740E" w:rsidRPr="006D148E" w:rsidRDefault="0013740E" w:rsidP="0013740E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D148E">
        <w:rPr>
          <w:rFonts w:ascii="TH SarabunPSK" w:hAnsi="TH SarabunPSK" w:cs="TH SarabunPSK"/>
          <w:sz w:val="32"/>
          <w:szCs w:val="32"/>
          <w:cs/>
        </w:rPr>
        <w:t>ข้อเสนอแนะอื่น ๆ</w:t>
      </w:r>
    </w:p>
    <w:p w:rsidR="0013740E" w:rsidRPr="006D148E" w:rsidRDefault="0013740E" w:rsidP="00851D31">
      <w:pPr>
        <w:spacing w:after="0" w:line="240" w:lineRule="auto"/>
        <w:rPr>
          <w:rFonts w:ascii="TH SarabunPSK" w:hAnsi="TH SarabunPSK" w:cs="TH SarabunPSK"/>
        </w:rPr>
      </w:pPr>
      <w:r w:rsidRPr="006D148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B62B9" w:rsidRPr="006D148E" w:rsidRDefault="002B62B9" w:rsidP="00851D31">
      <w:pPr>
        <w:spacing w:after="0" w:line="240" w:lineRule="auto"/>
        <w:rPr>
          <w:rFonts w:ascii="TH SarabunPSK" w:hAnsi="TH SarabunPSK" w:cs="TH SarabunPSK"/>
        </w:rPr>
      </w:pPr>
      <w:r w:rsidRPr="006D148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sectPr w:rsidR="002B62B9" w:rsidRPr="006D148E" w:rsidSect="00626B05">
      <w:headerReference w:type="default" r:id="rId8"/>
      <w:headerReference w:type="first" r:id="rId9"/>
      <w:pgSz w:w="11906" w:h="16838" w:code="9"/>
      <w:pgMar w:top="2291" w:right="1831" w:bottom="1831" w:left="2291" w:header="1440" w:footer="720" w:gutter="0"/>
      <w:pgNumType w:start="10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47A5" w:rsidRDefault="00E547A5" w:rsidP="00FA6F1F">
      <w:pPr>
        <w:spacing w:after="0" w:line="240" w:lineRule="auto"/>
      </w:pPr>
      <w:r>
        <w:separator/>
      </w:r>
    </w:p>
  </w:endnote>
  <w:endnote w:type="continuationSeparator" w:id="0">
    <w:p w:rsidR="00E547A5" w:rsidRDefault="00E547A5" w:rsidP="00FA6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6E8CFAA-3F03-4D31-83E9-F78ED32D86C6}"/>
    <w:embedBold r:id="rId2" w:fontKey="{7685FC09-849B-4C8C-ADB6-B632D693BF0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F5635885-AD2B-43C1-B6FF-1733B8F9DAF1}"/>
    <w:embedBold r:id="rId4" w:fontKey="{D59C01A6-D313-4D22-8904-61539EEA212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30578BDA-F782-409F-9402-2DD4F410EE49}"/>
    <w:embedBold r:id="rId6" w:fontKey="{5F538550-215D-4C41-B94C-1901E09632AD}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20C189BB-7857-4908-A943-276D343CF3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7B5F0C3-CCFA-4822-839A-FF951BA3418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68941D4F-98A1-4A30-8D88-A55463AEC3A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47A5" w:rsidRDefault="00E547A5" w:rsidP="00FA6F1F">
      <w:pPr>
        <w:spacing w:after="0" w:line="240" w:lineRule="auto"/>
      </w:pPr>
      <w:r>
        <w:separator/>
      </w:r>
    </w:p>
  </w:footnote>
  <w:footnote w:type="continuationSeparator" w:id="0">
    <w:p w:rsidR="00E547A5" w:rsidRDefault="00E547A5" w:rsidP="00FA6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B45" w:rsidRDefault="00626B05">
    <w:pPr>
      <w:pStyle w:val="Header"/>
      <w:jc w:val="center"/>
    </w:pPr>
    <w:r>
      <w:rPr>
        <w:rFonts w:hint="cs"/>
        <w:cs/>
      </w:rPr>
      <w:t>101</w:t>
    </w:r>
  </w:p>
  <w:p w:rsidR="009A4B45" w:rsidRDefault="009A4B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6515681"/>
      <w:docPartObj>
        <w:docPartGallery w:val="Page Numbers (Top of Page)"/>
        <w:docPartUnique/>
      </w:docPartObj>
    </w:sdtPr>
    <w:sdtEndPr>
      <w:rPr>
        <w:noProof/>
      </w:rPr>
    </w:sdtEndPr>
    <w:sdtContent>
      <w:p w:rsidR="004D21FF" w:rsidRDefault="00DF5AD9" w:rsidP="00DF5AD9">
        <w:pPr>
          <w:pStyle w:val="Header"/>
          <w:jc w:val="center"/>
        </w:pPr>
        <w:r>
          <w:t>100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53BEB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DB16DC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6C7E74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22596C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D783F57"/>
    <w:multiLevelType w:val="singleLevel"/>
    <w:tmpl w:val="7F10F84A"/>
    <w:lvl w:ilvl="0">
      <w:start w:val="5"/>
      <w:numFmt w:val="decimal"/>
      <w:lvlText w:val="%1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5" w15:restartNumberingAfterBreak="0">
    <w:nsid w:val="233A17A4"/>
    <w:multiLevelType w:val="singleLevel"/>
    <w:tmpl w:val="3DFE8268"/>
    <w:lvl w:ilvl="0">
      <w:start w:val="4"/>
      <w:numFmt w:val="decimal"/>
      <w:lvlText w:val="%1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6" w15:restartNumberingAfterBreak="0">
    <w:nsid w:val="24225E38"/>
    <w:multiLevelType w:val="singleLevel"/>
    <w:tmpl w:val="B86A58CC"/>
    <w:lvl w:ilvl="0">
      <w:start w:val="3"/>
      <w:numFmt w:val="decimal"/>
      <w:lvlText w:val="%1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7" w15:restartNumberingAfterBreak="0">
    <w:nsid w:val="34A0299C"/>
    <w:multiLevelType w:val="multilevel"/>
    <w:tmpl w:val="EB7A4F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</w:abstractNum>
  <w:abstractNum w:abstractNumId="8" w15:restartNumberingAfterBreak="0">
    <w:nsid w:val="3605137A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E366F93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6671906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AA1F58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0D96594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6B53100"/>
    <w:multiLevelType w:val="hybridMultilevel"/>
    <w:tmpl w:val="B1AA5658"/>
    <w:lvl w:ilvl="0" w:tplc="034005E6">
      <w:start w:val="1"/>
      <w:numFmt w:val="decimal"/>
      <w:lvlText w:val="%1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64C63A9C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26E3748"/>
    <w:multiLevelType w:val="singleLevel"/>
    <w:tmpl w:val="F2705AB2"/>
    <w:lvl w:ilvl="0">
      <w:start w:val="2"/>
      <w:numFmt w:val="decimal"/>
      <w:lvlText w:val="%1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16" w15:restartNumberingAfterBreak="0">
    <w:nsid w:val="7A6B3B89"/>
    <w:multiLevelType w:val="singleLevel"/>
    <w:tmpl w:val="904C4FDC"/>
    <w:lvl w:ilvl="0">
      <w:start w:val="1"/>
      <w:numFmt w:val="decimal"/>
      <w:lvlText w:val="%1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num w:numId="1">
    <w:abstractNumId w:val="13"/>
  </w:num>
  <w:num w:numId="2">
    <w:abstractNumId w:val="8"/>
  </w:num>
  <w:num w:numId="3">
    <w:abstractNumId w:val="3"/>
  </w:num>
  <w:num w:numId="4">
    <w:abstractNumId w:val="11"/>
  </w:num>
  <w:num w:numId="5">
    <w:abstractNumId w:val="9"/>
  </w:num>
  <w:num w:numId="6">
    <w:abstractNumId w:val="1"/>
  </w:num>
  <w:num w:numId="7">
    <w:abstractNumId w:val="2"/>
  </w:num>
  <w:num w:numId="8">
    <w:abstractNumId w:val="12"/>
  </w:num>
  <w:num w:numId="9">
    <w:abstractNumId w:val="10"/>
  </w:num>
  <w:num w:numId="10">
    <w:abstractNumId w:val="14"/>
  </w:num>
  <w:num w:numId="11">
    <w:abstractNumId w:val="0"/>
  </w:num>
  <w:num w:numId="12">
    <w:abstractNumId w:val="7"/>
  </w:num>
  <w:num w:numId="13">
    <w:abstractNumId w:val="5"/>
  </w:num>
  <w:num w:numId="14">
    <w:abstractNumId w:val="6"/>
  </w:num>
  <w:num w:numId="15">
    <w:abstractNumId w:val="15"/>
  </w:num>
  <w:num w:numId="16">
    <w:abstractNumId w:val="1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707"/>
    <w:rsid w:val="00000782"/>
    <w:rsid w:val="00022F33"/>
    <w:rsid w:val="00027309"/>
    <w:rsid w:val="000314A4"/>
    <w:rsid w:val="00044CEF"/>
    <w:rsid w:val="00062D17"/>
    <w:rsid w:val="00077F72"/>
    <w:rsid w:val="0008201E"/>
    <w:rsid w:val="00095C86"/>
    <w:rsid w:val="000B61C4"/>
    <w:rsid w:val="000B7F60"/>
    <w:rsid w:val="000D4DD0"/>
    <w:rsid w:val="000E1B12"/>
    <w:rsid w:val="000E2AF0"/>
    <w:rsid w:val="000E356D"/>
    <w:rsid w:val="000E582B"/>
    <w:rsid w:val="00105084"/>
    <w:rsid w:val="00106CD2"/>
    <w:rsid w:val="00112809"/>
    <w:rsid w:val="00112D62"/>
    <w:rsid w:val="001272AD"/>
    <w:rsid w:val="0013740E"/>
    <w:rsid w:val="00153649"/>
    <w:rsid w:val="001762CA"/>
    <w:rsid w:val="001841BB"/>
    <w:rsid w:val="0019028B"/>
    <w:rsid w:val="001A2C85"/>
    <w:rsid w:val="001A405F"/>
    <w:rsid w:val="001B3268"/>
    <w:rsid w:val="001C16C2"/>
    <w:rsid w:val="001C1A08"/>
    <w:rsid w:val="001C2DB3"/>
    <w:rsid w:val="001C5921"/>
    <w:rsid w:val="001C6691"/>
    <w:rsid w:val="001D059D"/>
    <w:rsid w:val="001E5CDA"/>
    <w:rsid w:val="001F04FE"/>
    <w:rsid w:val="002104CB"/>
    <w:rsid w:val="00210D54"/>
    <w:rsid w:val="00211E89"/>
    <w:rsid w:val="00216939"/>
    <w:rsid w:val="0022051F"/>
    <w:rsid w:val="00227E27"/>
    <w:rsid w:val="0023225E"/>
    <w:rsid w:val="0023311A"/>
    <w:rsid w:val="00244299"/>
    <w:rsid w:val="00245BAC"/>
    <w:rsid w:val="00283C79"/>
    <w:rsid w:val="00287E45"/>
    <w:rsid w:val="002A383F"/>
    <w:rsid w:val="002B0215"/>
    <w:rsid w:val="002B3729"/>
    <w:rsid w:val="002B62B9"/>
    <w:rsid w:val="002D5865"/>
    <w:rsid w:val="002F7D02"/>
    <w:rsid w:val="00312860"/>
    <w:rsid w:val="003239B4"/>
    <w:rsid w:val="00332B47"/>
    <w:rsid w:val="00332B5E"/>
    <w:rsid w:val="00351028"/>
    <w:rsid w:val="00351C6C"/>
    <w:rsid w:val="00361426"/>
    <w:rsid w:val="00363802"/>
    <w:rsid w:val="00367C5D"/>
    <w:rsid w:val="003877A3"/>
    <w:rsid w:val="00392427"/>
    <w:rsid w:val="003B1883"/>
    <w:rsid w:val="003B589E"/>
    <w:rsid w:val="003D66BC"/>
    <w:rsid w:val="003E05FA"/>
    <w:rsid w:val="003F58A8"/>
    <w:rsid w:val="00405404"/>
    <w:rsid w:val="00425FD9"/>
    <w:rsid w:val="00434ACA"/>
    <w:rsid w:val="0044427E"/>
    <w:rsid w:val="0046101E"/>
    <w:rsid w:val="004629F4"/>
    <w:rsid w:val="004721E0"/>
    <w:rsid w:val="004750A1"/>
    <w:rsid w:val="00484218"/>
    <w:rsid w:val="00484BAC"/>
    <w:rsid w:val="00496911"/>
    <w:rsid w:val="004A11A3"/>
    <w:rsid w:val="004D0A42"/>
    <w:rsid w:val="004D21FF"/>
    <w:rsid w:val="004D6257"/>
    <w:rsid w:val="004E4D47"/>
    <w:rsid w:val="004F119E"/>
    <w:rsid w:val="004F26ED"/>
    <w:rsid w:val="004F543A"/>
    <w:rsid w:val="00507CEC"/>
    <w:rsid w:val="005121E2"/>
    <w:rsid w:val="00513A4C"/>
    <w:rsid w:val="00517327"/>
    <w:rsid w:val="00517FA4"/>
    <w:rsid w:val="00522E96"/>
    <w:rsid w:val="005249D0"/>
    <w:rsid w:val="005328D1"/>
    <w:rsid w:val="00536971"/>
    <w:rsid w:val="0054541D"/>
    <w:rsid w:val="00550C99"/>
    <w:rsid w:val="00557F81"/>
    <w:rsid w:val="0056063F"/>
    <w:rsid w:val="005666E0"/>
    <w:rsid w:val="005B63BE"/>
    <w:rsid w:val="005B7C6F"/>
    <w:rsid w:val="005C48F3"/>
    <w:rsid w:val="005D3CA6"/>
    <w:rsid w:val="005D7097"/>
    <w:rsid w:val="005F3533"/>
    <w:rsid w:val="006039B2"/>
    <w:rsid w:val="006127B0"/>
    <w:rsid w:val="00626B05"/>
    <w:rsid w:val="00636058"/>
    <w:rsid w:val="00642B10"/>
    <w:rsid w:val="00652B77"/>
    <w:rsid w:val="00654BF6"/>
    <w:rsid w:val="006612C7"/>
    <w:rsid w:val="00667085"/>
    <w:rsid w:val="00674CE4"/>
    <w:rsid w:val="006A48A0"/>
    <w:rsid w:val="006C11D4"/>
    <w:rsid w:val="006C7032"/>
    <w:rsid w:val="006D148E"/>
    <w:rsid w:val="006D5F56"/>
    <w:rsid w:val="006E4335"/>
    <w:rsid w:val="006E67E9"/>
    <w:rsid w:val="006E69E3"/>
    <w:rsid w:val="006E7C3A"/>
    <w:rsid w:val="006F7837"/>
    <w:rsid w:val="007061C2"/>
    <w:rsid w:val="00711489"/>
    <w:rsid w:val="00726849"/>
    <w:rsid w:val="00727F73"/>
    <w:rsid w:val="007524BB"/>
    <w:rsid w:val="00776151"/>
    <w:rsid w:val="00792243"/>
    <w:rsid w:val="007A250E"/>
    <w:rsid w:val="007A7350"/>
    <w:rsid w:val="007B6E00"/>
    <w:rsid w:val="007B6F29"/>
    <w:rsid w:val="007C1518"/>
    <w:rsid w:val="007C44B5"/>
    <w:rsid w:val="007F1E44"/>
    <w:rsid w:val="007F5EAB"/>
    <w:rsid w:val="00823A44"/>
    <w:rsid w:val="00830A1E"/>
    <w:rsid w:val="00836DA4"/>
    <w:rsid w:val="00841C5C"/>
    <w:rsid w:val="008501B6"/>
    <w:rsid w:val="0085114A"/>
    <w:rsid w:val="00851D31"/>
    <w:rsid w:val="00856773"/>
    <w:rsid w:val="008741A2"/>
    <w:rsid w:val="00874369"/>
    <w:rsid w:val="0088597F"/>
    <w:rsid w:val="008B1DE3"/>
    <w:rsid w:val="008B2DE2"/>
    <w:rsid w:val="008C122B"/>
    <w:rsid w:val="008C2942"/>
    <w:rsid w:val="008D3FC4"/>
    <w:rsid w:val="008F6E34"/>
    <w:rsid w:val="008F729A"/>
    <w:rsid w:val="0090140D"/>
    <w:rsid w:val="00923D93"/>
    <w:rsid w:val="00924F52"/>
    <w:rsid w:val="0093779C"/>
    <w:rsid w:val="00942102"/>
    <w:rsid w:val="00944D95"/>
    <w:rsid w:val="00950FC9"/>
    <w:rsid w:val="00974A79"/>
    <w:rsid w:val="0097744D"/>
    <w:rsid w:val="00992130"/>
    <w:rsid w:val="009A1431"/>
    <w:rsid w:val="009A4B45"/>
    <w:rsid w:val="009A7989"/>
    <w:rsid w:val="009B0BD8"/>
    <w:rsid w:val="009C0FC2"/>
    <w:rsid w:val="009E20A9"/>
    <w:rsid w:val="009F1305"/>
    <w:rsid w:val="00A01F85"/>
    <w:rsid w:val="00A07FDB"/>
    <w:rsid w:val="00A20F31"/>
    <w:rsid w:val="00A26E21"/>
    <w:rsid w:val="00A27425"/>
    <w:rsid w:val="00A30BFB"/>
    <w:rsid w:val="00A30DA0"/>
    <w:rsid w:val="00A318B2"/>
    <w:rsid w:val="00A3319D"/>
    <w:rsid w:val="00A344A4"/>
    <w:rsid w:val="00A4233E"/>
    <w:rsid w:val="00A44988"/>
    <w:rsid w:val="00A4666C"/>
    <w:rsid w:val="00A51B24"/>
    <w:rsid w:val="00A54786"/>
    <w:rsid w:val="00A55499"/>
    <w:rsid w:val="00A66D40"/>
    <w:rsid w:val="00A770E3"/>
    <w:rsid w:val="00A7779D"/>
    <w:rsid w:val="00A821D6"/>
    <w:rsid w:val="00A87F74"/>
    <w:rsid w:val="00AB323B"/>
    <w:rsid w:val="00AB6B1A"/>
    <w:rsid w:val="00AC00EC"/>
    <w:rsid w:val="00AD14EC"/>
    <w:rsid w:val="00AE1006"/>
    <w:rsid w:val="00AE5A94"/>
    <w:rsid w:val="00B20D95"/>
    <w:rsid w:val="00B31890"/>
    <w:rsid w:val="00B424F8"/>
    <w:rsid w:val="00B54986"/>
    <w:rsid w:val="00B55027"/>
    <w:rsid w:val="00B64D46"/>
    <w:rsid w:val="00B67A4C"/>
    <w:rsid w:val="00B7441A"/>
    <w:rsid w:val="00BA0F12"/>
    <w:rsid w:val="00BB0E9B"/>
    <w:rsid w:val="00BD4AA9"/>
    <w:rsid w:val="00BD5129"/>
    <w:rsid w:val="00BD596C"/>
    <w:rsid w:val="00BF06E4"/>
    <w:rsid w:val="00C0460E"/>
    <w:rsid w:val="00C17AF8"/>
    <w:rsid w:val="00C21BEE"/>
    <w:rsid w:val="00C245C0"/>
    <w:rsid w:val="00C26A1F"/>
    <w:rsid w:val="00C32A15"/>
    <w:rsid w:val="00C4026D"/>
    <w:rsid w:val="00C44103"/>
    <w:rsid w:val="00C45B17"/>
    <w:rsid w:val="00C6218D"/>
    <w:rsid w:val="00C66BCB"/>
    <w:rsid w:val="00C67721"/>
    <w:rsid w:val="00C67EE3"/>
    <w:rsid w:val="00C71A0B"/>
    <w:rsid w:val="00C81B4F"/>
    <w:rsid w:val="00C85B59"/>
    <w:rsid w:val="00C93BE8"/>
    <w:rsid w:val="00CA2585"/>
    <w:rsid w:val="00CA7B9D"/>
    <w:rsid w:val="00CA7F30"/>
    <w:rsid w:val="00CB71CC"/>
    <w:rsid w:val="00CC3BA6"/>
    <w:rsid w:val="00CD7F31"/>
    <w:rsid w:val="00CE23CA"/>
    <w:rsid w:val="00CE3C1E"/>
    <w:rsid w:val="00CF2499"/>
    <w:rsid w:val="00CF639F"/>
    <w:rsid w:val="00D04A12"/>
    <w:rsid w:val="00D21699"/>
    <w:rsid w:val="00D2309E"/>
    <w:rsid w:val="00D266D5"/>
    <w:rsid w:val="00D37864"/>
    <w:rsid w:val="00D5231E"/>
    <w:rsid w:val="00D57469"/>
    <w:rsid w:val="00D57863"/>
    <w:rsid w:val="00D65E50"/>
    <w:rsid w:val="00D75E21"/>
    <w:rsid w:val="00D766F2"/>
    <w:rsid w:val="00D7758C"/>
    <w:rsid w:val="00D776FC"/>
    <w:rsid w:val="00D85740"/>
    <w:rsid w:val="00D932D3"/>
    <w:rsid w:val="00D97377"/>
    <w:rsid w:val="00DA0707"/>
    <w:rsid w:val="00DA10B4"/>
    <w:rsid w:val="00DA1271"/>
    <w:rsid w:val="00DA331C"/>
    <w:rsid w:val="00DA7216"/>
    <w:rsid w:val="00DB184E"/>
    <w:rsid w:val="00DB76E0"/>
    <w:rsid w:val="00DC414B"/>
    <w:rsid w:val="00DC739D"/>
    <w:rsid w:val="00DE67BE"/>
    <w:rsid w:val="00DF1AFC"/>
    <w:rsid w:val="00DF5AD9"/>
    <w:rsid w:val="00E00507"/>
    <w:rsid w:val="00E0355A"/>
    <w:rsid w:val="00E215F5"/>
    <w:rsid w:val="00E31F70"/>
    <w:rsid w:val="00E449AE"/>
    <w:rsid w:val="00E529D2"/>
    <w:rsid w:val="00E547A5"/>
    <w:rsid w:val="00E609DE"/>
    <w:rsid w:val="00E64C85"/>
    <w:rsid w:val="00E67FBC"/>
    <w:rsid w:val="00E8539F"/>
    <w:rsid w:val="00E91F04"/>
    <w:rsid w:val="00E94EDF"/>
    <w:rsid w:val="00E9521E"/>
    <w:rsid w:val="00E979C8"/>
    <w:rsid w:val="00E97A94"/>
    <w:rsid w:val="00EA5E58"/>
    <w:rsid w:val="00EA769E"/>
    <w:rsid w:val="00EC5A5E"/>
    <w:rsid w:val="00ED6C77"/>
    <w:rsid w:val="00EE2BCC"/>
    <w:rsid w:val="00EF11C5"/>
    <w:rsid w:val="00EF6959"/>
    <w:rsid w:val="00EF7143"/>
    <w:rsid w:val="00F03A29"/>
    <w:rsid w:val="00F05F02"/>
    <w:rsid w:val="00F06F2E"/>
    <w:rsid w:val="00F136B9"/>
    <w:rsid w:val="00F240E2"/>
    <w:rsid w:val="00F30C67"/>
    <w:rsid w:val="00F31F9C"/>
    <w:rsid w:val="00F32C17"/>
    <w:rsid w:val="00F40C69"/>
    <w:rsid w:val="00F619DE"/>
    <w:rsid w:val="00F74502"/>
    <w:rsid w:val="00F91014"/>
    <w:rsid w:val="00FA07DA"/>
    <w:rsid w:val="00FA0F6E"/>
    <w:rsid w:val="00FA6F1F"/>
    <w:rsid w:val="00FC0550"/>
    <w:rsid w:val="00FD2DD3"/>
    <w:rsid w:val="00FD4A94"/>
    <w:rsid w:val="00FE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52B38C"/>
  <w15:docId w15:val="{EFEA4F55-5335-4598-8DDB-317EC9FA3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707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0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A6F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F1F"/>
  </w:style>
  <w:style w:type="paragraph" w:styleId="Footer">
    <w:name w:val="footer"/>
    <w:basedOn w:val="Normal"/>
    <w:link w:val="FooterChar"/>
    <w:uiPriority w:val="99"/>
    <w:unhideWhenUsed/>
    <w:rsid w:val="00FA6F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F1F"/>
  </w:style>
  <w:style w:type="paragraph" w:styleId="ListParagraph">
    <w:name w:val="List Paragraph"/>
    <w:basedOn w:val="Normal"/>
    <w:uiPriority w:val="34"/>
    <w:qFormat/>
    <w:rsid w:val="00507CEC"/>
    <w:pPr>
      <w:ind w:left="720"/>
      <w:contextualSpacing/>
    </w:pPr>
  </w:style>
  <w:style w:type="paragraph" w:styleId="NoSpacing">
    <w:name w:val="No Spacing"/>
    <w:uiPriority w:val="1"/>
    <w:qFormat/>
    <w:rsid w:val="00283C79"/>
    <w:pPr>
      <w:jc w:val="center"/>
    </w:pPr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3FC5B-F40C-41F3-A698-BC89D293D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364</Words>
  <Characters>2075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FasterOS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FasterUser</dc:creator>
  <cp:lastModifiedBy>ธวัชชัย ธรรมคันที</cp:lastModifiedBy>
  <cp:revision>5</cp:revision>
  <cp:lastPrinted>2014-01-06T12:37:00Z</cp:lastPrinted>
  <dcterms:created xsi:type="dcterms:W3CDTF">2016-04-24T21:50:00Z</dcterms:created>
  <dcterms:modified xsi:type="dcterms:W3CDTF">2016-04-25T05:22:00Z</dcterms:modified>
</cp:coreProperties>
</file>