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4207A5">
      <w:pPr>
        <w:rPr>
          <w:rFonts w:ascii="TH SarabunPSK" w:hAnsi="TH SarabunPSK" w:cs="TH SarabunPSK" w:hint="cs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6445" w:rsidRPr="00784FC3" w:rsidRDefault="00784FC3" w:rsidP="005F20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84FC3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805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:rsidR="00784FC3" w:rsidRPr="00784FC3" w:rsidRDefault="00784FC3" w:rsidP="00784FC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784FC3" w:rsidRPr="00784FC3" w:rsidSect="001F6180">
      <w:pgSz w:w="11906" w:h="16838"/>
      <w:pgMar w:top="2291" w:right="1831" w:bottom="1831" w:left="22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80"/>
    <w:rsid w:val="001F6180"/>
    <w:rsid w:val="004207A5"/>
    <w:rsid w:val="004A3CEF"/>
    <w:rsid w:val="005F202A"/>
    <w:rsid w:val="00784FC3"/>
    <w:rsid w:val="00805A9F"/>
    <w:rsid w:val="008F58D5"/>
    <w:rsid w:val="00A86445"/>
    <w:rsid w:val="00AF28E6"/>
    <w:rsid w:val="00B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853D"/>
  <w15:chartTrackingRefBased/>
  <w15:docId w15:val="{B96C9490-6F2E-4F6E-BAF8-AC04C78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ธรรมคันที</dc:creator>
  <cp:keywords/>
  <dc:description/>
  <cp:lastModifiedBy>ธวัชชัย ธรรมคันที</cp:lastModifiedBy>
  <cp:revision>4</cp:revision>
  <cp:lastPrinted>2016-04-24T21:45:00Z</cp:lastPrinted>
  <dcterms:created xsi:type="dcterms:W3CDTF">2016-04-24T21:45:00Z</dcterms:created>
  <dcterms:modified xsi:type="dcterms:W3CDTF">2016-04-24T21:46:00Z</dcterms:modified>
</cp:coreProperties>
</file>