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F4F" w:rsidRPr="00226C9D" w:rsidRDefault="004352B1" w:rsidP="002625FA">
      <w:pPr>
        <w:pStyle w:val="a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2221865</wp:posOffset>
                </wp:positionH>
                <wp:positionV relativeFrom="paragraph">
                  <wp:posOffset>-1102360</wp:posOffset>
                </wp:positionV>
                <wp:extent cx="647700" cy="742950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42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174.95pt;margin-top:-86.8pt;width:51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" fillcolor="white [3201]" stroked="f" strokeweight="2pt"/>
            </w:pict>
          </mc:Fallback>
        </mc:AlternateContent>
      </w:r>
      <w:r w:rsidR="00630F4F" w:rsidRPr="00226C9D">
        <w:rPr>
          <w:cs/>
        </w:rPr>
        <w:tab/>
      </w:r>
    </w:p>
    <w:p w:rsidR="00630F4F" w:rsidRPr="00226C9D" w:rsidRDefault="00630F4F" w:rsidP="00630F4F">
      <w:pPr>
        <w:tabs>
          <w:tab w:val="left" w:pos="1260"/>
          <w:tab w:val="center" w:pos="4513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30F4F" w:rsidRPr="00226C9D" w:rsidRDefault="00630F4F" w:rsidP="00630F4F">
      <w:pPr>
        <w:tabs>
          <w:tab w:val="left" w:pos="1260"/>
          <w:tab w:val="center" w:pos="4513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30F4F" w:rsidRDefault="00630F4F" w:rsidP="00630F4F">
      <w:pPr>
        <w:tabs>
          <w:tab w:val="left" w:pos="1260"/>
          <w:tab w:val="center" w:pos="4513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23DE1" w:rsidRPr="00226C9D" w:rsidRDefault="00623DE1" w:rsidP="00630F4F">
      <w:pPr>
        <w:tabs>
          <w:tab w:val="left" w:pos="1260"/>
          <w:tab w:val="center" w:pos="4513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30F4F" w:rsidRDefault="00630F4F" w:rsidP="00630F4F">
      <w:pPr>
        <w:tabs>
          <w:tab w:val="left" w:pos="1260"/>
          <w:tab w:val="center" w:pos="4513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30F4F" w:rsidRPr="00226C9D" w:rsidRDefault="00630F4F" w:rsidP="00630F4F">
      <w:pPr>
        <w:tabs>
          <w:tab w:val="left" w:pos="1260"/>
          <w:tab w:val="center" w:pos="4513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1F3D39" w:rsidRDefault="002625FA" w:rsidP="00441883">
      <w:pPr>
        <w:tabs>
          <w:tab w:val="left" w:pos="1260"/>
          <w:tab w:val="center" w:pos="451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ภาคผนวก </w:t>
      </w:r>
      <w:r w:rsidR="00D56DEA">
        <w:rPr>
          <w:rFonts w:ascii="TH SarabunPSK" w:hAnsi="TH SarabunPSK" w:cs="TH SarabunPSK" w:hint="cs"/>
          <w:b/>
          <w:bCs/>
          <w:sz w:val="40"/>
          <w:szCs w:val="40"/>
          <w:cs/>
        </w:rPr>
        <w:t>ค</w:t>
      </w:r>
    </w:p>
    <w:p w:rsidR="008C4878" w:rsidRPr="00684785" w:rsidRDefault="008C4878" w:rsidP="00441883">
      <w:pPr>
        <w:tabs>
          <w:tab w:val="left" w:pos="1260"/>
          <w:tab w:val="center" w:pos="4513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41883" w:rsidRDefault="00441883" w:rsidP="00441883">
      <w:pPr>
        <w:tabs>
          <w:tab w:val="left" w:pos="1260"/>
          <w:tab w:val="center" w:pos="451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แบบประเมินความพอใจ</w:t>
      </w:r>
    </w:p>
    <w:p w:rsidR="00441883" w:rsidRDefault="00441883" w:rsidP="00441883">
      <w:pPr>
        <w:tabs>
          <w:tab w:val="left" w:pos="1260"/>
          <w:tab w:val="center" w:pos="451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</w:p>
    <w:p w:rsidR="00441883" w:rsidRDefault="00441883" w:rsidP="00441883">
      <w:pPr>
        <w:tabs>
          <w:tab w:val="left" w:pos="1260"/>
          <w:tab w:val="center" w:pos="451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41883" w:rsidRDefault="00441883" w:rsidP="00441883">
      <w:pPr>
        <w:tabs>
          <w:tab w:val="left" w:pos="1260"/>
          <w:tab w:val="center" w:pos="451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41883" w:rsidRDefault="00441883" w:rsidP="00441883">
      <w:pPr>
        <w:tabs>
          <w:tab w:val="left" w:pos="1260"/>
          <w:tab w:val="center" w:pos="451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41883" w:rsidRDefault="00441883" w:rsidP="00441883">
      <w:pPr>
        <w:tabs>
          <w:tab w:val="left" w:pos="1260"/>
          <w:tab w:val="center" w:pos="451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C4878" w:rsidRDefault="008C4878" w:rsidP="00441883">
      <w:pPr>
        <w:tabs>
          <w:tab w:val="left" w:pos="1260"/>
          <w:tab w:val="center" w:pos="451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41883" w:rsidRDefault="00441883" w:rsidP="00441883">
      <w:pPr>
        <w:tabs>
          <w:tab w:val="left" w:pos="1260"/>
          <w:tab w:val="center" w:pos="451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41883" w:rsidRDefault="00441883" w:rsidP="00441883">
      <w:pPr>
        <w:tabs>
          <w:tab w:val="left" w:pos="1260"/>
          <w:tab w:val="center" w:pos="451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41883" w:rsidRDefault="00441883" w:rsidP="00441883">
      <w:pPr>
        <w:tabs>
          <w:tab w:val="left" w:pos="1260"/>
          <w:tab w:val="center" w:pos="451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41883" w:rsidRDefault="00441883" w:rsidP="00441883">
      <w:pPr>
        <w:tabs>
          <w:tab w:val="left" w:pos="1260"/>
          <w:tab w:val="center" w:pos="451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56DEA" w:rsidRDefault="00D56DEA" w:rsidP="00441883">
      <w:pPr>
        <w:tabs>
          <w:tab w:val="left" w:pos="1260"/>
          <w:tab w:val="center" w:pos="451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C4878" w:rsidRDefault="00922D98" w:rsidP="008C4878">
      <w:pPr>
        <w:spacing w:before="24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noProof/>
          <w:color w:val="000000" w:themeColor="text1"/>
          <w:sz w:val="28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07D25" wp14:editId="2B7DB781">
                <wp:simplePos x="0" y="0"/>
                <wp:positionH relativeFrom="column">
                  <wp:posOffset>2248535</wp:posOffset>
                </wp:positionH>
                <wp:positionV relativeFrom="paragraph">
                  <wp:posOffset>-1028065</wp:posOffset>
                </wp:positionV>
                <wp:extent cx="441960" cy="426720"/>
                <wp:effectExtent l="0" t="0" r="0" b="0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4267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" o:spid="_x0000_s1026" style="position:absolute;margin-left:177.05pt;margin-top:-80.95pt;width:34.8pt;height:3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" fillcolor="white [3201]" stroked="f" strokeweight="2pt"/>
            </w:pict>
          </mc:Fallback>
        </mc:AlternateContent>
      </w:r>
      <w:r w:rsidR="00D56DEA">
        <w:rPr>
          <w:rFonts w:ascii="TH Sarabun New" w:hAnsi="TH Sarabun New" w:cs="TH Sarabun New" w:hint="cs"/>
          <w:b/>
          <w:bCs/>
          <w:color w:val="000000" w:themeColor="text1"/>
          <w:sz w:val="28"/>
          <w:szCs w:val="36"/>
          <w:cs/>
        </w:rPr>
        <w:t xml:space="preserve"> </w:t>
      </w:r>
      <w:r w:rsidR="008C4878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แบบประเมินความพอใจ</w:t>
      </w:r>
    </w:p>
    <w:p w:rsidR="008C4878" w:rsidRPr="008C4878" w:rsidRDefault="008C4878" w:rsidP="008C487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C4878">
        <w:rPr>
          <w:rFonts w:ascii="TH SarabunPSK" w:hAnsi="TH SarabunPSK" w:cs="TH SarabunPSK"/>
          <w:b/>
          <w:bCs/>
          <w:sz w:val="40"/>
          <w:szCs w:val="40"/>
          <w:cs/>
        </w:rPr>
        <w:t>ระบบบริ</w:t>
      </w:r>
      <w:r w:rsidRPr="008C4878">
        <w:rPr>
          <w:rFonts w:ascii="TH SarabunPSK" w:hAnsi="TH SarabunPSK" w:cs="TH SarabunPSK" w:hint="cs"/>
          <w:b/>
          <w:bCs/>
          <w:sz w:val="40"/>
          <w:szCs w:val="40"/>
          <w:cs/>
        </w:rPr>
        <w:t>หารจัดการเช่า</w:t>
      </w:r>
      <w:r w:rsidRPr="008C4878">
        <w:rPr>
          <w:rFonts w:ascii="TH SarabunPSK" w:hAnsi="TH SarabunPSK" w:cs="TH SarabunPSK"/>
          <w:b/>
          <w:bCs/>
          <w:sz w:val="40"/>
          <w:szCs w:val="40"/>
          <w:cs/>
        </w:rPr>
        <w:t>-ซื้อสินค้าออนไลน์ : กรณีศึกษาร้านคุณป้อม อำเภอนาคู จังหวัดกาฬสินธุ์</w:t>
      </w:r>
    </w:p>
    <w:p w:rsidR="008C4878" w:rsidRDefault="008C4878" w:rsidP="008C4878">
      <w:pPr>
        <w:spacing w:before="480" w:after="0" w:line="240" w:lineRule="auto"/>
        <w:contextualSpacing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>
        <w:rPr>
          <w:rFonts w:ascii="TH SarabunPSK" w:eastAsia="Cordia New" w:hAnsi="TH SarabunPSK" w:cs="TH SarabunPSK"/>
          <w:b/>
          <w:bCs/>
          <w:sz w:val="40"/>
          <w:szCs w:val="40"/>
          <w:cs/>
        </w:rPr>
        <w:t>คณะเทคโนโลยีสารสนเทศ มหาวิทยาลัยราชภัฏมหาสารคาม</w:t>
      </w:r>
    </w:p>
    <w:p w:rsidR="008C4878" w:rsidRDefault="008C4878" w:rsidP="008C4878">
      <w:pPr>
        <w:spacing w:before="480" w:after="0" w:line="240" w:lineRule="auto"/>
        <w:contextualSpacing/>
        <w:jc w:val="center"/>
        <w:rPr>
          <w:rFonts w:ascii="TH SarabunPSK" w:eastAsia="Cordia New" w:hAnsi="TH SarabunPSK" w:cs="TH SarabunPSK"/>
          <w:b/>
          <w:bCs/>
          <w:sz w:val="12"/>
          <w:szCs w:val="12"/>
        </w:rPr>
      </w:pPr>
    </w:p>
    <w:p w:rsidR="008C4878" w:rsidRDefault="008C4878" w:rsidP="008C4878">
      <w:pPr>
        <w:numPr>
          <w:ilvl w:val="0"/>
          <w:numId w:val="2"/>
        </w:numPr>
        <w:tabs>
          <w:tab w:val="clear" w:pos="1080"/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ในการตอบแบบสอบถามตอนที่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นี้ ขอความกรุณาให้ท่านดำเนินการดังนี้</w:t>
      </w:r>
    </w:p>
    <w:p w:rsidR="008C4878" w:rsidRDefault="008C4878" w:rsidP="008C487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ind w:left="1080"/>
        <w:rPr>
          <w:rFonts w:ascii="TH SarabunPSK" w:hAnsi="TH SarabunPSK" w:cs="TH SarabunPSK"/>
          <w:sz w:val="12"/>
          <w:szCs w:val="12"/>
        </w:rPr>
      </w:pPr>
    </w:p>
    <w:p w:rsidR="008C4878" w:rsidRDefault="008C4878" w:rsidP="008C487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ทำเครื่องหมาย </w:t>
      </w:r>
      <w:r>
        <w:rPr>
          <w:rFonts w:ascii="TH SarabunPSK" w:hAnsi="TH SarabunPSK" w:cs="TH SarabunPSK"/>
          <w:sz w:val="32"/>
          <w:szCs w:val="32"/>
        </w:rPr>
        <w:sym w:font="Wingdings 2" w:char="F050"/>
      </w:r>
      <w:r>
        <w:rPr>
          <w:rFonts w:ascii="TH SarabunPSK" w:hAnsi="TH SarabunPSK" w:cs="TH SarabunPSK"/>
          <w:sz w:val="32"/>
          <w:szCs w:val="32"/>
          <w:cs/>
        </w:rPr>
        <w:t xml:space="preserve"> ลงในช่องในแบบสอบถามที่ตรงกับระดับความคิดเห็นของท่านมากที่สุด โดยตัวเลขของระดับความพึงพอใจแต่ละด้านมีความหมายดังนี้</w:t>
      </w:r>
    </w:p>
    <w:p w:rsidR="008C4878" w:rsidRDefault="008C4878" w:rsidP="008C487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ind w:left="1080" w:firstLine="360"/>
        <w:rPr>
          <w:rFonts w:ascii="TH SarabunPSK" w:hAnsi="TH SarabunPSK" w:cs="TH SarabunPSK"/>
          <w:sz w:val="12"/>
          <w:szCs w:val="12"/>
        </w:rPr>
      </w:pPr>
    </w:p>
    <w:p w:rsidR="008C4878" w:rsidRDefault="008C4878" w:rsidP="008C4878">
      <w:pPr>
        <w:numPr>
          <w:ilvl w:val="0"/>
          <w:numId w:val="3"/>
        </w:num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หมายถึง ความเหมาะสมในระดับมากที่สุด</w:t>
      </w:r>
    </w:p>
    <w:p w:rsidR="008C4878" w:rsidRDefault="008C4878" w:rsidP="008C4878">
      <w:pPr>
        <w:numPr>
          <w:ilvl w:val="0"/>
          <w:numId w:val="4"/>
        </w:num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หมายถึง ความเหมาะสมในระดับมาก</w:t>
      </w:r>
    </w:p>
    <w:p w:rsidR="008C4878" w:rsidRDefault="008C4878" w:rsidP="008C4878">
      <w:pPr>
        <w:numPr>
          <w:ilvl w:val="0"/>
          <w:numId w:val="5"/>
        </w:num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หมายถึง ความเหมาะสมในระดับปานกลาง</w:t>
      </w:r>
    </w:p>
    <w:p w:rsidR="008C4878" w:rsidRDefault="008C4878" w:rsidP="008C4878">
      <w:pPr>
        <w:numPr>
          <w:ilvl w:val="0"/>
          <w:numId w:val="6"/>
        </w:num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หมายถึง ความเหมาะสมในระดับน้อย</w:t>
      </w:r>
    </w:p>
    <w:p w:rsidR="008C4878" w:rsidRDefault="008C4878" w:rsidP="008C4878">
      <w:pPr>
        <w:numPr>
          <w:ilvl w:val="0"/>
          <w:numId w:val="7"/>
        </w:num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หมายถึง ความเหมาะสมในระดับน้อยที่สุด</w:t>
      </w:r>
    </w:p>
    <w:p w:rsidR="008C4878" w:rsidRDefault="008C4878" w:rsidP="008C487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double" w:sz="6" w:space="0" w:color="auto"/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44"/>
        <w:gridCol w:w="815"/>
        <w:gridCol w:w="850"/>
        <w:gridCol w:w="27"/>
        <w:gridCol w:w="683"/>
        <w:gridCol w:w="708"/>
      </w:tblGrid>
      <w:tr w:rsidR="008C4878" w:rsidTr="008C4878">
        <w:tc>
          <w:tcPr>
            <w:tcW w:w="3936" w:type="dxa"/>
            <w:vMerge w:val="restar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878" w:rsidRDefault="008C487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12"/>
                <w:szCs w:val="12"/>
              </w:rPr>
            </w:pPr>
          </w:p>
          <w:p w:rsidR="008C4878" w:rsidRDefault="008C487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ความพอใจที่มีต่อระบบ</w:t>
            </w:r>
          </w:p>
        </w:tc>
        <w:tc>
          <w:tcPr>
            <w:tcW w:w="3827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4878" w:rsidRDefault="008C487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ระดับความพอใจ</w:t>
            </w:r>
          </w:p>
        </w:tc>
      </w:tr>
      <w:tr w:rsidR="008C4878" w:rsidTr="008C4878">
        <w:tc>
          <w:tcPr>
            <w:tcW w:w="3936" w:type="dxa"/>
            <w:vMerge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78" w:rsidRDefault="008C487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78" w:rsidRDefault="008C487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78" w:rsidRDefault="008C487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78" w:rsidRDefault="008C487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78" w:rsidRDefault="008C487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4878" w:rsidRDefault="008C487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8C4878" w:rsidTr="008C4878"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785" w:rsidRDefault="008C4878" w:rsidP="006250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ความเหมาะสมมีความ</w:t>
            </w:r>
            <w:r w:rsidR="00684785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ข้อมูลในระบบเว็บ</w:t>
            </w:r>
            <w:r w:rsidR="006250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25067" w:rsidRPr="00625067" w:rsidRDefault="00625067" w:rsidP="006250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ง่ายต่อ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การใช้งาน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78" w:rsidRDefault="008C48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78" w:rsidRDefault="008C48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78" w:rsidRDefault="008C48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78" w:rsidRDefault="008C48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4878" w:rsidRDefault="008C48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4878" w:rsidTr="008C4878"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878" w:rsidRDefault="008C4878" w:rsidP="00684785">
            <w:pPr>
              <w:pStyle w:val="ae"/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ความเหมาะสมของเมนูการใช้งานเข้าใจ</w:t>
            </w:r>
          </w:p>
          <w:p w:rsidR="00684785" w:rsidRDefault="00684785" w:rsidP="00684785">
            <w:pPr>
              <w:pStyle w:val="ae"/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ง่ายไม่มีความซับซ้อน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78" w:rsidRDefault="008C48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78" w:rsidRDefault="008C48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78" w:rsidRDefault="008C48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78" w:rsidRDefault="008C48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4878" w:rsidRDefault="008C48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4878" w:rsidTr="008C4878"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878" w:rsidRDefault="008C4878">
            <w:pPr>
              <w:pStyle w:val="ae"/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ความเหมาะสมการแสดงข้อมูล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78" w:rsidRDefault="008C48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78" w:rsidRDefault="008C48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78" w:rsidRDefault="008C48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78" w:rsidRDefault="008C48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4878" w:rsidRDefault="008C48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4878" w:rsidTr="008C4878"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878" w:rsidRDefault="008C4878" w:rsidP="00684785">
            <w:pPr>
              <w:pStyle w:val="ae"/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ความเหมาะสมขนาดตัวอักษร สีตัวอักษร</w:t>
            </w:r>
          </w:p>
          <w:p w:rsidR="00684785" w:rsidRDefault="00684785" w:rsidP="00684785">
            <w:pPr>
              <w:pStyle w:val="ae"/>
              <w:spacing w:line="25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ในการแสดงผลข้อมูล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78" w:rsidRDefault="008C48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78" w:rsidRDefault="008C48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78" w:rsidRDefault="008C48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78" w:rsidRDefault="008C48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4878" w:rsidRDefault="008C48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4878" w:rsidTr="00684785"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878" w:rsidRDefault="008C4878" w:rsidP="00684785">
            <w:pPr>
              <w:pStyle w:val="ae"/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ความเหมาะสมและความถูกต้องของการ</w:t>
            </w:r>
          </w:p>
          <w:p w:rsidR="00684785" w:rsidRDefault="00684785" w:rsidP="00684785">
            <w:pPr>
              <w:pStyle w:val="ae"/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ป้อนรหัสผ่าน ง่ายต่อการใช้งาน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78" w:rsidRDefault="008C48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78" w:rsidRDefault="008C48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78" w:rsidRDefault="008C48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78" w:rsidRDefault="008C48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4878" w:rsidRDefault="008C48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4878" w:rsidTr="00684785"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878" w:rsidRDefault="008C4878">
            <w:pPr>
              <w:pStyle w:val="ae"/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ความเ</w:t>
            </w:r>
            <w:r w:rsidR="00684785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หมาะสมในการออกแบบหน้าเว็บ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78" w:rsidRDefault="008C48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78" w:rsidRDefault="008C48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78" w:rsidRDefault="008C48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78" w:rsidRDefault="008C48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4878" w:rsidRDefault="008C48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4878" w:rsidTr="00684785"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878" w:rsidRDefault="008C4878" w:rsidP="00684785">
            <w:pPr>
              <w:pStyle w:val="ae"/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ความเหมาะสมของปุ่มเชื่อมโยงในการใช้</w:t>
            </w:r>
          </w:p>
          <w:p w:rsidR="00684785" w:rsidRDefault="00684785" w:rsidP="00684785">
            <w:pPr>
              <w:pStyle w:val="ae"/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งานของระบบ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78" w:rsidRDefault="008C48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78" w:rsidRDefault="008C48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78" w:rsidRDefault="008C48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78" w:rsidRDefault="008C48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4878" w:rsidRDefault="008C48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4878" w:rsidTr="008C4878">
        <w:tc>
          <w:tcPr>
            <w:tcW w:w="393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:rsidR="008C4878" w:rsidRDefault="008C4878" w:rsidP="00684785">
            <w:pPr>
              <w:pStyle w:val="ae"/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8.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ความเหมาะสมในการจัดการวางหน้าจอ</w:t>
            </w:r>
          </w:p>
          <w:p w:rsidR="00684785" w:rsidRDefault="00684785" w:rsidP="00684785">
            <w:pPr>
              <w:pStyle w:val="ae"/>
              <w:spacing w:line="25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ของเว็บ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4878" w:rsidRDefault="008C48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4878" w:rsidRDefault="008C48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4878" w:rsidRDefault="008C48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4878" w:rsidRDefault="008C48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8C4878" w:rsidRDefault="008C48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8C4878" w:rsidRDefault="008C4878" w:rsidP="008C487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Calibri" w:eastAsia="Calibri" w:hAnsi="Calibri" w:cs="Cordia New"/>
        </w:rPr>
      </w:pPr>
    </w:p>
    <w:p w:rsidR="008C4878" w:rsidRDefault="008C4878" w:rsidP="008C487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225425</wp:posOffset>
                </wp:positionV>
                <wp:extent cx="4924425" cy="80010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878" w:rsidRDefault="008C4878" w:rsidP="008C4878">
                            <w:r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0.25pt;margin-top:17.75pt;width:387.7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" fillcolor="white [3201]" stroked="f" strokeweight=".5pt">
                <v:textbox>
                  <w:txbxContent>
                    <w:p w:rsidR="008C4878" w:rsidRDefault="008C4878" w:rsidP="008C4878">
                      <w:r>
                        <w:rPr>
                          <w:rFonts w:ascii="TH SarabunPSK" w:eastAsia="Cordia New" w:hAnsi="TH SarabunPSK" w:cs="TH SarabunPSK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ข้อเสนอแนะ</w:t>
      </w:r>
    </w:p>
    <w:p w:rsidR="00441883" w:rsidRPr="00BB0176" w:rsidRDefault="00441883" w:rsidP="008C4878">
      <w:pPr>
        <w:pStyle w:val="ae"/>
        <w:rPr>
          <w:rFonts w:ascii="TH SarabunPSK" w:hAnsi="TH SarabunPSK" w:cs="TH SarabunPSK"/>
          <w:b/>
          <w:bCs/>
          <w:sz w:val="40"/>
          <w:szCs w:val="40"/>
          <w:cs/>
        </w:rPr>
      </w:pPr>
    </w:p>
    <w:sectPr w:rsidR="00441883" w:rsidRPr="00BB0176" w:rsidSect="003E7794">
      <w:headerReference w:type="default" r:id="rId8"/>
      <w:footerReference w:type="default" r:id="rId9"/>
      <w:pgSz w:w="11906" w:h="16838"/>
      <w:pgMar w:top="2291" w:right="1831" w:bottom="1831" w:left="2291" w:header="709" w:footer="709" w:gutter="0"/>
      <w:pgNumType w:start="8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87E" w:rsidRDefault="0032587E" w:rsidP="002625FA">
      <w:pPr>
        <w:spacing w:after="0" w:line="240" w:lineRule="auto"/>
      </w:pPr>
      <w:r>
        <w:separator/>
      </w:r>
    </w:p>
  </w:endnote>
  <w:endnote w:type="continuationSeparator" w:id="0">
    <w:p w:rsidR="0032587E" w:rsidRDefault="0032587E" w:rsidP="00262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5FA" w:rsidRDefault="002625FA">
    <w:pPr>
      <w:pStyle w:val="a9"/>
      <w:jc w:val="center"/>
    </w:pPr>
  </w:p>
  <w:p w:rsidR="002625FA" w:rsidRDefault="002625F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87E" w:rsidRDefault="0032587E" w:rsidP="002625FA">
      <w:pPr>
        <w:spacing w:after="0" w:line="240" w:lineRule="auto"/>
      </w:pPr>
      <w:r>
        <w:separator/>
      </w:r>
    </w:p>
  </w:footnote>
  <w:footnote w:type="continuationSeparator" w:id="0">
    <w:p w:rsidR="0032587E" w:rsidRDefault="0032587E" w:rsidP="00262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9470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2625FA" w:rsidRPr="002625FA" w:rsidRDefault="002625FA">
        <w:pPr>
          <w:pStyle w:val="a7"/>
          <w:jc w:val="center"/>
          <w:rPr>
            <w:rFonts w:ascii="TH SarabunPSK" w:hAnsi="TH SarabunPSK" w:cs="TH SarabunPSK"/>
            <w:sz w:val="32"/>
            <w:szCs w:val="32"/>
          </w:rPr>
        </w:pPr>
        <w:r w:rsidRPr="002625F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625F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2625F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E7794" w:rsidRPr="003E7794">
          <w:rPr>
            <w:rFonts w:ascii="TH SarabunPSK" w:hAnsi="TH SarabunPSK" w:cs="TH SarabunPSK"/>
            <w:noProof/>
            <w:sz w:val="32"/>
            <w:szCs w:val="32"/>
            <w:lang w:val="th-TH"/>
          </w:rPr>
          <w:t>90</w:t>
        </w:r>
        <w:r w:rsidRPr="002625F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625FA" w:rsidRDefault="002625F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83F57"/>
    <w:multiLevelType w:val="singleLevel"/>
    <w:tmpl w:val="7F10F84A"/>
    <w:lvl w:ilvl="0">
      <w:start w:val="5"/>
      <w:numFmt w:val="decimal"/>
      <w:lvlText w:val="%1"/>
      <w:lvlJc w:val="left"/>
      <w:pPr>
        <w:tabs>
          <w:tab w:val="num" w:pos="2520"/>
        </w:tabs>
        <w:ind w:left="2520" w:hanging="360"/>
      </w:pPr>
      <w:rPr>
        <w:lang w:bidi="th-TH"/>
      </w:rPr>
    </w:lvl>
  </w:abstractNum>
  <w:abstractNum w:abstractNumId="1">
    <w:nsid w:val="233A17A4"/>
    <w:multiLevelType w:val="singleLevel"/>
    <w:tmpl w:val="3DFE8268"/>
    <w:lvl w:ilvl="0">
      <w:start w:val="4"/>
      <w:numFmt w:val="decimal"/>
      <w:lvlText w:val="%1"/>
      <w:lvlJc w:val="left"/>
      <w:pPr>
        <w:tabs>
          <w:tab w:val="num" w:pos="2520"/>
        </w:tabs>
        <w:ind w:left="2520" w:hanging="360"/>
      </w:pPr>
      <w:rPr>
        <w:lang w:bidi="th-TH"/>
      </w:rPr>
    </w:lvl>
  </w:abstractNum>
  <w:abstractNum w:abstractNumId="2">
    <w:nsid w:val="24225E38"/>
    <w:multiLevelType w:val="singleLevel"/>
    <w:tmpl w:val="B86A58CC"/>
    <w:lvl w:ilvl="0">
      <w:start w:val="3"/>
      <w:numFmt w:val="decimal"/>
      <w:lvlText w:val="%1"/>
      <w:lvlJc w:val="left"/>
      <w:pPr>
        <w:tabs>
          <w:tab w:val="num" w:pos="2520"/>
        </w:tabs>
        <w:ind w:left="2520" w:hanging="360"/>
      </w:pPr>
      <w:rPr>
        <w:lang w:bidi="th-TH"/>
      </w:rPr>
    </w:lvl>
  </w:abstractNum>
  <w:abstractNum w:abstractNumId="3">
    <w:nsid w:val="25D641F6"/>
    <w:multiLevelType w:val="hybridMultilevel"/>
    <w:tmpl w:val="B574997C"/>
    <w:lvl w:ilvl="0" w:tplc="5C827ECC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>
    <w:nsid w:val="34A0299C"/>
    <w:multiLevelType w:val="multilevel"/>
    <w:tmpl w:val="EB7A4F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lang w:bidi="th-TH"/>
      </w:rPr>
    </w:lvl>
  </w:abstractNum>
  <w:abstractNum w:abstractNumId="5">
    <w:nsid w:val="726E3748"/>
    <w:multiLevelType w:val="singleLevel"/>
    <w:tmpl w:val="F2705AB2"/>
    <w:lvl w:ilvl="0">
      <w:start w:val="2"/>
      <w:numFmt w:val="decimal"/>
      <w:lvlText w:val="%1"/>
      <w:lvlJc w:val="left"/>
      <w:pPr>
        <w:tabs>
          <w:tab w:val="num" w:pos="2520"/>
        </w:tabs>
        <w:ind w:left="2520" w:hanging="360"/>
      </w:pPr>
      <w:rPr>
        <w:lang w:bidi="th-TH"/>
      </w:rPr>
    </w:lvl>
  </w:abstractNum>
  <w:abstractNum w:abstractNumId="6">
    <w:nsid w:val="7A6B3B89"/>
    <w:multiLevelType w:val="singleLevel"/>
    <w:tmpl w:val="904C4FDC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lang w:bidi="th-TH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</w:num>
  <w:num w:numId="4">
    <w:abstractNumId w:val="1"/>
    <w:lvlOverride w:ilvl="0">
      <w:startOverride w:val="4"/>
    </w:lvlOverride>
  </w:num>
  <w:num w:numId="5">
    <w:abstractNumId w:val="2"/>
    <w:lvlOverride w:ilvl="0">
      <w:startOverride w:val="3"/>
    </w:lvlOverride>
  </w:num>
  <w:num w:numId="6">
    <w:abstractNumId w:val="5"/>
    <w:lvlOverride w:ilvl="0">
      <w:startOverride w:val="2"/>
    </w:lvlOverride>
  </w:num>
  <w:num w:numId="7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ED"/>
    <w:rsid w:val="000368B5"/>
    <w:rsid w:val="000C16C8"/>
    <w:rsid w:val="001F3D39"/>
    <w:rsid w:val="00203D50"/>
    <w:rsid w:val="00226C9D"/>
    <w:rsid w:val="002625FA"/>
    <w:rsid w:val="0032587E"/>
    <w:rsid w:val="003E7794"/>
    <w:rsid w:val="003F0382"/>
    <w:rsid w:val="004352B1"/>
    <w:rsid w:val="00441883"/>
    <w:rsid w:val="005A626B"/>
    <w:rsid w:val="005B511C"/>
    <w:rsid w:val="005D7DD3"/>
    <w:rsid w:val="00623DE1"/>
    <w:rsid w:val="00625067"/>
    <w:rsid w:val="00630F4F"/>
    <w:rsid w:val="0065109B"/>
    <w:rsid w:val="00684785"/>
    <w:rsid w:val="006B3D02"/>
    <w:rsid w:val="006C1224"/>
    <w:rsid w:val="006D348F"/>
    <w:rsid w:val="00774339"/>
    <w:rsid w:val="007F011A"/>
    <w:rsid w:val="0081489C"/>
    <w:rsid w:val="00855A4C"/>
    <w:rsid w:val="008C4878"/>
    <w:rsid w:val="00922D98"/>
    <w:rsid w:val="009762F7"/>
    <w:rsid w:val="00996786"/>
    <w:rsid w:val="009E3678"/>
    <w:rsid w:val="00A01150"/>
    <w:rsid w:val="00A91B48"/>
    <w:rsid w:val="00AB442E"/>
    <w:rsid w:val="00AE12D3"/>
    <w:rsid w:val="00B30E59"/>
    <w:rsid w:val="00B62D57"/>
    <w:rsid w:val="00B67BAD"/>
    <w:rsid w:val="00BB0176"/>
    <w:rsid w:val="00C11E84"/>
    <w:rsid w:val="00C32FCE"/>
    <w:rsid w:val="00C6561E"/>
    <w:rsid w:val="00CD42C1"/>
    <w:rsid w:val="00D56DEA"/>
    <w:rsid w:val="00E61337"/>
    <w:rsid w:val="00E62540"/>
    <w:rsid w:val="00E82AE3"/>
    <w:rsid w:val="00E90DED"/>
    <w:rsid w:val="00F4230D"/>
    <w:rsid w:val="00FA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0DED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E90DED"/>
    <w:rPr>
      <w:rFonts w:ascii="Angsana New" w:eastAsia="Cordia New" w:hAnsi="Angsana New" w:cs="Angsana New"/>
      <w:b/>
      <w:bCs/>
      <w:sz w:val="36"/>
      <w:szCs w:val="36"/>
    </w:rPr>
  </w:style>
  <w:style w:type="paragraph" w:styleId="a5">
    <w:name w:val="Subtitle"/>
    <w:basedOn w:val="a"/>
    <w:next w:val="a"/>
    <w:link w:val="a6"/>
    <w:uiPriority w:val="11"/>
    <w:qFormat/>
    <w:rsid w:val="002625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625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paragraph" w:styleId="a7">
    <w:name w:val="header"/>
    <w:basedOn w:val="a"/>
    <w:link w:val="a8"/>
    <w:uiPriority w:val="99"/>
    <w:unhideWhenUsed/>
    <w:rsid w:val="00262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2625FA"/>
  </w:style>
  <w:style w:type="paragraph" w:styleId="a9">
    <w:name w:val="footer"/>
    <w:basedOn w:val="a"/>
    <w:link w:val="aa"/>
    <w:uiPriority w:val="99"/>
    <w:unhideWhenUsed/>
    <w:rsid w:val="00262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2625FA"/>
  </w:style>
  <w:style w:type="paragraph" w:styleId="ab">
    <w:name w:val="List Paragraph"/>
    <w:basedOn w:val="a"/>
    <w:uiPriority w:val="34"/>
    <w:qFormat/>
    <w:rsid w:val="002625F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625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2625FA"/>
    <w:rPr>
      <w:rFonts w:ascii="Tahoma" w:hAnsi="Tahoma" w:cs="Angsana New"/>
      <w:sz w:val="16"/>
      <w:szCs w:val="20"/>
    </w:rPr>
  </w:style>
  <w:style w:type="paragraph" w:styleId="ae">
    <w:name w:val="No Spacing"/>
    <w:uiPriority w:val="1"/>
    <w:qFormat/>
    <w:rsid w:val="004418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0DED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E90DED"/>
    <w:rPr>
      <w:rFonts w:ascii="Angsana New" w:eastAsia="Cordia New" w:hAnsi="Angsana New" w:cs="Angsana New"/>
      <w:b/>
      <w:bCs/>
      <w:sz w:val="36"/>
      <w:szCs w:val="36"/>
    </w:rPr>
  </w:style>
  <w:style w:type="paragraph" w:styleId="a5">
    <w:name w:val="Subtitle"/>
    <w:basedOn w:val="a"/>
    <w:next w:val="a"/>
    <w:link w:val="a6"/>
    <w:uiPriority w:val="11"/>
    <w:qFormat/>
    <w:rsid w:val="002625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625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paragraph" w:styleId="a7">
    <w:name w:val="header"/>
    <w:basedOn w:val="a"/>
    <w:link w:val="a8"/>
    <w:uiPriority w:val="99"/>
    <w:unhideWhenUsed/>
    <w:rsid w:val="00262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2625FA"/>
  </w:style>
  <w:style w:type="paragraph" w:styleId="a9">
    <w:name w:val="footer"/>
    <w:basedOn w:val="a"/>
    <w:link w:val="aa"/>
    <w:uiPriority w:val="99"/>
    <w:unhideWhenUsed/>
    <w:rsid w:val="00262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2625FA"/>
  </w:style>
  <w:style w:type="paragraph" w:styleId="ab">
    <w:name w:val="List Paragraph"/>
    <w:basedOn w:val="a"/>
    <w:uiPriority w:val="34"/>
    <w:qFormat/>
    <w:rsid w:val="002625F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625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2625FA"/>
    <w:rPr>
      <w:rFonts w:ascii="Tahoma" w:hAnsi="Tahoma" w:cs="Angsana New"/>
      <w:sz w:val="16"/>
      <w:szCs w:val="20"/>
    </w:rPr>
  </w:style>
  <w:style w:type="paragraph" w:styleId="ae">
    <w:name w:val="No Spacing"/>
    <w:uiPriority w:val="1"/>
    <w:qFormat/>
    <w:rsid w:val="004418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วันวิสาข์ ไตรภพ</dc:creator>
  <cp:lastModifiedBy>user-pc</cp:lastModifiedBy>
  <cp:revision>19</cp:revision>
  <cp:lastPrinted>2016-04-25T08:19:00Z</cp:lastPrinted>
  <dcterms:created xsi:type="dcterms:W3CDTF">2016-04-02T23:44:00Z</dcterms:created>
  <dcterms:modified xsi:type="dcterms:W3CDTF">2016-05-05T01:53:00Z</dcterms:modified>
</cp:coreProperties>
</file>