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28" w:rsidRPr="00E555DD" w:rsidRDefault="00430A28" w:rsidP="00BC23C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E555DD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แบบประเมินคุณภาพ</w:t>
      </w:r>
    </w:p>
    <w:p w:rsidR="007874E7" w:rsidRPr="00E555DD" w:rsidRDefault="00142D02" w:rsidP="008716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55DD">
        <w:rPr>
          <w:rFonts w:ascii="TH SarabunPSK" w:hAnsi="TH SarabunPSK" w:cs="TH SarabunPSK"/>
          <w:b/>
          <w:bCs/>
          <w:sz w:val="36"/>
          <w:szCs w:val="36"/>
          <w:cs/>
        </w:rPr>
        <w:t>ระบบ</w:t>
      </w:r>
      <w:r w:rsidR="008716A8" w:rsidRPr="00E555DD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บริหารจัดการเช่า</w:t>
      </w:r>
      <w:r w:rsidR="008716A8" w:rsidRPr="00E555DD">
        <w:rPr>
          <w:rFonts w:ascii="TH SarabunPSK" w:hAnsi="TH SarabunPSK" w:cs="TH SarabunPSK"/>
          <w:b/>
          <w:bCs/>
          <w:sz w:val="36"/>
          <w:szCs w:val="36"/>
        </w:rPr>
        <w:t>–</w:t>
      </w:r>
      <w:r w:rsidR="008716A8" w:rsidRPr="00E55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ซื้อสินค้าออนไลน์ </w:t>
      </w:r>
      <w:r w:rsidR="008716A8" w:rsidRPr="00E555DD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8716A8" w:rsidRPr="00E555DD">
        <w:rPr>
          <w:rFonts w:ascii="TH SarabunPSK" w:hAnsi="TH SarabunPSK" w:cs="TH SarabunPSK"/>
          <w:b/>
          <w:bCs/>
          <w:sz w:val="36"/>
          <w:szCs w:val="36"/>
          <w:cs/>
        </w:rPr>
        <w:t>กรณีศึกษา</w:t>
      </w:r>
      <w:r w:rsidR="008716A8" w:rsidRPr="00E555DD">
        <w:rPr>
          <w:rFonts w:ascii="TH SarabunPSK" w:hAnsi="TH SarabunPSK" w:cs="TH SarabunPSK" w:hint="cs"/>
          <w:b/>
          <w:bCs/>
          <w:sz w:val="36"/>
          <w:szCs w:val="36"/>
          <w:cs/>
        </w:rPr>
        <w:t>ร้านคุณป้อม อำเภอนาคู จังหวัดกาฬสินธุ์</w:t>
      </w:r>
      <w:r w:rsidRPr="00E555D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30A28" w:rsidRPr="00E555DD" w:rsidRDefault="00430A28" w:rsidP="001B5386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555DD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คณะเทคโนโลยีสารสนเทศ มหาวิทยาลัยราชภัฏมหาสารคาม</w:t>
      </w:r>
    </w:p>
    <w:p w:rsidR="008716A8" w:rsidRDefault="008716A8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นายส่งเสริม  คำชนะ  </w:t>
      </w:r>
      <w:r w:rsidR="00430A28"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รหัสนักศึกษา  </w:t>
      </w:r>
      <w:r w:rsidR="009B22F9" w:rsidRPr="001B5386">
        <w:rPr>
          <w:rFonts w:ascii="TH SarabunPSK" w:eastAsia="Cordia New" w:hAnsi="TH SarabunPSK" w:cs="TH SarabunPSK"/>
          <w:sz w:val="32"/>
          <w:szCs w:val="32"/>
        </w:rPr>
        <w:t>553170010</w:t>
      </w:r>
      <w:r>
        <w:rPr>
          <w:rFonts w:ascii="TH SarabunPSK" w:eastAsia="Cordia New" w:hAnsi="TH SarabunPSK" w:cs="TH SarabunPSK"/>
          <w:sz w:val="32"/>
          <w:szCs w:val="32"/>
        </w:rPr>
        <w:t>151</w:t>
      </w:r>
    </w:p>
    <w:p w:rsidR="00430A28" w:rsidRPr="001B5386" w:rsidRDefault="008716A8" w:rsidP="00430A28">
      <w:pPr>
        <w:tabs>
          <w:tab w:val="left" w:pos="1701"/>
        </w:tabs>
        <w:spacing w:before="240" w:after="0" w:line="240" w:lineRule="auto"/>
        <w:contextualSpacing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B5386">
        <w:rPr>
          <w:rFonts w:ascii="TH SarabunPSK" w:eastAsia="Cordia New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จริยา  พิมพ์รส</w:t>
      </w:r>
      <w:r w:rsidRPr="001B5386">
        <w:rPr>
          <w:rFonts w:ascii="TH SarabunPSK" w:eastAsia="Cordia New" w:hAnsi="TH SarabunPSK" w:cs="TH SarabunPSK"/>
          <w:sz w:val="32"/>
          <w:szCs w:val="32"/>
          <w:cs/>
        </w:rPr>
        <w:t xml:space="preserve"> รหัสนักศึกษา  </w:t>
      </w:r>
      <w:r w:rsidRPr="001B5386">
        <w:rPr>
          <w:rFonts w:ascii="TH SarabunPSK" w:eastAsia="Cordia New" w:hAnsi="TH SarabunPSK" w:cs="TH SarabunPSK"/>
          <w:sz w:val="32"/>
          <w:szCs w:val="32"/>
        </w:rPr>
        <w:t>553170010</w:t>
      </w:r>
      <w:r>
        <w:rPr>
          <w:rFonts w:ascii="TH SarabunPSK" w:eastAsia="Cordia New" w:hAnsi="TH SarabunPSK" w:cs="TH SarabunPSK"/>
          <w:sz w:val="32"/>
          <w:szCs w:val="32"/>
        </w:rPr>
        <w:t>104</w:t>
      </w:r>
      <w:r w:rsidRPr="001B5386">
        <w:rPr>
          <w:rFonts w:ascii="TH SarabunPSK" w:eastAsia="Cordia New" w:hAnsi="TH SarabunPSK" w:cs="TH SarabunPSK"/>
          <w:sz w:val="32"/>
          <w:szCs w:val="32"/>
        </w:rPr>
        <w:br/>
      </w:r>
      <w:r w:rsidR="00430A28" w:rsidRPr="001B5386">
        <w:rPr>
          <w:rFonts w:ascii="TH SarabunPSK" w:eastAsia="Cordia New" w:hAnsi="TH SarabunPSK" w:cs="TH SarabunPSK"/>
          <w:sz w:val="32"/>
          <w:szCs w:val="32"/>
        </w:rPr>
        <w:br/>
      </w:r>
      <w:r w:rsidR="00430A28" w:rsidRPr="001B5386">
        <w:rPr>
          <w:rFonts w:ascii="TH SarabunPSK" w:eastAsia="Cordia New" w:hAnsi="TH SarabunPSK" w:cs="TH SarabunPSK"/>
          <w:sz w:val="32"/>
          <w:szCs w:val="32"/>
          <w:cs/>
        </w:rPr>
        <w:t>คณะเทคโนโลยีสารสนเทศ สาขาวิชาเทคโนโลยีสารสนเทศ มหาวิทยาลัยราชภัฏมหาสารคาม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:rsidR="0028054E" w:rsidRPr="00E555DD" w:rsidRDefault="001B5386" w:rsidP="0028054E">
      <w:pPr>
        <w:spacing w:before="240"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E555DD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แบบประเมินชุดนี้เป็นแบบสอบถามเพื่อให้ความคิดเห็นเกี่ยวกับการใช้งานระบบที่พัฒนาขึ้นโดยมีจุดประสงค์เพื่อประเมินคุณภาพของระบบที่ใช้งานจริงโดย แบ่งการประเมินระบบตามลักษณะการทดสอบระบบออกเป็น 5 ส่วนดังต่อไปนี้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="00E93E38">
        <w:rPr>
          <w:rFonts w:ascii="TH SarabunPSK" w:hAnsi="TH SarabunPSK" w:cs="TH SarabunPSK"/>
          <w:sz w:val="32"/>
          <w:szCs w:val="32"/>
          <w:cs/>
        </w:rPr>
        <w:t>1)  การประเมินฟังก์ชั</w:t>
      </w:r>
      <w:r w:rsidRPr="001B5386">
        <w:rPr>
          <w:rFonts w:ascii="TH SarabunPSK" w:hAnsi="TH SarabunPSK" w:cs="TH SarabunPSK"/>
          <w:sz w:val="32"/>
          <w:szCs w:val="32"/>
          <w:cs/>
        </w:rPr>
        <w:t>นการทำงานของระบบ (</w:t>
      </w:r>
      <w:r w:rsidRPr="001B5386">
        <w:rPr>
          <w:rFonts w:ascii="TH SarabunPSK" w:hAnsi="TH SarabunPSK" w:cs="TH SarabunPSK"/>
          <w:sz w:val="32"/>
          <w:szCs w:val="32"/>
        </w:rPr>
        <w:t>Functional Test)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2)  การประเมินด้านการใช้งานของโปรแกรม (</w:t>
      </w:r>
      <w:r w:rsidRPr="001B5386">
        <w:rPr>
          <w:rFonts w:ascii="TH SarabunPSK" w:hAnsi="TH SarabunPSK" w:cs="TH SarabunPSK"/>
          <w:sz w:val="32"/>
          <w:szCs w:val="32"/>
        </w:rPr>
        <w:t>Usability Test)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3)  การประเมินด้านผลลัพธ์ที่ได้จากโปรแกรม (</w:t>
      </w:r>
      <w:r w:rsidRPr="001B5386">
        <w:rPr>
          <w:rFonts w:ascii="TH SarabunPSK" w:hAnsi="TH SarabunPSK" w:cs="TH SarabunPSK"/>
          <w:sz w:val="32"/>
          <w:szCs w:val="32"/>
        </w:rPr>
        <w:t>Result Test)</w:t>
      </w:r>
    </w:p>
    <w:p w:rsidR="0028054E" w:rsidRPr="001B5386" w:rsidRDefault="0028054E" w:rsidP="0028054E">
      <w:pPr>
        <w:tabs>
          <w:tab w:val="left" w:pos="907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4)  การประเมินด้านความปลอดภัย (</w:t>
      </w:r>
      <w:r w:rsidRPr="001B5386">
        <w:rPr>
          <w:rFonts w:ascii="TH SarabunPSK" w:hAnsi="TH SarabunPSK" w:cs="TH SarabunPSK"/>
          <w:sz w:val="32"/>
          <w:szCs w:val="32"/>
        </w:rPr>
        <w:t>Security Test)</w:t>
      </w:r>
    </w:p>
    <w:p w:rsidR="0028054E" w:rsidRPr="001B5386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>)  คู่มือการใช้งานระบบ (</w:t>
      </w:r>
      <w:r w:rsidRPr="001B5386">
        <w:rPr>
          <w:rFonts w:ascii="TH SarabunPSK" w:hAnsi="TH SarabunPSK" w:cs="TH SarabunPSK"/>
          <w:sz w:val="32"/>
          <w:szCs w:val="32"/>
        </w:rPr>
        <w:t>Documentation)</w:t>
      </w:r>
    </w:p>
    <w:p w:rsidR="0028054E" w:rsidRPr="001B5386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28054E" w:rsidRPr="007E561A" w:rsidRDefault="0028054E" w:rsidP="0028054E">
      <w:pPr>
        <w:tabs>
          <w:tab w:val="left" w:pos="900"/>
          <w:tab w:val="left" w:pos="1267"/>
          <w:tab w:val="left" w:pos="1627"/>
          <w:tab w:val="left" w:pos="1987"/>
          <w:tab w:val="left" w:pos="2347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538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>2.  การแสดงความคิดเห็นของผู้เชี่ยวชาญที่ทำการประเมินเกี่ยวกับความเหมาะสมของ</w:t>
      </w:r>
      <w:r w:rsidR="00570708" w:rsidRPr="00570708">
        <w:rPr>
          <w:rFonts w:ascii="TH SarabunPSK" w:hAnsi="TH SarabunPSK" w:cs="TH SarabunPSK"/>
          <w:sz w:val="32"/>
          <w:szCs w:val="32"/>
          <w:cs/>
        </w:rPr>
        <w:t>ระบบ</w:t>
      </w:r>
      <w:r w:rsidR="00570708" w:rsidRPr="00570708">
        <w:rPr>
          <w:rFonts w:ascii="TH SarabunPSK" w:hAnsi="TH SarabunPSK" w:cs="TH SarabunPSK" w:hint="cs"/>
          <w:sz w:val="32"/>
          <w:szCs w:val="32"/>
          <w:cs/>
        </w:rPr>
        <w:t>บริหารจัดการเช่า</w:t>
      </w:r>
      <w:r w:rsidR="00570708" w:rsidRPr="00570708">
        <w:rPr>
          <w:rFonts w:ascii="TH SarabunPSK" w:hAnsi="TH SarabunPSK" w:cs="TH SarabunPSK"/>
          <w:sz w:val="32"/>
          <w:szCs w:val="32"/>
        </w:rPr>
        <w:t>–</w:t>
      </w:r>
      <w:r w:rsidR="00570708" w:rsidRPr="00570708">
        <w:rPr>
          <w:rFonts w:ascii="TH SarabunPSK" w:hAnsi="TH SarabunPSK" w:cs="TH SarabunPSK" w:hint="cs"/>
          <w:sz w:val="32"/>
          <w:szCs w:val="32"/>
          <w:cs/>
        </w:rPr>
        <w:t>ซื้อสินค้าออนไลน์</w:t>
      </w:r>
      <w:r w:rsidR="00570708" w:rsidRPr="008716A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ซึ่งประกอบด้วยส่วนของคำถามและมาตราส่วนประมาณค่า โปรดกาเครื่องหมาย</w:t>
      </w:r>
      <w:r w:rsidRPr="001B5386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1B5386">
        <w:rPr>
          <w:rFonts w:ascii="TH SarabunPSK" w:eastAsia="AngsanaNew-Bold" w:hAnsi="TH SarabunPSK" w:cs="TH SarabunPSK"/>
          <w:sz w:val="32"/>
          <w:szCs w:val="32"/>
        </w:rPr>
        <w:sym w:font="Webdings" w:char="F06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ลงในช่องที่ตรงกับความคิดเห็นของท่านมากที่สุด</w:t>
      </w:r>
      <w:r w:rsidRPr="007E561A">
        <w:rPr>
          <w:rFonts w:ascii="TH SarabunPSK" w:hAnsi="TH SarabunPSK" w:cs="TH SarabunPSK"/>
          <w:sz w:val="32"/>
          <w:szCs w:val="32"/>
          <w:cs/>
        </w:rPr>
        <w:t>หลังข้อรายการ โดยจะแบ่งค่าออกเป็น 5 ระดับดังนี้</w:t>
      </w:r>
    </w:p>
    <w:p w:rsidR="0028054E" w:rsidRPr="009A6C37" w:rsidRDefault="0028054E" w:rsidP="0028054E">
      <w:pPr>
        <w:spacing w:after="0"/>
        <w:rPr>
          <w:rFonts w:ascii="TH SarabunPSK" w:hAnsi="TH SarabunPSK" w:cs="TH SarabunPSK"/>
          <w:sz w:val="12"/>
          <w:szCs w:val="1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มีความเหมาะสมในระดับมากที่สุด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4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มีความเหมาะสมในระดับมาก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มีความเหมาะสมในระดับปานกลาง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หมายถึง  มีความเหมาะสมในระดับน้อย</w:t>
      </w:r>
    </w:p>
    <w:p w:rsidR="009628FB" w:rsidRPr="00B94705" w:rsidRDefault="0028054E" w:rsidP="00E25F90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มีความเหมาะสมในระดับน้อยที่สุด</w:t>
      </w:r>
    </w:p>
    <w:p w:rsidR="008716A8" w:rsidRDefault="008716A8" w:rsidP="004D24B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55DD" w:rsidRDefault="00E555DD" w:rsidP="004D24B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054E" w:rsidRPr="001B5386" w:rsidRDefault="0028054E" w:rsidP="004D24B8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 w:rsidR="002E184E">
        <w:rPr>
          <w:rFonts w:ascii="TH SarabunPSK" w:hAnsi="TH SarabunPSK" w:cs="TH SarabunPSK"/>
          <w:sz w:val="32"/>
          <w:szCs w:val="32"/>
        </w:rPr>
        <w:t>....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28054E" w:rsidRPr="001B5386" w:rsidRDefault="0028054E" w:rsidP="0028054E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430A28" w:rsidRPr="001B5386" w:rsidRDefault="0028054E" w:rsidP="00DC772F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 w:rsidR="002E184E">
        <w:rPr>
          <w:rFonts w:ascii="TH SarabunPSK" w:hAnsi="TH SarabunPSK" w:cs="TH SarabunPSK"/>
          <w:sz w:val="32"/>
          <w:szCs w:val="32"/>
        </w:rPr>
        <w:t>....</w:t>
      </w:r>
      <w:r w:rsidR="00CB69AC">
        <w:rPr>
          <w:rFonts w:ascii="TH SarabunPSK" w:hAnsi="TH SarabunPSK" w:cs="TH SarabunPSK"/>
          <w:sz w:val="32"/>
          <w:szCs w:val="32"/>
        </w:rPr>
        <w:t>.</w:t>
      </w:r>
    </w:p>
    <w:p w:rsidR="008A01F9" w:rsidRPr="001B5386" w:rsidRDefault="008A01F9" w:rsidP="00DC772F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W w:w="82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0"/>
        <w:gridCol w:w="851"/>
        <w:gridCol w:w="878"/>
        <w:gridCol w:w="871"/>
        <w:gridCol w:w="709"/>
      </w:tblGrid>
      <w:tr w:rsidR="002C7533" w:rsidRPr="001B5386" w:rsidTr="0060641D">
        <w:tc>
          <w:tcPr>
            <w:tcW w:w="4077" w:type="dxa"/>
            <w:vMerge w:val="restart"/>
            <w:tcBorders>
              <w:top w:val="doub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59" w:type="dxa"/>
            <w:gridSpan w:val="5"/>
            <w:tcBorders>
              <w:top w:val="doub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C7533" w:rsidRPr="001B5386" w:rsidTr="0060641D">
        <w:tc>
          <w:tcPr>
            <w:tcW w:w="4077" w:type="dxa"/>
            <w:vMerge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2C7533" w:rsidRPr="001B5386" w:rsidRDefault="002C7533" w:rsidP="00F353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C7533" w:rsidRPr="001B5386" w:rsidTr="0060641D">
        <w:trPr>
          <w:trHeight w:val="332"/>
        </w:trPr>
        <w:tc>
          <w:tcPr>
            <w:tcW w:w="8236" w:type="dxa"/>
            <w:gridSpan w:val="6"/>
          </w:tcPr>
          <w:p w:rsidR="002C7533" w:rsidRPr="001B5386" w:rsidRDefault="00E32F39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การประเมินฟังก์ชั</w:t>
            </w:r>
            <w:r w:rsidR="002C7533"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นการทำงานของระบบ (</w:t>
            </w:r>
            <w:r w:rsidR="002C7533"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Functional Test)  </w:t>
            </w: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107951" w:rsidP="00E93E3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</w:t>
            </w:r>
            <w:r w:rsidR="00E93E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การเข้าสู่ระบบ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107951" w:rsidP="00E93E3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695418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สมัครสมาชิก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107951" w:rsidP="002C1AA7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2C1AA7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เช่าสินค้า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107951" w:rsidP="00E93E3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C1AA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2C1AA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สั่งออเดอร์สินค้า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107951" w:rsidP="00E93E3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3E3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86005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C1AA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ความสามารถของระบบ</w:t>
            </w:r>
            <w:r w:rsidR="002C1AA7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3E38" w:rsidRPr="001B5386" w:rsidTr="00A14A3C">
        <w:tc>
          <w:tcPr>
            <w:tcW w:w="4077" w:type="dxa"/>
          </w:tcPr>
          <w:p w:rsidR="00F04715" w:rsidRPr="001B5386" w:rsidRDefault="00E93E38" w:rsidP="002C1AA7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070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42D02" w:rsidRPr="001B538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142D02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2D02" w:rsidRPr="007874E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</w:t>
            </w:r>
            <w:r w:rsidR="0057070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ระบบกระทู้ถาม-ตอบ</w:t>
            </w:r>
          </w:p>
        </w:tc>
        <w:tc>
          <w:tcPr>
            <w:tcW w:w="850" w:type="dxa"/>
          </w:tcPr>
          <w:p w:rsidR="00E93E38" w:rsidRPr="001B5386" w:rsidRDefault="00E93E38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E93E38" w:rsidRPr="001B5386" w:rsidRDefault="00E93E38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E93E38" w:rsidRPr="001B5386" w:rsidRDefault="00E93E38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E93E38" w:rsidRPr="001B5386" w:rsidRDefault="00E93E38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3E38" w:rsidRPr="001B5386" w:rsidRDefault="00E93E38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715" w:rsidRPr="001B5386" w:rsidTr="00A14A3C">
        <w:tc>
          <w:tcPr>
            <w:tcW w:w="4077" w:type="dxa"/>
          </w:tcPr>
          <w:p w:rsidR="00F04715" w:rsidRPr="001B5386" w:rsidRDefault="00F04715" w:rsidP="002C1AA7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7. ความสามารถของระบบรายงาน</w:t>
            </w:r>
          </w:p>
        </w:tc>
        <w:tc>
          <w:tcPr>
            <w:tcW w:w="850" w:type="dxa"/>
          </w:tcPr>
          <w:p w:rsidR="00F04715" w:rsidRPr="001B5386" w:rsidRDefault="00F04715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F04715" w:rsidRPr="001B5386" w:rsidRDefault="00F04715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F04715" w:rsidRPr="001B5386" w:rsidRDefault="00F04715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F04715" w:rsidRPr="001B5386" w:rsidRDefault="00F04715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04715" w:rsidRPr="001B5386" w:rsidRDefault="00F04715" w:rsidP="00A14A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8236" w:type="dxa"/>
            <w:gridSpan w:val="6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การประเมินด้านการใช้งานของโปรแกรม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Usability Test)</w:t>
            </w: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มีความถูกต้อง ชัดเจน น่าเชื่อถือ</w:t>
            </w:r>
            <w:r w:rsidR="00E32F3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ของระบบเว็บ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2C7533" w:rsidP="00E32F39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มีการจัดหมวดหมู่ </w:t>
            </w:r>
            <w:r w:rsidR="005707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ค้นหา </w:t>
            </w:r>
            <w:r w:rsidR="00E32F3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 แก้ไข ข้อมูลในระบบเว็บ</w:t>
            </w:r>
            <w:r w:rsidR="00E32F39">
              <w:rPr>
                <w:rFonts w:ascii="TH SarabunPSK" w:hAnsi="TH SarabunPSK" w:cs="TH SarabunPSK"/>
                <w:sz w:val="32"/>
                <w:szCs w:val="32"/>
                <w:cs/>
              </w:rPr>
              <w:t>ง่ายต่อ</w:t>
            </w:r>
            <w:r w:rsidR="00E32F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</w:tcPr>
          <w:p w:rsidR="002C7533" w:rsidRPr="001B5386" w:rsidRDefault="0060641D" w:rsidP="00E93E38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 </w:t>
            </w:r>
            <w:r w:rsidR="002C1AA7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โปรแกรมมีการใช้งานง่าย สะดวกกับผู้ใช้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c>
          <w:tcPr>
            <w:tcW w:w="4077" w:type="dxa"/>
            <w:tcBorders>
              <w:bottom w:val="single" w:sz="4" w:space="0" w:color="auto"/>
            </w:tcBorders>
          </w:tcPr>
          <w:p w:rsidR="002C7533" w:rsidRPr="001B5386" w:rsidRDefault="0060641D" w:rsidP="001767A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 </w:t>
            </w:r>
            <w:r w:rsidR="002C1A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การจัดเนื้อหามีความต่อเนื่อง ใช้งานง่าย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8236" w:type="dxa"/>
            <w:gridSpan w:val="6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การประเมินด้านผลลัพธ์ที่ได้จากโปรแกรม 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Result Test)</w:t>
            </w: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7E07"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ความเหมาะสมของการแสดงผลของหน้าจอ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7E07" w:rsidRPr="001B5386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7E07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ความสม่ำเสมอหรือมาตรฐานเดียวกันของการออกแบบหน้าจอ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nil"/>
            </w:tcBorders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ความถูกต้องของผลลัพธ์ในการทำงานใน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แต่ละโมดูล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9B25F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ความเหมาะสมของรูปแบบการรายงานผล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9B25FF">
        <w:trPr>
          <w:trHeight w:val="10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60641D" w:rsidP="00E32F39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32F3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ความถูกต้องน่าเชื่อถือโดยรวมของระบบ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8236" w:type="dxa"/>
            <w:gridSpan w:val="6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การประเมินด้านความปลอดภัย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Security Test)</w:t>
            </w: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</w:tcPr>
          <w:p w:rsidR="002C7533" w:rsidRPr="001B5386" w:rsidRDefault="0060641D" w:rsidP="00FC0C2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FC0C2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มีความปลอดภัย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ของการกำหนดสิทธิ์</w:t>
            </w:r>
            <w:r w:rsidR="006D41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การใช้งานของระบบ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</w:tcPr>
          <w:p w:rsidR="002C7533" w:rsidRPr="001B5386" w:rsidRDefault="0060641D" w:rsidP="00FC0C21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FC0C2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มีความปลอดภัยการ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กำหนดรหัสผ่าน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8236" w:type="dxa"/>
            <w:gridSpan w:val="6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1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</w:tcPr>
          <w:p w:rsidR="002C7533" w:rsidRPr="001B5386" w:rsidRDefault="0060641D" w:rsidP="00F3538D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60641D">
        <w:trPr>
          <w:trHeight w:val="107"/>
        </w:trPr>
        <w:tc>
          <w:tcPr>
            <w:tcW w:w="4077" w:type="dxa"/>
          </w:tcPr>
          <w:p w:rsidR="002C7533" w:rsidRPr="001B5386" w:rsidRDefault="0060641D" w:rsidP="00261FA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</w:t>
            </w:r>
            <w:r w:rsidR="00261F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และขนาดตัวอักษรมีความ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เหมาะสม </w:t>
            </w:r>
            <w:r w:rsidR="00261FA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>อ่านง่าย</w:t>
            </w:r>
          </w:p>
        </w:tc>
        <w:tc>
          <w:tcPr>
            <w:tcW w:w="850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533" w:rsidRPr="001B5386" w:rsidTr="00261FA3">
        <w:trPr>
          <w:trHeight w:val="107"/>
        </w:trPr>
        <w:tc>
          <w:tcPr>
            <w:tcW w:w="4077" w:type="dxa"/>
            <w:tcBorders>
              <w:bottom w:val="single" w:sz="4" w:space="0" w:color="auto"/>
            </w:tcBorders>
          </w:tcPr>
          <w:p w:rsidR="002C7533" w:rsidRPr="001B5386" w:rsidRDefault="0060641D" w:rsidP="00261FA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1FA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2C7533"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1FA3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เนื้อหาในคู่มือมีความสอดคล้องกับระบบงาน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7533" w:rsidRPr="001B5386" w:rsidRDefault="002C753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FA3" w:rsidRPr="001B5386" w:rsidTr="00261FA3">
        <w:trPr>
          <w:trHeight w:val="107"/>
        </w:trPr>
        <w:tc>
          <w:tcPr>
            <w:tcW w:w="4077" w:type="dxa"/>
            <w:tcBorders>
              <w:bottom w:val="double" w:sz="4" w:space="0" w:color="auto"/>
            </w:tcBorders>
          </w:tcPr>
          <w:p w:rsidR="00261FA3" w:rsidRPr="001B5386" w:rsidRDefault="00261FA3" w:rsidP="00261FA3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B5386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1B53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การจัดรูปแบบคู่มือการใช้งานโปรแกรม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261FA3" w:rsidRPr="001B5386" w:rsidRDefault="00261FA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261FA3" w:rsidRPr="001B5386" w:rsidRDefault="00261FA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8" w:type="dxa"/>
            <w:tcBorders>
              <w:bottom w:val="double" w:sz="4" w:space="0" w:color="auto"/>
            </w:tcBorders>
          </w:tcPr>
          <w:p w:rsidR="00261FA3" w:rsidRPr="001B5386" w:rsidRDefault="00261FA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double" w:sz="4" w:space="0" w:color="auto"/>
            </w:tcBorders>
          </w:tcPr>
          <w:p w:rsidR="00261FA3" w:rsidRPr="001B5386" w:rsidRDefault="00261FA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261FA3" w:rsidRPr="001B5386" w:rsidRDefault="00261FA3" w:rsidP="00F353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641D" w:rsidRPr="001B5386" w:rsidRDefault="0060641D" w:rsidP="00430A2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ข้อเสนอแนะ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A28" w:rsidRPr="001B5386" w:rsidRDefault="00430A28" w:rsidP="00430A28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8054E" w:rsidRPr="001B5386" w:rsidRDefault="0028054E" w:rsidP="0028054E">
      <w:pPr>
        <w:spacing w:after="0"/>
        <w:ind w:left="3075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E555D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538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>)</w:t>
      </w:r>
    </w:p>
    <w:p w:rsidR="00430A28" w:rsidRPr="009B25FF" w:rsidRDefault="009B25FF" w:rsidP="009B25FF">
      <w:pPr>
        <w:keepNext/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jc w:val="center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BC58DE" w:rsidRDefault="00BC58DE" w:rsidP="00430A28">
      <w:pPr>
        <w:rPr>
          <w:rFonts w:ascii="TH SarabunPSK" w:hAnsi="TH SarabunPSK" w:cs="TH SarabunPSK"/>
        </w:rPr>
      </w:pPr>
    </w:p>
    <w:p w:rsidR="00B94705" w:rsidRDefault="00B94705" w:rsidP="00430A28">
      <w:pPr>
        <w:rPr>
          <w:rFonts w:ascii="TH SarabunPSK" w:hAnsi="TH SarabunPSK" w:cs="TH SarabunPSK"/>
        </w:rPr>
      </w:pPr>
    </w:p>
    <w:p w:rsidR="005F3155" w:rsidRDefault="005F3155" w:rsidP="00430A28">
      <w:pPr>
        <w:rPr>
          <w:rFonts w:ascii="TH SarabunPSK" w:hAnsi="TH SarabunPSK" w:cs="TH SarabunPSK"/>
        </w:rPr>
      </w:pPr>
      <w:bookmarkStart w:id="0" w:name="_GoBack"/>
      <w:bookmarkEnd w:id="0"/>
    </w:p>
    <w:sectPr w:rsidR="005F3155" w:rsidSect="00E555DD">
      <w:headerReference w:type="default" r:id="rId8"/>
      <w:pgSz w:w="11906" w:h="16838" w:code="9"/>
      <w:pgMar w:top="2160" w:right="1440" w:bottom="1440" w:left="2160" w:header="1440" w:footer="720" w:gutter="0"/>
      <w:pgNumType w:start="9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A0" w:rsidRDefault="001722A0" w:rsidP="00053CA8">
      <w:pPr>
        <w:spacing w:after="0" w:line="240" w:lineRule="auto"/>
      </w:pPr>
      <w:r>
        <w:separator/>
      </w:r>
    </w:p>
  </w:endnote>
  <w:endnote w:type="continuationSeparator" w:id="0">
    <w:p w:rsidR="001722A0" w:rsidRDefault="001722A0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A0" w:rsidRDefault="001722A0" w:rsidP="00053CA8">
      <w:pPr>
        <w:spacing w:after="0" w:line="240" w:lineRule="auto"/>
      </w:pPr>
      <w:r>
        <w:separator/>
      </w:r>
    </w:p>
  </w:footnote>
  <w:footnote w:type="continuationSeparator" w:id="0">
    <w:p w:rsidR="001722A0" w:rsidRDefault="001722A0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1F" w:rsidRPr="00FA6F1F" w:rsidRDefault="001722A0" w:rsidP="00FA6F1F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5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6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7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lang w:bidi="th-TH"/>
      </w:rPr>
    </w:lvl>
  </w:abstractNum>
  <w:abstractNum w:abstractNumId="12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114E8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4197D8B"/>
    <w:multiLevelType w:val="hybridMultilevel"/>
    <w:tmpl w:val="49EAF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abstractNum w:abstractNumId="20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lang w:bidi="th-TH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"/>
  </w:num>
  <w:num w:numId="5">
    <w:abstractNumId w:val="10"/>
  </w:num>
  <w:num w:numId="6">
    <w:abstractNumId w:val="0"/>
  </w:num>
  <w:num w:numId="7">
    <w:abstractNumId w:val="18"/>
  </w:num>
  <w:num w:numId="8">
    <w:abstractNumId w:val="20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</w:num>
  <w:num w:numId="19">
    <w:abstractNumId w:val="5"/>
    <w:lvlOverride w:ilvl="0">
      <w:startOverride w:val="4"/>
    </w:lvlOverride>
  </w:num>
  <w:num w:numId="20">
    <w:abstractNumId w:val="6"/>
    <w:lvlOverride w:ilvl="0">
      <w:startOverride w:val="3"/>
    </w:lvlOverride>
  </w:num>
  <w:num w:numId="21">
    <w:abstractNumId w:val="19"/>
    <w:lvlOverride w:ilvl="0">
      <w:startOverride w:val="2"/>
    </w:lvlOverride>
  </w:num>
  <w:num w:numId="22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345F"/>
    <w:rsid w:val="00045113"/>
    <w:rsid w:val="00053CA8"/>
    <w:rsid w:val="000646F8"/>
    <w:rsid w:val="00064A65"/>
    <w:rsid w:val="000A0B6A"/>
    <w:rsid w:val="000D4912"/>
    <w:rsid w:val="000D4E6C"/>
    <w:rsid w:val="00107951"/>
    <w:rsid w:val="001121DB"/>
    <w:rsid w:val="0011526A"/>
    <w:rsid w:val="0012546E"/>
    <w:rsid w:val="00125EF0"/>
    <w:rsid w:val="0012767A"/>
    <w:rsid w:val="00142D02"/>
    <w:rsid w:val="00146AC2"/>
    <w:rsid w:val="00155023"/>
    <w:rsid w:val="0016373B"/>
    <w:rsid w:val="001722A0"/>
    <w:rsid w:val="001767A3"/>
    <w:rsid w:val="00187C40"/>
    <w:rsid w:val="001B5386"/>
    <w:rsid w:val="001B7870"/>
    <w:rsid w:val="001F5361"/>
    <w:rsid w:val="00234473"/>
    <w:rsid w:val="00261FA3"/>
    <w:rsid w:val="00270FD0"/>
    <w:rsid w:val="0028054E"/>
    <w:rsid w:val="00286005"/>
    <w:rsid w:val="002C1AA7"/>
    <w:rsid w:val="002C7533"/>
    <w:rsid w:val="002D0ECC"/>
    <w:rsid w:val="002E184E"/>
    <w:rsid w:val="002F260D"/>
    <w:rsid w:val="002F2C9E"/>
    <w:rsid w:val="00323038"/>
    <w:rsid w:val="00324915"/>
    <w:rsid w:val="003332E9"/>
    <w:rsid w:val="00363E6C"/>
    <w:rsid w:val="003869AE"/>
    <w:rsid w:val="003D7F41"/>
    <w:rsid w:val="003F0BE5"/>
    <w:rsid w:val="00403E7A"/>
    <w:rsid w:val="00427338"/>
    <w:rsid w:val="00430A28"/>
    <w:rsid w:val="00456952"/>
    <w:rsid w:val="00457D4D"/>
    <w:rsid w:val="00482F43"/>
    <w:rsid w:val="004D24B8"/>
    <w:rsid w:val="004D25FC"/>
    <w:rsid w:val="004F1C9D"/>
    <w:rsid w:val="00503D1E"/>
    <w:rsid w:val="00570708"/>
    <w:rsid w:val="005901EF"/>
    <w:rsid w:val="005C7E43"/>
    <w:rsid w:val="005F3155"/>
    <w:rsid w:val="0060641D"/>
    <w:rsid w:val="00607826"/>
    <w:rsid w:val="00647020"/>
    <w:rsid w:val="00695418"/>
    <w:rsid w:val="006A5CB2"/>
    <w:rsid w:val="006D41AA"/>
    <w:rsid w:val="006E3799"/>
    <w:rsid w:val="00715493"/>
    <w:rsid w:val="00745585"/>
    <w:rsid w:val="007743C5"/>
    <w:rsid w:val="007874E7"/>
    <w:rsid w:val="007E561A"/>
    <w:rsid w:val="00802348"/>
    <w:rsid w:val="008559D2"/>
    <w:rsid w:val="008716A8"/>
    <w:rsid w:val="00876477"/>
    <w:rsid w:val="008A01F9"/>
    <w:rsid w:val="008C2006"/>
    <w:rsid w:val="008D068A"/>
    <w:rsid w:val="008F1173"/>
    <w:rsid w:val="008F5531"/>
    <w:rsid w:val="00943776"/>
    <w:rsid w:val="00954AD8"/>
    <w:rsid w:val="009628FB"/>
    <w:rsid w:val="009A2E7E"/>
    <w:rsid w:val="009A6C37"/>
    <w:rsid w:val="009B22F9"/>
    <w:rsid w:val="009B25FF"/>
    <w:rsid w:val="009C06CE"/>
    <w:rsid w:val="009C6D55"/>
    <w:rsid w:val="00A33FB4"/>
    <w:rsid w:val="00A74D20"/>
    <w:rsid w:val="00AB20A3"/>
    <w:rsid w:val="00AD50DE"/>
    <w:rsid w:val="00AD61EC"/>
    <w:rsid w:val="00AE5579"/>
    <w:rsid w:val="00B4354D"/>
    <w:rsid w:val="00B55146"/>
    <w:rsid w:val="00B747B1"/>
    <w:rsid w:val="00B77F0B"/>
    <w:rsid w:val="00B94705"/>
    <w:rsid w:val="00B97477"/>
    <w:rsid w:val="00BC23CF"/>
    <w:rsid w:val="00BC3983"/>
    <w:rsid w:val="00BC58DE"/>
    <w:rsid w:val="00BD3349"/>
    <w:rsid w:val="00C57E07"/>
    <w:rsid w:val="00C72E92"/>
    <w:rsid w:val="00C90316"/>
    <w:rsid w:val="00C93349"/>
    <w:rsid w:val="00CA66F5"/>
    <w:rsid w:val="00CB69AC"/>
    <w:rsid w:val="00CD0327"/>
    <w:rsid w:val="00CD115A"/>
    <w:rsid w:val="00D30A5F"/>
    <w:rsid w:val="00D92635"/>
    <w:rsid w:val="00D96929"/>
    <w:rsid w:val="00DA69A5"/>
    <w:rsid w:val="00DB1B49"/>
    <w:rsid w:val="00DC772F"/>
    <w:rsid w:val="00DD3056"/>
    <w:rsid w:val="00DD6611"/>
    <w:rsid w:val="00E23D39"/>
    <w:rsid w:val="00E25F90"/>
    <w:rsid w:val="00E32F39"/>
    <w:rsid w:val="00E344F9"/>
    <w:rsid w:val="00E536B3"/>
    <w:rsid w:val="00E555DD"/>
    <w:rsid w:val="00E93E38"/>
    <w:rsid w:val="00EC19D5"/>
    <w:rsid w:val="00EC6033"/>
    <w:rsid w:val="00EC62D4"/>
    <w:rsid w:val="00EF1B4A"/>
    <w:rsid w:val="00F04715"/>
    <w:rsid w:val="00F055B9"/>
    <w:rsid w:val="00F06732"/>
    <w:rsid w:val="00F2697F"/>
    <w:rsid w:val="00F32D42"/>
    <w:rsid w:val="00F365B3"/>
    <w:rsid w:val="00F72E57"/>
    <w:rsid w:val="00F951A0"/>
    <w:rsid w:val="00FC0C21"/>
    <w:rsid w:val="00FC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7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9">
    <w:name w:val="Table Grid"/>
    <w:basedOn w:val="a1"/>
    <w:uiPriority w:val="39"/>
    <w:rsid w:val="0078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user-pc</cp:lastModifiedBy>
  <cp:revision>7</cp:revision>
  <cp:lastPrinted>2016-02-25T12:45:00Z</cp:lastPrinted>
  <dcterms:created xsi:type="dcterms:W3CDTF">2016-03-28T07:49:00Z</dcterms:created>
  <dcterms:modified xsi:type="dcterms:W3CDTF">2016-05-03T09:48:00Z</dcterms:modified>
</cp:coreProperties>
</file>