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F" w:rsidRPr="0035648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5648F">
        <w:rPr>
          <w:rFonts w:ascii="TH SarabunPSK" w:eastAsia="Calibr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BD6BF" wp14:editId="7BDA1C53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0691A7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35648F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5159CF" w:rsidRPr="0035648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760F9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  อาจารย์</w:t>
      </w:r>
      <w:r w:rsidR="008C1C13">
        <w:rPr>
          <w:rFonts w:ascii="TH SarabunPSK" w:eastAsia="Calibri" w:hAnsi="TH SarabunPSK" w:cs="TH SarabunPSK" w:hint="cs"/>
          <w:sz w:val="32"/>
          <w:szCs w:val="32"/>
          <w:cs/>
        </w:rPr>
        <w:t xml:space="preserve">เดือนเพ็ญ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ภานุรักษ์</w:t>
      </w:r>
      <w:r w:rsidR="008C1C13">
        <w:rPr>
          <w:rFonts w:ascii="TH SarabunPSK" w:eastAsia="Calibri" w:hAnsi="TH SarabunPSK" w:cs="TH SarabunPSK"/>
          <w:sz w:val="32"/>
          <w:szCs w:val="32"/>
          <w:cs/>
        </w:rPr>
        <w:t xml:space="preserve"> อาจารย์ที่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ปรึกษา</w:t>
      </w:r>
      <w:r w:rsidR="00712A82" w:rsidRPr="00103C97">
        <w:rPr>
          <w:rFonts w:ascii="TH SarabunPSK" w:eastAsia="Calibri" w:hAnsi="TH SarabunPSK" w:cs="TH SarabunPSK" w:hint="cs"/>
          <w:sz w:val="32"/>
          <w:szCs w:val="32"/>
          <w:cs/>
        </w:rPr>
        <w:t>โครงงาน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ตรวจ</w:t>
      </w:r>
      <w:r w:rsidRPr="00103C97">
        <w:rPr>
          <w:rFonts w:ascii="TH SarabunPSK" w:eastAsia="Calibri" w:hAnsi="TH SarabunPSK" w:cs="TH SarabunPSK" w:hint="cs"/>
          <w:sz w:val="32"/>
          <w:szCs w:val="32"/>
          <w:cs/>
        </w:rPr>
        <w:t>สอบ</w:t>
      </w:r>
      <w:r w:rsidRPr="00103C97">
        <w:rPr>
          <w:rFonts w:ascii="TH SarabunPSK" w:eastAsia="Calibri" w:hAnsi="TH SarabunPSK" w:cs="TH SarabunPSK"/>
          <w:sz w:val="32"/>
          <w:szCs w:val="32"/>
          <w:cs/>
        </w:rPr>
        <w:t>แก้ไขข้อบกพร่องทุกขั้นตอน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3B1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5E6102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5E6102">
        <w:rPr>
          <w:rFonts w:ascii="TH SarabunPSK" w:eastAsia="Calibri" w:hAnsi="TH SarabunPSK" w:cs="TH SarabunPSK"/>
          <w:sz w:val="32"/>
          <w:szCs w:val="32"/>
        </w:rPr>
        <w:t>.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>วีระพน ภานุรักษ์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  ประธานกรรมการสอบ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E33FE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อาจารย์จารุกิตติ์  สายสิงห์  </w:t>
      </w:r>
      <w:r w:rsidR="00E467DE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ผู้ทรงคุณวุฒิ ที่ให้คำแนะนำในการสอบโครงงานครั้งนี้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4316A9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 w:rsidR="00C048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3B1C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อาจารย์ 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>ดร</w:t>
      </w:r>
      <w:r w:rsidR="001A370D">
        <w:rPr>
          <w:rFonts w:ascii="TH SarabunPSK" w:eastAsia="Calibri" w:hAnsi="TH SarabunPSK" w:cs="TH SarabunPSK"/>
          <w:sz w:val="32"/>
          <w:szCs w:val="32"/>
        </w:rPr>
        <w:t>.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>ปิยศักดิ์  ถีอาสนา</w:t>
      </w:r>
      <w:r w:rsidR="005E33FE" w:rsidRPr="001B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A37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0481F">
        <w:rPr>
          <w:rFonts w:ascii="TH SarabunPSK" w:eastAsia="Calibri" w:hAnsi="TH SarabunPSK" w:cs="TH SarabunPSK" w:hint="cs"/>
          <w:sz w:val="32"/>
          <w:szCs w:val="32"/>
          <w:cs/>
        </w:rPr>
        <w:t>อาจาร์ย</w:t>
      </w:r>
      <w:r w:rsidR="004316A9">
        <w:rPr>
          <w:rFonts w:ascii="TH SarabunPSK" w:eastAsia="Calibri" w:hAnsi="TH SarabunPSK" w:cs="TH SarabunPSK" w:hint="cs"/>
          <w:sz w:val="32"/>
          <w:szCs w:val="32"/>
          <w:cs/>
        </w:rPr>
        <w:t xml:space="preserve">นราธิป ทองปาน </w:t>
      </w:r>
    </w:p>
    <w:p w:rsidR="005159CF" w:rsidRDefault="005E33FE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4ED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1B4ED2">
        <w:rPr>
          <w:rFonts w:ascii="TH SarabunPSK" w:eastAsia="Calibri" w:hAnsi="TH SarabunPSK" w:cs="TH SarabunPSK"/>
          <w:sz w:val="32"/>
          <w:szCs w:val="32"/>
          <w:cs/>
        </w:rPr>
        <w:t>อาจารย์</w:t>
      </w:r>
      <w:r w:rsidR="004316A9">
        <w:rPr>
          <w:rFonts w:ascii="TH SarabunPSK" w:eastAsia="Calibri" w:hAnsi="TH SarabunPSK" w:cs="TH SarabunPSK" w:hint="cs"/>
          <w:sz w:val="32"/>
          <w:szCs w:val="32"/>
          <w:cs/>
        </w:rPr>
        <w:t>วินัย โกหลำ</w:t>
      </w:r>
      <w:r w:rsidR="001A370D" w:rsidRPr="001B4ED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159CF" w:rsidRPr="004B3C46">
        <w:rPr>
          <w:rFonts w:ascii="TH SarabunPSK" w:eastAsia="Calibri" w:hAnsi="TH SarabunPSK" w:cs="TH SarabunPSK"/>
          <w:sz w:val="32"/>
          <w:szCs w:val="32"/>
          <w:cs/>
        </w:rPr>
        <w:t>ผู้เชี่ยวชาญให้ความอนุเคราะห์ตรวจสอบเครื่องมือในการศึกษา</w:t>
      </w:r>
    </w:p>
    <w:p w:rsidR="00663A9F" w:rsidRDefault="00663A9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5648F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ขอขอบพระคุณสถาบันวิจัยและพัฒนามหาวิทยาลัยราชภัฏมหาสารคาม ที่ได้จัดสรรทุนอุดหนุนวิจัยนักศึกษาจากงบบำรุงการศึกษา </w:t>
      </w:r>
      <w:r w:rsidRPr="0035648F">
        <w:rPr>
          <w:rFonts w:ascii="TH SarabunPSK" w:eastAsia="Calibri" w:hAnsi="TH SarabunPSK" w:cs="TH SarabunPSK"/>
          <w:sz w:val="32"/>
          <w:szCs w:val="32"/>
        </w:rPr>
        <w:t>(</w:t>
      </w:r>
      <w:r w:rsidRPr="0035648F"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r w:rsidRPr="0035648F">
        <w:rPr>
          <w:rFonts w:ascii="TH SarabunPSK" w:eastAsia="Calibri" w:hAnsi="TH SarabunPSK" w:cs="TH SarabunPSK"/>
          <w:sz w:val="32"/>
          <w:szCs w:val="32"/>
        </w:rPr>
        <w:t xml:space="preserve">.) </w:t>
      </w:r>
      <w:r w:rsidRPr="0035648F">
        <w:rPr>
          <w:rFonts w:ascii="TH SarabunPSK" w:eastAsia="Calibri" w:hAnsi="TH SarabunPSK" w:cs="TH SarabunPSK" w:hint="cs"/>
          <w:sz w:val="32"/>
          <w:szCs w:val="32"/>
          <w:cs/>
        </w:rPr>
        <w:t>หมวดเงินอุดหนุนวิจัยประจำปี</w:t>
      </w:r>
    </w:p>
    <w:p w:rsidR="00663A9F" w:rsidRDefault="00663A9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5648F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พ.ศ. </w:t>
      </w:r>
      <w:r>
        <w:rPr>
          <w:rFonts w:ascii="TH SarabunPSK" w:eastAsia="Calibri" w:hAnsi="TH SarabunPSK" w:cs="TH SarabunPSK"/>
          <w:sz w:val="32"/>
          <w:szCs w:val="32"/>
        </w:rPr>
        <w:t>2559</w:t>
      </w:r>
      <w:r w:rsidRPr="0035648F">
        <w:rPr>
          <w:rFonts w:ascii="TH SarabunPSK" w:eastAsia="Calibri" w:hAnsi="TH SarabunPSK" w:cs="TH SarabunPSK" w:hint="cs"/>
          <w:sz w:val="32"/>
          <w:szCs w:val="32"/>
          <w:cs/>
        </w:rPr>
        <w:t xml:space="preserve"> แก่ผู้วิจัยในครั้งนี้</w:t>
      </w:r>
    </w:p>
    <w:p w:rsidR="00D92489" w:rsidRPr="001F002D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อาจารย์คณะเทคโนโลยีสารสนทศ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ที่คอยให้คำช่วยเหลือ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คำแนะนำ</w:t>
      </w:r>
      <w:r w:rsidRPr="007C39C6">
        <w:rPr>
          <w:rFonts w:ascii="TH SarabunPSK" w:eastAsia="Calibri" w:hAnsi="TH SarabunPSK" w:cs="TH SarabunPSK"/>
          <w:sz w:val="32"/>
          <w:szCs w:val="32"/>
          <w:cs/>
        </w:rPr>
        <w:t>และให้กำลังใจด้วยดีเสมอมา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="007229F8">
        <w:rPr>
          <w:rFonts w:ascii="TH SarabunPSK" w:eastAsia="Calibri" w:hAnsi="TH SarabunPSK" w:cs="TH SarabunPSK"/>
          <w:sz w:val="32"/>
          <w:szCs w:val="32"/>
          <w:cs/>
        </w:rPr>
        <w:t>ขอขอบ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เพื่อน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คณะเทคโนโลยีสารสนเทศ ที่คอยให้คำช่วยเหลือและให้กำลังใจด้วยดีเสมอมา</w:t>
      </w:r>
    </w:p>
    <w:p w:rsidR="006F3088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คุณความดีที่ได้จากโครงงานฉบับนี้ผู้</w:t>
      </w:r>
      <w:r w:rsidR="00663A9F">
        <w:rPr>
          <w:rFonts w:ascii="TH SarabunPSK" w:eastAsia="Calibri" w:hAnsi="TH SarabunPSK" w:cs="TH SarabunPSK" w:hint="cs"/>
          <w:sz w:val="32"/>
          <w:szCs w:val="32"/>
          <w:cs/>
        </w:rPr>
        <w:t>วิจัย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ขอมอบให้แด่คุณพ่อ คุณแม่ ที่ได้อบรม</w:t>
      </w:r>
      <w:r w:rsidR="00663A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สั่งสอนให้กำลังใจ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B3C46">
        <w:rPr>
          <w:rFonts w:ascii="TH SarabunPSK" w:eastAsia="Calibri" w:hAnsi="TH SarabunPSK" w:cs="TH SarabunPSK"/>
          <w:sz w:val="32"/>
          <w:szCs w:val="32"/>
          <w:cs/>
        </w:rPr>
        <w:t>และส่งเสริมสนับสนุนจน</w:t>
      </w:r>
      <w:r w:rsidR="000729EF">
        <w:rPr>
          <w:rFonts w:ascii="TH SarabunPSK" w:eastAsia="Calibri" w:hAnsi="TH SarabunPSK" w:cs="TH SarabunPSK" w:hint="cs"/>
          <w:sz w:val="32"/>
          <w:szCs w:val="32"/>
          <w:cs/>
        </w:rPr>
        <w:t>ถึงทุกวันนี้</w:t>
      </w:r>
      <w:r w:rsidR="00103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การศึกษาของลูกสำเร็จลุล่วงด้วยดีเพราะมีคุณพ่อ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60F91">
        <w:rPr>
          <w:rFonts w:ascii="TH SarabunPSK" w:eastAsia="Calibri" w:hAnsi="TH SarabunPSK" w:cs="TH SarabunPSK" w:hint="cs"/>
          <w:sz w:val="32"/>
          <w:szCs w:val="32"/>
          <w:cs/>
        </w:rPr>
        <w:t>คุณแม่เป็นกำลังใจและมอบทุนการศึกษาตลอดมา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35648F" w:rsidRDefault="0035648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5159CF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663A9F" w:rsidRDefault="005159CF" w:rsidP="00663A9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</w:t>
      </w:r>
      <w:r w:rsidR="004316A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C048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5648F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35648F" w:rsidRPr="004E1FE3" w:rsidRDefault="00663A9F" w:rsidP="00663A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5648F">
        <w:rPr>
          <w:rFonts w:ascii="TH SarabunPSK" w:hAnsi="TH SarabunPSK" w:cs="TH SarabunPSK"/>
          <w:sz w:val="32"/>
          <w:szCs w:val="32"/>
        </w:rPr>
        <w:t>2559</w:t>
      </w:r>
    </w:p>
    <w:p w:rsidR="004316A9" w:rsidRPr="009F2F55" w:rsidRDefault="004316A9" w:rsidP="0035648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4F4E52" w:rsidRDefault="004F4E52"/>
    <w:sectPr w:rsidR="004F4E52" w:rsidSect="00CF2446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A8" w:rsidRDefault="008077A8">
      <w:pPr>
        <w:spacing w:after="0" w:line="240" w:lineRule="auto"/>
      </w:pPr>
      <w:r>
        <w:separator/>
      </w:r>
    </w:p>
  </w:endnote>
  <w:endnote w:type="continuationSeparator" w:id="0">
    <w:p w:rsidR="008077A8" w:rsidRDefault="0080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A8" w:rsidRDefault="008077A8">
      <w:pPr>
        <w:spacing w:after="0" w:line="240" w:lineRule="auto"/>
      </w:pPr>
      <w:r>
        <w:separator/>
      </w:r>
    </w:p>
  </w:footnote>
  <w:footnote w:type="continuationSeparator" w:id="0">
    <w:p w:rsidR="008077A8" w:rsidRDefault="0080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2" w:rsidRDefault="003150D2" w:rsidP="00E83E98">
    <w:pPr>
      <w:pStyle w:val="a3"/>
      <w:jc w:val="center"/>
      <w:rPr>
        <w:cs/>
      </w:rPr>
    </w:pPr>
  </w:p>
  <w:p w:rsidR="00CE02B0" w:rsidRDefault="00807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47DD5"/>
    <w:rsid w:val="000653F2"/>
    <w:rsid w:val="000729EF"/>
    <w:rsid w:val="00092538"/>
    <w:rsid w:val="00103C97"/>
    <w:rsid w:val="00172D30"/>
    <w:rsid w:val="001942BB"/>
    <w:rsid w:val="001A370D"/>
    <w:rsid w:val="001C2C4D"/>
    <w:rsid w:val="003150D2"/>
    <w:rsid w:val="0035648F"/>
    <w:rsid w:val="003C6EE2"/>
    <w:rsid w:val="003D0E72"/>
    <w:rsid w:val="003E00D7"/>
    <w:rsid w:val="004316A9"/>
    <w:rsid w:val="00460110"/>
    <w:rsid w:val="00462EFC"/>
    <w:rsid w:val="004F4E52"/>
    <w:rsid w:val="005159CF"/>
    <w:rsid w:val="005A28BE"/>
    <w:rsid w:val="005E33FE"/>
    <w:rsid w:val="005E6102"/>
    <w:rsid w:val="00633714"/>
    <w:rsid w:val="00663A9F"/>
    <w:rsid w:val="006A358F"/>
    <w:rsid w:val="006F3088"/>
    <w:rsid w:val="00712A82"/>
    <w:rsid w:val="007229F8"/>
    <w:rsid w:val="00760F91"/>
    <w:rsid w:val="00785570"/>
    <w:rsid w:val="007E40AF"/>
    <w:rsid w:val="008077A8"/>
    <w:rsid w:val="00856E6E"/>
    <w:rsid w:val="00897FBF"/>
    <w:rsid w:val="008C1C13"/>
    <w:rsid w:val="00955AE6"/>
    <w:rsid w:val="009C60B5"/>
    <w:rsid w:val="009E5279"/>
    <w:rsid w:val="009F2F55"/>
    <w:rsid w:val="00A2502C"/>
    <w:rsid w:val="00A33513"/>
    <w:rsid w:val="00AC78DB"/>
    <w:rsid w:val="00AE3408"/>
    <w:rsid w:val="00B34E69"/>
    <w:rsid w:val="00B74A44"/>
    <w:rsid w:val="00BE74E8"/>
    <w:rsid w:val="00C0481F"/>
    <w:rsid w:val="00C36600"/>
    <w:rsid w:val="00CE7FB9"/>
    <w:rsid w:val="00CF2446"/>
    <w:rsid w:val="00D009FC"/>
    <w:rsid w:val="00D23B1C"/>
    <w:rsid w:val="00D92489"/>
    <w:rsid w:val="00E3629D"/>
    <w:rsid w:val="00E406AE"/>
    <w:rsid w:val="00E467DE"/>
    <w:rsid w:val="00E52EC4"/>
    <w:rsid w:val="00E77AC5"/>
    <w:rsid w:val="00E77F62"/>
    <w:rsid w:val="00E83E98"/>
    <w:rsid w:val="00EF58FB"/>
    <w:rsid w:val="00F014BE"/>
    <w:rsid w:val="00F066F9"/>
    <w:rsid w:val="00F170E5"/>
    <w:rsid w:val="00F236B5"/>
    <w:rsid w:val="00F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user-pc</cp:lastModifiedBy>
  <cp:revision>10</cp:revision>
  <dcterms:created xsi:type="dcterms:W3CDTF">2016-04-02T23:52:00Z</dcterms:created>
  <dcterms:modified xsi:type="dcterms:W3CDTF">2016-05-03T09:43:00Z</dcterms:modified>
</cp:coreProperties>
</file>