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5C" w:rsidRPr="005D61AA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  <w:cs/>
        </w:rPr>
      </w:pPr>
      <w:bookmarkStart w:id="0" w:name="_GoBack"/>
      <w:bookmarkEnd w:id="0"/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  <w:t>การพัฒนา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ชัน กรณีศึกษา</w:t>
      </w:r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636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5B195C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spellStart"/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>ศรา</w:t>
      </w:r>
      <w:proofErr w:type="spellEnd"/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รัตน์  </w:t>
      </w:r>
      <w:proofErr w:type="spellStart"/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>ศรีวรรณา</w:t>
      </w:r>
      <w:proofErr w:type="spellEnd"/>
      <w:r w:rsidR="005B195C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B195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5B195C" w:rsidRPr="004D33A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ปริญญา</w:t>
      </w:r>
      <w:r w:rsidR="005B195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="005B195C">
        <w:rPr>
          <w:rFonts w:ascii="TH SarabunPSK" w:eastAsia="Calibri" w:hAnsi="TH SarabunPSK" w:cs="TH SarabunPSK"/>
          <w:sz w:val="32"/>
          <w:szCs w:val="32"/>
          <w:cs/>
        </w:rPr>
        <w:t>วท.บ</w:t>
      </w:r>
      <w:proofErr w:type="spellEnd"/>
      <w:r w:rsidR="005B195C">
        <w:rPr>
          <w:rFonts w:ascii="TH SarabunPSK" w:eastAsia="Calibri" w:hAnsi="TH SarabunPSK" w:cs="TH SarabunPSK"/>
          <w:sz w:val="32"/>
          <w:szCs w:val="32"/>
          <w:cs/>
        </w:rPr>
        <w:t>. (เทคโนโลยีสารสนเทศ</w:t>
      </w:r>
      <w:r w:rsidR="005B195C">
        <w:rPr>
          <w:rFonts w:ascii="TH SarabunPSK" w:eastAsia="Calibri" w:hAnsi="TH SarabunPSK" w:cs="TH SarabunPSK"/>
          <w:sz w:val="32"/>
          <w:szCs w:val="32"/>
        </w:rPr>
        <w:t>)</w:t>
      </w:r>
    </w:p>
    <w:p w:rsidR="005D5412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5B195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ab/>
      </w:r>
      <w:r w:rsidR="005B195C">
        <w:rPr>
          <w:rFonts w:ascii="TH SarabunPSK" w:eastAsia="Calibri" w:hAnsi="TH SarabunPSK" w:cs="TH SarabunPSK" w:hint="cs"/>
          <w:sz w:val="32"/>
          <w:szCs w:val="32"/>
          <w:cs/>
        </w:rPr>
        <w:t>เดือนเพ็ญ  ภานุรักษ์</w:t>
      </w:r>
    </w:p>
    <w:p w:rsidR="005B195C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5B195C"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คณะเทคโนโลยีสารสนเทศ</w:t>
      </w:r>
    </w:p>
    <w:p w:rsidR="005D5412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5D5412" w:rsidRPr="005D61AA" w:rsidRDefault="005D5412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2559</w:t>
      </w:r>
    </w:p>
    <w:p w:rsidR="005B195C" w:rsidRPr="005D5412" w:rsidRDefault="005B195C" w:rsidP="005D541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B195C" w:rsidRPr="00FB259D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B259D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บทคัดย่อ</w:t>
      </w:r>
    </w:p>
    <w:p w:rsidR="005B195C" w:rsidRPr="005D5412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B195C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D61AA">
        <w:rPr>
          <w:rFonts w:ascii="TH SarabunPSK" w:eastAsia="Calibri" w:hAnsi="TH SarabunPSK" w:cs="TH SarabunPSK"/>
          <w:sz w:val="32"/>
          <w:szCs w:val="32"/>
        </w:rPr>
        <w:tab/>
      </w:r>
      <w:r w:rsidR="006E6EDC">
        <w:rPr>
          <w:rFonts w:ascii="TH SarabunPSK" w:eastAsia="Calibri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โครงงานครั้งนี้มีวัตถุประสงค์  </w:t>
      </w: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เพื่อพัฒนาระบบแจ้งข่าวสารฝ่ายประชาสัมพันธ์ผ่าน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ชัน กรณีศึกษา</w:t>
      </w:r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636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เพื่อประเมินคุณภาพระบบแจ้งข่าวสารฝ่ายประชาสัมพันธ์ผ่าน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ชัน กรณีศึกษา</w:t>
      </w:r>
      <w:r w:rsidR="007B63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636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7B6369" w:rsidRPr="007B6369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กลุ่มเป้าหมาย คือ </w:t>
      </w:r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กลุ่มผู้เชี่ยวชาญด้านคอมพิวเตอร์และเทคโนโลยี เพื่อประเมินระบบระบบแจ้งข่าวสารฝ่ายประชาสัมพันธ์ผ่าน</w:t>
      </w:r>
      <w:proofErr w:type="spellStart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ชัน กรณีศึกษา : มหาวิทยาลัยราช</w:t>
      </w:r>
      <w:proofErr w:type="spellStart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มหาสารคาม อาจารย์จา</w:t>
      </w:r>
      <w:proofErr w:type="spellStart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กมห</w:t>
      </w:r>
      <w:proofErr w:type="spellEnd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วิทยาลัยราช</w:t>
      </w:r>
      <w:proofErr w:type="spellStart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53604F" w:rsidRPr="0053604F">
        <w:rPr>
          <w:rFonts w:ascii="TH SarabunPSK" w:eastAsia="Calibri" w:hAnsi="TH SarabunPSK" w:cs="TH SarabunPSK"/>
          <w:sz w:val="32"/>
          <w:szCs w:val="32"/>
          <w:cs/>
        </w:rPr>
        <w:t>มหาสารคาม มีคุณสมบัติ คือ สำเร็จการศึกษาระดับปริญญาเอกและระดับปริญญาโท สาขาเทคโนโลยีสารสนเทศหรือ สาขาที่เกี่ยวข้องกับคอมพิวเตอร์จำนวน 3 คน</w:t>
      </w:r>
      <w:r w:rsidR="008A064A"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เครื่องมือที่ใช้ในการ</w:t>
      </w:r>
      <w:r w:rsidR="006E6ED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8A064A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</w:t>
      </w:r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ชัน กรณีศึกษา : มหาวิทยาลัยราช</w:t>
      </w:r>
      <w:proofErr w:type="spellStart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8A064A" w:rsidRPr="008A064A">
        <w:rPr>
          <w:rFonts w:ascii="TH SarabunPSK" w:eastAsia="Calibri" w:hAnsi="TH SarabunPSK" w:cs="TH SarabunPSK"/>
          <w:sz w:val="32"/>
          <w:szCs w:val="32"/>
          <w:cs/>
        </w:rPr>
        <w:t xml:space="preserve">มหาสารคาม </w:t>
      </w:r>
      <w:r w:rsidR="0053604F">
        <w:rPr>
          <w:rFonts w:ascii="TH SarabunPSK" w:eastAsia="Calibri" w:hAnsi="TH SarabunPSK" w:cs="TH SarabunPSK" w:hint="cs"/>
          <w:sz w:val="32"/>
          <w:szCs w:val="32"/>
          <w:cs/>
        </w:rPr>
        <w:t>และแบบ</w:t>
      </w:r>
      <w:proofErr w:type="spellStart"/>
      <w:r w:rsidR="0053604F">
        <w:rPr>
          <w:rFonts w:ascii="TH SarabunPSK" w:eastAsia="Calibri" w:hAnsi="TH SarabunPSK" w:cs="TH SarabunPSK" w:hint="cs"/>
          <w:sz w:val="32"/>
          <w:szCs w:val="32"/>
          <w:cs/>
        </w:rPr>
        <w:t>ประเมิณ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คุณภาพ สถิติที่ใช้ในการวิเคราะห์ข้อมูล คือ ค่าเฉลี่ย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eastAsia="Calibri" w:hAnsi="TH SarabunPSK" w:cs="TH SarabunPSK" w:hint="cs"/>
          <w:sz w:val="32"/>
          <w:szCs w:val="32"/>
          <w:cs/>
        </w:rPr>
        <w:t>) และส่วนเบี่ยงเบนมาตรฐาน (</w:t>
      </w:r>
      <w:r w:rsidR="0053604F">
        <w:rPr>
          <w:rFonts w:ascii="TH SarabunPSK" w:eastAsia="Calibri" w:hAnsi="TH SarabunPSK" w:cs="TH SarabunPSK"/>
          <w:sz w:val="32"/>
          <w:szCs w:val="32"/>
        </w:rPr>
        <w:t>S</w:t>
      </w:r>
      <w:r>
        <w:rPr>
          <w:rFonts w:ascii="TH SarabunPSK" w:eastAsia="Calibri" w:hAnsi="TH SarabunPSK" w:cs="TH SarabunPSK"/>
          <w:sz w:val="32"/>
          <w:szCs w:val="32"/>
        </w:rPr>
        <w:t>D.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5B195C" w:rsidRPr="002C0AA5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B195C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6E6ED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>พบว่า</w:t>
      </w:r>
    </w:p>
    <w:p w:rsidR="005B195C" w:rsidRPr="002C0AA5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B195C" w:rsidRPr="007B26CF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7B26CF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 xml:space="preserve">ชัน </w:t>
      </w:r>
      <w:proofErr w:type="gramStart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กรณีศึกษา :</w:t>
      </w:r>
      <w:proofErr w:type="gramEnd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AF28A9" w:rsidRPr="00AF28A9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>สามารถใช้งานได้อย่างมีคุณภาพ</w:t>
      </w:r>
    </w:p>
    <w:p w:rsidR="005B195C" w:rsidRPr="00AF28A9" w:rsidRDefault="005B195C" w:rsidP="005B195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7B26CF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 xml:space="preserve">ผลการประเมินคุณภาพจากผู้เชี่ยวชาญ </w:t>
      </w:r>
      <w:r w:rsidRPr="007B26CF">
        <w:rPr>
          <w:rFonts w:ascii="TH SarabunPSK" w:eastAsia="Calibri" w:hAnsi="TH SarabunPSK" w:cs="TH SarabunPSK"/>
          <w:sz w:val="32"/>
          <w:szCs w:val="32"/>
        </w:rPr>
        <w:t>3</w:t>
      </w:r>
      <w:r w:rsidR="009C1D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C1D91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Pr="007B26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C1D91">
        <w:rPr>
          <w:rFonts w:ascii="TH SarabunPSK" w:eastAsia="Calibri" w:hAnsi="TH SarabunPSK" w:cs="TH SarabunPSK" w:hint="cs"/>
          <w:sz w:val="32"/>
          <w:szCs w:val="32"/>
          <w:cs/>
        </w:rPr>
        <w:t>มีความคิดเห็นต่อ</w:t>
      </w:r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ระบบแจ้งข่าวสารฝ่ายประชาสัมพันธ์ผ่าน</w:t>
      </w:r>
      <w:proofErr w:type="spellStart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 xml:space="preserve">ชัน </w:t>
      </w:r>
      <w:proofErr w:type="gramStart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กรณีศึกษา</w:t>
      </w:r>
      <w:r w:rsidR="009C1D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1D91">
        <w:rPr>
          <w:rFonts w:ascii="TH SarabunPSK" w:eastAsia="Calibri" w:hAnsi="TH SarabunPSK" w:cs="TH SarabunPSK"/>
          <w:sz w:val="32"/>
          <w:szCs w:val="32"/>
        </w:rPr>
        <w:t>:</w:t>
      </w:r>
      <w:proofErr w:type="gramEnd"/>
      <w:r w:rsidR="009C1D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C1D91" w:rsidRPr="007B6369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  <w:r w:rsidR="009C1D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1D91">
        <w:rPr>
          <w:rFonts w:ascii="TH SarabunPSK" w:hAnsi="TH SarabunPSK" w:cs="TH SarabunPSK" w:hint="cs"/>
          <w:sz w:val="32"/>
          <w:szCs w:val="32"/>
          <w:cs/>
        </w:rPr>
        <w:t xml:space="preserve">โดยรวมอยู่ในระดับดีมาก </w:t>
      </w:r>
      <w:r w:rsidRPr="002505F9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2505F9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4B116D">
        <w:rPr>
          <w:rFonts w:ascii="TH SarabunPSK" w:hAnsi="TH SarabunPSK" w:cs="TH SarabunPSK"/>
          <w:sz w:val="32"/>
          <w:szCs w:val="32"/>
        </w:rPr>
        <w:t>4.59</w:t>
      </w:r>
      <w:r w:rsidR="009C1D91">
        <w:rPr>
          <w:rFonts w:ascii="TH SarabunPSK" w:hAnsi="TH SarabunPSK" w:cs="TH SarabunPSK"/>
          <w:sz w:val="32"/>
          <w:szCs w:val="32"/>
        </w:rPr>
        <w:t>, S</w:t>
      </w:r>
      <w:r w:rsidR="004B116D">
        <w:rPr>
          <w:rFonts w:ascii="TH SarabunPSK" w:hAnsi="TH SarabunPSK" w:cs="TH SarabunPSK"/>
          <w:sz w:val="32"/>
          <w:szCs w:val="32"/>
        </w:rPr>
        <w:t>D. = 0.46</w:t>
      </w:r>
      <w:r w:rsidRPr="002505F9">
        <w:rPr>
          <w:rFonts w:ascii="TH SarabunPSK" w:hAnsi="TH SarabunPSK" w:cs="TH SarabunPSK"/>
          <w:sz w:val="32"/>
          <w:szCs w:val="32"/>
        </w:rPr>
        <w:t>)</w:t>
      </w:r>
    </w:p>
    <w:p w:rsidR="0017542A" w:rsidRPr="005B195C" w:rsidRDefault="005B195C" w:rsidP="0096630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</w:pPr>
      <w:r w:rsidRPr="007B26CF">
        <w:rPr>
          <w:rFonts w:ascii="TH SarabunPSK" w:eastAsia="Calibri" w:hAnsi="TH SarabunPSK" w:cs="TH SarabunPSK"/>
          <w:sz w:val="32"/>
          <w:szCs w:val="32"/>
        </w:rPr>
        <w:tab/>
      </w:r>
      <w:r w:rsidRPr="005D61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sectPr w:rsidR="0017542A" w:rsidRPr="005B195C" w:rsidSect="0080655D">
      <w:headerReference w:type="default" r:id="rId8"/>
      <w:pgSz w:w="11906" w:h="16838"/>
      <w:pgMar w:top="2160" w:right="1440" w:bottom="1440" w:left="2160" w:header="709" w:footer="709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96" w:rsidRDefault="00661896">
      <w:pPr>
        <w:spacing w:after="0" w:line="240" w:lineRule="auto"/>
      </w:pPr>
      <w:r>
        <w:separator/>
      </w:r>
    </w:p>
  </w:endnote>
  <w:endnote w:type="continuationSeparator" w:id="0">
    <w:p w:rsidR="00661896" w:rsidRDefault="0066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96" w:rsidRDefault="00661896">
      <w:pPr>
        <w:spacing w:after="0" w:line="240" w:lineRule="auto"/>
      </w:pPr>
      <w:r>
        <w:separator/>
      </w:r>
    </w:p>
  </w:footnote>
  <w:footnote w:type="continuationSeparator" w:id="0">
    <w:p w:rsidR="00661896" w:rsidRDefault="0066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11310"/>
      <w:docPartObj>
        <w:docPartGallery w:val="Page Numbers (Top of Page)"/>
        <w:docPartUnique/>
      </w:docPartObj>
    </w:sdtPr>
    <w:sdtEndPr/>
    <w:sdtContent>
      <w:p w:rsidR="002B7207" w:rsidRDefault="002B7207">
        <w:pPr>
          <w:pStyle w:val="a3"/>
          <w:jc w:val="center"/>
        </w:pPr>
        <w:r w:rsidRPr="002B720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B720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B720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5412" w:rsidRPr="005D541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2B720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B7207" w:rsidRDefault="002B7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5C"/>
    <w:rsid w:val="000433B7"/>
    <w:rsid w:val="0017542A"/>
    <w:rsid w:val="001A52AB"/>
    <w:rsid w:val="002505F9"/>
    <w:rsid w:val="002B7207"/>
    <w:rsid w:val="00361470"/>
    <w:rsid w:val="00471FBF"/>
    <w:rsid w:val="004B116D"/>
    <w:rsid w:val="00503B1F"/>
    <w:rsid w:val="0053604F"/>
    <w:rsid w:val="00553D22"/>
    <w:rsid w:val="005B195C"/>
    <w:rsid w:val="005C1409"/>
    <w:rsid w:val="005D5412"/>
    <w:rsid w:val="0060535B"/>
    <w:rsid w:val="00661896"/>
    <w:rsid w:val="006B3439"/>
    <w:rsid w:val="006B449B"/>
    <w:rsid w:val="006E6EDC"/>
    <w:rsid w:val="00720F85"/>
    <w:rsid w:val="00751630"/>
    <w:rsid w:val="007B6369"/>
    <w:rsid w:val="0080655D"/>
    <w:rsid w:val="00882BC2"/>
    <w:rsid w:val="008A064A"/>
    <w:rsid w:val="00966306"/>
    <w:rsid w:val="009C1D91"/>
    <w:rsid w:val="00AF28A9"/>
    <w:rsid w:val="00C50CD8"/>
    <w:rsid w:val="00C62A50"/>
    <w:rsid w:val="00CB477D"/>
    <w:rsid w:val="00CF50D5"/>
    <w:rsid w:val="00E002B1"/>
    <w:rsid w:val="00E00705"/>
    <w:rsid w:val="00E44948"/>
    <w:rsid w:val="00E80093"/>
    <w:rsid w:val="00F50A08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95C"/>
  </w:style>
  <w:style w:type="paragraph" w:styleId="a5">
    <w:name w:val="Balloon Text"/>
    <w:basedOn w:val="a"/>
    <w:link w:val="a6"/>
    <w:uiPriority w:val="99"/>
    <w:semiHidden/>
    <w:unhideWhenUsed/>
    <w:rsid w:val="005B1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95C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2B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95C"/>
  </w:style>
  <w:style w:type="paragraph" w:styleId="a5">
    <w:name w:val="Balloon Text"/>
    <w:basedOn w:val="a"/>
    <w:link w:val="a6"/>
    <w:uiPriority w:val="99"/>
    <w:semiHidden/>
    <w:unhideWhenUsed/>
    <w:rsid w:val="005B1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95C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2B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91CD-6827-46BD-8CDE-1B46E6D9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2016-04-29T16:10:00Z</cp:lastPrinted>
  <dcterms:created xsi:type="dcterms:W3CDTF">2016-03-15T11:33:00Z</dcterms:created>
  <dcterms:modified xsi:type="dcterms:W3CDTF">2016-04-29T16:10:00Z</dcterms:modified>
</cp:coreProperties>
</file>