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19" w:rsidRPr="001037EE" w:rsidRDefault="002F7AA1" w:rsidP="009262BB">
      <w:pPr>
        <w:spacing w:after="0"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37E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-1035685</wp:posOffset>
                </wp:positionV>
                <wp:extent cx="219075" cy="209550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5B06" id="สี่เหลี่ยมผืนผ้า 2" o:spid="_x0000_s1026" style="position:absolute;margin-left:185.45pt;margin-top:-81.55pt;width:17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" fillcolor="white [3201]" stroked="f" strokeweight="1pt"/>
            </w:pict>
          </mc:Fallback>
        </mc:AlternateContent>
      </w:r>
      <w:r w:rsidR="00237504" w:rsidRPr="001037E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237504" w:rsidRPr="001037EE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E5566A" w:rsidRPr="004E1EA3" w:rsidRDefault="00237504" w:rsidP="004E1EA3">
      <w:pPr>
        <w:spacing w:before="240" w:after="480"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37EE">
        <w:rPr>
          <w:rFonts w:ascii="TH SarabunPSK" w:hAnsi="TH SarabunPSK" w:cs="TH SarabunPSK"/>
          <w:b/>
          <w:bCs/>
          <w:sz w:val="40"/>
          <w:szCs w:val="40"/>
          <w:cs/>
        </w:rPr>
        <w:t>เอกสาร</w:t>
      </w:r>
      <w:r w:rsidR="001672AB" w:rsidRPr="001037EE">
        <w:rPr>
          <w:rFonts w:ascii="TH SarabunPSK" w:hAnsi="TH SarabunPSK" w:cs="TH SarabunPSK"/>
          <w:b/>
          <w:bCs/>
          <w:sz w:val="40"/>
          <w:szCs w:val="40"/>
          <w:cs/>
        </w:rPr>
        <w:t>และงานวิจัย</w:t>
      </w:r>
      <w:r w:rsidRPr="001037EE">
        <w:rPr>
          <w:rFonts w:ascii="TH SarabunPSK" w:hAnsi="TH SarabunPSK" w:cs="TH SarabunPSK"/>
          <w:b/>
          <w:bCs/>
          <w:sz w:val="40"/>
          <w:szCs w:val="40"/>
          <w:cs/>
        </w:rPr>
        <w:t>ที่เกี่ยวข้อง</w:t>
      </w:r>
    </w:p>
    <w:p w:rsidR="00BE047B" w:rsidRDefault="00837161" w:rsidP="00837161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237504" w:rsidRPr="001037EE">
        <w:rPr>
          <w:rFonts w:ascii="TH SarabunPSK" w:hAnsi="TH SarabunPSK" w:cs="TH SarabunPSK"/>
          <w:sz w:val="32"/>
          <w:szCs w:val="32"/>
          <w:cs/>
        </w:rPr>
        <w:t>โครงงาน เรื่อง ระบบการจัดการโรงพยาบาลส่งเสริมสุขภาพตำบลบ้านค้อ</w:t>
      </w:r>
      <w:r w:rsidR="007B6D67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2BB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7504" w:rsidRPr="001037EE" w:rsidRDefault="00EE447C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ผู้</w:t>
      </w:r>
      <w:r w:rsidR="004278DB" w:rsidRPr="004278DB">
        <w:rPr>
          <w:rFonts w:ascii="TH SarabunPSK" w:hAnsi="TH SarabunPSK" w:cs="TH SarabunPSK"/>
          <w:sz w:val="32"/>
          <w:szCs w:val="32"/>
          <w:cs/>
        </w:rPr>
        <w:t>วิจัย</w:t>
      </w:r>
      <w:r w:rsidR="00237504" w:rsidRPr="001037EE">
        <w:rPr>
          <w:rFonts w:ascii="TH SarabunPSK" w:hAnsi="TH SarabunPSK" w:cs="TH SarabunPSK"/>
          <w:sz w:val="32"/>
          <w:szCs w:val="32"/>
          <w:cs/>
        </w:rPr>
        <w:t>ได้</w:t>
      </w:r>
      <w:r w:rsidR="004278DB" w:rsidRPr="004278DB">
        <w:rPr>
          <w:rFonts w:ascii="TH SarabunPSK" w:hAnsi="TH SarabunPSK" w:cs="TH SarabunPSK"/>
          <w:sz w:val="32"/>
          <w:szCs w:val="32"/>
          <w:cs/>
        </w:rPr>
        <w:t>วิจัย</w:t>
      </w:r>
      <w:r w:rsidR="00237504" w:rsidRPr="001037EE">
        <w:rPr>
          <w:rFonts w:ascii="TH SarabunPSK" w:hAnsi="TH SarabunPSK" w:cs="TH SarabunPSK"/>
          <w:sz w:val="32"/>
          <w:szCs w:val="32"/>
          <w:cs/>
        </w:rPr>
        <w:t>หลักการ ทฤษฏี และงานวิจัยที่เกี่ยวข้อง ดังต่อไปนี้</w:t>
      </w:r>
    </w:p>
    <w:p w:rsidR="00E02C45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="00E02C45" w:rsidRPr="004E1EA3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FB5C8C" w:rsidRPr="004E1EA3">
        <w:rPr>
          <w:rFonts w:ascii="TH SarabunPSK" w:hAnsi="TH SarabunPSK" w:cs="TH SarabunPSK"/>
          <w:sz w:val="32"/>
          <w:szCs w:val="32"/>
          <w:cs/>
        </w:rPr>
        <w:t>บ้านค้อ</w:t>
      </w:r>
    </w:p>
    <w:p w:rsidR="00850ECE" w:rsidRPr="004E1EA3" w:rsidRDefault="004E1EA3" w:rsidP="004E1EA3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850ECE" w:rsidRPr="004E1EA3">
        <w:rPr>
          <w:rFonts w:ascii="TH SarabunPSK" w:hAnsi="TH SarabunPSK" w:cs="TH SarabunPSK"/>
          <w:sz w:val="32"/>
          <w:szCs w:val="32"/>
          <w:cs/>
        </w:rPr>
        <w:t>ความรู้เบื้องต้นเกี่ยวกับการจัดการ</w:t>
      </w:r>
    </w:p>
    <w:p w:rsidR="00CF6766" w:rsidRPr="004E1EA3" w:rsidRDefault="004E1EA3" w:rsidP="004E1EA3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3.  </w:t>
      </w:r>
      <w:r w:rsidR="00CF6766" w:rsidRPr="004E1EA3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ระบบสารสนเทศ</w:t>
      </w:r>
    </w:p>
    <w:p w:rsidR="00EF239B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4.  </w:t>
      </w:r>
      <w:r w:rsidR="00E30387" w:rsidRPr="004E1EA3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EF239B" w:rsidRPr="004E1EA3">
        <w:rPr>
          <w:rFonts w:ascii="TH SarabunPSK" w:hAnsi="TH SarabunPSK" w:cs="TH SarabunPSK"/>
          <w:sz w:val="32"/>
          <w:szCs w:val="32"/>
          <w:cs/>
        </w:rPr>
        <w:t>ที่ใช้</w:t>
      </w:r>
      <w:r w:rsidR="00B1471B" w:rsidRPr="004E1EA3">
        <w:rPr>
          <w:rFonts w:ascii="TH SarabunPSK" w:hAnsi="TH SarabunPSK" w:cs="TH SarabunPSK"/>
          <w:sz w:val="32"/>
          <w:szCs w:val="32"/>
          <w:cs/>
        </w:rPr>
        <w:t>ในการพัฒนา</w:t>
      </w:r>
    </w:p>
    <w:p w:rsidR="00E02C45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5.  </w:t>
      </w:r>
      <w:r w:rsidR="00E02C45" w:rsidRPr="004E1EA3">
        <w:rPr>
          <w:rFonts w:ascii="TH SarabunPSK" w:hAnsi="TH SarabunPSK" w:cs="TH SarabunPSK"/>
          <w:sz w:val="32"/>
          <w:szCs w:val="32"/>
          <w:cs/>
        </w:rPr>
        <w:t xml:space="preserve">วงจรพัฒนาระบบ </w:t>
      </w:r>
      <w:r w:rsidR="00B81D2E" w:rsidRPr="004E1EA3">
        <w:rPr>
          <w:rFonts w:ascii="TH SarabunPSK" w:hAnsi="TH SarabunPSK" w:cs="TH SarabunPSK"/>
          <w:sz w:val="32"/>
          <w:szCs w:val="32"/>
        </w:rPr>
        <w:t xml:space="preserve">(System Development Life </w:t>
      </w:r>
      <w:proofErr w:type="gramStart"/>
      <w:r w:rsidR="00B81D2E" w:rsidRPr="004E1EA3">
        <w:rPr>
          <w:rFonts w:ascii="TH SarabunPSK" w:hAnsi="TH SarabunPSK" w:cs="TH SarabunPSK"/>
          <w:sz w:val="32"/>
          <w:szCs w:val="32"/>
        </w:rPr>
        <w:t>C</w:t>
      </w:r>
      <w:r w:rsidR="00EF239B" w:rsidRPr="004E1EA3">
        <w:rPr>
          <w:rFonts w:ascii="TH SarabunPSK" w:hAnsi="TH SarabunPSK" w:cs="TH SarabunPSK"/>
          <w:sz w:val="32"/>
          <w:szCs w:val="32"/>
        </w:rPr>
        <w:t>ycle</w:t>
      </w:r>
      <w:r w:rsidR="00F255BF" w:rsidRPr="004E1EA3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F255BF" w:rsidRPr="004E1EA3">
        <w:rPr>
          <w:rFonts w:ascii="TH SarabunPSK" w:hAnsi="TH SarabunPSK" w:cs="TH SarabunPSK"/>
          <w:sz w:val="32"/>
          <w:szCs w:val="32"/>
        </w:rPr>
        <w:t xml:space="preserve"> SDLC</w:t>
      </w:r>
      <w:r w:rsidR="00EF239B" w:rsidRPr="004E1EA3">
        <w:rPr>
          <w:rFonts w:ascii="TH SarabunPSK" w:hAnsi="TH SarabunPSK" w:cs="TH SarabunPSK"/>
          <w:sz w:val="32"/>
          <w:szCs w:val="32"/>
        </w:rPr>
        <w:t>)</w:t>
      </w:r>
    </w:p>
    <w:p w:rsidR="00440957" w:rsidRPr="004E1EA3" w:rsidRDefault="004E1EA3" w:rsidP="004E1EA3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6.  </w:t>
      </w:r>
      <w:r w:rsidR="00440957" w:rsidRPr="004E1EA3">
        <w:rPr>
          <w:rFonts w:ascii="TH SarabunPSK" w:hAnsi="TH SarabunPSK" w:cs="TH SarabunPSK"/>
          <w:color w:val="000000"/>
          <w:sz w:val="32"/>
          <w:szCs w:val="32"/>
          <w:cs/>
        </w:rPr>
        <w:t>ทฤษฏีการวิเคราะห์ระบบ</w:t>
      </w:r>
      <w:r w:rsidR="00440957" w:rsidRPr="004E1E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02C45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7.  </w:t>
      </w:r>
      <w:r w:rsidR="00E02C45" w:rsidRPr="004E1EA3">
        <w:rPr>
          <w:rFonts w:ascii="TH SarabunPSK" w:hAnsi="TH SarabunPSK" w:cs="TH SarabunPSK"/>
          <w:sz w:val="32"/>
          <w:szCs w:val="32"/>
          <w:cs/>
        </w:rPr>
        <w:t>ทฤษฏี</w:t>
      </w:r>
      <w:r w:rsidR="00977E1A" w:rsidRPr="004E1EA3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545124" w:rsidRPr="004E1EA3">
        <w:rPr>
          <w:rFonts w:ascii="TH SarabunPSK" w:hAnsi="TH SarabunPSK" w:cs="TH SarabunPSK"/>
          <w:sz w:val="32"/>
          <w:szCs w:val="32"/>
          <w:cs/>
        </w:rPr>
        <w:t>ระบบ</w:t>
      </w:r>
    </w:p>
    <w:p w:rsidR="00A56DED" w:rsidRPr="001037EE" w:rsidRDefault="004E1EA3" w:rsidP="00D532D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8. 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E02C45" w:rsidRPr="004E1EA3">
        <w:rPr>
          <w:rFonts w:ascii="TH SarabunPSK" w:hAnsi="TH SarabunPSK" w:cs="TH SarabunPSK"/>
          <w:sz w:val="32"/>
          <w:szCs w:val="32"/>
          <w:cs/>
        </w:rPr>
        <w:t>านวิจัยที่เกี่ยวข้อง</w:t>
      </w:r>
    </w:p>
    <w:p w:rsidR="00A56DED" w:rsidRPr="001037EE" w:rsidRDefault="00C85C8C" w:rsidP="00D532D3">
      <w:pPr>
        <w:pStyle w:val="a3"/>
        <w:spacing w:before="320" w:after="120" w:line="0" w:lineRule="atLeast"/>
        <w:ind w:left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037EE">
        <w:rPr>
          <w:rFonts w:ascii="TH SarabunPSK" w:hAnsi="TH SarabunPSK" w:cs="TH SarabunPSK"/>
          <w:b/>
          <w:bCs/>
          <w:sz w:val="36"/>
          <w:szCs w:val="36"/>
          <w:cs/>
        </w:rPr>
        <w:t>โรงพยาบาลส่งเสริมสุขภาพตำบล</w:t>
      </w:r>
      <w:r w:rsidR="00FB5C8C" w:rsidRPr="001037EE">
        <w:rPr>
          <w:rFonts w:ascii="TH SarabunPSK" w:hAnsi="TH SarabunPSK" w:cs="TH SarabunPSK"/>
          <w:b/>
          <w:bCs/>
          <w:sz w:val="36"/>
          <w:szCs w:val="36"/>
          <w:cs/>
        </w:rPr>
        <w:t>บ้านค้อ</w:t>
      </w:r>
    </w:p>
    <w:p w:rsidR="00A56DED" w:rsidRPr="001037EE" w:rsidRDefault="00A56DED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 </w:t>
      </w:r>
      <w:r w:rsidR="00FF3CD2" w:rsidRPr="001037E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1037EE">
        <w:rPr>
          <w:rFonts w:ascii="TH SarabunPSK" w:hAnsi="TH SarabunPSK" w:cs="TH SarabunPSK"/>
          <w:sz w:val="32"/>
          <w:szCs w:val="32"/>
          <w:cs/>
        </w:rPr>
        <w:t>สถานพยาบาลประจำตำบลสังกัดกระทรวงสาธารณสุข หรือองค์กรปกครองส่วนท้องถิ่น มีขีดความสามารถระดับปฐมภูมิ (</w:t>
      </w:r>
      <w:r w:rsidRPr="001037EE">
        <w:rPr>
          <w:rFonts w:ascii="TH SarabunPSK" w:hAnsi="TH SarabunPSK" w:cs="TH SarabunPSK"/>
          <w:sz w:val="32"/>
          <w:szCs w:val="32"/>
        </w:rPr>
        <w:t xml:space="preserve">Primary Care) </w:t>
      </w:r>
      <w:r w:rsidRPr="001037EE">
        <w:rPr>
          <w:rFonts w:ascii="TH SarabunPSK" w:hAnsi="TH SarabunPSK" w:cs="TH SarabunPSK"/>
          <w:sz w:val="32"/>
          <w:szCs w:val="32"/>
          <w:cs/>
        </w:rPr>
        <w:t>ได้รับการยกฐานะจากสถานีอนามัย หรือศูนย์สุขภาพชุมชน</w:t>
      </w:r>
      <w:r w:rsidR="00FB5C8C" w:rsidRPr="001037EE">
        <w:rPr>
          <w:rFonts w:ascii="TH SarabunPSK" w:hAnsi="TH SarabunPSK" w:cs="TH SarabunPSK"/>
          <w:sz w:val="32"/>
          <w:szCs w:val="32"/>
          <w:cs/>
        </w:rPr>
        <w:t xml:space="preserve"> ตั้งอยู่</w:t>
      </w:r>
    </w:p>
    <w:p w:rsidR="00FB5C8C" w:rsidRPr="001037EE" w:rsidRDefault="00FB5C8C" w:rsidP="00FB5C8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บ้านค้อ ตำบลบ้านค้อ อำเภอ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โนนสัง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จังหวัดหนองบัวลำภู</w:t>
      </w:r>
    </w:p>
    <w:p w:rsidR="004E1EA3" w:rsidRDefault="00A56DED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 เปรียบได้กับเป็นทับหน้าของกระทรวงสาธารณสุข </w:t>
      </w:r>
    </w:p>
    <w:p w:rsidR="00D532D3" w:rsidRPr="00D532D3" w:rsidRDefault="00A56DED" w:rsidP="00D532D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ในการให้บริการด้านสุขภาพแก่ประชาชนในตำบล ให้ประชาชนและผู้บริการได้เข้ามามีส่วนร่วมในการดูแลสุขภาพของตนเอง</w:t>
      </w:r>
    </w:p>
    <w:p w:rsidR="00A56DED" w:rsidRPr="001037EE" w:rsidRDefault="00A56DED" w:rsidP="004E1EA3">
      <w:pPr>
        <w:spacing w:before="120"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>เข็มมุ่งของนโยบายนี้คือ</w:t>
      </w:r>
    </w:p>
    <w:p w:rsidR="009264BF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="00A56DED" w:rsidRPr="004E1EA3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โรงพยาบาลส่งเสริมสุขภาพตำบลจะเป็นทับหน้าของกระทรวงสาธารณสุข </w:t>
      </w:r>
      <w:r w:rsidR="009264BF" w:rsidRPr="004E1EA3">
        <w:rPr>
          <w:rFonts w:ascii="TH SarabunPSK" w:hAnsi="TH SarabunPSK" w:cs="TH SarabunPSK"/>
          <w:sz w:val="32"/>
          <w:szCs w:val="32"/>
          <w:cs/>
        </w:rPr>
        <w:t>ในการ</w:t>
      </w:r>
    </w:p>
    <w:p w:rsidR="009264BF" w:rsidRPr="001037EE" w:rsidRDefault="00A56DED" w:rsidP="000364CA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ให้บริการด้านสุขภาพแก่ประชาชนในตำบล หมู่บ้าน ชุมชน</w:t>
      </w:r>
    </w:p>
    <w:p w:rsidR="009264BF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 xml:space="preserve">เกิดการพัฒนาระบบสาธารณสุข ที่ได้คุณภาพมาตรฐานและมีศักยภาพมากขึ้น </w:t>
      </w:r>
    </w:p>
    <w:p w:rsidR="00A56DED" w:rsidRPr="001037EE" w:rsidRDefault="00A56DED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เป็นการบริการเชิงรุกด้านสุขภาพแก่ประชาชน</w:t>
      </w:r>
    </w:p>
    <w:p w:rsidR="00A56DED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3. 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ประชาชนสามารถเข้าถึงบริการที่มีคุณภาพ มาตรฐานได้อย่างทั่วถึง เท่าเทียม</w:t>
      </w:r>
    </w:p>
    <w:p w:rsidR="009262BB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4. 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>ประชาชนและผู้บริการได้เข้ามามีส่วนร่วมในการดูแลสุขภาพของตนเอง ภายใต้โครงการยกระดับสถานีอนามัยเป็นโรงพยาบาลส่งเสริมสุขภาพตำบล</w:t>
      </w:r>
    </w:p>
    <w:p w:rsidR="00A56DED" w:rsidRPr="001037EE" w:rsidRDefault="00A56DED" w:rsidP="001037EE">
      <w:pPr>
        <w:spacing w:before="120"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สิ่งที่จะเป็นภารกิจของโรงพยาบาลส่งเสริมสุขภาพตำบล มี </w:t>
      </w:r>
      <w:r w:rsidR="00FF3CD2" w:rsidRPr="001037E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</w:t>
      </w:r>
    </w:p>
    <w:p w:rsidR="00A56DED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3CD2" w:rsidRPr="001037EE">
        <w:rPr>
          <w:rFonts w:ascii="TH SarabunPSK" w:hAnsi="TH SarabunPSK" w:cs="TH SarabunPSK"/>
          <w:sz w:val="32"/>
          <w:szCs w:val="32"/>
        </w:rPr>
        <w:t>1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>ด้านการส่งเสริมสุขภาพ</w:t>
      </w:r>
    </w:p>
    <w:p w:rsidR="00A56DED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3CD2" w:rsidRPr="001037EE">
        <w:rPr>
          <w:rFonts w:ascii="TH SarabunPSK" w:hAnsi="TH SarabunPSK" w:cs="TH SarabunPSK"/>
          <w:sz w:val="32"/>
          <w:szCs w:val="32"/>
        </w:rPr>
        <w:t>2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>ด้านการรักษาพยาบาล</w:t>
      </w:r>
    </w:p>
    <w:p w:rsidR="00A56DED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3CD2" w:rsidRPr="001037EE">
        <w:rPr>
          <w:rFonts w:ascii="TH SarabunPSK" w:hAnsi="TH SarabunPSK" w:cs="TH SarabunPSK"/>
          <w:sz w:val="32"/>
          <w:szCs w:val="32"/>
        </w:rPr>
        <w:t>3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>ด้านการควบคุมป้องกันโรค</w:t>
      </w:r>
    </w:p>
    <w:p w:rsidR="00A56DED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3CD2" w:rsidRPr="001037EE">
        <w:rPr>
          <w:rFonts w:ascii="TH SarabunPSK" w:hAnsi="TH SarabunPSK" w:cs="TH SarabunPSK"/>
          <w:sz w:val="32"/>
          <w:szCs w:val="32"/>
        </w:rPr>
        <w:t>4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>.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 xml:space="preserve"> ด้านการฟื้นฟู</w:t>
      </w:r>
    </w:p>
    <w:p w:rsidR="00A56DED" w:rsidRPr="001037EE" w:rsidRDefault="004E1EA3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3CD2" w:rsidRPr="001037EE">
        <w:rPr>
          <w:rFonts w:ascii="TH SarabunPSK" w:hAnsi="TH SarabunPSK" w:cs="TH SarabunPSK"/>
          <w:sz w:val="32"/>
          <w:szCs w:val="32"/>
        </w:rPr>
        <w:t>5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>ด้านการคุ้มครองผู้บริโภค</w:t>
      </w:r>
    </w:p>
    <w:p w:rsidR="00D532D3" w:rsidRPr="001037EE" w:rsidRDefault="00FF3CD2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เพราะทั้ง </w:t>
      </w:r>
      <w:r w:rsidRPr="001037EE">
        <w:rPr>
          <w:rFonts w:ascii="TH SarabunPSK" w:hAnsi="TH SarabunPSK" w:cs="TH SarabunPSK"/>
          <w:sz w:val="32"/>
          <w:szCs w:val="32"/>
        </w:rPr>
        <w:t>5</w:t>
      </w:r>
      <w:r w:rsidR="00A56DED" w:rsidRPr="001037EE">
        <w:rPr>
          <w:rFonts w:ascii="TH SarabunPSK" w:hAnsi="TH SarabunPSK" w:cs="TH SarabunPSK"/>
          <w:sz w:val="32"/>
          <w:szCs w:val="32"/>
          <w:cs/>
        </w:rPr>
        <w:t xml:space="preserve"> ด้านนี้ จะนำไปสู่การสร้างสุขภาวะที่ดี ที่ครอบคลุมสุขภาพกาย ใจ และสังคมแบบควบคู่กันไป</w:t>
      </w:r>
    </w:p>
    <w:p w:rsidR="004E1EA3" w:rsidRDefault="00850ECE" w:rsidP="004E1EA3">
      <w:pPr>
        <w:spacing w:before="320" w:after="12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ความรู้เบื้องต้นเกี่ยวกับการจัดการ</w:t>
      </w:r>
    </w:p>
    <w:p w:rsidR="00850ECE" w:rsidRPr="004E1EA3" w:rsidRDefault="004E1EA3" w:rsidP="00D532D3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E1E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E1EA3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FB5C8C" w:rsidRPr="004E1EA3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ความรู้เบื้องต้นเกี่ยวกับการจัดการ</w:t>
      </w:r>
    </w:p>
    <w:p w:rsidR="00FB5C8C" w:rsidRPr="001037EE" w:rsidRDefault="004E1EA3" w:rsidP="004E1EA3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B29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B5C8C" w:rsidRPr="001037EE">
        <w:rPr>
          <w:rFonts w:ascii="TH SarabunPSK" w:hAnsi="TH SarabunPSK" w:cs="TH SarabunPSK"/>
          <w:sz w:val="32"/>
          <w:szCs w:val="32"/>
          <w:cs/>
        </w:rPr>
        <w:t>ความหมายของการจัดการ</w:t>
      </w:r>
    </w:p>
    <w:p w:rsidR="00FB5C8C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การจัดการ (</w:t>
      </w:r>
      <w:r w:rsidRPr="001037EE">
        <w:rPr>
          <w:rFonts w:ascii="TH SarabunPSK" w:hAnsi="TH SarabunPSK" w:cs="TH SarabunPSK"/>
          <w:sz w:val="32"/>
          <w:szCs w:val="32"/>
        </w:rPr>
        <w:t xml:space="preserve">Management) </w:t>
      </w:r>
      <w:r w:rsidRPr="001037EE">
        <w:rPr>
          <w:rFonts w:ascii="TH SarabunPSK" w:hAnsi="TH SarabunPSK" w:cs="TH SarabunPSK"/>
          <w:sz w:val="32"/>
          <w:szCs w:val="32"/>
          <w:cs/>
        </w:rPr>
        <w:t>ตามพจนานุกรมฉบับพระราชบัณฑิตสถาน พ.ศ.</w:t>
      </w:r>
      <w:r w:rsidRPr="001037EE">
        <w:rPr>
          <w:rFonts w:ascii="TH SarabunPSK" w:hAnsi="TH SarabunPSK" w:cs="TH SarabunPSK"/>
          <w:sz w:val="32"/>
          <w:szCs w:val="32"/>
        </w:rPr>
        <w:t>2542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ให้ความหมาย    การจัดการ  หมายถึง  การสั่งงาน ควบคุมงาน ดำเนินงาน</w:t>
      </w:r>
    </w:p>
    <w:p w:rsidR="00850ECE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เดรค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เฟรช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ฮีทเตอร์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สวาร์ด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1037EE">
        <w:rPr>
          <w:rFonts w:ascii="TH SarabunPSK" w:hAnsi="TH SarabunPSK" w:cs="TH SarabunPSK"/>
          <w:sz w:val="32"/>
          <w:szCs w:val="32"/>
        </w:rPr>
        <w:t>Derak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  French  and  Heather  </w:t>
      </w:r>
      <w:proofErr w:type="spellStart"/>
      <w:r w:rsidRPr="001037EE">
        <w:rPr>
          <w:rFonts w:ascii="TH SarabunPSK" w:hAnsi="TH SarabunPSK" w:cs="TH SarabunPSK"/>
          <w:sz w:val="32"/>
          <w:szCs w:val="32"/>
        </w:rPr>
        <w:t>Saward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) </w:t>
      </w:r>
    </w:p>
    <w:p w:rsidR="000364CA" w:rsidRPr="001037EE" w:rsidRDefault="00850ECE" w:rsidP="001037E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 </w:t>
      </w:r>
      <w:r w:rsidR="00FB5C8C" w:rsidRPr="001037EE">
        <w:rPr>
          <w:rFonts w:ascii="TH SarabunPSK" w:hAnsi="TH SarabunPSK" w:cs="TH SarabunPSK"/>
          <w:sz w:val="32"/>
          <w:szCs w:val="32"/>
          <w:cs/>
        </w:rPr>
        <w:t>การจัดการ หมายถึง “กระบวนการ กิจกรรมหรือการศึกษาเกี่ยวกับการปฏิบัติหน้าที่ในอันที่จะเชื่อมั่นได้ว่า กิจกรรมต่าง ๆ ดำเนินไปในแนวทางที่จะบรรลุผลสำเร็จตามวัตถุประสงค์ที่กำหนดไว้</w:t>
      </w:r>
    </w:p>
    <w:p w:rsidR="00850ECE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ออง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รี  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ฟาโยล์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1037EE">
        <w:rPr>
          <w:rFonts w:ascii="TH SarabunPSK" w:hAnsi="TH SarabunPSK" w:cs="TH SarabunPSK"/>
          <w:sz w:val="32"/>
          <w:szCs w:val="32"/>
        </w:rPr>
        <w:t>Fayol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, 1949) </w:t>
      </w:r>
      <w:r w:rsidRPr="001037EE">
        <w:rPr>
          <w:rFonts w:ascii="TH SarabunPSK" w:hAnsi="TH SarabunPSK" w:cs="TH SarabunPSK"/>
          <w:sz w:val="32"/>
          <w:szCs w:val="32"/>
          <w:cs/>
        </w:rPr>
        <w:t>ได้กล่า</w:t>
      </w:r>
      <w:r w:rsidR="00850ECE" w:rsidRPr="001037EE">
        <w:rPr>
          <w:rFonts w:ascii="TH SarabunPSK" w:hAnsi="TH SarabunPSK" w:cs="TH SarabunPSK"/>
          <w:sz w:val="32"/>
          <w:szCs w:val="32"/>
          <w:cs/>
        </w:rPr>
        <w:t>วถึงการจัดการว่าเป็นกระบวนการที่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ประกอบด้วยขั้นตอนที่สำคัญ </w:t>
      </w:r>
      <w:r w:rsidRPr="001037EE">
        <w:rPr>
          <w:rFonts w:ascii="TH SarabunPSK" w:hAnsi="TH SarabunPSK" w:cs="TH SarabunPSK"/>
          <w:sz w:val="32"/>
          <w:szCs w:val="32"/>
        </w:rPr>
        <w:t>5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ขั้นตอน คือ การวางแผน การจัดองค์กร การบังคับบัญชา  </w:t>
      </w:r>
    </w:p>
    <w:p w:rsidR="00FB5C8C" w:rsidRPr="001037EE" w:rsidRDefault="00FB5C8C" w:rsidP="00850EC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การประสานงาน และการควบคุม</w:t>
      </w:r>
    </w:p>
    <w:p w:rsidR="00FB5C8C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วาร์เรน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บี. 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บราวน์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37EE">
        <w:rPr>
          <w:rFonts w:ascii="TH SarabunPSK" w:hAnsi="TH SarabunPSK" w:cs="TH SarabunPSK"/>
          <w:sz w:val="32"/>
          <w:szCs w:val="32"/>
        </w:rPr>
        <w:t xml:space="preserve">Warren  </w:t>
      </w:r>
      <w:proofErr w:type="spellStart"/>
      <w:r w:rsidRPr="001037EE">
        <w:rPr>
          <w:rFonts w:ascii="TH SarabunPSK" w:hAnsi="TH SarabunPSK" w:cs="TH SarabunPSK"/>
          <w:sz w:val="32"/>
          <w:szCs w:val="32"/>
        </w:rPr>
        <w:t>B.Brown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) </w:t>
      </w:r>
      <w:r w:rsidRPr="001037EE">
        <w:rPr>
          <w:rFonts w:ascii="TH SarabunPSK" w:hAnsi="TH SarabunPSK" w:cs="TH SarabunPSK"/>
          <w:sz w:val="32"/>
          <w:szCs w:val="32"/>
          <w:cs/>
        </w:rPr>
        <w:t>ให้ความหมาย การบริหาร คือ งานของผู้นำที่ใช้ทรัพยากรบริหารทั้งปวงที่มีอยู่ในหน่วยงาน เพื่อให้เป้าหมายที่กำหนดไว้บรรลุผล</w:t>
      </w:r>
    </w:p>
    <w:p w:rsidR="00850ECE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พิมล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จรรย์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นามวัฒน์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ให้ความหมาย การบริหารคือ การประสมประสานทรัพยากรต่าง ๆ เพื่อให้การดำเนินงานเป็นไปอย่างมีประสิทธิผล และบรรลุผลสำเร็จตามวัตถุประสงค์</w:t>
      </w:r>
    </w:p>
    <w:p w:rsidR="00FB5C8C" w:rsidRPr="001037EE" w:rsidRDefault="00FB5C8C" w:rsidP="00850EC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ที่กำหนดไว้</w:t>
      </w:r>
    </w:p>
    <w:p w:rsidR="00FB5C8C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 xml:space="preserve">ชุบ  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จนประการ ให้ความหมาย การบริหาร หมายถึง การทำงานของคณะบุคคลตั้งแต่ </w:t>
      </w:r>
      <w:r w:rsidRPr="001037EE">
        <w:rPr>
          <w:rFonts w:ascii="TH SarabunPSK" w:hAnsi="TH SarabunPSK" w:cs="TH SarabunPSK"/>
          <w:sz w:val="32"/>
          <w:szCs w:val="32"/>
        </w:rPr>
        <w:t>2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คนขึ้นไป ร่วมกันปฏิบัติการให้บรรลุเป้าหมายร่วมกัน</w:t>
      </w:r>
    </w:p>
    <w:p w:rsidR="00FB5C8C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 วงศ์สารศรี ได้ให้คำจำกัดความ “การจัดการเป็นศิลปะของการใช้บุคคลอื่นทำงานให้แก่องค์การ โดยการตอบสนองความต้องการ ความคาดหวัง และจัดโอกาสให้เขาเหล่านั้นมีความเจริญก้าวหน้าในการทำงาน”</w:t>
      </w:r>
    </w:p>
    <w:p w:rsidR="00850ECE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สรุป ความหมายของ “การจัดการ” หมายถึง กระบวนการ กิจกรรมหรือการศึกษาเกี่ยวกับการปฏิบัติหน้าที่ในอันที่จะเชื่อมั่นได้ว่า กิจกรรมต่าง ๆ ดำเนินไปในแนวทาง</w:t>
      </w:r>
    </w:p>
    <w:p w:rsidR="00850ECE" w:rsidRPr="001037EE" w:rsidRDefault="00FB5C8C" w:rsidP="00850EC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ที่จะบรรลุผลสำเร็จตามวัตถุประสงค์ที่กำหนดไว้ โดยเฉพาะอย่างยิ่งหน้าที่อันที่จะสร้างและรักษาไว้ซึ่งสภาวะที่จะเอื้ออำนวยต่อการบรรลุวัตถุประสงค์ ด้วยความพยายามร่วมกัน</w:t>
      </w:r>
    </w:p>
    <w:p w:rsidR="00D532D3" w:rsidRPr="001037EE" w:rsidRDefault="00FB5C8C" w:rsidP="00850EC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ของกลุ่มบุคคล</w:t>
      </w:r>
    </w:p>
    <w:p w:rsidR="00850ECE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การจัดการเป็นทั้งศาสตร์และศิลป์ เนื่องจากการจัดการเป็นความรู้ที่สามารถถ่ายทอด มีหลักเกณฑ์ สามารถพิสูจน์ความจริงได้ ตลอดจนได้รับการศึกษาค้นคว้ากันอย่างต่อเนื่อง ส่วนในแง่ของการเป็นศิลป์   ซึ่งหมายถึงการประยุกต์เอาความรู้มาใช้ให้เกิดประโยชน์ เพราะการจัดการในองค์กรแต่ละองค์กรมีปัจจัยที่แตกต่างกัน </w:t>
      </w:r>
    </w:p>
    <w:p w:rsidR="00FB5C8C" w:rsidRPr="001037EE" w:rsidRDefault="00FB5C8C" w:rsidP="001037EE">
      <w:pPr>
        <w:spacing w:before="120" w:after="12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>การบวนการในการจัดการ  มีองค์ประกอบ คือ</w:t>
      </w:r>
    </w:p>
    <w:p w:rsidR="00FB5C8C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="00FB5C8C" w:rsidRPr="004E1EA3">
        <w:rPr>
          <w:rFonts w:ascii="TH SarabunPSK" w:hAnsi="TH SarabunPSK" w:cs="TH SarabunPSK"/>
          <w:sz w:val="32"/>
          <w:szCs w:val="32"/>
          <w:cs/>
        </w:rPr>
        <w:t>การวางแผน (</w:t>
      </w:r>
      <w:r w:rsidR="00FB5C8C" w:rsidRPr="004E1EA3">
        <w:rPr>
          <w:rFonts w:ascii="TH SarabunPSK" w:hAnsi="TH SarabunPSK" w:cs="TH SarabunPSK"/>
          <w:sz w:val="32"/>
          <w:szCs w:val="32"/>
        </w:rPr>
        <w:t>Planning)</w:t>
      </w:r>
    </w:p>
    <w:p w:rsidR="00FB5C8C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FB5C8C" w:rsidRPr="004E1EA3">
        <w:rPr>
          <w:rFonts w:ascii="TH SarabunPSK" w:hAnsi="TH SarabunPSK" w:cs="TH SarabunPSK"/>
          <w:sz w:val="32"/>
          <w:szCs w:val="32"/>
          <w:cs/>
        </w:rPr>
        <w:t>การจัดองค์กร (</w:t>
      </w:r>
      <w:r w:rsidR="00FB5C8C" w:rsidRPr="004E1EA3">
        <w:rPr>
          <w:rFonts w:ascii="TH SarabunPSK" w:hAnsi="TH SarabunPSK" w:cs="TH SarabunPSK"/>
          <w:sz w:val="32"/>
          <w:szCs w:val="32"/>
        </w:rPr>
        <w:t>Organization)</w:t>
      </w:r>
    </w:p>
    <w:p w:rsid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="00FB5C8C" w:rsidRPr="004E1EA3">
        <w:rPr>
          <w:rFonts w:ascii="TH SarabunPSK" w:hAnsi="TH SarabunPSK" w:cs="TH SarabunPSK"/>
          <w:sz w:val="32"/>
          <w:szCs w:val="32"/>
          <w:cs/>
        </w:rPr>
        <w:t>การบังคับบัญชา  (</w:t>
      </w:r>
      <w:proofErr w:type="gramEnd"/>
      <w:r w:rsidR="00FB5C8C" w:rsidRPr="004E1EA3">
        <w:rPr>
          <w:rFonts w:ascii="TH SarabunPSK" w:hAnsi="TH SarabunPSK" w:cs="TH SarabunPSK"/>
          <w:sz w:val="32"/>
          <w:szCs w:val="32"/>
        </w:rPr>
        <w:t>Commanding)</w:t>
      </w:r>
    </w:p>
    <w:p w:rsidR="00FB5C8C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4.  </w:t>
      </w:r>
      <w:r w:rsidR="00FB5C8C" w:rsidRPr="004E1EA3">
        <w:rPr>
          <w:rFonts w:ascii="TH SarabunPSK" w:hAnsi="TH SarabunPSK" w:cs="TH SarabunPSK"/>
          <w:sz w:val="32"/>
          <w:szCs w:val="32"/>
          <w:cs/>
        </w:rPr>
        <w:t>การประสานงาน (</w:t>
      </w:r>
      <w:r w:rsidR="00FB5C8C" w:rsidRPr="004E1EA3">
        <w:rPr>
          <w:rFonts w:ascii="TH SarabunPSK" w:hAnsi="TH SarabunPSK" w:cs="TH SarabunPSK"/>
          <w:sz w:val="32"/>
          <w:szCs w:val="32"/>
        </w:rPr>
        <w:t>Co-</w:t>
      </w:r>
      <w:proofErr w:type="spellStart"/>
      <w:r w:rsidR="00FB5C8C" w:rsidRPr="004E1EA3">
        <w:rPr>
          <w:rFonts w:ascii="TH SarabunPSK" w:hAnsi="TH SarabunPSK" w:cs="TH SarabunPSK"/>
          <w:sz w:val="32"/>
          <w:szCs w:val="32"/>
        </w:rPr>
        <w:t>ordinating</w:t>
      </w:r>
      <w:proofErr w:type="spellEnd"/>
      <w:r w:rsidR="00FB5C8C" w:rsidRPr="004E1EA3">
        <w:rPr>
          <w:rFonts w:ascii="TH SarabunPSK" w:hAnsi="TH SarabunPSK" w:cs="TH SarabunPSK"/>
          <w:sz w:val="32"/>
          <w:szCs w:val="32"/>
        </w:rPr>
        <w:t>)</w:t>
      </w:r>
    </w:p>
    <w:p w:rsidR="00FB5C8C" w:rsidRPr="004E1EA3" w:rsidRDefault="004E1EA3" w:rsidP="004E1EA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5.  </w:t>
      </w:r>
      <w:r w:rsidR="00FB5C8C" w:rsidRPr="004E1EA3">
        <w:rPr>
          <w:rFonts w:ascii="TH SarabunPSK" w:hAnsi="TH SarabunPSK" w:cs="TH SarabunPSK"/>
          <w:sz w:val="32"/>
          <w:szCs w:val="32"/>
          <w:cs/>
        </w:rPr>
        <w:t>การควบคุม (</w:t>
      </w:r>
      <w:r w:rsidR="00FB5C8C" w:rsidRPr="004E1EA3">
        <w:rPr>
          <w:rFonts w:ascii="TH SarabunPSK" w:hAnsi="TH SarabunPSK" w:cs="TH SarabunPSK"/>
          <w:sz w:val="32"/>
          <w:szCs w:val="32"/>
        </w:rPr>
        <w:t>Controlling)</w:t>
      </w:r>
    </w:p>
    <w:p w:rsidR="00FB5C8C" w:rsidRPr="001037EE" w:rsidRDefault="00FB5C8C" w:rsidP="00BE047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ความสำคัญของการการจัดการ การจัดการมีผลต่อความสำเร็จขององค์กร แม้จะเป็นสิ่งที่ไม่สามารถมองเห็นได้ แต่สามารถวัดและประเมินผลได้ การจัดการทำให้การใช้ทรัพยากรมีความคุ้มค่าและเกิดประสิทธิผลในการผลิต นอกจากนี้ยังช่วยให้คุณภาพชีวิตของพนักงานดีขึ้น และยังเป็นการแสวงหาวิธีการทำงานที่ดีที่สุด และความสำคัญประการสุดท้าย คือ การจัดการช่วยทำให้เกิดการจ้างงาน ทำให้ประชาชนมีรายได้</w:t>
      </w:r>
    </w:p>
    <w:p w:rsidR="00D532D3" w:rsidRPr="001037EE" w:rsidRDefault="00FB5C8C" w:rsidP="00D532D3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บทบาทหน้าที่ของผู้จัดการ ในการสร้างความสัมพันธ์ระหว่างบุคคล เช่น ทำหน้าที่ผู้นำ การเป็นผู้บังคับบัญชามีบทบาทด้านการสื่อสาร เช่น การทำหน้าที่กำกับดูแล และมีบทบาทในการตัดสินใจ เช่น การแก้ไขปัญหา การจัดสรรทรัพยากรในองค์กร และมีบทบาทในฐานะนักเจรจาต่อรอง เป็นต้น</w:t>
      </w:r>
    </w:p>
    <w:p w:rsidR="00CF6766" w:rsidRPr="001037EE" w:rsidRDefault="00CF6766" w:rsidP="00D532D3">
      <w:pPr>
        <w:autoSpaceDE w:val="0"/>
        <w:autoSpaceDN w:val="0"/>
        <w:adjustRightInd w:val="0"/>
        <w:spacing w:after="120" w:line="0" w:lineRule="atLeast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1037E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lastRenderedPageBreak/>
        <w:t>ระบบสารสนเทศ</w:t>
      </w:r>
      <w:r w:rsidRPr="001037E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</w:t>
      </w:r>
    </w:p>
    <w:p w:rsidR="00CF6766" w:rsidRPr="001037EE" w:rsidRDefault="004E1EA3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E1E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E1EA3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CF6766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ระบบสารสนเทศ</w:t>
      </w:r>
      <w:r w:rsidR="00CF6766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(Information System) </w:t>
      </w:r>
    </w:p>
    <w:p w:rsidR="009262BB" w:rsidRPr="001037EE" w:rsidRDefault="00CF6766" w:rsidP="009262BB">
      <w:pPr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การดำเนินงานธุรกิจในปัจจุบันได้นำระบบสารสนเทศ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ระบบเครือข่ายคอมพิวเตอร์และการสื่อสารผ่านทางอินเตอร์เน็ต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เข้ามาประสานการทำงานร่วมกัน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เพื่อสร้างโอกาสและการแข่งขันที่มีมากยิ่งขึ้น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ระบบสารสนเทศจึงมีความสำคัญและความจำเป็นอย่างยิ่งในการดำเนินงานขององค์กรหรือหน่วยงานต่าง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ไม่ว่าจะเป็นหน่วยงานรัฐบาลหรือเอกชน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เพื่อช่วยให้องค์กรได้รับข่าวสารข้อมูลที่มีอยู่ทั้งภายในและภายนอกองค์กรได้อย่างรวดเร็ว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ทำให้เกิดการปรับเปลี่ยนการทำงานโดยอาศัยกระบวนข้อมูลข่าวสารที่มีอยู่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กระบวนที่ทำให้เกิดสารสนเทศนี้เรียกว่า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การประมวลผลข้อมูล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(Data Processing)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และเรียกวิธีการประมวลผลข้อมูลสารสนเทศด้วยเครื่องมือทางอิเล็กทรอนิกส์หรือคอมพิวเตอร์นี้ว่า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เทคโนโลยีสารสนเทศ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(Information Technology: IT)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เทคโนโลยีสารสนเทศ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กระบวนการต่าง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และระบบงานที่ช่วยให้ได้สารสนเทศที่ต้องการ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โดยหมายรวมถึง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เครื่องมือ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อุปกรณ์ต่าง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ตลอดจนกระบวนการในการนำอุปกรณ์และเครื่องมือนั้น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มาใช้งานเพื่อรวบรวม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จัดเก็บ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ประมวลผล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และแสดงผลลัพธ์เป็นสารสนเทศในรูปแบบต่าง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ที่สามารถนำไปใช้ประโยชน์ต่อไป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2. </w:t>
      </w:r>
      <w:r w:rsidR="00F06F30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องค์ประกอบของระบบสารสนเทศ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ระบบสารสนเทศประกอบด้วยองค์ประกอบพื้นฐานอยู่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3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ชนิดคือ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64F77" w:rsidRPr="001037EE">
        <w:rPr>
          <w:rFonts w:ascii="TH SarabunPSK" w:eastAsia="Calibri" w:hAnsi="TH SarabunPSK" w:cs="TH SarabunPSK"/>
          <w:color w:val="000000"/>
          <w:sz w:val="32"/>
          <w:szCs w:val="32"/>
        </w:rPr>
        <w:t>Input, Processing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Output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การทางานของระบบนี้จะทำหน้าที่ในการเปลี่ยนข้อมูลดิบที่เข้ามาทางด้าน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Input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ให้เป็นสารสนเทศที่ออกมาทาง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Output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ผลลัพธ์ที่ได้จาก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Output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จะย้อมกลับ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(Feedback)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ไปยัง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Input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เพื่อให้มีการประเมินผลการทำงาน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>3.</w:t>
      </w:r>
      <w:r w:rsidR="00F06F30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สารสนเทศ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(Information) </w:t>
      </w:r>
    </w:p>
    <w:p w:rsidR="00CF6766" w:rsidRPr="001037EE" w:rsidRDefault="00CF6766" w:rsidP="00604166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ข้อมูลที่ผ่านการประมวลผล และมีการจัดการให</w:t>
      </w:r>
      <w:r w:rsidR="006041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้มีความถูกต้อง ทันสมัย และสามารถ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น</w:t>
      </w:r>
      <w:r w:rsidR="006041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ำไปใช้งานได้ตามที่ต้องการ เช่น หา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กว่าเรามีข้อมูลตัวเลขต่างๆ และเมื่อนำตัวเลขเหล่านั้นไปทำการประมวลผลด้วยการ บวก ลบ คูณ หาร แล้ว ออกมาเป็นข้อสรุปของจำนวนต่างๆ นั้นก็ถือเป็นสารส</w:t>
      </w:r>
      <w:r w:rsidR="006041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น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เทศด้วยเช่นกัน หรืออาจกล่าวได้ว่า สารสนเทศนั้น คือข้อมูลที่ผ่านการคัดกรองแล้วก็เป็นได้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4.</w:t>
      </w:r>
      <w:r w:rsidR="00F06F30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แหล่งข้อมูล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(Data Processing Information) </w:t>
      </w:r>
    </w:p>
    <w:p w:rsidR="00E71590" w:rsidRPr="001037EE" w:rsidRDefault="00CF6766" w:rsidP="00E71590">
      <w:pPr>
        <w:autoSpaceDE w:val="0"/>
        <w:autoSpaceDN w:val="0"/>
        <w:adjustRightInd w:val="0"/>
        <w:spacing w:after="0" w:line="0" w:lineRule="atLeast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แหล่งข้อมูลภายในองค์การประกอบด้วยบุคลากรขององค์การ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ฏิบัติงานภายในของหน่วยงานต่างๆเป็นข้อมูลที่เป็นข้อเท็จจริงต่างๆภายในองค์การเช่นการวางแผนการปฏิบัติงานประสิทธิภาพการทำงานการได้มาของข้อมูลอาจจะเป็นทางการหรือไม่เป็นทางการ</w:t>
      </w:r>
    </w:p>
    <w:p w:rsidR="00E71590" w:rsidRPr="001037EE" w:rsidRDefault="00CF6766" w:rsidP="00E71590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ก็ได้เช่นการ</w:t>
      </w:r>
      <w:r w:rsidR="00E71590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สังเกตการณ์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พูดคุยเป็นต้นแหล่งข้อมูลภายนอกองค์การข้อมูลเหล่านี้จะต้อง</w:t>
      </w:r>
    </w:p>
    <w:p w:rsidR="001037EE" w:rsidRPr="001037EE" w:rsidRDefault="00CF6766" w:rsidP="00E71590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ผลกระทบต่อการดำเนินงานขององค์กรไม่ว่าจะเป็นคู่แข่งขันผู้บริโภคบริษัทตัวแทนขายสินค้าเอกสารต่างๆหรือสิ่งพิมพ์หรือองค์การของรัฐเป็นต้นข้อมูลอาจจะเป็นรายได้ประชาชาติสถิติการบริโภคสินค้าแต่ละชนิดอัตราการเจริญเติบโตของประชากร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5.</w:t>
      </w:r>
      <w:r w:rsidR="00F06F30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คุณสมบัติของสารสนเทศ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262BB" w:rsidRPr="001037EE" w:rsidRDefault="00CF6766" w:rsidP="00604166">
      <w:pPr>
        <w:spacing w:after="0" w:line="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>5.1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ความถูกต้อง หากมีการเก็บรวบรวมข้อมูลแล้ว ถ้าข้อมูลที่เก็บมาเชื่อถือไม่ได้จะทำให้เกิดผลเสียอย่างมาก ผู้ใช้จะไม่กล้าอ้างอิงหรือนำเอาไปใช้ประโยชน์ ซึ่งเป็นเหตุให้ การตัดสินใจของผู้บริหารขาดความแม่นยำ และอาจมีโอกาสผิดพลาดได้ รูปแบบการจัดเก็บ ข้อมูลต้องคำนึงถึงกรรมวิธีการดำเนินงานเพื่อให้ได้ความถูกต้องแม่นยำมากที่สุด</w:t>
      </w:r>
    </w:p>
    <w:p w:rsidR="00CF6766" w:rsidRPr="001037EE" w:rsidRDefault="009262BB" w:rsidP="009262BB">
      <w:pPr>
        <w:autoSpaceDE w:val="0"/>
        <w:autoSpaceDN w:val="0"/>
        <w:adjustRightInd w:val="0"/>
        <w:spacing w:after="0" w:line="0" w:lineRule="atLeast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CF6766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5.2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CF67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ทันต่อความต้องการใช้ (</w:t>
      </w:r>
      <w:r w:rsidR="00CF6766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Timeliness) </w:t>
      </w:r>
      <w:r w:rsidR="00CF67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นอกเหนือจากสารสนเทศขององค์การจะต้องมีความเที่ยงตรงหรือความถูกต้องแล้ว ยังจะต้องมีคุณสมบัติของการที่สามารถนำสารสนเทศมาใช้ได้ทันทีเมื่อต้องการใช้ข้อมูล หรือเพื่อการตัดสินใจ ทั้งนี้เนื่องจากเหตุการณ์ต่าง ๆ ทางการบริหารทั้งภายในและภายนอกองค์การมีการเคลื่อนไหวเปลี่ยนแปลงอย่างรวดเร็ว โดยเฉพาะสารสนเทศด้านการขาย การผลิต ตลอดจนด้านการเงิน ถ้าผู้บริหารได้รับมาล่าช้า ก็จะส่งผลกระทบต่อประสิทธิภาพและประสิทธิผลของการตัดสินใจ หรือการดำเนินงานของผู้บริหารที่จะลดลงตามไปด้วย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>5.3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  <w:cs/>
        </w:rPr>
        <w:t>ความสมบูรณ์ (</w:t>
      </w: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  <w:t xml:space="preserve">Completeness) </w:t>
      </w: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สารสนเทศขององค์การที่ดี จะต้องมีความสมบูรณ์ที่จะช่วยทำให้การตัดสินใจเป็นไปด้วยความถูกต้อง การมีสารสนเทศที่มีปริมาณมาก ไม่ได้หมายถึงการที่จะช่วยเพิ่มประสิทธิผลของการดำเนินงาน สารสนเทศที่มีมากเกินไปอาจเป็นสารสนเทศที่ไม่มีความสำคัญ เช่นเดียวกับการมีสารสนเทศที่มีปริมาณน้อยเกินไป 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</w:pP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ก็อาจทำให้ไม่ได้สารสนเทศที่สำคัญครบเพียงพอทุกด้านที่จะนำไปใช้ได้อย่างมีประสิทธิผล 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</w:pP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และมีประสิทธิภาพ แต่ทั้งนี้มิได้หมายความว่าจะต้องรอให้มีสารสนเทศครบถ้วน 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</w:pP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  <w:t xml:space="preserve">100 </w:t>
      </w: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  <w:cs/>
        </w:rPr>
        <w:t>เปอร์เซ็นต์ก่อนจึงจะทำการตัดสินใจได้ เช่น จะตัดสินใจเกี่ยวกับอัตราการใช้สินค้า ปริมาณสินค้าคงเหลือ ราคาต่อหน่วย แหล่งผู้ผลิตค่าใช้จ่ายในการสั่งซื้อ ค่าใช้จ่ายในการเก็บรักษา ระยะเวลารอคอยของสินค้าแต่ละชนิด ดังนั้นจะตัดสินใจเกี่ยวกับการบริหารสินค้าคงเหลือให้มีประสิทธิภาพก็จำเป็นที่จะต้องได้รับสารสนเทศในทุกเรื่อง การขาดไปเพียงบางเรื่องจะส่งผลกระทบต่อการตัดสินใจอย่างมากเป็นต้น จากตัวอย่างจะเห็นได้ว่า ไม่ได้หมายความว่ามีสารสนเทศมากเฉพาะในบางด้าน ขณะที่สารสนเทศในบางด้านไม่มีหรือ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</w:pPr>
      <w:r w:rsidRPr="001037EE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  <w:cs/>
        </w:rPr>
        <w:t>มีไม่เพียงพอต่อการตัดสินใจ แต่จะต้องได้รับสารสนเทศที่สำคัญครบในทุกด้านที่ทำการตัดสินใจ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ab/>
        <w:t xml:space="preserve">   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>5.4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ะทัดรัดชัดเจนการจัดเก็บต้องให้เหมาะสมกับหน่วยความจำของระบบคอมพิวเตอร์จะต้องมีการออกแบบโครงสร้างของระบบตรงกับความต้องการของผู้ใช้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เพื่อตอบสนองการดำเนินงานขององค์การได้จะต้องคำนึงถึงเรื่องต่อไปนี้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>5.4.1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ใช้งานได้ง่าย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>5.4.2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มีความชัดเจนตรงกับความต้องการ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>5.4.3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มีความถูกต้องเชื่อถือได้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5.4.4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มีคุณสมบัติเชิงปริมาณเพียงพอกับการใช้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5.4.5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ยอมรับได้ทุกระดับ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5.4.6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สามารถขยายระบบต่อไปในอนาคต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5.4.7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เป็นระบบที่มีความเป็นอิสระไม่ผูกพันกับเทคโนโลยี</w:t>
      </w:r>
    </w:p>
    <w:p w:rsidR="00604166" w:rsidRPr="001037EE" w:rsidRDefault="00CF6766" w:rsidP="009262BB">
      <w:pPr>
        <w:spacing w:after="0" w:line="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</w:t>
      </w:r>
      <w:r w:rsidR="00F06F30"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037EE">
        <w:rPr>
          <w:rFonts w:ascii="TH SarabunPSK" w:eastAsia="Times New Roman" w:hAnsi="TH SarabunPSK" w:cs="TH SarabunPSK"/>
          <w:color w:val="000000"/>
          <w:sz w:val="32"/>
          <w:szCs w:val="32"/>
        </w:rPr>
        <w:t>5.5</w:t>
      </w:r>
      <w:r w:rsidR="00F06F30" w:rsidRPr="001037E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ความสอดคล้อง ความต้องการเป็นเรื่องที่สำคัญ ดังนั้นจึงต้อง</w:t>
      </w:r>
    </w:p>
    <w:p w:rsidR="001642FE" w:rsidRPr="001037EE" w:rsidRDefault="00CF6766" w:rsidP="001037EE">
      <w:pPr>
        <w:spacing w:after="0" w:line="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มีการสำรวจเพื่อ หาความต้องการของหน่วยงานและองค์การ ดูสภาพการใช้ข้อมูล และขอบเขตของข้อมูลที่ สอดคล้องกับความต้องการ </w:t>
      </w:r>
      <w:r w:rsidRPr="001037EE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สุชาดา </w:t>
      </w:r>
      <w:proofErr w:type="spellStart"/>
      <w:r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กี</w:t>
      </w:r>
      <w:proofErr w:type="spellEnd"/>
      <w:r w:rsidRPr="00103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ระนันทน์</w:t>
      </w:r>
      <w:r w:rsidRPr="001037E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 2541)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6. </w:t>
      </w:r>
      <w:r w:rsidR="00F06F30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การพัฒนาระบบสารสนเทศ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(Information System Development)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พัฒนาระบบสารสนเทศเป็นการสร้างระบบงานใหม่หรือปรับเปลี่ยนระบบงานเดิมที่มีอยู่แล้วให้สามารถทางานเพื่อแก้ปัญหาการดำเนินงานได้ตามความต้องการของผู้ใช้งานโดยอาจนำคอมพิวเตอร์มาช่วยในการนำข้อมูลเข้าสู่ระบบเนื่องจากในการพัฒนาระบบสารสนเทศขึ้นมาใช้นั้นการพัฒนาการใช้งานต้องพัฒนาในส่วนของการประมวลผลและส่วนของข้อมูลไปพร้อมๆกันและฐานข้อมูลเป็นส่วนสำคัญสำหรับระบบสารสนเทศที่ใช้ในคอมพิวเตอร์ดังนั้นการออกแบบระบบงานสารสนเทศจึงต้องให้ความสำคัญกับการออกแบบฐานข้อมูลและการออกแบบส่วนประมวลผล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กิตติภักดีวัฒนะกุลและจำลองครูอุตสาหะ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: 2544)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>7.</w:t>
      </w:r>
      <w:r w:rsidR="00F06F30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F06F30"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การพัฒนาฐานข้อมูล</w:t>
      </w:r>
      <w:r w:rsidRPr="001037E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วงจรชีวิตของการพัฒนาระบบฐานข้อมูล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(Database Life Cycle : DBLC)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ขั้นตอนที่กำหนดขึ้นเพื่อใช้เป็นแนวทางในการพัฒนาระบบฐานข้อมูลขึ้นใช้งานซึ่งประกอบด้วยขั้นตอนต่างๆ ดังนี้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กิตติภักดี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วัฒนะกุลและจำลอง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ครูอุตสาหะ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: 2544)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7.1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การศึกษาภาพปัญหาและความต้องการ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(Database initial study)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ขั้นตอนแรกของการพัฒนาระบบฐานข้อมูลในขั้นตอนนี้ผู้พัฒนาระบบฐานข้อมูลจะต้องวิเคราะห์ความต้องการต่างๆ ของผู้ใช้เพื่อกำหนดจุดมุ่งหมายปัญหาขอบเขตและกฎระเบียบต่างๆ ของระบบฐานข้อมูลที่จะพัฒนาขึ้นเพื่อใช้เป็นแนวทางในการออกแบบฐานข้อมูล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7.2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การออกแบบระบบฐานข้อมูล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(Database design)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ขั้นตอนที่นำเอารายละเอียดต่างๆที่ได้จากการวิเคราะห์ในขั้นตอนแรกมากำหนดเป็นแนวทางในการออกแบบฐานข้อมูลขึ้นใช้งานซึ่งแบ่งออกเป็น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3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ระดับคือการออกแบบฐานข้อมูลในระดับแนวคิดระดับตรรกะและระดับกายภาพ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7.3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การติดตั้งและบันทึกข้อมูล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(Implementation and loading) </w:t>
      </w:r>
    </w:p>
    <w:p w:rsidR="00CF67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ขั้นตอนที่นำเอาโครงร่างต่างๆของระบบฐานข้อมูลที่ได้จากการออกแบบในขั้นต้นมาสร้างเป็นตัวฐานข้อมูลที่จะใช้เก็บข้อมูลจริงรวมทั้งแปล</w:t>
      </w:r>
      <w:r w:rsidR="006041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งข้อมูลของระบบงานเดิมให้สามารถนำ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มาใช้งานในระบบฐานข้อมูลที่พัฒนาขึ้นใหม่ในกรณีที่ระบบเดิมมีการใช้คอมพิวเตอร์ในการประมวลผล</w:t>
      </w:r>
    </w:p>
    <w:p w:rsidR="00604166" w:rsidRPr="001037EE" w:rsidRDefault="00850ECE" w:rsidP="00850ECE">
      <w:pPr>
        <w:autoSpaceDE w:val="0"/>
        <w:autoSpaceDN w:val="0"/>
        <w:adjustRightInd w:val="0"/>
        <w:spacing w:after="0" w:line="0" w:lineRule="atLeast"/>
        <w:ind w:left="1440"/>
        <w:rPr>
          <w:rFonts w:ascii="TH SarabunPSK" w:eastAsia="Calibri" w:hAnsi="TH SarabunPSK" w:cs="TH SarabunPSK"/>
          <w:sz w:val="32"/>
          <w:szCs w:val="32"/>
        </w:rPr>
      </w:pPr>
      <w:r w:rsidRPr="001037EE">
        <w:rPr>
          <w:rFonts w:ascii="TH SarabunPSK" w:eastAsia="Calibri" w:hAnsi="TH SarabunPSK" w:cs="TH SarabunPSK"/>
          <w:sz w:val="32"/>
          <w:szCs w:val="32"/>
        </w:rPr>
        <w:t xml:space="preserve">7.4   </w:t>
      </w:r>
      <w:r w:rsidR="00CF6766" w:rsidRPr="001037EE">
        <w:rPr>
          <w:rFonts w:ascii="TH SarabunPSK" w:eastAsia="Calibri" w:hAnsi="TH SarabunPSK" w:cs="TH SarabunPSK"/>
          <w:sz w:val="32"/>
          <w:szCs w:val="32"/>
          <w:cs/>
        </w:rPr>
        <w:t>ทดสอบและประเมินผล</w:t>
      </w:r>
      <w:r w:rsidR="00CF6766" w:rsidRPr="001037EE">
        <w:rPr>
          <w:rFonts w:ascii="TH SarabunPSK" w:eastAsia="Calibri" w:hAnsi="TH SarabunPSK" w:cs="TH SarabunPSK"/>
          <w:sz w:val="32"/>
          <w:szCs w:val="32"/>
        </w:rPr>
        <w:t xml:space="preserve"> (Testing and evaluation) </w:t>
      </w:r>
      <w:r w:rsidR="00CF6766" w:rsidRPr="001037EE">
        <w:rPr>
          <w:rFonts w:ascii="TH SarabunPSK" w:eastAsia="Calibri" w:hAnsi="TH SarabunPSK" w:cs="TH SarabunPSK"/>
          <w:sz w:val="32"/>
          <w:szCs w:val="32"/>
          <w:cs/>
        </w:rPr>
        <w:t>เป็นขั้นตอน</w:t>
      </w:r>
    </w:p>
    <w:p w:rsidR="001037EE" w:rsidRPr="001037EE" w:rsidRDefault="00CF6766" w:rsidP="00604166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sz w:val="32"/>
          <w:szCs w:val="32"/>
          <w:cs/>
        </w:rPr>
        <w:t>ของการทดสอบระบบฐานข้อมูลที่พัฒนาขึ้นเพื่อหาข้อผิดพลาดต่างๆรวมทั้งทาการประเมินความสามารถของระบบฐานข้อมูลนั้นเพื่อนำไปใช้เป็นแนวทางในการปรับปรุงให้ระบบฐานข้อมูลที่พัฒนาขึ้นสามารถรองรับความต้องการของผู้ใช้ในด้านต่างๆได้อย่างถูกต้องและครบถ้วน</w:t>
      </w:r>
    </w:p>
    <w:p w:rsidR="00604166" w:rsidRPr="001037EE" w:rsidRDefault="00850ECE" w:rsidP="00850ECE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CF67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การนำมาใช้งาน</w:t>
      </w:r>
      <w:r w:rsidR="00CF6766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(Operation) </w:t>
      </w:r>
      <w:r w:rsidR="00CF6766"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เป็นขั้นตอนที่นำเอาระบบฐานข้อมูล</w:t>
      </w:r>
    </w:p>
    <w:p w:rsidR="00CF6766" w:rsidRPr="001037EE" w:rsidRDefault="00CF6766" w:rsidP="00604166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ที่พัฒนาขึ้นเสร็จเรียบร้อยแล้วไปใช้งานจริง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7.6 </w:t>
      </w:r>
      <w:r w:rsidR="00F06F30"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การบำรุงรักษาและปรับปรุงแก้ไข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(Maintenance and evolution)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ขั้นตอนที่เกิดขึ้นระหว่างการใช้งานระบบฐานข้อมูลจริงเพื่อบำรุงรักษาให้ระบบฐานข้อมูลทางานได้อย่างมีประสิทธิภาพรวมทั้งเป็นขั้นตอนของการแก้ไขและปรับปรุงระบบฐานข้อมูล</w:t>
      </w:r>
    </w:p>
    <w:p w:rsidR="00604166" w:rsidRPr="001037EE" w:rsidRDefault="00CF6766" w:rsidP="009262BB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กรณีที่มีการเพิ่มหรือเปลี่ยนแปลงความต้องการของผู้ใช้ที่ส่งผลกระทบต่อระบบฐานข้อมูลจากการศึกษาทฤษฏีของวงจรชีวิตในการพัฒนาระบบฐานข้อมูลที่กล่าวมาข้างต้นผู้วิจัยได้นำแนวคิดการพัฒนาฐานข้อมูลแบบวงจรชีวิตของการพัฒนาระบบฐานข้อมูล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(DBLC)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มาใช้</w:t>
      </w:r>
    </w:p>
    <w:p w:rsidR="00314AE6" w:rsidRDefault="00CF6766" w:rsidP="001037EE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ในการพัฒนาฐานข้อมูลเฉพาะขั้นตอนที่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1-4 </w:t>
      </w:r>
      <w:r w:rsidRPr="001037E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เท่านั้น</w:t>
      </w:r>
    </w:p>
    <w:p w:rsidR="00D532D3" w:rsidRDefault="00D532D3" w:rsidP="001037EE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532D3" w:rsidRDefault="00D532D3" w:rsidP="001037EE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532D3" w:rsidRDefault="00D532D3" w:rsidP="001037EE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532D3" w:rsidRDefault="00D532D3" w:rsidP="001037EE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532D3" w:rsidRDefault="00D532D3" w:rsidP="001037EE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532D3" w:rsidRPr="001037EE" w:rsidRDefault="00D532D3" w:rsidP="001037EE">
      <w:pPr>
        <w:autoSpaceDE w:val="0"/>
        <w:autoSpaceDN w:val="0"/>
        <w:adjustRightInd w:val="0"/>
        <w:spacing w:after="0" w:line="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570A7" w:rsidRPr="001037EE" w:rsidRDefault="0023076E" w:rsidP="001037EE">
      <w:pPr>
        <w:spacing w:before="320" w:after="12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1037E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เครื่องมือ</w:t>
      </w:r>
      <w:r w:rsidR="005570A7" w:rsidRPr="001037EE">
        <w:rPr>
          <w:rFonts w:ascii="TH SarabunPSK" w:hAnsi="TH SarabunPSK" w:cs="TH SarabunPSK"/>
          <w:b/>
          <w:bCs/>
          <w:sz w:val="36"/>
          <w:szCs w:val="36"/>
          <w:cs/>
        </w:rPr>
        <w:t>ที่ใช้</w:t>
      </w:r>
      <w:r w:rsidR="00B1471B" w:rsidRPr="001037EE">
        <w:rPr>
          <w:rFonts w:ascii="TH SarabunPSK" w:hAnsi="TH SarabunPSK" w:cs="TH SarabunPSK"/>
          <w:b/>
          <w:bCs/>
          <w:sz w:val="36"/>
          <w:szCs w:val="36"/>
          <w:cs/>
        </w:rPr>
        <w:t>ในการพัฒนา</w:t>
      </w:r>
      <w:r w:rsidR="005570A7" w:rsidRPr="001037E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>1. ภาษาเบสิก (</w:t>
      </w:r>
      <w:r w:rsidRPr="001037EE">
        <w:rPr>
          <w:rFonts w:ascii="TH SarabunPSK" w:hAnsi="TH SarabunPSK" w:cs="TH SarabunPSK"/>
          <w:b/>
          <w:bCs/>
          <w:sz w:val="32"/>
          <w:szCs w:val="32"/>
        </w:rPr>
        <w:t xml:space="preserve">BASIC programming language) </w:t>
      </w:r>
    </w:p>
    <w:p w:rsidR="005570A7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 xml:space="preserve">BASIC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1037EE">
        <w:rPr>
          <w:rFonts w:ascii="TH SarabunPSK" w:hAnsi="TH SarabunPSK" w:cs="TH SarabunPSK"/>
          <w:sz w:val="32"/>
          <w:szCs w:val="32"/>
        </w:rPr>
        <w:t xml:space="preserve">Beginner’s All-purpose Symbolic Instruction Code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เป็นภาษาที่มีรูปแบบคำสั่งไม่ยุ่งยาก สามารถเรียนรู้และเข้าใจได้ง่าย มีรูปแบบคำสั่งพื้นฐานที่สามารถนำมาเขียนเรียงต่อกันเป็นโปรแกรมได้ </w:t>
      </w:r>
    </w:p>
    <w:p w:rsidR="00604166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ภาษาเบสิกถูกพัฒนา เพื่อใช้ในการสอนนักศึกษา ปัจจุบันได้ขยายการใช้งานไปสู่งานทางธุรกิจอีกด้วย ภาษาเบสิกนิยมใช้กับไมโครคอมพิวเตอร์และมินิคอมพิวเตอร์ สามารถเขียนโปรแกรมได้ง่ายและรวดเร็วกว่าภาษาอื่น เหมาะกับงานธุรกิจขนาดเล็กและเหมาะสาหรับผู้ที่ต้องการเริ่มศึกษาการเขียนโปรแกรม ลักษณะการทางานของภาษาเบสิก เป็นแบบโต้ตอบ (</w:t>
      </w:r>
      <w:r w:rsidRPr="001037EE">
        <w:rPr>
          <w:rFonts w:ascii="TH SarabunPSK" w:hAnsi="TH SarabunPSK" w:cs="TH SarabunPSK"/>
          <w:sz w:val="32"/>
          <w:szCs w:val="32"/>
        </w:rPr>
        <w:t xml:space="preserve">Interactive) </w:t>
      </w:r>
      <w:r w:rsidRPr="001037EE">
        <w:rPr>
          <w:rFonts w:ascii="TH SarabunPSK" w:hAnsi="TH SarabunPSK" w:cs="TH SarabunPSK"/>
          <w:sz w:val="32"/>
          <w:szCs w:val="32"/>
          <w:cs/>
        </w:rPr>
        <w:t>คือ ผู้ใช้สามารถ ติดต่อสื่อสารกับเครื่องได้ระหว่างที่มีการเขียนโปรแกรม และ</w:t>
      </w:r>
    </w:p>
    <w:p w:rsidR="005570A7" w:rsidRPr="001037EE" w:rsidRDefault="005570A7" w:rsidP="0060416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รันโปรแกรม ทาให้ผู้เขียนโปรแกรมสามารถพิมพ์โปรแกรมเข้าเครื่อง และแก้ไขข้อผิดพลาดได้ทันที เมื่อพบข้อผิดพลาด</w:t>
      </w:r>
    </w:p>
    <w:p w:rsidR="00604166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ภาษา </w:t>
      </w:r>
      <w:r w:rsidRPr="001037EE">
        <w:rPr>
          <w:rFonts w:ascii="TH SarabunPSK" w:hAnsi="TH SarabunPSK" w:cs="TH SarabunPSK"/>
          <w:sz w:val="32"/>
          <w:szCs w:val="32"/>
        </w:rPr>
        <w:t xml:space="preserve">Basic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ตัวแรก ถูกคิดค้นเมื่อปี 1963 โดย นาย </w:t>
      </w:r>
      <w:r w:rsidRPr="001037EE">
        <w:rPr>
          <w:rFonts w:ascii="TH SarabunPSK" w:hAnsi="TH SarabunPSK" w:cs="TH SarabunPSK"/>
          <w:sz w:val="32"/>
          <w:szCs w:val="32"/>
        </w:rPr>
        <w:t xml:space="preserve">John </w:t>
      </w:r>
      <w:proofErr w:type="spellStart"/>
      <w:r w:rsidRPr="001037EE">
        <w:rPr>
          <w:rFonts w:ascii="TH SarabunPSK" w:hAnsi="TH SarabunPSK" w:cs="TH SarabunPSK"/>
          <w:sz w:val="32"/>
          <w:szCs w:val="32"/>
        </w:rPr>
        <w:t>Kemery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</w:t>
      </w:r>
    </w:p>
    <w:p w:rsidR="005570A7" w:rsidRPr="001037EE" w:rsidRDefault="005570A7" w:rsidP="0060416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1037EE">
        <w:rPr>
          <w:rFonts w:ascii="TH SarabunPSK" w:hAnsi="TH SarabunPSK" w:cs="TH SarabunPSK"/>
          <w:sz w:val="32"/>
          <w:szCs w:val="32"/>
        </w:rPr>
        <w:t xml:space="preserve">Thomas Kurtz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1037EE">
        <w:rPr>
          <w:rFonts w:ascii="TH SarabunPSK" w:hAnsi="TH SarabunPSK" w:cs="TH SarabunPSK"/>
          <w:sz w:val="32"/>
          <w:szCs w:val="32"/>
        </w:rPr>
        <w:t xml:space="preserve">Dartmouth College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และบรรดานักเรียนนักศึกษาในความดูแลของพวกเขา ซึ่งหลายปีต่อมา ภาษา </w:t>
      </w:r>
      <w:r w:rsidRPr="001037EE">
        <w:rPr>
          <w:rFonts w:ascii="TH SarabunPSK" w:hAnsi="TH SarabunPSK" w:cs="TH SarabunPSK"/>
          <w:sz w:val="32"/>
          <w:szCs w:val="32"/>
        </w:rPr>
        <w:t xml:space="preserve">Basic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ฉบับนี้ได้ชื่อเรียกอีกอย่างหนึ่งว่า </w:t>
      </w:r>
      <w:r w:rsidRPr="001037EE">
        <w:rPr>
          <w:rFonts w:ascii="TH SarabunPSK" w:hAnsi="TH SarabunPSK" w:cs="TH SarabunPSK"/>
          <w:sz w:val="32"/>
          <w:szCs w:val="32"/>
        </w:rPr>
        <w:t xml:space="preserve">Dartmouth BASIC. </w:t>
      </w:r>
    </w:p>
    <w:p w:rsidR="005570A7" w:rsidRPr="001037EE" w:rsidRDefault="005570A7" w:rsidP="009264BF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ข้อดี คือ ง่ายต่อการเรียนรู้และสามารถใช้งานได้บนเครื่องทุกระดับ และยังสามารถถูกเขียนขึ้นเพื่อใช้ทางานได้หลายประเภท </w:t>
      </w:r>
    </w:p>
    <w:p w:rsidR="00604166" w:rsidRPr="001037EE" w:rsidRDefault="005570A7" w:rsidP="009264BF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ข้อเสีย คือ ไม่ได้ถูกออกแบบมาให้เกื้อหนุนต่อการเขียนโปรแกรมอย่างมีโครงสร้างที่ดี </w:t>
      </w:r>
    </w:p>
    <w:p w:rsidR="009262BB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จึงไม่เหมาะในการพัฒนาโปรแกรมที่มีขนาดใหญ่เนื่องจากมีความเร็วในการประมวลผลค่อนข้างช้า</w:t>
      </w:r>
    </w:p>
    <w:p w:rsidR="005570A7" w:rsidRPr="001037EE" w:rsidRDefault="005570A7" w:rsidP="00F06F30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โปรแกรม </w:t>
      </w:r>
      <w:r w:rsidR="00555179" w:rsidRPr="00555179">
        <w:rPr>
          <w:rFonts w:ascii="TH SarabunPSK" w:hAnsi="TH SarabunPSK" w:cs="TH SarabunPSK"/>
          <w:b/>
          <w:bCs/>
          <w:sz w:val="32"/>
          <w:szCs w:val="32"/>
        </w:rPr>
        <w:t xml:space="preserve">Microsoft </w:t>
      </w:r>
      <w:r w:rsidR="00B64F77" w:rsidRPr="001037EE">
        <w:rPr>
          <w:rFonts w:ascii="TH SarabunPSK" w:hAnsi="TH SarabunPSK" w:cs="TH SarabunPSK"/>
          <w:b/>
          <w:bCs/>
          <w:sz w:val="32"/>
          <w:szCs w:val="32"/>
        </w:rPr>
        <w:t>V</w:t>
      </w:r>
      <w:r w:rsidRPr="001037EE">
        <w:rPr>
          <w:rFonts w:ascii="TH SarabunPSK" w:hAnsi="TH SarabunPSK" w:cs="TH SarabunPSK"/>
          <w:b/>
          <w:bCs/>
          <w:sz w:val="32"/>
          <w:szCs w:val="32"/>
        </w:rPr>
        <w:t xml:space="preserve">isual studio </w:t>
      </w:r>
      <w:r w:rsidR="003A08E9" w:rsidRPr="001037EE">
        <w:rPr>
          <w:rFonts w:ascii="TH SarabunPSK" w:hAnsi="TH SarabunPSK" w:cs="TH SarabunPSK"/>
          <w:b/>
          <w:bCs/>
          <w:sz w:val="32"/>
          <w:szCs w:val="32"/>
          <w:cs/>
        </w:rPr>
        <w:t>201</w:t>
      </w:r>
      <w:r w:rsidR="001037EE">
        <w:rPr>
          <w:rFonts w:ascii="TH SarabunPSK" w:hAnsi="TH SarabunPSK" w:cs="TH SarabunPSK"/>
          <w:b/>
          <w:bCs/>
          <w:sz w:val="32"/>
          <w:szCs w:val="32"/>
        </w:rPr>
        <w:t>0</w:t>
      </w:r>
    </w:p>
    <w:p w:rsidR="00A73F13" w:rsidRPr="001037EE" w:rsidRDefault="005570A7" w:rsidP="001037E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555179" w:rsidRPr="00555179">
        <w:rPr>
          <w:rFonts w:ascii="TH SarabunPSK" w:hAnsi="TH SarabunPSK" w:cs="TH SarabunPSK"/>
          <w:sz w:val="32"/>
          <w:szCs w:val="32"/>
        </w:rPr>
        <w:t xml:space="preserve">Microsoft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 </w:t>
      </w:r>
      <w:r w:rsidR="003A08E9" w:rsidRPr="001037EE">
        <w:rPr>
          <w:rFonts w:ascii="TH SarabunPSK" w:hAnsi="TH SarabunPSK" w:cs="TH SarabunPSK"/>
          <w:sz w:val="32"/>
          <w:szCs w:val="32"/>
          <w:cs/>
        </w:rPr>
        <w:t>201</w:t>
      </w:r>
      <w:r w:rsidR="00555179">
        <w:rPr>
          <w:rFonts w:ascii="TH SarabunPSK" w:hAnsi="TH SarabunPSK" w:cs="TH SarabunPSK"/>
          <w:sz w:val="32"/>
          <w:szCs w:val="32"/>
        </w:rPr>
        <w:t>0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จัดว่าเป็นโปรแกรมภาษาที่สมบูรณ์แบบมากที่สุดภาษาหนึ่ง เพราะประกอบด้วยเครื่องมือที่ช่วยให้การพัฒนาแอพพลิเคชั่นที่หลากหลาย และสะดวกสบายต่อการใช้งานมากกว่าเวอร์ชันก่อน ๆ มาก </w:t>
      </w:r>
    </w:p>
    <w:p w:rsidR="00F06F30" w:rsidRPr="001037EE" w:rsidRDefault="005570A7" w:rsidP="00F06F30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โปรแกรมภาษา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นั้น พัฒนาขึ้นมาจากภาษาดั้งเดิม คือ ภาษา </w:t>
      </w:r>
      <w:r w:rsidRPr="001037EE">
        <w:rPr>
          <w:rFonts w:ascii="TH SarabunPSK" w:hAnsi="TH SarabunPSK" w:cs="TH SarabunPSK"/>
          <w:sz w:val="32"/>
          <w:szCs w:val="32"/>
        </w:rPr>
        <w:t xml:space="preserve">Basic </w:t>
      </w:r>
    </w:p>
    <w:p w:rsidR="00604166" w:rsidRPr="001037EE" w:rsidRDefault="005570A7" w:rsidP="00F06F30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ซึ่งภาษาที่ใช้ในการเขียนโปรแกรมในระยะเริ่มต้นจะใช้งานในแบบ </w:t>
      </w:r>
      <w:r w:rsidRPr="001037EE">
        <w:rPr>
          <w:rFonts w:ascii="TH SarabunPSK" w:hAnsi="TH SarabunPSK" w:cs="TH SarabunPSK"/>
          <w:sz w:val="32"/>
          <w:szCs w:val="32"/>
        </w:rPr>
        <w:t xml:space="preserve">Text Mode </w:t>
      </w:r>
      <w:r w:rsidRPr="001037EE">
        <w:rPr>
          <w:rFonts w:ascii="TH SarabunPSK" w:hAnsi="TH SarabunPSK" w:cs="TH SarabunPSK"/>
          <w:sz w:val="32"/>
          <w:szCs w:val="32"/>
          <w:cs/>
        </w:rPr>
        <w:t>ต่อมาประมาณปี ค.ศ. 1990</w:t>
      </w:r>
      <w:r w:rsidRPr="001037EE">
        <w:rPr>
          <w:rFonts w:ascii="TH SarabunPSK" w:hAnsi="TH SarabunPSK" w:cs="TH SarabunPSK"/>
          <w:sz w:val="32"/>
          <w:szCs w:val="32"/>
        </w:rPr>
        <w:t xml:space="preserve"> Microsoft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ได้ประกาศเปิดตัวภาษา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 </w:t>
      </w:r>
      <w:r w:rsidRPr="001037EE">
        <w:rPr>
          <w:rFonts w:ascii="TH SarabunPSK" w:hAnsi="TH SarabunPSK" w:cs="TH SarabunPSK"/>
          <w:sz w:val="32"/>
          <w:szCs w:val="32"/>
          <w:cs/>
        </w:rPr>
        <w:t>ซึ่งเป็นเหมือนกับชุดเครื่องมือ (</w:t>
      </w:r>
      <w:r w:rsidRPr="001037EE">
        <w:rPr>
          <w:rFonts w:ascii="TH SarabunPSK" w:hAnsi="TH SarabunPSK" w:cs="TH SarabunPSK"/>
          <w:sz w:val="32"/>
          <w:szCs w:val="32"/>
        </w:rPr>
        <w:t xml:space="preserve">Tool) </w:t>
      </w:r>
      <w:r w:rsidRPr="001037EE">
        <w:rPr>
          <w:rFonts w:ascii="TH SarabunPSK" w:hAnsi="TH SarabunPSK" w:cs="TH SarabunPSK"/>
          <w:sz w:val="32"/>
          <w:szCs w:val="32"/>
          <w:cs/>
        </w:rPr>
        <w:t>ในการสร้างส่วนติดต่อกับผู้ใช้ในแบบกราฟิก (</w:t>
      </w:r>
      <w:r w:rsidRPr="001037EE">
        <w:rPr>
          <w:rFonts w:ascii="TH SarabunPSK" w:hAnsi="TH SarabunPSK" w:cs="TH SarabunPSK"/>
          <w:sz w:val="32"/>
          <w:szCs w:val="32"/>
        </w:rPr>
        <w:t xml:space="preserve">Graphic User Interface ; GUI)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โดยใช้ภาษา </w:t>
      </w:r>
      <w:r w:rsidRPr="001037EE">
        <w:rPr>
          <w:rFonts w:ascii="TH SarabunPSK" w:hAnsi="TH SarabunPSK" w:cs="TH SarabunPSK"/>
          <w:sz w:val="32"/>
          <w:szCs w:val="32"/>
        </w:rPr>
        <w:t xml:space="preserve">Basic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ควบคุมการทำงาน หลังจากนั้นมา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 </w:t>
      </w:r>
      <w:r w:rsidRPr="001037EE">
        <w:rPr>
          <w:rFonts w:ascii="TH SarabunPSK" w:hAnsi="TH SarabunPSK" w:cs="TH SarabunPSK"/>
          <w:sz w:val="32"/>
          <w:szCs w:val="32"/>
          <w:cs/>
        </w:rPr>
        <w:t>ก็ได้รับความนิยม</w:t>
      </w: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>เพิ่มมากขึ้นเรื่อย ๆ จนกลายมาเป็นภาษาคอมพิวเตอร์ที่มีผู้ใช้งานมากที่สุด เนื่องจากมีโครงสร้างภาษาที่ง่าย มีชุดเครื่องมือ (</w:t>
      </w:r>
      <w:r w:rsidRPr="001037EE">
        <w:rPr>
          <w:rFonts w:ascii="TH SarabunPSK" w:hAnsi="TH SarabunPSK" w:cs="TH SarabunPSK"/>
          <w:sz w:val="32"/>
          <w:szCs w:val="32"/>
        </w:rPr>
        <w:t xml:space="preserve">Tool) </w:t>
      </w:r>
      <w:r w:rsidRPr="001037EE">
        <w:rPr>
          <w:rFonts w:ascii="TH SarabunPSK" w:hAnsi="TH SarabunPSK" w:cs="TH SarabunPSK"/>
          <w:sz w:val="32"/>
          <w:szCs w:val="32"/>
          <w:cs/>
        </w:rPr>
        <w:t>ในการสร้างส่วนติดต่อกับผู้ใช้ (</w:t>
      </w:r>
      <w:r w:rsidRPr="001037EE">
        <w:rPr>
          <w:rFonts w:ascii="TH SarabunPSK" w:hAnsi="TH SarabunPSK" w:cs="TH SarabunPSK"/>
          <w:sz w:val="32"/>
          <w:szCs w:val="32"/>
        </w:rPr>
        <w:t xml:space="preserve">User Interface)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อย่างครบถ้วน และสะดวกต่อการใช้งาน ทำให้สามารถเรียนรู้การพัฒนาโปรแกรมได้ในระยะเวลาอันสั้น โดย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ได้มีการพัฒนามาตั้งแต่ </w:t>
      </w:r>
      <w:r w:rsidRPr="001037EE">
        <w:rPr>
          <w:rFonts w:ascii="TH SarabunPSK" w:hAnsi="TH SarabunPSK" w:cs="TH SarabunPSK"/>
          <w:sz w:val="32"/>
          <w:szCs w:val="32"/>
        </w:rPr>
        <w:t xml:space="preserve">Version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1 จนถึง </w:t>
      </w:r>
      <w:r w:rsidRPr="001037EE">
        <w:rPr>
          <w:rFonts w:ascii="TH SarabunPSK" w:hAnsi="TH SarabunPSK" w:cs="TH SarabunPSK"/>
          <w:sz w:val="32"/>
          <w:szCs w:val="32"/>
        </w:rPr>
        <w:t xml:space="preserve">Version </w:t>
      </w:r>
      <w:r w:rsidRPr="001037EE">
        <w:rPr>
          <w:rFonts w:ascii="TH SarabunPSK" w:hAnsi="TH SarabunPSK" w:cs="TH SarabunPSK"/>
          <w:sz w:val="32"/>
          <w:szCs w:val="32"/>
          <w:cs/>
        </w:rPr>
        <w:t>6</w:t>
      </w:r>
    </w:p>
    <w:p w:rsidR="005570A7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(</w:t>
      </w:r>
      <w:r w:rsidRPr="001037EE">
        <w:rPr>
          <w:rFonts w:ascii="TH SarabunPSK" w:hAnsi="TH SarabunPSK" w:cs="TH SarabunPSK"/>
          <w:sz w:val="32"/>
          <w:szCs w:val="32"/>
        </w:rPr>
        <w:t xml:space="preserve">VB </w:t>
      </w:r>
      <w:r w:rsidRPr="001037EE">
        <w:rPr>
          <w:rFonts w:ascii="TH SarabunPSK" w:hAnsi="TH SarabunPSK" w:cs="TH SarabunPSK"/>
          <w:sz w:val="32"/>
          <w:szCs w:val="32"/>
          <w:cs/>
        </w:rPr>
        <w:t>6</w:t>
      </w:r>
      <w:r w:rsidRPr="001037EE">
        <w:rPr>
          <w:rFonts w:ascii="TH SarabunPSK" w:hAnsi="TH SarabunPSK" w:cs="TH SarabunPSK"/>
          <w:sz w:val="32"/>
          <w:szCs w:val="32"/>
        </w:rPr>
        <w:t xml:space="preserve">,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ในชุด </w:t>
      </w:r>
      <w:r w:rsidRPr="001037EE">
        <w:rPr>
          <w:rFonts w:ascii="TH SarabunPSK" w:hAnsi="TH SarabunPSK" w:cs="TH SarabunPSK"/>
          <w:sz w:val="32"/>
          <w:szCs w:val="32"/>
        </w:rPr>
        <w:t xml:space="preserve">Visual Studio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98) ซึ่งเป็นแนวทางเดิมโดยการทำงานจะยึดติดกับระบบปฏิบัติการ </w:t>
      </w:r>
      <w:r w:rsidRPr="001037EE">
        <w:rPr>
          <w:rFonts w:ascii="TH SarabunPSK" w:hAnsi="TH SarabunPSK" w:cs="TH SarabunPSK"/>
          <w:sz w:val="32"/>
          <w:szCs w:val="32"/>
        </w:rPr>
        <w:t xml:space="preserve">Windows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เป็นหลัก จนกระทั่ง ปี พ.ศ. 2002 ได้เปลี่ยนเป็น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Basic.NET(VB </w:t>
      </w:r>
      <w:r w:rsidRPr="001037EE">
        <w:rPr>
          <w:rFonts w:ascii="TH SarabunPSK" w:hAnsi="TH SarabunPSK" w:cs="TH SarabunPSK"/>
          <w:sz w:val="32"/>
          <w:szCs w:val="32"/>
          <w:cs/>
        </w:rPr>
        <w:t>7) ที่ทำงานบน</w:t>
      </w:r>
      <w:proofErr w:type="spellStart"/>
      <w:r w:rsidR="00FF3CD2" w:rsidRPr="001037EE">
        <w:rPr>
          <w:rFonts w:ascii="TH SarabunPSK" w:hAnsi="TH SarabunPSK" w:cs="TH SarabunPSK"/>
          <w:sz w:val="32"/>
          <w:szCs w:val="32"/>
          <w:cs/>
        </w:rPr>
        <w:t>แพล็ด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ฟอร์มแบบใหม่ของ </w:t>
      </w:r>
      <w:r w:rsidRPr="001037EE">
        <w:rPr>
          <w:rFonts w:ascii="TH SarabunPSK" w:hAnsi="TH SarabunPSK" w:cs="TH SarabunPSK"/>
          <w:sz w:val="32"/>
          <w:szCs w:val="32"/>
        </w:rPr>
        <w:t xml:space="preserve">Microsoft </w:t>
      </w:r>
      <w:r w:rsidRPr="001037EE">
        <w:rPr>
          <w:rFonts w:ascii="TH SarabunPSK" w:hAnsi="TH SarabunPSK" w:cs="TH SarabunPSK"/>
          <w:sz w:val="32"/>
          <w:szCs w:val="32"/>
          <w:cs/>
        </w:rPr>
        <w:t>ที่เรียกว่า .</w:t>
      </w:r>
      <w:r w:rsidRPr="001037EE">
        <w:rPr>
          <w:rFonts w:ascii="TH SarabunPSK" w:hAnsi="TH SarabunPSK" w:cs="TH SarabunPSK"/>
          <w:sz w:val="32"/>
          <w:szCs w:val="32"/>
        </w:rPr>
        <w:t>NET Fram</w:t>
      </w:r>
      <w:r w:rsidR="00FF3CD2" w:rsidRPr="001037EE">
        <w:rPr>
          <w:rFonts w:ascii="TH SarabunPSK" w:hAnsi="TH SarabunPSK" w:cs="TH SarabunPSK"/>
          <w:sz w:val="32"/>
          <w:szCs w:val="32"/>
        </w:rPr>
        <w:t>e</w:t>
      </w:r>
      <w:r w:rsidRPr="001037EE">
        <w:rPr>
          <w:rFonts w:ascii="TH SarabunPSK" w:hAnsi="TH SarabunPSK" w:cs="TH SarabunPSK"/>
          <w:sz w:val="32"/>
          <w:szCs w:val="32"/>
        </w:rPr>
        <w:t xml:space="preserve">work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แล้วให้มีการพัฒนามาเป็น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 </w:t>
      </w:r>
      <w:r w:rsidRPr="001037EE">
        <w:rPr>
          <w:rFonts w:ascii="TH SarabunPSK" w:hAnsi="TH SarabunPSK" w:cs="TH SarabunPSK"/>
          <w:sz w:val="32"/>
          <w:szCs w:val="32"/>
          <w:cs/>
        </w:rPr>
        <w:t>2003</w:t>
      </w:r>
      <w:r w:rsidRPr="001037EE">
        <w:rPr>
          <w:rFonts w:ascii="TH SarabunPSK" w:hAnsi="TH SarabunPSK" w:cs="TH SarabunPSK"/>
          <w:sz w:val="32"/>
          <w:szCs w:val="32"/>
        </w:rPr>
        <w:t xml:space="preserve">, </w:t>
      </w:r>
      <w:r w:rsidRPr="001037EE">
        <w:rPr>
          <w:rFonts w:ascii="TH SarabunPSK" w:hAnsi="TH SarabunPSK" w:cs="TH SarabunPSK"/>
          <w:sz w:val="32"/>
          <w:szCs w:val="32"/>
          <w:cs/>
        </w:rPr>
        <w:t>2005</w:t>
      </w:r>
      <w:r w:rsidRPr="001037EE">
        <w:rPr>
          <w:rFonts w:ascii="TH SarabunPSK" w:hAnsi="TH SarabunPSK" w:cs="TH SarabunPSK"/>
          <w:sz w:val="32"/>
          <w:szCs w:val="32"/>
        </w:rPr>
        <w:t xml:space="preserve">, </w:t>
      </w:r>
      <w:r w:rsidR="003A08E9" w:rsidRPr="001037EE">
        <w:rPr>
          <w:rFonts w:ascii="TH SarabunPSK" w:hAnsi="TH SarabunPSK" w:cs="TH SarabunPSK"/>
          <w:sz w:val="32"/>
          <w:szCs w:val="32"/>
          <w:cs/>
        </w:rPr>
        <w:t>2008</w:t>
      </w:r>
      <w:r w:rsidR="003A08E9" w:rsidRPr="001037EE">
        <w:rPr>
          <w:rFonts w:ascii="TH SarabunPSK" w:hAnsi="TH SarabunPSK" w:cs="TH SarabunPSK"/>
          <w:sz w:val="32"/>
          <w:szCs w:val="32"/>
        </w:rPr>
        <w:t xml:space="preserve">, 2010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และในที่สุดก็มาเป็น </w:t>
      </w:r>
      <w:r w:rsidRPr="001037EE">
        <w:rPr>
          <w:rFonts w:ascii="TH SarabunPSK" w:hAnsi="TH SarabunPSK" w:cs="TH SarabunPSK"/>
          <w:sz w:val="32"/>
          <w:szCs w:val="32"/>
        </w:rPr>
        <w:t xml:space="preserve">Visual Basic </w:t>
      </w:r>
      <w:r w:rsidR="003A08E9" w:rsidRPr="001037EE">
        <w:rPr>
          <w:rFonts w:ascii="TH SarabunPSK" w:hAnsi="TH SarabunPSK" w:cs="TH SarabunPSK"/>
          <w:sz w:val="32"/>
          <w:szCs w:val="32"/>
          <w:cs/>
        </w:rPr>
        <w:t>201</w:t>
      </w:r>
      <w:r w:rsidR="003A08E9" w:rsidRPr="001037EE">
        <w:rPr>
          <w:rFonts w:ascii="TH SarabunPSK" w:hAnsi="TH SarabunPSK" w:cs="TH SarabunPSK"/>
          <w:sz w:val="32"/>
          <w:szCs w:val="32"/>
        </w:rPr>
        <w:t>2</w:t>
      </w:r>
    </w:p>
    <w:p w:rsidR="005570A7" w:rsidRPr="001037EE" w:rsidRDefault="005570A7" w:rsidP="00F06F30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โปรแกรม </w:t>
      </w:r>
      <w:r w:rsidR="00F705DD" w:rsidRPr="001037EE">
        <w:rPr>
          <w:rFonts w:ascii="TH SarabunPSK" w:hAnsi="TH SarabunPSK" w:cs="TH SarabunPSK"/>
          <w:b/>
          <w:bCs/>
          <w:sz w:val="32"/>
          <w:szCs w:val="32"/>
        </w:rPr>
        <w:t xml:space="preserve">Microsoft </w:t>
      </w:r>
      <w:r w:rsidR="003A08E9" w:rsidRPr="001037EE">
        <w:rPr>
          <w:rFonts w:ascii="TH SarabunPSK" w:hAnsi="TH SarabunPSK" w:cs="TH SarabunPSK"/>
          <w:b/>
          <w:bCs/>
          <w:sz w:val="32"/>
          <w:szCs w:val="32"/>
        </w:rPr>
        <w:t>SQL</w:t>
      </w:r>
      <w:r w:rsidRPr="001037EE">
        <w:rPr>
          <w:rFonts w:ascii="TH SarabunPSK" w:hAnsi="TH SarabunPSK" w:cs="TH SarabunPSK"/>
          <w:b/>
          <w:bCs/>
          <w:sz w:val="32"/>
          <w:szCs w:val="32"/>
        </w:rPr>
        <w:t xml:space="preserve"> server </w:t>
      </w:r>
      <w:r w:rsidR="003A08E9" w:rsidRPr="001037EE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1037EE">
        <w:rPr>
          <w:rFonts w:ascii="TH SarabunPSK" w:hAnsi="TH SarabunPSK" w:cs="TH SarabunPSK"/>
          <w:b/>
          <w:bCs/>
          <w:sz w:val="32"/>
          <w:szCs w:val="32"/>
        </w:rPr>
        <w:t>08</w:t>
      </w:r>
      <w:r w:rsidR="00D532D3">
        <w:rPr>
          <w:rFonts w:ascii="TH SarabunPSK" w:hAnsi="TH SarabunPSK" w:cs="TH SarabunPSK"/>
          <w:b/>
          <w:bCs/>
          <w:sz w:val="32"/>
          <w:szCs w:val="32"/>
        </w:rPr>
        <w:t xml:space="preserve"> R2</w:t>
      </w:r>
    </w:p>
    <w:p w:rsidR="005570A7" w:rsidRPr="001037EE" w:rsidRDefault="005570A7" w:rsidP="009142A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เป็นระบบจัดการฐานข้อมูลเชิงสัมพันธ์ (</w:t>
      </w:r>
      <w:r w:rsidRPr="001037EE">
        <w:rPr>
          <w:rFonts w:ascii="TH SarabunPSK" w:hAnsi="TH SarabunPSK" w:cs="TH SarabunPSK"/>
          <w:sz w:val="32"/>
          <w:szCs w:val="32"/>
        </w:rPr>
        <w:t xml:space="preserve">relational database management system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037EE">
        <w:rPr>
          <w:rFonts w:ascii="TH SarabunPSK" w:hAnsi="TH SarabunPSK" w:cs="TH SarabunPSK"/>
          <w:sz w:val="32"/>
          <w:szCs w:val="32"/>
        </w:rPr>
        <w:t xml:space="preserve">RDBMS)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1037EE">
        <w:rPr>
          <w:rFonts w:ascii="TH SarabunPSK" w:hAnsi="TH SarabunPSK" w:cs="TH SarabunPSK"/>
          <w:sz w:val="32"/>
          <w:szCs w:val="32"/>
        </w:rPr>
        <w:t xml:space="preserve">Microsoft </w:t>
      </w:r>
      <w:r w:rsidR="009142A8" w:rsidRPr="001037EE">
        <w:rPr>
          <w:rFonts w:ascii="TH SarabunPSK" w:hAnsi="TH SarabunPSK" w:cs="TH SarabunPSK"/>
          <w:sz w:val="32"/>
          <w:szCs w:val="32"/>
          <w:cs/>
        </w:rPr>
        <w:t>ที่ได้รับการออกแบบสาหรับ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สภาพแวดล้อมวิสาหกิจ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เรียกใช้บน </w:t>
      </w:r>
      <w:r w:rsidRPr="001037EE">
        <w:rPr>
          <w:rFonts w:ascii="TH SarabunPSK" w:hAnsi="TH SarabunPSK" w:cs="TH SarabunPSK"/>
          <w:sz w:val="32"/>
          <w:szCs w:val="32"/>
        </w:rPr>
        <w:t xml:space="preserve">T-SQL (Transact -SQL)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ชุดของส่วนขยายโปรแกรมจาก </w:t>
      </w:r>
      <w:r w:rsidRPr="001037EE">
        <w:rPr>
          <w:rFonts w:ascii="TH SarabunPSK" w:hAnsi="TH SarabunPSK" w:cs="TH SarabunPSK"/>
          <w:sz w:val="32"/>
          <w:szCs w:val="32"/>
        </w:rPr>
        <w:t xml:space="preserve">Sybase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037EE">
        <w:rPr>
          <w:rFonts w:ascii="TH SarabunPSK" w:hAnsi="TH SarabunPSK" w:cs="TH SarabunPSK"/>
          <w:sz w:val="32"/>
          <w:szCs w:val="32"/>
        </w:rPr>
        <w:t xml:space="preserve">Microsoft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ที่เพิ่มหลายส่วนการทางานจาก </w:t>
      </w:r>
      <w:r w:rsidRPr="001037EE">
        <w:rPr>
          <w:rFonts w:ascii="TH SarabunPSK" w:hAnsi="TH SarabunPSK" w:cs="TH SarabunPSK"/>
          <w:sz w:val="32"/>
          <w:szCs w:val="32"/>
        </w:rPr>
        <w:t xml:space="preserve">SQL </w:t>
      </w:r>
      <w:r w:rsidRPr="001037EE">
        <w:rPr>
          <w:rFonts w:ascii="TH SarabunPSK" w:hAnsi="TH SarabunPSK" w:cs="TH SarabunPSK"/>
          <w:sz w:val="32"/>
          <w:szCs w:val="32"/>
          <w:cs/>
        </w:rPr>
        <w:t>มาตรฐาน รวมถึงการควบ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คุมท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ราน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แซคชั่น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, exception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และการควบคุมความผิดพลาด</w:t>
      </w:r>
      <w:r w:rsidRPr="001037EE">
        <w:rPr>
          <w:rFonts w:ascii="TH SarabunPSK" w:hAnsi="TH SarabunPSK" w:cs="TH SarabunPSK"/>
          <w:sz w:val="32"/>
          <w:szCs w:val="32"/>
        </w:rPr>
        <w:t xml:space="preserve">,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การประมวลผลแถว และการประกาศตัวแปร </w:t>
      </w:r>
      <w:r w:rsidRPr="001037EE">
        <w:rPr>
          <w:rFonts w:ascii="TH SarabunPSK" w:hAnsi="TH SarabunPSK" w:cs="TH SarabunPSK"/>
          <w:sz w:val="32"/>
          <w:szCs w:val="32"/>
        </w:rPr>
        <w:t xml:space="preserve">Yukon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เป็นชื่อรหัสในการพัฒนา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2005 ได้รับการเผยแพร่ในเดือนพฤศจิกายน 2548 ผลิตภัณฑ์ 2005 ได้รับการกล่าวว่าให้ความยืดหยุ่น ความสามารถเชิงปริมาณ ความน่าเชื่อถือ และความปลอดภัยกับการประยุกต์ฐานข้อมูล และทำให้สร้างและจัดวางง่ายขึ้น ดังนั้น จึงลดความซับซ้อนและความน่าเบื่อเกี่ยวกับการจัดการฐานข้อมูล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2005 รวมการสนับสนุนการบริหารมากขึ้นด้วย</w:t>
      </w:r>
    </w:p>
    <w:p w:rsidR="005570A7" w:rsidRPr="001037EE" w:rsidRDefault="005570A7" w:rsidP="00E5566A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ต้นกำเนินคำสั่ง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ได้รับการพัฒนาโดย </w:t>
      </w:r>
      <w:r w:rsidRPr="001037EE">
        <w:rPr>
          <w:rFonts w:ascii="TH SarabunPSK" w:hAnsi="TH SarabunPSK" w:cs="TH SarabunPSK"/>
          <w:sz w:val="32"/>
          <w:szCs w:val="32"/>
        </w:rPr>
        <w:t xml:space="preserve">Sybase </w:t>
      </w:r>
      <w:r w:rsidRPr="001037EE">
        <w:rPr>
          <w:rFonts w:ascii="TH SarabunPSK" w:hAnsi="TH SarabunPSK" w:cs="TH SarabunPSK"/>
          <w:sz w:val="32"/>
          <w:szCs w:val="32"/>
          <w:cs/>
        </w:rPr>
        <w:t>ในปลายทศวรรษ 1980</w:t>
      </w:r>
      <w:r w:rsidRPr="001037EE">
        <w:rPr>
          <w:rFonts w:ascii="TH SarabunPSK" w:hAnsi="TH SarabunPSK" w:cs="TH SarabunPSK"/>
          <w:sz w:val="32"/>
          <w:szCs w:val="32"/>
        </w:rPr>
        <w:t xml:space="preserve"> Microsoft, Sybase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037EE">
        <w:rPr>
          <w:rFonts w:ascii="TH SarabunPSK" w:hAnsi="TH SarabunPSK" w:cs="TH SarabunPSK"/>
          <w:sz w:val="32"/>
          <w:szCs w:val="32"/>
        </w:rPr>
        <w:t xml:space="preserve">Ashton-Tate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รวมมือในการผลิตเวอร์ชันแรกของผลิตภัณฑ์นี้เวอร์ชันแรก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4.2 สำหรับ </w:t>
      </w:r>
      <w:r w:rsidRPr="001037EE">
        <w:rPr>
          <w:rFonts w:ascii="TH SarabunPSK" w:hAnsi="TH SarabunPSK" w:cs="TH SarabunPSK"/>
          <w:sz w:val="32"/>
          <w:szCs w:val="32"/>
        </w:rPr>
        <w:t>OS/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 นอกจากนี้ ทั้ง </w:t>
      </w:r>
      <w:r w:rsidRPr="001037EE">
        <w:rPr>
          <w:rFonts w:ascii="TH SarabunPSK" w:hAnsi="TH SarabunPSK" w:cs="TH SarabunPSK"/>
          <w:sz w:val="32"/>
          <w:szCs w:val="32"/>
        </w:rPr>
        <w:t xml:space="preserve">Sybase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037EE">
        <w:rPr>
          <w:rFonts w:ascii="TH SarabunPSK" w:hAnsi="TH SarabunPSK" w:cs="TH SarabunPSK"/>
          <w:sz w:val="32"/>
          <w:szCs w:val="32"/>
        </w:rPr>
        <w:t xml:space="preserve">Microsoft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เสนอผลิตภัณฑ์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1037EE">
        <w:rPr>
          <w:rFonts w:ascii="TH SarabunPSK" w:hAnsi="TH SarabunPSK" w:cs="TH SarabunPSK"/>
          <w:sz w:val="32"/>
          <w:szCs w:val="32"/>
        </w:rPr>
        <w:t xml:space="preserve">Sybase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เปลี่ยนชื่อผลิตภัณฑ์ของพวกเขาเป็น </w:t>
      </w:r>
      <w:r w:rsidRPr="001037EE">
        <w:rPr>
          <w:rFonts w:ascii="TH SarabunPSK" w:hAnsi="TH SarabunPSK" w:cs="TH SarabunPSK"/>
          <w:sz w:val="32"/>
          <w:szCs w:val="32"/>
        </w:rPr>
        <w:t xml:space="preserve">Adaptive Server Enterprise 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คือ การนำเอาวิสัยทัศน์เรื่อง </w:t>
      </w:r>
      <w:r w:rsidRPr="001037EE">
        <w:rPr>
          <w:rFonts w:ascii="TH SarabunPSK" w:hAnsi="TH SarabunPSK" w:cs="TH SarabunPSK"/>
          <w:sz w:val="32"/>
          <w:szCs w:val="32"/>
        </w:rPr>
        <w:t xml:space="preserve">Microsoft Data Platform </w:t>
      </w:r>
      <w:r w:rsidRPr="001037EE">
        <w:rPr>
          <w:rFonts w:ascii="TH SarabunPSK" w:hAnsi="TH SarabunPSK" w:cs="TH SarabunPSK"/>
          <w:sz w:val="32"/>
          <w:szCs w:val="32"/>
          <w:cs/>
        </w:rPr>
        <w:t>มาแปลงเป็นโซลูชั่นที่ช่วยให้องค์กรบริหารข้อมูลทุกชนิดได้จากทุกที่และทุกเวลา โซลูชั่นนี้จะช่วยให้จัดเก็บข้อมูลจากเอกสารทั้งที่เป็นแบบมีโครงสร้าง กึ่งโครงสร้าง และไร้โครงสร้างเอาไว้ใน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ดาต้า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เบสที่เดียว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2008 มีชุดเซอร์วิสแบบ </w:t>
      </w:r>
      <w:r w:rsidRPr="001037EE">
        <w:rPr>
          <w:rFonts w:ascii="TH SarabunPSK" w:hAnsi="TH SarabunPSK" w:cs="TH SarabunPSK"/>
          <w:sz w:val="32"/>
          <w:szCs w:val="32"/>
        </w:rPr>
        <w:t xml:space="preserve">built-in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เป็นจำนวนมาก เช่น การทำคิวรีระบบค้นข้อมูล การปรับความสอดคล้องของข้อมูล การทารายงานและการวิเคราะห์ เป็นต้น นอกจากนี้ </w:t>
      </w:r>
      <w:r w:rsidRPr="001037EE">
        <w:rPr>
          <w:rFonts w:ascii="TH SarabunPSK" w:hAnsi="TH SarabunPSK" w:cs="TH SarabunPSK"/>
          <w:sz w:val="32"/>
          <w:szCs w:val="32"/>
        </w:rPr>
        <w:lastRenderedPageBreak/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2008 ยังมีระดับของความปลอดภัย (</w:t>
      </w:r>
      <w:r w:rsidRPr="001037EE">
        <w:rPr>
          <w:rFonts w:ascii="TH SarabunPSK" w:hAnsi="TH SarabunPSK" w:cs="TH SarabunPSK"/>
          <w:sz w:val="32"/>
          <w:szCs w:val="32"/>
        </w:rPr>
        <w:t xml:space="preserve">Security) </w:t>
      </w:r>
      <w:r w:rsidRPr="001037EE">
        <w:rPr>
          <w:rFonts w:ascii="TH SarabunPSK" w:hAnsi="TH SarabunPSK" w:cs="TH SarabunPSK"/>
          <w:sz w:val="32"/>
          <w:szCs w:val="32"/>
          <w:cs/>
        </w:rPr>
        <w:t>ความไว้วางใจในการทำงาน (</w:t>
      </w:r>
      <w:r w:rsidRPr="001037EE">
        <w:rPr>
          <w:rFonts w:ascii="TH SarabunPSK" w:hAnsi="TH SarabunPSK" w:cs="TH SarabunPSK"/>
          <w:sz w:val="32"/>
          <w:szCs w:val="32"/>
        </w:rPr>
        <w:t xml:space="preserve">Reliability) </w:t>
      </w:r>
      <w:r w:rsidRPr="001037EE">
        <w:rPr>
          <w:rFonts w:ascii="TH SarabunPSK" w:hAnsi="TH SarabunPSK" w:cs="TH SarabunPSK"/>
          <w:sz w:val="32"/>
          <w:szCs w:val="32"/>
          <w:cs/>
        </w:rPr>
        <w:t>และ มีโครงสร้างที่รองรับการทำงาน (</w:t>
      </w:r>
      <w:r w:rsidRPr="001037EE">
        <w:rPr>
          <w:rFonts w:ascii="TH SarabunPSK" w:hAnsi="TH SarabunPSK" w:cs="TH SarabunPSK"/>
          <w:sz w:val="32"/>
          <w:szCs w:val="32"/>
        </w:rPr>
        <w:t xml:space="preserve">Scalability)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ของแอพพลิเคชั่นเชิงธุรกิจหลากหลายชนิด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2008 และ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2008</w:t>
      </w:r>
      <w:r w:rsidRPr="001037EE">
        <w:rPr>
          <w:rFonts w:ascii="TH SarabunPSK" w:hAnsi="TH SarabunPSK" w:cs="TH SarabunPSK"/>
          <w:sz w:val="32"/>
          <w:szCs w:val="32"/>
        </w:rPr>
        <w:t xml:space="preserve"> R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 จึงเหมาะสำหรับการวางแผนและจัดการและพัฒนาแอพพลิเคชั่นที่ประหยัด ทั้งเวลาและค่าใช้จ่าย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2008 และ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2008</w:t>
      </w:r>
      <w:r w:rsidRPr="001037EE">
        <w:rPr>
          <w:rFonts w:ascii="TH SarabunPSK" w:hAnsi="TH SarabunPSK" w:cs="TH SarabunPSK"/>
          <w:sz w:val="32"/>
          <w:szCs w:val="32"/>
        </w:rPr>
        <w:t xml:space="preserve"> R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 ช่วยให้นำเอาข้อมูลไปใช้ในแอพพลิเคชั่นพิเศษที่พัฒนาขึ้นมาโดยใช้ </w:t>
      </w:r>
      <w:r w:rsidRPr="001037EE">
        <w:rPr>
          <w:rFonts w:ascii="TH SarabunPSK" w:hAnsi="TH SarabunPSK" w:cs="TH SarabunPSK"/>
          <w:sz w:val="32"/>
          <w:szCs w:val="32"/>
        </w:rPr>
        <w:t xml:space="preserve">Microsoft.NET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037EE">
        <w:rPr>
          <w:rFonts w:ascii="TH SarabunPSK" w:hAnsi="TH SarabunPSK" w:cs="TH SarabunPSK"/>
          <w:sz w:val="32"/>
          <w:szCs w:val="32"/>
        </w:rPr>
        <w:t xml:space="preserve">Visual Studio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รวมทั้งนาไปใช้ในโครงสร้างแบบ </w:t>
      </w:r>
      <w:r w:rsidRPr="001037EE">
        <w:rPr>
          <w:rFonts w:ascii="TH SarabunPSK" w:hAnsi="TH SarabunPSK" w:cs="TH SarabunPSK"/>
          <w:sz w:val="32"/>
          <w:szCs w:val="32"/>
        </w:rPr>
        <w:t xml:space="preserve">service-oriented architecture (SOA)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และขั้นตอนการทำธุรกิจได้ผ่านทาง </w:t>
      </w:r>
      <w:r w:rsidRPr="001037EE">
        <w:rPr>
          <w:rFonts w:ascii="TH SarabunPSK" w:hAnsi="TH SarabunPSK" w:cs="TH SarabunPSK"/>
          <w:sz w:val="32"/>
          <w:szCs w:val="32"/>
        </w:rPr>
        <w:t xml:space="preserve">Microsoft BizTalk Server </w:t>
      </w:r>
      <w:r w:rsidRPr="001037EE">
        <w:rPr>
          <w:rFonts w:ascii="TH SarabunPSK" w:hAnsi="TH SarabunPSK" w:cs="TH SarabunPSK"/>
          <w:sz w:val="32"/>
          <w:szCs w:val="32"/>
          <w:cs/>
        </w:rPr>
        <w:t>ได้อีก</w:t>
      </w:r>
    </w:p>
    <w:p w:rsidR="00177D35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ทางบริษัทไมโครซอฟต์ได้พัฒนาโปรแกรม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ซึ่งเป็น </w:t>
      </w:r>
      <w:r w:rsidRPr="001037EE">
        <w:rPr>
          <w:rFonts w:ascii="TH SarabunPSK" w:hAnsi="TH SarabunPSK" w:cs="TH SarabunPSK"/>
          <w:sz w:val="32"/>
          <w:szCs w:val="32"/>
        </w:rPr>
        <w:t xml:space="preserve">DBMS </w:t>
      </w:r>
      <w:r w:rsidRPr="001037EE">
        <w:rPr>
          <w:rFonts w:ascii="TH SarabunPSK" w:hAnsi="TH SarabunPSK" w:cs="TH SarabunPSK"/>
          <w:sz w:val="32"/>
          <w:szCs w:val="32"/>
          <w:cs/>
        </w:rPr>
        <w:t>ที่ใช้ในการจัดการระบบฐานข้อมูลเชิงสัมพันธ์ (</w:t>
      </w:r>
      <w:r w:rsidRPr="001037EE">
        <w:rPr>
          <w:rFonts w:ascii="TH SarabunPSK" w:hAnsi="TH SarabunPSK" w:cs="TH SarabunPSK"/>
          <w:sz w:val="32"/>
          <w:szCs w:val="32"/>
        </w:rPr>
        <w:t xml:space="preserve">RDBMS : Relational </w:t>
      </w:r>
      <w:r w:rsidR="008A3931" w:rsidRPr="001037EE">
        <w:rPr>
          <w:rFonts w:ascii="TH SarabunPSK" w:hAnsi="TH SarabunPSK" w:cs="TH SarabunPSK"/>
          <w:sz w:val="32"/>
          <w:szCs w:val="32"/>
        </w:rPr>
        <w:t>Database</w:t>
      </w:r>
      <w:r w:rsidRPr="001037EE">
        <w:rPr>
          <w:rFonts w:ascii="TH SarabunPSK" w:hAnsi="TH SarabunPSK" w:cs="TH SarabunPSK"/>
          <w:sz w:val="32"/>
          <w:szCs w:val="32"/>
        </w:rPr>
        <w:t xml:space="preserve"> Management System)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ในท้องตลาดที่มีประสิทธิภาพสูงตัวหนึ่ง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ถูกออกแบบมาเพื่อใช้ในงาน 19 ฐานข้อมูลขนาดใหญ่ มีลักษณะการใช้งานพร้อมกันหลายบุคคล ดังนั้น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จึงต้องมีความสามารถในการจัดการระบบฐานข้อมูล ดังนี้</w:t>
      </w:r>
    </w:p>
    <w:p w:rsidR="005570A7" w:rsidRPr="001037EE" w:rsidRDefault="0037217B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3.1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 สนับสนุนการทำงาน</w:t>
      </w:r>
      <w:proofErr w:type="spellStart"/>
      <w:r w:rsidR="005570A7" w:rsidRPr="001037EE">
        <w:rPr>
          <w:rFonts w:ascii="TH SarabunPSK" w:hAnsi="TH SarabunPSK" w:cs="TH SarabunPSK"/>
          <w:sz w:val="32"/>
          <w:szCs w:val="32"/>
          <w:cs/>
        </w:rPr>
        <w:t>แบบมัล</w:t>
      </w:r>
      <w:proofErr w:type="spellEnd"/>
      <w:r w:rsidR="005570A7" w:rsidRPr="001037EE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="005570A7" w:rsidRPr="001037EE">
        <w:rPr>
          <w:rFonts w:ascii="TH SarabunPSK" w:hAnsi="TH SarabunPSK" w:cs="TH SarabunPSK"/>
          <w:sz w:val="32"/>
          <w:szCs w:val="32"/>
          <w:cs/>
        </w:rPr>
        <w:t>ยูสเซอร์</w:t>
      </w:r>
      <w:proofErr w:type="spellEnd"/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มีความสามารถในการรองรับผู้ใช้หลายคนในเวลาเดียวกัน </w:t>
      </w:r>
    </w:p>
    <w:p w:rsidR="00604166" w:rsidRPr="001037EE" w:rsidRDefault="0037217B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สนับสนุนการทำงาน</w:t>
      </w:r>
      <w:proofErr w:type="spellStart"/>
      <w:r w:rsidR="005570A7" w:rsidRPr="001037EE">
        <w:rPr>
          <w:rFonts w:ascii="TH SarabunPSK" w:hAnsi="TH SarabunPSK" w:cs="TH SarabunPSK"/>
          <w:sz w:val="32"/>
          <w:szCs w:val="32"/>
          <w:cs/>
        </w:rPr>
        <w:t>แบบมัล</w:t>
      </w:r>
      <w:proofErr w:type="spellEnd"/>
      <w:r w:rsidR="005570A7" w:rsidRPr="001037EE">
        <w:rPr>
          <w:rFonts w:ascii="TH SarabunPSK" w:hAnsi="TH SarabunPSK" w:cs="TH SarabunPSK"/>
          <w:sz w:val="32"/>
          <w:szCs w:val="32"/>
          <w:cs/>
        </w:rPr>
        <w:t>ติโปรเซสเซอร์ ซึ่งทำให้สามารถจัดการข้อมูลได้รวดเร็วขึ้นจะกระจายการทำงานไปให้ซีพียูแต่ละตัว แล้วนำผลลัพธ์ที่ได้มารวมกัน รวมทั้งยังสามารถสร้างระบบทำงานแบบกระจาย (</w:t>
      </w:r>
      <w:r w:rsidR="005570A7" w:rsidRPr="001037EE">
        <w:rPr>
          <w:rFonts w:ascii="TH SarabunPSK" w:hAnsi="TH SarabunPSK" w:cs="TH SarabunPSK"/>
          <w:sz w:val="32"/>
          <w:szCs w:val="32"/>
        </w:rPr>
        <w:t xml:space="preserve">Distributed Query)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ฐานข้อมูลไปอยู่บนเซิร์ฟเวอร์หลาย ๆ ตัวได้ </w:t>
      </w:r>
    </w:p>
    <w:p w:rsidR="00604166" w:rsidRPr="001037EE" w:rsidRDefault="0014340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>3</w:t>
      </w:r>
      <w:r w:rsidRPr="001037EE">
        <w:rPr>
          <w:rFonts w:ascii="TH SarabunPSK" w:hAnsi="TH SarabunPSK" w:cs="TH SarabunPSK"/>
          <w:sz w:val="32"/>
          <w:szCs w:val="32"/>
        </w:rPr>
        <w:t>.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มีความสามารถด้านระบบฐานข้อมูลครบถ้วน เช่น การสร้างวิว </w:t>
      </w:r>
    </w:p>
    <w:p w:rsidR="005570A7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การสร้าง อิน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เด็กซ์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และการเขียนฟังก์ชันขึ้นมาเองได้ </w:t>
      </w:r>
    </w:p>
    <w:p w:rsidR="005570A7" w:rsidRPr="001037EE" w:rsidRDefault="0014340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มีระบบรักษาความปลอดภัย ที่ถูกแบ่งออกเป็นหลายระดับ ตั้งแต่ระดับการล็อกอินเข้างานระบบฐานข้อมูล จนถึง</w:t>
      </w:r>
      <w:r w:rsidR="00604166" w:rsidRPr="001037EE">
        <w:rPr>
          <w:rFonts w:ascii="TH SarabunPSK" w:hAnsi="TH SarabunPSK" w:cs="TH SarabunPSK"/>
          <w:sz w:val="32"/>
          <w:szCs w:val="32"/>
          <w:cs/>
        </w:rPr>
        <w:t>ระดับการกำหนดสิทธิ์ให้ล็อกอิน ทำ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ให้สามารถจัดการความปลอดภัยของระบบได้อย่างมีประสิทธิภาพ และมีความยืดหยุ่น </w:t>
      </w:r>
    </w:p>
    <w:p w:rsidR="005570A7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3.5 มีระบบสำรองข้อมูล เพื่อคืนสภาพฐานข้อมูล กลับไปสู่สภาพเดิมก่อนล่ม </w:t>
      </w:r>
    </w:p>
    <w:p w:rsidR="005570A7" w:rsidRPr="001037EE" w:rsidRDefault="0014340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ab/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3.6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 มีเครื่องมือช่วยจัดการระบบฐานข้อมูล เช่น </w:t>
      </w:r>
      <w:r w:rsidR="005570A7" w:rsidRPr="001037EE">
        <w:rPr>
          <w:rFonts w:ascii="TH SarabunPSK" w:hAnsi="TH SarabunPSK" w:cs="TH SarabunPSK"/>
          <w:sz w:val="32"/>
          <w:szCs w:val="32"/>
        </w:rPr>
        <w:t xml:space="preserve">Management Studio, Profiler, Tuning advisor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และอื่น ๆ ทำให้การจัดการระบบฐานข้อมูลที่ยุ่งยากซับซ้อนกลายเป็นเรื่องที่ง่ายขึ้น </w:t>
      </w:r>
    </w:p>
    <w:p w:rsidR="005570A7" w:rsidRPr="001037EE" w:rsidRDefault="005570A7" w:rsidP="00E5566A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รุ่นล่าสุดจะเป็น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2008</w:t>
      </w:r>
      <w:r w:rsidRPr="001037EE">
        <w:rPr>
          <w:rFonts w:ascii="TH SarabunPSK" w:hAnsi="TH SarabunPSK" w:cs="TH SarabunPSK"/>
          <w:sz w:val="32"/>
          <w:szCs w:val="32"/>
        </w:rPr>
        <w:t xml:space="preserve"> R</w:t>
      </w:r>
      <w:r w:rsidRPr="001037EE">
        <w:rPr>
          <w:rFonts w:ascii="TH SarabunPSK" w:hAnsi="TH SarabunPSK" w:cs="TH SarabunPSK"/>
          <w:sz w:val="32"/>
          <w:szCs w:val="32"/>
          <w:cs/>
        </w:rPr>
        <w:t>2 ที่มาพร้อมความสามารถต่าง ๆ มากมายให้กับองค์กร หรือสถาบัน ที่จะนำไปใช้แก้ปัญหาในการเข้าถึง</w:t>
      </w: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และการไหลข้อมูลทั่วทั้งองค์กร เป็นการแก้ปัญหาแบบเบ็ดเสร็จ และสามารถเชื่อมโยงเครือข่าย </w:t>
      </w: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ขององค์กรอื่นได้เต็มประสิทธิภาพอีกด้วย</w:t>
      </w:r>
    </w:p>
    <w:p w:rsidR="00A333C7" w:rsidRPr="001037EE" w:rsidRDefault="005570A7" w:rsidP="001037E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 xml:space="preserve">SQL Server </w:t>
      </w:r>
      <w:r w:rsidRPr="001037EE">
        <w:rPr>
          <w:rFonts w:ascii="TH SarabunPSK" w:hAnsi="TH SarabunPSK" w:cs="TH SarabunPSK"/>
          <w:sz w:val="32"/>
          <w:szCs w:val="32"/>
          <w:cs/>
        </w:rPr>
        <w:t>2008 เพิ่มเครื่องมือใหม่ ในการจัดการหลายฐานข้อมูลขนาดใหญ่ได้พร้อมกัน มีความสามารถในการปรับปรุงระบบ เพื่อเพิ่มประสิทธิภาพในการทางาน และขับเคลื่อนข้อมูลไปสู่จุดหมายปลายทางได้เร็วขึ้น</w:t>
      </w:r>
    </w:p>
    <w:p w:rsidR="005570A7" w:rsidRPr="001037EE" w:rsidRDefault="00A66A85" w:rsidP="00D532D3">
      <w:pPr>
        <w:spacing w:before="320" w:after="120" w:line="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037EE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วงจรการพัฒนาระบบ </w:t>
      </w:r>
      <w:r w:rsidR="00F255BF" w:rsidRPr="001037EE">
        <w:rPr>
          <w:rFonts w:ascii="TH SarabunPSK" w:hAnsi="TH SarabunPSK" w:cs="TH SarabunPSK"/>
          <w:b/>
          <w:bCs/>
          <w:sz w:val="36"/>
          <w:szCs w:val="36"/>
        </w:rPr>
        <w:t>(System Development Life Cycle : SDLC)</w:t>
      </w:r>
    </w:p>
    <w:p w:rsidR="00A73F13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>วงจรการพัฒนาระบบ (</w:t>
      </w:r>
      <w:r w:rsidRPr="001037EE">
        <w:rPr>
          <w:rFonts w:ascii="TH SarabunPSK" w:hAnsi="TH SarabunPSK" w:cs="TH SarabunPSK"/>
          <w:b/>
          <w:bCs/>
          <w:sz w:val="32"/>
          <w:szCs w:val="32"/>
        </w:rPr>
        <w:t>System Development Life Cycle : SDLC)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</w:p>
    <w:p w:rsidR="00A66A85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คือ กระบวนการทางความคิด (</w:t>
      </w:r>
      <w:r w:rsidRPr="001037EE">
        <w:rPr>
          <w:rFonts w:ascii="TH SarabunPSK" w:hAnsi="TH SarabunPSK" w:cs="TH SarabunPSK"/>
          <w:sz w:val="32"/>
          <w:szCs w:val="32"/>
        </w:rPr>
        <w:t xml:space="preserve">Logical Process) </w:t>
      </w:r>
      <w:r w:rsidRPr="001037EE">
        <w:rPr>
          <w:rFonts w:ascii="TH SarabunPSK" w:hAnsi="TH SarabunPSK" w:cs="TH SarabunPSK"/>
          <w:sz w:val="32"/>
          <w:szCs w:val="32"/>
          <w:cs/>
        </w:rPr>
        <w:t>ในการพัฒนาระบบสารสนเทศเพื่อแก้ปัญหา และตอบสนองความต้องการของผู้ใช้ได้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ขั้นตอนการสำรวจระบบ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 investigation) </w:t>
      </w:r>
      <w:r w:rsidRPr="001037EE">
        <w:rPr>
          <w:rFonts w:ascii="TH SarabunPSK" w:hAnsi="TH SarabunPSK" w:cs="TH SarabunPSK"/>
          <w:sz w:val="32"/>
          <w:szCs w:val="32"/>
          <w:cs/>
        </w:rPr>
        <w:t>ขั้นตอนการวิเคราะห์ระบบ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 Analysis) </w:t>
      </w:r>
      <w:r w:rsidRPr="001037EE">
        <w:rPr>
          <w:rFonts w:ascii="TH SarabunPSK" w:hAnsi="TH SarabunPSK" w:cs="TH SarabunPSK"/>
          <w:sz w:val="32"/>
          <w:szCs w:val="32"/>
          <w:cs/>
        </w:rPr>
        <w:t>ขั้นตอนการออกแบบและพัฒนาระบบสารสนเทศ (</w:t>
      </w:r>
      <w:r w:rsidRPr="001037EE">
        <w:rPr>
          <w:rFonts w:ascii="TH SarabunPSK" w:hAnsi="TH SarabunPSK" w:cs="TH SarabunPSK"/>
          <w:sz w:val="32"/>
          <w:szCs w:val="32"/>
        </w:rPr>
        <w:t xml:space="preserve">System design) </w:t>
      </w:r>
      <w:r w:rsidRPr="001037EE">
        <w:rPr>
          <w:rFonts w:ascii="TH SarabunPSK" w:hAnsi="TH SarabunPSK" w:cs="TH SarabunPSK"/>
          <w:sz w:val="32"/>
          <w:szCs w:val="32"/>
          <w:cs/>
        </w:rPr>
        <w:t>ระยะการสร้างและพัฒนา (</w:t>
      </w:r>
      <w:r w:rsidRPr="001037EE">
        <w:rPr>
          <w:rFonts w:ascii="TH SarabunPSK" w:hAnsi="TH SarabunPSK" w:cs="TH SarabunPSK"/>
          <w:sz w:val="32"/>
          <w:szCs w:val="32"/>
        </w:rPr>
        <w:t xml:space="preserve">Implementation Phase) </w:t>
      </w:r>
      <w:r w:rsidRPr="001037EE">
        <w:rPr>
          <w:rFonts w:ascii="TH SarabunPSK" w:hAnsi="TH SarabunPSK" w:cs="TH SarabunPSK"/>
          <w:sz w:val="32"/>
          <w:szCs w:val="32"/>
          <w:cs/>
        </w:rPr>
        <w:t>การทดลองใช้และติดตั้งระบบ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 implementation)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และการบำรุงรักษาระบบและการประเมินผล (</w:t>
      </w:r>
      <w:r w:rsidRPr="001037EE">
        <w:rPr>
          <w:rFonts w:ascii="TH SarabunPSK" w:hAnsi="TH SarabunPSK" w:cs="TH SarabunPSK"/>
          <w:sz w:val="32"/>
          <w:szCs w:val="32"/>
        </w:rPr>
        <w:t xml:space="preserve">System maintenance and review)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โดยแต่ละระยะจะประกอบไปด้วยขั้นตอนต่าง ๆ แตกต่างกันไปตาม </w:t>
      </w:r>
      <w:r w:rsidRPr="001037EE">
        <w:rPr>
          <w:rFonts w:ascii="TH SarabunPSK" w:hAnsi="TH SarabunPSK" w:cs="TH SarabunPSK"/>
          <w:sz w:val="32"/>
          <w:szCs w:val="32"/>
        </w:rPr>
        <w:t xml:space="preserve">Methodology </w:t>
      </w:r>
      <w:r w:rsidRPr="001037EE">
        <w:rPr>
          <w:rFonts w:ascii="TH SarabunPSK" w:hAnsi="TH SarabunPSK" w:cs="TH SarabunPSK"/>
          <w:sz w:val="32"/>
          <w:szCs w:val="32"/>
          <w:cs/>
        </w:rPr>
        <w:t>ดังนั้น การศึกษาครั้งนี้ได้ประยุกต์ใช้วงจรการพัฒนาระบบสารสนเทศ (</w:t>
      </w:r>
      <w:r w:rsidRPr="001037EE">
        <w:rPr>
          <w:rFonts w:ascii="TH SarabunPSK" w:hAnsi="TH SarabunPSK" w:cs="TH SarabunPSK"/>
          <w:sz w:val="32"/>
          <w:szCs w:val="32"/>
        </w:rPr>
        <w:t xml:space="preserve">System development life cycle : SDLC) (Stair </w:t>
      </w:r>
      <w:r w:rsidRPr="001037EE">
        <w:rPr>
          <w:rFonts w:ascii="TH SarabunPSK" w:hAnsi="TH SarabunPSK" w:cs="TH SarabunPSK"/>
          <w:sz w:val="32"/>
          <w:szCs w:val="32"/>
          <w:cs/>
        </w:rPr>
        <w:t>1996 : 411-412) ซึ่งประกอบด้วยกิจกรรมต่าง ๆ 5 ขั้น ดังนี้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>ขั้นตอนการวางแผนระบบ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Planning) 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การวางแผนระบบ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Planning)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สิ่งสำคัญที่จะทำให้การพัฒนาระบบสารสนเทศเป็นไปด้วยดีตามแผนเพราะหากไม่มีการวางแผนที่ดีอาจเกิดความล่าช้าของการพัฒนาระบบสารสนเทศได้และ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สนเทศที่จะพัฒนาขึ้น</w:t>
      </w:r>
    </w:p>
    <w:p w:rsidR="005570A7" w:rsidRPr="001037EE" w:rsidRDefault="00F705DD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262BB" w:rsidRPr="001037EE">
        <w:rPr>
          <w:rFonts w:ascii="TH SarabunPSK" w:hAnsi="TH SarabunPSK" w:cs="TH SarabunPSK"/>
          <w:sz w:val="32"/>
          <w:szCs w:val="32"/>
          <w:cs/>
        </w:rPr>
        <w:tab/>
      </w:r>
      <w:r w:rsidR="009262BB" w:rsidRPr="001037EE">
        <w:rPr>
          <w:rFonts w:ascii="TH SarabunPSK" w:hAnsi="TH SarabunPSK" w:cs="TH SarabunPSK"/>
          <w:sz w:val="32"/>
          <w:szCs w:val="32"/>
          <w:cs/>
        </w:rPr>
        <w:tab/>
      </w:r>
      <w:r w:rsidR="00D46992" w:rsidRPr="001037EE">
        <w:rPr>
          <w:rFonts w:ascii="TH SarabunPSK" w:hAnsi="TH SarabunPSK" w:cs="TH SarabunPSK"/>
          <w:sz w:val="32"/>
          <w:szCs w:val="32"/>
          <w:cs/>
        </w:rPr>
        <w:t>1.1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6992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กำหนดโอกาสของระบบสารสนเทศในการใช้งาน (</w:t>
      </w:r>
      <w:r w:rsidR="005570A7" w:rsidRPr="001037EE">
        <w:rPr>
          <w:rFonts w:ascii="TH SarabunPSK" w:hAnsi="TH SarabunPSK" w:cs="TH SarabunPSK"/>
          <w:sz w:val="32"/>
          <w:szCs w:val="32"/>
        </w:rPr>
        <w:t xml:space="preserve">Identify Opportunity)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สัมภาษณ์แบบสอบถาม </w:t>
      </w:r>
    </w:p>
    <w:p w:rsidR="005570A7" w:rsidRPr="001037EE" w:rsidRDefault="00F705DD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</w:t>
      </w:r>
      <w:r w:rsidR="009262BB" w:rsidRPr="001037EE">
        <w:rPr>
          <w:rFonts w:ascii="TH SarabunPSK" w:hAnsi="TH SarabunPSK" w:cs="TH SarabunPSK"/>
          <w:sz w:val="32"/>
          <w:szCs w:val="32"/>
          <w:cs/>
        </w:rPr>
        <w:tab/>
      </w:r>
      <w:r w:rsidR="009262BB" w:rsidRPr="001037EE">
        <w:rPr>
          <w:rFonts w:ascii="TH SarabunPSK" w:hAnsi="TH SarabunPSK" w:cs="TH SarabunPSK"/>
          <w:sz w:val="32"/>
          <w:szCs w:val="32"/>
          <w:cs/>
        </w:rPr>
        <w:tab/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วิเคราะห์ความเป็นไปได้ (</w:t>
      </w:r>
      <w:r w:rsidR="005570A7" w:rsidRPr="001037EE">
        <w:rPr>
          <w:rFonts w:ascii="TH SarabunPSK" w:hAnsi="TH SarabunPSK" w:cs="TH SarabunPSK"/>
          <w:sz w:val="32"/>
          <w:szCs w:val="32"/>
        </w:rPr>
        <w:t xml:space="preserve">Analyze Feasibility)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กำหนดขอบเขตของการพัฒนาระบบการกำหนดรายละเอียดและขั้นตอนของการดำเนินงานและระยะเวลาที่ใช้และหากผลการสำรวจพบว่าระบบงานนั้นมีความเป็นไปได้ที่จะพัฒนานักวิเคราะห์ระบบจะวิเคราะห์ต้นทุนผลตอบแทน (</w:t>
      </w:r>
      <w:r w:rsidR="005570A7" w:rsidRPr="001037EE">
        <w:rPr>
          <w:rFonts w:ascii="TH SarabunPSK" w:hAnsi="TH SarabunPSK" w:cs="TH SarabunPSK"/>
          <w:sz w:val="32"/>
          <w:szCs w:val="32"/>
        </w:rPr>
        <w:t xml:space="preserve">Cost-Benefit Analysis)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D46992" w:rsidRPr="001037EE" w:rsidRDefault="00F705DD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262BB" w:rsidRPr="001037EE">
        <w:rPr>
          <w:rFonts w:ascii="TH SarabunPSK" w:hAnsi="TH SarabunPSK" w:cs="TH SarabunPSK"/>
          <w:sz w:val="32"/>
          <w:szCs w:val="32"/>
          <w:cs/>
        </w:rPr>
        <w:tab/>
      </w:r>
      <w:r w:rsidR="009262BB" w:rsidRPr="001037EE">
        <w:rPr>
          <w:rFonts w:ascii="TH SarabunPSK" w:hAnsi="TH SarabunPSK" w:cs="TH SarabunPSK"/>
          <w:sz w:val="32"/>
          <w:szCs w:val="32"/>
          <w:cs/>
        </w:rPr>
        <w:tab/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1.3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 xml:space="preserve"> พัฒนาแผนการทำงาน (</w:t>
      </w:r>
      <w:r w:rsidR="005570A7" w:rsidRPr="001037EE">
        <w:rPr>
          <w:rFonts w:ascii="TH SarabunPSK" w:hAnsi="TH SarabunPSK" w:cs="TH SarabunPSK"/>
          <w:sz w:val="32"/>
          <w:szCs w:val="32"/>
        </w:rPr>
        <w:t xml:space="preserve">Develop Work plan) </w:t>
      </w:r>
      <w:r w:rsidR="005570A7" w:rsidRPr="001037EE">
        <w:rPr>
          <w:rFonts w:ascii="TH SarabunPSK" w:hAnsi="TH SarabunPSK" w:cs="TH SarabunPSK"/>
          <w:sz w:val="32"/>
          <w:szCs w:val="32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และบุคลากรระดับปฏิบัติการจากนั้นนำมาวิเคราะห์เพื่อวางแผนถึงทางเลือกต่าง ๆ ของระบบสารสนเทศที่จะพัฒนาขึ้นพร้อมทั้งสรุปผลและนาเสนอแนวทางที่เหมาะสมที่สุดเพื่อนำไปวิเคราะห์และออกแบบระบบต่อไป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2.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ขั้นตอนการวิเคราะห์ระบบ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Analysis) </w:t>
      </w:r>
    </w:p>
    <w:p w:rsidR="009142A8" w:rsidRPr="001037EE" w:rsidRDefault="005570A7" w:rsidP="001037E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การวิเคราะห์ระบบ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Analysis) </w:t>
      </w:r>
      <w:r w:rsidRPr="001037EE">
        <w:rPr>
          <w:rFonts w:ascii="TH SarabunPSK" w:hAnsi="TH SarabunPSK" w:cs="TH SarabunPSK"/>
          <w:sz w:val="32"/>
          <w:szCs w:val="32"/>
          <w:cs/>
        </w:rPr>
        <w:t>คือการศึกษาและทำความเข้าใจถึงระบบงานเดิมที่ใช้อยู่ ซึ่งอาจเป็นระบบการทำ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นอกจากนี้งานของนักวิเคราะห์ระบบคือการพิจารณาถึงความต้องการของผู้ใช้ระบบซึ่งจะทาให้ผู้ใช้ทราบว่าต้องการอะไรบ้างทำให้นักวิเคราะห์ระบบสามารถกำหนดองค์ประกอบต่าง ๆ ที่ใช้ในการทำงานของระบบได้ เช่น ข้อมูลและสิ่งที่จะต้องนำสู่ระบบลักษณะของแฟ้มข้อมูลลักษณะการประมวลผลและผลลัพธ์ที่ระบบสร้างให้แก่ผู้ใช้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>ขั้นตอนการออกแบบระบบ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Design) </w:t>
      </w:r>
    </w:p>
    <w:p w:rsidR="005570A7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การออกแบบระบบ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Design)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เป็นการนำข้อมูลจากการวิเคราะห์ระบบที่เป็นแนวคิด (</w:t>
      </w:r>
      <w:r w:rsidRPr="001037EE">
        <w:rPr>
          <w:rFonts w:ascii="TH SarabunPSK" w:hAnsi="TH SarabunPSK" w:cs="TH SarabunPSK"/>
          <w:sz w:val="32"/>
          <w:szCs w:val="32"/>
        </w:rPr>
        <w:t xml:space="preserve">Concept) </w:t>
      </w:r>
      <w:r w:rsidRPr="001037EE">
        <w:rPr>
          <w:rFonts w:ascii="TH SarabunPSK" w:hAnsi="TH SarabunPSK" w:cs="TH SarabunPSK"/>
          <w:sz w:val="32"/>
          <w:szCs w:val="32"/>
          <w:cs/>
        </w:rPr>
        <w:t>มาออกแบบให้เห็นรูปร่างของระบบสารสนเทศโดยนักวิเคราะห์ระบบจะออกแบบระบบทีละส่วนโดยเริ่มจากส่วนที่เป็นผลลัพธ์ (</w:t>
      </w:r>
      <w:r w:rsidRPr="001037EE">
        <w:rPr>
          <w:rFonts w:ascii="TH SarabunPSK" w:hAnsi="TH SarabunPSK" w:cs="TH SarabunPSK"/>
          <w:sz w:val="32"/>
          <w:szCs w:val="32"/>
        </w:rPr>
        <w:t xml:space="preserve">Output) </w:t>
      </w:r>
      <w:r w:rsidRPr="001037EE">
        <w:rPr>
          <w:rFonts w:ascii="TH SarabunPSK" w:hAnsi="TH SarabunPSK" w:cs="TH SarabunPSK"/>
          <w:sz w:val="32"/>
          <w:szCs w:val="32"/>
          <w:cs/>
        </w:rPr>
        <w:t>ก่อนเพราะผลลัพธ์นั้นเกิดจากการนำข้อมูลเข้าระบบแล้วไปประมวลผลดังนั้นการออกแบบผลลัพธ์หรือส่วนแสดงผลจะทาให้ทราบถึงการออกแบบในส่วนอื่นๆที่เกี่ยวข้อง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>ขั้นตอนการพัฒนาระบบ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Development) </w:t>
      </w:r>
    </w:p>
    <w:p w:rsidR="005570A7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การพัฒนาระบบ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Development)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 ๆ เสร็จเรียบร้อยแล้วในขั้นตอนนี้คือการนำระบบที่ได้ออกแบบมาแล้วมาพิจาณาเพื่อสร้าง </w:t>
      </w:r>
      <w:r w:rsidRPr="001037EE">
        <w:rPr>
          <w:rFonts w:ascii="TH SarabunPSK" w:hAnsi="TH SarabunPSK" w:cs="TH SarabunPSK"/>
          <w:sz w:val="32"/>
          <w:szCs w:val="32"/>
        </w:rPr>
        <w:t xml:space="preserve">Program Software </w:t>
      </w:r>
      <w:r w:rsidRPr="001037EE">
        <w:rPr>
          <w:rFonts w:ascii="TH SarabunPSK" w:hAnsi="TH SarabunPSK" w:cs="TH SarabunPSK"/>
          <w:sz w:val="32"/>
          <w:szCs w:val="32"/>
          <w:cs/>
        </w:rPr>
        <w:t>ที่จะใช้งานโดยนักเขียนโปรแกรมจะ</w:t>
      </w: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เขียนโปรแกรมตามที่นักวิเคราะห์ระบบได้ออกแบบไว้เมื่อสร้างระบบเสร็จเรียบร้อยแล้วจะต้องนา </w:t>
      </w:r>
      <w:r w:rsidRPr="001037EE">
        <w:rPr>
          <w:rFonts w:ascii="TH SarabunPSK" w:hAnsi="TH SarabunPSK" w:cs="TH SarabunPSK"/>
          <w:sz w:val="32"/>
          <w:szCs w:val="32"/>
        </w:rPr>
        <w:t xml:space="preserve">Software </w:t>
      </w:r>
      <w:r w:rsidRPr="001037EE">
        <w:rPr>
          <w:rFonts w:ascii="TH SarabunPSK" w:hAnsi="TH SarabunPSK" w:cs="TH SarabunPSK"/>
          <w:sz w:val="32"/>
          <w:szCs w:val="32"/>
          <w:cs/>
        </w:rPr>
        <w:t>ที่สร้างไว้แล้วมาทดสอบ</w:t>
      </w:r>
    </w:p>
    <w:p w:rsidR="005570A7" w:rsidRPr="001037EE" w:rsidRDefault="005570A7" w:rsidP="009262B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5.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ขั้นตอนการติดตั้งและดำเนินการใช้ระบบ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Systems Implementation &amp; Operation ) </w:t>
      </w:r>
    </w:p>
    <w:p w:rsidR="00B7327D" w:rsidRPr="001037EE" w:rsidRDefault="005570A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เมื่อดำเนินการสร้างระบบและทำการตรวจสอบแก้ไขเสร็จเรียบร้อยแล้วระบบงานจะถูกส่งมอบและทำการติดตั้งระบบ (</w:t>
      </w:r>
      <w:r w:rsidRPr="001037EE">
        <w:rPr>
          <w:rFonts w:ascii="TH SarabunPSK" w:hAnsi="TH SarabunPSK" w:cs="TH SarabunPSK"/>
          <w:sz w:val="32"/>
          <w:szCs w:val="32"/>
        </w:rPr>
        <w:t xml:space="preserve">Installed System) </w:t>
      </w:r>
      <w:r w:rsidRPr="001037EE">
        <w:rPr>
          <w:rFonts w:ascii="TH SarabunPSK" w:hAnsi="TH SarabunPSK" w:cs="TH SarabunPSK"/>
          <w:sz w:val="32"/>
          <w:szCs w:val="32"/>
          <w:cs/>
        </w:rPr>
        <w:t>ลงคอมพิวเตอร์เพื่อนาไปใช้ในการปฏิบัติงานควรมีการประเมินและ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จากการศึกษาวิธีการเชิงระบบ สรุปได้ว่าการวิจัยในครั้งนี้ ผู้วิจัยได้ดำเนินการวิจัยตามขั้นตอนวิธีการเชิงระบบแบบ </w:t>
      </w:r>
      <w:r w:rsidRPr="001037EE">
        <w:rPr>
          <w:rFonts w:ascii="TH SarabunPSK" w:hAnsi="TH SarabunPSK" w:cs="TH SarabunPSK"/>
          <w:sz w:val="32"/>
          <w:szCs w:val="32"/>
        </w:rPr>
        <w:t xml:space="preserve">SDLC </w:t>
      </w:r>
      <w:r w:rsidRPr="001037EE">
        <w:rPr>
          <w:rFonts w:ascii="TH SarabunPSK" w:hAnsi="TH SarabunPSK" w:cs="TH SarabunPSK"/>
          <w:sz w:val="32"/>
          <w:szCs w:val="32"/>
          <w:cs/>
        </w:rPr>
        <w:t>มี 5 ขั้นตอน ได้แก่ การวางแผนระบบ การวิเคราะห์ระบบ การออกแบบระบบ การพัฒนาระบบ การติดตั้งและดำเนินการใช้ระบบ โดยนำมาใช้ในกระบวนการวิจัยและกระบวนการพัฒนาเครื่องมือในการวิจัย</w:t>
      </w:r>
    </w:p>
    <w:p w:rsidR="001037EE" w:rsidRPr="001037EE" w:rsidRDefault="001037EE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64B67" w:rsidRPr="001037EE" w:rsidRDefault="00964B67" w:rsidP="001037EE">
      <w:pPr>
        <w:autoSpaceDE w:val="0"/>
        <w:autoSpaceDN w:val="0"/>
        <w:adjustRightInd w:val="0"/>
        <w:spacing w:after="120" w:line="0" w:lineRule="atLeast"/>
        <w:rPr>
          <w:rFonts w:ascii="TH SarabunPSK" w:hAnsi="TH SarabunPSK" w:cs="TH SarabunPSK"/>
          <w:color w:val="000000"/>
          <w:sz w:val="36"/>
          <w:szCs w:val="36"/>
        </w:rPr>
      </w:pPr>
      <w:r w:rsidRPr="001037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ทฤษฏีการวิเคราะห์ระบบ</w:t>
      </w:r>
      <w:r w:rsidRPr="001037E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วิเคราะห์และออกแบบเชิงวัตถุโดยใช้ยู</w:t>
      </w:r>
      <w:proofErr w:type="spellStart"/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เอ็มแอล</w:t>
      </w:r>
      <w:proofErr w:type="spellEnd"/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(Unified Modeling Language : UML) </w:t>
      </w:r>
    </w:p>
    <w:p w:rsidR="00604166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การวิเคราะห์และออกแบบระบบเชิงวัตถุเป็นวิธีที่นิยมกันมากในปัจจุบัน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</w:p>
    <w:p w:rsidR="00604166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มีแนวโน้มที่จะทดแทนการออกแบบระบบแบบเดิม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กระบวนการพัฒนาระบบตามแบบวิธี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Rational Unified Process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Rational 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</w:rPr>
        <w:t>Objectory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Process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เป็นกระบวนการ</w:t>
      </w:r>
    </w:p>
    <w:p w:rsidR="00517C4F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ที่ครอบคลุมกระบวนการพัฒนาระบบทั้งหมด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โดยการพิจารณาทั้งงานด้านการบริหารและ</w:t>
      </w:r>
    </w:p>
    <w:p w:rsidR="00517C4F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งานด้านเทคนิค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กระบวนการพัฒนาจะมีลักษณะการทำซ้ำ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(Iterative)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และการเพิ่มขึ้น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(Incremental)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ดังนั้นงานที่ทำจะไม่มีมากในคราวเดียวกันในตอนสุดท้ายของโครงงาน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17C4F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แต่จะมีการแบ่งงานออกเป็นช่วง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(Phase)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ในช่วงของการสร้างระบบ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(Construction Phase)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การทดสอบ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และการรวบรวมส่วนย่อยเข้ากับระบบรวม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จะมีการทำซ้ำหลาย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เพื่อจะให้ได้โปรแกรมที่มีคุณภาพ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และตรงตามความต้องการ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ในการทำซ้ำแต่ละรอบ</w:t>
      </w:r>
    </w:p>
    <w:p w:rsidR="00517C4F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จะประกอบด้วยการวิเคราะห์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(Analysis)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(Design)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การเขียนโปรแกรมที่ใช้ในการสร้างและการพัฒนาซอฟต์แวร์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(Implement)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และการทดสอบระบบ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(Testing) </w:t>
      </w:r>
    </w:p>
    <w:p w:rsidR="00314AE6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โดยสามารถแสดงได้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ชาลี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และเทพฤทธิ์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>, 2544 : 38 - 80)</w:t>
      </w:r>
    </w:p>
    <w:p w:rsidR="008B295B" w:rsidRDefault="008B295B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8B295B" w:rsidRDefault="008B295B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8B295B" w:rsidRPr="001037EE" w:rsidRDefault="008B295B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ช่วงของการพัฒนาระบบ</w:t>
      </w:r>
    </w:p>
    <w:p w:rsidR="00517C4F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964B67" w:rsidRPr="001037EE">
        <w:rPr>
          <w:rFonts w:ascii="TH SarabunPSK" w:hAnsi="TH SarabunPSK" w:cs="TH SarabunPSK"/>
          <w:sz w:val="32"/>
          <w:szCs w:val="32"/>
        </w:rPr>
        <w:t>1.1</w:t>
      </w:r>
      <w:r w:rsidR="00F06F30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เซพ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ชันเฟส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(Inception Phase)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เป็นการเก็บข้อมูลพื้นฐานเกี่ยวกับระบบ</w:t>
      </w:r>
    </w:p>
    <w:p w:rsidR="00F06F30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ที่ต้องการ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โดยจะมีความเกี่ยวข้องกับฟังก์ชันการทำงานต่าง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ความสามารถประสิทธิภาพเทคโนโลยีที่ใช้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และคุณสมบัติอื่น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อีกทั้งยังเป็นการกำหนดแนวคิดเพิ่มเติมและแสดงวิธีที่ใช้ในการพัฒนาในขั้นตอนต่อไป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และแสดงวิธีการที่ทำให้ระบบมีความสามารถมากขึ้น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โดยผลลัพธ์ที่ได้จากกระบวนการนี้จะปรากฏอยู่ในรูปของงานโดยรวม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ซึ่งแสดงว่าจะต้องสร้างอะไรขึ้นมาบ้างกำหนดว่าจะสร้างได้อย่างไร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และมีการทำงานอย่างไร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กระบวนการนี้จำเป็นต้องมีทักษะในการวิเคราะห์ระบบให้ออกมาอยู่ในรูปของฟังก์ชันหลักของระบบ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และผู้ติดต่อกับระบบ</w:t>
      </w:r>
      <w:r w:rsidRPr="001037EE">
        <w:rPr>
          <w:rFonts w:ascii="TH SarabunPSK" w:hAnsi="TH SarabunPSK" w:cs="TH SarabunPSK"/>
          <w:sz w:val="32"/>
          <w:szCs w:val="32"/>
        </w:rPr>
        <w:t xml:space="preserve"> (Actor)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ซึ่งอธิบายอยู่ในรูปของมุมมองการใช้งาน</w:t>
      </w:r>
      <w:r w:rsidRPr="001037EE">
        <w:rPr>
          <w:rFonts w:ascii="TH SarabunPSK" w:hAnsi="TH SarabunPSK" w:cs="TH SarabunPSK"/>
          <w:sz w:val="32"/>
          <w:szCs w:val="32"/>
        </w:rPr>
        <w:t xml:space="preserve"> (Use Case View)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และยังต้องมีการวางแผนด้านงบประมาณค่าใช้จ่ายในการพัฒนาระบบ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ความสามารถทางการตลาดการวิเคราะห์ความเสี่ยง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และผลิตภัณฑ์ของคู่แข่งในกรณีการพัฒนาระบบเพื่อธุรกิจ</w:t>
      </w:r>
    </w:p>
    <w:p w:rsidR="00964B67" w:rsidRPr="001037EE" w:rsidRDefault="00964B67" w:rsidP="009262BB">
      <w:pPr>
        <w:pStyle w:val="Default"/>
        <w:spacing w:line="0" w:lineRule="atLeast"/>
        <w:rPr>
          <w:sz w:val="32"/>
          <w:szCs w:val="32"/>
        </w:rPr>
      </w:pPr>
      <w:r w:rsidRPr="001037EE">
        <w:rPr>
          <w:sz w:val="32"/>
          <w:szCs w:val="32"/>
          <w:cs/>
        </w:rPr>
        <w:tab/>
      </w:r>
      <w:r w:rsidRPr="001037EE">
        <w:rPr>
          <w:sz w:val="32"/>
          <w:szCs w:val="32"/>
        </w:rPr>
        <w:t xml:space="preserve">1.2 </w:t>
      </w:r>
      <w:r w:rsidR="00F06F30" w:rsidRPr="001037EE">
        <w:rPr>
          <w:sz w:val="32"/>
          <w:szCs w:val="32"/>
        </w:rPr>
        <w:t xml:space="preserve">  </w:t>
      </w:r>
      <w:r w:rsidRPr="001037EE">
        <w:rPr>
          <w:sz w:val="32"/>
          <w:szCs w:val="32"/>
          <w:cs/>
        </w:rPr>
        <w:t>อีลา</w:t>
      </w:r>
      <w:proofErr w:type="spellStart"/>
      <w:r w:rsidRPr="001037EE">
        <w:rPr>
          <w:sz w:val="32"/>
          <w:szCs w:val="32"/>
          <w:cs/>
        </w:rPr>
        <w:t>โบเร</w:t>
      </w:r>
      <w:proofErr w:type="spellEnd"/>
      <w:r w:rsidRPr="001037EE">
        <w:rPr>
          <w:sz w:val="32"/>
          <w:szCs w:val="32"/>
          <w:cs/>
        </w:rPr>
        <w:t>ชันเฟส</w:t>
      </w:r>
      <w:r w:rsidRPr="001037EE">
        <w:rPr>
          <w:sz w:val="32"/>
          <w:szCs w:val="32"/>
        </w:rPr>
        <w:t xml:space="preserve"> (Elaboration Phase) </w:t>
      </w:r>
      <w:r w:rsidRPr="001037EE">
        <w:rPr>
          <w:sz w:val="32"/>
          <w:szCs w:val="32"/>
          <w:cs/>
        </w:rPr>
        <w:t>จะประกอบไปด้วยรายละเอียดของการวิเคราะห์ระบบ</w:t>
      </w:r>
      <w:r w:rsidRPr="001037EE">
        <w:rPr>
          <w:sz w:val="32"/>
          <w:szCs w:val="32"/>
        </w:rPr>
        <w:t xml:space="preserve"> </w:t>
      </w:r>
      <w:r w:rsidRPr="001037EE">
        <w:rPr>
          <w:sz w:val="32"/>
          <w:szCs w:val="32"/>
          <w:cs/>
        </w:rPr>
        <w:t>การกำหนด</w:t>
      </w:r>
      <w:r w:rsidRPr="001037EE">
        <w:rPr>
          <w:sz w:val="32"/>
          <w:szCs w:val="32"/>
        </w:rPr>
        <w:t xml:space="preserve"> </w:t>
      </w:r>
      <w:r w:rsidRPr="001037EE">
        <w:rPr>
          <w:sz w:val="32"/>
          <w:szCs w:val="32"/>
          <w:cs/>
        </w:rPr>
        <w:t>และวางแผนก่อนการทำงานขั้นตอนต่าง</w:t>
      </w:r>
      <w:r w:rsidRPr="001037EE">
        <w:rPr>
          <w:sz w:val="32"/>
          <w:szCs w:val="32"/>
        </w:rPr>
        <w:t xml:space="preserve"> </w:t>
      </w:r>
      <w:r w:rsidRPr="001037EE">
        <w:rPr>
          <w:sz w:val="32"/>
          <w:szCs w:val="32"/>
          <w:cs/>
        </w:rPr>
        <w:t>ๆ</w:t>
      </w:r>
      <w:r w:rsidRPr="001037EE">
        <w:rPr>
          <w:sz w:val="32"/>
          <w:szCs w:val="32"/>
        </w:rPr>
        <w:t xml:space="preserve"> </w:t>
      </w:r>
      <w:r w:rsidRPr="001037EE">
        <w:rPr>
          <w:sz w:val="32"/>
          <w:szCs w:val="32"/>
          <w:cs/>
        </w:rPr>
        <w:t>ได้แก่</w:t>
      </w:r>
      <w:r w:rsidRPr="001037EE">
        <w:rPr>
          <w:sz w:val="32"/>
          <w:szCs w:val="32"/>
        </w:rPr>
        <w:t xml:space="preserve"> </w:t>
      </w:r>
    </w:p>
    <w:p w:rsidR="00F06F30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>1.2.1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แผนผังที่แสดงภาพในเชิง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สถิตย์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ของระบบ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(Static Diagram) </w:t>
      </w:r>
    </w:p>
    <w:p w:rsidR="00517C4F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โดยจะแสดงถึงการมีอยู่ของคลาส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และความสัมพันธ์ระหว่างคลาส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แต่จะไม่แสดงถึงกิจกรรม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ที่จะเกิดขึ้น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ซึ่งมี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แผนผังที่ใช้งาน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แผนผังการใช้งานของระบบ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(Use Case Diagram)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และแผนผังอธิบายความสัมพันธ์ของ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เอนทิตี้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(Entity)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ต่าง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ของระบบ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(Class Diagram) </w:t>
      </w:r>
    </w:p>
    <w:p w:rsidR="00517C4F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1.2.2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แผนผังที่แสดงภาพในเชิงกิจกรรมของระบบ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(Dynamic Diagram)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โดยเป็นการแสดงถึงสิ่งที่เกิดขึ้นจากกิจกรรมของ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Class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ต่าง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ที่มีอยู่ในระบบ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ซึ่งมี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แผนผัง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ที่ใช้งาน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แผนผังแสดงการทำงานระหว่างออบเจ็กต์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(Sequence Diagram)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และแผนผังแสดงสถานะ</w:t>
      </w:r>
      <w:r w:rsidR="00D84152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</w:rPr>
        <w:t>Statechart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Diagram)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ซึ่งแสดงสถานะต่าง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คลาสหนึ่งคลาสจะเป็นได้ในระหว่างช่วงชีวิตในการตอบสนองต่อเหตุการณ์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(Event)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ที่เกิดขึ้น</w:t>
      </w:r>
    </w:p>
    <w:p w:rsidR="00964B67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คอนสตรักชันเฟส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(Construction Phase)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เป็นการพัฒนาระบบจริงขึ้น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โดยเป็นการเขียนโปรแกรม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ซึ่งมีการพัฒนาแบบทำซ้ำ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และเพิ่มขึ้นเรื่อย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ซึ่งกระบวนการที่ทำซ้ำจะประกอบด้วย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ขั้นตอนการวิเคราะห์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ออกแบบ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เขียนโปรแกรม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และการทดสอบ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จากนั้นทำการรวมเป็นระบบใหญ่ขึ้นจนได้ระบบที่ต้องการผลลัพธ์ของการทำงานช่วงนี้คือ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ระบบที่ต้องการ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14AE6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ทราน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ซิชันเฟส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(Transition Phase)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เป็นกระบวนการของการส่งผลิตภัณฑ์ไปสู่ผู้ใช้งานจริง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รวมไปถึงการหาตลาดหรือ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เพ็คกิ้ง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(Packing)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และการบำรุงรักษาและการสอนการใช้โปรแกรมและจัดทาคู่มือการใช้โปรแกรม</w:t>
      </w:r>
    </w:p>
    <w:p w:rsidR="008B295B" w:rsidRPr="001037EE" w:rsidRDefault="008B295B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1037EE">
      <w:pPr>
        <w:autoSpaceDE w:val="0"/>
        <w:autoSpaceDN w:val="0"/>
        <w:adjustRightInd w:val="0"/>
        <w:spacing w:before="120" w:after="12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ส่วนประกอบของ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UML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ประกอบด้วยส่วนต่าง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17C4F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(View)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เป็นระบบงานทั้งหมดอาจมีหลายส่วนที่ต้องพิจารณา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เพราะอาจมีขอบข่ายงานที่กว้างขวางและซับซ้อนการอธิบายกระบวนการทำงานต่าง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ของระบบ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ไม่สามารถอธิบายได้เพียงแค่มุมมองเดียว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ดังนั้นการมองระบบควรจะต้องเป็นมุมมองต่างๆ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กัน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มุมมองด้าน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Functional, Nonfunctional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มุมมองขององค์กร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ซึ่งแต่ละไดอะแกรมสามารถที่จะมีมุมมอง</w:t>
      </w:r>
      <w:r w:rsidRPr="001037EE">
        <w:rPr>
          <w:rFonts w:ascii="TH SarabunPSK" w:hAnsi="TH SarabunPSK" w:cs="TH SarabunPSK"/>
          <w:sz w:val="32"/>
          <w:szCs w:val="32"/>
          <w:cs/>
        </w:rPr>
        <w:t>ของผู้ใช้งานระบบ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ผู้เขียนโปรแกรมพัฒนาระบบ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ซึ่งแต่ละมุมมองทำให้ผู้ทำระบบเข้าใจระบบในแง่มุมที่ต่าง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กัน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มุมมองต่าง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ของ</w:t>
      </w:r>
      <w:r w:rsidRPr="001037EE">
        <w:rPr>
          <w:rFonts w:ascii="TH SarabunPSK" w:hAnsi="TH SarabunPSK" w:cs="TH SarabunPSK"/>
          <w:sz w:val="32"/>
          <w:szCs w:val="32"/>
        </w:rPr>
        <w:t xml:space="preserve"> UML </w:t>
      </w:r>
      <w:r w:rsidRPr="001037EE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964B67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2.1.1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มุมมองการใช้งาน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(Use Case View)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เป็นการมองระบบจากผู้ใช้ภายนอกหรือผู้ใช้ระบบซึ่งไดอะแกรมที่ใช้อธิบาย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(Use-Case Diagram)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หรือบางครั้ง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แอคทิวิตี้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(Activity Diagram)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ตัวอย่างผู้ใช้ระบบ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ลูกค้า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ผู้ออกแบบ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ผู้ทดสอบระบบนักเรียน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อาจารย์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(Use Case)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ไดอะแกรมเป็นตัวกำหนดเป้าหมายของระบบ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จึงเป็นตัวกลางของมุมมองอื่น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ที่จะต้องมีการทำงานต่างๆ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ครบตามที่กำหนดไว้ใน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4B67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>2.1.2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มุมมองทางตรรกะ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(Logical View)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ใช้อธิบายว่าสามารถที่จะจัดการทำงานของของระบบให้เป็นไปตามที่ต้องการได้อย่างไรและมีบริการอะไรให้กับผู้ใช้บ้า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Logical View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ต่างจาก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Use Case View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เนื่องจากเป็นมุมมองของผู้ออกแบบและพัฒนาระบบ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โดยจะแสดงในรูปแบบของโครงสร้าง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แบบสแตติก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(Static)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คลาส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ออบเจ็กต์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(Object)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ความสัมพันธ์ระหว่างการทำงานร่วมกันแบบไดนามิค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(Dynamic Collaboration)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ซึ่งเกิดเมื่อออบเจ็กต์ส่ง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แมส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เซสระ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หว่าง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การทำงาน</w:t>
      </w:r>
    </w:p>
    <w:p w:rsidR="00850ECE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2.1.3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มุมมองในการนำไปใช้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(Deployment View)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เป็นการแสดงการจัดระบบในระดับกายภาพ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(Physical)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ให้เหมาะสม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การเ</w:t>
      </w:r>
      <w:r w:rsidR="00D84152" w:rsidRPr="001037EE">
        <w:rPr>
          <w:rFonts w:ascii="TH SarabunPSK" w:hAnsi="TH SarabunPSK" w:cs="TH SarabunPSK"/>
          <w:color w:val="000000"/>
          <w:sz w:val="32"/>
          <w:szCs w:val="32"/>
          <w:cs/>
        </w:rPr>
        <w:t>ชื่อมต่อระหว่างคอมพิวเตอร์และโหม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ดต่าง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 และรวมถึงการ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แมพ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(Map)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คอม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โพเนนต์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ต่าง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ในระดับโครงสร้างทางกายภาพ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ลำดับของหรือโปรแกรมในแต่ละเครื่องคอมพิวเตอร์ใช้สำหรับผู้พัฒนาระบบ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ผู้ร่วมพัฒนาระบบ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ผู้ทดสอบระบบระบบอธิบายโดยดีพลอย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เมนต์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(Deployment Diagram) </w:t>
      </w:r>
    </w:p>
    <w:p w:rsidR="00850ECE" w:rsidRPr="001037EE" w:rsidRDefault="00964B67" w:rsidP="00850ECE">
      <w:pPr>
        <w:autoSpaceDE w:val="0"/>
        <w:autoSpaceDN w:val="0"/>
        <w:adjustRightInd w:val="0"/>
        <w:spacing w:after="0" w:line="0" w:lineRule="atLeast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2.1.4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มุมมองของกระบวนการ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(Process View) </w:t>
      </w:r>
      <w:r w:rsidR="00850ECE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ไดอะแกรมเป็นกราฟซึ่ง</w:t>
      </w:r>
    </w:p>
    <w:p w:rsidR="00517C4F" w:rsidRPr="001037EE" w:rsidRDefault="00964B67" w:rsidP="00850ECE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แสดงโดยสัญลักษณ์ที่จัดเรียงขึ้น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เพื่อใช้อธิบายระบบในมุมมองต่าง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ในระบบหนึ่ง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969B3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จะประกอบไปด้วยหลาย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แต่ละไดอะแกรมยังสามารถมองได้หลาย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มุมมองด้วย</w:t>
      </w:r>
    </w:p>
    <w:p w:rsidR="008B295B" w:rsidRPr="001037EE" w:rsidRDefault="008B295B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1037EE">
      <w:pPr>
        <w:autoSpaceDE w:val="0"/>
        <w:autoSpaceDN w:val="0"/>
        <w:adjustRightInd w:val="0"/>
        <w:spacing w:before="120" w:after="12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3.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ไดอะแกรมใน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UML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06F30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(Use-Case Diagram)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สิ่งที่สำคัญในการสร้าง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การค้นหาว่าระบบทำงานอะไรได้บ้าง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กล่องดา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” (Black Box) 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ไดอะแกรมจะแสดงความสัมพันธ์ระหว่างผู้ใช้งานกับระบบ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ซึ่งจะมี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แอคเตอร์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(Actor)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กับระบบโดยติดต่อผ่าน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ต่าง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ที่เกี่ยวข้องและจะใช้ในการสื่อสารกับผู้ใช้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เพื่ออธิบายถึงฟังก์ชันการทำงานหลักของระบบ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ไดอะแกรม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ก็คือ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การทำงานต่างๆ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ที่ผู้ใช้ต้องการ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ซึ่งจะได้มาจากการสอบถามจากผู้ใช้</w:t>
      </w:r>
    </w:p>
    <w:p w:rsidR="00F06F30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ab/>
      </w:r>
      <w:r w:rsidRPr="001037EE">
        <w:rPr>
          <w:rFonts w:ascii="TH SarabunPSK" w:hAnsi="TH SarabunPSK" w:cs="TH SarabunPSK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3.1.1 </w:t>
      </w:r>
      <w:r w:rsidR="00F06F30" w:rsidRPr="001037EE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</w:rPr>
        <w:t xml:space="preserve"> (Use Case)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ความสามารถหรือฟังก์ชันที่ระบบซอฟต์แวร์จะต้องทำได้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เช่น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ค้นหาข้อมูลของนักศึกษา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คุณสมบัติของ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จะต้องถูกกระทาโดย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เป็นผู้ติดต่อกับระบบตาม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รับข้อมูลจาก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และส่งข้อมูลให้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กระทำกับ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โดยการส่งข้อมูลเข้าสู่ระบบตาม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17C4F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หรือรอรับค่าที่ระบบจะส่งกลับให้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ถือว่าเป็นการรวบรวมเอาคุณลักษณะ</w:t>
      </w:r>
    </w:p>
    <w:p w:rsidR="00F06F30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ความต้องการในระบบอย่างสมบูรณ์เปรียบเสมือนเป็นการสรุปความต้องการของผู้ใช้ออกเป็นข้อ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อย่างครบถ้วน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โดยการเขียน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ใช้สัญลักษณ์รูปวงรี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517C4F" w:rsidRPr="001037EE">
        <w:rPr>
          <w:rFonts w:ascii="TH SarabunPSK" w:hAnsi="TH SarabunPSK" w:cs="TH SarabunPSK"/>
          <w:sz w:val="32"/>
          <w:szCs w:val="32"/>
          <w:cs/>
        </w:rPr>
        <w:t>และคำอธิบายฟังก์ชันการทำ</w:t>
      </w:r>
      <w:r w:rsidRPr="001037EE">
        <w:rPr>
          <w:rFonts w:ascii="TH SarabunPSK" w:hAnsi="TH SarabunPSK" w:cs="TH SarabunPSK"/>
          <w:sz w:val="32"/>
          <w:szCs w:val="32"/>
          <w:cs/>
        </w:rPr>
        <w:t>งานอยู่ในวงรีนั้น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Pr="001037EE">
        <w:rPr>
          <w:rFonts w:ascii="TH SarabunPSK" w:hAnsi="TH SarabunPSK" w:cs="TH SarabunPSK"/>
          <w:sz w:val="32"/>
          <w:szCs w:val="32"/>
        </w:rPr>
        <w:t xml:space="preserve"> 1 </w:t>
      </w:r>
      <w:r w:rsidRPr="001037EE">
        <w:rPr>
          <w:rFonts w:ascii="TH SarabunPSK" w:hAnsi="TH SarabunPSK" w:cs="TH SarabunPSK"/>
          <w:sz w:val="32"/>
          <w:szCs w:val="32"/>
          <w:cs/>
        </w:rPr>
        <w:t>แสดง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ยูสเค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สการสร้างบัญชีชื่อผู้ใช้บล็อก</w:t>
      </w:r>
      <w:r w:rsidRPr="001037EE">
        <w:rPr>
          <w:rFonts w:ascii="TH SarabunPSK" w:hAnsi="TH SarabunPSK" w:cs="TH SarabunPSK"/>
          <w:sz w:val="32"/>
          <w:szCs w:val="32"/>
        </w:rPr>
        <w:t xml:space="preserve"> (Blog)</w:t>
      </w:r>
    </w:p>
    <w:p w:rsidR="00964B67" w:rsidRPr="001037EE" w:rsidRDefault="00D3609A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037EE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C9228F2" wp14:editId="5E398FF3">
            <wp:simplePos x="0" y="0"/>
            <wp:positionH relativeFrom="column">
              <wp:posOffset>1038225</wp:posOffset>
            </wp:positionH>
            <wp:positionV relativeFrom="paragraph">
              <wp:posOffset>254635</wp:posOffset>
            </wp:positionV>
            <wp:extent cx="3030071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460" y="21185"/>
                <wp:lineTo x="21460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07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7" w:rsidRPr="001037EE" w:rsidRDefault="00964B67" w:rsidP="00B64F77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964B67" w:rsidRPr="001037EE" w:rsidRDefault="00964B67" w:rsidP="008B295B">
      <w:pPr>
        <w:pStyle w:val="Default"/>
        <w:spacing w:line="0" w:lineRule="atLeast"/>
        <w:jc w:val="center"/>
        <w:rPr>
          <w:sz w:val="32"/>
          <w:szCs w:val="32"/>
        </w:rPr>
      </w:pPr>
      <w:r w:rsidRPr="001037EE">
        <w:rPr>
          <w:b/>
          <w:bCs/>
          <w:sz w:val="32"/>
          <w:szCs w:val="32"/>
          <w:cs/>
        </w:rPr>
        <w:t>ภาพที่</w:t>
      </w:r>
      <w:r w:rsidRPr="001037EE">
        <w:rPr>
          <w:b/>
          <w:bCs/>
          <w:sz w:val="32"/>
          <w:szCs w:val="32"/>
        </w:rPr>
        <w:t xml:space="preserve"> 1  </w:t>
      </w:r>
      <w:r w:rsidRPr="001037EE">
        <w:rPr>
          <w:sz w:val="32"/>
          <w:szCs w:val="32"/>
          <w:cs/>
        </w:rPr>
        <w:t>ตัวอย่าง</w:t>
      </w:r>
      <w:proofErr w:type="spellStart"/>
      <w:r w:rsidRPr="001037EE">
        <w:rPr>
          <w:sz w:val="32"/>
          <w:szCs w:val="32"/>
          <w:cs/>
        </w:rPr>
        <w:t>ยูสเคส</w:t>
      </w:r>
      <w:proofErr w:type="spellEnd"/>
    </w:p>
    <w:p w:rsidR="00964B67" w:rsidRPr="001037EE" w:rsidRDefault="00B64F7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64B67"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="00964B67"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ธีรพล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964B67" w:rsidRPr="001037E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="00964B67" w:rsidRPr="001037EE">
        <w:rPr>
          <w:rFonts w:ascii="TH SarabunPSK" w:hAnsi="TH SarabunPSK" w:cs="TH SarabunPSK"/>
          <w:sz w:val="32"/>
          <w:szCs w:val="32"/>
        </w:rPr>
        <w:t xml:space="preserve"> 24</w:t>
      </w:r>
    </w:p>
    <w:p w:rsidR="00B64F77" w:rsidRPr="001037EE" w:rsidRDefault="00B64F7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28"/>
        </w:rPr>
      </w:pPr>
    </w:p>
    <w:p w:rsidR="00964B67" w:rsidRPr="001037EE" w:rsidRDefault="00B64F7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ab/>
      </w:r>
      <w:r w:rsidRPr="001037EE">
        <w:rPr>
          <w:rFonts w:ascii="TH SarabunPSK" w:hAnsi="TH SarabunPSK" w:cs="TH SarabunPSK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3.1.2 </w:t>
      </w:r>
      <w:r w:rsidR="00F06F30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</w:rPr>
        <w:t xml:space="preserve"> (Actor)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ผู้ที่กระทำกับ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นั้นๆ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เช่น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อาจารย์เจ้าหน้าที่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ไม่ใช่ส่วนประกอบของระบบ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แต่เป็นส่วนที่ใช่ติดต่อกับระบบ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ซึ่งอาจเป็นเพียงการป้อนข้อมูลเข้าสู่ระบบ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หรือการส่งข้อมูลออกจากระบบ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หรืออาจเป็นทั้งสองอย่างอาจมองได้เป็น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หลัก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521BF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A521BF" w:rsidRPr="001037EE">
        <w:rPr>
          <w:rFonts w:ascii="TH SarabunPSK" w:hAnsi="TH SarabunPSK" w:cs="TH SarabunPSK"/>
          <w:sz w:val="32"/>
          <w:szCs w:val="32"/>
          <w:cs/>
        </w:rPr>
        <w:t>ที่มีความสำ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คัญโดยตรงต่อความสามารถหลักของระบบ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ซึ่งถูกแสดงด้วย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ผู้ใช้งานระบบจะให้ความสำคัญกับงานที่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หลักจะต้อง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lastRenderedPageBreak/>
        <w:t>กระทำมากที่สุด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รอง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ที่มีหนาที่สำคัญรองลงไปจาก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หลักโดยการเขียน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จะใช้สัญลักษณ์รูปคน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2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แสดง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ผู้ดูแลระบบ</w:t>
      </w:r>
    </w:p>
    <w:p w:rsidR="00964B67" w:rsidRPr="001037EE" w:rsidRDefault="00B64F77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037E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CD61348" wp14:editId="5BAE6DD9">
            <wp:simplePos x="0" y="0"/>
            <wp:positionH relativeFrom="margin">
              <wp:posOffset>1204595</wp:posOffset>
            </wp:positionH>
            <wp:positionV relativeFrom="paragraph">
              <wp:posOffset>227965</wp:posOffset>
            </wp:positionV>
            <wp:extent cx="2581275" cy="1202055"/>
            <wp:effectExtent l="0" t="0" r="9525" b="0"/>
            <wp:wrapThrough wrapText="bothSides">
              <wp:wrapPolygon edited="0">
                <wp:start x="0" y="0"/>
                <wp:lineTo x="0" y="21223"/>
                <wp:lineTo x="21520" y="21223"/>
                <wp:lineTo x="21520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55" w:rsidRPr="001037EE" w:rsidRDefault="009E4155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B64F77">
      <w:pPr>
        <w:pStyle w:val="Default"/>
        <w:spacing w:line="0" w:lineRule="atLeast"/>
        <w:ind w:left="2160" w:firstLine="720"/>
        <w:rPr>
          <w:color w:val="auto"/>
          <w:sz w:val="32"/>
          <w:szCs w:val="32"/>
        </w:rPr>
      </w:pPr>
    </w:p>
    <w:p w:rsidR="008B295B" w:rsidRDefault="008B295B" w:rsidP="00B64F77">
      <w:pPr>
        <w:pStyle w:val="Default"/>
        <w:spacing w:line="0" w:lineRule="atLeast"/>
        <w:ind w:left="2160" w:firstLine="720"/>
        <w:rPr>
          <w:color w:val="auto"/>
          <w:sz w:val="32"/>
          <w:szCs w:val="32"/>
        </w:rPr>
      </w:pPr>
    </w:p>
    <w:p w:rsidR="008B295B" w:rsidRDefault="008B295B" w:rsidP="00B64F77">
      <w:pPr>
        <w:pStyle w:val="Default"/>
        <w:spacing w:line="0" w:lineRule="atLeast"/>
        <w:ind w:left="2160" w:firstLine="720"/>
        <w:rPr>
          <w:color w:val="auto"/>
          <w:sz w:val="32"/>
          <w:szCs w:val="32"/>
        </w:rPr>
      </w:pPr>
    </w:p>
    <w:p w:rsidR="00964B67" w:rsidRPr="001037EE" w:rsidRDefault="00964B67" w:rsidP="008B295B">
      <w:pPr>
        <w:pStyle w:val="Default"/>
        <w:spacing w:line="0" w:lineRule="atLeast"/>
        <w:ind w:left="2160" w:firstLine="720"/>
        <w:rPr>
          <w:sz w:val="32"/>
          <w:szCs w:val="32"/>
        </w:rPr>
      </w:pPr>
      <w:r w:rsidRPr="001037EE">
        <w:rPr>
          <w:b/>
          <w:bCs/>
          <w:sz w:val="32"/>
          <w:szCs w:val="32"/>
          <w:cs/>
        </w:rPr>
        <w:t>ภาพที่</w:t>
      </w:r>
      <w:r w:rsidRPr="001037EE">
        <w:rPr>
          <w:b/>
          <w:bCs/>
          <w:sz w:val="32"/>
          <w:szCs w:val="32"/>
        </w:rPr>
        <w:t xml:space="preserve"> 2 </w:t>
      </w:r>
      <w:r w:rsidRPr="001037EE">
        <w:rPr>
          <w:sz w:val="32"/>
          <w:szCs w:val="32"/>
          <w:cs/>
        </w:rPr>
        <w:t>ตัวอย่าง</w:t>
      </w:r>
      <w:r w:rsidR="005839DE" w:rsidRPr="001037EE">
        <w:rPr>
          <w:sz w:val="32"/>
          <w:szCs w:val="32"/>
          <w:cs/>
        </w:rPr>
        <w:t>ความสัมพันธ์ระหว่าง</w:t>
      </w:r>
      <w:proofErr w:type="spellStart"/>
      <w:r w:rsidR="005839DE" w:rsidRPr="001037EE">
        <w:rPr>
          <w:sz w:val="32"/>
          <w:szCs w:val="32"/>
          <w:cs/>
        </w:rPr>
        <w:t>ยูสเคส</w:t>
      </w:r>
      <w:proofErr w:type="spellEnd"/>
    </w:p>
    <w:p w:rsidR="00964B67" w:rsidRPr="001037EE" w:rsidRDefault="00964B6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ที่มา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1037EE">
        <w:rPr>
          <w:rFonts w:ascii="TH SarabunPSK" w:hAnsi="TH SarabunPSK" w:cs="TH SarabunPSK"/>
          <w:sz w:val="32"/>
          <w:szCs w:val="32"/>
          <w:cs/>
        </w:rPr>
        <w:t>ธีรพล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1037EE">
        <w:rPr>
          <w:rFonts w:ascii="TH SarabunPSK" w:hAnsi="TH SarabunPSK" w:cs="TH SarabunPSK"/>
          <w:sz w:val="32"/>
          <w:szCs w:val="32"/>
        </w:rPr>
        <w:t>. 2549: 24</w:t>
      </w:r>
    </w:p>
    <w:p w:rsidR="00B64F77" w:rsidRPr="001037EE" w:rsidRDefault="00B64F7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28"/>
        </w:rPr>
      </w:pPr>
    </w:p>
    <w:p w:rsidR="00964B67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3.1.3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เส้นความสัมพันธ์ระหว่าง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(Relationship)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เส้นเพื่อแสดงความสัมพันธ์ระหว่าง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ซึ่งมีอยู่สองชนิด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ความสัมพันธ์แบบขยาย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(Extend Relationship)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หนึ่งอาจถูกช่วยเหลือโดยการทำงาน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อื่น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สัญลักษณ์ใน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UML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ลูกศรเส้นประที่ชี้จาก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แรกไปยัง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ที่ถูกช่วยเหลือ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หรือถูกขยาย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โดยมีคาว่า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“extend”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อยู่ในเครื่องหมายสเตริโอไทป์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(Stereotype) &lt;&lt;extend&gt;&gt;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อยู่กึ่งกลางลูกศร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ดังภาพที่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แสดงถึง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ด้านซ้ายได้รับฟังก์ชันการทำงานจาก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ด้านขวา</w:t>
      </w:r>
    </w:p>
    <w:p w:rsidR="00964B67" w:rsidRPr="001037EE" w:rsidRDefault="00B7327D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037E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C971430" wp14:editId="3AEE37C0">
            <wp:simplePos x="0" y="0"/>
            <wp:positionH relativeFrom="column">
              <wp:posOffset>847725</wp:posOffset>
            </wp:positionH>
            <wp:positionV relativeFrom="paragraph">
              <wp:posOffset>46990</wp:posOffset>
            </wp:positionV>
            <wp:extent cx="3686175" cy="1214755"/>
            <wp:effectExtent l="0" t="0" r="9525" b="4445"/>
            <wp:wrapThrough wrapText="bothSides">
              <wp:wrapPolygon edited="0">
                <wp:start x="0" y="0"/>
                <wp:lineTo x="0" y="21340"/>
                <wp:lineTo x="21544" y="21340"/>
                <wp:lineTo x="21544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A7F35" w:rsidRPr="001037EE" w:rsidRDefault="005A7F35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B64F77" w:rsidRPr="001037EE" w:rsidRDefault="00964B67" w:rsidP="009262BB">
      <w:pPr>
        <w:pStyle w:val="Default"/>
        <w:spacing w:line="0" w:lineRule="atLeast"/>
        <w:rPr>
          <w:sz w:val="32"/>
          <w:szCs w:val="32"/>
        </w:rPr>
      </w:pPr>
      <w:r w:rsidRPr="001037EE">
        <w:rPr>
          <w:sz w:val="32"/>
          <w:szCs w:val="32"/>
          <w:cs/>
        </w:rPr>
        <w:tab/>
      </w:r>
      <w:r w:rsidRPr="001037EE">
        <w:rPr>
          <w:b/>
          <w:bCs/>
          <w:sz w:val="32"/>
          <w:szCs w:val="32"/>
          <w:cs/>
        </w:rPr>
        <w:tab/>
      </w:r>
      <w:r w:rsidRPr="001037EE">
        <w:rPr>
          <w:b/>
          <w:bCs/>
          <w:sz w:val="32"/>
          <w:szCs w:val="32"/>
          <w:cs/>
        </w:rPr>
        <w:tab/>
      </w:r>
      <w:r w:rsidRPr="001037EE">
        <w:rPr>
          <w:b/>
          <w:bCs/>
          <w:sz w:val="32"/>
          <w:szCs w:val="32"/>
          <w:cs/>
        </w:rPr>
        <w:tab/>
      </w:r>
      <w:r w:rsidR="009262BB" w:rsidRPr="001037EE">
        <w:rPr>
          <w:b/>
          <w:bCs/>
          <w:sz w:val="32"/>
          <w:szCs w:val="32"/>
          <w:cs/>
        </w:rPr>
        <w:tab/>
      </w:r>
      <w:r w:rsidR="008175F1">
        <w:rPr>
          <w:rFonts w:hint="cs"/>
          <w:b/>
          <w:bCs/>
          <w:sz w:val="32"/>
          <w:szCs w:val="32"/>
          <w:cs/>
        </w:rPr>
        <w:t>แผน</w:t>
      </w:r>
      <w:r w:rsidRPr="001037EE">
        <w:rPr>
          <w:b/>
          <w:bCs/>
          <w:sz w:val="32"/>
          <w:szCs w:val="32"/>
          <w:cs/>
        </w:rPr>
        <w:t>ภาพที่</w:t>
      </w:r>
      <w:r w:rsidRPr="001037EE">
        <w:rPr>
          <w:b/>
          <w:bCs/>
          <w:sz w:val="32"/>
          <w:szCs w:val="32"/>
        </w:rPr>
        <w:t xml:space="preserve"> </w:t>
      </w:r>
      <w:r w:rsidR="008175F1">
        <w:rPr>
          <w:b/>
          <w:bCs/>
          <w:sz w:val="32"/>
          <w:szCs w:val="32"/>
        </w:rPr>
        <w:t>1</w:t>
      </w:r>
      <w:r w:rsidRPr="001037EE">
        <w:rPr>
          <w:b/>
          <w:bCs/>
          <w:sz w:val="32"/>
          <w:szCs w:val="32"/>
        </w:rPr>
        <w:t xml:space="preserve"> </w:t>
      </w:r>
      <w:r w:rsidRPr="001037EE">
        <w:rPr>
          <w:sz w:val="32"/>
          <w:szCs w:val="32"/>
          <w:cs/>
        </w:rPr>
        <w:t>ความสัมพันธ์แบบขยาย</w:t>
      </w:r>
      <w:r w:rsidRPr="001037EE">
        <w:rPr>
          <w:sz w:val="32"/>
          <w:szCs w:val="32"/>
        </w:rPr>
        <w:t xml:space="preserve"> </w:t>
      </w:r>
    </w:p>
    <w:p w:rsidR="00964B67" w:rsidRPr="001037EE" w:rsidRDefault="00964B67" w:rsidP="009262BB">
      <w:pPr>
        <w:tabs>
          <w:tab w:val="left" w:pos="2187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ที่มา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1037EE">
        <w:rPr>
          <w:rFonts w:ascii="TH SarabunPSK" w:hAnsi="TH SarabunPSK" w:cs="TH SarabunPSK"/>
          <w:sz w:val="32"/>
          <w:szCs w:val="32"/>
          <w:cs/>
        </w:rPr>
        <w:t>ธีรพล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1037E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1037E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1037EE">
        <w:rPr>
          <w:rFonts w:ascii="TH SarabunPSK" w:hAnsi="TH SarabunPSK" w:cs="TH SarabunPSK"/>
          <w:sz w:val="32"/>
          <w:szCs w:val="32"/>
        </w:rPr>
        <w:t xml:space="preserve"> 25</w:t>
      </w:r>
    </w:p>
    <w:p w:rsidR="00B64F77" w:rsidRPr="001037EE" w:rsidRDefault="00B64F77" w:rsidP="009262BB">
      <w:pPr>
        <w:tabs>
          <w:tab w:val="left" w:pos="2187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17C4F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3.1.4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ความสัมพันธ์แบบรวม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(Include Relationship) 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หนึ่ง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17C4F" w:rsidRPr="001037EE" w:rsidRDefault="00517C4F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อาจจะ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เป็นต้องอาศัยการทำงานของ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อื่น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สำหรับ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ที่ถูกเรียกใช้โดย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อื่น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สัญลักษณ์ใน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UML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ของความสัมพันธ์ดังกล่าวคือ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ลูกศรเส้นประที่ชี้จาก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ที่ถูกเรียกใช้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55179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โดยมีคาว่า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“include”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อยู่ในเครื่องหมายสเตริโอไทป์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&lt;&lt;include&gt;&gt;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อยู่ที่กึ่งกลางลูกศร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ดังภาพที่</w:t>
      </w:r>
      <w:r w:rsidR="00517C4F" w:rsidRPr="001037EE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ในการสร้างบล็อก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(Blog)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ใหม่และสร้างข้อมูลส่วนตัวในเว็บวิกิพี</w:t>
      </w:r>
      <w:proofErr w:type="spellStart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เดีย</w:t>
      </w:r>
      <w:proofErr w:type="spellEnd"/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จำเป็นต้องผ่านการตรวจสอบ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(Check Identity)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ทุกครั้ง</w:t>
      </w:r>
    </w:p>
    <w:p w:rsidR="00964B67" w:rsidRPr="001037EE" w:rsidRDefault="00EC71F3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FA39595" wp14:editId="11AE1FC4">
            <wp:simplePos x="0" y="0"/>
            <wp:positionH relativeFrom="column">
              <wp:posOffset>1240790</wp:posOffset>
            </wp:positionH>
            <wp:positionV relativeFrom="paragraph">
              <wp:posOffset>169545</wp:posOffset>
            </wp:positionV>
            <wp:extent cx="280987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527" y="21511"/>
                <wp:lineTo x="21527" y="0"/>
                <wp:lineTo x="0" y="0"/>
              </wp:wrapPolygon>
            </wp:wrapThrough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A521BF" w:rsidRPr="001037EE" w:rsidRDefault="00A521BF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074CE" w:rsidRPr="001037EE" w:rsidRDefault="004074CE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074CE" w:rsidRPr="001037EE" w:rsidRDefault="004074CE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521BF" w:rsidRPr="001037EE" w:rsidRDefault="00A521BF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521BF" w:rsidRPr="001037EE" w:rsidRDefault="00A521BF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521BF" w:rsidRPr="001037EE" w:rsidRDefault="00A521BF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1037EE" w:rsidRPr="001037EE" w:rsidRDefault="00964B67" w:rsidP="009262BB">
      <w:pPr>
        <w:pStyle w:val="Default"/>
        <w:spacing w:line="0" w:lineRule="atLeast"/>
        <w:rPr>
          <w:b/>
          <w:bCs/>
          <w:sz w:val="28"/>
          <w:szCs w:val="28"/>
        </w:rPr>
      </w:pPr>
      <w:r w:rsidRPr="001037EE">
        <w:rPr>
          <w:sz w:val="32"/>
          <w:szCs w:val="32"/>
          <w:cs/>
        </w:rPr>
        <w:tab/>
      </w:r>
      <w:r w:rsidRPr="001037EE">
        <w:rPr>
          <w:sz w:val="32"/>
          <w:szCs w:val="32"/>
          <w:cs/>
        </w:rPr>
        <w:tab/>
      </w:r>
      <w:r w:rsidRPr="001037EE">
        <w:rPr>
          <w:sz w:val="32"/>
          <w:szCs w:val="32"/>
          <w:cs/>
        </w:rPr>
        <w:tab/>
      </w:r>
      <w:r w:rsidRPr="001037EE">
        <w:rPr>
          <w:sz w:val="32"/>
          <w:szCs w:val="32"/>
          <w:cs/>
        </w:rPr>
        <w:tab/>
      </w:r>
    </w:p>
    <w:p w:rsidR="00964B67" w:rsidRPr="001037EE" w:rsidRDefault="00A333C7" w:rsidP="00A333C7">
      <w:pPr>
        <w:pStyle w:val="Default"/>
        <w:spacing w:line="0" w:lineRule="atLeast"/>
        <w:jc w:val="center"/>
        <w:rPr>
          <w:sz w:val="32"/>
          <w:szCs w:val="32"/>
          <w:cs/>
        </w:rPr>
      </w:pPr>
      <w:r w:rsidRPr="008175F1">
        <w:rPr>
          <w:b/>
          <w:bCs/>
          <w:sz w:val="32"/>
          <w:szCs w:val="32"/>
          <w:cs/>
        </w:rPr>
        <w:t xml:space="preserve">              </w:t>
      </w:r>
      <w:r w:rsidR="008175F1" w:rsidRPr="008175F1">
        <w:rPr>
          <w:rFonts w:hint="cs"/>
          <w:b/>
          <w:bCs/>
          <w:sz w:val="32"/>
          <w:szCs w:val="32"/>
          <w:cs/>
        </w:rPr>
        <w:t>แผน</w:t>
      </w:r>
      <w:r w:rsidR="00964B67" w:rsidRPr="008175F1">
        <w:rPr>
          <w:b/>
          <w:bCs/>
          <w:sz w:val="32"/>
          <w:szCs w:val="32"/>
          <w:cs/>
        </w:rPr>
        <w:t>ภาพที่</w:t>
      </w:r>
      <w:r w:rsidR="00964B67" w:rsidRPr="001037EE">
        <w:rPr>
          <w:b/>
          <w:bCs/>
          <w:sz w:val="32"/>
          <w:szCs w:val="32"/>
        </w:rPr>
        <w:t xml:space="preserve"> </w:t>
      </w:r>
      <w:r w:rsidR="008175F1">
        <w:rPr>
          <w:b/>
          <w:bCs/>
          <w:sz w:val="32"/>
          <w:szCs w:val="32"/>
        </w:rPr>
        <w:t>2</w:t>
      </w:r>
      <w:r w:rsidR="00964B67" w:rsidRPr="001037EE">
        <w:rPr>
          <w:b/>
          <w:bCs/>
          <w:sz w:val="32"/>
          <w:szCs w:val="32"/>
        </w:rPr>
        <w:t xml:space="preserve"> </w:t>
      </w:r>
      <w:r w:rsidR="005839DE" w:rsidRPr="001037EE">
        <w:rPr>
          <w:sz w:val="32"/>
          <w:szCs w:val="32"/>
          <w:cs/>
        </w:rPr>
        <w:t>ตัวอย่างความสัมพันธ์แบบรวม</w:t>
      </w:r>
    </w:p>
    <w:p w:rsidR="001037EE" w:rsidRDefault="00964B6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ที่มา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1037EE">
        <w:rPr>
          <w:rFonts w:ascii="TH SarabunPSK" w:hAnsi="TH SarabunPSK" w:cs="TH SarabunPSK"/>
          <w:sz w:val="32"/>
          <w:szCs w:val="32"/>
          <w:cs/>
        </w:rPr>
        <w:t>ธีรพล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1037E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1037E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Pr="001037EE">
        <w:rPr>
          <w:rFonts w:ascii="TH SarabunPSK" w:hAnsi="TH SarabunPSK" w:cs="TH SarabunPSK"/>
          <w:sz w:val="32"/>
          <w:szCs w:val="32"/>
        </w:rPr>
        <w:t xml:space="preserve"> 26</w:t>
      </w:r>
    </w:p>
    <w:p w:rsidR="008B295B" w:rsidRPr="001037EE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17C4F" w:rsidRPr="001037EE" w:rsidRDefault="00964B6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</w:rPr>
        <w:t xml:space="preserve">3.2 </w:t>
      </w:r>
      <w:r w:rsidR="00F06F30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>คลาสไดอะแกรม</w:t>
      </w:r>
      <w:r w:rsidRPr="001037EE">
        <w:rPr>
          <w:rFonts w:ascii="TH SarabunPSK" w:hAnsi="TH SarabunPSK" w:cs="TH SarabunPSK"/>
          <w:sz w:val="32"/>
          <w:szCs w:val="32"/>
        </w:rPr>
        <w:t xml:space="preserve"> (Class Diagram) </w:t>
      </w:r>
      <w:r w:rsidRPr="001037EE">
        <w:rPr>
          <w:rFonts w:ascii="TH SarabunPSK" w:hAnsi="TH SarabunPSK" w:cs="TH SarabunPSK"/>
          <w:sz w:val="32"/>
          <w:szCs w:val="32"/>
          <w:cs/>
        </w:rPr>
        <w:t>แสดงโครงสร้างของส่วนที่ไม่เปลี่ยนแปลงของระบบในมุมมองของผู้พัฒนาระบบ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ซึ่งสามารถแสดงความสัมพันธ์ได้หลายวิธี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</w:p>
    <w:p w:rsidR="00964B67" w:rsidRPr="001037EE" w:rsidRDefault="00964B6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การเชื่อมต่อระหว่างกัน</w:t>
      </w:r>
      <w:r w:rsidRPr="001037EE">
        <w:rPr>
          <w:rFonts w:ascii="TH SarabunPSK" w:hAnsi="TH SarabunPSK" w:cs="TH SarabunPSK"/>
          <w:sz w:val="32"/>
          <w:szCs w:val="32"/>
        </w:rPr>
        <w:t xml:space="preserve"> (Association) </w:t>
      </w:r>
      <w:r w:rsidRPr="001037EE">
        <w:rPr>
          <w:rFonts w:ascii="TH SarabunPSK" w:hAnsi="TH SarabunPSK" w:cs="TH SarabunPSK"/>
          <w:sz w:val="32"/>
          <w:szCs w:val="32"/>
          <w:cs/>
        </w:rPr>
        <w:t>การพึ่งพาเรียกใช้คลาสอื่น</w:t>
      </w:r>
      <w:r w:rsidRPr="001037EE">
        <w:rPr>
          <w:rFonts w:ascii="TH SarabunPSK" w:hAnsi="TH SarabunPSK" w:cs="TH SarabunPSK"/>
          <w:sz w:val="32"/>
          <w:szCs w:val="32"/>
        </w:rPr>
        <w:t xml:space="preserve"> (Dependent) </w:t>
      </w:r>
      <w:r w:rsidRPr="001037EE">
        <w:rPr>
          <w:rFonts w:ascii="TH SarabunPSK" w:hAnsi="TH SarabunPSK" w:cs="TH SarabunPSK"/>
          <w:sz w:val="32"/>
          <w:szCs w:val="32"/>
          <w:cs/>
        </w:rPr>
        <w:t>ความเป็นลักษณะเฉพาะของคลาสอื่น</w:t>
      </w:r>
      <w:r w:rsidRPr="001037EE">
        <w:rPr>
          <w:rFonts w:ascii="TH SarabunPSK" w:hAnsi="TH SarabunPSK" w:cs="TH SarabunPSK"/>
          <w:sz w:val="32"/>
          <w:szCs w:val="32"/>
        </w:rPr>
        <w:t xml:space="preserve"> (Specialized) </w:t>
      </w:r>
      <w:r w:rsidRPr="001037EE">
        <w:rPr>
          <w:rFonts w:ascii="TH SarabunPSK" w:hAnsi="TH SarabunPSK" w:cs="TH SarabunPSK"/>
          <w:sz w:val="32"/>
          <w:szCs w:val="32"/>
          <w:cs/>
        </w:rPr>
        <w:t>รวมกันเป็นหน่วย</w:t>
      </w:r>
      <w:r w:rsidRPr="001037EE">
        <w:rPr>
          <w:rFonts w:ascii="TH SarabunPSK" w:hAnsi="TH SarabunPSK" w:cs="TH SarabunPSK"/>
          <w:sz w:val="32"/>
          <w:szCs w:val="32"/>
        </w:rPr>
        <w:t xml:space="preserve"> (Package) </w:t>
      </w:r>
      <w:r w:rsidRPr="001037EE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ความสัมพันธ์ระหว่างคลาสต่าง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เหล่านี้จะถูกแสดงโดยคลาสไดอะแกรม</w:t>
      </w:r>
      <w:r w:rsidR="009E4155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โดยรวมเข้าเป็นโครงสร้างภายในของคลาส</w:t>
      </w:r>
      <w:r w:rsidR="009E4155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เป็นกลุ่มแอททริ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บิวต์</w:t>
      </w:r>
      <w:proofErr w:type="spellEnd"/>
      <w:r w:rsidR="009E4155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</w:rPr>
        <w:t xml:space="preserve">(Attribute)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และกลุ่มโอ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เปอเร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ชัน</w:t>
      </w:r>
      <w:r w:rsidRPr="001037EE">
        <w:rPr>
          <w:rFonts w:ascii="TH SarabunPSK" w:hAnsi="TH SarabunPSK" w:cs="TH SarabunPSK"/>
          <w:sz w:val="32"/>
          <w:szCs w:val="32"/>
        </w:rPr>
        <w:t xml:space="preserve"> (Operation) </w:t>
      </w:r>
      <w:r w:rsidRPr="001037EE">
        <w:rPr>
          <w:rFonts w:ascii="TH SarabunPSK" w:hAnsi="TH SarabunPSK" w:cs="TH SarabunPSK"/>
          <w:sz w:val="32"/>
          <w:szCs w:val="32"/>
          <w:cs/>
        </w:rPr>
        <w:t>ในระบบหนึ่งสามารถประกอบด้วยหลายคลาสไดอะแกรม</w:t>
      </w:r>
    </w:p>
    <w:p w:rsidR="00964B67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3.2.1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คลาส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(Class)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กลุ่มของออบเจ็กต์ที่มีคุณสมบัติ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(Attributes)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และพฤติกรรม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(Behavior)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ร่วมกันรายละเอียดของสัญลักษณ์คลาส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ชื่อของคลาสจะขึ้นต้นด้วยตัวใหญ่แบบหนา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และเอียง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หากเป็น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Abstract Class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แอททริ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บิวต์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ประกอบด้วยชนิดของการเข้าถึง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(Visibility)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ของแอททริ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บิวต์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Public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ซึ่งถูกแสดงด้วยเครื่องหมาย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(+) Private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ซึ่งถูกแสดงด้วยเครื่องหมายลบ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(-)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โปรเท็กเท็ด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แสดงด้วยเครื่องหมาย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(#)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ชื่อของแอททริ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บิวต์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ประเภทของแอททริ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บิวต์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ซึ่งจะอยู่ต่อจากเครื่องหมายโคล่อน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(:)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โดยอาจเป็น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Primitive Data Type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ของแต่ละภาษาโปรแกรมมิ่งซึ่งมักจะคล้ายคลึงกัน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Integer, Boolean, Real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ค่าเริ่มต้นของแอททริ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บิวต์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Public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จะถูกแสดงด้วยเครื่องหมายเท่ากับ</w:t>
      </w:r>
    </w:p>
    <w:p w:rsidR="00964B67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3.2.2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โอ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เปอร์เร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ชันมีชนิดและสัญลักษณ์การเข้าถึงเช่นเดียวกับแอททริ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บิวต์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มีชื่อโอ</w:t>
      </w:r>
      <w:proofErr w:type="spellStart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เปอร์เร</w:t>
      </w:r>
      <w:proofErr w:type="spellEnd"/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ชัน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พารามิเตอร์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(Parameters)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ประเภทของค่าที่ส่งคืน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(Return Type) </w:t>
      </w:r>
    </w:p>
    <w:p w:rsidR="009142A8" w:rsidRPr="001037EE" w:rsidRDefault="00B64F7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3.2.3 </w:t>
      </w:r>
      <w:r w:rsidR="00F06F30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ความสัมพันธ์ระหว่างคลาส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(Relationships)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สามารถแบ่งออกได้เป็นความสัมพันธ์แบบพึ่งพิง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(Dependent)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การเปลี่ยนแปลงที่เกิดขึ้นกับคลาสที่ถูกพึ่งพิง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(Independent Class)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จะส่งผลต่อคลาสพึ่งพิง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(Dependent Class)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(Generalization)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ความสัมพันธ์ระหว่าง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Super Class 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</w:rPr>
        <w:t xml:space="preserve"> Sub Class</w:t>
      </w:r>
      <w:r w:rsidR="00964B67" w:rsidRPr="001037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การโมเดลความสัมพันธ์แบบนี้วาดเส้นตรงหัวทึบที่มีหัวลูกศร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เป็นรูปสามเหลี่ยมโปร่งชี้จากคลาสไปยัง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Super Class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ความสัมพันธ์แบบมีความสัมพันธ์กัน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(Association)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สามารถแบ่งได้เป็นความสัมพันธ์แบบปกติ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(Normal Association)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มักใช้ในระบบโมเดลที่ซับซ้อนโดยเฉพาะระบบสารสนเทศปกติจะเป็นความสัมพันธ์แบบสองทิศทางจะวาดด้วยเส้นตรงทึบเชื่อมระหว่างสองคลาสและมีชื่อความสัมพ</w:t>
      </w:r>
      <w:r w:rsidR="00517C4F" w:rsidRPr="001037EE">
        <w:rPr>
          <w:rFonts w:ascii="TH SarabunPSK" w:hAnsi="TH SarabunPSK" w:cs="TH SarabunPSK"/>
          <w:sz w:val="32"/>
          <w:szCs w:val="32"/>
          <w:cs/>
        </w:rPr>
        <w:t>ันธ์กากับอยู่โดยชื่อนี้มักเป็นคำ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กริยาเป็นส่วนใหญ่นอกจากนี้ยังมีการกำหนดปริมาณของคลาสหรือออบเจ็กต์ที่สัมพันธ์กันอยู่เรียกว่า</w:t>
      </w:r>
      <w:r w:rsidR="00964B67" w:rsidRPr="001037EE">
        <w:rPr>
          <w:rFonts w:ascii="TH SarabunPSK" w:hAnsi="TH SarabunPSK" w:cs="TH SarabunPSK"/>
          <w:sz w:val="32"/>
          <w:szCs w:val="32"/>
        </w:rPr>
        <w:t>Multiplicity</w:t>
      </w:r>
    </w:p>
    <w:p w:rsidR="00964B67" w:rsidRPr="001037EE" w:rsidRDefault="00964B67" w:rsidP="009262BB">
      <w:pPr>
        <w:pStyle w:val="Default"/>
        <w:spacing w:line="0" w:lineRule="atLeast"/>
        <w:rPr>
          <w:sz w:val="32"/>
          <w:szCs w:val="32"/>
        </w:rPr>
      </w:pPr>
      <w:r w:rsidRPr="001037EE">
        <w:rPr>
          <w:sz w:val="32"/>
          <w:szCs w:val="32"/>
          <w:cs/>
        </w:rPr>
        <w:tab/>
      </w:r>
      <w:r w:rsidRPr="001037EE">
        <w:rPr>
          <w:sz w:val="32"/>
          <w:szCs w:val="32"/>
          <w:cs/>
        </w:rPr>
        <w:tab/>
      </w:r>
      <w:r w:rsidRPr="001037EE">
        <w:rPr>
          <w:sz w:val="32"/>
          <w:szCs w:val="32"/>
        </w:rPr>
        <w:t xml:space="preserve">1 </w:t>
      </w:r>
      <w:r w:rsidRPr="001037EE">
        <w:rPr>
          <w:sz w:val="32"/>
          <w:szCs w:val="32"/>
          <w:cs/>
        </w:rPr>
        <w:t>หมายถึงจะมีออบเจ็กต์ในคลาสไดอะแกรมได้หนึ่งออบเจ็กต์เท่านั้น</w:t>
      </w:r>
      <w:r w:rsidRPr="001037EE">
        <w:rPr>
          <w:sz w:val="32"/>
          <w:szCs w:val="32"/>
        </w:rPr>
        <w:t xml:space="preserve">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  <w:t xml:space="preserve">0...1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หมายถึงจะมีออบเจ็กต์ในคลาสไดอะแกรมได้หนึ่งหรืออาจจะไม่มีก็ได้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06F30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  <w:t xml:space="preserve">M…N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หมายถึงจะมีออบเจ็กต์ในคลาสไดอะแกรมได้ตั้งแต่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M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N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เมื่อ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M, N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เป็นจำนวนเต็มบวก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  <w:t xml:space="preserve">*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หมายถึงจะมีออบเจ็กต์ในคลาสไดอะแกรมได้ตั้งแต่ศูนย์ขึ้นไป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  <w:t xml:space="preserve">0...*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หมายถึงจะมีออบเจ็กต์ในคลาสไดอะแกรมได้ตั้งแต่ศูนย์ขึ้นไป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142A8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</w:rPr>
        <w:tab/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ab/>
        <w:t xml:space="preserve">1...*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หมายถึงจะมีออบเจ็กต์ในคลาสไดอะแกรมได้ตั้งแต่หนึ่งขึ้นไป</w:t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>การรวมกัน</w:t>
      </w:r>
      <w:r w:rsidRPr="001037EE">
        <w:rPr>
          <w:rFonts w:ascii="TH SarabunPSK" w:hAnsi="TH SarabunPSK" w:cs="TH SarabunPSK"/>
          <w:sz w:val="32"/>
          <w:szCs w:val="32"/>
        </w:rPr>
        <w:t xml:space="preserve"> (Aggregation)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และส่วนประกอบ</w:t>
      </w:r>
      <w:r w:rsidRPr="001037EE">
        <w:rPr>
          <w:rFonts w:ascii="TH SarabunPSK" w:hAnsi="TH SarabunPSK" w:cs="TH SarabunPSK"/>
          <w:sz w:val="32"/>
          <w:szCs w:val="32"/>
        </w:rPr>
        <w:t xml:space="preserve"> (Composition) </w:t>
      </w:r>
      <w:r w:rsidRPr="001037EE">
        <w:rPr>
          <w:rFonts w:ascii="TH SarabunPSK" w:hAnsi="TH SarabunPSK" w:cs="TH SarabunPSK"/>
          <w:sz w:val="32"/>
          <w:szCs w:val="32"/>
          <w:cs/>
        </w:rPr>
        <w:t>คล้ายคลึงกับความสัมพันธ์แบบ</w:t>
      </w:r>
      <w:r w:rsidRPr="001037EE">
        <w:rPr>
          <w:rFonts w:ascii="TH SarabunPSK" w:hAnsi="TH SarabunPSK" w:cs="TH SarabunPSK"/>
          <w:sz w:val="32"/>
          <w:szCs w:val="32"/>
        </w:rPr>
        <w:t xml:space="preserve"> Normal Aggregation </w:t>
      </w:r>
      <w:r w:rsidRPr="001037EE">
        <w:rPr>
          <w:rFonts w:ascii="TH SarabunPSK" w:hAnsi="TH SarabunPSK" w:cs="TH SarabunPSK"/>
          <w:sz w:val="32"/>
          <w:szCs w:val="32"/>
          <w:cs/>
        </w:rPr>
        <w:t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</w:t>
      </w:r>
      <w:r w:rsidRPr="001037EE">
        <w:rPr>
          <w:rFonts w:ascii="TH SarabunPSK" w:hAnsi="TH SarabunPSK" w:cs="TH SarabunPSK"/>
          <w:sz w:val="32"/>
          <w:szCs w:val="32"/>
        </w:rPr>
        <w:t xml:space="preserve"> 4 </w:t>
      </w:r>
      <w:r w:rsidRPr="001037EE">
        <w:rPr>
          <w:rFonts w:ascii="TH SarabunPSK" w:hAnsi="TH SarabunPSK" w:cs="TH SarabunPSK"/>
          <w:sz w:val="32"/>
          <w:szCs w:val="32"/>
          <w:cs/>
        </w:rPr>
        <w:t>ชนิดได้แก่เส้นทั่วไปเป็นเส้นที่ใช้ส่ง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เมสเสจ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แบบทั่วไปไม่เฉพาะเจาะจงจะถูกแสดงเป็นหัวลูกศรธรรมดาคำอธิบายประกอบเป็นคำอธิบายทั่วไปเส้นซิงโครนัสเป็นเส้นที่ส่งข้อมูลไปแล้วจำเป็นต้องรอผลการตอบกลับเหมาะสาหรับงานแบบเรียลไทม์</w:t>
      </w:r>
      <w:r w:rsidRPr="001037EE">
        <w:rPr>
          <w:rFonts w:ascii="TH SarabunPSK" w:hAnsi="TH SarabunPSK" w:cs="TH SarabunPSK"/>
          <w:sz w:val="32"/>
          <w:szCs w:val="32"/>
        </w:rPr>
        <w:t xml:space="preserve"> (Real Time) </w:t>
      </w:r>
      <w:r w:rsidRPr="001037EE">
        <w:rPr>
          <w:rFonts w:ascii="TH SarabunPSK" w:hAnsi="TH SarabunPSK" w:cs="TH SarabunPSK"/>
          <w:sz w:val="32"/>
          <w:szCs w:val="32"/>
          <w:cs/>
        </w:rPr>
        <w:t>ที่หลาย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ๆ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งานอย่างน้อยต้องทำพร้อมกันลักษณะเป็นหัวเส้นตรงโปร่ง</w:t>
      </w: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>ครึ่งซีก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และเส้นตรงส่งกลับจากการเรียกใช้ฟังก์ชัน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ลักษณะเป็นเส้นตรงประหัวลูกศรหัวโปร่งชี้จากขวามาซ้ายเป็นการ</w:t>
      </w:r>
      <w:r w:rsidRPr="001037EE">
        <w:rPr>
          <w:rFonts w:ascii="TH SarabunPSK" w:hAnsi="TH SarabunPSK" w:cs="TH SarabunPSK"/>
          <w:sz w:val="32"/>
          <w:szCs w:val="32"/>
        </w:rPr>
        <w:t xml:space="preserve"> Return From Method Call </w:t>
      </w:r>
      <w:r w:rsidRPr="001037EE">
        <w:rPr>
          <w:rFonts w:ascii="TH SarabunPSK" w:hAnsi="TH SarabunPSK" w:cs="TH SarabunPSK"/>
          <w:sz w:val="32"/>
          <w:szCs w:val="32"/>
          <w:cs/>
        </w:rPr>
        <w:t>มักใช้คู่กับเส้นที่</w:t>
      </w:r>
      <w:r w:rsidRPr="001037EE">
        <w:rPr>
          <w:rFonts w:ascii="TH SarabunPSK" w:hAnsi="TH SarabunPSK" w:cs="TH SarabunPSK"/>
          <w:sz w:val="32"/>
          <w:szCs w:val="32"/>
        </w:rPr>
        <w:t xml:space="preserve"> 1 </w:t>
      </w:r>
      <w:r w:rsidRPr="001037EE">
        <w:rPr>
          <w:rFonts w:ascii="TH SarabunPSK" w:hAnsi="TH SarabunPSK" w:cs="TH SarabunPSK"/>
          <w:sz w:val="32"/>
          <w:szCs w:val="32"/>
          <w:cs/>
        </w:rPr>
        <w:t>เมื่อเมธอดที่ถูกเรียกใช้มีค่าบางอย่างที่ต้องการส่งกลับมาตัวอย่างการเขียนคลาสไดอะแกรม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แผนภาพที่</w:t>
      </w:r>
      <w:r w:rsidRPr="001037EE">
        <w:rPr>
          <w:rFonts w:ascii="TH SarabunPSK" w:hAnsi="TH SarabunPSK" w:cs="TH SarabunPSK"/>
          <w:sz w:val="32"/>
          <w:szCs w:val="32"/>
        </w:rPr>
        <w:t xml:space="preserve"> 3 </w:t>
      </w:r>
      <w:r w:rsidRPr="001037EE">
        <w:rPr>
          <w:rFonts w:ascii="TH SarabunPSK" w:hAnsi="TH SarabunPSK" w:cs="TH SarabunPSK"/>
          <w:sz w:val="32"/>
          <w:szCs w:val="32"/>
          <w:cs/>
        </w:rPr>
        <w:t>แสดงถึงกลุ่มของคลาสการบินที่มีฟังก์ชันบินได้ลงจอด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และขึ้นสู่อากาศสามารถแยกย่อยออกเป็นได้</w:t>
      </w:r>
      <w:r w:rsidRPr="001037EE">
        <w:rPr>
          <w:rFonts w:ascii="TH SarabunPSK" w:hAnsi="TH SarabunPSK" w:cs="TH SarabunPSK"/>
          <w:sz w:val="32"/>
          <w:szCs w:val="32"/>
        </w:rPr>
        <w:t xml:space="preserve"> 3 </w:t>
      </w:r>
      <w:r w:rsidRPr="001037EE">
        <w:rPr>
          <w:rFonts w:ascii="TH SarabunPSK" w:hAnsi="TH SarabunPSK" w:cs="TH SarabunPSK"/>
          <w:sz w:val="32"/>
          <w:szCs w:val="32"/>
          <w:cs/>
        </w:rPr>
        <w:t>แบบ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เครื่องบิน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นก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ยอดมนุษย์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ซึ่งแต่ละคลาสมีความสามารถที่แตกต่างกันโดยยังคงคุณสมบัติของคลาสการบินอยู่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จากภาพจะเห็นคลาสเครื่องบินสามารถแยกออกมาเป็น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เครื่องบินโบ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อิ้ง</w:t>
      </w:r>
      <w:proofErr w:type="spellEnd"/>
      <w:r w:rsidRPr="001037EE">
        <w:rPr>
          <w:rFonts w:ascii="TH SarabunPSK" w:hAnsi="TH SarabunPSK" w:cs="TH SarabunPSK"/>
          <w:sz w:val="32"/>
          <w:szCs w:val="32"/>
        </w:rPr>
        <w:t xml:space="preserve"> (Boeing 747) </w:t>
      </w:r>
      <w:r w:rsidRPr="001037EE">
        <w:rPr>
          <w:rFonts w:ascii="TH SarabunPSK" w:hAnsi="TH SarabunPSK" w:cs="TH SarabunPSK"/>
          <w:sz w:val="32"/>
          <w:szCs w:val="32"/>
          <w:cs/>
        </w:rPr>
        <w:t>มีความสามารถพิเศษในการใช้เทคโนโลยีไอพ่น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64B67" w:rsidRPr="001037EE" w:rsidRDefault="00EC71F3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6DABE57" wp14:editId="30C4E314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4448175" cy="4016375"/>
            <wp:effectExtent l="0" t="0" r="9525" b="3175"/>
            <wp:wrapThrough wrapText="bothSides">
              <wp:wrapPolygon edited="0">
                <wp:start x="0" y="0"/>
                <wp:lineTo x="0" y="21515"/>
                <wp:lineTo x="21554" y="21515"/>
                <wp:lineTo x="21554" y="0"/>
                <wp:lineTo x="0" y="0"/>
              </wp:wrapPolygon>
            </wp:wrapThrough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A521BF" w:rsidRPr="001037EE" w:rsidRDefault="00A521BF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A521BF" w:rsidRPr="001037EE" w:rsidRDefault="00A521BF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24"/>
          <w:szCs w:val="24"/>
        </w:rPr>
      </w:pPr>
    </w:p>
    <w:p w:rsidR="00964B67" w:rsidRPr="001037EE" w:rsidRDefault="00964B67" w:rsidP="009262BB">
      <w:pPr>
        <w:autoSpaceDE w:val="0"/>
        <w:autoSpaceDN w:val="0"/>
        <w:adjustRightInd w:val="0"/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175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</w:t>
      </w: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ภาพที่</w:t>
      </w:r>
      <w:r w:rsidR="008175F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ตัวอย่างการเขียนคลาสไดอะแกรม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4B67" w:rsidRPr="001037EE" w:rsidRDefault="00964B67" w:rsidP="009262BB">
      <w:pPr>
        <w:spacing w:after="0" w:line="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ธีรพล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color w:val="000000"/>
          <w:sz w:val="32"/>
          <w:szCs w:val="32"/>
          <w:cs/>
        </w:rPr>
        <w:t>ด่านวิริยะกุล</w:t>
      </w:r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1037EE">
        <w:rPr>
          <w:rFonts w:ascii="TH SarabunPSK" w:hAnsi="TH SarabunPSK" w:cs="TH SarabunPSK"/>
          <w:color w:val="000000"/>
          <w:sz w:val="32"/>
          <w:szCs w:val="32"/>
        </w:rPr>
        <w:t>2549 :</w:t>
      </w:r>
      <w:proofErr w:type="gramEnd"/>
      <w:r w:rsidRPr="001037EE">
        <w:rPr>
          <w:rFonts w:ascii="TH SarabunPSK" w:hAnsi="TH SarabunPSK" w:cs="TH SarabunPSK"/>
          <w:color w:val="000000"/>
          <w:sz w:val="32"/>
          <w:szCs w:val="32"/>
        </w:rPr>
        <w:t xml:space="preserve"> 28</w:t>
      </w:r>
    </w:p>
    <w:p w:rsidR="009262BB" w:rsidRPr="001037EE" w:rsidRDefault="009262BB" w:rsidP="009262BB">
      <w:pPr>
        <w:spacing w:after="0" w:line="0" w:lineRule="atLeast"/>
        <w:ind w:left="2160" w:firstLine="720"/>
        <w:rPr>
          <w:rFonts w:ascii="TH SarabunPSK" w:hAnsi="TH SarabunPSK" w:cs="TH SarabunPSK"/>
          <w:sz w:val="28"/>
        </w:rPr>
      </w:pPr>
    </w:p>
    <w:p w:rsidR="00517C4F" w:rsidRPr="001037EE" w:rsidRDefault="00B64F7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ab/>
      </w:r>
      <w:r w:rsidRPr="001037EE">
        <w:rPr>
          <w:rFonts w:ascii="TH SarabunPSK" w:hAnsi="TH SarabunPSK" w:cs="TH SarabunPSK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3.2.4 </w:t>
      </w:r>
      <w:r w:rsidR="00EB275C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ซี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ไดอะแกรม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(Sequence Diagram)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จะบอกว่าใน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นั้นวัตถุแต่ละตัวจะติดต่อสื่อสารกันอย่างไรมีขั้นตอนการทำงานอย่างไรโดยจะเน้นไปที่แกนเวลาเป็นสำคัญถ้าเวลาเปลี่ยนขั้นตอนการทำงานจะเปลี่ยนโดยมี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แอคเตอร์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เป็นผู้เริ่มกระทำเริ่มต้น</w:t>
      </w:r>
    </w:p>
    <w:p w:rsidR="00517C4F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>ซี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ไดอะแกรมใน</w:t>
      </w:r>
      <w:r w:rsidRPr="001037EE">
        <w:rPr>
          <w:rFonts w:ascii="TH SarabunPSK" w:hAnsi="TH SarabunPSK" w:cs="TH SarabunPSK"/>
          <w:sz w:val="32"/>
          <w:szCs w:val="32"/>
        </w:rPr>
        <w:t xml:space="preserve"> UML </w:t>
      </w:r>
      <w:r w:rsidRPr="001037EE">
        <w:rPr>
          <w:rFonts w:ascii="TH SarabunPSK" w:hAnsi="TH SarabunPSK" w:cs="TH SarabunPSK"/>
          <w:sz w:val="32"/>
          <w:szCs w:val="32"/>
          <w:cs/>
        </w:rPr>
        <w:t>จะมีแกนสมมุติ</w:t>
      </w:r>
      <w:r w:rsidRPr="001037EE">
        <w:rPr>
          <w:rFonts w:ascii="TH SarabunPSK" w:hAnsi="TH SarabunPSK" w:cs="TH SarabunPSK"/>
          <w:sz w:val="32"/>
          <w:szCs w:val="32"/>
        </w:rPr>
        <w:t xml:space="preserve"> 2 </w:t>
      </w:r>
      <w:r w:rsidRPr="001037EE">
        <w:rPr>
          <w:rFonts w:ascii="TH SarabunPSK" w:hAnsi="TH SarabunPSK" w:cs="TH SarabunPSK"/>
          <w:sz w:val="32"/>
          <w:szCs w:val="32"/>
          <w:cs/>
        </w:rPr>
        <w:t>แกนคือแกนตั้งและแกนนอนแกนนอนจะแสดงขั้นตอนการทำงานหรือการส่ง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เมสเสจ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ระหว่างวัตถุโดยแต่ละวัตถุจะส่งข้อมูลถึงกันว่าต้องทำอะไรเมื่อใดส่วนแกนตั้งเป็นแกนเวลาแกนนอนและแกนตั้งต้องสัมพันธ์กันส่วนวัตถุหรือคลาสแทนด้วยรูปสี่เหลี่ยมเรียงกันตามแนวนอนภายในบรรจุชื่อออบเจ็กต์ตามด้วยเครื่องหมาย</w:t>
      </w:r>
    </w:p>
    <w:p w:rsidR="00A70CC9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โคล่อนและชื่อคลาสเส้นประที่อยู่ในแนวแกนเวลาซึ่งแสดงถึงชีวิตวัตถุสี่เหลี่ยมแนวตั้งที่อยู่ในตำแหน่งเดียวกับวัตถุหรือคลาสเรียกว่า</w:t>
      </w:r>
      <w:r w:rsidRPr="001037EE">
        <w:rPr>
          <w:rFonts w:ascii="TH SarabunPSK" w:hAnsi="TH SarabunPSK" w:cs="TH SarabunPSK"/>
          <w:sz w:val="32"/>
          <w:szCs w:val="32"/>
        </w:rPr>
        <w:t xml:space="preserve"> Activation </w:t>
      </w:r>
      <w:r w:rsidRPr="001037EE">
        <w:rPr>
          <w:rFonts w:ascii="TH SarabunPSK" w:hAnsi="TH SarabunPSK" w:cs="TH SarabunPSK"/>
          <w:sz w:val="32"/>
          <w:szCs w:val="32"/>
          <w:cs/>
        </w:rPr>
        <w:t>ซึ่งใช้แสดงช่วงเวลาที่วัตถุกำลังปฏิบัติงานและ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ตัวอย่างการเขียนซี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ไดอะแกรมสามารถแสดงได้แผนภาพที่</w:t>
      </w:r>
      <w:r w:rsidRPr="001037EE">
        <w:rPr>
          <w:rFonts w:ascii="TH SarabunPSK" w:hAnsi="TH SarabunPSK" w:cs="TH SarabunPSK"/>
          <w:sz w:val="32"/>
          <w:szCs w:val="32"/>
        </w:rPr>
        <w:t xml:space="preserve"> 4 </w:t>
      </w:r>
      <w:r w:rsidRPr="001037EE">
        <w:rPr>
          <w:rFonts w:ascii="TH SarabunPSK" w:hAnsi="TH SarabunPSK" w:cs="TH SarabunPSK"/>
          <w:sz w:val="32"/>
          <w:szCs w:val="32"/>
          <w:cs/>
        </w:rPr>
        <w:t>อธิบายได้ว่านักเรียนสามารถกรอกข้อมูลลงทะเบียนผ่านฟอร์ม</w:t>
      </w:r>
    </w:p>
    <w:p w:rsidR="001037EE" w:rsidRDefault="001037EE" w:rsidP="001037E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0DB2D411" wp14:editId="207E55C9">
            <wp:simplePos x="0" y="0"/>
            <wp:positionH relativeFrom="column">
              <wp:posOffset>295910</wp:posOffset>
            </wp:positionH>
            <wp:positionV relativeFrom="paragraph">
              <wp:posOffset>921385</wp:posOffset>
            </wp:positionV>
            <wp:extent cx="4686300" cy="2741766"/>
            <wp:effectExtent l="0" t="0" r="0" b="1905"/>
            <wp:wrapThrough wrapText="bothSides">
              <wp:wrapPolygon edited="0">
                <wp:start x="0" y="0"/>
                <wp:lineTo x="0" y="21465"/>
                <wp:lineTo x="21512" y="21465"/>
                <wp:lineTo x="21512" y="0"/>
                <wp:lineTo x="0" y="0"/>
              </wp:wrapPolygon>
            </wp:wrapThrough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4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และทำการตรวจสอบช่วงเวลาเรียนที่ว่างถ้าว่างอยู่ระบบจะทำการเพิ่มชื่อ</w:t>
      </w:r>
    </w:p>
    <w:p w:rsidR="001037EE" w:rsidRPr="001037EE" w:rsidRDefault="001037EE" w:rsidP="001037E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03B8E" w:rsidRPr="001037EE" w:rsidRDefault="00B7327D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28"/>
          <w:cs/>
        </w:rPr>
        <w:tab/>
      </w:r>
      <w:r w:rsidRPr="001037EE">
        <w:rPr>
          <w:rFonts w:ascii="TH SarabunPSK" w:hAnsi="TH SarabunPSK" w:cs="TH SarabunPSK"/>
          <w:b/>
          <w:bCs/>
          <w:sz w:val="28"/>
          <w:cs/>
        </w:rPr>
        <w:tab/>
      </w:r>
      <w:r w:rsidRPr="001037EE">
        <w:rPr>
          <w:rFonts w:ascii="TH SarabunPSK" w:hAnsi="TH SarabunPSK" w:cs="TH SarabunPSK"/>
          <w:b/>
          <w:bCs/>
          <w:sz w:val="28"/>
          <w:cs/>
        </w:rPr>
        <w:tab/>
      </w:r>
      <w:r w:rsidRPr="001037EE">
        <w:rPr>
          <w:rFonts w:ascii="TH SarabunPSK" w:hAnsi="TH SarabunPSK" w:cs="TH SarabunPSK"/>
          <w:b/>
          <w:bCs/>
          <w:sz w:val="28"/>
          <w:cs/>
        </w:rPr>
        <w:tab/>
      </w:r>
      <w:r w:rsidR="008175F1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964B67" w:rsidRPr="001037E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8175F1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ตัวอย่างการเขียนซี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ไดอะแกรม</w:t>
      </w:r>
    </w:p>
    <w:p w:rsidR="00964B67" w:rsidRPr="001037EE" w:rsidRDefault="00503B8E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964B67" w:rsidRPr="001037E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: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ธีรพล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964B67" w:rsidRPr="001037E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="00964B67" w:rsidRPr="001037EE">
        <w:rPr>
          <w:rFonts w:ascii="TH SarabunPSK" w:hAnsi="TH SarabunPSK" w:cs="TH SarabunPSK"/>
          <w:sz w:val="32"/>
          <w:szCs w:val="32"/>
        </w:rPr>
        <w:t xml:space="preserve"> 29</w:t>
      </w:r>
    </w:p>
    <w:p w:rsidR="00B64F77" w:rsidRPr="001037EE" w:rsidRDefault="00B64F7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28"/>
        </w:rPr>
      </w:pPr>
    </w:p>
    <w:p w:rsidR="002E18A5" w:rsidRPr="001037EE" w:rsidRDefault="00B64F7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ab/>
      </w:r>
      <w:r w:rsidRPr="001037EE">
        <w:rPr>
          <w:rFonts w:ascii="TH SarabunPSK" w:hAnsi="TH SarabunPSK" w:cs="TH SarabunPSK"/>
          <w:sz w:val="32"/>
          <w:szCs w:val="32"/>
        </w:rPr>
        <w:tab/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3.2.5 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ไดอะแกรม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(Activity Diagram)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แสดงลำดับ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การไหลของกิจกรรมต่าง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ๆ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ถึงแมสเซส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ที่รับส่งระหว่างแต่ละกิจกรรมแสดง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lastRenderedPageBreak/>
        <w:t>ด้วยสี่เหลี่ยมเหมือนแคปซูลเชื่อมโยงกันด้วยลูกศรเพื่อแสดงลาดับการทำ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</w:rPr>
        <w:t xml:space="preserve"> (Activity)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ถัดไปได้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โดยจะมีเส้นลูกศรชี้เข้ามารวมที่จุดเดียว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(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เส้นตรงแนวนอน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)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ที่ชี้เข้ามาที่เส้นทึบดังกล่าว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เสร็จแล้วก่อน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จึงทำให้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ถัดไปได้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 xml:space="preserve">การแบ่งเป็น 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สวิม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เลนส์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</w:p>
    <w:p w:rsidR="00964B67" w:rsidRPr="001037EE" w:rsidRDefault="00964B6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>(</w:t>
      </w:r>
      <w:r w:rsidR="009E4155" w:rsidRPr="001037EE">
        <w:rPr>
          <w:rFonts w:ascii="TH SarabunPSK" w:hAnsi="TH SarabunPSK" w:cs="TH SarabunPSK"/>
          <w:sz w:val="32"/>
          <w:szCs w:val="32"/>
        </w:rPr>
        <w:t>Swim lanes</w:t>
      </w:r>
      <w:r w:rsidRPr="001037EE">
        <w:rPr>
          <w:rFonts w:ascii="TH SarabunPSK" w:hAnsi="TH SarabunPSK" w:cs="TH SarabunPSK"/>
          <w:sz w:val="32"/>
          <w:szCs w:val="32"/>
        </w:rPr>
        <w:t xml:space="preserve">) </w:t>
      </w:r>
      <w:r w:rsidRPr="001037EE">
        <w:rPr>
          <w:rFonts w:ascii="TH SarabunPSK" w:hAnsi="TH SarabunPSK" w:cs="TH SarabunPSK"/>
          <w:sz w:val="32"/>
          <w:szCs w:val="32"/>
          <w:cs/>
        </w:rPr>
        <w:t>เหมือนสระว่ายน้าโดยแบ่งช่องในแนวดิ่งและกำหนดแต่ละช่องด้วยชื่อของออบเจ็กต์ไว้แถวบนสุด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ไดอะแกรม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แผนภาพที่</w:t>
      </w:r>
      <w:r w:rsidRPr="001037EE">
        <w:rPr>
          <w:rFonts w:ascii="TH SarabunPSK" w:hAnsi="TH SarabunPSK" w:cs="TH SarabunPSK"/>
          <w:sz w:val="32"/>
          <w:szCs w:val="32"/>
        </w:rPr>
        <w:t xml:space="preserve"> 5 </w:t>
      </w:r>
      <w:r w:rsidRPr="001037EE">
        <w:rPr>
          <w:rFonts w:ascii="TH SarabunPSK" w:hAnsi="TH SarabunPSK" w:cs="TH SarabunPSK"/>
          <w:sz w:val="32"/>
          <w:szCs w:val="32"/>
          <w:cs/>
        </w:rPr>
        <w:t>แสดงตัวอย่างการเขียน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>ไดอะแกรมของการล้างรถเริ่มจากล้างด้วยแชมพู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ทำการล้างแชมพู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  <w:cs/>
        </w:rPr>
        <w:t>เป่าลมให้แห้ง</w:t>
      </w:r>
    </w:p>
    <w:p w:rsidR="00964B67" w:rsidRPr="001037EE" w:rsidRDefault="00EC71F3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037E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0DBBFB97" wp14:editId="7FAF8DF8">
            <wp:simplePos x="0" y="0"/>
            <wp:positionH relativeFrom="column">
              <wp:posOffset>923925</wp:posOffset>
            </wp:positionH>
            <wp:positionV relativeFrom="paragraph">
              <wp:posOffset>135890</wp:posOffset>
            </wp:positionV>
            <wp:extent cx="3609975" cy="1806575"/>
            <wp:effectExtent l="0" t="0" r="9525" b="3175"/>
            <wp:wrapThrough wrapText="bothSides">
              <wp:wrapPolygon edited="0">
                <wp:start x="0" y="0"/>
                <wp:lineTo x="0" y="21410"/>
                <wp:lineTo x="21543" y="21410"/>
                <wp:lineTo x="21543" y="0"/>
                <wp:lineTo x="0" y="0"/>
              </wp:wrapPolygon>
            </wp:wrapThrough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964B67" w:rsidRPr="001037EE" w:rsidRDefault="00964B67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15D2D" w:rsidRPr="001037EE" w:rsidRDefault="00715D2D" w:rsidP="009262BB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9C6FC2" w:rsidRDefault="00B64F77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</w:p>
    <w:p w:rsidR="001037EE" w:rsidRDefault="001037EE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037EE" w:rsidRPr="001037EE" w:rsidRDefault="001037EE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C6FC2" w:rsidRPr="001037EE" w:rsidRDefault="009C6FC2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b/>
          <w:bCs/>
          <w:sz w:val="8"/>
          <w:szCs w:val="8"/>
        </w:rPr>
      </w:pPr>
      <w:r w:rsidRPr="001037EE">
        <w:rPr>
          <w:rFonts w:ascii="TH SarabunPSK" w:hAnsi="TH SarabunPSK" w:cs="TH SarabunPSK"/>
          <w:sz w:val="32"/>
          <w:szCs w:val="32"/>
        </w:rPr>
        <w:tab/>
      </w:r>
    </w:p>
    <w:p w:rsidR="00964B67" w:rsidRPr="001037EE" w:rsidRDefault="009C6FC2" w:rsidP="009262BB">
      <w:pPr>
        <w:tabs>
          <w:tab w:val="left" w:pos="0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28"/>
          <w:cs/>
        </w:rPr>
        <w:tab/>
      </w:r>
      <w:r w:rsidR="001037EE">
        <w:rPr>
          <w:rFonts w:ascii="TH SarabunPSK" w:hAnsi="TH SarabunPSK" w:cs="TH SarabunPSK"/>
          <w:b/>
          <w:bCs/>
          <w:sz w:val="28"/>
          <w:cs/>
        </w:rPr>
        <w:tab/>
      </w:r>
      <w:r w:rsidR="008175F1" w:rsidRPr="008175F1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964B67" w:rsidRPr="008175F1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964B67" w:rsidRPr="008175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75F1" w:rsidRPr="008175F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="00964B67" w:rsidRPr="001037EE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="00964B67" w:rsidRPr="001037EE">
        <w:rPr>
          <w:rFonts w:ascii="TH SarabunPSK" w:hAnsi="TH SarabunPSK" w:cs="TH SarabunPSK"/>
          <w:sz w:val="32"/>
          <w:szCs w:val="32"/>
          <w:cs/>
        </w:rPr>
        <w:t>ไดอะแกรม</w:t>
      </w:r>
    </w:p>
    <w:p w:rsidR="00B64F77" w:rsidRDefault="001037EE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964B67" w:rsidRPr="001037E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: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ธีรพล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964B67" w:rsidRPr="001037EE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="00964B67" w:rsidRPr="001037E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964B67" w:rsidRPr="001037EE">
        <w:rPr>
          <w:rFonts w:ascii="TH SarabunPSK" w:hAnsi="TH SarabunPSK" w:cs="TH SarabunPSK"/>
          <w:sz w:val="32"/>
          <w:szCs w:val="32"/>
        </w:rPr>
        <w:t>2549 :</w:t>
      </w:r>
      <w:proofErr w:type="gramEnd"/>
      <w:r w:rsidR="00964B67" w:rsidRPr="001037EE">
        <w:rPr>
          <w:rFonts w:ascii="TH SarabunPSK" w:hAnsi="TH SarabunPSK" w:cs="TH SarabunPSK"/>
          <w:sz w:val="32"/>
          <w:szCs w:val="32"/>
        </w:rPr>
        <w:t xml:space="preserve"> 30</w:t>
      </w:r>
      <w:bookmarkStart w:id="0" w:name="_GoBack"/>
      <w:bookmarkEnd w:id="0"/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B295B" w:rsidRPr="001037EE" w:rsidRDefault="008B295B" w:rsidP="009262BB">
      <w:pPr>
        <w:tabs>
          <w:tab w:val="left" w:pos="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11F99" w:rsidRPr="001037EE" w:rsidRDefault="00320E99" w:rsidP="001037EE">
      <w:pPr>
        <w:spacing w:before="320" w:after="12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1037E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ทฤษฏีการประเมินระบบ</w:t>
      </w:r>
    </w:p>
    <w:p w:rsidR="00F705DD" w:rsidRPr="001037EE" w:rsidRDefault="00F705DD" w:rsidP="00B64F77">
      <w:pPr>
        <w:pStyle w:val="a3"/>
        <w:numPr>
          <w:ilvl w:val="0"/>
          <w:numId w:val="11"/>
        </w:num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037EE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ระบบการจัดการโรงพยาบาลส่งเสริมสุขภาพตำบลบ้านค้อ</w:t>
      </w:r>
    </w:p>
    <w:p w:rsidR="009142A8" w:rsidRPr="001037EE" w:rsidRDefault="00511F99" w:rsidP="00482E62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มนต์ชัย เทียนทอง (2548 : 198-200) กล่าวว่า การหาประสิทธิภาพสาหรับการวิจัยเชิงทดลองตามแนวทางการวิจัยด้านระบบสารสนเทศ โดยวิธี </w:t>
      </w:r>
      <w:r w:rsidRPr="001037EE">
        <w:rPr>
          <w:rFonts w:ascii="TH SarabunPSK" w:hAnsi="TH SarabunPSK" w:cs="TH SarabunPSK"/>
          <w:sz w:val="32"/>
          <w:szCs w:val="32"/>
        </w:rPr>
        <w:t xml:space="preserve">Black box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037EE">
        <w:rPr>
          <w:rFonts w:ascii="TH SarabunPSK" w:hAnsi="TH SarabunPSK" w:cs="TH SarabunPSK"/>
          <w:sz w:val="32"/>
          <w:szCs w:val="32"/>
        </w:rPr>
        <w:t xml:space="preserve">White box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การหาประสิทธิภาพ กล่าวได้ว่าเป็นตัวแปรการทดลองที่นิยมประเมินกันอย่างแพร่หลายในการวิจัยเชิงทดลองทางด้านเทคโนโลยีสารสนเทศ สำหรับแนวทางการวิจัยด้านระบบสารสนเทศโดยเฉพาะอย่างยิ่งการพัฒนาซอฟท์แวร์หรือโปรแกรมประยุกต์ต่าง ๆ ขึ้นมาใหม่ เพื่อนำไปใช้กับบุคลากรหรือใช้งานภายในองค์กร เช่น การพัฒนาระบบฐานข้อมูล ระบบสารสนเทศเพื่อการจัดการ ระบบสนับสนุนการตัดใจ ระบบช่วยเหลือการบริหาร และระบบสารสนเทศอื่น ๆ การหาประสิทธิภาพของระบบสารสนเทศที่พัฒนาขึ้นใหม่นี้ ส่วนใหญ่จะนิยมใช้วิธี </w:t>
      </w:r>
      <w:r w:rsidRPr="001037EE">
        <w:rPr>
          <w:rFonts w:ascii="TH SarabunPSK" w:hAnsi="TH SarabunPSK" w:cs="TH SarabunPSK"/>
          <w:sz w:val="32"/>
          <w:szCs w:val="32"/>
        </w:rPr>
        <w:t xml:space="preserve">Black box </w:t>
      </w:r>
      <w:r w:rsidRPr="001037EE">
        <w:rPr>
          <w:rFonts w:ascii="TH SarabunPSK" w:hAnsi="TH SarabunPSK" w:cs="TH SarabunPSK"/>
          <w:sz w:val="32"/>
          <w:szCs w:val="32"/>
          <w:cs/>
        </w:rPr>
        <w:t>และ</w:t>
      </w:r>
      <w:r w:rsidR="00517C4F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Pr="001037EE">
        <w:rPr>
          <w:rFonts w:ascii="TH SarabunPSK" w:hAnsi="TH SarabunPSK" w:cs="TH SarabunPSK"/>
          <w:sz w:val="32"/>
          <w:szCs w:val="32"/>
        </w:rPr>
        <w:t xml:space="preserve">White box </w:t>
      </w:r>
      <w:r w:rsidRPr="001037EE">
        <w:rPr>
          <w:rFonts w:ascii="TH SarabunPSK" w:hAnsi="TH SarabunPSK" w:cs="TH SarabunPSK"/>
          <w:sz w:val="32"/>
          <w:szCs w:val="32"/>
          <w:cs/>
        </w:rPr>
        <w:t>ซึ่งประยุกต์มาจากวิธีการทดสอบซอฟท์แวร์ (</w:t>
      </w:r>
      <w:r w:rsidRPr="001037EE">
        <w:rPr>
          <w:rFonts w:ascii="TH SarabunPSK" w:hAnsi="TH SarabunPSK" w:cs="TH SarabunPSK"/>
          <w:sz w:val="32"/>
          <w:szCs w:val="32"/>
        </w:rPr>
        <w:t xml:space="preserve">Software Testing) </w:t>
      </w:r>
    </w:p>
    <w:p w:rsidR="00511F99" w:rsidRPr="001037EE" w:rsidRDefault="00511F99" w:rsidP="009142A8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ในกระบวนการพัฒนาซอฟท์แวร์เชิงวิศวกรรม</w:t>
      </w:r>
    </w:p>
    <w:p w:rsidR="00517C4F" w:rsidRPr="001037EE" w:rsidRDefault="00511F99" w:rsidP="00517C4F">
      <w:pPr>
        <w:pStyle w:val="a3"/>
        <w:numPr>
          <w:ilvl w:val="1"/>
          <w:numId w:val="11"/>
        </w:num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 xml:space="preserve">Black box </w:t>
      </w:r>
      <w:r w:rsidRPr="001037EE">
        <w:rPr>
          <w:rFonts w:ascii="TH SarabunPSK" w:hAnsi="TH SarabunPSK" w:cs="TH SarabunPSK"/>
          <w:sz w:val="32"/>
          <w:szCs w:val="32"/>
          <w:cs/>
        </w:rPr>
        <w:t>เมื่อแปลความหมายตรงตัวก็คือ กล่องดำ ซึ่งหมายถึง การประเมิน</w:t>
      </w:r>
    </w:p>
    <w:p w:rsidR="00511F99" w:rsidRPr="001037EE" w:rsidRDefault="00511F99" w:rsidP="00517C4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ที่ไม่พิจารณาภายในของระบบ อันได้แก่ตัวโปรแกรม โครงสร้าง ข้อมูล อัลกอริทึม การจัดการข้อมูล ตัวแปรนิพจน์และอื่น ๆ การหาประสิทธิภาพ สำหรับรายการประเมินด้วยวิธี </w:t>
      </w:r>
      <w:r w:rsidR="00517C4F" w:rsidRPr="001037E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17C4F" w:rsidRPr="001037EE">
        <w:rPr>
          <w:rFonts w:ascii="TH SarabunPSK" w:hAnsi="TH SarabunPSK" w:cs="TH SarabunPSK"/>
          <w:sz w:val="32"/>
          <w:szCs w:val="32"/>
        </w:rPr>
        <w:t xml:space="preserve">Black </w:t>
      </w:r>
      <w:r w:rsidRPr="001037EE">
        <w:rPr>
          <w:rFonts w:ascii="TH SarabunPSK" w:hAnsi="TH SarabunPSK" w:cs="TH SarabunPSK"/>
          <w:sz w:val="32"/>
          <w:szCs w:val="32"/>
        </w:rPr>
        <w:t xml:space="preserve">box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จะมีประเด็นหลัก ๆที่สำคัญดังนี้ </w:t>
      </w:r>
    </w:p>
    <w:p w:rsidR="00511F9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>1.1</w:t>
      </w:r>
      <w:r w:rsidR="0037217B" w:rsidRPr="001037EE">
        <w:rPr>
          <w:rFonts w:ascii="TH SarabunPSK" w:hAnsi="TH SarabunPSK" w:cs="TH SarabunPSK"/>
          <w:sz w:val="32"/>
          <w:szCs w:val="32"/>
        </w:rPr>
        <w:t>.1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</w:rPr>
        <w:t xml:space="preserve"> Functional Testing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เป็นการทดสอบด้านหน้าที่และความถูกต้องในการทำงานของระบบแต่ละส่วนในลักษณะภาพรวม ฯ นับตั้งแต่ส่วนนำเข้า ส่วนประมวลผล จนถึงส่วนแสดงผล </w:t>
      </w:r>
    </w:p>
    <w:p w:rsidR="00511F9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>1.</w:t>
      </w:r>
      <w:r w:rsidR="0037217B" w:rsidRPr="001037EE">
        <w:rPr>
          <w:rFonts w:ascii="TH SarabunPSK" w:hAnsi="TH SarabunPSK" w:cs="TH SarabunPSK"/>
          <w:sz w:val="32"/>
          <w:szCs w:val="32"/>
        </w:rPr>
        <w:t>1.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EB275C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ความถูกต้องในการหรือไม่ ตั้งแต่ส่วนนำเข้า ส่วนประมวลผล จนถึงส่วนแสดงผล ซึ่ง มีลักษณะคล้ายกับการประเมินด้าน </w:t>
      </w:r>
      <w:r w:rsidRPr="001037EE">
        <w:rPr>
          <w:rFonts w:ascii="TH SarabunPSK" w:hAnsi="TH SarabunPSK" w:cs="TH SarabunPSK"/>
          <w:sz w:val="32"/>
          <w:szCs w:val="32"/>
        </w:rPr>
        <w:t xml:space="preserve">Functional Test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แตกต่างกันที่การประเมินในด้านนี้ จะต้องเปรียบเทียบกับความต้องการหรือข้อกำหนดต่าง ๆ ที่มีอยู่ </w:t>
      </w:r>
    </w:p>
    <w:p w:rsidR="00511F9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</w:rPr>
        <w:t>1.</w:t>
      </w:r>
      <w:r w:rsidRPr="001037EE">
        <w:rPr>
          <w:rFonts w:ascii="TH SarabunPSK" w:hAnsi="TH SarabunPSK" w:cs="TH SarabunPSK"/>
          <w:sz w:val="32"/>
          <w:szCs w:val="32"/>
          <w:cs/>
        </w:rPr>
        <w:t>1.3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</w:rPr>
        <w:t xml:space="preserve">Usability Testing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เป็นการทดสอบด้านการใช้งาน เช่น ความง่ายในการติดตั้ง การใช้งานในส่วนต่าง ๆ การปฏิสัมพันธ์การนำเสนอ และการแสดงผลลัพธ์และคู่มือ เป็นต้น</w:t>
      </w:r>
    </w:p>
    <w:p w:rsidR="00511F9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</w:rPr>
        <w:t>1.</w:t>
      </w:r>
      <w:r w:rsidRPr="001037EE">
        <w:rPr>
          <w:rFonts w:ascii="TH SarabunPSK" w:hAnsi="TH SarabunPSK" w:cs="TH SarabunPSK"/>
          <w:sz w:val="32"/>
          <w:szCs w:val="32"/>
          <w:cs/>
        </w:rPr>
        <w:t>1.4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</w:rPr>
        <w:t xml:space="preserve">Security Testing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เป็นการทดสอบด้านความปลอดภัยของระบบ เช่น ระบบการพิสูจน์สิทธิ์การรักษาความปลอดภัย และการเข้ารหัส เป็นต้น </w:t>
      </w:r>
    </w:p>
    <w:p w:rsidR="00404092" w:rsidRPr="001037EE" w:rsidRDefault="00511F99" w:rsidP="000A0EF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</w:rPr>
        <w:t>1.</w:t>
      </w:r>
      <w:r w:rsidRPr="001037EE">
        <w:rPr>
          <w:rFonts w:ascii="TH SarabunPSK" w:hAnsi="TH SarabunPSK" w:cs="TH SarabunPSK"/>
          <w:sz w:val="32"/>
          <w:szCs w:val="32"/>
          <w:cs/>
        </w:rPr>
        <w:t>1.5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</w:rPr>
        <w:t xml:space="preserve">Performance Testing </w:t>
      </w:r>
      <w:r w:rsidRPr="001037EE">
        <w:rPr>
          <w:rFonts w:ascii="TH SarabunPSK" w:hAnsi="TH SarabunPSK" w:cs="TH SarabunPSK"/>
          <w:sz w:val="32"/>
          <w:szCs w:val="32"/>
          <w:cs/>
        </w:rPr>
        <w:t>เ</w:t>
      </w:r>
      <w:r w:rsidR="00517C4F" w:rsidRPr="001037EE">
        <w:rPr>
          <w:rFonts w:ascii="TH SarabunPSK" w:hAnsi="TH SarabunPSK" w:cs="TH SarabunPSK"/>
          <w:sz w:val="32"/>
          <w:szCs w:val="32"/>
          <w:cs/>
        </w:rPr>
        <w:t>ป็นการทดสอบด้านความสามารถในการทำ</w:t>
      </w:r>
      <w:r w:rsidRPr="001037EE">
        <w:rPr>
          <w:rFonts w:ascii="TH SarabunPSK" w:hAnsi="TH SarabunPSK" w:cs="TH SarabunPSK"/>
          <w:sz w:val="32"/>
          <w:szCs w:val="32"/>
          <w:cs/>
        </w:rPr>
        <w:t>งานของระบบ เช่น ความถูกต้อง ความรวดเร็ว สมรรถนะ และประสิทธิภาพโดยรวม</w:t>
      </w:r>
      <w:r w:rsidR="00F62EDA" w:rsidRPr="001037EE">
        <w:rPr>
          <w:rFonts w:ascii="TH SarabunPSK" w:hAnsi="TH SarabunPSK" w:cs="TH SarabunPSK"/>
          <w:sz w:val="32"/>
          <w:szCs w:val="32"/>
        </w:rPr>
        <w:tab/>
      </w:r>
    </w:p>
    <w:p w:rsidR="00404092" w:rsidRPr="001037EE" w:rsidRDefault="00404092" w:rsidP="00404092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</w:rPr>
        <w:t xml:space="preserve">1.1.6   </w:t>
      </w:r>
      <w:r w:rsidRPr="001037EE">
        <w:rPr>
          <w:rFonts w:ascii="TH SarabunPSK" w:hAnsi="TH SarabunPSK" w:cs="TH SarabunPSK"/>
          <w:sz w:val="32"/>
          <w:szCs w:val="32"/>
          <w:cs/>
        </w:rPr>
        <w:t>การทดสอบระบบโดยผู้เชี่ยวชาญ (</w:t>
      </w:r>
      <w:r w:rsidRPr="001037EE">
        <w:rPr>
          <w:rFonts w:ascii="TH SarabunPSK" w:hAnsi="TH SarabunPSK" w:cs="TH SarabunPSK"/>
          <w:sz w:val="32"/>
          <w:szCs w:val="32"/>
        </w:rPr>
        <w:t xml:space="preserve">Testing)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ขั้นตอนการทดสอบการใช้งานแบ่งออกเป็น 2 ขั้นตอนดังนี้ </w:t>
      </w:r>
    </w:p>
    <w:p w:rsidR="00404092" w:rsidRPr="001037EE" w:rsidRDefault="00404092" w:rsidP="00404092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F62EDA" w:rsidRPr="001037EE">
        <w:rPr>
          <w:rFonts w:ascii="TH SarabunPSK" w:hAnsi="TH SarabunPSK" w:cs="TH SarabunPSK"/>
          <w:sz w:val="32"/>
          <w:szCs w:val="32"/>
        </w:rPr>
        <w:t>1.)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 การทดสอบขั้น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37EE">
        <w:rPr>
          <w:rFonts w:ascii="TH SarabunPSK" w:hAnsi="TH SarabunPSK" w:cs="TH SarabunPSK"/>
          <w:sz w:val="32"/>
          <w:szCs w:val="32"/>
        </w:rPr>
        <w:t xml:space="preserve">Alpha Test)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เป็นการทดสอบการทำงานโดยผู้จัดทำโครงงาน เพื่อทดสอบการทำงานของระบบการจัดการโรงพยาบาลส่งเสริมสุขภาพตำบลบ้านค้อ นั้นทีละส่วน ๆเพื่อหาข้อผิดพลาดในการทำงานของระบบ หลังจากนั้นจึงปรับปรุงแก้ไขระบบให้ทำงานสมบูรณ์ขึ้น </w:t>
      </w:r>
    </w:p>
    <w:p w:rsidR="00404092" w:rsidRPr="001037EE" w:rsidRDefault="00404092" w:rsidP="00404092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Pr="001037EE">
        <w:rPr>
          <w:rFonts w:ascii="TH SarabunPSK" w:hAnsi="TH SarabunPSK" w:cs="TH SarabunPSK"/>
          <w:sz w:val="32"/>
          <w:szCs w:val="32"/>
          <w:cs/>
        </w:rPr>
        <w:tab/>
        <w:t>2</w:t>
      </w:r>
      <w:r w:rsidR="00F62EDA" w:rsidRPr="001037EE">
        <w:rPr>
          <w:rFonts w:ascii="TH SarabunPSK" w:hAnsi="TH SarabunPSK" w:cs="TH SarabunPSK"/>
          <w:sz w:val="32"/>
          <w:szCs w:val="32"/>
        </w:rPr>
        <w:t>.)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  การทดสอบขั้น</w:t>
      </w:r>
      <w:proofErr w:type="spellStart"/>
      <w:r w:rsidRPr="001037EE">
        <w:rPr>
          <w:rFonts w:ascii="TH SarabunPSK" w:hAnsi="TH SarabunPSK" w:cs="TH SarabunPSK"/>
          <w:sz w:val="32"/>
          <w:szCs w:val="32"/>
          <w:cs/>
        </w:rPr>
        <w:t>เบต้า</w:t>
      </w:r>
      <w:proofErr w:type="spellEnd"/>
      <w:r w:rsidRPr="001037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37EE">
        <w:rPr>
          <w:rFonts w:ascii="TH SarabunPSK" w:hAnsi="TH SarabunPSK" w:cs="TH SarabunPSK"/>
          <w:sz w:val="32"/>
          <w:szCs w:val="32"/>
        </w:rPr>
        <w:t xml:space="preserve">beta Test) </w:t>
      </w:r>
      <w:r w:rsidRPr="001037EE">
        <w:rPr>
          <w:rFonts w:ascii="TH SarabunPSK" w:hAnsi="TH SarabunPSK" w:cs="TH SarabunPSK"/>
          <w:sz w:val="32"/>
          <w:szCs w:val="32"/>
          <w:cs/>
        </w:rPr>
        <w:t>เป็นการทดสอบการทำงาน</w:t>
      </w:r>
    </w:p>
    <w:p w:rsidR="00E65F10" w:rsidRPr="001037EE" w:rsidRDefault="00404092" w:rsidP="00404092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ของระบบการจัดการโรงพยาบาลส่งเสริมสุขภาพตำบลบ้านค้อที่พัฒนาขึ้น โดยมีผู้เชี่ยวชาญด้านคอมพิวเตอร์ที่ใช้งานจริง จำนวน 5 คน</w:t>
      </w:r>
    </w:p>
    <w:p w:rsidR="00511F99" w:rsidRPr="001037EE" w:rsidRDefault="0037217B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 xml:space="preserve">          1.</w:t>
      </w:r>
      <w:r w:rsidR="00511F99" w:rsidRPr="001037EE">
        <w:rPr>
          <w:rFonts w:ascii="TH SarabunPSK" w:hAnsi="TH SarabunPSK" w:cs="TH SarabunPSK"/>
          <w:sz w:val="32"/>
          <w:szCs w:val="32"/>
          <w:cs/>
        </w:rPr>
        <w:t>2</w:t>
      </w:r>
      <w:r w:rsidR="00511F99"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="00511F99" w:rsidRPr="001037EE">
        <w:rPr>
          <w:rFonts w:ascii="TH SarabunPSK" w:hAnsi="TH SarabunPSK" w:cs="TH SarabunPSK"/>
          <w:sz w:val="32"/>
          <w:szCs w:val="32"/>
        </w:rPr>
        <w:t xml:space="preserve">White box </w:t>
      </w:r>
      <w:r w:rsidR="00511F99" w:rsidRPr="001037EE">
        <w:rPr>
          <w:rFonts w:ascii="TH SarabunPSK" w:hAnsi="TH SarabunPSK" w:cs="TH SarabunPSK"/>
          <w:sz w:val="32"/>
          <w:szCs w:val="32"/>
          <w:cs/>
        </w:rPr>
        <w:t xml:space="preserve">เมื่อแปลตามตัวก็คือ กล่องขาว ซึ่งหมายถึง การประเมินโดยพิจารณาภายในตัวโปรแกรมเพื่อทดสอบการทำงานของโปรแกรมว่ามีขั้นตอนอย่างไร อันได้แก่โครงสร้าง ข้อมูลอัลกอริทึม การจัดการข้อมูล ตัวแปร นิพจน์ และอื่น ๆ สาหรับรายการประเมินด้วยวิธี </w:t>
      </w:r>
      <w:r w:rsidR="00511F99" w:rsidRPr="001037EE">
        <w:rPr>
          <w:rFonts w:ascii="TH SarabunPSK" w:hAnsi="TH SarabunPSK" w:cs="TH SarabunPSK"/>
          <w:sz w:val="32"/>
          <w:szCs w:val="32"/>
        </w:rPr>
        <w:t xml:space="preserve">White box </w:t>
      </w:r>
      <w:r w:rsidR="00511F99" w:rsidRPr="001037EE">
        <w:rPr>
          <w:rFonts w:ascii="TH SarabunPSK" w:hAnsi="TH SarabunPSK" w:cs="TH SarabunPSK"/>
          <w:sz w:val="32"/>
          <w:szCs w:val="32"/>
          <w:cs/>
        </w:rPr>
        <w:t xml:space="preserve">จะมีประเด็น หลัก ๆ ที่สำคัญดังนี้ </w:t>
      </w:r>
    </w:p>
    <w:p w:rsidR="00511F9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</w:rPr>
        <w:t>1.</w:t>
      </w:r>
      <w:r w:rsidRPr="001037EE">
        <w:rPr>
          <w:rFonts w:ascii="TH SarabunPSK" w:hAnsi="TH SarabunPSK" w:cs="TH SarabunPSK"/>
          <w:sz w:val="32"/>
          <w:szCs w:val="32"/>
          <w:cs/>
        </w:rPr>
        <w:t>2.1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</w:rPr>
        <w:t xml:space="preserve">Unit Testing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เป็นการทดสอบส่วนย่อย ๆ ของโปรแกรมแต่ละส่วน อาจจะเป็นฟังก์ชันใด ๆ หรือคลาสใดคลาสหนึ่ง โดยการกำหนดข้อมูลนำเข้า แล้วทดสอบส่วนแสดงผลที่ปรากฏ </w:t>
      </w:r>
    </w:p>
    <w:p w:rsidR="007F2BCC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</w:rPr>
        <w:t>1.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EB275C" w:rsidRPr="0010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การนำเอา </w:t>
      </w:r>
      <w:r w:rsidRPr="001037EE">
        <w:rPr>
          <w:rFonts w:ascii="TH SarabunPSK" w:hAnsi="TH SarabunPSK" w:cs="TH SarabunPSK"/>
          <w:sz w:val="32"/>
          <w:szCs w:val="32"/>
        </w:rPr>
        <w:t xml:space="preserve">Unit </w:t>
      </w:r>
      <w:r w:rsidRPr="001037EE">
        <w:rPr>
          <w:rFonts w:ascii="TH SarabunPSK" w:hAnsi="TH SarabunPSK" w:cs="TH SarabunPSK"/>
          <w:sz w:val="32"/>
          <w:szCs w:val="32"/>
          <w:cs/>
        </w:rPr>
        <w:t>แต่ล</w:t>
      </w:r>
      <w:r w:rsidR="007F2BCC" w:rsidRPr="001037EE">
        <w:rPr>
          <w:rFonts w:ascii="TH SarabunPSK" w:hAnsi="TH SarabunPSK" w:cs="TH SarabunPSK"/>
          <w:sz w:val="32"/>
          <w:szCs w:val="32"/>
          <w:cs/>
        </w:rPr>
        <w:t>ะฟังก์ชันมารวมกัน แล้วทดสอบการทำ</w:t>
      </w:r>
      <w:r w:rsidRPr="001037EE">
        <w:rPr>
          <w:rFonts w:ascii="TH SarabunPSK" w:hAnsi="TH SarabunPSK" w:cs="TH SarabunPSK"/>
          <w:sz w:val="32"/>
          <w:szCs w:val="32"/>
          <w:cs/>
        </w:rPr>
        <w:t>งาน</w:t>
      </w:r>
    </w:p>
    <w:p w:rsidR="00511F9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เพื่อพิจารณาการไหลของข้อมูลและการควบคุมแต่ละส่วน</w:t>
      </w:r>
    </w:p>
    <w:p w:rsidR="00A70CC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  <w:cs/>
        </w:rPr>
        <w:tab/>
      </w:r>
      <w:r w:rsidR="0037217B" w:rsidRPr="001037EE">
        <w:rPr>
          <w:rFonts w:ascii="TH SarabunPSK" w:hAnsi="TH SarabunPSK" w:cs="TH SarabunPSK"/>
          <w:sz w:val="32"/>
          <w:szCs w:val="32"/>
        </w:rPr>
        <w:t>1.</w:t>
      </w:r>
      <w:r w:rsidRPr="001037EE">
        <w:rPr>
          <w:rFonts w:ascii="TH SarabunPSK" w:hAnsi="TH SarabunPSK" w:cs="TH SarabunPSK"/>
          <w:sz w:val="32"/>
          <w:szCs w:val="32"/>
          <w:cs/>
        </w:rPr>
        <w:t>2.3</w:t>
      </w:r>
      <w:r w:rsidRPr="001037EE">
        <w:rPr>
          <w:rFonts w:ascii="TH SarabunPSK" w:hAnsi="TH SarabunPSK" w:cs="TH SarabunPSK"/>
          <w:sz w:val="32"/>
          <w:szCs w:val="32"/>
        </w:rPr>
        <w:t xml:space="preserve"> </w:t>
      </w:r>
      <w:r w:rsidR="00EB275C" w:rsidRPr="001037EE">
        <w:rPr>
          <w:rFonts w:ascii="TH SarabunPSK" w:hAnsi="TH SarabunPSK" w:cs="TH SarabunPSK"/>
          <w:sz w:val="32"/>
          <w:szCs w:val="32"/>
        </w:rPr>
        <w:t xml:space="preserve">  </w:t>
      </w:r>
      <w:r w:rsidRPr="001037EE">
        <w:rPr>
          <w:rFonts w:ascii="TH SarabunPSK" w:hAnsi="TH SarabunPSK" w:cs="TH SarabunPSK"/>
          <w:sz w:val="32"/>
          <w:szCs w:val="32"/>
        </w:rPr>
        <w:t xml:space="preserve">System Testing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เป็นการทดสอบการทำงานทั้งระบบเพื่อทดสอบการทำงานของระบบที่พัฒนาขึ้นโดยรวมการหาประสิทธิภาพด้วยวิธี </w:t>
      </w:r>
      <w:r w:rsidRPr="001037EE">
        <w:rPr>
          <w:rFonts w:ascii="TH SarabunPSK" w:hAnsi="TH SarabunPSK" w:cs="TH SarabunPSK"/>
          <w:sz w:val="32"/>
          <w:szCs w:val="32"/>
        </w:rPr>
        <w:t xml:space="preserve">Black box 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และ </w:t>
      </w:r>
    </w:p>
    <w:p w:rsidR="00A70CC9" w:rsidRPr="001037EE" w:rsidRDefault="00511F99" w:rsidP="009262BB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</w:rPr>
        <w:t xml:space="preserve">White box </w:t>
      </w:r>
      <w:r w:rsidR="00B6080C" w:rsidRPr="001037EE">
        <w:rPr>
          <w:rFonts w:ascii="TH SarabunPSK" w:hAnsi="TH SarabunPSK" w:cs="TH SarabunPSK"/>
          <w:sz w:val="32"/>
          <w:szCs w:val="32"/>
          <w:cs/>
        </w:rPr>
        <w:t>สำ</w:t>
      </w:r>
      <w:r w:rsidRPr="001037EE">
        <w:rPr>
          <w:rFonts w:ascii="TH SarabunPSK" w:hAnsi="TH SarabunPSK" w:cs="TH SarabunPSK"/>
          <w:sz w:val="32"/>
          <w:szCs w:val="32"/>
          <w:cs/>
        </w:rPr>
        <w:t>หรับแนวทางการวิจัยด้านระบบสารสนเทศ จึงเป็น การศึกษาผลลัพธ์ที่เกิดขึ้น จากการนำระบบไปทดลองใช้กับกลุ่มตัวอย่างตามแบบแผนการทดลองที่กำหนดไว้ โดยใช้เครื่องมือต่าง ๆ เช่น แบบสอบถาม แบบทดสอบ หรือแบบประเมินใด ๆ กระทำกับกลุ่มตัวอย่างเพื่อเก็บรวบรวมข้อมูล หลังจากนั้นจึงทำการวิเคราะห์ข้อมูลและสรุปผลที่ได้ตามสมมติฐานที่กำหนดไว้</w:t>
      </w:r>
      <w:r w:rsidR="00A70CC9" w:rsidRPr="00103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0CC9" w:rsidRDefault="00511F99" w:rsidP="001037E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037EE">
        <w:rPr>
          <w:rFonts w:ascii="TH SarabunPSK" w:hAnsi="TH SarabunPSK" w:cs="TH SarabunPSK"/>
          <w:sz w:val="32"/>
          <w:szCs w:val="32"/>
          <w:cs/>
        </w:rPr>
        <w:t>การประเมินระบบ</w:t>
      </w:r>
      <w:r w:rsidR="000F47A9" w:rsidRPr="001037EE">
        <w:rPr>
          <w:rFonts w:ascii="TH SarabunPSK" w:hAnsi="TH SarabunPSK" w:cs="TH SarabunPSK"/>
          <w:sz w:val="32"/>
          <w:szCs w:val="32"/>
          <w:cs/>
        </w:rPr>
        <w:t>การจัดการโรงพยาบาลส่งเสริมสุขภาพตำบลบ้านค้อ ผู้ศึกษาได้ทำ</w:t>
      </w:r>
      <w:r w:rsidRPr="001037EE">
        <w:rPr>
          <w:rFonts w:ascii="TH SarabunPSK" w:hAnsi="TH SarabunPSK" w:cs="TH SarabunPSK"/>
          <w:sz w:val="32"/>
          <w:szCs w:val="32"/>
          <w:cs/>
        </w:rPr>
        <w:t xml:space="preserve">การหาประสิทธิภาพของระบบโดยใช้วิธีการแบบ </w:t>
      </w:r>
      <w:r w:rsidR="000722E9" w:rsidRPr="001037EE">
        <w:rPr>
          <w:rFonts w:ascii="TH SarabunPSK" w:hAnsi="TH SarabunPSK" w:cs="TH SarabunPSK"/>
          <w:sz w:val="32"/>
          <w:szCs w:val="32"/>
        </w:rPr>
        <w:t>Black box</w:t>
      </w:r>
    </w:p>
    <w:p w:rsidR="000A0EFE" w:rsidRDefault="000A0EFE" w:rsidP="001037E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0EFE" w:rsidRDefault="000A0EFE" w:rsidP="001037E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0EFE" w:rsidRPr="001037EE" w:rsidRDefault="000A0EFE" w:rsidP="001037E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525933" w:rsidRDefault="000B617A" w:rsidP="001037EE">
      <w:pPr>
        <w:spacing w:after="12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1037E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837161" w:rsidRPr="000A0EFE" w:rsidRDefault="00837161" w:rsidP="00837161">
      <w:pPr>
        <w:spacing w:after="12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0EF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A0E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งานวิจัยในประเทศ</w:t>
      </w:r>
    </w:p>
    <w:p w:rsidR="00464178" w:rsidRPr="001037EE" w:rsidRDefault="00464178" w:rsidP="009C6FC2">
      <w:pPr>
        <w:spacing w:after="0" w:line="0" w:lineRule="atLeast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มลฤดี สุขใจ. (2553). ระบบงานคลินิกบ้านห้วย ระบบงานคลินิกบ้านห้วยได้พัฒนาขึ้นโดยใช้โปรแกรม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Microsoft Visual Basic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6.0 ในการพัฒนาโปรแกรม และใช้โปรแกรม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Microsoft SOL Server Enterprise Edition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ในการจัดการด้านฐานข้อมูล ระบบงานคลินิกบ้านห้วยได้พัฒนาการเก็บข้อมูลไว้เครื่อง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Server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>ทำให้ข้อมูลไม่สูญหายและไม่จำเป็นต้องใช้กระดาษในการบันทึกข้อมูล ซึ่งผู้ใช้โปรแกรมสามรถ เพิ่ม ลบ แก้ไข ข้อมูลต่างๆ ได้ และสามารถค้นหาข้อมูลได้หลายวิธีเช่น ค้นหาข้อมูลคนไข้ด้วยระรหัส ชื่อ-สกุล ส่วนข้อมูลยา</w:t>
      </w:r>
    </w:p>
    <w:p w:rsidR="00464178" w:rsidRPr="001037EE" w:rsidRDefault="00464178" w:rsidP="001037EE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ก็จะค้นหาด้วยรหัสยาและชื่อยา เป็นต้น</w:t>
      </w:r>
    </w:p>
    <w:p w:rsidR="00464178" w:rsidRPr="001037EE" w:rsidRDefault="00525933" w:rsidP="001037EE">
      <w:pPr>
        <w:spacing w:before="120" w:after="0" w:line="0" w:lineRule="atLeast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ประภัสสร พลเสนา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037EE">
        <w:rPr>
          <w:rFonts w:ascii="TH SarabunPSK" w:eastAsia="Cordia New" w:hAnsi="TH SarabunPSK" w:cs="TH SarabunPSK"/>
          <w:sz w:val="32"/>
          <w:szCs w:val="32"/>
        </w:rPr>
        <w:t>2553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ระบบจัดการสถานีอนามัยแสงสว่าง </w:t>
      </w:r>
      <w:r w:rsidR="00464178" w:rsidRPr="001037EE">
        <w:rPr>
          <w:rFonts w:ascii="TH SarabunPSK" w:eastAsia="Cordia New" w:hAnsi="TH SarabunPSK" w:cs="TH SarabunPSK"/>
          <w:sz w:val="32"/>
          <w:szCs w:val="32"/>
          <w:cs/>
        </w:rPr>
        <w:t>ระบบจัดการสถานีอนามัยแสงสว่างได้พัฒนาขึ้น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โดยใช้โปรแกรม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Microsoft Visual Basic 6.0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ในการพัฒนาโปรแกรม และใช้โปรแกรม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Microsoft SOL Server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2000 ในการจัดการด้านฐานข้อมูล </w:t>
      </w:r>
    </w:p>
    <w:p w:rsidR="00464178" w:rsidRPr="001037EE" w:rsidRDefault="00525933" w:rsidP="00464178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เป็นการวิเคราะห์และออกแบบระบบการจัดการสถานีอนามัยแสงสว่าง ตำบลแสงสว่าง </w:t>
      </w:r>
    </w:p>
    <w:p w:rsidR="00464178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อำเภอหนองแสง จังหวัดอุดรธานี จากระบบงานเดิมซึ่งไม่ได้นำระบบคอมพิวเตอร์มาใช้ </w:t>
      </w:r>
    </w:p>
    <w:p w:rsidR="00464178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นำมาพัฒนาเป็นระบบงานใหม่โดอยู่ได้พัฒนาโปรแกรมร่วมกับการจัดการฐานข้อมูล </w:t>
      </w:r>
    </w:p>
    <w:p w:rsidR="00464178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เพื่อเป็นการอำนวยความสะดวกในการจัดเก็บข้อมูลผู้ป่ายให้มีประสิทธิภาพที่ดีขึ้นขอบเขต</w:t>
      </w:r>
    </w:p>
    <w:p w:rsidR="00464178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ในการทำงานของโปรแกรมสามารถ เพิ่ม ลบ แก้ไช ค้นหาข้อมูลได้และจัดเก็บข้อมูลบุคลากร</w:t>
      </w:r>
    </w:p>
    <w:p w:rsidR="000722E9" w:rsidRPr="001037EE" w:rsidRDefault="00525933" w:rsidP="009262BB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ในสถานีอนามัย ข้อมูลหน่วยงานที่จ่ายยา ข้อมูลยา ข้อมูลตารางการนัดหมายการมาตรวจโรค</w:t>
      </w:r>
    </w:p>
    <w:p w:rsidR="007F2BCC" w:rsidRPr="001037EE" w:rsidRDefault="00525933" w:rsidP="001037EE">
      <w:pPr>
        <w:spacing w:before="120" w:after="0" w:line="0" w:lineRule="atLeast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นุชจิรา พันโถคา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>พรทิวา วิสัยทิพย์</w:t>
      </w:r>
      <w:r w:rsidRPr="001037EE">
        <w:rPr>
          <w:rFonts w:ascii="TH SarabunPSK" w:eastAsia="Cordia New" w:hAnsi="TH SarabunPSK" w:cs="TH SarabunPSK"/>
          <w:sz w:val="32"/>
          <w:szCs w:val="32"/>
          <w:u w:val="single"/>
          <w:cs/>
        </w:rPr>
        <w:t>.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37EE">
        <w:rPr>
          <w:rFonts w:ascii="TH SarabunPSK" w:eastAsia="Cordia New" w:hAnsi="TH SarabunPSK" w:cs="TH SarabunPSK"/>
          <w:sz w:val="32"/>
          <w:szCs w:val="32"/>
        </w:rPr>
        <w:t>2553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). ระบบบริหารจัดการคลินิกอบอุ่น </w:t>
      </w:r>
    </w:p>
    <w:p w:rsidR="007F2BCC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จังหวัดร้อยเอ็ด  โดยใช้โปรแกรม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Microsoft Visual Basic 6.0 </w:t>
      </w:r>
      <w:r w:rsidR="009A37B6" w:rsidRPr="001037EE">
        <w:rPr>
          <w:rFonts w:ascii="TH SarabunPSK" w:eastAsia="Cordia New" w:hAnsi="TH SarabunPSK" w:cs="TH SarabunPSK"/>
          <w:sz w:val="32"/>
          <w:szCs w:val="32"/>
          <w:cs/>
        </w:rPr>
        <w:t>ในการพัฒนาโปรแกรม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>และ</w:t>
      </w:r>
    </w:p>
    <w:p w:rsidR="007F2BCC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ใช้โปรแกรม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Microsoft SOL Server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2000 ความก้าวหน้าทางเทคโนโลยีในปัจจุบัน </w:t>
      </w:r>
    </w:p>
    <w:p w:rsidR="007F2BCC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มีการพัฒนาไปอย่างรวดเร็ว ระบบสารสนเทศจึงเป็นสิ่งสำคัญและเป็นเครื่องมือที่ใช้ในการ</w:t>
      </w:r>
    </w:p>
    <w:p w:rsidR="009A37B6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อำนายความสะดวกให้กับธุรกิจทุกประเภทองค์กรธุรกิจที่ประสบปัญหาในการปฏิบัติงาน เพราะยังใช้ระบบประมวลผลด้วยมือเป็นหลัง จึงทำให้บริหารจัดการข้อมูลมีปัญหาเกิดขึ้นมากมาย เนื่องจากการจัดเก็บข้อมูลไม่เป็นระบบ การสืบค้นข้อมูลต่างๆ ภายในองค์กรอยากลำบากบางครั้งข้อมูลที่จัดเก็บไว้อาจสูญหายได้ องค์กรธุรกิจส่วนใหญ่จำเป็นต้องใช้ข้อมูลเหล่านั้นอย่างเร่งด้วย ในส่วนรายละเอียดของแฟ้มข้อมูลต่างๆนั้น ผู้ใช้งานสามารถเข้าไป</w:t>
      </w:r>
    </w:p>
    <w:p w:rsidR="00464178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เพิ่ม ลบ แก้ไข ค้นหา และบันทึกข้อมูลต่างๆลงในฐานข้อมูลได้ ซึ่งความสารถของระบบงาน</w:t>
      </w:r>
      <w:r w:rsidR="007F2BCC"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7F2BCC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lastRenderedPageBreak/>
        <w:t>คือ จะมีการเก็บครั้งที่มารักษาของผู้ป่วยเมื่อทางการค้นข้อมูลของผู้ป่วยเราก็จะทราบว่าผู้ป่วยมารักษากับคลินิกกี่ครั้ง เพื่อนำไปใช้ประกอบการตัดสินใจเรื่องที่สำคัญ เช่นข้อมูลต่างๆที่วินิจฉัยข้อมูลของผู้ป่วย เป็นต้น หากไม่นำข้อมูลเหล่านั้นมาจัดเก็บไว้มาทำการตัดสินใจและ</w:t>
      </w:r>
    </w:p>
    <w:p w:rsidR="007F2BCC" w:rsidRPr="001037EE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วางแผนการ จะทำให้การตัดสินใจในเรื่องต่างๆ เหล่านั้น อาจเป็นการวางแผนและตัดสินใจ</w:t>
      </w:r>
    </w:p>
    <w:p w:rsidR="00464178" w:rsidRDefault="00525933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ที่ผิดพลาดได้</w:t>
      </w:r>
    </w:p>
    <w:p w:rsidR="000A0EFE" w:rsidRPr="001037EE" w:rsidRDefault="000A0EFE" w:rsidP="007F2BCC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</w:p>
    <w:p w:rsidR="00464178" w:rsidRPr="001037EE" w:rsidRDefault="00464178" w:rsidP="00464178">
      <w:pPr>
        <w:spacing w:after="0" w:line="0" w:lineRule="atLeast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ขวัญลักษณ์ มิตร</w:t>
      </w:r>
      <w:proofErr w:type="spellStart"/>
      <w:r w:rsidRPr="001037EE">
        <w:rPr>
          <w:rFonts w:ascii="TH SarabunPSK" w:eastAsia="Cordia New" w:hAnsi="TH SarabunPSK" w:cs="TH SarabunPSK"/>
          <w:sz w:val="32"/>
          <w:szCs w:val="32"/>
          <w:cs/>
        </w:rPr>
        <w:t>โสภณศิ</w:t>
      </w:r>
      <w:proofErr w:type="spellEnd"/>
      <w:r w:rsidRPr="001037EE">
        <w:rPr>
          <w:rFonts w:ascii="TH SarabunPSK" w:eastAsia="Cordia New" w:hAnsi="TH SarabunPSK" w:cs="TH SarabunPSK"/>
          <w:sz w:val="32"/>
          <w:szCs w:val="32"/>
          <w:cs/>
        </w:rPr>
        <w:t>ริ. (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2544).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การพัฒนาระบบสารสนเทศเพื่อการจัดการร้านขายยา การพัฒนาระบบสารสนเทศเพื่อการจัดการร้านขายยา โดยมีการดำเนินงาน </w:t>
      </w:r>
    </w:p>
    <w:p w:rsidR="00464178" w:rsidRPr="001037EE" w:rsidRDefault="00464178" w:rsidP="00464178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>ขั้นตอนแรกเป็นการศึกษาระบบงานเดิมของร้านขายยา ขั้นตอนที่สองเป็นการระบุปัญหา</w:t>
      </w:r>
    </w:p>
    <w:p w:rsidR="00464178" w:rsidRPr="001037EE" w:rsidRDefault="00464178" w:rsidP="00464178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ที่เกิดขึ้นกับระบบงานเดิมของร้านขายยา ขั้นตอนที่สามเป็นการวิเคราะห์ระบบงานใหม่เพื่อหาแนวทางในการแก้ปัญหาของระบบงานเดิม ขั้นตอนที่สี่เป็นกาออกแบบหน้าจอและฐานข้อมูลของระบบงานใหม่ ขั้นตอนสุดท้ายเป็นการพัฒนาระบบโดยใช้ภาษา </w:t>
      </w:r>
      <w:r w:rsidRPr="001037EE">
        <w:rPr>
          <w:rFonts w:ascii="TH SarabunPSK" w:eastAsia="Cordia New" w:hAnsi="TH SarabunPSK" w:cs="TH SarabunPSK"/>
          <w:sz w:val="32"/>
          <w:szCs w:val="32"/>
        </w:rPr>
        <w:t>Visual basic 6.0</w:t>
      </w:r>
    </w:p>
    <w:p w:rsidR="00464178" w:rsidRPr="001037EE" w:rsidRDefault="00464178" w:rsidP="00464178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เป็นเครื่องมือที่ใช้ในการเขียนโปรแกรม </w:t>
      </w:r>
      <w:r w:rsidRPr="001037EE">
        <w:rPr>
          <w:rFonts w:ascii="TH SarabunPSK" w:eastAsia="Cordia New" w:hAnsi="TH SarabunPSK" w:cs="TH SarabunPSK"/>
          <w:sz w:val="32"/>
          <w:szCs w:val="32"/>
        </w:rPr>
        <w:t xml:space="preserve">Windows 2000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 xml:space="preserve">เป็นระบบปฏิบัติการและ </w:t>
      </w:r>
    </w:p>
    <w:p w:rsidR="00525933" w:rsidRDefault="00464178" w:rsidP="009262BB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1037EE">
        <w:rPr>
          <w:rFonts w:ascii="TH SarabunPSK" w:eastAsia="Cordia New" w:hAnsi="TH SarabunPSK" w:cs="TH SarabunPSK"/>
          <w:sz w:val="32"/>
          <w:szCs w:val="32"/>
        </w:rPr>
        <w:t xml:space="preserve">Microsoft SQL Server 2000 </w:t>
      </w:r>
      <w:r w:rsidRPr="001037EE">
        <w:rPr>
          <w:rFonts w:ascii="TH SarabunPSK" w:eastAsia="Cordia New" w:hAnsi="TH SarabunPSK" w:cs="TH SarabunPSK"/>
          <w:sz w:val="32"/>
          <w:szCs w:val="32"/>
          <w:cs/>
        </w:rPr>
        <w:t>เป็นระบบจัดการฐานข้อมูล</w:t>
      </w:r>
    </w:p>
    <w:p w:rsidR="00837161" w:rsidRDefault="00837161" w:rsidP="009262BB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</w:p>
    <w:p w:rsidR="00837161" w:rsidRPr="00837161" w:rsidRDefault="00837161" w:rsidP="00837161">
      <w:pPr>
        <w:spacing w:after="120" w:line="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3716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 </w:t>
      </w:r>
      <w:r w:rsidRPr="0083716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837161" w:rsidRDefault="00837161" w:rsidP="0083716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837161">
        <w:rPr>
          <w:rFonts w:ascii="TH SarabunPSK" w:eastAsia="Cordia New" w:hAnsi="TH SarabunPSK" w:cs="TH SarabunPSK"/>
          <w:sz w:val="32"/>
          <w:szCs w:val="32"/>
        </w:rPr>
        <w:tab/>
        <w:t xml:space="preserve">     (Bird and Percival. 1989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t xml:space="preserve"> อ้างใน มรกต สุริยะ</w:t>
      </w:r>
      <w:r w:rsidRPr="00837161">
        <w:rPr>
          <w:rFonts w:ascii="TH SarabunPSK" w:eastAsia="Cordia New" w:hAnsi="TH SarabunPSK" w:cs="TH SarabunPSK"/>
          <w:sz w:val="32"/>
          <w:szCs w:val="32"/>
        </w:rPr>
        <w:t xml:space="preserve">, 2541) 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t xml:space="preserve">ได้ทำการพัฒนาฐานข้อมูล </w:t>
      </w:r>
      <w:r w:rsidRPr="00837161">
        <w:rPr>
          <w:rFonts w:ascii="TH SarabunPSK" w:eastAsia="Cordia New" w:hAnsi="TH SarabunPSK" w:cs="TH SarabunPSK"/>
          <w:sz w:val="32"/>
          <w:szCs w:val="32"/>
        </w:rPr>
        <w:t xml:space="preserve">Glasgow Online 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t>โดยใช้โปรแกรม</w:t>
      </w:r>
      <w:proofErr w:type="spellStart"/>
      <w:r w:rsidRPr="00837161">
        <w:rPr>
          <w:rFonts w:ascii="TH SarabunPSK" w:eastAsia="Cordia New" w:hAnsi="TH SarabunPSK" w:cs="TH SarabunPSK"/>
          <w:sz w:val="32"/>
          <w:szCs w:val="32"/>
          <w:cs/>
        </w:rPr>
        <w:t>ไฮเปอร์คาร์ด</w:t>
      </w:r>
      <w:proofErr w:type="spellEnd"/>
      <w:r w:rsidRPr="0083716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837161">
        <w:rPr>
          <w:rFonts w:ascii="TH SarabunPSK" w:eastAsia="Cordia New" w:hAnsi="TH SarabunPSK" w:cs="TH SarabunPSK"/>
          <w:sz w:val="32"/>
          <w:szCs w:val="32"/>
        </w:rPr>
        <w:t xml:space="preserve">Hyper Card) 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t>เพื่อแก้ปัญหาในการสร้างระบบสารสนเทศแบบไฮเปอร์เท็กซ์ในชุมชน โดยจัดการความซับช้อน ของระบบด้วยการเชื่อมโยงข้อมูลต่างๆ เข้าด้วยกันเพื่อสนองความตองการของผู้ใช้สารสนเทศ จำนวนมากในระหว่างและหลังการพัฒนา ได้ใช้แบบประเมินจำนวนมากเพื่อสำรวจความ คิดเห็นของผู้ใช้ในเรื่องของการออกแบบฐานข้อมูล การนำเสนอข้อมูล และการ</w:t>
      </w:r>
      <w:proofErr w:type="spellStart"/>
      <w:r w:rsidRPr="00837161">
        <w:rPr>
          <w:rFonts w:ascii="TH SarabunPSK" w:eastAsia="Cordia New" w:hAnsi="TH SarabunPSK" w:cs="TH SarabunPSK"/>
          <w:sz w:val="32"/>
          <w:szCs w:val="32"/>
          <w:cs/>
        </w:rPr>
        <w:t>เชึ่</w:t>
      </w:r>
      <w:proofErr w:type="spellEnd"/>
      <w:r w:rsidRPr="00837161">
        <w:rPr>
          <w:rFonts w:ascii="TH SarabunPSK" w:eastAsia="Cordia New" w:hAnsi="TH SarabunPSK" w:cs="TH SarabunPSK"/>
          <w:sz w:val="32"/>
          <w:szCs w:val="32"/>
          <w:cs/>
        </w:rPr>
        <w:t>อมโยงถึง แหล่งข้อมูลต่างๆ เพื่อให้การพัฒนาฐานข้อมูลเกิดประโยชน์อย่างเพียงพอต่อผู้ใช้ที่มีความ หลากหลาย ซึ่งส่วนใหญ่ไม่มีความเข้าใจและไม่มีทักษะในการใช้คอมพิวเตอร์</w:t>
      </w:r>
    </w:p>
    <w:p w:rsidR="00444323" w:rsidRPr="00837161" w:rsidRDefault="00444323" w:rsidP="0083716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</w:p>
    <w:p w:rsidR="00444323" w:rsidRDefault="00837161" w:rsidP="0083716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837161">
        <w:rPr>
          <w:rFonts w:ascii="TH SarabunPSK" w:eastAsia="Cordia New" w:hAnsi="TH SarabunPSK" w:cs="TH SarabunPSK"/>
          <w:sz w:val="32"/>
          <w:szCs w:val="32"/>
        </w:rPr>
        <w:tab/>
        <w:t xml:space="preserve">     Murphy (2000 : 670 – A 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t>อ้างใน วิชาญ เอี่ยมรัศมีกุล</w:t>
      </w:r>
      <w:r w:rsidRPr="00837161">
        <w:rPr>
          <w:rFonts w:ascii="TH SarabunPSK" w:eastAsia="Cordia New" w:hAnsi="TH SarabunPSK" w:cs="TH SarabunPSK"/>
          <w:sz w:val="32"/>
          <w:szCs w:val="32"/>
        </w:rPr>
        <w:t xml:space="preserve">, 2553:37) 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t xml:space="preserve">ศึกษาวิจัยเรื่อง การใช้ระบบเทคโนโลยีดิจิตอลใน สำนักงาน : การสำรวจโครงสร้างของระบบงานค้นคืนเอกสารและเทคโนโลยีสารสนเทศในสำนักงาน การวิจัยครั้งนี้มีจุดมุ่งหมายคือเพื่อพัฒนากรอบงานเกี่ยวกับโครงสร้างของระบบงาน ค้นคืนเอกสารแบบดิจิตอล </w:t>
      </w:r>
      <w:r w:rsidR="00444323" w:rsidRPr="00837161">
        <w:rPr>
          <w:rFonts w:ascii="TH SarabunPSK" w:eastAsia="Cordia New" w:hAnsi="TH SarabunPSK" w:cs="TH SarabunPSK" w:hint="cs"/>
          <w:sz w:val="32"/>
          <w:szCs w:val="32"/>
          <w:cs/>
        </w:rPr>
        <w:t>ศึกษา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t xml:space="preserve">องค์ประกอบและความสัมพันธ์ซึ่งมีประโยชน์ ต่อการผลิตงานด้วยเอกสารแบบดิจิตอลในหน่วยงานหรือองค์กร </w:t>
      </w:r>
      <w:r w:rsidRPr="00837161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เช่น ศึกษาลักษณะของเอกสาร การเข้าถึงตัวเอกสารเรื่องราวเกี่ยวกับผู้ใช้งาน การปฏิบัติงาน รวมทั้งโครงสร้างและ ระบบการบริหารงานด้วย ผลจากการสำรวจชุดเชื่อมโยงระหว่างโครงสร้างของเทคโนโลยีสารสนเทศ การผลิตงาน ระบบงานสารสนเทศแบบดิจิตอล ผลการวิจัยพบว่ามีประสบการณ์ มากมีความสัมพันธ์กันในระดับสูงกับการใช้งานสารสนเทศแบบดิจิตอลแต่ในขณะเดียวกัน ก็พบว่าความต้องการเกี่ยวข้องกับงานด้ายเอกสารบ่อยๆ </w:t>
      </w:r>
    </w:p>
    <w:p w:rsidR="00444323" w:rsidRDefault="00837161" w:rsidP="0083716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837161">
        <w:rPr>
          <w:rFonts w:ascii="TH SarabunPSK" w:eastAsia="Cordia New" w:hAnsi="TH SarabunPSK" w:cs="TH SarabunPSK"/>
          <w:sz w:val="32"/>
          <w:szCs w:val="32"/>
          <w:cs/>
        </w:rPr>
        <w:t>ทำให้พวกเราใช้ความพยายามมากขึ้น ในการศึกษาจัดระบบเรียนและค้นคืนเอกสาร</w:t>
      </w:r>
    </w:p>
    <w:p w:rsidR="00837161" w:rsidRPr="00837161" w:rsidRDefault="00837161" w:rsidP="0083716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837161">
        <w:rPr>
          <w:rFonts w:ascii="TH SarabunPSK" w:eastAsia="Cordia New" w:hAnsi="TH SarabunPSK" w:cs="TH SarabunPSK"/>
          <w:sz w:val="32"/>
          <w:szCs w:val="32"/>
          <w:cs/>
        </w:rPr>
        <w:t xml:space="preserve"> ให้สามารถเรียกกลับมาใช้อีกครั้ง</w:t>
      </w:r>
    </w:p>
    <w:p w:rsidR="00837161" w:rsidRPr="00837161" w:rsidRDefault="00837161" w:rsidP="0083716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837161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</w:p>
    <w:p w:rsidR="00837161" w:rsidRPr="00837161" w:rsidRDefault="00837161" w:rsidP="009262BB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837161" w:rsidRPr="00837161" w:rsidSect="003078EB">
      <w:headerReference w:type="default" r:id="rId15"/>
      <w:pgSz w:w="11906" w:h="16838"/>
      <w:pgMar w:top="2291" w:right="1831" w:bottom="1831" w:left="229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AF" w:rsidRDefault="004358AF" w:rsidP="00A729EF">
      <w:pPr>
        <w:spacing w:after="0" w:line="240" w:lineRule="auto"/>
      </w:pPr>
      <w:r>
        <w:separator/>
      </w:r>
    </w:p>
  </w:endnote>
  <w:endnote w:type="continuationSeparator" w:id="0">
    <w:p w:rsidR="004358AF" w:rsidRDefault="004358AF" w:rsidP="00A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AF" w:rsidRDefault="004358AF" w:rsidP="00A729EF">
      <w:pPr>
        <w:spacing w:after="0" w:line="240" w:lineRule="auto"/>
      </w:pPr>
      <w:r>
        <w:separator/>
      </w:r>
    </w:p>
  </w:footnote>
  <w:footnote w:type="continuationSeparator" w:id="0">
    <w:p w:rsidR="004358AF" w:rsidRDefault="004358AF" w:rsidP="00A7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964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E13F2F" w:rsidRDefault="00E13F2F">
        <w:pPr>
          <w:pStyle w:val="ab"/>
          <w:jc w:val="center"/>
          <w:rPr>
            <w:rFonts w:ascii="TH SarabunPSK" w:hAnsi="TH SarabunPSK" w:cs="TH SarabunPSK"/>
            <w:sz w:val="32"/>
            <w:szCs w:val="40"/>
          </w:rPr>
        </w:pPr>
        <w:r w:rsidRPr="00E13F2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13F2F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13F2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175F1" w:rsidRPr="008175F1">
          <w:rPr>
            <w:rFonts w:ascii="TH SarabunPSK" w:hAnsi="TH SarabunPSK" w:cs="TH SarabunPSK"/>
            <w:noProof/>
            <w:sz w:val="32"/>
            <w:szCs w:val="32"/>
            <w:lang w:val="th-TH"/>
          </w:rPr>
          <w:t>31</w:t>
        </w:r>
        <w:r w:rsidRPr="00E13F2F">
          <w:rPr>
            <w:rFonts w:ascii="TH SarabunPSK" w:hAnsi="TH SarabunPSK" w:cs="TH SarabunPSK"/>
            <w:sz w:val="32"/>
            <w:szCs w:val="40"/>
          </w:rPr>
          <w:fldChar w:fldCharType="end"/>
        </w:r>
      </w:p>
      <w:p w:rsidR="00E13F2F" w:rsidRPr="00E13F2F" w:rsidRDefault="004358AF">
        <w:pPr>
          <w:pStyle w:val="ab"/>
          <w:jc w:val="center"/>
          <w:rPr>
            <w:rFonts w:ascii="TH SarabunPSK" w:hAnsi="TH SarabunPSK" w:cs="TH SarabunPSK"/>
            <w:sz w:val="32"/>
            <w:szCs w:val="40"/>
          </w:rPr>
        </w:pPr>
      </w:p>
    </w:sdtContent>
  </w:sdt>
  <w:p w:rsidR="003078EB" w:rsidRDefault="003078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D7A"/>
    <w:multiLevelType w:val="hybridMultilevel"/>
    <w:tmpl w:val="042ECFA2"/>
    <w:lvl w:ilvl="0" w:tplc="A0625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F68"/>
    <w:multiLevelType w:val="hybridMultilevel"/>
    <w:tmpl w:val="5754B470"/>
    <w:lvl w:ilvl="0" w:tplc="BC6E7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02FE6"/>
    <w:multiLevelType w:val="hybridMultilevel"/>
    <w:tmpl w:val="97B0A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237C07"/>
    <w:multiLevelType w:val="multilevel"/>
    <w:tmpl w:val="DCDA4A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25D6092"/>
    <w:multiLevelType w:val="hybridMultilevel"/>
    <w:tmpl w:val="8DAA1BDE"/>
    <w:lvl w:ilvl="0" w:tplc="C13EF196">
      <w:start w:val="1"/>
      <w:numFmt w:val="decimal"/>
      <w:lvlText w:val="%1.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66F7C61"/>
    <w:multiLevelType w:val="hybridMultilevel"/>
    <w:tmpl w:val="DEE6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F6A98"/>
    <w:multiLevelType w:val="multilevel"/>
    <w:tmpl w:val="3FEEE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42A62722"/>
    <w:multiLevelType w:val="hybridMultilevel"/>
    <w:tmpl w:val="2018A096"/>
    <w:lvl w:ilvl="0" w:tplc="BF4A2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10BF1"/>
    <w:multiLevelType w:val="hybridMultilevel"/>
    <w:tmpl w:val="3FBC760E"/>
    <w:lvl w:ilvl="0" w:tplc="A0625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6C6857"/>
    <w:multiLevelType w:val="hybridMultilevel"/>
    <w:tmpl w:val="1C1A7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AC0F26"/>
    <w:multiLevelType w:val="hybridMultilevel"/>
    <w:tmpl w:val="CE3A3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0304"/>
    <w:multiLevelType w:val="hybridMultilevel"/>
    <w:tmpl w:val="0E18301A"/>
    <w:lvl w:ilvl="0" w:tplc="773220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D84E3E"/>
    <w:multiLevelType w:val="hybridMultilevel"/>
    <w:tmpl w:val="CE3A37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C7272D"/>
    <w:multiLevelType w:val="hybridMultilevel"/>
    <w:tmpl w:val="A2A4DD18"/>
    <w:lvl w:ilvl="0" w:tplc="BC9AF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E5675"/>
    <w:multiLevelType w:val="multilevel"/>
    <w:tmpl w:val="4100F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E3"/>
    <w:rsid w:val="0003434D"/>
    <w:rsid w:val="000364CA"/>
    <w:rsid w:val="000722E9"/>
    <w:rsid w:val="000A0EFE"/>
    <w:rsid w:val="000B617A"/>
    <w:rsid w:val="000E35DB"/>
    <w:rsid w:val="000F47A9"/>
    <w:rsid w:val="00100F3D"/>
    <w:rsid w:val="001037EE"/>
    <w:rsid w:val="00107DB0"/>
    <w:rsid w:val="00142974"/>
    <w:rsid w:val="00142BE0"/>
    <w:rsid w:val="00143409"/>
    <w:rsid w:val="00144ADF"/>
    <w:rsid w:val="00157438"/>
    <w:rsid w:val="001642FE"/>
    <w:rsid w:val="001672AB"/>
    <w:rsid w:val="00171BC6"/>
    <w:rsid w:val="00177D35"/>
    <w:rsid w:val="0021696F"/>
    <w:rsid w:val="0023076E"/>
    <w:rsid w:val="00233192"/>
    <w:rsid w:val="0023529D"/>
    <w:rsid w:val="00237504"/>
    <w:rsid w:val="00247411"/>
    <w:rsid w:val="00263C2E"/>
    <w:rsid w:val="002E18A5"/>
    <w:rsid w:val="002F7AA1"/>
    <w:rsid w:val="003078EB"/>
    <w:rsid w:val="00314AE6"/>
    <w:rsid w:val="00320E99"/>
    <w:rsid w:val="0037217B"/>
    <w:rsid w:val="0039728C"/>
    <w:rsid w:val="003A08E9"/>
    <w:rsid w:val="003B29D1"/>
    <w:rsid w:val="003B61FE"/>
    <w:rsid w:val="003D5EBC"/>
    <w:rsid w:val="003E64AC"/>
    <w:rsid w:val="003F137D"/>
    <w:rsid w:val="00404092"/>
    <w:rsid w:val="004065F0"/>
    <w:rsid w:val="004074CE"/>
    <w:rsid w:val="00421E57"/>
    <w:rsid w:val="004247C2"/>
    <w:rsid w:val="004278DB"/>
    <w:rsid w:val="004358AF"/>
    <w:rsid w:val="00440957"/>
    <w:rsid w:val="00444323"/>
    <w:rsid w:val="00464178"/>
    <w:rsid w:val="00482E62"/>
    <w:rsid w:val="004A2C5B"/>
    <w:rsid w:val="004C125A"/>
    <w:rsid w:val="004C6B9B"/>
    <w:rsid w:val="004E1EA3"/>
    <w:rsid w:val="004E68BA"/>
    <w:rsid w:val="004F28D4"/>
    <w:rsid w:val="00503B8E"/>
    <w:rsid w:val="00511F99"/>
    <w:rsid w:val="00517C4F"/>
    <w:rsid w:val="00525933"/>
    <w:rsid w:val="00545124"/>
    <w:rsid w:val="00555179"/>
    <w:rsid w:val="005570A7"/>
    <w:rsid w:val="00560919"/>
    <w:rsid w:val="00563BDE"/>
    <w:rsid w:val="005839DE"/>
    <w:rsid w:val="005A049F"/>
    <w:rsid w:val="005A7F35"/>
    <w:rsid w:val="005E2034"/>
    <w:rsid w:val="00604166"/>
    <w:rsid w:val="00605476"/>
    <w:rsid w:val="00616A74"/>
    <w:rsid w:val="00652974"/>
    <w:rsid w:val="00680C0A"/>
    <w:rsid w:val="00685C5A"/>
    <w:rsid w:val="006A7B65"/>
    <w:rsid w:val="006C5A9B"/>
    <w:rsid w:val="006F70DC"/>
    <w:rsid w:val="0071035C"/>
    <w:rsid w:val="00715D2D"/>
    <w:rsid w:val="00725C57"/>
    <w:rsid w:val="00787C1B"/>
    <w:rsid w:val="007B4869"/>
    <w:rsid w:val="007B5BE0"/>
    <w:rsid w:val="007B6D67"/>
    <w:rsid w:val="007B7AFE"/>
    <w:rsid w:val="007C785E"/>
    <w:rsid w:val="007D75D2"/>
    <w:rsid w:val="007F0A27"/>
    <w:rsid w:val="007F2BCC"/>
    <w:rsid w:val="008049F7"/>
    <w:rsid w:val="008175F1"/>
    <w:rsid w:val="0082689C"/>
    <w:rsid w:val="00837161"/>
    <w:rsid w:val="00850ECE"/>
    <w:rsid w:val="008543E1"/>
    <w:rsid w:val="008A305B"/>
    <w:rsid w:val="008A3931"/>
    <w:rsid w:val="008A39E3"/>
    <w:rsid w:val="008A776D"/>
    <w:rsid w:val="008B295B"/>
    <w:rsid w:val="008C7CF4"/>
    <w:rsid w:val="008E0D36"/>
    <w:rsid w:val="008F0CB5"/>
    <w:rsid w:val="009142A8"/>
    <w:rsid w:val="009178DF"/>
    <w:rsid w:val="009262BB"/>
    <w:rsid w:val="009264BF"/>
    <w:rsid w:val="00947AD7"/>
    <w:rsid w:val="00964B67"/>
    <w:rsid w:val="00977E1A"/>
    <w:rsid w:val="009A37B6"/>
    <w:rsid w:val="009C3F74"/>
    <w:rsid w:val="009C6FC2"/>
    <w:rsid w:val="009E4155"/>
    <w:rsid w:val="009E7DAC"/>
    <w:rsid w:val="00A00256"/>
    <w:rsid w:val="00A333C7"/>
    <w:rsid w:val="00A41561"/>
    <w:rsid w:val="00A460EC"/>
    <w:rsid w:val="00A521BF"/>
    <w:rsid w:val="00A56DED"/>
    <w:rsid w:val="00A66A85"/>
    <w:rsid w:val="00A70CC9"/>
    <w:rsid w:val="00A729EF"/>
    <w:rsid w:val="00A73F13"/>
    <w:rsid w:val="00A77750"/>
    <w:rsid w:val="00A82B4A"/>
    <w:rsid w:val="00AD172E"/>
    <w:rsid w:val="00AD5EEB"/>
    <w:rsid w:val="00B001C9"/>
    <w:rsid w:val="00B04A17"/>
    <w:rsid w:val="00B1471B"/>
    <w:rsid w:val="00B6080C"/>
    <w:rsid w:val="00B64F77"/>
    <w:rsid w:val="00B7327D"/>
    <w:rsid w:val="00B75ADA"/>
    <w:rsid w:val="00B81D2E"/>
    <w:rsid w:val="00B836D4"/>
    <w:rsid w:val="00BB0823"/>
    <w:rsid w:val="00BB21D1"/>
    <w:rsid w:val="00BB66F0"/>
    <w:rsid w:val="00BE047B"/>
    <w:rsid w:val="00BE1A93"/>
    <w:rsid w:val="00BE21EF"/>
    <w:rsid w:val="00BF4296"/>
    <w:rsid w:val="00C4591D"/>
    <w:rsid w:val="00C61435"/>
    <w:rsid w:val="00C704DF"/>
    <w:rsid w:val="00C85C8C"/>
    <w:rsid w:val="00CB181A"/>
    <w:rsid w:val="00CC1627"/>
    <w:rsid w:val="00CC3314"/>
    <w:rsid w:val="00CE2FE5"/>
    <w:rsid w:val="00CE334B"/>
    <w:rsid w:val="00CF6766"/>
    <w:rsid w:val="00CF7A21"/>
    <w:rsid w:val="00D00CEC"/>
    <w:rsid w:val="00D3609A"/>
    <w:rsid w:val="00D46992"/>
    <w:rsid w:val="00D532D3"/>
    <w:rsid w:val="00D80EA4"/>
    <w:rsid w:val="00D84152"/>
    <w:rsid w:val="00D936BB"/>
    <w:rsid w:val="00D956F3"/>
    <w:rsid w:val="00D969B3"/>
    <w:rsid w:val="00D96F86"/>
    <w:rsid w:val="00DC4766"/>
    <w:rsid w:val="00DE0EBA"/>
    <w:rsid w:val="00E02C45"/>
    <w:rsid w:val="00E03F84"/>
    <w:rsid w:val="00E13F2F"/>
    <w:rsid w:val="00E30387"/>
    <w:rsid w:val="00E55241"/>
    <w:rsid w:val="00E5566A"/>
    <w:rsid w:val="00E65F10"/>
    <w:rsid w:val="00E71590"/>
    <w:rsid w:val="00E80A72"/>
    <w:rsid w:val="00E81A37"/>
    <w:rsid w:val="00EB275C"/>
    <w:rsid w:val="00EC71F3"/>
    <w:rsid w:val="00EE447C"/>
    <w:rsid w:val="00EF239B"/>
    <w:rsid w:val="00EF5575"/>
    <w:rsid w:val="00F06F30"/>
    <w:rsid w:val="00F255BF"/>
    <w:rsid w:val="00F62EDA"/>
    <w:rsid w:val="00F67E36"/>
    <w:rsid w:val="00F705DD"/>
    <w:rsid w:val="00F74442"/>
    <w:rsid w:val="00FB5C8C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6236C-1353-42A5-AC69-68B4D03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45"/>
    <w:pPr>
      <w:ind w:left="720"/>
      <w:contextualSpacing/>
    </w:pPr>
  </w:style>
  <w:style w:type="paragraph" w:customStyle="1" w:styleId="Default">
    <w:name w:val="Default"/>
    <w:rsid w:val="00964B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64B67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64B67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964B67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4B67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964B67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964B6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64B67"/>
    <w:rPr>
      <w:rFonts w:ascii="Leelawadee" w:hAnsi="Leelawadee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A72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729EF"/>
  </w:style>
  <w:style w:type="paragraph" w:styleId="ad">
    <w:name w:val="footer"/>
    <w:basedOn w:val="a"/>
    <w:link w:val="ae"/>
    <w:uiPriority w:val="99"/>
    <w:unhideWhenUsed/>
    <w:rsid w:val="00A72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7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10FE-5E81-4046-A892-944D04A6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ธีรพงษ์ ศรีมูลเขียว</cp:lastModifiedBy>
  <cp:revision>14</cp:revision>
  <dcterms:created xsi:type="dcterms:W3CDTF">2015-11-11T03:01:00Z</dcterms:created>
  <dcterms:modified xsi:type="dcterms:W3CDTF">2016-04-20T14:59:00Z</dcterms:modified>
</cp:coreProperties>
</file>