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บทที่</w:t>
      </w:r>
      <w:r>
        <w:rPr>
          <w:rFonts w:ascii="TH SarabunPSK" w:eastAsiaTheme="minorHAnsi" w:hAnsi="TH SarabunPSK" w:cs="TH SarabunPSK"/>
        </w:rPr>
        <w:t xml:space="preserve"> 3</w:t>
      </w:r>
    </w:p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  <w:sz w:val="24"/>
          <w:szCs w:val="24"/>
        </w:rPr>
      </w:pPr>
    </w:p>
    <w:p w:rsidR="001C452E" w:rsidRDefault="001C452E" w:rsidP="001C452E">
      <w:pPr>
        <w:pStyle w:val="1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t>วิธีดำเนินการศึกษา</w:t>
      </w:r>
    </w:p>
    <w:p w:rsidR="001C452E" w:rsidRDefault="001C452E" w:rsidP="001C4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การศึกษาโครงงานครั้งนี้เป็นการศึกษา 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ผู้ศึกษาได้ดำเนินการศึกษาดังต่อไปนี้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เครื่องมือที่ใช้ในการศึกษา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การสร้างและการหาประสิทธิภาพของเครื่องมือที่ใช้ในการศึกษา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1C452E" w:rsidRDefault="001C452E" w:rsidP="001C452E">
      <w:pPr>
        <w:pStyle w:val="a7"/>
        <w:spacing w:after="0" w:line="240" w:lineRule="auto"/>
        <w:ind w:left="0"/>
        <w:rPr>
          <w:rFonts w:ascii="TH SarabunPSK" w:hAnsi="TH SarabunPSK" w:cs="TH SarabunPSK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ประชากรและกลุ่มตัวอย่าง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ประชากร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มหาสารคาม ชั้นปีที่ 4 จำนวน 3 หมู่เรียน จำนวน 87 คน 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กลุ่มตัวอย่าง คือ นักศึกษาสาขาวิชาเทคโนโลยีสารสนเทศ คณะเทคโนโลยีสารสนเทศ 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 ชั้นปีที่ 4 จำนวน 1 หมู่เรียน จำนวน 35 คน ได้มาด้วยวิธีการสุ่มแบบกลุ่ม (</w:t>
      </w:r>
      <w:r>
        <w:rPr>
          <w:rFonts w:ascii="TH SarabunPSK" w:hAnsi="TH SarabunPSK" w:cs="TH SarabunPSK"/>
          <w:sz w:val="32"/>
          <w:szCs w:val="32"/>
        </w:rPr>
        <w:t>Cluster Random Sampling)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เครื่องมือที่ใช้ในการศึกษา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 ครั้งนี้มีอยู่ 3 ชนิด คือ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 push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แบบประเมินคุณภาพระบบจัดการโปรโมชั่นมือถือโดยใช้เทคโนโลยี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</w:p>
    <w:p w:rsidR="001C452E" w:rsidRDefault="001C452E" w:rsidP="001C452E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แบบสอบถามความพึงพอใจของผู้ใช้ระบบจัดการโปรโมชั่นมือถือโดยใช้เทคโนโลยี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 push notification</w:t>
      </w:r>
    </w:p>
    <w:p w:rsidR="001C452E" w:rsidRDefault="001C452E" w:rsidP="001C452E">
      <w:pPr>
        <w:tabs>
          <w:tab w:val="left" w:pos="144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44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pStyle w:val="2"/>
        <w:spacing w:after="0" w:line="240" w:lineRule="auto"/>
        <w:rPr>
          <w:rFonts w:ascii="TH SarabunPSK" w:eastAsiaTheme="minorHAnsi" w:hAnsi="TH SarabunPSK" w:cs="TH SarabunPSK"/>
        </w:rPr>
      </w:pPr>
      <w:r>
        <w:rPr>
          <w:rFonts w:ascii="TH SarabunPSK" w:eastAsiaTheme="minorHAnsi" w:hAnsi="TH SarabunPSK" w:cs="TH SarabunPSK"/>
          <w:cs/>
        </w:rPr>
        <w:lastRenderedPageBreak/>
        <w:t>การสร้างและการหาประสิทธิภาพของเครื่องมือที่ใช้ในการศึกษา</w:t>
      </w:r>
    </w:p>
    <w:p w:rsidR="001C452E" w:rsidRDefault="001C452E" w:rsidP="001C452E">
      <w:pPr>
        <w:pStyle w:val="2"/>
        <w:spacing w:after="0" w:line="240" w:lineRule="auto"/>
        <w:rPr>
          <w:rFonts w:ascii="TH SarabunPSK" w:eastAsiaTheme="minorHAnsi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eastAsia="Cordia New" w:hAnsi="TH SarabunPSK" w:cs="TH SarabunPSK"/>
          <w:sz w:val="32"/>
          <w:szCs w:val="32"/>
          <w:cs/>
        </w:rPr>
        <w:t>ในการศึกษาครั้งนี้ผู้ศึกษาได้ทำการ ศึกษาหลักการและทฤษฎี และงานวิจัยในการสร้างเครื่องมือเพื่อใช้ในการศึกษา ได้ทำการสร้างและหาประสิทธิภาพของระบบ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 push notification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มีอยู่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 คือ</w:t>
      </w:r>
    </w:p>
    <w:p w:rsidR="001C452E" w:rsidRDefault="001C452E" w:rsidP="001C45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แบบประเมินคุณภาพระบบจัดการโปรโมชั่นมือถือโดยใช้เทคโนโลยี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แบบสอบถามความพึงพอใจของผู้ใช้ระบบจัดการโปรโมชั่นมือถือโดยใช้เทคโนโลยี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notification</w:t>
      </w:r>
    </w:p>
    <w:p w:rsidR="001C452E" w:rsidRPr="001C452E" w:rsidRDefault="001C452E" w:rsidP="001C45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1.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ผู้ศึกษาได้พัฒนาระบบ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จัดการโปรโมชั่นมือถือโดยใช้เทคโนโลยี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Android  push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notification</w:t>
      </w:r>
    </w:p>
    <w:p w:rsidR="001C452E" w:rsidRDefault="001C452E" w:rsidP="001C4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ตามขั้นตอน วงจรการพัฒนาระบบ</w:t>
      </w:r>
      <w:r>
        <w:rPr>
          <w:rFonts w:ascii="TH SarabunPSK" w:eastAsia="Cordia New" w:hAnsi="TH SarabunPSK" w:cs="TH SarabunPSK"/>
          <w:sz w:val="32"/>
          <w:szCs w:val="32"/>
        </w:rPr>
        <w:t xml:space="preserve"> (System development life cycle : SDLC) 5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ขั้นตอน</w:t>
      </w:r>
      <w:r>
        <w:rPr>
          <w:rFonts w:ascii="TH SarabunPSK" w:hAnsi="TH SarabunPSK" w:cs="TH SarabunPSK"/>
          <w:sz w:val="32"/>
          <w:szCs w:val="32"/>
        </w:rPr>
        <w:t>) (Stair 1996 : 411-412)</w:t>
      </w:r>
    </w:p>
    <w:p w:rsidR="001C452E" w:rsidRDefault="001C452E" w:rsidP="001C452E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1.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ขั้นตอนการวางแผนระบบ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(Systems Planning)</w:t>
      </w:r>
    </w:p>
    <w:p w:rsidR="001C452E" w:rsidRDefault="001C452E" w:rsidP="001C452E">
      <w:pPr>
        <w:tabs>
          <w:tab w:val="left" w:pos="907"/>
          <w:tab w:val="left" w:pos="1264"/>
          <w:tab w:val="left" w:pos="1440"/>
          <w:tab w:val="left" w:pos="1620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ผู้ศึกษาได้ทำการศึกษาระบบจัดการโปรโมชั่นมือถือโดยใช้เทคโนโลยี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ขึ้นมาเพื่อเป็นช่องทางในการรับรู้ถึงข่าวสารโปรโมชั่นใหม่มือถือๆที่ออกมาในแต่ละวันไม่ว่าจะเล่นอินเตอร์เน็ต โทร หรือทั้งเล่นอินเตอร์เน็ตและโทรในโปรโมชั่นเดียวก็ได้อีกทั้งยังเพิ่มความสะดวกสบายในการเลือกใช้งานอีกโดยไม่ต้องดูโฆษณาในทีวีและทางอินเทอร์เน็ตก็สามารถรับรู้ข่าวสารโปรโมชั่นง่ายๆโดยการใช้เทคโนโลยี</w:t>
      </w:r>
      <w:r>
        <w:rPr>
          <w:rFonts w:ascii="TH SarabunPSK" w:hAnsi="TH SarabunPSK" w:cs="TH SarabunPSK"/>
          <w:sz w:val="32"/>
          <w:szCs w:val="32"/>
        </w:rPr>
        <w:t xml:space="preserve">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เพื่อการแจ้งเตือนข่าวสารผู้ศึกษาได้ทำการศึกษาการวางแผนระบบ โดยพิจารณาถึงความเป็นไปได้ของระบบในทางทฤษฎี และทางปฏิบัติการ ตลอดทั้งศึกษาความต้องการของระบบว่าเป็นไปได้และมีขอบเขตการทำงานโดยทำการศึกษาจากเอกสารที่เกี่ยวข้องกับระบบ  สัมภาษณ์จากกลุ่มเป้าหมายและมีขั้นตอนการวางแผนระบบงาน ผู้ศึกษาได้ดำเนินการตามขั้นตอน ดังต่อไปนี้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ศึกษาความเป็นไปได้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17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ศึกษาได้ทำการศึกษาปัญหาของระบบจัดการโปรโมชั่นมือถือแบบเก่าเพื่อนำมาเป็นแนวทางใน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แบบใหม่ ผู้ศึกษาได้ทำการศึกษาการวางแผนระบบ โดยพิจารณาความเป็นไปได้ของระบบในทางเทคนิค และทางการปฏิบัติการ ตลอดทั้งความสามารถในการบริหารจัดการ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ระบบ ศึกษาความต้องการของระบบ หน้าที่ของระบบความเป็นไปได้ ขอบเขต โดยทำการศึกษาจากเอกสารที่เกี่ยวข้อง สัมภาษณ์และสังเกตการการปฏิบัติงานของกลุ่มเป้าหมายโดยในการศึกษาระบบจัดการโปรโมชั่นมือถือ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ในครั้งนี้ผู้ศึกษาได้ดำเนินการศึกษาระบบงานเดิมในประเด็นดังนี้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1.1.1  </w:t>
      </w:r>
      <w:r>
        <w:rPr>
          <w:rFonts w:ascii="TH SarabunPSK" w:hAnsi="TH SarabunPSK" w:cs="TH SarabunPSK" w:hint="cs"/>
          <w:sz w:val="32"/>
          <w:szCs w:val="32"/>
          <w:cs/>
        </w:rPr>
        <w:t>แนวโน้มในการพัฒนาองค์กร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ความต้องการและประเภทของรายงานที่เกิดขึ้นเพื่อใช้ในการตัดสินใจ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20"/>
          <w:tab w:val="left" w:pos="2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รูปลักษณ์ของระบบใหม่ที่ต้องการในมุมมองของผู้บริหาร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1.1.4  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วิธีการปฏิบัติงานในปัจจุบันในแต่ละขั้นตอน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20"/>
          <w:tab w:val="left" w:pos="26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ข้อมูลที่ใช้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รูปแบบที่ใช้ในการนำเสนอ ตลอดจนสื่อที่ใช้ในการจัดเก็บข้อมูล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ระยะเวลาที่ใช้ในการปฏิบัติในแต่ละขั้นตอน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ความต้องการของรายงานที่เกิดขึ้นในแต่ละช่วงเวลาในการปฏิบัติหน้าที่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1.1.8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ความคาดหวังของระบบใหม่ที่จะนำมาช่วยในการปฏิบัติงาน</w:t>
      </w:r>
      <w:proofErr w:type="gramEnd"/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</w:p>
    <w:p w:rsidR="001C452E" w:rsidRDefault="001C452E" w:rsidP="001C452E">
      <w:pPr>
        <w:tabs>
          <w:tab w:val="left" w:pos="907"/>
          <w:tab w:val="left" w:pos="108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ขั้นตอนการวิเคราะห์ระบบ (</w:t>
      </w:r>
      <w:r>
        <w:rPr>
          <w:rFonts w:ascii="TH SarabunPSK" w:hAnsi="TH SarabunPSK" w:cs="TH SarabunPSK"/>
          <w:b/>
          <w:bCs/>
          <w:sz w:val="32"/>
          <w:szCs w:val="32"/>
        </w:rPr>
        <w:t>Systems Analysis)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รวบรวมข้อมูลและความต้องการ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ที่พัฒนาขึ้นไปทดลองใช้กับกลุ่มเป้าหมาย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545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ชี้แจงให้ผู้ใช้งานทราบถึงกระบวนการใช้ระบบที่พัฒนาขึ้น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จัดกระบวนการเรียนรู้ระบบที่พัฒนาขึ้นจนครบทุกเนื้อหา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รวบรวมและวิเคราะห์ข้อมูลโดยวิธีการทางสถิติ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สรุปผลการทดลอง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กำหนดความต้องการใหม่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ผู้ศึกษาได้นำข้อมูลที่ได้จากขั้นตอนที่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มาทำการวิเคราะห์เพื่อออกแบบโดยอาศัยหลักการและทฤษฎี </w:t>
      </w:r>
      <w:r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เข้ามาช่วยในการวิเคราะห์และออกแบบระบบงานใหม่  เพื่อให้เข้าใจและเห็นภาพของระบบงานใหม่  โดยในการวิเคราะห์นั้นจะแบ่งออกเป็น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 คือ </w:t>
      </w:r>
      <w:r>
        <w:rPr>
          <w:rFonts w:ascii="TH SarabunPSK" w:hAnsi="TH SarabunPSK" w:cs="TH SarabunPSK"/>
          <w:sz w:val="32"/>
          <w:szCs w:val="32"/>
        </w:rPr>
        <w:t xml:space="preserve">Use Case Diagram, Activity Diagram, Sequence Diagram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Class Diagram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2.3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แผนภาพ</w:t>
      </w:r>
      <w:r>
        <w:rPr>
          <w:rFonts w:ascii="TH SarabunPSK" w:hAnsi="TH SarabunPSK" w:cs="TH SarabunPSK"/>
          <w:sz w:val="32"/>
          <w:szCs w:val="32"/>
        </w:rPr>
        <w:t>UML (Unified Modeling Language)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ผู้ศึกษาได้ใช้แผนภาพ </w:t>
      </w:r>
      <w:r w:rsidR="001C452E">
        <w:rPr>
          <w:rFonts w:ascii="TH SarabunPSK" w:hAnsi="TH SarabunPSK" w:cs="TH SarabunPSK"/>
          <w:sz w:val="32"/>
          <w:szCs w:val="32"/>
        </w:rPr>
        <w:t xml:space="preserve">UML (Unified Modeling Language)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0B6C30" w:rsidP="000B6C30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2.3.1  Use</w:t>
      </w:r>
      <w:proofErr w:type="gramEnd"/>
      <w:r w:rsidR="001C452E">
        <w:rPr>
          <w:rFonts w:ascii="TH SarabunPSK" w:hAnsi="TH SarabunPSK" w:cs="TH SarabunPSK"/>
          <w:sz w:val="32"/>
          <w:szCs w:val="32"/>
        </w:rPr>
        <w:t xml:space="preserve"> Case Diagram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4943475" cy="3969385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Use-Case Diagram </w:t>
      </w:r>
      <w:r>
        <w:rPr>
          <w:rFonts w:ascii="TH SarabunPSK" w:eastAsia="Cordia New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จากแผนภาพที่ 1  ประกอบด้วยผู้ใช้ (</w:t>
      </w:r>
      <w:r>
        <w:rPr>
          <w:rFonts w:ascii="TH SarabunPSK" w:hAnsi="TH SarabunPSK" w:cs="TH SarabunPSK"/>
          <w:sz w:val="32"/>
          <w:szCs w:val="32"/>
        </w:rPr>
        <w:t>Actor)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 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ลูกค้า(</w:t>
      </w:r>
      <w:r>
        <w:rPr>
          <w:rFonts w:ascii="TH SarabunPSK" w:hAnsi="TH SarabunPSK" w:cs="TH SarabunPSK"/>
          <w:sz w:val="32"/>
          <w:szCs w:val="32"/>
        </w:rPr>
        <w:t>Customer)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เจ้าหน้าที่ดูแลระบบ </w:t>
      </w:r>
      <w:r>
        <w:rPr>
          <w:rFonts w:ascii="TH SarabunPSK" w:hAnsi="TH SarabunPSK" w:cs="TH SarabunPSK"/>
          <w:sz w:val="32"/>
          <w:szCs w:val="32"/>
        </w:rPr>
        <w:t>(Admin)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1.  ลูกค้า (</w:t>
      </w:r>
      <w:r>
        <w:rPr>
          <w:rFonts w:ascii="TH SarabunPSK" w:hAnsi="TH SarabunPSK" w:cs="TH SarabunPSK"/>
          <w:sz w:val="32"/>
          <w:szCs w:val="32"/>
        </w:rPr>
        <w:t xml:space="preserve">Customer) </w:t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  <w:r w:rsidR="00D6272A">
        <w:rPr>
          <w:rFonts w:ascii="TH SarabunPSK" w:hAnsi="TH SarabunPSK" w:cs="TH SarabunPSK" w:hint="cs"/>
          <w:sz w:val="32"/>
          <w:szCs w:val="32"/>
          <w:cs/>
        </w:rPr>
        <w:tab/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1.1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สามารถสมัครสมาชิกได้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เข้าสู่ระบบได้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1.3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สามารถรับการแจ้งเตือนโปรโมชั่นมือถือได้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สามารถดูรายละเอียดโปรโมชั่นมือถือได้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56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1.5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สามารถ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Logout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ออกจากระบบได้ 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56" w:lineRule="auto"/>
        <w:ind w:left="1080"/>
        <w:rPr>
          <w:rFonts w:ascii="TH SarabunPSK" w:hAnsi="TH SarabunPSK" w:cs="TH SarabunPSK"/>
          <w:color w:val="0D0D0D" w:themeColor="text1" w:themeTint="F2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328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ผู้ดูแลระบบ (</w:t>
      </w:r>
      <w:r>
        <w:rPr>
          <w:rFonts w:ascii="TH SarabunPSK" w:hAnsi="TH SarabunPSK" w:cs="TH SarabunPSK"/>
          <w:sz w:val="32"/>
          <w:szCs w:val="32"/>
        </w:rPr>
        <w:t>Admin)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.1  สามารถ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Login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เข้าสู่ระบบได้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.2 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จัดการโปรโมชั่นมือถือได้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.3  สามารถ</w:t>
      </w:r>
      <w:proofErr w:type="gramEnd"/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เพิ่ม ลบ แก้ไข ข้อมูลโปรโมชั่นมือถือได้</w:t>
      </w:r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.4  สามารถแจ้งเตือนโปรโมชั่นมือถือได้</w:t>
      </w:r>
      <w:proofErr w:type="gramEnd"/>
    </w:p>
    <w:p w:rsidR="001C452E" w:rsidRDefault="001C452E" w:rsidP="001C452E">
      <w:pPr>
        <w:pStyle w:val="a7"/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.5  สามารถ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Logout</w:t>
      </w:r>
      <w:proofErr w:type="gramEnd"/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ออกจากระบบได้</w:t>
      </w:r>
    </w:p>
    <w:p w:rsidR="001C452E" w:rsidRPr="00D6272A" w:rsidRDefault="001C452E" w:rsidP="001C452E">
      <w:pPr>
        <w:pStyle w:val="a7"/>
        <w:tabs>
          <w:tab w:val="left" w:pos="907"/>
          <w:tab w:val="left" w:pos="1267"/>
          <w:tab w:val="left" w:pos="1500"/>
          <w:tab w:val="left" w:pos="1627"/>
          <w:tab w:val="left" w:pos="1987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color w:val="0D0D0D" w:themeColor="text1" w:themeTint="F2"/>
          <w:sz w:val="12"/>
          <w:szCs w:val="12"/>
        </w:rPr>
      </w:pPr>
      <w:r>
        <w:rPr>
          <w:rFonts w:ascii="TH SarabunPSK" w:hAnsi="TH SarabunPSK" w:cs="Times New Roman"/>
          <w:color w:val="0D0D0D" w:themeColor="text1" w:themeTint="F2"/>
          <w:sz w:val="32"/>
          <w:szCs w:val="32"/>
          <w:rtl/>
          <w:lang w:bidi="ar-SA"/>
        </w:rPr>
        <w:tab/>
      </w:r>
    </w:p>
    <w:p w:rsidR="001C452E" w:rsidRDefault="001C452E" w:rsidP="000B6C30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B6C30">
        <w:rPr>
          <w:rFonts w:ascii="TH SarabunPSK" w:hAnsi="TH SarabunPSK" w:cs="TH SarabunPSK"/>
          <w:sz w:val="32"/>
          <w:szCs w:val="32"/>
        </w:rPr>
        <w:tab/>
      </w:r>
      <w:r w:rsidR="000B6C30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2.3.2  </w:t>
      </w:r>
      <w:r>
        <w:rPr>
          <w:rFonts w:ascii="TH SarabunPSK" w:eastAsia="Cordia New" w:hAnsi="TH SarabunPSK" w:cs="TH SarabunPSK"/>
          <w:sz w:val="32"/>
          <w:szCs w:val="32"/>
        </w:rPr>
        <w:t>Activity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Diagram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ของระบบจะแสดงผังขั้นตอนการทำงานเมื่อผู้ใช้งานเข้าใช้งานระบบ การตอบสนองของระบบต่อผู้ใช้งาน ซึ่ง </w:t>
      </w:r>
      <w:r>
        <w:rPr>
          <w:rFonts w:ascii="TH SarabunPSK" w:eastAsia="Cordia New" w:hAnsi="TH SarabunPSK" w:cs="TH SarabunPSK"/>
          <w:sz w:val="32"/>
          <w:szCs w:val="32"/>
        </w:rPr>
        <w:t xml:space="preserve">Activity Diagram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สามารถแสดงได้ดังต่อไปนี้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/>
        <w:rPr>
          <w:rFonts w:ascii="TH SarabunPSK" w:eastAsia="Cordia New" w:hAnsi="TH SarabunPSK" w:cs="TH SarabunPSK"/>
          <w:sz w:val="12"/>
          <w:szCs w:val="12"/>
        </w:rPr>
      </w:pPr>
    </w:p>
    <w:p w:rsidR="001C452E" w:rsidRDefault="000B6C30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686954" cy="4191585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eastAsia="Cordia New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แสดงการเริ่มต้นเข้าใช้งานระบบ</w:t>
      </w:r>
    </w:p>
    <w:p w:rsidR="001C452E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2 Activity Diagram </w:t>
      </w:r>
      <w:r>
        <w:rPr>
          <w:rFonts w:ascii="TH SarabunPSK" w:hAnsi="TH SarabunPSK" w:cs="TH SarabunPSK" w:hint="cs"/>
          <w:sz w:val="32"/>
          <w:szCs w:val="32"/>
          <w:cs/>
        </w:rPr>
        <w:t>เมื่อผู้ใช้งานเริ่มใช้ระบบ จะเห็นเมนูอยู่สามเมนู คือ เมนูหน้าหลัก (</w:t>
      </w:r>
      <w:r>
        <w:rPr>
          <w:rFonts w:ascii="TH SarabunPSK" w:hAnsi="TH SarabunPSK" w:cs="TH SarabunPSK"/>
          <w:sz w:val="32"/>
          <w:szCs w:val="32"/>
        </w:rPr>
        <w:t>Home Page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เมนูสมัครสมาชิก </w:t>
      </w:r>
      <w:r>
        <w:rPr>
          <w:rFonts w:ascii="TH SarabunPSK" w:hAnsi="TH SarabunPSK" w:cs="TH SarabunPSK"/>
          <w:sz w:val="32"/>
          <w:szCs w:val="32"/>
        </w:rPr>
        <w:t xml:space="preserve">(Register)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และเมนูเข้าสู่ระบบ 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ซึ่งผู้ใช้งานจะต้องทำการสมัครสมาชิกก่อน ถึงจะสามารถทำการ </w:t>
      </w:r>
      <w:r>
        <w:rPr>
          <w:rFonts w:ascii="TH SarabunPSK" w:hAnsi="TH SarabunPSK" w:cs="TH SarabunPSK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เข้าสู่ระบบได้ดังต่อไปนี้</w:t>
      </w:r>
    </w:p>
    <w:p w:rsidR="001C452E" w:rsidRDefault="008376A4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942840" cy="2685415"/>
            <wp:effectExtent l="0" t="0" r="0" b="63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Pr="00CB7552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Pr="00CB7552" w:rsidRDefault="001C452E" w:rsidP="001C452E">
      <w:pPr>
        <w:tabs>
          <w:tab w:val="left" w:pos="1134"/>
          <w:tab w:val="left" w:pos="1365"/>
        </w:tabs>
        <w:spacing w:after="0" w:line="25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แสดงการล็อกอินเข้าสู่ระบบ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15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3 Activity Diagram </w:t>
      </w:r>
      <w:r>
        <w:rPr>
          <w:rFonts w:ascii="TH SarabunPSK" w:hAnsi="TH SarabunPSK" w:cs="TH SarabunPSK" w:hint="cs"/>
          <w:sz w:val="32"/>
          <w:szCs w:val="32"/>
          <w:cs/>
        </w:rPr>
        <w:t>การล็อกอินเข้าสู่ระบบ โดยผู้ใช้งานระบบทำการกรอก ข้อมูล</w:t>
      </w:r>
      <w:r>
        <w:rPr>
          <w:rFonts w:ascii="TH SarabunPSK" w:hAnsi="TH SarabunPSK" w:cs="TH SarabunPSK"/>
          <w:sz w:val="32"/>
          <w:szCs w:val="32"/>
        </w:rPr>
        <w:t xml:space="preserve"> Username, Password 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76A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942840" cy="3275965"/>
            <wp:effectExtent l="0" t="0" r="0" b="63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แสดงการเพิ่มข้อมูล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1134"/>
          <w:tab w:val="left" w:pos="1545"/>
        </w:tabs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Activity Diagram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การเพิ่มข้อมูล โดยผู้ใช้งานระบบทำการกรอก ข้อมูลโปรโมชั่นมือถือ กรออกให้ครบถ้วนแล้วทำการเช็ครายละเอียด</w:t>
      </w:r>
    </w:p>
    <w:p w:rsidR="008376A4" w:rsidRPr="008376A4" w:rsidRDefault="008376A4" w:rsidP="008376A4">
      <w:pPr>
        <w:tabs>
          <w:tab w:val="left" w:pos="1134"/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71B723D" wp14:editId="52FA6EBE">
            <wp:extent cx="4305300" cy="288607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Activity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แสดงการแจ้งเตือนโปรโมชั่นมือถือทางโทรศัพท์มือถือ</w:t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5 Activity Diagram </w:t>
      </w:r>
      <w:r>
        <w:rPr>
          <w:rFonts w:ascii="TH SarabunPSK" w:hAnsi="TH SarabunPSK" w:cs="TH SarabunPSK" w:hint="cs"/>
          <w:sz w:val="32"/>
          <w:szCs w:val="32"/>
          <w:cs/>
        </w:rPr>
        <w:t>ของระบบจัดการโปรโมชั่นมือถือ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จะมี </w:t>
      </w:r>
      <w:r>
        <w:rPr>
          <w:rFonts w:ascii="TH SarabunPSK" w:hAnsi="TH SarabunPSK" w:cs="TH SarabunPSK"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แจ้งเตือนโปรโมชั่นมือถือขึ้นมาเมื่อผู้ใช้งาน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โปรโมชั่นมือถือขึ้นเว็บแล้วส่งไปยังโทรศัพท์ลูกค้า และลูกค้าก็จะได้รับโปรโมชั่นมือถือ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2.3.3 Sequence Diagram </w:t>
      </w:r>
      <w:r>
        <w:rPr>
          <w:rFonts w:ascii="TH SarabunPSK" w:hAnsi="TH SarabunPSK" w:cs="TH SarabunPSK" w:hint="cs"/>
          <w:sz w:val="32"/>
          <w:szCs w:val="32"/>
          <w:cs/>
        </w:rPr>
        <w:t>ของระบบงานย่อยต่างๆ ของระบบจัดการโปรโมชั่นมือถือ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สามารถแบ่งเป็นส่วนๆ ตามลักษณะการใช้งาน โดยกระบวนการในการทำงานของแต่ละส่วนจะสัมพันธ์กันดังนี้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C774E08" wp14:editId="37F96F09">
            <wp:extent cx="4762500" cy="2905125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76A4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452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="001C452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C452E">
        <w:rPr>
          <w:rFonts w:ascii="TH SarabunPSK" w:hAnsi="TH SarabunPSK" w:cs="TH SarabunPSK"/>
          <w:sz w:val="32"/>
          <w:szCs w:val="32"/>
        </w:rPr>
        <w:t xml:space="preserve"> Sequence Diagram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แสดงการเริ่มต้นของผู้ใช้งานระบบ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276"/>
        </w:tabs>
        <w:spacing w:after="0" w:line="25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6 Sequence Diagram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การเข้าใช้งานระบบจัดการโปรโมชั่นมือถือ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ของผู้ใช้งาน </w:t>
      </w:r>
      <w:r>
        <w:rPr>
          <w:rFonts w:ascii="TH SarabunPSK" w:hAnsi="TH SarabunPSK" w:cs="TH SarabunPSK"/>
          <w:sz w:val="32"/>
          <w:szCs w:val="32"/>
        </w:rPr>
        <w:t xml:space="preserve">(User)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ขั้นตอนแรกของผู้ใช้งานตองเข้าสู่หน้าจอเริ่มต้นของระบบก่อน จากนั้นก็สมัครสมาชิก </w:t>
      </w:r>
      <w:r>
        <w:rPr>
          <w:rFonts w:ascii="TH SarabunPSK" w:hAnsi="TH SarabunPSK" w:cs="TH SarabunPSK"/>
          <w:sz w:val="32"/>
          <w:szCs w:val="32"/>
        </w:rPr>
        <w:t xml:space="preserve">(Register)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โดยการกรอกข้อมูลก่อนถึงจะได้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จากนั้นทำการเข้าสู่ระบบ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โดยการกรอก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เมื่อป้อน </w:t>
      </w:r>
      <w:r>
        <w:rPr>
          <w:rFonts w:ascii="TH SarabunPSK" w:hAnsi="TH SarabunPSK" w:cs="TH SarabunPSK"/>
          <w:sz w:val="32"/>
          <w:szCs w:val="32"/>
        </w:rPr>
        <w:t xml:space="preserve">Username, Password </w:t>
      </w:r>
      <w:r>
        <w:rPr>
          <w:rFonts w:ascii="TH SarabunPSK" w:hAnsi="TH SarabunPSK" w:cs="TH SarabunPSK" w:hint="cs"/>
          <w:sz w:val="32"/>
          <w:szCs w:val="32"/>
          <w:cs/>
        </w:rPr>
        <w:t>ไม่ถูกต้องระบบจะแจ้งเตือนให้ทราบ กรุณาตรวจสอบชื่อผู้ใช้หรือรหัสผ่านของคุณอีกครั้ง แล้วทำการป้อนข้อมูลอีกครั้ง เมื่อป้อนข้อมูลถูกต้องแล้วระบบจำทำการตรวจเช็คสิทธิ์การเข้าใช้งาน ระบบจะเข้าสู่หน้าจอหลักก่อนที่จะ</w:t>
      </w:r>
      <w:r>
        <w:rPr>
          <w:rStyle w:val="a8"/>
          <w:rFonts w:ascii="TH SarabunPSK" w:hAnsi="TH SarabunPSK" w:cs="TH SarabunPSK"/>
          <w:sz w:val="32"/>
          <w:szCs w:val="32"/>
          <w:cs/>
        </w:rPr>
        <w:t>เข้าสู่ขั้นตอนอื่นต่อไป</w:t>
      </w:r>
    </w:p>
    <w:p w:rsidR="001C452E" w:rsidRPr="00CB7552" w:rsidRDefault="001C452E" w:rsidP="001C452E">
      <w:pPr>
        <w:tabs>
          <w:tab w:val="left" w:pos="1276"/>
        </w:tabs>
        <w:spacing w:after="0" w:line="256" w:lineRule="auto"/>
        <w:ind w:firstLine="720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72575EC" wp14:editId="7329CDC6">
            <wp:extent cx="4943475" cy="2905125"/>
            <wp:effectExtent l="0" t="0" r="9525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แสดงการใช้งานระบบของผู้ดูแลระบบ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1134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จากแผนภาพที่ </w:t>
      </w:r>
      <w:r>
        <w:rPr>
          <w:rFonts w:ascii="TH SarabunPSK" w:hAnsi="TH SarabunPSK" w:cs="TH SarabunPSK"/>
          <w:sz w:val="32"/>
          <w:szCs w:val="32"/>
        </w:rPr>
        <w:t xml:space="preserve">7 Sequence Diagram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การใช้งานระบบระบบจัดการโปรโมชั่นมือถือ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ของผู้ดูแลระบบ</w:t>
      </w:r>
      <w:r>
        <w:rPr>
          <w:rFonts w:ascii="TH SarabunPSK" w:hAnsi="TH SarabunPSK" w:cs="TH SarabunPSK"/>
          <w:sz w:val="32"/>
          <w:szCs w:val="32"/>
        </w:rPr>
        <w:t xml:space="preserve">(Admin)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ผู้ดูแลระบบได้ทำการเข้าสู่ระบบ </w:t>
      </w:r>
      <w:r>
        <w:rPr>
          <w:rFonts w:ascii="TH SarabunPSK" w:hAnsi="TH SarabunPSK" w:cs="TH SarabunPSK"/>
          <w:sz w:val="32"/>
          <w:szCs w:val="32"/>
        </w:rPr>
        <w:t xml:space="preserve">(Login) </w:t>
      </w:r>
      <w:r>
        <w:rPr>
          <w:rFonts w:ascii="TH SarabunPSK" w:hAnsi="TH SarabunPSK" w:cs="TH SarabunPSK" w:hint="cs"/>
          <w:sz w:val="32"/>
          <w:szCs w:val="32"/>
          <w:cs/>
        </w:rPr>
        <w:t>เข้าใช้งานระบบจะปรากฏเมนูหัวข้อต่างๆ ซึ่งผู้ดูแลระบบสามรถใช้งานได้ทุกเมนูที่แสดงขึ้นมา ผู้ดูแลระบบสามรถค้นหาโปรโมชั่นมือถือแต่ล่ะเครือข่ายได้ สามารถเลือกโปรโมชั่นมือถือใหม่ๆขึ้นมา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ได้ผู้ดูแลระบบสามารถดูประวัติการ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โปรโมชั่นที่เคย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ไว้แล้วมาดูอีกรอบได้และสามารถเลือกโปรโมชั่นที่เคย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แล้วนำกลับมา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ใหม่ได้</w:t>
      </w: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5C82C7A" wp14:editId="0B5F0E6E">
            <wp:extent cx="4981575" cy="37719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376A4" w:rsidRDefault="001C452E" w:rsidP="001C452E">
      <w:pPr>
        <w:tabs>
          <w:tab w:val="left" w:pos="1545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Sequence Diagram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แสดงการใช้งานระบบของผู้ใช้งาน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จากแผนภาพที่ </w:t>
      </w:r>
      <w:r>
        <w:rPr>
          <w:rFonts w:ascii="TH SarabunPSK" w:hAnsi="TH SarabunPSK" w:cs="TH SarabunPSK"/>
          <w:sz w:val="32"/>
          <w:szCs w:val="32"/>
        </w:rPr>
        <w:t>8 Sequence Diagram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การใช้งานระบบจัดการโปรโมชั่นมือถือ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ของผู้ใช้งาน เมื่อลูกค้าทำการสมัครใช้บริการระบบจัดการโปรโมชั่นมือถือ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แล้วก็จะได้รับการแจ้งเตือนไปยังโทรศัพท์ของลูกค้าเมื่อมีการ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โปรโมชั่นมือถือใหม่ๆขึ้นมาจากผู้ดูแลระบบ โปรโมชั่นมือถือก็จะมี </w:t>
      </w:r>
      <w:r>
        <w:rPr>
          <w:rFonts w:ascii="TH SarabunPSK" w:hAnsi="TH SarabunPSK" w:cs="TH SarabunPSK"/>
          <w:sz w:val="32"/>
          <w:szCs w:val="32"/>
        </w:rPr>
        <w:t xml:space="preserve">Popup 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แจ้งเตือนขึ้นมา</w:t>
      </w:r>
    </w:p>
    <w:p w:rsidR="001C452E" w:rsidRPr="00CB7552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2.3.4  Class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Diagram </w:t>
      </w:r>
      <w:r>
        <w:rPr>
          <w:rFonts w:ascii="TH SarabunPSK" w:hAnsi="TH SarabunPSK" w:cs="TH SarabunPSK" w:hint="cs"/>
          <w:sz w:val="32"/>
          <w:szCs w:val="32"/>
          <w:cs/>
        </w:rPr>
        <w:t>ในการออกแบบการพัฒนาระบบจัดการโปรโมชั่นมือถือ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ได้มีการใช้งานคลาส ไดอะแกรมเข้ามาช่วยในการออกแบบผังงานด้วย โดยการพัฒนาระบบอนุมัติการทำประกันชีวิต โดยใช้เทคโนโลยีเว็บเซอร์วิส จะประกอบไปด้วยคลาสต่างๆ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คลาส ดังแผนภาพที่</w:t>
      </w:r>
      <w:r>
        <w:rPr>
          <w:rFonts w:ascii="TH SarabunPSK" w:hAnsi="TH SarabunPSK" w:cs="TH SarabunPSK"/>
          <w:sz w:val="32"/>
          <w:szCs w:val="32"/>
        </w:rPr>
        <w:t xml:space="preserve"> 9</w:t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8B937B9" wp14:editId="549BA306">
            <wp:extent cx="4943475" cy="283845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 </w:t>
      </w:r>
      <w:r>
        <w:rPr>
          <w:rFonts w:ascii="TH SarabunPSK" w:hAnsi="TH SarabunPSK" w:cs="TH SarabunPSK"/>
          <w:sz w:val="32"/>
          <w:szCs w:val="32"/>
        </w:rPr>
        <w:t xml:space="preserve">Class Diagram </w:t>
      </w:r>
      <w:r>
        <w:rPr>
          <w:rFonts w:ascii="TH SarabunPSK" w:hAnsi="TH SarabunPSK" w:cs="TH SarabunPSK" w:hint="cs"/>
          <w:sz w:val="32"/>
          <w:szCs w:val="32"/>
          <w:cs/>
        </w:rPr>
        <w:t>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76A4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376A4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2.3.5  </w:t>
      </w:r>
      <w:r>
        <w:rPr>
          <w:rFonts w:ascii="TH SarabunPSK" w:hAnsi="TH SarabunPSK" w:cs="TH SarabunPSK" w:hint="cs"/>
          <w:sz w:val="32"/>
          <w:szCs w:val="32"/>
          <w:cs/>
        </w:rPr>
        <w:t>พจนานุกรมข้อมูล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data dictionary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ในการพัฒนาระบบจัดการโปรโมชั่นมือถือ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Android push notification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ผู้ศึกษาได้ออกแบบฐานข้อมูลโดยแบ่งออกเป็น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 ซึ่งฐานข้อมูลแรกจะเป็นฐานข้อมูลของทางระบบสมัครสมาชิก ประกอบด้วยตาราง (</w:t>
      </w:r>
      <w:r>
        <w:rPr>
          <w:rFonts w:ascii="TH SarabunPSK" w:hAnsi="TH SarabunPSK" w:cs="TH SarabunPSK"/>
          <w:sz w:val="32"/>
          <w:szCs w:val="32"/>
        </w:rPr>
        <w:t xml:space="preserve">Table)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 ได้แก่</w:t>
      </w:r>
    </w:p>
    <w:p w:rsidR="001C452E" w:rsidRPr="00CB7552" w:rsidRDefault="001C452E" w:rsidP="001C452E">
      <w:pPr>
        <w:tabs>
          <w:tab w:val="left" w:pos="907"/>
          <w:tab w:val="left" w:pos="1264"/>
          <w:tab w:val="left" w:pos="1627"/>
          <w:tab w:val="left" w:pos="1701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proofErr w:type="spellStart"/>
      <w:r>
        <w:rPr>
          <w:rFonts w:ascii="TH SarabunPSK" w:hAnsi="TH SarabunPSK" w:cs="TH SarabunPSK"/>
          <w:sz w:val="32"/>
          <w:szCs w:val="32"/>
        </w:rPr>
        <w:t>tb_promotion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ข้อมูลผู้ดูแลระบบ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993"/>
        <w:gridCol w:w="1842"/>
        <w:gridCol w:w="966"/>
      </w:tblGrid>
      <w:tr w:rsidR="001C452E" w:rsidTr="00834AB5">
        <w:trPr>
          <w:trHeight w:val="410"/>
        </w:trPr>
        <w:tc>
          <w:tcPr>
            <w:tcW w:w="5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Key</w:t>
            </w:r>
          </w:p>
        </w:tc>
      </w:tr>
      <w:tr w:rsidR="001C452E" w:rsidTr="00834AB5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รหัสผู้ใช้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PK</w:t>
            </w:r>
          </w:p>
        </w:tc>
      </w:tr>
      <w:tr w:rsidR="001C452E" w:rsidTr="00834AB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แพ็ค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P_price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P_detail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Fp_info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851"/>
                <w:tab w:val="left" w:pos="907"/>
                <w:tab w:val="left" w:pos="1134"/>
                <w:tab w:val="left" w:pos="1264"/>
                <w:tab w:val="left" w:pos="1418"/>
                <w:tab w:val="left" w:pos="1627"/>
                <w:tab w:val="left" w:pos="1701"/>
                <w:tab w:val="left" w:pos="1985"/>
                <w:tab w:val="left" w:pos="2268"/>
                <w:tab w:val="left" w:pos="2347"/>
                <w:tab w:val="left" w:pos="2552"/>
                <w:tab w:val="left" w:pos="2835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proofErr w:type="spellStart"/>
      <w:r>
        <w:rPr>
          <w:rFonts w:ascii="TH SarabunPSK" w:hAnsi="TH SarabunPSK" w:cs="TH SarabunPSK"/>
          <w:sz w:val="32"/>
          <w:szCs w:val="32"/>
        </w:rPr>
        <w:t>tb_customer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(ลูกค้า)</w:t>
      </w:r>
    </w:p>
    <w:p w:rsidR="001C452E" w:rsidRDefault="001C452E" w:rsidP="001C452E">
      <w:pPr>
        <w:tabs>
          <w:tab w:val="left" w:pos="1134"/>
          <w:tab w:val="left" w:pos="1418"/>
          <w:tab w:val="left" w:pos="1701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993"/>
        <w:gridCol w:w="1842"/>
        <w:gridCol w:w="966"/>
      </w:tblGrid>
      <w:tr w:rsidR="001C452E" w:rsidTr="00834AB5">
        <w:trPr>
          <w:trHeight w:val="410"/>
        </w:trPr>
        <w:tc>
          <w:tcPr>
            <w:tcW w:w="5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Field Name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Type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Length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Decription</w:t>
            </w:r>
            <w:proofErr w:type="spellEnd"/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Remark</w:t>
            </w:r>
          </w:p>
        </w:tc>
      </w:tr>
      <w:tr w:rsidR="001C452E" w:rsidTr="00834AB5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1C452E" w:rsidTr="00834AB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username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ชื่อผู้ใช้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password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lastname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นามสกุล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tel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452E" w:rsidTr="00834AB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App_id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App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1C452E" w:rsidRDefault="001C452E" w:rsidP="00834AB5">
            <w:pPr>
              <w:tabs>
                <w:tab w:val="left" w:pos="1134"/>
                <w:tab w:val="left" w:pos="1418"/>
                <w:tab w:val="left" w:pos="1701"/>
              </w:tabs>
              <w:spacing w:after="0" w:line="25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>ตารางที่</w:t>
      </w:r>
      <w:r>
        <w:rPr>
          <w:rFonts w:ascii="TH SarabunPSK" w:eastAsia="AngsanaNew" w:hAnsi="TH SarabunPSK" w:cs="TH SarabunPSK"/>
          <w:sz w:val="32"/>
          <w:szCs w:val="32"/>
        </w:rPr>
        <w:t xml:space="preserve"> 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จะเป็นตารางของ</w:t>
      </w:r>
      <w:r>
        <w:rPr>
          <w:rFonts w:ascii="TH SarabunPSK" w:hAnsi="TH SarabunPSK" w:cs="TH SarabunPSK"/>
          <w:sz w:val="32"/>
          <w:szCs w:val="32"/>
          <w:cs/>
        </w:rPr>
        <w:t>การแจ้งเตือนโปรโมชั่นมือถือทางโทรศัพท์มือถือ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1C452E" w:rsidRPr="008376A4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ขั้นตอนการออกแบบระบบ (</w:t>
      </w:r>
      <w:r>
        <w:rPr>
          <w:rFonts w:ascii="TH SarabunPSK" w:hAnsi="TH SarabunPSK" w:cs="TH SarabunPSK"/>
          <w:b/>
          <w:bCs/>
          <w:sz w:val="32"/>
          <w:szCs w:val="32"/>
        </w:rPr>
        <w:t>Systems Design)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ขั้นตอนการออกแบบระบบ (</w:t>
      </w:r>
      <w:r>
        <w:rPr>
          <w:rFonts w:ascii="TH SarabunPSK" w:hAnsi="TH SarabunPSK" w:cs="TH SarabunPSK"/>
          <w:sz w:val="32"/>
          <w:szCs w:val="32"/>
        </w:rPr>
        <w:t xml:space="preserve">Systems Design)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ผู้ศึกษาได้นำข้อมูลที่ได้จากการวิเคราะห์ในขั้นที่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มาออกแบบดำเนินการดังนี้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เลือกแหล่งข้อมูลซึ่งได้ดำเนินการจากขั้นวิเคราะห์แล้วนำมาออกแบบ</w:t>
      </w:r>
      <w:proofErr w:type="gramEnd"/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ออกแบบมาตรฐานการนำเสนอ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ปรึกษาอาจารย์ที่ปรึกษาเกี่ยวกับการกำหนดมาตรฐานการนำเสนอระบบจัดการโปรโมชั่นมือถือ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มาตรฐานจอภาพ รูปแบบตัวหนังสือและขนาดของตัวหนังสือ ภาพพื้นหลัง การกำหนดตำแหน่ง หัวเรื่อง เนื้อหา รูปภาพ และเครื่องมือ เพื่อการใช้งานและการปฏิสัมพันธ์ของผู้ใช้งาน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ออกแบบโครงสร้างการนำเสนอเนื้อหาของระบบจัดการโปรโมชั่นมือถือ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ให้มีความสัมพันธ์กัน และให้มีองค์ประกอบที่เป็นรูปแบบเดียวกัน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76A4">
        <w:rPr>
          <w:rFonts w:ascii="TH SarabunPSK" w:hAnsi="TH SarabunPSK" w:cs="TH SarabunPSK" w:hint="cs"/>
          <w:sz w:val="32"/>
          <w:szCs w:val="32"/>
          <w:cs/>
        </w:rPr>
        <w:tab/>
      </w:r>
      <w:r w:rsidR="008376A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หน้าหลัก</w:t>
      </w:r>
      <w:r>
        <w:rPr>
          <w:rFonts w:ascii="TH SarabunPSK" w:hAnsi="TH SarabunPSK" w:cs="TH SarabunPSK"/>
          <w:sz w:val="32"/>
          <w:szCs w:val="32"/>
        </w:rPr>
        <w:t>(Home Page)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ซึ่งเป็นหน้าจอสำหรับผู้ใช้งานระบบ ก่อนที่ผู้ใช้งานจะเข้าใช้งานระบบ จะต้องทำการล็อกอินก่อน ถึงจะสามารถเข้าสู่ระบบได้ ซึ่งมีการออกแบบหน้าจอการเช้าสู่ระบบ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ดังแผนภาพที่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1"/>
      </w:tblGrid>
      <w:tr w:rsidR="001C452E" w:rsidTr="00ED1E3A">
        <w:trPr>
          <w:trHeight w:val="815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8A490" wp14:editId="6D7E1AB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-43815</wp:posOffset>
                      </wp:positionV>
                      <wp:extent cx="571500" cy="514350"/>
                      <wp:effectExtent l="0" t="0" r="19050" b="19050"/>
                      <wp:wrapNone/>
                      <wp:docPr id="31" name="วงรี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1" o:spid="_x0000_s1026" style="position:absolute;margin-left:47pt;margin-top:-3.45pt;width:4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714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0D77FE" wp14:editId="72C13AFD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24765</wp:posOffset>
                      </wp:positionV>
                      <wp:extent cx="523875" cy="485775"/>
                      <wp:effectExtent l="0" t="0" r="28575" b="28575"/>
                      <wp:wrapNone/>
                      <wp:docPr id="30" name="วงร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0" o:spid="_x0000_s1027" style="position:absolute;margin-left:182.95pt;margin-top:1.95pt;width:41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1984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spacing w:after="0" w:line="25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A7F00" wp14:editId="68E6CFBB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290830</wp:posOffset>
                      </wp:positionV>
                      <wp:extent cx="571500" cy="514350"/>
                      <wp:effectExtent l="0" t="0" r="19050" b="19050"/>
                      <wp:wrapNone/>
                      <wp:docPr id="29" name="วงร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9" o:spid="_x0000_s1028" style="position:absolute;margin-left:179.75pt;margin-top:22.9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แสดงการออกแบบหน้าจอหลักของระบบ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10 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แสดงหน้าจอเริ่มต้นของระบบส่วนที่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คือ แสดงหัวข้อระบบจัดการโปรโมชั่นมือถือ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</w:p>
    <w:p w:rsidR="001C452E" w:rsidRDefault="001C452E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เมนูหน้าหลัก เมนูเข้าสู่ระบบ ส่วนที่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คือ การเพิ่มโปรโมชั่นมือถือ</w:t>
      </w:r>
    </w:p>
    <w:p w:rsidR="00ED1E3A" w:rsidRPr="00ED1E3A" w:rsidRDefault="00ED1E3A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1C452E" w:rsidTr="00ED1E3A">
        <w:trPr>
          <w:trHeight w:val="952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65C4F" wp14:editId="4F703AA9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70485</wp:posOffset>
                      </wp:positionV>
                      <wp:extent cx="571500" cy="514350"/>
                      <wp:effectExtent l="0" t="0" r="19050" b="19050"/>
                      <wp:wrapNone/>
                      <wp:docPr id="38" name="วงรี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8" o:spid="_x0000_s1029" style="position:absolute;margin-left:216.1pt;margin-top:5.55pt;width: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800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DA085" wp14:editId="5FA3F2B8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34925</wp:posOffset>
                      </wp:positionV>
                      <wp:extent cx="466725" cy="452755"/>
                      <wp:effectExtent l="0" t="0" r="28575" b="23495"/>
                      <wp:wrapNone/>
                      <wp:docPr id="39" name="วงรี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2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9" o:spid="_x0000_s1030" style="position:absolute;margin-left:83pt;margin-top:2.75pt;width:36.7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452E" w:rsidTr="00ED1E3A">
        <w:trPr>
          <w:trHeight w:val="3432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2E" w:rsidRDefault="001C452E" w:rsidP="00834AB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A78FE" wp14:editId="4C508064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339090</wp:posOffset>
                      </wp:positionV>
                      <wp:extent cx="514350" cy="469900"/>
                      <wp:effectExtent l="0" t="0" r="19050" b="25400"/>
                      <wp:wrapNone/>
                      <wp:docPr id="40" name="วงร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69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40" o:spid="_x0000_s1031" style="position:absolute;margin-left:353.95pt;margin-top:26.7pt;width:40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5A472E" wp14:editId="6D699B28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1428115</wp:posOffset>
                      </wp:positionV>
                      <wp:extent cx="981075" cy="329565"/>
                      <wp:effectExtent l="0" t="0" r="28575" b="13335"/>
                      <wp:wrapNone/>
                      <wp:docPr id="41" name="สี่เหลี่ยมผืนผ้ามุมมน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B5" w:rsidRDefault="00834AB5" w:rsidP="001C452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Login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1" o:spid="_x0000_s1032" style="position:absolute;margin-left:211.25pt;margin-top:112.45pt;width:77.2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">
                      <v:textbox>
                        <w:txbxContent>
                          <w:p w:rsidR="00834AB5" w:rsidRDefault="00834AB5" w:rsidP="001C45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Login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723982" wp14:editId="4414D9F6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1012190</wp:posOffset>
                      </wp:positionV>
                      <wp:extent cx="1933575" cy="323850"/>
                      <wp:effectExtent l="0" t="0" r="28575" b="19050"/>
                      <wp:wrapNone/>
                      <wp:docPr id="42" name="สี่เหลี่ยมผืนผ้ามุมมน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2" o:spid="_x0000_s1026" style="position:absolute;margin-left:149.5pt;margin-top:79.7pt;width:15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FA92DF" wp14:editId="1DE1736B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513715</wp:posOffset>
                      </wp:positionV>
                      <wp:extent cx="1933575" cy="323850"/>
                      <wp:effectExtent l="0" t="0" r="28575" b="19050"/>
                      <wp:wrapNone/>
                      <wp:docPr id="43" name="สี่เหลี่ยมผืนผ้ามุมมน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43" o:spid="_x0000_s1026" style="position:absolute;margin-left:147.85pt;margin-top:40.45pt;width:15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593D4" wp14:editId="6FD5228D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230505</wp:posOffset>
                      </wp:positionV>
                      <wp:extent cx="3505200" cy="1790700"/>
                      <wp:effectExtent l="0" t="0" r="19050" b="1905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34AB5" w:rsidRDefault="00834AB5" w:rsidP="001C452E"/>
                                <w:p w:rsidR="00834AB5" w:rsidRDefault="00834AB5" w:rsidP="001C45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 xml:space="preserve">Username </w:t>
                                  </w:r>
                                </w:p>
                                <w:p w:rsidR="00834AB5" w:rsidRDefault="00834AB5" w:rsidP="001C452E"/>
                                <w:p w:rsidR="00834AB5" w:rsidRDefault="00834AB5" w:rsidP="001C452E">
                                  <w:r>
                                    <w:t>Password</w:t>
                                  </w:r>
                                </w:p>
                                <w:p w:rsidR="00834AB5" w:rsidRDefault="00834AB5" w:rsidP="001C45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33" type="#_x0000_t202" style="position:absolute;margin-left:77.95pt;margin-top:18.15pt;width:276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" filled="f">
                      <v:textbox>
                        <w:txbxContent>
                          <w:p w:rsidR="00834AB5" w:rsidRDefault="00834AB5" w:rsidP="001C452E"/>
                          <w:p w:rsidR="00834AB5" w:rsidRDefault="00834AB5" w:rsidP="001C452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Username </w:t>
                            </w:r>
                          </w:p>
                          <w:p w:rsidR="00834AB5" w:rsidRDefault="00834AB5" w:rsidP="001C452E"/>
                          <w:p w:rsidR="00834AB5" w:rsidRDefault="00834AB5" w:rsidP="001C452E">
                            <w:r>
                              <w:t>Password</w:t>
                            </w:r>
                          </w:p>
                          <w:p w:rsidR="00834AB5" w:rsidRDefault="00834AB5" w:rsidP="001C452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ED1E3A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แสดงการเข้าสู่ระบบของผู้ดูแลระบบ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ED1E3A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C452E" w:rsidRDefault="00ED1E3A" w:rsidP="00ED1E3A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11 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เมื่อผู้ใช้เข้าสู่ระบบ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แล้ว จะต้องทำการเพิ่มโปรโมชั่นมือถือก่อน โดยการกรอกรายละเอียดข้อมูลต่างๆ จากนั้นระบบจะทำการยืนยัน จากภาพอธิบายส่วนประกอบหน้าจอดังนี้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แสดงหัวข้อระบบจัดการโปรโมชั่นมือถือ โดยใช้เทคโนโลยี</w:t>
      </w:r>
      <w:r w:rsidR="001C452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2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เมนูล็อกอินเข้าสู่ระบบ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3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แบบฟอร์มการกรอกรายละเอียดต่างๆ ในหน้า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เพื่อ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เข้าสู่ระบบต่อไป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613651" wp14:editId="756DB4E3">
            <wp:extent cx="5238750" cy="31051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การออกแบบหน้าจอเพิ่มโปรโมชั่นมือถือ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 xml:space="preserve"> </w:t>
      </w: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12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</w:t>
      </w:r>
      <w:r w:rsidR="001C452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จะทำการเพิ่มโปรโมชั่นมือถือก่อน โดยการกรอกรายละเอียดข้อมูลต่างๆ จากนั้นระบบจะทำการยืนยัน จากภาพอธิบายส่วนประกอบหน้าจอดังนี้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แสดงหัวข้อระบบจัดการโปรโมชั่นมือถือ โดยใช้เทคโนโลยี</w:t>
      </w:r>
      <w:r w:rsidR="001C452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2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เพิ่มโปรโมชั่นมือถือ ส่วนที่ </w:t>
      </w:r>
      <w:r w:rsidR="001C452E">
        <w:rPr>
          <w:rFonts w:ascii="TH SarabunPSK" w:hAnsi="TH SarabunPSK" w:cs="TH SarabunPSK"/>
          <w:sz w:val="32"/>
          <w:szCs w:val="32"/>
        </w:rPr>
        <w:t xml:space="preserve">3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แบบฟอร์มการกรอกรายละเอียดต่างๆ ในหน้า เพิ่มโปรโมชั่นมือถือ  เพื่อ เพิ่มโปรโมชั่นมือถือ 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CC16526" wp14:editId="72521FDE">
            <wp:extent cx="4962525" cy="28098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13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การออกแบบหน้าจอแสดงรายละเอียดโปรโมชั่นมือถือ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13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เป็นหน้าจอในการแสดงข้อมูลรายละเอียดโปรโมชั่นมือถือแต่ละแพ็คเกจ ที่มีโปรโมชั่นใหม่ๆที่เพิ่มออกมา </w:t>
      </w:r>
    </w:p>
    <w:p w:rsidR="001C452E" w:rsidRPr="00ED1E3A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9D8946" wp14:editId="5DA82569">
            <wp:extent cx="5229225" cy="300037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14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การออกแบบหน้าจอออกจากระบบ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14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เป็นหน้าจอในการออกจกระบบ เมื่อกดออกจากระบบแล้วหน้าเว็บจะกลับมายังหน้า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อีกครั้งเพื่อทำการ </w:t>
      </w:r>
      <w:r w:rsidR="001C452E">
        <w:rPr>
          <w:rFonts w:ascii="TH SarabunPSK" w:hAnsi="TH SarabunPSK" w:cs="TH SarabunPSK"/>
          <w:sz w:val="32"/>
          <w:szCs w:val="32"/>
        </w:rPr>
        <w:t>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เข้าสู่ระบบใหม่  </w:t>
      </w:r>
    </w:p>
    <w:p w:rsidR="001C452E" w:rsidRPr="00ED1E3A" w:rsidRDefault="001C452E" w:rsidP="00834AB5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4A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1E3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2E09C4" wp14:editId="0F398E9B">
            <wp:extent cx="2054860" cy="2810671"/>
            <wp:effectExtent l="0" t="0" r="2540" b="889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147" cy="28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52E" w:rsidRDefault="00ED1E3A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</w:rPr>
        <w:tab/>
      </w:r>
      <w:r>
        <w:rPr>
          <w:rFonts w:ascii="TH SarabunPSK" w:hAnsi="TH SarabunPSK" w:cs="TH SarabunPSK"/>
          <w:sz w:val="12"/>
          <w:szCs w:val="12"/>
        </w:rPr>
        <w:tab/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15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การออกแบบหน้าจอสมัครสมาชิก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15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เป็นหน้าจอในการสมัครสมาชิก  เพื่อที่จะให้ลูกสมัครสมาชิกเข้ามาใช้บริการ เมื่อทำการสมัครสมาชิกแล้วจะได้ทำการ </w:t>
      </w:r>
      <w:r w:rsidR="001C452E">
        <w:rPr>
          <w:rFonts w:ascii="TH SarabunPSK" w:hAnsi="TH SarabunPSK" w:cs="TH SarabunPSK"/>
          <w:sz w:val="32"/>
          <w:szCs w:val="32"/>
        </w:rPr>
        <w:t xml:space="preserve">Login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เข้าสู่ระบบต่อไป</w:t>
      </w:r>
    </w:p>
    <w:p w:rsidR="00ED1E3A" w:rsidRPr="00ED1E3A" w:rsidRDefault="00ED1E3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spacing w:after="0" w:line="25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BC8E9B0" wp14:editId="05B9C90D">
            <wp:extent cx="2057400" cy="303593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66" cy="30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16 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การออกแบบหน้าจอ </w:t>
      </w:r>
      <w:r>
        <w:rPr>
          <w:rFonts w:ascii="TH SarabunPSK" w:hAnsi="TH SarabunPSK" w:cs="TH SarabunPSK"/>
          <w:sz w:val="32"/>
          <w:szCs w:val="32"/>
        </w:rPr>
        <w:t>Login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16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</w:t>
      </w:r>
      <w:r w:rsidR="001C452E">
        <w:rPr>
          <w:rFonts w:ascii="TH SarabunPSK" w:hAnsi="TH SarabunPSK" w:cs="TH SarabunPSK"/>
          <w:sz w:val="32"/>
          <w:szCs w:val="32"/>
        </w:rPr>
        <w:t xml:space="preserve"> 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เข้าสู่ระบบเพื่อที่จะ </w:t>
      </w:r>
      <w:r w:rsidR="001C452E">
        <w:rPr>
          <w:rFonts w:ascii="TH SarabunPSK" w:hAnsi="TH SarabunPSK" w:cs="TH SarabunPSK"/>
          <w:sz w:val="32"/>
          <w:szCs w:val="32"/>
        </w:rPr>
        <w:t>Login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เข้าสู่ระบบแล้วได้รับการแจ้งเตือนโปรโมชั่นต่อไป</w:t>
      </w:r>
    </w:p>
    <w:p w:rsidR="00834AB5" w:rsidRPr="00834AB5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  <w:cs/>
        </w:rPr>
      </w:pPr>
    </w:p>
    <w:p w:rsidR="001C452E" w:rsidRDefault="001C452E" w:rsidP="001C452E">
      <w:pPr>
        <w:spacing w:after="0" w:line="25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62AF78" wp14:editId="3BF26DD4">
            <wp:extent cx="2169160" cy="314692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86" cy="314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2E" w:rsidRDefault="001C452E" w:rsidP="001C452E">
      <w:pPr>
        <w:spacing w:after="0" w:line="256" w:lineRule="auto"/>
        <w:ind w:firstLine="720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แผนภาพที่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17  </w:t>
      </w:r>
      <w:r>
        <w:rPr>
          <w:rFonts w:ascii="TH SarabunPSK" w:hAnsi="TH SarabunPSK" w:cs="TH SarabunPSK"/>
          <w:sz w:val="32"/>
          <w:szCs w:val="32"/>
          <w:cs/>
        </w:rPr>
        <w:t>การออกแบบหน้าจอการแจ้งเตือน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1C452E">
        <w:rPr>
          <w:rFonts w:ascii="TH SarabunPSK" w:hAnsi="TH SarabunPSK" w:cs="TH SarabunPSK"/>
          <w:sz w:val="32"/>
          <w:szCs w:val="32"/>
        </w:rPr>
        <w:t xml:space="preserve">17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เป็นหน้าจอในการแจ้งเตือนโปรโมชั่นมือถือของลูกค้าที่สมัครใช้บริการ</w:t>
      </w:r>
    </w:p>
    <w:p w:rsidR="00834AB5" w:rsidRPr="00834AB5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spacing w:after="0" w:line="256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</w:t>
      </w:r>
      <w:proofErr w:type="gramEnd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 (Systems Implementation)</w:t>
      </w:r>
    </w:p>
    <w:p w:rsidR="001C452E" w:rsidRDefault="001C452E" w:rsidP="001C452E">
      <w:pPr>
        <w:tabs>
          <w:tab w:val="left" w:pos="907"/>
          <w:tab w:val="left" w:pos="1276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>ในขั้นตอนการพัฒนา ผู้ศึกษาได้นำข้อมูลที่ได้จากการออกแบบ มาทำการพัฒนาระบบจัดการโปรโมชั่นมือถือ โดยใช้เทคโนโลยี</w:t>
      </w:r>
      <w:r w:rsidR="001C452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1)  ระบบ </w:t>
      </w:r>
      <w:r w:rsidR="001C452E">
        <w:rPr>
          <w:rFonts w:ascii="TH SarabunPSK" w:hAnsi="TH SarabunPSK" w:cs="TH SarabunPSK"/>
          <w:sz w:val="32"/>
          <w:szCs w:val="32"/>
        </w:rPr>
        <w:t>Login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452E">
        <w:rPr>
          <w:rFonts w:ascii="TH SarabunPSK" w:hAnsi="TH SarabunPSK" w:cs="TH SarabunPSK"/>
          <w:sz w:val="32"/>
          <w:szCs w:val="32"/>
          <w:cs/>
        </w:rPr>
        <w:t>2)  ระบบสมัครสมาชิก</w:t>
      </w:r>
    </w:p>
    <w:p w:rsidR="001C452E" w:rsidRDefault="00834AB5" w:rsidP="00834AB5">
      <w:pPr>
        <w:tabs>
          <w:tab w:val="left" w:pos="907"/>
          <w:tab w:val="left" w:pos="1080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3)  ระบบเพิ่มโปรโมชั่นมือถือ 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 ระบบดูรายละเอียดโปรโมชั่นมือถือ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5)  ระบบส่งแจ้งเตือนโปรโมชั่นมือถือ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6)  ระบบแจ้งเตือนโปรโมชั่นมือถือ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34A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7)  ระบบ </w:t>
      </w:r>
      <w:r>
        <w:rPr>
          <w:rFonts w:ascii="TH SarabunPSK" w:hAnsi="TH SarabunPSK" w:cs="TH SarabunPSK"/>
          <w:sz w:val="32"/>
          <w:szCs w:val="32"/>
        </w:rPr>
        <w:t xml:space="preserve">Logout  </w:t>
      </w:r>
    </w:p>
    <w:p w:rsidR="001C452E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จนเสร็จสมบูรณ์ จากนั้นนำไปเสนอ อาจารย์ที่ปรึกษาเพื่อตรวจสอบความสมบูรณ์ของระบบจากนั้นนำไปทดสอบระบบตามกระบวนการ  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 xml:space="preserve">4.1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ทำการสร้างฐานข้อมูลชนิด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MySQL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พร้อมสร้างตารางตามโครงสร้างที่ได้ออกแบบไว้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 xml:space="preserve">4.2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ทำการสร้าง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2E">
        <w:rPr>
          <w:rFonts w:ascii="TH SarabunPSK" w:hAnsi="TH SarabunPSK" w:cs="TH SarabunPSK"/>
          <w:sz w:val="32"/>
          <w:szCs w:val="32"/>
        </w:rPr>
        <w:t xml:space="preserve">User Interface (UI)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โดยใช้โปรแกรมภาษ </w:t>
      </w:r>
      <w:r w:rsidR="001C452E">
        <w:rPr>
          <w:rFonts w:ascii="TH SarabunPSK" w:hAnsi="TH SarabunPSK" w:cs="TH SarabunPSK"/>
          <w:sz w:val="32"/>
          <w:szCs w:val="32"/>
        </w:rPr>
        <w:t xml:space="preserve">JAVA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ตามที่ได้ออกแบบไว้แต่ล่ะหน้า จากนั้นดำเนินการดังต่อไปนี้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ทำการทดสอบระบบโดยผู้เชี่ยวชาญ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Testing)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ขั้นตอนการทดสอบการใช้งาน แบ่งออกเป็น </w:t>
      </w:r>
      <w:r w:rsidR="001C452E">
        <w:rPr>
          <w:rFonts w:ascii="TH SarabunPSK" w:hAnsi="TH SarabunPSK" w:cs="TH SarabunPSK"/>
          <w:sz w:val="32"/>
          <w:szCs w:val="32"/>
        </w:rPr>
        <w:t>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ขั้นตอนดังนี้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1.1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การทดสอบขั้น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แอลฟ่า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Alpha Test)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เป็นการทดสอบการทำงานโดยผู้จัดทำโครงงาน เพื่อทดสอบการทำงานของระบบจัดการโปรโมชั่นมือถือ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นั้นทีละส่วน ๆ เพื่อหาข้อผิดพลาดในการทำงานของระบบ หลังจากนั้นจึงปรับปรุงแก้ไขระบบให้ทำงานสมบูรณ์ขึ้น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1.2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การทดสอบขั้น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เบต้า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sz w:val="32"/>
          <w:szCs w:val="32"/>
        </w:rPr>
        <w:t xml:space="preserve">beta Test)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เป็นการทดสอบการทำงานของระบบจัดการโปรโมชั่นมือถือ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ที่พัฒนาขึ้นโดยมีผู้เชี่ยวชาญที่ใช้งานจริงจำนวน </w:t>
      </w:r>
      <w:r w:rsidR="001C452E">
        <w:rPr>
          <w:rFonts w:ascii="TH SarabunPSK" w:hAnsi="TH SarabunPSK" w:cs="TH SarabunPSK"/>
          <w:sz w:val="32"/>
          <w:szCs w:val="32"/>
        </w:rPr>
        <w:t>3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1.2.1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อาจารย์ดร</w:t>
      </w:r>
      <w:r w:rsidR="001C452E">
        <w:rPr>
          <w:rFonts w:ascii="TH SarabunPSK" w:hAnsi="TH SarabunPSK" w:cs="TH SarabunPSK"/>
          <w:sz w:val="32"/>
          <w:szCs w:val="32"/>
        </w:rPr>
        <w:t>.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ธวัชชัย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สหพงษ์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อาจารย์ประจำคณะเทคโนโลยีสารสนเทศ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  <w:r w:rsidR="001C452E">
        <w:rPr>
          <w:rFonts w:ascii="TH SarabunPSK" w:hAnsi="TH SarabunPSK" w:cs="TH SarabunPSK"/>
          <w:sz w:val="32"/>
          <w:szCs w:val="32"/>
        </w:rPr>
        <w:tab/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268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1.2.2</w:t>
      </w:r>
      <w:r w:rsidR="001C452E">
        <w:rPr>
          <w:rFonts w:ascii="TH SarabunPSK" w:hAnsi="TH SarabunPSK" w:cs="TH SarabunPSK"/>
          <w:sz w:val="32"/>
          <w:szCs w:val="32"/>
        </w:rPr>
        <w:t xml:space="preserve">  </w:t>
      </w:r>
      <w:r w:rsidR="001C452E">
        <w:rPr>
          <w:rFonts w:ascii="TH SarabunPSK" w:hAnsi="TH SarabunPSK" w:cs="TH SarabunPSK" w:hint="cs"/>
          <w:sz w:val="32"/>
          <w:szCs w:val="32"/>
          <w:cs/>
        </w:rPr>
        <w:t>อาจารย์อุมา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เหล็กดี อาจารย์ประจำคณะเทคโนโลยีสารเทศ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627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1.2.3)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  สุวรรณโท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อาจารย์ประจำคณะเทคโนโลยีสารเทศ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</w:p>
    <w:p w:rsidR="001C452E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เพื่อทดสอบการทำงานของระบบทั้งหมดในสภาพจริง หลังจากนั้นจึงปรับปรุงแก้ไขระบบให้ทำงานสมบูรณ์ขึ้น</w:t>
      </w:r>
    </w:p>
    <w:p w:rsidR="001C452E" w:rsidRPr="00834AB5" w:rsidRDefault="001C452E" w:rsidP="00834AB5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834AB5">
      <w:pPr>
        <w:tabs>
          <w:tab w:val="left" w:pos="907"/>
          <w:tab w:val="left" w:pos="1080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834AB5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C452E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การดูแลรักษาและตรวจสอบระบบ</w:t>
      </w:r>
      <w:proofErr w:type="gramEnd"/>
      <w:r w:rsidR="001C4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1C452E">
        <w:rPr>
          <w:rFonts w:ascii="TH SarabunPSK" w:hAnsi="TH SarabunPSK" w:cs="TH SarabunPSK"/>
          <w:b/>
          <w:bCs/>
          <w:sz w:val="32"/>
          <w:szCs w:val="32"/>
        </w:rPr>
        <w:t>Systems Maintenance and Review)</w:t>
      </w:r>
    </w:p>
    <w:p w:rsidR="001C452E" w:rsidRDefault="00834AB5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452E">
        <w:rPr>
          <w:rFonts w:ascii="TH SarabunPSK" w:hAnsi="TH SarabunPSK" w:cs="TH SarabunPSK"/>
          <w:sz w:val="32"/>
          <w:szCs w:val="32"/>
          <w:cs/>
        </w:rPr>
        <w:t xml:space="preserve"> ในขั้นที่นำระบบที่มีองค์ประกอบครบสมบูรณ์ทดลองใช้หาข้อบกพร่องแล้วทำการปรับปรุง มีขั้นตอนการดำเนินการดังนี้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5.1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เตรียมความพร้อมในการจัดเตรียมสถานที่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และโปรแกรม</w:t>
      </w:r>
    </w:p>
    <w:p w:rsidR="001C452E" w:rsidRDefault="00834AB5" w:rsidP="00834AB5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5.2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ผู้ศึกษาได้นำระบบจัดการโปรโมชั่นมือถือ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 หลังจากนั้นจึงให้ทำแบบประเมินประคุณภาพด้วยวิธี </w:t>
      </w:r>
      <w:r w:rsidR="001C452E">
        <w:rPr>
          <w:rFonts w:ascii="TH SarabunPSK" w:hAnsi="TH SarabunPSK" w:cs="TH SarabunPSK"/>
          <w:sz w:val="32"/>
          <w:szCs w:val="32"/>
        </w:rPr>
        <w:t>Black box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เพื่อประเมินประคุณภาพของระบบ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5.3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ผู้ศึกษาได้นำระบบจัดการโปรโมชั่นมือถือ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ที่พัฒนาขึ้นให้ผู้ที่มีส่วนได้ส่วนเสียทดลองใช้ระบบ ได้แก่ นักศึกษาสาขาวิชาเทคโนโลยีสารสนเทศ คณะเทคโนโลยีสารสนเทศ มหาวิทยาลัยราช</w:t>
      </w:r>
      <w:proofErr w:type="spellStart"/>
      <w:r w:rsidR="001C452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ชั้นปีที่ 4 จำนวน 3 หมู่เรียน ประจำปีการศึกษา 2558 จำนวน 87 คน  โดยใช้แบบสอบถามความพึงพอใจ เพื่อประเมินความพึงพอใจ </w:t>
      </w:r>
    </w:p>
    <w:p w:rsidR="001C452E" w:rsidRDefault="00834AB5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gramStart"/>
      <w:r w:rsidR="001C452E">
        <w:rPr>
          <w:rFonts w:ascii="TH SarabunPSK" w:hAnsi="TH SarabunPSK" w:cs="TH SarabunPSK"/>
          <w:sz w:val="32"/>
          <w:szCs w:val="32"/>
        </w:rPr>
        <w:t>5.4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 จัดทำคู่มือ</w:t>
      </w:r>
      <w:proofErr w:type="gramEnd"/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การใช้ระบบจัดการโปรโมชั่นมือถือ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 จากนั้นผู้ศึกษาได้ตรวจสอบ ปรับปรุงแก้ไขข้อมูลเมื่อมีการเปลี่ยนแปลงข้อมูลระบบจัดการโปรโมชั่นมือถือ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 xml:space="preserve">Android push notification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ที่พัฒนาขึ้น เพื่อให้ระบบที่พัฒนาขึ้น สามารถทำงานได้อย่างสมบูรณ์ตามวัตถุประสงค์ที่กำหนดไว้ และสมบูรณ์พร้อมนำระบบจัดการโปรโมชั่นมือถือ โดยใช้เทคโนโลยี </w:t>
      </w:r>
      <w:r w:rsidR="001C452E">
        <w:rPr>
          <w:rFonts w:ascii="TH SarabunPSK" w:hAnsi="TH SarabunPSK" w:cs="TH SarabunPSK"/>
          <w:sz w:val="32"/>
          <w:szCs w:val="32"/>
        </w:rPr>
        <w:t>Android push notification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 ไปใช้งานจริง</w:t>
      </w:r>
    </w:p>
    <w:p w:rsidR="00D6272A" w:rsidRPr="00D6272A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Pr="00834AB5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แบบประเมินคุณภาพของ</w:t>
      </w:r>
      <w:r w:rsidRPr="00834AB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ระบบจัดการโปรโมชั่นมือถือ โดยใช้เทคโนโลยี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Android push notification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>มีขั้นตอนการสร้างและหาคุณภาพ ดังนี้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2.1  ขั้นการวิเคราะห์  ผู้ศึกษาได้ศึกษาเอกสาร ตำรา ที่เกี่ยวกับการสร้างแบบ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สอบถามและวิธีการสร้างจากหนังสือการพัฒนาซอฟแวร์ทางการศึกษา 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2.2  ขั้นการออกแบบ  ผู้ศึกษาได้กำหนดโครงร่างของแบบสอบถาม โดยแบ่งเป็น 3 ตอน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1 คำชี้แจง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2 ข้อมูลทั่วไปของผู้เชี่ยวชาญ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3 ความคิดเห็นของผู้เชี่ยวชาญที่มีต่อระบบ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ผู้ศึกษาใช้วิธีการประเมินแบบ </w:t>
      </w:r>
      <w:r>
        <w:rPr>
          <w:rFonts w:ascii="TH SarabunPSK" w:hAnsi="TH SarabunPSK" w:cs="TH SarabunPSK"/>
          <w:sz w:val="32"/>
          <w:szCs w:val="32"/>
        </w:rPr>
        <w:t xml:space="preserve">Black box </w:t>
      </w:r>
      <w:r>
        <w:rPr>
          <w:rFonts w:ascii="TH SarabunPSK" w:hAnsi="TH SarabunPSK" w:cs="TH SarabunPSK" w:hint="cs"/>
          <w:sz w:val="32"/>
          <w:szCs w:val="32"/>
          <w:cs/>
        </w:rPr>
        <w:t>โดยแบ่งรายการสอบถามออกเป็น 5 หัวข้อ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1 ด้านการทำงานได้ตามฟังก์ชันงานของระบบ (</w:t>
      </w:r>
      <w:r>
        <w:rPr>
          <w:rFonts w:ascii="TH SarabunPSK" w:hAnsi="TH SarabunPSK" w:cs="TH SarabunPSK"/>
          <w:sz w:val="32"/>
          <w:szCs w:val="32"/>
        </w:rPr>
        <w:t xml:space="preserve">Functional Test)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เป็นการประเมินคุณภาพด้านการทำงานของระบบ ที่มีการเข้าถึงข้อมูลตามฟังก์ชันของระบบงาน ซึ่งในการประเมินระบบได้ทำการออกแบบแบบประเมิน 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2  การประเมินด้านการตรงตามความต้องการของผู้ใช้ระบบ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Functional Requirement Test)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เป็นการประเมินคุณภาพด้านความต้องการของผู้ใช้ ต่อระบบการทำงานของระบบ ซึ่งในการประเมินระบบได้ทำการออกแบบแบบประเมิน 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3  ด้านความง่ายต่อการใช้งานระบบ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Usability Test)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เป็นการประเมินคุณภาพด้านความง่ายต่อการใช้งานระบบ  ซึ่งในการประเมินระบบได้ทำการออกแบบแบบโดยแบ่งหัวข้อการประเมิน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4  ด้านการรักษาความปลอดภัยของข้อมูลในระบบ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Security Test)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เป็นการประเมินคุณภาพด้านการรักษาความปลอดภัยของข้อมูลในระบบ ซึ่งในการประเมินระบบได้ทำการออกแบบแบบประเมิน โดยแบ่งหัวข้อการประเมิน 3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2.2.</w:t>
      </w:r>
      <w:r>
        <w:rPr>
          <w:rFonts w:ascii="TH SarabunPSK" w:hAnsi="TH SarabunPSK" w:cs="TH SarabunPSK" w:hint="cs"/>
          <w:sz w:val="32"/>
          <w:szCs w:val="32"/>
          <w:cs/>
        </w:rPr>
        <w:t>5  ด้านคู่มือการใช้งานระบบ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Documentation)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เป็นการประเมินคุณภาพด้านคู่มือการใช้งานระบบ ซึ่งในการประเมินระบบได้ทำการออกแบบแบบประเมิน โดยแบ่งหัวข้อ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2.3  ขั้นการพัฒนา  ผู้ศึกษาได้จัดทำแบบสอบถาม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2.3.1 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12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5    หมายถึง    มีความเหมาะสมในระดับมากที่สุด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4    หมายถึง    มีความเหมาะสมในระดับมาก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3    หมายถึง    มีความเหมาะสมในระดับปานกลาง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2    หมายถึง    มีความเหมาะสมในระดับน้อย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1    หมายถึง    มีความเหมาะสมในระดับน้อยที่สุด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2.3.2 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>
        <w:rPr>
          <w:rFonts w:ascii="TH SarabunPSK" w:hAnsi="TH SarabunPSK" w:cs="TH SarabunPSK" w:hint="cs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+1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 0</w:t>
      </w:r>
      <w:r>
        <w:rPr>
          <w:rFonts w:ascii="TH SarabunPSK" w:hAnsi="TH SarabunPSK" w:cs="TH SarabunPSK"/>
          <w:sz w:val="32"/>
          <w:szCs w:val="32"/>
          <w:cs/>
        </w:rPr>
        <w:tab/>
        <w:t>ถ้าไม่แน่ใจว่าข้อคำถามนั้นตรงกับเนื้อหา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-1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ถ้าแน่ใจว่าข้อคำถามนั้นไม่ตรงกับเนื้อหา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552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1.00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2.4  คัดเลือกข้อคำถามที่ผ่านการประเมิน ที่มีค่าอยู่ระหว่าง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1.00 ที่ครอบคลุมเนื้อหาในการประเมินระบบงานที่พัฒนาขึ้น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2.5 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Pr="00834AB5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834AB5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แบบการหาความพึงพอใจของผู้ใช้ระบบจัดการโปรโมชั่นมือถือ โดยใช้เทคโนโลยี </w:t>
      </w:r>
      <w:r w:rsidRPr="00834AB5">
        <w:rPr>
          <w:rFonts w:ascii="TH SarabunPSK" w:hAnsi="TH SarabunPSK" w:cs="TH SarabunPSK"/>
          <w:b/>
          <w:bCs/>
          <w:sz w:val="32"/>
          <w:szCs w:val="32"/>
        </w:rPr>
        <w:t>Android push notification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มีขั้นตอน</w:t>
      </w:r>
      <w:r w:rsidR="00834AB5"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834A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3.1  ขั้นการวิเคราะห์  ผู้ศึกษาได้ศึกษาเอกสาร  ตำรา ที่เกี่ยวกับการสร้างแบบสอบถามและวิธีการสร้างจากหนังสือการพัฒนาซอฟแวร์ทางการศึกษา(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พิสุทธา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อารีราษฎร์. 2550 : 176) และจากหนังสือการศึกษาเบื้องต้น (บุญชม  ศรีสะอาด. 2545 : 35-37) 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3.2  ขั้นการออกแบบ  ผู้ศึกษาได้กำหนดโครงร่างของแบบสอบถาม โดยแบ่งเป็น 3 ตอน ดังนี้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843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1 คำชี้แจง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843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2 ข้อมูลทั่วไปของผู้ตอบแบบสอบถาม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ตอนที่  3 ความพึงพอใจของผู้ใช้ที่มีต่อระบบ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การพัฒนาระบบจัดการโปรโมชั่นมือถือ 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โดยกำหนดหัวข้อในการหาความพึงพอใจให้สอดคล้องกับเนื้อหา โดยแบ่งรายการหาความพึงพอใจออกเป็น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 ดังนี้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1  ด้านการออกแบบโปรแกรม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5 ข้อ</w:t>
      </w:r>
    </w:p>
    <w:p w:rsidR="001C452E" w:rsidRDefault="001C452E" w:rsidP="0027155D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ด้านการจัดเก็บข้อมูล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3  ด้านการสืบค้น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27155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</w:t>
      </w:r>
      <w:r>
        <w:rPr>
          <w:rFonts w:ascii="TH SarabunPSK" w:hAnsi="TH SarabunPSK" w:cs="TH SarabunPSK" w:hint="cs"/>
          <w:sz w:val="32"/>
          <w:szCs w:val="32"/>
          <w:cs/>
        </w:rPr>
        <w:t>4  ด้านการนำเสนอข้อมูล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3.2.5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ด้านคู่มือการใช้งานระบบ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ผู้ศึกษาได้ทำการออกแบบการหาความพึงพอใจจำนวน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3.3  ขั้นการพัฒนา  ผู้ศึกษาได้จัดทำแบบสอบถาม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3.3.1  พิมพ์แบบสอบถาม ตามที่ได้ออกแบบไว้ และจัดทำเป็นแบบมาตราส่วนประมาณค่า 5 ระดับ ตามวิธีของลิ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เคิร์ท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Likert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ระดับคะแนน  5    หมายถึง    มีความเหมาะสมในระดับมากที่สุด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4    หมายถึง    มีความเหมาะสมในระดับมาก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3    หมายถึง    มีความเหมาะสมในระดับปานกลาง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ระดับคะแนน  2    หมายถึง    มีความเหมาะสมในระดับน้อย</w:t>
      </w:r>
    </w:p>
    <w:p w:rsidR="001C452E" w:rsidRPr="0027155D" w:rsidRDefault="001C452E" w:rsidP="0027155D">
      <w:pPr>
        <w:tabs>
          <w:tab w:val="left" w:pos="907"/>
          <w:tab w:val="left" w:pos="1264"/>
          <w:tab w:val="left" w:pos="1440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2715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ระดับคะแนน  1    หมายถึง    มีความเหมาะสมในระดับน้อยที่สุด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3.3.2  ตรวจสอบความเที่ยงตรงของข้อคำถาม ความเหมาะสมของภาษา และความสอดคล้องของข้อคำถามกับเนื้อหา (</w:t>
      </w:r>
      <w:r>
        <w:rPr>
          <w:rFonts w:ascii="TH SarabunPSK" w:hAnsi="TH SarabunPSK" w:cs="TH SarabunPSK"/>
          <w:sz w:val="32"/>
          <w:szCs w:val="32"/>
        </w:rPr>
        <w:t xml:space="preserve">Index of Item Objective Congruence : IOC) </w:t>
      </w:r>
      <w:r>
        <w:rPr>
          <w:rFonts w:ascii="TH SarabunPSK" w:hAnsi="TH SarabunPSK" w:cs="TH SarabunPSK" w:hint="cs"/>
          <w:sz w:val="32"/>
          <w:szCs w:val="32"/>
          <w:cs/>
        </w:rPr>
        <w:t>โดยนำแบบสอบถาม ที่ผ่านการตรวจแก้จากอาจารย์ที่ปรึกษาแล้ว ให้ผู้เชี่ยวชาญ จำนวน 3 คน ตรวจสอบกำหนดเกณฑ์ 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418"/>
          <w:tab w:val="left" w:pos="1627"/>
          <w:tab w:val="left" w:pos="1985"/>
          <w:tab w:val="left" w:pos="2347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+1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 0</w:t>
      </w:r>
      <w:r>
        <w:rPr>
          <w:rFonts w:ascii="TH SarabunPSK" w:hAnsi="TH SarabunPSK" w:cs="TH SarabunPSK"/>
          <w:sz w:val="32"/>
          <w:szCs w:val="32"/>
          <w:cs/>
        </w:rPr>
        <w:tab/>
        <w:t>ถ้าไม่แน่ใจว่าข้อคำถามนั้นตรงกับเนื้อหา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ให้คะแนน   -1</w:t>
      </w:r>
      <w:r>
        <w:rPr>
          <w:rFonts w:ascii="TH SarabunPSK" w:hAnsi="TH SarabunPSK" w:cs="TH SarabunPSK"/>
          <w:sz w:val="32"/>
          <w:szCs w:val="32"/>
          <w:cs/>
        </w:rPr>
        <w:tab/>
        <w:t>ถ้าแน่ใจว่าข้อคำถามนั้นไม่ตรงกับเนื้อหา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ทำการคำนวณค่าความสอดคล้องของข้อคำถามกับเนื้อหา แบบสอบถามทุกข้อมีค่าความสอดคล้องอยู่ระหว่าง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1.00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3.4 คัดเลือกแบบสอบถามที่มีค่าความสอดคล้องที่มีค่าอยู่ระกว่า 0.67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1.00 โดยให้ครอบคลุมกับระบบงานที่พัฒนาขึ้น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3.5 จากนั้นผู้ศึกษาได้จัดทำแบบสอบถามฉบับสมบูรณ์เพื่อใช้เป็นเครื่องมือในการศึกษาต่อไป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7155D" w:rsidRDefault="0027155D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D6272A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เก็บรวบรวมข้อมูล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ในการศึกษา ผู้ศึกษาได้ทำการเก็บข้อมูลในกระบวนการศึกษาโดยแบ่งเป็น 2 ช่วงดังนี้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12"/>
          <w:szCs w:val="12"/>
          <w:cs/>
        </w:rPr>
        <w:t xml:space="preserve">       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1.  ขั้นตอนการประเมินคุณภาพของระบบจัดการโปรโมชั่นมือถือโดยใช้เทคโนโลยี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ผู้ศึกษาได้ทำการเก็บข้อมูลด้วยตนเองโดยการนำแบบประเมินคุณภาพที่พัฒนาขึ้น ให้ผู้เชี่ยวชาญประเมินหลังจากที่ผู้เชี่ยวชาญได้ทำการตรวจเช็คระบบงานที่พัฒนาขึ้นเสร็จแล้ว จากนั้นได้นำข้อมูลที่ได้มาทำการประเมินผลทางสถิติ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567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2.  ขั้นตอนการประเมินความพอใจของผู้ใช้ระบบจัดการโปรโมชั่นมือถือโดยใช้เทคโนโลยี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>Android push notification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ผู้ศึกษาได้นำระบบที่พัฒนาขึ้นไปให้กลุ่มตัวอย่างทดลองใช้งานระบบ จากนั้นได้แจกแบบประเมินความพอใจให้กับกลุ่มตัวอย่าง ทำการประเมินผลการทดลองใช้และเก็บข้อมูลที่ได้มาคำนวณทางสถิติ และสรุปผลการประเมิน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center" w:pos="3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สถิติที่ใช้ในการวิเคราะห์ข้อมูลครั้งนี้  คือ สถิติที่ใช้ในการวิเคราะห์คุณภาพ 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ความพอใจของผู้ใช้ที่มีต่อระบบจัดการโปรโมชั่นมือถือโดยใช้เทคโนโลยี </w:t>
      </w:r>
      <w:r>
        <w:rPr>
          <w:rFonts w:ascii="TH SarabunPSK" w:hAnsi="TH SarabunPSK" w:cs="TH SarabunPSK"/>
          <w:sz w:val="32"/>
          <w:szCs w:val="32"/>
        </w:rPr>
        <w:t xml:space="preserve">Android push notification </w:t>
      </w:r>
      <w:r>
        <w:rPr>
          <w:rFonts w:ascii="TH SarabunPSK" w:hAnsi="TH SarabunPSK" w:cs="TH SarabunPSK" w:hint="cs"/>
          <w:sz w:val="32"/>
          <w:szCs w:val="32"/>
          <w:cs/>
        </w:rPr>
        <w:t>โดยใช้สถิติดังนี้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1.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 (</w:t>
      </w:r>
      <w:r>
        <w:rPr>
          <w:rFonts w:ascii="TH SarabunPSK" w:hAnsi="TH SarabunPSK" w:cs="TH SarabunPSK"/>
          <w:sz w:val="32"/>
          <w:szCs w:val="32"/>
        </w:rPr>
        <w:t>Mean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ใช้สูตร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(บุญชม  ศรีสะอาด.  </w:t>
      </w:r>
      <w:proofErr w:type="gramStart"/>
      <w:r>
        <w:rPr>
          <w:rFonts w:ascii="TH SarabunPSK" w:hAnsi="TH SarabunPSK" w:cs="TH SarabunPSK"/>
          <w:sz w:val="32"/>
          <w:szCs w:val="32"/>
        </w:rPr>
        <w:t>2545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105)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Theme="minorHAnsi" w:hAnsiTheme="minorHAnsi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344C6">
        <w:rPr>
          <w:rFonts w:ascii="TH SarabunPSK" w:hAnsi="TH SarabunPSK" w:cs="TH SarabunPSK"/>
          <w:sz w:val="32"/>
          <w:szCs w:val="32"/>
        </w:rPr>
        <w:tab/>
      </w:r>
      <w:r w:rsidRPr="0027155D">
        <w:rPr>
          <w:rFonts w:asciiTheme="minorHAnsi" w:hAnsiTheme="minorHAnsi" w:cs="TH SarabunPSK"/>
          <w:position w:val="-4"/>
          <w:sz w:val="28"/>
          <w:cs/>
        </w:rPr>
        <w:object w:dxaOrig="27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22" o:title=""/>
          </v:shape>
          <o:OLEObject Type="Embed" ProgID="Equation.3" ShapeID="_x0000_i1025" DrawAspect="Content" ObjectID="_1524321481" r:id="rId23"/>
        </w:object>
      </w:r>
      <w:r w:rsidRPr="0027155D">
        <w:rPr>
          <w:rFonts w:asciiTheme="minorHAnsi" w:hAnsiTheme="minorHAnsi" w:cs="TH SarabunPSK"/>
          <w:sz w:val="28"/>
        </w:rPr>
        <w:t xml:space="preserve">    =        </w:t>
      </w:r>
      <w:r w:rsidR="0027155D" w:rsidRPr="0027155D">
        <w:rPr>
          <w:rFonts w:asciiTheme="minorHAnsi" w:hAnsiTheme="minorHAnsi" w:cs="TH SarabunPSK"/>
          <w:position w:val="-24"/>
          <w:sz w:val="28"/>
        </w:rPr>
        <w:object w:dxaOrig="580" w:dyaOrig="680">
          <v:shape id="_x0000_i1029" type="#_x0000_t75" style="width:29.25pt;height:33.75pt" o:ole="">
            <v:imagedata r:id="rId24" o:title=""/>
          </v:shape>
          <o:OLEObject Type="Embed" ProgID="Equation.3" ShapeID="_x0000_i1029" DrawAspect="Content" ObjectID="_1524321482" r:id="rId25"/>
        </w:objec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>เมื่อ</w:t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position w:val="-4"/>
          <w:sz w:val="28"/>
          <w:cs/>
        </w:rPr>
        <w:tab/>
      </w:r>
      <w:r w:rsidRPr="0027155D">
        <w:rPr>
          <w:rFonts w:ascii="TH SarabunPSK" w:hAnsi="TH SarabunPSK" w:cs="TH SarabunPSK"/>
          <w:position w:val="-4"/>
          <w:sz w:val="28"/>
          <w:cs/>
        </w:rPr>
        <w:object w:dxaOrig="270" w:dyaOrig="330">
          <v:shape id="_x0000_i1026" type="#_x0000_t75" style="width:13.5pt;height:16.5pt" o:ole="">
            <v:imagedata r:id="rId26" o:title=""/>
          </v:shape>
          <o:OLEObject Type="Embed" ProgID="Equation.3" ShapeID="_x0000_i1026" DrawAspect="Content" ObjectID="_1524321483" r:id="rId27"/>
        </w:object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 xml:space="preserve">แทน    </w:t>
      </w:r>
      <w:r w:rsidRPr="0027155D">
        <w:rPr>
          <w:rFonts w:ascii="TH SarabunPSK" w:hAnsi="TH SarabunPSK" w:cs="TH SarabunPSK"/>
          <w:sz w:val="28"/>
          <w:cs/>
        </w:rPr>
        <w:tab/>
        <w:t>ค่าเฉลี่ย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position w:val="-14"/>
          <w:sz w:val="28"/>
          <w:cs/>
        </w:rPr>
        <w:object w:dxaOrig="540" w:dyaOrig="420">
          <v:shape id="_x0000_i1027" type="#_x0000_t75" style="width:27pt;height:21pt" o:ole="">
            <v:imagedata r:id="rId28" o:title=""/>
          </v:shape>
          <o:OLEObject Type="Embed" ProgID="Equation.3" ShapeID="_x0000_i1027" DrawAspect="Content" ObjectID="_1524321484" r:id="rId29"/>
        </w:object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  <w:cs/>
        </w:rPr>
        <w:t>แทน</w:t>
      </w:r>
      <w:r w:rsidRPr="0027155D">
        <w:rPr>
          <w:rFonts w:ascii="TH SarabunPSK" w:hAnsi="TH SarabunPSK" w:cs="TH SarabunPSK"/>
          <w:sz w:val="28"/>
          <w:cs/>
        </w:rPr>
        <w:tab/>
        <w:t>ผลรวมของคะแนนทั้งหมดในกลุ่ม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28"/>
        </w:rPr>
      </w:pP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28"/>
        </w:rPr>
        <w:tab/>
      </w:r>
      <w:r w:rsidRPr="0027155D">
        <w:rPr>
          <w:rFonts w:ascii="TH SarabunPSK" w:hAnsi="TH SarabunPSK" w:cs="TH SarabunPSK"/>
          <w:sz w:val="32"/>
          <w:szCs w:val="32"/>
        </w:rPr>
        <w:t xml:space="preserve"> N</w:t>
      </w:r>
      <w:r w:rsidRPr="0027155D">
        <w:rPr>
          <w:rFonts w:ascii="TH SarabunPSK" w:hAnsi="TH SarabunPSK" w:cs="TH SarabunPSK"/>
          <w:sz w:val="32"/>
          <w:szCs w:val="32"/>
        </w:rPr>
        <w:tab/>
      </w:r>
      <w:r w:rsidRPr="0027155D">
        <w:rPr>
          <w:rFonts w:ascii="TH SarabunPSK" w:hAnsi="TH SarabunPSK" w:cs="TH SarabunPSK"/>
          <w:sz w:val="28"/>
          <w:cs/>
        </w:rPr>
        <w:tab/>
      </w:r>
      <w:r w:rsidRPr="0027155D">
        <w:rPr>
          <w:rFonts w:ascii="TH SarabunPSK" w:hAnsi="TH SarabunPSK" w:cs="TH SarabunPSK"/>
          <w:sz w:val="28"/>
          <w:cs/>
        </w:rPr>
        <w:tab/>
        <w:t>แทน</w:t>
      </w:r>
      <w:r w:rsidRPr="0027155D">
        <w:rPr>
          <w:rFonts w:ascii="TH SarabunPSK" w:hAnsi="TH SarabunPSK" w:cs="TH SarabunPSK"/>
          <w:sz w:val="28"/>
          <w:cs/>
        </w:rPr>
        <w:tab/>
        <w:t>จำนวนคะแนนในกลุ่ม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C6">
        <w:rPr>
          <w:rFonts w:ascii="TH SarabunPSK" w:hAnsi="TH SarabunPSK" w:cs="TH SarabunPSK"/>
          <w:sz w:val="32"/>
          <w:szCs w:val="32"/>
        </w:rPr>
        <w:t xml:space="preserve">        2.  </w:t>
      </w:r>
      <w:r w:rsidRPr="006344C6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6344C6">
        <w:rPr>
          <w:rFonts w:ascii="TH SarabunPSK" w:hAnsi="TH SarabunPSK" w:cs="TH SarabunPSK"/>
          <w:sz w:val="32"/>
          <w:szCs w:val="32"/>
        </w:rPr>
        <w:t xml:space="preserve">S.D.) </w:t>
      </w:r>
      <w:r w:rsidRPr="006344C6">
        <w:rPr>
          <w:rFonts w:ascii="TH SarabunPSK" w:hAnsi="TH SarabunPSK" w:cs="TH SarabunPSK"/>
          <w:sz w:val="32"/>
          <w:szCs w:val="32"/>
          <w:cs/>
        </w:rPr>
        <w:t>ใช้สูตร (</w:t>
      </w:r>
      <w:proofErr w:type="gramStart"/>
      <w:r w:rsidRPr="006344C6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proofErr w:type="gramEnd"/>
      <w:r w:rsidRPr="006344C6">
        <w:rPr>
          <w:rFonts w:ascii="TH SarabunPSK" w:hAnsi="TH SarabunPSK" w:cs="TH SarabunPSK"/>
          <w:sz w:val="32"/>
          <w:szCs w:val="32"/>
          <w:cs/>
        </w:rPr>
        <w:t>.  2545 : 106 )</w:t>
      </w: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Pr="0027155D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Theme="majorHAnsi" w:hAnsiTheme="majorHAnsi" w:cs="TH SarabunPSK"/>
          <w:sz w:val="24"/>
          <w:szCs w:val="24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จากสูตร </w:t>
      </w:r>
      <w:r w:rsidRPr="006344C6">
        <w:rPr>
          <w:rFonts w:ascii="TH SarabunPSK" w:eastAsia="AngsanaNew" w:hAnsi="TH SarabunPSK" w:cs="TH SarabunPSK"/>
          <w:sz w:val="32"/>
          <w:szCs w:val="32"/>
        </w:rPr>
        <w:t xml:space="preserve">  S.D.  </w:t>
      </w:r>
      <w:r w:rsidRPr="0027155D">
        <w:rPr>
          <w:rFonts w:asciiTheme="majorHAnsi" w:eastAsia="AngsanaNew" w:hAnsiTheme="majorHAnsi" w:cs="TH SarabunPSK"/>
          <w:sz w:val="24"/>
          <w:szCs w:val="24"/>
        </w:rPr>
        <w:t xml:space="preserve">=   </w:t>
      </w:r>
      <m:oMath>
        <m:rad>
          <m:radPr>
            <m:degHide m:val="1"/>
            <m:ctrlPr>
              <w:rPr>
                <w:rFonts w:ascii="Cambria Math" w:eastAsia="AngsanaNew" w:hAnsi="Cambria Math" w:cs="TH SarabunPSK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AngsanaNew" w:hAnsi="Cambria Math" w:cs="TH SarabunPSK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AngsanaNew" w:hAnsi="Cambria Math" w:cs="TH SarabunPSK"/>
                    <w:sz w:val="28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" w:hAnsi="Cambria Math" w:cs="TH SarabunPSK"/>
                        <w:i/>
                        <w:sz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AngsanaNew" w:hAnsi="Cambria Math" w:cs="TH SarabunPSK"/>
                        <w:sz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AngsanaNew" w:hAnsi="Cambria Math" w:cs="TH SarabunPSK"/>
                            <w:i/>
                            <w:sz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ngsanaNew" w:hAnsi="Cambria Math" w:cs="TH SarabunPSK"/>
                                <w:i/>
                                <w:sz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eastAsia="AngsanaNew" w:hAnsi="Cambria Math" w:cs="TH SarabunPSK"/>
                                    <w:i/>
                                    <w:sz w:val="28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eastAsia="AngsanaNew" w:hAnsi="Cambria Math" w:cs="TH SarabunPSK"/>
                                    <w:sz w:val="28"/>
                                  </w:rPr>
                                  <m:t>x</m:t>
                                </m:r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eastAsia="AngsanaNew" w:hAnsi="Cambria Math" w:cs="TH SarabunPSK"/>
                            <w:sz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AngsanaNew" w:hAnsi="Cambria Math" w:cs="TH SarabunPSK"/>
                    <w:sz w:val="28"/>
                  </w:rPr>
                  <m:t>N</m:t>
                </m:r>
                <m:d>
                  <m:dPr>
                    <m:ctrlPr>
                      <w:rPr>
                        <w:rFonts w:ascii="Cambria Math" w:eastAsia="AngsanaNew" w:hAnsi="Cambria Math" w:cs="TH SarabunPSK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="AngsanaNew" w:hAnsi="Cambria Math" w:cs="TH SarabunPSK"/>
                        <w:sz w:val="28"/>
                      </w:rPr>
                      <m:t>N-1</m:t>
                    </m:r>
                  </m:e>
                </m:d>
              </m:den>
            </m:f>
          </m:e>
        </m:rad>
      </m:oMath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เมื่อ 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S.D.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ส่วนเบี่ยงเบนมาตรฐาน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X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คะแนนแต่ละตัว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>N</w:t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จำนวนคะแนนในกลุ่ม</w:t>
      </w:r>
    </w:p>
    <w:p w:rsidR="001C452E" w:rsidRPr="006344C6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27155D">
        <w:rPr>
          <w:rFonts w:ascii="TH SarabunPSK" w:hAnsi="TH SarabunPSK" w:cs="TH SarabunPSK"/>
          <w:position w:val="-14"/>
          <w:sz w:val="24"/>
          <w:szCs w:val="24"/>
          <w:cs/>
        </w:rPr>
        <w:object w:dxaOrig="540" w:dyaOrig="420">
          <v:shape id="_x0000_i1028" type="#_x0000_t75" style="width:27pt;height:21pt" o:ole="">
            <v:imagedata r:id="rId28" o:title=""/>
          </v:shape>
          <o:OLEObject Type="Embed" ProgID="Equation.3" ShapeID="_x0000_i1028" DrawAspect="Content" ObjectID="_1524321485" r:id="rId30"/>
        </w:object>
      </w:r>
      <w:r w:rsidRPr="0027155D">
        <w:rPr>
          <w:rFonts w:ascii="TH SarabunPSK" w:eastAsia="AngsanaNew" w:hAnsi="TH SarabunPSK" w:cs="TH SarabunPSK"/>
          <w:sz w:val="24"/>
          <w:szCs w:val="24"/>
          <w:cs/>
        </w:rPr>
        <w:tab/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แทน</w:t>
      </w:r>
      <w:r w:rsidRPr="006344C6">
        <w:rPr>
          <w:rFonts w:ascii="TH SarabunPSK" w:eastAsia="AngsanaNew" w:hAnsi="TH SarabunPSK" w:cs="TH SarabunPSK"/>
          <w:sz w:val="32"/>
          <w:szCs w:val="32"/>
          <w:cs/>
        </w:rPr>
        <w:tab/>
        <w:t>ผลรวม</w:t>
      </w:r>
    </w:p>
    <w:p w:rsidR="001C452E" w:rsidRPr="0027155D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 w:rsidR="001C452E">
        <w:rPr>
          <w:rFonts w:ascii="TH SarabunPSK" w:hAnsi="TH SarabunPSK" w:cs="TH SarabunPSK"/>
          <w:sz w:val="32"/>
          <w:szCs w:val="32"/>
          <w:cs/>
        </w:rPr>
        <w:t>เกณฑ์หรือมาตรฐานในการประเมินที่ใช้</w:t>
      </w:r>
    </w:p>
    <w:p w:rsidR="001C452E" w:rsidRDefault="00D6272A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C452E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แบบประเมินประสิทธิภาพของโปรแกรมได้กำหนดเกณฑ์โดยประกอบด้วยมาตราอันดับ (</w:t>
      </w:r>
      <w:r w:rsidR="001C452E">
        <w:rPr>
          <w:rFonts w:ascii="TH SarabunPSK" w:hAnsi="TH SarabunPSK" w:cs="TH SarabunPSK"/>
          <w:sz w:val="32"/>
          <w:szCs w:val="32"/>
        </w:rPr>
        <w:t xml:space="preserve">Rating Scale) </w:t>
      </w:r>
      <w:r w:rsidR="001C452E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5 ระดับ และมาตราอันดับเชิงประมาณ 5 ระดับซึ่งกำหนดเกณฑ์ช่วงคะแนนตามเกณฑ์ของ (บุญชม ศรีสะอาด. 2545 : 103) ดังนี้ 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4.51-5.00 จะอยู่ในเกณฑ์ระดับมากที่สุด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3.51-4.50 จะอยู่ในเกณฑ์ระดับมาก</w:t>
      </w:r>
    </w:p>
    <w:bookmarkEnd w:id="0"/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2.51-3.50 จะอยู่ในเกณฑ์ระดับปานกลาง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1.51-2.50 จะอยู่ในเกณฑ์ระดับน้อย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ช่วงคะแนน 1.00-1.50 จะอยู่ในเกณฑ์ระดับน้อยที่สุด</w:t>
      </w: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C452E" w:rsidRDefault="001C452E" w:rsidP="001C452E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</w:p>
    <w:p w:rsidR="001C452E" w:rsidRDefault="001C452E" w:rsidP="001C452E"/>
    <w:p w:rsidR="001C452E" w:rsidRPr="00B56539" w:rsidRDefault="001C452E" w:rsidP="001C452E">
      <w:pPr>
        <w:rPr>
          <w:rFonts w:ascii="TH SarabunPSK" w:hAnsi="TH SarabunPSK" w:cs="TH SarabunPSK" w:hint="cs"/>
          <w:sz w:val="32"/>
          <w:szCs w:val="32"/>
        </w:rPr>
      </w:pPr>
    </w:p>
    <w:p w:rsidR="00091146" w:rsidRDefault="00091146"/>
    <w:sectPr w:rsidR="00091146" w:rsidSect="001C452E">
      <w:headerReference w:type="default" r:id="rId31"/>
      <w:pgSz w:w="11906" w:h="16838"/>
      <w:pgMar w:top="2291" w:right="1831" w:bottom="1831" w:left="2291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62" w:rsidRDefault="008D6D62" w:rsidP="001C452E">
      <w:pPr>
        <w:spacing w:after="0" w:line="240" w:lineRule="auto"/>
      </w:pPr>
      <w:r>
        <w:separator/>
      </w:r>
    </w:p>
  </w:endnote>
  <w:endnote w:type="continuationSeparator" w:id="0">
    <w:p w:rsidR="008D6D62" w:rsidRDefault="008D6D62" w:rsidP="001C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62" w:rsidRDefault="008D6D62" w:rsidP="001C452E">
      <w:pPr>
        <w:spacing w:after="0" w:line="240" w:lineRule="auto"/>
      </w:pPr>
      <w:r>
        <w:separator/>
      </w:r>
    </w:p>
  </w:footnote>
  <w:footnote w:type="continuationSeparator" w:id="0">
    <w:p w:rsidR="008D6D62" w:rsidRDefault="008D6D62" w:rsidP="001C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06040"/>
      <w:docPartObj>
        <w:docPartGallery w:val="Page Numbers (Top of Page)"/>
        <w:docPartUnique/>
      </w:docPartObj>
    </w:sdtPr>
    <w:sdtContent>
      <w:p w:rsidR="00834AB5" w:rsidRDefault="00834A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2A" w:rsidRPr="00D6272A">
          <w:rPr>
            <w:noProof/>
            <w:lang w:val="th-TH"/>
          </w:rPr>
          <w:t>66</w:t>
        </w:r>
        <w:r>
          <w:fldChar w:fldCharType="end"/>
        </w:r>
      </w:p>
    </w:sdtContent>
  </w:sdt>
  <w:p w:rsidR="00834AB5" w:rsidRDefault="00834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2E"/>
    <w:rsid w:val="00091146"/>
    <w:rsid w:val="000B6C30"/>
    <w:rsid w:val="001C452E"/>
    <w:rsid w:val="0027155D"/>
    <w:rsid w:val="005A25A7"/>
    <w:rsid w:val="00834AB5"/>
    <w:rsid w:val="008376A4"/>
    <w:rsid w:val="008D6D62"/>
    <w:rsid w:val="00D6272A"/>
    <w:rsid w:val="00E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E"/>
    <w:rPr>
      <w:rFonts w:ascii="Angsana New" w:hAnsi="Angsana New" w:cs="Angsana New"/>
    </w:rPr>
  </w:style>
  <w:style w:type="paragraph" w:styleId="1">
    <w:name w:val="heading 1"/>
    <w:basedOn w:val="a"/>
    <w:link w:val="10"/>
    <w:uiPriority w:val="9"/>
    <w:qFormat/>
    <w:rsid w:val="001C452E"/>
    <w:pPr>
      <w:spacing w:after="240"/>
      <w:jc w:val="center"/>
      <w:outlineLvl w:val="0"/>
    </w:pPr>
    <w:rPr>
      <w:rFonts w:ascii="TH Sarabun New" w:eastAsia="Times New Roman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1C452E"/>
    <w:pPr>
      <w:tabs>
        <w:tab w:val="left" w:pos="851"/>
        <w:tab w:val="left" w:pos="1418"/>
        <w:tab w:val="left" w:pos="1701"/>
        <w:tab w:val="left" w:pos="1985"/>
      </w:tabs>
      <w:spacing w:after="120"/>
      <w:outlineLvl w:val="1"/>
    </w:pPr>
    <w:rPr>
      <w:rFonts w:ascii="TH Sarabun New" w:eastAsia="Times New Roman" w:hAnsi="TH Sarabun New" w:cs="TH Sarabun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1C452E"/>
  </w:style>
  <w:style w:type="paragraph" w:styleId="a5">
    <w:name w:val="footer"/>
    <w:basedOn w:val="a"/>
    <w:link w:val="a6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1C452E"/>
  </w:style>
  <w:style w:type="character" w:customStyle="1" w:styleId="10">
    <w:name w:val="หัวเรื่อง 1 อักขระ"/>
    <w:basedOn w:val="a0"/>
    <w:link w:val="1"/>
    <w:uiPriority w:val="9"/>
    <w:rsid w:val="001C452E"/>
    <w:rPr>
      <w:rFonts w:ascii="TH Sarabun New" w:eastAsia="Times New Roman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452E"/>
    <w:rPr>
      <w:rFonts w:ascii="TH Sarabun New" w:eastAsia="Times New Roman" w:hAnsi="TH Sarabun New" w:cs="TH Sarabun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C452E"/>
    <w:pPr>
      <w:ind w:left="720"/>
      <w:contextualSpacing/>
    </w:pPr>
    <w:rPr>
      <w:rFonts w:asciiTheme="minorHAnsi" w:hAnsiTheme="minorHAnsi" w:cstheme="minorBidi"/>
    </w:rPr>
  </w:style>
  <w:style w:type="character" w:styleId="a8">
    <w:name w:val="page number"/>
    <w:basedOn w:val="a0"/>
    <w:semiHidden/>
    <w:unhideWhenUsed/>
    <w:rsid w:val="001C452E"/>
  </w:style>
  <w:style w:type="paragraph" w:styleId="a9">
    <w:name w:val="Balloon Text"/>
    <w:basedOn w:val="a"/>
    <w:link w:val="aa"/>
    <w:uiPriority w:val="99"/>
    <w:semiHidden/>
    <w:unhideWhenUsed/>
    <w:rsid w:val="001C45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C45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2E"/>
    <w:rPr>
      <w:rFonts w:ascii="Angsana New" w:hAnsi="Angsana New" w:cs="Angsana New"/>
    </w:rPr>
  </w:style>
  <w:style w:type="paragraph" w:styleId="1">
    <w:name w:val="heading 1"/>
    <w:basedOn w:val="a"/>
    <w:link w:val="10"/>
    <w:uiPriority w:val="9"/>
    <w:qFormat/>
    <w:rsid w:val="001C452E"/>
    <w:pPr>
      <w:spacing w:after="240"/>
      <w:jc w:val="center"/>
      <w:outlineLvl w:val="0"/>
    </w:pPr>
    <w:rPr>
      <w:rFonts w:ascii="TH Sarabun New" w:eastAsia="Times New Roman" w:hAnsi="TH Sarabun New" w:cs="TH Sarabun New"/>
      <w:b/>
      <w:bCs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1C452E"/>
    <w:pPr>
      <w:tabs>
        <w:tab w:val="left" w:pos="851"/>
        <w:tab w:val="left" w:pos="1418"/>
        <w:tab w:val="left" w:pos="1701"/>
        <w:tab w:val="left" w:pos="1985"/>
      </w:tabs>
      <w:spacing w:after="120"/>
      <w:outlineLvl w:val="1"/>
    </w:pPr>
    <w:rPr>
      <w:rFonts w:ascii="TH Sarabun New" w:eastAsia="Times New Roman" w:hAnsi="TH Sarabun New" w:cs="TH Sarabun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1C452E"/>
  </w:style>
  <w:style w:type="paragraph" w:styleId="a5">
    <w:name w:val="footer"/>
    <w:basedOn w:val="a"/>
    <w:link w:val="a6"/>
    <w:uiPriority w:val="99"/>
    <w:unhideWhenUsed/>
    <w:rsid w:val="001C452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1C452E"/>
  </w:style>
  <w:style w:type="character" w:customStyle="1" w:styleId="10">
    <w:name w:val="หัวเรื่อง 1 อักขระ"/>
    <w:basedOn w:val="a0"/>
    <w:link w:val="1"/>
    <w:uiPriority w:val="9"/>
    <w:rsid w:val="001C452E"/>
    <w:rPr>
      <w:rFonts w:ascii="TH Sarabun New" w:eastAsia="Times New Roman" w:hAnsi="TH Sarabun New" w:cs="TH Sarabun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452E"/>
    <w:rPr>
      <w:rFonts w:ascii="TH Sarabun New" w:eastAsia="Times New Roman" w:hAnsi="TH Sarabun New" w:cs="TH Sarabun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C452E"/>
    <w:pPr>
      <w:ind w:left="720"/>
      <w:contextualSpacing/>
    </w:pPr>
    <w:rPr>
      <w:rFonts w:asciiTheme="minorHAnsi" w:hAnsiTheme="minorHAnsi" w:cstheme="minorBidi"/>
    </w:rPr>
  </w:style>
  <w:style w:type="character" w:styleId="a8">
    <w:name w:val="page number"/>
    <w:basedOn w:val="a0"/>
    <w:semiHidden/>
    <w:unhideWhenUsed/>
    <w:rsid w:val="001C452E"/>
  </w:style>
  <w:style w:type="paragraph" w:styleId="a9">
    <w:name w:val="Balloon Text"/>
    <w:basedOn w:val="a"/>
    <w:link w:val="aa"/>
    <w:uiPriority w:val="99"/>
    <w:semiHidden/>
    <w:unhideWhenUsed/>
    <w:rsid w:val="001C45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C45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2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28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2016-05-09T10:50:00Z</cp:lastPrinted>
  <dcterms:created xsi:type="dcterms:W3CDTF">2016-05-09T09:27:00Z</dcterms:created>
  <dcterms:modified xsi:type="dcterms:W3CDTF">2016-05-09T10:51:00Z</dcterms:modified>
</cp:coreProperties>
</file>