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2E" w:rsidRDefault="001C452E" w:rsidP="001C452E">
      <w:pPr>
        <w:pStyle w:val="1"/>
        <w:spacing w:after="0" w:line="240" w:lineRule="auto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>บทที่</w:t>
      </w:r>
      <w:r>
        <w:rPr>
          <w:rFonts w:ascii="TH SarabunPSK" w:eastAsiaTheme="minorHAnsi" w:hAnsi="TH SarabunPSK" w:cs="TH SarabunPSK"/>
        </w:rPr>
        <w:t xml:space="preserve"> 3</w:t>
      </w:r>
    </w:p>
    <w:p w:rsidR="001C452E" w:rsidRDefault="001C452E" w:rsidP="001C452E">
      <w:pPr>
        <w:pStyle w:val="1"/>
        <w:spacing w:after="0" w:line="240" w:lineRule="auto"/>
        <w:rPr>
          <w:rFonts w:ascii="TH SarabunPSK" w:eastAsiaTheme="minorHAnsi" w:hAnsi="TH SarabunPSK" w:cs="TH SarabunPSK"/>
          <w:sz w:val="24"/>
          <w:szCs w:val="24"/>
        </w:rPr>
      </w:pPr>
    </w:p>
    <w:p w:rsidR="001C452E" w:rsidRDefault="001C452E" w:rsidP="001C452E">
      <w:pPr>
        <w:pStyle w:val="1"/>
        <w:spacing w:after="0" w:line="240" w:lineRule="auto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>วิธีดำเนินการศึกษา</w:t>
      </w:r>
    </w:p>
    <w:p w:rsidR="001C452E" w:rsidRDefault="001C452E" w:rsidP="001C45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การศึกษาโครงงานครั้งนี้เป็นการศึกษา 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ผู้ศึกษาได้ดำเนินการศึกษาดังต่อไปนี้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ประชากร</w:t>
      </w: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เครื่องมือที่ใช้ในการศึกษา</w:t>
      </w: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การสร้างและการหาประสิทธิภาพของเครื่องมือที่ใช้ในการศึกษา</w:t>
      </w: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</w:t>
      </w: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สถิติที่ใช้ในการวิเคราะห์ข้อมูล</w:t>
      </w: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ประชากร คือ นักศึกษาสาขาวิชาเทคโนโลยีสารสนเทศ คณะเทคโนโลยีสารสนเทศ 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มหาสารคาม ชั้นปีที่ 4 จำนวน 3 หมู่เรียน จำนวน 87 คน 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กลุ่มตัวอย่าง คือ นักศึกษาสาขาวิชาเทคโนโลยีสารสนเทศ คณะเทคโนโลยีสารสนเทศ 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 ชั้นปีที่ 4 จำนวน 1 หมู่เรียน จำนวน 35 คน ได้มาด้วยวิธีการสุ่มแบบกลุ่ม (</w:t>
      </w:r>
      <w:r>
        <w:rPr>
          <w:rFonts w:ascii="TH SarabunPSK" w:hAnsi="TH SarabunPSK" w:cs="TH SarabunPSK"/>
          <w:sz w:val="32"/>
          <w:szCs w:val="32"/>
        </w:rPr>
        <w:t>Cluster Random Sampling)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เครื่องมือที่ใช้ในการศึกษา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 ครั้งนี้มีอยู่ 3 ชนิด คือ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  </w:t>
      </w:r>
      <w:r>
        <w:rPr>
          <w:rFonts w:ascii="TH SarabunPSK" w:hAnsi="TH SarabunPSK" w:cs="TH SarabunPSK" w:hint="cs"/>
          <w:sz w:val="32"/>
          <w:szCs w:val="32"/>
          <w:cs/>
        </w:rPr>
        <w:t>ระบบจัดการโปรโมชั่นมือถือโดยใช้เทคโนโลยี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 push notification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1.2 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แบบประเมินคุณภาพระบบจัดการโปรโมชั่นมือถือโดยใช้เทคโนโลยี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</w:p>
    <w:p w:rsidR="001C452E" w:rsidRDefault="001C452E" w:rsidP="001C452E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1.3  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แบบสอบถามความพึงพอใจของผู้ใช้ระบบจัดการโปรโมชั่นมือถือโดยใช้เทคโนโลยี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 push notification</w:t>
      </w:r>
    </w:p>
    <w:p w:rsidR="001C452E" w:rsidRDefault="001C452E" w:rsidP="001C452E">
      <w:pPr>
        <w:tabs>
          <w:tab w:val="left" w:pos="144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44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pStyle w:val="2"/>
        <w:spacing w:after="0" w:line="240" w:lineRule="auto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lastRenderedPageBreak/>
        <w:t>การสร้างและการหาประสิทธิภาพของเครื่องมือที่ใช้ในการศึกษา</w:t>
      </w:r>
    </w:p>
    <w:p w:rsidR="001C452E" w:rsidRDefault="001C452E" w:rsidP="001C452E">
      <w:pPr>
        <w:pStyle w:val="2"/>
        <w:spacing w:after="0" w:line="240" w:lineRule="auto"/>
        <w:rPr>
          <w:rFonts w:ascii="TH SarabunPSK" w:eastAsiaTheme="minorHAnsi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ในการศึกษาครั้งนี้ผู้ศึกษาได้ทำการ ศึกษาหลักการและทฤษฎี และงานวิจัยในการสร้างเครื่องมือเพื่อใช้ในการศึกษา ได้ทำการสร้างและหาประสิทธิภาพของระบบ</w:t>
      </w:r>
      <w:r>
        <w:rPr>
          <w:rFonts w:ascii="TH SarabunPSK" w:hAnsi="TH SarabunPSK" w:cs="TH SarabunPSK"/>
          <w:sz w:val="32"/>
          <w:szCs w:val="32"/>
          <w:cs/>
        </w:rPr>
        <w:t xml:space="preserve">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 push notification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มีอยู่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 คือ</w:t>
      </w:r>
    </w:p>
    <w:p w:rsidR="001C452E" w:rsidRDefault="001C452E" w:rsidP="001C45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ระบบจัดการโปรโมชั่นมือถือโดยใช้เทคโนโลยี </w:t>
      </w:r>
      <w:proofErr w:type="gramStart"/>
      <w:r>
        <w:rPr>
          <w:rFonts w:ascii="TH SarabunPSK" w:hAnsi="TH SarabunPSK" w:cs="TH SarabunPSK"/>
          <w:sz w:val="32"/>
          <w:szCs w:val="32"/>
        </w:rPr>
        <w:t>Android  push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notification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แบบประเมินคุณภาพระบบจัดการโปรโมชั่นมือถือโดยใช้เทคโนโลยี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แบบสอบถามความพึงพอใจของผู้ใช้ระบบจัดการโปรโมชั่นมือถือโดยใช้เทคโนโลยี </w:t>
      </w:r>
      <w:proofErr w:type="gramStart"/>
      <w:r>
        <w:rPr>
          <w:rFonts w:ascii="TH SarabunPSK" w:hAnsi="TH SarabunPSK" w:cs="TH SarabunPSK"/>
          <w:sz w:val="32"/>
          <w:szCs w:val="32"/>
        </w:rPr>
        <w:t>Android  push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notification</w:t>
      </w:r>
    </w:p>
    <w:p w:rsidR="001C452E" w:rsidRPr="001C452E" w:rsidRDefault="001C452E" w:rsidP="001C452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1.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ผู้ศึกษาได้พัฒนาระบบ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จัดการโปรโมชั่นมือถือโดยใช้เทคโนโลยี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Android  push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notification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ตามขั้นตอน วงจรการพัฒนาระบบ</w:t>
      </w:r>
      <w:r>
        <w:rPr>
          <w:rFonts w:ascii="TH SarabunPSK" w:eastAsia="Cordia New" w:hAnsi="TH SarabunPSK" w:cs="TH SarabunPSK"/>
          <w:sz w:val="32"/>
          <w:szCs w:val="32"/>
        </w:rPr>
        <w:t xml:space="preserve"> (System development life cycle : SDLC) 5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ขั้นตอน</w:t>
      </w:r>
      <w:r>
        <w:rPr>
          <w:rFonts w:ascii="TH SarabunPSK" w:hAnsi="TH SarabunPSK" w:cs="TH SarabunPSK"/>
          <w:sz w:val="32"/>
          <w:szCs w:val="32"/>
        </w:rPr>
        <w:t>) (Stair 1996 : 411-412)</w:t>
      </w:r>
    </w:p>
    <w:p w:rsidR="001C452E" w:rsidRDefault="001C452E" w:rsidP="001C452E">
      <w:pPr>
        <w:tabs>
          <w:tab w:val="left" w:pos="720"/>
          <w:tab w:val="left" w:pos="90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ขั้นตอนการวางแผนระบบ </w:t>
      </w:r>
      <w:r>
        <w:rPr>
          <w:rFonts w:ascii="TH SarabunPSK" w:hAnsi="TH SarabunPSK" w:cs="TH SarabunPSK"/>
          <w:b/>
          <w:bCs/>
          <w:sz w:val="32"/>
          <w:szCs w:val="32"/>
        </w:rPr>
        <w:t>(Systems Planning)</w:t>
      </w:r>
    </w:p>
    <w:p w:rsidR="001C452E" w:rsidRDefault="001C452E" w:rsidP="001C452E">
      <w:pPr>
        <w:tabs>
          <w:tab w:val="left" w:pos="907"/>
          <w:tab w:val="left" w:pos="1264"/>
          <w:tab w:val="left" w:pos="1440"/>
          <w:tab w:val="left" w:pos="1620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ผู้ศึกษาได้ทำการศึกษาระบบจัดการโปรโมชั่นมือถือโดยใช้เทคโนโลยี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  <w:r>
        <w:rPr>
          <w:rFonts w:ascii="TH SarabunPSK" w:hAnsi="TH SarabunPSK" w:cs="TH SarabunPSK" w:hint="cs"/>
          <w:sz w:val="32"/>
          <w:szCs w:val="32"/>
          <w:cs/>
        </w:rPr>
        <w:t>ขึ้นมาเพื่อเป็นช่องทางในการรับรู้ถึงข่าวสารโปรโมชั่นใหม่มือถือๆที่ออกมาในแต่ละวันไม่ว่าจะเล่นอินเตอร์เน็ต โทร หรือทั้งเล่นอินเตอร์เน็ตและโทรในโปรโมชั่นเดียวก็ได้อีกทั้งยังเพิ่มความสะดวกสบายในการเลือกใช้งานอีกโดยไม่ต้องดูโฆษณาในทีวีและทางอินเทอร์เน็ตก็สามารถรับรู้ข่าวสารโปรโมชั่นง่ายๆโดยการใช้เทคโนโลยี</w:t>
      </w:r>
      <w:r>
        <w:rPr>
          <w:rFonts w:ascii="TH SarabunPSK" w:hAnsi="TH SarabunPSK" w:cs="TH SarabunPSK"/>
          <w:sz w:val="32"/>
          <w:szCs w:val="32"/>
        </w:rPr>
        <w:t xml:space="preserve">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เพื่อการแจ้งเตือนข่าวสารผู้ศึกษาได้ทำการศึกษาการวางแผนระบบ โดยพิจารณาถึงความเป็นไปได้ของระบบในทางทฤษฎี และทางปฏิบัติการ ตลอดทั้งศึกษาความต้องการของระบบว่าเป็นไปได้และมีขอบเขตการทำงานโดยทำการศึกษาจากเอกสารที่เกี่ยวข้องกับระบบ  สัมภาษณ์จากกลุ่มเป้าหมายและมีขั้นตอนการวางแผนระบบงาน ผู้ศึกษาได้ดำเนินการตามขั้นตอน ดังต่อไปนี้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ศึกษาความเป็นไปได้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170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ศึกษาได้ทำการศึกษาปัญหาของระบบจัดการโปรโมชั่นมือถือแบบเก่าเพื่อนำมาเป็นแนวทางในการพัฒนา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  <w:r>
        <w:rPr>
          <w:rFonts w:ascii="TH SarabunPSK" w:hAnsi="TH SarabunPSK" w:cs="TH SarabunPSK" w:hint="cs"/>
          <w:sz w:val="32"/>
          <w:szCs w:val="32"/>
          <w:cs/>
        </w:rPr>
        <w:t>แบบใหม่ ผู้ศึกษาได้ทำการศึกษาการวางแผนระบบ โดยพิจารณาความเป็นไปได้ของระบบในทางเทคนิค และทางการปฏิบัติการ ตลอดทั้งความสามารถในการบริหารจัดการ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ระบบ ศึกษาความต้องการของระบบ หน้าที่ของระบบความเป็นไปได้ ขอบเขต โดยทำการศึกษาจากเอกสารที่เกี่ยวข้อง สัมภาษณ์และสังเกตการการปฏิบัติงานของกลุ่มเป้าหมายโดยในการศึกษาระบบจัดการโปรโมชั่นมือถือ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ในครั้งนี้ผู้ศึกษาได้ดำเนินการศึกษาระบบงานเดิมในประเด็นดังนี้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1.1.1  </w:t>
      </w:r>
      <w:r>
        <w:rPr>
          <w:rFonts w:ascii="TH SarabunPSK" w:hAnsi="TH SarabunPSK" w:cs="TH SarabunPSK" w:hint="cs"/>
          <w:sz w:val="32"/>
          <w:szCs w:val="32"/>
          <w:cs/>
        </w:rPr>
        <w:t>แนวโน้มในการพัฒนาองค์กร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1.1.2 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ความต้องการและประเภทของรายงานที่เกิดขึ้นเพื่อใช้ในการตัดสินใจ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20"/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รูปลักษณ์ของระบบใหม่ที่ต้องการในมุมมองของผู้บริหาร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1.1.4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วิธีการปฏิบัติงานในปัจจุบันในแต่ละขั้นตอน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20"/>
          <w:tab w:val="left" w:pos="26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1.1.5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ข้อมูลที่ใช้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รูปแบบที่ใช้ในการนำเสนอ ตลอดจนสื่อที่ใช้ในการจัดเก็บข้อมูล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ระยะเวลาที่ใช้ในการปฏิบัติในแต่ละขั้นตอน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ความต้องการของรายงานที่เกิดขึ้นในแต่ละช่วงเวลาในการปฏิบัติหน้าที่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1.1.8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ความคาดหวังของระบบใหม่ที่จะนำมาช่วยในการปฏิบัติงาน</w:t>
      </w:r>
      <w:proofErr w:type="gramEnd"/>
    </w:p>
    <w:p w:rsidR="001C452E" w:rsidRPr="00CB7552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</w:p>
    <w:p w:rsidR="001C452E" w:rsidRDefault="001C452E" w:rsidP="001C452E">
      <w:pPr>
        <w:tabs>
          <w:tab w:val="left" w:pos="907"/>
          <w:tab w:val="left" w:pos="1080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ขั้นตอนการวิเคราะห์ระบบ (</w:t>
      </w:r>
      <w:r>
        <w:rPr>
          <w:rFonts w:ascii="TH SarabunPSK" w:hAnsi="TH SarabunPSK" w:cs="TH SarabunPSK"/>
          <w:b/>
          <w:bCs/>
          <w:sz w:val="32"/>
          <w:szCs w:val="32"/>
        </w:rPr>
        <w:t>Systems Analysis)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2.1  </w:t>
      </w:r>
      <w:r>
        <w:rPr>
          <w:rFonts w:ascii="TH SarabunPSK" w:hAnsi="TH SarabunPSK" w:cs="TH SarabunPSK" w:hint="cs"/>
          <w:sz w:val="32"/>
          <w:szCs w:val="32"/>
          <w:cs/>
        </w:rPr>
        <w:t>รวบรวมข้อมูลและความต้องการ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ผู้ศึกษาได้นำระบบจัดการโปรโมชั่นมือถือ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ที่พัฒนาขึ้นไปทดลองใช้กับกลุ่มเป้าหมาย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545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ชี้แจงให้ผู้ใช้งานทราบถึงกระบวนการใช้ระบบที่พัฒนาขึ้น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จัดกระบวนการเรียนรู้ระบบที่พัฒนาขึ้นจนครบทุกเนื้อหา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2.1.3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รวบรวมและวิเคราะห์ข้อมูลโดยวิธีการทางสถิติ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สรุปผลการทดลอง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กำหนดความต้องการใหม่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ผู้ศึกษาได้นำข้อมูลที่ได้จากขั้นตอนที่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มาทำการวิเคราะห์เพื่อออกแบบโดยอาศัยหลักการและทฤษฎี </w:t>
      </w:r>
      <w:r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เข้ามาช่วยในการวิเคราะห์และออกแบบระบบงานใหม่  เพื่อให้เข้าใจและเห็นภาพของระบบงานใหม่  โดยในการวิเคราะห์นั้นจะแบ่งออกเป็น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ส่วน คือ </w:t>
      </w:r>
      <w:r>
        <w:rPr>
          <w:rFonts w:ascii="TH SarabunPSK" w:hAnsi="TH SarabunPSK" w:cs="TH SarabunPSK"/>
          <w:sz w:val="32"/>
          <w:szCs w:val="32"/>
        </w:rPr>
        <w:t xml:space="preserve">Use Case Diagram, Activity Diagram, Sequence Diagram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Class Diagram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2.3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แผนภาพ</w:t>
      </w:r>
      <w:r>
        <w:rPr>
          <w:rFonts w:ascii="TH SarabunPSK" w:hAnsi="TH SarabunPSK" w:cs="TH SarabunPSK"/>
          <w:sz w:val="32"/>
          <w:szCs w:val="32"/>
        </w:rPr>
        <w:t>UML (Unified Modeling Language)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0B6C30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ผู้ศึกษาได้ใช้แผนภาพ </w:t>
      </w:r>
      <w:r w:rsidR="001C452E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1C452E" w:rsidRPr="00CB7552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C452E" w:rsidRDefault="000B6C30" w:rsidP="000B6C3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2.3.1  Use</w:t>
      </w:r>
      <w:proofErr w:type="gramEnd"/>
      <w:r w:rsidR="001C452E">
        <w:rPr>
          <w:rFonts w:ascii="TH SarabunPSK" w:hAnsi="TH SarabunPSK" w:cs="TH SarabunPSK"/>
          <w:sz w:val="32"/>
          <w:szCs w:val="32"/>
        </w:rPr>
        <w:t xml:space="preserve"> Case Diagram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52E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0B6C30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4943475" cy="3969385"/>
            <wp:effectExtent l="0" t="0" r="9525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9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Use-Case Diagram </w:t>
      </w:r>
      <w:r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ระบบจัดการโปรโมชั่นมือถือ โดยใช้เทคโนโลยี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Android push notification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จากแผนภาพที่ 1  ประกอบด้วยผู้ใช้ (</w:t>
      </w:r>
      <w:r>
        <w:rPr>
          <w:rFonts w:ascii="TH SarabunPSK" w:hAnsi="TH SarabunPSK" w:cs="TH SarabunPSK"/>
          <w:sz w:val="32"/>
          <w:szCs w:val="32"/>
        </w:rPr>
        <w:t>Actor)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 คือ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ลูกค้า(</w:t>
      </w:r>
      <w:r>
        <w:rPr>
          <w:rFonts w:ascii="TH SarabunPSK" w:hAnsi="TH SarabunPSK" w:cs="TH SarabunPSK"/>
          <w:sz w:val="32"/>
          <w:szCs w:val="32"/>
        </w:rPr>
        <w:t>Customer)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เจ้าหน้าที่ดูแลระบบ </w:t>
      </w:r>
      <w:r>
        <w:rPr>
          <w:rFonts w:ascii="TH SarabunPSK" w:hAnsi="TH SarabunPSK" w:cs="TH SarabunPSK"/>
          <w:sz w:val="32"/>
          <w:szCs w:val="32"/>
        </w:rPr>
        <w:t>(Admin)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1.  ลูกค้า (</w:t>
      </w:r>
      <w:r>
        <w:rPr>
          <w:rFonts w:ascii="TH SarabunPSK" w:hAnsi="TH SarabunPSK" w:cs="TH SarabunPSK"/>
          <w:sz w:val="32"/>
          <w:szCs w:val="32"/>
        </w:rPr>
        <w:t xml:space="preserve">Customer) </w:t>
      </w:r>
      <w:r>
        <w:rPr>
          <w:rFonts w:ascii="TH SarabunPSK" w:hAnsi="TH SarabunPSK" w:cs="TH SarabunPSK" w:hint="cs"/>
          <w:sz w:val="32"/>
          <w:szCs w:val="32"/>
          <w:cs/>
        </w:rPr>
        <w:t>มีรายละเอียดดังต่อไปนี้</w:t>
      </w:r>
      <w:r w:rsidR="00D6272A">
        <w:rPr>
          <w:rFonts w:ascii="TH SarabunPSK" w:hAnsi="TH SarabunPSK" w:cs="TH SarabunPSK" w:hint="cs"/>
          <w:sz w:val="32"/>
          <w:szCs w:val="32"/>
          <w:cs/>
        </w:rPr>
        <w:tab/>
      </w:r>
      <w:r w:rsidR="00D6272A">
        <w:rPr>
          <w:rFonts w:ascii="TH SarabunPSK" w:hAnsi="TH SarabunPSK" w:cs="TH SarabunPSK" w:hint="cs"/>
          <w:sz w:val="32"/>
          <w:szCs w:val="32"/>
          <w:cs/>
        </w:rPr>
        <w:tab/>
      </w:r>
      <w:r w:rsidR="00D6272A">
        <w:rPr>
          <w:rFonts w:ascii="TH SarabunPSK" w:hAnsi="TH SarabunPSK" w:cs="TH SarabunPSK" w:hint="cs"/>
          <w:sz w:val="32"/>
          <w:szCs w:val="32"/>
          <w:cs/>
        </w:rPr>
        <w:tab/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1.1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สามารถสมัครสมาชิกได้</w:t>
      </w:r>
      <w:proofErr w:type="gramEnd"/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สามารถ</w:t>
      </w:r>
      <w:proofErr w:type="gram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Login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เข้าสู่ระบบได้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1.3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สามารถรับการแจ้งเตือนโปรโมชั่นมือถือได้</w:t>
      </w:r>
      <w:proofErr w:type="gramEnd"/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1.4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สามารถดูรายละเอียดโปรโมชั่นมือถือได้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56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1.5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สามารถ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Logout</w:t>
      </w:r>
      <w:proofErr w:type="gramEnd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ออกจากระบบได้ 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56" w:lineRule="auto"/>
        <w:ind w:left="1080"/>
        <w:rPr>
          <w:rFonts w:ascii="TH SarabunPSK" w:hAnsi="TH SarabunPSK" w:cs="TH SarabunPSK"/>
          <w:color w:val="0D0D0D" w:themeColor="text1" w:themeTint="F2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ผู้ดูแลระบบ (</w:t>
      </w:r>
      <w:r>
        <w:rPr>
          <w:rFonts w:ascii="TH SarabunPSK" w:hAnsi="TH SarabunPSK" w:cs="TH SarabunPSK"/>
          <w:sz w:val="32"/>
          <w:szCs w:val="32"/>
        </w:rPr>
        <w:t>Admin)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มีรายละเอียดดังต่อไปนี้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.1  สามารถ</w:t>
      </w:r>
      <w:proofErr w:type="gramEnd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Login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เข้าสู่ระบบได้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.2  สามารถ</w:t>
      </w:r>
      <w:proofErr w:type="gram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จัดการโปรโมชั่นมือถือได้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.3  สามารถ</w:t>
      </w:r>
      <w:proofErr w:type="gram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เพิ่ม ลบ แก้ไข ข้อมูลโปรโมชั่นมือถือได้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.4  สามารถแจ้งเตือนโปรโมชั่นมือถือได้</w:t>
      </w:r>
      <w:proofErr w:type="gramEnd"/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.5  สามารถ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Logout</w:t>
      </w:r>
      <w:proofErr w:type="gramEnd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ออกจากระบบได้</w:t>
      </w:r>
    </w:p>
    <w:p w:rsidR="001C452E" w:rsidRPr="00D6272A" w:rsidRDefault="001C452E" w:rsidP="001C452E">
      <w:pPr>
        <w:pStyle w:val="a7"/>
        <w:tabs>
          <w:tab w:val="left" w:pos="907"/>
          <w:tab w:val="left" w:pos="1267"/>
          <w:tab w:val="left" w:pos="1500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12"/>
          <w:szCs w:val="12"/>
        </w:rPr>
      </w:pPr>
      <w:r>
        <w:rPr>
          <w:rFonts w:ascii="TH SarabunPSK" w:hAnsi="TH SarabunPSK" w:cs="Times New Roman"/>
          <w:color w:val="0D0D0D" w:themeColor="text1" w:themeTint="F2"/>
          <w:sz w:val="32"/>
          <w:szCs w:val="32"/>
          <w:rtl/>
          <w:lang w:bidi="ar-SA"/>
        </w:rPr>
        <w:tab/>
      </w:r>
    </w:p>
    <w:p w:rsidR="001C452E" w:rsidRDefault="001C452E" w:rsidP="000B6C30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B6C30">
        <w:rPr>
          <w:rFonts w:ascii="TH SarabunPSK" w:hAnsi="TH SarabunPSK" w:cs="TH SarabunPSK"/>
          <w:sz w:val="32"/>
          <w:szCs w:val="32"/>
        </w:rPr>
        <w:tab/>
      </w:r>
      <w:r w:rsidR="000B6C30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2.3.2  </w:t>
      </w:r>
      <w:r>
        <w:rPr>
          <w:rFonts w:ascii="TH SarabunPSK" w:eastAsia="Cordia New" w:hAnsi="TH SarabunPSK" w:cs="TH SarabunPSK"/>
          <w:sz w:val="32"/>
          <w:szCs w:val="32"/>
        </w:rPr>
        <w:t>Activity</w:t>
      </w:r>
      <w:proofErr w:type="gramEnd"/>
      <w:r>
        <w:rPr>
          <w:rFonts w:ascii="TH SarabunPSK" w:eastAsia="Cordia New" w:hAnsi="TH SarabunPSK" w:cs="TH SarabunPSK"/>
          <w:sz w:val="32"/>
          <w:szCs w:val="32"/>
        </w:rPr>
        <w:t xml:space="preserve"> Diagram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ของระบบจะแสดงผังขั้นตอนการทำงานเมื่อผู้ใช้งานเข้าใช้งานระบบ การตอบสนองของระบบต่อผู้ใช้งาน ซึ่ง </w:t>
      </w:r>
      <w:r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ระบบจัดการโปรโมชั่นมือถือ โดยใช้เทคโนโลยี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สามารถแสดงได้ดังต่อไปนี้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12"/>
          <w:szCs w:val="12"/>
        </w:rPr>
      </w:pPr>
    </w:p>
    <w:p w:rsidR="001C452E" w:rsidRDefault="000B6C30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686954" cy="4191585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41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eastAsia="Cordia New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36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Activity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แสดงการเริ่มต้นเข้าใช้งานระบบ</w:t>
      </w:r>
    </w:p>
    <w:p w:rsidR="001C452E" w:rsidRDefault="001C452E" w:rsidP="001C452E">
      <w:pPr>
        <w:tabs>
          <w:tab w:val="left" w:pos="1134"/>
          <w:tab w:val="left" w:pos="136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134"/>
          <w:tab w:val="left" w:pos="136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 xml:space="preserve">2 Activity Diagram </w:t>
      </w:r>
      <w:r>
        <w:rPr>
          <w:rFonts w:ascii="TH SarabunPSK" w:hAnsi="TH SarabunPSK" w:cs="TH SarabunPSK" w:hint="cs"/>
          <w:sz w:val="32"/>
          <w:szCs w:val="32"/>
          <w:cs/>
        </w:rPr>
        <w:t>เมื่อผู้ใช้งานเริ่มใช้ระบบ จะเห็นเมนูอยู่สามเมนู คือ เมนูหน้าหลัก (</w:t>
      </w:r>
      <w:r>
        <w:rPr>
          <w:rFonts w:ascii="TH SarabunPSK" w:hAnsi="TH SarabunPSK" w:cs="TH SarabunPSK"/>
          <w:sz w:val="32"/>
          <w:szCs w:val="32"/>
        </w:rPr>
        <w:t>Home Page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เมนูสมัครสมาชิก </w:t>
      </w:r>
      <w:r>
        <w:rPr>
          <w:rFonts w:ascii="TH SarabunPSK" w:hAnsi="TH SarabunPSK" w:cs="TH SarabunPSK"/>
          <w:sz w:val="32"/>
          <w:szCs w:val="32"/>
        </w:rPr>
        <w:t xml:space="preserve">(Register)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และเมนูเข้าสู่ระบบ </w:t>
      </w:r>
      <w:r>
        <w:rPr>
          <w:rFonts w:ascii="TH SarabunPSK" w:hAnsi="TH SarabunPSK" w:cs="TH SarabunPSK"/>
          <w:sz w:val="32"/>
          <w:szCs w:val="32"/>
        </w:rPr>
        <w:t xml:space="preserve">(Login)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ซึ่งผู้ใช้งานจะต้องทำการสมัครสมาชิกก่อน ถึงจะสามารถทำการ </w:t>
      </w:r>
      <w:r>
        <w:rPr>
          <w:rFonts w:ascii="TH SarabunPSK" w:hAnsi="TH SarabunPSK" w:cs="TH SarabunPSK"/>
          <w:sz w:val="32"/>
          <w:szCs w:val="32"/>
        </w:rPr>
        <w:t xml:space="preserve">Login 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เข้าสู่ระบบได้ดังต่อไปนี้</w:t>
      </w:r>
    </w:p>
    <w:p w:rsidR="001C452E" w:rsidRDefault="008376A4" w:rsidP="001C452E">
      <w:pPr>
        <w:tabs>
          <w:tab w:val="left" w:pos="1134"/>
          <w:tab w:val="left" w:pos="136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942840" cy="2685415"/>
            <wp:effectExtent l="0" t="0" r="0" b="63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2E" w:rsidRPr="00CB7552" w:rsidRDefault="001C452E" w:rsidP="001C452E">
      <w:pPr>
        <w:tabs>
          <w:tab w:val="left" w:pos="1134"/>
          <w:tab w:val="left" w:pos="136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Pr="00CB7552" w:rsidRDefault="001C452E" w:rsidP="001C452E">
      <w:pPr>
        <w:tabs>
          <w:tab w:val="left" w:pos="1134"/>
          <w:tab w:val="left" w:pos="1365"/>
        </w:tabs>
        <w:spacing w:after="0" w:line="25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Activity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แสดงการล็อกอินเข้าสู่ระบบ</w:t>
      </w: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76A4">
      <w:pPr>
        <w:tabs>
          <w:tab w:val="left" w:pos="154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จากแผนภาพที่ </w:t>
      </w:r>
      <w:r>
        <w:rPr>
          <w:rFonts w:ascii="TH SarabunPSK" w:hAnsi="TH SarabunPSK" w:cs="TH SarabunPSK"/>
          <w:sz w:val="32"/>
          <w:szCs w:val="32"/>
        </w:rPr>
        <w:t xml:space="preserve">3 Activity Diagram </w:t>
      </w:r>
      <w:r>
        <w:rPr>
          <w:rFonts w:ascii="TH SarabunPSK" w:hAnsi="TH SarabunPSK" w:cs="TH SarabunPSK" w:hint="cs"/>
          <w:sz w:val="32"/>
          <w:szCs w:val="32"/>
          <w:cs/>
        </w:rPr>
        <w:t>การล็อกอินเข้าสู่ระบบ โดยผู้ใช้งานระบบทำการกรอก ข้อมูล</w:t>
      </w:r>
      <w:r>
        <w:rPr>
          <w:rFonts w:ascii="TH SarabunPSK" w:hAnsi="TH SarabunPSK" w:cs="TH SarabunPSK"/>
          <w:sz w:val="32"/>
          <w:szCs w:val="32"/>
        </w:rPr>
        <w:t xml:space="preserve"> Username, Password 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เข้าสู่ระบบ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76A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942840" cy="3275965"/>
            <wp:effectExtent l="0" t="0" r="0" b="63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Activity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แสดงการเพิ่มข้อมูล</w:t>
      </w: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76A4">
      <w:pPr>
        <w:tabs>
          <w:tab w:val="left" w:pos="1134"/>
          <w:tab w:val="left" w:pos="154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Activity Diagram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การเพิ่มข้อมูล โดยผู้ใช้งานระบบทำการกรอก ข้อมูลโปรโมชั่นมือถือ กรออกให้ครบถ้วนแล้วทำการเช็ครายละเอียด</w:t>
      </w:r>
    </w:p>
    <w:p w:rsidR="008376A4" w:rsidRPr="008376A4" w:rsidRDefault="008376A4" w:rsidP="008376A4">
      <w:pPr>
        <w:tabs>
          <w:tab w:val="left" w:pos="1134"/>
          <w:tab w:val="left" w:pos="154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545"/>
        </w:tabs>
        <w:spacing w:after="0" w:line="25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571B723D" wp14:editId="52FA6EBE">
            <wp:extent cx="4305300" cy="2886075"/>
            <wp:effectExtent l="0" t="0" r="0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1545"/>
        </w:tabs>
        <w:spacing w:after="0" w:line="256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Activity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แสดงการแจ้งเตือนโปรโมชั่นมือถือทางโทรศัพท์มือถือ</w:t>
      </w: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 xml:space="preserve">5 Activity Diagram </w:t>
      </w:r>
      <w:r>
        <w:rPr>
          <w:rFonts w:ascii="TH SarabunPSK" w:hAnsi="TH SarabunPSK" w:cs="TH SarabunPSK" w:hint="cs"/>
          <w:sz w:val="32"/>
          <w:szCs w:val="32"/>
          <w:cs/>
        </w:rPr>
        <w:t>ของระบบจัดการโปรโมชั่นมือถือ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จะมี </w:t>
      </w:r>
      <w:r>
        <w:rPr>
          <w:rFonts w:ascii="TH SarabunPSK" w:hAnsi="TH SarabunPSK" w:cs="TH SarabunPSK"/>
          <w:sz w:val="32"/>
          <w:szCs w:val="32"/>
        </w:rPr>
        <w:t xml:space="preserve">popup </w:t>
      </w:r>
      <w:r>
        <w:rPr>
          <w:rFonts w:ascii="TH SarabunPSK" w:hAnsi="TH SarabunPSK" w:cs="TH SarabunPSK" w:hint="cs"/>
          <w:sz w:val="32"/>
          <w:szCs w:val="32"/>
          <w:cs/>
        </w:rPr>
        <w:t>แจ้งเตือนโปรโมชั่นมือถือขึ้นมาเมื่อผู้ใช้งาน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โปรโมชั่นมือถือขึ้นเว็บแล้วส่งไปยังโทรศัพท์ลูกค้า และลูกค้าก็จะได้รับโปรโมชั่นมือถือ</w:t>
      </w:r>
    </w:p>
    <w:p w:rsidR="001C452E" w:rsidRPr="00CB7552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76A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2.3.3 Sequence Diagram </w:t>
      </w:r>
      <w:r>
        <w:rPr>
          <w:rFonts w:ascii="TH SarabunPSK" w:hAnsi="TH SarabunPSK" w:cs="TH SarabunPSK" w:hint="cs"/>
          <w:sz w:val="32"/>
          <w:szCs w:val="32"/>
          <w:cs/>
        </w:rPr>
        <w:t>ของระบบงานย่อยต่างๆ ของระบบจัดการโปรโมชั่นมือถือ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สามารถแบ่งเป็นส่วนๆ ตามลักษณะการใช้งาน โดยกระบวนการในการทำงานของแต่ละส่วนจะสัมพันธ์กันดังนี้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C774E08" wp14:editId="37F96F09">
            <wp:extent cx="4762500" cy="2905125"/>
            <wp:effectExtent l="0" t="0" r="0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8376A4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452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1C452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C452E">
        <w:rPr>
          <w:rFonts w:ascii="TH SarabunPSK" w:hAnsi="TH SarabunPSK" w:cs="TH SarabunPSK"/>
          <w:sz w:val="32"/>
          <w:szCs w:val="32"/>
        </w:rPr>
        <w:t xml:space="preserve"> Sequence Diagram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แสดงการเริ่มต้นของผู้ใช้งานระบบ</w:t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276"/>
        </w:tabs>
        <w:spacing w:after="0" w:line="25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 xml:space="preserve">6 Sequence Diagram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การเข้าใช้งานระบบจัดการโปรโมชั่นมือถือ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ของผู้ใช้งาน </w:t>
      </w:r>
      <w:r>
        <w:rPr>
          <w:rFonts w:ascii="TH SarabunPSK" w:hAnsi="TH SarabunPSK" w:cs="TH SarabunPSK"/>
          <w:sz w:val="32"/>
          <w:szCs w:val="32"/>
        </w:rPr>
        <w:t xml:space="preserve">(User)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ขั้นตอนแรกของผู้ใช้งานตองเข้าสู่หน้าจอเริ่มต้นของระบบก่อน จากนั้นก็สมัครสมาชิก </w:t>
      </w:r>
      <w:r>
        <w:rPr>
          <w:rFonts w:ascii="TH SarabunPSK" w:hAnsi="TH SarabunPSK" w:cs="TH SarabunPSK"/>
          <w:sz w:val="32"/>
          <w:szCs w:val="32"/>
        </w:rPr>
        <w:t xml:space="preserve">(Register)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โดยการกรอกข้อมูลก่อนถึงจะได้ </w:t>
      </w:r>
      <w:r>
        <w:rPr>
          <w:rFonts w:ascii="TH SarabunPSK" w:hAnsi="TH SarabunPSK" w:cs="TH SarabunPSK"/>
          <w:sz w:val="32"/>
          <w:szCs w:val="32"/>
        </w:rPr>
        <w:t xml:space="preserve">Username, Password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จากนั้นทำการเข้าสู่ระบบ</w:t>
      </w:r>
      <w:r>
        <w:rPr>
          <w:rFonts w:ascii="TH SarabunPSK" w:hAnsi="TH SarabunPSK" w:cs="TH SarabunPSK"/>
          <w:sz w:val="32"/>
          <w:szCs w:val="32"/>
        </w:rPr>
        <w:t xml:space="preserve">(Login)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โดยการกรอก </w:t>
      </w:r>
      <w:r>
        <w:rPr>
          <w:rFonts w:ascii="TH SarabunPSK" w:hAnsi="TH SarabunPSK" w:cs="TH SarabunPSK"/>
          <w:sz w:val="32"/>
          <w:szCs w:val="32"/>
        </w:rPr>
        <w:t xml:space="preserve">Username, Password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เมื่อป้อน </w:t>
      </w:r>
      <w:r>
        <w:rPr>
          <w:rFonts w:ascii="TH SarabunPSK" w:hAnsi="TH SarabunPSK" w:cs="TH SarabunPSK"/>
          <w:sz w:val="32"/>
          <w:szCs w:val="32"/>
        </w:rPr>
        <w:t xml:space="preserve">Username, Password </w:t>
      </w:r>
      <w:r>
        <w:rPr>
          <w:rFonts w:ascii="TH SarabunPSK" w:hAnsi="TH SarabunPSK" w:cs="TH SarabunPSK" w:hint="cs"/>
          <w:sz w:val="32"/>
          <w:szCs w:val="32"/>
          <w:cs/>
        </w:rPr>
        <w:t>ไม่ถูกต้องระบบจะแจ้งเตือนให้ทราบ กรุณาตรวจสอบชื่อผู้ใช้หรือรหัสผ่านของคุณอีกครั้ง แล้วทำการป้อนข้อมูลอีกครั้ง เมื่อป้อนข้อมูลถูกต้องแล้วระบบจำทำการตรวจเช็คสิทธิ์การเข้าใช้งาน ระบบจะเข้าสู่หน้าจอหลักก่อนที่จะ</w:t>
      </w:r>
      <w:r>
        <w:rPr>
          <w:rStyle w:val="a8"/>
          <w:rFonts w:ascii="TH SarabunPSK" w:hAnsi="TH SarabunPSK" w:cs="TH SarabunPSK"/>
          <w:sz w:val="32"/>
          <w:szCs w:val="32"/>
          <w:cs/>
        </w:rPr>
        <w:t>เข้าสู่ขั้นตอนอื่นต่อไป</w:t>
      </w:r>
    </w:p>
    <w:p w:rsidR="001C452E" w:rsidRPr="00CB7552" w:rsidRDefault="001C452E" w:rsidP="001C452E">
      <w:pPr>
        <w:tabs>
          <w:tab w:val="left" w:pos="1276"/>
        </w:tabs>
        <w:spacing w:after="0" w:line="256" w:lineRule="auto"/>
        <w:ind w:firstLine="720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72575EC" wp14:editId="7329CDC6">
            <wp:extent cx="4943475" cy="2905125"/>
            <wp:effectExtent l="0" t="0" r="9525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Sequence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แสดงการใช้งานระบบของผู้ดูแลระบบ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134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 xml:space="preserve">7 Sequence Diagram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การใช้งานระบบระบบจัดการโปรโมชั่นมือถือ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ของผู้ดูแลระบบ</w:t>
      </w:r>
      <w:r>
        <w:rPr>
          <w:rFonts w:ascii="TH SarabunPSK" w:hAnsi="TH SarabunPSK" w:cs="TH SarabunPSK"/>
          <w:sz w:val="32"/>
          <w:szCs w:val="32"/>
        </w:rPr>
        <w:t xml:space="preserve">(Admin)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ผู้ดูแลระบบได้ทำการเข้าสู่ระบบ </w:t>
      </w:r>
      <w:r>
        <w:rPr>
          <w:rFonts w:ascii="TH SarabunPSK" w:hAnsi="TH SarabunPSK" w:cs="TH SarabunPSK"/>
          <w:sz w:val="32"/>
          <w:szCs w:val="32"/>
        </w:rPr>
        <w:t xml:space="preserve">(Login) </w:t>
      </w:r>
      <w:r>
        <w:rPr>
          <w:rFonts w:ascii="TH SarabunPSK" w:hAnsi="TH SarabunPSK" w:cs="TH SarabunPSK" w:hint="cs"/>
          <w:sz w:val="32"/>
          <w:szCs w:val="32"/>
          <w:cs/>
        </w:rPr>
        <w:t>เข้าใช้งานระบบจะปรากฏเมนูหัวข้อต่างๆ ซึ่งผู้ดูแลระบบสามรถใช้งานได้ทุกเมนูที่แสดงขึ้นมา ผู้ดูแลระบบสามรถค้นหาโปรโมชั่นมือถือแต่ล่ะเครือข่ายได้ สามารถเลือกโปรโมชั่นมือถือใหม่ๆขึ้นมา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ได้ผู้ดูแลระบบสามารถดูประวัติการ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โปรโมชั่นที่เคย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ไว้แล้วมาดูอีกรอบได้และสามารถเลือกโปรโมชั่นที่เคย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แล้วนำกลับมา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ใหม่ได้</w:t>
      </w:r>
    </w:p>
    <w:p w:rsidR="001C452E" w:rsidRDefault="001C452E" w:rsidP="001C452E">
      <w:pPr>
        <w:tabs>
          <w:tab w:val="left" w:pos="1545"/>
        </w:tabs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545"/>
        </w:tabs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545"/>
        </w:tabs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5C82C7A" wp14:editId="0B5F0E6E">
            <wp:extent cx="4981575" cy="377190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376A4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Sequence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แสดงการใช้งานระบบของผู้ใช้งาน</w:t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จากแผนภาพที่ </w:t>
      </w:r>
      <w:r>
        <w:rPr>
          <w:rFonts w:ascii="TH SarabunPSK" w:hAnsi="TH SarabunPSK" w:cs="TH SarabunPSK"/>
          <w:sz w:val="32"/>
          <w:szCs w:val="32"/>
        </w:rPr>
        <w:t>8 Sequence Diagram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การใช้งานระบบจัดการโปรโมชั่นมือถือ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ของผู้ใช้งาน เมื่อลูกค้าทำการสมัครใช้บริการระบบจัดการโปรโมชั่นมือถือ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แล้วก็จะได้รับการแจ้งเตือนไปยังโทรศัพท์ของลูกค้าเมื่อมีการ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โปรโมชั่นมือถือใหม่ๆขึ้นมาจากผู้ดูแลระบบ โปรโมชั่นมือถือก็จะมี </w:t>
      </w:r>
      <w:r>
        <w:rPr>
          <w:rFonts w:ascii="TH SarabunPSK" w:hAnsi="TH SarabunPSK" w:cs="TH SarabunPSK"/>
          <w:sz w:val="32"/>
          <w:szCs w:val="32"/>
        </w:rPr>
        <w:t xml:space="preserve">Popup </w:t>
      </w:r>
      <w:r>
        <w:rPr>
          <w:rFonts w:ascii="TH SarabunPSK" w:hAnsi="TH SarabunPSK" w:cs="TH SarabunPSK" w:hint="cs"/>
          <w:sz w:val="32"/>
          <w:szCs w:val="32"/>
          <w:cs/>
        </w:rPr>
        <w:t>แจ้งเตือนขึ้นมา</w:t>
      </w:r>
    </w:p>
    <w:p w:rsidR="001C452E" w:rsidRPr="00CB7552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2.3.4  Class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Diagram </w:t>
      </w:r>
      <w:r>
        <w:rPr>
          <w:rFonts w:ascii="TH SarabunPSK" w:hAnsi="TH SarabunPSK" w:cs="TH SarabunPSK" w:hint="cs"/>
          <w:sz w:val="32"/>
          <w:szCs w:val="32"/>
          <w:cs/>
        </w:rPr>
        <w:t>ในการออกแบบการพัฒนาระบบจัดการโปรโมชั่นมือถือ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ได้มีการใช้งานคลาส ไดอะแกรมเข้ามาช่วยในการออกแบบผังงานด้วย โดยการพัฒนาระบบอนุมัติการทำประกันชีวิต โดยใช้เทคโนโลยีเว็บเซอร์วิส จะประกอบไปด้วยคลาสต่างๆ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คลาส ดังแผนภาพที่</w:t>
      </w:r>
      <w:r>
        <w:rPr>
          <w:rFonts w:ascii="TH SarabunPSK" w:hAnsi="TH SarabunPSK" w:cs="TH SarabunPSK"/>
          <w:sz w:val="32"/>
          <w:szCs w:val="32"/>
        </w:rPr>
        <w:t xml:space="preserve"> 9</w:t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58B937B9" wp14:editId="549BA306">
            <wp:extent cx="4943475" cy="2838450"/>
            <wp:effectExtent l="0" t="0" r="952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9  </w:t>
      </w:r>
      <w:r>
        <w:rPr>
          <w:rFonts w:ascii="TH SarabunPSK" w:hAnsi="TH SarabunPSK" w:cs="TH SarabunPSK"/>
          <w:sz w:val="32"/>
          <w:szCs w:val="32"/>
        </w:rPr>
        <w:t xml:space="preserve">Class Diagram </w:t>
      </w:r>
      <w:r>
        <w:rPr>
          <w:rFonts w:ascii="TH SarabunPSK" w:hAnsi="TH SarabunPSK" w:cs="TH SarabunPSK" w:hint="cs"/>
          <w:sz w:val="32"/>
          <w:szCs w:val="32"/>
          <w:cs/>
        </w:rPr>
        <w:t>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76A4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376A4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2.3.5  </w:t>
      </w:r>
      <w:r>
        <w:rPr>
          <w:rFonts w:ascii="TH SarabunPSK" w:hAnsi="TH SarabunPSK" w:cs="TH SarabunPSK" w:hint="cs"/>
          <w:sz w:val="32"/>
          <w:szCs w:val="32"/>
          <w:cs/>
        </w:rPr>
        <w:t>พจนานุกรมข้อมูล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data dictionary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ในการพัฒนาระบบจัดการโปรโมชั่นมือถือ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Android push notification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ผู้ศึกษาได้ออกแบบฐานข้อมูลโดยแบ่งออกเป็น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ฐานข้อมูล ซึ่งฐานข้อมูลแรกจะเป็นฐานข้อมูลของทางระบบสมัครสมาชิก ประกอบด้วยตาราง (</w:t>
      </w:r>
      <w:r>
        <w:rPr>
          <w:rFonts w:ascii="TH SarabunPSK" w:hAnsi="TH SarabunPSK" w:cs="TH SarabunPSK"/>
          <w:sz w:val="32"/>
          <w:szCs w:val="32"/>
        </w:rPr>
        <w:t xml:space="preserve">Table)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 ได้แก่</w:t>
      </w:r>
    </w:p>
    <w:p w:rsidR="001C452E" w:rsidRPr="00CB7552" w:rsidRDefault="001C452E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proofErr w:type="spellStart"/>
      <w:r>
        <w:rPr>
          <w:rFonts w:ascii="TH SarabunPSK" w:hAnsi="TH SarabunPSK" w:cs="TH SarabunPSK"/>
          <w:sz w:val="32"/>
          <w:szCs w:val="32"/>
        </w:rPr>
        <w:t>tb_promotion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ข้อมูลผู้ดูแลระบบ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C452E" w:rsidRDefault="001C452E" w:rsidP="001C452E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993"/>
        <w:gridCol w:w="1842"/>
        <w:gridCol w:w="966"/>
      </w:tblGrid>
      <w:tr w:rsidR="001C452E" w:rsidTr="00834AB5">
        <w:trPr>
          <w:trHeight w:val="410"/>
        </w:trPr>
        <w:tc>
          <w:tcPr>
            <w:tcW w:w="5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Key</w:t>
            </w:r>
          </w:p>
        </w:tc>
      </w:tr>
      <w:tr w:rsidR="001C452E" w:rsidTr="00834AB5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P_id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รหัสผู้ใช้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1C452E" w:rsidTr="00834AB5"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P_name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</w:t>
            </w: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แพ็ค</w:t>
            </w:r>
            <w:proofErr w:type="spellEnd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P_price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ราคา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P_detail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Fp_info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C452E" w:rsidRDefault="001C452E" w:rsidP="001C452E">
      <w:pPr>
        <w:tabs>
          <w:tab w:val="left" w:pos="1134"/>
          <w:tab w:val="left" w:pos="1418"/>
          <w:tab w:val="left" w:pos="1701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134"/>
          <w:tab w:val="left" w:pos="1418"/>
          <w:tab w:val="left" w:pos="1701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134"/>
          <w:tab w:val="left" w:pos="1418"/>
          <w:tab w:val="left" w:pos="1701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134"/>
          <w:tab w:val="left" w:pos="1418"/>
          <w:tab w:val="left" w:pos="1701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proofErr w:type="spellStart"/>
      <w:r>
        <w:rPr>
          <w:rFonts w:ascii="TH SarabunPSK" w:hAnsi="TH SarabunPSK" w:cs="TH SarabunPSK"/>
          <w:sz w:val="32"/>
          <w:szCs w:val="32"/>
        </w:rPr>
        <w:t>tb_customer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(ลูกค้า)</w:t>
      </w:r>
    </w:p>
    <w:p w:rsidR="001C452E" w:rsidRDefault="001C452E" w:rsidP="001C452E">
      <w:pPr>
        <w:tabs>
          <w:tab w:val="left" w:pos="1134"/>
          <w:tab w:val="left" w:pos="1418"/>
          <w:tab w:val="left" w:pos="1701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993"/>
        <w:gridCol w:w="1842"/>
        <w:gridCol w:w="966"/>
      </w:tblGrid>
      <w:tr w:rsidR="001C452E" w:rsidTr="00834AB5">
        <w:trPr>
          <w:trHeight w:val="410"/>
        </w:trPr>
        <w:tc>
          <w:tcPr>
            <w:tcW w:w="5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Decription</w:t>
            </w:r>
            <w:proofErr w:type="spellEnd"/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Remark</w:t>
            </w:r>
          </w:p>
        </w:tc>
      </w:tr>
      <w:tr w:rsidR="001C452E" w:rsidTr="00834AB5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รหัสสมาชิก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1C452E" w:rsidTr="00834AB5"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username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ชื่อผู้ใช้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password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ชื่อ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lastname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นามสกุล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tel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App_id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App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ตารางที่</w:t>
      </w:r>
      <w:r>
        <w:rPr>
          <w:rFonts w:ascii="TH SarabunPSK" w:eastAsia="AngsanaNew" w:hAnsi="TH SarabunPSK" w:cs="TH SarabunPSK"/>
          <w:sz w:val="32"/>
          <w:szCs w:val="32"/>
        </w:rPr>
        <w:t xml:space="preserve"> 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จะเป็นตารางของ</w:t>
      </w:r>
      <w:r>
        <w:rPr>
          <w:rFonts w:ascii="TH SarabunPSK" w:hAnsi="TH SarabunPSK" w:cs="TH SarabunPSK"/>
          <w:sz w:val="32"/>
          <w:szCs w:val="32"/>
          <w:cs/>
        </w:rPr>
        <w:t>การแจ้งเตือนโปรโมชั่นมือถือทางโทรศัพท์มือถือ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1C452E" w:rsidRPr="008376A4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ขั้นตอนการออกแบบระบบ (</w:t>
      </w:r>
      <w:r>
        <w:rPr>
          <w:rFonts w:ascii="TH SarabunPSK" w:hAnsi="TH SarabunPSK" w:cs="TH SarabunPSK"/>
          <w:b/>
          <w:bCs/>
          <w:sz w:val="32"/>
          <w:szCs w:val="32"/>
        </w:rPr>
        <w:t>Systems Design)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ขั้นตอนการออกแบบระบบ (</w:t>
      </w:r>
      <w:r>
        <w:rPr>
          <w:rFonts w:ascii="TH SarabunPSK" w:hAnsi="TH SarabunPSK" w:cs="TH SarabunPSK"/>
          <w:sz w:val="32"/>
          <w:szCs w:val="32"/>
        </w:rPr>
        <w:t xml:space="preserve">Systems Design)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ผู้ศึกษาได้นำข้อมูลที่ได้จากการวิเคราะห์ในขั้นที่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มาออกแบบดำเนินการดังนี้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เลือกแหล่งข้อมูลซึ่งได้ดำเนินการจากขั้นวิเคราะห์แล้วนำมาออกแบบ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ออกแบบมาตรฐานการนำเสนอ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ปรึกษาอาจารย์ที่ปรึกษาเกี่ยวกับการกำหนดมาตรฐานการนำเสนอระบบจัดการโปรโมชั่นมือถือ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มาตรฐานจอภาพ รูปแบบตัวหนังสือและขนาดของตัวหนังสือ ภาพพื้นหลัง การกำหนดตำแหน่ง หัวเรื่อง เนื้อหา รูปภาพ และเครื่องมือ เพื่อการใช้งานและการปฏิสัมพันธ์ของผู้ใช้งาน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ออกแบบโครงสร้างการนำเสนอเนื้อหาของระบบจัดการโปรโมชั่นมือถือ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ให้มีความสัมพันธ์กัน และให้มีองค์ประกอบที่เป็นรูปแบบเดียวกัน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76A4">
        <w:rPr>
          <w:rFonts w:ascii="TH SarabunPSK" w:hAnsi="TH SarabunPSK" w:cs="TH SarabunPSK" w:hint="cs"/>
          <w:sz w:val="32"/>
          <w:szCs w:val="32"/>
          <w:cs/>
        </w:rPr>
        <w:tab/>
      </w:r>
      <w:r w:rsidR="008376A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หน้าหลัก</w:t>
      </w:r>
      <w:r>
        <w:rPr>
          <w:rFonts w:ascii="TH SarabunPSK" w:hAnsi="TH SarabunPSK" w:cs="TH SarabunPSK"/>
          <w:sz w:val="32"/>
          <w:szCs w:val="32"/>
        </w:rPr>
        <w:t>(Home Page)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ซึ่งเป็นหน้าจอสำหรับผู้ใช้งานระบบ ก่อนที่ผู้ใช้งานจะเข้าใช้งานระบบ จะต้องทำการล็อกอินก่อน ถึงจะสามารถเข้าสู่ระบบได้ ซึ่งมีการออกแบบหน้าจอการเช้าสู่ระบบ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ดังแผนภาพที่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1"/>
      </w:tblGrid>
      <w:tr w:rsidR="001C452E" w:rsidTr="00ED1E3A">
        <w:trPr>
          <w:trHeight w:val="815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68A490" wp14:editId="6D7E1AB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-43815</wp:posOffset>
                      </wp:positionV>
                      <wp:extent cx="571500" cy="514350"/>
                      <wp:effectExtent l="0" t="0" r="19050" b="19050"/>
                      <wp:wrapNone/>
                      <wp:docPr id="31" name="วงร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31" o:spid="_x0000_s1026" style="position:absolute;margin-left:47pt;margin-top:-3.45pt;width:4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C452E" w:rsidTr="00ED1E3A">
        <w:trPr>
          <w:trHeight w:val="714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0D77FE" wp14:editId="72C13AFD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24765</wp:posOffset>
                      </wp:positionV>
                      <wp:extent cx="523875" cy="485775"/>
                      <wp:effectExtent l="0" t="0" r="28575" b="28575"/>
                      <wp:wrapNone/>
                      <wp:docPr id="30" name="วงร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30" o:spid="_x0000_s1027" style="position:absolute;margin-left:182.95pt;margin-top:1.95pt;width:41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C452E" w:rsidTr="00ED1E3A">
        <w:trPr>
          <w:trHeight w:val="1984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FA7F00" wp14:editId="68E6CFBB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290830</wp:posOffset>
                      </wp:positionV>
                      <wp:extent cx="571500" cy="514350"/>
                      <wp:effectExtent l="0" t="0" r="19050" b="19050"/>
                      <wp:wrapNone/>
                      <wp:docPr id="29" name="วงร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29" o:spid="_x0000_s1028" style="position:absolute;margin-left:179.75pt;margin-top:22.9pt;width:4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แสดงการออกแบบหน้าจอหลักของระบบ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ED1E3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10 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แสดงหน้าจอเริ่มต้นของระบบส่วนที่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คือ แสดงหัวข้อระบบจัดการโปรโมชั่นมือถือ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</w:p>
    <w:p w:rsidR="001C452E" w:rsidRDefault="001C452E" w:rsidP="00ED1E3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เมนูหน้าหลัก เมนูเข้าสู่ระบบ ส่วนที่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คือ การเพิ่มโปรโมชั่นมือถือ</w:t>
      </w:r>
    </w:p>
    <w:p w:rsidR="00ED1E3A" w:rsidRPr="00ED1E3A" w:rsidRDefault="00ED1E3A" w:rsidP="00ED1E3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8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5"/>
      </w:tblGrid>
      <w:tr w:rsidR="001C452E" w:rsidTr="00ED1E3A">
        <w:trPr>
          <w:trHeight w:val="952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65C4F" wp14:editId="4F703AA9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70485</wp:posOffset>
                      </wp:positionV>
                      <wp:extent cx="571500" cy="514350"/>
                      <wp:effectExtent l="0" t="0" r="19050" b="19050"/>
                      <wp:wrapNone/>
                      <wp:docPr id="38" name="วงรี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38" o:spid="_x0000_s1029" style="position:absolute;margin-left:216.1pt;margin-top:5.55pt;width:4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C452E" w:rsidTr="00ED1E3A">
        <w:trPr>
          <w:trHeight w:val="80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DA085" wp14:editId="5FA3F2B8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34925</wp:posOffset>
                      </wp:positionV>
                      <wp:extent cx="466725" cy="452755"/>
                      <wp:effectExtent l="0" t="0" r="28575" b="23495"/>
                      <wp:wrapNone/>
                      <wp:docPr id="39" name="วงรี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2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39" o:spid="_x0000_s1030" style="position:absolute;margin-left:83pt;margin-top:2.75pt;width:36.7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C452E" w:rsidTr="00ED1E3A">
        <w:trPr>
          <w:trHeight w:val="3432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8A78FE" wp14:editId="4C508064">
                      <wp:simplePos x="0" y="0"/>
                      <wp:positionH relativeFrom="column">
                        <wp:posOffset>4495165</wp:posOffset>
                      </wp:positionH>
                      <wp:positionV relativeFrom="paragraph">
                        <wp:posOffset>339090</wp:posOffset>
                      </wp:positionV>
                      <wp:extent cx="514350" cy="469900"/>
                      <wp:effectExtent l="0" t="0" r="19050" b="25400"/>
                      <wp:wrapNone/>
                      <wp:docPr id="40" name="วงรี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69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40" o:spid="_x0000_s1031" style="position:absolute;margin-left:353.95pt;margin-top:26.7pt;width:40.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5A472E" wp14:editId="6D699B28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1428115</wp:posOffset>
                      </wp:positionV>
                      <wp:extent cx="981075" cy="329565"/>
                      <wp:effectExtent l="0" t="0" r="28575" b="13335"/>
                      <wp:wrapNone/>
                      <wp:docPr id="41" name="สี่เหลี่ยมผืนผ้ามุมมน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Login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41" o:spid="_x0000_s1032" style="position:absolute;margin-left:211.25pt;margin-top:112.45pt;width:77.2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Login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723982" wp14:editId="4414D9F6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1012190</wp:posOffset>
                      </wp:positionV>
                      <wp:extent cx="1933575" cy="323850"/>
                      <wp:effectExtent l="0" t="0" r="28575" b="19050"/>
                      <wp:wrapNone/>
                      <wp:docPr id="42" name="สี่เหลี่ยมผืนผ้ามุมมน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42" o:spid="_x0000_s1026" style="position:absolute;margin-left:149.5pt;margin-top:79.7pt;width:152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FA92DF" wp14:editId="1DE1736B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513715</wp:posOffset>
                      </wp:positionV>
                      <wp:extent cx="1933575" cy="323850"/>
                      <wp:effectExtent l="0" t="0" r="28575" b="19050"/>
                      <wp:wrapNone/>
                      <wp:docPr id="43" name="สี่เหลี่ยมผืนผ้ามุมมน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43" o:spid="_x0000_s1026" style="position:absolute;margin-left:147.85pt;margin-top:40.45pt;width:15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1593D4" wp14:editId="6FD5228D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230505</wp:posOffset>
                      </wp:positionV>
                      <wp:extent cx="3505200" cy="1790700"/>
                      <wp:effectExtent l="0" t="0" r="19050" b="1905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34AB5" w:rsidRDefault="00834AB5" w:rsidP="001C452E"/>
                                <w:p w:rsidR="00834AB5" w:rsidRDefault="00834AB5" w:rsidP="001C45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Username </w:t>
                                  </w:r>
                                </w:p>
                                <w:p w:rsidR="00834AB5" w:rsidRDefault="00834AB5" w:rsidP="001C452E"/>
                                <w:p w:rsidR="00834AB5" w:rsidRDefault="00834AB5" w:rsidP="001C452E">
                                  <w:r>
                                    <w:t>Password</w:t>
                                  </w:r>
                                </w:p>
                                <w:p w:rsidR="00834AB5" w:rsidRDefault="00834AB5" w:rsidP="001C45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33" type="#_x0000_t202" style="position:absolute;margin-left:77.95pt;margin-top:18.15pt;width:276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" filled="f">
                      <v:textbox>
                        <w:txbxContent>
                          <w:p w:rsidR="00834AB5" w:rsidRDefault="00834AB5" w:rsidP="001C452E"/>
                          <w:p w:rsidR="00834AB5" w:rsidRDefault="00834AB5" w:rsidP="001C452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Username </w:t>
                            </w:r>
                          </w:p>
                          <w:p w:rsidR="00834AB5" w:rsidRDefault="00834AB5" w:rsidP="001C452E"/>
                          <w:p w:rsidR="00834AB5" w:rsidRDefault="00834AB5" w:rsidP="001C452E">
                            <w:r>
                              <w:t>Password</w:t>
                            </w:r>
                          </w:p>
                          <w:p w:rsidR="00834AB5" w:rsidRDefault="00834AB5" w:rsidP="001C452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ED1E3A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แสดงการเข้าสู่ระบบของผู้ดูแลระบบ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ED1E3A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C452E" w:rsidRDefault="00ED1E3A" w:rsidP="00ED1E3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 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11 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เมื่อผู้ใช้เข้าสู่ระบบ </w:t>
      </w:r>
      <w:r w:rsidR="001C452E">
        <w:rPr>
          <w:rFonts w:ascii="TH SarabunPSK" w:hAnsi="TH SarabunPSK" w:cs="TH SarabunPSK"/>
          <w:sz w:val="32"/>
          <w:szCs w:val="32"/>
        </w:rPr>
        <w:t xml:space="preserve">Login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แล้ว จะต้องทำการเพิ่มโปรโมชั่นมือถือก่อน โดยการกรอกรายละเอียดข้อมูลต่างๆ จากนั้นระบบจะทำการยืนยัน จากภาพอธิบายส่วนประกอบหน้าจอดังนี้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แสดงหัวข้อระบบจัดการโปรโมชั่นมือถือ โดยใช้เทคโนโลยี</w:t>
      </w:r>
      <w:r w:rsidR="001C452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2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เมนูล็อกอินเข้าสู่ระบบ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3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แบบฟอร์มการกรอกรายละเอียดต่างๆ ในหน้า</w:t>
      </w:r>
      <w:r w:rsidR="001C452E">
        <w:rPr>
          <w:rFonts w:ascii="TH SarabunPSK" w:hAnsi="TH SarabunPSK" w:cs="TH SarabunPSK"/>
          <w:sz w:val="32"/>
          <w:szCs w:val="32"/>
        </w:rPr>
        <w:t xml:space="preserve"> Login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เพื่อ </w:t>
      </w:r>
      <w:r w:rsidR="001C452E">
        <w:rPr>
          <w:rFonts w:ascii="TH SarabunPSK" w:hAnsi="TH SarabunPSK" w:cs="TH SarabunPSK"/>
          <w:sz w:val="32"/>
          <w:szCs w:val="32"/>
        </w:rPr>
        <w:t xml:space="preserve">Login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เข้าสู่ระบบต่อไป</w:t>
      </w:r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613651" wp14:editId="756DB4E3">
            <wp:extent cx="5238750" cy="310515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  </w:t>
      </w:r>
      <w:r>
        <w:rPr>
          <w:rFonts w:ascii="TH SarabunPSK" w:hAnsi="TH SarabunPSK" w:cs="TH SarabunPSK"/>
          <w:sz w:val="32"/>
          <w:szCs w:val="32"/>
          <w:cs/>
        </w:rPr>
        <w:t>การออกแบบหน้าจอเพิ่มโปรโมชั่นมือถือ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12"/>
          <w:szCs w:val="12"/>
        </w:rPr>
        <w:t xml:space="preserve"> </w:t>
      </w:r>
    </w:p>
    <w:p w:rsidR="001C452E" w:rsidRDefault="00ED1E3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12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เป็นหน้าจอในการ</w:t>
      </w:r>
      <w:r w:rsidR="001C452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เพิ่มโปรโมชั่นมือถือ จะทำการเพิ่มโปรโมชั่นมือถือก่อน โดยการกรอกรายละเอียดข้อมูลต่างๆ จากนั้นระบบจะทำการยืนยัน จากภาพอธิบายส่วนประกอบหน้าจอดังนี้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แสดงหัวข้อระบบจัดการโปรโมชั่นมือถือ โดยใช้เทคโนโลยี</w:t>
      </w:r>
      <w:r w:rsidR="001C452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2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เพิ่มโปรโมชั่นมือถือ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3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แบบฟอร์มการกรอกรายละเอียดต่างๆ ในหน้า เพิ่มโปรโมชั่นมือถือ  เพื่อ เพิ่มโปรโมชั่นมือถือ ต่อไป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0CC16526" wp14:editId="72521FDE">
            <wp:extent cx="4962525" cy="280987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13  </w:t>
      </w:r>
      <w:r>
        <w:rPr>
          <w:rFonts w:ascii="TH SarabunPSK" w:hAnsi="TH SarabunPSK" w:cs="TH SarabunPSK"/>
          <w:sz w:val="32"/>
          <w:szCs w:val="32"/>
          <w:cs/>
        </w:rPr>
        <w:t>การออกแบบหน้าจอแสดงรายละเอียดโปรโมชั่นมือถือ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ED1E3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13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เป็นหน้าจอในการแสดงข้อมูลรายละเอียดโปรโมชั่นมือถือแต่ละแพ็คเกจ ที่มีโปรโมชั่นใหม่ๆที่เพิ่มออกมา </w:t>
      </w:r>
    </w:p>
    <w:p w:rsidR="001C452E" w:rsidRPr="00ED1E3A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39D8946" wp14:editId="5DA82569">
            <wp:extent cx="5229225" cy="300037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14  </w:t>
      </w:r>
      <w:r>
        <w:rPr>
          <w:rFonts w:ascii="TH SarabunPSK" w:hAnsi="TH SarabunPSK" w:cs="TH SarabunPSK"/>
          <w:sz w:val="32"/>
          <w:szCs w:val="32"/>
          <w:cs/>
        </w:rPr>
        <w:t>การออกแบบหน้าจอออกจากระบบ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ED1E3A" w:rsidP="00834AB5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14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เป็นหน้าจอในการออกจกระบบ เมื่อกดออกจากระบบแล้วหน้าเว็บจะกลับมายังหน้า</w:t>
      </w:r>
      <w:r w:rsidR="001C452E">
        <w:rPr>
          <w:rFonts w:ascii="TH SarabunPSK" w:hAnsi="TH SarabunPSK" w:cs="TH SarabunPSK"/>
          <w:sz w:val="32"/>
          <w:szCs w:val="32"/>
        </w:rPr>
        <w:t xml:space="preserve"> Login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อีกครั้งเพื่อทำการ </w:t>
      </w:r>
      <w:r w:rsidR="001C452E">
        <w:rPr>
          <w:rFonts w:ascii="TH SarabunPSK" w:hAnsi="TH SarabunPSK" w:cs="TH SarabunPSK"/>
          <w:sz w:val="32"/>
          <w:szCs w:val="32"/>
        </w:rPr>
        <w:t>Login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เข้าสู่ระบบใหม่  </w:t>
      </w:r>
    </w:p>
    <w:p w:rsidR="001C452E" w:rsidRPr="00ED1E3A" w:rsidRDefault="001C452E" w:rsidP="00834AB5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4A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1E3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62E09C4" wp14:editId="0F398E9B">
            <wp:extent cx="2054860" cy="2810671"/>
            <wp:effectExtent l="0" t="0" r="2540" b="889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147" cy="281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2E" w:rsidRDefault="00ED1E3A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15  </w:t>
      </w:r>
      <w:r>
        <w:rPr>
          <w:rFonts w:ascii="TH SarabunPSK" w:hAnsi="TH SarabunPSK" w:cs="TH SarabunPSK"/>
          <w:sz w:val="32"/>
          <w:szCs w:val="32"/>
          <w:cs/>
        </w:rPr>
        <w:t>การออกแบบหน้าจอสมัครสมาชิก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ED1E3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 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15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เป็นหน้าจอในการสมัครสมาชิก  เพื่อที่จะให้ลูกสมัครสมาชิกเข้ามาใช้บริการ เมื่อทำการสมัครสมาชิกแล้วจะได้ทำการ </w:t>
      </w:r>
      <w:r w:rsidR="001C452E">
        <w:rPr>
          <w:rFonts w:ascii="TH SarabunPSK" w:hAnsi="TH SarabunPSK" w:cs="TH SarabunPSK"/>
          <w:sz w:val="32"/>
          <w:szCs w:val="32"/>
        </w:rPr>
        <w:t xml:space="preserve">Login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เข้าสู่ระบบต่อไป</w:t>
      </w:r>
    </w:p>
    <w:p w:rsidR="00ED1E3A" w:rsidRPr="00ED1E3A" w:rsidRDefault="00ED1E3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BC8E9B0" wp14:editId="05B9C90D">
            <wp:extent cx="2057400" cy="303593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66" cy="304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การออกแบบหน้าจอ </w:t>
      </w:r>
      <w:r>
        <w:rPr>
          <w:rFonts w:ascii="TH SarabunPSK" w:hAnsi="TH SarabunPSK" w:cs="TH SarabunPSK"/>
          <w:sz w:val="32"/>
          <w:szCs w:val="32"/>
        </w:rPr>
        <w:t>Login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834AB5" w:rsidP="00834AB5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16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เป็นหน้าจอในการ</w:t>
      </w:r>
      <w:r w:rsidR="001C452E">
        <w:rPr>
          <w:rFonts w:ascii="TH SarabunPSK" w:hAnsi="TH SarabunPSK" w:cs="TH SarabunPSK"/>
          <w:sz w:val="32"/>
          <w:szCs w:val="32"/>
        </w:rPr>
        <w:t xml:space="preserve"> Login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เข้าสู่ระบบเพื่อที่จะ </w:t>
      </w:r>
      <w:r w:rsidR="001C452E">
        <w:rPr>
          <w:rFonts w:ascii="TH SarabunPSK" w:hAnsi="TH SarabunPSK" w:cs="TH SarabunPSK"/>
          <w:sz w:val="32"/>
          <w:szCs w:val="32"/>
        </w:rPr>
        <w:t>Login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เข้าสู่ระบบแล้วได้รับการแจ้งเตือนโปรโมชั่นต่อไป</w:t>
      </w:r>
    </w:p>
    <w:p w:rsidR="00834AB5" w:rsidRPr="00834AB5" w:rsidRDefault="00834AB5" w:rsidP="00834AB5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  <w:cs/>
        </w:rPr>
      </w:pPr>
    </w:p>
    <w:p w:rsidR="001C452E" w:rsidRDefault="001C452E" w:rsidP="001C452E">
      <w:pPr>
        <w:spacing w:after="0" w:line="25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62AF78" wp14:editId="3BF26DD4">
            <wp:extent cx="2169160" cy="314692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86" cy="314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spacing w:after="0" w:line="256" w:lineRule="auto"/>
        <w:ind w:firstLine="720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17  </w:t>
      </w:r>
      <w:r>
        <w:rPr>
          <w:rFonts w:ascii="TH SarabunPSK" w:hAnsi="TH SarabunPSK" w:cs="TH SarabunPSK"/>
          <w:sz w:val="32"/>
          <w:szCs w:val="32"/>
          <w:cs/>
        </w:rPr>
        <w:t>การออกแบบหน้าจอการแจ้งเตือน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17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เป็นหน้าจอในการแจ้งเตือนโปรโมชั่นมือถือของลูกค้าที่สมัครใช้บริการ</w:t>
      </w:r>
    </w:p>
    <w:p w:rsidR="00834AB5" w:rsidRPr="00834AB5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="001C452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</w:t>
      </w:r>
      <w:proofErr w:type="gramEnd"/>
      <w:r w:rsidR="001C452E">
        <w:rPr>
          <w:rFonts w:ascii="TH SarabunPSK" w:hAnsi="TH SarabunPSK" w:cs="TH SarabunPSK"/>
          <w:b/>
          <w:bCs/>
          <w:sz w:val="32"/>
          <w:szCs w:val="32"/>
        </w:rPr>
        <w:t xml:space="preserve"> (Systems Implementation)</w:t>
      </w:r>
    </w:p>
    <w:p w:rsidR="001C452E" w:rsidRDefault="001C452E" w:rsidP="001C452E">
      <w:pPr>
        <w:tabs>
          <w:tab w:val="left" w:pos="907"/>
          <w:tab w:val="left" w:pos="1276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C452E">
        <w:rPr>
          <w:rFonts w:ascii="TH SarabunPSK" w:hAnsi="TH SarabunPSK" w:cs="TH SarabunPSK"/>
          <w:sz w:val="32"/>
          <w:szCs w:val="32"/>
          <w:cs/>
        </w:rPr>
        <w:t>ในขั้นตอนการพัฒนา ผู้ศึกษาได้นำข้อมูลที่ได้จากการออกแบบ มาทำการพัฒนาระบบจัดการโปรโมชั่นมือถือ โดยใช้เทคโนโลยี</w:t>
      </w:r>
      <w:r w:rsidR="001C452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/>
          <w:sz w:val="32"/>
          <w:szCs w:val="32"/>
        </w:rPr>
        <w:t xml:space="preserve">Android push notification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ได้ดังนี้</w:t>
      </w: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1)  ระบบ </w:t>
      </w:r>
      <w:r w:rsidR="001C452E">
        <w:rPr>
          <w:rFonts w:ascii="TH SarabunPSK" w:hAnsi="TH SarabunPSK" w:cs="TH SarabunPSK"/>
          <w:sz w:val="32"/>
          <w:szCs w:val="32"/>
        </w:rPr>
        <w:t>Login</w:t>
      </w: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452E">
        <w:rPr>
          <w:rFonts w:ascii="TH SarabunPSK" w:hAnsi="TH SarabunPSK" w:cs="TH SarabunPSK"/>
          <w:sz w:val="32"/>
          <w:szCs w:val="32"/>
          <w:cs/>
        </w:rPr>
        <w:t>2)  ระบบสมัครสมาชิก</w:t>
      </w:r>
    </w:p>
    <w:p w:rsidR="001C452E" w:rsidRDefault="00834AB5" w:rsidP="00834AB5">
      <w:pPr>
        <w:tabs>
          <w:tab w:val="left" w:pos="907"/>
          <w:tab w:val="left" w:pos="1080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3)  ระบบเพิ่มโปรโมชั่นมือถือ 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4A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 ระบบดูรายละเอียดโปรโมชั่นมือถือ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4A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5)  ระบบส่งแจ้งเตือนโปรโมชั่นมือถือ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4A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6)  ระบบแจ้งเตือนโปรโมชั่นมือถือ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4A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7)  ระบบ </w:t>
      </w:r>
      <w:r>
        <w:rPr>
          <w:rFonts w:ascii="TH SarabunPSK" w:hAnsi="TH SarabunPSK" w:cs="TH SarabunPSK"/>
          <w:sz w:val="32"/>
          <w:szCs w:val="32"/>
        </w:rPr>
        <w:t xml:space="preserve">Logout  </w:t>
      </w:r>
    </w:p>
    <w:p w:rsidR="001C452E" w:rsidRDefault="001C452E" w:rsidP="00834AB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จนเสร็จสมบูรณ์ จากนั้นนำไปเสนอ อาจารย์ที่ปรึกษาเพื่อตรวจสอบความสมบูรณ์ของระบบจากนั้นนำไปทดสอบระบบตามกระบวนการ  ดังนี้</w:t>
      </w: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 xml:space="preserve">4.1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ทำการสร้างฐานข้อมูลชนิด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/>
          <w:sz w:val="32"/>
          <w:szCs w:val="32"/>
        </w:rPr>
        <w:t xml:space="preserve">MySQL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พร้อมสร้างตารางตามโครงสร้างที่ได้ออกแบบไว้</w:t>
      </w: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 xml:space="preserve">4.2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ทำการสร้าง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/>
          <w:sz w:val="32"/>
          <w:szCs w:val="32"/>
        </w:rPr>
        <w:t xml:space="preserve">User Interface (UI)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โดยใช้โปรแกรมภาษ </w:t>
      </w:r>
      <w:r w:rsidR="001C452E">
        <w:rPr>
          <w:rFonts w:ascii="TH SarabunPSK" w:hAnsi="TH SarabunPSK" w:cs="TH SarabunPSK"/>
          <w:sz w:val="32"/>
          <w:szCs w:val="32"/>
        </w:rPr>
        <w:t xml:space="preserve">JAVA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ตามที่ได้ออกแบบไว้แต่ล่ะหน้า จากนั้นดำเนินการดังต่อไปนี้ 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="001C452E">
        <w:rPr>
          <w:rFonts w:ascii="TH SarabunPSK" w:hAnsi="TH SarabunPSK" w:cs="TH SarabunPSK"/>
          <w:sz w:val="32"/>
          <w:szCs w:val="32"/>
        </w:rPr>
        <w:t xml:space="preserve">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ทำการทดสอบระบบโดยผู้เชี่ยวชาญ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C452E">
        <w:rPr>
          <w:rFonts w:ascii="TH SarabunPSK" w:hAnsi="TH SarabunPSK" w:cs="TH SarabunPSK"/>
          <w:sz w:val="32"/>
          <w:szCs w:val="32"/>
        </w:rPr>
        <w:t xml:space="preserve">Testing)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ขั้นตอนการทดสอบการใช้งาน แบ่งออกเป็น </w:t>
      </w:r>
      <w:r w:rsidR="001C452E">
        <w:rPr>
          <w:rFonts w:ascii="TH SarabunPSK" w:hAnsi="TH SarabunPSK" w:cs="TH SarabunPSK"/>
          <w:sz w:val="32"/>
          <w:szCs w:val="32"/>
        </w:rPr>
        <w:t>2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ขั้นตอนดังนี้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1.1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การทดสอบขั้น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แอลฟ่า</w:t>
      </w:r>
      <w:proofErr w:type="spellEnd"/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C452E">
        <w:rPr>
          <w:rFonts w:ascii="TH SarabunPSK" w:hAnsi="TH SarabunPSK" w:cs="TH SarabunPSK"/>
          <w:sz w:val="32"/>
          <w:szCs w:val="32"/>
        </w:rPr>
        <w:t xml:space="preserve">Alpha Test)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เป็นการทดสอบการทำงานโดยผู้จัดทำโครงงาน เพื่อทดสอบการทำงานของระบบจัดการโปรโมชั่นมือถือ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 xml:space="preserve">Android push notification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นั้นทีละส่วน ๆ เพื่อหาข้อผิดพลาดในการทำงานของระบบ หลังจากนั้นจึงปรับปรุงแก้ไขระบบให้ทำงานสมบูรณ์ขึ้น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1.2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การทดสอบขั้น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เบต้า</w:t>
      </w:r>
      <w:proofErr w:type="spellEnd"/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C452E">
        <w:rPr>
          <w:rFonts w:ascii="TH SarabunPSK" w:hAnsi="TH SarabunPSK" w:cs="TH SarabunPSK"/>
          <w:sz w:val="32"/>
          <w:szCs w:val="32"/>
        </w:rPr>
        <w:t xml:space="preserve">beta Test)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เป็นการทดสอบการทำงานของระบบจัดการโปรโมชั่นมือถือ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ที่พัฒนาขึ้นโดยมีผู้เชี่ยวชาญที่ใช้งานจริงจำนวน </w:t>
      </w:r>
      <w:r w:rsidR="001C452E">
        <w:rPr>
          <w:rFonts w:ascii="TH SarabunPSK" w:hAnsi="TH SarabunPSK" w:cs="TH SarabunPSK"/>
          <w:sz w:val="32"/>
          <w:szCs w:val="32"/>
        </w:rPr>
        <w:t>3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คน ดังนี้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1.2.1</w:t>
      </w:r>
      <w:r w:rsidR="001C452E">
        <w:rPr>
          <w:rFonts w:ascii="TH SarabunPSK" w:hAnsi="TH SarabunPSK" w:cs="TH SarabunPSK"/>
          <w:sz w:val="32"/>
          <w:szCs w:val="32"/>
        </w:rPr>
        <w:t xml:space="preserve">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อาจารย์ดร</w:t>
      </w:r>
      <w:r w:rsidR="001C452E">
        <w:rPr>
          <w:rFonts w:ascii="TH SarabunPSK" w:hAnsi="TH SarabunPSK" w:cs="TH SarabunPSK"/>
          <w:sz w:val="32"/>
          <w:szCs w:val="32"/>
        </w:rPr>
        <w:t>.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ธวัชชัย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สหพงษ์</w:t>
      </w:r>
      <w:proofErr w:type="spell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อาจารย์ประจำคณะเทคโนโลยีสารสนเทศ มหาวิทยาลัยราช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1C452E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1C452E">
        <w:rPr>
          <w:rFonts w:ascii="TH SarabunPSK" w:hAnsi="TH SarabunPSK" w:cs="TH SarabunPSK"/>
          <w:sz w:val="32"/>
          <w:szCs w:val="32"/>
        </w:rPr>
        <w:tab/>
      </w:r>
      <w:r w:rsidR="001C452E">
        <w:rPr>
          <w:rFonts w:ascii="TH SarabunPSK" w:hAnsi="TH SarabunPSK" w:cs="TH SarabunPSK"/>
          <w:sz w:val="32"/>
          <w:szCs w:val="32"/>
        </w:rPr>
        <w:tab/>
      </w:r>
      <w:r w:rsidR="001C452E">
        <w:rPr>
          <w:rFonts w:ascii="TH SarabunPSK" w:hAnsi="TH SarabunPSK" w:cs="TH SarabunPSK"/>
          <w:sz w:val="32"/>
          <w:szCs w:val="32"/>
        </w:rPr>
        <w:tab/>
      </w:r>
      <w:r w:rsidR="001C452E">
        <w:rPr>
          <w:rFonts w:ascii="TH SarabunPSK" w:hAnsi="TH SarabunPSK" w:cs="TH SarabunPSK"/>
          <w:sz w:val="32"/>
          <w:szCs w:val="32"/>
        </w:rPr>
        <w:tab/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268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1.2.2</w:t>
      </w:r>
      <w:r w:rsidR="001C452E">
        <w:rPr>
          <w:rFonts w:ascii="TH SarabunPSK" w:hAnsi="TH SarabunPSK" w:cs="TH SarabunPSK"/>
          <w:sz w:val="32"/>
          <w:szCs w:val="32"/>
        </w:rPr>
        <w:t xml:space="preserve">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อาจารย์อุมา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เหล็กดี อาจารย์ประจำคณะเทคโนโลยีสารเทศ มหาวิทยาลัยราช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1C452E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6272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6C5C41">
        <w:rPr>
          <w:rFonts w:ascii="TH SarabunPSK" w:hAnsi="TH SarabunPSK" w:cs="TH SarabunPSK"/>
          <w:sz w:val="32"/>
          <w:szCs w:val="32"/>
        </w:rPr>
        <w:t>1.2.3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อาจารย์บัณฑิต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สุวรรณโท  อาจารย์ประจำคณะเทคโนโลยีสารเทศ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</w:p>
    <w:p w:rsidR="001C452E" w:rsidRDefault="001C452E" w:rsidP="00834AB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เพื่อทดสอบการทำงานของระบบทั้งหมดในสภาพจริง หลังจากนั้นจึงปรับปรุงแก้ไขระบบให้ทำงานสมบูรณ์ขึ้น</w:t>
      </w:r>
    </w:p>
    <w:p w:rsidR="001C452E" w:rsidRPr="00834AB5" w:rsidRDefault="001C452E" w:rsidP="00834AB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4AB5">
      <w:pPr>
        <w:tabs>
          <w:tab w:val="left" w:pos="907"/>
          <w:tab w:val="left" w:pos="1080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Pr="00834AB5" w:rsidRDefault="00834AB5" w:rsidP="00834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="001C452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การดูแลรักษาและตรวจสอบระบบ</w:t>
      </w:r>
      <w:proofErr w:type="gramEnd"/>
      <w:r w:rsidR="001C45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1C452E">
        <w:rPr>
          <w:rFonts w:ascii="TH SarabunPSK" w:hAnsi="TH SarabunPSK" w:cs="TH SarabunPSK"/>
          <w:b/>
          <w:bCs/>
          <w:sz w:val="32"/>
          <w:szCs w:val="32"/>
        </w:rPr>
        <w:t>Systems Maintenance and Review)</w:t>
      </w: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 ในขั้นที่นำระบบที่มีองค์ประกอบครบสมบูรณ์ทดลองใช้หาข้อบกพร่องแล้วทำการปรับปรุง มีขั้นตอนการดำเนินการดังนี้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5.1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เตรียมความพร้อมในการจัดเตรียมสถานที่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และโปรแกรม</w:t>
      </w:r>
    </w:p>
    <w:p w:rsidR="001C452E" w:rsidRDefault="00834AB5" w:rsidP="00834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    </w:t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5.2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ผู้ศึกษาได้นำระบบจัดการโปรโมชั่นมือถือ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ที่พัฒนาขึ้น หลังจากนั้นจึงให้ทำแบบประเมินประคุณภาพด้วยวิธี </w:t>
      </w:r>
      <w:r w:rsidR="001C452E">
        <w:rPr>
          <w:rFonts w:ascii="TH SarabunPSK" w:hAnsi="TH SarabunPSK" w:cs="TH SarabunPSK"/>
          <w:sz w:val="32"/>
          <w:szCs w:val="32"/>
        </w:rPr>
        <w:t>Black box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เพื่อประเมินประคุณภาพของระบบ 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5.3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ผู้ศึกษาได้นำระบบจัดการโปรโมชั่นมือถือ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ที่พัฒนาขึ้นให้ผู้ที่มีส่วนได้ส่วนเสียทดลองใช้ระบบ ได้แก่ นักศึกษาสาขาวิชาเทคโนโลยีสารสนเทศ คณะเทคโนโลยีสารสนเทศ มหาวิทยาลัยราช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ชั้นปีที่ 4 จำนวน 3 หมู่เรียน ประจำปีการศึกษา 2558 จำนวน 87 คน  โดยใช้แบบสอบถามความพึงพอใจ เพื่อประเมินความพึงพอใจ 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5.4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จัดทำคู่มือ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การใช้ระบบจัดการโปรโมชั่นมือถือ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 xml:space="preserve">Android push notification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ที่พัฒนาขึ้น  จากนั้นผู้ศึกษาได้ตรวจสอบ ปรับปรุงแก้ไขข้อมูลเมื่อมีการเปลี่ยนแปลงข้อมูลระบบจัดการโปรโมชั่นมือถือ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 xml:space="preserve">Android push notification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ที่พัฒนาขึ้น เพื่อให้ระบบที่พัฒนาขึ้น สามารถทำงานได้อย่างสมบูรณ์ตามวัตถุประสงค์ที่กำหนดไว้ และสมบูรณ์พร้อมนำระบบจัดการโปรโมชั่นมือถือ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ไปใช้งานจริง</w:t>
      </w:r>
    </w:p>
    <w:p w:rsidR="00D6272A" w:rsidRPr="00D6272A" w:rsidRDefault="00D6272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Pr="00834AB5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34AB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แบบประเมินคุณภาพของ</w:t>
      </w:r>
      <w:r w:rsidRPr="00834AB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ระบบจัดการโปรโมชั่นมือถือ โดยใช้เทคโนโลยี </w:t>
      </w:r>
      <w:r w:rsidRPr="00834AB5">
        <w:rPr>
          <w:rFonts w:ascii="TH SarabunPSK" w:hAnsi="TH SarabunPSK" w:cs="TH SarabunPSK"/>
          <w:b/>
          <w:bCs/>
          <w:sz w:val="32"/>
          <w:szCs w:val="32"/>
        </w:rPr>
        <w:t>Android push notification</w:t>
      </w:r>
      <w:r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>มีขั้นตอนการสร้างและหาคุณภาพ ดังนี้</w:t>
      </w:r>
      <w:r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2.1  ขั้นการวิเคราะห์  ผู้ศึกษาได้ศึกษาเอกสาร ตำรา ที่เกี่ยวกับการสร้างแบบ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สอบถามและวิธีการสร้างจากหนังสือการพัฒนาซอฟแวร์ทางการศึกษา 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อารีราษฎร์. 2550 : 176) และจากหนังสือการศึกษาเบื้องต้น (บุญชม  ศรีสะอาด. 2545 : 35-37)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2.2  ขั้นการออกแบบ  ผู้ศึกษาได้กำหนดโครงร่างของแบบสอบถาม โดยแบ่งเป็น 3 ตอน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1 คำชี้แจง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2 ข้อมูลทั่วไปของผู้เชี่ยวชาญ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3 ความคิดเห็นของผู้เชี่ยวชาญที่มีต่อระบบ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การพัฒนาระบบจัดการโปรโมชั่นมือถือ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ผู้ศึกษาใช้วิธีการประเมินแบบ </w:t>
      </w:r>
      <w:r>
        <w:rPr>
          <w:rFonts w:ascii="TH SarabunPSK" w:hAnsi="TH SarabunPSK" w:cs="TH SarabunPSK"/>
          <w:sz w:val="32"/>
          <w:szCs w:val="32"/>
        </w:rPr>
        <w:t xml:space="preserve">Black box </w:t>
      </w:r>
      <w:r>
        <w:rPr>
          <w:rFonts w:ascii="TH SarabunPSK" w:hAnsi="TH SarabunPSK" w:cs="TH SarabunPSK" w:hint="cs"/>
          <w:sz w:val="32"/>
          <w:szCs w:val="32"/>
          <w:cs/>
        </w:rPr>
        <w:t>โดยแบ่งรายการสอบถามออกเป็น 5 หัวข้อ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 w:hint="cs"/>
          <w:sz w:val="32"/>
          <w:szCs w:val="32"/>
          <w:cs/>
        </w:rPr>
        <w:t>1 ด้านการทำงานได้ตามฟังก์ชันงานของระบบ (</w:t>
      </w:r>
      <w:r>
        <w:rPr>
          <w:rFonts w:ascii="TH SarabunPSK" w:hAnsi="TH SarabunPSK" w:cs="TH SarabunPSK"/>
          <w:sz w:val="32"/>
          <w:szCs w:val="32"/>
        </w:rPr>
        <w:t xml:space="preserve">Functional Test)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เป็นการประเมินคุณภาพด้านการทำงานของระบบ ที่มีการเข้าถึงข้อมูลตามฟังก์ชันของระบบงาน ซึ่งในการประเมินระบบได้ทำการออกแบบแบบประเมิน โดยแบ่งหัวข้อการประเมิน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 w:hint="cs"/>
          <w:sz w:val="32"/>
          <w:szCs w:val="32"/>
          <w:cs/>
        </w:rPr>
        <w:t>2  การประเมินด้านการตรงตามความต้องการของผู้ใช้ระบบ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Functional Requirement Test)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เป็นการประเมินคุณภาพด้านความต้องการของผู้ใช้ ต่อระบบการทำงานของระบบ ซึ่งในการประเมินระบบได้ทำการออกแบบแบบประเมิน โดยแบ่งหัวข้อการประเมิน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 w:hint="cs"/>
          <w:sz w:val="32"/>
          <w:szCs w:val="32"/>
          <w:cs/>
        </w:rPr>
        <w:t>3  ด้านความง่ายต่อการใช้งานระบบ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Usability Test)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เป็นการประเมินคุณภาพด้านความง่ายต่อการใช้งานระบบ  ซึ่งในการประเมินระบบได้ทำการออกแบบแบบโดยแบ่งหัวข้อการประเมิน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 w:hint="cs"/>
          <w:sz w:val="32"/>
          <w:szCs w:val="32"/>
          <w:cs/>
        </w:rPr>
        <w:t>4  ด้านการรักษาความปลอดภัยของข้อมูลในระบบ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Security Test)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เป็นการประเมินคุณภาพด้านการรักษาความปลอดภัยของข้อมูลในระบบ ซึ่งในการประเมินระบบได้ทำการออกแบบแบบประเมิน โดยแบ่งหัวข้อการประเมิน 3 หัวข้อ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 w:hint="cs"/>
          <w:sz w:val="32"/>
          <w:szCs w:val="32"/>
          <w:cs/>
        </w:rPr>
        <w:t>5  ด้านคู่มือการใช้งานระบบ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Documentation)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เป็นการประเมินคุณภาพด้านคู่มือการใช้งานระบบ ซึ่งในการประเมินระบบได้ทำการออกแบบแบบประเมิน โดยแบ่งหัวข้อ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2.3  ขั้นการพัฒนา  ผู้ศึกษาได้จัดทำแบบสอบถาม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2.3.1 พิมพ์แบบสอบถาม ตามที่ได้ออกแบบไว้ และจัดทำเป็นแบบมาตราส่วนประมาณค่า 5 ระดับ ตามวิธีของลิ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Likert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5    หมายถึง    มีความเหมาะสมในระดับมากที่สุด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4    หมายถึง    มีความเหมาะสมในระดับมาก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3    หมายถึง    มีความเหมาะสมในระดับปานกลาง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2    หมายถึง    มีความเหมาะสมในระดับน้อย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1    หมายถึง    มีความเหมาะสมในระดับน้อยที่สุด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2.3.2  ตรวจสอบความเที่ยงตรงของข้อคำถาม ความเหมาะสมของภาษา และความสอดคล้องของข้อคำถามกับเนื้อหา (</w:t>
      </w:r>
      <w:r>
        <w:rPr>
          <w:rFonts w:ascii="TH SarabunPSK" w:hAnsi="TH SarabunPSK" w:cs="TH SarabunPSK"/>
          <w:sz w:val="32"/>
          <w:szCs w:val="32"/>
        </w:rPr>
        <w:t xml:space="preserve">Index of Item Objective Congruence : IOC) </w:t>
      </w:r>
      <w:r>
        <w:rPr>
          <w:rFonts w:ascii="TH SarabunPSK" w:hAnsi="TH SarabunPSK" w:cs="TH SarabunPSK" w:hint="cs"/>
          <w:sz w:val="32"/>
          <w:szCs w:val="32"/>
          <w:cs/>
        </w:rPr>
        <w:t>โดยนำแบบสอบถาม ที่ผ่านการตรวจแก้จากอาจารย์ที่ปรึกษาแล้ว ให้ผู้เชี่ยวชาญ จำนวน 3 คน ตรวจสอบกำหนดเกณฑ์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+1</w:t>
      </w:r>
      <w:r>
        <w:rPr>
          <w:rFonts w:ascii="TH SarabunPSK" w:hAnsi="TH SarabunPSK" w:cs="TH SarabunPSK"/>
          <w:sz w:val="32"/>
          <w:szCs w:val="32"/>
          <w:cs/>
        </w:rPr>
        <w:tab/>
        <w:t>ถ้าแน่ใจว่าข้อคำถามนั้นตรงกับเนื้อหา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  0</w:t>
      </w:r>
      <w:r>
        <w:rPr>
          <w:rFonts w:ascii="TH SarabunPSK" w:hAnsi="TH SarabunPSK" w:cs="TH SarabunPSK"/>
          <w:sz w:val="32"/>
          <w:szCs w:val="32"/>
          <w:cs/>
        </w:rPr>
        <w:tab/>
        <w:t>ถ้าไม่แน่ใจว่าข้อคำถามนั้นตรงกับเนื้อหา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 -1</w:t>
      </w:r>
      <w:r>
        <w:rPr>
          <w:rFonts w:ascii="TH SarabunPSK" w:hAnsi="TH SarabunPSK" w:cs="TH SarabunPSK"/>
          <w:sz w:val="32"/>
          <w:szCs w:val="32"/>
          <w:cs/>
        </w:rPr>
        <w:tab/>
        <w:t>ถ้าแน่ใจว่าข้อคำถามนั้นไม่ตรงกับเนื้อหา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0.67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1.00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2.4  คัดเลือกข้อคำถามที่ผ่านการประเมิน ที่มีค่าอยู่ระหว่าง 0.67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1.00 ที่ครอบคลุมเนื้อหาในการประเมินระบบงานที่พัฒนาขึ้น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2.5  จากนั้นผู้ศึกษาได้จัดทำแบบสอบถามฉบับสมบูรณ์เพื่อใช้เป็นเครื่องมือในการศึกษาต่อไป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Pr="00834AB5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34AB5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แบบการหาความพึงพอใจของผู้ใช้ระบบจัดการโปรโมชั่นมือถือ โดยใช้เทคโนโลยี </w:t>
      </w:r>
      <w:r w:rsidRPr="00834AB5">
        <w:rPr>
          <w:rFonts w:ascii="TH SarabunPSK" w:hAnsi="TH SarabunPSK" w:cs="TH SarabunPSK"/>
          <w:b/>
          <w:bCs/>
          <w:sz w:val="32"/>
          <w:szCs w:val="32"/>
        </w:rPr>
        <w:t>Android push notification</w:t>
      </w:r>
      <w:r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มีขั้นตอน</w:t>
      </w:r>
      <w:r w:rsidR="00834AB5"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3.1  ขั้นการวิเคราะห์  ผู้ศึกษาได้ศึกษาเอกสาร  ตำรา ที่เกี่ยวกับการสร้างแบบสอบถามและวิธีการสร้างจากหนังสือการพัฒนาซอฟแวร์ทางการศึกษา(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อารีราษฎร์. 2550 : 176) และจากหนังสือการศึกษาเบื้องต้น (บุญชม  ศรีสะอาด. 2545 : 35-37) </w:t>
      </w:r>
    </w:p>
    <w:p w:rsidR="001C452E" w:rsidRDefault="001C452E" w:rsidP="0027155D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3.2  ขั้นการออกแบบ  ผู้ศึกษาได้กำหนดโครงร่างของแบบสอบถาม โดยแบ่งเป็น 3 ตอน ดังนี้</w:t>
      </w:r>
    </w:p>
    <w:p w:rsidR="001C452E" w:rsidRDefault="001C452E" w:rsidP="0027155D">
      <w:pPr>
        <w:tabs>
          <w:tab w:val="left" w:pos="907"/>
          <w:tab w:val="left" w:pos="1264"/>
          <w:tab w:val="left" w:pos="1418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1 คำชี้แจง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2 ข้อมูลทั่วไปของผู้ตอบแบบสอบถาม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3 ความพึงพอใจของผู้ใช้ที่มีต่อระบบ</w:t>
      </w:r>
    </w:p>
    <w:p w:rsidR="001C452E" w:rsidRDefault="001C452E" w:rsidP="0027155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การพัฒนาระบบจัดการโปรโมชั่นมือถือ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โดยกำหนดหัวข้อในการหาความพึงพอใจให้สอดคล้องกับเนื้อหา โดยแบ่งรายการหาความพึงพอใจออกเป็น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 ดังนี้</w:t>
      </w:r>
    </w:p>
    <w:p w:rsidR="001C452E" w:rsidRDefault="001C452E" w:rsidP="0027155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27155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1  ด้านการออกแบบโปรแกรม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ผู้ศึกษาได้ทำการออกแบบการหาความพึงพอใจจำนวน 5 ข้อ</w:t>
      </w:r>
    </w:p>
    <w:p w:rsidR="001C452E" w:rsidRDefault="001C452E" w:rsidP="0027155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3.2.2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ด้านการจัดเก็บข้อมูล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ผู้ศึกษาได้ทำการออกแบบการหาความพึงพอใจจำนวน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</w:p>
    <w:p w:rsidR="001C452E" w:rsidRDefault="001C452E" w:rsidP="0027155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3  ด้านการสืบค้น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ผู้ศึกษาได้ทำการออกแบบการหาความพึงพอใจจำนวน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</w:p>
    <w:p w:rsidR="001C452E" w:rsidRDefault="001C452E" w:rsidP="0027155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4  ด้านการนำเสนอข้อมูล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ผู้ศึกษาได้ทำการออกแบบการหาความพึงพอใจจำนวน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3.2.5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ด้านคู่มือการใช้งานระบบ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ผู้ศึกษาได้ทำการออกแบบการหาความพึงพอใจจำนวน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3.3  ขั้นการพัฒนา  ผู้ศึกษาได้จัดทำแบบสอบถาม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3.3.1  พิมพ์แบบสอบถาม ตามที่ได้ออกแบบไว้ และจัดทำเป็นแบบมาตราส่วนประมาณค่า 5 ระดับ ตามวิธีของลิ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Likert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ระดับคะแนน  5    หมายถึง    มีความเหมาะสมในระดับมากที่สุด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4    หมายถึง    มีความเหมาะสมในระดับมาก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3    หมายถึง    มีความเหมาะสมในระดับปานกลาง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2    หมายถึง    มีความเหมาะสมในระดับน้อย</w:t>
      </w:r>
    </w:p>
    <w:p w:rsidR="001C452E" w:rsidRPr="0027155D" w:rsidRDefault="001C452E" w:rsidP="0027155D">
      <w:pPr>
        <w:tabs>
          <w:tab w:val="left" w:pos="907"/>
          <w:tab w:val="left" w:pos="1264"/>
          <w:tab w:val="left" w:pos="1440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715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ระดับคะแนน  1    หมายถึง    มีความเหมาะสมในระดับน้อยที่สุด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3.3.2  ตรวจสอบความเที่ยงตรงของข้อคำถาม ความเหมาะสมของภาษา และความสอดคล้องของข้อคำถามกับเนื้อหา (</w:t>
      </w:r>
      <w:r>
        <w:rPr>
          <w:rFonts w:ascii="TH SarabunPSK" w:hAnsi="TH SarabunPSK" w:cs="TH SarabunPSK"/>
          <w:sz w:val="32"/>
          <w:szCs w:val="32"/>
        </w:rPr>
        <w:t xml:space="preserve">Index of Item Objective Congruence : IOC) </w:t>
      </w:r>
      <w:r>
        <w:rPr>
          <w:rFonts w:ascii="TH SarabunPSK" w:hAnsi="TH SarabunPSK" w:cs="TH SarabunPSK" w:hint="cs"/>
          <w:sz w:val="32"/>
          <w:szCs w:val="32"/>
          <w:cs/>
        </w:rPr>
        <w:t>โดยนำแบบสอบถาม ที่ผ่านการตรวจแก้จากอาจารย์ที่ปรึกษาแล้ว ให้ผู้เชี่ยวชาญ จำนวน 3 คน ตรวจสอบกำหนดเกณฑ์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+1</w:t>
      </w:r>
      <w:r>
        <w:rPr>
          <w:rFonts w:ascii="TH SarabunPSK" w:hAnsi="TH SarabunPSK" w:cs="TH SarabunPSK"/>
          <w:sz w:val="32"/>
          <w:szCs w:val="32"/>
          <w:cs/>
        </w:rPr>
        <w:tab/>
        <w:t>ถ้าแน่ใจว่าข้อคำถามนั้นตรงกับเนื้อหา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  0</w:t>
      </w:r>
      <w:r>
        <w:rPr>
          <w:rFonts w:ascii="TH SarabunPSK" w:hAnsi="TH SarabunPSK" w:cs="TH SarabunPSK"/>
          <w:sz w:val="32"/>
          <w:szCs w:val="32"/>
          <w:cs/>
        </w:rPr>
        <w:tab/>
        <w:t>ถ้าไม่แน่ใจว่าข้อคำถามนั้นตรงกับเนื้อหา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 -1</w:t>
      </w:r>
      <w:r>
        <w:rPr>
          <w:rFonts w:ascii="TH SarabunPSK" w:hAnsi="TH SarabunPSK" w:cs="TH SarabunPSK"/>
          <w:sz w:val="32"/>
          <w:szCs w:val="32"/>
          <w:cs/>
        </w:rPr>
        <w:tab/>
        <w:t>ถ้าแน่ใจว่าข้อคำถามนั้นไม่ตรงกับเนื้อหา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0.67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1.00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3.4 คัดเลือกแบบสอบถามที่มีค่าความสอดคล้องที่มีค่าอยู่ระกว่า 0.67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1.00 โดยให้ครอบคลุมกับระบบงานที่พัฒนาขึ้น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3.5 จากนั้นผู้ศึกษาได้จัดทำแบบสอบถามฉบับสมบูรณ์เพื่อใช้เป็นเครื่องมือในการศึกษาต่อไป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155D" w:rsidRDefault="0027155D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272A" w:rsidRDefault="00D6272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</w:t>
      </w:r>
      <w:r>
        <w:rPr>
          <w:rFonts w:ascii="TH SarabunPSK" w:hAnsi="TH SarabunPSK" w:cs="TH SarabunPSK"/>
          <w:sz w:val="36"/>
          <w:szCs w:val="36"/>
          <w:cs/>
        </w:rPr>
        <w:t>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เก็บรวบรวมข้อมูล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ในการศึกษา ผู้ศึกษาได้ทำการเก็บข้อมูลในกระบวนการศึกษาโดยแบ่งเป็น 2 ช่วงดังนี้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  <w:cs/>
        </w:rPr>
        <w:t xml:space="preserve">       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1.  ขั้นตอนการประเมินคุณภาพของระบบจัดการโปรโมชั่นมือถือโดยใช้เทคโนโลยี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ผู้ศึกษาได้ทำการเก็บข้อมูลด้วยตนเองโดยการนำแบบประเมินคุณภาพที่พัฒนาขึ้น ให้ผู้เชี่ยวชาญประเมินหลังจากที่ผู้เชี่ยวชาญได้ทำการตรวจเช็คระบบงานที่พัฒนาขึ้นเสร็จแล้ว จากนั้นได้นำข้อมูลที่ได้มาทำการประเมินผลทางสถิติ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2.  ขั้นตอนการประเมินความพอใจของผู้ใช้ระบบจัดการโปรโมชั่นมือถือโดยใช้เทคโนโลยี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ผู้ศึกษาได้นำระบบที่พัฒนาขึ้นไปให้กลุ่มตัวอย่างทดลองใช้งานระบบ จากนั้นได้แจกแบบประเมินความพอใจให้กับกลุ่มตัวอย่าง ทำการประเมินผลการทดลองใช้และเก็บข้อมูลที่ได้มาคำนวณทางสถิติ และสรุปผลการประเมิน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center" w:pos="3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สถิติที่ใช้ในการวิเคราะห์ข้อมูลครั้งนี้  คือ สถิติที่ใช้ในการวิเคราะห์คุณภาพ 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ความพอใจของผู้ใช้ที่มีต่อระบบจัดการโปรโมชั่นมือถือโดยใช้เทคโนโลยี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  <w:r>
        <w:rPr>
          <w:rFonts w:ascii="TH SarabunPSK" w:hAnsi="TH SarabunPSK" w:cs="TH SarabunPSK" w:hint="cs"/>
          <w:sz w:val="32"/>
          <w:szCs w:val="32"/>
          <w:cs/>
        </w:rPr>
        <w:t>โดยใช้สถิติดังนี้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1.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 (</w:t>
      </w:r>
      <w:r>
        <w:rPr>
          <w:rFonts w:ascii="TH SarabunPSK" w:hAnsi="TH SarabunPSK" w:cs="TH SarabunPSK"/>
          <w:sz w:val="32"/>
          <w:szCs w:val="32"/>
        </w:rPr>
        <w:t>Mean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ใช้สูตร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(บุญชม  ศรีสะอาด.  </w:t>
      </w:r>
      <w:proofErr w:type="gramStart"/>
      <w:r>
        <w:rPr>
          <w:rFonts w:ascii="TH SarabunPSK" w:hAnsi="TH SarabunPSK" w:cs="TH SarabunPSK"/>
          <w:sz w:val="32"/>
          <w:szCs w:val="32"/>
        </w:rPr>
        <w:t>2545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105)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Theme="minorHAnsi" w:hAnsiTheme="minorHAnsi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344C6">
        <w:rPr>
          <w:rFonts w:ascii="TH SarabunPSK" w:hAnsi="TH SarabunPSK" w:cs="TH SarabunPSK"/>
          <w:sz w:val="32"/>
          <w:szCs w:val="32"/>
        </w:rPr>
        <w:tab/>
      </w:r>
      <w:r w:rsidRPr="0027155D">
        <w:rPr>
          <w:rFonts w:asciiTheme="minorHAnsi" w:hAnsiTheme="minorHAnsi" w:cs="TH SarabunPSK"/>
          <w:position w:val="-4"/>
          <w:sz w:val="28"/>
          <w:cs/>
        </w:rPr>
        <w:object w:dxaOrig="27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22" o:title=""/>
          </v:shape>
          <o:OLEObject Type="Embed" ProgID="Equation.3" ShapeID="_x0000_i1025" DrawAspect="Content" ObjectID="_1524321580" r:id="rId23"/>
        </w:object>
      </w:r>
      <w:r w:rsidRPr="0027155D">
        <w:rPr>
          <w:rFonts w:asciiTheme="minorHAnsi" w:hAnsiTheme="minorHAnsi" w:cs="TH SarabunPSK"/>
          <w:sz w:val="28"/>
        </w:rPr>
        <w:t xml:space="preserve">    =        </w:t>
      </w:r>
      <w:r w:rsidR="0027155D" w:rsidRPr="0027155D">
        <w:rPr>
          <w:rFonts w:asciiTheme="minorHAnsi" w:hAnsiTheme="minorHAnsi" w:cs="TH SarabunPSK"/>
          <w:position w:val="-24"/>
          <w:sz w:val="28"/>
        </w:rPr>
        <w:object w:dxaOrig="580" w:dyaOrig="680">
          <v:shape id="_x0000_i1026" type="#_x0000_t75" style="width:29.25pt;height:33.75pt" o:ole="">
            <v:imagedata r:id="rId24" o:title=""/>
          </v:shape>
          <o:OLEObject Type="Embed" ProgID="Equation.3" ShapeID="_x0000_i1026" DrawAspect="Content" ObjectID="_1524321581" r:id="rId25"/>
        </w:objec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28"/>
        </w:rPr>
      </w:pPr>
      <w:r w:rsidRPr="0027155D">
        <w:rPr>
          <w:rFonts w:ascii="TH SarabunPSK" w:hAnsi="TH SarabunPSK" w:cs="TH SarabunPSK"/>
          <w:sz w:val="28"/>
          <w:cs/>
        </w:rPr>
        <w:tab/>
      </w:r>
      <w:r w:rsidRPr="0027155D">
        <w:rPr>
          <w:rFonts w:ascii="TH SarabunPSK" w:hAnsi="TH SarabunPSK" w:cs="TH SarabunPSK"/>
          <w:sz w:val="28"/>
          <w:cs/>
        </w:rPr>
        <w:tab/>
        <w:t>เมื่อ</w:t>
      </w:r>
      <w:r w:rsidRPr="0027155D">
        <w:rPr>
          <w:rFonts w:ascii="TH SarabunPSK" w:hAnsi="TH SarabunPSK" w:cs="TH SarabunPSK"/>
          <w:sz w:val="28"/>
          <w:cs/>
        </w:rPr>
        <w:tab/>
      </w:r>
      <w:r w:rsidRPr="0027155D">
        <w:rPr>
          <w:rFonts w:ascii="TH SarabunPSK" w:hAnsi="TH SarabunPSK" w:cs="TH SarabunPSK"/>
          <w:position w:val="-4"/>
          <w:sz w:val="28"/>
          <w:cs/>
        </w:rPr>
        <w:tab/>
      </w:r>
      <w:r w:rsidRPr="0027155D">
        <w:rPr>
          <w:rFonts w:ascii="TH SarabunPSK" w:hAnsi="TH SarabunPSK" w:cs="TH SarabunPSK"/>
          <w:position w:val="-4"/>
          <w:sz w:val="28"/>
          <w:cs/>
        </w:rPr>
        <w:object w:dxaOrig="270" w:dyaOrig="330">
          <v:shape id="_x0000_i1027" type="#_x0000_t75" style="width:13.5pt;height:16.5pt" o:ole="">
            <v:imagedata r:id="rId26" o:title=""/>
          </v:shape>
          <o:OLEObject Type="Embed" ProgID="Equation.3" ShapeID="_x0000_i1027" DrawAspect="Content" ObjectID="_1524321582" r:id="rId27"/>
        </w:object>
      </w:r>
      <w:r w:rsidRPr="0027155D">
        <w:rPr>
          <w:rFonts w:ascii="TH SarabunPSK" w:hAnsi="TH SarabunPSK" w:cs="TH SarabunPSK"/>
          <w:sz w:val="28"/>
          <w:cs/>
        </w:rPr>
        <w:tab/>
      </w:r>
      <w:r w:rsidRPr="0027155D">
        <w:rPr>
          <w:rFonts w:ascii="TH SarabunPSK" w:hAnsi="TH SarabunPSK" w:cs="TH SarabunPSK"/>
          <w:sz w:val="28"/>
          <w:cs/>
        </w:rPr>
        <w:tab/>
      </w:r>
      <w:r w:rsidRPr="0027155D">
        <w:rPr>
          <w:rFonts w:ascii="TH SarabunPSK" w:hAnsi="TH SarabunPSK" w:cs="TH SarabunPSK"/>
          <w:sz w:val="28"/>
          <w:cs/>
        </w:rPr>
        <w:tab/>
        <w:t xml:space="preserve">แทน    </w:t>
      </w:r>
      <w:r w:rsidRPr="0027155D">
        <w:rPr>
          <w:rFonts w:ascii="TH SarabunPSK" w:hAnsi="TH SarabunPSK" w:cs="TH SarabunPSK"/>
          <w:sz w:val="28"/>
          <w:cs/>
        </w:rPr>
        <w:tab/>
        <w:t>ค่าเฉลี่ย</w: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28"/>
        </w:rPr>
      </w:pP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position w:val="-14"/>
          <w:sz w:val="28"/>
          <w:cs/>
        </w:rPr>
        <w:object w:dxaOrig="540" w:dyaOrig="420">
          <v:shape id="_x0000_i1028" type="#_x0000_t75" style="width:27pt;height:21pt" o:ole="">
            <v:imagedata r:id="rId28" o:title=""/>
          </v:shape>
          <o:OLEObject Type="Embed" ProgID="Equation.3" ShapeID="_x0000_i1028" DrawAspect="Content" ObjectID="_1524321583" r:id="rId29"/>
        </w:object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  <w:cs/>
        </w:rPr>
        <w:t>แทน</w:t>
      </w:r>
      <w:r w:rsidRPr="0027155D">
        <w:rPr>
          <w:rFonts w:ascii="TH SarabunPSK" w:hAnsi="TH SarabunPSK" w:cs="TH SarabunPSK"/>
          <w:sz w:val="28"/>
          <w:cs/>
        </w:rPr>
        <w:tab/>
        <w:t>ผลรวมของคะแนนทั้งหมดในกลุ่ม</w: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28"/>
        </w:rPr>
      </w:pP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32"/>
          <w:szCs w:val="32"/>
        </w:rPr>
        <w:t xml:space="preserve"> N</w:t>
      </w:r>
      <w:r w:rsidRPr="0027155D">
        <w:rPr>
          <w:rFonts w:ascii="TH SarabunPSK" w:hAnsi="TH SarabunPSK" w:cs="TH SarabunPSK"/>
          <w:sz w:val="32"/>
          <w:szCs w:val="32"/>
        </w:rPr>
        <w:tab/>
      </w:r>
      <w:r w:rsidRPr="0027155D">
        <w:rPr>
          <w:rFonts w:ascii="TH SarabunPSK" w:hAnsi="TH SarabunPSK" w:cs="TH SarabunPSK"/>
          <w:sz w:val="28"/>
          <w:cs/>
        </w:rPr>
        <w:tab/>
      </w:r>
      <w:r w:rsidRPr="0027155D">
        <w:rPr>
          <w:rFonts w:ascii="TH SarabunPSK" w:hAnsi="TH SarabunPSK" w:cs="TH SarabunPSK"/>
          <w:sz w:val="28"/>
          <w:cs/>
        </w:rPr>
        <w:tab/>
        <w:t>แทน</w:t>
      </w:r>
      <w:r w:rsidRPr="0027155D">
        <w:rPr>
          <w:rFonts w:ascii="TH SarabunPSK" w:hAnsi="TH SarabunPSK" w:cs="TH SarabunPSK"/>
          <w:sz w:val="28"/>
          <w:cs/>
        </w:rPr>
        <w:tab/>
        <w:t>จำนวนคะแนนในกลุ่ม</w: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4C6">
        <w:rPr>
          <w:rFonts w:ascii="TH SarabunPSK" w:hAnsi="TH SarabunPSK" w:cs="TH SarabunPSK"/>
          <w:sz w:val="32"/>
          <w:szCs w:val="32"/>
        </w:rPr>
        <w:t xml:space="preserve">        2.  </w:t>
      </w:r>
      <w:r w:rsidRPr="006344C6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6344C6">
        <w:rPr>
          <w:rFonts w:ascii="TH SarabunPSK" w:hAnsi="TH SarabunPSK" w:cs="TH SarabunPSK"/>
          <w:sz w:val="32"/>
          <w:szCs w:val="32"/>
        </w:rPr>
        <w:t xml:space="preserve">S.D.) </w:t>
      </w:r>
      <w:r w:rsidRPr="006344C6">
        <w:rPr>
          <w:rFonts w:ascii="TH SarabunPSK" w:hAnsi="TH SarabunPSK" w:cs="TH SarabunPSK"/>
          <w:sz w:val="32"/>
          <w:szCs w:val="32"/>
          <w:cs/>
        </w:rPr>
        <w:t>ใช้สูตร (</w:t>
      </w:r>
      <w:proofErr w:type="gramStart"/>
      <w:r w:rsidRPr="006344C6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proofErr w:type="gramEnd"/>
      <w:r w:rsidRPr="006344C6">
        <w:rPr>
          <w:rFonts w:ascii="TH SarabunPSK" w:hAnsi="TH SarabunPSK" w:cs="TH SarabunPSK"/>
          <w:sz w:val="32"/>
          <w:szCs w:val="32"/>
          <w:cs/>
        </w:rPr>
        <w:t>.  2545 : 106 )</w: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Theme="majorHAnsi" w:hAnsiTheme="majorHAnsi" w:cs="TH SarabunPSK"/>
          <w:sz w:val="24"/>
          <w:szCs w:val="24"/>
        </w:rPr>
      </w:pP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จากสูตร </w:t>
      </w:r>
      <w:r w:rsidRPr="006344C6">
        <w:rPr>
          <w:rFonts w:ascii="TH SarabunPSK" w:eastAsia="AngsanaNew" w:hAnsi="TH SarabunPSK" w:cs="TH SarabunPSK"/>
          <w:sz w:val="32"/>
          <w:szCs w:val="32"/>
        </w:rPr>
        <w:t xml:space="preserve">  S.D.  </w:t>
      </w:r>
      <w:r w:rsidRPr="0027155D">
        <w:rPr>
          <w:rFonts w:asciiTheme="majorHAnsi" w:eastAsia="AngsanaNew" w:hAnsiTheme="majorHAnsi" w:cs="TH SarabunPSK"/>
          <w:sz w:val="24"/>
          <w:szCs w:val="24"/>
        </w:rPr>
        <w:t xml:space="preserve">=   </w:t>
      </w:r>
      <m:oMath>
        <m:rad>
          <m:radPr>
            <m:degHide m:val="1"/>
            <m:ctrlPr>
              <w:rPr>
                <w:rFonts w:ascii="Cambria Math" w:eastAsia="AngsanaNew" w:hAnsi="Cambria Math" w:cs="TH SarabunPSK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AngsanaNew" w:hAnsi="Cambria Math" w:cs="TH SarabunPSK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AngsanaNew" w:hAnsi="Cambria Math" w:cs="TH SarabunPSK"/>
                    <w:sz w:val="28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" w:hAnsi="Cambria Math" w:cs="TH SarabunPSK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New" w:hAnsi="Cambria Math" w:cs="TH SarabunPSK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ngsanaNew" w:hAnsi="Cambria Math" w:cs="TH SarabunPSK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AngsanaNew" w:hAnsi="Cambria Math" w:cs="TH SarabunPSK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AngsanaNew" w:hAnsi="Cambria Math" w:cs="TH SarabunPSK"/>
                        <w:sz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AngsanaNew" w:hAnsi="Cambria Math" w:cs="TH SarabunPSK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ngsanaNew" w:hAnsi="Cambria Math" w:cs="TH SarabunPSK"/>
                                <w:i/>
                                <w:sz w:val="28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AngsanaNew" w:hAnsi="Cambria Math" w:cs="TH SarabunPSK"/>
                                    <w:i/>
                                    <w:sz w:val="28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="AngsanaNew" w:hAnsi="Cambria Math" w:cs="TH SarabunPSK"/>
                                    <w:sz w:val="28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="AngsanaNew" w:hAnsi="Cambria Math" w:cs="TH SarabunPSK"/>
                            <w:sz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AngsanaNew" w:hAnsi="Cambria Math" w:cs="TH SarabunPSK"/>
                    <w:sz w:val="28"/>
                  </w:rPr>
                  <m:t>N</m:t>
                </m:r>
                <m:d>
                  <m:dPr>
                    <m:ctrlPr>
                      <w:rPr>
                        <w:rFonts w:ascii="Cambria Math" w:eastAsia="AngsanaNew" w:hAnsi="Cambria Math" w:cs="TH SarabunPSK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="AngsanaNew" w:hAnsi="Cambria Math" w:cs="TH SarabunPSK"/>
                        <w:sz w:val="28"/>
                      </w:rPr>
                      <m:t>N-1</m:t>
                    </m:r>
                  </m:e>
                </m:d>
              </m:den>
            </m:f>
          </m:e>
        </m:rad>
      </m:oMath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เมื่อ </w:t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>S.D.</w:t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>ส่วนเบี่ยงเบนมาตรฐาน</w:t>
      </w:r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>X</w:t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>คะแนนแต่ละตัว</w:t>
      </w:r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>N</w:t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>จำนวนคะแนนในกลุ่ม</w:t>
      </w:r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7155D">
        <w:rPr>
          <w:rFonts w:ascii="TH SarabunPSK" w:hAnsi="TH SarabunPSK" w:cs="TH SarabunPSK"/>
          <w:position w:val="-14"/>
          <w:sz w:val="24"/>
          <w:szCs w:val="24"/>
          <w:cs/>
        </w:rPr>
        <w:object w:dxaOrig="540" w:dyaOrig="420">
          <v:shape id="_x0000_i1029" type="#_x0000_t75" style="width:27pt;height:21pt" o:ole="">
            <v:imagedata r:id="rId28" o:title=""/>
          </v:shape>
          <o:OLEObject Type="Embed" ProgID="Equation.3" ShapeID="_x0000_i1029" DrawAspect="Content" ObjectID="_1524321584" r:id="rId30"/>
        </w:object>
      </w:r>
      <w:r w:rsidRPr="0027155D">
        <w:rPr>
          <w:rFonts w:ascii="TH SarabunPSK" w:eastAsia="AngsanaNew" w:hAnsi="TH SarabunPSK" w:cs="TH SarabunPSK"/>
          <w:sz w:val="24"/>
          <w:szCs w:val="24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>ผลรวม</w:t>
      </w:r>
    </w:p>
    <w:p w:rsidR="001C452E" w:rsidRPr="0027155D" w:rsidRDefault="00D6272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</w:r>
      <w:r w:rsidR="001C452E">
        <w:rPr>
          <w:rFonts w:ascii="TH SarabunPSK" w:hAnsi="TH SarabunPSK" w:cs="TH SarabunPSK"/>
          <w:sz w:val="32"/>
          <w:szCs w:val="32"/>
          <w:cs/>
        </w:rPr>
        <w:t>เกณฑ์หรือมาตรฐานในการประเมินที่ใช้</w:t>
      </w:r>
    </w:p>
    <w:p w:rsidR="001C452E" w:rsidRDefault="00D6272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>แบบประเมินประสิทธิภาพของโปรแกรมได้กำหนดเกณฑ์โดยประกอบด้วยมาตราอันดับ (</w:t>
      </w:r>
      <w:r w:rsidR="001C452E">
        <w:rPr>
          <w:rFonts w:ascii="TH SarabunPSK" w:hAnsi="TH SarabunPSK" w:cs="TH SarabunPSK"/>
          <w:sz w:val="32"/>
          <w:szCs w:val="32"/>
        </w:rPr>
        <w:t xml:space="preserve">Rating Scale)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เชิงคุณภาพ 5 ระดับ และมาตราอันดับเชิงประมาณ 5 ระดับซึ่งกำหนดเกณฑ์ช่วงคะแนนตามเกณฑ์ของ (บุญชม ศรีสะอาด. 2545 : 103) ดังนี้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ช่วงคะแนน 4.51-5.00 จะอยู่ในเกณฑ์ระดับมากที่สุด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ช่วงคะแนน 3.51-4.50 จะอยู่ในเกณฑ์ระดับมาก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ช่วงคะแนน 2.51-3.50 จะอยู่ในเกณฑ์ระดับปานกลาง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ช่วงคะแนน 1.51-2.50 จะอยู่ในเกณฑ์ระดับน้อย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ช่วงคะแนน 1.00-1.50 จะอยู่ในเกณฑ์ระดับน้อยที่สุด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1C452E" w:rsidRDefault="001C452E" w:rsidP="001C452E"/>
    <w:p w:rsidR="001C452E" w:rsidRPr="00B56539" w:rsidRDefault="001C452E" w:rsidP="001C452E">
      <w:pPr>
        <w:rPr>
          <w:rFonts w:ascii="TH SarabunPSK" w:hAnsi="TH SarabunPSK" w:cs="TH SarabunPSK"/>
          <w:sz w:val="32"/>
          <w:szCs w:val="32"/>
        </w:rPr>
      </w:pPr>
    </w:p>
    <w:p w:rsidR="00091146" w:rsidRDefault="00091146"/>
    <w:sectPr w:rsidR="00091146" w:rsidSect="001C452E">
      <w:headerReference w:type="default" r:id="rId31"/>
      <w:pgSz w:w="11906" w:h="16838"/>
      <w:pgMar w:top="2291" w:right="1831" w:bottom="1831" w:left="2291" w:header="708" w:footer="708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C8" w:rsidRDefault="00417FC8" w:rsidP="001C452E">
      <w:pPr>
        <w:spacing w:after="0" w:line="240" w:lineRule="auto"/>
      </w:pPr>
      <w:r>
        <w:separator/>
      </w:r>
    </w:p>
  </w:endnote>
  <w:endnote w:type="continuationSeparator" w:id="0">
    <w:p w:rsidR="00417FC8" w:rsidRDefault="00417FC8" w:rsidP="001C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C8" w:rsidRDefault="00417FC8" w:rsidP="001C452E">
      <w:pPr>
        <w:spacing w:after="0" w:line="240" w:lineRule="auto"/>
      </w:pPr>
      <w:r>
        <w:separator/>
      </w:r>
    </w:p>
  </w:footnote>
  <w:footnote w:type="continuationSeparator" w:id="0">
    <w:p w:rsidR="00417FC8" w:rsidRDefault="00417FC8" w:rsidP="001C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406040"/>
      <w:docPartObj>
        <w:docPartGallery w:val="Page Numbers (Top of Page)"/>
        <w:docPartUnique/>
      </w:docPartObj>
    </w:sdtPr>
    <w:sdtEndPr/>
    <w:sdtContent>
      <w:p w:rsidR="00834AB5" w:rsidRDefault="00834A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01C" w:rsidRPr="0030401C">
          <w:rPr>
            <w:rFonts w:cs="Calibri"/>
            <w:noProof/>
            <w:szCs w:val="22"/>
            <w:lang w:val="th-TH"/>
          </w:rPr>
          <w:t>66</w:t>
        </w:r>
        <w:r>
          <w:fldChar w:fldCharType="end"/>
        </w:r>
      </w:p>
    </w:sdtContent>
  </w:sdt>
  <w:p w:rsidR="00834AB5" w:rsidRDefault="00834A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2E"/>
    <w:rsid w:val="00091146"/>
    <w:rsid w:val="000B6C30"/>
    <w:rsid w:val="001C452E"/>
    <w:rsid w:val="0027155D"/>
    <w:rsid w:val="0030401C"/>
    <w:rsid w:val="00417FC8"/>
    <w:rsid w:val="005A25A7"/>
    <w:rsid w:val="006C5C41"/>
    <w:rsid w:val="00834AB5"/>
    <w:rsid w:val="008376A4"/>
    <w:rsid w:val="008D6D62"/>
    <w:rsid w:val="00D6272A"/>
    <w:rsid w:val="00E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E"/>
    <w:rPr>
      <w:rFonts w:ascii="Angsana New" w:hAnsi="Angsana New" w:cs="Angsana New"/>
    </w:rPr>
  </w:style>
  <w:style w:type="paragraph" w:styleId="1">
    <w:name w:val="heading 1"/>
    <w:basedOn w:val="a"/>
    <w:link w:val="10"/>
    <w:uiPriority w:val="9"/>
    <w:qFormat/>
    <w:rsid w:val="001C452E"/>
    <w:pPr>
      <w:spacing w:after="240"/>
      <w:jc w:val="center"/>
      <w:outlineLvl w:val="0"/>
    </w:pPr>
    <w:rPr>
      <w:rFonts w:ascii="TH Sarabun New" w:eastAsia="Times New Roman" w:hAnsi="TH Sarabun New" w:cs="TH Sarabun New"/>
      <w:b/>
      <w:bCs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1C452E"/>
    <w:pPr>
      <w:tabs>
        <w:tab w:val="left" w:pos="851"/>
        <w:tab w:val="left" w:pos="1418"/>
        <w:tab w:val="left" w:pos="1701"/>
        <w:tab w:val="left" w:pos="1985"/>
      </w:tabs>
      <w:spacing w:after="120"/>
      <w:outlineLvl w:val="1"/>
    </w:pPr>
    <w:rPr>
      <w:rFonts w:ascii="TH Sarabun New" w:eastAsia="Times New Roman" w:hAnsi="TH Sarabun New" w:cs="TH Sarabun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52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หัวกระดาษ อักขระ"/>
    <w:basedOn w:val="a0"/>
    <w:link w:val="a3"/>
    <w:uiPriority w:val="99"/>
    <w:rsid w:val="001C452E"/>
  </w:style>
  <w:style w:type="paragraph" w:styleId="a5">
    <w:name w:val="footer"/>
    <w:basedOn w:val="a"/>
    <w:link w:val="a6"/>
    <w:uiPriority w:val="99"/>
    <w:unhideWhenUsed/>
    <w:rsid w:val="001C452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ท้ายกระดาษ อักขระ"/>
    <w:basedOn w:val="a0"/>
    <w:link w:val="a5"/>
    <w:uiPriority w:val="99"/>
    <w:rsid w:val="001C452E"/>
  </w:style>
  <w:style w:type="character" w:customStyle="1" w:styleId="10">
    <w:name w:val="หัวเรื่อง 1 อักขระ"/>
    <w:basedOn w:val="a0"/>
    <w:link w:val="1"/>
    <w:uiPriority w:val="9"/>
    <w:rsid w:val="001C452E"/>
    <w:rPr>
      <w:rFonts w:ascii="TH Sarabun New" w:eastAsia="Times New Roman" w:hAnsi="TH Sarabun New" w:cs="TH Sarabun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C452E"/>
    <w:rPr>
      <w:rFonts w:ascii="TH Sarabun New" w:eastAsia="Times New Roman" w:hAnsi="TH Sarabun New" w:cs="TH Sarabun New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C452E"/>
    <w:pPr>
      <w:ind w:left="720"/>
      <w:contextualSpacing/>
    </w:pPr>
    <w:rPr>
      <w:rFonts w:asciiTheme="minorHAnsi" w:hAnsiTheme="minorHAnsi" w:cstheme="minorBidi"/>
    </w:rPr>
  </w:style>
  <w:style w:type="character" w:styleId="a8">
    <w:name w:val="page number"/>
    <w:basedOn w:val="a0"/>
    <w:semiHidden/>
    <w:unhideWhenUsed/>
    <w:rsid w:val="001C452E"/>
  </w:style>
  <w:style w:type="paragraph" w:styleId="a9">
    <w:name w:val="Balloon Text"/>
    <w:basedOn w:val="a"/>
    <w:link w:val="aa"/>
    <w:uiPriority w:val="99"/>
    <w:semiHidden/>
    <w:unhideWhenUsed/>
    <w:rsid w:val="001C452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C452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E"/>
    <w:rPr>
      <w:rFonts w:ascii="Angsana New" w:hAnsi="Angsana New" w:cs="Angsana New"/>
    </w:rPr>
  </w:style>
  <w:style w:type="paragraph" w:styleId="1">
    <w:name w:val="heading 1"/>
    <w:basedOn w:val="a"/>
    <w:link w:val="10"/>
    <w:uiPriority w:val="9"/>
    <w:qFormat/>
    <w:rsid w:val="001C452E"/>
    <w:pPr>
      <w:spacing w:after="240"/>
      <w:jc w:val="center"/>
      <w:outlineLvl w:val="0"/>
    </w:pPr>
    <w:rPr>
      <w:rFonts w:ascii="TH Sarabun New" w:eastAsia="Times New Roman" w:hAnsi="TH Sarabun New" w:cs="TH Sarabun New"/>
      <w:b/>
      <w:bCs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1C452E"/>
    <w:pPr>
      <w:tabs>
        <w:tab w:val="left" w:pos="851"/>
        <w:tab w:val="left" w:pos="1418"/>
        <w:tab w:val="left" w:pos="1701"/>
        <w:tab w:val="left" w:pos="1985"/>
      </w:tabs>
      <w:spacing w:after="120"/>
      <w:outlineLvl w:val="1"/>
    </w:pPr>
    <w:rPr>
      <w:rFonts w:ascii="TH Sarabun New" w:eastAsia="Times New Roman" w:hAnsi="TH Sarabun New" w:cs="TH Sarabun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52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หัวกระดาษ อักขระ"/>
    <w:basedOn w:val="a0"/>
    <w:link w:val="a3"/>
    <w:uiPriority w:val="99"/>
    <w:rsid w:val="001C452E"/>
  </w:style>
  <w:style w:type="paragraph" w:styleId="a5">
    <w:name w:val="footer"/>
    <w:basedOn w:val="a"/>
    <w:link w:val="a6"/>
    <w:uiPriority w:val="99"/>
    <w:unhideWhenUsed/>
    <w:rsid w:val="001C452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ท้ายกระดาษ อักขระ"/>
    <w:basedOn w:val="a0"/>
    <w:link w:val="a5"/>
    <w:uiPriority w:val="99"/>
    <w:rsid w:val="001C452E"/>
  </w:style>
  <w:style w:type="character" w:customStyle="1" w:styleId="10">
    <w:name w:val="หัวเรื่อง 1 อักขระ"/>
    <w:basedOn w:val="a0"/>
    <w:link w:val="1"/>
    <w:uiPriority w:val="9"/>
    <w:rsid w:val="001C452E"/>
    <w:rPr>
      <w:rFonts w:ascii="TH Sarabun New" w:eastAsia="Times New Roman" w:hAnsi="TH Sarabun New" w:cs="TH Sarabun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C452E"/>
    <w:rPr>
      <w:rFonts w:ascii="TH Sarabun New" w:eastAsia="Times New Roman" w:hAnsi="TH Sarabun New" w:cs="TH Sarabun New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C452E"/>
    <w:pPr>
      <w:ind w:left="720"/>
      <w:contextualSpacing/>
    </w:pPr>
    <w:rPr>
      <w:rFonts w:asciiTheme="minorHAnsi" w:hAnsiTheme="minorHAnsi" w:cstheme="minorBidi"/>
    </w:rPr>
  </w:style>
  <w:style w:type="character" w:styleId="a8">
    <w:name w:val="page number"/>
    <w:basedOn w:val="a0"/>
    <w:semiHidden/>
    <w:unhideWhenUsed/>
    <w:rsid w:val="001C452E"/>
  </w:style>
  <w:style w:type="paragraph" w:styleId="a9">
    <w:name w:val="Balloon Text"/>
    <w:basedOn w:val="a"/>
    <w:link w:val="aa"/>
    <w:uiPriority w:val="99"/>
    <w:semiHidden/>
    <w:unhideWhenUsed/>
    <w:rsid w:val="001C452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C45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2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1.bin"/><Relationship Id="rId28" Type="http://schemas.openxmlformats.org/officeDocument/2006/relationships/image" Target="media/image19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2016-05-09T10:53:00Z</cp:lastPrinted>
  <dcterms:created xsi:type="dcterms:W3CDTF">2016-05-09T10:53:00Z</dcterms:created>
  <dcterms:modified xsi:type="dcterms:W3CDTF">2016-05-09T10:53:00Z</dcterms:modified>
</cp:coreProperties>
</file>