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40" w:rsidRPr="006C4965" w:rsidRDefault="002C4C40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496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6C4965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2C4C40" w:rsidRPr="006C4965" w:rsidRDefault="009C68F1" w:rsidP="009C68F1">
      <w:pPr>
        <w:tabs>
          <w:tab w:val="left" w:pos="907"/>
          <w:tab w:val="left" w:pos="581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</w:p>
    <w:p w:rsidR="002C4C40" w:rsidRPr="006C4965" w:rsidRDefault="002C4C40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6C4965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</w:t>
      </w:r>
      <w:r w:rsidR="00991DAE" w:rsidRPr="00991DAE"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</w:p>
    <w:p w:rsidR="001A3C59" w:rsidRPr="006C4965" w:rsidRDefault="001A3C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A3C59" w:rsidRPr="006C4965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การ</w:t>
      </w:r>
      <w:r w:rsidR="006A46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ครั้งนี้เป็นการศึกษา การพัฒนาร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  <w:r w:rsidR="00991DAE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991DAE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91DAE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="00991DAE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1A3C59" w:rsidRPr="006C4965" w:rsidRDefault="001A3C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A3C59" w:rsidRPr="006C4965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1.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5EF7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9F5EF7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</w:rPr>
        <w:t>2.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475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</w:t>
      </w:r>
      <w:r w:rsidR="00CE4758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</w:p>
    <w:p w:rsidR="001A3C59" w:rsidRPr="006C4965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</w:rPr>
        <w:t>3.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การสร้างและการหาประสิทธิ</w:t>
      </w:r>
      <w:r w:rsidR="00CE4758">
        <w:rPr>
          <w:rFonts w:ascii="TH SarabunPSK" w:hAnsi="TH SarabunPSK" w:cs="TH SarabunPSK"/>
          <w:sz w:val="32"/>
          <w:szCs w:val="32"/>
          <w:cs/>
        </w:rPr>
        <w:t>ภาพของเครื่องมือที่ใช้ในการ</w:t>
      </w:r>
      <w:r w:rsidR="00CE4758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</w:p>
    <w:p w:rsidR="001A3C59" w:rsidRPr="006C4965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</w:rPr>
        <w:t xml:space="preserve">4.  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1A3C59" w:rsidRPr="006C4965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</w:rPr>
        <w:t xml:space="preserve">5.  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1A3C59" w:rsidRPr="006C4965" w:rsidRDefault="001A3C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418E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9F5EF7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4026BD" w:rsidRDefault="004026BD" w:rsidP="004026BD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4026BD" w:rsidRDefault="004026BD" w:rsidP="00402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26BD">
        <w:rPr>
          <w:rFonts w:ascii="TH SarabunPSK" w:hAnsi="TH SarabunPSK" w:cs="TH SarabunPSK"/>
          <w:sz w:val="32"/>
          <w:szCs w:val="32"/>
          <w:cs/>
        </w:rPr>
        <w:t>ประชากร คือ นักศึกษาสาขาวิชาเทคโนโลยีสารสนเทศ คณะเทคโนโลยีสารสนเทศ มหาวิทยาลัยราช</w:t>
      </w:r>
      <w:proofErr w:type="spellStart"/>
      <w:r w:rsidRPr="004026B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026BD">
        <w:rPr>
          <w:rFonts w:ascii="TH SarabunPSK" w:hAnsi="TH SarabunPSK" w:cs="TH SarabunPSK"/>
          <w:sz w:val="32"/>
          <w:szCs w:val="32"/>
          <w:cs/>
        </w:rPr>
        <w:t xml:space="preserve">มหาสารคาม ชั้นปีที่ 4 จำนวน 3 หมู่เรียน จำนวน 87 คน </w:t>
      </w:r>
    </w:p>
    <w:p w:rsidR="008277BA" w:rsidRPr="004026BD" w:rsidRDefault="004026BD" w:rsidP="00402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26BD">
        <w:rPr>
          <w:rFonts w:ascii="TH SarabunPSK" w:hAnsi="TH SarabunPSK" w:cs="TH SarabunPSK"/>
          <w:sz w:val="32"/>
          <w:szCs w:val="32"/>
          <w:cs/>
        </w:rPr>
        <w:t>กลุ่มตัวอย่าง คือ นักศึกษาสาขาวิชาเทคโนโลยีสารสนเทศ คณะเทคโนโลยีสารสนเทศ มหาวิทยาลัยราช</w:t>
      </w:r>
      <w:proofErr w:type="spellStart"/>
      <w:r w:rsidRPr="004026B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026BD">
        <w:rPr>
          <w:rFonts w:ascii="TH SarabunPSK" w:hAnsi="TH SarabunPSK" w:cs="TH SarabunPSK"/>
          <w:sz w:val="32"/>
          <w:szCs w:val="32"/>
          <w:cs/>
        </w:rPr>
        <w:t>มหาสารคาม ชั้นปีที่ 4 จำนวน 1 หมู่เรียน จำนวน 35 คน ได้มาด้วยวิธีการสุ่มแบบกลุ่ม (</w:t>
      </w:r>
      <w:r w:rsidRPr="004026BD">
        <w:rPr>
          <w:rFonts w:ascii="TH SarabunPSK" w:hAnsi="TH SarabunPSK" w:cs="TH SarabunPSK"/>
          <w:sz w:val="32"/>
          <w:szCs w:val="32"/>
        </w:rPr>
        <w:t>Cluster Random Sampling)</w:t>
      </w:r>
    </w:p>
    <w:p w:rsidR="004026BD" w:rsidRPr="004026BD" w:rsidRDefault="004026BD" w:rsidP="004026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A3C59" w:rsidRPr="006C4965" w:rsidRDefault="00CE4758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</w:t>
      </w:r>
      <w:r w:rsidRPr="00CE4758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1A3C59" w:rsidRPr="006C4965" w:rsidRDefault="001A3C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A3C59" w:rsidRPr="009F5EF7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E475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</w:t>
      </w:r>
      <w:r w:rsidR="00CE4758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 xml:space="preserve">ครั้งนี้มีอยู่ </w:t>
      </w:r>
      <w:r w:rsidR="001A3C59" w:rsidRPr="006C4965">
        <w:rPr>
          <w:rFonts w:ascii="TH SarabunPSK" w:hAnsi="TH SarabunPSK" w:cs="TH SarabunPSK"/>
          <w:sz w:val="32"/>
          <w:szCs w:val="32"/>
        </w:rPr>
        <w:t>3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 xml:space="preserve"> ชนิด คือ</w:t>
      </w:r>
    </w:p>
    <w:p w:rsidR="001A3C59" w:rsidRPr="006C4965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</w:rPr>
        <w:t xml:space="preserve">1.  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</w:p>
    <w:p w:rsidR="001A3C59" w:rsidRPr="006C4965" w:rsidRDefault="009F5EF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</w:rPr>
        <w:t>2.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418E" w:rsidRPr="006C4965">
        <w:rPr>
          <w:rFonts w:ascii="TH SarabunPSK" w:hAnsi="TH SarabunPSK" w:cs="TH SarabunPSK"/>
          <w:sz w:val="32"/>
          <w:szCs w:val="32"/>
          <w:cs/>
        </w:rPr>
        <w:t>แบบประเมินคุณภาพ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</w:p>
    <w:p w:rsidR="004632BD" w:rsidRDefault="009F5EF7" w:rsidP="004E2D97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A3C59" w:rsidRPr="006C4965">
        <w:rPr>
          <w:rFonts w:ascii="TH SarabunPSK" w:hAnsi="TH SarabunPSK" w:cs="TH SarabunPSK"/>
          <w:sz w:val="32"/>
          <w:szCs w:val="32"/>
        </w:rPr>
        <w:t xml:space="preserve">3.  </w:t>
      </w:r>
      <w:r w:rsidR="008F418E" w:rsidRPr="006C4965">
        <w:rPr>
          <w:rFonts w:ascii="TH SarabunPSK" w:hAnsi="TH SarabunPSK" w:cs="TH SarabunPSK"/>
          <w:sz w:val="32"/>
          <w:szCs w:val="32"/>
          <w:cs/>
        </w:rPr>
        <w:t>แบบ</w:t>
      </w:r>
      <w:r w:rsidR="00A85CBD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8F418E" w:rsidRPr="006C4965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8F418E" w:rsidRPr="006C4965">
        <w:rPr>
          <w:rFonts w:ascii="TH SarabunPSK" w:hAnsi="TH SarabunPSK" w:cs="TH SarabunPSK"/>
          <w:sz w:val="32"/>
          <w:szCs w:val="32"/>
          <w:cs/>
        </w:rPr>
        <w:t>พอใจผู้ใช้</w:t>
      </w:r>
      <w:r w:rsidR="001A3C59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1A3C59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</w:p>
    <w:p w:rsidR="009659EF" w:rsidRDefault="009659EF" w:rsidP="004E2D97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</w:rPr>
      </w:pPr>
    </w:p>
    <w:p w:rsidR="009659EF" w:rsidRPr="006C4965" w:rsidRDefault="009659EF" w:rsidP="004E2D97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</w:rPr>
      </w:pPr>
    </w:p>
    <w:p w:rsidR="00560724" w:rsidRPr="006C4965" w:rsidRDefault="0056072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 w:rsidRPr="006C496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การสร้างและการหาประสิทธิ</w:t>
      </w:r>
      <w:r w:rsidR="00CE4758">
        <w:rPr>
          <w:rFonts w:ascii="TH SarabunPSK" w:hAnsi="TH SarabunPSK" w:cs="TH SarabunPSK"/>
          <w:b/>
          <w:bCs/>
          <w:sz w:val="36"/>
          <w:szCs w:val="36"/>
          <w:cs/>
        </w:rPr>
        <w:t>ภาพของเครื่องมือที่ใช้ในการ</w:t>
      </w:r>
      <w:r w:rsidR="00CE4758" w:rsidRPr="00CE4758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87009A" w:rsidRDefault="0087009A" w:rsidP="00751C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60724" w:rsidRPr="006C4965" w:rsidRDefault="0087009A" w:rsidP="00751C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CE4758">
        <w:rPr>
          <w:rFonts w:ascii="TH SarabunPSK" w:eastAsia="Cordia New" w:hAnsi="TH SarabunPSK" w:cs="TH SarabunPSK"/>
          <w:sz w:val="32"/>
          <w:szCs w:val="32"/>
          <w:cs/>
        </w:rPr>
        <w:t>ในการ</w:t>
      </w:r>
      <w:r w:rsidR="00CE4758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CE4758">
        <w:rPr>
          <w:rFonts w:ascii="TH SarabunPSK" w:eastAsia="Cordia New" w:hAnsi="TH SarabunPSK" w:cs="TH SarabunPSK"/>
          <w:sz w:val="32"/>
          <w:szCs w:val="32"/>
          <w:cs/>
        </w:rPr>
        <w:t>ครั้งนี้ผู้</w:t>
      </w:r>
      <w:r w:rsidR="00CE4758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eastAsia="Cordia New" w:hAnsi="TH SarabunPSK" w:cs="TH SarabunPSK"/>
          <w:sz w:val="32"/>
          <w:szCs w:val="32"/>
          <w:cs/>
        </w:rPr>
        <w:t>ได้ทำการ ศึกษาหลักการและทฤษฎี และงานวิจัยในการส</w:t>
      </w:r>
      <w:r w:rsidR="00CE4758">
        <w:rPr>
          <w:rFonts w:ascii="TH SarabunPSK" w:eastAsia="Cordia New" w:hAnsi="TH SarabunPSK" w:cs="TH SarabunPSK"/>
          <w:sz w:val="32"/>
          <w:szCs w:val="32"/>
          <w:cs/>
        </w:rPr>
        <w:t>ร้างเครื่องมือเพื่อใช้ในการ</w:t>
      </w:r>
      <w:r w:rsidR="00CE4758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14E14" w:rsidRPr="006C4965">
        <w:rPr>
          <w:rFonts w:ascii="TH SarabunPSK" w:eastAsia="Cordia New" w:hAnsi="TH SarabunPSK" w:cs="TH SarabunPSK" w:hint="cs"/>
          <w:sz w:val="32"/>
          <w:szCs w:val="32"/>
          <w:cs/>
        </w:rPr>
        <w:t xml:space="preserve">ซึ่งมีขั้นตอนการดำเนินงานดังนี้ </w:t>
      </w:r>
    </w:p>
    <w:p w:rsidR="002162B9" w:rsidRPr="008D1C3F" w:rsidRDefault="002162B9" w:rsidP="00751C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2162B9" w:rsidRPr="008D1C3F" w:rsidRDefault="0087009A" w:rsidP="00751C77">
      <w:pPr>
        <w:tabs>
          <w:tab w:val="left" w:pos="851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8D1C3F">
        <w:rPr>
          <w:rFonts w:ascii="TH SarabunPSK" w:eastAsia="Cordia New" w:hAnsi="TH SarabunPSK" w:cs="TH SarabunPSK"/>
          <w:sz w:val="32"/>
          <w:szCs w:val="32"/>
        </w:rPr>
        <w:t xml:space="preserve">        1.  </w:t>
      </w:r>
      <w:r w:rsidR="002162B9" w:rsidRPr="008D1C3F">
        <w:rPr>
          <w:rFonts w:ascii="TH SarabunPSK" w:eastAsia="Cordia New" w:hAnsi="TH SarabunPSK" w:cs="TH SarabunPSK"/>
          <w:sz w:val="32"/>
          <w:szCs w:val="32"/>
          <w:cs/>
        </w:rPr>
        <w:t>การสร้างและหาประสิทธิภาพของระบบ</w:t>
      </w:r>
      <w:r w:rsidR="002162B9" w:rsidRPr="008D1C3F">
        <w:rPr>
          <w:rFonts w:ascii="TH SarabunPSK" w:eastAsia="Cordia New" w:hAnsi="TH SarabunPSK" w:cs="TH SarabunPSK" w:hint="cs"/>
          <w:sz w:val="32"/>
          <w:szCs w:val="32"/>
          <w:cs/>
        </w:rPr>
        <w:t>จ่ายค่าประกันสุขภาพไทยสมุทรประกันชีวิตด้วยสถาปัตยกรรมเชิงบริการ</w:t>
      </w:r>
    </w:p>
    <w:p w:rsidR="0087009A" w:rsidRPr="0087009A" w:rsidRDefault="0087009A" w:rsidP="00751C77">
      <w:pPr>
        <w:tabs>
          <w:tab w:val="left" w:pos="851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560724" w:rsidRPr="006C4965" w:rsidRDefault="0087009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E4758">
        <w:rPr>
          <w:rFonts w:ascii="TH SarabunPSK" w:eastAsia="Cordia New" w:hAnsi="TH SarabunPSK" w:cs="TH SarabunPSK" w:hint="cs"/>
          <w:sz w:val="32"/>
          <w:szCs w:val="32"/>
          <w:cs/>
        </w:rPr>
        <w:t>ผู้วิจัย</w:t>
      </w:r>
      <w:r w:rsidR="00560724" w:rsidRPr="006C4965">
        <w:rPr>
          <w:rFonts w:ascii="TH SarabunPSK" w:eastAsia="Cordia New" w:hAnsi="TH SarabunPSK" w:cs="TH SarabunPSK" w:hint="cs"/>
          <w:sz w:val="32"/>
          <w:szCs w:val="32"/>
          <w:cs/>
        </w:rPr>
        <w:t>ได้พัฒนา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560724" w:rsidRPr="006C4965">
        <w:rPr>
          <w:rFonts w:ascii="TH SarabunPSK" w:hAnsi="TH SarabunPSK" w:cs="TH SarabunPSK" w:hint="cs"/>
          <w:sz w:val="32"/>
          <w:szCs w:val="32"/>
          <w:cs/>
        </w:rPr>
        <w:t xml:space="preserve">ะบบจ่ายค่าประกันสุขภาพไทยสมุทรประกันชีวิตด้วยสถาปัตยกรรมเชิงบริการ </w:t>
      </w:r>
      <w:r w:rsidR="00560724" w:rsidRPr="006C4965">
        <w:rPr>
          <w:rFonts w:ascii="TH SarabunPSK" w:eastAsia="Cordia New" w:hAnsi="TH SarabunPSK" w:cs="TH SarabunPSK" w:hint="cs"/>
          <w:sz w:val="32"/>
          <w:szCs w:val="32"/>
          <w:cs/>
        </w:rPr>
        <w:t>ตามขั้นตอน วงจรการพัฒนาระบบ</w:t>
      </w:r>
      <w:r w:rsidR="00560724" w:rsidRPr="006C4965">
        <w:rPr>
          <w:rFonts w:ascii="TH SarabunPSK" w:eastAsia="Cordia New" w:hAnsi="TH SarabunPSK" w:cs="TH SarabunPSK"/>
          <w:sz w:val="32"/>
          <w:szCs w:val="32"/>
        </w:rPr>
        <w:t xml:space="preserve"> (System development life cycle : SDLC) 5 </w:t>
      </w:r>
      <w:r w:rsidR="00560724" w:rsidRPr="006C4965">
        <w:rPr>
          <w:rFonts w:ascii="TH SarabunPSK" w:eastAsia="Cordia New" w:hAnsi="TH SarabunPSK" w:cs="TH SarabunPSK" w:hint="cs"/>
          <w:sz w:val="32"/>
          <w:szCs w:val="32"/>
          <w:cs/>
        </w:rPr>
        <w:t>ขั้นตอน</w:t>
      </w:r>
      <w:r w:rsidR="00560724" w:rsidRPr="006C4965">
        <w:rPr>
          <w:rFonts w:ascii="TH SarabunPSK" w:eastAsia="Cordia New" w:hAnsi="TH SarabunPSK" w:cs="TH SarabunPSK"/>
          <w:sz w:val="32"/>
          <w:szCs w:val="32"/>
        </w:rPr>
        <w:t xml:space="preserve"> (Stair. </w:t>
      </w:r>
      <w:proofErr w:type="gramStart"/>
      <w:r w:rsidR="00560724" w:rsidRPr="006C4965">
        <w:rPr>
          <w:rFonts w:ascii="TH SarabunPSK" w:eastAsia="Cordia New" w:hAnsi="TH SarabunPSK" w:cs="TH SarabunPSK"/>
          <w:sz w:val="32"/>
          <w:szCs w:val="32"/>
        </w:rPr>
        <w:t>1996 :</w:t>
      </w:r>
      <w:proofErr w:type="gramEnd"/>
      <w:r w:rsidR="00560724" w:rsidRPr="006C4965">
        <w:rPr>
          <w:rFonts w:ascii="TH SarabunPSK" w:eastAsia="Cordia New" w:hAnsi="TH SarabunPSK" w:cs="TH SarabunPSK"/>
          <w:sz w:val="32"/>
          <w:szCs w:val="32"/>
        </w:rPr>
        <w:t xml:space="preserve"> 411-412)</w:t>
      </w:r>
    </w:p>
    <w:p w:rsidR="004B79F6" w:rsidRPr="006C4965" w:rsidRDefault="0087009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4B79F6" w:rsidRPr="006C4965">
        <w:rPr>
          <w:rFonts w:ascii="TH SarabunPSK" w:hAnsi="TH SarabunPSK" w:cs="TH SarabunPSK"/>
          <w:sz w:val="32"/>
          <w:szCs w:val="32"/>
        </w:rPr>
        <w:t>1</w:t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 การวางแผนระบบ (</w:t>
      </w:r>
      <w:r w:rsidR="004B79F6" w:rsidRPr="006C4965">
        <w:rPr>
          <w:rFonts w:ascii="TH SarabunPSK" w:hAnsi="TH SarabunPSK" w:cs="TH SarabunPSK"/>
          <w:sz w:val="32"/>
          <w:szCs w:val="32"/>
        </w:rPr>
        <w:t>Systems Planning)</w:t>
      </w:r>
    </w:p>
    <w:p w:rsidR="004B79F6" w:rsidRPr="006C4965" w:rsidRDefault="0087009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4B79F6" w:rsidRPr="006C4965">
        <w:rPr>
          <w:rFonts w:ascii="TH SarabunPSK" w:hAnsi="TH SarabunPSK" w:cs="TH SarabunPSK"/>
          <w:sz w:val="32"/>
          <w:szCs w:val="32"/>
        </w:rPr>
        <w:t>2</w:t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 การวิเคราะห์ระบบ (</w:t>
      </w:r>
      <w:r w:rsidR="004B79F6" w:rsidRPr="006C4965">
        <w:rPr>
          <w:rFonts w:ascii="TH SarabunPSK" w:hAnsi="TH SarabunPSK" w:cs="TH SarabunPSK"/>
          <w:sz w:val="32"/>
          <w:szCs w:val="32"/>
        </w:rPr>
        <w:t>Systems Analysis)</w:t>
      </w:r>
    </w:p>
    <w:p w:rsidR="004B79F6" w:rsidRPr="006C4965" w:rsidRDefault="0087009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4B79F6" w:rsidRPr="006C4965">
        <w:rPr>
          <w:rFonts w:ascii="TH SarabunPSK" w:hAnsi="TH SarabunPSK" w:cs="TH SarabunPSK"/>
          <w:sz w:val="32"/>
          <w:szCs w:val="32"/>
        </w:rPr>
        <w:t>3</w:t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 การออกแบบระบบ (</w:t>
      </w:r>
      <w:r w:rsidR="004B79F6" w:rsidRPr="006C4965">
        <w:rPr>
          <w:rFonts w:ascii="TH SarabunPSK" w:hAnsi="TH SarabunPSK" w:cs="TH SarabunPSK"/>
          <w:sz w:val="32"/>
          <w:szCs w:val="32"/>
        </w:rPr>
        <w:t>Systems Design)</w:t>
      </w:r>
      <w:r w:rsidR="004B79F6" w:rsidRPr="006C4965">
        <w:rPr>
          <w:rFonts w:ascii="TH SarabunPSK" w:hAnsi="TH SarabunPSK" w:cs="TH SarabunPSK"/>
          <w:sz w:val="32"/>
          <w:szCs w:val="32"/>
        </w:rPr>
        <w:tab/>
      </w:r>
    </w:p>
    <w:p w:rsidR="004B79F6" w:rsidRPr="006C4965" w:rsidRDefault="0087009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4B79F6" w:rsidRPr="006C4965">
        <w:rPr>
          <w:rFonts w:ascii="TH SarabunPSK" w:hAnsi="TH SarabunPSK" w:cs="TH SarabunPSK"/>
          <w:sz w:val="32"/>
          <w:szCs w:val="32"/>
        </w:rPr>
        <w:t>4</w:t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 การพัฒนาระบบ (</w:t>
      </w:r>
      <w:r w:rsidR="004B79F6" w:rsidRPr="006C4965">
        <w:rPr>
          <w:rFonts w:ascii="TH SarabunPSK" w:hAnsi="TH SarabunPSK" w:cs="TH SarabunPSK"/>
          <w:sz w:val="32"/>
          <w:szCs w:val="32"/>
        </w:rPr>
        <w:t>Systems Implementation)</w:t>
      </w:r>
    </w:p>
    <w:p w:rsidR="004B79F6" w:rsidRPr="006C4965" w:rsidRDefault="0087009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4B79F6" w:rsidRPr="006C4965">
        <w:rPr>
          <w:rFonts w:ascii="TH SarabunPSK" w:hAnsi="TH SarabunPSK" w:cs="TH SarabunPSK"/>
          <w:sz w:val="32"/>
          <w:szCs w:val="32"/>
        </w:rPr>
        <w:t>5</w:t>
      </w:r>
      <w:r w:rsidR="004B79F6" w:rsidRPr="006C4965">
        <w:rPr>
          <w:rFonts w:ascii="TH SarabunPSK" w:hAnsi="TH SarabunPSK" w:cs="TH SarabunPSK"/>
          <w:sz w:val="32"/>
          <w:szCs w:val="32"/>
          <w:cs/>
        </w:rPr>
        <w:t xml:space="preserve"> การดูแลรักษาและตรวจสอบระบบ (</w:t>
      </w:r>
      <w:r w:rsidR="004B79F6" w:rsidRPr="006C4965">
        <w:rPr>
          <w:rFonts w:ascii="TH SarabunPSK" w:hAnsi="TH SarabunPSK" w:cs="TH SarabunPSK"/>
          <w:sz w:val="32"/>
          <w:szCs w:val="32"/>
        </w:rPr>
        <w:t>Systems Maintenance and Review)</w:t>
      </w:r>
    </w:p>
    <w:p w:rsidR="004B79F6" w:rsidRPr="003908C8" w:rsidRDefault="004B79F6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7009A" w:rsidRDefault="0087009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08C8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8D1C3F">
        <w:rPr>
          <w:rFonts w:ascii="TH SarabunPSK" w:hAnsi="TH SarabunPSK" w:cs="TH SarabunPSK"/>
          <w:sz w:val="32"/>
          <w:szCs w:val="32"/>
        </w:rPr>
        <w:t xml:space="preserve">1.1  </w:t>
      </w:r>
      <w:r w:rsidR="00560724" w:rsidRPr="008D1C3F">
        <w:rPr>
          <w:rFonts w:ascii="TH SarabunPSK" w:hAnsi="TH SarabunPSK" w:cs="TH SarabunPSK" w:hint="cs"/>
          <w:sz w:val="32"/>
          <w:szCs w:val="32"/>
          <w:cs/>
        </w:rPr>
        <w:t>การวางแผนระบบ</w:t>
      </w:r>
      <w:proofErr w:type="gramEnd"/>
      <w:r w:rsidR="00560724" w:rsidRPr="008D1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724" w:rsidRPr="008D1C3F">
        <w:rPr>
          <w:rFonts w:ascii="TH SarabunPSK" w:hAnsi="TH SarabunPSK" w:cs="TH SarabunPSK"/>
          <w:sz w:val="32"/>
          <w:szCs w:val="32"/>
        </w:rPr>
        <w:t>(Systems Planning)</w:t>
      </w:r>
      <w:r w:rsidR="00560724" w:rsidRPr="008D1C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1C3F" w:rsidRPr="008D1C3F" w:rsidRDefault="008D1C3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000F8" w:rsidRDefault="003908C8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3650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C3650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hAnsi="TH SarabunPSK" w:cs="TH SarabunPSK" w:hint="cs"/>
          <w:sz w:val="32"/>
          <w:szCs w:val="32"/>
          <w:cs/>
        </w:rPr>
        <w:t>ได้ทำการศึกษา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560724" w:rsidRPr="006C4965">
        <w:rPr>
          <w:rFonts w:ascii="TH SarabunPSK" w:hAnsi="TH SarabunPSK" w:cs="TH SarabunPSK" w:hint="cs"/>
          <w:sz w:val="32"/>
          <w:szCs w:val="32"/>
          <w:cs/>
        </w:rPr>
        <w:t xml:space="preserve">ะบบจ่ายค่าประกันสุขภาพไทยสมุทรประกันชีวิตด้วยสถาปัตยกรรมเชิงบริการ ผ่านระบบอินเตอร์เน็ตขึ้นมาเพื่อเป็นช่องทางในการสื่อสารระหว่างผู้ให้บริการและผู้ใช้บริการให้มีความสะดวกสบาย รวดเร็ว </w:t>
      </w:r>
      <w:r w:rsidR="009C3650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C3650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2800A7">
        <w:rPr>
          <w:rFonts w:ascii="TH SarabunPSK" w:hAnsi="TH SarabunPSK" w:cs="TH SarabunPSK" w:hint="cs"/>
          <w:sz w:val="32"/>
          <w:szCs w:val="32"/>
          <w:cs/>
        </w:rPr>
        <w:t>ได้ทำการ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hAnsi="TH SarabunPSK" w:cs="TH SarabunPSK" w:hint="cs"/>
          <w:sz w:val="32"/>
          <w:szCs w:val="32"/>
          <w:cs/>
        </w:rPr>
        <w:t>การวางแผนระบบ โดยพิจารณาถึงความเป็นไปได้ของระบบในทางทฤษฎี และทางปฏิบัติการ ตลอดทั้งศึกษาความต้องการของระบบว่าเป็นไปได้และมีขอบเขตการทำงานโดยทำการศึกษาจากเอกสารที่เกี่ยวข้องกับระบบ  สัมภาษณ์จากกลุ่มเป้าหมายและมีขั้นตอนการวางแผนระบบงาน ผ</w:t>
      </w:r>
      <w:r w:rsidR="009C3650">
        <w:rPr>
          <w:rFonts w:ascii="TH SarabunPSK" w:hAnsi="TH SarabunPSK" w:cs="TH SarabunPSK" w:hint="cs"/>
          <w:sz w:val="32"/>
          <w:szCs w:val="32"/>
          <w:cs/>
        </w:rPr>
        <w:t>ู้</w:t>
      </w:r>
      <w:r w:rsidR="009C3650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hAnsi="TH SarabunPSK" w:cs="TH SarabunPSK" w:hint="cs"/>
          <w:sz w:val="32"/>
          <w:szCs w:val="32"/>
          <w:cs/>
        </w:rPr>
        <w:t>ได้ดำเนินการตามขั้นตอน ดังต่อไปนี้</w:t>
      </w:r>
    </w:p>
    <w:p w:rsidR="005000F8" w:rsidRDefault="005000F8" w:rsidP="00751C77">
      <w:pPr>
        <w:tabs>
          <w:tab w:val="left" w:pos="851"/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1.1.1 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กำหนดโอกาสของระบบสารสนเทศในการใช้งาน</w:t>
      </w:r>
      <w:proofErr w:type="gramEnd"/>
      <w:r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5000F8" w:rsidRDefault="005000F8" w:rsidP="00751C77">
      <w:pPr>
        <w:tabs>
          <w:tab w:val="left" w:pos="851"/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2800A7">
        <w:rPr>
          <w:rFonts w:ascii="TH SarabunPSK" w:hAnsi="TH SarabunPSK" w:cs="TH SarabunPSK"/>
          <w:sz w:val="32"/>
          <w:szCs w:val="32"/>
          <w:cs/>
        </w:rPr>
        <w:t>ผู้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2800A7">
        <w:rPr>
          <w:rFonts w:ascii="TH SarabunPSK" w:hAnsi="TH SarabunPSK" w:cs="TH SarabunPSK"/>
          <w:sz w:val="32"/>
          <w:szCs w:val="32"/>
          <w:cs/>
        </w:rPr>
        <w:t>ได้ทำการ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6C4965">
        <w:rPr>
          <w:rFonts w:ascii="TH SarabunPSK" w:hAnsi="TH SarabunPSK" w:cs="TH SarabunPSK"/>
          <w:sz w:val="32"/>
          <w:szCs w:val="32"/>
          <w:cs/>
        </w:rPr>
        <w:t>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แบบเดิม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ปัญหาที่เกิดขึ้นจากการใช้งานระบบที่มีอยู่ที่จะต้องปรับปรุงเพิ่มเติม</w:t>
      </w:r>
      <w:r>
        <w:rPr>
          <w:rFonts w:ascii="TH SarabunPSK" w:hAnsi="TH SarabunPSK" w:cs="TH SarabunPSK"/>
          <w:sz w:val="32"/>
          <w:szCs w:val="32"/>
          <w:cs/>
        </w:rPr>
        <w:t>เพื่อนำมา</w:t>
      </w:r>
      <w:r w:rsidRPr="006C4965">
        <w:rPr>
          <w:rFonts w:ascii="TH SarabunPSK" w:hAnsi="TH SarabunPSK" w:cs="TH SarabunPSK"/>
          <w:sz w:val="32"/>
          <w:szCs w:val="32"/>
          <w:cs/>
        </w:rPr>
        <w:t>เป็นแนวทางในการพัฒนาร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</w:p>
    <w:p w:rsidR="00751C77" w:rsidRPr="005000F8" w:rsidRDefault="00751C77" w:rsidP="00751C77">
      <w:pPr>
        <w:tabs>
          <w:tab w:val="left" w:pos="851"/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560724" w:rsidRPr="006C4965" w:rsidRDefault="005000F8" w:rsidP="00751C77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ศึกษาความเป็นไปได้</w:t>
      </w:r>
      <w:proofErr w:type="gramEnd"/>
    </w:p>
    <w:p w:rsidR="005000F8" w:rsidRDefault="005000F8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0A7">
        <w:rPr>
          <w:rFonts w:ascii="TH SarabunPSK" w:hAnsi="TH SarabunPSK" w:cs="TH SarabunPSK"/>
          <w:sz w:val="32"/>
          <w:szCs w:val="32"/>
          <w:cs/>
        </w:rPr>
        <w:t>ผู้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ได้ทำการศึกษาปัญหาของ</w:t>
      </w:r>
      <w:r w:rsidR="002B17BB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2B17BB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 xml:space="preserve"> แบบเก่าเพื่อนำมาเป็นแนวทางในการพัฒนา</w:t>
      </w:r>
      <w:r w:rsidR="002B17BB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2B17BB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  <w:r w:rsidR="002800A7">
        <w:rPr>
          <w:rFonts w:ascii="TH SarabunPSK" w:hAnsi="TH SarabunPSK" w:cs="TH SarabunPSK"/>
          <w:sz w:val="32"/>
          <w:szCs w:val="32"/>
          <w:cs/>
        </w:rPr>
        <w:t>แบบใหม่ ผู้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ได้ทำการศึกษาการวางแผนระบบ โดยพิจารณาความเป็นไปได้ของระบบในทางเทคนิค และทางการปฏิบัติการ ตลอดทั้งความสามารถในการบริหารจัดการระบบ ศึกษาความต้องการของระบบ หน้าที่ของระบบความเป็นไปได้ ขอบเขต โดยทำการศึกษาจากเอกสารที่เกี่ยวข้อง สัมภาษณ์และสังเกตการการปฏิบัติงานของพนักงานโดยในการศึกษา</w:t>
      </w:r>
      <w:r w:rsidR="002B17BB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2B17BB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  <w:r w:rsidR="002800A7">
        <w:rPr>
          <w:rFonts w:ascii="TH SarabunPSK" w:hAnsi="TH SarabunPSK" w:cs="TH SarabunPSK"/>
          <w:sz w:val="32"/>
          <w:szCs w:val="32"/>
          <w:cs/>
        </w:rPr>
        <w:t xml:space="preserve"> ในครั้งนี้ผู้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ได้ดำเนินการศึกษาระบบงานเดิมโดยใช้วิธีการสัมภาษณ์ผู้บริหารและผู้ใช้งานในปัจจุบัน</w:t>
      </w:r>
      <w:r w:rsidR="00560724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ในการสัมภาษณ์งานทุกงานมีหัวข้อสัมภาษณ์ดังนี้</w:t>
      </w:r>
    </w:p>
    <w:p w:rsidR="005000F8" w:rsidRDefault="005000F8" w:rsidP="00751C77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1</w:t>
      </w:r>
      <w:r w:rsidR="000B179C"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 xml:space="preserve">  แนวโน้มในการพัฒนาองค์กร</w:t>
      </w:r>
    </w:p>
    <w:p w:rsidR="00560724" w:rsidRPr="006C4965" w:rsidRDefault="000B179C" w:rsidP="00751C77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 xml:space="preserve">  ความต้องการและประเภทของรายงานที่เกิดขึ้นเพื่อใช้ใน</w:t>
      </w:r>
    </w:p>
    <w:p w:rsidR="00560724" w:rsidRPr="006C4965" w:rsidRDefault="0056072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>การตัดสินใจ</w:t>
      </w:r>
    </w:p>
    <w:p w:rsidR="00560724" w:rsidRPr="006C4965" w:rsidRDefault="000B179C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 xml:space="preserve">  รูปลักษณ์ของระบบใหม่ที่ต้องการในมุมมองของผู้บริหาร</w:t>
      </w:r>
    </w:p>
    <w:p w:rsidR="000B179C" w:rsidRDefault="000B179C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วิธีการปฏิบัติงานในปัจจุบันในแต่ละขั้นตอน</w:t>
      </w:r>
    </w:p>
    <w:p w:rsidR="000B179C" w:rsidRDefault="000B179C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>ข้อมูลที่ใช้ รูปแบบที่ใช้ในการนำเสนอ ตลอดจนสื่อที่ใช้ในการจัดเก็บข้อมูล</w:t>
      </w:r>
    </w:p>
    <w:p w:rsidR="00560724" w:rsidRPr="006C4965" w:rsidRDefault="000B179C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 xml:space="preserve">  ระยะเวลาที่ใช้ในการปฏิบัติในแต่ละขั้นตอน</w:t>
      </w:r>
    </w:p>
    <w:p w:rsidR="00560724" w:rsidRPr="006C4965" w:rsidRDefault="000B179C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 xml:space="preserve">  ความต้องการของรายงานที่เกิดขึ้นในแต่ละช่วงเวลาในการปฏิบัติหน้าที่</w:t>
      </w:r>
    </w:p>
    <w:p w:rsidR="00560724" w:rsidRDefault="000B179C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0724" w:rsidRPr="006C4965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)</w:t>
      </w:r>
      <w:r w:rsidR="00560724" w:rsidRPr="006C4965">
        <w:rPr>
          <w:rFonts w:ascii="TH SarabunPSK" w:hAnsi="TH SarabunPSK" w:cs="TH SarabunPSK"/>
          <w:sz w:val="32"/>
          <w:szCs w:val="32"/>
          <w:cs/>
        </w:rPr>
        <w:t xml:space="preserve">  ความคาดหวังของระบบใหม่ที่จะนำมาช่วยในการปฏิบัติงาน</w:t>
      </w:r>
    </w:p>
    <w:p w:rsidR="000B179C" w:rsidRDefault="000B179C" w:rsidP="00751C77">
      <w:pPr>
        <w:tabs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 xml:space="preserve">1.1.3 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พัฒนาแผนการทำงาน</w:t>
      </w:r>
      <w:proofErr w:type="gramEnd"/>
      <w:r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0B179C" w:rsidRDefault="000B179C" w:rsidP="00751C77">
      <w:pPr>
        <w:tabs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="002800A7">
        <w:rPr>
          <w:rFonts w:ascii="TH SarabunPSK" w:hAnsi="TH SarabunPSK" w:cs="TH SarabunPSK"/>
          <w:sz w:val="32"/>
          <w:szCs w:val="32"/>
          <w:cs/>
        </w:rPr>
        <w:t>ผู้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6C4965">
        <w:rPr>
          <w:rFonts w:ascii="TH SarabunPSK" w:hAnsi="TH SarabunPSK" w:cs="TH SarabunPSK"/>
          <w:sz w:val="32"/>
          <w:szCs w:val="32"/>
          <w:cs/>
        </w:rPr>
        <w:t>ได้ทำการ</w:t>
      </w:r>
      <w:r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Pr="006C4965">
        <w:rPr>
          <w:rFonts w:ascii="TH SarabunPSK" w:hAnsi="TH SarabunPSK" w:cs="TH SarabunPSK"/>
          <w:sz w:val="32"/>
          <w:szCs w:val="32"/>
          <w:cs/>
        </w:rPr>
        <w:t>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ได้ดังนี้</w:t>
      </w:r>
    </w:p>
    <w:p w:rsidR="002F58BF" w:rsidRPr="002F58BF" w:rsidRDefault="000B179C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3F04">
        <w:rPr>
          <w:rFonts w:ascii="TH SarabunPSK" w:eastAsia="Cordia New" w:hAnsi="TH SarabunPSK" w:cs="TH SarabunPSK"/>
          <w:sz w:val="32"/>
          <w:szCs w:val="32"/>
        </w:rPr>
        <w:t xml:space="preserve">1)  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ระบบ </w:t>
      </w:r>
      <w:r w:rsidR="002F58BF" w:rsidRPr="002F58BF">
        <w:rPr>
          <w:rFonts w:ascii="TH SarabunPSK" w:eastAsia="Cordia New" w:hAnsi="TH SarabunPSK" w:cs="TH SarabunPSK"/>
          <w:sz w:val="32"/>
          <w:szCs w:val="32"/>
        </w:rPr>
        <w:t>Login</w:t>
      </w:r>
    </w:p>
    <w:p w:rsidR="002F58BF" w:rsidRPr="002F58BF" w:rsidRDefault="002F58BF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ระบบสมัครสมาชิก</w:t>
      </w:r>
    </w:p>
    <w:p w:rsidR="002F58BF" w:rsidRPr="002F58BF" w:rsidRDefault="002F58BF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ระบบยื่นขอทำประกัน </w:t>
      </w:r>
    </w:p>
    <w:p w:rsidR="002F58BF" w:rsidRPr="002F58BF" w:rsidRDefault="002F58BF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ระบบตรวจสอบเอกสาร</w:t>
      </w:r>
    </w:p>
    <w:p w:rsidR="002F58BF" w:rsidRPr="002F58BF" w:rsidRDefault="002F58BF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5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ระบบอนุมัติประกันสุขภาพ</w:t>
      </w:r>
    </w:p>
    <w:p w:rsidR="002F58BF" w:rsidRPr="002F58BF" w:rsidRDefault="002F58BF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ระบบแจ้งชำระค่าประกันสุขภาพ</w:t>
      </w:r>
    </w:p>
    <w:p w:rsidR="002F58BF" w:rsidRPr="002F58BF" w:rsidRDefault="002F58BF" w:rsidP="00C0318E">
      <w:pPr>
        <w:tabs>
          <w:tab w:val="left" w:pos="993"/>
          <w:tab w:val="left" w:pos="1418"/>
          <w:tab w:val="left" w:pos="1985"/>
          <w:tab w:val="left" w:pos="2127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2F58BF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="00C03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03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7</w:t>
      </w:r>
      <w:r w:rsidR="00C031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ระบบชำระค่าประกันสุขภาพ</w:t>
      </w:r>
    </w:p>
    <w:p w:rsidR="002F58BF" w:rsidRPr="002F58BF" w:rsidRDefault="00C0318E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ระบบรายงาน</w:t>
      </w:r>
    </w:p>
    <w:p w:rsidR="002F58BF" w:rsidRPr="002F58BF" w:rsidRDefault="00C0318E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ระบบยืนยันอี</w:t>
      </w:r>
      <w:proofErr w:type="spellStart"/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เมลล์</w:t>
      </w:r>
      <w:proofErr w:type="spellEnd"/>
    </w:p>
    <w:p w:rsidR="002F58BF" w:rsidRPr="002F58BF" w:rsidRDefault="00C0318E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10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ระบบตัดเงินโดยสถาปัตยกรรมเชิงบริการ</w:t>
      </w:r>
    </w:p>
    <w:p w:rsidR="002F58BF" w:rsidRPr="002F58BF" w:rsidRDefault="00C0318E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11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ระบบโอนเงินโดยสถาปัตยกรรมเชิงบริการ</w:t>
      </w:r>
    </w:p>
    <w:p w:rsidR="002F58BF" w:rsidRPr="002F58BF" w:rsidRDefault="00C0318E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12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ระบบตรวจสอบเลขบัญชีโดยสถาปัตยกรรมเชิงบริการ</w:t>
      </w:r>
    </w:p>
    <w:p w:rsidR="002F58BF" w:rsidRPr="002F58BF" w:rsidRDefault="00C0318E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13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ระบบตรวจสอบยอดเงินเพื่อตัดเงินโดยสถาปัตยกรรมเชิงบริการ</w:t>
      </w:r>
    </w:p>
    <w:p w:rsidR="003F0906" w:rsidRDefault="00C0318E" w:rsidP="002F58BF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>14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F58BF"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 </w:t>
      </w:r>
      <w:r w:rsidR="002F58BF" w:rsidRPr="002F58BF">
        <w:rPr>
          <w:rFonts w:ascii="TH SarabunPSK" w:eastAsia="Cordia New" w:hAnsi="TH SarabunPSK" w:cs="TH SarabunPSK"/>
          <w:sz w:val="32"/>
          <w:szCs w:val="32"/>
        </w:rPr>
        <w:t xml:space="preserve">Logout </w:t>
      </w:r>
      <w:r w:rsidR="003D3F04" w:rsidRPr="003D3F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B179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D3F04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A33200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8D1C3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D1C3F">
        <w:rPr>
          <w:rFonts w:ascii="TH SarabunPSK" w:hAnsi="TH SarabunPSK" w:cs="TH SarabunPSK"/>
          <w:sz w:val="32"/>
          <w:szCs w:val="32"/>
        </w:rPr>
        <w:t>1.2</w:t>
      </w:r>
      <w:r w:rsidR="00A33200" w:rsidRPr="008D1C3F">
        <w:rPr>
          <w:rFonts w:ascii="TH SarabunPSK" w:hAnsi="TH SarabunPSK" w:cs="TH SarabunPSK"/>
          <w:sz w:val="32"/>
          <w:szCs w:val="32"/>
        </w:rPr>
        <w:t xml:space="preserve">  </w:t>
      </w:r>
      <w:r w:rsidR="00A33200" w:rsidRPr="008D1C3F">
        <w:rPr>
          <w:rFonts w:ascii="TH SarabunPSK" w:hAnsi="TH SarabunPSK" w:cs="TH SarabunPSK"/>
          <w:sz w:val="32"/>
          <w:szCs w:val="32"/>
          <w:cs/>
        </w:rPr>
        <w:t>การวิเคราะห์ระบบ</w:t>
      </w:r>
      <w:proofErr w:type="gramEnd"/>
      <w:r w:rsidR="00A33200" w:rsidRPr="008D1C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3200" w:rsidRPr="008D1C3F">
        <w:rPr>
          <w:rFonts w:ascii="TH SarabunPSK" w:hAnsi="TH SarabunPSK" w:cs="TH SarabunPSK"/>
          <w:sz w:val="32"/>
          <w:szCs w:val="32"/>
        </w:rPr>
        <w:t>Systems Analysis)</w:t>
      </w:r>
    </w:p>
    <w:p w:rsidR="008D1C3F" w:rsidRPr="008D1C3F" w:rsidRDefault="008D1C3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8844FC" w:rsidRPr="006C4965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1.2.1 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รวบรวมข้อมูลและความต้องการ</w:t>
      </w:r>
      <w:proofErr w:type="gramEnd"/>
    </w:p>
    <w:p w:rsidR="00A33200" w:rsidRPr="006C4965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A7">
        <w:rPr>
          <w:rFonts w:ascii="TH SarabunPSK" w:hAnsi="TH SarabunPSK" w:cs="TH SarabunPSK"/>
          <w:sz w:val="32"/>
          <w:szCs w:val="32"/>
          <w:cs/>
        </w:rPr>
        <w:t>ผู้</w:t>
      </w:r>
      <w:r w:rsidR="002800A7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ได้นำร</w:t>
      </w:r>
      <w:r w:rsidR="00A33200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ที่พัฒนาขึ้นไปทดลองใช้กับ</w:t>
      </w:r>
      <w:r w:rsidR="00A33200" w:rsidRPr="006C4965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33200" w:rsidRPr="006C4965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3200" w:rsidRPr="006C496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ชี้แจงให้ผู้ใช้งานทราบถึงกระบวนการใช้ระบบที่พัฒนาขึ้น</w:t>
      </w:r>
    </w:p>
    <w:p w:rsidR="003D3F04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3200" w:rsidRPr="006C49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จัดกระบวนการเรียนรู้ระบ</w:t>
      </w:r>
      <w:r>
        <w:rPr>
          <w:rFonts w:ascii="TH SarabunPSK" w:hAnsi="TH SarabunPSK" w:cs="TH SarabunPSK"/>
          <w:sz w:val="32"/>
          <w:szCs w:val="32"/>
          <w:cs/>
        </w:rPr>
        <w:t>บที่พัฒนาขึ้นจนครบทุกเนื้อหา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33200" w:rsidRPr="006C4965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3200" w:rsidRPr="006C496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เก็บข้อมูลความพอใจของผู้ใช้ ด้วยแบบวัดความพอใจที่</w:t>
      </w:r>
    </w:p>
    <w:p w:rsidR="00A33200" w:rsidRPr="006C4965" w:rsidRDefault="00370BA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พัฒนาขึ้น</w:t>
      </w:r>
    </w:p>
    <w:p w:rsidR="00A33200" w:rsidRPr="006C4965" w:rsidRDefault="003D3F04" w:rsidP="00751C77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3200" w:rsidRPr="006C496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รวบรวมและวิเคราะห์ข้อมูลโดยวิธีการทางสถิติ</w:t>
      </w:r>
    </w:p>
    <w:p w:rsidR="008844FC" w:rsidRPr="006C4965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3200" w:rsidRPr="006C496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สรุปผลการทดลอง</w:t>
      </w:r>
    </w:p>
    <w:p w:rsidR="00A33200" w:rsidRPr="006C4965" w:rsidRDefault="003D3F04" w:rsidP="00751C77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A33200" w:rsidRPr="006C49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.2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กำหนดความต้องการใหม่</w:t>
      </w:r>
      <w:proofErr w:type="gramEnd"/>
    </w:p>
    <w:p w:rsidR="008844FC" w:rsidRPr="006C4965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ระบบงานใหม่สามารถที่จะประมวลผลรายงาน ใช้เวลาน้อยลงกว่าเดิม จากการศึกษาความเป็นไปได้แล้วนั้น  จึงทำการออกแบบระบบโดยอาศัยหลักการและทฤษฎี 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เข้ามาช่วยในการวิเคราะห์และออกแบบระบบงานใหม่  เพื่อให้เข้าใจและเห็นภาพของระบบงานใหม่  โดยในการวิเคราะห์นั้นจะแบ่งออกเป็น </w:t>
      </w:r>
      <w:r w:rsidR="00A33200" w:rsidRPr="006C4965">
        <w:rPr>
          <w:rFonts w:ascii="TH SarabunPSK" w:hAnsi="TH SarabunPSK" w:cs="TH SarabunPSK"/>
          <w:sz w:val="32"/>
          <w:szCs w:val="32"/>
        </w:rPr>
        <w:t>4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ส่วน คือ 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Use Case Diagram, Activity Diagram, Sequence Diagram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33200" w:rsidRPr="006C4965">
        <w:rPr>
          <w:rFonts w:ascii="TH SarabunPSK" w:hAnsi="TH SarabunPSK" w:cs="TH SarabunPSK"/>
          <w:sz w:val="32"/>
          <w:szCs w:val="32"/>
        </w:rPr>
        <w:t>Class Diagram</w:t>
      </w:r>
    </w:p>
    <w:p w:rsidR="00A33200" w:rsidRPr="006C4965" w:rsidRDefault="003D3F04" w:rsidP="00751C77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A33200" w:rsidRPr="006C4965">
        <w:rPr>
          <w:rFonts w:ascii="TH SarabunPSK" w:hAnsi="TH SarabunPSK" w:cs="TH SarabunPSK"/>
          <w:sz w:val="32"/>
          <w:szCs w:val="32"/>
        </w:rPr>
        <w:t>2.3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แผนภาพ</w:t>
      </w:r>
      <w:proofErr w:type="gramEnd"/>
      <w:r w:rsidR="00A33200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200" w:rsidRPr="006C4965">
        <w:rPr>
          <w:rFonts w:ascii="TH SarabunPSK" w:hAnsi="TH SarabunPSK" w:cs="TH SarabunPSK"/>
          <w:sz w:val="32"/>
          <w:szCs w:val="32"/>
        </w:rPr>
        <w:t>UML (Unified Modeling Language)</w:t>
      </w:r>
    </w:p>
    <w:p w:rsidR="00A33200" w:rsidRPr="006C4965" w:rsidRDefault="003D3F0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14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4FC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8844FC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  <w:r w:rsidR="008844FC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370BAF">
        <w:rPr>
          <w:rFonts w:ascii="TH SarabunPSK" w:hAnsi="TH SarabunPSK" w:cs="TH SarabunPSK"/>
          <w:sz w:val="32"/>
          <w:szCs w:val="32"/>
          <w:cs/>
        </w:rPr>
        <w:t>ผู้</w:t>
      </w:r>
      <w:r w:rsidR="00370BAF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ได้ใช้แผนภาพ 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EC1409" w:rsidRDefault="00EC1409" w:rsidP="006B4068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3200" w:rsidRPr="006C496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  Use Case Diagram </w:t>
      </w:r>
      <w:r w:rsidR="00A33200" w:rsidRPr="006C4965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8844FC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8844FC" w:rsidRPr="006C4965">
        <w:rPr>
          <w:rFonts w:ascii="TH SarabunPSK" w:hAnsi="TH SarabunPSK" w:cs="TH SarabunPSK" w:hint="cs"/>
          <w:sz w:val="32"/>
          <w:szCs w:val="32"/>
          <w:cs/>
        </w:rPr>
        <w:t>ะบบจ่ายค่าประกันสุขภาพไทยสมุทรประกันชีวิตด้วยสถาปัตยกรรมเชิงบริการ</w:t>
      </w:r>
    </w:p>
    <w:p w:rsidR="00EC1409" w:rsidRDefault="00960312" w:rsidP="00960312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312">
        <w:rPr>
          <w:rFonts w:ascii="TH SarabunPSK" w:hAnsi="TH SarabunPSK" w:cs="TH SarabunPSK"/>
          <w:b/>
          <w:bCs/>
          <w:sz w:val="32"/>
          <w:szCs w:val="32"/>
        </w:rPr>
        <w:object w:dxaOrig="10066" w:dyaOrig="14191">
          <v:shape id="_x0000_i1025" type="#_x0000_t75" style="width:384.75pt;height:541.5pt" o:ole="">
            <v:imagedata r:id="rId8" o:title=""/>
          </v:shape>
          <o:OLEObject Type="Embed" ProgID="Visio.Drawing.15" ShapeID="_x0000_i1025" DrawAspect="Content" ObjectID="_1524351120" r:id="rId9"/>
        </w:object>
      </w:r>
    </w:p>
    <w:p w:rsidR="008E6167" w:rsidRPr="008E6167" w:rsidRDefault="008E6167" w:rsidP="008E616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D222AA" w:rsidRDefault="00A33200" w:rsidP="005136FB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6C4965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6C4965">
        <w:rPr>
          <w:rFonts w:ascii="TH SarabunPSK" w:hAnsi="TH SarabunPSK" w:cs="TH SarabunPSK"/>
          <w:sz w:val="32"/>
          <w:szCs w:val="32"/>
        </w:rPr>
        <w:t xml:space="preserve">Use-Case Diagram </w:t>
      </w:r>
      <w:r w:rsidRPr="006C4965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8844FC" w:rsidRPr="006C4965">
        <w:rPr>
          <w:rFonts w:ascii="TH SarabunPSK" w:hAnsi="TH SarabunPSK" w:cs="TH SarabunPSK"/>
          <w:sz w:val="32"/>
          <w:szCs w:val="32"/>
          <w:cs/>
        </w:rPr>
        <w:t>ร</w:t>
      </w:r>
      <w:r w:rsidR="008844FC" w:rsidRPr="006C4965">
        <w:rPr>
          <w:rFonts w:ascii="TH SarabunPSK" w:hAnsi="TH SarabunPSK" w:cs="TH SarabunPSK" w:hint="cs"/>
          <w:sz w:val="32"/>
          <w:szCs w:val="32"/>
          <w:cs/>
        </w:rPr>
        <w:t>ะบบจ่ายค่</w:t>
      </w:r>
      <w:r w:rsidR="00D222AA" w:rsidRPr="006C4965">
        <w:rPr>
          <w:rFonts w:ascii="TH SarabunPSK" w:hAnsi="TH SarabunPSK" w:cs="TH SarabunPSK" w:hint="cs"/>
          <w:sz w:val="32"/>
          <w:szCs w:val="32"/>
          <w:cs/>
        </w:rPr>
        <w:t>าประกันสุขภาพไทยสมุทรประกันชีวิ</w:t>
      </w:r>
      <w:r w:rsidR="00E303F1" w:rsidRPr="006C4965"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38315B" w:rsidRDefault="0038315B" w:rsidP="005136FB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8315B" w:rsidRDefault="0038315B" w:rsidP="005136FB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8315B" w:rsidRDefault="0038315B" w:rsidP="005136FB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8315B" w:rsidRPr="00EC1409" w:rsidRDefault="0038315B" w:rsidP="005136FB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38315B" w:rsidRDefault="00FF289A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จากแผนภาพที่ 1</w:t>
      </w:r>
      <w:r w:rsidR="0038315B">
        <w:rPr>
          <w:rFonts w:ascii="TH SarabunPSK" w:hAnsi="TH SarabunPSK" w:cs="TH SarabunPSK" w:hint="cs"/>
          <w:sz w:val="32"/>
          <w:szCs w:val="32"/>
          <w:cs/>
        </w:rPr>
        <w:t xml:space="preserve">  ระบบจ่ายค่าประกันสุขภาพ</w:t>
      </w:r>
      <w:r w:rsidR="0038315B" w:rsidRPr="006C4965">
        <w:rPr>
          <w:rFonts w:ascii="TH SarabunPSK" w:hAnsi="TH SarabunPSK" w:cs="TH SarabunPSK" w:hint="cs"/>
          <w:sz w:val="32"/>
          <w:szCs w:val="32"/>
          <w:cs/>
        </w:rPr>
        <w:t>ไทยสมุทรประกันชีวิต</w:t>
      </w:r>
      <w:r w:rsidR="0038315B">
        <w:rPr>
          <w:rFonts w:ascii="TH SarabunPSK" w:hAnsi="TH SarabunPSK" w:cs="TH SarabunPSK" w:hint="cs"/>
          <w:sz w:val="32"/>
          <w:szCs w:val="32"/>
          <w:cs/>
        </w:rPr>
        <w:t xml:space="preserve">ด้วยสถาปัตยกรรมเชิงบริการประกอบด้วย </w:t>
      </w:r>
      <w:r w:rsidR="0038315B">
        <w:rPr>
          <w:rFonts w:ascii="TH SarabunPSK" w:hAnsi="TH SarabunPSK" w:cs="TH SarabunPSK"/>
          <w:sz w:val="32"/>
          <w:szCs w:val="32"/>
        </w:rPr>
        <w:t xml:space="preserve">14 </w:t>
      </w:r>
      <w:r w:rsidR="0038315B">
        <w:rPr>
          <w:rFonts w:ascii="TH SarabunPSK" w:hAnsi="TH SarabunPSK" w:cs="TH SarabunPSK" w:hint="cs"/>
          <w:sz w:val="32"/>
          <w:szCs w:val="32"/>
          <w:cs/>
        </w:rPr>
        <w:t>โมดูล ดังนี้</w:t>
      </w:r>
    </w:p>
    <w:p w:rsidR="0038315B" w:rsidRDefault="0038315B" w:rsidP="0067439C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1)  User management (</w:t>
      </w:r>
      <w:r w:rsidR="0067439C" w:rsidRPr="0067439C">
        <w:rPr>
          <w:rFonts w:ascii="TH SarabunPSK" w:hAnsi="TH SarabunPSK" w:cs="TH SarabunPSK"/>
          <w:sz w:val="32"/>
          <w:szCs w:val="32"/>
          <w:cs/>
        </w:rPr>
        <w:t>การจัดการผู้ใช้</w:t>
      </w:r>
      <w:r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8315B" w:rsidRDefault="0038315B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2)  Register (</w:t>
      </w:r>
      <w:r w:rsidR="0067439C">
        <w:rPr>
          <w:rFonts w:ascii="TH SarabunPSK" w:hAnsi="TH SarabunPSK" w:cs="TH SarabunPSK" w:hint="cs"/>
          <w:sz w:val="32"/>
          <w:szCs w:val="32"/>
          <w:cs/>
        </w:rPr>
        <w:t>สมัครสมาชิก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8315B" w:rsidRDefault="0038315B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3)  Login (</w:t>
      </w:r>
      <w:r w:rsidR="0067439C" w:rsidRPr="0067439C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712681" w:rsidRDefault="0038315B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 </w:t>
      </w:r>
      <w:r w:rsidR="00712681">
        <w:rPr>
          <w:rFonts w:ascii="TH SarabunPSK" w:hAnsi="TH SarabunPSK" w:cs="TH SarabunPSK"/>
          <w:sz w:val="32"/>
          <w:szCs w:val="32"/>
        </w:rPr>
        <w:t>Apply for insurance (</w:t>
      </w:r>
      <w:r w:rsidR="0067439C">
        <w:rPr>
          <w:rFonts w:ascii="TH SarabunPSK" w:hAnsi="TH SarabunPSK" w:cs="TH SarabunPSK" w:hint="cs"/>
          <w:sz w:val="32"/>
          <w:szCs w:val="32"/>
          <w:cs/>
        </w:rPr>
        <w:t>ยื่นขอทำประกัน</w:t>
      </w:r>
      <w:r w:rsidR="00712681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5)  Document review (</w:t>
      </w:r>
      <w:r w:rsidR="0067439C">
        <w:rPr>
          <w:rFonts w:ascii="TH SarabunPSK" w:hAnsi="TH SarabunPSK" w:cs="TH SarabunPSK" w:hint="cs"/>
          <w:sz w:val="32"/>
          <w:szCs w:val="32"/>
          <w:cs/>
        </w:rPr>
        <w:t>ตรวจสอบเอกสาร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8315B" w:rsidRDefault="0038315B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12681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712681">
        <w:rPr>
          <w:rFonts w:ascii="TH SarabunPSK" w:hAnsi="TH SarabunPSK" w:cs="TH SarabunPSK"/>
          <w:sz w:val="32"/>
          <w:szCs w:val="32"/>
        </w:rPr>
        <w:t>6)  Approver in</w:t>
      </w:r>
      <w:r w:rsidR="0051244B">
        <w:rPr>
          <w:rFonts w:ascii="TH SarabunPSK" w:hAnsi="TH SarabunPSK" w:cs="TH SarabunPSK"/>
          <w:sz w:val="32"/>
          <w:szCs w:val="32"/>
        </w:rPr>
        <w:t>surance</w:t>
      </w:r>
      <w:r w:rsidR="00BC3ABB">
        <w:rPr>
          <w:rFonts w:ascii="TH SarabunPSK" w:hAnsi="TH SarabunPSK" w:cs="TH SarabunPSK"/>
          <w:sz w:val="32"/>
          <w:szCs w:val="32"/>
        </w:rPr>
        <w:t xml:space="preserve"> (</w:t>
      </w:r>
      <w:r w:rsidR="0051244B">
        <w:rPr>
          <w:rFonts w:ascii="TH SarabunPSK" w:hAnsi="TH SarabunPSK" w:cs="TH SarabunPSK" w:hint="cs"/>
          <w:sz w:val="32"/>
          <w:szCs w:val="32"/>
          <w:cs/>
        </w:rPr>
        <w:t>อนุมัติการทำประกัน</w:t>
      </w:r>
      <w:r w:rsidR="00BC3AB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7)  Push insurance</w:t>
      </w:r>
      <w:r w:rsidR="00BC3ABB">
        <w:rPr>
          <w:rFonts w:ascii="TH SarabunPSK" w:hAnsi="TH SarabunPSK" w:cs="TH SarabunPSK"/>
          <w:sz w:val="32"/>
          <w:szCs w:val="32"/>
        </w:rPr>
        <w:t xml:space="preserve"> (</w:t>
      </w:r>
      <w:r w:rsidR="0051244B">
        <w:rPr>
          <w:rFonts w:ascii="TH SarabunPSK" w:hAnsi="TH SarabunPSK" w:cs="TH SarabunPSK" w:hint="cs"/>
          <w:sz w:val="32"/>
          <w:szCs w:val="32"/>
          <w:cs/>
        </w:rPr>
        <w:t>แจ้งการชำระค่าประกัน</w:t>
      </w:r>
      <w:r w:rsidR="00BC3AB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8)</w:t>
      </w:r>
      <w:r w:rsidR="0036000B">
        <w:rPr>
          <w:rFonts w:ascii="TH SarabunPSK" w:hAnsi="TH SarabunPSK" w:cs="TH SarabunPSK"/>
          <w:sz w:val="32"/>
          <w:szCs w:val="32"/>
        </w:rPr>
        <w:t xml:space="preserve">  Insurance payment (</w:t>
      </w:r>
      <w:r w:rsidR="0051244B">
        <w:rPr>
          <w:rFonts w:ascii="TH SarabunPSK" w:hAnsi="TH SarabunPSK" w:cs="TH SarabunPSK" w:hint="cs"/>
          <w:sz w:val="32"/>
          <w:szCs w:val="32"/>
          <w:cs/>
        </w:rPr>
        <w:t>ชำระค่าประกัน</w:t>
      </w:r>
      <w:r w:rsidR="0036000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9)</w:t>
      </w:r>
      <w:r w:rsidR="00232F11">
        <w:rPr>
          <w:rFonts w:ascii="TH SarabunPSK" w:hAnsi="TH SarabunPSK" w:cs="TH SarabunPSK"/>
          <w:sz w:val="32"/>
          <w:szCs w:val="32"/>
        </w:rPr>
        <w:t xml:space="preserve">  Report</w:t>
      </w:r>
      <w:r w:rsidR="0051244B">
        <w:rPr>
          <w:rFonts w:ascii="TH SarabunPSK" w:hAnsi="TH SarabunPSK" w:cs="TH SarabunPSK"/>
          <w:sz w:val="32"/>
          <w:szCs w:val="32"/>
        </w:rPr>
        <w:t xml:space="preserve"> (</w:t>
      </w:r>
      <w:r w:rsidR="0051244B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51244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10)</w:t>
      </w:r>
      <w:r w:rsidR="00232F11">
        <w:rPr>
          <w:rFonts w:ascii="TH SarabunPSK" w:hAnsi="TH SarabunPSK" w:cs="TH SarabunPSK"/>
          <w:sz w:val="32"/>
          <w:szCs w:val="32"/>
        </w:rPr>
        <w:t xml:space="preserve">  Confirm E-mail</w:t>
      </w:r>
      <w:r w:rsidR="0051244B">
        <w:rPr>
          <w:rFonts w:ascii="TH SarabunPSK" w:hAnsi="TH SarabunPSK" w:cs="TH SarabunPSK"/>
          <w:sz w:val="32"/>
          <w:szCs w:val="32"/>
        </w:rPr>
        <w:t xml:space="preserve"> (</w:t>
      </w:r>
      <w:r w:rsidR="0051244B" w:rsidRPr="0051244B">
        <w:rPr>
          <w:rFonts w:ascii="TH SarabunPSK" w:hAnsi="TH SarabunPSK" w:cs="TH SarabunPSK"/>
          <w:sz w:val="32"/>
          <w:szCs w:val="32"/>
          <w:cs/>
        </w:rPr>
        <w:t>ยืนยันอีเมล์</w:t>
      </w:r>
      <w:r w:rsidR="0051244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11)</w:t>
      </w:r>
      <w:r w:rsidR="00232F1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7E3DD7" w:rsidRPr="007E3DD7">
        <w:rPr>
          <w:rFonts w:ascii="TH SarabunPSK" w:hAnsi="TH SarabunPSK" w:cs="TH SarabunPSK"/>
          <w:sz w:val="32"/>
          <w:szCs w:val="32"/>
        </w:rPr>
        <w:t>Verfy</w:t>
      </w:r>
      <w:proofErr w:type="spellEnd"/>
      <w:r w:rsidR="007E3DD7" w:rsidRPr="007E3DD7">
        <w:rPr>
          <w:rFonts w:ascii="TH SarabunPSK" w:hAnsi="TH SarabunPSK" w:cs="TH SarabunPSK"/>
          <w:sz w:val="32"/>
          <w:szCs w:val="32"/>
        </w:rPr>
        <w:t xml:space="preserve"> account</w:t>
      </w:r>
      <w:r w:rsidR="007E3DD7">
        <w:rPr>
          <w:rFonts w:ascii="TH SarabunPSK" w:hAnsi="TH SarabunPSK" w:cs="TH SarabunPSK"/>
          <w:sz w:val="32"/>
          <w:szCs w:val="32"/>
        </w:rPr>
        <w:t>/Account balance</w:t>
      </w:r>
      <w:r w:rsidR="0051244B">
        <w:rPr>
          <w:rFonts w:ascii="TH SarabunPSK" w:hAnsi="TH SarabunPSK" w:cs="TH SarabunPSK"/>
          <w:sz w:val="32"/>
          <w:szCs w:val="32"/>
        </w:rPr>
        <w:t xml:space="preserve"> (</w:t>
      </w:r>
      <w:r w:rsidR="0051244B" w:rsidRPr="0051244B">
        <w:rPr>
          <w:rFonts w:ascii="TH SarabunPSK" w:hAnsi="TH SarabunPSK" w:cs="TH SarabunPSK"/>
          <w:sz w:val="32"/>
          <w:szCs w:val="32"/>
          <w:cs/>
        </w:rPr>
        <w:t>ตรวจสอบบัญชี</w:t>
      </w:r>
      <w:r w:rsidR="0051244B">
        <w:rPr>
          <w:rFonts w:ascii="TH SarabunPSK" w:hAnsi="TH SarabunPSK" w:cs="TH SarabunPSK"/>
          <w:sz w:val="32"/>
          <w:szCs w:val="32"/>
        </w:rPr>
        <w:t>/</w:t>
      </w:r>
      <w:r w:rsidR="0051244B">
        <w:rPr>
          <w:rFonts w:ascii="TH SarabunPSK" w:hAnsi="TH SarabunPSK" w:cs="TH SarabunPSK" w:hint="cs"/>
          <w:sz w:val="32"/>
          <w:szCs w:val="32"/>
          <w:cs/>
        </w:rPr>
        <w:t>ยอดเงินในบัญชี</w:t>
      </w:r>
      <w:r w:rsidR="0051244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12)</w:t>
      </w:r>
      <w:r w:rsidR="007E3DD7">
        <w:rPr>
          <w:rFonts w:ascii="TH SarabunPSK" w:hAnsi="TH SarabunPSK" w:cs="TH SarabunPSK"/>
          <w:sz w:val="32"/>
          <w:szCs w:val="32"/>
        </w:rPr>
        <w:t xml:space="preserve">  Money transfer</w:t>
      </w:r>
      <w:r w:rsidR="0051244B">
        <w:rPr>
          <w:rFonts w:ascii="TH SarabunPSK" w:hAnsi="TH SarabunPSK" w:cs="TH SarabunPSK"/>
          <w:sz w:val="32"/>
          <w:szCs w:val="32"/>
        </w:rPr>
        <w:t xml:space="preserve"> (</w:t>
      </w:r>
      <w:r w:rsidR="0051244B">
        <w:rPr>
          <w:rFonts w:ascii="TH SarabunPSK" w:hAnsi="TH SarabunPSK" w:cs="TH SarabunPSK" w:hint="cs"/>
          <w:sz w:val="32"/>
          <w:szCs w:val="32"/>
          <w:cs/>
        </w:rPr>
        <w:t>การโอนเงิน</w:t>
      </w:r>
      <w:r w:rsidR="0051244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13)</w:t>
      </w:r>
      <w:r w:rsidR="007E3DD7">
        <w:rPr>
          <w:rFonts w:ascii="TH SarabunPSK" w:hAnsi="TH SarabunPSK" w:cs="TH SarabunPSK"/>
          <w:sz w:val="32"/>
          <w:szCs w:val="32"/>
        </w:rPr>
        <w:t xml:space="preserve">  Account summary</w:t>
      </w:r>
      <w:r w:rsidR="0051244B">
        <w:rPr>
          <w:rFonts w:ascii="TH SarabunPSK" w:hAnsi="TH SarabunPSK" w:cs="TH SarabunPSK"/>
          <w:sz w:val="32"/>
          <w:szCs w:val="32"/>
        </w:rPr>
        <w:t xml:space="preserve"> (</w:t>
      </w:r>
      <w:r w:rsidR="0051244B" w:rsidRPr="0051244B">
        <w:rPr>
          <w:rFonts w:ascii="TH SarabunPSK" w:hAnsi="TH SarabunPSK" w:cs="TH SarabunPSK"/>
          <w:sz w:val="32"/>
          <w:szCs w:val="32"/>
          <w:cs/>
        </w:rPr>
        <w:t>สรุปยอดบัญชี</w:t>
      </w:r>
      <w:r w:rsidR="0051244B">
        <w:rPr>
          <w:rFonts w:ascii="TH SarabunPSK" w:hAnsi="TH SarabunPSK" w:cs="TH SarabunPSK"/>
          <w:sz w:val="32"/>
          <w:szCs w:val="32"/>
        </w:rPr>
        <w:t>)</w:t>
      </w:r>
    </w:p>
    <w:p w:rsidR="00712681" w:rsidRDefault="00712681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14)</w:t>
      </w:r>
      <w:r w:rsidR="007E3DD7">
        <w:rPr>
          <w:rFonts w:ascii="TH SarabunPSK" w:hAnsi="TH SarabunPSK" w:cs="TH SarabunPSK"/>
          <w:sz w:val="32"/>
          <w:szCs w:val="32"/>
        </w:rPr>
        <w:t xml:space="preserve">  Statement</w:t>
      </w:r>
      <w:r w:rsidR="0051244B">
        <w:rPr>
          <w:rFonts w:ascii="TH SarabunPSK" w:hAnsi="TH SarabunPSK" w:cs="TH SarabunPSK"/>
          <w:sz w:val="32"/>
          <w:szCs w:val="32"/>
        </w:rPr>
        <w:t xml:space="preserve"> </w:t>
      </w:r>
      <w:r w:rsidR="00395563">
        <w:rPr>
          <w:rFonts w:ascii="TH SarabunPSK" w:hAnsi="TH SarabunPSK" w:cs="TH SarabunPSK"/>
          <w:sz w:val="32"/>
          <w:szCs w:val="32"/>
        </w:rPr>
        <w:t>(</w:t>
      </w:r>
      <w:r w:rsidR="0039556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395563">
        <w:rPr>
          <w:rFonts w:ascii="TH SarabunPSK" w:hAnsi="TH SarabunPSK" w:cs="TH SarabunPSK"/>
          <w:sz w:val="32"/>
          <w:szCs w:val="32"/>
        </w:rPr>
        <w:t>)</w:t>
      </w:r>
    </w:p>
    <w:p w:rsidR="00EC1409" w:rsidRDefault="007E3DD7" w:rsidP="00751C77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ประกอบด้วยผู้ใช้ (</w:t>
      </w:r>
      <w:r w:rsidR="001555FD">
        <w:rPr>
          <w:rFonts w:ascii="TH SarabunPSK" w:hAnsi="TH SarabunPSK" w:cs="TH SarabunPSK"/>
          <w:sz w:val="32"/>
          <w:szCs w:val="32"/>
        </w:rPr>
        <w:t>Actor) 5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 กลุ่ม คือ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ab/>
      </w:r>
    </w:p>
    <w:p w:rsidR="007E3DD7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1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ลูกค้า (</w:t>
      </w:r>
      <w:r>
        <w:rPr>
          <w:rFonts w:ascii="TH SarabunPSK" w:hAnsi="TH SarabunPSK" w:cs="TH SarabunPSK"/>
          <w:sz w:val="32"/>
          <w:szCs w:val="32"/>
        </w:rPr>
        <w:t>Customer)</w:t>
      </w:r>
    </w:p>
    <w:p w:rsidR="001555FD" w:rsidRPr="001555FD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C1ABF">
        <w:rPr>
          <w:rFonts w:ascii="TH SarabunPSK" w:hAnsi="TH SarabunPSK" w:cs="TH SarabunPSK"/>
          <w:sz w:val="32"/>
          <w:szCs w:val="32"/>
        </w:rPr>
        <w:t xml:space="preserve"> </w:t>
      </w:r>
      <w:r w:rsidR="00FF289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55FD" w:rsidRPr="001555FD">
        <w:rPr>
          <w:rFonts w:ascii="TH SarabunPSK" w:hAnsi="TH SarabunPSK" w:cs="TH SarabunPSK"/>
          <w:sz w:val="32"/>
          <w:szCs w:val="32"/>
        </w:rPr>
        <w:t>1.1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สามารถสมัครสมาชิกได้</w:t>
      </w:r>
    </w:p>
    <w:p w:rsidR="001555FD" w:rsidRPr="001555FD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C1ABF">
        <w:rPr>
          <w:rFonts w:ascii="TH SarabunPSK" w:hAnsi="TH SarabunPSK" w:cs="TH SarabunPSK"/>
          <w:sz w:val="32"/>
          <w:szCs w:val="32"/>
        </w:rPr>
        <w:t xml:space="preserve"> </w:t>
      </w:r>
      <w:r w:rsidR="00FF289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55FD" w:rsidRPr="001555FD">
        <w:rPr>
          <w:rFonts w:ascii="TH SarabunPSK" w:hAnsi="TH SarabunPSK" w:cs="TH SarabunPSK"/>
          <w:sz w:val="32"/>
          <w:szCs w:val="32"/>
        </w:rPr>
        <w:t>1.2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Login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เข้าสู่ระบบ /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Logout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>ออกจากระบบ</w:t>
      </w:r>
    </w:p>
    <w:p w:rsidR="001555FD" w:rsidRPr="001555FD" w:rsidRDefault="007E3DD7" w:rsidP="007E3DD7">
      <w:pPr>
        <w:tabs>
          <w:tab w:val="left" w:pos="907"/>
          <w:tab w:val="left" w:pos="1276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F289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55FD" w:rsidRPr="001555FD">
        <w:rPr>
          <w:rFonts w:ascii="TH SarabunPSK" w:hAnsi="TH SarabunPSK" w:cs="TH SarabunPSK"/>
          <w:sz w:val="32"/>
          <w:szCs w:val="32"/>
        </w:rPr>
        <w:t>1.3</w:t>
      </w:r>
      <w:r w:rsidR="001555FD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สามารถแก้ไขข้อมูลส่วนตัวได้</w:t>
      </w:r>
    </w:p>
    <w:p w:rsidR="001555FD" w:rsidRPr="001555FD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C1ABF">
        <w:rPr>
          <w:rFonts w:ascii="TH SarabunPSK" w:hAnsi="TH SarabunPSK" w:cs="TH SarabunPSK"/>
          <w:sz w:val="32"/>
          <w:szCs w:val="32"/>
        </w:rPr>
        <w:t xml:space="preserve"> </w:t>
      </w:r>
      <w:r w:rsidR="00FF289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55FD" w:rsidRPr="001555FD">
        <w:rPr>
          <w:rFonts w:ascii="TH SarabunPSK" w:hAnsi="TH SarabunPSK" w:cs="TH SarabunPSK"/>
          <w:sz w:val="32"/>
          <w:szCs w:val="32"/>
        </w:rPr>
        <w:t>1.4</w:t>
      </w:r>
      <w:r w:rsidR="001555FD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สามารถชำระค่าประกันสุขภาพได้</w:t>
      </w:r>
    </w:p>
    <w:p w:rsidR="001555FD" w:rsidRPr="001555FD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C1ABF">
        <w:rPr>
          <w:rFonts w:ascii="TH SarabunPSK" w:hAnsi="TH SarabunPSK" w:cs="TH SarabunPSK"/>
          <w:sz w:val="32"/>
          <w:szCs w:val="32"/>
        </w:rPr>
        <w:t xml:space="preserve"> </w:t>
      </w:r>
      <w:r w:rsidR="00FF289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55FD" w:rsidRPr="001555FD">
        <w:rPr>
          <w:rFonts w:ascii="TH SarabunPSK" w:hAnsi="TH SarabunPSK" w:cs="TH SarabunPSK"/>
          <w:sz w:val="32"/>
          <w:szCs w:val="32"/>
        </w:rPr>
        <w:t>1.5</w:t>
      </w:r>
      <w:r w:rsidR="001555FD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สามารถตรวจสอบการชำระประกันสุขภาพได้</w:t>
      </w:r>
    </w:p>
    <w:p w:rsidR="001555FD" w:rsidRPr="001555FD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C1ABF">
        <w:rPr>
          <w:rFonts w:ascii="TH SarabunPSK" w:hAnsi="TH SarabunPSK" w:cs="TH SarabunPSK"/>
          <w:sz w:val="32"/>
          <w:szCs w:val="32"/>
        </w:rPr>
        <w:t xml:space="preserve"> </w:t>
      </w:r>
      <w:r w:rsidR="00FF289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55FD" w:rsidRPr="001555FD">
        <w:rPr>
          <w:rFonts w:ascii="TH SarabunPSK" w:hAnsi="TH SarabunPSK" w:cs="TH SarabunPSK"/>
          <w:sz w:val="32"/>
          <w:szCs w:val="32"/>
        </w:rPr>
        <w:t>1.6</w:t>
      </w:r>
      <w:r w:rsidR="001555FD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สามารถรับ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E – mail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>แจ้งยอดชำระค่าประกันสุขภาพได้</w:t>
      </w:r>
    </w:p>
    <w:p w:rsidR="007E3DD7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C1ABF">
        <w:rPr>
          <w:rFonts w:ascii="TH SarabunPSK" w:hAnsi="TH SarabunPSK" w:cs="TH SarabunPSK"/>
          <w:sz w:val="32"/>
          <w:szCs w:val="32"/>
        </w:rPr>
        <w:t xml:space="preserve"> </w:t>
      </w:r>
      <w:r w:rsidR="00FF289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55FD" w:rsidRPr="001555FD">
        <w:rPr>
          <w:rFonts w:ascii="TH SarabunPSK" w:hAnsi="TH SarabunPSK" w:cs="TH SarabunPSK"/>
          <w:sz w:val="32"/>
          <w:szCs w:val="32"/>
        </w:rPr>
        <w:t>1.7</w:t>
      </w:r>
      <w:r w:rsidR="001555FD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พิมพ์ใบเสร็จ</w:t>
      </w:r>
    </w:p>
    <w:p w:rsidR="001555FD" w:rsidRPr="001555FD" w:rsidRDefault="007E3DD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2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ผู้ดูแลระบบ (</w:t>
      </w:r>
      <w:r w:rsidR="001555FD" w:rsidRPr="001555FD">
        <w:rPr>
          <w:rFonts w:ascii="TH SarabunPSK" w:hAnsi="TH SarabunPSK" w:cs="TH SarabunPSK"/>
          <w:sz w:val="32"/>
          <w:szCs w:val="32"/>
        </w:rPr>
        <w:t>Admin)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2.1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Login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เข้าสู่ระบบ /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Logout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>ออกจากระบบ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2.2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 เพิ่ม ลบ แก้ไข ข้อมูลลูกค้าได้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2.3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สามารถจัดการข้อมูลผู้ใช้งานได้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2.4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สามารถดูข้อมูลการชำระค่าประกันสุขภาพทั้งหมดได้</w:t>
      </w:r>
    </w:p>
    <w:p w:rsidR="001555FD" w:rsidRPr="001555FD" w:rsidRDefault="008C1ABF" w:rsidP="008C1ABF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3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เจ้าหน้าที่ตรวจเอกสาร (</w:t>
      </w:r>
      <w:r w:rsidR="001555FD" w:rsidRPr="001555FD">
        <w:rPr>
          <w:rFonts w:ascii="TH SarabunPSK" w:hAnsi="TH SarabunPSK" w:cs="TH SarabunPSK"/>
          <w:sz w:val="32"/>
          <w:szCs w:val="32"/>
        </w:rPr>
        <w:t>Review)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>
        <w:rPr>
          <w:rFonts w:ascii="TH SarabunPSK" w:hAnsi="TH SarabunPSK" w:cs="TH SarabunPSK"/>
          <w:sz w:val="32"/>
          <w:szCs w:val="32"/>
        </w:rPr>
        <w:t>3</w:t>
      </w:r>
      <w:r w:rsidR="001555FD" w:rsidRPr="001555FD">
        <w:rPr>
          <w:rFonts w:ascii="TH SarabunPSK" w:hAnsi="TH SarabunPSK" w:cs="TH SarabunPSK"/>
          <w:sz w:val="32"/>
          <w:szCs w:val="32"/>
        </w:rPr>
        <w:t>.1</w:t>
      </w:r>
      <w:r w:rsidR="00CF1177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Login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เข้าสู่ระบบ /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Logout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>ออกจากระบบ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>
        <w:rPr>
          <w:rFonts w:ascii="TH SarabunPSK" w:hAnsi="TH SarabunPSK" w:cs="TH SarabunPSK"/>
          <w:sz w:val="32"/>
          <w:szCs w:val="32"/>
        </w:rPr>
        <w:t>3</w:t>
      </w:r>
      <w:r w:rsidR="001555FD" w:rsidRPr="001555FD">
        <w:rPr>
          <w:rFonts w:ascii="TH SarabunPSK" w:hAnsi="TH SarabunPSK" w:cs="TH SarabunPSK"/>
          <w:sz w:val="32"/>
          <w:szCs w:val="32"/>
        </w:rPr>
        <w:t>.2</w:t>
      </w:r>
      <w:r w:rsidR="00CF1177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สามารถตรวจสอบเอกสารและข้อมูลลูกค้าได้</w:t>
      </w:r>
    </w:p>
    <w:p w:rsidR="008C1ABF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>
        <w:rPr>
          <w:rFonts w:ascii="TH SarabunPSK" w:hAnsi="TH SarabunPSK" w:cs="TH SarabunPSK"/>
          <w:sz w:val="32"/>
          <w:szCs w:val="32"/>
        </w:rPr>
        <w:t>3</w:t>
      </w:r>
      <w:r w:rsidR="001555FD" w:rsidRPr="001555FD">
        <w:rPr>
          <w:rFonts w:ascii="TH SarabunPSK" w:hAnsi="TH SarabunPSK" w:cs="TH SarabunPSK"/>
          <w:sz w:val="32"/>
          <w:szCs w:val="32"/>
        </w:rPr>
        <w:t>.3</w:t>
      </w:r>
      <w:r w:rsidR="00CF1177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สามารถแก้ไขข้อมูลส่วนตัวได้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>
        <w:rPr>
          <w:rFonts w:ascii="TH SarabunPSK" w:hAnsi="TH SarabunPSK" w:cs="TH SarabunPSK"/>
          <w:sz w:val="32"/>
          <w:szCs w:val="32"/>
        </w:rPr>
        <w:t>4)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เจ้าหน้าที่อนุมัติ (</w:t>
      </w:r>
      <w:r w:rsidR="001555FD" w:rsidRPr="001555FD">
        <w:rPr>
          <w:rFonts w:ascii="TH SarabunPSK" w:hAnsi="TH SarabunPSK" w:cs="TH SarabunPSK"/>
          <w:sz w:val="32"/>
          <w:szCs w:val="32"/>
        </w:rPr>
        <w:t>App</w:t>
      </w:r>
      <w:r w:rsidR="00326A71">
        <w:rPr>
          <w:rFonts w:ascii="TH SarabunPSK" w:hAnsi="TH SarabunPSK" w:cs="TH SarabunPSK"/>
          <w:sz w:val="32"/>
          <w:szCs w:val="32"/>
        </w:rPr>
        <w:t>r</w:t>
      </w:r>
      <w:r w:rsidR="001555FD" w:rsidRPr="001555FD">
        <w:rPr>
          <w:rFonts w:ascii="TH SarabunPSK" w:hAnsi="TH SarabunPSK" w:cs="TH SarabunPSK"/>
          <w:sz w:val="32"/>
          <w:szCs w:val="32"/>
        </w:rPr>
        <w:t>ove)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>
        <w:rPr>
          <w:rFonts w:ascii="TH SarabunPSK" w:hAnsi="TH SarabunPSK" w:cs="TH SarabunPSK"/>
          <w:sz w:val="32"/>
          <w:szCs w:val="32"/>
        </w:rPr>
        <w:t>4.</w:t>
      </w:r>
      <w:r w:rsidR="001555FD" w:rsidRPr="001555FD">
        <w:rPr>
          <w:rFonts w:ascii="TH SarabunPSK" w:hAnsi="TH SarabunPSK" w:cs="TH SarabunPSK"/>
          <w:sz w:val="32"/>
          <w:szCs w:val="32"/>
        </w:rPr>
        <w:t>1</w:t>
      </w:r>
      <w:r w:rsidR="00CF1177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Login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เข้าสู่ระบบ / </w:t>
      </w:r>
      <w:r w:rsidR="001555FD" w:rsidRPr="001555FD">
        <w:rPr>
          <w:rFonts w:ascii="TH SarabunPSK" w:hAnsi="TH SarabunPSK" w:cs="TH SarabunPSK"/>
          <w:sz w:val="32"/>
          <w:szCs w:val="32"/>
        </w:rPr>
        <w:t xml:space="preserve">Logout 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>ออกจากระบบ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>
        <w:rPr>
          <w:rFonts w:ascii="TH SarabunPSK" w:hAnsi="TH SarabunPSK" w:cs="TH SarabunPSK"/>
          <w:sz w:val="32"/>
          <w:szCs w:val="32"/>
        </w:rPr>
        <w:t>4.</w:t>
      </w:r>
      <w:r w:rsidR="001555FD" w:rsidRPr="001555FD">
        <w:rPr>
          <w:rFonts w:ascii="TH SarabunPSK" w:hAnsi="TH SarabunPSK" w:cs="TH SarabunPSK"/>
          <w:sz w:val="32"/>
          <w:szCs w:val="32"/>
        </w:rPr>
        <w:t>2</w:t>
      </w:r>
      <w:r w:rsidR="00CF1177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สามารถอนุมัติการทำประกันสุขภาพของลูกค้าได้</w:t>
      </w:r>
    </w:p>
    <w:p w:rsidR="008C1ABF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>
        <w:rPr>
          <w:rFonts w:ascii="TH SarabunPSK" w:hAnsi="TH SarabunPSK" w:cs="TH SarabunPSK"/>
          <w:sz w:val="32"/>
          <w:szCs w:val="32"/>
        </w:rPr>
        <w:t>4.</w:t>
      </w:r>
      <w:r w:rsidR="001555FD" w:rsidRPr="001555FD">
        <w:rPr>
          <w:rFonts w:ascii="TH SarabunPSK" w:hAnsi="TH SarabunPSK" w:cs="TH SarabunPSK"/>
          <w:sz w:val="32"/>
          <w:szCs w:val="32"/>
        </w:rPr>
        <w:t>3</w:t>
      </w:r>
      <w:r w:rsidR="00CF1177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สามารถแก้ไขข้อมูลส่วนตัวได้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ab/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ab/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1555FD" w:rsidRPr="001555FD">
        <w:rPr>
          <w:rFonts w:ascii="TH SarabunPSK" w:hAnsi="TH SarabunPSK" w:cs="TH SarabunPSK"/>
          <w:sz w:val="32"/>
          <w:szCs w:val="32"/>
        </w:rPr>
        <w:t>5</w:t>
      </w:r>
      <w:r w:rsidR="001555FD">
        <w:rPr>
          <w:rFonts w:ascii="TH SarabunPSK" w:hAnsi="TH SarabunPSK" w:cs="TH SarabunPSK"/>
          <w:sz w:val="32"/>
          <w:szCs w:val="32"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ธนาคาร (</w:t>
      </w:r>
      <w:r w:rsidR="001555FD" w:rsidRPr="001555FD">
        <w:rPr>
          <w:rFonts w:ascii="TH SarabunPSK" w:hAnsi="TH SarabunPSK" w:cs="TH SarabunPSK"/>
          <w:sz w:val="32"/>
          <w:szCs w:val="32"/>
        </w:rPr>
        <w:t>Bank)</w:t>
      </w:r>
    </w:p>
    <w:p w:rsidR="001555FD" w:rsidRP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9C507E">
        <w:rPr>
          <w:rFonts w:ascii="TH SarabunPSK" w:hAnsi="TH SarabunPSK" w:cs="TH SarabunPSK"/>
          <w:sz w:val="32"/>
          <w:szCs w:val="32"/>
        </w:rPr>
        <w:t>5</w:t>
      </w:r>
      <w:r w:rsidR="001555FD" w:rsidRPr="001555FD">
        <w:rPr>
          <w:rFonts w:ascii="TH SarabunPSK" w:hAnsi="TH SarabunPSK" w:cs="TH SarabunPSK"/>
          <w:sz w:val="32"/>
          <w:szCs w:val="32"/>
        </w:rPr>
        <w:t>.1</w:t>
      </w:r>
      <w:r w:rsidR="00CF1177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 โอนเงินได้</w:t>
      </w:r>
    </w:p>
    <w:p w:rsidR="001555FD" w:rsidRDefault="008C1ABF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FF289A">
        <w:rPr>
          <w:rFonts w:ascii="TH SarabunPSK" w:hAnsi="TH SarabunPSK" w:cs="TH SarabunPSK"/>
          <w:sz w:val="32"/>
          <w:szCs w:val="32"/>
        </w:rPr>
        <w:tab/>
      </w:r>
      <w:r w:rsidR="009C507E">
        <w:rPr>
          <w:rFonts w:ascii="TH SarabunPSK" w:hAnsi="TH SarabunPSK" w:cs="TH SarabunPSK"/>
          <w:sz w:val="32"/>
          <w:szCs w:val="32"/>
        </w:rPr>
        <w:t>5</w:t>
      </w:r>
      <w:r w:rsidR="001555FD" w:rsidRPr="001555FD">
        <w:rPr>
          <w:rFonts w:ascii="TH SarabunPSK" w:hAnsi="TH SarabunPSK" w:cs="TH SarabunPSK"/>
          <w:sz w:val="32"/>
          <w:szCs w:val="32"/>
        </w:rPr>
        <w:t>.2</w:t>
      </w:r>
      <w:r w:rsidR="00CF1177">
        <w:rPr>
          <w:rFonts w:ascii="TH SarabunPSK" w:hAnsi="TH SarabunPSK" w:cs="TH SarabunPSK" w:hint="cs"/>
          <w:sz w:val="32"/>
          <w:szCs w:val="32"/>
          <w:cs/>
        </w:rPr>
        <w:t>)</w:t>
      </w:r>
      <w:r w:rsidR="001555FD" w:rsidRPr="001555FD">
        <w:rPr>
          <w:rFonts w:ascii="TH SarabunPSK" w:hAnsi="TH SarabunPSK" w:cs="TH SarabunPSK"/>
          <w:sz w:val="32"/>
          <w:szCs w:val="32"/>
          <w:cs/>
        </w:rPr>
        <w:t xml:space="preserve">  สามารถ ตรวจสอบบัญชี ได้</w:t>
      </w:r>
    </w:p>
    <w:p w:rsidR="001D58A7" w:rsidRPr="001D58A7" w:rsidRDefault="001D58A7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33200" w:rsidRDefault="001555FD" w:rsidP="001555FD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3200" w:rsidRPr="006C4965">
        <w:rPr>
          <w:rFonts w:ascii="TH SarabunPSK" w:hAnsi="TH SarabunPSK" w:cs="TH SarabunPSK"/>
          <w:sz w:val="32"/>
          <w:szCs w:val="32"/>
        </w:rPr>
        <w:t>2</w:t>
      </w:r>
      <w:r w:rsidR="00EC1409">
        <w:rPr>
          <w:rFonts w:ascii="TH SarabunPSK" w:hAnsi="TH SarabunPSK" w:cs="TH SarabunPSK"/>
          <w:sz w:val="32"/>
          <w:szCs w:val="32"/>
        </w:rPr>
        <w:t>)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A33200" w:rsidRPr="006C4965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A33200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ของระบบจะแสดงผังขั้นตอนการทำงานเมื่อผู้ใช้งานเข้าใช้งานระบบ การตอบสนองของระบบต่อผู้ใช้งาน ซึ่ง </w:t>
      </w:r>
      <w:r w:rsidR="00A33200" w:rsidRPr="006C4965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A33200" w:rsidRPr="006C4965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ระบบ</w:t>
      </w:r>
      <w:r w:rsidR="00A63629" w:rsidRPr="006C4965">
        <w:rPr>
          <w:rFonts w:ascii="TH SarabunPSK" w:hAnsi="TH SarabunPSK" w:cs="TH SarabunPSK" w:hint="cs"/>
          <w:sz w:val="32"/>
          <w:szCs w:val="32"/>
          <w:cs/>
        </w:rPr>
        <w:t>จ่ายค่าประกันสุขภาพไทยสมุทรประกันชีวิตด้วยสถาปัตยกรรมเชิงบริการ</w:t>
      </w:r>
      <w:r w:rsidR="00A33200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สามารถแสดงได้ดังต่อไปนี้</w:t>
      </w:r>
    </w:p>
    <w:p w:rsidR="00066BAC" w:rsidRPr="00F0645D" w:rsidRDefault="00066BAC" w:rsidP="00F0645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066BAC" w:rsidRDefault="00CC3295" w:rsidP="008338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23B926B" wp14:editId="4CB29AE3">
            <wp:extent cx="4320000" cy="1885424"/>
            <wp:effectExtent l="19050" t="19050" r="23495" b="196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8542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C3295" w:rsidRPr="00CC3295" w:rsidRDefault="00CC3295" w:rsidP="00CC329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2"/>
          <w:szCs w:val="2"/>
        </w:rPr>
      </w:pPr>
    </w:p>
    <w:p w:rsidR="00833870" w:rsidRDefault="0082508C" w:rsidP="008338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33200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A33200" w:rsidRPr="006C4965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แสดงการเริ่มต้นเข้าใช้งานระบบ</w:t>
      </w:r>
    </w:p>
    <w:p w:rsidR="00FF289A" w:rsidRPr="00FF289A" w:rsidRDefault="00FF289A" w:rsidP="008338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51C77" w:rsidRDefault="00833870" w:rsidP="008338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289A">
        <w:rPr>
          <w:rFonts w:ascii="TH SarabunPSK" w:hAnsi="TH SarabunPSK" w:cs="TH SarabunPSK"/>
          <w:sz w:val="32"/>
          <w:szCs w:val="32"/>
          <w:cs/>
        </w:rPr>
        <w:tab/>
      </w:r>
      <w:r w:rsidR="00FF289A">
        <w:rPr>
          <w:rFonts w:ascii="TH SarabunPSK" w:hAnsi="TH SarabunPSK" w:cs="TH SarabunPSK"/>
          <w:sz w:val="32"/>
          <w:szCs w:val="32"/>
          <w:cs/>
        </w:rPr>
        <w:tab/>
      </w:r>
      <w:r w:rsidR="00FF289A">
        <w:rPr>
          <w:rFonts w:ascii="TH SarabunPSK" w:hAnsi="TH SarabunPSK" w:cs="TH SarabunPSK"/>
          <w:sz w:val="32"/>
          <w:szCs w:val="32"/>
          <w:cs/>
        </w:rPr>
        <w:tab/>
      </w:r>
      <w:r w:rsidR="00FF28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จาก</w:t>
      </w:r>
      <w:r w:rsidR="00A33200" w:rsidRPr="006C496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ภาพที่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 2</w:t>
      </w:r>
      <w:r w:rsidR="0082508C">
        <w:rPr>
          <w:rFonts w:ascii="TH SarabunPSK" w:hAnsi="TH SarabunPSK" w:cs="TH SarabunPSK"/>
          <w:sz w:val="32"/>
          <w:szCs w:val="32"/>
        </w:rPr>
        <w:t xml:space="preserve"> 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เมื่อผู้ใช้เริ่มเข้ามาใช้งานระบบ จะเห็นเมนูอยู่สามเมนู คือ เมนู 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F0645D">
        <w:rPr>
          <w:rFonts w:ascii="TH SarabunPSK" w:hAnsi="TH SarabunPSK" w:cs="TH SarabunPSK"/>
          <w:sz w:val="32"/>
          <w:szCs w:val="32"/>
        </w:rPr>
        <w:t xml:space="preserve">Main </w:t>
      </w:r>
      <w:r w:rsidR="00A33200" w:rsidRPr="006C4965">
        <w:rPr>
          <w:rFonts w:ascii="TH SarabunPSK" w:hAnsi="TH SarabunPSK" w:cs="TH SarabunPSK"/>
          <w:sz w:val="32"/>
          <w:szCs w:val="32"/>
        </w:rPr>
        <w:t>Page (</w:t>
      </w:r>
      <w:r w:rsidR="00AE0C21" w:rsidRPr="006C4965">
        <w:rPr>
          <w:rFonts w:ascii="TH SarabunPSK" w:hAnsi="TH SarabunPSK" w:cs="TH SarabunPSK"/>
          <w:sz w:val="32"/>
          <w:szCs w:val="32"/>
          <w:cs/>
        </w:rPr>
        <w:t>หน้าเริ่มใช้ระบบ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)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เมนู </w:t>
      </w:r>
      <w:r w:rsidR="00A33200" w:rsidRPr="006C4965">
        <w:rPr>
          <w:rFonts w:ascii="TH SarabunPSK" w:hAnsi="TH SarabunPSK" w:cs="TH SarabunPSK"/>
          <w:sz w:val="32"/>
          <w:szCs w:val="32"/>
        </w:rPr>
        <w:t>Register (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สมัครสมาชิก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) </w:t>
      </w:r>
      <w:r w:rsidR="00F0645D">
        <w:rPr>
          <w:rFonts w:ascii="TH SarabunPSK" w:hAnsi="TH SarabunPSK" w:cs="TH SarabunPSK"/>
          <w:sz w:val="32"/>
          <w:szCs w:val="32"/>
          <w:cs/>
        </w:rPr>
        <w:t>และเมนู</w:t>
      </w:r>
      <w:r w:rsidR="0082508C">
        <w:rPr>
          <w:rFonts w:ascii="TH SarabunPSK" w:hAnsi="TH SarabunPSK" w:cs="TH SarabunPSK"/>
          <w:sz w:val="32"/>
          <w:szCs w:val="32"/>
        </w:rPr>
        <w:t xml:space="preserve"> </w:t>
      </w:r>
      <w:r w:rsidR="00A33200" w:rsidRPr="006C4965">
        <w:rPr>
          <w:rFonts w:ascii="TH SarabunPSK" w:hAnsi="TH SarabunPSK" w:cs="TH SarabunPSK"/>
          <w:sz w:val="32"/>
          <w:szCs w:val="32"/>
        </w:rPr>
        <w:t>Login (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)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ซึ่งผู้ใช้จะต้องทำการสมัครสมาชิกก่อน ถึง</w:t>
      </w:r>
      <w:r w:rsidR="00F0645D">
        <w:rPr>
          <w:rFonts w:ascii="TH SarabunPSK" w:hAnsi="TH SarabunPSK" w:cs="TH SarabunPSK"/>
          <w:sz w:val="32"/>
          <w:szCs w:val="32"/>
          <w:cs/>
        </w:rPr>
        <w:t>จะ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 xml:space="preserve">สามารถทำการ </w:t>
      </w:r>
      <w:r w:rsidR="00A33200" w:rsidRPr="006C4965">
        <w:rPr>
          <w:rFonts w:ascii="TH SarabunPSK" w:hAnsi="TH SarabunPSK" w:cs="TH SarabunPSK"/>
          <w:sz w:val="32"/>
          <w:szCs w:val="32"/>
        </w:rPr>
        <w:t xml:space="preserve">Login </w:t>
      </w:r>
      <w:r w:rsidR="00A33200" w:rsidRPr="006C4965">
        <w:rPr>
          <w:rFonts w:ascii="TH SarabunPSK" w:hAnsi="TH SarabunPSK" w:cs="TH SarabunPSK"/>
          <w:sz w:val="32"/>
          <w:szCs w:val="32"/>
          <w:cs/>
        </w:rPr>
        <w:t>เข้าสู่ระบบได้ ดังต่อไปนี้</w:t>
      </w:r>
    </w:p>
    <w:p w:rsidR="00751C77" w:rsidRPr="00751C77" w:rsidRDefault="00751C77" w:rsidP="00F52386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452759" w:rsidRPr="00833870" w:rsidRDefault="00452759" w:rsidP="00833870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3A2EC3" wp14:editId="00757E4A">
            <wp:extent cx="4319270" cy="3762375"/>
            <wp:effectExtent l="19050" t="19050" r="24130" b="2857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149" b="3320"/>
                    <a:stretch/>
                  </pic:blipFill>
                  <pic:spPr bwMode="auto">
                    <a:xfrm>
                      <a:off x="0" y="0"/>
                      <a:ext cx="4326111" cy="376833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870" w:rsidRDefault="00452759" w:rsidP="00833870">
      <w:pPr>
        <w:tabs>
          <w:tab w:val="left" w:pos="709"/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63629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21382E" w:rsidRPr="006C496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 Activity Diagram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แสดงการเข้าใช้งานระบบ</w:t>
      </w:r>
      <w:r w:rsidR="00A63629" w:rsidRPr="006C4965">
        <w:rPr>
          <w:rFonts w:ascii="TH SarabunPSK" w:hAnsi="TH SarabunPSK" w:cs="TH SarabunPSK" w:hint="cs"/>
          <w:sz w:val="32"/>
          <w:szCs w:val="32"/>
          <w:cs/>
        </w:rPr>
        <w:t xml:space="preserve">ของผู้ใช้งานทั่วไป </w:t>
      </w:r>
    </w:p>
    <w:p w:rsidR="00FF289A" w:rsidRPr="00FF289A" w:rsidRDefault="00FF289A" w:rsidP="00833870">
      <w:pPr>
        <w:tabs>
          <w:tab w:val="left" w:pos="709"/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51C77" w:rsidRDefault="00833870" w:rsidP="00FF289A">
      <w:pPr>
        <w:tabs>
          <w:tab w:val="left" w:pos="709"/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FF289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="00A63629" w:rsidRPr="006C4965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 w:rsidR="00A63629" w:rsidRPr="006C4965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A63629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="0021382E" w:rsidRPr="006C4965">
        <w:rPr>
          <w:rFonts w:ascii="TH SarabunPSK" w:eastAsia="Cordia New" w:hAnsi="TH SarabunPSK" w:cs="TH SarabunPSK"/>
          <w:sz w:val="32"/>
          <w:szCs w:val="32"/>
        </w:rPr>
        <w:t>3</w:t>
      </w:r>
      <w:r w:rsidR="00A63629" w:rsidRPr="006C496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5275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ของระบบ</w:t>
      </w:r>
      <w:r w:rsidR="00AF2EC3" w:rsidRPr="006C4965">
        <w:rPr>
          <w:rFonts w:ascii="TH SarabunPSK" w:hAnsi="TH SarabunPSK" w:cs="TH SarabunPSK" w:hint="cs"/>
          <w:sz w:val="32"/>
          <w:szCs w:val="32"/>
          <w:cs/>
        </w:rPr>
        <w:t>จ่ายค่าประกันสุขภาพไทยสมุทรประกันชีวิตด้วยสถาปัตยกรรมเชิงบริการ</w:t>
      </w:r>
      <w:r w:rsidR="00A63629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เมื่อเช็คสิทธิ์การใช้งาน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 xml:space="preserve">แล้วว่าเป็นผู้ใช้งานทั่วไป ระบบจะแสดงเมนูต่างๆ ดังนี้ </w:t>
      </w:r>
      <w:r w:rsidR="00AE0C21" w:rsidRPr="006C4965">
        <w:rPr>
          <w:rFonts w:ascii="TH SarabunPSK" w:hAnsi="TH SarabunPSK" w:cs="TH SarabunPSK"/>
          <w:sz w:val="32"/>
          <w:szCs w:val="32"/>
        </w:rPr>
        <w:t>Home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(หน้าหลัก</w:t>
      </w:r>
      <w:r w:rsidR="00AF2EC3" w:rsidRPr="006C4965">
        <w:rPr>
          <w:rFonts w:ascii="TH SarabunPSK" w:hAnsi="TH SarabunPSK" w:cs="TH SarabunPSK"/>
          <w:sz w:val="32"/>
          <w:szCs w:val="32"/>
        </w:rPr>
        <w:t>) Profile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(</w:t>
      </w:r>
      <w:r w:rsidR="00AF2EC3" w:rsidRPr="006C4965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="008B24B2">
        <w:rPr>
          <w:rFonts w:ascii="TH SarabunPSK" w:hAnsi="TH SarabunPSK" w:cs="TH SarabunPSK"/>
          <w:sz w:val="32"/>
          <w:szCs w:val="32"/>
          <w:cs/>
        </w:rPr>
        <w:t>)</w:t>
      </w:r>
      <w:r w:rsidR="00452759">
        <w:rPr>
          <w:rFonts w:ascii="TH SarabunPSK" w:hAnsi="TH SarabunPSK" w:cs="TH SarabunPSK"/>
          <w:sz w:val="32"/>
          <w:szCs w:val="32"/>
        </w:rPr>
        <w:t xml:space="preserve"> </w:t>
      </w:r>
      <w:r w:rsidR="008B24B2">
        <w:rPr>
          <w:rFonts w:ascii="TH SarabunPSK" w:hAnsi="TH SarabunPSK" w:cs="TH SarabunPSK"/>
          <w:sz w:val="32"/>
          <w:szCs w:val="32"/>
        </w:rPr>
        <w:t xml:space="preserve"> </w:t>
      </w:r>
      <w:r w:rsidR="00452759">
        <w:rPr>
          <w:rFonts w:ascii="TH SarabunPSK" w:hAnsi="TH SarabunPSK" w:cs="TH SarabunPSK"/>
          <w:sz w:val="32"/>
          <w:szCs w:val="32"/>
        </w:rPr>
        <w:t>Apply for i</w:t>
      </w:r>
      <w:r w:rsidR="00AF2EC3" w:rsidRPr="006C4965">
        <w:rPr>
          <w:rFonts w:ascii="TH SarabunPSK" w:hAnsi="TH SarabunPSK" w:cs="TH SarabunPSK"/>
          <w:sz w:val="32"/>
          <w:szCs w:val="32"/>
        </w:rPr>
        <w:t>nsurance</w:t>
      </w:r>
      <w:r w:rsidR="00C165CA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</w:rPr>
        <w:t>(</w:t>
      </w:r>
      <w:r w:rsidR="00452759">
        <w:rPr>
          <w:rFonts w:ascii="TH SarabunPSK" w:hAnsi="TH SarabunPSK" w:cs="TH SarabunPSK" w:hint="cs"/>
          <w:sz w:val="32"/>
          <w:szCs w:val="32"/>
          <w:cs/>
        </w:rPr>
        <w:t>ยื่นขอทำ</w:t>
      </w:r>
      <w:r w:rsidR="00AF2EC3" w:rsidRPr="006C4965">
        <w:rPr>
          <w:rFonts w:ascii="TH SarabunPSK" w:hAnsi="TH SarabunPSK" w:cs="TH SarabunPSK" w:hint="cs"/>
          <w:sz w:val="32"/>
          <w:szCs w:val="32"/>
          <w:cs/>
        </w:rPr>
        <w:t>ประกัน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) </w:t>
      </w:r>
      <w:r w:rsidR="00452759">
        <w:rPr>
          <w:rFonts w:ascii="TH SarabunPSK" w:hAnsi="TH SarabunPSK" w:cs="TH SarabunPSK"/>
          <w:sz w:val="32"/>
          <w:szCs w:val="32"/>
        </w:rPr>
        <w:t>Insurance p</w:t>
      </w:r>
      <w:r w:rsidR="00AF2EC3" w:rsidRPr="006C4965">
        <w:rPr>
          <w:rFonts w:ascii="TH SarabunPSK" w:hAnsi="TH SarabunPSK" w:cs="TH SarabunPSK"/>
          <w:sz w:val="32"/>
          <w:szCs w:val="32"/>
        </w:rPr>
        <w:t xml:space="preserve">ayment </w:t>
      </w:r>
      <w:r w:rsidR="00A63629" w:rsidRPr="006C4965">
        <w:rPr>
          <w:rFonts w:ascii="TH SarabunPSK" w:hAnsi="TH SarabunPSK" w:cs="TH SarabunPSK"/>
          <w:sz w:val="32"/>
          <w:szCs w:val="32"/>
        </w:rPr>
        <w:t>(</w:t>
      </w:r>
      <w:r w:rsidR="00AF2EC3" w:rsidRPr="006C4965">
        <w:rPr>
          <w:rFonts w:ascii="TH SarabunPSK" w:hAnsi="TH SarabunPSK" w:cs="TH SarabunPSK" w:hint="cs"/>
          <w:sz w:val="32"/>
          <w:szCs w:val="32"/>
          <w:cs/>
        </w:rPr>
        <w:t>ชำระค่าประกัน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) </w:t>
      </w:r>
      <w:r w:rsidR="00E871DE" w:rsidRPr="006C4965">
        <w:rPr>
          <w:rFonts w:ascii="TH SarabunPSK" w:hAnsi="TH SarabunPSK" w:cs="TH SarabunPSK"/>
          <w:sz w:val="32"/>
          <w:szCs w:val="32"/>
        </w:rPr>
        <w:t>Report (</w:t>
      </w:r>
      <w:r w:rsidR="00E871DE" w:rsidRPr="006C496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871DE" w:rsidRPr="006C4965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Logout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(ออกจากระบบ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)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ถ้าผู้ใช้ต้องการทำรายการใดก็สามารถเลือกทำรายการนั้น หรือคลิกที่เมนูที่ต้องการเพื่อไปยังหน้าถัดไปเพื่อทำรายการอื่นๆ โดยผู้ใช้สามารถทำรายการทั้งหมดได้ตามเมนูที่แสดงอยู่</w:t>
      </w:r>
    </w:p>
    <w:p w:rsidR="008B24B2" w:rsidRPr="008B24B2" w:rsidRDefault="008B24B2" w:rsidP="00960312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3F7011" w:rsidRDefault="008B24B2" w:rsidP="003F7011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192041" wp14:editId="6DD37074">
            <wp:extent cx="4320000" cy="1092758"/>
            <wp:effectExtent l="19050" t="19050" r="23495" b="1270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19" r="3264"/>
                    <a:stretch/>
                  </pic:blipFill>
                  <pic:spPr bwMode="auto">
                    <a:xfrm>
                      <a:off x="0" y="0"/>
                      <a:ext cx="4320000" cy="109275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5AC" w:rsidRPr="00FE65AC" w:rsidRDefault="00FE65AC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33870" w:rsidRDefault="003F7011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38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24B2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A0673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B24B2" w:rsidRPr="006C49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24B2" w:rsidRPr="006C496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8B24B2" w:rsidRPr="006C496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ข้อมูลส่วนตัว</w:t>
      </w:r>
    </w:p>
    <w:p w:rsidR="00FF289A" w:rsidRPr="00FF289A" w:rsidRDefault="00FF289A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ind w:left="284"/>
        <w:rPr>
          <w:rFonts w:ascii="TH SarabunPSK" w:hAnsi="TH SarabunPSK" w:cs="TH SarabunPSK"/>
          <w:sz w:val="12"/>
          <w:szCs w:val="12"/>
        </w:rPr>
      </w:pPr>
    </w:p>
    <w:p w:rsidR="008B24B2" w:rsidRDefault="00833870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</w:t>
      </w:r>
      <w:r w:rsidR="00FF289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B24B2" w:rsidRPr="006C4965">
        <w:rPr>
          <w:rFonts w:ascii="TH SarabunPSK" w:hAnsi="TH SarabunPSK" w:cs="TH SarabunPSK"/>
          <w:sz w:val="32"/>
          <w:szCs w:val="32"/>
          <w:cs/>
        </w:rPr>
        <w:t>จาก</w:t>
      </w:r>
      <w:r w:rsidR="008B24B2" w:rsidRPr="006C496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8B24B2" w:rsidRPr="006C4965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A06731">
        <w:rPr>
          <w:rFonts w:ascii="TH SarabunPSK" w:hAnsi="TH SarabunPSK" w:cs="TH SarabunPSK"/>
          <w:sz w:val="32"/>
          <w:szCs w:val="32"/>
        </w:rPr>
        <w:t>4</w:t>
      </w:r>
      <w:r w:rsidR="008B24B2" w:rsidRPr="006C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24B2" w:rsidRPr="006C496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>รายละเอียดข้อมูลส่วนตัว</w:t>
      </w:r>
      <w:r w:rsidR="003F7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4B2" w:rsidRPr="006C4965">
        <w:rPr>
          <w:rFonts w:ascii="TH SarabunPSK" w:hAnsi="TH SarabunPSK" w:cs="TH SarabunPSK"/>
          <w:sz w:val="32"/>
          <w:szCs w:val="32"/>
          <w:cs/>
        </w:rPr>
        <w:t>เมื่อผู้ใช้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ต้องการทำ</w:t>
      </w:r>
      <w:r w:rsidR="008B24B2" w:rsidRPr="006C496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ดู</w:t>
      </w:r>
      <w:r w:rsidR="003F7011">
        <w:rPr>
          <w:rFonts w:ascii="TH SarabunPSK" w:hAnsi="TH SarabunPSK" w:cs="TH SarabunPSK" w:hint="cs"/>
          <w:sz w:val="32"/>
          <w:szCs w:val="32"/>
          <w:cs/>
        </w:rPr>
        <w:t xml:space="preserve">ข้อมูลส่วนตัวก็เข้ามาที่เมนู </w:t>
      </w:r>
      <w:r w:rsidR="003F7011">
        <w:rPr>
          <w:rFonts w:ascii="TH SarabunPSK" w:hAnsi="TH SarabunPSK" w:cs="TH SarabunPSK"/>
          <w:sz w:val="32"/>
          <w:szCs w:val="32"/>
        </w:rPr>
        <w:t xml:space="preserve">Profile </w:t>
      </w:r>
      <w:r w:rsidR="003F7011">
        <w:rPr>
          <w:rFonts w:ascii="TH SarabunPSK" w:hAnsi="TH SarabunPSK" w:cs="TH SarabunPSK" w:hint="cs"/>
          <w:sz w:val="32"/>
          <w:szCs w:val="32"/>
          <w:cs/>
        </w:rPr>
        <w:t>และสามรถแก้ไขข้อมูลส่วนตัวได้</w:t>
      </w:r>
    </w:p>
    <w:p w:rsidR="003F7011" w:rsidRPr="00CC3295" w:rsidRDefault="003F7011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3F7011" w:rsidRPr="003F7011" w:rsidRDefault="003F7011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BD9A71E" wp14:editId="600E4556">
            <wp:extent cx="4320000" cy="902016"/>
            <wp:effectExtent l="19050" t="19050" r="23495" b="12700"/>
            <wp:docPr id="259" name="รูปภาพ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91" r="1761"/>
                    <a:stretch/>
                  </pic:blipFill>
                  <pic:spPr bwMode="auto">
                    <a:xfrm>
                      <a:off x="0" y="0"/>
                      <a:ext cx="4320000" cy="90201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5AC" w:rsidRPr="00FE65AC" w:rsidRDefault="00FE65AC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33870" w:rsidRDefault="00833870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F7011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A0673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7011" w:rsidRPr="006C49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F7011" w:rsidRPr="006C496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3F7011" w:rsidRPr="006C496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3F7011">
        <w:rPr>
          <w:rFonts w:ascii="TH SarabunPSK" w:hAnsi="TH SarabunPSK" w:cs="TH SarabunPSK" w:hint="cs"/>
          <w:sz w:val="32"/>
          <w:szCs w:val="32"/>
          <w:cs/>
        </w:rPr>
        <w:t>การยื่นขอทำประกัน</w:t>
      </w:r>
    </w:p>
    <w:p w:rsidR="001D58A7" w:rsidRPr="001D58A7" w:rsidRDefault="001D58A7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ind w:left="284"/>
        <w:rPr>
          <w:rFonts w:ascii="TH SarabunPSK" w:hAnsi="TH SarabunPSK" w:cs="TH SarabunPSK"/>
          <w:sz w:val="12"/>
          <w:szCs w:val="12"/>
        </w:rPr>
      </w:pPr>
    </w:p>
    <w:p w:rsidR="008B24B2" w:rsidRDefault="00FF289A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7011" w:rsidRPr="006C4965">
        <w:rPr>
          <w:rFonts w:ascii="TH SarabunPSK" w:hAnsi="TH SarabunPSK" w:cs="TH SarabunPSK"/>
          <w:sz w:val="32"/>
          <w:szCs w:val="32"/>
          <w:cs/>
        </w:rPr>
        <w:t>จาก</w:t>
      </w:r>
      <w:r w:rsidR="003F7011" w:rsidRPr="006C496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3F7011" w:rsidRPr="006C4965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A06731">
        <w:rPr>
          <w:rFonts w:ascii="TH SarabunPSK" w:hAnsi="TH SarabunPSK" w:cs="TH SarabunPSK"/>
          <w:sz w:val="32"/>
          <w:szCs w:val="32"/>
        </w:rPr>
        <w:t>5</w:t>
      </w:r>
      <w:r w:rsidR="003F7011" w:rsidRPr="006C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011" w:rsidRPr="003F7011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 xml:space="preserve">ระบบการยื่นขอทำประกันชีวิต ผู้ใช้ต้องเข้าสู่ระบบก่อน ระบบก็จะทำการตรวจสอบว่า </w:t>
      </w:r>
      <w:r w:rsidR="003F7011" w:rsidRPr="003F7011">
        <w:rPr>
          <w:rFonts w:ascii="TH SarabunPSK" w:hAnsi="TH SarabunPSK" w:cs="TH SarabunPSK"/>
          <w:sz w:val="32"/>
          <w:szCs w:val="32"/>
        </w:rPr>
        <w:t xml:space="preserve">username 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F7011" w:rsidRPr="003F7011">
        <w:rPr>
          <w:rFonts w:ascii="TH SarabunPSK" w:hAnsi="TH SarabunPSK" w:cs="TH SarabunPSK"/>
          <w:sz w:val="32"/>
          <w:szCs w:val="32"/>
        </w:rPr>
        <w:t xml:space="preserve">password 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 xml:space="preserve">ถูกต้องหรือไม่ ถ้าไม่ถูกต้องก็จะให้กรอก </w:t>
      </w:r>
      <w:r w:rsidR="003F7011" w:rsidRPr="003F7011">
        <w:rPr>
          <w:rFonts w:ascii="TH SarabunPSK" w:hAnsi="TH SarabunPSK" w:cs="TH SarabunPSK"/>
          <w:sz w:val="32"/>
          <w:szCs w:val="32"/>
        </w:rPr>
        <w:t xml:space="preserve">username 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F7011" w:rsidRPr="003F7011">
        <w:rPr>
          <w:rFonts w:ascii="TH SarabunPSK" w:hAnsi="TH SarabunPSK" w:cs="TH SarabunPSK"/>
          <w:sz w:val="32"/>
          <w:szCs w:val="32"/>
        </w:rPr>
        <w:t xml:space="preserve">password 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>ใหม่ แต่ถ้าถูกต้อง ระบบก็จะแสดงเมนู ผู้ใช้ระบบ ยื่นขอทำประกันชีวิต</w:t>
      </w:r>
      <w:r w:rsidR="0083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>โดยกรอกข้อมูลจากฟอร์มขอทำประกันชีวิต จากนั้นระบบก็จะทำการบันทึกข้อมูลการยื่นขอทำประกันชีวิตลงในฐานข้อม</w:t>
      </w:r>
      <w:r w:rsidR="00A06731">
        <w:rPr>
          <w:rFonts w:ascii="TH SarabunPSK" w:hAnsi="TH SarabunPSK" w:cs="TH SarabunPSK"/>
          <w:sz w:val="32"/>
          <w:szCs w:val="32"/>
          <w:cs/>
        </w:rPr>
        <w:t>ูล และสถานการณ์ทำประกันก็จะเป็น</w:t>
      </w:r>
      <w:r w:rsidR="003F7011" w:rsidRPr="003F7011">
        <w:rPr>
          <w:rFonts w:ascii="TH SarabunPSK" w:hAnsi="TH SarabunPSK" w:cs="TH SarabunPSK"/>
          <w:sz w:val="32"/>
          <w:szCs w:val="32"/>
          <w:cs/>
        </w:rPr>
        <w:t>รอตรวจเอกสาร</w:t>
      </w:r>
    </w:p>
    <w:p w:rsidR="00833870" w:rsidRPr="00662361" w:rsidRDefault="00833870" w:rsidP="00833870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52386" w:rsidRPr="001D58A7" w:rsidRDefault="00067828" w:rsidP="001D58A7">
      <w:pPr>
        <w:tabs>
          <w:tab w:val="left" w:pos="284"/>
          <w:tab w:val="left" w:pos="567"/>
          <w:tab w:val="left" w:pos="709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50E969C" wp14:editId="2DB7DF50">
            <wp:extent cx="4320000" cy="787523"/>
            <wp:effectExtent l="19050" t="19050" r="23495" b="12700"/>
            <wp:docPr id="260" name="รูปภาพ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7875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E65AC" w:rsidRPr="00FE65AC" w:rsidRDefault="00FE65AC" w:rsidP="0006782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B03BA" w:rsidRDefault="001B03BA" w:rsidP="0006782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067828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E187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67828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7828" w:rsidRPr="006C4965">
        <w:rPr>
          <w:rFonts w:ascii="TH SarabunPSK" w:hAnsi="TH SarabunPSK" w:cs="TH SarabunPSK"/>
          <w:sz w:val="32"/>
          <w:szCs w:val="32"/>
        </w:rPr>
        <w:t xml:space="preserve"> Activity Diagram  </w:t>
      </w:r>
      <w:r w:rsidR="00067828" w:rsidRPr="006C4965">
        <w:rPr>
          <w:rFonts w:ascii="TH SarabunPSK" w:hAnsi="TH SarabunPSK" w:cs="TH SarabunPSK"/>
          <w:sz w:val="32"/>
          <w:szCs w:val="32"/>
          <w:cs/>
        </w:rPr>
        <w:t>แสดงการ</w:t>
      </w:r>
      <w:r w:rsidR="00067828">
        <w:rPr>
          <w:rFonts w:ascii="TH SarabunPSK" w:hAnsi="TH SarabunPSK" w:cs="TH SarabunPSK" w:hint="cs"/>
          <w:sz w:val="32"/>
          <w:szCs w:val="32"/>
          <w:cs/>
        </w:rPr>
        <w:t>การชำระค่าประกัน</w:t>
      </w:r>
    </w:p>
    <w:p w:rsidR="001D58A7" w:rsidRPr="001D58A7" w:rsidRDefault="001D58A7" w:rsidP="0006782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F14DA" w:rsidRDefault="001D58A7" w:rsidP="0006782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067828" w:rsidRPr="006C4965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 w:rsidR="00067828" w:rsidRPr="006C4965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067828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="00CE1879">
        <w:rPr>
          <w:rFonts w:ascii="TH SarabunPSK" w:eastAsia="Cordia New" w:hAnsi="TH SarabunPSK" w:cs="TH SarabunPSK"/>
          <w:sz w:val="32"/>
          <w:szCs w:val="32"/>
        </w:rPr>
        <w:t>6</w:t>
      </w:r>
      <w:r w:rsidR="00067828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6782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67828" w:rsidRPr="00067828">
        <w:rPr>
          <w:rFonts w:ascii="TH SarabunPSK" w:eastAsia="Cordia New" w:hAnsi="TH SarabunPSK" w:cs="TH SarabunPSK"/>
          <w:sz w:val="32"/>
          <w:szCs w:val="32"/>
          <w:cs/>
        </w:rPr>
        <w:t xml:space="preserve">แสดง </w:t>
      </w:r>
      <w:r w:rsidR="00067828" w:rsidRPr="00067828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067828" w:rsidRPr="00067828">
        <w:rPr>
          <w:rFonts w:ascii="TH SarabunPSK" w:eastAsia="Cordia New" w:hAnsi="TH SarabunPSK" w:cs="TH SarabunPSK"/>
          <w:sz w:val="32"/>
          <w:szCs w:val="32"/>
          <w:cs/>
        </w:rPr>
        <w:t>เมื่อ</w:t>
      </w:r>
      <w:r w:rsidR="00067828">
        <w:rPr>
          <w:rFonts w:ascii="TH SarabunPSK" w:eastAsia="Cordia New" w:hAnsi="TH SarabunPSK" w:cs="TH SarabunPSK" w:hint="cs"/>
          <w:sz w:val="32"/>
          <w:szCs w:val="32"/>
          <w:cs/>
        </w:rPr>
        <w:t>ลูกค้าชำระค่าประกัน</w:t>
      </w:r>
      <w:r w:rsidR="00067828" w:rsidRPr="00067828">
        <w:rPr>
          <w:rFonts w:ascii="TH SarabunPSK" w:eastAsia="Cordia New" w:hAnsi="TH SarabunPSK" w:cs="TH SarabunPSK"/>
          <w:sz w:val="32"/>
          <w:szCs w:val="32"/>
          <w:cs/>
        </w:rPr>
        <w:t>แล้ว ระบบก็จะทำการเรียกใช้เว็บเซอร์วิสเพื่อตัดเงินผ่านบัญชีธนาคาร โดยถ้าตัดเงินได้ระบบก็จะทำการออกใบเสร็จรับเงิน แล้วก็จะแจ้งไปทางลูกค้า แต่ถ้าตัดเงินไม่ได้ระบบก็จะแจ้งไปทางลูกค้าว่า เพราะเหตุใด</w:t>
      </w:r>
    </w:p>
    <w:p w:rsidR="00662361" w:rsidRPr="00662361" w:rsidRDefault="00662361" w:rsidP="0006782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F14DA" w:rsidRDefault="009326B0" w:rsidP="001B03B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  <w:r>
        <w:rPr>
          <w:noProof/>
        </w:rPr>
        <w:drawing>
          <wp:inline distT="0" distB="0" distL="0" distR="0" wp14:anchorId="59E08B6E" wp14:editId="1651EA88">
            <wp:extent cx="4320000" cy="1037266"/>
            <wp:effectExtent l="19050" t="19050" r="23495" b="10795"/>
            <wp:docPr id="261" name="รูปภาพ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372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14DA" w:rsidRDefault="002F14DA" w:rsidP="0006782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B03BA" w:rsidRDefault="001B03BA" w:rsidP="002F14D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            </w:t>
      </w:r>
      <w:r w:rsidR="002F14DA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E187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F14DA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4DA" w:rsidRPr="006C4965">
        <w:rPr>
          <w:rFonts w:ascii="TH SarabunPSK" w:hAnsi="TH SarabunPSK" w:cs="TH SarabunPSK"/>
          <w:sz w:val="32"/>
          <w:szCs w:val="32"/>
        </w:rPr>
        <w:t xml:space="preserve"> Activity Diagram  </w:t>
      </w:r>
      <w:r w:rsidR="002F14DA" w:rsidRPr="006C4965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การรายงาน</w:t>
      </w:r>
    </w:p>
    <w:p w:rsidR="00067828" w:rsidRPr="001B03BA" w:rsidRDefault="001D58A7" w:rsidP="00FE65A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F14DA" w:rsidRPr="006C4965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 w:rsidR="002F14DA" w:rsidRPr="006C4965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2F14DA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="00CE1879">
        <w:rPr>
          <w:rFonts w:ascii="TH SarabunPSK" w:eastAsia="Cordia New" w:hAnsi="TH SarabunPSK" w:cs="TH SarabunPSK"/>
          <w:sz w:val="32"/>
          <w:szCs w:val="32"/>
        </w:rPr>
        <w:t>7</w:t>
      </w:r>
      <w:r w:rsidR="002F14DA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F14D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F14DA" w:rsidRPr="002F14DA">
        <w:rPr>
          <w:rFonts w:ascii="TH SarabunPSK" w:eastAsia="Cordia New" w:hAnsi="TH SarabunPSK" w:cs="TH SarabunPSK"/>
          <w:sz w:val="32"/>
          <w:szCs w:val="32"/>
          <w:cs/>
        </w:rPr>
        <w:t xml:space="preserve">แสดง </w:t>
      </w:r>
      <w:r w:rsidR="002F14DA" w:rsidRPr="002F14DA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2F14DA" w:rsidRPr="002F14DA">
        <w:rPr>
          <w:rFonts w:ascii="TH SarabunPSK" w:eastAsia="Cordia New" w:hAnsi="TH SarabunPSK" w:cs="TH SarabunPSK"/>
          <w:sz w:val="32"/>
          <w:szCs w:val="32"/>
          <w:cs/>
        </w:rPr>
        <w:t>รายละเอียดรายงาน (</w:t>
      </w:r>
      <w:r w:rsidR="002F14DA" w:rsidRPr="002F14DA">
        <w:rPr>
          <w:rFonts w:ascii="TH SarabunPSK" w:eastAsia="Cordia New" w:hAnsi="TH SarabunPSK" w:cs="TH SarabunPSK"/>
          <w:sz w:val="32"/>
          <w:szCs w:val="32"/>
        </w:rPr>
        <w:t xml:space="preserve">Report) </w:t>
      </w:r>
      <w:r w:rsidR="002F14DA" w:rsidRPr="002F14DA">
        <w:rPr>
          <w:rFonts w:ascii="TH SarabunPSK" w:eastAsia="Cordia New" w:hAnsi="TH SarabunPSK" w:cs="TH SarabunPSK"/>
          <w:sz w:val="32"/>
          <w:szCs w:val="32"/>
          <w:cs/>
        </w:rPr>
        <w:t>ของผู้</w:t>
      </w:r>
      <w:r w:rsidR="002F14DA">
        <w:rPr>
          <w:rFonts w:ascii="TH SarabunPSK" w:eastAsia="Cordia New" w:hAnsi="TH SarabunPSK" w:cs="TH SarabunPSK" w:hint="cs"/>
          <w:sz w:val="32"/>
          <w:szCs w:val="32"/>
          <w:cs/>
        </w:rPr>
        <w:t>ลูกค้า</w:t>
      </w:r>
      <w:r w:rsidR="002F14DA" w:rsidRPr="002F14DA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2F14DA">
        <w:rPr>
          <w:rFonts w:ascii="TH SarabunPSK" w:eastAsia="Cordia New" w:hAnsi="TH SarabunPSK" w:cs="TH SarabunPSK"/>
          <w:sz w:val="32"/>
          <w:szCs w:val="32"/>
        </w:rPr>
        <w:t>Customer</w:t>
      </w:r>
      <w:r w:rsidR="002F14DA" w:rsidRPr="002F14DA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="002F14DA">
        <w:rPr>
          <w:rFonts w:ascii="TH SarabunPSK" w:eastAsia="Cordia New" w:hAnsi="TH SarabunPSK" w:cs="TH SarabunPSK" w:hint="cs"/>
          <w:sz w:val="32"/>
          <w:szCs w:val="32"/>
          <w:cs/>
        </w:rPr>
        <w:t>ลูกค้า</w:t>
      </w:r>
      <w:r w:rsidR="002F14DA" w:rsidRPr="002F14DA">
        <w:rPr>
          <w:rFonts w:ascii="TH SarabunPSK" w:eastAsia="Cordia New" w:hAnsi="TH SarabunPSK" w:cs="TH SarabunPSK"/>
          <w:sz w:val="32"/>
          <w:szCs w:val="32"/>
          <w:cs/>
        </w:rPr>
        <w:t>สามารถ</w:t>
      </w:r>
      <w:r w:rsidR="002F14DA">
        <w:rPr>
          <w:rFonts w:ascii="TH SarabunPSK" w:eastAsia="Cordia New" w:hAnsi="TH SarabunPSK" w:cs="TH SarabunPSK" w:hint="cs"/>
          <w:sz w:val="32"/>
          <w:szCs w:val="32"/>
          <w:cs/>
        </w:rPr>
        <w:t>พิมพ์ใบเสร็จ</w:t>
      </w:r>
      <w:r w:rsidR="002F14DA" w:rsidRPr="002F14DA">
        <w:rPr>
          <w:rFonts w:ascii="TH SarabunPSK" w:eastAsia="Cordia New" w:hAnsi="TH SarabunPSK" w:cs="TH SarabunPSK"/>
          <w:sz w:val="32"/>
          <w:szCs w:val="32"/>
          <w:cs/>
        </w:rPr>
        <w:t>รายงาน</w:t>
      </w:r>
      <w:r w:rsidR="002F14DA">
        <w:rPr>
          <w:rFonts w:ascii="TH SarabunPSK" w:eastAsia="Cordia New" w:hAnsi="TH SarabunPSK" w:cs="TH SarabunPSK"/>
          <w:sz w:val="32"/>
          <w:szCs w:val="32"/>
          <w:cs/>
        </w:rPr>
        <w:t>การชำระค่าประกันได้</w:t>
      </w:r>
    </w:p>
    <w:p w:rsidR="00FE65AC" w:rsidRPr="00960312" w:rsidRDefault="00FE65AC" w:rsidP="00FE65A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52386" w:rsidRPr="00F52386" w:rsidRDefault="00FE65AC" w:rsidP="00FE65AC">
      <w:pPr>
        <w:tabs>
          <w:tab w:val="left" w:pos="284"/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168E016" wp14:editId="063F7E14">
            <wp:extent cx="4320000" cy="2538109"/>
            <wp:effectExtent l="19050" t="19050" r="23495" b="14605"/>
            <wp:docPr id="262" name="รูปภาพ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100" b="3785"/>
                    <a:stretch/>
                  </pic:blipFill>
                  <pic:spPr bwMode="auto">
                    <a:xfrm>
                      <a:off x="0" y="0"/>
                      <a:ext cx="4320000" cy="253810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5AC" w:rsidRDefault="00FE65AC" w:rsidP="00FE65A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E1879" w:rsidRDefault="00FE65AC" w:rsidP="00FE65A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63629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E187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63629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Activity Diagram 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แสดงการเข้าใช้งานของผู้ดูแลระบบ</w:t>
      </w:r>
    </w:p>
    <w:p w:rsidR="001D58A7" w:rsidRPr="001D58A7" w:rsidRDefault="001D58A7" w:rsidP="00FE65A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51C77" w:rsidRDefault="00FE65AC" w:rsidP="008E0ADC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1D58A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D58A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D58A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D58A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D58A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A63629" w:rsidRPr="006C4965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 w:rsidR="00A63629" w:rsidRPr="006C4965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A63629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="00CE1879">
        <w:rPr>
          <w:rFonts w:ascii="TH SarabunPSK" w:eastAsia="Cordia New" w:hAnsi="TH SarabunPSK" w:cs="TH SarabunPSK"/>
          <w:sz w:val="32"/>
          <w:szCs w:val="32"/>
        </w:rPr>
        <w:t>8</w:t>
      </w:r>
      <w:r w:rsidR="00D50E8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63629" w:rsidRPr="006C4965">
        <w:rPr>
          <w:rFonts w:ascii="TH SarabunPSK" w:eastAsia="Cordia New" w:hAnsi="TH SarabunPSK" w:cs="TH SarabunPSK"/>
          <w:sz w:val="32"/>
          <w:szCs w:val="32"/>
          <w:cs/>
        </w:rPr>
        <w:t xml:space="preserve"> แสดง </w:t>
      </w:r>
      <w:r w:rsidR="00A63629" w:rsidRPr="006C4965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การเข้าใช้งานของผู้ดูแลระบบ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เมื่อเช็คสิทธิ์การใช้งาน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แล้วว่าเป็น</w:t>
      </w:r>
      <w:r w:rsidR="00A63629" w:rsidRPr="006C4965">
        <w:rPr>
          <w:rFonts w:ascii="TH SarabunPSK" w:eastAsia="Cordia New" w:hAnsi="TH SarabunPSK" w:cs="TH SarabunPSK"/>
          <w:sz w:val="32"/>
          <w:szCs w:val="32"/>
          <w:cs/>
        </w:rPr>
        <w:t>ส่วนของผู้ดูแลระบบ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 xml:space="preserve">ระบบก็จะแสดงเมนูต่างๆ ดังนี้ </w:t>
      </w:r>
      <w:r w:rsidR="00967D22" w:rsidRPr="006C4965">
        <w:rPr>
          <w:rFonts w:ascii="TH SarabunPSK" w:hAnsi="TH SarabunPSK" w:cs="TH SarabunPSK"/>
          <w:sz w:val="32"/>
          <w:szCs w:val="32"/>
        </w:rPr>
        <w:t>Home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(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หน้าหลัก</w:t>
      </w:r>
      <w:r w:rsidR="00967D22" w:rsidRPr="006C4965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User management</w:t>
      </w:r>
      <w:r w:rsidR="00967D22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หน้าจัดการผู้ใช้งาน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All insurance data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CE1879">
        <w:rPr>
          <w:rFonts w:ascii="TH SarabunPSK" w:hAnsi="TH SarabunPSK" w:cs="TH SarabunPSK" w:hint="cs"/>
          <w:sz w:val="32"/>
          <w:szCs w:val="32"/>
          <w:cs/>
        </w:rPr>
        <w:t>ข้อมูลกา</w:t>
      </w:r>
      <w:r>
        <w:rPr>
          <w:rFonts w:ascii="TH SarabunPSK" w:hAnsi="TH SarabunPSK" w:cs="TH SarabunPSK" w:hint="cs"/>
          <w:sz w:val="32"/>
          <w:szCs w:val="32"/>
          <w:cs/>
        </w:rPr>
        <w:t>รทำประกันทั้งหมด</w:t>
      </w:r>
      <w:r w:rsidR="00A63629" w:rsidRPr="006C4965">
        <w:rPr>
          <w:rFonts w:ascii="TH SarabunPSK" w:hAnsi="TH SarabunPSK" w:cs="TH SarabunPSK"/>
          <w:sz w:val="32"/>
          <w:szCs w:val="32"/>
        </w:rPr>
        <w:t>)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29" w:rsidRPr="006C4965">
        <w:rPr>
          <w:rFonts w:ascii="TH SarabunPSK" w:eastAsia="Cordia New" w:hAnsi="TH SarabunPSK" w:cs="TH SarabunPSK"/>
          <w:sz w:val="32"/>
          <w:szCs w:val="32"/>
          <w:cs/>
        </w:rPr>
        <w:t>ซึ่งผู้ดูแลระบบก็จะสามารถทำรายการต่างๆ ได้หมดเหมือนกับส่วนของผู้ใช้ทั่วไป แต่จะสามารถจัดการในส่วนของการเพิ่ม ลบ แก้ไข ค้นหา อนุมัติต่างๆ ข้อมูลได้</w:t>
      </w:r>
    </w:p>
    <w:p w:rsidR="00D50E87" w:rsidRPr="00303623" w:rsidRDefault="00D50E87" w:rsidP="00D50E87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  <w:tab w:val="left" w:pos="291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8D525E" w:rsidRDefault="009326B0" w:rsidP="008D525E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  <w:tab w:val="left" w:pos="29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1A9453D" wp14:editId="45D20E2D">
            <wp:extent cx="4320000" cy="961788"/>
            <wp:effectExtent l="19050" t="19050" r="23495" b="10160"/>
            <wp:docPr id="271" name="รูปภาพ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9617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1C77" w:rsidRPr="008D525E" w:rsidRDefault="00751C77" w:rsidP="008D525E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127"/>
          <w:tab w:val="left" w:pos="2347"/>
          <w:tab w:val="left" w:pos="2910"/>
        </w:tabs>
        <w:spacing w:after="0" w:line="240" w:lineRule="auto"/>
        <w:jc w:val="center"/>
        <w:rPr>
          <w:rFonts w:ascii="TH SarabunPSK" w:hAnsi="TH SarabunPSK" w:cs="TH SarabunPSK"/>
          <w:color w:val="FFFFFF" w:themeColor="background1"/>
          <w:sz w:val="12"/>
          <w:szCs w:val="12"/>
        </w:rPr>
      </w:pPr>
    </w:p>
    <w:p w:rsidR="008D525E" w:rsidRDefault="008E0ADC" w:rsidP="008D525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63629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E187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A63629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525E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Activity </w:t>
      </w:r>
      <w:r w:rsidR="008D525E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Diagram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การจัดการข้อมูลผู้ใช้งาน</w:t>
      </w:r>
    </w:p>
    <w:p w:rsidR="001D58A7" w:rsidRPr="001D58A7" w:rsidRDefault="001D58A7" w:rsidP="008D525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A28F1" w:rsidRPr="001D58A7" w:rsidRDefault="008E0ADC" w:rsidP="00303623">
      <w:pPr>
        <w:tabs>
          <w:tab w:val="left" w:pos="426"/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CE1879">
        <w:rPr>
          <w:rFonts w:ascii="TH SarabunPSK" w:hAnsi="TH SarabunPSK" w:cs="TH SarabunPSK"/>
          <w:sz w:val="32"/>
          <w:szCs w:val="32"/>
        </w:rPr>
        <w:t>9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8D525E">
        <w:rPr>
          <w:rFonts w:ascii="TH SarabunPSK" w:hAnsi="TH SarabunPSK" w:cs="TH SarabunPSK"/>
          <w:sz w:val="32"/>
          <w:szCs w:val="32"/>
        </w:rPr>
        <w:t xml:space="preserve"> Activity  </w:t>
      </w:r>
      <w:r w:rsidR="00A63629" w:rsidRPr="006C4965">
        <w:rPr>
          <w:rFonts w:ascii="TH SarabunPSK" w:hAnsi="TH SarabunPSK" w:cs="TH SarabunPSK"/>
          <w:sz w:val="32"/>
          <w:szCs w:val="32"/>
        </w:rPr>
        <w:t>Diagram</w:t>
      </w:r>
      <w:r w:rsidR="00A63629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การจัดการข้อมูลผู้ใช้งาน</w:t>
      </w:r>
      <w:r>
        <w:rPr>
          <w:rFonts w:ascii="TH SarabunPSK" w:hAnsi="TH SarabunPSK" w:cs="TH SarabunPSK"/>
          <w:sz w:val="32"/>
          <w:szCs w:val="32"/>
          <w:cs/>
        </w:rPr>
        <w:t>เป็นการตรวจสอบข้อมูล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ส่วนตัวของผู้ใช้งาน ผู้ใช้สามารถดูข้อมูล แก้ไขข้อมูลของตนเองได้</w:t>
      </w:r>
      <w:r w:rsidR="00A63629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63629" w:rsidRPr="006C4965">
        <w:rPr>
          <w:rFonts w:ascii="TH SarabunPSK" w:hAnsi="TH SarabunPSK" w:cs="TH SarabunPSK"/>
          <w:sz w:val="32"/>
          <w:szCs w:val="32"/>
          <w:cs/>
        </w:rPr>
        <w:t>ส่วนผู้ดูแลระบบก็สามารถทำรายการต่างๆ ได้หมดเหมือนกับผู้ใช้ทั่วไป แต่จะสามารถจัดการในส่วนของการเพิ่ม ลบ แก้ไข ค้นหาข้อมูลได้</w:t>
      </w:r>
    </w:p>
    <w:p w:rsidR="00751C77" w:rsidRDefault="00AA28F1" w:rsidP="00AA28F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  <w:r>
        <w:rPr>
          <w:noProof/>
        </w:rPr>
        <w:lastRenderedPageBreak/>
        <w:drawing>
          <wp:inline distT="0" distB="0" distL="0" distR="0" wp14:anchorId="001949BD" wp14:editId="454FD019">
            <wp:extent cx="4320000" cy="993977"/>
            <wp:effectExtent l="19050" t="19050" r="23495" b="15875"/>
            <wp:docPr id="272" name="รูปภาพ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9939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28F1" w:rsidRDefault="00AA28F1" w:rsidP="00AA28F1">
      <w:pPr>
        <w:tabs>
          <w:tab w:val="left" w:pos="907"/>
          <w:tab w:val="left" w:pos="1276"/>
          <w:tab w:val="left" w:pos="1627"/>
          <w:tab w:val="left" w:pos="1985"/>
          <w:tab w:val="left" w:pos="2347"/>
          <w:tab w:val="left" w:pos="2460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AA28F1" w:rsidRDefault="008E0ADC" w:rsidP="00AA28F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A28F1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E187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A28F1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8F1">
        <w:rPr>
          <w:rFonts w:ascii="TH SarabunPSK" w:hAnsi="TH SarabunPSK" w:cs="TH SarabunPSK"/>
          <w:sz w:val="32"/>
          <w:szCs w:val="32"/>
        </w:rPr>
        <w:t xml:space="preserve"> </w:t>
      </w:r>
      <w:r w:rsidR="00AA28F1" w:rsidRPr="006C4965">
        <w:rPr>
          <w:rFonts w:ascii="TH SarabunPSK" w:hAnsi="TH SarabunPSK" w:cs="TH SarabunPSK"/>
          <w:sz w:val="32"/>
          <w:szCs w:val="32"/>
        </w:rPr>
        <w:t xml:space="preserve">Activity </w:t>
      </w:r>
      <w:r w:rsidR="00AA28F1">
        <w:rPr>
          <w:rFonts w:ascii="TH SarabunPSK" w:hAnsi="TH SarabunPSK" w:cs="TH SarabunPSK"/>
          <w:sz w:val="32"/>
          <w:szCs w:val="32"/>
        </w:rPr>
        <w:t xml:space="preserve"> </w:t>
      </w:r>
      <w:r w:rsidR="00AA28F1" w:rsidRPr="006C4965">
        <w:rPr>
          <w:rFonts w:ascii="TH SarabunPSK" w:hAnsi="TH SarabunPSK" w:cs="TH SarabunPSK"/>
          <w:sz w:val="32"/>
          <w:szCs w:val="32"/>
        </w:rPr>
        <w:t xml:space="preserve">Diagram </w:t>
      </w:r>
      <w:r w:rsidR="00CE1508">
        <w:rPr>
          <w:rFonts w:ascii="TH SarabunPSK" w:hAnsi="TH SarabunPSK" w:cs="TH SarabunPSK"/>
          <w:sz w:val="32"/>
          <w:szCs w:val="32"/>
          <w:cs/>
        </w:rPr>
        <w:t>หน้ายื่นขอทำประกันทั้งหมด</w:t>
      </w:r>
    </w:p>
    <w:p w:rsidR="001D58A7" w:rsidRPr="001D58A7" w:rsidRDefault="001D58A7" w:rsidP="00AA28F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E1879" w:rsidRDefault="008E0ADC" w:rsidP="0079360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A28F1" w:rsidRPr="006C4965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CE1879">
        <w:rPr>
          <w:rFonts w:ascii="TH SarabunPSK" w:hAnsi="TH SarabunPSK" w:cs="TH SarabunPSK"/>
          <w:sz w:val="32"/>
          <w:szCs w:val="32"/>
        </w:rPr>
        <w:t>10</w:t>
      </w:r>
      <w:r w:rsidR="00AA28F1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AA28F1">
        <w:rPr>
          <w:rFonts w:ascii="TH SarabunPSK" w:hAnsi="TH SarabunPSK" w:cs="TH SarabunPSK"/>
          <w:sz w:val="32"/>
          <w:szCs w:val="32"/>
        </w:rPr>
        <w:t xml:space="preserve"> Activity  </w:t>
      </w:r>
      <w:r w:rsidR="00AA28F1" w:rsidRPr="006C4965">
        <w:rPr>
          <w:rFonts w:ascii="TH SarabunPSK" w:hAnsi="TH SarabunPSK" w:cs="TH SarabunPSK"/>
          <w:sz w:val="32"/>
          <w:szCs w:val="32"/>
        </w:rPr>
        <w:t>Diagram</w:t>
      </w:r>
      <w:r w:rsidR="00AA28F1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508" w:rsidRPr="00CE1508">
        <w:rPr>
          <w:rFonts w:ascii="TH SarabunPSK" w:hAnsi="TH SarabunPSK" w:cs="TH SarabunPSK"/>
          <w:sz w:val="32"/>
          <w:szCs w:val="32"/>
          <w:cs/>
        </w:rPr>
        <w:t>หน้ายื่นขอทำประกันทั้งหมด</w:t>
      </w:r>
      <w:r w:rsidR="00CE1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5AE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793606">
        <w:rPr>
          <w:rFonts w:ascii="TH SarabunPSK" w:hAnsi="TH SarabunPSK" w:cs="TH SarabunPSK" w:hint="cs"/>
          <w:sz w:val="32"/>
          <w:szCs w:val="32"/>
          <w:cs/>
        </w:rPr>
        <w:t>เรียกเก็บเงินจ้าลูกค้าเมื่อถึงรอบเดือน</w:t>
      </w:r>
    </w:p>
    <w:p w:rsidR="00793606" w:rsidRPr="00303623" w:rsidRDefault="00793606" w:rsidP="0079360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793606" w:rsidRDefault="00793606" w:rsidP="008E0AD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66599D1" wp14:editId="1E203563">
            <wp:extent cx="4320000" cy="912395"/>
            <wp:effectExtent l="19050" t="19050" r="23495" b="21590"/>
            <wp:docPr id="273" name="รูปภาพ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9123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1879" w:rsidRPr="00CE1879" w:rsidRDefault="00CE1879" w:rsidP="0079360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93606" w:rsidRDefault="008E0ADC" w:rsidP="0079360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E1879" w:rsidRPr="00CE187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E1879" w:rsidRPr="00CE1879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793606" w:rsidRPr="00793606">
        <w:rPr>
          <w:rFonts w:ascii="TH SarabunPSK" w:hAnsi="TH SarabunPSK" w:cs="TH SarabunPSK"/>
          <w:sz w:val="32"/>
          <w:szCs w:val="32"/>
        </w:rPr>
        <w:t xml:space="preserve">  Activity Diagram </w:t>
      </w:r>
      <w:r w:rsidR="00793606" w:rsidRPr="00793606">
        <w:rPr>
          <w:rFonts w:ascii="TH SarabunPSK" w:hAnsi="TH SarabunPSK" w:cs="TH SarabunPSK"/>
          <w:sz w:val="32"/>
          <w:szCs w:val="32"/>
          <w:cs/>
        </w:rPr>
        <w:t>การตรวจสอบเอกสาร</w:t>
      </w:r>
    </w:p>
    <w:p w:rsidR="001D58A7" w:rsidRPr="001D58A7" w:rsidRDefault="001D58A7" w:rsidP="0079360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10046" w:rsidRDefault="008E0ADC" w:rsidP="0079360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E1879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CE1879">
        <w:rPr>
          <w:rFonts w:ascii="TH SarabunPSK" w:hAnsi="TH SarabunPSK" w:cs="TH SarabunPSK"/>
          <w:sz w:val="32"/>
          <w:szCs w:val="32"/>
        </w:rPr>
        <w:t>11</w:t>
      </w:r>
      <w:r w:rsidR="00793606" w:rsidRPr="00793606">
        <w:rPr>
          <w:rFonts w:ascii="TH SarabunPSK" w:hAnsi="TH SarabunPSK" w:cs="TH SarabunPSK"/>
          <w:sz w:val="32"/>
          <w:szCs w:val="32"/>
        </w:rPr>
        <w:t xml:space="preserve"> </w:t>
      </w:r>
      <w:r w:rsidR="00793606">
        <w:rPr>
          <w:rFonts w:ascii="TH SarabunPSK" w:hAnsi="TH SarabunPSK" w:cs="TH SarabunPSK"/>
          <w:sz w:val="32"/>
          <w:szCs w:val="32"/>
        </w:rPr>
        <w:t xml:space="preserve"> </w:t>
      </w:r>
      <w:r w:rsidR="00793606" w:rsidRPr="00793606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793606" w:rsidRPr="00793606">
        <w:rPr>
          <w:rFonts w:ascii="TH SarabunPSK" w:hAnsi="TH SarabunPSK" w:cs="TH SarabunPSK"/>
          <w:sz w:val="32"/>
          <w:szCs w:val="32"/>
          <w:cs/>
        </w:rPr>
        <w:t>การตรวจสอบเอกสาร ระบบก็จะแสดงเมนู ตรวจสอบเอกสารโดยจะขึ้นแค่ข้อมูลขอลูกค้าที่กรอกขอทำประกันชีวิตที่สถานะรอตรวจเอกสาร เจ้าหน้าที่ตรวจสอบเอกสารทำการตรวจสอบเอกสารโดยถ้าเอกสารไม่ถูกต้องครบถ้</w:t>
      </w:r>
      <w:r w:rsidR="00793606">
        <w:rPr>
          <w:rFonts w:ascii="TH SarabunPSK" w:hAnsi="TH SarabunPSK" w:cs="TH SarabunPSK"/>
          <w:sz w:val="32"/>
          <w:szCs w:val="32"/>
          <w:cs/>
        </w:rPr>
        <w:t>วนสมบูรณ์สถานะในการทำประกันสุขภาพ</w:t>
      </w:r>
      <w:r w:rsidR="00793606" w:rsidRPr="00793606">
        <w:rPr>
          <w:rFonts w:ascii="TH SarabunPSK" w:hAnsi="TH SarabunPSK" w:cs="TH SarabunPSK"/>
          <w:sz w:val="32"/>
          <w:szCs w:val="32"/>
          <w:cs/>
        </w:rPr>
        <w:t>ก็จะเปลี่ยนเป็น เอกสารไม่ถูกต้องแล้วระบบก็จะแจ้งลูกค้าว่า เอกสารไม่ถูกต้องเพราะเหตุใดมีอะไรบ้างให้ทำการแก้ไข แต่ถ้าเอกสารข้อมูลที่ยื่นขอทำ</w:t>
      </w:r>
      <w:r w:rsidR="009C68F1">
        <w:rPr>
          <w:rFonts w:ascii="TH SarabunPSK" w:hAnsi="TH SarabunPSK" w:cs="TH SarabunPSK"/>
          <w:sz w:val="32"/>
          <w:szCs w:val="32"/>
          <w:cs/>
        </w:rPr>
        <w:t>ประกันสุข</w:t>
      </w:r>
      <w:r w:rsidR="00793606">
        <w:rPr>
          <w:rFonts w:ascii="TH SarabunPSK" w:hAnsi="TH SarabunPSK" w:cs="TH SarabunPSK"/>
          <w:sz w:val="32"/>
          <w:szCs w:val="32"/>
          <w:cs/>
        </w:rPr>
        <w:t>ภาพ</w:t>
      </w:r>
      <w:r w:rsidR="00793606" w:rsidRPr="00793606">
        <w:rPr>
          <w:rFonts w:ascii="TH SarabunPSK" w:hAnsi="TH SarabunPSK" w:cs="TH SarabunPSK"/>
          <w:sz w:val="32"/>
          <w:szCs w:val="32"/>
          <w:cs/>
        </w:rPr>
        <w:t>ถูกต้องครบถ้วนสมบูรณ์ สถานะในการทำประกัน</w:t>
      </w:r>
      <w:r w:rsidR="00793606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793606" w:rsidRPr="00793606">
        <w:rPr>
          <w:rFonts w:ascii="TH SarabunPSK" w:hAnsi="TH SarabunPSK" w:cs="TH SarabunPSK"/>
          <w:sz w:val="32"/>
          <w:szCs w:val="32"/>
          <w:cs/>
        </w:rPr>
        <w:t>ก็จะเปลี่ยนเป็น รอการอนุมัติ</w:t>
      </w:r>
    </w:p>
    <w:p w:rsidR="001D58A7" w:rsidRPr="00303623" w:rsidRDefault="001D58A7" w:rsidP="0079360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10046" w:rsidRDefault="00410046" w:rsidP="0041004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08D0196" wp14:editId="76C4B705">
            <wp:extent cx="4320000" cy="1070010"/>
            <wp:effectExtent l="19050" t="19050" r="23495" b="15875"/>
            <wp:docPr id="274" name="รูปภาพ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700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0046" w:rsidRDefault="00410046" w:rsidP="0041004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410046" w:rsidRDefault="0035694A" w:rsidP="0041004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E1879" w:rsidRPr="00CE187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E1879" w:rsidRPr="00CE1879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410046" w:rsidRPr="00793606">
        <w:rPr>
          <w:rFonts w:ascii="TH SarabunPSK" w:hAnsi="TH SarabunPSK" w:cs="TH SarabunPSK"/>
          <w:sz w:val="32"/>
          <w:szCs w:val="32"/>
        </w:rPr>
        <w:t xml:space="preserve">  </w:t>
      </w:r>
      <w:r w:rsidR="00410046" w:rsidRPr="00410046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410046" w:rsidRPr="00410046">
        <w:rPr>
          <w:rFonts w:ascii="TH SarabunPSK" w:hAnsi="TH SarabunPSK" w:cs="TH SarabunPSK"/>
          <w:sz w:val="32"/>
          <w:szCs w:val="32"/>
          <w:cs/>
        </w:rPr>
        <w:t>แสดงการอนุมัติการทำประกันชีวิต</w:t>
      </w:r>
    </w:p>
    <w:p w:rsidR="00303623" w:rsidRDefault="00303623" w:rsidP="0041004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623" w:rsidRDefault="00303623" w:rsidP="0041004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8A7" w:rsidRPr="001D58A7" w:rsidRDefault="001D58A7" w:rsidP="0041004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D58A7" w:rsidRPr="00792CBF" w:rsidRDefault="0035694A" w:rsidP="00792CB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0046" w:rsidRPr="00410046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CE1879">
        <w:rPr>
          <w:rFonts w:ascii="TH SarabunPSK" w:hAnsi="TH SarabunPSK" w:cs="TH SarabunPSK"/>
          <w:sz w:val="32"/>
          <w:szCs w:val="32"/>
        </w:rPr>
        <w:t>12</w:t>
      </w:r>
      <w:r w:rsidR="00410046" w:rsidRPr="00410046">
        <w:rPr>
          <w:rFonts w:ascii="TH SarabunPSK" w:hAnsi="TH SarabunPSK" w:cs="TH SarabunPSK"/>
          <w:sz w:val="32"/>
          <w:szCs w:val="32"/>
        </w:rPr>
        <w:t xml:space="preserve"> </w:t>
      </w:r>
      <w:r w:rsidR="00CE1879">
        <w:rPr>
          <w:rFonts w:ascii="TH SarabunPSK" w:hAnsi="TH SarabunPSK" w:cs="TH SarabunPSK"/>
          <w:sz w:val="32"/>
          <w:szCs w:val="32"/>
        </w:rPr>
        <w:t xml:space="preserve"> </w:t>
      </w:r>
      <w:r w:rsidR="00410046" w:rsidRPr="00410046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410046" w:rsidRPr="00410046">
        <w:rPr>
          <w:rFonts w:ascii="TH SarabunPSK" w:hAnsi="TH SarabunPSK" w:cs="TH SarabunPSK"/>
          <w:sz w:val="32"/>
          <w:szCs w:val="32"/>
          <w:cs/>
        </w:rPr>
        <w:t>การอนุมัติการทำประกันชีวิต ผู้อนุมัติหรือผู้บริหารระบบก็จะแสดงเมนู การอนุมัติโดยจะขึ้นแค่ข้อมูลขอลูกค้าที่กรอกขอทำประกันชีวิตที่สถานะรอการอนุมัติ ผู้อนุมัติทำการอนุมัติโดยถ้าไม่อนุมัติการทำประกันชีวิตสถานะในการทำประกันชีวิตก็จะเปลี่ยนเป็น ไม่อนุมัติ</w:t>
      </w:r>
    </w:p>
    <w:p w:rsidR="00AA28F1" w:rsidRDefault="00E97C83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8A7">
        <w:rPr>
          <w:rFonts w:ascii="TH SarabunPSK" w:hAnsi="TH SarabunPSK" w:cs="TH SarabunPSK"/>
          <w:sz w:val="32"/>
          <w:szCs w:val="32"/>
          <w:cs/>
        </w:rPr>
        <w:tab/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6CC1" w:rsidRPr="006C4965">
        <w:rPr>
          <w:rFonts w:ascii="TH SarabunPSK" w:hAnsi="TH SarabunPSK" w:cs="TH SarabunPSK" w:hint="cs"/>
          <w:sz w:val="32"/>
          <w:szCs w:val="32"/>
          <w:cs/>
        </w:rPr>
        <w:t>ในส่วนของเมนูเว็บไซต์ (</w:t>
      </w:r>
      <w:r w:rsidR="006F6CC1" w:rsidRPr="006C4965">
        <w:rPr>
          <w:rFonts w:ascii="TH SarabunPSK" w:hAnsi="TH SarabunPSK" w:cs="TH SarabunPSK"/>
          <w:sz w:val="32"/>
          <w:szCs w:val="32"/>
        </w:rPr>
        <w:t>Web Site</w:t>
      </w:r>
      <w:r w:rsidR="006F6CC1" w:rsidRPr="006C4965">
        <w:rPr>
          <w:rFonts w:ascii="TH SarabunPSK" w:hAnsi="TH SarabunPSK" w:cs="TH SarabunPSK" w:hint="cs"/>
          <w:sz w:val="32"/>
          <w:szCs w:val="32"/>
          <w:cs/>
        </w:rPr>
        <w:t>) คือเมนูกลับไปยังหน้าหลักของระบบจ่ายค่าประกันสุขภาพไทยสมุทรประกันชีวิตด้วยสถาปัตยกรรมเชิงบริการ เมื่อผู้ดูแลระบบก็สามารถทำการออกจากระบบได้ทันที</w:t>
      </w:r>
    </w:p>
    <w:p w:rsidR="001D58A7" w:rsidRPr="001D58A7" w:rsidRDefault="001D58A7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D58A7" w:rsidRPr="001D58A7" w:rsidRDefault="001D58A7" w:rsidP="001D58A7">
      <w:pPr>
        <w:tabs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B640D6" w:rsidRPr="006C4965">
        <w:rPr>
          <w:rFonts w:ascii="TH SarabunPSK" w:hAnsi="TH SarabunPSK" w:cs="TH SarabunPSK"/>
          <w:sz w:val="32"/>
          <w:szCs w:val="32"/>
        </w:rPr>
        <w:t>3</w:t>
      </w:r>
      <w:r w:rsidR="00E97C83">
        <w:rPr>
          <w:rFonts w:ascii="TH SarabunPSK" w:hAnsi="TH SarabunPSK" w:cs="TH SarabunPSK"/>
          <w:sz w:val="32"/>
          <w:szCs w:val="32"/>
        </w:rPr>
        <w:t>)</w:t>
      </w:r>
      <w:r w:rsidR="00B640D6" w:rsidRPr="006C4965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93531A" w:rsidRPr="006C4965">
        <w:rPr>
          <w:rFonts w:ascii="TH SarabunPSK" w:hAnsi="TH SarabunPSK" w:cs="TH SarabunPSK" w:hint="cs"/>
          <w:sz w:val="32"/>
          <w:szCs w:val="32"/>
          <w:cs/>
        </w:rPr>
        <w:t>ของระบบงานย่อยต่างๆ ของระบบจ่ายค่าประกันสุขภาพไทยสมุทรประกันชีวิตด้วยสถาปัตยกรรมเชิงบริการ สามารถแบ่งเป็นส่วนๆ ตามลักษณะการใช้งานโดยกระบวนการในการทำงานของแต่ล่ะส่วนจะสัมพันธ์กันทั้งในส่วนเจ้าหน้าที่/</w:t>
      </w:r>
      <w:r w:rsidR="0093531A" w:rsidRPr="006C4965">
        <w:rPr>
          <w:rFonts w:ascii="TH SarabunPSK" w:hAnsi="TH SarabunPSK" w:cs="TH SarabunPSK"/>
          <w:sz w:val="32"/>
          <w:szCs w:val="32"/>
          <w:cs/>
        </w:rPr>
        <w:t>ผู้ดูแลระบบ (</w:t>
      </w:r>
      <w:r w:rsidR="0093531A" w:rsidRPr="006C4965">
        <w:rPr>
          <w:rFonts w:ascii="TH SarabunPSK" w:hAnsi="TH SarabunPSK" w:cs="TH SarabunPSK"/>
          <w:sz w:val="32"/>
          <w:szCs w:val="32"/>
        </w:rPr>
        <w:t>Admin</w:t>
      </w:r>
      <w:proofErr w:type="gramStart"/>
      <w:r w:rsidR="0093531A" w:rsidRPr="006C4965">
        <w:rPr>
          <w:rFonts w:ascii="TH SarabunPSK" w:hAnsi="TH SarabunPSK" w:cs="TH SarabunPSK"/>
          <w:sz w:val="32"/>
          <w:szCs w:val="32"/>
        </w:rPr>
        <w:t xml:space="preserve">)  </w:t>
      </w:r>
      <w:r w:rsidR="0093531A" w:rsidRPr="006C4965">
        <w:rPr>
          <w:rFonts w:ascii="TH SarabunPSK" w:hAnsi="TH SarabunPSK" w:cs="TH SarabunPSK"/>
          <w:sz w:val="32"/>
          <w:szCs w:val="32"/>
          <w:cs/>
        </w:rPr>
        <w:t>ธนาคาร</w:t>
      </w:r>
      <w:proofErr w:type="gramEnd"/>
      <w:r w:rsidR="0093531A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3531A" w:rsidRPr="006C4965">
        <w:rPr>
          <w:rFonts w:ascii="TH SarabunPSK" w:hAnsi="TH SarabunPSK" w:cs="TH SarabunPSK"/>
          <w:sz w:val="32"/>
          <w:szCs w:val="32"/>
        </w:rPr>
        <w:t xml:space="preserve">Bank)  </w:t>
      </w:r>
      <w:r w:rsidR="0093531A" w:rsidRPr="006C4965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93531A" w:rsidRPr="006C4965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93531A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3531A" w:rsidRPr="006C4965">
        <w:rPr>
          <w:rFonts w:ascii="TH SarabunPSK" w:hAnsi="TH SarabunPSK" w:cs="TH SarabunPSK"/>
          <w:sz w:val="32"/>
          <w:szCs w:val="32"/>
        </w:rPr>
        <w:t xml:space="preserve">Staff) </w:t>
      </w:r>
      <w:r w:rsidR="00417B46" w:rsidRPr="006C496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531A" w:rsidRPr="006C4965">
        <w:rPr>
          <w:rFonts w:ascii="TH SarabunPSK" w:hAnsi="TH SarabunPSK" w:cs="TH SarabunPSK" w:hint="cs"/>
          <w:sz w:val="32"/>
          <w:szCs w:val="32"/>
          <w:cs/>
        </w:rPr>
        <w:t>ประกอบด้วยดังต่อไปนี้</w:t>
      </w:r>
    </w:p>
    <w:p w:rsidR="001D58A7" w:rsidRPr="00BA5154" w:rsidRDefault="001D58A7" w:rsidP="00BA5154">
      <w:pPr>
        <w:tabs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p w:rsidR="00BA5154" w:rsidRPr="001D58A7" w:rsidRDefault="00BA5154" w:rsidP="001D58A7">
      <w:pPr>
        <w:tabs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86D292" wp14:editId="0A492F11">
            <wp:extent cx="4319905" cy="1940560"/>
            <wp:effectExtent l="19050" t="19050" r="23495" b="21590"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Register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10" cy="194060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81D0F" w:rsidRPr="00281D0F">
        <w:rPr>
          <w:rFonts w:ascii="TH SarabunPSK" w:hAnsi="TH SarabunPSK" w:cs="TH SarabunPSK"/>
          <w:sz w:val="32"/>
          <w:szCs w:val="32"/>
        </w:rPr>
        <w:tab/>
      </w:r>
    </w:p>
    <w:p w:rsidR="00281D0F" w:rsidRDefault="001D58A7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81D0F" w:rsidRPr="00BA515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E927AE" w:rsidRPr="00BA5154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แสดงการสมัครสมาชิกของลูกค้า</w:t>
      </w:r>
    </w:p>
    <w:p w:rsidR="00662361" w:rsidRPr="00662361" w:rsidRDefault="00662361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A5154" w:rsidRDefault="0035694A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E927AE">
        <w:rPr>
          <w:rFonts w:ascii="TH SarabunPSK" w:hAnsi="TH SarabunPSK" w:cs="TH SarabunPSK"/>
          <w:sz w:val="32"/>
          <w:szCs w:val="32"/>
        </w:rPr>
        <w:t>13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</w:t>
      </w:r>
      <w:r w:rsidR="00BA5154">
        <w:rPr>
          <w:rFonts w:ascii="TH SarabunPSK" w:hAnsi="TH SarabunPSK" w:cs="TH SarabunPSK"/>
          <w:sz w:val="32"/>
          <w:szCs w:val="32"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Sequence Diagram 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การสมัครสมาชิกของลูกค้าขั้นตอนมีดั้งนี้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1)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ลูกค้าทำการกรอกข้อมูลการสมัครสมาชิกผ่านฟอร์ม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Register UI 2)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ระบบทำการบันทึกข้อมูลลงในฐานข้อมูลแล้วทำการส่ง อีเมล์เพื่อทำการยืนยันการสมัครสมาชิก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3)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ระบบแสดงข้อความผ่านทาง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Register UI </w:t>
      </w:r>
      <w:r>
        <w:rPr>
          <w:rFonts w:ascii="TH SarabunPSK" w:hAnsi="TH SarabunPSK" w:cs="TH SarabunPSK"/>
          <w:sz w:val="32"/>
          <w:szCs w:val="32"/>
          <w:cs/>
        </w:rPr>
        <w:t>เมื่อสมัค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สมาชิกเสร็จสิ้น</w:t>
      </w:r>
    </w:p>
    <w:p w:rsidR="001D58A7" w:rsidRPr="0035694A" w:rsidRDefault="001D58A7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154" w:rsidRDefault="00BA5154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829C64E" wp14:editId="05A988AA">
            <wp:extent cx="4319802" cy="2343150"/>
            <wp:effectExtent l="19050" t="19050" r="24130" b="1905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life insurance Customer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724" cy="23452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5154" w:rsidRPr="00BA5154" w:rsidRDefault="00BA5154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281D0F" w:rsidRDefault="0013169D" w:rsidP="0035694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81D0F" w:rsidRPr="00BA515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E927AE" w:rsidRPr="00BA5154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14377F">
        <w:rPr>
          <w:rFonts w:ascii="TH SarabunPSK" w:hAnsi="TH SarabunPSK" w:cs="TH SarabunPSK"/>
          <w:sz w:val="32"/>
          <w:szCs w:val="32"/>
          <w:cs/>
        </w:rPr>
        <w:t>แสดงการยื่นขอทำประกันสุขภาพ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ของลูกค้า</w:t>
      </w:r>
    </w:p>
    <w:p w:rsidR="001D58A7" w:rsidRPr="001D58A7" w:rsidRDefault="001D58A7" w:rsidP="0035694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A5154" w:rsidRDefault="0013169D" w:rsidP="002447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E927AE">
        <w:rPr>
          <w:rFonts w:ascii="TH SarabunPSK" w:hAnsi="TH SarabunPSK" w:cs="TH SarabunPSK"/>
          <w:sz w:val="32"/>
          <w:szCs w:val="32"/>
        </w:rPr>
        <w:t>14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</w:t>
      </w:r>
      <w:r w:rsidR="00BA5154">
        <w:rPr>
          <w:rFonts w:ascii="TH SarabunPSK" w:hAnsi="TH SarabunPSK" w:cs="TH SarabunPSK"/>
          <w:sz w:val="32"/>
          <w:szCs w:val="32"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4A3020">
        <w:rPr>
          <w:rFonts w:ascii="TH SarabunPSK" w:hAnsi="TH SarabunPSK" w:cs="TH SarabunPSK"/>
          <w:sz w:val="32"/>
          <w:szCs w:val="32"/>
          <w:cs/>
        </w:rPr>
        <w:t>ระบบการยื่นขอทำประกันสุขภาพ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ผู้ใช้ระบบต้องมีขั้นตอนการทำงานดังนี้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1)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กรอก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ผ่านหน้า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>Login UI</w:t>
      </w:r>
      <w:r w:rsidR="00C165CA">
        <w:rPr>
          <w:rFonts w:ascii="TH SarabunPSK" w:hAnsi="TH SarabunPSK" w:cs="TH SarabunPSK"/>
          <w:sz w:val="32"/>
          <w:szCs w:val="32"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2)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ระบบทำการตรวจสอบ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 3)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ถ้าไม่ถูกต้องให้กรอก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ใหม่ ผ่านหน้า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Login UI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แต่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4)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ถ้าถูกต้อง ระบบก็จะแสดงเมนู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UI for insurance 5)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ลูกค้าทำการกรอกข้อมูลการขอทำประกัน ผ่าน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UI for insurance 6)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กรอกข้อมูลเสร็จสิ้น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submit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/>
          <w:sz w:val="32"/>
          <w:szCs w:val="32"/>
          <w:cs/>
        </w:rPr>
        <w:t>บบทำการเพิ่มข้อมูลลงใจฐานข้อมูล</w:t>
      </w:r>
      <w:r w:rsidR="004A3020">
        <w:rPr>
          <w:rFonts w:ascii="TH SarabunPSK" w:hAnsi="TH SarabunPSK" w:cs="TH SarabunPSK"/>
          <w:sz w:val="32"/>
          <w:szCs w:val="32"/>
          <w:cs/>
        </w:rPr>
        <w:t>และสถานะในการขอทำประกันสุขภาพ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จะเป็น รอตรวจเอกสาร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7)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แสดง</w:t>
      </w:r>
      <w:r w:rsidR="004A3020">
        <w:rPr>
          <w:rFonts w:ascii="TH SarabunPSK" w:hAnsi="TH SarabunPSK" w:cs="TH SarabunPSK"/>
          <w:sz w:val="32"/>
          <w:szCs w:val="32"/>
          <w:cs/>
        </w:rPr>
        <w:t>ข้อมูลการขอทำประกันสุขภาพ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ที่ยื่นขอไปผ่าน </w:t>
      </w:r>
      <w:r w:rsidR="00281D0F" w:rsidRPr="00281D0F">
        <w:rPr>
          <w:rFonts w:ascii="TH SarabunPSK" w:hAnsi="TH SarabunPSK" w:cs="TH SarabunPSK"/>
          <w:sz w:val="32"/>
          <w:szCs w:val="32"/>
        </w:rPr>
        <w:t>UI for insurance</w:t>
      </w:r>
    </w:p>
    <w:p w:rsidR="00244749" w:rsidRPr="00712A58" w:rsidRDefault="00244749" w:rsidP="002447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A5154" w:rsidRPr="00281D0F" w:rsidRDefault="00BA5154" w:rsidP="00244749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4EAE10" wp14:editId="1478A89B">
            <wp:extent cx="4319267" cy="2333625"/>
            <wp:effectExtent l="19050" t="19050" r="24765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life insurance Reviewer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632" cy="23484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5154" w:rsidRPr="00BA5154" w:rsidRDefault="00BA5154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44749" w:rsidRDefault="00A65C6A" w:rsidP="00BA515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1D0F" w:rsidRPr="00BA515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E927AE" w:rsidRPr="00BA5154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แสดงการตรวจสอบเอกสาร</w:t>
      </w:r>
    </w:p>
    <w:p w:rsidR="00712A58" w:rsidRDefault="00712A58" w:rsidP="00A65C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1D0F" w:rsidRDefault="00A65C6A" w:rsidP="00A65C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E927AE">
        <w:rPr>
          <w:rFonts w:ascii="TH SarabunPSK" w:hAnsi="TH SarabunPSK" w:cs="TH SarabunPSK"/>
          <w:sz w:val="32"/>
          <w:szCs w:val="32"/>
        </w:rPr>
        <w:t>15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</w:t>
      </w:r>
      <w:r w:rsidR="00BA5154">
        <w:rPr>
          <w:rFonts w:ascii="TH SarabunPSK" w:hAnsi="TH SarabunPSK" w:cs="TH SarabunPSK"/>
          <w:sz w:val="32"/>
          <w:szCs w:val="32"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ระบบการตรวจสอบเอกสารของเจ้าหน้าที่ตรวจสอบเอกสารมีขั้นตอนดังนี้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1)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กรอก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password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ผ่านหน้า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Login UI 2)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ระบบทำการตรวจสอบ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 3)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ถ้าไม่ถูกต้องให้กรอก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ใหม่ ผ่านหน้า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Login UI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แต่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4)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ถ้าถูกต้อง ระบบก็จะแสดงเมนู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Customer Information 5)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เจ้าหน้าที่ตรวจสอบเอกสารทำการตรวจสอบเอกสารจากหน้า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Customer Information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ตรวจเสร็จสิ้น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6)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เอกสารถูกต้องหรือไม่ ถ</w:t>
      </w:r>
      <w:r w:rsidR="004A3020">
        <w:rPr>
          <w:rFonts w:ascii="TH SarabunPSK" w:hAnsi="TH SarabunPSK" w:cs="TH SarabunPSK"/>
          <w:sz w:val="32"/>
          <w:szCs w:val="32"/>
          <w:cs/>
        </w:rPr>
        <w:t>้าถูกต้องสถานะในการทำประกันสุขภาพ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เปลี่ยนเป็นเอกสารถูกต้องรอการอนุมัติ  แต่ถ้าไ</w:t>
      </w:r>
      <w:r w:rsidR="004A3020">
        <w:rPr>
          <w:rFonts w:ascii="TH SarabunPSK" w:hAnsi="TH SarabunPSK" w:cs="TH SarabunPSK"/>
          <w:sz w:val="32"/>
          <w:szCs w:val="32"/>
          <w:cs/>
        </w:rPr>
        <w:t>ม่ถูกต้องสถานะในการทำประกันสุขภาพ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เปลี่ยนเป็นเอกสาร</w:t>
      </w:r>
      <w:r w:rsidR="004A3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ไม่ถูกต้อง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7)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แจ้งลูกค้า</w:t>
      </w:r>
    </w:p>
    <w:p w:rsidR="00A65C6A" w:rsidRPr="00712A58" w:rsidRDefault="00A65C6A" w:rsidP="00A65C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35E58" w:rsidRPr="00435E58" w:rsidRDefault="00435E58" w:rsidP="00435E58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35E58" w:rsidRPr="00281D0F" w:rsidRDefault="00435E58" w:rsidP="00A65C6A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938215B" wp14:editId="09647841">
            <wp:extent cx="4320000" cy="2614532"/>
            <wp:effectExtent l="19050" t="19050" r="23495" b="14605"/>
            <wp:docPr id="277" name="รูปภาพ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life insurance aprpve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6145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5E58" w:rsidRPr="00435E58" w:rsidRDefault="00435E58" w:rsidP="0043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81D0F" w:rsidRDefault="00A65C6A" w:rsidP="0043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81D0F" w:rsidRPr="001E7C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E927AE" w:rsidRPr="001E7CE0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แสดงการอนุมัติ</w:t>
      </w:r>
    </w:p>
    <w:p w:rsidR="001D58A7" w:rsidRPr="001D58A7" w:rsidRDefault="001D58A7" w:rsidP="00435E5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65C6A" w:rsidRDefault="00A65C6A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D58A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E927AE">
        <w:rPr>
          <w:rFonts w:ascii="TH SarabunPSK" w:hAnsi="TH SarabunPSK" w:cs="TH SarabunPSK"/>
          <w:sz w:val="32"/>
          <w:szCs w:val="32"/>
        </w:rPr>
        <w:t>16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ระบบการอนุมัติของผู้อนุมัติหรือผู้บริหาร มีขั้นตอนการทำงานดังนี้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1)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กรอก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ผ่านหน้า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Login UI 2)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ระบบทำการตรวจสอบ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 3)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ถ้าไม่ถูกต้อง</w:t>
      </w:r>
      <w:r w:rsidR="00435E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ให้กรอก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username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password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ใหม่ ผ่านหน้า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Login UI </w:t>
      </w:r>
      <w:r>
        <w:rPr>
          <w:rFonts w:ascii="TH SarabunPSK" w:hAnsi="TH SarabunPSK" w:cs="TH SarabunPSK"/>
          <w:sz w:val="32"/>
          <w:szCs w:val="32"/>
          <w:cs/>
        </w:rPr>
        <w:t>แต่</w:t>
      </w:r>
      <w:r w:rsidR="00435E58">
        <w:rPr>
          <w:rFonts w:ascii="TH SarabunPSK" w:hAnsi="TH SarabunPSK" w:cs="TH SarabunPSK"/>
          <w:sz w:val="32"/>
          <w:szCs w:val="32"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4)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ถ้าถูกต้อง ระบบก็จะแสดงเมนู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Approve UI 5)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ผู้อนุมัติหรือผู้บริหาร</w:t>
      </w:r>
      <w:r w:rsidR="00435E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020">
        <w:rPr>
          <w:rFonts w:ascii="TH SarabunPSK" w:hAnsi="TH SarabunPSK" w:cs="TH SarabunPSK"/>
          <w:sz w:val="32"/>
          <w:szCs w:val="32"/>
          <w:cs/>
        </w:rPr>
        <w:t>ทำการดูข้อมูลการขอทำประกันสุขภาพ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ผ่านหน้า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Approve UI 6)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อนุมัติหรือไม่ ถ้าอนุมัติสถานะในการทำประกันชีวิตเปลี่ยนเป็นอนุมัติแล้ว แต่ถ้าไ</w:t>
      </w:r>
      <w:r w:rsidR="004A3020">
        <w:rPr>
          <w:rFonts w:ascii="TH SarabunPSK" w:hAnsi="TH SarabunPSK" w:cs="TH SarabunPSK"/>
          <w:sz w:val="32"/>
          <w:szCs w:val="32"/>
          <w:cs/>
        </w:rPr>
        <w:t>ม่อนุมัติสถานะในการทำประกันสุขภาพ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เปลี่ยนเป็นไม่อนุมัติ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7)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แจ้งลูกค้า</w:t>
      </w:r>
    </w:p>
    <w:p w:rsidR="001D58A7" w:rsidRPr="001D58A7" w:rsidRDefault="001D58A7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D38" w:rsidRPr="00281D0F" w:rsidRDefault="00DD2D38" w:rsidP="00A65C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12C8D0D" wp14:editId="552C173E">
            <wp:extent cx="4320000" cy="2417513"/>
            <wp:effectExtent l="19050" t="19050" r="23495" b="20955"/>
            <wp:docPr id="278" name="รูปภาพ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 life insurance payment servic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1751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2D38" w:rsidRPr="00DD2D38" w:rsidRDefault="00DD2D38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65C6A" w:rsidRDefault="00A65C6A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81D0F" w:rsidRPr="00DD2D3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E927AE" w:rsidRPr="00DD2D38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4A3020">
        <w:rPr>
          <w:rFonts w:ascii="TH SarabunPSK" w:hAnsi="TH SarabunPSK" w:cs="TH SarabunPSK"/>
          <w:sz w:val="32"/>
          <w:szCs w:val="32"/>
          <w:cs/>
        </w:rPr>
        <w:t>แสดงการตัดเงินผ่าน</w:t>
      </w:r>
      <w:r w:rsidR="004A3020">
        <w:rPr>
          <w:rFonts w:ascii="TH SarabunPSK" w:hAnsi="TH SarabunPSK" w:cs="TH SarabunPSK" w:hint="cs"/>
          <w:sz w:val="32"/>
          <w:szCs w:val="32"/>
          <w:cs/>
        </w:rPr>
        <w:t>สถาปัตยกรรมเชิงบริการ</w:t>
      </w:r>
    </w:p>
    <w:p w:rsidR="001D58A7" w:rsidRDefault="001D58A7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E927AE">
        <w:rPr>
          <w:rFonts w:ascii="TH SarabunPSK" w:hAnsi="TH SarabunPSK" w:cs="TH SarabunPSK"/>
          <w:sz w:val="32"/>
          <w:szCs w:val="32"/>
        </w:rPr>
        <w:t>17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ระบบการตัดเงิน</w:t>
      </w:r>
      <w:r w:rsidR="004A3020">
        <w:rPr>
          <w:rFonts w:ascii="TH SarabunPSK" w:hAnsi="TH SarabunPSK" w:cs="TH SarabunPSK"/>
          <w:sz w:val="32"/>
          <w:szCs w:val="32"/>
          <w:cs/>
        </w:rPr>
        <w:t>ผ่าน</w:t>
      </w:r>
      <w:r w:rsidR="004A3020">
        <w:rPr>
          <w:rFonts w:ascii="TH SarabunPSK" w:hAnsi="TH SarabunPSK" w:cs="TH SarabunPSK" w:hint="cs"/>
          <w:sz w:val="32"/>
          <w:szCs w:val="32"/>
          <w:cs/>
        </w:rPr>
        <w:t>สถาปัตยกรรมเชิงบริการ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การทำประกันชีวิตแล้ว มีขั้นตอนดังนี้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1)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เมื่อผู้อนุมัติทำการอนุมัติการทำ</w:t>
      </w:r>
      <w:r w:rsidR="004A3020">
        <w:rPr>
          <w:rFonts w:ascii="TH SarabunPSK" w:hAnsi="TH SarabunPSK" w:cs="TH SarabunPSK"/>
          <w:sz w:val="32"/>
          <w:szCs w:val="32"/>
          <w:cs/>
        </w:rPr>
        <w:t>ประกันสุขภาพ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ระบบจะทำการเรียกใช้เว็บเซอร์วิส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2)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ระบบทำการตัดเงินจากบัญชีธน</w:t>
      </w:r>
      <w:r w:rsidR="004A3020">
        <w:rPr>
          <w:rFonts w:ascii="TH SarabunPSK" w:hAnsi="TH SarabunPSK" w:cs="TH SarabunPSK"/>
          <w:sz w:val="32"/>
          <w:szCs w:val="32"/>
          <w:cs/>
        </w:rPr>
        <w:t>าคารผ่านผู้ให้</w:t>
      </w:r>
      <w:r w:rsidR="004A3020">
        <w:rPr>
          <w:rFonts w:ascii="TH SarabunPSK" w:hAnsi="TH SarabunPSK" w:cs="TH SarabunPSK" w:hint="cs"/>
          <w:sz w:val="32"/>
          <w:szCs w:val="32"/>
          <w:cs/>
        </w:rPr>
        <w:t>สถาปัตยกรรมเชิงบริการ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3)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ระบบทำการตรวจสอบว่าตัดเงินสำเร็จหรือไม่ ถ้าไม่สำเร็จให้ข้ามไปทำขั้นตอนที่ </w:t>
      </w:r>
      <w:r w:rsidR="00281D0F" w:rsidRPr="00281D0F">
        <w:rPr>
          <w:rFonts w:ascii="TH SarabunPSK" w:hAnsi="TH SarabunPSK" w:cs="TH SarabunPSK"/>
          <w:sz w:val="32"/>
          <w:szCs w:val="32"/>
        </w:rPr>
        <w:t>5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 แต่ถ้าสำเร็จ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4)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 xml:space="preserve">ระบบทำการออกใบเสร็จรับเงิน </w:t>
      </w:r>
      <w:r w:rsidR="00281D0F" w:rsidRPr="00281D0F">
        <w:rPr>
          <w:rFonts w:ascii="TH SarabunPSK" w:hAnsi="TH SarabunPSK" w:cs="TH SarabunPSK"/>
          <w:sz w:val="32"/>
          <w:szCs w:val="32"/>
        </w:rPr>
        <w:t xml:space="preserve">5) </w:t>
      </w:r>
      <w:r w:rsidR="00281D0F" w:rsidRPr="00281D0F">
        <w:rPr>
          <w:rFonts w:ascii="TH SarabunPSK" w:hAnsi="TH SarabunPSK" w:cs="TH SarabunPSK"/>
          <w:sz w:val="32"/>
          <w:szCs w:val="32"/>
          <w:cs/>
        </w:rPr>
        <w:t>แจ้งไปทางลูกค้า</w:t>
      </w:r>
    </w:p>
    <w:p w:rsidR="001D58A7" w:rsidRPr="001D58A7" w:rsidRDefault="001D58A7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75621" w:rsidRDefault="00E97C83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D6DE4" w:rsidRPr="006C496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="00BD6DE4" w:rsidRPr="006C4965">
        <w:rPr>
          <w:rFonts w:ascii="TH SarabunPSK" w:hAnsi="TH SarabunPSK" w:cs="TH SarabunPSK"/>
          <w:sz w:val="32"/>
          <w:szCs w:val="32"/>
        </w:rPr>
        <w:t xml:space="preserve">  Class Diagram </w:t>
      </w:r>
      <w:r w:rsidR="00BD6DE4" w:rsidRPr="006C4965">
        <w:rPr>
          <w:rFonts w:ascii="TH SarabunPSK" w:hAnsi="TH SarabunPSK" w:cs="TH SarabunPSK"/>
          <w:sz w:val="32"/>
          <w:szCs w:val="32"/>
          <w:cs/>
        </w:rPr>
        <w:t>ในการออกแบบการพัฒนา</w:t>
      </w:r>
      <w:r w:rsidR="00514B96" w:rsidRPr="006C4965">
        <w:rPr>
          <w:rFonts w:ascii="TH SarabunPSK" w:hAnsi="TH SarabunPSK" w:cs="TH SarabunPSK" w:hint="cs"/>
          <w:sz w:val="32"/>
          <w:szCs w:val="32"/>
          <w:cs/>
        </w:rPr>
        <w:t xml:space="preserve">ระบบจ่ายค่าประกันสุขภาพไทยสมุทรประกันชีวิตด้วยสถาปัตยกรรมเชิงบริการ </w:t>
      </w:r>
      <w:r w:rsidR="00BD6DE4" w:rsidRPr="006C4965">
        <w:rPr>
          <w:rFonts w:ascii="TH SarabunPSK" w:hAnsi="TH SarabunPSK" w:cs="TH SarabunPSK"/>
          <w:sz w:val="32"/>
          <w:szCs w:val="32"/>
          <w:cs/>
        </w:rPr>
        <w:t>ได้มีการใช้งานคลาส ไดอะแกรมเข้ามาช่วยในการออกแบบผังงานด้วย โดยการพัฒนา</w:t>
      </w:r>
      <w:r w:rsidR="00514B96" w:rsidRPr="006C4965">
        <w:rPr>
          <w:rFonts w:ascii="TH SarabunPSK" w:hAnsi="TH SarabunPSK" w:cs="TH SarabunPSK" w:hint="cs"/>
          <w:sz w:val="32"/>
          <w:szCs w:val="32"/>
          <w:cs/>
        </w:rPr>
        <w:t xml:space="preserve">ระบบจ่ายค่าประกันสุขภาพไทยสมุทรประกันชีวิตด้วยสถาปัตยกรรมเชิงบริการ </w:t>
      </w:r>
      <w:r w:rsidR="00BD6DE4" w:rsidRPr="006C4965">
        <w:rPr>
          <w:rFonts w:ascii="TH SarabunPSK" w:hAnsi="TH SarabunPSK" w:cs="TH SarabunPSK"/>
          <w:sz w:val="32"/>
          <w:szCs w:val="32"/>
          <w:cs/>
        </w:rPr>
        <w:t xml:space="preserve">จะประกอบไปด้วยคลาสต่างๆ </w:t>
      </w:r>
      <w:r w:rsidR="0094782A">
        <w:rPr>
          <w:rFonts w:ascii="TH SarabunPSK" w:hAnsi="TH SarabunPSK" w:cs="TH SarabunPSK"/>
          <w:sz w:val="32"/>
          <w:szCs w:val="32"/>
        </w:rPr>
        <w:t>5</w:t>
      </w:r>
      <w:r w:rsidR="00BD6DE4" w:rsidRPr="006C4965">
        <w:rPr>
          <w:rFonts w:ascii="TH SarabunPSK" w:hAnsi="TH SarabunPSK" w:cs="TH SarabunPSK"/>
          <w:sz w:val="32"/>
          <w:szCs w:val="32"/>
          <w:cs/>
        </w:rPr>
        <w:t xml:space="preserve"> คลาส ดังแผนภาพ</w:t>
      </w:r>
    </w:p>
    <w:p w:rsidR="000472C7" w:rsidRDefault="00BD6DE4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>ที่</w:t>
      </w:r>
      <w:r w:rsidR="0094782A">
        <w:rPr>
          <w:rFonts w:ascii="TH SarabunPSK" w:hAnsi="TH SarabunPSK" w:cs="TH SarabunPSK"/>
          <w:sz w:val="32"/>
          <w:szCs w:val="32"/>
        </w:rPr>
        <w:t xml:space="preserve"> 18</w:t>
      </w:r>
    </w:p>
    <w:p w:rsidR="00303623" w:rsidRDefault="00303623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623" w:rsidRDefault="00303623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623" w:rsidRDefault="00303623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623" w:rsidRDefault="00303623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623" w:rsidRDefault="00303623" w:rsidP="00DD2D3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0FF" w:rsidRDefault="00F550FF" w:rsidP="00E97C8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03623" w:rsidRDefault="00303623" w:rsidP="00E97C8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03623" w:rsidRDefault="00303623" w:rsidP="00E97C8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03623" w:rsidRPr="006C4965" w:rsidRDefault="00292ED4" w:rsidP="00E97C8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2B23128" wp14:editId="7914A48B">
                <wp:simplePos x="0" y="0"/>
                <wp:positionH relativeFrom="column">
                  <wp:posOffset>8255</wp:posOffset>
                </wp:positionH>
                <wp:positionV relativeFrom="paragraph">
                  <wp:posOffset>16206</wp:posOffset>
                </wp:positionV>
                <wp:extent cx="4845133" cy="6595333"/>
                <wp:effectExtent l="0" t="0" r="12700" b="1524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133" cy="65953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A3B1" id="สี่เหลี่ยมผืนผ้า 17" o:spid="_x0000_s1026" style="position:absolute;margin-left:.65pt;margin-top:1.3pt;width:381.5pt;height:519.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" strokeweight="1pt">
                <v:fill opacity="0"/>
              </v:rect>
            </w:pict>
          </mc:Fallback>
        </mc:AlternateContent>
      </w:r>
      <w:r w:rsidR="006D7A92">
        <w:rPr>
          <w:noProof/>
        </w:rPr>
        <w:drawing>
          <wp:anchor distT="0" distB="0" distL="114300" distR="114300" simplePos="0" relativeHeight="251723264" behindDoc="0" locked="0" layoutInCell="1" allowOverlap="1" wp14:anchorId="54849932" wp14:editId="7DF6002E">
            <wp:simplePos x="0" y="0"/>
            <wp:positionH relativeFrom="column">
              <wp:posOffset>3738245</wp:posOffset>
            </wp:positionH>
            <wp:positionV relativeFrom="paragraph">
              <wp:posOffset>217805</wp:posOffset>
            </wp:positionV>
            <wp:extent cx="148590" cy="144780"/>
            <wp:effectExtent l="0" t="0" r="3810" b="762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92">
        <w:rPr>
          <w:noProof/>
        </w:rPr>
        <w:drawing>
          <wp:anchor distT="0" distB="0" distL="114300" distR="114300" simplePos="0" relativeHeight="251721216" behindDoc="0" locked="0" layoutInCell="1" allowOverlap="1" wp14:anchorId="5C763D91" wp14:editId="3F24BE31">
            <wp:simplePos x="0" y="0"/>
            <wp:positionH relativeFrom="column">
              <wp:posOffset>480060</wp:posOffset>
            </wp:positionH>
            <wp:positionV relativeFrom="paragraph">
              <wp:posOffset>217805</wp:posOffset>
            </wp:positionV>
            <wp:extent cx="148590" cy="144780"/>
            <wp:effectExtent l="0" t="0" r="3810" b="7620"/>
            <wp:wrapThrough wrapText="bothSides">
              <wp:wrapPolygon edited="0">
                <wp:start x="0" y="0"/>
                <wp:lineTo x="0" y="19895"/>
                <wp:lineTo x="19385" y="19895"/>
                <wp:lineTo x="19385" y="0"/>
                <wp:lineTo x="0" y="0"/>
              </wp:wrapPolygon>
            </wp:wrapThrough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6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FA12175" wp14:editId="638D8687">
                <wp:simplePos x="0" y="0"/>
                <wp:positionH relativeFrom="column">
                  <wp:posOffset>3921125</wp:posOffset>
                </wp:positionH>
                <wp:positionV relativeFrom="paragraph">
                  <wp:posOffset>145414</wp:posOffset>
                </wp:positionV>
                <wp:extent cx="0" cy="270510"/>
                <wp:effectExtent l="0" t="0" r="19050" b="1524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>
                              <a:alpha val="7098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FAFF4" id="ตัวเชื่อมต่อตรง 8" o:spid="_x0000_s1026" style="position:absolute;flip:y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75pt,11.45pt" to="308.7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" strokeweight="1pt">
                <v:stroke opacity="46517f" joinstyle="miter"/>
              </v:line>
            </w:pict>
          </mc:Fallback>
        </mc:AlternateContent>
      </w:r>
      <w:r w:rsidR="003036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76EE127" wp14:editId="03C07588">
                <wp:simplePos x="0" y="0"/>
                <wp:positionH relativeFrom="column">
                  <wp:posOffset>447167</wp:posOffset>
                </wp:positionH>
                <wp:positionV relativeFrom="paragraph">
                  <wp:posOffset>147244</wp:posOffset>
                </wp:positionV>
                <wp:extent cx="3474720" cy="0"/>
                <wp:effectExtent l="0" t="0" r="3048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>
                              <a:alpha val="7098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FE895" id="ตัวเชื่อมต่อตรง 7" o:spid="_x0000_s1026" style="position:absolute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1.6pt" to="308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" strokeweight="1pt">
                <v:stroke opacity="46517f" joinstyle="miter"/>
              </v:line>
            </w:pict>
          </mc:Fallback>
        </mc:AlternateContent>
      </w:r>
      <w:r w:rsidR="003036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698627" wp14:editId="304C2BEF">
                <wp:simplePos x="0" y="0"/>
                <wp:positionH relativeFrom="column">
                  <wp:posOffset>447167</wp:posOffset>
                </wp:positionH>
                <wp:positionV relativeFrom="paragraph">
                  <wp:posOffset>147244</wp:posOffset>
                </wp:positionV>
                <wp:extent cx="0" cy="292608"/>
                <wp:effectExtent l="0" t="0" r="19050" b="1270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60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>
                              <a:alpha val="7098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9C1A8" id="ตัวเชื่อมต่อตรง 5" o:spid="_x0000_s1026" style="position:absolute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1.6pt" to="35.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" strokeweight="1pt">
                <v:stroke opacity="46517f" joinstyle="miter"/>
              </v:line>
            </w:pict>
          </mc:Fallback>
        </mc:AlternateContent>
      </w:r>
    </w:p>
    <w:p w:rsidR="00613991" w:rsidRDefault="00F550FF" w:rsidP="00E97C8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F01EE6E" wp14:editId="3824EEDE">
            <wp:extent cx="4515856" cy="604454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Diagram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107" cy="6047553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550FF" w:rsidRPr="00F550FF" w:rsidRDefault="00F550FF" w:rsidP="00E97C8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92ED4" w:rsidRPr="00292ED4" w:rsidRDefault="00292ED4" w:rsidP="00A65C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696F15" w:rsidRDefault="0004439D" w:rsidP="00A65C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 w:hint="cs"/>
          <w:b/>
          <w:bCs/>
          <w:sz w:val="32"/>
          <w:szCs w:val="32"/>
          <w:cs/>
        </w:rPr>
        <w:t>แผนภาพ</w:t>
      </w:r>
      <w:r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4782A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6C4965">
        <w:rPr>
          <w:rFonts w:ascii="TH SarabunPSK" w:hAnsi="TH SarabunPSK" w:cs="TH SarabunPSK"/>
          <w:sz w:val="32"/>
          <w:szCs w:val="32"/>
        </w:rPr>
        <w:t xml:space="preserve">  Class Diagram </w:t>
      </w:r>
      <w:r w:rsidRPr="006C4965">
        <w:rPr>
          <w:rFonts w:ascii="TH SarabunPSK" w:hAnsi="TH SarabunPSK" w:cs="TH SarabunPSK"/>
          <w:sz w:val="32"/>
          <w:szCs w:val="32"/>
          <w:cs/>
        </w:rPr>
        <w:t>ระบบ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จ่ายค่าประกันสุขภาพไทยสมุทรประกันชีวิต</w:t>
      </w:r>
    </w:p>
    <w:p w:rsidR="00F550FF" w:rsidRDefault="00F550FF" w:rsidP="004C2E1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92ED4" w:rsidRDefault="00292ED4" w:rsidP="004C2E1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550FF" w:rsidRPr="004C2E1F" w:rsidRDefault="00F550FF" w:rsidP="004C2E1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4439D" w:rsidRDefault="004C2E1F" w:rsidP="00D47B0F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439D" w:rsidRPr="006C496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  <w:r w:rsidR="0004439D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04439D" w:rsidRPr="006C4965">
        <w:rPr>
          <w:rFonts w:ascii="TH SarabunPSK" w:hAnsi="TH SarabunPSK" w:cs="TH SarabunPSK"/>
          <w:sz w:val="32"/>
          <w:szCs w:val="32"/>
          <w:cs/>
        </w:rPr>
        <w:t>พจนานุกรมข้อมูล</w:t>
      </w:r>
      <w:r w:rsidR="0004439D" w:rsidRPr="006C4965">
        <w:rPr>
          <w:rFonts w:ascii="TH SarabunPSK" w:hAnsi="TH SarabunPSK" w:cs="TH SarabunPSK"/>
          <w:sz w:val="32"/>
          <w:szCs w:val="32"/>
        </w:rPr>
        <w:t xml:space="preserve"> data dictionary</w:t>
      </w:r>
      <w:r w:rsidR="0004439D" w:rsidRPr="006C496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4439D" w:rsidRPr="006C4965">
        <w:rPr>
          <w:rFonts w:ascii="TH SarabunPSK" w:hAnsi="TH SarabunPSK" w:cs="TH SarabunPSK"/>
          <w:sz w:val="32"/>
          <w:szCs w:val="32"/>
          <w:cs/>
        </w:rPr>
        <w:t>ในการพัฒนา</w:t>
      </w:r>
      <w:r w:rsidR="009D474F" w:rsidRPr="006C4965">
        <w:rPr>
          <w:rFonts w:ascii="TH SarabunPSK" w:hAnsi="TH SarabunPSK" w:cs="TH SarabunPSK"/>
          <w:sz w:val="32"/>
          <w:szCs w:val="32"/>
          <w:cs/>
        </w:rPr>
        <w:t>ระบบ</w:t>
      </w:r>
      <w:r w:rsidR="009D474F" w:rsidRPr="006C4965">
        <w:rPr>
          <w:rFonts w:ascii="TH SarabunPSK" w:hAnsi="TH SarabunPSK" w:cs="TH SarabunPSK" w:hint="cs"/>
          <w:sz w:val="32"/>
          <w:szCs w:val="32"/>
          <w:cs/>
        </w:rPr>
        <w:t>จ่ายค่าประกันสุขภาพไทยสมุทรประกันชีวิตด้วยสถาปัตยกรรมเชิงบริการ</w:t>
      </w:r>
      <w:r w:rsidR="0004439D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04439D" w:rsidRPr="006C4965">
        <w:rPr>
          <w:rFonts w:ascii="TH SarabunPSK" w:hAnsi="TH SarabunPSK" w:cs="TH SarabunPSK"/>
          <w:sz w:val="32"/>
          <w:szCs w:val="32"/>
          <w:cs/>
        </w:rPr>
        <w:t>ผู้ศึกษาได้ออกแบบฐานข้อมูลโดย</w:t>
      </w:r>
      <w:r w:rsidR="0004439D" w:rsidRPr="006C4965"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  <w:proofErr w:type="gramEnd"/>
      <w:r w:rsidR="0004439D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39D" w:rsidRPr="006C4965">
        <w:rPr>
          <w:rFonts w:ascii="TH SarabunPSK" w:hAnsi="TH SarabunPSK" w:cs="TH SarabunPSK"/>
          <w:sz w:val="32"/>
          <w:szCs w:val="32"/>
        </w:rPr>
        <w:t xml:space="preserve">2 </w:t>
      </w:r>
      <w:r w:rsidR="0004439D" w:rsidRPr="006C4965">
        <w:rPr>
          <w:rFonts w:ascii="TH SarabunPSK" w:hAnsi="TH SarabunPSK" w:cs="TH SarabunPSK" w:hint="cs"/>
          <w:sz w:val="32"/>
          <w:szCs w:val="32"/>
          <w:cs/>
        </w:rPr>
        <w:t>ฐานข้อมูล ซึ่งฐานข้อมูลแรกจะเป็นฐานข้อมูลของทางระบบ</w:t>
      </w:r>
      <w:r w:rsidR="009D474F" w:rsidRPr="006C4965">
        <w:rPr>
          <w:rFonts w:ascii="TH SarabunPSK" w:hAnsi="TH SarabunPSK" w:cs="TH SarabunPSK" w:hint="cs"/>
          <w:sz w:val="32"/>
          <w:szCs w:val="32"/>
          <w:cs/>
        </w:rPr>
        <w:t>ประกันสุขภาพไทยสมุทรประกันชีวิต</w:t>
      </w:r>
      <w:r w:rsidR="0004439D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39D" w:rsidRPr="006C4965">
        <w:rPr>
          <w:rFonts w:ascii="TH SarabunPSK" w:hAnsi="TH SarabunPSK" w:cs="TH SarabunPSK"/>
          <w:sz w:val="32"/>
          <w:szCs w:val="32"/>
          <w:cs/>
        </w:rPr>
        <w:t>ประกอบด้วยตาราง (</w:t>
      </w:r>
      <w:r w:rsidR="0004439D" w:rsidRPr="006C4965">
        <w:rPr>
          <w:rFonts w:ascii="TH SarabunPSK" w:hAnsi="TH SarabunPSK" w:cs="TH SarabunPSK"/>
          <w:sz w:val="32"/>
          <w:szCs w:val="32"/>
        </w:rPr>
        <w:t xml:space="preserve">Table) </w:t>
      </w:r>
      <w:r w:rsidR="0004439D" w:rsidRPr="006C496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14BF9" w:rsidRPr="006C4965">
        <w:rPr>
          <w:rFonts w:ascii="TH SarabunPSK" w:hAnsi="TH SarabunPSK" w:cs="TH SarabunPSK"/>
          <w:sz w:val="32"/>
          <w:szCs w:val="32"/>
        </w:rPr>
        <w:t>3</w:t>
      </w:r>
      <w:r w:rsidR="0004439D" w:rsidRPr="006C4965">
        <w:rPr>
          <w:rFonts w:ascii="TH SarabunPSK" w:hAnsi="TH SarabunPSK" w:cs="TH SarabunPSK"/>
          <w:sz w:val="32"/>
          <w:szCs w:val="32"/>
          <w:cs/>
        </w:rPr>
        <w:t xml:space="preserve"> ตาราง ได้แก่</w:t>
      </w:r>
    </w:p>
    <w:p w:rsidR="00775621" w:rsidRPr="00297B86" w:rsidRDefault="00775621" w:rsidP="00D47B0F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E0276" w:rsidRDefault="00CE0276" w:rsidP="00CE027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0CB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A86662"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>ข้อมู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ลผู้ใช้งานระบบ</w:t>
      </w:r>
      <w:r w:rsidRPr="00AC7B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7BF4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TBUSER</w:t>
      </w:r>
      <w:r w:rsidRPr="00AC7BF4">
        <w:rPr>
          <w:rFonts w:ascii="TH SarabunPSK" w:eastAsia="Cordia New" w:hAnsi="TH SarabunPSK" w:cs="TH SarabunPSK"/>
          <w:sz w:val="32"/>
          <w:szCs w:val="32"/>
        </w:rPr>
        <w:t>)</w:t>
      </w:r>
      <w:r w:rsidRPr="00A8666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16CA9" w:rsidRPr="00D16CA9" w:rsidRDefault="00D16CA9" w:rsidP="00CE027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a9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Key</w:t>
            </w:r>
          </w:p>
        </w:tc>
      </w:tr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USERID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รหัสผู้ใช้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USERNAME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Username (Email)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PASSWORD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FIRSTNAME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3469FB">
        <w:trPr>
          <w:trHeight w:val="423"/>
        </w:trPr>
        <w:tc>
          <w:tcPr>
            <w:tcW w:w="534" w:type="dxa"/>
            <w:tcBorders>
              <w:top w:val="nil"/>
            </w:tcBorders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</w:tcBorders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LASTNAME</w:t>
            </w:r>
          </w:p>
        </w:tc>
        <w:tc>
          <w:tcPr>
            <w:tcW w:w="1418" w:type="dxa"/>
            <w:tcBorders>
              <w:top w:val="nil"/>
            </w:tcBorders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top w:val="nil"/>
            </w:tcBorders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  <w:tcBorders>
              <w:top w:val="nil"/>
            </w:tcBorders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682" w:type="dxa"/>
            <w:tcBorders>
              <w:top w:val="nil"/>
            </w:tcBorders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BIRTHDAY</w:t>
            </w:r>
          </w:p>
        </w:tc>
        <w:tc>
          <w:tcPr>
            <w:tcW w:w="1418" w:type="dxa"/>
          </w:tcPr>
          <w:p w:rsidR="00CE0276" w:rsidRPr="009D7BAA" w:rsidRDefault="00D16CA9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IMESTAMP</w:t>
            </w:r>
          </w:p>
        </w:tc>
        <w:tc>
          <w:tcPr>
            <w:tcW w:w="992" w:type="dxa"/>
          </w:tcPr>
          <w:p w:rsidR="00CE0276" w:rsidRPr="009D7BAA" w:rsidRDefault="003B70E3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วันเกิด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SEX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PHONE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ADDRESS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DISTRICT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PROVINCE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POSTCODE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ACCOUNTNO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10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CREATEDATE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TIMESTAMP</w:t>
            </w:r>
          </w:p>
        </w:tc>
        <w:tc>
          <w:tcPr>
            <w:tcW w:w="992" w:type="dxa"/>
          </w:tcPr>
          <w:p w:rsidR="00CE0276" w:rsidRPr="009D7BAA" w:rsidRDefault="003B70E3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สร้างเมื่อวันที่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423"/>
        </w:trPr>
        <w:tc>
          <w:tcPr>
            <w:tcW w:w="53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ROLE</w:t>
            </w:r>
          </w:p>
        </w:tc>
        <w:tc>
          <w:tcPr>
            <w:tcW w:w="141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ระดับการใช้งานระบบ</w:t>
            </w:r>
          </w:p>
        </w:tc>
        <w:tc>
          <w:tcPr>
            <w:tcW w:w="682" w:type="dxa"/>
          </w:tcPr>
          <w:p w:rsidR="00CE0276" w:rsidRPr="009D7BAA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9D474F" w:rsidRDefault="009D474F" w:rsidP="00751C77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550FF" w:rsidRDefault="00F550FF" w:rsidP="00751C77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550FF" w:rsidRDefault="00F550FF" w:rsidP="00751C77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550FF" w:rsidRDefault="00F550FF" w:rsidP="00751C77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550FF" w:rsidRDefault="00F550FF" w:rsidP="00751C77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550FF" w:rsidRPr="006C4965" w:rsidRDefault="00F550FF" w:rsidP="00751C77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E0276" w:rsidRDefault="00CE0276" w:rsidP="00CE0276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7BA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9D7B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6378">
        <w:rPr>
          <w:rFonts w:ascii="TH SarabunPSK" w:eastAsia="Calibri" w:hAnsi="TH SarabunPSK" w:cs="TH SarabunPSK"/>
          <w:sz w:val="32"/>
          <w:szCs w:val="32"/>
          <w:cs/>
        </w:rPr>
        <w:t>ข้อมูลลูกค้าที่ทำประกัน</w:t>
      </w:r>
      <w:r w:rsidR="00F56378">
        <w:rPr>
          <w:rFonts w:ascii="TH SarabunPSK" w:eastAsia="Calibri" w:hAnsi="TH SarabunPSK" w:cs="TH SarabunPSK" w:hint="cs"/>
          <w:sz w:val="32"/>
          <w:szCs w:val="32"/>
          <w:cs/>
        </w:rPr>
        <w:t>สุขภาพ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9D7BAA">
        <w:rPr>
          <w:rFonts w:ascii="TH SarabunPSK" w:eastAsia="Calibri" w:hAnsi="TH SarabunPSK" w:cs="TH SarabunPSK"/>
          <w:sz w:val="32"/>
          <w:szCs w:val="32"/>
        </w:rPr>
        <w:t>TBCUSTOMER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D16CA9" w:rsidRPr="00D16CA9" w:rsidRDefault="00D16CA9" w:rsidP="00CE0276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a9"/>
        <w:tblW w:w="790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967"/>
        <w:gridCol w:w="1418"/>
        <w:gridCol w:w="992"/>
        <w:gridCol w:w="2268"/>
        <w:gridCol w:w="706"/>
      </w:tblGrid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67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1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2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ordia New" w:hAnsi="TH SarabunPSK" w:cs="TH SarabunPSK"/>
                <w:sz w:val="32"/>
                <w:szCs w:val="32"/>
              </w:rPr>
              <w:t>De</w:t>
            </w: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s</w:t>
            </w:r>
            <w:r w:rsidRPr="00FF0BD7">
              <w:rPr>
                <w:rFonts w:ascii="TH SarabunPSK" w:eastAsia="Cordia New" w:hAnsi="TH SarabunPSK" w:cs="TH SarabunPSK"/>
                <w:sz w:val="32"/>
                <w:szCs w:val="32"/>
              </w:rPr>
              <w:t>cription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Key</w:t>
            </w: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67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CUSTOMER</w:t>
            </w: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141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AngsanaNew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รหัสลูกค้าผู้ทำประกัน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67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FIRSTNAME</w:t>
            </w:r>
          </w:p>
        </w:tc>
        <w:tc>
          <w:tcPr>
            <w:tcW w:w="141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CE0276">
        <w:trPr>
          <w:trHeight w:val="307"/>
        </w:trPr>
        <w:tc>
          <w:tcPr>
            <w:tcW w:w="551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LASTNAME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CE0276">
        <w:trPr>
          <w:trHeight w:val="3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BIRTHDAY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D16CA9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IMESTAMP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3B70E3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วันเกิด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CE0276">
        <w:trPr>
          <w:trHeight w:val="307"/>
        </w:trPr>
        <w:tc>
          <w:tcPr>
            <w:tcW w:w="551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AGE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AngsanaNew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67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SEX</w:t>
            </w:r>
          </w:p>
        </w:tc>
        <w:tc>
          <w:tcPr>
            <w:tcW w:w="141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  <w:r w:rsidRPr="00FF0BD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ETHNICITY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NATION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RELIGION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ศาสนา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IDCARD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เลขที่บัตร</w:t>
            </w: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EXPIRATIONDATE</w:t>
            </w:r>
          </w:p>
        </w:tc>
        <w:tc>
          <w:tcPr>
            <w:tcW w:w="1418" w:type="dxa"/>
            <w:vAlign w:val="center"/>
          </w:tcPr>
          <w:p w:rsidR="00CE0276" w:rsidRPr="00FF0BD7" w:rsidRDefault="00D16CA9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IMESTAMP</w:t>
            </w:r>
          </w:p>
        </w:tc>
        <w:tc>
          <w:tcPr>
            <w:tcW w:w="992" w:type="dxa"/>
            <w:vAlign w:val="center"/>
          </w:tcPr>
          <w:p w:rsidR="00CE0276" w:rsidRPr="00FF0BD7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วันบัตรหมดอายุ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OLDNAME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ชื่อและนามสกุลเดิม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E2606D">
        <w:trPr>
          <w:trHeight w:val="307"/>
        </w:trPr>
        <w:tc>
          <w:tcPr>
            <w:tcW w:w="551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MARITALSTATUS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E2606D">
        <w:trPr>
          <w:trHeight w:val="3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HOMENO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E2606D">
        <w:trPr>
          <w:trHeight w:val="3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MUNO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E2606D">
        <w:trPr>
          <w:trHeight w:val="307"/>
        </w:trPr>
        <w:tc>
          <w:tcPr>
            <w:tcW w:w="551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NAMEHOMENO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ชื่อหมู่บ้าน/อาคาร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AD336F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PARISH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ตำบล/แขวง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AD336F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DISTRICT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</w:t>
            </w: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เขต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PROVINCE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COUNTRY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POSTCODE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TELHOME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โทรศัพท์บ้าน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PHONE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มือถือ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EMAIL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307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CAREER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อาชีพ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94782A">
        <w:trPr>
          <w:trHeight w:val="70"/>
        </w:trPr>
        <w:tc>
          <w:tcPr>
            <w:tcW w:w="551" w:type="dxa"/>
            <w:tcBorders>
              <w:bottom w:val="nil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967" w:type="dxa"/>
            <w:tcBorders>
              <w:bottom w:val="nil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POSITIONS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bottom w:val="nil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ตำแหน่งงานที่ทำ</w:t>
            </w:r>
          </w:p>
        </w:tc>
        <w:tc>
          <w:tcPr>
            <w:tcW w:w="706" w:type="dxa"/>
            <w:tcBorders>
              <w:bottom w:val="nil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94782A" w:rsidRDefault="0094782A"/>
    <w:p w:rsidR="001F3D27" w:rsidRDefault="001F3D27" w:rsidP="001F3D27">
      <w:pPr>
        <w:spacing w:after="0" w:line="240" w:lineRule="auto"/>
      </w:pPr>
      <w:r w:rsidRPr="009D7BA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Pr="009D7BAA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ข้อมูลลูกค้าที่ทำประกัน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สุขภาพ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9D7BAA">
        <w:rPr>
          <w:rFonts w:ascii="TH SarabunPSK" w:eastAsia="Calibri" w:hAnsi="TH SarabunPSK" w:cs="TH SarabunPSK"/>
          <w:sz w:val="32"/>
          <w:szCs w:val="32"/>
        </w:rPr>
        <w:t>TBCUSTOMER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1F3D27" w:rsidRPr="001F3D27" w:rsidRDefault="001F3D27" w:rsidP="001F3D27">
      <w:pPr>
        <w:spacing w:after="0" w:line="240" w:lineRule="auto"/>
        <w:rPr>
          <w:sz w:val="12"/>
          <w:szCs w:val="16"/>
        </w:rPr>
      </w:pPr>
    </w:p>
    <w:tbl>
      <w:tblPr>
        <w:tblStyle w:val="a9"/>
        <w:tblW w:w="790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967"/>
        <w:gridCol w:w="1418"/>
        <w:gridCol w:w="992"/>
        <w:gridCol w:w="2268"/>
        <w:gridCol w:w="706"/>
      </w:tblGrid>
      <w:tr w:rsidR="00CE0276" w:rsidRPr="009D7BAA" w:rsidTr="0094782A">
        <w:trPr>
          <w:trHeight w:val="70"/>
        </w:trPr>
        <w:tc>
          <w:tcPr>
            <w:tcW w:w="551" w:type="dxa"/>
            <w:tcBorders>
              <w:top w:val="nil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967" w:type="dxa"/>
            <w:tcBorders>
              <w:top w:val="nil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LOOK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nil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ลักษณะงานที่ทำ</w:t>
            </w:r>
          </w:p>
        </w:tc>
        <w:tc>
          <w:tcPr>
            <w:tcW w:w="706" w:type="dxa"/>
            <w:tcBorders>
              <w:top w:val="nil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BUSINESS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ลักษณะธุรกิจ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MONEY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92" w:type="dxa"/>
            <w:vAlign w:val="center"/>
          </w:tcPr>
          <w:p w:rsidR="00CE0276" w:rsidRPr="00FF0BD7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รายได้ต่อปี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INSURANCE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แบบประกัน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SUMINSURED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92" w:type="dxa"/>
            <w:vAlign w:val="center"/>
          </w:tcPr>
          <w:p w:rsidR="00CE0276" w:rsidRPr="00FF0BD7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จำนวนเงินเอาประกันภัย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INTERESTINSURED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0276" w:rsidRPr="00FF0BD7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จำนวนเบี้ยประกันภัย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CE0276">
        <w:trPr>
          <w:trHeight w:val="7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BENEFICIARYN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ชื่อผู้รับประโยชน์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CE0276">
        <w:trPr>
          <w:trHeight w:val="70"/>
        </w:trPr>
        <w:tc>
          <w:tcPr>
            <w:tcW w:w="551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BENEFICIARYL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นามสกุลผู้รับประโยชน์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BENEFICIARYAGE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INTEGER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อายุผู้รับประโยชน์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RELATIONSHIP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ความสัมพันธ์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BENEFICIARYADD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ที่อยู่ผู้รับประโยชน์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FILEREGIS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สำเนาทำเบียนบ้าน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STATUS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ทำประกัน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CREATEDATE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TIMESTAMP</w:t>
            </w:r>
          </w:p>
        </w:tc>
        <w:tc>
          <w:tcPr>
            <w:tcW w:w="992" w:type="dxa"/>
            <w:vAlign w:val="center"/>
          </w:tcPr>
          <w:p w:rsidR="00CE0276" w:rsidRPr="00FF0BD7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สร้างเมื่อวันที่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E0276" w:rsidRPr="009D7BAA" w:rsidTr="004F465D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USERID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INTEGER</w:t>
            </w:r>
          </w:p>
        </w:tc>
        <w:tc>
          <w:tcPr>
            <w:tcW w:w="992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รหัสผู้ใช้</w:t>
            </w:r>
          </w:p>
        </w:tc>
        <w:tc>
          <w:tcPr>
            <w:tcW w:w="706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CE0276" w:rsidRPr="009D7BAA" w:rsidTr="00CE0276">
        <w:trPr>
          <w:trHeight w:val="70"/>
        </w:trPr>
        <w:tc>
          <w:tcPr>
            <w:tcW w:w="551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967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FILEIDCARD</w:t>
            </w:r>
          </w:p>
        </w:tc>
        <w:tc>
          <w:tcPr>
            <w:tcW w:w="1418" w:type="dxa"/>
            <w:vAlign w:val="center"/>
          </w:tcPr>
          <w:p w:rsidR="00CE0276" w:rsidRPr="00FF0BD7" w:rsidRDefault="00CE0276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F0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E0276" w:rsidRPr="00FF0BD7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F0BD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สำเนาบัตรประชาชน</w:t>
            </w: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:rsidR="00CE0276" w:rsidRPr="00FF0BD7" w:rsidRDefault="00CE0276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4782A" w:rsidRDefault="009C2222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D7BA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9D7B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C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D7BAA">
        <w:rPr>
          <w:rFonts w:ascii="TH SarabunPSK" w:eastAsia="Calibri" w:hAnsi="TH SarabunPSK" w:cs="TH SarabunPSK"/>
          <w:sz w:val="32"/>
          <w:szCs w:val="32"/>
          <w:cs/>
        </w:rPr>
        <w:t>ใบเสร็จ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9D7BAA">
        <w:rPr>
          <w:rFonts w:ascii="TH SarabunPSK" w:eastAsia="Calibri" w:hAnsi="TH SarabunPSK" w:cs="TH SarabunPSK"/>
          <w:sz w:val="32"/>
          <w:szCs w:val="32"/>
        </w:rPr>
        <w:t>TBBILL</w:t>
      </w:r>
      <w:r w:rsidR="0094782A">
        <w:rPr>
          <w:rFonts w:ascii="TH SarabunPSK" w:eastAsia="Calibri" w:hAnsi="TH SarabunPSK" w:cs="TH SarabunPSK"/>
          <w:sz w:val="32"/>
          <w:szCs w:val="32"/>
        </w:rPr>
        <w:t>)</w:t>
      </w:r>
    </w:p>
    <w:p w:rsidR="001F3D27" w:rsidRPr="001F3D27" w:rsidRDefault="001F3D27" w:rsidP="009C2222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a9"/>
        <w:tblW w:w="792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93"/>
        <w:gridCol w:w="1423"/>
        <w:gridCol w:w="996"/>
        <w:gridCol w:w="2277"/>
        <w:gridCol w:w="697"/>
      </w:tblGrid>
      <w:tr w:rsidR="009C2222" w:rsidRPr="009D7BAA" w:rsidTr="004F465D">
        <w:trPr>
          <w:trHeight w:val="425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93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23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6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De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s</w:t>
            </w: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cription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ordia New" w:hAnsi="TH SarabunPSK" w:cs="TH SarabunPSK"/>
                <w:sz w:val="32"/>
                <w:szCs w:val="32"/>
              </w:rPr>
              <w:t>Key</w:t>
            </w:r>
          </w:p>
        </w:tc>
      </w:tr>
      <w:tr w:rsidR="009C2222" w:rsidRPr="009D7BAA" w:rsidTr="004F465D">
        <w:trPr>
          <w:trHeight w:val="72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CUSTOMERID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INTEGER</w:t>
            </w:r>
          </w:p>
        </w:tc>
        <w:tc>
          <w:tcPr>
            <w:tcW w:w="996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รหัสใบเสร็จ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9C2222" w:rsidRPr="009D7BAA" w:rsidTr="004F465D">
        <w:trPr>
          <w:trHeight w:val="425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USERID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INTEGER</w:t>
            </w:r>
          </w:p>
        </w:tc>
        <w:tc>
          <w:tcPr>
            <w:tcW w:w="996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รหัสผู้ใช้งาน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40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UNAME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6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ชื่อผู้ใช้งาน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25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ULASTNAME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6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นามสกุลผู้ใช้งาน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40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TYPEINSURANCE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6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รูปแบบการประกันภัย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40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SUMINSURED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96" w:type="dxa"/>
            <w:vAlign w:val="center"/>
          </w:tcPr>
          <w:p w:rsidR="009C2222" w:rsidRPr="009D7BAA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จำนวนเงินเอาประกันภัย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25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INTERESTINSURED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96" w:type="dxa"/>
            <w:vAlign w:val="center"/>
          </w:tcPr>
          <w:p w:rsidR="009C2222" w:rsidRPr="009D7BAA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จำนวนเบี้ยประกันภัย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40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CNAME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6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ชื่อลูกค้า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25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CLASTNAME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6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นามสกุลลูกค้า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4F465D">
        <w:trPr>
          <w:trHeight w:val="440"/>
        </w:trPr>
        <w:tc>
          <w:tcPr>
            <w:tcW w:w="534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9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CREATEDATE</w:t>
            </w:r>
          </w:p>
        </w:tc>
        <w:tc>
          <w:tcPr>
            <w:tcW w:w="1423" w:type="dxa"/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TIMESTAMP</w:t>
            </w:r>
          </w:p>
        </w:tc>
        <w:tc>
          <w:tcPr>
            <w:tcW w:w="996" w:type="dxa"/>
            <w:vAlign w:val="center"/>
          </w:tcPr>
          <w:p w:rsidR="009C2222" w:rsidRPr="009D7BAA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สร้างเมื่อวันที่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C2222" w:rsidRPr="009D7BAA" w:rsidTr="00E2606D">
        <w:trPr>
          <w:trHeight w:val="243"/>
        </w:trPr>
        <w:tc>
          <w:tcPr>
            <w:tcW w:w="534" w:type="dxa"/>
            <w:tcBorders>
              <w:bottom w:val="double" w:sz="4" w:space="0" w:color="auto"/>
            </w:tcBorders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93" w:type="dxa"/>
            <w:tcBorders>
              <w:bottom w:val="double" w:sz="4" w:space="0" w:color="auto"/>
            </w:tcBorders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9C2222" w:rsidRPr="009D7BAA" w:rsidRDefault="009C2222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9C2222" w:rsidRPr="009D7BAA" w:rsidRDefault="003B70E3" w:rsidP="004F465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7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จำนวนเงินที่ต้องจ่าย</w:t>
            </w:r>
          </w:p>
        </w:tc>
        <w:tc>
          <w:tcPr>
            <w:tcW w:w="697" w:type="dxa"/>
          </w:tcPr>
          <w:p w:rsidR="009C2222" w:rsidRPr="009D7BAA" w:rsidRDefault="009C2222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92ED4" w:rsidRDefault="00292ED4" w:rsidP="00D47B0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9D474F" w:rsidRDefault="00D47B0F" w:rsidP="00D47B0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F550FF">
        <w:rPr>
          <w:rFonts w:ascii="TH SarabunPSK" w:eastAsia="AngsanaNew" w:hAnsi="TH SarabunPSK" w:cs="TH SarabunPSK" w:hint="cs"/>
          <w:sz w:val="32"/>
          <w:szCs w:val="32"/>
          <w:cs/>
        </w:rPr>
        <w:t>ฐานข้อมูล</w:t>
      </w:r>
      <w:r w:rsidR="009D474F" w:rsidRPr="006C4965">
        <w:rPr>
          <w:rFonts w:ascii="TH SarabunPSK" w:eastAsia="AngsanaNew" w:hAnsi="TH SarabunPSK" w:cs="TH SarabunPSK" w:hint="cs"/>
          <w:sz w:val="32"/>
          <w:szCs w:val="32"/>
          <w:cs/>
        </w:rPr>
        <w:t>ที่สอง จะเป็นฐานข้อมูลของทางระบบธนาคารจำลอง</w:t>
      </w:r>
      <w:r w:rsidR="009D474F" w:rsidRPr="006C496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474F" w:rsidRPr="006C4965">
        <w:rPr>
          <w:rFonts w:ascii="TH SarabunPSK" w:hAnsi="TH SarabunPSK" w:cs="TH SarabunPSK"/>
          <w:sz w:val="32"/>
          <w:szCs w:val="32"/>
          <w:cs/>
        </w:rPr>
        <w:t>ประกอบด้วยตาราง (</w:t>
      </w:r>
      <w:r w:rsidR="009D474F" w:rsidRPr="006C4965">
        <w:rPr>
          <w:rFonts w:ascii="TH SarabunPSK" w:hAnsi="TH SarabunPSK" w:cs="TH SarabunPSK"/>
          <w:sz w:val="32"/>
          <w:szCs w:val="32"/>
        </w:rPr>
        <w:t xml:space="preserve">Table) </w:t>
      </w:r>
      <w:r w:rsidR="009D474F" w:rsidRPr="006C496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F465D">
        <w:rPr>
          <w:rFonts w:ascii="TH SarabunPSK" w:hAnsi="TH SarabunPSK" w:cs="TH SarabunPSK"/>
          <w:sz w:val="32"/>
          <w:szCs w:val="32"/>
        </w:rPr>
        <w:t>2</w:t>
      </w:r>
      <w:r w:rsidR="009D474F" w:rsidRPr="006C4965">
        <w:rPr>
          <w:rFonts w:ascii="TH SarabunPSK" w:hAnsi="TH SarabunPSK" w:cs="TH SarabunPSK"/>
          <w:sz w:val="32"/>
          <w:szCs w:val="32"/>
          <w:cs/>
        </w:rPr>
        <w:t xml:space="preserve"> ตาราง ได้แก่</w:t>
      </w:r>
    </w:p>
    <w:p w:rsidR="00775621" w:rsidRPr="00C165CA" w:rsidRDefault="00775621" w:rsidP="00D47B0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F465D" w:rsidRDefault="004F465D" w:rsidP="004F465D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4 </w:t>
      </w:r>
      <w:r w:rsidRPr="00A8666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บัญชี</w:t>
      </w:r>
      <w:r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AC7BF4">
        <w:rPr>
          <w:rFonts w:ascii="TH SarabunPSK" w:eastAsia="AngsanaNew" w:hAnsi="TH SarabunPSK" w:cs="TH SarabunPSK"/>
          <w:sz w:val="32"/>
          <w:szCs w:val="32"/>
        </w:rPr>
        <w:t>account</w:t>
      </w:r>
      <w:r w:rsidR="0094782A">
        <w:rPr>
          <w:rFonts w:ascii="TH SarabunPSK" w:eastAsia="AngsanaNew" w:hAnsi="TH SarabunPSK" w:cs="TH SarabunPSK"/>
          <w:sz w:val="32"/>
          <w:szCs w:val="32"/>
        </w:rPr>
        <w:t>)</w:t>
      </w:r>
    </w:p>
    <w:p w:rsidR="009D46D0" w:rsidRPr="009D46D0" w:rsidRDefault="009D46D0" w:rsidP="004F465D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  <w:cs/>
        </w:rPr>
      </w:pPr>
    </w:p>
    <w:tbl>
      <w:tblPr>
        <w:tblStyle w:val="a9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958"/>
        <w:gridCol w:w="1440"/>
        <w:gridCol w:w="966"/>
        <w:gridCol w:w="2197"/>
        <w:gridCol w:w="690"/>
      </w:tblGrid>
      <w:tr w:rsidR="0096593D" w:rsidRPr="00A86662" w:rsidTr="004F465D">
        <w:trPr>
          <w:trHeight w:val="421"/>
        </w:trPr>
        <w:tc>
          <w:tcPr>
            <w:tcW w:w="537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028F9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95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028F9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50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028F9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74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028F9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2281" w:type="dxa"/>
          </w:tcPr>
          <w:p w:rsidR="004F465D" w:rsidRPr="000028F9" w:rsidRDefault="004F465D" w:rsidP="004F465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Cordia New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702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028F9">
              <w:rPr>
                <w:rFonts w:ascii="TH SarabunPSK" w:eastAsia="Cordia New" w:hAnsi="TH SarabunPSK" w:cs="TH SarabunPSK"/>
                <w:sz w:val="32"/>
                <w:szCs w:val="32"/>
              </w:rPr>
              <w:t>Key</w:t>
            </w:r>
          </w:p>
        </w:tc>
      </w:tr>
      <w:tr w:rsidR="0096593D" w:rsidRPr="00A86662" w:rsidTr="004F465D">
        <w:trPr>
          <w:trHeight w:val="436"/>
        </w:trPr>
        <w:tc>
          <w:tcPr>
            <w:tcW w:w="537" w:type="dxa"/>
            <w:tcBorders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INTEGER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96593D" w:rsidRPr="00A86662" w:rsidTr="004F465D">
        <w:trPr>
          <w:trHeight w:val="42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FK</w:t>
            </w:r>
          </w:p>
        </w:tc>
      </w:tr>
      <w:tr w:rsidR="0096593D" w:rsidRPr="00A86662" w:rsidTr="004F465D">
        <w:trPr>
          <w:trHeight w:val="436"/>
        </w:trPr>
        <w:tc>
          <w:tcPr>
            <w:tcW w:w="537" w:type="dxa"/>
            <w:tcBorders>
              <w:top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AME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96593D" w:rsidRPr="00A86662" w:rsidTr="004F465D">
        <w:trPr>
          <w:trHeight w:val="421"/>
        </w:trPr>
        <w:tc>
          <w:tcPr>
            <w:tcW w:w="537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95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450" w:type="dxa"/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74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281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ประเภทบัญชี</w:t>
            </w:r>
          </w:p>
        </w:tc>
        <w:tc>
          <w:tcPr>
            <w:tcW w:w="702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96593D" w:rsidRPr="00A86662" w:rsidTr="004F465D">
        <w:trPr>
          <w:trHeight w:val="436"/>
        </w:trPr>
        <w:tc>
          <w:tcPr>
            <w:tcW w:w="537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95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ALANCES</w:t>
            </w:r>
          </w:p>
        </w:tc>
        <w:tc>
          <w:tcPr>
            <w:tcW w:w="1450" w:type="dxa"/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OULE</w:t>
            </w:r>
          </w:p>
        </w:tc>
        <w:tc>
          <w:tcPr>
            <w:tcW w:w="974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81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2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96593D" w:rsidRPr="00A86662" w:rsidTr="004F465D">
        <w:trPr>
          <w:trHeight w:val="436"/>
        </w:trPr>
        <w:tc>
          <w:tcPr>
            <w:tcW w:w="537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95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TATUS</w:t>
            </w:r>
          </w:p>
        </w:tc>
        <w:tc>
          <w:tcPr>
            <w:tcW w:w="1450" w:type="dxa"/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74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702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96593D" w:rsidRPr="00A86662" w:rsidTr="004F465D">
        <w:trPr>
          <w:trHeight w:val="421"/>
        </w:trPr>
        <w:tc>
          <w:tcPr>
            <w:tcW w:w="537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95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CREATE_DATE </w:t>
            </w:r>
          </w:p>
        </w:tc>
        <w:tc>
          <w:tcPr>
            <w:tcW w:w="1450" w:type="dxa"/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TIMESTAMP</w:t>
            </w:r>
          </w:p>
        </w:tc>
        <w:tc>
          <w:tcPr>
            <w:tcW w:w="974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81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สร้างวันที่</w:t>
            </w:r>
          </w:p>
        </w:tc>
        <w:tc>
          <w:tcPr>
            <w:tcW w:w="702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96593D" w:rsidRPr="00A86662" w:rsidTr="004F465D">
        <w:trPr>
          <w:trHeight w:val="436"/>
        </w:trPr>
        <w:tc>
          <w:tcPr>
            <w:tcW w:w="537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95" w:type="dxa"/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BANK_NAME</w:t>
            </w:r>
          </w:p>
        </w:tc>
        <w:tc>
          <w:tcPr>
            <w:tcW w:w="1450" w:type="dxa"/>
          </w:tcPr>
          <w:p w:rsidR="004F465D" w:rsidRPr="000028F9" w:rsidRDefault="0096593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74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2281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028F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ชื่อธนาคาร</w:t>
            </w:r>
          </w:p>
        </w:tc>
        <w:tc>
          <w:tcPr>
            <w:tcW w:w="702" w:type="dxa"/>
          </w:tcPr>
          <w:p w:rsidR="004F465D" w:rsidRPr="000028F9" w:rsidRDefault="004F465D" w:rsidP="004F465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3B70E3" w:rsidRDefault="003B70E3" w:rsidP="004F465D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F465D" w:rsidRDefault="004F465D" w:rsidP="004F465D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FF112D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FF112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5 </w:t>
      </w:r>
      <w:r w:rsidRPr="00FF112D">
        <w:rPr>
          <w:rFonts w:ascii="TH SarabunPSK" w:eastAsia="AngsanaNew" w:hAnsi="TH SarabunPSK" w:cs="TH SarabunPSK" w:hint="cs"/>
          <w:sz w:val="32"/>
          <w:szCs w:val="32"/>
          <w:cs/>
        </w:rPr>
        <w:t>รายละเอียดบัญชี</w:t>
      </w:r>
      <w:r w:rsidRPr="00FF112D">
        <w:rPr>
          <w:rFonts w:ascii="TH SarabunPSK" w:eastAsia="AngsanaNew" w:hAnsi="TH SarabunPSK" w:cs="TH SarabunPSK"/>
          <w:sz w:val="32"/>
          <w:szCs w:val="32"/>
        </w:rPr>
        <w:t xml:space="preserve"> (statement</w:t>
      </w:r>
      <w:r w:rsidR="0094782A" w:rsidRPr="00FF112D">
        <w:rPr>
          <w:rFonts w:ascii="TH SarabunPSK" w:eastAsia="AngsanaNew" w:hAnsi="TH SarabunPSK" w:cs="TH SarabunPSK"/>
          <w:sz w:val="32"/>
          <w:szCs w:val="32"/>
        </w:rPr>
        <w:t>)</w:t>
      </w:r>
    </w:p>
    <w:p w:rsidR="00BB57B8" w:rsidRPr="00BB57B8" w:rsidRDefault="00BB57B8" w:rsidP="004F465D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tbl>
      <w:tblPr>
        <w:tblStyle w:val="a9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958"/>
        <w:gridCol w:w="1440"/>
        <w:gridCol w:w="966"/>
        <w:gridCol w:w="2197"/>
        <w:gridCol w:w="690"/>
      </w:tblGrid>
      <w:tr w:rsidR="00FF112D" w:rsidRPr="00FF112D" w:rsidTr="00FF112D">
        <w:trPr>
          <w:trHeight w:val="421"/>
        </w:trPr>
        <w:tc>
          <w:tcPr>
            <w:tcW w:w="533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58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F112D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4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F112D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66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F112D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2197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F112D">
              <w:rPr>
                <w:rFonts w:ascii="TH SarabunPSK" w:eastAsia="Cordia New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69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F112D">
              <w:rPr>
                <w:rFonts w:ascii="TH SarabunPSK" w:eastAsia="Cordia New" w:hAnsi="TH SarabunPSK" w:cs="TH SarabunPSK"/>
                <w:sz w:val="32"/>
                <w:szCs w:val="32"/>
              </w:rPr>
              <w:t>Key</w:t>
            </w:r>
          </w:p>
        </w:tc>
      </w:tr>
      <w:tr w:rsidR="00FF112D" w:rsidRPr="00FF112D" w:rsidTr="00FF112D">
        <w:trPr>
          <w:trHeight w:val="436"/>
        </w:trPr>
        <w:tc>
          <w:tcPr>
            <w:tcW w:w="533" w:type="dxa"/>
            <w:tcBorders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รหัสการตัด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FF112D" w:rsidRPr="00FF112D" w:rsidTr="00FF112D">
        <w:trPr>
          <w:trHeight w:val="4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FROM_NO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บัญชีต้นทาง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FK</w:t>
            </w:r>
          </w:p>
        </w:tc>
      </w:tr>
      <w:tr w:rsidR="00FF112D" w:rsidRPr="00FF112D" w:rsidTr="00FF112D">
        <w:trPr>
          <w:trHeight w:val="436"/>
        </w:trPr>
        <w:tc>
          <w:tcPr>
            <w:tcW w:w="533" w:type="dxa"/>
            <w:tcBorders>
              <w:top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TO_NO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บัญชีปลายทาง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FF112D" w:rsidRPr="00FF112D" w:rsidTr="00FF112D">
        <w:trPr>
          <w:trHeight w:val="421"/>
        </w:trPr>
        <w:tc>
          <w:tcPr>
            <w:tcW w:w="533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58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44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66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97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ประเภทบัญชี</w:t>
            </w:r>
          </w:p>
        </w:tc>
        <w:tc>
          <w:tcPr>
            <w:tcW w:w="69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FF112D" w:rsidRPr="00FF112D" w:rsidTr="00FF112D">
        <w:trPr>
          <w:trHeight w:val="436"/>
        </w:trPr>
        <w:tc>
          <w:tcPr>
            <w:tcW w:w="533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58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AMOUNT</w:t>
            </w:r>
          </w:p>
        </w:tc>
        <w:tc>
          <w:tcPr>
            <w:tcW w:w="144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DOULE</w:t>
            </w:r>
          </w:p>
        </w:tc>
        <w:tc>
          <w:tcPr>
            <w:tcW w:w="966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FF112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7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เงินคงเหลือ</w:t>
            </w:r>
          </w:p>
        </w:tc>
        <w:tc>
          <w:tcPr>
            <w:tcW w:w="69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FF112D" w:rsidRPr="00FF112D" w:rsidTr="00FF112D">
        <w:trPr>
          <w:trHeight w:val="436"/>
        </w:trPr>
        <w:tc>
          <w:tcPr>
            <w:tcW w:w="533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58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144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66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197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69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FF112D" w:rsidRPr="00FF112D" w:rsidTr="00FF112D">
        <w:trPr>
          <w:trHeight w:val="421"/>
        </w:trPr>
        <w:tc>
          <w:tcPr>
            <w:tcW w:w="533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58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</w:rPr>
              <w:t>CREATE_DATE</w:t>
            </w:r>
          </w:p>
        </w:tc>
        <w:tc>
          <w:tcPr>
            <w:tcW w:w="144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Calibri" w:hAnsi="TH SarabunPSK" w:cs="TH SarabunPSK"/>
                <w:sz w:val="32"/>
                <w:szCs w:val="32"/>
              </w:rPr>
              <w:t>TIMESTAMP</w:t>
            </w:r>
          </w:p>
        </w:tc>
        <w:tc>
          <w:tcPr>
            <w:tcW w:w="966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7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112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สร้างวันที่</w:t>
            </w:r>
          </w:p>
        </w:tc>
        <w:tc>
          <w:tcPr>
            <w:tcW w:w="690" w:type="dxa"/>
          </w:tcPr>
          <w:p w:rsidR="00FF112D" w:rsidRPr="00FF112D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FF112D" w:rsidRPr="00A86662" w:rsidTr="00FF112D">
        <w:trPr>
          <w:trHeight w:val="436"/>
        </w:trPr>
        <w:tc>
          <w:tcPr>
            <w:tcW w:w="533" w:type="dxa"/>
          </w:tcPr>
          <w:p w:rsidR="00FF112D" w:rsidRPr="00A86662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58" w:type="dxa"/>
          </w:tcPr>
          <w:p w:rsidR="00FF112D" w:rsidRPr="00A86662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BANK_NAME</w:t>
            </w:r>
          </w:p>
        </w:tc>
        <w:tc>
          <w:tcPr>
            <w:tcW w:w="1440" w:type="dxa"/>
          </w:tcPr>
          <w:p w:rsidR="00FF112D" w:rsidRPr="00A86662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D7BA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66" w:type="dxa"/>
          </w:tcPr>
          <w:p w:rsidR="00FF112D" w:rsidRPr="00A86662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2197" w:type="dxa"/>
          </w:tcPr>
          <w:p w:rsidR="00FF112D" w:rsidRPr="00A86662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ชื่อธนาคาร</w:t>
            </w:r>
          </w:p>
        </w:tc>
        <w:tc>
          <w:tcPr>
            <w:tcW w:w="690" w:type="dxa"/>
          </w:tcPr>
          <w:p w:rsidR="00FF112D" w:rsidRPr="00A86662" w:rsidRDefault="00FF112D" w:rsidP="00FF112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E2606D" w:rsidRPr="003B70E3" w:rsidRDefault="00E2606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DF5E6D" w:rsidRPr="008C374A" w:rsidRDefault="00D47B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8C374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374A">
        <w:rPr>
          <w:rFonts w:ascii="TH SarabunPSK" w:hAnsi="TH SarabunPSK" w:cs="TH SarabunPSK"/>
          <w:sz w:val="32"/>
          <w:szCs w:val="32"/>
        </w:rPr>
        <w:t>1.3</w:t>
      </w:r>
      <w:r w:rsidR="00DF5E6D" w:rsidRPr="008C374A">
        <w:rPr>
          <w:rFonts w:ascii="TH SarabunPSK" w:hAnsi="TH SarabunPSK" w:cs="TH SarabunPSK"/>
          <w:sz w:val="32"/>
          <w:szCs w:val="32"/>
        </w:rPr>
        <w:t xml:space="preserve">  </w:t>
      </w:r>
      <w:r w:rsidR="00DF5E6D" w:rsidRPr="008C374A">
        <w:rPr>
          <w:rFonts w:ascii="TH SarabunPSK" w:hAnsi="TH SarabunPSK" w:cs="TH SarabunPSK"/>
          <w:sz w:val="32"/>
          <w:szCs w:val="32"/>
          <w:cs/>
        </w:rPr>
        <w:t>การออกแบบ</w:t>
      </w:r>
      <w:r w:rsidR="00DF5E6D" w:rsidRPr="008C374A">
        <w:rPr>
          <w:rFonts w:ascii="TH SarabunPSK" w:hAnsi="TH SarabunPSK" w:cs="TH SarabunPSK" w:hint="cs"/>
          <w:sz w:val="32"/>
          <w:szCs w:val="32"/>
          <w:cs/>
        </w:rPr>
        <w:t>ระบบ</w:t>
      </w:r>
      <w:proofErr w:type="gramEnd"/>
      <w:r w:rsidR="00DF5E6D" w:rsidRPr="008C374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F5E6D" w:rsidRPr="008C374A">
        <w:rPr>
          <w:rFonts w:ascii="TH SarabunPSK" w:hAnsi="TH SarabunPSK" w:cs="TH SarabunPSK"/>
          <w:sz w:val="32"/>
          <w:szCs w:val="32"/>
        </w:rPr>
        <w:t>Systems Design)</w:t>
      </w:r>
      <w:r w:rsidR="00DF5E6D" w:rsidRPr="008C374A">
        <w:rPr>
          <w:rFonts w:ascii="TH SarabunPSK" w:hAnsi="TH SarabunPSK" w:cs="TH SarabunPSK"/>
          <w:sz w:val="32"/>
          <w:szCs w:val="32"/>
        </w:rPr>
        <w:tab/>
      </w:r>
    </w:p>
    <w:p w:rsidR="00DF5E6D" w:rsidRPr="006C4965" w:rsidRDefault="00DF5E6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F5E6D" w:rsidRPr="006C4965" w:rsidRDefault="00D47B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E6D" w:rsidRPr="006C4965">
        <w:rPr>
          <w:rFonts w:ascii="TH SarabunPSK" w:hAnsi="TH SarabunPSK" w:cs="TH SarabunPSK"/>
          <w:sz w:val="32"/>
          <w:szCs w:val="32"/>
          <w:cs/>
        </w:rPr>
        <w:t>ขั้นตอนการออกแบบระบบ (</w:t>
      </w:r>
      <w:r w:rsidR="00DF5E6D" w:rsidRPr="006C4965">
        <w:rPr>
          <w:rFonts w:ascii="TH SarabunPSK" w:hAnsi="TH SarabunPSK" w:cs="TH SarabunPSK"/>
          <w:sz w:val="32"/>
          <w:szCs w:val="32"/>
        </w:rPr>
        <w:t xml:space="preserve">Systems Design) </w:t>
      </w:r>
      <w:r w:rsidR="00370BAF">
        <w:rPr>
          <w:rFonts w:ascii="TH SarabunPSK" w:hAnsi="TH SarabunPSK" w:cs="TH SarabunPSK"/>
          <w:sz w:val="32"/>
          <w:szCs w:val="32"/>
          <w:cs/>
        </w:rPr>
        <w:t>ผู้</w:t>
      </w:r>
      <w:r w:rsidR="00370BAF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DF5E6D" w:rsidRPr="006C4965">
        <w:rPr>
          <w:rFonts w:ascii="TH SarabunPSK" w:hAnsi="TH SarabunPSK" w:cs="TH SarabunPSK"/>
          <w:sz w:val="32"/>
          <w:szCs w:val="32"/>
          <w:cs/>
        </w:rPr>
        <w:t xml:space="preserve">ได้นำข้อมูลที่ได้จากการวิเคราะห์ในขั้นที่ </w:t>
      </w:r>
      <w:r w:rsidR="00DF5E6D" w:rsidRPr="006C4965">
        <w:rPr>
          <w:rFonts w:ascii="TH SarabunPSK" w:hAnsi="TH SarabunPSK" w:cs="TH SarabunPSK"/>
          <w:sz w:val="32"/>
          <w:szCs w:val="32"/>
        </w:rPr>
        <w:t>2</w:t>
      </w:r>
      <w:r w:rsidR="00DF5E6D" w:rsidRPr="006C4965">
        <w:rPr>
          <w:rFonts w:ascii="TH SarabunPSK" w:hAnsi="TH SarabunPSK" w:cs="TH SarabunPSK"/>
          <w:sz w:val="32"/>
          <w:szCs w:val="32"/>
          <w:cs/>
        </w:rPr>
        <w:t xml:space="preserve"> มาออกแบบดำเนินการดังนี้ </w:t>
      </w:r>
    </w:p>
    <w:p w:rsidR="00DF5E6D" w:rsidRPr="006C4965" w:rsidRDefault="00D47B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DF5E6D" w:rsidRPr="006C4965">
        <w:rPr>
          <w:rFonts w:ascii="TH SarabunPSK" w:hAnsi="TH SarabunPSK" w:cs="TH SarabunPSK"/>
          <w:sz w:val="32"/>
          <w:szCs w:val="32"/>
        </w:rPr>
        <w:t>3.1</w:t>
      </w:r>
      <w:r w:rsidR="00DF5E6D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5E6D" w:rsidRPr="006C4965">
        <w:rPr>
          <w:rFonts w:ascii="TH SarabunPSK" w:hAnsi="TH SarabunPSK" w:cs="TH SarabunPSK"/>
          <w:sz w:val="32"/>
          <w:szCs w:val="32"/>
          <w:cs/>
        </w:rPr>
        <w:t>เลือกแหล่งข้อมูลซึ่งได้ดำเนินการจากขั้นวิเคราะห์แล้วนำมาออกแบบ</w:t>
      </w:r>
      <w:proofErr w:type="gramEnd"/>
    </w:p>
    <w:p w:rsidR="00DF5E6D" w:rsidRPr="006C4965" w:rsidRDefault="00D47B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DF5E6D" w:rsidRPr="006C4965">
        <w:rPr>
          <w:rFonts w:ascii="TH SarabunPSK" w:hAnsi="TH SarabunPSK" w:cs="TH SarabunPSK"/>
          <w:sz w:val="32"/>
          <w:szCs w:val="32"/>
        </w:rPr>
        <w:t>3.2</w:t>
      </w:r>
      <w:r w:rsidR="00DF5E6D" w:rsidRPr="006C4965">
        <w:rPr>
          <w:rFonts w:ascii="TH SarabunPSK" w:hAnsi="TH SarabunPSK" w:cs="TH SarabunPSK"/>
          <w:sz w:val="32"/>
          <w:szCs w:val="32"/>
          <w:cs/>
        </w:rPr>
        <w:t xml:space="preserve">  ออกแบบมาตรฐานการนำเสนอ</w:t>
      </w:r>
      <w:proofErr w:type="gramEnd"/>
      <w:r w:rsidR="00DF5E6D" w:rsidRPr="006C4965">
        <w:rPr>
          <w:rFonts w:ascii="TH SarabunPSK" w:hAnsi="TH SarabunPSK" w:cs="TH SarabunPSK"/>
          <w:sz w:val="32"/>
          <w:szCs w:val="32"/>
          <w:cs/>
        </w:rPr>
        <w:t xml:space="preserve"> ปรึกษาอาจารย์ที่ปรึกษาเกี่ยวกับการกำหนดมาตรฐานการนำเสนอ</w:t>
      </w:r>
      <w:r w:rsidR="00DF5E6D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</w:t>
      </w:r>
    </w:p>
    <w:p w:rsidR="00DF5E6D" w:rsidRPr="006C4965" w:rsidRDefault="00DF5E6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C4965">
        <w:rPr>
          <w:rFonts w:ascii="TH SarabunPSK" w:hAnsi="TH SarabunPSK" w:cs="TH SarabunPSK" w:hint="cs"/>
          <w:sz w:val="32"/>
          <w:szCs w:val="32"/>
          <w:cs/>
        </w:rPr>
        <w:t>สถาปัต</w:t>
      </w:r>
      <w:proofErr w:type="spellEnd"/>
      <w:r w:rsidRPr="006C4965">
        <w:rPr>
          <w:rFonts w:ascii="TH SarabunPSK" w:hAnsi="TH SarabunPSK" w:cs="TH SarabunPSK" w:hint="cs"/>
          <w:sz w:val="32"/>
          <w:szCs w:val="32"/>
          <w:cs/>
        </w:rPr>
        <w:t>กรรมเชิงบริการ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ได้แก่ มาตรฐานจอภาพ รูปแบบตัวหนังสือและขนาดของตัวหนังสือ ภาพพื้นหลัง การกำหนดตำแหน่ง หัวเรื่อง เนื้อหา รูปภาพ และเครื่องมือ เพื่อการใช้งานและการปฏิสัมพันธ์ของผู้ใช้งาน</w:t>
      </w:r>
    </w:p>
    <w:p w:rsidR="00DF5E6D" w:rsidRPr="006C4965" w:rsidRDefault="00D47B0F" w:rsidP="00D47B0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DF5E6D" w:rsidRPr="006C4965">
        <w:rPr>
          <w:rFonts w:ascii="TH SarabunPSK" w:hAnsi="TH SarabunPSK" w:cs="TH SarabunPSK"/>
          <w:sz w:val="32"/>
          <w:szCs w:val="32"/>
        </w:rPr>
        <w:t>3.3</w:t>
      </w:r>
      <w:r w:rsidR="00DF5E6D" w:rsidRPr="006C4965">
        <w:rPr>
          <w:rFonts w:ascii="TH SarabunPSK" w:hAnsi="TH SarabunPSK" w:cs="TH SarabunPSK"/>
          <w:sz w:val="32"/>
          <w:szCs w:val="32"/>
          <w:cs/>
        </w:rPr>
        <w:t xml:space="preserve">  ออกแบบโครงสร้างการนำเสนอเนื้อหาของ</w:t>
      </w:r>
      <w:r w:rsidR="00DF5E6D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</w:t>
      </w:r>
      <w:r w:rsidR="00AD336F">
        <w:rPr>
          <w:rFonts w:ascii="TH SarabunPSK" w:hAnsi="TH SarabunPSK" w:cs="TH SarabunPSK" w:hint="cs"/>
          <w:sz w:val="32"/>
          <w:szCs w:val="32"/>
          <w:cs/>
        </w:rPr>
        <w:t>ย</w:t>
      </w:r>
      <w:r w:rsidR="00DF5E6D" w:rsidRPr="006C4965">
        <w:rPr>
          <w:rFonts w:ascii="TH SarabunPSK" w:hAnsi="TH SarabunPSK" w:cs="TH SarabunPSK" w:hint="cs"/>
          <w:sz w:val="32"/>
          <w:szCs w:val="32"/>
          <w:cs/>
        </w:rPr>
        <w:t>กรรมเชิงบริการ</w:t>
      </w:r>
      <w:proofErr w:type="gramEnd"/>
      <w:r w:rsidR="00DF5E6D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E6D" w:rsidRPr="006C4965">
        <w:rPr>
          <w:rFonts w:ascii="TH SarabunPSK" w:hAnsi="TH SarabunPSK" w:cs="TH SarabunPSK"/>
          <w:sz w:val="32"/>
          <w:szCs w:val="32"/>
          <w:cs/>
        </w:rPr>
        <w:t>ให้มีความสัมพันธ์กัน และให้มีองค์ประกอบที่เป็นรูปแบบเดียวกัน</w:t>
      </w:r>
    </w:p>
    <w:p w:rsidR="00F139D4" w:rsidRDefault="00AD336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หน้าสมัครสมาชิก </w:t>
      </w:r>
      <w:r w:rsidR="00F139D4" w:rsidRPr="006C4965">
        <w:rPr>
          <w:rFonts w:ascii="TH SarabunPSK" w:hAnsi="TH SarabunPSK" w:cs="TH SarabunPSK"/>
          <w:sz w:val="32"/>
          <w:szCs w:val="32"/>
        </w:rPr>
        <w:t>(Register)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 ซึ่งเป็นหน้าจอสำหรับผู้ใช้งานระบบ ก่อนที่ผู้ใช้งานจะเข้าใช้งานระบบ จะต้องทำการสมัครสมาชิกก่อน ถึงจะสามารถเข้าสู่ระบบได้ ซึ่งมีการออกแบบหน้าจอการสมัครสมาชิกดังแผนภาพที่</w:t>
      </w:r>
      <w:r w:rsidR="00CA4933">
        <w:rPr>
          <w:rFonts w:ascii="TH SarabunPSK" w:hAnsi="TH SarabunPSK" w:cs="TH SarabunPSK"/>
          <w:sz w:val="32"/>
          <w:szCs w:val="32"/>
        </w:rPr>
        <w:t xml:space="preserve"> 19</w:t>
      </w:r>
    </w:p>
    <w:p w:rsidR="00CD6809" w:rsidRDefault="00CD680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09" w:rsidRPr="006C4965" w:rsidRDefault="009435B1" w:rsidP="009435B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ADF3D32" wp14:editId="213B7491">
                <wp:simplePos x="0" y="0"/>
                <wp:positionH relativeFrom="column">
                  <wp:posOffset>2983865</wp:posOffset>
                </wp:positionH>
                <wp:positionV relativeFrom="paragraph">
                  <wp:posOffset>1278890</wp:posOffset>
                </wp:positionV>
                <wp:extent cx="400050" cy="409575"/>
                <wp:effectExtent l="0" t="0" r="19050" b="2857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943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F3D32" id="วงรี 20" o:spid="_x0000_s1026" style="position:absolute;left:0;text-align:left;margin-left:234.95pt;margin-top:100.7pt;width:31.5pt;height:3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943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D680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2D2755" wp14:editId="424AC7DD">
                <wp:simplePos x="0" y="0"/>
                <wp:positionH relativeFrom="column">
                  <wp:posOffset>1031240</wp:posOffset>
                </wp:positionH>
                <wp:positionV relativeFrom="paragraph">
                  <wp:posOffset>487680</wp:posOffset>
                </wp:positionV>
                <wp:extent cx="400050" cy="409575"/>
                <wp:effectExtent l="0" t="0" r="19050" b="2857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CD68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68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D2755" id="วงรี 18" o:spid="_x0000_s1027" style="position:absolute;left:0;text-align:left;margin-left:81.2pt;margin-top:38.4pt;width:31.5pt;height:3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CD680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68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D6809">
        <w:rPr>
          <w:noProof/>
        </w:rPr>
        <w:drawing>
          <wp:inline distT="0" distB="0" distL="0" distR="0" wp14:anchorId="0DFC68E3" wp14:editId="693715F1">
            <wp:extent cx="4320000" cy="2492991"/>
            <wp:effectExtent l="19050" t="19050" r="23495" b="222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299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6809" w:rsidRPr="00CD6809" w:rsidRDefault="00CD6809" w:rsidP="00AD336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CA4933" w:rsidRDefault="00595C5C" w:rsidP="00CA493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75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39D4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A4933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แสดงการออกแบบหน้าจอหลักของระบบ</w:t>
      </w:r>
    </w:p>
    <w:p w:rsidR="00775621" w:rsidRPr="00775621" w:rsidRDefault="00775621" w:rsidP="00CA493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435B1" w:rsidRDefault="00595C5C" w:rsidP="0077562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CA4933">
        <w:rPr>
          <w:rFonts w:ascii="TH SarabunPSK" w:hAnsi="TH SarabunPSK" w:cs="TH SarabunPSK"/>
          <w:sz w:val="32"/>
          <w:szCs w:val="32"/>
        </w:rPr>
        <w:t>19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CA4933">
        <w:rPr>
          <w:rFonts w:ascii="TH SarabunPSK" w:hAnsi="TH SarabunPSK" w:cs="TH SarabunPSK"/>
          <w:sz w:val="32"/>
          <w:szCs w:val="32"/>
        </w:rPr>
        <w:t xml:space="preserve"> </w:t>
      </w:r>
      <w:r w:rsidR="009435B1" w:rsidRPr="009435B1">
        <w:rPr>
          <w:rFonts w:ascii="TH SarabunPSK" w:hAnsi="TH SarabunPSK" w:cs="TH SarabunPSK"/>
          <w:sz w:val="32"/>
          <w:szCs w:val="32"/>
          <w:cs/>
        </w:rPr>
        <w:t>แสดงหน้าจอเริ่มต้นของระบบ</w:t>
      </w:r>
      <w:r w:rsidR="009435B1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9435B1">
        <w:rPr>
          <w:rFonts w:ascii="TH SarabunPSK" w:hAnsi="TH SarabunPSK" w:cs="TH SarabunPSK"/>
          <w:sz w:val="32"/>
          <w:szCs w:val="32"/>
        </w:rPr>
        <w:t>1</w:t>
      </w:r>
      <w:r w:rsidR="009435B1" w:rsidRPr="009435B1">
        <w:rPr>
          <w:rFonts w:ascii="TH SarabunPSK" w:hAnsi="TH SarabunPSK" w:cs="TH SarabunPSK"/>
          <w:sz w:val="32"/>
          <w:szCs w:val="32"/>
          <w:cs/>
        </w:rPr>
        <w:t xml:space="preserve"> คือ เมนูหน้าหลัก เมนูสมัครสมา</w:t>
      </w:r>
      <w:r>
        <w:rPr>
          <w:rFonts w:ascii="TH SarabunPSK" w:hAnsi="TH SarabunPSK" w:cs="TH SarabunPSK"/>
          <w:sz w:val="32"/>
          <w:szCs w:val="32"/>
          <w:cs/>
        </w:rPr>
        <w:t>ชิก</w:t>
      </w:r>
      <w:r w:rsidR="009435B1">
        <w:rPr>
          <w:rFonts w:ascii="TH SarabunPSK" w:hAnsi="TH SarabunPSK" w:cs="TH SarabunPSK"/>
          <w:sz w:val="32"/>
          <w:szCs w:val="32"/>
          <w:cs/>
        </w:rPr>
        <w:t xml:space="preserve">และเมนูเข้าสู่ระบบ ส่วนที่ </w:t>
      </w:r>
      <w:r w:rsidR="009435B1">
        <w:rPr>
          <w:rFonts w:ascii="TH SarabunPSK" w:hAnsi="TH SarabunPSK" w:cs="TH SarabunPSK"/>
          <w:sz w:val="32"/>
          <w:szCs w:val="32"/>
        </w:rPr>
        <w:t>2</w:t>
      </w:r>
      <w:r w:rsidR="009435B1" w:rsidRPr="009435B1">
        <w:rPr>
          <w:rFonts w:ascii="TH SarabunPSK" w:hAnsi="TH SarabunPSK" w:cs="TH SarabunPSK"/>
          <w:sz w:val="32"/>
          <w:szCs w:val="32"/>
          <w:cs/>
        </w:rPr>
        <w:t xml:space="preserve"> คือ แสดงรายละเอียดต่างๆ ในการสมัครสมาชิก</w:t>
      </w:r>
    </w:p>
    <w:p w:rsidR="00775621" w:rsidRPr="00734BE2" w:rsidRDefault="00775621" w:rsidP="0077562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4799D" w:rsidRPr="009435B1" w:rsidRDefault="009435B1" w:rsidP="00595C5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950A6DB" wp14:editId="761DD9DA">
                <wp:simplePos x="0" y="0"/>
                <wp:positionH relativeFrom="column">
                  <wp:posOffset>2983865</wp:posOffset>
                </wp:positionH>
                <wp:positionV relativeFrom="paragraph">
                  <wp:posOffset>1433195</wp:posOffset>
                </wp:positionV>
                <wp:extent cx="400050" cy="409575"/>
                <wp:effectExtent l="0" t="0" r="19050" b="28575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943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0A6DB" id="วงรี 25" o:spid="_x0000_s1028" style="position:absolute;left:0;text-align:left;margin-left:234.95pt;margin-top:112.85pt;width:31.5pt;height:32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943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5C4E0B4" wp14:editId="0CED1A48">
                <wp:simplePos x="0" y="0"/>
                <wp:positionH relativeFrom="column">
                  <wp:posOffset>1031240</wp:posOffset>
                </wp:positionH>
                <wp:positionV relativeFrom="paragraph">
                  <wp:posOffset>480695</wp:posOffset>
                </wp:positionV>
                <wp:extent cx="400050" cy="409575"/>
                <wp:effectExtent l="0" t="0" r="19050" b="28575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943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68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4E0B4" id="วงรี 23" o:spid="_x0000_s1029" style="position:absolute;left:0;text-align:left;margin-left:81.2pt;margin-top:37.85pt;width:31.5pt;height:32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943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68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2CCAD11" wp14:editId="61185F4F">
            <wp:extent cx="4320000" cy="2492991"/>
            <wp:effectExtent l="19050" t="19050" r="23495" b="2222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299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35B1" w:rsidRPr="009435B1" w:rsidRDefault="009435B1" w:rsidP="009435B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139D4" w:rsidRDefault="00595C5C" w:rsidP="00CA493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139D4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CA4933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แสดงการสมัครสมาชิก</w:t>
      </w:r>
    </w:p>
    <w:p w:rsidR="00775621" w:rsidRPr="00775621" w:rsidRDefault="00775621" w:rsidP="00CA493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25DD" w:rsidRDefault="00595C5C" w:rsidP="0077562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CA4933">
        <w:rPr>
          <w:rFonts w:ascii="TH SarabunPSK" w:hAnsi="TH SarabunPSK" w:cs="TH SarabunPSK"/>
          <w:sz w:val="32"/>
          <w:szCs w:val="32"/>
        </w:rPr>
        <w:t>20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9435B1" w:rsidRPr="00A86662">
        <w:rPr>
          <w:rFonts w:ascii="TH SarabunPSK" w:hAnsi="TH SarabunPSK" w:cs="TH SarabunPSK"/>
          <w:sz w:val="32"/>
          <w:szCs w:val="32"/>
          <w:cs/>
        </w:rPr>
        <w:t xml:space="preserve">เมื่อผู้ใช้เข้าต้องการ </w:t>
      </w:r>
      <w:r w:rsidR="009435B1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9435B1" w:rsidRPr="00A86662">
        <w:rPr>
          <w:rFonts w:ascii="TH SarabunPSK" w:hAnsi="TH SarabunPSK" w:cs="TH SarabunPSK"/>
          <w:sz w:val="32"/>
          <w:szCs w:val="32"/>
          <w:cs/>
        </w:rPr>
        <w:t>เข้าสู่ระบบ จะต้องทำการสมัครสมาชิกก่อน โดยการกรอกรายละเอียดข้อมูลต่างๆ จากนั้นระบบจะทำการ</w:t>
      </w:r>
      <w:r w:rsidR="009435B1">
        <w:rPr>
          <w:rFonts w:ascii="TH SarabunPSK" w:hAnsi="TH SarabunPSK" w:cs="TH SarabunPSK" w:hint="cs"/>
          <w:sz w:val="32"/>
          <w:szCs w:val="32"/>
          <w:cs/>
        </w:rPr>
        <w:t>บันทึกข้อมูลลงในฐานข้อมูลและจะแจ้งให้ยืนยันอีเมล์เพื่อเข้าสู่ระบบ</w:t>
      </w:r>
      <w:r w:rsidR="009435B1" w:rsidRPr="00A86662">
        <w:rPr>
          <w:rFonts w:ascii="TH SarabunPSK" w:hAnsi="TH SarabunPSK" w:cs="TH SarabunPSK"/>
          <w:sz w:val="32"/>
          <w:szCs w:val="32"/>
          <w:cs/>
        </w:rPr>
        <w:t xml:space="preserve"> จากภาพอธิบายส่วนประกอบหน้าจอ</w:t>
      </w:r>
      <w:r w:rsidR="009435B1" w:rsidRPr="00A86662">
        <w:rPr>
          <w:rFonts w:ascii="TH SarabunPSK" w:hAnsi="TH SarabunPSK" w:cs="TH SarabunPSK"/>
          <w:sz w:val="32"/>
          <w:szCs w:val="32"/>
          <w:cs/>
        </w:rPr>
        <w:lastRenderedPageBreak/>
        <w:t xml:space="preserve">ดังนี้ ส่วนที่ </w:t>
      </w:r>
      <w:r w:rsidR="002E4C6A">
        <w:rPr>
          <w:rFonts w:ascii="TH SarabunPSK" w:hAnsi="TH SarabunPSK" w:cs="TH SarabunPSK"/>
          <w:sz w:val="32"/>
          <w:szCs w:val="32"/>
        </w:rPr>
        <w:t>1</w:t>
      </w:r>
      <w:r w:rsidR="009435B1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9435B1" w:rsidRPr="00A86662">
        <w:rPr>
          <w:rFonts w:ascii="TH SarabunPSK" w:hAnsi="TH SarabunPSK" w:cs="TH SarabunPSK"/>
          <w:sz w:val="32"/>
          <w:szCs w:val="32"/>
          <w:cs/>
        </w:rPr>
        <w:t xml:space="preserve">เมนูสมัครสมาชิก ส่วนที่ </w:t>
      </w:r>
      <w:r w:rsidR="002E4C6A">
        <w:rPr>
          <w:rFonts w:ascii="TH SarabunPSK" w:hAnsi="TH SarabunPSK" w:cs="TH SarabunPSK"/>
          <w:sz w:val="32"/>
          <w:szCs w:val="32"/>
        </w:rPr>
        <w:t>2</w:t>
      </w:r>
      <w:r w:rsidR="009435B1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9435B1" w:rsidRPr="00A86662">
        <w:rPr>
          <w:rFonts w:ascii="TH SarabunPSK" w:hAnsi="TH SarabunPSK" w:cs="TH SarabunPSK"/>
          <w:sz w:val="32"/>
          <w:szCs w:val="32"/>
          <w:cs/>
        </w:rPr>
        <w:t xml:space="preserve">แบบฟอร์มการกรอกรายละเอียดต่างๆ ในการสมัครสมาชิก เพื่อ </w:t>
      </w:r>
      <w:r w:rsidR="009435B1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9435B1" w:rsidRPr="00A86662">
        <w:rPr>
          <w:rFonts w:ascii="TH SarabunPSK" w:hAnsi="TH SarabunPSK" w:cs="TH SarabunPSK"/>
          <w:sz w:val="32"/>
          <w:szCs w:val="32"/>
          <w:cs/>
        </w:rPr>
        <w:t>เข้าสู่ระบบต่อไป</w:t>
      </w:r>
    </w:p>
    <w:p w:rsidR="00775621" w:rsidRPr="00734BE2" w:rsidRDefault="00775621" w:rsidP="0077562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25DD" w:rsidRDefault="009825DD" w:rsidP="00D92C0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26D581C" wp14:editId="259F736E">
            <wp:extent cx="4320000" cy="2532950"/>
            <wp:effectExtent l="19050" t="19050" r="23495" b="2032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329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25DD" w:rsidRPr="009825DD" w:rsidRDefault="009825DD" w:rsidP="002E4C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F139D4" w:rsidRDefault="0057794D" w:rsidP="009825DD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95C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139D4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F139D4" w:rsidRPr="006C49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การออกแบบหน้าจอเริ่มต้นการเข้าใช้งานระบบ</w:t>
      </w:r>
    </w:p>
    <w:p w:rsidR="00775621" w:rsidRPr="00775621" w:rsidRDefault="00775621" w:rsidP="009825DD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D92C0E" w:rsidRDefault="0057794D" w:rsidP="008F32A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5C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>
        <w:rPr>
          <w:rFonts w:ascii="TH SarabunPSK" w:hAnsi="TH SarabunPSK" w:cs="TH SarabunPSK"/>
          <w:sz w:val="32"/>
          <w:szCs w:val="32"/>
        </w:rPr>
        <w:t>21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เป็นหน้าจอในการเข้าสู่ระบบ ให้ผู้ใช้ทำการกรอก 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ถ้ากรอกผิดระบบจะแจ้งเตือนให้ท่านกรอกใหม่ แต่ถ้ากรอก 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ถูกต้องท่านก็จะเข้าสู่ระบบ</w:t>
      </w:r>
    </w:p>
    <w:p w:rsidR="00775621" w:rsidRPr="00734BE2" w:rsidRDefault="00775621" w:rsidP="008F32A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3C7C0C" w:rsidRPr="00775621" w:rsidRDefault="00D92C0E" w:rsidP="0077562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B7F7E99" wp14:editId="1528A46D">
                <wp:simplePos x="0" y="0"/>
                <wp:positionH relativeFrom="column">
                  <wp:posOffset>1021715</wp:posOffset>
                </wp:positionH>
                <wp:positionV relativeFrom="paragraph">
                  <wp:posOffset>478790</wp:posOffset>
                </wp:positionV>
                <wp:extent cx="400050" cy="409575"/>
                <wp:effectExtent l="0" t="0" r="19050" b="28575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3C7C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F7E99" id="วงรี 29" o:spid="_x0000_s1030" style="position:absolute;left:0;text-align:left;margin-left:80.45pt;margin-top:37.7pt;width:31.5pt;height:32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3C7C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D3B8BD1" wp14:editId="406F7D82">
                <wp:simplePos x="0" y="0"/>
                <wp:positionH relativeFrom="column">
                  <wp:posOffset>3641090</wp:posOffset>
                </wp:positionH>
                <wp:positionV relativeFrom="paragraph">
                  <wp:posOffset>107315</wp:posOffset>
                </wp:positionV>
                <wp:extent cx="400050" cy="409575"/>
                <wp:effectExtent l="0" t="0" r="19050" b="28575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3C7C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B8BD1" id="วงรี 28" o:spid="_x0000_s1031" style="position:absolute;left:0;text-align:left;margin-left:286.7pt;margin-top:8.45pt;width:31.5pt;height:32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3C7C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3C7C0C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02EC0FE" wp14:editId="6CAE7ECD">
                <wp:simplePos x="0" y="0"/>
                <wp:positionH relativeFrom="column">
                  <wp:posOffset>2907665</wp:posOffset>
                </wp:positionH>
                <wp:positionV relativeFrom="paragraph">
                  <wp:posOffset>1326515</wp:posOffset>
                </wp:positionV>
                <wp:extent cx="400050" cy="409575"/>
                <wp:effectExtent l="0" t="0" r="19050" b="28575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3C7C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EC0FE" id="วงรี 30" o:spid="_x0000_s1032" style="position:absolute;left:0;text-align:left;margin-left:228.95pt;margin-top:104.45pt;width:31.5pt;height:32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3C7C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3C7C0C">
        <w:rPr>
          <w:noProof/>
        </w:rPr>
        <w:drawing>
          <wp:inline distT="0" distB="0" distL="0" distR="0" wp14:anchorId="764A5FDC" wp14:editId="01D205A8">
            <wp:extent cx="4320000" cy="2535169"/>
            <wp:effectExtent l="19050" t="19050" r="23495" b="1778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3516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794D" w:rsidRPr="0057794D" w:rsidRDefault="0057794D" w:rsidP="0057794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139D4" w:rsidRPr="006C4965" w:rsidRDefault="00595C5C" w:rsidP="0057794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139D4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57794D">
        <w:rPr>
          <w:rFonts w:ascii="TH SarabunPSK" w:hAnsi="TH SarabunPSK" w:cs="TH SarabunPSK"/>
          <w:b/>
          <w:bCs/>
          <w:sz w:val="32"/>
          <w:szCs w:val="32"/>
        </w:rPr>
        <w:t>22</w:t>
      </w:r>
      <w:r w:rsidR="00F139D4" w:rsidRPr="006C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หน้าจอสำหร</w:t>
      </w:r>
      <w:r w:rsidR="00F139D4" w:rsidRPr="006C4965">
        <w:rPr>
          <w:rFonts w:ascii="TH SarabunPSK" w:hAnsi="TH SarabunPSK" w:cs="TH SarabunPSK" w:hint="cs"/>
          <w:sz w:val="32"/>
          <w:szCs w:val="32"/>
          <w:cs/>
        </w:rPr>
        <w:t>ั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บ</w:t>
      </w:r>
      <w:r w:rsidR="00F74599">
        <w:rPr>
          <w:rFonts w:ascii="TH SarabunPSK" w:hAnsi="TH SarabunPSK" w:cs="TH SarabunPSK"/>
          <w:sz w:val="32"/>
          <w:szCs w:val="32"/>
          <w:cs/>
        </w:rPr>
        <w:t>ผู้ใช้งาน</w:t>
      </w:r>
    </w:p>
    <w:p w:rsidR="00AA6DF4" w:rsidRDefault="00595C5C" w:rsidP="0034211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จากภาพ</w:t>
      </w:r>
      <w:r w:rsidR="00F139D4" w:rsidRPr="006C496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7794D">
        <w:rPr>
          <w:rFonts w:ascii="TH SarabunPSK" w:hAnsi="TH SarabunPSK" w:cs="TH SarabunPSK"/>
          <w:sz w:val="32"/>
          <w:szCs w:val="32"/>
        </w:rPr>
        <w:t>22</w:t>
      </w:r>
      <w:r w:rsidR="00F139D4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="00F139D4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2A2" w:rsidRPr="008F32A2">
        <w:rPr>
          <w:rFonts w:ascii="TH SarabunPSK" w:hAnsi="TH SarabunPSK" w:cs="TH SarabunPSK"/>
          <w:sz w:val="32"/>
          <w:szCs w:val="32"/>
          <w:cs/>
        </w:rPr>
        <w:t xml:space="preserve">เมื่อเช็คสิทธิ์การใช้งานว่าเป็นลูกค้าหรือผู้ใช้งานทั่วไป ก็จะแสดงหน้าจอหลักของผู้ใช้งานทั่วไป จะแบ่งหน้าจอออกเป็น 3 ส่วนคือ </w:t>
      </w:r>
      <w:r w:rsidR="008F32A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8F32A2">
        <w:rPr>
          <w:rFonts w:ascii="TH SarabunPSK" w:hAnsi="TH SarabunPSK" w:cs="TH SarabunPSK"/>
          <w:sz w:val="32"/>
          <w:szCs w:val="32"/>
        </w:rPr>
        <w:t>1</w:t>
      </w:r>
      <w:r w:rsidR="008F32A2" w:rsidRPr="008F32A2">
        <w:rPr>
          <w:rFonts w:ascii="TH SarabunPSK" w:hAnsi="TH SarabunPSK" w:cs="TH SarabunPSK"/>
          <w:sz w:val="32"/>
          <w:szCs w:val="32"/>
          <w:cs/>
        </w:rPr>
        <w:t xml:space="preserve"> จะแสดงเมนูดังนี้ เมนูหน้าหลัก เมนูยื</w:t>
      </w:r>
      <w:r w:rsidR="008F32A2">
        <w:rPr>
          <w:rFonts w:ascii="TH SarabunPSK" w:hAnsi="TH SarabunPSK" w:cs="TH SarabunPSK"/>
          <w:sz w:val="32"/>
          <w:szCs w:val="32"/>
          <w:cs/>
        </w:rPr>
        <w:t>่นขอทำประกัน เมนูรายการที่ยื่นขอ</w:t>
      </w:r>
      <w:r w:rsidR="008F32A2" w:rsidRPr="008F32A2">
        <w:rPr>
          <w:rFonts w:ascii="TH SarabunPSK" w:hAnsi="TH SarabunPSK" w:cs="TH SarabunPSK"/>
          <w:sz w:val="32"/>
          <w:szCs w:val="32"/>
          <w:cs/>
        </w:rPr>
        <w:t xml:space="preserve">ประกัน เมนูรายการที่ต้องแก้ไขเอกสาร </w:t>
      </w:r>
      <w:r w:rsidR="008F32A2">
        <w:rPr>
          <w:rFonts w:ascii="TH SarabunPSK" w:hAnsi="TH SarabunPSK" w:cs="TH SarabunPSK" w:hint="cs"/>
          <w:sz w:val="32"/>
          <w:szCs w:val="32"/>
          <w:cs/>
        </w:rPr>
        <w:t xml:space="preserve">เมนูชำระค่าประกันสุขภาพ </w:t>
      </w:r>
      <w:r w:rsidR="008F32A2">
        <w:rPr>
          <w:rFonts w:ascii="TH SarabunPSK" w:hAnsi="TH SarabunPSK" w:cs="TH SarabunPSK"/>
          <w:sz w:val="32"/>
          <w:szCs w:val="32"/>
          <w:cs/>
        </w:rPr>
        <w:t xml:space="preserve">เมนูพิมพ์ใบเสร็จ ส่วนที่ </w:t>
      </w:r>
      <w:r w:rsidR="008F32A2">
        <w:rPr>
          <w:rFonts w:ascii="TH SarabunPSK" w:hAnsi="TH SarabunPSK" w:cs="TH SarabunPSK"/>
          <w:sz w:val="32"/>
          <w:szCs w:val="32"/>
        </w:rPr>
        <w:t>2</w:t>
      </w:r>
      <w:r w:rsidR="008F32A2" w:rsidRPr="008F32A2">
        <w:rPr>
          <w:rFonts w:ascii="TH SarabunPSK" w:hAnsi="TH SarabunPSK" w:cs="TH SarabunPSK"/>
          <w:sz w:val="32"/>
          <w:szCs w:val="32"/>
          <w:cs/>
        </w:rPr>
        <w:t xml:space="preserve"> จะแสดงชื่อ</w:t>
      </w:r>
      <w:r w:rsidR="003C7C0C" w:rsidRPr="008F32A2">
        <w:rPr>
          <w:rFonts w:ascii="TH SarabunPSK" w:hAnsi="TH SarabunPSK" w:cs="TH SarabunPSK"/>
          <w:sz w:val="32"/>
          <w:szCs w:val="32"/>
          <w:cs/>
        </w:rPr>
        <w:t>ผู้ใช้งาน</w:t>
      </w:r>
      <w:r w:rsidR="008F32A2">
        <w:rPr>
          <w:rFonts w:ascii="TH SarabunPSK" w:hAnsi="TH SarabunPSK" w:cs="TH SarabunPSK"/>
          <w:sz w:val="32"/>
          <w:szCs w:val="32"/>
          <w:cs/>
        </w:rPr>
        <w:t xml:space="preserve"> หรือสัญลักษณ์ระบบ </w:t>
      </w:r>
      <w:r w:rsidR="008F32A2" w:rsidRPr="008F32A2">
        <w:rPr>
          <w:rFonts w:ascii="TH SarabunPSK" w:hAnsi="TH SarabunPSK" w:cs="TH SarabunPSK"/>
          <w:sz w:val="32"/>
          <w:szCs w:val="32"/>
          <w:cs/>
        </w:rPr>
        <w:t>ในเมนูนี้</w:t>
      </w:r>
      <w:r w:rsidR="008F32A2">
        <w:rPr>
          <w:rFonts w:ascii="TH SarabunPSK" w:hAnsi="TH SarabunPSK" w:cs="TH SarabunPSK"/>
          <w:sz w:val="32"/>
          <w:szCs w:val="32"/>
          <w:cs/>
        </w:rPr>
        <w:t>จะมีเมนูย่อยคือ เมนู</w:t>
      </w:r>
      <w:proofErr w:type="spellStart"/>
      <w:r w:rsidR="008F32A2">
        <w:rPr>
          <w:rFonts w:ascii="TH SarabunPSK" w:hAnsi="TH SarabunPSK" w:cs="TH SarabunPSK"/>
          <w:sz w:val="32"/>
          <w:szCs w:val="32"/>
          <w:cs/>
        </w:rPr>
        <w:t>โปร</w:t>
      </w:r>
      <w:proofErr w:type="spellEnd"/>
      <w:r w:rsidR="008F32A2">
        <w:rPr>
          <w:rFonts w:ascii="TH SarabunPSK" w:hAnsi="TH SarabunPSK" w:cs="TH SarabunPSK"/>
          <w:sz w:val="32"/>
          <w:szCs w:val="32"/>
          <w:cs/>
        </w:rPr>
        <w:t xml:space="preserve">ไฟล์ </w:t>
      </w:r>
      <w:r w:rsidR="008F32A2" w:rsidRPr="008F32A2">
        <w:rPr>
          <w:rFonts w:ascii="TH SarabunPSK" w:hAnsi="TH SarabunPSK" w:cs="TH SarabunPSK"/>
          <w:sz w:val="32"/>
          <w:szCs w:val="32"/>
          <w:cs/>
        </w:rPr>
        <w:t xml:space="preserve">เมนูเปลี่ยนรหัสผ่าน และเมนูออกจากระบบส่วนที่ 3 จะเป็นส่วนของเนื้อหารายละเอียดของเมนูนั้นๆ  </w:t>
      </w:r>
    </w:p>
    <w:p w:rsidR="00775621" w:rsidRPr="00734BE2" w:rsidRDefault="00775621" w:rsidP="0034211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342112" w:rsidRPr="00AA6DF4" w:rsidRDefault="00AA6DF4" w:rsidP="002F04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34CA777" wp14:editId="5EC181A1">
                <wp:simplePos x="0" y="0"/>
                <wp:positionH relativeFrom="column">
                  <wp:posOffset>2907665</wp:posOffset>
                </wp:positionH>
                <wp:positionV relativeFrom="paragraph">
                  <wp:posOffset>1393190</wp:posOffset>
                </wp:positionV>
                <wp:extent cx="400050" cy="409575"/>
                <wp:effectExtent l="0" t="0" r="19050" b="28575"/>
                <wp:wrapNone/>
                <wp:docPr id="258" name="วงรี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AA6D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CA777" id="วงรี 258" o:spid="_x0000_s1033" style="position:absolute;left:0;text-align:left;margin-left:228.95pt;margin-top:109.7pt;width:31.5pt;height:3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AA6D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A225684" wp14:editId="625DCCFC">
                <wp:simplePos x="0" y="0"/>
                <wp:positionH relativeFrom="column">
                  <wp:posOffset>3755390</wp:posOffset>
                </wp:positionH>
                <wp:positionV relativeFrom="paragraph">
                  <wp:posOffset>116840</wp:posOffset>
                </wp:positionV>
                <wp:extent cx="400050" cy="409575"/>
                <wp:effectExtent l="0" t="0" r="19050" b="28575"/>
                <wp:wrapNone/>
                <wp:docPr id="257" name="วงรี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AA6D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25684" id="วงรี 257" o:spid="_x0000_s1034" style="position:absolute;left:0;text-align:left;margin-left:295.7pt;margin-top:9.2pt;width:31.5pt;height:32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AA6D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38DC0E1" wp14:editId="302D4FB5">
                <wp:simplePos x="0" y="0"/>
                <wp:positionH relativeFrom="column">
                  <wp:posOffset>1040765</wp:posOffset>
                </wp:positionH>
                <wp:positionV relativeFrom="paragraph">
                  <wp:posOffset>526415</wp:posOffset>
                </wp:positionV>
                <wp:extent cx="400050" cy="409575"/>
                <wp:effectExtent l="0" t="0" r="19050" b="28575"/>
                <wp:wrapNone/>
                <wp:docPr id="256" name="วงรี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AA6D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DC0E1" id="วงรี 256" o:spid="_x0000_s1035" style="position:absolute;left:0;text-align:left;margin-left:81.95pt;margin-top:41.45pt;width:31.5pt;height:32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AA6D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7B2867A" wp14:editId="7507D93C">
            <wp:extent cx="4320000" cy="2547934"/>
            <wp:effectExtent l="19050" t="19050" r="23495" b="2413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4793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6DF4" w:rsidRPr="00AA6DF4" w:rsidRDefault="00AA6DF4" w:rsidP="0034211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42112" w:rsidRDefault="00AA181C" w:rsidP="00AA181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5C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139D4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9D4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112" w:rsidRPr="005A08F6">
        <w:rPr>
          <w:rFonts w:ascii="TH SarabunPSK" w:hAnsi="TH SarabunPSK" w:cs="TH SarabunPSK"/>
          <w:sz w:val="32"/>
          <w:szCs w:val="32"/>
          <w:cs/>
        </w:rPr>
        <w:t>หน้าจอ</w:t>
      </w:r>
      <w:r w:rsidR="00342112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342112">
        <w:rPr>
          <w:rFonts w:ascii="TH SarabunPSK" w:hAnsi="TH SarabunPSK" w:cs="TH SarabunPSK"/>
          <w:sz w:val="32"/>
          <w:szCs w:val="32"/>
          <w:cs/>
        </w:rPr>
        <w:t>สำหรับ</w:t>
      </w:r>
      <w:r w:rsidR="00342112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เจ้าหน้าที่ตรวจสอบเอกสาร</w:t>
      </w:r>
    </w:p>
    <w:p w:rsidR="00775621" w:rsidRPr="00775621" w:rsidRDefault="00775621" w:rsidP="00AA181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F0460" w:rsidRPr="00595C5C" w:rsidRDefault="00AA181C" w:rsidP="002F04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C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139D4" w:rsidRPr="006C4965">
        <w:rPr>
          <w:rFonts w:ascii="TH SarabunPSK" w:hAnsi="TH SarabunPSK" w:cs="TH SarabunPSK"/>
          <w:sz w:val="32"/>
          <w:szCs w:val="32"/>
          <w:cs/>
        </w:rPr>
        <w:t>จากภาพ</w:t>
      </w:r>
      <w:r w:rsidR="00FE57C1" w:rsidRPr="006C496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23</w:t>
      </w:r>
      <w:r w:rsidR="00F139D4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เมื่อเช็คสิทธิ์การใช้งานว่าเป็น</w:t>
      </w:r>
      <w:r w:rsidR="00342112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เจ้าหน้าที่ตรวจสอบเอกสาร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 xml:space="preserve"> ก็จะแสดง</w:t>
      </w:r>
      <w:r w:rsidR="00342112">
        <w:rPr>
          <w:rFonts w:ascii="TH SarabunPSK" w:hAnsi="TH SarabunPSK" w:cs="TH SarabunPSK"/>
          <w:sz w:val="32"/>
          <w:szCs w:val="32"/>
          <w:cs/>
        </w:rPr>
        <w:t>หน้าจอหลักของ</w:t>
      </w:r>
      <w:r w:rsidR="00342112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เจ้าหน้าที่ตรวจสอบเอกสาร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 xml:space="preserve"> จะแบ่งหน้าจอออกเป็น </w:t>
      </w:r>
      <w:r w:rsidR="00342112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="00342112" w:rsidRPr="00A86662">
        <w:rPr>
          <w:rFonts w:ascii="TH SarabunPSK" w:hAnsi="TH SarabunPSK" w:cs="TH SarabunPSK"/>
          <w:sz w:val="32"/>
          <w:szCs w:val="32"/>
        </w:rPr>
        <w:t>1</w:t>
      </w:r>
      <w:r w:rsidR="00342112">
        <w:rPr>
          <w:rFonts w:ascii="TH SarabunPSK" w:hAnsi="TH SarabunPSK" w:cs="TH SarabunPSK"/>
          <w:sz w:val="32"/>
          <w:szCs w:val="32"/>
        </w:rPr>
        <w:t xml:space="preserve"> 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 xml:space="preserve">จะแสดงเมนูดังนี้ </w:t>
      </w:r>
      <w:r w:rsidR="00342112">
        <w:rPr>
          <w:rFonts w:ascii="TH SarabunPSK" w:hAnsi="TH SarabunPSK" w:cs="TH SarabunPSK"/>
          <w:sz w:val="32"/>
          <w:szCs w:val="32"/>
          <w:cs/>
        </w:rPr>
        <w:t>เมนูหน้าหลัก เมนู</w:t>
      </w:r>
      <w:r w:rsidR="00342112">
        <w:rPr>
          <w:rFonts w:ascii="TH SarabunPSK" w:hAnsi="TH SarabunPSK" w:cs="TH SarabunPSK" w:hint="cs"/>
          <w:sz w:val="32"/>
          <w:szCs w:val="32"/>
          <w:cs/>
        </w:rPr>
        <w:t>ตรวจสอบเอกสาร</w:t>
      </w:r>
      <w:r w:rsidR="00342112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342112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342112">
        <w:rPr>
          <w:rFonts w:ascii="TH SarabunPSK" w:hAnsi="TH SarabunPSK" w:cs="TH SarabunPSK"/>
          <w:sz w:val="32"/>
          <w:szCs w:val="32"/>
          <w:cs/>
        </w:rPr>
        <w:t>เม</w:t>
      </w:r>
      <w:r w:rsidR="00342112">
        <w:rPr>
          <w:rFonts w:ascii="TH SarabunPSK" w:hAnsi="TH SarabunPSK" w:cs="TH SarabunPSK" w:hint="cs"/>
          <w:sz w:val="32"/>
          <w:szCs w:val="32"/>
          <w:cs/>
        </w:rPr>
        <w:t>นูชื่อผู้ใช้งานในเมนูนี้จะมีเมนูย่อยคือ เมนู</w:t>
      </w:r>
      <w:proofErr w:type="spellStart"/>
      <w:r w:rsidR="00342112">
        <w:rPr>
          <w:rFonts w:ascii="TH SarabunPSK" w:hAnsi="TH SarabunPSK" w:cs="TH SarabunPSK" w:hint="cs"/>
          <w:sz w:val="32"/>
          <w:szCs w:val="32"/>
          <w:cs/>
        </w:rPr>
        <w:t>โปร</w:t>
      </w:r>
      <w:proofErr w:type="spellEnd"/>
      <w:r w:rsidR="00342112">
        <w:rPr>
          <w:rFonts w:ascii="TH SarabunPSK" w:hAnsi="TH SarabunPSK" w:cs="TH SarabunPSK" w:hint="cs"/>
          <w:sz w:val="32"/>
          <w:szCs w:val="32"/>
          <w:cs/>
        </w:rPr>
        <w:t>ไฟล์ เมนูเปลี่ยนรหัสผ่าน และเมนูออกจากระบบ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342112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342112" w:rsidRPr="00A86662">
        <w:rPr>
          <w:rFonts w:ascii="TH SarabunPSK" w:hAnsi="TH SarabunPSK" w:cs="TH SarabunPSK"/>
          <w:sz w:val="32"/>
          <w:szCs w:val="32"/>
          <w:cs/>
        </w:rPr>
        <w:t>จะเป็นส่วนของเนื้อหารายละเอียดของเมนูนั้นๆ</w:t>
      </w:r>
      <w:r w:rsidR="002F0460" w:rsidRPr="002F0460">
        <w:rPr>
          <w:noProof/>
        </w:rPr>
        <w:t xml:space="preserve"> </w:t>
      </w:r>
    </w:p>
    <w:p w:rsidR="002F0460" w:rsidRPr="002F0460" w:rsidRDefault="002F0460" w:rsidP="002F04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noProof/>
          <w:sz w:val="12"/>
          <w:szCs w:val="16"/>
        </w:rPr>
      </w:pPr>
    </w:p>
    <w:p w:rsidR="002F0460" w:rsidRPr="002F0460" w:rsidRDefault="002F0460" w:rsidP="00595C5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9E37934" wp14:editId="36AD899F">
                <wp:simplePos x="0" y="0"/>
                <wp:positionH relativeFrom="column">
                  <wp:posOffset>2907665</wp:posOffset>
                </wp:positionH>
                <wp:positionV relativeFrom="paragraph">
                  <wp:posOffset>1386840</wp:posOffset>
                </wp:positionV>
                <wp:extent cx="400050" cy="409575"/>
                <wp:effectExtent l="0" t="0" r="19050" b="28575"/>
                <wp:wrapNone/>
                <wp:docPr id="266" name="วงรี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2F04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37934" id="วงรี 266" o:spid="_x0000_s1036" style="position:absolute;left:0;text-align:left;margin-left:228.95pt;margin-top:109.2pt;width:31.5pt;height:32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2F046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C0E4037" wp14:editId="49C2793D">
                <wp:simplePos x="0" y="0"/>
                <wp:positionH relativeFrom="column">
                  <wp:posOffset>3733800</wp:posOffset>
                </wp:positionH>
                <wp:positionV relativeFrom="paragraph">
                  <wp:posOffset>100330</wp:posOffset>
                </wp:positionV>
                <wp:extent cx="400050" cy="409575"/>
                <wp:effectExtent l="0" t="0" r="19050" b="28575"/>
                <wp:wrapNone/>
                <wp:docPr id="265" name="วงรี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2F04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E4037" id="วงรี 265" o:spid="_x0000_s1037" style="position:absolute;left:0;text-align:left;margin-left:294pt;margin-top:7.9pt;width:31.5pt;height:32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2F046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4B1EB5B" wp14:editId="789EE5DC">
                <wp:simplePos x="0" y="0"/>
                <wp:positionH relativeFrom="column">
                  <wp:posOffset>1040765</wp:posOffset>
                </wp:positionH>
                <wp:positionV relativeFrom="paragraph">
                  <wp:posOffset>510540</wp:posOffset>
                </wp:positionV>
                <wp:extent cx="400050" cy="409575"/>
                <wp:effectExtent l="0" t="0" r="19050" b="28575"/>
                <wp:wrapNone/>
                <wp:docPr id="264" name="วงรี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2F04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1EB5B" id="วงรี 264" o:spid="_x0000_s1038" style="position:absolute;left:0;text-align:left;margin-left:81.95pt;margin-top:40.2pt;width:31.5pt;height:32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2F046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6E375CF" wp14:editId="315FB56E">
            <wp:extent cx="4319050" cy="2493010"/>
            <wp:effectExtent l="19050" t="19050" r="24765" b="21590"/>
            <wp:docPr id="263" name="รูปภาพ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21660" cy="24945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0460" w:rsidRPr="002F0460" w:rsidRDefault="002F0460" w:rsidP="002F04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AA181C" w:rsidRDefault="00595C5C" w:rsidP="00595C5C">
      <w:pPr>
        <w:tabs>
          <w:tab w:val="left" w:pos="426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B789F" w:rsidRPr="006C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AA181C">
        <w:rPr>
          <w:rFonts w:ascii="TH SarabunPSK" w:hAnsi="TH SarabunPSK" w:cs="TH SarabunPSK"/>
          <w:b/>
          <w:bCs/>
          <w:sz w:val="32"/>
          <w:szCs w:val="32"/>
        </w:rPr>
        <w:t>24</w:t>
      </w:r>
      <w:r w:rsidR="005B789F" w:rsidRPr="006C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89F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460" w:rsidRPr="005A08F6">
        <w:rPr>
          <w:rFonts w:ascii="TH SarabunPSK" w:hAnsi="TH SarabunPSK" w:cs="TH SarabunPSK"/>
          <w:sz w:val="32"/>
          <w:szCs w:val="32"/>
          <w:cs/>
        </w:rPr>
        <w:t>หน้าจอสำหรับ</w:t>
      </w:r>
      <w:r w:rsidR="002F0460">
        <w:rPr>
          <w:rFonts w:ascii="TH SarabunPSK" w:hAnsi="TH SarabunPSK" w:cs="TH SarabunPSK" w:hint="cs"/>
          <w:sz w:val="32"/>
          <w:szCs w:val="32"/>
          <w:cs/>
        </w:rPr>
        <w:t>ผู้อนุมัติหรือผู้บริหาร</w:t>
      </w:r>
    </w:p>
    <w:p w:rsidR="00775621" w:rsidRPr="00775621" w:rsidRDefault="00775621" w:rsidP="00595C5C">
      <w:pPr>
        <w:tabs>
          <w:tab w:val="left" w:pos="426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92C0E" w:rsidRDefault="00595C5C" w:rsidP="00775621">
      <w:pPr>
        <w:tabs>
          <w:tab w:val="left" w:pos="426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621">
        <w:rPr>
          <w:rFonts w:ascii="TH SarabunPSK" w:hAnsi="TH SarabunPSK" w:cs="TH SarabunPSK" w:hint="cs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89F" w:rsidRPr="006C4965">
        <w:rPr>
          <w:rFonts w:ascii="TH SarabunPSK" w:hAnsi="TH SarabunPSK" w:cs="TH SarabunPSK"/>
          <w:sz w:val="32"/>
          <w:szCs w:val="32"/>
          <w:cs/>
        </w:rPr>
        <w:t>จากภาพ</w:t>
      </w:r>
      <w:r w:rsidR="005B789F" w:rsidRPr="006C496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A181C">
        <w:rPr>
          <w:rFonts w:ascii="TH SarabunPSK" w:hAnsi="TH SarabunPSK" w:cs="TH SarabunPSK"/>
          <w:sz w:val="32"/>
          <w:szCs w:val="32"/>
        </w:rPr>
        <w:t>24</w:t>
      </w:r>
      <w:r w:rsidR="005B789F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เมื่อเช็คสิทธิ์การใช้งานว่าเป็น</w:t>
      </w:r>
      <w:r w:rsidR="002F0460">
        <w:rPr>
          <w:rFonts w:ascii="TH SarabunPSK" w:hAnsi="TH SarabunPSK" w:cs="TH SarabunPSK" w:hint="cs"/>
          <w:sz w:val="32"/>
          <w:szCs w:val="32"/>
          <w:cs/>
        </w:rPr>
        <w:t>ผู้อนุมัติหรือผู้บริหาร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>ก็จะแสดง</w:t>
      </w:r>
      <w:r w:rsidR="002F0460">
        <w:rPr>
          <w:rFonts w:ascii="TH SarabunPSK" w:hAnsi="TH SarabunPSK" w:cs="TH SarabunPSK"/>
          <w:sz w:val="32"/>
          <w:szCs w:val="32"/>
          <w:cs/>
        </w:rPr>
        <w:t>หน้าจอหลักของ</w:t>
      </w:r>
      <w:r w:rsidR="002F0460">
        <w:rPr>
          <w:rFonts w:ascii="TH SarabunPSK" w:hAnsi="TH SarabunPSK" w:cs="TH SarabunPSK" w:hint="cs"/>
          <w:sz w:val="32"/>
          <w:szCs w:val="32"/>
          <w:cs/>
        </w:rPr>
        <w:t>ผู้อนุมัติหรือผู้บริหาร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จะแบ่งหน้าจอออกเป็น </w:t>
      </w:r>
      <w:r w:rsidR="002F0460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="002F0460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จะแสดงเมนูดังนี้ </w:t>
      </w:r>
      <w:r w:rsidR="002F0460">
        <w:rPr>
          <w:rFonts w:ascii="TH SarabunPSK" w:hAnsi="TH SarabunPSK" w:cs="TH SarabunPSK"/>
          <w:sz w:val="32"/>
          <w:szCs w:val="32"/>
          <w:cs/>
        </w:rPr>
        <w:t>เมนูหน้าหลัก เมนู</w:t>
      </w:r>
      <w:r w:rsidR="002F0460">
        <w:rPr>
          <w:rFonts w:ascii="TH SarabunPSK" w:hAnsi="TH SarabunPSK" w:cs="TH SarabunPSK" w:hint="cs"/>
          <w:sz w:val="32"/>
          <w:szCs w:val="32"/>
          <w:cs/>
        </w:rPr>
        <w:t xml:space="preserve">การอนุมัติ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2F0460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2F0460">
        <w:rPr>
          <w:rFonts w:ascii="TH SarabunPSK" w:hAnsi="TH SarabunPSK" w:cs="TH SarabunPSK"/>
          <w:sz w:val="32"/>
          <w:szCs w:val="32"/>
          <w:cs/>
        </w:rPr>
        <w:t>เม</w:t>
      </w:r>
      <w:r w:rsidR="002F0460">
        <w:rPr>
          <w:rFonts w:ascii="TH SarabunPSK" w:hAnsi="TH SarabunPSK" w:cs="TH SarabunPSK" w:hint="cs"/>
          <w:sz w:val="32"/>
          <w:szCs w:val="32"/>
          <w:cs/>
        </w:rPr>
        <w:t>นูชื่อผู้ใช้งานในเมนูนี้จะมีเมนูย่อยคือ เมนู</w:t>
      </w:r>
      <w:proofErr w:type="spellStart"/>
      <w:r w:rsidR="002F0460">
        <w:rPr>
          <w:rFonts w:ascii="TH SarabunPSK" w:hAnsi="TH SarabunPSK" w:cs="TH SarabunPSK" w:hint="cs"/>
          <w:sz w:val="32"/>
          <w:szCs w:val="32"/>
          <w:cs/>
        </w:rPr>
        <w:t>โปร</w:t>
      </w:r>
      <w:proofErr w:type="spellEnd"/>
      <w:r w:rsidR="002F0460">
        <w:rPr>
          <w:rFonts w:ascii="TH SarabunPSK" w:hAnsi="TH SarabunPSK" w:cs="TH SarabunPSK" w:hint="cs"/>
          <w:sz w:val="32"/>
          <w:szCs w:val="32"/>
          <w:cs/>
        </w:rPr>
        <w:t>ไฟล์ เมนูเปลี่ยนรหัสผ่าน และเมนูออกจากระบบ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2F0460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>จะเป็นส่วนของเนื้อหารายละเอียดของเมนูนั้นๆ</w:t>
      </w:r>
      <w:r w:rsidR="002F0460" w:rsidRPr="002F0460">
        <w:rPr>
          <w:noProof/>
        </w:rPr>
        <w:t xml:space="preserve"> </w:t>
      </w:r>
    </w:p>
    <w:p w:rsidR="00775621" w:rsidRPr="00734BE2" w:rsidRDefault="00775621" w:rsidP="00775621">
      <w:pPr>
        <w:tabs>
          <w:tab w:val="left" w:pos="426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F0460" w:rsidRDefault="00D92C0E" w:rsidP="00C3582D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9E5E1ED" wp14:editId="2318F879">
                <wp:simplePos x="0" y="0"/>
                <wp:positionH relativeFrom="column">
                  <wp:posOffset>2831465</wp:posOffset>
                </wp:positionH>
                <wp:positionV relativeFrom="paragraph">
                  <wp:posOffset>1267460</wp:posOffset>
                </wp:positionV>
                <wp:extent cx="400050" cy="409575"/>
                <wp:effectExtent l="0" t="0" r="19050" b="28575"/>
                <wp:wrapNone/>
                <wp:docPr id="270" name="วงรี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D92C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5E1ED" id="วงรี 270" o:spid="_x0000_s1039" style="position:absolute;left:0;text-align:left;margin-left:222.95pt;margin-top:99.8pt;width:31.5pt;height:32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D92C0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8CF212E" wp14:editId="6D38E030">
                <wp:simplePos x="0" y="0"/>
                <wp:positionH relativeFrom="column">
                  <wp:posOffset>3793490</wp:posOffset>
                </wp:positionH>
                <wp:positionV relativeFrom="paragraph">
                  <wp:posOffset>76835</wp:posOffset>
                </wp:positionV>
                <wp:extent cx="400050" cy="409575"/>
                <wp:effectExtent l="0" t="0" r="19050" b="28575"/>
                <wp:wrapNone/>
                <wp:docPr id="269" name="วงรี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D92C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F212E" id="วงรี 269" o:spid="_x0000_s1040" style="position:absolute;left:0;text-align:left;margin-left:298.7pt;margin-top:6.05pt;width:31.5pt;height:32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D92C0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9FD82A8" wp14:editId="4D8A2C31">
                <wp:simplePos x="0" y="0"/>
                <wp:positionH relativeFrom="column">
                  <wp:posOffset>1050290</wp:posOffset>
                </wp:positionH>
                <wp:positionV relativeFrom="paragraph">
                  <wp:posOffset>486410</wp:posOffset>
                </wp:positionV>
                <wp:extent cx="400050" cy="409575"/>
                <wp:effectExtent l="0" t="0" r="19050" b="28575"/>
                <wp:wrapNone/>
                <wp:docPr id="268" name="วงรี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0" w:rsidRPr="00CD6809" w:rsidRDefault="009C3650" w:rsidP="00D92C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D82A8" id="วงรี 268" o:spid="_x0000_s1041" style="position:absolute;left:0;text-align:left;margin-left:82.7pt;margin-top:38.3pt;width:31.5pt;height:32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9C3650" w:rsidRPr="00CD6809" w:rsidRDefault="009C3650" w:rsidP="00D92C0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C33C3BE" wp14:editId="30F5D10F">
            <wp:extent cx="4319905" cy="2416810"/>
            <wp:effectExtent l="19050" t="19050" r="23495" b="21590"/>
            <wp:docPr id="267" name="รูปภาพ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2" cy="24168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2C0E" w:rsidRPr="00D92C0E" w:rsidRDefault="00D92C0E" w:rsidP="002F0460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noProof/>
          <w:sz w:val="12"/>
          <w:szCs w:val="16"/>
        </w:rPr>
      </w:pPr>
    </w:p>
    <w:p w:rsidR="00AA181C" w:rsidRDefault="00C3582D" w:rsidP="00C3582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F0460" w:rsidRPr="005A08F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AA181C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F04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460" w:rsidRPr="005A08F6">
        <w:rPr>
          <w:rFonts w:ascii="TH SarabunPSK" w:hAnsi="TH SarabunPSK" w:cs="TH SarabunPSK"/>
          <w:sz w:val="32"/>
          <w:szCs w:val="32"/>
          <w:cs/>
        </w:rPr>
        <w:t>หน้าจอสำหรับ</w:t>
      </w:r>
      <w:r w:rsidR="002F0460">
        <w:rPr>
          <w:rFonts w:ascii="TH SarabunPSK" w:hAnsi="TH SarabunPSK" w:cs="TH SarabunPSK" w:hint="cs"/>
          <w:sz w:val="32"/>
          <w:szCs w:val="32"/>
          <w:cs/>
        </w:rPr>
        <w:t>ผู้ดูแลระบบ</w:t>
      </w:r>
    </w:p>
    <w:p w:rsidR="00734BE2" w:rsidRDefault="00734BE2" w:rsidP="00C3582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5621" w:rsidRPr="00775621" w:rsidRDefault="00775621" w:rsidP="00C3582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078D6" w:rsidRDefault="00C3582D" w:rsidP="00C3582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/>
          <w:sz w:val="32"/>
          <w:szCs w:val="32"/>
          <w:cs/>
        </w:rPr>
        <w:tab/>
      </w:r>
      <w:r w:rsidR="007756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="002F046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15112">
        <w:rPr>
          <w:rFonts w:ascii="TH SarabunPSK" w:hAnsi="TH SarabunPSK" w:cs="TH SarabunPSK"/>
          <w:sz w:val="32"/>
          <w:szCs w:val="32"/>
        </w:rPr>
        <w:t>25</w:t>
      </w:r>
      <w:r w:rsidR="002F0460">
        <w:rPr>
          <w:rFonts w:ascii="TH SarabunPSK" w:hAnsi="TH SarabunPSK" w:cs="TH SarabunPSK"/>
          <w:sz w:val="32"/>
          <w:szCs w:val="32"/>
        </w:rPr>
        <w:t xml:space="preserve"> 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>เมื่อเช็คสิทธิ์การใช้งานว่าเป็น</w:t>
      </w:r>
      <w:r w:rsidR="002F0460">
        <w:rPr>
          <w:rFonts w:ascii="TH SarabunPSK" w:hAnsi="TH SarabunPSK" w:cs="TH SarabunPSK" w:hint="cs"/>
          <w:sz w:val="32"/>
          <w:szCs w:val="32"/>
          <w:cs/>
        </w:rPr>
        <w:t xml:space="preserve">ผู้ดูแลระบบ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>ก็จะแสดง</w:t>
      </w:r>
      <w:r w:rsidR="002F0460">
        <w:rPr>
          <w:rFonts w:ascii="TH SarabunPSK" w:hAnsi="TH SarabunPSK" w:cs="TH SarabunPSK"/>
          <w:sz w:val="32"/>
          <w:szCs w:val="32"/>
          <w:cs/>
        </w:rPr>
        <w:t>หน้าจอหลักของ</w:t>
      </w:r>
      <w:r w:rsidR="002F0460">
        <w:rPr>
          <w:rFonts w:ascii="TH SarabunPSK" w:hAnsi="TH SarabunPSK" w:cs="TH SarabunPSK" w:hint="cs"/>
          <w:sz w:val="32"/>
          <w:szCs w:val="32"/>
          <w:cs/>
        </w:rPr>
        <w:t>ผู้ดูแลระบบ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จะแบ่งหน้าจอออกเป็น </w:t>
      </w:r>
      <w:r w:rsidR="002F0460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="002F0460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D92C0E" w:rsidRPr="00A86662">
        <w:rPr>
          <w:rFonts w:ascii="TH SarabunPSK" w:hAnsi="TH SarabunPSK" w:cs="TH SarabunPSK"/>
          <w:sz w:val="32"/>
          <w:szCs w:val="32"/>
          <w:cs/>
        </w:rPr>
        <w:t xml:space="preserve">จะแสดงเมนูดังนี้ </w:t>
      </w:r>
      <w:r w:rsidR="00D92C0E">
        <w:rPr>
          <w:rFonts w:ascii="TH SarabunPSK" w:hAnsi="TH SarabunPSK" w:cs="TH SarabunPSK"/>
          <w:sz w:val="32"/>
          <w:szCs w:val="32"/>
          <w:cs/>
        </w:rPr>
        <w:t>เมนูหน้าหลัก เมนู</w:t>
      </w:r>
      <w:r w:rsidR="00D92C0E">
        <w:rPr>
          <w:rFonts w:ascii="TH SarabunPSK" w:hAnsi="TH SarabunPSK" w:cs="TH SarabunPSK" w:hint="cs"/>
          <w:sz w:val="32"/>
          <w:szCs w:val="32"/>
          <w:cs/>
        </w:rPr>
        <w:t>จัดการผู้ใช้งาน เมนูข้อมูลการทำประกันทั้งหมด</w:t>
      </w:r>
      <w:r w:rsidR="002F0460" w:rsidRPr="00A86662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2F0460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D92C0E">
        <w:rPr>
          <w:rFonts w:ascii="TH SarabunPSK" w:hAnsi="TH SarabunPSK" w:cs="TH SarabunPSK"/>
          <w:sz w:val="32"/>
          <w:szCs w:val="32"/>
          <w:cs/>
        </w:rPr>
        <w:t>เม</w:t>
      </w:r>
      <w:r w:rsidR="00D92C0E">
        <w:rPr>
          <w:rFonts w:ascii="TH SarabunPSK" w:hAnsi="TH SarabunPSK" w:cs="TH SarabunPSK" w:hint="cs"/>
          <w:sz w:val="32"/>
          <w:szCs w:val="32"/>
          <w:cs/>
        </w:rPr>
        <w:t>นูชื่อผู้ใช้งานในเมนูนี้จะมีเมนูย่อยคือ เมนู</w:t>
      </w:r>
      <w:proofErr w:type="spellStart"/>
      <w:r w:rsidR="00D92C0E">
        <w:rPr>
          <w:rFonts w:ascii="TH SarabunPSK" w:hAnsi="TH SarabunPSK" w:cs="TH SarabunPSK" w:hint="cs"/>
          <w:sz w:val="32"/>
          <w:szCs w:val="32"/>
          <w:cs/>
        </w:rPr>
        <w:t>โปร</w:t>
      </w:r>
      <w:proofErr w:type="spellEnd"/>
      <w:r w:rsidR="00D92C0E">
        <w:rPr>
          <w:rFonts w:ascii="TH SarabunPSK" w:hAnsi="TH SarabunPSK" w:cs="TH SarabunPSK" w:hint="cs"/>
          <w:sz w:val="32"/>
          <w:szCs w:val="32"/>
          <w:cs/>
        </w:rPr>
        <w:t>ไฟล์ เมนูเปลี่ยนรหัสผ่าน และเมนูออกจากระบบ</w:t>
      </w:r>
      <w:r w:rsidR="00D92C0E" w:rsidRPr="00A86662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D92C0E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D92C0E" w:rsidRPr="00A86662">
        <w:rPr>
          <w:rFonts w:ascii="TH SarabunPSK" w:hAnsi="TH SarabunPSK" w:cs="TH SarabunPSK"/>
          <w:sz w:val="32"/>
          <w:szCs w:val="32"/>
          <w:cs/>
        </w:rPr>
        <w:t>จะเป็นส่วนของเนื้อหารายละเอียดของเมนูนั้นๆ</w:t>
      </w:r>
      <w:r w:rsidR="00D92C0E" w:rsidRPr="002F0460">
        <w:rPr>
          <w:noProof/>
        </w:rPr>
        <w:t xml:space="preserve"> </w:t>
      </w:r>
    </w:p>
    <w:p w:rsidR="00C3582D" w:rsidRPr="00C3582D" w:rsidRDefault="00C3582D" w:rsidP="00C3582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9B5419" w:rsidRPr="004F0F5C" w:rsidRDefault="00F078D6" w:rsidP="00C3582D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4F0F5C">
        <w:rPr>
          <w:rFonts w:ascii="TH SarabunPSK" w:hAnsi="TH SarabunPSK" w:cs="TH SarabunPSK"/>
          <w:sz w:val="32"/>
          <w:szCs w:val="32"/>
        </w:rPr>
        <w:t>1.4</w:t>
      </w:r>
      <w:r w:rsidR="009B5419" w:rsidRPr="004F0F5C">
        <w:rPr>
          <w:rFonts w:ascii="TH SarabunPSK" w:hAnsi="TH SarabunPSK" w:cs="TH SarabunPSK"/>
          <w:sz w:val="32"/>
          <w:szCs w:val="32"/>
        </w:rPr>
        <w:t xml:space="preserve">  </w:t>
      </w:r>
      <w:r w:rsidR="009B5419" w:rsidRPr="004F0F5C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proofErr w:type="gramEnd"/>
      <w:r w:rsidR="009B5419" w:rsidRPr="004F0F5C">
        <w:rPr>
          <w:rFonts w:ascii="TH SarabunPSK" w:hAnsi="TH SarabunPSK" w:cs="TH SarabunPSK"/>
          <w:sz w:val="32"/>
          <w:szCs w:val="32"/>
        </w:rPr>
        <w:t xml:space="preserve"> (Systems Implementation)</w:t>
      </w:r>
    </w:p>
    <w:p w:rsidR="009B5419" w:rsidRPr="006C4965" w:rsidRDefault="009B5419" w:rsidP="00C3582D">
      <w:pPr>
        <w:tabs>
          <w:tab w:val="left" w:pos="907"/>
          <w:tab w:val="left" w:pos="1276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B1EBB" w:rsidRDefault="00F078D6" w:rsidP="00C3582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0BAF">
        <w:rPr>
          <w:rFonts w:ascii="TH SarabunPSK" w:hAnsi="TH SarabunPSK" w:cs="TH SarabunPSK"/>
          <w:sz w:val="32"/>
          <w:szCs w:val="32"/>
          <w:cs/>
        </w:rPr>
        <w:t>ในขั้นตอนการพัฒนา ผู้</w:t>
      </w:r>
      <w:r w:rsidR="00370BAF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ได้นำข้อมูลที่ได้จากการออกแบบ มาทำการพัฒนา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6B1EB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B5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EB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1EBB" w:rsidRPr="006B1EBB" w:rsidRDefault="006B1EBB" w:rsidP="00C3582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 </w:t>
      </w:r>
      <w:r w:rsidRPr="006B1EBB">
        <w:rPr>
          <w:rFonts w:ascii="TH SarabunPSK" w:hAnsi="TH SarabunPSK" w:cs="TH SarabunPSK"/>
          <w:sz w:val="32"/>
          <w:szCs w:val="32"/>
        </w:rPr>
        <w:t>Login</w:t>
      </w:r>
    </w:p>
    <w:p w:rsidR="006B1EBB" w:rsidRPr="006B1EBB" w:rsidRDefault="006B1EBB" w:rsidP="00C3582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ระบบสมัครสมาชิก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ระบบยื่นขอทำประกัน 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ระบบตรวจสอบเอกสาร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ระบบอนุมัติประกันสุขภาพ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ระบบแจ้งชำระค่าประกันสุขภาพ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ระบบชำระค่าประกันสุขภาพ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ระบบรายงาน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ระบบยืนยันอี</w:t>
      </w:r>
      <w:proofErr w:type="spellStart"/>
      <w:r w:rsidRPr="006B1EBB">
        <w:rPr>
          <w:rFonts w:ascii="TH SarabunPSK" w:hAnsi="TH SarabunPSK" w:cs="TH SarabunPSK"/>
          <w:sz w:val="32"/>
          <w:szCs w:val="32"/>
          <w:cs/>
        </w:rPr>
        <w:t>เมลล์</w:t>
      </w:r>
      <w:proofErr w:type="spellEnd"/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ระบบตัดเงินโดยสถาปัตยกรรมเชิงบริการ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ระบบโอนเงินโดยสถาปัตยกรรมเชิงบริการ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ระบบตรวจสอบเลขบัญชีโดยสถาปัตยกรรมเชิงบริการ</w:t>
      </w:r>
    </w:p>
    <w:p w:rsidR="006B1EBB" w:rsidRPr="006B1EBB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ระบบตรวจสอบยอดเงินเพื่อตัดเงินโดยสถาปัตยกรรมเชิงบริการ</w:t>
      </w:r>
    </w:p>
    <w:p w:rsidR="001239DC" w:rsidRDefault="006B1EBB" w:rsidP="006B1E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EBB">
        <w:rPr>
          <w:rFonts w:ascii="TH SarabunPSK" w:hAnsi="TH SarabunPSK" w:cs="TH SarabunPSK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1EBB">
        <w:rPr>
          <w:rFonts w:ascii="TH SarabunPSK" w:hAnsi="TH SarabunPSK" w:cs="TH SarabunPSK"/>
          <w:sz w:val="32"/>
          <w:szCs w:val="32"/>
          <w:cs/>
        </w:rPr>
        <w:t xml:space="preserve">  ระบบ </w:t>
      </w:r>
      <w:r w:rsidRPr="006B1EBB">
        <w:rPr>
          <w:rFonts w:ascii="TH SarabunPSK" w:hAnsi="TH SarabunPSK" w:cs="TH SarabunPSK"/>
          <w:sz w:val="32"/>
          <w:szCs w:val="32"/>
        </w:rPr>
        <w:t xml:space="preserve">Logout 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78D6" w:rsidRDefault="009B5419" w:rsidP="001239DC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>จนเสร็จสมบูรณ์ จากนั้นนำไปเสนอ อาจารย์ท</w:t>
      </w:r>
      <w:r w:rsidR="001239DC">
        <w:rPr>
          <w:rFonts w:ascii="TH SarabunPSK" w:hAnsi="TH SarabunPSK" w:cs="TH SarabunPSK"/>
          <w:sz w:val="32"/>
          <w:szCs w:val="32"/>
          <w:cs/>
        </w:rPr>
        <w:t>ี่ปรึกษาเพื่อตรวจสอบความ</w:t>
      </w:r>
      <w:r w:rsidR="001239DC">
        <w:rPr>
          <w:rFonts w:ascii="TH SarabunPSK" w:hAnsi="TH SarabunPSK" w:cs="TH SarabunPSK" w:hint="cs"/>
          <w:sz w:val="32"/>
          <w:szCs w:val="32"/>
          <w:cs/>
        </w:rPr>
        <w:t>สมบูรณ์ของระบบจากนั้นนำไปทดสอบระบบตาม</w:t>
      </w:r>
      <w:r w:rsidR="003643B8">
        <w:rPr>
          <w:rFonts w:ascii="TH SarabunPSK" w:hAnsi="TH SarabunPSK" w:cs="TH SarabunPSK" w:hint="cs"/>
          <w:sz w:val="32"/>
          <w:szCs w:val="32"/>
          <w:cs/>
        </w:rPr>
        <w:t>กระบวนการ  ดังนี้</w:t>
      </w:r>
    </w:p>
    <w:p w:rsidR="003B5CBC" w:rsidRDefault="003B5CBC" w:rsidP="001239DC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1.4.1  </w:t>
      </w:r>
      <w:r>
        <w:rPr>
          <w:rFonts w:ascii="TH SarabunPSK" w:hAnsi="TH SarabunPSK" w:cs="TH SarabunPSK" w:hint="cs"/>
          <w:sz w:val="32"/>
          <w:szCs w:val="32"/>
          <w:cs/>
        </w:rPr>
        <w:t>ทำการสร้างฐานข้อมูลชนิด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MySQL </w:t>
      </w:r>
      <w:r>
        <w:rPr>
          <w:rFonts w:ascii="TH SarabunPSK" w:hAnsi="TH SarabunPSK" w:cs="TH SarabunPSK" w:hint="cs"/>
          <w:sz w:val="32"/>
          <w:szCs w:val="32"/>
          <w:cs/>
        </w:rPr>
        <w:t>พร้อมสร้างตารางตามโครงสร้างที่ได้ออกแบบไว้</w:t>
      </w:r>
    </w:p>
    <w:p w:rsidR="003B5CBC" w:rsidRPr="003B5CBC" w:rsidRDefault="003B5CBC" w:rsidP="001239DC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1.4.2  </w:t>
      </w:r>
      <w:r>
        <w:rPr>
          <w:rFonts w:ascii="TH SarabunPSK" w:hAnsi="TH SarabunPSK" w:cs="TH SarabunPSK" w:hint="cs"/>
          <w:sz w:val="32"/>
          <w:szCs w:val="32"/>
          <w:cs/>
        </w:rPr>
        <w:t>ทำการสร้าง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User Interface (UI)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โดยใช้โปรแกรมภาษ </w:t>
      </w:r>
      <w:r>
        <w:rPr>
          <w:rFonts w:ascii="TH SarabunPSK" w:hAnsi="TH SarabunPSK" w:cs="TH SarabunPSK"/>
          <w:sz w:val="32"/>
          <w:szCs w:val="32"/>
        </w:rPr>
        <w:t xml:space="preserve">JAVA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ตามที่ได้ออกแบบไว้แต่ล่ะหน้า จากนั้นดำเนินการดังต่อไปนี้ </w:t>
      </w:r>
    </w:p>
    <w:p w:rsidR="00F078D6" w:rsidRDefault="00F078D6" w:rsidP="000668C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1)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ทำการทดสอบระบบโดยผู้เชี่ยวชาญ (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Testing)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ขั้นตอนการทดสอบการใช้งาน แบ่งออกเป็น </w:t>
      </w:r>
      <w:r w:rsidR="009B5419" w:rsidRPr="006C4965">
        <w:rPr>
          <w:rFonts w:ascii="TH SarabunPSK" w:hAnsi="TH SarabunPSK" w:cs="TH SarabunPSK"/>
          <w:sz w:val="32"/>
          <w:szCs w:val="32"/>
        </w:rPr>
        <w:t>2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ขั้นตอนดังนี้</w:t>
      </w:r>
    </w:p>
    <w:p w:rsidR="009B5419" w:rsidRPr="006C4965" w:rsidRDefault="00F078D6" w:rsidP="000668CC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 xml:space="preserve">     </w:t>
      </w:r>
      <w:r w:rsidR="009B5419" w:rsidRPr="006C4965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 การทดสอบขั้น</w:t>
      </w:r>
      <w:proofErr w:type="spellStart"/>
      <w:r w:rsidR="009B5419" w:rsidRPr="006C4965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Alpha Test)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เป็นการทดสอบการทำงานโดยผู้จัดทำโครงงาน เพื่อทดสอบการทำงานของ</w:t>
      </w:r>
      <w:r w:rsidR="00C21CF3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นั้นทีละส่วน ๆ 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9B5419" w:rsidRPr="006C4965" w:rsidRDefault="00F078D6" w:rsidP="00F078D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 xml:space="preserve">     </w:t>
      </w:r>
      <w:r w:rsidR="009B5419" w:rsidRPr="006C4965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 การทดสอบขั้น</w:t>
      </w:r>
      <w:proofErr w:type="spellStart"/>
      <w:r w:rsidR="009B5419" w:rsidRPr="006C4965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beta Test)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เป็นการทดสอบการทำงานของ</w:t>
      </w:r>
      <w:r w:rsidR="00C21CF3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ที่พัฒนาขึ้นโดยมีผู้เชี่ยวชาญที่ใช้งานจริงจำนวน </w:t>
      </w:r>
      <w:r w:rsidR="009B5419" w:rsidRPr="006C4965">
        <w:rPr>
          <w:rFonts w:ascii="TH SarabunPSK" w:hAnsi="TH SarabunPSK" w:cs="TH SarabunPSK"/>
          <w:sz w:val="32"/>
          <w:szCs w:val="32"/>
        </w:rPr>
        <w:t>3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:rsidR="00D7373F" w:rsidRPr="006C4965" w:rsidRDefault="00F078D6" w:rsidP="00F078D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1.2</w:t>
      </w:r>
      <w:r w:rsidR="009B5419" w:rsidRPr="006C4965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)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นราทิป  ทองปาน</w:t>
      </w:r>
      <w:proofErr w:type="gramEnd"/>
      <w:r w:rsidR="00D7373F" w:rsidRPr="006C4965">
        <w:rPr>
          <w:rFonts w:ascii="TH SarabunPSK" w:hAnsi="TH SarabunPSK" w:cs="TH SarabunPSK"/>
          <w:sz w:val="32"/>
          <w:szCs w:val="32"/>
          <w:cs/>
        </w:rPr>
        <w:t xml:space="preserve"> อาจารย์ประจำคณะเทคโนโลยีสารสนเทศ มหาวิทยาลัยราช</w:t>
      </w:r>
      <w:proofErr w:type="spellStart"/>
      <w:r w:rsidR="00D7373F" w:rsidRPr="006C496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7373F" w:rsidRPr="006C4965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</w:p>
    <w:p w:rsidR="0096753E" w:rsidRPr="006C4965" w:rsidRDefault="00F078D6" w:rsidP="00F078D6">
      <w:pPr>
        <w:tabs>
          <w:tab w:val="left" w:pos="907"/>
          <w:tab w:val="left" w:pos="1264"/>
          <w:tab w:val="left" w:pos="1627"/>
          <w:tab w:val="left" w:pos="1985"/>
          <w:tab w:val="left" w:pos="2268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1.2.2)  </w:t>
      </w:r>
      <w:proofErr w:type="gramStart"/>
      <w:r w:rsidR="0033556D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3556D">
        <w:rPr>
          <w:rFonts w:ascii="TH SarabunPSK" w:hAnsi="TH SarabunPSK" w:cs="TH SarabunPSK" w:hint="cs"/>
          <w:sz w:val="32"/>
          <w:szCs w:val="32"/>
          <w:cs/>
        </w:rPr>
        <w:t>ธเนศ  ยืนสุข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53E" w:rsidRPr="006C4965">
        <w:rPr>
          <w:rFonts w:ascii="TH SarabunPSK" w:hAnsi="TH SarabunPSK" w:cs="TH SarabunPSK"/>
          <w:sz w:val="32"/>
          <w:szCs w:val="32"/>
          <w:cs/>
        </w:rPr>
        <w:t>อาจารย์ประจำคณะเทคโนโลยีสารเทศ มหาวิทยาลัยราช</w:t>
      </w:r>
      <w:proofErr w:type="spellStart"/>
      <w:r w:rsidR="0096753E" w:rsidRPr="006C496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6753E" w:rsidRPr="006C496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8E7C2E" w:rsidRDefault="00F078D6" w:rsidP="000668CC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0668CC">
        <w:rPr>
          <w:rFonts w:ascii="TH SarabunPSK" w:hAnsi="TH SarabunPSK" w:cs="TH SarabunPSK"/>
          <w:sz w:val="32"/>
          <w:szCs w:val="32"/>
        </w:rPr>
        <w:tab/>
      </w:r>
      <w:r w:rsidR="00AA181C">
        <w:rPr>
          <w:rFonts w:ascii="TH SarabunPSK" w:hAnsi="TH SarabunPSK" w:cs="TH SarabunPSK"/>
          <w:sz w:val="32"/>
          <w:szCs w:val="32"/>
        </w:rPr>
        <w:tab/>
      </w:r>
      <w:r w:rsidR="0077562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1.2</w:t>
      </w:r>
      <w:r w:rsidR="0096753E" w:rsidRPr="006C4965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>)</w:t>
      </w:r>
      <w:r w:rsidR="0033556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33556D">
        <w:rPr>
          <w:rFonts w:ascii="TH SarabunPSK" w:hAnsi="TH SarabunPSK" w:cs="TH SarabunPSK"/>
          <w:sz w:val="32"/>
          <w:szCs w:val="32"/>
          <w:cs/>
        </w:rPr>
        <w:t>อาจารย์จารุ</w:t>
      </w:r>
      <w:proofErr w:type="spellStart"/>
      <w:r w:rsidR="0033556D">
        <w:rPr>
          <w:rFonts w:ascii="TH SarabunPSK" w:hAnsi="TH SarabunPSK" w:cs="TH SarabunPSK"/>
          <w:sz w:val="32"/>
          <w:szCs w:val="32"/>
          <w:cs/>
        </w:rPr>
        <w:t>กิตติ์</w:t>
      </w:r>
      <w:proofErr w:type="spellEnd"/>
      <w:r w:rsidR="0033556D">
        <w:rPr>
          <w:rFonts w:ascii="TH SarabunPSK" w:hAnsi="TH SarabunPSK" w:cs="TH SarabunPSK"/>
          <w:sz w:val="32"/>
          <w:szCs w:val="32"/>
          <w:cs/>
        </w:rPr>
        <w:t xml:space="preserve">  สายสิงห์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อาจารย์ประจำ</w:t>
      </w:r>
      <w:r w:rsidR="0096753E" w:rsidRPr="006C4965">
        <w:rPr>
          <w:rFonts w:ascii="TH SarabunPSK" w:hAnsi="TH SarabunPSK" w:cs="TH SarabunPSK"/>
          <w:sz w:val="32"/>
          <w:szCs w:val="32"/>
          <w:cs/>
        </w:rPr>
        <w:t>คณะเทคโนโลยีสารเทศ มหาวิทยาลัยราช</w:t>
      </w:r>
      <w:proofErr w:type="spellStart"/>
      <w:r w:rsidR="0096753E" w:rsidRPr="006C496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6753E" w:rsidRPr="006C4965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ab/>
      </w:r>
      <w:r w:rsidR="00775621">
        <w:rPr>
          <w:rFonts w:ascii="TH SarabunPSK" w:hAnsi="TH SarabunPSK" w:cs="TH SarabunPSK" w:hint="cs"/>
          <w:sz w:val="20"/>
          <w:szCs w:val="20"/>
          <w:cs/>
        </w:rPr>
        <w:tab/>
      </w:r>
      <w:r w:rsidR="00775621">
        <w:rPr>
          <w:rFonts w:ascii="TH SarabunPSK" w:hAnsi="TH SarabunPSK" w:cs="TH SarabunPSK" w:hint="cs"/>
          <w:sz w:val="20"/>
          <w:szCs w:val="20"/>
          <w:cs/>
        </w:rPr>
        <w:tab/>
      </w:r>
    </w:p>
    <w:p w:rsidR="00775621" w:rsidRPr="00775621" w:rsidRDefault="00775621" w:rsidP="000668CC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B5419" w:rsidRPr="006C4965" w:rsidRDefault="008E7C2E" w:rsidP="008E7C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เพื่อทดสอบการทำงานของระบบทั้งหมดในสภาพจริง หลังจากนั้นจึงปรับปรุงแก้ไขระบบให้ทำงานสมบูรณ์ขึ้น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B5419" w:rsidRPr="004F0F5C" w:rsidRDefault="008E7C2E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0F5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F0F5C">
        <w:rPr>
          <w:rFonts w:ascii="TH SarabunPSK" w:hAnsi="TH SarabunPSK" w:cs="TH SarabunPSK"/>
          <w:sz w:val="32"/>
          <w:szCs w:val="32"/>
        </w:rPr>
        <w:t>1.5</w:t>
      </w:r>
      <w:r w:rsidR="009B5419" w:rsidRPr="004F0F5C">
        <w:rPr>
          <w:rFonts w:ascii="TH SarabunPSK" w:hAnsi="TH SarabunPSK" w:cs="TH SarabunPSK"/>
          <w:sz w:val="32"/>
          <w:szCs w:val="32"/>
        </w:rPr>
        <w:t xml:space="preserve">  </w:t>
      </w:r>
      <w:r w:rsidR="009B5419" w:rsidRPr="004F0F5C">
        <w:rPr>
          <w:rFonts w:ascii="TH SarabunPSK" w:hAnsi="TH SarabunPSK" w:cs="TH SarabunPSK"/>
          <w:sz w:val="32"/>
          <w:szCs w:val="32"/>
          <w:cs/>
        </w:rPr>
        <w:t>การดูแลรักษาและตรวจสอบระบบ</w:t>
      </w:r>
      <w:proofErr w:type="gramEnd"/>
      <w:r w:rsidR="009B5419" w:rsidRPr="004F0F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5419" w:rsidRPr="004F0F5C">
        <w:rPr>
          <w:rFonts w:ascii="TH SarabunPSK" w:hAnsi="TH SarabunPSK" w:cs="TH SarabunPSK"/>
          <w:sz w:val="32"/>
          <w:szCs w:val="32"/>
        </w:rPr>
        <w:t>Systems Maintenance and Review)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B5419" w:rsidRPr="006C4965" w:rsidRDefault="008E7C2E" w:rsidP="008E7C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ในขั้นที่นำระบบที่มีองค์ประกอบครบสมบูรณ์ทดลองใช้หาข้อบกพร่องแล้วทำการปรับปรุง มีขั้นตอนการดำเนินการดังนี้</w:t>
      </w:r>
    </w:p>
    <w:p w:rsidR="009B5419" w:rsidRPr="006C4965" w:rsidRDefault="008E7C2E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9B5419" w:rsidRPr="006C4965">
        <w:rPr>
          <w:rFonts w:ascii="TH SarabunPSK" w:hAnsi="TH SarabunPSK" w:cs="TH SarabunPSK"/>
          <w:sz w:val="32"/>
          <w:szCs w:val="32"/>
        </w:rPr>
        <w:t>5.1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 เตรียมความพร้อมในการจัดเตรียมสถานที่</w:t>
      </w:r>
      <w:proofErr w:type="gramEnd"/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และโปรแกรม</w:t>
      </w:r>
    </w:p>
    <w:p w:rsidR="009B5419" w:rsidRPr="006C4965" w:rsidRDefault="008E7C2E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9B5419" w:rsidRPr="006C4965">
        <w:rPr>
          <w:rFonts w:ascii="TH SarabunPSK" w:hAnsi="TH SarabunPSK" w:cs="TH SarabunPSK"/>
          <w:sz w:val="32"/>
          <w:szCs w:val="32"/>
        </w:rPr>
        <w:t>5.2</w:t>
      </w:r>
      <w:r w:rsidR="003C03FC">
        <w:rPr>
          <w:rFonts w:ascii="TH SarabunPSK" w:hAnsi="TH SarabunPSK" w:cs="TH SarabunPSK"/>
          <w:sz w:val="32"/>
          <w:szCs w:val="32"/>
          <w:cs/>
        </w:rPr>
        <w:t xml:space="preserve"> 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ได้นำ</w:t>
      </w:r>
      <w:r w:rsidR="00C21CF3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proofErr w:type="gramEnd"/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ที่พัฒนาขึ้น หลังจากนั้นจึงให้ทำแบบประเมินประคุณภาพด้วยวิธี </w:t>
      </w:r>
      <w:r w:rsidR="00C47FB9" w:rsidRPr="006C4965">
        <w:rPr>
          <w:rFonts w:ascii="TH SarabunPSK" w:hAnsi="TH SarabunPSK" w:cs="TH SarabunPSK"/>
          <w:sz w:val="32"/>
          <w:szCs w:val="32"/>
        </w:rPr>
        <w:t>Black box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เพื่อประเมินประคุณภาพของระบบ </w:t>
      </w:r>
    </w:p>
    <w:p w:rsidR="009B5419" w:rsidRPr="006C4965" w:rsidRDefault="008E7C2E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9B5419" w:rsidRPr="006C4965">
        <w:rPr>
          <w:rFonts w:ascii="TH SarabunPSK" w:hAnsi="TH SarabunPSK" w:cs="TH SarabunPSK"/>
          <w:sz w:val="32"/>
          <w:szCs w:val="32"/>
        </w:rPr>
        <w:t>5.3</w:t>
      </w:r>
      <w:r w:rsidR="003C03FC">
        <w:rPr>
          <w:rFonts w:ascii="TH SarabunPSK" w:hAnsi="TH SarabunPSK" w:cs="TH SarabunPSK"/>
          <w:sz w:val="32"/>
          <w:szCs w:val="32"/>
          <w:cs/>
        </w:rPr>
        <w:t xml:space="preserve"> 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ได้นำ</w:t>
      </w:r>
      <w:r w:rsidR="00C21CF3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proofErr w:type="gramEnd"/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ที่พัฒนาขึ้นให้ผู้ที่มีส่วนได้ส่วนเสียทดลองใช้ระบบ ได้แก่ </w:t>
      </w:r>
      <w:r w:rsidR="00C508B6" w:rsidRPr="00C508B6">
        <w:rPr>
          <w:rFonts w:ascii="TH SarabunPSK" w:hAnsi="TH SarabunPSK" w:cs="TH SarabunPSK"/>
          <w:sz w:val="32"/>
          <w:szCs w:val="32"/>
          <w:cs/>
        </w:rPr>
        <w:t>นักศึกษาสาขาวิชาเทคโนโลยีสารสนเทศ คณะเทคโนโลยีสารสนเทศ มหาวิทยาลัยราช</w:t>
      </w:r>
      <w:proofErr w:type="spellStart"/>
      <w:r w:rsidR="00C508B6" w:rsidRPr="00C508B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508B6" w:rsidRPr="00C508B6">
        <w:rPr>
          <w:rFonts w:ascii="TH SarabunPSK" w:hAnsi="TH SarabunPSK" w:cs="TH SarabunPSK"/>
          <w:sz w:val="32"/>
          <w:szCs w:val="32"/>
          <w:cs/>
        </w:rPr>
        <w:t xml:space="preserve">มหาสารคาม ชั้นปีที่ 4 จำนวน 3 หมู่เรียน ประจำปีการศึกษา 2558 จำนวน 87 คน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โดยใช้แบบสอบถามความ</w:t>
      </w:r>
      <w:r w:rsidR="00C508B6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พอใจ เพื่อประเมินความ</w:t>
      </w:r>
      <w:r w:rsidR="00C508B6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พอใจ </w:t>
      </w:r>
    </w:p>
    <w:p w:rsidR="009B5419" w:rsidRDefault="008E7C2E" w:rsidP="005B375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9B5419" w:rsidRPr="006C4965">
        <w:rPr>
          <w:rFonts w:ascii="TH SarabunPSK" w:hAnsi="TH SarabunPSK" w:cs="TH SarabunPSK"/>
          <w:sz w:val="32"/>
          <w:szCs w:val="32"/>
        </w:rPr>
        <w:t>5.4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จัดทำคู่มือ</w:t>
      </w:r>
      <w:proofErr w:type="gramEnd"/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การใช้</w:t>
      </w:r>
      <w:r w:rsidR="00C21CF3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ที่พัฒนาขึ้น  จากนั้นผู้ศึกษาได้ตรวจสอบ ปรับปรุงแก้ไขข้อมูลเมื่อมีการเปลี่ยนแปลงข้อมูลระบบ</w:t>
      </w:r>
      <w:r w:rsidR="00C21CF3" w:rsidRPr="006C4965">
        <w:rPr>
          <w:rFonts w:ascii="TH SarabunPSK" w:hAnsi="TH SarabunPSK" w:cs="TH SarabunPSK" w:hint="cs"/>
          <w:sz w:val="32"/>
          <w:szCs w:val="32"/>
          <w:cs/>
        </w:rPr>
        <w:t>จ่ายค่าประกันสุขภาพไทยสมุทรประกันชีวิตด้วยสถาปัตยกรรมเชิงบริการ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ที่พัฒนาขึ้น เพื่อให้ระบบที่พัฒนาขึ</w:t>
      </w:r>
      <w:r w:rsidR="00F66BCE" w:rsidRPr="006C4965">
        <w:rPr>
          <w:rFonts w:ascii="TH SarabunPSK" w:hAnsi="TH SarabunPSK" w:cs="TH SarabunPSK"/>
          <w:sz w:val="32"/>
          <w:szCs w:val="32"/>
          <w:cs/>
        </w:rPr>
        <w:t>้น สามารถทำงานได้อย่างสมบูรณ์ตาม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วัตถุประสงค์ที่กำหนดไว้ และสมบูรณ์พร้อมนำ</w:t>
      </w:r>
      <w:r w:rsidR="00FF4AB5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ไปใช้งานจริง</w:t>
      </w:r>
    </w:p>
    <w:p w:rsidR="005B3759" w:rsidRPr="006C4965" w:rsidRDefault="005B37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F57CA" w:rsidRDefault="005B3759" w:rsidP="00345D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0F5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F57CA" w:rsidRPr="004F0F5C">
        <w:rPr>
          <w:rFonts w:ascii="TH SarabunPSK" w:hAnsi="TH SarabunPSK" w:cs="TH SarabunPSK"/>
          <w:sz w:val="32"/>
          <w:szCs w:val="32"/>
        </w:rPr>
        <w:t>2.</w:t>
      </w:r>
      <w:r w:rsidR="009F57CA" w:rsidRPr="004F0F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57CA" w:rsidRPr="004F0F5C">
        <w:rPr>
          <w:rFonts w:ascii="TH SarabunPSK" w:hAnsi="TH SarabunPSK" w:cs="TH SarabunPSK"/>
          <w:sz w:val="32"/>
          <w:szCs w:val="32"/>
          <w:cs/>
        </w:rPr>
        <w:t>แบบประเมินคุณภาพของระบบ</w:t>
      </w:r>
      <w:r w:rsidR="009F57CA" w:rsidRPr="004F0F5C">
        <w:rPr>
          <w:rFonts w:ascii="TH SarabunPSK" w:hAnsi="TH SarabunPSK" w:cs="TH SarabunPSK" w:hint="cs"/>
          <w:sz w:val="32"/>
          <w:szCs w:val="32"/>
          <w:cs/>
        </w:rPr>
        <w:t xml:space="preserve">จ่ายค่าประกันสุขภาพไทยสมุทรประกันชีวิตด้วยสถาปัตยกรรมเชิงบริการ </w:t>
      </w:r>
      <w:r w:rsidR="009F57CA" w:rsidRPr="004F0F5C">
        <w:rPr>
          <w:rFonts w:ascii="TH SarabunPSK" w:hAnsi="TH SarabunPSK" w:cs="TH SarabunPSK"/>
          <w:sz w:val="32"/>
          <w:szCs w:val="32"/>
          <w:cs/>
        </w:rPr>
        <w:t>มี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ขั้นตอนการสร้างและหาคุณภาพ ดังนี้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7976AD" w:rsidRPr="007976AD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976AD" w:rsidRDefault="005B37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7976AD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8F3B7C" w:rsidRPr="00797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7976AD">
        <w:rPr>
          <w:rFonts w:ascii="TH SarabunPSK" w:hAnsi="TH SarabunPSK" w:cs="TH SarabunPSK"/>
          <w:sz w:val="32"/>
          <w:szCs w:val="32"/>
          <w:cs/>
        </w:rPr>
        <w:t>ขั้นการวิเคราะห์</w:t>
      </w:r>
      <w:r w:rsidR="003C03FC">
        <w:rPr>
          <w:rFonts w:ascii="TH SarabunPSK" w:hAnsi="TH SarabunPSK" w:cs="TH SarabunPSK"/>
          <w:sz w:val="32"/>
          <w:szCs w:val="32"/>
          <w:cs/>
        </w:rPr>
        <w:t xml:space="preserve"> 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7976AD">
        <w:rPr>
          <w:rFonts w:ascii="TH SarabunPSK" w:hAnsi="TH SarabunPSK" w:cs="TH SarabunPSK"/>
          <w:sz w:val="32"/>
          <w:szCs w:val="32"/>
          <w:cs/>
        </w:rPr>
        <w:t>ได้ศึกษาเอกสาร ตำรา ที่เกี่ยวกับการสร้าง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แบบ</w:t>
      </w:r>
    </w:p>
    <w:p w:rsidR="009F57CA" w:rsidRPr="006C4965" w:rsidRDefault="009F57CA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>สอบถามและวิธีการสร้างจากหนังสือการพัฒนาซอฟแวร์ทางการศึกษา</w:t>
      </w:r>
      <w:r w:rsidR="007976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496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C4965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Pr="006C4965">
        <w:rPr>
          <w:rFonts w:ascii="TH SarabunPSK" w:hAnsi="TH SarabunPSK" w:cs="TH SarabunPSK"/>
          <w:sz w:val="32"/>
          <w:szCs w:val="32"/>
          <w:cs/>
        </w:rPr>
        <w:t xml:space="preserve">  อารีราษฎร์. 2550 : 176) และจากหนังสือการศึกษาเบื้องต้น (บุญชม  ศรีสะอาด. 2545 : 35-37) </w:t>
      </w:r>
    </w:p>
    <w:p w:rsidR="009F57CA" w:rsidRPr="006C4965" w:rsidRDefault="005B3759" w:rsidP="00345D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7976AD">
        <w:rPr>
          <w:rFonts w:ascii="TH SarabunPSK" w:hAnsi="TH SarabunPSK" w:cs="TH SarabunPSK"/>
          <w:sz w:val="32"/>
          <w:szCs w:val="32"/>
          <w:cs/>
        </w:rPr>
        <w:t>2.2</w:t>
      </w:r>
      <w:r w:rsidR="008F3B7C" w:rsidRPr="00797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7976AD">
        <w:rPr>
          <w:rFonts w:ascii="TH SarabunPSK" w:hAnsi="TH SarabunPSK" w:cs="TH SarabunPSK"/>
          <w:sz w:val="32"/>
          <w:szCs w:val="32"/>
          <w:cs/>
        </w:rPr>
        <w:t xml:space="preserve"> ขั้นการออกแบบ</w:t>
      </w:r>
      <w:r w:rsidR="003C03FC">
        <w:rPr>
          <w:rFonts w:ascii="TH SarabunPSK" w:hAnsi="TH SarabunPSK" w:cs="TH SarabunPSK"/>
          <w:sz w:val="32"/>
          <w:szCs w:val="32"/>
          <w:cs/>
        </w:rPr>
        <w:t xml:space="preserve"> 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ได้กำหนดโครงร่างของแบบสอบถาม โดยแบ่งเป็น 3 ตอน ดังนี้</w:t>
      </w:r>
    </w:p>
    <w:p w:rsidR="009F57CA" w:rsidRPr="006C4965" w:rsidRDefault="005B3759" w:rsidP="005B3759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EE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1 คำชี้แจง</w:t>
      </w:r>
    </w:p>
    <w:p w:rsidR="009F57CA" w:rsidRPr="006C4965" w:rsidRDefault="005B37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EE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2 ข้อมูลทั่วไปของผู้เชี่ยวชาญ</w:t>
      </w:r>
    </w:p>
    <w:p w:rsidR="008F3B7C" w:rsidRPr="006C4965" w:rsidRDefault="005B375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EE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3 ความคิดเห็นของผู้เชี่ยวชาญที่มีต่อระบบ</w:t>
      </w:r>
    </w:p>
    <w:p w:rsidR="009F57CA" w:rsidRPr="006C4965" w:rsidRDefault="00345DFD" w:rsidP="00345DF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3B7C" w:rsidRPr="006C496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ระบบจ่ายค่าประกันสุขภาพไทยสมุทรประกันชีวิตด้วยสถาปัตยกรรมเชิงบริการ </w:t>
      </w:r>
      <w:r w:rsidR="003C03FC">
        <w:rPr>
          <w:rFonts w:ascii="TH SarabunPSK" w:hAnsi="TH SarabunPSK" w:cs="TH SarabunPSK"/>
          <w:sz w:val="32"/>
          <w:szCs w:val="32"/>
          <w:cs/>
        </w:rPr>
        <w:t>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ใช้วิธีการประเมินแบบ </w:t>
      </w:r>
      <w:r w:rsidR="009F57CA" w:rsidRPr="006C4965">
        <w:rPr>
          <w:rFonts w:ascii="TH SarabunPSK" w:hAnsi="TH SarabunPSK" w:cs="TH SarabunPSK"/>
          <w:sz w:val="32"/>
          <w:szCs w:val="32"/>
        </w:rPr>
        <w:t xml:space="preserve">Black box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โดยแบ่งรายการสอบถามออกเป็น 5 </w:t>
      </w:r>
      <w:r w:rsidR="00734BE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33BDC" w:rsidRPr="006C4965" w:rsidRDefault="005B3759" w:rsidP="00345DF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BDC" w:rsidRPr="006C4965">
        <w:rPr>
          <w:rFonts w:ascii="TH SarabunPSK" w:hAnsi="TH SarabunPSK" w:cs="TH SarabunPSK"/>
          <w:sz w:val="32"/>
          <w:szCs w:val="32"/>
          <w:cs/>
        </w:rPr>
        <w:t>ด้านการทำงานได้ตามฟังก์ชันงานของระบบ (</w:t>
      </w:r>
      <w:r w:rsidR="00C33BDC" w:rsidRPr="006C4965">
        <w:rPr>
          <w:rFonts w:ascii="TH SarabunPSK" w:hAnsi="TH SarabunPSK" w:cs="TH SarabunPSK"/>
          <w:sz w:val="32"/>
          <w:szCs w:val="32"/>
        </w:rPr>
        <w:t xml:space="preserve">Functional Test) </w:t>
      </w:r>
      <w:r w:rsidR="00C33BDC" w:rsidRPr="006C4965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เป็นการประเมินคุณภาพด้านการทำงานของระบบ ที่มีการเข้าถึงข้อมูลตามฟังก์ชันของระบบงาน ซึ่งในการประเมินระบบได้ทำการออกแบบแบบป</w:t>
      </w:r>
      <w:r w:rsidR="00C33BDC">
        <w:rPr>
          <w:rFonts w:ascii="TH SarabunPSK" w:hAnsi="TH SarabunPSK" w:cs="TH SarabunPSK"/>
          <w:sz w:val="32"/>
          <w:szCs w:val="32"/>
          <w:cs/>
        </w:rPr>
        <w:t xml:space="preserve">ระเมิน โดยแบ่งหัวข้อการประเมิน </w:t>
      </w:r>
      <w:r w:rsidR="00C33BDC">
        <w:rPr>
          <w:rFonts w:ascii="TH SarabunPSK" w:hAnsi="TH SarabunPSK" w:cs="TH SarabunPSK"/>
          <w:sz w:val="32"/>
          <w:szCs w:val="32"/>
        </w:rPr>
        <w:t>9</w:t>
      </w:r>
      <w:r w:rsidR="00C33BDC" w:rsidRPr="006C4965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C33BDC" w:rsidRDefault="007976AD" w:rsidP="00C33B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3BDC" w:rsidRPr="006C4965">
        <w:rPr>
          <w:rFonts w:ascii="TH SarabunPSK" w:hAnsi="TH SarabunPSK" w:cs="TH SarabunPSK"/>
          <w:sz w:val="32"/>
          <w:szCs w:val="32"/>
          <w:cs/>
        </w:rPr>
        <w:t>ด้านการตรงตามความต้องการของผู้ใช้ระบบ</w:t>
      </w:r>
      <w:proofErr w:type="gramEnd"/>
      <w:r w:rsidR="00C33BDC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3BDC" w:rsidRPr="006C4965">
        <w:rPr>
          <w:rFonts w:ascii="TH SarabunPSK" w:hAnsi="TH SarabunPSK" w:cs="TH SarabunPSK"/>
          <w:sz w:val="32"/>
          <w:szCs w:val="32"/>
        </w:rPr>
        <w:t xml:space="preserve">Functional Requirement Test) </w:t>
      </w:r>
      <w:r w:rsidR="00C33BDC" w:rsidRPr="006C4965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เป็นการประเมินคุณภาพด้านความต้องการของผู้ใช้ ต่อระบบการทำงานของระบบ ซึ่งในการประเมินระบบได้ทำการออกแบบแบบปร</w:t>
      </w:r>
      <w:r w:rsidR="00C33BDC">
        <w:rPr>
          <w:rFonts w:ascii="TH SarabunPSK" w:hAnsi="TH SarabunPSK" w:cs="TH SarabunPSK"/>
          <w:sz w:val="32"/>
          <w:szCs w:val="32"/>
          <w:cs/>
        </w:rPr>
        <w:t xml:space="preserve">ะเมิน โดยแบ่งหัวข้อการประเมิน </w:t>
      </w:r>
      <w:r w:rsidR="00C33BDC">
        <w:rPr>
          <w:rFonts w:ascii="TH SarabunPSK" w:hAnsi="TH SarabunPSK" w:cs="TH SarabunPSK"/>
          <w:sz w:val="32"/>
          <w:szCs w:val="32"/>
        </w:rPr>
        <w:t>5</w:t>
      </w:r>
      <w:r w:rsidR="00C33BDC" w:rsidRPr="006C4965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 ด้านความง่ายต่อการใช้งานระบบ</w:t>
      </w:r>
      <w:proofErr w:type="gramEnd"/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57CA" w:rsidRPr="006C4965">
        <w:rPr>
          <w:rFonts w:ascii="TH SarabunPSK" w:hAnsi="TH SarabunPSK" w:cs="TH SarabunPSK"/>
          <w:sz w:val="32"/>
          <w:szCs w:val="32"/>
        </w:rPr>
        <w:t>Usability Test)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เป็นการประเมินคุณภาพด้านความง่ายต่อการใช้งานระบบ  ซึ่งในการประเมินระบบได้ทำการออก</w:t>
      </w:r>
      <w:r w:rsidR="00C33BDC">
        <w:rPr>
          <w:rFonts w:ascii="TH SarabunPSK" w:hAnsi="TH SarabunPSK" w:cs="TH SarabunPSK"/>
          <w:sz w:val="32"/>
          <w:szCs w:val="32"/>
          <w:cs/>
        </w:rPr>
        <w:t xml:space="preserve">แบบแบบโดยแบ่งหัวข้อการประเมิน </w:t>
      </w:r>
      <w:r w:rsidR="00C33BDC">
        <w:rPr>
          <w:rFonts w:ascii="TH SarabunPSK" w:hAnsi="TH SarabunPSK" w:cs="TH SarabunPSK"/>
          <w:sz w:val="32"/>
          <w:szCs w:val="32"/>
        </w:rPr>
        <w:t>6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 ด้านการรักษาความปลอดภัยของข้อมูลในระบบ</w:t>
      </w:r>
      <w:proofErr w:type="gramEnd"/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57CA" w:rsidRPr="006C4965">
        <w:rPr>
          <w:rFonts w:ascii="TH SarabunPSK" w:hAnsi="TH SarabunPSK" w:cs="TH SarabunPSK"/>
          <w:sz w:val="32"/>
          <w:szCs w:val="32"/>
        </w:rPr>
        <w:t xml:space="preserve">Security Test)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เป็นการประเมินคุณภาพด้านการรักษาความปลอดภัยของข้อมูลในระบบ ซึ่งในการประเมินระบบได้ทำการออกแบบแบบประเมิน โดยแบ่งหัวข้อการประเมิน 3 หัวข้อ</w:t>
      </w:r>
    </w:p>
    <w:p w:rsidR="007976AD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 ด้านคู่มือการใช้งานระบบ</w:t>
      </w:r>
      <w:proofErr w:type="gramEnd"/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57CA" w:rsidRPr="006C4965">
        <w:rPr>
          <w:rFonts w:ascii="TH SarabunPSK" w:hAnsi="TH SarabunPSK" w:cs="TH SarabunPSK"/>
          <w:sz w:val="32"/>
          <w:szCs w:val="32"/>
        </w:rPr>
        <w:t xml:space="preserve">Documentation) 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เป็นการประเมินคุณภาพด้านคู่มือการใช้งานระบบ ซึ่งในการประเมินระบบได้ทำการ</w:t>
      </w:r>
      <w:r w:rsidR="00C33BDC">
        <w:rPr>
          <w:rFonts w:ascii="TH SarabunPSK" w:hAnsi="TH SarabunPSK" w:cs="TH SarabunPSK"/>
          <w:sz w:val="32"/>
          <w:szCs w:val="32"/>
          <w:cs/>
        </w:rPr>
        <w:t xml:space="preserve">ออกแบบแบบประเมิน โดยแบ่งหัวข้อ </w:t>
      </w:r>
      <w:r w:rsidR="00C33BDC">
        <w:rPr>
          <w:rFonts w:ascii="TH SarabunPSK" w:hAnsi="TH SarabunPSK" w:cs="TH SarabunPSK"/>
          <w:sz w:val="32"/>
          <w:szCs w:val="32"/>
        </w:rPr>
        <w:t>5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7976AD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8F3B7C" w:rsidRPr="00797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7976AD">
        <w:rPr>
          <w:rFonts w:ascii="TH SarabunPSK" w:hAnsi="TH SarabunPSK" w:cs="TH SarabunPSK"/>
          <w:sz w:val="32"/>
          <w:szCs w:val="32"/>
          <w:cs/>
        </w:rPr>
        <w:t>ขั้นการพัฒนา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 ผู้ศึกษาได้จัดทำแบบสอบถาม ดังนี้</w:t>
      </w:r>
    </w:p>
    <w:p w:rsidR="009F57CA" w:rsidRPr="006C4965" w:rsidRDefault="007976AD" w:rsidP="00345DF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2.3.1 พิมพ์แบบสอบถาม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 w:rsidR="009F57CA" w:rsidRPr="006C4965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57CA" w:rsidRPr="006C4965">
        <w:rPr>
          <w:rFonts w:ascii="TH SarabunPSK" w:hAnsi="TH SarabunPSK" w:cs="TH SarabunPSK"/>
          <w:sz w:val="32"/>
          <w:szCs w:val="32"/>
        </w:rPr>
        <w:t xml:space="preserve">Likert)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F57CA" w:rsidRPr="006C4965" w:rsidRDefault="007976AD" w:rsidP="007976AD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ระดับคะแนน  5    หมายถึง    มีความเหมาะสมมากที่สุด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ระดับคะแนน  4    หมายถึง    มีความเหมาะสมมาก</w:t>
      </w:r>
    </w:p>
    <w:p w:rsidR="007976AD" w:rsidRDefault="007976AD" w:rsidP="007976A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ระดับคะแนน  3    หมายถึง    มีความเหมาะสมปานกลาง</w:t>
      </w:r>
    </w:p>
    <w:p w:rsidR="009F57CA" w:rsidRPr="006C4965" w:rsidRDefault="007976AD" w:rsidP="007976A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ระดับคะแนน  2    หมายถึง    มีความเหมาะสมน้อย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9E">
        <w:rPr>
          <w:rFonts w:ascii="TH SarabunPSK" w:hAnsi="TH SarabunPSK" w:cs="TH SarabunPSK"/>
          <w:sz w:val="32"/>
          <w:szCs w:val="32"/>
          <w:cs/>
        </w:rPr>
        <w:t xml:space="preserve">ระดับคะแนน  1    หมายถึง    </w:t>
      </w:r>
      <w:r w:rsidR="00734BE2" w:rsidRPr="006C4965">
        <w:rPr>
          <w:rFonts w:ascii="TH SarabunPSK" w:hAnsi="TH SarabunPSK" w:cs="TH SarabunPSK"/>
          <w:sz w:val="32"/>
          <w:szCs w:val="32"/>
          <w:cs/>
        </w:rPr>
        <w:t>มีความเหมาะสมน้อย</w:t>
      </w:r>
      <w:r w:rsidR="00734BE2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7976AD" w:rsidRDefault="007976AD" w:rsidP="007976A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2.3.2 </w:t>
      </w:r>
      <w:r w:rsidR="008F3B7C"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 w:rsidR="009F57CA" w:rsidRPr="006C4965">
        <w:rPr>
          <w:rFonts w:ascii="TH SarabunPSK" w:hAnsi="TH SarabunPSK" w:cs="TH SarabunPSK"/>
          <w:sz w:val="32"/>
          <w:szCs w:val="32"/>
        </w:rPr>
        <w:t xml:space="preserve">Index of Item Objective Congruence : IOC)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โดยนำแบบสอบถาม ที่ผ่านการตรวจแก้จากอาจารย์ที่ปรึกษาแล้ว ให้ผู้เชี่ยวชาญ จำนวน 3 คน ตรวจสอบกำหนดเกณฑ์ ดังนี้</w:t>
      </w:r>
    </w:p>
    <w:p w:rsidR="009F57CA" w:rsidRPr="006C4965" w:rsidRDefault="007976AD" w:rsidP="00366439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ให้คะแนน </w:t>
      </w:r>
      <w:r w:rsidR="00366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439">
        <w:rPr>
          <w:rFonts w:ascii="TH SarabunPSK" w:hAnsi="TH SarabunPSK" w:cs="TH SarabunPSK"/>
          <w:sz w:val="32"/>
          <w:szCs w:val="32"/>
          <w:cs/>
        </w:rPr>
        <w:t>+1</w:t>
      </w:r>
      <w:r w:rsidR="00366439"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ถ้าแน่ใจว่าข้อคำถามนั้นตรงกับเนื้อหา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="003664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6439">
        <w:rPr>
          <w:rFonts w:ascii="TH SarabunPSK" w:hAnsi="TH SarabunPSK" w:cs="TH SarabunPSK"/>
          <w:sz w:val="32"/>
          <w:szCs w:val="32"/>
          <w:cs/>
        </w:rPr>
        <w:t>0</w:t>
      </w:r>
      <w:r w:rsidR="00366439"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ถ้าไม่แน่ใจว่าข้อคำถามนั้นตรงกับเนื้อหา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="00366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439">
        <w:rPr>
          <w:rFonts w:ascii="TH SarabunPSK" w:hAnsi="TH SarabunPSK" w:cs="TH SarabunPSK"/>
          <w:sz w:val="32"/>
          <w:szCs w:val="32"/>
          <w:cs/>
        </w:rPr>
        <w:t>-1</w:t>
      </w:r>
      <w:r w:rsidR="00366439"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ถ้าแน่ใจว่าข้อคำถามนั้นไม่ตรงกับเนื้อหา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0.67 – 1.00 </w:t>
      </w:r>
    </w:p>
    <w:p w:rsidR="009F57CA" w:rsidRPr="006C4965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2.4</w:t>
      </w:r>
      <w:r w:rsidR="00CD4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 คัดเลือกข้อคำถามที่ผ่านการประเมิน ที่มีค่าอยู่ระหว่าง 0.67 – 1.00 ที่ครอบคลุมเนื้อหาในการประเมินระบบงานที่พัฒนาขึ้น</w:t>
      </w:r>
    </w:p>
    <w:p w:rsidR="00775621" w:rsidRDefault="007976AD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CD4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3FC">
        <w:rPr>
          <w:rFonts w:ascii="TH SarabunPSK" w:hAnsi="TH SarabunPSK" w:cs="TH SarabunPSK"/>
          <w:sz w:val="32"/>
          <w:szCs w:val="32"/>
          <w:cs/>
        </w:rPr>
        <w:t>จากนั้นผู้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F57CA" w:rsidRPr="006C4965">
        <w:rPr>
          <w:rFonts w:ascii="TH SarabunPSK" w:hAnsi="TH SarabunPSK" w:cs="TH SarabunPSK"/>
          <w:sz w:val="32"/>
          <w:szCs w:val="32"/>
          <w:cs/>
        </w:rPr>
        <w:t>ได้จัดทำแบบสอบถามฉบับสมบูรณ์เพื่อใช้เป็นเครื่องมือในการศึกษาต่อไป</w:t>
      </w:r>
    </w:p>
    <w:p w:rsidR="00D93154" w:rsidRDefault="00D9315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3154" w:rsidRPr="006C4965" w:rsidRDefault="00D93154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75621" w:rsidRDefault="00345DFD" w:rsidP="00345D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15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="008F3B7C" w:rsidRPr="00D93154">
        <w:rPr>
          <w:rFonts w:ascii="TH SarabunPSK" w:hAnsi="TH SarabunPSK" w:cs="TH SarabunPSK"/>
          <w:sz w:val="32"/>
          <w:szCs w:val="32"/>
          <w:cs/>
        </w:rPr>
        <w:t>3.</w:t>
      </w:r>
      <w:r w:rsidR="007976AD" w:rsidRPr="00D93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559" w:rsidRPr="00D93154">
        <w:rPr>
          <w:rFonts w:ascii="TH SarabunPSK" w:hAnsi="TH SarabunPSK" w:cs="TH SarabunPSK"/>
          <w:sz w:val="32"/>
          <w:szCs w:val="32"/>
          <w:cs/>
        </w:rPr>
        <w:t xml:space="preserve"> แบบสอบถาม</w:t>
      </w:r>
      <w:r w:rsidR="008F3B7C" w:rsidRPr="00D93154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ความพึงพอใจของผู้ใช้ระบบ</w:t>
      </w:r>
      <w:r w:rsidR="008F3B7C" w:rsidRPr="00D93154">
        <w:rPr>
          <w:rFonts w:ascii="TH SarabunPSK" w:hAnsi="TH SarabunPSK" w:cs="TH SarabunPSK" w:hint="cs"/>
          <w:sz w:val="32"/>
          <w:szCs w:val="32"/>
          <w:cs/>
        </w:rPr>
        <w:t xml:space="preserve">จ่ายค่าประกันสุขภาพไทยสมุทรประกันชีวิตด้วยสถาปัตยกรรมเชิงบริการ </w:t>
      </w:r>
    </w:p>
    <w:p w:rsidR="00D93154" w:rsidRPr="00D93154" w:rsidRDefault="00D93154" w:rsidP="00345D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976AD" w:rsidRPr="00775621" w:rsidRDefault="00775621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มีขั้นตอนการสร้างและหาคุณภาพ ดังนี้</w:t>
      </w:r>
    </w:p>
    <w:p w:rsidR="009A02B3" w:rsidRDefault="00345DFD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03FC">
        <w:rPr>
          <w:rFonts w:ascii="TH SarabunPSK" w:hAnsi="TH SarabunPSK" w:cs="TH SarabunPSK"/>
          <w:sz w:val="32"/>
          <w:szCs w:val="32"/>
          <w:cs/>
        </w:rPr>
        <w:t>3.1  ขั้นการวิเคราะห์ 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ได้ศึกษาเอกสาร  </w:t>
      </w:r>
      <w:r w:rsidR="009A02B3">
        <w:rPr>
          <w:rFonts w:ascii="TH SarabunPSK" w:hAnsi="TH SarabunPSK" w:cs="TH SarabunPSK"/>
          <w:sz w:val="32"/>
          <w:szCs w:val="32"/>
          <w:cs/>
        </w:rPr>
        <w:t>ตำรา ที่เกี่ยวกับการสร้าง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แบบสอบ</w:t>
      </w:r>
    </w:p>
    <w:p w:rsidR="008F3B7C" w:rsidRPr="006C4965" w:rsidRDefault="008F3B7C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>ถามและวิธีการสร้างจากหนังสือการพัฒนาซอฟแวร์ทางการศึกษา</w:t>
      </w:r>
      <w:r w:rsidR="00015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96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C4965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Pr="006C4965">
        <w:rPr>
          <w:rFonts w:ascii="TH SarabunPSK" w:hAnsi="TH SarabunPSK" w:cs="TH SarabunPSK"/>
          <w:sz w:val="32"/>
          <w:szCs w:val="32"/>
          <w:cs/>
        </w:rPr>
        <w:t xml:space="preserve">  อารีราษฎร์. 2550 : 176) และจากหนังสือการศึกษาเบื้องต้น (บุญชม  ศรีสะอาด. 2545 : 35-37) </w:t>
      </w:r>
    </w:p>
    <w:p w:rsidR="007976AD" w:rsidRPr="009A02B3" w:rsidRDefault="00345DFD" w:rsidP="00AC3AD3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9A02B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8F3B7C" w:rsidRPr="009A02B3">
        <w:rPr>
          <w:rFonts w:ascii="TH SarabunPSK" w:hAnsi="TH SarabunPSK" w:cs="TH SarabunPSK"/>
          <w:spacing w:val="-14"/>
          <w:sz w:val="32"/>
          <w:szCs w:val="32"/>
          <w:cs/>
        </w:rPr>
        <w:t>3.2</w:t>
      </w:r>
      <w:r w:rsidR="008F3B7C" w:rsidRPr="009A02B3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3C03FC">
        <w:rPr>
          <w:rFonts w:ascii="TH SarabunPSK" w:hAnsi="TH SarabunPSK" w:cs="TH SarabunPSK"/>
          <w:spacing w:val="-14"/>
          <w:sz w:val="32"/>
          <w:szCs w:val="32"/>
          <w:cs/>
        </w:rPr>
        <w:t xml:space="preserve"> ขั้นการออกแบบ 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8F3B7C" w:rsidRPr="009A02B3">
        <w:rPr>
          <w:rFonts w:ascii="TH SarabunPSK" w:hAnsi="TH SarabunPSK" w:cs="TH SarabunPSK"/>
          <w:spacing w:val="-14"/>
          <w:sz w:val="32"/>
          <w:szCs w:val="32"/>
          <w:cs/>
        </w:rPr>
        <w:t>ได้กำหนดโครงร่างของแบบสอบถาม โดยแบ่งเป็น 3 ตอน ดังนี้</w:t>
      </w:r>
    </w:p>
    <w:p w:rsidR="007976AD" w:rsidRDefault="00345DFD" w:rsidP="00AC3AD3">
      <w:pPr>
        <w:tabs>
          <w:tab w:val="left" w:pos="907"/>
          <w:tab w:val="left" w:pos="1264"/>
          <w:tab w:val="left" w:pos="1418"/>
          <w:tab w:val="left" w:pos="1627"/>
          <w:tab w:val="left" w:pos="1843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EE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1 คำชี้แจง</w:t>
      </w:r>
    </w:p>
    <w:p w:rsidR="008F3B7C" w:rsidRPr="006C4965" w:rsidRDefault="00345DFD" w:rsidP="00AC3AD3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EE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2 ข้อมูลทั่วไปของผู้ตอบแบบสอบถาม</w:t>
      </w:r>
    </w:p>
    <w:p w:rsidR="00C47FB9" w:rsidRPr="006C4965" w:rsidRDefault="00345DFD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EE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3 ความพึงพอใจของผู้ใช้ที่มีต่อระบบ</w:t>
      </w:r>
    </w:p>
    <w:p w:rsidR="008F3B7C" w:rsidRPr="006C4965" w:rsidRDefault="00345DFD" w:rsidP="00AC3AD3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7FB9" w:rsidRPr="006C4965">
        <w:rPr>
          <w:rFonts w:ascii="TH SarabunPSK" w:hAnsi="TH SarabunPSK" w:cs="TH SarabunPSK" w:hint="cs"/>
          <w:sz w:val="32"/>
          <w:szCs w:val="32"/>
          <w:cs/>
        </w:rPr>
        <w:t>การพัฒนาระบบจ่ายค่าประกันสุขภาพไทยสมุทรประกันชีวิตด้วยสถาปัตยกรรมเชิงบริการ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 โดยกำหนดหัวข้อในการ</w:t>
      </w:r>
      <w:r w:rsidR="00CD4944" w:rsidRPr="00CD4944">
        <w:rPr>
          <w:rFonts w:ascii="TH SarabunPSK" w:hAnsi="TH SarabunPSK" w:cs="TH SarabunPSK"/>
          <w:sz w:val="32"/>
          <w:szCs w:val="32"/>
          <w:cs/>
        </w:rPr>
        <w:t>หาความพึงพอใจ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ให้สอดคล้องกับเนื้</w:t>
      </w:r>
      <w:r w:rsidR="00CD4944">
        <w:rPr>
          <w:rFonts w:ascii="TH SarabunPSK" w:hAnsi="TH SarabunPSK" w:cs="TH SarabunPSK"/>
          <w:sz w:val="32"/>
          <w:szCs w:val="32"/>
          <w:cs/>
        </w:rPr>
        <w:t>อหา โดยแบ่งราย</w:t>
      </w:r>
      <w:r w:rsidR="00CD4944" w:rsidRPr="00CD4944">
        <w:rPr>
          <w:rFonts w:ascii="TH SarabunPSK" w:hAnsi="TH SarabunPSK" w:cs="TH SarabunPSK"/>
          <w:sz w:val="32"/>
          <w:szCs w:val="32"/>
          <w:cs/>
        </w:rPr>
        <w:t>การหาความพึงพอใจ</w:t>
      </w:r>
      <w:r w:rsidR="00CD4944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="00CD4944">
        <w:rPr>
          <w:rFonts w:ascii="TH SarabunPSK" w:hAnsi="TH SarabunPSK" w:cs="TH SarabunPSK"/>
          <w:sz w:val="32"/>
          <w:szCs w:val="32"/>
        </w:rPr>
        <w:t>5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8F3B7C" w:rsidRPr="006C4965" w:rsidRDefault="00345DFD" w:rsidP="00AC3AD3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/>
          <w:sz w:val="32"/>
          <w:szCs w:val="32"/>
          <w:cs/>
        </w:rPr>
        <w:t>1  ด้านการออกแบบโปรแกรม</w:t>
      </w:r>
      <w:proofErr w:type="gramEnd"/>
      <w:r w:rsidR="003C03FC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ได้ทำการออก</w:t>
      </w:r>
      <w:r w:rsidR="00CD4944" w:rsidRPr="00CD4944">
        <w:rPr>
          <w:rFonts w:ascii="TH SarabunPSK" w:hAnsi="TH SarabunPSK" w:cs="TH SarabunPSK"/>
          <w:sz w:val="32"/>
          <w:szCs w:val="32"/>
          <w:cs/>
        </w:rPr>
        <w:t>แบบการหาความพึงพอใจ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จำนวน 5 ข้อ</w:t>
      </w:r>
    </w:p>
    <w:p w:rsidR="00CD4944" w:rsidRPr="006C4965" w:rsidRDefault="00345DFD" w:rsidP="00AC3AD3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3.2.2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  ด้านการ</w:t>
      </w:r>
      <w:r w:rsidR="00CD4944">
        <w:rPr>
          <w:rFonts w:ascii="TH SarabunPSK" w:hAnsi="TH SarabunPSK" w:cs="TH SarabunPSK" w:hint="cs"/>
          <w:sz w:val="32"/>
          <w:szCs w:val="32"/>
          <w:cs/>
        </w:rPr>
        <w:t>จัดเก็บข้อมูล</w:t>
      </w:r>
      <w:proofErr w:type="gramEnd"/>
      <w:r w:rsidR="00CD4944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CD4944" w:rsidRPr="006C4965">
        <w:rPr>
          <w:rFonts w:ascii="TH SarabunPSK" w:hAnsi="TH SarabunPSK" w:cs="TH SarabunPSK"/>
          <w:sz w:val="32"/>
          <w:szCs w:val="32"/>
          <w:cs/>
        </w:rPr>
        <w:t>ได้ทำการออก</w:t>
      </w:r>
      <w:r w:rsidR="00CD4944" w:rsidRPr="00CD4944">
        <w:rPr>
          <w:rFonts w:ascii="TH SarabunPSK" w:hAnsi="TH SarabunPSK" w:cs="TH SarabunPSK"/>
          <w:sz w:val="32"/>
          <w:szCs w:val="32"/>
          <w:cs/>
        </w:rPr>
        <w:t>แบบการหาความพึงพอใจ</w:t>
      </w:r>
      <w:r w:rsidR="00CD49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D4944">
        <w:rPr>
          <w:rFonts w:ascii="TH SarabunPSK" w:hAnsi="TH SarabunPSK" w:cs="TH SarabunPSK"/>
          <w:sz w:val="32"/>
          <w:szCs w:val="32"/>
        </w:rPr>
        <w:t>4</w:t>
      </w:r>
      <w:r w:rsidR="00CD4944" w:rsidRPr="006C4965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CD4944" w:rsidRPr="00456780" w:rsidRDefault="00CD4944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Pr="00456780">
        <w:rPr>
          <w:rFonts w:ascii="TH SarabunPSK" w:hAnsi="TH SarabunPSK" w:cs="TH SarabunPSK"/>
          <w:spacing w:val="-10"/>
          <w:sz w:val="32"/>
          <w:szCs w:val="32"/>
        </w:rPr>
        <w:t>3.2.</w:t>
      </w:r>
      <w:r w:rsidRPr="00456780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="008F3B7C" w:rsidRPr="00456780">
        <w:rPr>
          <w:rFonts w:ascii="TH SarabunPSK" w:hAnsi="TH SarabunPSK" w:cs="TH SarabunPSK"/>
          <w:spacing w:val="-10"/>
          <w:sz w:val="32"/>
          <w:szCs w:val="32"/>
          <w:cs/>
        </w:rPr>
        <w:t xml:space="preserve">  ด้าน</w:t>
      </w:r>
      <w:r w:rsidRPr="00456780">
        <w:rPr>
          <w:rFonts w:ascii="TH SarabunPSK" w:hAnsi="TH SarabunPSK" w:cs="TH SarabunPSK" w:hint="cs"/>
          <w:spacing w:val="-10"/>
          <w:sz w:val="32"/>
          <w:szCs w:val="32"/>
          <w:cs/>
        </w:rPr>
        <w:t>การสืบค้น</w:t>
      </w:r>
      <w:proofErr w:type="gramEnd"/>
      <w:r w:rsidR="008F3B7C" w:rsidRPr="0045678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56780">
        <w:rPr>
          <w:rFonts w:ascii="TH SarabunPSK" w:hAnsi="TH SarabunPSK" w:cs="TH SarabunPSK" w:hint="cs"/>
          <w:spacing w:val="-10"/>
          <w:sz w:val="32"/>
          <w:szCs w:val="32"/>
          <w:cs/>
        </w:rPr>
        <w:t>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456780">
        <w:rPr>
          <w:rFonts w:ascii="TH SarabunPSK" w:hAnsi="TH SarabunPSK" w:cs="TH SarabunPSK"/>
          <w:spacing w:val="-10"/>
          <w:sz w:val="32"/>
          <w:szCs w:val="32"/>
          <w:cs/>
        </w:rPr>
        <w:t xml:space="preserve">ได้ทำการออกแบบการหาความพึงพอใจจำนวน </w:t>
      </w:r>
      <w:r w:rsidRPr="00456780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456780">
        <w:rPr>
          <w:rFonts w:ascii="TH SarabunPSK" w:hAnsi="TH SarabunPSK" w:cs="TH SarabunPSK"/>
          <w:spacing w:val="-10"/>
          <w:sz w:val="32"/>
          <w:szCs w:val="32"/>
          <w:cs/>
        </w:rPr>
        <w:t xml:space="preserve"> ข้อ</w:t>
      </w:r>
    </w:p>
    <w:p w:rsidR="00CD4944" w:rsidRDefault="00CD4944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การนำเสนอข้อมูล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CD4944">
        <w:rPr>
          <w:rFonts w:ascii="TH SarabunPSK" w:hAnsi="TH SarabunPSK" w:cs="TH SarabunPSK"/>
          <w:sz w:val="32"/>
          <w:szCs w:val="32"/>
          <w:cs/>
        </w:rPr>
        <w:t>ได้ทำ</w:t>
      </w:r>
      <w:r>
        <w:rPr>
          <w:rFonts w:ascii="TH SarabunPSK" w:hAnsi="TH SarabunPSK" w:cs="TH SarabunPSK"/>
          <w:sz w:val="32"/>
          <w:szCs w:val="32"/>
          <w:cs/>
        </w:rPr>
        <w:t xml:space="preserve">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7</w:t>
      </w:r>
      <w:r w:rsidRPr="00CD4944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CD4944" w:rsidRDefault="00CD4944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3.2.5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 ด้านคู่มือการใช้งานระบบ</w:t>
      </w:r>
      <w:proofErr w:type="gramEnd"/>
      <w:r w:rsidRPr="006C4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CD4944">
        <w:rPr>
          <w:rFonts w:ascii="TH SarabunPSK" w:hAnsi="TH SarabunPSK" w:cs="TH SarabunPSK"/>
          <w:sz w:val="32"/>
          <w:szCs w:val="32"/>
          <w:cs/>
        </w:rPr>
        <w:t>ได้ทำ</w:t>
      </w:r>
      <w:r>
        <w:rPr>
          <w:rFonts w:ascii="TH SarabunPSK" w:hAnsi="TH SarabunPSK" w:cs="TH SarabunPSK"/>
          <w:sz w:val="32"/>
          <w:szCs w:val="32"/>
          <w:cs/>
        </w:rPr>
        <w:t xml:space="preserve">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5</w:t>
      </w:r>
      <w:r w:rsidRPr="00CD4944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8F3B7C" w:rsidRPr="006C4965" w:rsidRDefault="00D31BBB" w:rsidP="00AC3AD3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3.3</w:t>
      </w:r>
      <w:r w:rsidR="008278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3FC">
        <w:rPr>
          <w:rFonts w:ascii="TH SarabunPSK" w:hAnsi="TH SarabunPSK" w:cs="TH SarabunPSK"/>
          <w:sz w:val="32"/>
          <w:szCs w:val="32"/>
          <w:cs/>
        </w:rPr>
        <w:t xml:space="preserve"> ขั้นการพัฒนา 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ได้จัดทำแบบสอบถาม ดังนี้</w:t>
      </w:r>
    </w:p>
    <w:p w:rsidR="008F3B7C" w:rsidRPr="006C4965" w:rsidRDefault="00D31BBB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3.3.1 </w:t>
      </w:r>
      <w:r w:rsidR="008278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พิมพ์แบบสอบถาม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 w:rsidR="008F3B7C" w:rsidRPr="006C4965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F3B7C" w:rsidRPr="006C4965">
        <w:rPr>
          <w:rFonts w:ascii="TH SarabunPSK" w:hAnsi="TH SarabunPSK" w:cs="TH SarabunPSK"/>
          <w:sz w:val="32"/>
          <w:szCs w:val="32"/>
        </w:rPr>
        <w:t xml:space="preserve">Likert)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F3B7C" w:rsidRPr="006C4965" w:rsidRDefault="00D31BBB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ระดับคะแนน  5    หมายถึง    มีความพึงพอใจมากที่สุด</w:t>
      </w:r>
    </w:p>
    <w:p w:rsidR="008278C3" w:rsidRDefault="00D31BBB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ระดับคะแนน  4    หมายถึง    มีความพึงพอใจมาก</w:t>
      </w:r>
    </w:p>
    <w:p w:rsidR="008278C3" w:rsidRDefault="00D31BBB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ระดับคะแนน  3    หมายถึง    มีความพึงพอใจปานกลาง</w:t>
      </w:r>
    </w:p>
    <w:p w:rsidR="008F3B7C" w:rsidRPr="006C4965" w:rsidRDefault="00D31BBB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ระดับคะแนน  2    หมายถึง    มีความพึงพอใจน้อย</w:t>
      </w:r>
    </w:p>
    <w:p w:rsidR="008F3B7C" w:rsidRDefault="00D31BBB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ระดับคะแนน  1    หมายถึง    </w:t>
      </w:r>
      <w:r w:rsidR="00B0759E">
        <w:rPr>
          <w:rFonts w:ascii="TH SarabunPSK" w:hAnsi="TH SarabunPSK" w:cs="TH SarabunPSK"/>
          <w:sz w:val="32"/>
          <w:szCs w:val="32"/>
          <w:cs/>
        </w:rPr>
        <w:t>มีความพึงพอใจน้</w:t>
      </w:r>
      <w:r w:rsidR="00B0759E">
        <w:rPr>
          <w:rFonts w:ascii="TH SarabunPSK" w:hAnsi="TH SarabunPSK" w:cs="TH SarabunPSK" w:hint="cs"/>
          <w:sz w:val="32"/>
          <w:szCs w:val="32"/>
          <w:cs/>
        </w:rPr>
        <w:t>อยที่สุด</w:t>
      </w:r>
    </w:p>
    <w:p w:rsidR="00AC3AD3" w:rsidRPr="006C4965" w:rsidRDefault="00AC3AD3" w:rsidP="00AC3A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</w:p>
    <w:p w:rsidR="008F3B7C" w:rsidRPr="006C4965" w:rsidRDefault="00D31BBB" w:rsidP="00D31B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3.3.2 </w:t>
      </w:r>
      <w:r w:rsidR="008278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 w:rsidR="008F3B7C" w:rsidRPr="006C4965">
        <w:rPr>
          <w:rFonts w:ascii="TH SarabunPSK" w:hAnsi="TH SarabunPSK" w:cs="TH SarabunPSK"/>
          <w:sz w:val="32"/>
          <w:szCs w:val="32"/>
        </w:rPr>
        <w:t xml:space="preserve">Index of Item Objective Congruence : IOC) 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โดยนำแบบสอบถาม ที่ผ่านการตรวจแก้จากอาจารย์ที่ปรึกษาแล้ว ให้ผู้เชี่ยวชาญ จำนวน 3 คน ตรวจสอบกำหนดเกณฑ์ ดังนี้</w:t>
      </w:r>
    </w:p>
    <w:p w:rsidR="00D31BBB" w:rsidRPr="006C4965" w:rsidRDefault="00D31BBB" w:rsidP="00D31BBB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ให้คะแนน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+1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ถ้าแน่ใจว่าข้อคำถามนั้นตรงกับเนื้อหา</w:t>
      </w:r>
    </w:p>
    <w:p w:rsidR="00D31BBB" w:rsidRPr="006C4965" w:rsidRDefault="00D31BBB" w:rsidP="00D31BB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ถ้าไม่แน่ใจว่าข้อคำถามนั้นตรงกับเนื้อหา</w:t>
      </w:r>
    </w:p>
    <w:p w:rsidR="00D31BBB" w:rsidRPr="006C4965" w:rsidRDefault="00D31BBB" w:rsidP="00D31BB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ถ้าแน่ใจว่าข้อคำถามนั้นไม่ตรงกับเนื้อหา</w:t>
      </w:r>
    </w:p>
    <w:p w:rsidR="008F3B7C" w:rsidRPr="006C4965" w:rsidRDefault="00D31BBB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0.67 – 1.00 </w:t>
      </w:r>
    </w:p>
    <w:p w:rsidR="008F3B7C" w:rsidRPr="006C4965" w:rsidRDefault="00D31BBB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3.4 คัดเลือกแบบสอบถามที่มีค่าความสอดคล้องที่มีค่าอยู่ระกว่า 0.67 – 1.00 โดยให้ครอบคลุมกับระบบงานที่พัฒนาขึ้น</w:t>
      </w:r>
    </w:p>
    <w:p w:rsidR="008F3B7C" w:rsidRPr="006C4965" w:rsidRDefault="00D31BBB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03FC">
        <w:rPr>
          <w:rFonts w:ascii="TH SarabunPSK" w:hAnsi="TH SarabunPSK" w:cs="TH SarabunPSK"/>
          <w:sz w:val="32"/>
          <w:szCs w:val="32"/>
          <w:cs/>
        </w:rPr>
        <w:t>3.5 จากนั้นผู้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8F3B7C" w:rsidRPr="006C4965">
        <w:rPr>
          <w:rFonts w:ascii="TH SarabunPSK" w:hAnsi="TH SarabunPSK" w:cs="TH SarabunPSK"/>
          <w:sz w:val="32"/>
          <w:szCs w:val="32"/>
          <w:cs/>
        </w:rPr>
        <w:t>ได้จัดทำแบบสอบถามฉบับสมบูรณ์เพื่อใช้เป็นเครื่องมือในการศึกษาต่อไป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</w:rPr>
        <w:tab/>
      </w:r>
    </w:p>
    <w:p w:rsidR="009B5419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C4965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C67C0F" w:rsidRDefault="00C67C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67C0F" w:rsidRPr="00775621" w:rsidRDefault="00C67C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03FC">
        <w:rPr>
          <w:rFonts w:ascii="TH SarabunPSK" w:hAnsi="TH SarabunPSK" w:cs="TH SarabunPSK"/>
          <w:sz w:val="32"/>
          <w:szCs w:val="32"/>
          <w:cs/>
        </w:rPr>
        <w:t>ในการศึกษา ผู้</w:t>
      </w:r>
      <w:r w:rsidR="003C03FC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ได้ทำการเก็บข้อมูลในกระบวนกา</w:t>
      </w:r>
      <w:r>
        <w:rPr>
          <w:rFonts w:ascii="TH SarabunPSK" w:hAnsi="TH SarabunPSK" w:cs="TH SarabunPSK"/>
          <w:sz w:val="32"/>
          <w:szCs w:val="32"/>
          <w:cs/>
        </w:rPr>
        <w:t>รศึกษาโดยแบ่งเป็น 2 ช่วงดังนี้</w:t>
      </w:r>
      <w:r w:rsidRPr="00C67C0F">
        <w:rPr>
          <w:rFonts w:ascii="TH SarabunPSK" w:hAnsi="TH SarabunPSK" w:cs="TH SarabunPSK" w:hint="cs"/>
          <w:sz w:val="12"/>
          <w:szCs w:val="12"/>
          <w:cs/>
        </w:rPr>
        <w:t xml:space="preserve">    </w:t>
      </w:r>
    </w:p>
    <w:p w:rsidR="00C67C0F" w:rsidRDefault="00C67C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1.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ขั้นตอนการประเมินคุณภาพของ</w:t>
      </w:r>
      <w:r w:rsidR="00FF4AB5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ผู้ศึกษาได้ทำการเก็บข้อมูลด้วยตนเองโดยการนำแบบประเมินคุณภาพที่พัฒนาขึ้น ให้ผู้เชี่ยวชาญประเมินหลังจากที่ผู้เชี่ยวชาญได้ทำการตรวจเช็คระบบงานที่พัฒนาขึ้นเสร็จแล้ว จากนั้นได้นำข้อมูลที่ได้มาทำการประเมินผลทางสถิติ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ab/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ab/>
      </w:r>
    </w:p>
    <w:p w:rsidR="00775621" w:rsidRDefault="00C67C0F" w:rsidP="00C67C0F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2.</w:t>
      </w:r>
      <w:r w:rsidR="009B5419"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ขั้นตอนการประเมินความพอใจของผู้ใช้ระบบ</w:t>
      </w:r>
      <w:r w:rsidR="0044624B" w:rsidRPr="006C4965">
        <w:rPr>
          <w:rFonts w:ascii="TH SarabunPSK" w:hAnsi="TH SarabunPSK" w:cs="TH SarabunPSK" w:hint="cs"/>
          <w:sz w:val="32"/>
          <w:szCs w:val="32"/>
          <w:cs/>
        </w:rPr>
        <w:t>จ่ายค่าประกันสุขภาพไทยสมุทรประกันชีวิตด้วยสถาปัตยกรรมเชิงบริการ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ผู้ศึกษาได้นำระบบที่พัฒนาขึ้นไปให้กลุ่มตัวอย่างทดลองใช้งานระบบ จากนั้นได้แจกแบบประเมินความพอใจให้กับกลุ่มตัวอย่าง ทำการประเมินผลการทดลองใช้และเก็บข้อมูลที่ได้มาคำนวณทางสถิติ และสรุปผลการประเมิน</w:t>
      </w:r>
      <w:r w:rsidR="00AE2785">
        <w:rPr>
          <w:rFonts w:ascii="TH SarabunPSK" w:hAnsi="TH SarabunPSK" w:cs="TH SarabunPSK"/>
          <w:sz w:val="32"/>
          <w:szCs w:val="32"/>
        </w:rPr>
        <w:tab/>
      </w:r>
    </w:p>
    <w:p w:rsidR="00AE2785" w:rsidRDefault="00AE2785" w:rsidP="00C67C0F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965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B5419" w:rsidRPr="006C4965" w:rsidRDefault="00C67C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สถิติที่ใช้ในการวิเคราะห์ข้อมูลครั้งนี้  คือ สถิติที่ใช้ในการวิเคราะห์คุณภาพ  </w:t>
      </w:r>
    </w:p>
    <w:p w:rsidR="0044624B" w:rsidRPr="00C67C0F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>ความพอใจของผู้ใช้ที่มีต่อ</w:t>
      </w:r>
      <w:r w:rsidR="00FF4AB5" w:rsidRPr="006C4965">
        <w:rPr>
          <w:rFonts w:ascii="TH SarabunPSK" w:hAnsi="TH SarabunPSK" w:cs="TH SarabunPSK" w:hint="cs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FF4AB5" w:rsidRPr="006C4965">
        <w:rPr>
          <w:rFonts w:ascii="TH SarabunPSK" w:hAnsi="TH SarabunPSK" w:cs="TH SarabunPSK"/>
          <w:sz w:val="32"/>
          <w:szCs w:val="32"/>
        </w:rPr>
        <w:t xml:space="preserve"> </w:t>
      </w:r>
      <w:r w:rsidRPr="006C4965">
        <w:rPr>
          <w:rFonts w:ascii="TH SarabunPSK" w:hAnsi="TH SarabunPSK" w:cs="TH SarabunPSK"/>
          <w:sz w:val="32"/>
          <w:szCs w:val="32"/>
          <w:cs/>
        </w:rPr>
        <w:t>โดยใช้สถิติดังนี้</w:t>
      </w:r>
    </w:p>
    <w:p w:rsidR="009B5419" w:rsidRPr="006C4965" w:rsidRDefault="00C67C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1.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9B5419" w:rsidRPr="006C4965">
        <w:rPr>
          <w:rFonts w:ascii="TH SarabunPSK" w:hAnsi="TH SarabunPSK" w:cs="TH SarabunPSK"/>
          <w:sz w:val="32"/>
          <w:szCs w:val="32"/>
        </w:rPr>
        <w:t>Mean</w:t>
      </w:r>
      <w:proofErr w:type="gramStart"/>
      <w:r w:rsidR="009B5419" w:rsidRPr="006C4965">
        <w:rPr>
          <w:rFonts w:ascii="TH SarabunPSK" w:hAnsi="TH SarabunPSK" w:cs="TH SarabunPSK"/>
          <w:sz w:val="32"/>
          <w:szCs w:val="32"/>
        </w:rPr>
        <w:t xml:space="preserve">)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ใช้สูตร</w:t>
      </w:r>
      <w:proofErr w:type="gramEnd"/>
      <w:r w:rsidR="009B5419" w:rsidRPr="006C4965">
        <w:rPr>
          <w:rFonts w:ascii="TH SarabunPSK" w:hAnsi="TH SarabunPSK" w:cs="TH SarabunPSK"/>
          <w:sz w:val="32"/>
          <w:szCs w:val="32"/>
          <w:cs/>
        </w:rPr>
        <w:t xml:space="preserve"> (บุญชม  ศรีสะอาด.  </w:t>
      </w:r>
      <w:proofErr w:type="gramStart"/>
      <w:r w:rsidR="009B5419" w:rsidRPr="006C4965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="009B5419" w:rsidRPr="006C4965">
        <w:rPr>
          <w:rFonts w:ascii="TH SarabunPSK" w:hAnsi="TH SarabunPSK" w:cs="TH SarabunPSK"/>
          <w:sz w:val="32"/>
          <w:szCs w:val="32"/>
        </w:rPr>
        <w:t xml:space="preserve"> 105)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23C2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26" type="#_x0000_t75" style="width:13.5pt;height:16.5pt" o:ole="">
            <v:imagedata r:id="rId34" o:title=""/>
          </v:shape>
          <o:OLEObject Type="Embed" ProgID="Equation.3" ShapeID="_x0000_i1026" DrawAspect="Content" ObjectID="_1524351121" r:id="rId35"/>
        </w:object>
      </w:r>
      <w:r w:rsidRPr="006C4965">
        <w:rPr>
          <w:rFonts w:ascii="TH SarabunPSK" w:hAnsi="TH SarabunPSK" w:cs="TH SarabunPSK"/>
          <w:sz w:val="32"/>
          <w:szCs w:val="32"/>
        </w:rPr>
        <w:t xml:space="preserve">    =        </w:t>
      </w:r>
      <w:r w:rsidRPr="006C4965">
        <w:rPr>
          <w:rFonts w:ascii="TH SarabunPSK" w:hAnsi="TH SarabunPSK" w:cs="TH SarabunPSK"/>
          <w:position w:val="-24"/>
          <w:sz w:val="32"/>
          <w:szCs w:val="32"/>
        </w:rPr>
        <w:object w:dxaOrig="580" w:dyaOrig="680">
          <v:shape id="_x0000_i1027" type="#_x0000_t75" style="width:28.5pt;height:34.5pt" o:ole="">
            <v:imagedata r:id="rId36" o:title=""/>
          </v:shape>
          <o:OLEObject Type="Embed" ProgID="Equation.3" ShapeID="_x0000_i1027" DrawAspect="Content" ObjectID="_1524351122" r:id="rId37"/>
        </w:objec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6C4965"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position w:val="-4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28" type="#_x0000_t75" style="width:13.5pt;height:16.5pt" o:ole="">
            <v:imagedata r:id="rId38" o:title=""/>
          </v:shape>
          <o:OLEObject Type="Embed" ProgID="Equation.3" ShapeID="_x0000_i1028" DrawAspect="Content" ObjectID="_1524351123" r:id="rId39"/>
        </w:object>
      </w:r>
      <w:r w:rsidRPr="006C4965"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 w:hint="cs"/>
          <w:sz w:val="32"/>
          <w:szCs w:val="32"/>
          <w:cs/>
        </w:rPr>
        <w:tab/>
      </w:r>
      <w:r w:rsidRPr="006C4965">
        <w:rPr>
          <w:rFonts w:ascii="TH SarabunPSK" w:hAnsi="TH SarabunPSK" w:cs="TH SarabunPSK" w:hint="cs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แทน    </w:t>
      </w:r>
      <w:r w:rsidRPr="006C4965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29" type="#_x0000_t75" style="width:27pt;height:21pt" o:ole="">
            <v:imagedata r:id="rId40" o:title=""/>
          </v:shape>
          <o:OLEObject Type="Embed" ProgID="Equation.3" ShapeID="_x0000_i1029" DrawAspect="Content" ObjectID="_1524351124" r:id="rId41"/>
        </w:object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แทน</w:t>
      </w:r>
      <w:r w:rsidRPr="006C4965">
        <w:rPr>
          <w:rFonts w:ascii="TH SarabunPSK" w:hAnsi="TH SarabunPSK" w:cs="TH SarabunPSK"/>
          <w:sz w:val="32"/>
          <w:szCs w:val="32"/>
          <w:cs/>
        </w:rPr>
        <w:tab/>
        <w:t>ผลรวมของคะแนนทั้งหมดในกลุ่ม</w:t>
      </w:r>
    </w:p>
    <w:p w:rsidR="006B4A50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ab/>
        <w:t xml:space="preserve"> N</w:t>
      </w:r>
      <w:r w:rsidRPr="006C4965"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 w:hint="cs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แทน</w:t>
      </w:r>
      <w:r w:rsidRPr="006C4965">
        <w:rPr>
          <w:rFonts w:ascii="TH SarabunPSK" w:hAnsi="TH SarabunPSK" w:cs="TH SarabunPSK"/>
          <w:sz w:val="32"/>
          <w:szCs w:val="32"/>
          <w:cs/>
        </w:rPr>
        <w:tab/>
        <w:t>จำนวนคะแนนในกลุ่ม</w:t>
      </w:r>
    </w:p>
    <w:p w:rsidR="006B4A50" w:rsidRDefault="006B4A50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B5419" w:rsidRPr="006C4965" w:rsidRDefault="00C67C0F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2. 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="009B5419" w:rsidRPr="006C4965">
        <w:rPr>
          <w:rFonts w:ascii="TH SarabunPSK" w:hAnsi="TH SarabunPSK" w:cs="TH SarabunPSK"/>
          <w:sz w:val="32"/>
          <w:szCs w:val="32"/>
        </w:rPr>
        <w:t xml:space="preserve">S.D.) </w:t>
      </w:r>
      <w:r w:rsidR="009B5419" w:rsidRPr="006C4965">
        <w:rPr>
          <w:rFonts w:ascii="TH SarabunPSK" w:hAnsi="TH SarabunPSK" w:cs="TH SarabunPSK"/>
          <w:sz w:val="32"/>
          <w:szCs w:val="32"/>
          <w:cs/>
        </w:rPr>
        <w:t>ใช้สูตร (</w:t>
      </w:r>
      <w:proofErr w:type="gramStart"/>
      <w:r w:rsidR="009B5419" w:rsidRPr="006C4965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proofErr w:type="gramEnd"/>
      <w:r w:rsidR="009B5419" w:rsidRPr="006C4965">
        <w:rPr>
          <w:rFonts w:ascii="TH SarabunPSK" w:hAnsi="TH SarabunPSK" w:cs="TH SarabunPSK"/>
          <w:sz w:val="32"/>
          <w:szCs w:val="32"/>
          <w:cs/>
        </w:rPr>
        <w:t>.  2545 : 106 )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จากสูตร </w:t>
      </w:r>
      <w:r w:rsidRPr="006C4965">
        <w:rPr>
          <w:rFonts w:ascii="TH SarabunPSK" w:eastAsia="AngsanaNew" w:hAnsi="TH SarabunPSK" w:cs="TH SarabunPSK"/>
          <w:sz w:val="32"/>
          <w:szCs w:val="32"/>
        </w:rPr>
        <w:t xml:space="preserve">  S.D.  =   </w:t>
      </w:r>
      <m:oMath>
        <m:rad>
          <m:radPr>
            <m:degHide m:val="1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TH SarabunPSK" w:cs="TH SarabunPSK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" w:hAnsi="TH SarabunPSK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TH SarabunPSK" w:eastAsia="AngsanaNew" w:hAnsi="TH SarabunPSK" w:cs="TH SarabunPSK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New" w:hAnsi="TH SarabunPSK" w:cs="TH SarabunPSK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New" w:hAnsi="TH SarabunPSK" w:cs="TH SarabunPSK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AngsanaNew" w:hAnsi="Cambria Math" w:cs="TH SarabunPSK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New" w:hAnsi="TH SarabunPSK" w:cs="TH SarabunPSK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AngsanaNew" w:hAnsi="Cambria Math" w:cs="TH SarabunPSK"/>
                        <w:sz w:val="32"/>
                        <w:szCs w:val="32"/>
                      </w:rPr>
                      <m:t>N</m:t>
                    </m:r>
                    <m:r>
                      <w:rPr>
                        <w:rFonts w:ascii="TH SarabunPSK" w:eastAsia="AngsanaNew" w:hAnsi="TH SarabunPSK" w:cs="TH SarabunPSK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="AngsanaNew" w:hAnsi="TH SarabunPSK" w:cs="TH SarabunPSK"/>
                        <w:sz w:val="32"/>
                        <w:szCs w:val="32"/>
                      </w:rPr>
                      <m:t>1</m:t>
                    </m:r>
                  </m:e>
                </m:d>
              </m:den>
            </m:f>
          </m:e>
        </m:rad>
      </m:oMath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เมื่อ </w:t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>S.D.</w:t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  <w:t>ส่วนเบี่ยงเบนมาตรฐาน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>X</w:t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  <w:t>คะแนนแต่ละตัว</w:t>
      </w:r>
    </w:p>
    <w:p w:rsidR="009B5419" w:rsidRPr="006C4965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>N</w:t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  <w:t>จำนวนคะแนนในกลุ่ม</w:t>
      </w:r>
    </w:p>
    <w:p w:rsidR="009B5419" w:rsidRDefault="009B5419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30" type="#_x0000_t75" style="width:27pt;height:21pt" o:ole="">
            <v:imagedata r:id="rId40" o:title=""/>
          </v:shape>
          <o:OLEObject Type="Embed" ProgID="Equation.3" ShapeID="_x0000_i1030" DrawAspect="Content" ObjectID="_1524351125" r:id="rId42"/>
        </w:object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C4965">
        <w:rPr>
          <w:rFonts w:ascii="TH SarabunPSK" w:eastAsia="AngsanaNew" w:hAnsi="TH SarabunPSK" w:cs="TH SarabunPSK"/>
          <w:sz w:val="32"/>
          <w:szCs w:val="32"/>
          <w:cs/>
        </w:rPr>
        <w:tab/>
        <w:t>ผลรวม</w:t>
      </w:r>
    </w:p>
    <w:p w:rsidR="00E81AEE" w:rsidRPr="00E81AEE" w:rsidRDefault="00E81AEE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81AEE" w:rsidRPr="0029614F" w:rsidRDefault="00E81AEE" w:rsidP="002961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9614F">
        <w:rPr>
          <w:rFonts w:ascii="TH SarabunPSK" w:hAnsi="TH SarabunPSK" w:cs="TH SarabunPSK"/>
          <w:sz w:val="32"/>
          <w:szCs w:val="32"/>
          <w:cs/>
        </w:rPr>
        <w:t>เกณฑ์หรือมาตรฐานในการประเมินที่ใช้</w:t>
      </w:r>
    </w:p>
    <w:p w:rsidR="00E81AEE" w:rsidRPr="00E81AEE" w:rsidRDefault="00E81AEE" w:rsidP="00E81A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81AEE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Pr="00E81AEE">
        <w:rPr>
          <w:rFonts w:ascii="TH SarabunPSK" w:hAnsi="TH SarabunPSK" w:cs="TH SarabunPSK"/>
          <w:sz w:val="32"/>
          <w:szCs w:val="32"/>
        </w:rPr>
        <w:t xml:space="preserve">Rating Scale) </w:t>
      </w:r>
      <w:r w:rsidRPr="00E81AEE">
        <w:rPr>
          <w:rFonts w:ascii="TH SarabunPSK" w:hAnsi="TH SarabunPSK" w:cs="TH SarabunPSK"/>
          <w:sz w:val="32"/>
          <w:szCs w:val="32"/>
          <w:cs/>
        </w:rPr>
        <w:t xml:space="preserve">เชิงคุณภาพ 5 ระดับ และมาตราอันดับเชิงประมาณ 5 ระดับซึ่งกำหนดเกณฑ์ช่วงคะแนนตามเกณฑ์ของ (บุญชม ศรีสะอาด. 2545 : 103) ดังนี้ </w:t>
      </w:r>
    </w:p>
    <w:p w:rsidR="00E81AEE" w:rsidRPr="00E81AEE" w:rsidRDefault="00E81AEE" w:rsidP="00E81A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ช่วงคะแนน 4.51-5.00 จะอยู่ในเกณฑ์ระดับ</w:t>
      </w:r>
      <w:r w:rsidR="000B1C3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81AEE" w:rsidRPr="00E81AEE" w:rsidRDefault="00E81AEE" w:rsidP="00E81A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</w:t>
      </w:r>
      <w:r w:rsidR="000B1C3F">
        <w:rPr>
          <w:rFonts w:ascii="TH SarabunPSK" w:hAnsi="TH SarabunPSK" w:cs="TH SarabunPSK"/>
          <w:sz w:val="32"/>
          <w:szCs w:val="32"/>
          <w:cs/>
        </w:rPr>
        <w:t>น 3.51-4.50 จะอยู่ในเกณฑ์ระดับ</w:t>
      </w:r>
      <w:r w:rsidR="000B1C3F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E81AEE" w:rsidRPr="00E81AEE" w:rsidRDefault="00E81AEE" w:rsidP="00E81A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ช่วงคะแนน 2.51-3.50 จะอยู่ในเกณฑ์ระดับปานกลาง</w:t>
      </w:r>
    </w:p>
    <w:p w:rsidR="00E81AEE" w:rsidRPr="00E81AEE" w:rsidRDefault="00E81AEE" w:rsidP="00E81A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ช่วงคะแนน 1.51-2.50 จะอยู่ในเกณฑ์ระดับน้อย</w:t>
      </w:r>
    </w:p>
    <w:p w:rsidR="00DF5E6D" w:rsidRPr="00775621" w:rsidRDefault="00E81AEE" w:rsidP="00751C7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</w:t>
      </w:r>
      <w:bookmarkStart w:id="0" w:name="_GoBack"/>
      <w:bookmarkEnd w:id="0"/>
      <w:r w:rsidRPr="00E81AEE">
        <w:rPr>
          <w:rFonts w:ascii="TH SarabunPSK" w:hAnsi="TH SarabunPSK" w:cs="TH SarabunPSK"/>
          <w:sz w:val="32"/>
          <w:szCs w:val="32"/>
          <w:cs/>
        </w:rPr>
        <w:t>ะแนน 1.00-1.50 จะอยู่ในเกณฑ์ระดับน้อยที่สุด</w:t>
      </w:r>
    </w:p>
    <w:sectPr w:rsidR="00DF5E6D" w:rsidRPr="00775621" w:rsidSect="00960312">
      <w:headerReference w:type="default" r:id="rId43"/>
      <w:headerReference w:type="first" r:id="rId44"/>
      <w:pgSz w:w="11906" w:h="16838"/>
      <w:pgMar w:top="2291" w:right="1831" w:bottom="1831" w:left="2291" w:header="709" w:footer="709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DB" w:rsidRDefault="003520DB" w:rsidP="009036F9">
      <w:pPr>
        <w:spacing w:after="0" w:line="240" w:lineRule="auto"/>
      </w:pPr>
      <w:r>
        <w:separator/>
      </w:r>
    </w:p>
  </w:endnote>
  <w:endnote w:type="continuationSeparator" w:id="0">
    <w:p w:rsidR="003520DB" w:rsidRDefault="003520DB" w:rsidP="0090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DB" w:rsidRDefault="003520DB" w:rsidP="009036F9">
      <w:pPr>
        <w:spacing w:after="0" w:line="240" w:lineRule="auto"/>
      </w:pPr>
      <w:r>
        <w:separator/>
      </w:r>
    </w:p>
  </w:footnote>
  <w:footnote w:type="continuationSeparator" w:id="0">
    <w:p w:rsidR="003520DB" w:rsidRDefault="003520DB" w:rsidP="0090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620450"/>
      <w:docPartObj>
        <w:docPartGallery w:val="Page Numbers (Top of Page)"/>
        <w:docPartUnique/>
      </w:docPartObj>
    </w:sdtPr>
    <w:sdtContent>
      <w:p w:rsidR="009C3650" w:rsidRPr="00A67A3B" w:rsidRDefault="009C3650">
        <w:pPr>
          <w:pStyle w:val="a5"/>
          <w:jc w:val="center"/>
          <w:rPr>
            <w:rFonts w:ascii="TH SarabunPSK" w:hAnsi="TH SarabunPSK" w:cs="TH SarabunPSK"/>
            <w:sz w:val="32"/>
            <w:szCs w:val="40"/>
          </w:rPr>
        </w:pPr>
      </w:p>
      <w:p w:rsidR="009C3650" w:rsidRDefault="009C3650">
        <w:pPr>
          <w:pStyle w:val="a5"/>
          <w:jc w:val="center"/>
        </w:pPr>
        <w:r w:rsidRPr="004E2D9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E2D9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E2D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C03FC" w:rsidRPr="003C03FC">
          <w:rPr>
            <w:rFonts w:ascii="TH SarabunPSK" w:hAnsi="TH SarabunPSK" w:cs="TH SarabunPSK"/>
            <w:noProof/>
            <w:sz w:val="32"/>
            <w:szCs w:val="32"/>
            <w:lang w:val="th-TH"/>
          </w:rPr>
          <w:t>78</w:t>
        </w:r>
        <w:r w:rsidRPr="004E2D9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C3650" w:rsidRDefault="009C36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50" w:rsidRPr="004E2D97" w:rsidRDefault="009C3650">
    <w:pPr>
      <w:pStyle w:val="a5"/>
      <w:jc w:val="center"/>
      <w:rPr>
        <w:rFonts w:ascii="TH SarabunPSK" w:hAnsi="TH SarabunPSK" w:cs="TH SarabunPSK"/>
        <w:sz w:val="32"/>
        <w:szCs w:val="40"/>
      </w:rPr>
    </w:pPr>
  </w:p>
  <w:p w:rsidR="009C3650" w:rsidRDefault="009C36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.75pt;height:19.5pt;visibility:visible;mso-wrap-style:square" o:bullet="t">
        <v:imagedata r:id="rId1" o:title=""/>
      </v:shape>
    </w:pict>
  </w:numPicBullet>
  <w:abstractNum w:abstractNumId="0" w15:restartNumberingAfterBreak="0">
    <w:nsid w:val="01722451"/>
    <w:multiLevelType w:val="multilevel"/>
    <w:tmpl w:val="DEBC978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3BA2432"/>
    <w:multiLevelType w:val="hybridMultilevel"/>
    <w:tmpl w:val="CC10156A"/>
    <w:lvl w:ilvl="0" w:tplc="57BAEF1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D56"/>
    <w:multiLevelType w:val="hybridMultilevel"/>
    <w:tmpl w:val="D1460EA8"/>
    <w:lvl w:ilvl="0" w:tplc="25A0BC1A">
      <w:start w:val="1"/>
      <w:numFmt w:val="decimal"/>
      <w:suff w:val="space"/>
      <w:lvlText w:val="%1)"/>
      <w:lvlJc w:val="left"/>
      <w:pPr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36033"/>
    <w:multiLevelType w:val="hybridMultilevel"/>
    <w:tmpl w:val="52D8B45A"/>
    <w:lvl w:ilvl="0" w:tplc="BDE8035C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1C26408"/>
    <w:multiLevelType w:val="hybridMultilevel"/>
    <w:tmpl w:val="7124DC62"/>
    <w:lvl w:ilvl="0" w:tplc="CB44AA0E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59"/>
    <w:rsid w:val="0001538E"/>
    <w:rsid w:val="000156BB"/>
    <w:rsid w:val="00015D4F"/>
    <w:rsid w:val="0004439D"/>
    <w:rsid w:val="000472C7"/>
    <w:rsid w:val="0005062B"/>
    <w:rsid w:val="000668CC"/>
    <w:rsid w:val="00066BAC"/>
    <w:rsid w:val="00067828"/>
    <w:rsid w:val="0009308C"/>
    <w:rsid w:val="0009737A"/>
    <w:rsid w:val="000B179C"/>
    <w:rsid w:val="000B1C3F"/>
    <w:rsid w:val="000B3C85"/>
    <w:rsid w:val="000C7AAB"/>
    <w:rsid w:val="000E5B3E"/>
    <w:rsid w:val="000F696F"/>
    <w:rsid w:val="001062E3"/>
    <w:rsid w:val="00115112"/>
    <w:rsid w:val="00117DCA"/>
    <w:rsid w:val="001239DC"/>
    <w:rsid w:val="0013169D"/>
    <w:rsid w:val="0014377F"/>
    <w:rsid w:val="0014400E"/>
    <w:rsid w:val="001479BA"/>
    <w:rsid w:val="001555FD"/>
    <w:rsid w:val="00160068"/>
    <w:rsid w:val="001750ED"/>
    <w:rsid w:val="001868E0"/>
    <w:rsid w:val="001976CB"/>
    <w:rsid w:val="001A3C59"/>
    <w:rsid w:val="001B03BA"/>
    <w:rsid w:val="001B24C5"/>
    <w:rsid w:val="001C1C8E"/>
    <w:rsid w:val="001D58A7"/>
    <w:rsid w:val="001D5ADC"/>
    <w:rsid w:val="001E7CE0"/>
    <w:rsid w:val="001F3D27"/>
    <w:rsid w:val="001F4A70"/>
    <w:rsid w:val="00204698"/>
    <w:rsid w:val="0021382E"/>
    <w:rsid w:val="002160AF"/>
    <w:rsid w:val="002162B9"/>
    <w:rsid w:val="00216AA7"/>
    <w:rsid w:val="00220367"/>
    <w:rsid w:val="00232F11"/>
    <w:rsid w:val="002421C2"/>
    <w:rsid w:val="00244360"/>
    <w:rsid w:val="00244749"/>
    <w:rsid w:val="00256981"/>
    <w:rsid w:val="002601EA"/>
    <w:rsid w:val="00274BA6"/>
    <w:rsid w:val="002800A7"/>
    <w:rsid w:val="00281D0F"/>
    <w:rsid w:val="00292107"/>
    <w:rsid w:val="00292ED4"/>
    <w:rsid w:val="0029614F"/>
    <w:rsid w:val="00297B86"/>
    <w:rsid w:val="002B17BB"/>
    <w:rsid w:val="002C4C40"/>
    <w:rsid w:val="002C6D1D"/>
    <w:rsid w:val="002D6D4A"/>
    <w:rsid w:val="002E4C6A"/>
    <w:rsid w:val="002F0460"/>
    <w:rsid w:val="002F14DA"/>
    <w:rsid w:val="002F4BC3"/>
    <w:rsid w:val="002F58BF"/>
    <w:rsid w:val="002F6997"/>
    <w:rsid w:val="00302F5D"/>
    <w:rsid w:val="00303623"/>
    <w:rsid w:val="00305D10"/>
    <w:rsid w:val="00326A71"/>
    <w:rsid w:val="00331164"/>
    <w:rsid w:val="0033556D"/>
    <w:rsid w:val="003368AE"/>
    <w:rsid w:val="00342112"/>
    <w:rsid w:val="00344C57"/>
    <w:rsid w:val="00345DFD"/>
    <w:rsid w:val="003469FB"/>
    <w:rsid w:val="003520DB"/>
    <w:rsid w:val="0035694A"/>
    <w:rsid w:val="0036000B"/>
    <w:rsid w:val="003643B8"/>
    <w:rsid w:val="003654ED"/>
    <w:rsid w:val="00366439"/>
    <w:rsid w:val="00370BAF"/>
    <w:rsid w:val="0038111C"/>
    <w:rsid w:val="0038315B"/>
    <w:rsid w:val="003908C8"/>
    <w:rsid w:val="00395563"/>
    <w:rsid w:val="003B5CBC"/>
    <w:rsid w:val="003B70E3"/>
    <w:rsid w:val="003C03FC"/>
    <w:rsid w:val="003C0782"/>
    <w:rsid w:val="003C7C0C"/>
    <w:rsid w:val="003D38F8"/>
    <w:rsid w:val="003D3F04"/>
    <w:rsid w:val="003E3CDD"/>
    <w:rsid w:val="003F0906"/>
    <w:rsid w:val="003F13C9"/>
    <w:rsid w:val="003F6C46"/>
    <w:rsid w:val="003F7011"/>
    <w:rsid w:val="004026BD"/>
    <w:rsid w:val="00402FC0"/>
    <w:rsid w:val="00406908"/>
    <w:rsid w:val="004073A1"/>
    <w:rsid w:val="00410046"/>
    <w:rsid w:val="00417B46"/>
    <w:rsid w:val="00435E58"/>
    <w:rsid w:val="0044624B"/>
    <w:rsid w:val="00452759"/>
    <w:rsid w:val="00453F5E"/>
    <w:rsid w:val="00456780"/>
    <w:rsid w:val="004632BD"/>
    <w:rsid w:val="00463701"/>
    <w:rsid w:val="00483252"/>
    <w:rsid w:val="00492DF1"/>
    <w:rsid w:val="004A09B7"/>
    <w:rsid w:val="004A1E38"/>
    <w:rsid w:val="004A1E42"/>
    <w:rsid w:val="004A3020"/>
    <w:rsid w:val="004B79F6"/>
    <w:rsid w:val="004C2E1F"/>
    <w:rsid w:val="004C7573"/>
    <w:rsid w:val="004E0F44"/>
    <w:rsid w:val="004E2D97"/>
    <w:rsid w:val="004F0F5C"/>
    <w:rsid w:val="004F2B09"/>
    <w:rsid w:val="004F465D"/>
    <w:rsid w:val="005000F8"/>
    <w:rsid w:val="0051244B"/>
    <w:rsid w:val="005136FB"/>
    <w:rsid w:val="00514B96"/>
    <w:rsid w:val="00556D14"/>
    <w:rsid w:val="00560724"/>
    <w:rsid w:val="00574111"/>
    <w:rsid w:val="0057794D"/>
    <w:rsid w:val="005806F3"/>
    <w:rsid w:val="00595C5C"/>
    <w:rsid w:val="00596FB6"/>
    <w:rsid w:val="005B3759"/>
    <w:rsid w:val="005B789F"/>
    <w:rsid w:val="005B78CF"/>
    <w:rsid w:val="005C46C6"/>
    <w:rsid w:val="005D2C4A"/>
    <w:rsid w:val="005D3788"/>
    <w:rsid w:val="005D5E18"/>
    <w:rsid w:val="006030F5"/>
    <w:rsid w:val="0060345A"/>
    <w:rsid w:val="0060735A"/>
    <w:rsid w:val="00613991"/>
    <w:rsid w:val="0063587E"/>
    <w:rsid w:val="00662361"/>
    <w:rsid w:val="006632E4"/>
    <w:rsid w:val="0067439C"/>
    <w:rsid w:val="006859AD"/>
    <w:rsid w:val="0068607F"/>
    <w:rsid w:val="006965AE"/>
    <w:rsid w:val="00696F15"/>
    <w:rsid w:val="0069752B"/>
    <w:rsid w:val="006A46A7"/>
    <w:rsid w:val="006A777A"/>
    <w:rsid w:val="006B1EBB"/>
    <w:rsid w:val="006B4068"/>
    <w:rsid w:val="006B4A50"/>
    <w:rsid w:val="006C4965"/>
    <w:rsid w:val="006D7A92"/>
    <w:rsid w:val="006F4AB4"/>
    <w:rsid w:val="006F6559"/>
    <w:rsid w:val="006F6CC1"/>
    <w:rsid w:val="00701622"/>
    <w:rsid w:val="0070535F"/>
    <w:rsid w:val="00712681"/>
    <w:rsid w:val="00712A58"/>
    <w:rsid w:val="00730FD4"/>
    <w:rsid w:val="00734BE2"/>
    <w:rsid w:val="00743287"/>
    <w:rsid w:val="00743E45"/>
    <w:rsid w:val="00751C77"/>
    <w:rsid w:val="00762034"/>
    <w:rsid w:val="007641F5"/>
    <w:rsid w:val="00775621"/>
    <w:rsid w:val="00792CBF"/>
    <w:rsid w:val="00793606"/>
    <w:rsid w:val="007945AD"/>
    <w:rsid w:val="00794B4D"/>
    <w:rsid w:val="007976AD"/>
    <w:rsid w:val="007C09E8"/>
    <w:rsid w:val="007C77C4"/>
    <w:rsid w:val="007E3DD7"/>
    <w:rsid w:val="0082508C"/>
    <w:rsid w:val="008277BA"/>
    <w:rsid w:val="008278C3"/>
    <w:rsid w:val="00833870"/>
    <w:rsid w:val="00850413"/>
    <w:rsid w:val="00852A87"/>
    <w:rsid w:val="0087009A"/>
    <w:rsid w:val="00877CB5"/>
    <w:rsid w:val="008844FC"/>
    <w:rsid w:val="008B24B2"/>
    <w:rsid w:val="008B7A35"/>
    <w:rsid w:val="008C1ABF"/>
    <w:rsid w:val="008C374A"/>
    <w:rsid w:val="008D1C3F"/>
    <w:rsid w:val="008D525E"/>
    <w:rsid w:val="008E0ADC"/>
    <w:rsid w:val="008E0BC6"/>
    <w:rsid w:val="008E6167"/>
    <w:rsid w:val="008E7C2E"/>
    <w:rsid w:val="008F32A2"/>
    <w:rsid w:val="008F3B7C"/>
    <w:rsid w:val="008F418E"/>
    <w:rsid w:val="008F6982"/>
    <w:rsid w:val="00900C07"/>
    <w:rsid w:val="009036F9"/>
    <w:rsid w:val="009326B0"/>
    <w:rsid w:val="00933CFE"/>
    <w:rsid w:val="0093531A"/>
    <w:rsid w:val="00940C95"/>
    <w:rsid w:val="009435B1"/>
    <w:rsid w:val="0094782A"/>
    <w:rsid w:val="009563BD"/>
    <w:rsid w:val="00960312"/>
    <w:rsid w:val="00963701"/>
    <w:rsid w:val="0096593D"/>
    <w:rsid w:val="009659EF"/>
    <w:rsid w:val="0096753E"/>
    <w:rsid w:val="00967D22"/>
    <w:rsid w:val="009825DD"/>
    <w:rsid w:val="00991DAE"/>
    <w:rsid w:val="009A02B3"/>
    <w:rsid w:val="009A7871"/>
    <w:rsid w:val="009B5419"/>
    <w:rsid w:val="009C2222"/>
    <w:rsid w:val="009C3650"/>
    <w:rsid w:val="009C4BA3"/>
    <w:rsid w:val="009C507E"/>
    <w:rsid w:val="009C68F1"/>
    <w:rsid w:val="009D3FDA"/>
    <w:rsid w:val="009D46D0"/>
    <w:rsid w:val="009D474F"/>
    <w:rsid w:val="009E452D"/>
    <w:rsid w:val="009F57CA"/>
    <w:rsid w:val="009F5EF7"/>
    <w:rsid w:val="00A06731"/>
    <w:rsid w:val="00A14E14"/>
    <w:rsid w:val="00A23C29"/>
    <w:rsid w:val="00A24520"/>
    <w:rsid w:val="00A30E4E"/>
    <w:rsid w:val="00A32E96"/>
    <w:rsid w:val="00A33200"/>
    <w:rsid w:val="00A42A53"/>
    <w:rsid w:val="00A50553"/>
    <w:rsid w:val="00A57E5B"/>
    <w:rsid w:val="00A63629"/>
    <w:rsid w:val="00A639E3"/>
    <w:rsid w:val="00A65C6A"/>
    <w:rsid w:val="00A67A3B"/>
    <w:rsid w:val="00A82F1C"/>
    <w:rsid w:val="00A85CBD"/>
    <w:rsid w:val="00AA181C"/>
    <w:rsid w:val="00AA28F1"/>
    <w:rsid w:val="00AA6DF4"/>
    <w:rsid w:val="00AB50C3"/>
    <w:rsid w:val="00AC0FD0"/>
    <w:rsid w:val="00AC3AD3"/>
    <w:rsid w:val="00AD336F"/>
    <w:rsid w:val="00AD623A"/>
    <w:rsid w:val="00AE0C21"/>
    <w:rsid w:val="00AE2785"/>
    <w:rsid w:val="00AF275D"/>
    <w:rsid w:val="00AF2EC3"/>
    <w:rsid w:val="00B00B2B"/>
    <w:rsid w:val="00B0759E"/>
    <w:rsid w:val="00B15B7F"/>
    <w:rsid w:val="00B6202B"/>
    <w:rsid w:val="00B640D6"/>
    <w:rsid w:val="00B83BF1"/>
    <w:rsid w:val="00BA5154"/>
    <w:rsid w:val="00BB1106"/>
    <w:rsid w:val="00BB57B8"/>
    <w:rsid w:val="00BC202C"/>
    <w:rsid w:val="00BC3ABB"/>
    <w:rsid w:val="00BD6DE4"/>
    <w:rsid w:val="00BE3546"/>
    <w:rsid w:val="00C0318E"/>
    <w:rsid w:val="00C165CA"/>
    <w:rsid w:val="00C169C1"/>
    <w:rsid w:val="00C21CF3"/>
    <w:rsid w:val="00C25A8D"/>
    <w:rsid w:val="00C33BDC"/>
    <w:rsid w:val="00C3582D"/>
    <w:rsid w:val="00C35A59"/>
    <w:rsid w:val="00C4799D"/>
    <w:rsid w:val="00C47FB9"/>
    <w:rsid w:val="00C508B6"/>
    <w:rsid w:val="00C55A7F"/>
    <w:rsid w:val="00C67C0F"/>
    <w:rsid w:val="00CA2397"/>
    <w:rsid w:val="00CA4933"/>
    <w:rsid w:val="00CB678C"/>
    <w:rsid w:val="00CC3295"/>
    <w:rsid w:val="00CD4944"/>
    <w:rsid w:val="00CD6809"/>
    <w:rsid w:val="00CE0276"/>
    <w:rsid w:val="00CE1508"/>
    <w:rsid w:val="00CE1879"/>
    <w:rsid w:val="00CE4758"/>
    <w:rsid w:val="00CF02DB"/>
    <w:rsid w:val="00CF1177"/>
    <w:rsid w:val="00CF6AB4"/>
    <w:rsid w:val="00D030C1"/>
    <w:rsid w:val="00D16CA9"/>
    <w:rsid w:val="00D2228A"/>
    <w:rsid w:val="00D222AA"/>
    <w:rsid w:val="00D2421E"/>
    <w:rsid w:val="00D31BBB"/>
    <w:rsid w:val="00D449CE"/>
    <w:rsid w:val="00D47B0F"/>
    <w:rsid w:val="00D50E87"/>
    <w:rsid w:val="00D7373F"/>
    <w:rsid w:val="00D81B2A"/>
    <w:rsid w:val="00D835ED"/>
    <w:rsid w:val="00D92C0E"/>
    <w:rsid w:val="00D93154"/>
    <w:rsid w:val="00DB6BC6"/>
    <w:rsid w:val="00DD2D38"/>
    <w:rsid w:val="00DF0D86"/>
    <w:rsid w:val="00DF5E6D"/>
    <w:rsid w:val="00DF6B0B"/>
    <w:rsid w:val="00E000FF"/>
    <w:rsid w:val="00E12FF1"/>
    <w:rsid w:val="00E2606D"/>
    <w:rsid w:val="00E303F1"/>
    <w:rsid w:val="00E319E7"/>
    <w:rsid w:val="00E662BC"/>
    <w:rsid w:val="00E728E8"/>
    <w:rsid w:val="00E74623"/>
    <w:rsid w:val="00E81AEE"/>
    <w:rsid w:val="00E871DE"/>
    <w:rsid w:val="00E927AE"/>
    <w:rsid w:val="00E97C83"/>
    <w:rsid w:val="00EC1409"/>
    <w:rsid w:val="00ED33CE"/>
    <w:rsid w:val="00ED4E39"/>
    <w:rsid w:val="00ED71E5"/>
    <w:rsid w:val="00EE1AFA"/>
    <w:rsid w:val="00EE4BB6"/>
    <w:rsid w:val="00F0645D"/>
    <w:rsid w:val="00F078D6"/>
    <w:rsid w:val="00F139D4"/>
    <w:rsid w:val="00F14BF9"/>
    <w:rsid w:val="00F21CBE"/>
    <w:rsid w:val="00F3283D"/>
    <w:rsid w:val="00F52386"/>
    <w:rsid w:val="00F550FF"/>
    <w:rsid w:val="00F560B3"/>
    <w:rsid w:val="00F56378"/>
    <w:rsid w:val="00F566F2"/>
    <w:rsid w:val="00F63E87"/>
    <w:rsid w:val="00F66459"/>
    <w:rsid w:val="00F66BCE"/>
    <w:rsid w:val="00F74599"/>
    <w:rsid w:val="00F74E05"/>
    <w:rsid w:val="00F82409"/>
    <w:rsid w:val="00F96278"/>
    <w:rsid w:val="00FA5DDE"/>
    <w:rsid w:val="00FB38F6"/>
    <w:rsid w:val="00FE57C1"/>
    <w:rsid w:val="00FE6188"/>
    <w:rsid w:val="00FE65AC"/>
    <w:rsid w:val="00FE6B55"/>
    <w:rsid w:val="00FF112D"/>
    <w:rsid w:val="00FF289A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E3B9E-E7E2-486A-8AF0-743FC7B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BB"/>
    <w:pPr>
      <w:spacing w:after="200" w:line="276" w:lineRule="auto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2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072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6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60724"/>
    <w:rPr>
      <w:rFonts w:ascii="Angsana New" w:hAnsi="Angsana New" w:cs="Angsana New"/>
    </w:rPr>
  </w:style>
  <w:style w:type="paragraph" w:styleId="a7">
    <w:name w:val="footer"/>
    <w:basedOn w:val="a"/>
    <w:link w:val="a8"/>
    <w:uiPriority w:val="99"/>
    <w:unhideWhenUsed/>
    <w:rsid w:val="0056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60724"/>
    <w:rPr>
      <w:rFonts w:ascii="Angsana New" w:hAnsi="Angsana New" w:cs="Angsana New"/>
    </w:rPr>
  </w:style>
  <w:style w:type="table" w:styleId="a9">
    <w:name w:val="Table Grid"/>
    <w:basedOn w:val="a1"/>
    <w:uiPriority w:val="59"/>
    <w:rsid w:val="0056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0724"/>
    <w:pPr>
      <w:spacing w:after="0" w:line="240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wmf"/><Relationship Id="rId42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g"/><Relationship Id="rId33" Type="http://schemas.openxmlformats.org/officeDocument/2006/relationships/image" Target="media/image26.png"/><Relationship Id="rId38" Type="http://schemas.openxmlformats.org/officeDocument/2006/relationships/image" Target="media/image29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g"/><Relationship Id="rId32" Type="http://schemas.openxmlformats.org/officeDocument/2006/relationships/image" Target="media/image25.png"/><Relationship Id="rId37" Type="http://schemas.openxmlformats.org/officeDocument/2006/relationships/oleObject" Target="embeddings/oleObject2.bin"/><Relationship Id="rId40" Type="http://schemas.openxmlformats.org/officeDocument/2006/relationships/image" Target="media/image30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image" Target="media/image21.png"/><Relationship Id="rId36" Type="http://schemas.openxmlformats.org/officeDocument/2006/relationships/image" Target="media/image28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png"/><Relationship Id="rId35" Type="http://schemas.openxmlformats.org/officeDocument/2006/relationships/oleObject" Target="embeddings/oleObject1.bin"/><Relationship Id="rId43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7E6B-962E-4C1D-9D85-65475529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4874</TotalTime>
  <Pages>32</Pages>
  <Words>5064</Words>
  <Characters>28870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Benyaluk Yothamat</dc:creator>
  <cp:keywords/>
  <dc:description/>
  <cp:lastModifiedBy>Benyaluk Yothamat</cp:lastModifiedBy>
  <cp:revision>220</cp:revision>
  <cp:lastPrinted>2016-05-03T12:10:00Z</cp:lastPrinted>
  <dcterms:created xsi:type="dcterms:W3CDTF">2015-10-15T04:22:00Z</dcterms:created>
  <dcterms:modified xsi:type="dcterms:W3CDTF">2016-05-09T19:05:00Z</dcterms:modified>
</cp:coreProperties>
</file>