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95" w:rsidRPr="00393CA2" w:rsidRDefault="00B71F95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ind w:left="851" w:hanging="851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393CA2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บทที่ </w:t>
      </w:r>
      <w:r w:rsidRPr="00393CA2">
        <w:rPr>
          <w:rFonts w:ascii="TH SarabunPSK" w:eastAsia="Cordia New" w:hAnsi="TH SarabunPSK" w:cs="TH SarabunPSK"/>
          <w:b/>
          <w:bCs/>
          <w:sz w:val="40"/>
          <w:szCs w:val="40"/>
        </w:rPr>
        <w:t>2</w:t>
      </w:r>
    </w:p>
    <w:p w:rsidR="00B71F95" w:rsidRPr="00393CA2" w:rsidRDefault="00B71F95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ind w:left="851" w:hanging="851"/>
        <w:jc w:val="center"/>
        <w:rPr>
          <w:rFonts w:ascii="TH SarabunPSK" w:eastAsia="Cordia New" w:hAnsi="TH SarabunPSK" w:cs="TH SarabunPSK"/>
          <w:sz w:val="24"/>
          <w:szCs w:val="24"/>
        </w:rPr>
      </w:pPr>
    </w:p>
    <w:p w:rsidR="00446D49" w:rsidRDefault="00891CBB" w:rsidP="00891C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</w:rPr>
      </w:pPr>
      <w:r w:rsidRPr="00891CB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แนวคิด ทฤษฎี เอกสารและงานวิจัยที่เกี่ยวข้อง</w:t>
      </w:r>
    </w:p>
    <w:p w:rsidR="00891CBB" w:rsidRPr="00393CA2" w:rsidRDefault="00891CB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48"/>
          <w:szCs w:val="48"/>
        </w:rPr>
      </w:pPr>
    </w:p>
    <w:p w:rsidR="00691FF5" w:rsidRPr="00393CA2" w:rsidRDefault="00446D49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  <w:r w:rsidRPr="00393CA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B71F95" w:rsidRPr="00393CA2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="00891CBB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วิจัย </w:t>
      </w:r>
      <w:r w:rsidR="00B71F95" w:rsidRPr="00393CA2">
        <w:rPr>
          <w:rFonts w:ascii="TH SarabunPSK" w:hAnsi="TH SarabunPSK" w:cs="TH SarabunPSK"/>
          <w:sz w:val="32"/>
          <w:szCs w:val="32"/>
          <w:cs/>
        </w:rPr>
        <w:t>ระบบจ่ายค่าประกันสุขภาพไทยสมุทรประกันชีวิตด้วยสถาปัตยกรรมเชิงบริการ</w:t>
      </w:r>
      <w:r w:rsidR="00B71F95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ได้ทำการค้นคว้า รวบรวมข้อมูล และทฤษฎีที่เกี่ยวข้อง ดังต่อไปนี้</w:t>
      </w:r>
    </w:p>
    <w:p w:rsidR="00B71F95" w:rsidRPr="00393CA2" w:rsidRDefault="00B71F95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504AEF" w:rsidRPr="00393CA2" w:rsidRDefault="00446D49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93CA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504AEF" w:rsidRPr="00393CA2">
        <w:rPr>
          <w:rFonts w:ascii="TH SarabunPSK" w:eastAsia="Cordia New" w:hAnsi="TH SarabunPSK" w:cs="TH SarabunPSK"/>
          <w:sz w:val="32"/>
          <w:szCs w:val="32"/>
        </w:rPr>
        <w:t>1.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53F44" w:rsidRPr="00393CA2">
        <w:rPr>
          <w:rFonts w:ascii="TH SarabunPSK" w:eastAsia="Cordia New" w:hAnsi="TH SarabunPSK" w:cs="TH SarabunPSK"/>
          <w:sz w:val="32"/>
          <w:szCs w:val="32"/>
          <w:cs/>
        </w:rPr>
        <w:t>แนวคิดของการประกันสุขภาพ</w:t>
      </w:r>
      <w:r w:rsidR="008C5B27" w:rsidRPr="00393CA2">
        <w:rPr>
          <w:rFonts w:ascii="TH SarabunPSK" w:hAnsi="TH SarabunPSK" w:cs="TH SarabunPSK"/>
          <w:sz w:val="32"/>
          <w:szCs w:val="32"/>
          <w:cs/>
        </w:rPr>
        <w:t>ไทยสมุทรประกันชีวิต</w:t>
      </w:r>
    </w:p>
    <w:p w:rsidR="00691FF5" w:rsidRPr="00393CA2" w:rsidRDefault="00446D49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691FF5" w:rsidRPr="00393CA2">
        <w:rPr>
          <w:rFonts w:ascii="TH SarabunPSK" w:eastAsia="Cordia New" w:hAnsi="TH SarabunPSK" w:cs="TH SarabunPSK"/>
          <w:sz w:val="32"/>
          <w:szCs w:val="32"/>
        </w:rPr>
        <w:t>2.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F4894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53F44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สถาปัตยกรรมเชิงบริการ </w:t>
      </w:r>
      <w:r w:rsidR="00353F44" w:rsidRPr="00393CA2">
        <w:rPr>
          <w:rFonts w:ascii="TH SarabunPSK" w:eastAsia="Cordia New" w:hAnsi="TH SarabunPSK" w:cs="TH SarabunPSK"/>
          <w:sz w:val="32"/>
          <w:szCs w:val="32"/>
        </w:rPr>
        <w:t>(Service Oriented Architecture)</w:t>
      </w:r>
    </w:p>
    <w:p w:rsidR="00691FF5" w:rsidRPr="00393CA2" w:rsidRDefault="00446D49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691FF5" w:rsidRPr="00393CA2">
        <w:rPr>
          <w:rFonts w:ascii="TH SarabunPSK" w:eastAsia="Cordia New" w:hAnsi="TH SarabunPSK" w:cs="TH SarabunPSK"/>
          <w:sz w:val="32"/>
          <w:szCs w:val="32"/>
        </w:rPr>
        <w:t>3.</w:t>
      </w:r>
      <w:r w:rsidR="00A5664B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5664B" w:rsidRPr="00393CA2">
        <w:rPr>
          <w:rFonts w:ascii="TH SarabunPSK" w:eastAsia="Cordia New" w:hAnsi="TH SarabunPSK" w:cs="TH SarabunPSK"/>
          <w:sz w:val="32"/>
          <w:szCs w:val="32"/>
          <w:cs/>
        </w:rPr>
        <w:t>วงจรการพัฒนาระบบงาน (</w:t>
      </w:r>
      <w:r w:rsidR="00A5664B" w:rsidRPr="00393CA2">
        <w:rPr>
          <w:rFonts w:ascii="TH SarabunPSK" w:eastAsia="Cordia New" w:hAnsi="TH SarabunPSK" w:cs="TH SarabunPSK"/>
          <w:sz w:val="32"/>
          <w:szCs w:val="32"/>
        </w:rPr>
        <w:t xml:space="preserve">System Development Life </w:t>
      </w:r>
      <w:proofErr w:type="gramStart"/>
      <w:r w:rsidR="00A5664B" w:rsidRPr="00393CA2">
        <w:rPr>
          <w:rFonts w:ascii="TH SarabunPSK" w:eastAsia="Cordia New" w:hAnsi="TH SarabunPSK" w:cs="TH SarabunPSK"/>
          <w:sz w:val="32"/>
          <w:szCs w:val="32"/>
        </w:rPr>
        <w:t>Cycle :</w:t>
      </w:r>
      <w:proofErr w:type="gramEnd"/>
      <w:r w:rsidR="00A5664B" w:rsidRPr="00393CA2">
        <w:rPr>
          <w:rFonts w:ascii="TH SarabunPSK" w:eastAsia="Cordia New" w:hAnsi="TH SarabunPSK" w:cs="TH SarabunPSK"/>
          <w:sz w:val="32"/>
          <w:szCs w:val="32"/>
        </w:rPr>
        <w:t xml:space="preserve"> SDLC)</w:t>
      </w:r>
    </w:p>
    <w:p w:rsidR="00A5664B" w:rsidRPr="00393CA2" w:rsidRDefault="00446D49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A5664B" w:rsidRPr="00393CA2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="005F4894" w:rsidRPr="00393CA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5664B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วิเคราะห์และออกแบบระบบด้วย </w:t>
      </w:r>
      <w:r w:rsidR="00A5664B" w:rsidRPr="00393CA2">
        <w:rPr>
          <w:rFonts w:ascii="TH SarabunPSK" w:eastAsia="Cordia New" w:hAnsi="TH SarabunPSK" w:cs="TH SarabunPSK"/>
          <w:sz w:val="32"/>
          <w:szCs w:val="32"/>
        </w:rPr>
        <w:t>UML (Unified Modeling Language)</w:t>
      </w:r>
    </w:p>
    <w:p w:rsidR="00A5664B" w:rsidRPr="00393CA2" w:rsidRDefault="00446D49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A5664B" w:rsidRPr="00393CA2"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="005F4894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5664B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ความรู้พื้นฐานเกี่ยวกับ </w:t>
      </w:r>
      <w:r w:rsidR="00A5664B" w:rsidRPr="00393CA2">
        <w:rPr>
          <w:rFonts w:ascii="TH SarabunPSK" w:eastAsia="Cordia New" w:hAnsi="TH SarabunPSK" w:cs="TH SarabunPSK"/>
          <w:sz w:val="32"/>
          <w:szCs w:val="32"/>
        </w:rPr>
        <w:t>Java</w:t>
      </w:r>
    </w:p>
    <w:p w:rsidR="00446D49" w:rsidRPr="00393CA2" w:rsidRDefault="00446D49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A5664B" w:rsidRPr="00393CA2">
        <w:rPr>
          <w:rFonts w:ascii="TH SarabunPSK" w:eastAsia="Cordia New" w:hAnsi="TH SarabunPSK" w:cs="TH SarabunPSK"/>
          <w:sz w:val="32"/>
          <w:szCs w:val="32"/>
        </w:rPr>
        <w:t xml:space="preserve">6. </w:t>
      </w:r>
      <w:r w:rsidR="005F4894" w:rsidRPr="00393CA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5664B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ภาษา </w:t>
      </w:r>
      <w:r w:rsidR="00A5664B" w:rsidRPr="00393CA2">
        <w:rPr>
          <w:rFonts w:ascii="TH SarabunPSK" w:eastAsia="Cordia New" w:hAnsi="TH SarabunPSK" w:cs="TH SarabunPSK"/>
          <w:sz w:val="32"/>
          <w:szCs w:val="32"/>
        </w:rPr>
        <w:t>XML (Extensible Markup Language)</w:t>
      </w:r>
    </w:p>
    <w:p w:rsidR="00B725F4" w:rsidRPr="00393CA2" w:rsidRDefault="00446D49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A5664B" w:rsidRPr="00393CA2">
        <w:rPr>
          <w:rFonts w:ascii="TH SarabunPSK" w:eastAsia="Cordia New" w:hAnsi="TH SarabunPSK" w:cs="TH SarabunPSK"/>
          <w:sz w:val="32"/>
          <w:szCs w:val="32"/>
        </w:rPr>
        <w:t xml:space="preserve">7. </w:t>
      </w:r>
      <w:r w:rsidR="005F4894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5664B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ความรู้เบื้องต้นเกี่ยวกับ </w:t>
      </w:r>
      <w:r w:rsidR="00A5664B" w:rsidRPr="00393CA2">
        <w:rPr>
          <w:rFonts w:ascii="TH SarabunPSK" w:eastAsia="Cordia New" w:hAnsi="TH SarabunPSK" w:cs="TH SarabunPSK"/>
          <w:sz w:val="32"/>
          <w:szCs w:val="32"/>
        </w:rPr>
        <w:t>MySQL</w:t>
      </w:r>
    </w:p>
    <w:p w:rsidR="00A5664B" w:rsidRPr="00393CA2" w:rsidRDefault="00446D49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B725F4" w:rsidRPr="00393CA2">
        <w:rPr>
          <w:rFonts w:ascii="TH SarabunPSK" w:eastAsia="Cordia New" w:hAnsi="TH SarabunPSK" w:cs="TH SarabunPSK"/>
          <w:sz w:val="32"/>
          <w:szCs w:val="32"/>
        </w:rPr>
        <w:t xml:space="preserve">8.  </w:t>
      </w:r>
      <w:r w:rsidR="00B725F4" w:rsidRPr="00393CA2">
        <w:rPr>
          <w:rFonts w:ascii="TH SarabunPSK" w:eastAsia="Cordia New" w:hAnsi="TH SarabunPSK" w:cs="TH SarabunPSK"/>
          <w:sz w:val="32"/>
          <w:szCs w:val="32"/>
          <w:cs/>
        </w:rPr>
        <w:t>การประเมินเครื่องมือในการ</w:t>
      </w:r>
      <w:r w:rsidR="00412EA0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</w:p>
    <w:p w:rsidR="00691FF5" w:rsidRPr="00393CA2" w:rsidRDefault="00446D49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B725F4" w:rsidRPr="00393CA2">
        <w:rPr>
          <w:rFonts w:ascii="TH SarabunPSK" w:eastAsia="Cordia New" w:hAnsi="TH SarabunPSK" w:cs="TH SarabunPSK"/>
          <w:sz w:val="32"/>
          <w:szCs w:val="32"/>
        </w:rPr>
        <w:t>9</w:t>
      </w:r>
      <w:r w:rsidR="000E2398" w:rsidRPr="00393CA2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="00A5664B" w:rsidRPr="00393CA2">
        <w:rPr>
          <w:rFonts w:ascii="TH SarabunPSK" w:eastAsia="Cordia New" w:hAnsi="TH SarabunPSK" w:cs="TH SarabunPSK"/>
          <w:sz w:val="32"/>
          <w:szCs w:val="32"/>
          <w:cs/>
        </w:rPr>
        <w:t>งานวิจัยที่เกี่ยวข้อง</w:t>
      </w:r>
    </w:p>
    <w:p w:rsidR="008C5B27" w:rsidRPr="00393CA2" w:rsidRDefault="008C5B27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F767C" w:rsidRPr="00393CA2" w:rsidRDefault="002603DC" w:rsidP="0087288F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  <w:r w:rsidRPr="00393CA2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แนวคิดของการประกัน</w:t>
      </w:r>
      <w:r w:rsidRPr="00393CA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สุขภาพไทยสมุทรประกันชีวิต</w:t>
      </w:r>
    </w:p>
    <w:p w:rsidR="008C5B27" w:rsidRPr="00393CA2" w:rsidRDefault="008C5B27" w:rsidP="0087288F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BF767C" w:rsidRPr="00393CA2" w:rsidRDefault="00446D49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พื้นฐาน</w:t>
      </w:r>
      <w:r w:rsidR="00971DA5">
        <w:rPr>
          <w:rFonts w:ascii="TH SarabunPSK" w:eastAsia="Calibri" w:hAnsi="TH SarabunPSK" w:cs="TH SarabunPSK"/>
          <w:sz w:val="32"/>
          <w:szCs w:val="32"/>
          <w:cs/>
        </w:rPr>
        <w:t>แนวคิดของการประกันคุณภาพนั้น ปร</w:t>
      </w:r>
      <w:r w:rsidR="00971DA5">
        <w:rPr>
          <w:rFonts w:ascii="TH SarabunPSK" w:eastAsia="Calibri" w:hAnsi="TH SarabunPSK" w:cs="TH SarabunPSK" w:hint="cs"/>
          <w:sz w:val="32"/>
          <w:szCs w:val="32"/>
          <w:cs/>
        </w:rPr>
        <w:t>ะเทือง  คำ</w:t>
      </w:r>
      <w:proofErr w:type="spellStart"/>
      <w:r w:rsidR="00971DA5">
        <w:rPr>
          <w:rFonts w:ascii="TH SarabunPSK" w:eastAsia="Calibri" w:hAnsi="TH SarabunPSK" w:cs="TH SarabunPSK" w:hint="cs"/>
          <w:sz w:val="32"/>
          <w:szCs w:val="32"/>
          <w:cs/>
        </w:rPr>
        <w:t>ภานันต์</w:t>
      </w:r>
      <w:proofErr w:type="spellEnd"/>
      <w:r w:rsidR="00971D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71DA5">
        <w:rPr>
          <w:rFonts w:ascii="TH SarabunPSK" w:eastAsia="Calibri" w:hAnsi="TH SarabunPSK" w:cs="TH SarabunPSK"/>
          <w:sz w:val="32"/>
          <w:szCs w:val="32"/>
        </w:rPr>
        <w:t>(2542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ได้เสนอว่า แนวคิดของหลักประกันสุขภาพ คือการให้หลักประกันแก่ผู้เอาประกันในด้านที่เกี่ยวข้องกับสุขภาพอนามัย ซึ่งสามารถ แสดงให้เห็นได้ใน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นัย โดยนัยแรกเป็นหลักประกันทางตรงด้านการรับผิดชอบค่าใช้จ่ายที่เกี่ยวกับยาและค่ารักษาพยาบาล อีกนัยหนึ่งเป็นหลักประกันทางอ้อมโดยการชนเชยส่วนของร่างกายที่สูญเสียไป อันเนื่องมาจาก การบาดเจ็บหรือการเจ็บป่วยเพราะได้รับอุบัติเหตุ นอกจากนี้ยังได้เสนอพื้นฐานแนวคิดของหลักประกัน คุณภาพนั้นควนตั้งอยู่บนทฤษฎีการกระจายความสูญเสียและการลดปัจจัยเสี่ยง อันนำไปสู่กฎของการเฉลี่ย ความเสี่ยงซึ่งเป็นการเฉลี่ยความสุขและความทุกข์ในหมู่ประชาชน ด้ว</w:t>
      </w:r>
      <w:r w:rsidR="00BF767C" w:rsidRPr="00393CA2">
        <w:rPr>
          <w:rFonts w:ascii="TH SarabunPSK" w:eastAsia="Calibri" w:hAnsi="TH SarabunPSK" w:cs="TH SarabunPSK"/>
          <w:sz w:val="32"/>
          <w:szCs w:val="32"/>
          <w:cs/>
        </w:rPr>
        <w:t>ยกันเองโดยรัฐเป็นผู้ส่งเสริมแรง</w:t>
      </w:r>
    </w:p>
    <w:p w:rsidR="00464CFA" w:rsidRPr="00393CA2" w:rsidRDefault="00464CFA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AD6D42" w:rsidRPr="00393CA2" w:rsidRDefault="00446D49" w:rsidP="0087288F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</w:t>
      </w:r>
      <w:r w:rsidR="00971DA5">
        <w:rPr>
          <w:rFonts w:ascii="TH SarabunPSK" w:eastAsia="Calibri" w:hAnsi="TH SarabunPSK" w:cs="TH SarabunPSK"/>
          <w:sz w:val="32"/>
          <w:szCs w:val="32"/>
          <w:cs/>
        </w:rPr>
        <w:t>ปร</w:t>
      </w:r>
      <w:r w:rsidR="00971DA5">
        <w:rPr>
          <w:rFonts w:ascii="TH SarabunPSK" w:eastAsia="Calibri" w:hAnsi="TH SarabunPSK" w:cs="TH SarabunPSK" w:hint="cs"/>
          <w:sz w:val="32"/>
          <w:szCs w:val="32"/>
          <w:cs/>
        </w:rPr>
        <w:t>ะเทือง  คำ</w:t>
      </w:r>
      <w:proofErr w:type="spellStart"/>
      <w:r w:rsidR="00971DA5">
        <w:rPr>
          <w:rFonts w:ascii="TH SarabunPSK" w:eastAsia="Calibri" w:hAnsi="TH SarabunPSK" w:cs="TH SarabunPSK" w:hint="cs"/>
          <w:sz w:val="32"/>
          <w:szCs w:val="32"/>
          <w:cs/>
        </w:rPr>
        <w:t>ภานันต์</w:t>
      </w:r>
      <w:proofErr w:type="spellEnd"/>
      <w:r w:rsidR="00971D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71DA5">
        <w:rPr>
          <w:rFonts w:ascii="TH SarabunPSK" w:eastAsia="Calibri" w:hAnsi="TH SarabunPSK" w:cs="TH SarabunPSK"/>
          <w:sz w:val="32"/>
          <w:szCs w:val="32"/>
        </w:rPr>
        <w:t>(2542</w:t>
      </w:r>
      <w:r w:rsidR="00971DA5" w:rsidRPr="00393CA2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971D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ได้ให้แนวคิดของการประกันคุณภาพว่า การประกันคุณภาพเป็นส่วนหนึ่งของการประกันสังคม ซึ่งเป็นการส่งเสริมระบบความมั่นคงทางสังคม วิธีหนึ่งโดยให้ความคุ้มครองแก่ประชาชนเมื่อเกินการเจ็บป่วยหรือมีความจำเป็นต้องไปรับบริการสุขภาพทุกประเภท ซึ่งผู้ที่ได้รับความคุ้มครองดังกล่าวสามารถเข้าถึงบริการทางการแพทย์และสาธารณสุขเมื่อมีความจำเป็นในยามเจ็บป่วยได้ โดยไม่ต้องกังวลถึงรายได้ รายจ่าย หรือความแตกต่างของสถานะทางเศรษฐกิจและสังคม นอกจากนี้ยังได้ให้แนวคิดเพิ่มเติมอีกว่า การประกันสุขภาพเป็นกลไกลทางด้านการบริการบริหารเงินอย่างหนึ่งเพื่อจะกระจายภาระของต้นทุนในการรักษาพยาบาลและมีผู้ร่วมเสี่ยงรับผิดชอบต่อค่าใช้จ่ายนั้นๆ ด้วยโดยอาศัยหลักการที่ว่าการเจ็บป่วยจะต้องเกิดขึ้นกับบุคคลทุกเพศทุกวัย ไม่สามารถจะหลีกเลี่ยงได้ซึ่งการเจ็บป่วยทุกครั้งไม่เพียงแต่จะทำให้ร่างกายและจิตใจต้องได้รับความสุขความทุกข์หรือความทรมานเท่านั้นยังส่งผลกระทบไปถึงเศรษฐกิจและฐานะของแต่ละบุคคลแต่ละครอบครัวด้วย การะประกันสุขภาพจึงเป็นวิธีการหนึ่งที่จะลดอุปสรรคทางด้านการเงินเกี่ยวกับค่าใช้จ่ายทางด้านสุขภาพ </w:t>
      </w:r>
    </w:p>
    <w:p w:rsidR="00446D49" w:rsidRPr="00393CA2" w:rsidRDefault="00446D49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ดังนั้นแนวคิดหรือปรัชญาทางด้านประกันสุขภาพจึงสรุปได้ดังนี้</w:t>
      </w:r>
    </w:p>
    <w:p w:rsidR="00AD6D42" w:rsidRPr="00393CA2" w:rsidRDefault="00446D49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1.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แนวคิดเกี่ยวกับการพัฒนางานสาธารณสุขมูลฐาน โดยมีปรัชญาสำคัญต่อการที่ประชากรสามารถดูแลสุขภาพของตัวเองได้ องค์ประกอบงานสาธารสุขมูลฐานในแง่ชุมชนแบ่งได้เป็น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ลักษณะ คือ งานสาธารณสุขมูลฐานที่สามารถดำเนินการให้แล้วเสร็จโดยชุมชน เช่นงานสุขศึกษา งานโภชนาการ งานสุข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ภิ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บาลและน้ำสะอาด การจัดหายาจำเป็นและรักษาพยาบาลเบื้องต้น และสาธารณสุขมูลฐานที่ต้องอาศัยการสนับสนุนจากสถานบริการ ได้แก่ งานอนามัยแม่และเด็กและงานวางแผนครอบครัว การให้ภูมิคุ้มกันโรค การควบคุมและป้อมกันโรคท้องถิ่น และการรักษาพยาบาลตามแนวทางพัฒนาการสาธารณสุข</w:t>
      </w:r>
    </w:p>
    <w:p w:rsidR="00446D49" w:rsidRDefault="00446D49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2.</w:t>
      </w:r>
      <w:r w:rsidR="005F4894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แนวความคิดเกี่ยวกับการเปลี่ยนบทบาทของฝ่ายที่เกี่ยวข้องในระบบสาธารณสุขใน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ลักษณะที่ให้ชุมชนมีบทบาทริเริ่มในการช่วยเหลือตนเอง มีความสามารถในการบริการจัดการมีอำนาจหน้าที่และพลังต่อรองสูงขึ้น ตลอดจนมีส่วนร่วมในหารช่วยเหลืองบประมาณบางส่วนแก่สถานบริการ ส่วนเจ้าหน้าที่ของรัฐมีบทบาทในด้านวิชาการและการให้บริการ ทั้งนี้องค์ประกอบสำคัญในการดำเนินการดังกล่าว ได้แก่ กรรมการ กำลังคน และกองทุน ซึ่งสร้างขึ้นจากการระดมทรัพยากรในชุมชนนั้นเอง กิจการเหล่านี้รวมถึงกองทุนยา กองทุนโภชนาการ และกอ ทุนบัตรสุขภาพ เป็นต้น</w:t>
      </w:r>
    </w:p>
    <w:p w:rsidR="004C7D62" w:rsidRPr="00393CA2" w:rsidRDefault="004C7D62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46D49" w:rsidRPr="00393CA2" w:rsidRDefault="00446D49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3.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แนวคิดเกี่ยวกับการรักษาพยาบาล โดยการรักษาพยาบาลน่าจะต้องเริ่มจากระดับหมู่บ้านและมีระบบส่งต่อไปถึงระดับจังหวัด และด้วยแนวคิดนี้โครงการบัตรสุขภาพจึงได้จัดให้มีระบบส่งต่อและกลั้นกรองผู้ป่วย เมื่อเกินขีดความสามารถของสถานีอนามัยแล้วจึงส่งผู้ป่วยต่อไปที่โรงพยาบาลชุมชนในระดับอำเภอแล้วจึงส่งไปยังโรงพยาบาลทั่วไป หรือโรงพยาบาลศูนย์ในระดับจังหวัดเป็นลำดับ ในระบบส่งต่อผู้ป่วยนี้สถานบริการระดับร่างนี้จะทำหน้าที่กลั่นกรองผู้ป่วยก่อนส่งตัวไปยังสถานีบริการระดับสูงขึ้นไป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A5E97" w:rsidRPr="003475BE" w:rsidRDefault="00446D49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ด้วยแนวคิดดังกล่าว บัตรสุขภาพจึงเป็นบัตรที่แสดงความผูกพันร่วมกันหรือการมีพันธะร่วมกันระหว่างประชาชนผู้ถือบัตร กองทุนผู้เอาบัตรและหน่วยงานของรัฐที่มีหน้าที่ให้บริการสนับสนุนทางด้านอนามัย ผลของการดำเนินการงานโครงการบัตรสุขภาพนี้จึงปรากฏว่า ชุมชนสามารถจัดตั้งกองทุน บัตรสุขภาพให้มีความเชื่อมโยงกับกองทุนอื่นๆ ซึ่งจัดได้ว่าเป็นการเริ่มต้นแนวทางการประกันสุขภาพได้วิธีหนึ่ง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A5E97" w:rsidRPr="00393CA2" w:rsidRDefault="00446D49" w:rsidP="003475BE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="00AD6D42" w:rsidRPr="003475BE">
        <w:rPr>
          <w:rFonts w:ascii="TH SarabunPSK" w:eastAsia="Calibri" w:hAnsi="TH SarabunPSK" w:cs="TH SarabunPSK"/>
          <w:sz w:val="32"/>
          <w:szCs w:val="32"/>
          <w:cs/>
        </w:rPr>
        <w:t>ความเป็นมาของโครงการประกันสุขภาพในประเทศไทย</w:t>
      </w:r>
      <w:r w:rsidR="00AD6D42" w:rsidRPr="003475B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46D49" w:rsidRPr="00393CA2" w:rsidRDefault="00446D49" w:rsidP="0087288F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วิวัฒนาการของโครงการประกันคุณภาพ นับตั้งแต่เริ่มโครงการจนถึงปัจจุบันแบ่งได้เป็น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 ระยะ คือ ระยะที่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2526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2527-2529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2530-2534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และระยะ สุดท้ายระยะที่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2553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ถึงปัจจุบัน</w:t>
      </w:r>
      <w:r w:rsidR="00DC4519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46D49" w:rsidRPr="00393CA2" w:rsidRDefault="00446D49" w:rsidP="0087288F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1.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การดำเนินโครงการประกันสุขภาพระยะที่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ปี พ.ศ.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2526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ใช้ชื่อว่า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“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โครงการกองทุนพัฒนามันแม่และเด็กโดยใช้บัตรสุขภาพ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”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เริ่มดำเนินการโครงการนี้ในเดือนมิถุนายน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2526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โดยกรมอนามัยได้เชิญผู้อำนวยการศูนย์อนามัยแม่และเด็กเขต ที่มีอยู่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7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แห่ง มาประชุมหารือและตกลงพื้นที่ทำการทดลองไว้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6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 ให้แต่ละศูนย์เขตเป็นผู้รับผิดชอบประสานงาน สนับสนุนงานในพื้นที่ซึ่งกำหนดไว้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7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ตำบล รวมเป็น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หมู่บ้าน ในแต่ละจังหวัดโดยพิจารณาจากความพร้อมของเจ้าหน้าที่ และชุมชนเป็นสำคัญ และต่อมาในปี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2526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จังหวัดราชบุรี ได้ทำการทดลองศึกษาโครงการพัฒนาอนามัยแม่และเด็ก ใน ระดับตำบลขึ้นเป็นจังหวัดที่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7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โดยทำการทดลองเต็มที่ตั้งตำบลอยู่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8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หมู่บ้าน ดั้งนั้นจึงมีพื้นที่ดำเนินการทดลองโครงการที่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7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8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ตำบล และ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18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หมู่บ้าน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D6D42" w:rsidRPr="00393CA2" w:rsidRDefault="00446D49" w:rsidP="0087288F">
      <w:pPr>
        <w:tabs>
          <w:tab w:val="left" w:pos="709"/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บัตรสุขภาพระยะที่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มี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ประเภทคือ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446D49" w:rsidRPr="00393CA2" w:rsidRDefault="00446D49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ประเภทที่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เพื่อการรักษาพยาบาลและการอนามัยแม่และเด็กภูมิคุ้มกัน โรค (บัตรสีแดง) ราคา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 ใช้สำหรับครอบครัวที่มีบุตรไม่เกิน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 และมีมารดากำลังตั้งครรภ์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46D49" w:rsidRPr="00393CA2" w:rsidRDefault="00446D49" w:rsidP="0087288F">
      <w:pPr>
        <w:tabs>
          <w:tab w:val="left" w:pos="709"/>
          <w:tab w:val="left" w:pos="851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ประเภทที่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เพื่อการรักษาพยาบาล (บัตรสีเหลือง) ราคา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 ใช้สำหรับครอบครัวที่ไม่มีภรรยากำลังตั้งครรภ์ และไม่มีบุตรอายุน้อยกว่า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:rsidR="00B727E7" w:rsidRPr="00393CA2" w:rsidRDefault="00446D49" w:rsidP="0087288F">
      <w:pPr>
        <w:tabs>
          <w:tab w:val="left" w:pos="851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ประเภทที่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เพื่อการอนามัยแม่และเด็กและภูมิคุ้มกันโรค (บัตรสีฟ้า) ราคา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 ใช้สำหรับครอบครัวซึ่งรับบิการอยู่แล้ว โดยซื้อบัตรประเภทบัตรเหลืองและเกิดตั้งครรภ์ขึ้นระหว่างที่มีสิทธ์ในการรับบริการตามประเภทสีเหลืองยังคงมีอยู่ ดังนั้น ให้บัตรประเภทสีฟ้า เพื่อรับการเกี่ยวกับการคลอด </w:t>
      </w:r>
    </w:p>
    <w:p w:rsidR="00DC4519" w:rsidRPr="00393CA2" w:rsidRDefault="00446D49" w:rsidP="0087288F">
      <w:p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สิทธิเงื่อนไขในการคุ้มครองและอายุบัตร</w:t>
      </w:r>
    </w:p>
    <w:p w:rsidR="00DC4519" w:rsidRPr="00393CA2" w:rsidRDefault="00446D49" w:rsidP="0087288F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1)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สิทธิในการรักษาพยาบาล รับบริการรักษาฟรีสำหรับสมาชิกในครอบครัว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6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 ที่สถานบริการโดยระบบส่งต่อผู้ป่วย หากไม่ใช้สิทธิในการรักษาฟรี หรือซื้อยาที่กองทุนอนามัย โรงพยาบาล จะได้ส่วนลดร้อยละ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สิทธิในการคลอด (บัตรสีแดง และสีฟ้า) รับบริการตรวจฝากครรภ์โดยเจ้าหน้าที่สาธารณสุข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 การให้วัคซีนป้องกันบาดทะยัก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ครั้งก่อนคลอด และบริการเกี่ยวกับการคลอด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ครั้งรวมทั้งการตรวจหลังคลอดเมื่อครบ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6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สัปดาห์ อีก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 รับบริการตรวจสุขภาพเด็กและการฉีดวัคซีนต่างๆ ตามเกณฑ์ที่กำหนด</w:t>
      </w:r>
    </w:p>
    <w:p w:rsidR="00DC4519" w:rsidRPr="00393CA2" w:rsidRDefault="00446D49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2)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บัตรที่ใช้แล้วจะมีอายุ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 ยกเว้นกรณีบัตรที่ใช้ไม่ได้ (บัตรสีแดงและสีเหลือง) จะได้รับการต่ออายุบัตรไม่เกิน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 พร้อมเงินปันผลร้อยละ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พร้อมการตรวจสุขภาพให้สมาชิกทุกปี ๆ 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 หรือกรณีแท้งก่อนใช้บริการ เมื่อบัตรหมดอายุ คณะกรรมการจะพิจารณาต่ออายุบัตรให้อีก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:rsidR="00DF5FB4" w:rsidRPr="00393CA2" w:rsidRDefault="00446D49" w:rsidP="0087288F">
      <w:pPr>
        <w:tabs>
          <w:tab w:val="left" w:pos="851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โรคที่ไม่รักษาฟรี สมาชิกต้องจ่ายเงินเองโดยทางสถานบริการจะลดค่ารักษาให้ร้อยละ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ตามโครงการที่กำหนดดังนี้</w:t>
      </w:r>
    </w:p>
    <w:p w:rsidR="00AD6D42" w:rsidRPr="00393CA2" w:rsidRDefault="00DF5FB4" w:rsidP="0087288F">
      <w:pPr>
        <w:tabs>
          <w:tab w:val="left" w:pos="85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3.</w:t>
      </w:r>
      <w:r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)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76CA2"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โรคเรื้อรัง เช่น โรคหัวใจ โรคเบาหวาน โรคความดันโลหิตสูง</w:t>
      </w:r>
    </w:p>
    <w:p w:rsidR="00DF5FB4" w:rsidRPr="00393CA2" w:rsidRDefault="00DF5FB4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3.</w:t>
      </w:r>
      <w:r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)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76CA2"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โรคมะเร็ง</w:t>
      </w:r>
    </w:p>
    <w:p w:rsidR="00B727E7" w:rsidRPr="00393CA2" w:rsidRDefault="00DF5FB4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3.</w:t>
      </w:r>
      <w:r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)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76CA2"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โรคที่หาใส่ตัว เช่น กามโรค ยาเสพติด และพิษสุราเรื้อรัง</w:t>
      </w:r>
    </w:p>
    <w:p w:rsidR="00385AA1" w:rsidRPr="00393CA2" w:rsidRDefault="00DF5FB4" w:rsidP="0087288F">
      <w:pPr>
        <w:tabs>
          <w:tab w:val="left" w:pos="851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4)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อุบัติเหตุ สถาบันบริการจะให้การรักษาในวงเงินไม่เกิน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เท่าของราคาบัตรสุขภาพที่มีสิทธิใช้ จำนวนเงินที่เกินสมาชิกต้องจ่ายเองโดยจะลดค่ารักษาให้ร้อยละ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85AA1" w:rsidRPr="00393CA2" w:rsidRDefault="00DF5FB4" w:rsidP="0087288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ค่าห้องพิเศษ สถานบริการจะลดค่าห้องพิเศษให้ร้อยละ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</w:p>
    <w:p w:rsidR="00DF5FB4" w:rsidRDefault="00DF5FB4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6)</w:t>
      </w:r>
      <w:r w:rsidR="005F4894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การรับบริการของสมาชิกจะต้องเริ่มขึ้นในระดับหมู่บ้านก่อน โดยรับบริการจากกองทุนยา เมื่อไม่หาย 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อส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ม. จะต้องส่งต่อไปยังสถานีอนามัยแล้วสถานีอนามัยก็จะตรวจรักษาหากไม่หายจะส่งต่อไปรับบริการที่โรงพยาบาลชุมชนที่กำหนดไว้โรงพยาบาลชุมชนที่กำหนดไว้ในโครงการ โดยใช้แบบฟอร์มตามที่กำหนดไว้</w:t>
      </w:r>
    </w:p>
    <w:p w:rsidR="004C7D62" w:rsidRDefault="004C7D6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</w:p>
    <w:p w:rsidR="004C7D62" w:rsidRDefault="004C7D6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</w:p>
    <w:p w:rsidR="004C7D62" w:rsidRDefault="004C7D6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</w:p>
    <w:p w:rsidR="004C7D62" w:rsidRPr="00393CA2" w:rsidRDefault="004C7D6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</w:p>
    <w:p w:rsidR="00DF5FB4" w:rsidRPr="00393CA2" w:rsidRDefault="00DF5FB4" w:rsidP="0087288F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lastRenderedPageBreak/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การดำเนินงานโครงการประกันสุขภาพระยะที่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2527-2529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โครงการระยะที่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นี้ได้เปลี่ยนชื่อโครงการบัตรสุขภาพ กระทรวงสาธารณสุข จากการประเมินผลโครงการของจังหวัดที่ทำการทดลองแม้ว่าโครงการนี้ จะเริ่มเปิดดำเนินการเพียงระยะสั้น แต่ก็สามารถชี้ให้เห็นประโยชน์และแนวทางในการพัฒนาสาธารณสุขให้มีคุณภาพและประสิทธิภาพสูงขึ้น ทั้งด้านบุคลากร วัสดุอุปกรณ์ เครื่องมือเครื่องใช้ และแนวทางการจัดสรรงบประมาณให้สามารถนำไปใช้ตรงวัตถุประสงค์และเกิดประโยชน์สูงสุด</w:t>
      </w:r>
    </w:p>
    <w:p w:rsidR="00DF5FB4" w:rsidRPr="00393CA2" w:rsidRDefault="00DF5FB4" w:rsidP="0087288F">
      <w:pPr>
        <w:tabs>
          <w:tab w:val="left" w:pos="851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คณะกรรมการและคณะทำงาน ได้มีมติต้องการขยายโครงการนี้ไปยังพื้นที่อื่นต่อไปโดยมีการปรับปรุงเปลี่ยนเรื่องประเภทและราคาบัตรใหม่พร้อมทั้งเงื่อนไขบางประการ โดยเฉพาะอย่างยิ่งเรื่องการกลั่นกรองผู้ป่วยและระบบการส่งต่อผู้ป่วยได้มีการเน้นพิเศษเพื่อก่อให้เกิดระบบทางด่วนในการอำนวยความสะดวกของสถานบริการ</w:t>
      </w:r>
    </w:p>
    <w:p w:rsidR="00385AA1" w:rsidRPr="00393CA2" w:rsidRDefault="00DF5FB4" w:rsidP="0087288F">
      <w:pPr>
        <w:tabs>
          <w:tab w:val="left" w:pos="851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บัตรสุขภาพระยะที่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มี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ประเภท คือ </w:t>
      </w:r>
    </w:p>
    <w:p w:rsidR="00DF5FB4" w:rsidRPr="00393CA2" w:rsidRDefault="00DF5FB4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ประเภทที่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="00385AA1" w:rsidRPr="00393CA2">
        <w:rPr>
          <w:rFonts w:ascii="TH SarabunPSK" w:eastAsia="Calibri" w:hAnsi="TH SarabunPSK" w:cs="TH SarabunPSK"/>
          <w:sz w:val="32"/>
          <w:szCs w:val="32"/>
          <w:cs/>
        </w:rPr>
        <w:t>การรักษาพยาบาล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>(บัตรสีแดง)</w:t>
      </w:r>
      <w:r w:rsidR="00385AA1" w:rsidRPr="00393CA2">
        <w:rPr>
          <w:rFonts w:ascii="TH SarabunPSK" w:eastAsia="Calibri" w:hAnsi="TH SarabunPSK" w:cs="TH SarabunPSK"/>
          <w:sz w:val="32"/>
          <w:szCs w:val="32"/>
          <w:cs/>
        </w:rPr>
        <w:t>ราคา</w:t>
      </w:r>
      <w:r w:rsidR="00385AA1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F35D09" w:rsidRPr="00393CA2" w:rsidRDefault="00DF5FB4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ประเภทที่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เพื่อการอนามัยแม่ละเด็กและภูมิคุ้มกันโรค (บัตรสีฟ้า) ราคา </w:t>
      </w:r>
    </w:p>
    <w:p w:rsidR="00DF5FB4" w:rsidRPr="00393CA2" w:rsidRDefault="00AD6D42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>100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385AA1" w:rsidRPr="00393CA2" w:rsidRDefault="00DF5FB4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สิทธิเงื่อนไขในการคุ้มครองและอายุของบัตร</w:t>
      </w:r>
    </w:p>
    <w:p w:rsidR="00DF5FB4" w:rsidRPr="00393CA2" w:rsidRDefault="00DF5FB4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บัตรประเภทที่ </w:t>
      </w:r>
      <w:proofErr w:type="gramStart"/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รับบริการรักษาฟรีสำหรับสมาชิก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รวมไม่เกิน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8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 โดยสมาชิกแต่ละคนจะขอรับการรักษาคนละกี่ครั้งก็ได้ และได้รับการรักษาต่อเนื่องจนหายจากโรคนั้นและจะได้ส่วนลดไม่เกินร้อยละ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เมื่อถือบัตรไปซื้อบริการที่กองทุนยา สถานีอนามัย และโรงพยาบาลในกรณีที่ไม่มีบัตรนำส่ง จะได้รับบริการ โดยครั้งที่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เข้าระบบทางด่วน ลดค่ารักษาพยาบาลให้ร้อยละ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ลดค่ารักษาร้อยละ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แต่ไม่เข้าระบบทางด่วน ครั้งที่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ให้อยู่ในดุลพินิจของหัวหน้าสถานีบริการ</w:t>
      </w:r>
    </w:p>
    <w:p w:rsidR="00385AA1" w:rsidRPr="00393CA2" w:rsidRDefault="00DF5FB4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2)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บัตรประเภทที่ </w:t>
      </w:r>
      <w:proofErr w:type="gramStart"/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บัตรสีฟ้า) จะได้รับบริการดูแลก่อนคลอดและหลังคลอดครบตามเกณฑ์ รวมทั้งการให้ภูมิคุ้มกันโรคบาดทะยักครบตามเกณฑ์ด้วย เด็กเกิดใหม่ให้นำชื่อลงมาในบัตรสีแดงและนับการรักษาพยาบาลรวมกับครอบครัวด้วย</w:t>
      </w:r>
    </w:p>
    <w:p w:rsidR="00DF5FB4" w:rsidRPr="00393CA2" w:rsidRDefault="00DF5FB4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3)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อายุบัตร บัตรที่ใช้แล้วจะมีอายุ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 แม้ว่าจะใช้สิทธิเพียง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ครั้งก็ตาม แต่ถ้าไม่ได้ใช้บัตรเลยในรอบ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 สามารถนำมาต่ออายุได้ไม่เกิน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 พร้อมกับเงินปันผลร้อยละ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ต่อปี และจะได้บริการตรวจร่างกายประจำปีด้วย</w:t>
      </w:r>
    </w:p>
    <w:p w:rsidR="00DF5FB4" w:rsidRDefault="00DF5FB4" w:rsidP="0087288F">
      <w:pPr>
        <w:tabs>
          <w:tab w:val="left" w:pos="1134"/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โรคที่ไม่ได้รับสิทธิคุ้มครองเพื่อการรักษาฟรี แต่จะได้ส่วนลดค่ารักษาพยาบาล 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095807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</w:t>
      </w:r>
    </w:p>
    <w:p w:rsidR="004C7D62" w:rsidRPr="00393CA2" w:rsidRDefault="004C7D62" w:rsidP="0087288F">
      <w:pPr>
        <w:tabs>
          <w:tab w:val="left" w:pos="1134"/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385AA1" w:rsidRPr="00393CA2" w:rsidRDefault="00DF5FB4" w:rsidP="0087288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lastRenderedPageBreak/>
        <w:t xml:space="preserve">      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4.</w:t>
      </w:r>
      <w:r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)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76CA2"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โรคเรื้อรัง เช่น โรคหัวใจ โรคเบาหวาน โรคความดันโลหิตสูง</w:t>
      </w:r>
    </w:p>
    <w:p w:rsidR="00CD3CC4" w:rsidRPr="00393CA2" w:rsidRDefault="00DF5FB4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4.</w:t>
      </w:r>
      <w:r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)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76CA2"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โรคมะเร็ง</w:t>
      </w:r>
    </w:p>
    <w:p w:rsidR="00CD3CC4" w:rsidRPr="00393CA2" w:rsidRDefault="00D06F78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4.</w:t>
      </w:r>
      <w:r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)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76CA2"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โรคที่หาใส่ตัว เช่น กามโรค ยาเสพติด และพิษสุราเรื้อรัง</w:t>
      </w:r>
    </w:p>
    <w:p w:rsidR="00176CA2" w:rsidRPr="00393CA2" w:rsidRDefault="00D06F78" w:rsidP="0087288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4.</w:t>
      </w:r>
      <w:r w:rsidRPr="00393CA2">
        <w:rPr>
          <w:rFonts w:ascii="TH SarabunPSK" w:eastAsia="Calibri" w:hAnsi="TH SarabunPSK" w:cs="TH SarabunPSK"/>
          <w:sz w:val="32"/>
          <w:szCs w:val="32"/>
        </w:rPr>
        <w:t>4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>)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76CA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โรคที่แพทย์ระบุ</w:t>
      </w:r>
    </w:p>
    <w:p w:rsidR="00176CA2" w:rsidRPr="00393CA2" w:rsidRDefault="00176CA2" w:rsidP="0087288F">
      <w:pPr>
        <w:tabs>
          <w:tab w:val="left" w:pos="851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5)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อุบัติเหตุ ในการรักษาฟรี ในมูลค่าไม่เกิน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2,000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 หรือ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เท่าของ ราคาบัตร เงิน ส่วนที่เกินสมาชิกต้องจ่ายเอง แต่จะลดค่ารักษาให้ร้อยละ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10 </w:t>
      </w:r>
    </w:p>
    <w:p w:rsidR="00285989" w:rsidRPr="00393CA2" w:rsidRDefault="00176CA2" w:rsidP="0087288F">
      <w:pPr>
        <w:tabs>
          <w:tab w:val="left" w:pos="851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6)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บริการอื่นๆ เช่น ค่าห้องพิเศษต้องจ่ายเอง แต่จะได้ส่วนลดร้อยละ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10 </w:t>
      </w:r>
    </w:p>
    <w:p w:rsidR="00AD6D42" w:rsidRPr="00393CA2" w:rsidRDefault="00285989" w:rsidP="0087288F">
      <w:pPr>
        <w:tabs>
          <w:tab w:val="left" w:pos="851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7)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การจักสรรเงินกองทุน การจัดสรรเงินรายได้จากการขายบัตร จะจัดสรรโดยแบ่งออกเป็น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ส่วน คือ</w:t>
      </w:r>
    </w:p>
    <w:p w:rsidR="005D07DA" w:rsidRPr="00393CA2" w:rsidRDefault="00176CA2" w:rsidP="0087288F">
      <w:pPr>
        <w:tabs>
          <w:tab w:val="left" w:pos="1134"/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7.1)</w:t>
      </w:r>
      <w:r w:rsidR="005F4894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จ่ายเป็นเงินสำรองกองทุนเพื่อพัฒนาให้เกิดรายได้เพิ่มขึ้นของหมู่บ้าน เป็นจำนวนเงินน้อยละ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ของเงินค่าจำหน่ายบัตร (ในปีที่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D6D42" w:rsidRPr="00393CA2" w:rsidRDefault="00176CA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7.2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เป็นค่าใช้จ่ายต่างๆ ในการดำเนินงานโครงการของสถานบริการ เป็นจำนวนเงินร้อยละ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60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ของเงินค่าจำหน่ายบัตร (ในปีที่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) และส่วนนี้ยังได้แบ่งออกเป็น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ส่วน ดังนี้ คือ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ab/>
      </w:r>
    </w:p>
    <w:p w:rsidR="00AD6D42" w:rsidRPr="00393CA2" w:rsidRDefault="00176CA2" w:rsidP="0087288F">
      <w:pPr>
        <w:tabs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C218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จ่ายสนับสนุนสถานบริการระดับต่างๆ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ระดับ จำนวนร้อยละ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35</w:t>
      </w:r>
    </w:p>
    <w:p w:rsidR="00AD6D42" w:rsidRPr="00393CA2" w:rsidRDefault="00176CA2" w:rsidP="0087288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proofErr w:type="gramStart"/>
      <w:r w:rsidR="00AD6D42" w:rsidRPr="00393CA2">
        <w:rPr>
          <w:rFonts w:ascii="TH SarabunPSK" w:eastAsia="Calibri" w:hAnsi="TH SarabunPSK" w:cs="TH SarabunPSK"/>
          <w:sz w:val="32"/>
          <w:szCs w:val="32"/>
        </w:rPr>
        <w:t>1.1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C218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ระดับจังหวัด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รพท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./รพศ.และ รพ.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ศอด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 จำนวนร้อยละ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15</w:t>
      </w:r>
    </w:p>
    <w:p w:rsidR="00176CA2" w:rsidRPr="00393CA2" w:rsidRDefault="00CD3CC4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="00AD6D42" w:rsidRPr="00393CA2">
        <w:rPr>
          <w:rFonts w:ascii="TH SarabunPSK" w:eastAsia="Calibri" w:hAnsi="TH SarabunPSK" w:cs="TH SarabunPSK"/>
          <w:sz w:val="32"/>
          <w:szCs w:val="32"/>
        </w:rPr>
        <w:t>1.2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C218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ระดับอำเภอ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รพช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 หรือ 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รพท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./รพศ. ที่ตั้งอยู่ในอำเภอจำนวน</w:t>
      </w:r>
    </w:p>
    <w:p w:rsidR="00AD6D42" w:rsidRPr="00393CA2" w:rsidRDefault="00AD6D42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Pr="00393CA2">
        <w:rPr>
          <w:rFonts w:ascii="TH SarabunPSK" w:eastAsia="Calibri" w:hAnsi="TH SarabunPSK" w:cs="TH SarabunPSK"/>
          <w:sz w:val="32"/>
          <w:szCs w:val="32"/>
        </w:rPr>
        <w:t>15</w:t>
      </w:r>
    </w:p>
    <w:p w:rsidR="00CD3CC4" w:rsidRPr="00393CA2" w:rsidRDefault="00CD3CC4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="00AD6D42" w:rsidRPr="00393CA2">
        <w:rPr>
          <w:rFonts w:ascii="TH SarabunPSK" w:eastAsia="Calibri" w:hAnsi="TH SarabunPSK" w:cs="TH SarabunPSK"/>
          <w:sz w:val="32"/>
          <w:szCs w:val="32"/>
        </w:rPr>
        <w:t>1.3</w:t>
      </w:r>
      <w:r w:rsidR="004C2188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ระดับตำบล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สถานีอนามัย 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AD6D42" w:rsidRPr="00393CA2" w:rsidRDefault="00176CA2" w:rsidP="0087288F">
      <w:pPr>
        <w:tabs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C218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จ่ายเป็นค่าตอบแทนแก่ผู้ให้บริการและอำนวยความสะดวกแก่ผู้ถือบัตร จำนวนร้อยละ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76CA2" w:rsidRPr="00393CA2" w:rsidRDefault="00AD6D42" w:rsidP="0087288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>2.1</w:t>
      </w:r>
      <w:r w:rsidR="004C218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ระดับจังหวัด</w:t>
      </w:r>
      <w:proofErr w:type="gramEnd"/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ให้กับเจ้าหน้าที่ </w:t>
      </w:r>
      <w:proofErr w:type="spellStart"/>
      <w:r w:rsidRPr="00393CA2">
        <w:rPr>
          <w:rFonts w:ascii="TH SarabunPSK" w:eastAsia="Calibri" w:hAnsi="TH SarabunPSK" w:cs="TH SarabunPSK"/>
          <w:sz w:val="32"/>
          <w:szCs w:val="32"/>
          <w:cs/>
        </w:rPr>
        <w:t>รพท</w:t>
      </w:r>
      <w:proofErr w:type="spellEnd"/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./รพศ. จำนวนร้อยละ </w:t>
      </w:r>
      <w:r w:rsidRPr="00393CA2">
        <w:rPr>
          <w:rFonts w:ascii="TH SarabunPSK" w:eastAsia="Calibri" w:hAnsi="TH SarabunPSK" w:cs="TH SarabunPSK"/>
          <w:sz w:val="32"/>
          <w:szCs w:val="32"/>
        </w:rPr>
        <w:t>2</w:t>
      </w:r>
    </w:p>
    <w:p w:rsidR="00176CA2" w:rsidRPr="00393CA2" w:rsidRDefault="00AD6D42" w:rsidP="0087288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="004C218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>ระดับอำเภอ</w:t>
      </w:r>
      <w:proofErr w:type="gramEnd"/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ให้กับเจ้าหน้าที่ </w:t>
      </w:r>
      <w:proofErr w:type="spellStart"/>
      <w:r w:rsidRPr="00393CA2">
        <w:rPr>
          <w:rFonts w:ascii="TH SarabunPSK" w:eastAsia="Calibri" w:hAnsi="TH SarabunPSK" w:cs="TH SarabunPSK"/>
          <w:sz w:val="32"/>
          <w:szCs w:val="32"/>
          <w:cs/>
        </w:rPr>
        <w:t>รพช</w:t>
      </w:r>
      <w:proofErr w:type="spellEnd"/>
      <w:r w:rsidRPr="00393CA2">
        <w:rPr>
          <w:rFonts w:ascii="TH SarabunPSK" w:eastAsia="Calibri" w:hAnsi="TH SarabunPSK" w:cs="TH SarabunPSK"/>
          <w:sz w:val="32"/>
          <w:szCs w:val="32"/>
          <w:cs/>
        </w:rPr>
        <w:t>./</w:t>
      </w:r>
      <w:proofErr w:type="spellStart"/>
      <w:r w:rsidRPr="00393CA2">
        <w:rPr>
          <w:rFonts w:ascii="TH SarabunPSK" w:eastAsia="Calibri" w:hAnsi="TH SarabunPSK" w:cs="TH SarabunPSK"/>
          <w:sz w:val="32"/>
          <w:szCs w:val="32"/>
          <w:cs/>
        </w:rPr>
        <w:t>รพท</w:t>
      </w:r>
      <w:proofErr w:type="spellEnd"/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 หรือ รพศ. จำนวนร้อยละ </w:t>
      </w:r>
      <w:r w:rsidRPr="00393CA2">
        <w:rPr>
          <w:rFonts w:ascii="TH SarabunPSK" w:eastAsia="Calibri" w:hAnsi="TH SarabunPSK" w:cs="TH SarabunPSK"/>
          <w:sz w:val="32"/>
          <w:szCs w:val="32"/>
        </w:rPr>
        <w:t>3</w:t>
      </w:r>
    </w:p>
    <w:p w:rsidR="00176CA2" w:rsidRPr="00393CA2" w:rsidRDefault="00AD6D42" w:rsidP="0087288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2.3 </w:t>
      </w:r>
      <w:r w:rsidR="004C218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>ระดับตำบลร้อยละ</w:t>
      </w:r>
      <w:proofErr w:type="gramEnd"/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>5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เพื่อเป็นการบริการชุมชนโดยประมาณ ดังนี้ </w:t>
      </w:r>
    </w:p>
    <w:p w:rsidR="004C2188" w:rsidRPr="00393CA2" w:rsidRDefault="0023237E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ab/>
        <w:t xml:space="preserve">      </w:t>
      </w:r>
      <w:proofErr w:type="gramStart"/>
      <w:r w:rsidR="00176CA2" w:rsidRPr="00393CA2">
        <w:rPr>
          <w:rFonts w:ascii="TH SarabunPSK" w:eastAsia="Calibri" w:hAnsi="TH SarabunPSK" w:cs="TH SarabunPSK"/>
          <w:sz w:val="32"/>
          <w:szCs w:val="32"/>
        </w:rPr>
        <w:t xml:space="preserve">2.3.1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ค่าทำคลอด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เจ้าหน้าที่รายละ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100-150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บาท 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>ผดุงครรภ์โบราณที</w:t>
      </w:r>
      <w:r w:rsidR="00CD3CC4" w:rsidRPr="00393CA2">
        <w:rPr>
          <w:rFonts w:ascii="TH SarabunPSK" w:eastAsia="Calibri" w:hAnsi="TH SarabunPSK" w:cs="TH SarabunPSK"/>
          <w:sz w:val="32"/>
          <w:szCs w:val="32"/>
          <w:cs/>
        </w:rPr>
        <w:t>อบรม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มาแล้ว รายละ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50-100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4C2188" w:rsidRPr="00393CA2" w:rsidRDefault="00176CA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ab/>
        <w:t xml:space="preserve">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2.3.2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ค่าดูแลก่อน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และคลังคลอดครบตามเกณฑ์ที่กำหนด เจ้าหน้าที่รายละ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AD6D42" w:rsidRPr="00393CA2" w:rsidRDefault="00176CA2" w:rsidP="0087288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2.3.3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ผดุงครรภ์โบราณ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รายละ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AD6D42" w:rsidRPr="00393CA2" w:rsidRDefault="0023237E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lastRenderedPageBreak/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ab/>
        <w:t xml:space="preserve">      </w:t>
      </w:r>
      <w:proofErr w:type="gramStart"/>
      <w:r w:rsidR="00176CA2" w:rsidRPr="00393CA2">
        <w:rPr>
          <w:rFonts w:ascii="TH SarabunPSK" w:eastAsia="Calibri" w:hAnsi="TH SarabunPSK" w:cs="TH SarabunPSK"/>
          <w:sz w:val="32"/>
          <w:szCs w:val="32"/>
        </w:rPr>
        <w:t xml:space="preserve">2.3.4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ค่าติดตามให้ภูมิคุ้มกันโรค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คน/ครั้ง ครั้งละ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 เพื่อเป็น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ค่าใช้จ่ายแก่เจ้าหน้าที่ในการนัดหมายและออกไปให้บริการในชุมชน</w:t>
      </w:r>
    </w:p>
    <w:p w:rsidR="001079C7" w:rsidRPr="00393CA2" w:rsidRDefault="00176CA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ab/>
        <w:t xml:space="preserve">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2.3.5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อื่นๆ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ตามข้อตกลงของกรรมการกองทุน</w:t>
      </w:r>
    </w:p>
    <w:p w:rsidR="00AD6D42" w:rsidRPr="00393CA2" w:rsidRDefault="00176CA2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C218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จะเป็นค่าบริการจัดการกองทุน 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ดังนี้ </w:t>
      </w:r>
    </w:p>
    <w:p w:rsidR="004C2188" w:rsidRPr="00393CA2" w:rsidRDefault="00176CA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3.1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ผู้ขายบัตร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ของคาราบัตรที่ขายได้</w:t>
      </w:r>
    </w:p>
    <w:p w:rsidR="001079C7" w:rsidRPr="00393CA2" w:rsidRDefault="00285989" w:rsidP="0087288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3.2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จ่ายคืน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แก่ผู้ถือบัตรที่ไม่ได้ใช้บริการเลยเมื่อครบ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:rsidR="00285989" w:rsidRPr="00393CA2" w:rsidRDefault="0023237E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="00285989" w:rsidRPr="00393CA2">
        <w:rPr>
          <w:rFonts w:ascii="TH SarabunPSK" w:eastAsia="Calibri" w:hAnsi="TH SarabunPSK" w:cs="TH SarabunPSK"/>
          <w:sz w:val="32"/>
          <w:szCs w:val="32"/>
        </w:rPr>
        <w:t xml:space="preserve">3.3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ค่าใช้จ่ายต่างๆ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ของกองทุนร้อยละ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7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เช่น ค่าเบี้ยเลี้ยงกรรมการ ค่าว</w:t>
      </w:r>
      <w:r w:rsidR="001079C7" w:rsidRPr="00393CA2">
        <w:rPr>
          <w:rFonts w:ascii="TH SarabunPSK" w:eastAsia="Calibri" w:hAnsi="TH SarabunPSK" w:cs="TH SarabunPSK"/>
          <w:sz w:val="32"/>
          <w:szCs w:val="32"/>
          <w:cs/>
        </w:rPr>
        <w:t>ัสดุอุปกรณ์ และ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อื่นๆ เป็นต้น</w:t>
      </w:r>
    </w:p>
    <w:p w:rsidR="00285989" w:rsidRPr="00393CA2" w:rsidRDefault="00285989" w:rsidP="0087288F">
      <w:pPr>
        <w:tabs>
          <w:tab w:val="left" w:pos="851"/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8) </w:t>
      </w:r>
      <w:r w:rsidR="004C2188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การจัดสรรเงินค่าบัตรตามที่ดำเนินการ</w:t>
      </w:r>
    </w:p>
    <w:p w:rsidR="00285989" w:rsidRPr="00393CA2" w:rsidRDefault="00285989" w:rsidP="0087288F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ปีที่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ส่วนของหมู่บ้านได้รับจัดสรรร้อยละ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สถานบริการได้รับร้อยละ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60</w:t>
      </w:r>
    </w:p>
    <w:p w:rsidR="00285989" w:rsidRPr="00393CA2" w:rsidRDefault="00285989" w:rsidP="0087288F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ปีที่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ส่วนของหมู่บ้านได้รับจัดสรรร้อยละ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สถานบริการได้รับร้อยละ </w:t>
      </w:r>
      <w:r w:rsidRPr="00393CA2">
        <w:rPr>
          <w:rFonts w:ascii="TH SarabunPSK" w:eastAsia="Calibri" w:hAnsi="TH SarabunPSK" w:cs="TH SarabunPSK"/>
          <w:sz w:val="32"/>
          <w:szCs w:val="32"/>
        </w:rPr>
        <w:t>80</w:t>
      </w:r>
    </w:p>
    <w:p w:rsidR="0023237E" w:rsidRPr="00393CA2" w:rsidRDefault="00285989" w:rsidP="0087288F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ปีที่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ส่วนของหมู่บ้านได้รับจัดสรรร้อยละ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สถานบริการได้รับร้อยละ </w:t>
      </w:r>
      <w:r w:rsidR="0023237E" w:rsidRPr="00393CA2">
        <w:rPr>
          <w:rFonts w:ascii="TH SarabunPSK" w:eastAsia="Calibri" w:hAnsi="TH SarabunPSK" w:cs="TH SarabunPSK"/>
          <w:sz w:val="32"/>
          <w:szCs w:val="32"/>
        </w:rPr>
        <w:t>90</w:t>
      </w:r>
    </w:p>
    <w:p w:rsidR="00005002" w:rsidRPr="00393CA2" w:rsidRDefault="0023237E" w:rsidP="0087288F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ผลการดำเนินการงานโครงการประกันคุณภาพ ตั้งแต่เริ่มต้นจนถึงเดือนธันวาคม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2527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ได้เปิดดำเนินการขยายพื้นที่มากกว่าเป้าหมายที่กำหนดเอาไว้ โครงการระยะนี้ ให้เปิดดำเนินการอย่างน้อย หนึ่งจังหวัดต่อหนึ่งตำบล ไม่น้อยกว่า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หมู่บ้าน ในช่วง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เดือนสุกท้ายของปี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2527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ปรากฏว่า ดำเนินการได้ถึง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952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หมู่บ้านใน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440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ตำบล ของ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152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อำเภอทั่วประเทศ</w:t>
      </w:r>
    </w:p>
    <w:p w:rsidR="00285989" w:rsidRPr="00393CA2" w:rsidRDefault="00005002" w:rsidP="0087288F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1079C7" w:rsidRPr="00393CA2">
        <w:rPr>
          <w:rFonts w:ascii="TH SarabunPSK" w:eastAsia="Calibri" w:hAnsi="TH SarabunPSK" w:cs="TH SarabunPSK"/>
          <w:sz w:val="32"/>
          <w:szCs w:val="32"/>
        </w:rPr>
        <w:t>3.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F4894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การดำเนินโครงการประกันสุขภาพระยะที่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2530-2534 </w:t>
      </w:r>
    </w:p>
    <w:p w:rsidR="00285989" w:rsidRPr="00393CA2" w:rsidRDefault="00285989" w:rsidP="0087288F">
      <w:pPr>
        <w:tabs>
          <w:tab w:val="left" w:pos="1276"/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gramStart"/>
      <w:r w:rsidR="00674E63" w:rsidRPr="00393CA2">
        <w:rPr>
          <w:rFonts w:ascii="TH SarabunPSK" w:eastAsia="Calibri" w:hAnsi="TH SarabunPSK" w:cs="TH SarabunPSK"/>
          <w:sz w:val="32"/>
          <w:szCs w:val="32"/>
        </w:rPr>
        <w:t xml:space="preserve">3.1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พื้นที่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6206D" w:rsidRPr="00393CA2" w:rsidRDefault="00285989" w:rsidP="0087288F">
      <w:pPr>
        <w:tabs>
          <w:tab w:val="left" w:pos="1276"/>
        </w:tabs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ปี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2530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ทำครบทุกตำบลในทุกอำเภอ</w:t>
      </w:r>
    </w:p>
    <w:p w:rsidR="00AD6D42" w:rsidRPr="00393CA2" w:rsidRDefault="00285989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หมายเหตุ</w:t>
      </w:r>
    </w:p>
    <w:p w:rsidR="00AD6D42" w:rsidRPr="00393CA2" w:rsidRDefault="00285989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1)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พื้นที่ดำเนินการไปแล้วในระยะที่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1-2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ของโครงการ ให้ใช้หลักการเดิมไปก่อนเฉพาะตำบลนั้นๆ แต่ในปี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2528</w:t>
      </w:r>
    </w:p>
    <w:p w:rsidR="00285989" w:rsidRPr="00393CA2" w:rsidRDefault="00285989" w:rsidP="0087288F">
      <w:pPr>
        <w:tabs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 2)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พื้นที่เปิดใหม่ในตำบลที่ไม่เคยเปิด ให้ใช้เกณฑ์ราคาใหม่ ตั้งแต่วันที่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2528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</w:p>
    <w:p w:rsidR="00674E63" w:rsidRPr="00393CA2" w:rsidRDefault="00285989" w:rsidP="0087288F">
      <w:pPr>
        <w:tabs>
          <w:tab w:val="left" w:pos="851"/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proofErr w:type="gramStart"/>
      <w:r w:rsidR="00674E63" w:rsidRPr="00393CA2">
        <w:rPr>
          <w:rFonts w:ascii="TH SarabunPSK" w:eastAsia="Calibri" w:hAnsi="TH SarabunPSK" w:cs="TH SarabunPSK"/>
          <w:sz w:val="32"/>
          <w:szCs w:val="32"/>
        </w:rPr>
        <w:t xml:space="preserve">3.2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หลักเกณฑ์การเลือกพื้นที่เปิดดำเนินการโครงการบัตรสุขภาพ</w:t>
      </w:r>
      <w:proofErr w:type="gramEnd"/>
    </w:p>
    <w:p w:rsidR="00AD6D42" w:rsidRPr="00393CA2" w:rsidRDefault="00285989" w:rsidP="0087288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3.2.1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เลือกหมู่บ้านตามโครงการคุณภาพชีวิต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ตำบลละ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หมู่บ้าน</w:t>
      </w:r>
    </w:p>
    <w:p w:rsidR="00E770CD" w:rsidRPr="00A34432" w:rsidRDefault="00E770CD" w:rsidP="0087288F">
      <w:pPr>
        <w:spacing w:after="0" w:line="240" w:lineRule="auto"/>
        <w:ind w:firstLine="720"/>
        <w:rPr>
          <w:rFonts w:ascii="TH SarabunPSK" w:eastAsia="Calibri" w:hAnsi="TH SarabunPSK" w:cs="TH SarabunPSK"/>
          <w:spacing w:val="-18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proofErr w:type="gramStart"/>
      <w:r w:rsidR="00285989" w:rsidRPr="00393CA2">
        <w:rPr>
          <w:rFonts w:ascii="TH SarabunPSK" w:eastAsia="Calibri" w:hAnsi="TH SarabunPSK" w:cs="TH SarabunPSK"/>
          <w:sz w:val="32"/>
          <w:szCs w:val="32"/>
        </w:rPr>
        <w:t xml:space="preserve">3.2.2  </w:t>
      </w:r>
      <w:r w:rsidR="00AD6D42" w:rsidRPr="00A34432">
        <w:rPr>
          <w:rFonts w:ascii="TH SarabunPSK" w:eastAsia="Calibri" w:hAnsi="TH SarabunPSK" w:cs="TH SarabunPSK"/>
          <w:spacing w:val="-4"/>
          <w:sz w:val="32"/>
          <w:szCs w:val="32"/>
          <w:cs/>
        </w:rPr>
        <w:t>เลือกหมู่บ้านที่มีกองทุนอเนกประสง</w:t>
      </w:r>
      <w:r w:rsidR="00A34432" w:rsidRPr="00A34432">
        <w:rPr>
          <w:rFonts w:ascii="TH SarabunPSK" w:eastAsia="Calibri" w:hAnsi="TH SarabunPSK" w:cs="TH SarabunPSK"/>
          <w:spacing w:val="-4"/>
          <w:sz w:val="32"/>
          <w:szCs w:val="32"/>
          <w:cs/>
        </w:rPr>
        <w:t>ค์</w:t>
      </w:r>
      <w:proofErr w:type="gramEnd"/>
      <w:r w:rsidR="00A34432" w:rsidRPr="00A34432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หรือกองทุนพัฒนาหมู่บ้านดีอยู</w:t>
      </w:r>
      <w:r w:rsidR="00A34432" w:rsidRPr="00A3443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่</w:t>
      </w:r>
      <w:r w:rsidR="00AD6D42" w:rsidRPr="00A34432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แล้ว</w:t>
      </w:r>
    </w:p>
    <w:p w:rsidR="00E770CD" w:rsidRPr="00393CA2" w:rsidRDefault="00E770CD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lastRenderedPageBreak/>
        <w:t xml:space="preserve">  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3.2.3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เลือกหมู่บ้านที่มีความพร้อมของกรรมการในการบริการจัดการเงินเลือกหมู่บ้านที่มีความพร้อมของเจ้าหน้าที่ที่สถานบริการทุกระดับ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แต่ถ้ายังไม่มีความพร้อม ควรจัดให้มีความพร้อมของสถานบริการ ตามหลักเกณฑ์ของโครงการ</w:t>
      </w:r>
    </w:p>
    <w:p w:rsidR="00603AD4" w:rsidRPr="00393CA2" w:rsidRDefault="00E770CD" w:rsidP="0087288F">
      <w:pPr>
        <w:tabs>
          <w:tab w:val="left" w:pos="851"/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gramStart"/>
      <w:r w:rsidR="00674E63" w:rsidRPr="00393CA2">
        <w:rPr>
          <w:rFonts w:ascii="TH SarabunPSK" w:eastAsia="Calibri" w:hAnsi="TH SarabunPSK" w:cs="TH SarabunPSK"/>
          <w:sz w:val="32"/>
          <w:szCs w:val="32"/>
        </w:rPr>
        <w:t xml:space="preserve">3.3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การดำเนินการราคาบัตร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ราคาบัตรใหม่ที่กำหนด ให้ถือเป็นเกณฑ์ต่ำที่สุด หากพื้นที่ใดมีความพร้อมที่จะใช้ราคาสูงกว่านี้ก็สามารถทำได้</w:t>
      </w:r>
    </w:p>
    <w:p w:rsidR="00603AD4" w:rsidRPr="00393CA2" w:rsidRDefault="00603AD4" w:rsidP="0087288F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ประเภทที่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674E63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เพื่อการรักษาพยาบาล</w:t>
      </w:r>
    </w:p>
    <w:p w:rsidR="00603AD4" w:rsidRPr="00393CA2" w:rsidRDefault="00603AD4" w:rsidP="0087288F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ab/>
        <w:t xml:space="preserve">      1)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บัตรครอบครัว ราคา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603AD4" w:rsidRPr="00393CA2" w:rsidRDefault="00603AD4" w:rsidP="0087288F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2)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บัตรส่วนบุคคล ราคา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603AD4" w:rsidRPr="00393CA2" w:rsidRDefault="00603AD4" w:rsidP="0087288F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ประเภทที่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674E63" w:rsidRPr="00393CA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เพื่อการอนามัยแม่และเด็ก ราคา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AD6D42" w:rsidRPr="00393CA2" w:rsidRDefault="00603AD4" w:rsidP="0087288F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="00674E63" w:rsidRPr="00393CA2">
        <w:rPr>
          <w:rFonts w:ascii="TH SarabunPSK" w:eastAsia="Calibri" w:hAnsi="TH SarabunPSK" w:cs="TH SarabunPSK"/>
          <w:sz w:val="32"/>
          <w:szCs w:val="32"/>
        </w:rPr>
        <w:t xml:space="preserve">3.4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เงื่อนไขของบัตรแต่ละประเภท</w:t>
      </w:r>
      <w:proofErr w:type="gramEnd"/>
    </w:p>
    <w:p w:rsidR="00AD6D42" w:rsidRPr="00393CA2" w:rsidRDefault="00603AD4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ประเภทที่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AD6D42" w:rsidRPr="00393CA2" w:rsidRDefault="001E7E3E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 1)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บัตรครอบครัว มีสมาชิก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คน (พ่อ แม่ ลูกที่มีอายุต่ำกว่า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15 </w:t>
      </w:r>
      <w:proofErr w:type="gram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)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มีสิทธิรักษาฟรี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6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ครั้ง/ปี/บัตร</w:t>
      </w:r>
    </w:p>
    <w:p w:rsidR="00AD6D42" w:rsidRPr="00393CA2" w:rsidRDefault="001E7E3E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 2)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บัตรบุคคล มีสิทธิรักษาฟรี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ครั้ง/ปี/ครั้ง</w:t>
      </w:r>
    </w:p>
    <w:p w:rsidR="00674E63" w:rsidRPr="00393CA2" w:rsidRDefault="001E7E3E" w:rsidP="0087288F">
      <w:pPr>
        <w:tabs>
          <w:tab w:val="left" w:pos="1276"/>
          <w:tab w:val="left" w:pos="1418"/>
        </w:tabs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ประเภทที่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E7E3E" w:rsidRPr="00393CA2" w:rsidRDefault="001E7E3E" w:rsidP="0087288F">
      <w:pPr>
        <w:tabs>
          <w:tab w:val="left" w:pos="1276"/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บัตรอนามัยแม่และเด็ก เงื่อนไขเหมือนเดิม</w:t>
      </w:r>
    </w:p>
    <w:p w:rsidR="00AD6D42" w:rsidRPr="00393CA2" w:rsidRDefault="001E7E3E" w:rsidP="0087288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proofErr w:type="gramStart"/>
      <w:r w:rsidR="00674E63" w:rsidRPr="00393CA2">
        <w:rPr>
          <w:rFonts w:ascii="TH SarabunPSK" w:eastAsia="Calibri" w:hAnsi="TH SarabunPSK" w:cs="TH SarabunPSK"/>
          <w:sz w:val="32"/>
          <w:szCs w:val="32"/>
        </w:rPr>
        <w:t xml:space="preserve">3.5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โรคที่ได้สิทธิคุ้มครองการรักษา</w:t>
      </w:r>
      <w:proofErr w:type="gramEnd"/>
    </w:p>
    <w:p w:rsidR="001E7E3E" w:rsidRPr="00393CA2" w:rsidRDefault="001E7E3E" w:rsidP="0087288F">
      <w:pPr>
        <w:tabs>
          <w:tab w:val="left" w:pos="1276"/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3.5.1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ไม่จำกัดโรค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(ยกเว้น ศัลกรรมตกแต่ง ทันตก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รรม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ประดิษฐ์ และแว่นตากำหนดอัตราสูงสุด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2,000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บาท/ครั้ง/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โรค จำนวนครั้งเท่ากับการมีสิทธิ ส่วนที่เกินให้จ่ายเอง แต่ได้ส่วนลดร้อยละ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10)</w:t>
      </w:r>
    </w:p>
    <w:p w:rsidR="00462E61" w:rsidRPr="00393CA2" w:rsidRDefault="001E7E3E" w:rsidP="0087288F">
      <w:pPr>
        <w:tabs>
          <w:tab w:val="left" w:pos="1276"/>
          <w:tab w:val="left" w:pos="1418"/>
          <w:tab w:val="left" w:pos="1843"/>
          <w:tab w:val="left" w:pos="1985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3.5.2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ถ้ามีปัญหาในการรักษาพยาบาล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ให้อยู่ในดุลพินิจของหัวหน้าสถานบริการนั้น หรือได้รับ</w:t>
      </w:r>
      <w:r w:rsidR="00462E61" w:rsidRPr="00393CA2">
        <w:rPr>
          <w:rFonts w:ascii="TH SarabunPSK" w:eastAsia="Calibri" w:hAnsi="TH SarabunPSK" w:cs="TH SarabunPSK"/>
          <w:sz w:val="32"/>
          <w:szCs w:val="32"/>
          <w:cs/>
        </w:rPr>
        <w:t>มอบหมาย เป็นผู้พิจารณาการจัดสรร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เงินกองทุนที่ได้รับจากการขายบัตรให้ใช้หลักเกณฑ์ ดังนี้ คือร้อยละ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75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จ่ายทดแทนสถานบริการ 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เป็นค่าสมนาคุณ และร้อยละ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เป็นค่าบริหารจัดการกองทุน โดยมีเงื่อนไขในการจัดการเกี่ยวกับเรื่องเงินที่จัดเก็บได้จากการขายบัตรว่า ให้เอาไปหมุนเวียนเป็นกองทุนอเนกประสงค์เสียก่อน ภายใน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 จึงจะจ่ายให้ตามเกณฑ์ที่จัดสรร คือ</w:t>
      </w:r>
    </w:p>
    <w:p w:rsidR="00462E61" w:rsidRPr="00393CA2" w:rsidRDefault="00462E61" w:rsidP="0087288F">
      <w:pPr>
        <w:tabs>
          <w:tab w:val="left" w:pos="1276"/>
          <w:tab w:val="left" w:pos="1418"/>
          <w:tab w:val="left" w:pos="1843"/>
          <w:tab w:val="left" w:pos="198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93E66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จ่ายสนับสนุนสถานบริการต่างๆ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ระดับ 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75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993E66" w:rsidRPr="00393CA2" w:rsidRDefault="00462E61" w:rsidP="0087288F">
      <w:pPr>
        <w:tabs>
          <w:tab w:val="left" w:pos="1276"/>
          <w:tab w:val="left" w:pos="1418"/>
          <w:tab w:val="left" w:pos="1843"/>
          <w:tab w:val="left" w:pos="198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1.1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ระดับจังหวัด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รพท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./รพศ./รพ.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ศอด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 จำนวนร้อยละ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30</w:t>
      </w:r>
    </w:p>
    <w:p w:rsidR="00462E61" w:rsidRPr="00393CA2" w:rsidRDefault="00462E61" w:rsidP="0087288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1.2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ระดับอำเภอ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รพช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.หรือ 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รพท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./รพศ. ที่ตั้งอยู่ในอำเภอ จำนวน</w:t>
      </w:r>
    </w:p>
    <w:p w:rsidR="00462E61" w:rsidRPr="00393CA2" w:rsidRDefault="00AD6D42" w:rsidP="0087288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="00462E61" w:rsidRPr="00393CA2">
        <w:rPr>
          <w:rFonts w:ascii="TH SarabunPSK" w:eastAsia="Calibri" w:hAnsi="TH SarabunPSK" w:cs="TH SarabunPSK"/>
          <w:sz w:val="32"/>
          <w:szCs w:val="32"/>
        </w:rPr>
        <w:t>30</w:t>
      </w:r>
    </w:p>
    <w:p w:rsidR="00462E61" w:rsidRPr="00393CA2" w:rsidRDefault="00462E61" w:rsidP="0087288F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lastRenderedPageBreak/>
        <w:t xml:space="preserve">1.3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ระดับตำบล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สถานีอนามัย 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15</w:t>
      </w:r>
    </w:p>
    <w:p w:rsidR="0023237E" w:rsidRPr="00393CA2" w:rsidRDefault="00462E61" w:rsidP="0087288F">
      <w:pPr>
        <w:tabs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 จ่ายเป็นค่าตอบแทนแก่ผู้ให้บริการและอำนวยความสะดวกแก่ผู้ถือบัตร จำนวนร้อยละ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10</w:t>
      </w:r>
    </w:p>
    <w:p w:rsidR="00AD6D42" w:rsidRPr="00393CA2" w:rsidRDefault="0023237E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2.1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ระดับจังหวัด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เจ้าหน้าที่ 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รพท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./รพศ. จำนวนร้อยละ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</w:p>
    <w:p w:rsidR="00AD6D42" w:rsidRPr="00393CA2" w:rsidRDefault="0023237E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2.2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ระดับอำเภอ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เจ้าหน้าที่ 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รพช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./รพศ./รพศ. จำนวนร้อยละ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</w:p>
    <w:p w:rsidR="0023237E" w:rsidRPr="00393CA2" w:rsidRDefault="0023237E" w:rsidP="0087288F">
      <w:pPr>
        <w:tabs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2.3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ระดับตำบล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เพื่อบริการชุมชนตามข้อตกลงของโครงการระยะที่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หากการจัดสรรในข้อนี้ไม่เพียงพอคณะกรรมการกองทุนบัตรสุขภาพอาจเฉลี่ยจากตอนอื่นได้</w:t>
      </w:r>
    </w:p>
    <w:p w:rsidR="00005002" w:rsidRPr="00393CA2" w:rsidRDefault="0023237E" w:rsidP="0087288F">
      <w:pPr>
        <w:tabs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จ่ายค่าตอบแทนกองทุนร้อยละ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เหมือนการจัดสรรระยะที่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ยกเว้นไม่ต้องจ่ายคืนร้อยละ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</w:p>
    <w:p w:rsidR="00005002" w:rsidRPr="00393CA2" w:rsidRDefault="00005002" w:rsidP="0087288F">
      <w:pPr>
        <w:tabs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การบริหารการเงินที่ได้จากการขายบัตรทั้งหมด</w:t>
      </w:r>
    </w:p>
    <w:p w:rsidR="00AD6D42" w:rsidRPr="00393CA2" w:rsidRDefault="00005002" w:rsidP="0087288F">
      <w:pPr>
        <w:tabs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E61A58" w:rsidRPr="00393CA2">
        <w:rPr>
          <w:rFonts w:ascii="TH SarabunPSK" w:eastAsia="Calibri" w:hAnsi="TH SarabunPSK" w:cs="TH SarabunPSK"/>
          <w:sz w:val="32"/>
          <w:szCs w:val="32"/>
        </w:rPr>
        <w:t>1.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61A58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C85376">
        <w:rPr>
          <w:rFonts w:ascii="TH SarabunPSK" w:eastAsia="Calibri" w:hAnsi="TH SarabunPSK" w:cs="TH SarabunPSK"/>
          <w:spacing w:val="-2"/>
          <w:sz w:val="32"/>
          <w:szCs w:val="32"/>
          <w:cs/>
        </w:rPr>
        <w:t>คณะกรรมการกองทุนฯระดับหมู่บ้านเป็นผู้ขายบัตร เก็บเงินและบริหารเงิน</w:t>
      </w:r>
    </w:p>
    <w:p w:rsidR="00005002" w:rsidRPr="00393CA2" w:rsidRDefault="00005002" w:rsidP="0087288F">
      <w:pPr>
        <w:tabs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E61A58" w:rsidRPr="00393CA2">
        <w:rPr>
          <w:rFonts w:ascii="TH SarabunPSK" w:eastAsia="Calibri" w:hAnsi="TH SarabunPSK" w:cs="TH SarabunPSK"/>
          <w:sz w:val="32"/>
          <w:szCs w:val="32"/>
        </w:rPr>
        <w:t>2.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61A5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คณะกรรมการกองทุนฯ ใช้เงินทุนเป็นเงินกู้ยืมหมุนเวียนระยะสั้น ไม่เกิน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จึงจัดสรรเงินให้แก่สถานบริการเป็นค่าตอบแทน</w:t>
      </w:r>
    </w:p>
    <w:p w:rsidR="00005002" w:rsidRPr="00393CA2" w:rsidRDefault="00005002" w:rsidP="0087288F">
      <w:pPr>
        <w:tabs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E61A58" w:rsidRPr="00393CA2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เงินที่เป็นผลกำไรจากการขยายกองทุน ให้นำส่วนหนึ่งมาช่วยซื้อบัตรสุขภาพให้กับสมาชิกในปีต่อไปตามควรแต่กรณี</w:t>
      </w:r>
    </w:p>
    <w:p w:rsidR="00005002" w:rsidRPr="00393CA2" w:rsidRDefault="00005002" w:rsidP="0087288F">
      <w:pPr>
        <w:tabs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4.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การดำเนินโครงการประกันคุณภาพระยะที่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เริ่มตั้งแต่ปี 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2535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จนถึงปัจจุบัน ใช้ชื่อโครงการประกันคุณภาพด้วยความสมัคใจ กระทรวงสาธารณสุขได้พยายามคิดค้นหาวิธีการเพื่อให้ประชาชนมีหลักประกันสุขภาพอย่างครอบคลุมและมีประสิทธิภาพ ให้เป็นไปตามหลักการของการประกันสุขภาพให้มากที่สุด ดังนั้นแผนการพัฒนาสาธารณสุข ฉบับที่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7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2535-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2539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) กระทรวงสาธารณสุขจึงได้ปรับปรุงกลวิธี รูปแบบ ประเภท เงื่อนไขหลักเกณฑ์และสิทธิประโยชน์ของบัตรรวมถึงเขื่อนไขมนการจัดการใหม่เป็นการประกันสุขภาพโดยความสมัคใจโดยมีวัตถุประสงค์หลักคือการประกันสุขภาพแบบสมัคใจเท่านั้นโดยไม่มีการมุ้งเน้นการจัดตั้งเป็นกองทุนในชุมชนเพื่อเป็นการสนับสนุนการส่งต่อผู้ป่วย คือการส่งเสริมการให้บริการครั้งแรกที่สถานีอนามัย มีการคัดกรองตามขั้นตอนในส่วนของรูปแบบและหลักการประกันสุขภาพยังคงอาศัยวิธีการจำหน่ายบัตรประกันสุขภาพ โดยมีบัตรเพียงประเภทเดียว คือ บัตรประเภทครอบครัว ราคาบัตรละ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 โดยยกเลิกบัตรประเภทเดิมๆ</w:t>
      </w:r>
    </w:p>
    <w:p w:rsidR="00AD6D42" w:rsidRPr="00393CA2" w:rsidRDefault="00005002" w:rsidP="0087288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จากโครงการระยะที่ผ่านมาทั้งหมด ซึ่งหลักการเงื่อนไขและสิทธิประโยชน์ในโครงการใหม่นี้ ได้สรุปไว้ดังนี้</w:t>
      </w:r>
    </w:p>
    <w:p w:rsidR="00AD6D42" w:rsidRPr="00393CA2" w:rsidRDefault="0000500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lastRenderedPageBreak/>
        <w:t xml:space="preserve">  </w:t>
      </w:r>
      <w:proofErr w:type="gramStart"/>
      <w:r w:rsidR="00E61A58" w:rsidRPr="00393CA2">
        <w:rPr>
          <w:rFonts w:ascii="TH SarabunPSK" w:eastAsia="Calibri" w:hAnsi="TH SarabunPSK" w:cs="TH SarabunPSK"/>
          <w:sz w:val="32"/>
          <w:szCs w:val="32"/>
        </w:rPr>
        <w:t xml:space="preserve">4.1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เป็นการให้ความคุ้มครองด้านสุขภาพแก่ประชาชนทั่วไปและเป็นความรับผิดชอบของรัฐบาล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โดยประชาชนและรัฐบาลจะร่วมรับภาระในการสร้างหลักกันด้วยกัน มิใช่เป็นการเพียงภาระรับผิดชอบของประชาชนแต่ละฝ่ายเดียว ซึ่งฝ่ายรัฐบาลและฝ่ายประชาชนช่วยกันจ่ายเงินสมทบกองทุนที่มีการจัดตั้งขึ้นมาในสัดส่วนที่เท่ากัน คือ ฝ่ายละ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 (การประกันสุขภาพมี ราคา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บาท)</w:t>
      </w:r>
    </w:p>
    <w:p w:rsidR="00AD6D42" w:rsidRPr="00393CA2" w:rsidRDefault="0000500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proofErr w:type="gramStart"/>
      <w:r w:rsidR="00E61A58" w:rsidRPr="00393CA2">
        <w:rPr>
          <w:rFonts w:ascii="TH SarabunPSK" w:eastAsia="Calibri" w:hAnsi="TH SarabunPSK" w:cs="TH SarabunPSK"/>
          <w:sz w:val="32"/>
          <w:szCs w:val="32"/>
        </w:rPr>
        <w:t xml:space="preserve">4.2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กลุ่มเป้าหมายของการดำเนินการโครงการนี้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คือประชาชนผู้กอบอาชีพเกษตรกรรมและประกอบอาชีพอิสระ ทั้งในเขตเมืองหรือเขตเทศบาลและประชาชนในเขตชนบทที่ยังไม่มีหลักประกันสุขภาพในรูปแบบใดๆ</w:t>
      </w:r>
    </w:p>
    <w:p w:rsidR="00AD6D42" w:rsidRPr="00393CA2" w:rsidRDefault="0000500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E61A58" w:rsidRPr="00393CA2">
        <w:rPr>
          <w:rFonts w:ascii="TH SarabunPSK" w:eastAsia="Calibri" w:hAnsi="TH SarabunPSK" w:cs="TH SarabunPSK"/>
          <w:sz w:val="32"/>
          <w:szCs w:val="32"/>
        </w:rPr>
        <w:t>4.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E61A5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การให้ความคุ้มครองสิทธิของผู้ได้รับการประกัน คือการให้บริการคุ้มครองด้านสุขภาพแบบเบ็ดเสร็จ หรือครอบคลุมบริการทุกอย่า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>งยกเว้นศัลยกรรมเสริมสวย ทันตก</w:t>
      </w:r>
      <w:proofErr w:type="spellStart"/>
      <w:r w:rsidRPr="00393CA2">
        <w:rPr>
          <w:rFonts w:ascii="TH SarabunPSK" w:eastAsia="Calibri" w:hAnsi="TH SarabunPSK" w:cs="TH SarabunPSK"/>
          <w:sz w:val="32"/>
          <w:szCs w:val="32"/>
          <w:cs/>
        </w:rPr>
        <w:t>รรม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ประดิษฐ์ และแว่นตาหรือการใช้งานพิเศษตามคำขอ เช่น ห้องพัก รถพยาบาล รถขนศพ กรณีดังกล่าว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>นี้ต้องมีการชำระเงินพิเศษตามอัต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ราส่วนหรือตามเงื่อนไขที่แต่ละสถานบริการกำหนดไว้ การให้ความคุ้มครองสมาชิกในครัวเรือน จำนวน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คน มีกำหนดระยะเวลา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 แต่ไม่จำกัดจำนวนครั้งในการให้บริการ ไม่จำกัดจำนวนเงินมนการรักษาพยาบาลแต่ละครั้ง ไม่จำกัดจำนวนโรคที่ให้ความคุ้มครอง</w:t>
      </w:r>
    </w:p>
    <w:p w:rsidR="00AD6D42" w:rsidRPr="00393CA2" w:rsidRDefault="00005002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proofErr w:type="gramStart"/>
      <w:r w:rsidR="00E61A58" w:rsidRPr="00393CA2">
        <w:rPr>
          <w:rFonts w:ascii="TH SarabunPSK" w:eastAsia="Calibri" w:hAnsi="TH SarabunPSK" w:cs="TH SarabunPSK"/>
          <w:sz w:val="32"/>
          <w:szCs w:val="32"/>
        </w:rPr>
        <w:t xml:space="preserve">4.4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การจัดตั้งสำนักงานประกันสุขภาพระดับอำเภอ</w:t>
      </w:r>
      <w:proofErr w:type="gram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โดยให้คณะกรรมการประสารงานสาธารณสุขระดับอำเภอ (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คป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สอ.) เป็นผู้ดำเนินงานโดยนำเงินที่ได้จากการจำหน่ายบัตรมาสมทบในกองทุนบัตรสุขภาพ เพื่อนำไปใช้อุดหนุนแก่สถานบริการที่ให้บริการที่ให้บริการแก่ผู้รับประกันต่อไปซึ่งต่างโครงการบัตรสุขภาพที่ผ่านที่มีการใช้ในหมู่บ้านหรือตำบล เป็นหน่วยงานของการระดับทุน</w:t>
      </w:r>
    </w:p>
    <w:p w:rsidR="00AD6D42" w:rsidRPr="00393CA2" w:rsidRDefault="00005002" w:rsidP="0087288F">
      <w:pPr>
        <w:tabs>
          <w:tab w:val="left" w:pos="851"/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E61A58" w:rsidRPr="00393CA2">
        <w:rPr>
          <w:rFonts w:ascii="TH SarabunPSK" w:eastAsia="Calibri" w:hAnsi="TH SarabunPSK" w:cs="TH SarabunPSK"/>
          <w:sz w:val="32"/>
          <w:szCs w:val="32"/>
        </w:rPr>
        <w:t xml:space="preserve">4.5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ใช้แนวคิดเรื่องการตลาด โดยถือว่าการคุ้มครองทางด้านสุขภาพตั้งอยู่บนพื้นฐานของความสมัครใจและเสมือนเป็นสินค้าอย่างหนึ่ง มีการใช้วิธีของการเข้าถึง และการจูงใจทางการตลาดในการตั้งกลุ้มเป้าหมายให้เข้าร่วมโครงการมากที่สุด คือ อาศัยตัวแทนของการขายซึ่งอาจจะเป็นเจ้าหน้าที่ของรัฐในหน่วยต่างๆนอกเหนือไปจากเจ้าหน้าที่สาธารณสุขเอง หรืออาจจะเป็นอาสาสมัคสาธารณสุข ประชาชนทั่วไปโดยมีค่าตอบแทนเป็นสิ่งแลกเปลี่ยนในการทำงานโครงการนี้อยู่ในช่วงของการดำเนินงานมีการระดมกลวิธีต่างๆ เพื่อการประชาสัมพันธ์โดยต้องการให้ประชาชนกลุ่มเป้าหมายคือ กลุ่มเกษตรกรซึ่งประกอบอาชีพเกษตรกรรมและกลุ่มผู้ประกอบอาชีพอิสระที่ยังไม่มีหลักประกันสุขภาพประเภทใดๆมาก่อนเป็นกลุ่มที่อาศัยอยู่ในท้องที่ชนบทเป็นส่วนใหญ่ ให้มีการซื้อบัตรประกันสุขภาพโดยต้องการให้ครอบคลุมร้อยละ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70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ของประชาชนกลุ่มเป้าหมาย โดยมีเงื่อนไขและข้อตกลงต่อไปนี้</w:t>
      </w:r>
    </w:p>
    <w:p w:rsidR="00005002" w:rsidRPr="00393CA2" w:rsidRDefault="00005002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บัตรประกันสุขภาพ</w:t>
      </w:r>
    </w:p>
    <w:p w:rsidR="00005002" w:rsidRPr="00393CA2" w:rsidRDefault="00005002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="004E1D9E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E61A5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182C8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ราคาบัตร บัตรละ </w:t>
      </w:r>
      <w:r w:rsidR="00AD6D42" w:rsidRPr="00182C8B">
        <w:rPr>
          <w:rFonts w:ascii="TH SarabunPSK" w:eastAsia="Calibri" w:hAnsi="TH SarabunPSK" w:cs="TH SarabunPSK"/>
          <w:spacing w:val="-4"/>
          <w:sz w:val="32"/>
          <w:szCs w:val="32"/>
        </w:rPr>
        <w:t xml:space="preserve">1,000 </w:t>
      </w:r>
      <w:r w:rsidR="00AD6D42" w:rsidRPr="00182C8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บาท ประชาชนจ่าย </w:t>
      </w:r>
      <w:r w:rsidR="00AD6D42" w:rsidRPr="00182C8B">
        <w:rPr>
          <w:rFonts w:ascii="TH SarabunPSK" w:eastAsia="Calibri" w:hAnsi="TH SarabunPSK" w:cs="TH SarabunPSK"/>
          <w:spacing w:val="-4"/>
          <w:sz w:val="32"/>
          <w:szCs w:val="32"/>
        </w:rPr>
        <w:t>500</w:t>
      </w:r>
      <w:r w:rsidR="00182C8B" w:rsidRPr="00182C8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บาท รัฐบาลจ่าย</w:t>
      </w:r>
      <w:r w:rsidR="00182C8B" w:rsidRPr="00182C8B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AD6D42" w:rsidRPr="00182C8B">
        <w:rPr>
          <w:rFonts w:ascii="TH SarabunPSK" w:eastAsia="Calibri" w:hAnsi="TH SarabunPSK" w:cs="TH SarabunPSK"/>
          <w:spacing w:val="-4"/>
          <w:sz w:val="32"/>
          <w:szCs w:val="32"/>
        </w:rPr>
        <w:t>500</w:t>
      </w:r>
      <w:r w:rsidR="00AD6D42" w:rsidRPr="00182C8B">
        <w:rPr>
          <w:rFonts w:ascii="TH SarabunPSK" w:eastAsia="Calibri" w:hAnsi="TH SarabunPSK" w:cs="TH SarabunPSK"/>
          <w:spacing w:val="-4"/>
          <w:sz w:val="32"/>
          <w:szCs w:val="32"/>
          <w:cs/>
        </w:rPr>
        <w:t>บาท</w:t>
      </w:r>
    </w:p>
    <w:p w:rsidR="00AD6D42" w:rsidRPr="00393CA2" w:rsidRDefault="00005002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4E1D9E">
        <w:rPr>
          <w:rFonts w:ascii="TH SarabunPSK" w:eastAsia="Calibri" w:hAnsi="TH SarabunPSK" w:cs="TH SarabunPSK"/>
          <w:sz w:val="32"/>
          <w:szCs w:val="32"/>
        </w:rPr>
        <w:t>2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E61A5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บัตรที่จะได้เงินสมทบจากรัฐมีชนิดเดียวคือ บัตรครอบครัว</w:t>
      </w:r>
    </w:p>
    <w:p w:rsidR="00005002" w:rsidRPr="00393CA2" w:rsidRDefault="00005002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4E1D9E">
        <w:rPr>
          <w:rFonts w:ascii="TH SarabunPSK" w:eastAsia="Calibri" w:hAnsi="TH SarabunPSK" w:cs="TH SarabunPSK"/>
          <w:sz w:val="32"/>
          <w:szCs w:val="32"/>
        </w:rPr>
        <w:t>3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61A5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การออกบัตร เมื่อประชาชนออกเงินสมทบแล้ว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วัน แต่ไม่ช้ากว่า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วัน</w:t>
      </w:r>
    </w:p>
    <w:p w:rsidR="00005002" w:rsidRPr="00393CA2" w:rsidRDefault="00005002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4E1D9E">
        <w:rPr>
          <w:rFonts w:ascii="TH SarabunPSK" w:eastAsia="Calibri" w:hAnsi="TH SarabunPSK" w:cs="TH SarabunPSK"/>
          <w:sz w:val="32"/>
          <w:szCs w:val="32"/>
        </w:rPr>
        <w:t>4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E61A5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อายุบัตร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ปี นับตั้งแต่วันออกบัตร เว้นแต่เป็นบัตรต่ออายุให้กำหนดอายุต่อจากบัตรเดิม</w:t>
      </w:r>
    </w:p>
    <w:p w:rsidR="00AD6D42" w:rsidRPr="00393CA2" w:rsidRDefault="00005002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E1D9E">
        <w:rPr>
          <w:rFonts w:ascii="TH SarabunPSK" w:eastAsia="Calibri" w:hAnsi="TH SarabunPSK" w:cs="TH SarabunPSK"/>
          <w:sz w:val="32"/>
          <w:szCs w:val="32"/>
        </w:rPr>
        <w:t>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61A5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กรณีจำเป็น (ไปทำงาน ไปศึกษา ไปทำธุรกิจบ่อยๆ ในต่างจังหวัด) จะขอมีบัตรเฉพาะตัว (บัตรเสริม) เพื่อใช้บริการในต่างในต่างจังหวัดได้การคุ้มครองสิทธิ</w:t>
      </w:r>
    </w:p>
    <w:p w:rsidR="00005002" w:rsidRPr="00393CA2" w:rsidRDefault="00005002" w:rsidP="0087288F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การคุ้มครองสิทธิ</w:t>
      </w:r>
    </w:p>
    <w:p w:rsidR="00005002" w:rsidRPr="00393CA2" w:rsidRDefault="00005002" w:rsidP="0087288F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1.</w:t>
      </w:r>
      <w:r w:rsidR="00E61A58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บุคคลในครอบครัว (หัวหน้าครอบครัว คู่สมรส บุตรที่ยังโสด บิดา มารดา ของตนเองและคู่สมรสที่ยังไม่เป็นผู้สูงอายุ)</w:t>
      </w:r>
    </w:p>
    <w:p w:rsidR="00AD6D42" w:rsidRPr="00393CA2" w:rsidRDefault="00005002" w:rsidP="0087288F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2.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61A58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บุคคลอื่นที่อยู่ในครอบครัวเดียวกัน เฉพาะกรณีเมื่อรวมกับ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แล้วไม่เกิน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</w:p>
    <w:p w:rsidR="00005002" w:rsidRPr="00393CA2" w:rsidRDefault="00005002" w:rsidP="0087288F">
      <w:pPr>
        <w:tabs>
          <w:tab w:val="left" w:pos="1276"/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ข้อกำหนดในการรักษาพยาบาล</w:t>
      </w:r>
    </w:p>
    <w:p w:rsidR="00AD6D42" w:rsidRPr="00393CA2" w:rsidRDefault="00005002" w:rsidP="0087288F">
      <w:pPr>
        <w:tabs>
          <w:tab w:val="left" w:pos="1276"/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1.</w:t>
      </w:r>
      <w:r w:rsidR="00E61A58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จุดแรกรับภายในอำเภอ สถานบริการที่มีแพทย์ประจำ (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รพช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.) หรือสถานีอนามัยถ้าประชาชนต้องการ ไปขอรับบริการนอกเขตอำเภอ กรณีปกติ ตามข้อบ่งชี้ตามระบบส่งต่อ (สถานบริการส่งต่อกรณีจำเป็น)</w:t>
      </w:r>
    </w:p>
    <w:p w:rsidR="00AD6D42" w:rsidRPr="00393CA2" w:rsidRDefault="00036986" w:rsidP="0087288F">
      <w:pPr>
        <w:tabs>
          <w:tab w:val="left" w:pos="1560"/>
        </w:tabs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กรณีพิเศษ</w:t>
      </w:r>
    </w:p>
    <w:p w:rsidR="00AD6D42" w:rsidRPr="00393CA2" w:rsidRDefault="00036986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1)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ใช้บัตรเฉพาะตัว</w:t>
      </w:r>
    </w:p>
    <w:p w:rsidR="00036986" w:rsidRPr="00393CA2" w:rsidRDefault="00036986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2)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ไม่มีบัตรเฉพาะตัวเจ็บป่วยกะทันหันหรือมีความจำเป็น</w:t>
      </w:r>
    </w:p>
    <w:p w:rsidR="00036986" w:rsidRPr="00393CA2" w:rsidRDefault="00036986" w:rsidP="0087288F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2.</w:t>
      </w:r>
      <w:r w:rsidR="00E61A58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ไม่มีจำกัดโรค ไม่จำกัดจำนวนครั้ง</w:t>
      </w:r>
    </w:p>
    <w:p w:rsidR="00036986" w:rsidRPr="00393CA2" w:rsidRDefault="00036986" w:rsidP="0087288F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3.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561B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การบริการ ไม่ด้อยกว่าบัตรสวัสดิการรักษาพยาบาล (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สปร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.) การบริการทางการแพทย์และอนามัยที่ไม่อยู่ในความคุ้มครอง (ไม่ต้องเสียค่าบริการ) ตามระเบียบ </w:t>
      </w:r>
      <w:proofErr w:type="spellStart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สปร</w:t>
      </w:r>
      <w:proofErr w:type="spellEnd"/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. ที่ปรับปรุงใหม่</w:t>
      </w:r>
    </w:p>
    <w:p w:rsidR="00AD6D42" w:rsidRDefault="00036986" w:rsidP="0087288F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การใช้บริการพิเศษหรือตามคำขอ (เช่น ห้องพัก รถพยาบาล รถขนศพ) ต้องชำระเงินตามอัตราสถานบริการกำหนดและอาจมีส่วนลดได้ ซึ่งจะต้องแจ้งให้ผู้รับผิดบริการทราบล่วงหน้า</w:t>
      </w:r>
    </w:p>
    <w:p w:rsidR="004C7D62" w:rsidRDefault="004C7D62" w:rsidP="0087288F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C7D62" w:rsidRDefault="004C7D62" w:rsidP="0087288F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82C8B" w:rsidRPr="00393CA2" w:rsidRDefault="00182C8B" w:rsidP="0087288F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36986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หน้าที่ของผู้ใช้บัตร</w:t>
      </w:r>
    </w:p>
    <w:p w:rsidR="00036986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1)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ต้องยื่นบัตรพร้อมบัตรอื่นๆ ที่ทางราชการออกให้และมี รูปถ่ายหรือพร้อมกับคำร้องที่สถานบริการกำหนดที่เชื่อถือได้ หรือบัตรประจำตัวคนไข้ ที่สถานที่บริการออกให้มีหมายเหตุเลขและวันหมดอายุของบัตรครอบครัวไว้ด้วย</w:t>
      </w:r>
    </w:p>
    <w:p w:rsidR="00036986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 2)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ไปในเวลาทำการปกติ ในเวลาราชการ และในเวลาที่สถานบริการขยายเวลาทำการ หรือเปิดทำการในวันหยุด</w:t>
      </w:r>
    </w:p>
    <w:p w:rsidR="00036986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3)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ยกเว้นกรณีเจ็บป่วยกะทันหัน หรือมีความจำเป็น</w:t>
      </w:r>
    </w:p>
    <w:p w:rsidR="00036986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หน้าที่ของสถานบริการ</w:t>
      </w:r>
    </w:p>
    <w:p w:rsidR="00036986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eastAsia="Calibri" w:hAnsi="TH SarabunPSK" w:cs="TH SarabunPSK"/>
          <w:sz w:val="32"/>
          <w:szCs w:val="32"/>
        </w:rPr>
        <w:t>1)</w:t>
      </w:r>
      <w:r w:rsidR="00A561B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ให้ความสะดวก</w:t>
      </w:r>
    </w:p>
    <w:p w:rsidR="00036986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eastAsia="Calibri" w:hAnsi="TH SarabunPSK" w:cs="TH SarabunPSK"/>
          <w:sz w:val="32"/>
          <w:szCs w:val="32"/>
        </w:rPr>
        <w:t>2)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561B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ให้การรักษาห้ามปฏิเสธ แม้แต่การที่มีหลักการรับรองสิทธิไม่มีหรือไม่ครบ (ให้บริการก่อนพร้อมแนะนำคราวต่อไป)</w:t>
      </w:r>
    </w:p>
    <w:p w:rsidR="00036986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eastAsia="Calibri" w:hAnsi="TH SarabunPSK" w:cs="TH SarabunPSK"/>
          <w:sz w:val="32"/>
          <w:szCs w:val="32"/>
        </w:rPr>
        <w:t>3)</w:t>
      </w:r>
      <w:r w:rsidR="00A561B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ต้องบันทึกเลขที่ และวันหมดอายุของบัตรสุขภาพไว้บนบัตรประจำตัวของผู้ป่วยและบันทึกการรักษาผู้ป่วย</w:t>
      </w:r>
    </w:p>
    <w:p w:rsidR="00036986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หลักการบริการ</w:t>
      </w:r>
    </w:p>
    <w:p w:rsidR="00036986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eastAsia="Calibri" w:hAnsi="TH SarabunPSK" w:cs="TH SarabunPSK"/>
          <w:sz w:val="32"/>
          <w:szCs w:val="32"/>
        </w:rPr>
        <w:t>1)</w:t>
      </w:r>
      <w:r w:rsidR="00A561B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เงินงบประมาณ หมวดเงินอุดหนุนให้จ่ายเป็นค่าบริการทางการแพทย์เท่านั้น จะจ่ายเงินงบประมาณให้หน่วยงานดำเนินการเป็นไปตามจำนวนบัตรที่ได้จำหน่ายแก่ประชาชน โดยถือหลักฐานที่หน่วยดำเนินการนั้นได้รับจากประชาชนในสัดส่วนที่เท่ากัน</w:t>
      </w:r>
    </w:p>
    <w:p w:rsidR="00036986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2)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เงินสมทบค่าบัตรของผู้ประกันตน</w:t>
      </w:r>
    </w:p>
    <w:p w:rsidR="00AD6D42" w:rsidRPr="00393CA2" w:rsidRDefault="00036986" w:rsidP="0087288F">
      <w:pPr>
        <w:tabs>
          <w:tab w:val="left" w:pos="1418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2.1)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จ่ายค่าบริการทางการแพทย์ 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80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400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บาท)</w:t>
      </w:r>
    </w:p>
    <w:p w:rsidR="002239FC" w:rsidRPr="00393CA2" w:rsidRDefault="00036986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2.2)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จ่ายค่าบริการจัดการร้อยละ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20 (100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ซึ่งสามารถนำไปจ่ายเป็นค่าตอบแทนเจ้าหน้าที่ที่ไม่เกินร้อยละ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(ไม่เกิน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บาท) และค่าใช้จ่ายต่างๆ ไม่เกิน ไม่น้อยกว่าร้อยละ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(ไม่น้อยกว่า </w:t>
      </w:r>
      <w:r w:rsidR="00AD6D42" w:rsidRPr="00393CA2">
        <w:rPr>
          <w:rFonts w:ascii="TH SarabunPSK" w:eastAsia="Calibri" w:hAnsi="TH SarabunPSK" w:cs="TH SarabunPSK"/>
          <w:sz w:val="32"/>
          <w:szCs w:val="32"/>
        </w:rPr>
        <w:t>50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บาท) </w:t>
      </w:r>
    </w:p>
    <w:p w:rsidR="002239FC" w:rsidRPr="00393CA2" w:rsidRDefault="002239FC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eastAsia="Calibri" w:hAnsi="TH SarabunPSK" w:cs="TH SarabunPSK"/>
          <w:sz w:val="32"/>
          <w:szCs w:val="32"/>
        </w:rPr>
        <w:t>3)</w:t>
      </w:r>
      <w:r w:rsidR="00A561B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การจ่ายค่าบริการทางการแพทย์ หน่วยดำเนินการจะต้องนำบัตรไปจักสรรให้สถานบริการในเครือข่าย และสถานบริการที่จะต้องส่งต่อ หรือให้บริการในกรณีฉุกเฉิน และเป็นไปตามปริมาณและน้ำหน้าต้นทุนของบริการตามระเบียบกระทรวงสาธารณสุข</w:t>
      </w:r>
    </w:p>
    <w:p w:rsidR="00AD6D42" w:rsidRPr="00393CA2" w:rsidRDefault="002239FC" w:rsidP="0087288F">
      <w:pPr>
        <w:tabs>
          <w:tab w:val="left" w:pos="1701"/>
        </w:tabs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4)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ค่าใช้จ่ายในการบริหาร</w:t>
      </w:r>
    </w:p>
    <w:p w:rsidR="00AD6D42" w:rsidRPr="00393CA2" w:rsidRDefault="002239FC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4.1)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ค่าตอบแทนสำหรับเป็นค่าตอบแทนในการดำเนินงานของเจ้าหน้าที่ที่เกี่ยวข้อง และ รวมทั้งผู้จำหน่ายบัตร</w:t>
      </w:r>
    </w:p>
    <w:p w:rsidR="00095807" w:rsidRPr="00393CA2" w:rsidRDefault="009E2BC6" w:rsidP="004C7D6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ab/>
        <w:t xml:space="preserve">      4.2)  </w:t>
      </w:r>
      <w:r w:rsidR="00AD6D42" w:rsidRPr="00393CA2">
        <w:rPr>
          <w:rFonts w:ascii="TH SarabunPSK" w:eastAsia="Calibri" w:hAnsi="TH SarabunPSK" w:cs="TH SarabunPSK"/>
          <w:sz w:val="32"/>
          <w:szCs w:val="32"/>
          <w:cs/>
        </w:rPr>
        <w:t>ค่าใช้จ่ายอื่นๆ หมายถึง ค่าใช้จ่ายในการเตรียมงาน การประชุมอบรม การประชาสัมพันธ์ ค่าแบบพิมพ์ต่างๆ รวมทั้งค่าบัตร</w:t>
      </w:r>
      <w:r w:rsidR="00153BF4"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691FF5" w:rsidRPr="00393CA2" w:rsidRDefault="00691FF5" w:rsidP="0087288F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393CA2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 xml:space="preserve">สถาปัตยกรรมเชิงบริการ </w:t>
      </w:r>
      <w:r w:rsidRPr="00393CA2">
        <w:rPr>
          <w:rFonts w:ascii="TH SarabunPSK" w:eastAsia="Cordia New" w:hAnsi="TH SarabunPSK" w:cs="TH SarabunPSK"/>
          <w:b/>
          <w:bCs/>
          <w:sz w:val="36"/>
          <w:szCs w:val="36"/>
        </w:rPr>
        <w:t>(Service Oriented Architecture)</w:t>
      </w:r>
    </w:p>
    <w:p w:rsidR="00F931C3" w:rsidRPr="00393CA2" w:rsidRDefault="00F931C3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4A3991" w:rsidRPr="00182C8B" w:rsidRDefault="009E2BC6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  <w:r w:rsidRPr="00182C8B">
        <w:rPr>
          <w:rFonts w:ascii="TH SarabunPSK" w:eastAsia="Cordia New" w:hAnsi="TH SarabunPSK" w:cs="TH SarabunPSK"/>
          <w:sz w:val="32"/>
          <w:szCs w:val="32"/>
        </w:rPr>
        <w:t xml:space="preserve">        1. </w:t>
      </w:r>
      <w:r w:rsidR="00F931C3" w:rsidRPr="00182C8B">
        <w:rPr>
          <w:rFonts w:ascii="TH SarabunPSK" w:eastAsia="Cordia New" w:hAnsi="TH SarabunPSK" w:cs="TH SarabunPSK"/>
          <w:sz w:val="32"/>
          <w:szCs w:val="32"/>
          <w:cs/>
        </w:rPr>
        <w:t>สถาปัตยกรรมเชิงบริการ (</w:t>
      </w:r>
      <w:r w:rsidR="00F931C3" w:rsidRPr="00182C8B">
        <w:rPr>
          <w:rFonts w:ascii="TH SarabunPSK" w:eastAsia="Cordia New" w:hAnsi="TH SarabunPSK" w:cs="TH SarabunPSK"/>
          <w:sz w:val="32"/>
          <w:szCs w:val="32"/>
        </w:rPr>
        <w:t>Service Oriented Architecture)</w:t>
      </w:r>
      <w:r w:rsidR="00F931C3" w:rsidRPr="00182C8B">
        <w:rPr>
          <w:rFonts w:ascii="TH SarabunPSK" w:eastAsia="Cordia New" w:hAnsi="TH SarabunPSK" w:cs="TH SarabunPSK"/>
          <w:sz w:val="12"/>
          <w:szCs w:val="12"/>
        </w:rPr>
        <w:t xml:space="preserve">   </w:t>
      </w:r>
    </w:p>
    <w:p w:rsidR="005F4894" w:rsidRPr="00393CA2" w:rsidRDefault="005F4894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5F4894" w:rsidRPr="00393CA2" w:rsidRDefault="009E2BC6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ab/>
      </w:r>
      <w:r w:rsidR="00291F99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สถาปัตยกรรมเชิงบริการ เป็นแนวคิดในการจะออกแบบระบบไอทีในองค์กรให้เป็นระบบเชิงบริการ </w:t>
      </w:r>
      <w:r w:rsidR="00291F99" w:rsidRPr="00393CA2">
        <w:rPr>
          <w:rFonts w:ascii="TH SarabunPSK" w:eastAsia="Cordia New" w:hAnsi="TH SarabunPSK" w:cs="TH SarabunPSK"/>
          <w:sz w:val="32"/>
          <w:szCs w:val="32"/>
        </w:rPr>
        <w:t>(Service Oriented)</w:t>
      </w:r>
      <w:r w:rsidR="00291F99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ที่สามารถนำกลับมาใช้ใหม่ได้ ทั้งนี้ระบบไอทีขององค์กรต่างๆ ซึ่งการพัฒนาระบบไอทีในแต่ละระบบต่างๆเป็นอิสระต่อกัน อาจเป็นระบบที่ใช้เทคโนโลยีที่แตกต่างกัน</w:t>
      </w:r>
      <w:r w:rsidR="00F24501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แนวคิดของระบบ </w:t>
      </w:r>
      <w:r w:rsidR="00F24501" w:rsidRPr="00393CA2">
        <w:rPr>
          <w:rFonts w:ascii="TH SarabunPSK" w:eastAsia="Cordia New" w:hAnsi="TH SarabunPSK" w:cs="TH SarabunPSK"/>
          <w:sz w:val="32"/>
          <w:szCs w:val="32"/>
        </w:rPr>
        <w:t xml:space="preserve">SOA </w:t>
      </w:r>
      <w:r w:rsidR="00F24501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คือการจัดระบบ </w:t>
      </w:r>
      <w:r w:rsidR="00F24501" w:rsidRPr="00393CA2">
        <w:rPr>
          <w:rFonts w:ascii="TH SarabunPSK" w:eastAsia="Cordia New" w:hAnsi="TH SarabunPSK" w:cs="TH SarabunPSK"/>
          <w:sz w:val="32"/>
          <w:szCs w:val="32"/>
        </w:rPr>
        <w:t xml:space="preserve">Silo Oriented Architecture </w:t>
      </w:r>
      <w:r w:rsidR="00F24501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ใหม่โดยการสร้างระบบไอทีใหม่เป็น </w:t>
      </w:r>
      <w:r w:rsidR="00F24501" w:rsidRPr="00393CA2">
        <w:rPr>
          <w:rFonts w:ascii="TH SarabunPSK" w:eastAsia="Cordia New" w:hAnsi="TH SarabunPSK" w:cs="TH SarabunPSK"/>
          <w:sz w:val="32"/>
          <w:szCs w:val="32"/>
        </w:rPr>
        <w:t>4</w:t>
      </w:r>
      <w:r w:rsidR="00F24501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ชั้น </w:t>
      </w:r>
    </w:p>
    <w:p w:rsidR="00F24501" w:rsidRPr="00393CA2" w:rsidRDefault="009E2BC6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  <w:cs/>
        </w:rPr>
        <w:tab/>
      </w:r>
      <w:proofErr w:type="gramStart"/>
      <w:r w:rsidR="00F24501" w:rsidRPr="00393CA2">
        <w:rPr>
          <w:rFonts w:ascii="TH SarabunPSK" w:eastAsia="Cordia New" w:hAnsi="TH SarabunPSK" w:cs="TH SarabunPSK"/>
          <w:sz w:val="32"/>
          <w:szCs w:val="32"/>
        </w:rPr>
        <w:t xml:space="preserve">1.1 </w:t>
      </w:r>
      <w:r w:rsidR="00117896" w:rsidRPr="00393CA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24501" w:rsidRPr="00393CA2">
        <w:rPr>
          <w:rFonts w:ascii="TH SarabunPSK" w:eastAsia="Cordia New" w:hAnsi="TH SarabunPSK" w:cs="TH SarabunPSK"/>
          <w:sz w:val="32"/>
          <w:szCs w:val="32"/>
        </w:rPr>
        <w:t>Resource</w:t>
      </w:r>
      <w:proofErr w:type="gramEnd"/>
      <w:r w:rsidR="00F24501" w:rsidRPr="00393CA2">
        <w:rPr>
          <w:rFonts w:ascii="TH SarabunPSK" w:eastAsia="Cordia New" w:hAnsi="TH SarabunPSK" w:cs="TH SarabunPSK"/>
          <w:sz w:val="32"/>
          <w:szCs w:val="32"/>
        </w:rPr>
        <w:t xml:space="preserve"> Layer </w:t>
      </w:r>
      <w:r w:rsidR="00F24501" w:rsidRPr="00393CA2">
        <w:rPr>
          <w:rFonts w:ascii="TH SarabunPSK" w:eastAsia="Cordia New" w:hAnsi="TH SarabunPSK" w:cs="TH SarabunPSK"/>
          <w:sz w:val="32"/>
          <w:szCs w:val="32"/>
          <w:cs/>
        </w:rPr>
        <w:t>ซึ่งจะเป็นชั้นของระบบโครงสร้างไอทีในปัจจุบันต่างๆ เช่น ระบบฐานข้อมูล</w:t>
      </w:r>
    </w:p>
    <w:p w:rsidR="00F24501" w:rsidRPr="00393CA2" w:rsidRDefault="009E2BC6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  <w:cs/>
        </w:rPr>
        <w:tab/>
      </w:r>
      <w:proofErr w:type="gramStart"/>
      <w:r w:rsidR="00F24501" w:rsidRPr="00393CA2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="00117896" w:rsidRPr="00393CA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24501" w:rsidRPr="00393CA2">
        <w:rPr>
          <w:rFonts w:ascii="TH SarabunPSK" w:eastAsia="Cordia New" w:hAnsi="TH SarabunPSK" w:cs="TH SarabunPSK"/>
          <w:sz w:val="32"/>
          <w:szCs w:val="32"/>
        </w:rPr>
        <w:t>Service</w:t>
      </w:r>
      <w:proofErr w:type="gramEnd"/>
      <w:r w:rsidR="00F24501" w:rsidRPr="00393CA2">
        <w:rPr>
          <w:rFonts w:ascii="TH SarabunPSK" w:eastAsia="Cordia New" w:hAnsi="TH SarabunPSK" w:cs="TH SarabunPSK"/>
          <w:sz w:val="32"/>
          <w:szCs w:val="32"/>
        </w:rPr>
        <w:t xml:space="preserve"> Layer </w:t>
      </w:r>
      <w:r w:rsidR="00F24501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ซึ่งเป็นชั้นของโปรแกรมหรือโมดูลต่างๆที่จะนิยามเป็น </w:t>
      </w:r>
      <w:r w:rsidR="00F24501" w:rsidRPr="00393CA2">
        <w:rPr>
          <w:rFonts w:ascii="TH SarabunPSK" w:eastAsia="Cordia New" w:hAnsi="TH SarabunPSK" w:cs="TH SarabunPSK"/>
          <w:sz w:val="32"/>
          <w:szCs w:val="32"/>
        </w:rPr>
        <w:t xml:space="preserve">Component </w:t>
      </w:r>
      <w:r w:rsidR="00F24501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หรือเซอร์วิสที่สามารถนำมาใช้ใหม่ได้ โดยเซอร์วิสเหล่านี้จะพัฒนามาจากโมดูลต่างๆที่รันบน </w:t>
      </w:r>
      <w:r w:rsidR="00F24501" w:rsidRPr="00393CA2">
        <w:rPr>
          <w:rFonts w:ascii="TH SarabunPSK" w:eastAsia="Cordia New" w:hAnsi="TH SarabunPSK" w:cs="TH SarabunPSK"/>
          <w:sz w:val="32"/>
          <w:szCs w:val="32"/>
        </w:rPr>
        <w:t xml:space="preserve">Resource Layer </w:t>
      </w:r>
      <w:r w:rsidR="00F24501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เช่น โมดูลของฐานข้อมูล โมดูลของ </w:t>
      </w:r>
      <w:r w:rsidR="00F24501" w:rsidRPr="00393CA2">
        <w:rPr>
          <w:rFonts w:ascii="TH SarabunPSK" w:eastAsia="Cordia New" w:hAnsi="TH SarabunPSK" w:cs="TH SarabunPSK"/>
          <w:sz w:val="32"/>
          <w:szCs w:val="32"/>
        </w:rPr>
        <w:t>Application Solution</w:t>
      </w:r>
    </w:p>
    <w:p w:rsidR="00691FF5" w:rsidRPr="00393CA2" w:rsidRDefault="009E2BC6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="00691FF5" w:rsidRPr="00393CA2">
        <w:rPr>
          <w:rFonts w:ascii="TH SarabunPSK" w:eastAsia="Cordia New" w:hAnsi="TH SarabunPSK" w:cs="TH SarabunPSK"/>
          <w:sz w:val="32"/>
          <w:szCs w:val="32"/>
        </w:rPr>
        <w:t xml:space="preserve">1.3 </w:t>
      </w:r>
      <w:r w:rsidR="00117896" w:rsidRPr="00393CA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91FF5" w:rsidRPr="00393CA2">
        <w:rPr>
          <w:rFonts w:ascii="TH SarabunPSK" w:eastAsia="Cordia New" w:hAnsi="TH SarabunPSK" w:cs="TH SarabunPSK"/>
          <w:sz w:val="32"/>
          <w:szCs w:val="32"/>
        </w:rPr>
        <w:t>Process</w:t>
      </w:r>
      <w:proofErr w:type="gramEnd"/>
      <w:r w:rsidR="00691FF5" w:rsidRPr="00393CA2">
        <w:rPr>
          <w:rFonts w:ascii="TH SarabunPSK" w:eastAsia="Cordia New" w:hAnsi="TH SarabunPSK" w:cs="TH SarabunPSK"/>
          <w:sz w:val="32"/>
          <w:szCs w:val="32"/>
        </w:rPr>
        <w:t xml:space="preserve"> Layer </w:t>
      </w:r>
      <w:r w:rsidR="00691FF5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ซึ่งเป็นชั้นของโปรแกรม หรือ กระบวนการทางธุรกิจ </w:t>
      </w:r>
      <w:r w:rsidR="00691FF5" w:rsidRPr="00393CA2">
        <w:rPr>
          <w:rFonts w:ascii="TH SarabunPSK" w:eastAsia="Cordia New" w:hAnsi="TH SarabunPSK" w:cs="TH SarabunPSK"/>
          <w:sz w:val="32"/>
          <w:szCs w:val="32"/>
        </w:rPr>
        <w:t xml:space="preserve">(Business Process) </w:t>
      </w:r>
      <w:r w:rsidR="00691FF5" w:rsidRPr="00393CA2">
        <w:rPr>
          <w:rFonts w:ascii="TH SarabunPSK" w:eastAsia="Cordia New" w:hAnsi="TH SarabunPSK" w:cs="TH SarabunPSK"/>
          <w:sz w:val="32"/>
          <w:szCs w:val="32"/>
          <w:cs/>
        </w:rPr>
        <w:t>ที่จะพัฒนาขึ้นจากการประกอบเซอร</w:t>
      </w:r>
      <w:r w:rsidR="00E1626F" w:rsidRPr="00393CA2">
        <w:rPr>
          <w:rFonts w:ascii="TH SarabunPSK" w:eastAsia="Cordia New" w:hAnsi="TH SarabunPSK" w:cs="TH SarabunPSK"/>
          <w:sz w:val="32"/>
          <w:szCs w:val="32"/>
          <w:cs/>
        </w:rPr>
        <w:t>์</w:t>
      </w:r>
      <w:r w:rsidR="00691FF5" w:rsidRPr="00393CA2">
        <w:rPr>
          <w:rFonts w:ascii="TH SarabunPSK" w:eastAsia="Cordia New" w:hAnsi="TH SarabunPSK" w:cs="TH SarabunPSK"/>
          <w:sz w:val="32"/>
          <w:szCs w:val="32"/>
          <w:cs/>
        </w:rPr>
        <w:t>วิสต่างๆ</w:t>
      </w:r>
    </w:p>
    <w:p w:rsidR="0013723D" w:rsidRPr="00393CA2" w:rsidRDefault="009E2BC6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="00E1626F" w:rsidRPr="00393CA2">
        <w:rPr>
          <w:rFonts w:ascii="TH SarabunPSK" w:eastAsia="Cordia New" w:hAnsi="TH SarabunPSK" w:cs="TH SarabunPSK"/>
          <w:sz w:val="32"/>
          <w:szCs w:val="32"/>
        </w:rPr>
        <w:t xml:space="preserve">1.4 </w:t>
      </w:r>
      <w:r w:rsidR="00117896" w:rsidRPr="00393CA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1626F" w:rsidRPr="00393CA2">
        <w:rPr>
          <w:rFonts w:ascii="TH SarabunPSK" w:eastAsia="Cordia New" w:hAnsi="TH SarabunPSK" w:cs="TH SarabunPSK"/>
          <w:sz w:val="32"/>
          <w:szCs w:val="32"/>
        </w:rPr>
        <w:t>Access</w:t>
      </w:r>
      <w:proofErr w:type="gramEnd"/>
      <w:r w:rsidR="00E1626F" w:rsidRPr="00393CA2">
        <w:rPr>
          <w:rFonts w:ascii="TH SarabunPSK" w:eastAsia="Cordia New" w:hAnsi="TH SarabunPSK" w:cs="TH SarabunPSK"/>
          <w:sz w:val="32"/>
          <w:szCs w:val="32"/>
        </w:rPr>
        <w:t xml:space="preserve"> Layer </w:t>
      </w:r>
      <w:r w:rsidR="00E1626F" w:rsidRPr="00393CA2">
        <w:rPr>
          <w:rFonts w:ascii="TH SarabunPSK" w:eastAsia="Cordia New" w:hAnsi="TH SarabunPSK" w:cs="TH SarabunPSK"/>
          <w:sz w:val="32"/>
          <w:szCs w:val="32"/>
          <w:cs/>
        </w:rPr>
        <w:t>ซึ่งเป็นชั้นเพื่อให้สามารถ เรียกใช้โปรแกรม</w:t>
      </w:r>
    </w:p>
    <w:p w:rsidR="009E2BC6" w:rsidRPr="00393CA2" w:rsidRDefault="009E2BC6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42666C" w:rsidRPr="00393CA2" w:rsidRDefault="009E2BC6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42462F5F" wp14:editId="19941C8A">
            <wp:extent cx="3238575" cy="1133475"/>
            <wp:effectExtent l="19050" t="19050" r="19050" b="9525"/>
            <wp:docPr id="2" name="รูปภาพ 2" descr="C:\Users\Benyaluk Yothamat\Desktop\ภาพระบบ\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yaluk Yothamat\Desktop\ภาพระบบ\pic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50" cy="113455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2BC6" w:rsidRPr="00393CA2" w:rsidRDefault="009E2BC6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240" w:lineRule="auto"/>
        <w:jc w:val="center"/>
        <w:rPr>
          <w:rFonts w:ascii="TH SarabunPSK" w:eastAsia="Cordia New" w:hAnsi="TH SarabunPSK" w:cs="TH SarabunPSK"/>
          <w:sz w:val="12"/>
          <w:szCs w:val="12"/>
        </w:rPr>
      </w:pPr>
    </w:p>
    <w:p w:rsidR="00E861B5" w:rsidRPr="00393CA2" w:rsidRDefault="00D277D9" w:rsidP="00D277D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42666C" w:rsidRPr="00393CA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42666C" w:rsidRPr="00393CA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2666C" w:rsidRPr="00393CA2">
        <w:rPr>
          <w:rFonts w:ascii="TH SarabunPSK" w:hAnsi="TH SarabunPSK" w:cs="TH SarabunPSK"/>
          <w:sz w:val="32"/>
          <w:szCs w:val="32"/>
          <w:cs/>
        </w:rPr>
        <w:t xml:space="preserve"> ชั้นของสถาปัตยกรรมเชิงบริการ</w:t>
      </w:r>
    </w:p>
    <w:p w:rsidR="00046117" w:rsidRPr="00393CA2" w:rsidRDefault="00D277D9" w:rsidP="00D277D9">
      <w:pPr>
        <w:tabs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E861B5" w:rsidRPr="00393CA2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E861B5" w:rsidRPr="00393CA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E861B5" w:rsidRPr="00393CA2">
        <w:rPr>
          <w:rFonts w:ascii="TH SarabunPSK" w:hAnsi="TH SarabunPSK" w:cs="TH SarabunPSK"/>
          <w:sz w:val="32"/>
          <w:szCs w:val="32"/>
        </w:rPr>
        <w:t xml:space="preserve"> </w:t>
      </w:r>
      <w:r w:rsidR="00E861B5" w:rsidRPr="00393CA2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="00E861B5" w:rsidRPr="00393CA2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="00E861B5" w:rsidRPr="00393CA2">
        <w:rPr>
          <w:rFonts w:ascii="TH SarabunPSK" w:hAnsi="TH SarabunPSK" w:cs="TH SarabunPSK"/>
          <w:sz w:val="32"/>
          <w:szCs w:val="32"/>
          <w:cs/>
        </w:rPr>
        <w:t xml:space="preserve"> โกกิลานนท์. (</w:t>
      </w:r>
      <w:r w:rsidR="00E861B5" w:rsidRPr="00393CA2">
        <w:rPr>
          <w:rFonts w:ascii="TH SarabunPSK" w:hAnsi="TH SarabunPSK" w:cs="TH SarabunPSK"/>
          <w:sz w:val="32"/>
          <w:szCs w:val="32"/>
        </w:rPr>
        <w:t>2551 : 4</w:t>
      </w:r>
      <w:r w:rsidR="00E861B5" w:rsidRPr="00393CA2">
        <w:rPr>
          <w:rFonts w:ascii="TH SarabunPSK" w:hAnsi="TH SarabunPSK" w:cs="TH SarabunPSK"/>
          <w:sz w:val="32"/>
          <w:szCs w:val="32"/>
          <w:cs/>
        </w:rPr>
        <w:t>)</w:t>
      </w:r>
    </w:p>
    <w:p w:rsidR="009E2BC6" w:rsidRPr="00393CA2" w:rsidRDefault="009E2BC6" w:rsidP="0087288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17896" w:rsidRPr="00182C8B" w:rsidRDefault="009E2BC6" w:rsidP="0087288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182C8B">
        <w:rPr>
          <w:rFonts w:ascii="TH SarabunPSK" w:hAnsi="TH SarabunPSK" w:cs="TH SarabunPSK"/>
          <w:sz w:val="32"/>
          <w:szCs w:val="32"/>
        </w:rPr>
        <w:t xml:space="preserve">        2.  </w:t>
      </w:r>
      <w:r w:rsidR="00F931C3" w:rsidRPr="00182C8B">
        <w:rPr>
          <w:rFonts w:ascii="TH SarabunPSK" w:hAnsi="TH SarabunPSK" w:cs="TH SarabunPSK"/>
          <w:sz w:val="32"/>
          <w:szCs w:val="32"/>
        </w:rPr>
        <w:t xml:space="preserve">Enterprise Architecture (EA) </w:t>
      </w:r>
    </w:p>
    <w:p w:rsidR="009E2BC6" w:rsidRPr="00393CA2" w:rsidRDefault="009E2BC6" w:rsidP="0087288F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F55572" w:rsidRPr="00393CA2" w:rsidRDefault="009E2BC6" w:rsidP="0087288F">
      <w:pPr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  <w:r w:rsidRPr="00393CA2">
        <w:rPr>
          <w:rFonts w:ascii="TH SarabunPSK" w:hAnsi="TH SarabunPSK" w:cs="TH SarabunPSK"/>
          <w:sz w:val="32"/>
          <w:szCs w:val="32"/>
        </w:rPr>
        <w:t xml:space="preserve">  </w:t>
      </w:r>
      <w:r w:rsidR="00F931C3" w:rsidRPr="00393CA2">
        <w:rPr>
          <w:rFonts w:ascii="TH SarabunPSK" w:hAnsi="TH SarabunPSK" w:cs="TH SarabunPSK"/>
          <w:sz w:val="32"/>
          <w:szCs w:val="32"/>
        </w:rPr>
        <w:t xml:space="preserve">Enterprise Architecture </w:t>
      </w:r>
      <w:r w:rsidR="00F931C3" w:rsidRPr="00393CA2">
        <w:rPr>
          <w:rFonts w:ascii="TH SarabunPSK" w:hAnsi="TH SarabunPSK" w:cs="TH SarabunPSK"/>
          <w:sz w:val="32"/>
          <w:szCs w:val="32"/>
          <w:cs/>
        </w:rPr>
        <w:t xml:space="preserve">เปรียบเสมือนผังเมืองขององค์กร ถ้าองค์กรไหนมี </w:t>
      </w:r>
      <w:r w:rsidR="00F931C3" w:rsidRPr="00393CA2">
        <w:rPr>
          <w:rFonts w:ascii="TH SarabunPSK" w:hAnsi="TH SarabunPSK" w:cs="TH SarabunPSK"/>
          <w:sz w:val="32"/>
          <w:szCs w:val="32"/>
        </w:rPr>
        <w:t xml:space="preserve">EA </w:t>
      </w:r>
      <w:r w:rsidR="00F931C3" w:rsidRPr="00393CA2">
        <w:rPr>
          <w:rFonts w:ascii="TH SarabunPSK" w:hAnsi="TH SarabunPSK" w:cs="TH SarabunPSK"/>
          <w:sz w:val="32"/>
          <w:szCs w:val="32"/>
          <w:cs/>
        </w:rPr>
        <w:t xml:space="preserve">ดีๆก็เหมือนเมืองที่มีผังเมืองอย่างดี แบ่งสัดส่วนชัดเจน </w:t>
      </w:r>
      <w:r w:rsidR="00B94AAD" w:rsidRPr="00393CA2">
        <w:rPr>
          <w:rFonts w:ascii="TH SarabunPSK" w:hAnsi="TH SarabunPSK" w:cs="TH SarabunPSK"/>
          <w:sz w:val="32"/>
          <w:szCs w:val="32"/>
          <w:cs/>
        </w:rPr>
        <w:t>ขยายตัวง่าย กระบวนการพัฒนาสถาปัตยกรรมขององค์กร (</w:t>
      </w:r>
      <w:r w:rsidR="00B94AAD" w:rsidRPr="00393CA2">
        <w:rPr>
          <w:rFonts w:ascii="TH SarabunPSK" w:hAnsi="TH SarabunPSK" w:cs="TH SarabunPSK"/>
          <w:sz w:val="32"/>
          <w:szCs w:val="32"/>
        </w:rPr>
        <w:t>Enterprise Architecture</w:t>
      </w:r>
      <w:r w:rsidR="00B94AAD" w:rsidRPr="00393CA2">
        <w:rPr>
          <w:rFonts w:ascii="TH SarabunPSK" w:hAnsi="TH SarabunPSK" w:cs="TH SarabunPSK"/>
          <w:sz w:val="32"/>
          <w:szCs w:val="32"/>
          <w:cs/>
        </w:rPr>
        <w:t>)</w:t>
      </w:r>
      <w:r w:rsidR="004028AD" w:rsidRPr="00393CA2">
        <w:rPr>
          <w:rFonts w:ascii="TH SarabunPSK" w:hAnsi="TH SarabunPSK" w:cs="TH SarabunPSK"/>
          <w:sz w:val="32"/>
          <w:szCs w:val="32"/>
          <w:cs/>
        </w:rPr>
        <w:t xml:space="preserve"> คือ การทำความเข้าใจ</w:t>
      </w:r>
      <w:r w:rsidR="00826F09" w:rsidRPr="00393CA2">
        <w:rPr>
          <w:rFonts w:ascii="TH SarabunPSK" w:hAnsi="TH SarabunPSK" w:cs="TH SarabunPSK"/>
          <w:sz w:val="32"/>
          <w:szCs w:val="32"/>
          <w:cs/>
        </w:rPr>
        <w:t xml:space="preserve">กับความต้องการ </w:t>
      </w:r>
      <w:r w:rsidR="00826F09" w:rsidRPr="00393CA2">
        <w:rPr>
          <w:rFonts w:ascii="TH SarabunPSK" w:hAnsi="TH SarabunPSK" w:cs="TH SarabunPSK"/>
          <w:sz w:val="32"/>
          <w:szCs w:val="32"/>
        </w:rPr>
        <w:t xml:space="preserve">(Requirements) </w:t>
      </w:r>
      <w:r w:rsidR="00826F09" w:rsidRPr="00393CA2">
        <w:rPr>
          <w:rFonts w:ascii="TH SarabunPSK" w:hAnsi="TH SarabunPSK" w:cs="TH SarabunPSK"/>
          <w:sz w:val="32"/>
          <w:szCs w:val="32"/>
          <w:cs/>
        </w:rPr>
        <w:t>และบันทึกไว้ในรูปแบบที่ทุกๆฝ่ายที่เกี่ยวข้อง สามารถทำความเข้าใจตรงกัน</w:t>
      </w:r>
      <w:r w:rsidR="00826F09" w:rsidRPr="00393CA2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 เอกสารชิ้นนี้เรียกว่า </w:t>
      </w:r>
      <w:r w:rsidR="00C14E26" w:rsidRPr="00393CA2">
        <w:rPr>
          <w:rFonts w:ascii="TH SarabunPSK" w:hAnsi="TH SarabunPSK" w:cs="TH SarabunPSK"/>
          <w:sz w:val="32"/>
          <w:szCs w:val="32"/>
          <w:cs/>
        </w:rPr>
        <w:t>“</w:t>
      </w:r>
      <w:r w:rsidR="00C14E26" w:rsidRPr="00393CA2">
        <w:rPr>
          <w:rFonts w:ascii="TH SarabunPSK" w:hAnsi="TH SarabunPSK" w:cs="TH SarabunPSK"/>
          <w:sz w:val="32"/>
          <w:szCs w:val="32"/>
        </w:rPr>
        <w:t>Common Requirements</w:t>
      </w:r>
      <w:r w:rsidR="00C14E26" w:rsidRPr="00393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E26" w:rsidRPr="00393CA2">
        <w:rPr>
          <w:rFonts w:ascii="TH SarabunPSK" w:hAnsi="TH SarabunPSK" w:cs="TH SarabunPSK"/>
          <w:sz w:val="32"/>
          <w:szCs w:val="32"/>
        </w:rPr>
        <w:t>Vision</w:t>
      </w:r>
      <w:r w:rsidR="00C14E26" w:rsidRPr="00393CA2">
        <w:rPr>
          <w:rFonts w:ascii="TH SarabunPSK" w:hAnsi="TH SarabunPSK" w:cs="TH SarabunPSK"/>
          <w:sz w:val="32"/>
          <w:szCs w:val="32"/>
          <w:cs/>
        </w:rPr>
        <w:t>” หรือ “</w:t>
      </w:r>
      <w:r w:rsidR="00C14E26" w:rsidRPr="00393CA2">
        <w:rPr>
          <w:rFonts w:ascii="TH SarabunPSK" w:hAnsi="TH SarabunPSK" w:cs="TH SarabunPSK"/>
          <w:sz w:val="32"/>
          <w:szCs w:val="32"/>
        </w:rPr>
        <w:t>CRV</w:t>
      </w:r>
      <w:r w:rsidR="00C14E26" w:rsidRPr="00393CA2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9B2FD5" w:rsidRPr="00393CA2">
        <w:rPr>
          <w:rFonts w:ascii="TH SarabunPSK" w:hAnsi="TH SarabunPSK" w:cs="TH SarabunPSK"/>
          <w:sz w:val="32"/>
          <w:szCs w:val="32"/>
          <w:cs/>
        </w:rPr>
        <w:t>ซึงมีลักษณะพิเศษที่แตกต่างจาก ความต้องการของระบบ (</w:t>
      </w:r>
      <w:r w:rsidR="009B2FD5" w:rsidRPr="00393CA2">
        <w:rPr>
          <w:rFonts w:ascii="TH SarabunPSK" w:hAnsi="TH SarabunPSK" w:cs="TH SarabunPSK"/>
          <w:sz w:val="32"/>
          <w:szCs w:val="32"/>
        </w:rPr>
        <w:t>System Requirements</w:t>
      </w:r>
      <w:r w:rsidR="009B2FD5" w:rsidRPr="00393CA2">
        <w:rPr>
          <w:rFonts w:ascii="TH SarabunPSK" w:hAnsi="TH SarabunPSK" w:cs="TH SarabunPSK"/>
          <w:sz w:val="32"/>
          <w:szCs w:val="32"/>
          <w:cs/>
        </w:rPr>
        <w:t>) ทั่วๆไป คือ</w:t>
      </w:r>
    </w:p>
    <w:p w:rsidR="00F931C3" w:rsidRPr="00393CA2" w:rsidRDefault="00B81503" w:rsidP="0087288F">
      <w:pPr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  <w:r w:rsidRPr="00393CA2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393CA2">
        <w:rPr>
          <w:rFonts w:ascii="TH SarabunPSK" w:hAnsi="TH SarabunPSK" w:cs="TH SarabunPSK"/>
          <w:sz w:val="32"/>
          <w:szCs w:val="32"/>
        </w:rPr>
        <w:t xml:space="preserve">2.1  </w:t>
      </w:r>
      <w:r w:rsidR="009B2FD5" w:rsidRPr="00393CA2">
        <w:rPr>
          <w:rFonts w:ascii="TH SarabunPSK" w:hAnsi="TH SarabunPSK" w:cs="TH SarabunPSK"/>
          <w:sz w:val="32"/>
          <w:szCs w:val="32"/>
          <w:cs/>
        </w:rPr>
        <w:t>ขอบเขตของ</w:t>
      </w:r>
      <w:proofErr w:type="gramEnd"/>
      <w:r w:rsidR="009B2FD5" w:rsidRPr="00393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2FD5" w:rsidRPr="00393CA2">
        <w:rPr>
          <w:rFonts w:ascii="TH SarabunPSK" w:hAnsi="TH SarabunPSK" w:cs="TH SarabunPSK"/>
          <w:sz w:val="32"/>
          <w:szCs w:val="32"/>
        </w:rPr>
        <w:t>CRV</w:t>
      </w:r>
      <w:r w:rsidR="009B2FD5" w:rsidRPr="00393CA2">
        <w:rPr>
          <w:rFonts w:ascii="TH SarabunPSK" w:hAnsi="TH SarabunPSK" w:cs="TH SarabunPSK"/>
          <w:sz w:val="32"/>
          <w:szCs w:val="32"/>
          <w:cs/>
        </w:rPr>
        <w:t xml:space="preserve"> มักจะกว้างขว้าง ครอบคลุมงานหลายส่วน หลายแผนก หรือ อาจจะทั่วทั้งบริษัทเลยก็ได้ (ขึ้นอยู่กับขอบเขตของ </w:t>
      </w:r>
      <w:r w:rsidR="009B2FD5" w:rsidRPr="00393CA2">
        <w:rPr>
          <w:rFonts w:ascii="TH SarabunPSK" w:hAnsi="TH SarabunPSK" w:cs="TH SarabunPSK"/>
          <w:sz w:val="32"/>
          <w:szCs w:val="32"/>
        </w:rPr>
        <w:t>Architecture</w:t>
      </w:r>
      <w:r w:rsidRPr="00393CA2">
        <w:rPr>
          <w:rFonts w:ascii="TH SarabunPSK" w:hAnsi="TH SarabunPSK" w:cs="TH SarabunPSK"/>
          <w:sz w:val="32"/>
          <w:szCs w:val="32"/>
          <w:cs/>
        </w:rPr>
        <w:t xml:space="preserve">) ทั่วไปๆ </w:t>
      </w:r>
    </w:p>
    <w:p w:rsidR="00F55572" w:rsidRPr="00393CA2" w:rsidRDefault="00F55572" w:rsidP="0087288F">
      <w:pPr>
        <w:spacing w:after="0" w:line="240" w:lineRule="auto"/>
        <w:ind w:left="1275"/>
        <w:rPr>
          <w:rFonts w:ascii="TH SarabunPSK" w:hAnsi="TH SarabunPSK" w:cs="TH SarabunPSK"/>
          <w:sz w:val="12"/>
          <w:szCs w:val="12"/>
        </w:rPr>
      </w:pPr>
    </w:p>
    <w:p w:rsidR="00B81503" w:rsidRPr="00393CA2" w:rsidRDefault="00B81503" w:rsidP="0087288F">
      <w:pPr>
        <w:tabs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  <w:r w:rsidRPr="00393CA2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393CA2">
        <w:rPr>
          <w:rFonts w:ascii="TH SarabunPSK" w:hAnsi="TH SarabunPSK" w:cs="TH SarabunPSK"/>
          <w:sz w:val="32"/>
          <w:szCs w:val="32"/>
        </w:rPr>
        <w:t xml:space="preserve">2.2  </w:t>
      </w:r>
      <w:r w:rsidR="00CE1CA9" w:rsidRPr="00393CA2">
        <w:rPr>
          <w:rFonts w:ascii="TH SarabunPSK" w:hAnsi="TH SarabunPSK" w:cs="TH SarabunPSK"/>
          <w:sz w:val="32"/>
          <w:szCs w:val="32"/>
          <w:cs/>
        </w:rPr>
        <w:t>ระยะเวลาของ</w:t>
      </w:r>
      <w:r w:rsidR="00CE1CA9" w:rsidRPr="00393CA2">
        <w:rPr>
          <w:rFonts w:ascii="TH SarabunPSK" w:hAnsi="TH SarabunPSK" w:cs="TH SarabunPSK"/>
          <w:sz w:val="32"/>
          <w:szCs w:val="32"/>
        </w:rPr>
        <w:t>CRV</w:t>
      </w:r>
      <w:proofErr w:type="gramEnd"/>
      <w:r w:rsidR="00CE1CA9" w:rsidRPr="00393CA2">
        <w:rPr>
          <w:rFonts w:ascii="TH SarabunPSK" w:hAnsi="TH SarabunPSK" w:cs="TH SarabunPSK"/>
          <w:sz w:val="32"/>
          <w:szCs w:val="32"/>
        </w:rPr>
        <w:t xml:space="preserve"> </w:t>
      </w:r>
      <w:r w:rsidR="00CE1CA9" w:rsidRPr="00393CA2">
        <w:rPr>
          <w:rFonts w:ascii="TH SarabunPSK" w:hAnsi="TH SarabunPSK" w:cs="TH SarabunPSK"/>
          <w:sz w:val="32"/>
          <w:szCs w:val="32"/>
          <w:cs/>
        </w:rPr>
        <w:t xml:space="preserve">มักจะเป็นเวลานาน </w:t>
      </w:r>
      <w:r w:rsidR="00CE1CA9" w:rsidRPr="00393CA2">
        <w:rPr>
          <w:rFonts w:ascii="TH SarabunPSK" w:hAnsi="TH SarabunPSK" w:cs="TH SarabunPSK"/>
          <w:sz w:val="32"/>
          <w:szCs w:val="32"/>
        </w:rPr>
        <w:t xml:space="preserve">3-5 </w:t>
      </w:r>
      <w:r w:rsidR="00CE1CA9" w:rsidRPr="00393CA2">
        <w:rPr>
          <w:rFonts w:ascii="TH SarabunPSK" w:hAnsi="TH SarabunPSK" w:cs="TH SarabunPSK"/>
          <w:sz w:val="32"/>
          <w:szCs w:val="32"/>
          <w:cs/>
        </w:rPr>
        <w:t xml:space="preserve">ปีขึ้นไป (มาจาก </w:t>
      </w:r>
      <w:r w:rsidR="00CE1CA9" w:rsidRPr="00393CA2">
        <w:rPr>
          <w:rFonts w:ascii="TH SarabunPSK" w:hAnsi="TH SarabunPSK" w:cs="TH SarabunPSK"/>
          <w:sz w:val="32"/>
          <w:szCs w:val="32"/>
        </w:rPr>
        <w:t>Vision</w:t>
      </w:r>
      <w:r w:rsidR="00CE1CA9" w:rsidRPr="00393CA2">
        <w:rPr>
          <w:rFonts w:ascii="TH SarabunPSK" w:hAnsi="TH SarabunPSK" w:cs="TH SarabunPSK"/>
          <w:sz w:val="32"/>
          <w:szCs w:val="32"/>
          <w:cs/>
        </w:rPr>
        <w:t xml:space="preserve">) ในการที่จะรวบรวม </w:t>
      </w:r>
      <w:r w:rsidR="00CE1CA9" w:rsidRPr="00393CA2">
        <w:rPr>
          <w:rFonts w:ascii="TH SarabunPSK" w:hAnsi="TH SarabunPSK" w:cs="TH SarabunPSK"/>
          <w:sz w:val="32"/>
          <w:szCs w:val="32"/>
        </w:rPr>
        <w:t xml:space="preserve">CRV </w:t>
      </w:r>
      <w:r w:rsidR="00CE1CA9" w:rsidRPr="00393CA2">
        <w:rPr>
          <w:rFonts w:ascii="TH SarabunPSK" w:hAnsi="TH SarabunPSK" w:cs="TH SarabunPSK"/>
          <w:sz w:val="32"/>
          <w:szCs w:val="32"/>
          <w:cs/>
        </w:rPr>
        <w:t xml:space="preserve">ขึ้นมาได้ แหล่งข้อมูลที่สำคัญประกอบด้วย </w:t>
      </w:r>
      <w:r w:rsidR="00CE1CA9" w:rsidRPr="00393CA2">
        <w:rPr>
          <w:rFonts w:ascii="TH SarabunPSK" w:hAnsi="TH SarabunPSK" w:cs="TH SarabunPSK"/>
          <w:sz w:val="32"/>
          <w:szCs w:val="32"/>
        </w:rPr>
        <w:t>3</w:t>
      </w:r>
      <w:r w:rsidR="00CE1CA9" w:rsidRPr="00393CA2">
        <w:rPr>
          <w:rFonts w:ascii="TH SarabunPSK" w:hAnsi="TH SarabunPSK" w:cs="TH SarabunPSK"/>
          <w:sz w:val="32"/>
          <w:szCs w:val="32"/>
          <w:cs/>
        </w:rPr>
        <w:t xml:space="preserve"> ส่วนใหญ่ๆ คือ</w:t>
      </w:r>
    </w:p>
    <w:p w:rsidR="00CE1CA9" w:rsidRPr="00393CA2" w:rsidRDefault="00B81503" w:rsidP="0087288F">
      <w:pPr>
        <w:tabs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  <w:r w:rsidRPr="00393CA2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>2.2</w:t>
      </w:r>
      <w:r w:rsidR="00117896" w:rsidRPr="00393CA2">
        <w:rPr>
          <w:rFonts w:ascii="TH SarabunPSK" w:eastAsia="Calibri" w:hAnsi="TH SarabunPSK" w:cs="TH SarabunPSK"/>
          <w:sz w:val="32"/>
          <w:szCs w:val="32"/>
        </w:rPr>
        <w:t xml:space="preserve">.1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Business</w:t>
      </w:r>
      <w:proofErr w:type="gramEnd"/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Needs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ความต้องการของธุรกิจจะเป็นตัวผลักดันสำคัญอันดันแรกการเข้าใจความต้องการของธุรกิจอย่างแท้จริง จะทำให้เราสามารถวางแผนโครงสร้าง (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Architecture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) ได้อย่างถูกต้อง เราสามารถจะทราบความต้องการธุรกิจได้โดยการสัมภาษณ์พูดคุยกับผู้บริหาร คำตอบที่ได้จะเป็นแนวทางขององค์กรในอนาคต ข้างหน้า</w:t>
      </w:r>
    </w:p>
    <w:p w:rsidR="00B81503" w:rsidRPr="00393CA2" w:rsidRDefault="00B81503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>2.2</w:t>
      </w:r>
      <w:r w:rsidR="00117896" w:rsidRPr="00393CA2">
        <w:rPr>
          <w:rFonts w:ascii="TH SarabunPSK" w:eastAsia="Calibri" w:hAnsi="TH SarabunPSK" w:cs="TH SarabunPSK"/>
          <w:sz w:val="32"/>
          <w:szCs w:val="32"/>
        </w:rPr>
        <w:t xml:space="preserve">.2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Environmental</w:t>
      </w:r>
      <w:proofErr w:type="gramEnd"/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Trends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แนวโน้มและและปัจจัยภายนอก เช่น สภาพตลาดในอนาคตข้างหน้าจะเป็นอย่างไร เท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รนด์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อะไรมาแรง พฤติกรรมผู้บริโภคจะเปลี่ยนไปอย่างไรเทคโนโลยีอะไรที่จะกลายเป็นตัวผลักดันให้เกิดการเปลี่ยนแปลงในตลาด</w:t>
      </w:r>
    </w:p>
    <w:p w:rsidR="00F55572" w:rsidRPr="00393CA2" w:rsidRDefault="00B81503" w:rsidP="0087288F">
      <w:pPr>
        <w:tabs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="00CE1CA9" w:rsidRPr="00393CA2">
        <w:rPr>
          <w:rFonts w:ascii="TH SarabunPSK" w:eastAsia="Calibri" w:hAnsi="TH SarabunPSK" w:cs="TH SarabunPSK"/>
          <w:sz w:val="32"/>
          <w:szCs w:val="32"/>
        </w:rPr>
        <w:t>2.</w:t>
      </w:r>
      <w:r w:rsidRPr="00393CA2">
        <w:rPr>
          <w:rFonts w:ascii="TH SarabunPSK" w:eastAsia="Calibri" w:hAnsi="TH SarabunPSK" w:cs="TH SarabunPSK"/>
          <w:sz w:val="32"/>
          <w:szCs w:val="32"/>
        </w:rPr>
        <w:t>2</w:t>
      </w:r>
      <w:r w:rsidR="00117896" w:rsidRPr="00393CA2">
        <w:rPr>
          <w:rFonts w:ascii="TH SarabunPSK" w:eastAsia="Calibri" w:hAnsi="TH SarabunPSK" w:cs="TH SarabunPSK"/>
          <w:sz w:val="32"/>
          <w:szCs w:val="32"/>
        </w:rPr>
        <w:t>.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F5557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Architecture</w:t>
      </w:r>
      <w:proofErr w:type="gramEnd"/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Principles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เป็นหลักการทางด้านสถาปัตยกรรม โดยเฉพาะ ซึ่งหากทั้งองค์กรมีการวางหลักการเอาไว้ล่วงหน้า จะทำให้การตัดสินใจพัฒนาสถาปัตยกรรม ในแต่ละส่วนมีความสอดคล้องกันมากขึ้น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Architecture Principles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จะช่วยทำหน้าที่เป็นแนวทางในการตัดสินใจได้ และจะส่งผลให้ทั้ง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EA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มีความสอดคล้องกัน</w:t>
      </w:r>
    </w:p>
    <w:p w:rsidR="00CE1CA9" w:rsidRPr="00393CA2" w:rsidRDefault="00B81503" w:rsidP="0087288F">
      <w:pPr>
        <w:tabs>
          <w:tab w:val="left" w:pos="1276"/>
        </w:tabs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ใน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CRV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จะแบ่งข้อมูลออกเป็น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กลุ่มหลักที่มีความสัมพันธ์กัน 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>ประกอบ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ด้วย</w:t>
      </w:r>
    </w:p>
    <w:p w:rsidR="00B81503" w:rsidRPr="00393CA2" w:rsidRDefault="00B81503" w:rsidP="0087288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393CA2">
        <w:rPr>
          <w:rFonts w:ascii="TH SarabunPSK" w:eastAsia="Calibri" w:hAnsi="TH SarabunPSK" w:cs="TH SarabunPSK"/>
          <w:sz w:val="32"/>
          <w:szCs w:val="32"/>
        </w:rPr>
        <w:t>1)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กลุ่มของธุรกิจ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(Business Domain)</w:t>
      </w:r>
      <w:r w:rsidR="00357AE6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E1CA9" w:rsidRPr="00393CA2" w:rsidRDefault="00B81503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โดยทั่วไปจะเน้นที่กระบวนการและขั้นตอนในการดำเนินธุรกิจ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(Business Work Process)</w:t>
      </w:r>
      <w:r w:rsidR="006031EF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โดยที่กระบวนการทำงานในปัจจุบัน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(Current State)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และกระบวนการทำงานในอนาคต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3-5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ปีข้างหน้า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(Future State)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การพัฒนาโมเดลในอนาคต เทียบกับโมเดลปัจจุบัน จะทำให้เราสามารถมองเห็นได้ว่า การทำงานจ</w:t>
      </w:r>
      <w:r w:rsidR="006031EF" w:rsidRPr="00393CA2">
        <w:rPr>
          <w:rFonts w:ascii="TH SarabunPSK" w:eastAsia="Calibri" w:hAnsi="TH SarabunPSK" w:cs="TH SarabunPSK"/>
          <w:sz w:val="32"/>
          <w:szCs w:val="32"/>
          <w:cs/>
        </w:rPr>
        <w:t>ะเปลี่ยนแปลงไปอย่างไร และจะ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สามารถตอบสนองความต้องการทางธุรกิจตลอดจนปัจจัยภายนอกได้หรือไม่ </w:t>
      </w:r>
    </w:p>
    <w:p w:rsidR="00357AE6" w:rsidRPr="00393CA2" w:rsidRDefault="00B81503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2)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กลุ่มของข้อมูล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(Information Domain) </w:t>
      </w:r>
      <w:r w:rsidR="00F5557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B81503" w:rsidRPr="00393CA2" w:rsidRDefault="00B81503" w:rsidP="00FC624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ในส่วนนี้จะเป็นการวิเคราะห์และบันทึกความต้องการใช้ข้อมูลเพื่อสนับสนุนกระบวนการทำงานใน กลุ่มของธุรกิจ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(Business Domain)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ตัวอย่างเช่น ถ้าในกลุ่มของธุรกิจสภาพปัจจุบันหลังจากที่พนักงานขายพูดคุยกับลูกค้าแล้วจะต้องกลับมาที่ออฟฟิศและเตรียมใบเสนอราคา และ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Fax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กลับไปให้ลูกค้าอีที เพราะจำเป็นต้องได้รับการอนุมัติเรื่องส่วนลดจากฝ่าย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การเงินก่อนถ้าต้องการให้กระบวนการทำงานในอนาคต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(Future State)</w:t>
      </w:r>
      <w:r w:rsidR="006031EF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ของกลุ่มของธุรกิจ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(Business Domain)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เป็นลักษณะที่พนักงานขายสามารถยื่นใบเสนอราคา หรือแม้กระทั่งรับ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ออร์เดอร์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ได้เลย ไม่ต้องรอกลับเข้าออฟฟิศก่อน แสดงว่ากลุ่มของข้อมูลจะต้องระบุว่าในกระบวนการทำงานในอนาคต พนักงานขายจะต้องสามารถเข้าถึงข้อมูล</w:t>
      </w:r>
    </w:p>
    <w:p w:rsidR="00357AE6" w:rsidRPr="00393CA2" w:rsidRDefault="00B81503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3)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กลุ่มของเทคโนโลยี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(Technology Domain) </w:t>
      </w:r>
      <w:r w:rsidR="00F5557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B81503" w:rsidRPr="00393CA2" w:rsidRDefault="00B81503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ในส่วนนี้จะพัฒนามาจากทั้ง กลุ่มของธุรกิจและกลุ่มของข้อมูล โดยประเด็นหลัก คือ เทคโนโลยีอะไรที่มีใช้ปัจจุบัน และถ้าต้องการให้ได้กระบวนการในอนาคตตามที่ระบุไว้ในธุรกิจ และกลุ่มของเทคโนโลยีจะต้องใช้เทคโนโลยีอะไรเข้ามาช่วย จากตัวอย่างเดิม เทคโนโลยีปัจจุบันอาจจะเป็นแค่ ใบราคาสินค้า หากความต้องการให้สามารถออกใบเสนอราคาหรือรับ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ออร์เดอร์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ได้จากนอกสถานที่ แสดงว่าจะต้องใช้เทคโนโลยีบางอย่าง ที่สามารถเข้าถึงข้อมูลส่วนลดได้เช่นให้ใช้โน้ตที่มีโปรแกรมคำนวณส่วนลดติดตั้ง</w:t>
      </w:r>
    </w:p>
    <w:p w:rsidR="00357AE6" w:rsidRPr="00393CA2" w:rsidRDefault="00B81503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4)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กลุ่มของ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ชัน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(Application Domain) </w:t>
      </w:r>
      <w:r w:rsidR="00F5557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CE1CA9" w:rsidRPr="00393CA2" w:rsidRDefault="00B81503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บางครั้งเทคโนโลยี กับ 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ชันโดแมนก็ไปควบคู่กัน และอาจจะลำบากที่จะแยกออกจากกัน ในตัวอย่างนี้ จะเห็นได้ว่า ข้อมูลที่ระบุใน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ชันโดเมน จะเป็นตัวช่วยระบุว่า ระบบ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ชันที่ต้องการจะต้องมีความสามารถอย่างไรบ้าง ในตัวอย่างที่ยกมา แสดงว่า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ชัน จะต้องมีความสามารถในการทำงานนอกสถานที่ได้ ต้องสามารถพิมพ์ใบเสนอราคาหรือรับคำสั่งซื้อได้และต้องสามารถบันทึกข้อมูลส่วนลดได้เป็นต้น</w:t>
      </w:r>
    </w:p>
    <w:p w:rsidR="006031EF" w:rsidRDefault="00B81503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เมื่อนำกระบวนการในปัจจุบัน มาเปรียบเทียบกับกระบวนการในอนาคตของโดเมนทั้งหมด ขึ้นตอนต่อไปคือการพัฒนาแผนการเปลี่ยนแปลง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(Transition Plan)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หรือ วางแผนว่า จากสถานะปัจจุบัน จะต้องทำอะไรบ้าง เพื่อจะได้ก้าวไปสู่สถานะอนาคตที่ต้องการ ซึ่งแผนการเปลี่ยนแปลง ได้หมายถึงเฉพาะแค่เรื่องของระบบไอที เท่านั้น แต่ยังหมายถึง แง่มุมอื่นๆ ด้วย เช่น อาจจะต้องมีการเปลี่ยนแปลงโครงสร้างองค์กร หรือต้องมีการพัฒนาความรู้ความสามารถของบุคลากร (เช่น พนักงานขายจะต้องสามารถใช้ คอมพิวเตอร์ได้ เป็นต้น) ผลลัทธ์ของการทำ สถาปัตยกรรมองค์กร (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Enterprise Architecture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) จะประกอบไปด้วยเอกสาร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CRV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โมเดลสถานะปัจจุบัน สถานะอนาคตและแผนการเปลี่ยนแปลง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(Transition Plan)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ส่วนการปฏิบัติตามแผน ก็จะเป็นเรื่องของการวางแผนต่อไป</w:t>
      </w:r>
    </w:p>
    <w:p w:rsidR="00FC6242" w:rsidRDefault="00FC6242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FC6242" w:rsidRDefault="00FC6242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FC6242" w:rsidRPr="00393CA2" w:rsidRDefault="00FC6242" w:rsidP="0087288F">
      <w:pPr>
        <w:tabs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6031EF" w:rsidRPr="00393CA2" w:rsidRDefault="00CE1CA9" w:rsidP="0087288F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D505E" w:rsidRPr="00555B92" w:rsidRDefault="009D505E" w:rsidP="0087288F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555B92">
        <w:rPr>
          <w:rFonts w:ascii="TH SarabunPSK" w:eastAsia="Calibri" w:hAnsi="TH SarabunPSK" w:cs="TH SarabunPSK"/>
          <w:sz w:val="32"/>
          <w:szCs w:val="32"/>
        </w:rPr>
        <w:lastRenderedPageBreak/>
        <w:t xml:space="preserve">        3.  </w:t>
      </w:r>
      <w:r w:rsidR="00CE1CA9" w:rsidRPr="00555B92">
        <w:rPr>
          <w:rFonts w:ascii="TH SarabunPSK" w:eastAsia="Calibri" w:hAnsi="TH SarabunPSK" w:cs="TH SarabunPSK"/>
          <w:sz w:val="32"/>
          <w:szCs w:val="32"/>
        </w:rPr>
        <w:t>Service Oriented Enterprise (SOE)</w:t>
      </w:r>
    </w:p>
    <w:p w:rsidR="009D505E" w:rsidRPr="00393CA2" w:rsidRDefault="009D505E" w:rsidP="0087288F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E14E33" w:rsidRPr="00FC6242" w:rsidRDefault="009D505E" w:rsidP="00FC624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เป็นตัวที่เชื่อมต่อโดยตรงกับกระบวนการทางธุรกิจ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(Business Process)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การมีโครงสร้างพื้นฐานขององค์กร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(Enterprise)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ทำให้สถาปัตยกรรมขององค์กร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(Enterprise Architecture)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และระบบรักษาความปลอดภัยพื้นฐานทำงานกับเซอร์วิสข้าองค์กรอย่างถูกต้อง ในขณะที่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SOE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เปิดใช้งานและขับเคลื่อน จะทำการเปลี่ยนแปลงกระบวนการขององค์กร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EA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Program Manager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ทำการคิดและหาวิธีที่ทำให้ได้รับผลประโยชน์</w:t>
      </w:r>
    </w:p>
    <w:p w:rsidR="009D505E" w:rsidRPr="00393CA2" w:rsidRDefault="009D505E" w:rsidP="0087288F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393CA2">
        <w:rPr>
          <w:rFonts w:ascii="TH SarabunPSK" w:eastAsia="Calibri" w:hAnsi="TH SarabunPSK" w:cs="TH SarabunPSK" w:hint="cs"/>
          <w:sz w:val="12"/>
          <w:szCs w:val="1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ความสัมพันธ์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Top-Down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SOE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E63CA9" w:rsidRPr="00393CA2">
        <w:rPr>
          <w:rFonts w:ascii="TH SarabunPSK" w:eastAsia="Calibri" w:hAnsi="TH SarabunPSK" w:cs="TH SarabunPSK"/>
          <w:sz w:val="32"/>
          <w:szCs w:val="32"/>
        </w:rPr>
        <w:t>SOA</w:t>
      </w:r>
    </w:p>
    <w:p w:rsidR="00E63CA9" w:rsidRPr="00393CA2" w:rsidRDefault="009D505E" w:rsidP="0087288F">
      <w:pPr>
        <w:tabs>
          <w:tab w:val="left" w:pos="851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="001205E6"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ด้านความต้องการทางด้านธุรกิจ</w:t>
      </w:r>
      <w:r w:rsidR="00E63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เปลี่ยนแปลงทับโมเดลทางธุรกิจเดิมไปเป็นโมเดลทางธุรกิจใหม่</w:t>
      </w:r>
    </w:p>
    <w:p w:rsidR="00787768" w:rsidRPr="00393CA2" w:rsidRDefault="009D505E" w:rsidP="0087288F">
      <w:pPr>
        <w:tabs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ทางด้านไอที </w:t>
      </w:r>
      <w:r w:rsidR="00E63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เป็นการนำเสนอสถาปัตยกรรมขององค์กร ด้วยการรวบรวมฟังก์ชั่นทางด้านธุรกิจตลอดทั้งองค์กรธุรกิจ</w:t>
      </w:r>
    </w:p>
    <w:p w:rsidR="009D505E" w:rsidRPr="00555B92" w:rsidRDefault="009D505E" w:rsidP="0087288F">
      <w:pPr>
        <w:tabs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</w:p>
    <w:p w:rsidR="00E63CA9" w:rsidRPr="00555B92" w:rsidRDefault="00F35D09" w:rsidP="0087288F">
      <w:pPr>
        <w:tabs>
          <w:tab w:val="left" w:pos="85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55B92">
        <w:rPr>
          <w:rFonts w:ascii="TH SarabunPSK" w:eastAsia="Calibri" w:hAnsi="TH SarabunPSK" w:cs="TH SarabunPSK"/>
          <w:sz w:val="32"/>
          <w:szCs w:val="32"/>
        </w:rPr>
        <w:t xml:space="preserve">        4.  </w:t>
      </w:r>
      <w:r w:rsidR="00CE1CA9" w:rsidRPr="00555B92">
        <w:rPr>
          <w:rFonts w:ascii="TH SarabunPSK" w:eastAsia="Calibri" w:hAnsi="TH SarabunPSK" w:cs="TH SarabunPSK"/>
          <w:sz w:val="32"/>
          <w:szCs w:val="32"/>
        </w:rPr>
        <w:t>Service Oriented Computing (SOC)</w:t>
      </w:r>
    </w:p>
    <w:p w:rsidR="00F35D09" w:rsidRPr="00393CA2" w:rsidRDefault="00F35D09" w:rsidP="0087288F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F35D09" w:rsidRPr="00393CA2" w:rsidRDefault="00F35D09" w:rsidP="0087288F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เป็นแบบอย่างสำหรับการประมวลผลแบบกระจายและเป็นการประมวลผลอิเล็กทรอนิกส์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(E-Business)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ที่พัฒนาจาก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Object-Oriented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Component Computing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สำหรับเปิดใช้การสร้างเครือข่ายการร่วมมือของ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Business Application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แบบกระจายทั้งภายในและข้ามองค์กร</w:t>
      </w:r>
    </w:p>
    <w:p w:rsidR="00787768" w:rsidRPr="00393CA2" w:rsidRDefault="00F35D09" w:rsidP="0087288F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ความสัมพันธ์จากล่างสู่บน ระหว่าง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SOC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SOA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เป็นการบูร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การ การให้บริการทางด้านฟังก์ชั่นทางธุรกิจ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(SOA)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กับการให้บริการผ่านหลายๆ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ชัน (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SOC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) ทั้งภายในและภายนอกขององค์กรตาจุดประสงค์ทางด้านธุรกิจนำเสนอความสามารถเฉพาะของเว็บเซอร์วิสที่สร้างเซอร์วิสจาก กระบวนการที่ประกอบขึ้นมาใหม่หรือแทนที่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ชันที่มีอยู่เดิม</w:t>
      </w:r>
    </w:p>
    <w:p w:rsidR="00E63CA9" w:rsidRPr="00393CA2" w:rsidRDefault="00E63CA9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</w:p>
    <w:p w:rsidR="00CE1CA9" w:rsidRPr="00957917" w:rsidRDefault="00F35D09" w:rsidP="0087288F">
      <w:pPr>
        <w:tabs>
          <w:tab w:val="left" w:pos="56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957917">
        <w:rPr>
          <w:rFonts w:ascii="TH SarabunPSK" w:eastAsia="Calibri" w:hAnsi="TH SarabunPSK" w:cs="TH SarabunPSK"/>
          <w:sz w:val="32"/>
          <w:szCs w:val="32"/>
        </w:rPr>
        <w:t xml:space="preserve">        5.  </w:t>
      </w:r>
      <w:r w:rsidR="00CE1CA9" w:rsidRPr="00957917">
        <w:rPr>
          <w:rFonts w:ascii="TH SarabunPSK" w:eastAsia="Calibri" w:hAnsi="TH SarabunPSK" w:cs="TH SarabunPSK"/>
          <w:sz w:val="32"/>
          <w:szCs w:val="32"/>
        </w:rPr>
        <w:t>Business Process Management (BPM)</w:t>
      </w:r>
    </w:p>
    <w:p w:rsidR="00E63CA9" w:rsidRPr="00393CA2" w:rsidRDefault="00E63CA9" w:rsidP="0087288F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F35D09" w:rsidRPr="00393CA2" w:rsidRDefault="00F35D09" w:rsidP="0087288F">
      <w:pPr>
        <w:tabs>
          <w:tab w:val="left" w:pos="567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กระบวนการทางธุรกิจ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(Business Process)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เป็นธุรกรรม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(Activity)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ที่ประกอบด้วยภารกิจ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(Task)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หลายๆอย่างที่ต้องกระทำตามลำดับขั้นตอนกระบวนการทางธุรกิจ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(Business Process)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จะให้ผลลัพธ์ตามข้อกำหนดที่ตั้งไว้เมื่อมีการประมวลผลเสร็จสิ้น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Business Process Management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BPM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เป็นการบริหารจัดการกระบวนกระบวนการทางธุรกิจโดยจะกล่าวถึงการจำลอง การพัฒนา การติดตั้ง และการตรวจสอบกระบวนการทางธุรกิจโดยจะกล่าวถึงการที่จะต้องเกี่ยวข้องกับระบบไอทีและคน</w:t>
      </w:r>
    </w:p>
    <w:p w:rsidR="00F35D09" w:rsidRPr="00393CA2" w:rsidRDefault="00F35D09" w:rsidP="0087288F">
      <w:pPr>
        <w:tabs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จุดประสงค์และประโยชน์ของการบริหารจัดการกระบวนการทางธุรกิจ</w:t>
      </w:r>
    </w:p>
    <w:p w:rsidR="00F35D09" w:rsidRPr="00393CA2" w:rsidRDefault="00F35D09" w:rsidP="0087288F">
      <w:pPr>
        <w:tabs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proofErr w:type="gramStart"/>
      <w:r w:rsidR="00AE32EF" w:rsidRPr="00393CA2">
        <w:rPr>
          <w:rFonts w:ascii="TH SarabunPSK" w:eastAsia="Calibri" w:hAnsi="TH SarabunPSK" w:cs="TH SarabunPSK"/>
          <w:sz w:val="32"/>
          <w:szCs w:val="32"/>
        </w:rPr>
        <w:t xml:space="preserve">5.1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ทำให้ความต้องการทางธุรกิจ</w:t>
      </w:r>
      <w:proofErr w:type="gram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(Business Requirement)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สอดคล้องกับระบบไอทีที่จะพัฒนาขึ้น</w:t>
      </w:r>
    </w:p>
    <w:p w:rsidR="00F35D09" w:rsidRPr="00393CA2" w:rsidRDefault="00F35D09" w:rsidP="0087288F">
      <w:pPr>
        <w:tabs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proofErr w:type="gramStart"/>
      <w:r w:rsidR="00AE32EF" w:rsidRPr="00393CA2">
        <w:rPr>
          <w:rFonts w:ascii="TH SarabunPSK" w:eastAsia="Calibri" w:hAnsi="TH SarabunPSK" w:cs="TH SarabunPSK"/>
          <w:sz w:val="32"/>
          <w:szCs w:val="32"/>
        </w:rPr>
        <w:t xml:space="preserve">5.2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พิ่มประสิทธิภาพและลดค่าใช้จ่ายในการดำเนินงานโดยการพัฒนากระบวนการทางธุรกิจให้เป็นระบบอัตโนมัติ</w:t>
      </w:r>
      <w:proofErr w:type="gramEnd"/>
    </w:p>
    <w:p w:rsidR="00F35D09" w:rsidRPr="00393CA2" w:rsidRDefault="00F35D09" w:rsidP="0087288F">
      <w:pPr>
        <w:tabs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proofErr w:type="gramStart"/>
      <w:r w:rsidR="00AE32EF" w:rsidRPr="00393CA2">
        <w:rPr>
          <w:rFonts w:ascii="TH SarabunPSK" w:eastAsia="Calibri" w:hAnsi="TH SarabunPSK" w:cs="TH SarabunPSK"/>
          <w:sz w:val="32"/>
          <w:szCs w:val="32"/>
        </w:rPr>
        <w:t xml:space="preserve">5.3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องค์กรสามารถจะปรับเปลี่ยนกระบวนการทางธุรกิจ</w:t>
      </w:r>
      <w:proofErr w:type="gram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Business Process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) ได้อย่างรวดเร็ว ทำให้สามารถแข่งขันเชิงธุรกิจได้</w:t>
      </w:r>
    </w:p>
    <w:p w:rsidR="00CE1CA9" w:rsidRPr="00393CA2" w:rsidRDefault="00F35D09" w:rsidP="0087288F">
      <w:pPr>
        <w:tabs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proofErr w:type="gramStart"/>
      <w:r w:rsidR="00AE32EF" w:rsidRPr="00393CA2">
        <w:rPr>
          <w:rFonts w:ascii="TH SarabunPSK" w:eastAsia="Calibri" w:hAnsi="TH SarabunPSK" w:cs="TH SarabunPSK"/>
          <w:sz w:val="32"/>
          <w:szCs w:val="32"/>
        </w:rPr>
        <w:t xml:space="preserve">5.4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ลดต้นทุนและเวลาในการพัฒนา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โซลูซัน</w:t>
      </w:r>
      <w:proofErr w:type="spellEnd"/>
      <w:proofErr w:type="gramEnd"/>
    </w:p>
    <w:p w:rsidR="005A5C06" w:rsidRPr="00393CA2" w:rsidRDefault="005A5C06" w:rsidP="0087288F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4D0EFD" w:rsidRPr="00393CA2" w:rsidRDefault="005A5C06" w:rsidP="0087288F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จากแนวคิดของ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SOA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ที่จัดสถาปัตยกรรมไอทีโดยแบ่งออกเป็น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ชั้นคือ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Resource Layer, Services Layer, Process Layer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Access Layer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นั้น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BPM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จะเข้ามาเกี่ยวข้องในชั้น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Process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เพื่อพัฒนาและบริหารจัดการ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Business Process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ตัวอย่างระบบไอทีขององค์กรในภาพที่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3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ซึ่งอาจประกอบไปด้วยโปรแกรมประยุกต์ต่างๆที่พัฒนามาจากเทคโนโลยีที่หลากหลาย ซึ่งยังเป็นสถาปัตยกรรมแบบ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Silo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(ในภาพนี้จะเห็นว่าทั้ง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Application Layer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Technology Layer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หายถึง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Resource Layer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) เราสามารถที่จะพัฒนาระบบไอทีนี้ให้เป็น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SOA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โดยการใช้เทคโนโลยีเว็บเซอร์วิส โดยอาจกำหนดให้มีเซอร์วิสในหมวดต่างๆ เซอร์วิสเหล่านี้จัดเป็นเซอร์วิสทางเทคนิค(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Technical service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) ที่สามารถนำมาใช้ใหม่ได้ และ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BPM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ที่อยู่ใน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Business Layer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สามารถนำเอาเซอร์วิสเหล่านี้มาประกอบเป็น กระบวนการทางธุรกิจ ต่างๆ ได้</w:t>
      </w:r>
      <w:r w:rsidR="00AE32EF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ภาพที่ </w:t>
      </w:r>
      <w:r w:rsidRPr="00393CA2">
        <w:rPr>
          <w:rFonts w:ascii="TH SarabunPSK" w:eastAsia="Calibri" w:hAnsi="TH SarabunPSK" w:cs="TH SarabunPSK"/>
          <w:sz w:val="32"/>
          <w:szCs w:val="32"/>
        </w:rPr>
        <w:t>2</w:t>
      </w:r>
    </w:p>
    <w:p w:rsidR="004D0EFD" w:rsidRPr="00393CA2" w:rsidRDefault="004D0EFD" w:rsidP="0087288F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69203A" w:rsidRPr="00393CA2" w:rsidRDefault="004D0EFD" w:rsidP="004774E7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noProof/>
        </w:rPr>
        <w:drawing>
          <wp:inline distT="0" distB="0" distL="0" distR="0" wp14:anchorId="6217A97B" wp14:editId="40CDBB3C">
            <wp:extent cx="3240000" cy="1713237"/>
            <wp:effectExtent l="19050" t="19050" r="17780" b="20320"/>
            <wp:docPr id="9" name="รูปภาพ 9" descr="http://www.vcharkarn.com/uploads/225/225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charkarn.com/uploads/225/2257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71323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4E33" w:rsidRPr="00393CA2" w:rsidRDefault="00E14E33" w:rsidP="0087288F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AB49F2" w:rsidRPr="00393CA2" w:rsidRDefault="004774E7" w:rsidP="004774E7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="00CE1CA9" w:rsidRPr="00393C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ภาพที่ </w:t>
      </w:r>
      <w:r w:rsidR="00E861B5" w:rsidRPr="00393CA2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861B5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สถาปัตยกรรมแบบไซโล</w:t>
      </w:r>
    </w:p>
    <w:p w:rsidR="001205E6" w:rsidRDefault="004774E7" w:rsidP="004774E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E861B5" w:rsidRPr="00393CA2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E861B5" w:rsidRPr="00393CA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E861B5" w:rsidRPr="00393CA2">
        <w:rPr>
          <w:rFonts w:ascii="TH SarabunPSK" w:hAnsi="TH SarabunPSK" w:cs="TH SarabunPSK"/>
          <w:sz w:val="32"/>
          <w:szCs w:val="32"/>
        </w:rPr>
        <w:t xml:space="preserve"> </w:t>
      </w:r>
      <w:r w:rsidR="00E861B5" w:rsidRPr="00393CA2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="00E861B5" w:rsidRPr="00393CA2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="00E861B5" w:rsidRPr="00393CA2">
        <w:rPr>
          <w:rFonts w:ascii="TH SarabunPSK" w:hAnsi="TH SarabunPSK" w:cs="TH SarabunPSK"/>
          <w:sz w:val="32"/>
          <w:szCs w:val="32"/>
          <w:cs/>
        </w:rPr>
        <w:t xml:space="preserve"> โกกิลานนท์. (</w:t>
      </w:r>
      <w:r w:rsidR="00E861B5" w:rsidRPr="00393CA2">
        <w:rPr>
          <w:rFonts w:ascii="TH SarabunPSK" w:hAnsi="TH SarabunPSK" w:cs="TH SarabunPSK"/>
          <w:sz w:val="32"/>
          <w:szCs w:val="32"/>
        </w:rPr>
        <w:t>2551 : 9</w:t>
      </w:r>
      <w:r w:rsidR="00E861B5" w:rsidRPr="00393CA2">
        <w:rPr>
          <w:rFonts w:ascii="TH SarabunPSK" w:hAnsi="TH SarabunPSK" w:cs="TH SarabunPSK"/>
          <w:sz w:val="32"/>
          <w:szCs w:val="32"/>
          <w:cs/>
        </w:rPr>
        <w:t>)</w:t>
      </w:r>
    </w:p>
    <w:p w:rsidR="00FC6242" w:rsidRDefault="00FC6242" w:rsidP="004774E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242" w:rsidRDefault="00FC6242" w:rsidP="004774E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F05BFB" w:rsidRPr="00393CA2" w:rsidRDefault="00F05BFB" w:rsidP="00F05BFB">
      <w:pPr>
        <w:spacing w:after="0" w:line="240" w:lineRule="auto"/>
        <w:rPr>
          <w:rFonts w:ascii="TH SarabunPSK" w:eastAsia="Calibri" w:hAnsi="TH SarabunPSK" w:cs="TH SarabunPSK"/>
          <w:sz w:val="14"/>
          <w:szCs w:val="14"/>
        </w:rPr>
      </w:pPr>
    </w:p>
    <w:p w:rsidR="00CE1CA9" w:rsidRPr="00393CA2" w:rsidRDefault="00CE1CA9" w:rsidP="0087288F">
      <w:pPr>
        <w:tabs>
          <w:tab w:val="left" w:pos="1418"/>
        </w:tabs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  <w:cs/>
        </w:rPr>
        <w:lastRenderedPageBreak/>
        <w:t>ข้อดีของการสร้างกระบวนการทางธุรกิจ จากเซอร์วิสที่อยู่ในชั้นของเซอร์วิส</w:t>
      </w:r>
    </w:p>
    <w:p w:rsidR="00CE1CA9" w:rsidRPr="00393CA2" w:rsidRDefault="005A5C06" w:rsidP="0087288F">
      <w:pPr>
        <w:tabs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393CA2">
        <w:rPr>
          <w:rFonts w:ascii="TH SarabunPSK" w:eastAsia="Calibri" w:hAnsi="TH SarabunPSK" w:cs="TH SarabunPSK"/>
          <w:sz w:val="32"/>
          <w:szCs w:val="32"/>
        </w:rPr>
        <w:tab/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AB49F2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มีการกำหนดนิยามของเซอร์วิสที่ชัดเจน โดยอาจใช้มาตรฐาน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WSDL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และไม่ยึดติดกับเทคโนโลยี ดังนั้นเราสามารถที่จะพัฒนากระบวนการทางธุรกิจ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(Business Process)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โดยไม่ต้องคำนึงถึงเทคโนโลยี</w:t>
      </w:r>
    </w:p>
    <w:p w:rsidR="00E14E33" w:rsidRPr="00393CA2" w:rsidRDefault="005A5C06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ab/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="00AB49F2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มีสารบัญเซอร์วิส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(Service Registry)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ทำให้เราสามารถค้นหาเซอร์วิสได้แบบพลวัตร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(Dynamic)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สามารถนิยามโมเดลของข้อมูลที่เป็นอิสระจากโมเดลของข้อมูลของแต่ละโปรแกรมประยุกต์ใน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Resource Layer </w:t>
      </w:r>
    </w:p>
    <w:p w:rsidR="005A5C06" w:rsidRPr="00393CA2" w:rsidRDefault="005A5C06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</w:p>
    <w:p w:rsidR="00E14E33" w:rsidRPr="00013421" w:rsidRDefault="005A5C06" w:rsidP="00013421">
      <w:pPr>
        <w:spacing w:after="200" w:line="240" w:lineRule="auto"/>
        <w:ind w:firstLine="720"/>
        <w:jc w:val="center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noProof/>
        </w:rPr>
        <w:drawing>
          <wp:inline distT="0" distB="0" distL="0" distR="0" wp14:anchorId="2F94C7B0" wp14:editId="79BD6B13">
            <wp:extent cx="3240000" cy="2029026"/>
            <wp:effectExtent l="19050" t="19050" r="17780" b="28575"/>
            <wp:docPr id="1" name="รูปภาพ 1" descr="http://i1.wp.com/www.column2.com/images/OMGSOA.jpg?w=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.wp.com/www.column2.com/images/OMGSOA.jpg?w=6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02902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B49F2" w:rsidRPr="00393CA2" w:rsidRDefault="00810F25" w:rsidP="00810F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</w:t>
      </w:r>
      <w:r w:rsidR="004774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4774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4774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ภาพที่ </w:t>
      </w:r>
      <w:r w:rsidR="00E861B5" w:rsidRPr="00393C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การบริหารจัดการกระบวนการทางธุรกิจโดยใช้ชั้นบริการ</w:t>
      </w:r>
    </w:p>
    <w:p w:rsidR="005A5C06" w:rsidRDefault="00810F25" w:rsidP="00013421">
      <w:pPr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4774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74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7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861B5" w:rsidRPr="00393CA2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E861B5" w:rsidRPr="00393CA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E861B5" w:rsidRPr="00393CA2">
        <w:rPr>
          <w:rFonts w:ascii="TH SarabunPSK" w:hAnsi="TH SarabunPSK" w:cs="TH SarabunPSK"/>
          <w:sz w:val="32"/>
          <w:szCs w:val="32"/>
        </w:rPr>
        <w:t xml:space="preserve"> </w:t>
      </w:r>
      <w:r w:rsidR="00E861B5" w:rsidRPr="00393CA2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="00E861B5" w:rsidRPr="00393CA2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="00E861B5" w:rsidRPr="00393CA2">
        <w:rPr>
          <w:rFonts w:ascii="TH SarabunPSK" w:hAnsi="TH SarabunPSK" w:cs="TH SarabunPSK"/>
          <w:sz w:val="32"/>
          <w:szCs w:val="32"/>
          <w:cs/>
        </w:rPr>
        <w:t xml:space="preserve"> โกกิลานนท์. (</w:t>
      </w:r>
      <w:r w:rsidR="00E861B5" w:rsidRPr="00393CA2">
        <w:rPr>
          <w:rFonts w:ascii="TH SarabunPSK" w:hAnsi="TH SarabunPSK" w:cs="TH SarabunPSK"/>
          <w:sz w:val="32"/>
          <w:szCs w:val="32"/>
        </w:rPr>
        <w:t>2551 : 10</w:t>
      </w:r>
      <w:r w:rsidR="00E861B5" w:rsidRPr="00393CA2">
        <w:rPr>
          <w:rFonts w:ascii="TH SarabunPSK" w:hAnsi="TH SarabunPSK" w:cs="TH SarabunPSK"/>
          <w:sz w:val="32"/>
          <w:szCs w:val="32"/>
          <w:cs/>
        </w:rPr>
        <w:t>)</w:t>
      </w:r>
    </w:p>
    <w:p w:rsidR="00013421" w:rsidRPr="00393CA2" w:rsidRDefault="00013421" w:rsidP="00013421">
      <w:pPr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A5C06" w:rsidRPr="00393CA2" w:rsidRDefault="005A5C06" w:rsidP="00F05BFB">
      <w:pPr>
        <w:tabs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จะเห็นได้ว่าการพัฒนา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BPM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โดยใช้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SOA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จะแตกต่างกับการทำ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Business Workflow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ของระบบแบบเก่าที่ไม่มีชั้น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Service Layer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โดยจะติดต่อตรงกับ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Application Layer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ดังภาพที่ </w:t>
      </w:r>
      <w:r w:rsidR="00167B28">
        <w:rPr>
          <w:rFonts w:ascii="TH SarabunPSK" w:eastAsia="Calibri" w:hAnsi="TH SarabunPSK" w:cs="TH SarabunPSK"/>
          <w:sz w:val="32"/>
          <w:szCs w:val="32"/>
        </w:rPr>
        <w:t>3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การทำ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BPM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โดยไม่มี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Service Layer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จะซับซ้อนกว่าและปรับเปลี่ยนกระบวนการทางธุรกิจได้ยากกว่า เนื่องจากจะต้องพัฒนากระบวนการทางธุรกิจโดยผูกติดต่อกับเทคโนโลยีใน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Resource Layer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แต่ละตัวโดยตรง </w:t>
      </w:r>
    </w:p>
    <w:p w:rsidR="0069203A" w:rsidRPr="00393CA2" w:rsidRDefault="005A5C06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ab/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BPMS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ทำงานในชั้นโปรเซสโดยมีการพัฒนากระบวนการทางธุรกิจซึ่งเป็นการเขียนภาษา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BPEL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ที่อยู่ในรูปของ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XML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ดังนั้นจึงจำเป็นจะต้องเครื่องมือในการพัฒนาโปรแกรม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BPEL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หรือ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BPEL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Designer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โดยมากจะเป็นเครื่องมือที่สามารถเขียนกระบวนการทางธุรกิจในรูปแบบ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กราฟฟิก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โดยใช้มาตรฐาน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BPMN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และสามารถที่จะแปลเป็น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BPEL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ได้ นอกจากนี้ยังจะต้องมี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BPEL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Engine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เพื่อทำหน้าที่ในการรันโปรแกรม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BPEL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ที่พัฒนาขึ้นโดยการเรียกใช้เซอร์วิสตามคำสั่งของโปรแกรม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BPEL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ฟังก์ชันอีกส่วนหนึ่งที่สำคัญในการจัดการกระบวนการทางธุรกิจ คือ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Business Process Monitoring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เพื่อตรวจสอบการทำงานของกระบวนการทาง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lastRenderedPageBreak/>
        <w:t>ธุรกิจที่รันอยู่ในซอฟต์แวร์ตัวกลาง โดยที่กระบวนการทางธุรกิจสามารถที่จะเป็นเซอร์วิสใหม่และเรียกใช้ผ่านชั้นแอด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เซส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ที่อาจเป็นโปรแกรม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Desktop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Web Programming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ดังนั้นจะต้องมีเครื่องมือในการพัฒนาโปรแกรมที่จะเรียกใช้ กระบวนการทางธุรกิจเหล่านี้ ซึ่งอาจเป็นเครื่องมือในการสร้างเว็บ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เวิคโฟลว์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หรือรายงานต่างๆ เช่น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Business Activity Monitoring (BAM)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นอกจากนี้บางองค์กรอาจต้องการพัฒนาเว็บพอ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ทอล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ดังนั้นจึงอาจต้องมีซอฟต์แวร์ตัวกลาง (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Middleware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) ที่เป็น 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เซอร์เวอร์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ท่า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(Portal Server)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เพื่อให้ผู้ใช้เข้าถึงจากจุดเดียว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(Single Point Of Entry)</w:t>
      </w:r>
    </w:p>
    <w:p w:rsidR="00592F43" w:rsidRPr="00393CA2" w:rsidRDefault="00592F43" w:rsidP="0087288F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CE1CA9" w:rsidRPr="00957917" w:rsidRDefault="00592F43" w:rsidP="0087288F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95791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57917">
        <w:rPr>
          <w:rFonts w:ascii="TH SarabunPSK" w:eastAsia="Calibri" w:hAnsi="TH SarabunPSK" w:cs="TH SarabunPSK"/>
          <w:sz w:val="32"/>
          <w:szCs w:val="32"/>
        </w:rPr>
        <w:t xml:space="preserve">6.  </w:t>
      </w:r>
      <w:r w:rsidR="00CE1CA9" w:rsidRPr="00957917">
        <w:rPr>
          <w:rFonts w:ascii="TH SarabunPSK" w:eastAsia="Calibri" w:hAnsi="TH SarabunPSK" w:cs="TH SarabunPSK"/>
          <w:sz w:val="32"/>
          <w:szCs w:val="32"/>
          <w:cs/>
        </w:rPr>
        <w:t xml:space="preserve">หลักการของ </w:t>
      </w:r>
      <w:r w:rsidR="00CE1CA9" w:rsidRPr="00957917">
        <w:rPr>
          <w:rFonts w:ascii="TH SarabunPSK" w:eastAsia="Calibri" w:hAnsi="TH SarabunPSK" w:cs="TH SarabunPSK"/>
          <w:sz w:val="32"/>
          <w:szCs w:val="32"/>
        </w:rPr>
        <w:t xml:space="preserve">Service </w:t>
      </w:r>
    </w:p>
    <w:p w:rsidR="00592F43" w:rsidRPr="00393CA2" w:rsidRDefault="00592F43" w:rsidP="0087288F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92F43" w:rsidRPr="00393CA2" w:rsidRDefault="00592F43" w:rsidP="0087288F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เซอร์วิสเป็นชุดโปรแกรม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(Software Module)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ที่ให้บริการฟังก์ชันการทำงานเฉพาะอย่าง ซึ่งมีคุณลักษณะ เช่น ชื่อ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,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ฟังก์ชันงานตามธุรกิจ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,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ที่ติดต่อ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นโยบายเกี่ยวกับความปลอดภัย ซึ่งบอกรายละเอียดของขอบเขตงานที่กำหนดช่องทางบริการ (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Service Interface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E1CA9" w:rsidRPr="00393CA2" w:rsidRDefault="00592F43" w:rsidP="0087288F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6.1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ขอบเขตเล็ก</w:t>
      </w:r>
      <w:proofErr w:type="gram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เช่น</w:t>
      </w:r>
      <w:r w:rsidR="00F5727E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การดึงข้อมูล</w:t>
      </w:r>
    </w:p>
    <w:p w:rsidR="00CE1CA9" w:rsidRPr="00393CA2" w:rsidRDefault="00592F43" w:rsidP="0087288F">
      <w:pPr>
        <w:tabs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>6.1.1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Customer</w:t>
      </w:r>
      <w:proofErr w:type="gramEnd"/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Lookup</w:t>
      </w:r>
    </w:p>
    <w:p w:rsidR="00592F43" w:rsidRPr="00393CA2" w:rsidRDefault="00592F43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6.1.2 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Account</w:t>
      </w:r>
      <w:proofErr w:type="gramEnd"/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Lookup</w:t>
      </w:r>
    </w:p>
    <w:p w:rsidR="00CE1CA9" w:rsidRPr="00393CA2" w:rsidRDefault="00592F43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 xml:space="preserve">6.2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ขอบเขตใหญ่</w:t>
      </w:r>
      <w:proofErr w:type="gram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เช่น การทำงานตามกระบวนการทางธุรกิจ (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Business Process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E1CA9" w:rsidRPr="00393CA2" w:rsidRDefault="00592F43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      </w:t>
      </w:r>
      <w:proofErr w:type="gramStart"/>
      <w:r w:rsidRPr="00393CA2">
        <w:rPr>
          <w:rFonts w:ascii="TH SarabunPSK" w:eastAsia="Calibri" w:hAnsi="TH SarabunPSK" w:cs="TH SarabunPSK"/>
          <w:sz w:val="32"/>
          <w:szCs w:val="32"/>
        </w:rPr>
        <w:t>6.2.1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Order</w:t>
      </w:r>
      <w:proofErr w:type="gramEnd"/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Processing</w:t>
      </w:r>
    </w:p>
    <w:p w:rsidR="00CE1CA9" w:rsidRPr="00393CA2" w:rsidRDefault="00592F43" w:rsidP="0087288F">
      <w:pPr>
        <w:tabs>
          <w:tab w:val="left" w:pos="1418"/>
        </w:tabs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393CA2">
        <w:rPr>
          <w:rFonts w:ascii="TH SarabunPSK" w:eastAsia="Calibri" w:hAnsi="TH SarabunPSK" w:cs="TH SarabunPSK"/>
          <w:sz w:val="32"/>
          <w:szCs w:val="32"/>
        </w:rPr>
        <w:tab/>
        <w:t>6.2.2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Loan Processing</w:t>
      </w:r>
    </w:p>
    <w:p w:rsidR="006E5140" w:rsidRPr="00393CA2" w:rsidRDefault="006E5140" w:rsidP="0087288F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CE1CA9" w:rsidRPr="00957917" w:rsidRDefault="00592F43" w:rsidP="0087288F">
      <w:pPr>
        <w:tabs>
          <w:tab w:val="left" w:pos="426"/>
          <w:tab w:val="left" w:pos="709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957917">
        <w:rPr>
          <w:rFonts w:ascii="TH SarabunPSK" w:eastAsia="Calibri" w:hAnsi="TH SarabunPSK" w:cs="TH SarabunPSK"/>
          <w:sz w:val="32"/>
          <w:szCs w:val="32"/>
        </w:rPr>
        <w:t xml:space="preserve">        7.  </w:t>
      </w:r>
      <w:r w:rsidR="00CE1CA9" w:rsidRPr="00957917">
        <w:rPr>
          <w:rFonts w:ascii="TH SarabunPSK" w:eastAsia="Calibri" w:hAnsi="TH SarabunPSK" w:cs="TH SarabunPSK"/>
          <w:sz w:val="32"/>
          <w:szCs w:val="32"/>
        </w:rPr>
        <w:t>BPEL (Business Process Execution Language)</w:t>
      </w:r>
    </w:p>
    <w:p w:rsidR="00592F43" w:rsidRPr="00393CA2" w:rsidRDefault="00592F43" w:rsidP="0087288F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F05BFB" w:rsidRPr="00393CA2" w:rsidRDefault="00592F43" w:rsidP="00586580">
      <w:pPr>
        <w:tabs>
          <w:tab w:val="left" w:pos="993"/>
          <w:tab w:val="left" w:pos="1276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BPEL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เป็นภาษา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XML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ที่ใช้ในการพัฒนากระบวนการทางธุรกิจ จากเว็บเซอร์วิสที่นิยามใน ชั้นบริการ โดยใช้ภาษา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WSDL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จุดประสงค์ของการกำหนดมาตรฐาน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BPEL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เพื่อนิยามมาตรฐานกลางสำหรับการเขียนกระบวนการทางธุรกิจโดยใช้</w:t>
      </w:r>
      <w:proofErr w:type="spellStart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เพลต</w:t>
      </w:r>
      <w:proofErr w:type="spellEnd"/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ฟอร์มที่เป็นเว็บเซอร์วิส</w:t>
      </w:r>
    </w:p>
    <w:p w:rsidR="00592F43" w:rsidRPr="00393CA2" w:rsidRDefault="00592F43" w:rsidP="0087288F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BPEL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ถูกพัฒนามาจากภาษาที่ใช้ในการพัฒนา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Workflow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สองภาษาคือ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Web Services Flow Language (WSFL)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XLANG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โดยได้กำหนดเป็นเวอร์ชันแรกเมื่อเดือนสิงหาคม ปี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2002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ซึ่งต่อมาทาง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OASIS (the Organization for the Advancement of Structured Information Standards)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ได้ประกาศให้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BPEL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1.1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เป็นมาตรฐานสำหรับการพัฒนากระบวนการทางธุรกิจบนเว็บเซอร์วิส</w:t>
      </w:r>
    </w:p>
    <w:p w:rsidR="00592F43" w:rsidRPr="00393CA2" w:rsidRDefault="00592F43" w:rsidP="0087288F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กระบวนการแบบจัดการ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(Executable Process)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เป็นการพัฒนาโดยระบุรายละเอียดต่างๆ ของกระบวนการทางธุรกิจตามแบบจำลอง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Orchestration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และสั่งงานโดยตัว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Engine Orchestration </w:t>
      </w:r>
    </w:p>
    <w:p w:rsidR="00592F43" w:rsidRPr="00393CA2" w:rsidRDefault="00592F43" w:rsidP="0087288F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กระบวนการแบบย่อ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(Abstract Process)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เป็นการพัฒนาโดยระบุเฉพาะการส่งข่าวสารระหว่างเว็บเซอร์วิสต่างๆ โดยไม่รวมถึงรายละเอียดในของลำดับการทำงานของกระบวนการซึ่งกรณีนี้จะสอดคล้องกับแบบจำลอง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Choreography </w:t>
      </w:r>
    </w:p>
    <w:p w:rsidR="00592F43" w:rsidRPr="00393CA2" w:rsidRDefault="00592F43" w:rsidP="0087288F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Orchestration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Choreography</w:t>
      </w:r>
      <w:r w:rsidR="006E5140" w:rsidRPr="00393CA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92F43" w:rsidRPr="00393CA2" w:rsidRDefault="00592F43" w:rsidP="0087288F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วิธีการพัฒนากระบวนกาใหม่ที่ทำใน ชั้นโปรเซส (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Process Layer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) โดยมาจะใช้เทคโนโลยีเว็บเซอร์วิส โดยใช้มาตรฐาน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WSDL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มาประกอบเป็นกระบวนการใหม่โดยมีวิธีการอยู่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วิธี</w:t>
      </w:r>
      <w:r w:rsidR="000A2EB6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คือ</w:t>
      </w:r>
    </w:p>
    <w:p w:rsidR="00592F43" w:rsidRPr="00393CA2" w:rsidRDefault="00592F43" w:rsidP="0087288F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FE567A" w:rsidRPr="00393CA2">
        <w:rPr>
          <w:rFonts w:ascii="TH SarabunPSK" w:eastAsia="Calibri" w:hAnsi="TH SarabunPSK" w:cs="TH SarabunPSK"/>
          <w:sz w:val="32"/>
          <w:szCs w:val="32"/>
        </w:rPr>
        <w:t xml:space="preserve">1) 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Orchestration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คือ การพัฒนากระบวนการทางธุรกิจโดยีกระบวนการตัวกลาง (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Central Process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) ที่จะทำหน้าที่จัดการกับธุรกรรมทั้งหมดโดยจะส่งงานไปให้เว็บเซอร์วิสอื่นทำการประมวลผลและรับผลลัทธ์กลับมาพร้อมทั้งควบคุมการลพดับการทำงานของเว็บเซอร์วิส ซึ่ง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Central Process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นี้ก็อาจกำหนดให้เป็นเว็บเซอร์วิสใหม่อีกตัวหนึ่ง การประกอบเว็บเซอร์วิสแบบ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 Orchestration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โดยมากจะพัฒนาโดยใช้ภาษา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BPEL </w:t>
      </w:r>
    </w:p>
    <w:p w:rsidR="00FC6242" w:rsidRDefault="00592F43" w:rsidP="00FC6242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93CA2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FE567A" w:rsidRPr="00393CA2">
        <w:rPr>
          <w:rFonts w:ascii="TH SarabunPSK" w:eastAsia="Calibri" w:hAnsi="TH SarabunPSK" w:cs="TH SarabunPSK"/>
          <w:sz w:val="32"/>
          <w:szCs w:val="32"/>
        </w:rPr>
        <w:t xml:space="preserve">2) 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Choreography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>คือ</w:t>
      </w:r>
      <w:r w:rsidRPr="0039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Business Collaboration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โดยไม่มีตัวกลางคอยควบคุมแต่เว็บเซอร์วิสจะทราบเองว่าเมื่อไรที่จะต้องทำการประมวลผลและส่งผลลัทธ์ไปยังเว็บเซอร์วิสใด โดยการส่งข่าวสารระหว่างเว็บเซอร์วิส เว็บเซอร์วิสทุกตัวที่เกี่ยวข้องกับ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Business Collaboration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จะต้องทราบถึงกระบวนการทางธุรกิจที่ทำความร่วมมือกันอยู่ ซึ่งแตกต่างกับ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Orchestration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ซึ่งเว็บเซอร์วิสแต่ละตัวจะไม่ทราบรายละเอียดของ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 xml:space="preserve">Business Process 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เลย การประกอบเว็บเซอร์วิสแบบ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Orchestration</w:t>
      </w:r>
      <w:r w:rsidR="00CE1CA9" w:rsidRPr="00393CA2">
        <w:rPr>
          <w:rFonts w:ascii="TH SarabunPSK" w:eastAsia="Calibri" w:hAnsi="TH SarabunPSK" w:cs="TH SarabunPSK"/>
          <w:sz w:val="32"/>
          <w:szCs w:val="32"/>
          <w:cs/>
        </w:rPr>
        <w:t xml:space="preserve"> โดยมากจะพัฒนาโดยใช้ภาษา </w:t>
      </w:r>
      <w:r w:rsidR="00CE1CA9" w:rsidRPr="00393CA2">
        <w:rPr>
          <w:rFonts w:ascii="TH SarabunPSK" w:eastAsia="Calibri" w:hAnsi="TH SarabunPSK" w:cs="TH SarabunPSK"/>
          <w:sz w:val="32"/>
          <w:szCs w:val="32"/>
        </w:rPr>
        <w:t>WS-CDL</w:t>
      </w:r>
    </w:p>
    <w:p w:rsidR="00FC6242" w:rsidRPr="00586580" w:rsidRDefault="00FC6242" w:rsidP="00FC6242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333A9F" w:rsidRPr="00393CA2" w:rsidRDefault="00333A9F" w:rsidP="0087288F">
      <w:pPr>
        <w:spacing w:after="0" w:line="240" w:lineRule="auto"/>
        <w:contextualSpacing/>
        <w:rPr>
          <w:rFonts w:ascii="TH SarabunPSK" w:eastAsia="Cordia New" w:hAnsi="TH SarabunPSK" w:cs="TH SarabunPSK"/>
          <w:sz w:val="12"/>
          <w:szCs w:val="12"/>
        </w:rPr>
      </w:pPr>
      <w:r w:rsidRPr="00393CA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วงจรการพัฒนาระบบงาน (</w:t>
      </w:r>
      <w:r w:rsidRPr="00393CA2">
        <w:rPr>
          <w:rFonts w:ascii="TH SarabunPSK" w:eastAsia="Cordia New" w:hAnsi="TH SarabunPSK" w:cs="TH SarabunPSK"/>
          <w:b/>
          <w:bCs/>
          <w:sz w:val="36"/>
          <w:szCs w:val="36"/>
        </w:rPr>
        <w:t>System development Life Cycle: SDLC)</w:t>
      </w:r>
    </w:p>
    <w:p w:rsidR="00FE567A" w:rsidRPr="00393CA2" w:rsidRDefault="00FE567A" w:rsidP="0087288F">
      <w:pPr>
        <w:spacing w:after="0" w:line="240" w:lineRule="auto"/>
        <w:contextualSpacing/>
        <w:rPr>
          <w:rFonts w:ascii="TH SarabunPSK" w:eastAsia="Cordia New" w:hAnsi="TH SarabunPSK" w:cs="TH SarabunPSK"/>
          <w:sz w:val="12"/>
          <w:szCs w:val="12"/>
        </w:rPr>
      </w:pPr>
    </w:p>
    <w:p w:rsidR="00333A9F" w:rsidRPr="00393CA2" w:rsidRDefault="00FE567A" w:rsidP="0087288F">
      <w:pPr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วงจรการพัฒนาระบบ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System Development Life Cycle : SDLC)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คือ </w:t>
      </w:r>
    </w:p>
    <w:p w:rsidR="00333A9F" w:rsidRPr="00393CA2" w:rsidRDefault="00333A9F" w:rsidP="0087288F">
      <w:pPr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  <w:cs/>
        </w:rPr>
        <w:t>กระบวนการทางความคิด (</w:t>
      </w:r>
      <w:r w:rsidRPr="00393CA2">
        <w:rPr>
          <w:rFonts w:ascii="TH SarabunPSK" w:eastAsia="Cordia New" w:hAnsi="TH SarabunPSK" w:cs="TH SarabunPSK"/>
          <w:sz w:val="32"/>
          <w:szCs w:val="32"/>
        </w:rPr>
        <w:t xml:space="preserve">Logical Process)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>ในการพัฒนาระบบสารสนเทศเพื่อแก้ปัญหา</w:t>
      </w:r>
    </w:p>
    <w:p w:rsidR="00333A9F" w:rsidRPr="00393CA2" w:rsidRDefault="00333A9F" w:rsidP="0087288F">
      <w:pPr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  <w:cs/>
        </w:rPr>
        <w:t>และตอบสนองความต้องการของผู้ ใช้ได้ โดยระบบที่จะพัฒนา อาจเริ่มด้วยการพัฒนาระบบใหม่หรือนำระบบเดิมที่มีอยู่แล้วมาปรับเปลี่ยน ให้ดียิ่งขึ้น ภายในวงจรนี้จะแบ่งกระบวนการพัฒนาออกเป็นระยะ ได้แก่ ขั้นตอนการสำรวจระบบ (</w:t>
      </w:r>
      <w:r w:rsidRPr="00393CA2">
        <w:rPr>
          <w:rFonts w:ascii="TH SarabunPSK" w:eastAsia="Cordia New" w:hAnsi="TH SarabunPSK" w:cs="TH SarabunPSK"/>
          <w:sz w:val="32"/>
          <w:szCs w:val="32"/>
        </w:rPr>
        <w:t xml:space="preserve">System investigation)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lastRenderedPageBreak/>
        <w:t>ขั้นตอนการวิเคราะห์ระบบ (</w:t>
      </w:r>
      <w:r w:rsidRPr="00393CA2">
        <w:rPr>
          <w:rFonts w:ascii="TH SarabunPSK" w:eastAsia="Cordia New" w:hAnsi="TH SarabunPSK" w:cs="TH SarabunPSK"/>
          <w:sz w:val="32"/>
          <w:szCs w:val="32"/>
        </w:rPr>
        <w:t xml:space="preserve">System Analysis)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>ขั้นการออกแบบและพัฒนาระบบสารสนเทศ (</w:t>
      </w:r>
      <w:r w:rsidRPr="00393CA2">
        <w:rPr>
          <w:rFonts w:ascii="TH SarabunPSK" w:eastAsia="Cordia New" w:hAnsi="TH SarabunPSK" w:cs="TH SarabunPSK"/>
          <w:sz w:val="32"/>
          <w:szCs w:val="32"/>
        </w:rPr>
        <w:t>System design)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>ระยะการสร้างและพัฒนา (</w:t>
      </w:r>
      <w:r w:rsidRPr="00393CA2">
        <w:rPr>
          <w:rFonts w:ascii="TH SarabunPSK" w:eastAsia="Cordia New" w:hAnsi="TH SarabunPSK" w:cs="TH SarabunPSK"/>
          <w:sz w:val="32"/>
          <w:szCs w:val="32"/>
        </w:rPr>
        <w:t xml:space="preserve">Implementation Phase)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การทดลองใช้และติดตั้งระบบ </w:t>
      </w:r>
      <w:r w:rsidRPr="00393CA2">
        <w:rPr>
          <w:rFonts w:ascii="TH SarabunPSK" w:eastAsia="Cordia New" w:hAnsi="TH SarabunPSK" w:cs="TH SarabunPSK"/>
          <w:sz w:val="32"/>
          <w:szCs w:val="32"/>
        </w:rPr>
        <w:t xml:space="preserve">(System implementation)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>และการบำรุงรักษาระบบและการประเมินผล (</w:t>
      </w:r>
      <w:r w:rsidRPr="00393CA2">
        <w:rPr>
          <w:rFonts w:ascii="TH SarabunPSK" w:eastAsia="Cordia New" w:hAnsi="TH SarabunPSK" w:cs="TH SarabunPSK"/>
          <w:sz w:val="32"/>
          <w:szCs w:val="32"/>
        </w:rPr>
        <w:t xml:space="preserve">System maintenance and review)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โดยแต่ละระยะจะประกอบไปด้วยขั้นตอนต่าง ๆ แตกต่างกันไป ตาม </w:t>
      </w:r>
      <w:r w:rsidRPr="00393CA2">
        <w:rPr>
          <w:rFonts w:ascii="TH SarabunPSK" w:eastAsia="Cordia New" w:hAnsi="TH SarabunPSK" w:cs="TH SarabunPSK"/>
          <w:sz w:val="32"/>
          <w:szCs w:val="32"/>
        </w:rPr>
        <w:t xml:space="preserve">Methodology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ดังนั้น การศึกษาครั้งนี้ได้ประยุกต์ใช้วงจรการพัฒนาระบบสารสนเทศ </w:t>
      </w:r>
      <w:r w:rsidRPr="00393CA2">
        <w:rPr>
          <w:rFonts w:ascii="TH SarabunPSK" w:eastAsia="Cordia New" w:hAnsi="TH SarabunPSK" w:cs="TH SarabunPSK"/>
          <w:sz w:val="32"/>
          <w:szCs w:val="32"/>
        </w:rPr>
        <w:t xml:space="preserve">(System development life cycle : SDLC) (Stair 1996 : 411-412)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ซึ่งประกอบด้วยกิจกรรมต่าง ๆ </w:t>
      </w:r>
      <w:r w:rsidRPr="00393CA2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>ขั้น ดังนี้</w:t>
      </w:r>
    </w:p>
    <w:p w:rsidR="00333A9F" w:rsidRPr="00393CA2" w:rsidRDefault="00333A9F" w:rsidP="0087288F">
      <w:pPr>
        <w:spacing w:after="0" w:line="240" w:lineRule="auto"/>
        <w:contextualSpacing/>
        <w:rPr>
          <w:rFonts w:ascii="TH SarabunPSK" w:eastAsia="Cordia New" w:hAnsi="TH SarabunPSK" w:cs="TH SarabunPSK"/>
          <w:sz w:val="12"/>
          <w:szCs w:val="12"/>
        </w:rPr>
      </w:pPr>
    </w:p>
    <w:p w:rsidR="00333A9F" w:rsidRPr="00957917" w:rsidRDefault="00FE567A" w:rsidP="0087288F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57917">
        <w:rPr>
          <w:rFonts w:ascii="TH SarabunPSK" w:eastAsia="Cordia New" w:hAnsi="TH SarabunPSK" w:cs="TH SarabunPSK"/>
          <w:sz w:val="32"/>
          <w:szCs w:val="32"/>
        </w:rPr>
        <w:t xml:space="preserve">        1.  </w:t>
      </w:r>
      <w:r w:rsidR="00333A9F" w:rsidRPr="00957917">
        <w:rPr>
          <w:rFonts w:ascii="TH SarabunPSK" w:eastAsia="Cordia New" w:hAnsi="TH SarabunPSK" w:cs="TH SarabunPSK"/>
          <w:sz w:val="32"/>
          <w:szCs w:val="32"/>
          <w:cs/>
        </w:rPr>
        <w:t>ขั้นตอนการวางแผนระบบ (</w:t>
      </w:r>
      <w:r w:rsidR="00333A9F" w:rsidRPr="00957917">
        <w:rPr>
          <w:rFonts w:ascii="TH SarabunPSK" w:eastAsia="Cordia New" w:hAnsi="TH SarabunPSK" w:cs="TH SarabunPSK"/>
          <w:sz w:val="32"/>
          <w:szCs w:val="32"/>
        </w:rPr>
        <w:t>Systems Planning)</w:t>
      </w:r>
    </w:p>
    <w:p w:rsidR="008B1580" w:rsidRPr="00393CA2" w:rsidRDefault="008B1580" w:rsidP="0087288F">
      <w:pPr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333A9F" w:rsidRPr="00393CA2" w:rsidRDefault="00FE567A" w:rsidP="0087288F">
      <w:pPr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การวางแผนระบบ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Systems Planning)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เป็นสิ่งสำคัญที่จะทำให้การพัฒนาระบบสารสนเทศเป็นไปด้วยดีตามแผนเพราะหากไม่มีการวางแผนที่ดีอาจเกิดความล่าช้าของการพัฒนาระบบสารสนเทศได้และเป็นขั้นตอนแรกสำหรับเตรียมความพร้อมในการพัฒนาระบบสารสนเทศด้วยการตั้งประเด็นคำถามที่ว่ามีความต้องการอะไรบ้างในระบบสารสนเทศที่จะพัฒนาขึ้น</w:t>
      </w:r>
    </w:p>
    <w:p w:rsidR="00333A9F" w:rsidRPr="00393CA2" w:rsidRDefault="00FE567A" w:rsidP="0087288F">
      <w:pPr>
        <w:tabs>
          <w:tab w:val="left" w:pos="851"/>
          <w:tab w:val="left" w:pos="993"/>
        </w:tabs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</w:t>
      </w:r>
      <w:proofErr w:type="gramStart"/>
      <w:r w:rsidR="00333A9F" w:rsidRPr="00393CA2">
        <w:rPr>
          <w:rFonts w:ascii="TH SarabunPSK" w:eastAsia="Cordia New" w:hAnsi="TH SarabunPSK" w:cs="TH SarabunPSK"/>
          <w:sz w:val="32"/>
          <w:szCs w:val="32"/>
        </w:rPr>
        <w:t>1.1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 กำหนดโอกาสของระบบสารสนเทศในการใช้งาน</w:t>
      </w:r>
      <w:proofErr w:type="gramEnd"/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Identify Opportunity)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การศึกษาระบบงานปัจจุบันเป็นการศึกษาปัญหาที่เกิดขึ้นจากการใช้งานระบบที่มีอยู่จดบันทึกถึงความต้องการสารสนเทศที่จะต้องปรับปรุงเพิ่มเติมอาจสำรวจจากการสัมภาษณ์แบบสอบถาม</w:t>
      </w:r>
    </w:p>
    <w:p w:rsidR="00333A9F" w:rsidRPr="00393CA2" w:rsidRDefault="00FE567A" w:rsidP="0087288F">
      <w:pPr>
        <w:tabs>
          <w:tab w:val="left" w:pos="993"/>
        </w:tabs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</w:t>
      </w:r>
      <w:proofErr w:type="gramStart"/>
      <w:r w:rsidR="00333A9F" w:rsidRPr="00393CA2">
        <w:rPr>
          <w:rFonts w:ascii="TH SarabunPSK" w:eastAsia="Cordia New" w:hAnsi="TH SarabunPSK" w:cs="TH SarabunPSK"/>
          <w:sz w:val="32"/>
          <w:szCs w:val="32"/>
        </w:rPr>
        <w:t>1.2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 วิเคราะห์ความเป็นไปได้</w:t>
      </w:r>
      <w:proofErr w:type="gramEnd"/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Analyze Feasibility)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กำหนดขอบเขตของการพัฒนาระบบการกำหนดรายละเอียดและขั้นตอนของการดำเนินงานและระยะเวลาที่ใช้และหากผลการสำรวจพบว่าระบบงานนั้นมีความเป็นไปได้ที่จะพัฒนานักวิเคราะห์ระบบจะวิเคราะห์ต้นทุน/ผลตอบแทน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Cost-Benefit Analysis)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ในการศึกษาเพื่อหาแนวทางที่เหมาะสมของระบบสารสนเทศที่จะพัฒนาขึ้น</w:t>
      </w:r>
    </w:p>
    <w:p w:rsidR="0069203A" w:rsidRDefault="00FE567A" w:rsidP="0087288F">
      <w:pPr>
        <w:tabs>
          <w:tab w:val="left" w:pos="993"/>
        </w:tabs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</w:t>
      </w:r>
      <w:proofErr w:type="gramStart"/>
      <w:r w:rsidR="00333A9F" w:rsidRPr="00393CA2">
        <w:rPr>
          <w:rFonts w:ascii="TH SarabunPSK" w:eastAsia="Cordia New" w:hAnsi="TH SarabunPSK" w:cs="TH SarabunPSK"/>
          <w:sz w:val="32"/>
          <w:szCs w:val="32"/>
        </w:rPr>
        <w:t>1.3</w:t>
      </w:r>
      <w:r w:rsidR="008B1580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พัฒนาแผนการทำงาน</w:t>
      </w:r>
      <w:proofErr w:type="gramEnd"/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Develop Work plan)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การจัดทำข้อเสนอโครงการสำหรับพัฒนาระบบสารสนเทศซึ่งเป็นการเก็บรวบรวมข้อมูลตามความต้องการของผู้บริหารทุกระดับและบุคลากรระดับปฏิบัติการจากนั้นนำมาวิเคราะห์เพื่อวางแผนถึงทางเลือกต่าง ๆ ของระบบสารสนเทศที่จะพัฒนาขึ้นพร้อมทั้งสรุปผลและนำเสนอแนวทางที่เหมาะสมที่สุดเพื่อนำไปวิเคราะห์และออกแบบระบบต่อไป</w:t>
      </w:r>
    </w:p>
    <w:p w:rsidR="00FC6242" w:rsidRDefault="00FC6242" w:rsidP="0087288F">
      <w:pPr>
        <w:tabs>
          <w:tab w:val="left" w:pos="993"/>
        </w:tabs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</w:p>
    <w:p w:rsidR="00FC6242" w:rsidRPr="00393CA2" w:rsidRDefault="00FC6242" w:rsidP="0087288F">
      <w:pPr>
        <w:tabs>
          <w:tab w:val="left" w:pos="993"/>
        </w:tabs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</w:p>
    <w:p w:rsidR="00333A9F" w:rsidRPr="00393CA2" w:rsidRDefault="00333A9F" w:rsidP="0087288F">
      <w:pPr>
        <w:spacing w:after="0" w:line="240" w:lineRule="auto"/>
        <w:ind w:firstLine="2127"/>
        <w:contextualSpacing/>
        <w:rPr>
          <w:rFonts w:ascii="TH SarabunPSK" w:eastAsia="Cordia New" w:hAnsi="TH SarabunPSK" w:cs="TH SarabunPSK"/>
          <w:sz w:val="12"/>
          <w:szCs w:val="12"/>
        </w:rPr>
      </w:pPr>
    </w:p>
    <w:p w:rsidR="00333A9F" w:rsidRPr="009E51E4" w:rsidRDefault="00FE567A" w:rsidP="0087288F">
      <w:pPr>
        <w:tabs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E51E4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        2.  </w:t>
      </w:r>
      <w:r w:rsidR="00333A9F" w:rsidRPr="009E51E4">
        <w:rPr>
          <w:rFonts w:ascii="TH SarabunPSK" w:eastAsia="Cordia New" w:hAnsi="TH SarabunPSK" w:cs="TH SarabunPSK"/>
          <w:sz w:val="32"/>
          <w:szCs w:val="32"/>
          <w:cs/>
        </w:rPr>
        <w:t>ขั้นตอนการวิเคราะห์ระบบ</w:t>
      </w:r>
      <w:r w:rsidR="00333A9F" w:rsidRPr="009E51E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33A9F" w:rsidRPr="009E51E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333A9F" w:rsidRPr="009E51E4">
        <w:rPr>
          <w:rFonts w:ascii="TH SarabunPSK" w:eastAsia="Cordia New" w:hAnsi="TH SarabunPSK" w:cs="TH SarabunPSK"/>
          <w:sz w:val="32"/>
          <w:szCs w:val="32"/>
        </w:rPr>
        <w:t>Systems Analysis)</w:t>
      </w:r>
    </w:p>
    <w:p w:rsidR="008B1580" w:rsidRPr="00393CA2" w:rsidRDefault="008B1580" w:rsidP="0087288F">
      <w:pPr>
        <w:pStyle w:val="a3"/>
        <w:spacing w:after="0" w:line="240" w:lineRule="auto"/>
        <w:ind w:left="1800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333A9F" w:rsidRPr="00393CA2" w:rsidRDefault="00FE567A" w:rsidP="0087288F">
      <w:pPr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การวิเคราะห์ระบบ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Systems Analysis)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คือการศึกษาและทำความเข้าใจถึงระบบงานเดิมที่ใช้อยู่ซึ่งอาจเป็นระบบการท างานด้วยมือหรือเป็นระบบสารสนเทศเดิมที่ใช้อยู่ก็ได้การวิเคราะห์ระบบงานเดิมจะทำให้นักวิเคราะห์ระบบทราบถึงสภาพปัญหาที่เกิดขึ้นและใช้เป็นข้อมูลในการวิเคราะห์และออกแบบระบบงานใหม่ต่อไปนอกจากนี้ งานของนักวิเคราะห์ระบบคือการพิจารณาถึงความต้องการของผู้ใช้ระบบซึ่งจะทำให้ผู้ใช้ทราบว่าต้องการอะไรบ้างทำให้นักวิเคราะห์ระบบสามารถกำหนดองค์ประกอบต่าง ๆ ที่ใช้ในการท างานของระบบได้เช่น ข้อมูลและสิ่งที่จะต้องนำสู่ระบบลักษณะของแฟ้มข้อมูลลักษณะการประมวลผลและผลลัพธ์ที่ระบบสร้างให้แก่ผู้ใช้</w:t>
      </w:r>
    </w:p>
    <w:p w:rsidR="00333A9F" w:rsidRPr="00393CA2" w:rsidRDefault="00333A9F" w:rsidP="0087288F">
      <w:pPr>
        <w:spacing w:after="0" w:line="240" w:lineRule="auto"/>
        <w:ind w:firstLine="2127"/>
        <w:contextualSpacing/>
        <w:rPr>
          <w:rFonts w:ascii="TH SarabunPSK" w:eastAsia="Cordia New" w:hAnsi="TH SarabunPSK" w:cs="TH SarabunPSK"/>
          <w:sz w:val="12"/>
          <w:szCs w:val="12"/>
        </w:rPr>
      </w:pPr>
    </w:p>
    <w:p w:rsidR="00333A9F" w:rsidRPr="009E51E4" w:rsidRDefault="00FE567A" w:rsidP="0087288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E51E4">
        <w:rPr>
          <w:rFonts w:ascii="TH SarabunPSK" w:eastAsia="Cordia New" w:hAnsi="TH SarabunPSK" w:cs="TH SarabunPSK"/>
          <w:sz w:val="32"/>
          <w:szCs w:val="32"/>
        </w:rPr>
        <w:t xml:space="preserve">        3.  </w:t>
      </w:r>
      <w:r w:rsidR="00333A9F" w:rsidRPr="009E51E4">
        <w:rPr>
          <w:rFonts w:ascii="TH SarabunPSK" w:eastAsia="Cordia New" w:hAnsi="TH SarabunPSK" w:cs="TH SarabunPSK"/>
          <w:sz w:val="32"/>
          <w:szCs w:val="32"/>
          <w:cs/>
        </w:rPr>
        <w:t>ขั้นตอนการออกแบบระบบ (</w:t>
      </w:r>
      <w:r w:rsidR="00333A9F" w:rsidRPr="009E51E4">
        <w:rPr>
          <w:rFonts w:ascii="TH SarabunPSK" w:eastAsia="Cordia New" w:hAnsi="TH SarabunPSK" w:cs="TH SarabunPSK"/>
          <w:sz w:val="32"/>
          <w:szCs w:val="32"/>
        </w:rPr>
        <w:t>Systems Design)</w:t>
      </w:r>
    </w:p>
    <w:p w:rsidR="008B1580" w:rsidRPr="00393CA2" w:rsidRDefault="008B1580" w:rsidP="0087288F">
      <w:pPr>
        <w:pStyle w:val="a3"/>
        <w:spacing w:after="0" w:line="240" w:lineRule="auto"/>
        <w:ind w:left="1800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333A9F" w:rsidRPr="00393CA2" w:rsidRDefault="00FE567A" w:rsidP="0087288F">
      <w:pPr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การออกแบบระบบ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Systems Design)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เป็นการน าข้อมูลจากการวิเคราะห์ระบบที่เป็นแนวคิด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Concept)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มาออกแบบให้เห็นรูปร่างของระบบสารสนเทศโดย</w:t>
      </w:r>
    </w:p>
    <w:p w:rsidR="00333A9F" w:rsidRPr="00393CA2" w:rsidRDefault="00333A9F" w:rsidP="0087288F">
      <w:pPr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  <w:cs/>
        </w:rPr>
        <w:t>นักวิเคราะห์ระบบจะออกแบบระบบทีละส่วนโดยเริ่มจากส่วนที่เป็นผลลัพธ์  (</w:t>
      </w:r>
      <w:r w:rsidRPr="00393CA2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>ก่อน</w:t>
      </w:r>
    </w:p>
    <w:p w:rsidR="00333A9F" w:rsidRPr="00393CA2" w:rsidRDefault="00333A9F" w:rsidP="0087288F">
      <w:pPr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  <w:cs/>
        </w:rPr>
        <w:t>เพราะผลลัพธ์นั้นเกิดจากการน าข้อมูลเข้าระบบแล้วไปประมวลผลดังนั้นการออกแบบผลลัพธ์</w:t>
      </w:r>
    </w:p>
    <w:p w:rsidR="00333A9F" w:rsidRPr="00393CA2" w:rsidRDefault="00333A9F" w:rsidP="0087288F">
      <w:pPr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/>
          <w:sz w:val="32"/>
          <w:szCs w:val="32"/>
          <w:cs/>
        </w:rPr>
        <w:t>หรือส่วนแสดงผลจะทำให้ทราบถึงการออกแบบในส่วนอื่น ๆ ที่เกี่ยวข้อง</w:t>
      </w:r>
    </w:p>
    <w:p w:rsidR="00333A9F" w:rsidRPr="009E51E4" w:rsidRDefault="00333A9F" w:rsidP="0087288F">
      <w:pPr>
        <w:spacing w:after="0" w:line="240" w:lineRule="auto"/>
        <w:contextualSpacing/>
        <w:rPr>
          <w:rFonts w:ascii="TH SarabunPSK" w:eastAsia="Cordia New" w:hAnsi="TH SarabunPSK" w:cs="TH SarabunPSK"/>
          <w:sz w:val="12"/>
          <w:szCs w:val="12"/>
        </w:rPr>
      </w:pPr>
    </w:p>
    <w:p w:rsidR="00333A9F" w:rsidRPr="009E51E4" w:rsidRDefault="00FE567A" w:rsidP="0087288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E51E4">
        <w:rPr>
          <w:rFonts w:ascii="TH SarabunPSK" w:eastAsia="Cordia New" w:hAnsi="TH SarabunPSK" w:cs="TH SarabunPSK"/>
          <w:sz w:val="32"/>
          <w:szCs w:val="32"/>
        </w:rPr>
        <w:t xml:space="preserve">        4.  </w:t>
      </w:r>
      <w:r w:rsidR="00333A9F" w:rsidRPr="009E51E4">
        <w:rPr>
          <w:rFonts w:ascii="TH SarabunPSK" w:eastAsia="Cordia New" w:hAnsi="TH SarabunPSK" w:cs="TH SarabunPSK"/>
          <w:sz w:val="32"/>
          <w:szCs w:val="32"/>
          <w:cs/>
        </w:rPr>
        <w:t>ขั้นตอนการพัฒนาระบบ (</w:t>
      </w:r>
      <w:r w:rsidR="00333A9F" w:rsidRPr="009E51E4">
        <w:rPr>
          <w:rFonts w:ascii="TH SarabunPSK" w:eastAsia="Cordia New" w:hAnsi="TH SarabunPSK" w:cs="TH SarabunPSK"/>
          <w:sz w:val="32"/>
          <w:szCs w:val="32"/>
        </w:rPr>
        <w:t>Systems Development)</w:t>
      </w:r>
    </w:p>
    <w:p w:rsidR="008B1580" w:rsidRPr="00393CA2" w:rsidRDefault="008B1580" w:rsidP="0087288F">
      <w:pPr>
        <w:pStyle w:val="a3"/>
        <w:spacing w:after="0" w:line="240" w:lineRule="auto"/>
        <w:ind w:left="1800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FE567A" w:rsidRDefault="00FE567A" w:rsidP="00586580">
      <w:pPr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การพัฒนาระบบ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Systems Development)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หลังจากที่นักวิเคราะห์ระบบได้ออกแบบระบบใหม่และจัดการสั่งซื้ออุปกรณ์ต่าง ๆ เสร็จเรียบร้อยแล้วในขั้นตอนนี้คือการน าระบบที่ได้ออกแบบมาแล้วมาพิจาณาเพื่อสร้าง 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Program Software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ที่จะใช้งานโดยนักเขียนโปรแกรมจะเขียนโปรแกรมตามที่นักวิเคราะห์ระบบได้ออกแบบไว้เมื่อสร้างระบบเสร็จเรียบร้อยแล้วจะต้องนำ 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Software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ที่สร้างไว้แล้วมาทดสอบ</w:t>
      </w:r>
    </w:p>
    <w:p w:rsidR="00586580" w:rsidRPr="00586580" w:rsidRDefault="00586580" w:rsidP="00586580">
      <w:pPr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12"/>
          <w:szCs w:val="12"/>
        </w:rPr>
      </w:pPr>
    </w:p>
    <w:p w:rsidR="00333A9F" w:rsidRPr="009E51E4" w:rsidRDefault="00FE567A" w:rsidP="0087288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E51E4">
        <w:rPr>
          <w:rFonts w:ascii="TH SarabunPSK" w:eastAsia="Cordia New" w:hAnsi="TH SarabunPSK" w:cs="TH SarabunPSK"/>
          <w:sz w:val="32"/>
          <w:szCs w:val="32"/>
        </w:rPr>
        <w:t xml:space="preserve">        5.  </w:t>
      </w:r>
      <w:r w:rsidR="00333A9F" w:rsidRPr="009E51E4">
        <w:rPr>
          <w:rFonts w:ascii="TH SarabunPSK" w:eastAsia="Cordia New" w:hAnsi="TH SarabunPSK" w:cs="TH SarabunPSK"/>
          <w:sz w:val="32"/>
          <w:szCs w:val="32"/>
          <w:cs/>
        </w:rPr>
        <w:t>ขั้นตอนการติดตั้งและดำเนินการใช้ระบบ</w:t>
      </w:r>
      <w:r w:rsidR="00333A9F" w:rsidRPr="009E51E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33A9F" w:rsidRPr="009E51E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333A9F" w:rsidRPr="009E51E4">
        <w:rPr>
          <w:rFonts w:ascii="TH SarabunPSK" w:eastAsia="Cordia New" w:hAnsi="TH SarabunPSK" w:cs="TH SarabunPSK"/>
          <w:sz w:val="32"/>
          <w:szCs w:val="32"/>
        </w:rPr>
        <w:t>Systems Implementation &amp; Operation)</w:t>
      </w:r>
    </w:p>
    <w:p w:rsidR="008B1580" w:rsidRPr="00393CA2" w:rsidRDefault="008B1580" w:rsidP="0087288F">
      <w:pPr>
        <w:pStyle w:val="a3"/>
        <w:spacing w:after="0" w:line="240" w:lineRule="auto"/>
        <w:ind w:left="1800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8B1580" w:rsidRPr="00393CA2" w:rsidRDefault="00FE567A" w:rsidP="0087288F">
      <w:pPr>
        <w:tabs>
          <w:tab w:val="left" w:pos="993"/>
        </w:tabs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การติดตั้งและดำเนินการใช้ระบบ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Systems Implementation &amp; Operation)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เมื่อดำเนินการสร้างระบบและทำการตรวจสอบแก้ไขเสร็จเรียบร้อยแล้วระบบงานจะถูกส่งมอบและทำการติดตั้งระบบ (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Installed System)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ลงคอมพิวเตอร์เพื่อนำไปใช้ในการปฏิบัติงานควร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lastRenderedPageBreak/>
        <w:t>มีการประเมินและสร้างการยอมรับระบบงานใหม่ให้กับบุคลากรที่ใช้ระบบสารสนเทศซึ่งการดำเนินการใช้ระบบ</w:t>
      </w:r>
    </w:p>
    <w:p w:rsidR="00333A9F" w:rsidRPr="00393CA2" w:rsidRDefault="00FE567A" w:rsidP="0087288F">
      <w:pPr>
        <w:tabs>
          <w:tab w:val="left" w:pos="993"/>
        </w:tabs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93CA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จากการศึกษาวิธีการเชิงระบบ สรุปได้ว่าการวิจัยในครั้งนี้ ผู้วิจัยได้ดำเนินการวิจัยตามขั้นตอนวิธีการเชิงระบบแบบ </w:t>
      </w:r>
      <w:r w:rsidR="00333A9F" w:rsidRPr="00393CA2">
        <w:rPr>
          <w:rFonts w:ascii="TH SarabunPSK" w:eastAsia="Cordia New" w:hAnsi="TH SarabunPSK" w:cs="TH SarabunPSK"/>
          <w:sz w:val="32"/>
          <w:szCs w:val="32"/>
        </w:rPr>
        <w:t xml:space="preserve">SDLC </w:t>
      </w:r>
      <w:r w:rsidR="00333A9F" w:rsidRPr="00393CA2">
        <w:rPr>
          <w:rFonts w:ascii="TH SarabunPSK" w:eastAsia="Cordia New" w:hAnsi="TH SarabunPSK" w:cs="TH SarabunPSK"/>
          <w:sz w:val="32"/>
          <w:szCs w:val="32"/>
          <w:cs/>
        </w:rPr>
        <w:t>มี 5 ขั้นตอน ได้แก่ การวางแผนระบบ การวิเคราะห์ระบบ  การออกแบบระบบ การพัฒนาระบบ การติดตั้งและดำเนินการใช้ระบบ โดยนำมาใช้ในกระบวนการวิจัยและกระบวนการพัฒนาเครื่องมือในการวิจัย</w:t>
      </w:r>
    </w:p>
    <w:p w:rsidR="00013421" w:rsidRPr="00393CA2" w:rsidRDefault="00013421" w:rsidP="0087288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393CA2">
        <w:rPr>
          <w:rFonts w:ascii="TH SarabunPSK" w:eastAsia="AngsanaNew" w:hAnsi="TH SarabunPSK" w:cs="TH SarabunPSK"/>
          <w:b/>
          <w:bCs/>
          <w:sz w:val="36"/>
          <w:szCs w:val="36"/>
          <w:cs/>
        </w:rPr>
        <w:t xml:space="preserve">การวิเคราะห์และออกแบบระบบด้วย </w:t>
      </w:r>
      <w:r w:rsidRPr="00393CA2"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UML : </w:t>
      </w:r>
      <w:r w:rsidRPr="00393CA2">
        <w:rPr>
          <w:rFonts w:ascii="TH SarabunPSK" w:eastAsia="AngsanaNew" w:hAnsi="TH SarabunPSK" w:cs="TH SarabunPSK"/>
          <w:b/>
          <w:bCs/>
          <w:sz w:val="36"/>
          <w:szCs w:val="36"/>
          <w:cs/>
        </w:rPr>
        <w:t>(</w:t>
      </w:r>
      <w:r w:rsidRPr="00393CA2"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Unified Modeling 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  <w:r w:rsidRPr="00393CA2">
        <w:rPr>
          <w:rFonts w:ascii="TH SarabunPSK" w:eastAsia="AngsanaNew" w:hAnsi="TH SarabunPSK" w:cs="TH SarabunPSK"/>
          <w:b/>
          <w:bCs/>
          <w:sz w:val="36"/>
          <w:szCs w:val="36"/>
        </w:rPr>
        <w:t>Language)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  <w:r w:rsidRPr="00393CA2">
        <w:rPr>
          <w:rFonts w:ascii="TH SarabunPSK" w:eastAsia="AngsanaNew" w:hAnsi="TH SarabunPSK" w:cs="TH SarabunPSK"/>
          <w:sz w:val="12"/>
          <w:szCs w:val="12"/>
        </w:rPr>
        <w:tab/>
      </w:r>
    </w:p>
    <w:p w:rsidR="0060239E" w:rsidRPr="00393CA2" w:rsidRDefault="00FE567A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 xml:space="preserve">      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การวิเคราะห์และออกแบบระบบเชิงวัตถุเป็นวิธีที่นิยมกันมากในปัจจุบัน และมีแนวโน้มที่จะทดแทนการออกแบบระบบแบบเดิม กระบวนการพัฒนาระบบตามแบบวิธี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Rational Unified Process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หรือ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Rational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Objectory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Process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เป็นกระบวนการที่ครอบคลุมกระบวนการพัฒนาระบบทั้งหมด โดยการพิจารณาทั้งงานด้านการบริหารและงานด้านเทคนิค กระบวนการพัฒนาจะมีลักษณะการทำซ้ำ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Iterative)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และการเพิ่มขึ้น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Incremental)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ดังนั้นงานที่ทำจะไม่มีมากในคราวเดียวกันในตอนสุดท้ายของโครงงาน แต่จะมีการแบ่งงานออกเป็นช่วงๆ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Phase)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ในช่วงของการสร้างระบบ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Construction Phase)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การทดสอบและการรวบรวมส่วนย่อยเข้ากับระบบรวม จะมีการทำซ้ำหลายๆ ครั้ง เพื่อจะให้ได้โปรแกรมที่มีคุณภาพ และตรงตามความต้องการในการทำซ้ำแต่ละรอบจะประกอบด้วยการวิเคราะห์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Analysis)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การออกแบบ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Design)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การเขียนโปรแกรมที่ใช้ในการสร้างและการพัฒนาซอฟต์แวร์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Implement)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และการทดสอบระบบ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Testing)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โดยสามารถแสดงได้</w:t>
      </w:r>
    </w:p>
    <w:p w:rsidR="009176EE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>ดังนี้ (ชาลี และเทพฤทธิ์</w:t>
      </w:r>
      <w:r w:rsidRPr="00393CA2">
        <w:rPr>
          <w:rFonts w:ascii="TH SarabunPSK" w:eastAsia="AngsanaNew" w:hAnsi="TH SarabunPSK" w:cs="TH SarabunPSK"/>
          <w:sz w:val="32"/>
          <w:szCs w:val="32"/>
        </w:rPr>
        <w:t>, 2544 : 38 - 80)</w:t>
      </w:r>
    </w:p>
    <w:p w:rsidR="00586580" w:rsidRPr="009E51E4" w:rsidRDefault="00586580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0239E" w:rsidRPr="00393CA2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9E51E4">
        <w:rPr>
          <w:rFonts w:ascii="TH SarabunPSK" w:eastAsia="AngsanaNew" w:hAnsi="TH SarabunPSK" w:cs="TH SarabunPSK"/>
          <w:sz w:val="32"/>
          <w:szCs w:val="32"/>
        </w:rPr>
        <w:t xml:space="preserve">        1.  </w:t>
      </w:r>
      <w:r w:rsidR="0060239E" w:rsidRPr="009E51E4">
        <w:rPr>
          <w:rFonts w:ascii="TH SarabunPSK" w:eastAsia="AngsanaNew" w:hAnsi="TH SarabunPSK" w:cs="TH SarabunPSK"/>
          <w:sz w:val="32"/>
          <w:szCs w:val="32"/>
          <w:cs/>
        </w:rPr>
        <w:t>ช่วงของการพัฒนาระบบ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9176EE" w:rsidRPr="00393CA2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ab/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1.1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อิน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เซพ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ชันเฟส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Inception Phase)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เป็นการเก็บข้อมูลพื้นฐานเกี่ยวกับระบบที่ต้องการ โดยจะมีความเกี่ยวข้องกับฟังก์ชันการทำงานต่างๆ ความสามารถประสิทธิภาพเทคโนโลยีที่ใช้และคุณสมบัติอื่นๆ อีกทั้งยังเป็นการกำหนดแนวคิดเพิ่มเติมและแสดงวิธีที่ใช้ในการพัฒนาในขั้นตอนต่อไป และแสดงวิธีการที่ทำให้ระบบมีความสามารถมากขึ้นโดยผลลัพธ์ที่ได้จากกระบวนการนี้จะปรากฏอยู่ในรูปของงานโดยรวม ซึ่งแสดงว่าจะต้องสร้างอะไรขึ้นมาบ้างกำหนดว่าจะสร้างได้อย่างไร และมีการทำงานอย่างไร กระบวนการนี้จำเป็นต้องมีทักษะในการ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lastRenderedPageBreak/>
        <w:t>วิเคราะห์ระบบให้ออกมาอยู่ในรูปของฟังก์ชันหลักของระบบ และผู้ติดต่อกับระบบ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Actor)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ซึ่งอธิบายอยู่ในรูปของมุมมองการใช้งาน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Use Case View)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และยังต้องมีการวางแผนด้านงบประมาณค่าใช้จ่ายในการพัฒนาระบบ ความสามารถทางการตลาดการวิเคราะห์ความเสี่ยง และผลิตภัณฑ์ของคู่แข่งในกรณีการพัฒนาระบบเพื่อธุรกิจ</w:t>
      </w:r>
    </w:p>
    <w:p w:rsidR="0060239E" w:rsidRPr="00393CA2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1.2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อีลา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โบเร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ชันเฟส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Elaboration Phase)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จะประกอบไปด้วยรายละเอียดของการวิเคราะห์ระบบ การกำหนด และวางแผนก่อนการทำงานขั้นตอนต่างๆ ได้แก่</w:t>
      </w:r>
    </w:p>
    <w:p w:rsidR="0060239E" w:rsidRPr="00393CA2" w:rsidRDefault="009176EE" w:rsidP="0087288F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1.2.1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แผนผังที่แสดงภาพในเชิง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สถิตย์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ของระบบ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Static Diagram)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โดยจะแสดงถึงการมีอยู่ของคลาส และความสัมพันธ์ระหว่างคลาส แต่จะไม่แสดงถึงกิจกรรมที่จะเกิดขึ้นซึ่งมี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แผนผังที่ใช้งาน คือ แผนผังการใช้งานของระบบ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Use Case Diagram)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และแผนผังอธิบายความสัมพันธ์ของ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เอนทิตี้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Entity)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ต่างๆ ของระบบ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Class Diagram)</w:t>
      </w:r>
    </w:p>
    <w:p w:rsidR="0060239E" w:rsidRPr="00393CA2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1.2.2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แผนผังที่แสดงภาพในเชิงกิจกรรมของระบบ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Dynamic Diagram)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โดยเป็นการแสดงถึงสิ่งที่เกิดขึ้นจากกิจกรรมของ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Class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ต่างๆ ที่มีอยู่ในระบบ ซึ่งมีแผนผังที่ใช้งาน คือแผนผังแสดงการทำงานระหว่างออบเจ็กต์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Sequence Diagram)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และแผนผังแสดงสถานะ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(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Statechart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Diagram)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ซึ่งแสดงสถานะต่างๆ ที่คลาสหนึ่งคลาสจะเป็นได้ในระหว่างช่วงชีวิตในการตอบสนองต่อเหตุการณ์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Event)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ที่เกิดขึ้น</w:t>
      </w:r>
    </w:p>
    <w:p w:rsidR="0060239E" w:rsidRPr="00393CA2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1.3  คอนสตรักชันเฟส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Construction Phase)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เป็นการพัฒนาระบบจริงขึ้น โดยเป็นการเขียนโปรแกรม ซึ่งมีการพัฒนาแบบทำซ้ำและเพิ่มขึ้นเรื่อยๆ ซึ่งกระบวนการที่ทำซ้ำจะประกอบด้วย ขั้นตอนการวิเคราะห์ ออกแบบ เขียนโปรแกรม และการทดสอบ จากนั้นทำการรวมเป็นระบบใหญ่ขึ้นจนได้ระบบที่ต้องการผลลัพธ์ของการทำงานช่วงนี้คือ ระบบที่ต้องการ</w:t>
      </w:r>
    </w:p>
    <w:p w:rsidR="009176EE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1.4 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ทราน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ซิชันเฟส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Transition Phase)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เป็นกระบวนการของการส่งผลิตภัณฑ์ไปสู่ผู้ใช้งานจริง รวมไปถึงการหาตลาดหรือการ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เพ็คกิ้ง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Packing)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และการบำรุงรักษาและการสอนการใช้โปรแกรมและจัดทำคู่มือการใช้โปรแกรม</w:t>
      </w:r>
    </w:p>
    <w:p w:rsidR="00013421" w:rsidRPr="00013421" w:rsidRDefault="0001342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0239E" w:rsidRPr="00AA2BFF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A2BFF">
        <w:rPr>
          <w:rFonts w:ascii="TH SarabunPSK" w:eastAsia="AngsanaNew" w:hAnsi="TH SarabunPSK" w:cs="TH SarabunPSK"/>
          <w:sz w:val="32"/>
          <w:szCs w:val="32"/>
        </w:rPr>
        <w:t xml:space="preserve">        </w:t>
      </w:r>
      <w:r w:rsidR="0060239E" w:rsidRPr="00AA2BFF">
        <w:rPr>
          <w:rFonts w:ascii="TH SarabunPSK" w:eastAsia="AngsanaNew" w:hAnsi="TH SarabunPSK" w:cs="TH SarabunPSK"/>
          <w:sz w:val="32"/>
          <w:szCs w:val="32"/>
        </w:rPr>
        <w:t xml:space="preserve">2.  </w:t>
      </w:r>
      <w:r w:rsidR="0060239E" w:rsidRPr="00AA2BFF">
        <w:rPr>
          <w:rFonts w:ascii="TH SarabunPSK" w:eastAsia="AngsanaNew" w:hAnsi="TH SarabunPSK" w:cs="TH SarabunPSK"/>
          <w:sz w:val="32"/>
          <w:szCs w:val="32"/>
          <w:cs/>
        </w:rPr>
        <w:t xml:space="preserve">ส่วนประกอบของ </w:t>
      </w:r>
      <w:r w:rsidR="0060239E" w:rsidRPr="00AA2BFF">
        <w:rPr>
          <w:rFonts w:ascii="TH SarabunPSK" w:eastAsia="AngsanaNew" w:hAnsi="TH SarabunPSK" w:cs="TH SarabunPSK"/>
          <w:sz w:val="32"/>
          <w:szCs w:val="32"/>
        </w:rPr>
        <w:t xml:space="preserve">UML 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0"/>
          <w:szCs w:val="10"/>
        </w:rPr>
      </w:pPr>
    </w:p>
    <w:p w:rsidR="008E14A3" w:rsidRPr="00393CA2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2.1  มุมมอง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View)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เป็นระบบงานทั้งหมดอาจมีหลายส่วนที่ต้องพิจารณา เพราะอาจมีขอบข่ายงานที่กว้างขวางและซับซ้อนการอธิบายกระบวนการทำงานต่างๆ ของระบบไม่สามารถอธิบายได้เพียงแค่มุมมองเดียว ดังนั้นการมองระบบควรจะต้องเป็นมุมมองต่างๆ กัน เช่น มุมมองด้าน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Functional, Nonfunctional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มุมมองขององค์กร เป็นต้น ซึ่งแต่ละไดอะแกรมสามารถที่จะมีมุมมองของผู้ใช้งานระบบ ผู้เขียนโปรแกรมพัฒนาระบบ ซึ่งแต่ละมุมมองทำให้ผู้ทำระบบเข้าใจระบบในแง่มุมที่ต่างๆ กัน มุมมองต่างๆ ของ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="008E14A3" w:rsidRPr="00393CA2">
        <w:rPr>
          <w:rFonts w:ascii="TH SarabunPSK" w:eastAsia="AngsanaNew" w:hAnsi="TH SarabunPSK" w:cs="TH SarabunPSK"/>
          <w:sz w:val="32"/>
          <w:szCs w:val="32"/>
          <w:cs/>
        </w:rPr>
        <w:t>มีดังนี้</w:t>
      </w:r>
      <w:r w:rsidR="008E14A3"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60239E" w:rsidRPr="00393CA2" w:rsidRDefault="009176EE" w:rsidP="0087288F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2.1.1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มุมมองการใช้งาน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Use Case View)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เป็นการมองระบบจากผู้ใช้ภายนอกหรือผู้ใช้ระบบซึ่งไดอะแกรมที่ใช้อธิบายคือ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Use-Case Diagram)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หรือบางครั้ง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Activity Diagram)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ตัวอย่างผู้ใช้ระบบ เช่น ลูกค้า ผู้ออกแบบ ผู้ทดสอบระบบนักเรียน อาจารย์ เป็นต้น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Use Case)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ใน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ไดอะแกรมเป็นตัวกำหนดเป้าหมายของระบบ จึงเป็นตัวกลางของมุมมองอื่นๆ ที่จะต้องมีการทำงานต่างๆ ครบตามที่กำหนดไว้ใน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60239E" w:rsidRPr="00393CA2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2.1.2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มุมมองทางตรรกะ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Logical View)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ใช้อธิบายว่าสามารถที่จะจัดการทำงานของของระบบให้เป็นไปตามที่ต้องการได้อย่างไรและมีบริการอะไรให้กับผู้ใช้บ้าง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Logical View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ต่างจาก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Use Case View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เนื่องจากเป็นมุมมองของผู้ออกแบบและพัฒนาระบบ โดยจะแสดงในรูปแบบของโครงสร้าง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แบบสแตติก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Static)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เช่น คลาส ออบเจ็กต์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Object)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ความสัมพันธ์ระหว่างการทำงานร่วมกันแบบไดนามิค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Dynamic Collaboration)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ซึ่งเกิดเมื่อออบเจ็กต์ส่ง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แมส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เซสระ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หว่าง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การทำงาน</w:t>
      </w:r>
    </w:p>
    <w:p w:rsidR="0060239E" w:rsidRPr="00393CA2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2.1.3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มุมมองในการนำไปใช้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Deployment View)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เป็นการแสดงการจัดระบบในระดับกายภาพ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Physical)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ให้เหมาะสม เช่น การเชื่อมต่อระหว่างคอมพิวเตอร์และ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โหนด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ต่างๆ และรวมถึงการ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แมพ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Map)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คอม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โพเนนต์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ต่างๆ ในระดับโครงสร้างทางกายภาพ เช่น ลำดับของหรือโปรแกรมในแต่ละเครื่องคอมพิวเตอร์ใช้สำหรับผู้พัฒนาระบบ ผู้ร่วมพัฒนาระบบ ผู้ทดสอบระบบระบบอธิบายโดยดีพลอย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เมนต์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Deployment Diagram)</w:t>
      </w:r>
    </w:p>
    <w:p w:rsidR="009176EE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ab/>
        <w:t xml:space="preserve">      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2.1.4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มุมมองของกระบวนการ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Process View)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ไดอะแกรมเป็นกราฟซึ่งแสดงโดยสัญลักษณ์ที่จัดเรียงขึ้น เพื่อใช้อธิบายระบบในมุมมองต่างๆ ในระบบหนึ่งๆ จะประกอบไปด้วยหลายๆ ไดอะแกรม แต่ละไดอะแกรมยังสามารถมองได้หลายๆ มุมมองด้วย</w:t>
      </w:r>
    </w:p>
    <w:p w:rsidR="00FC6242" w:rsidRPr="00471BE1" w:rsidRDefault="00FC6242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0239E" w:rsidRPr="00AA2BFF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A2BFF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="0060239E" w:rsidRPr="00AA2BFF">
        <w:rPr>
          <w:rFonts w:ascii="TH SarabunPSK" w:eastAsia="AngsanaNew" w:hAnsi="TH SarabunPSK" w:cs="TH SarabunPSK"/>
          <w:sz w:val="32"/>
          <w:szCs w:val="32"/>
          <w:cs/>
        </w:rPr>
        <w:t xml:space="preserve">3.  ไดอะแกรมใน </w:t>
      </w:r>
      <w:r w:rsidR="0060239E" w:rsidRPr="00AA2BFF">
        <w:rPr>
          <w:rFonts w:ascii="TH SarabunPSK" w:eastAsia="AngsanaNew" w:hAnsi="TH SarabunPSK" w:cs="TH SarabunPSK"/>
          <w:sz w:val="32"/>
          <w:szCs w:val="32"/>
        </w:rPr>
        <w:t xml:space="preserve">UML 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0239E" w:rsidRPr="00393CA2" w:rsidRDefault="009176E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3.1 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Use-Case Diagram)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สิ่งที่สำคัญในการสร้าง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คือ การค้นหาว่าระบบทำงานอะไรได้บ้าง โดยไม่สนว่าข้างในสิ่งที่ระบบต้องทำมีกลไกการทำงานอย่างไรหรือใช้เทคนิคการสร้างอย่างไรเปรียบเสมือนเป็น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“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กล่องดำ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” (Black Box) 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ไดอะแกรมจะแสดงความสัมพันธ์ระหว่างผู้ใช้งานกับระบบ ซึ่งจะมี</w:t>
      </w:r>
      <w:proofErr w:type="spellStart"/>
      <w:r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393CA2">
        <w:rPr>
          <w:rFonts w:ascii="TH SarabunPSK" w:eastAsia="AngsanaNew" w:hAnsi="TH SarabunPSK" w:cs="TH SarabunPSK"/>
          <w:sz w:val="32"/>
          <w:szCs w:val="32"/>
        </w:rPr>
        <w:t xml:space="preserve">Actor)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>กับระบบโดยติดต่อผ่าน</w:t>
      </w:r>
      <w:proofErr w:type="spellStart"/>
      <w:r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393CA2">
        <w:rPr>
          <w:rFonts w:ascii="TH SarabunPSK" w:eastAsia="AngsanaNew" w:hAnsi="TH SarabunPSK" w:cs="TH SarabunPSK"/>
          <w:sz w:val="32"/>
          <w:szCs w:val="32"/>
          <w:cs/>
        </w:rPr>
        <w:t>ต่างๆ ที่เกี่ยวข้องและจะใช้ในการสื่อสารกับผู้ใช้ เพื่ออธิบายถึงฟังก์ชั่นการทำงานหลักของระบบ</w:t>
      </w:r>
      <w:proofErr w:type="spellStart"/>
      <w:r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ไดอะแกรมก็คือ การทำงานต่างๆ ที่ผู้ใช้ต้องการ ซึ่งจะได้มาจากการสอบถามจากผู้ใช้</w:t>
      </w:r>
    </w:p>
    <w:p w:rsidR="009176EE" w:rsidRPr="00393CA2" w:rsidRDefault="009176EE" w:rsidP="0087288F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lastRenderedPageBreak/>
        <w:tab/>
        <w:t xml:space="preserve">     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3.1.1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Use Case)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คือ ความสามารถหรือฟังก์ชันที่ระบบซอฟต์แวร์จะต้องทำได้ เช่น ค้นหาข้อมูลของนักศึกษา คุณสมบัติของ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จะต้องถูกกระทำโดย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และ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เป็นผู้ติดต่อกับระบบตาม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ที่กำหนดไว้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รับข้อมูลจาก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และส่งข้อมูลให้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นั่นคือ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กระทำกับ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โดยการส่งข้อมูลเข้าสู่ระบบตาม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หรือรอรับค่าที่ระบบจะส่งกลับให้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ถือว่าเป็นการรวบรวมเอาคุณลักษณะความต้องการในระบบอย่างสมบูรณ์เปรียบเสมือนเป็นการสรุปความต้องการของผู้ใช้ออกเป็นข้อๆ อย่างครบถ้วน โดยการเขียน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ใช้สัญลักษณ์รูปวงรี และคำอธิบายฟังก์ชันการทำงานอยู่ในวงรีนั้น ดังภาพที่ </w:t>
      </w:r>
      <w:r w:rsidR="00B15FBE" w:rsidRPr="00393CA2">
        <w:rPr>
          <w:rFonts w:ascii="TH SarabunPSK" w:eastAsia="AngsanaNew" w:hAnsi="TH SarabunPSK" w:cs="TH SarabunPSK"/>
          <w:sz w:val="32"/>
          <w:szCs w:val="32"/>
        </w:rPr>
        <w:t>4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แสดง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สการสร้างบัญชีชื่อผู้ใช้บล็อก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Blog)</w:t>
      </w:r>
      <w:r w:rsidRPr="00393CA2">
        <w:rPr>
          <w:rFonts w:ascii="TH SarabunPSK" w:eastAsia="Cordia New" w:hAnsi="TH SarabunPSK" w:cs="TH SarabunPSK"/>
          <w:noProof/>
          <w:sz w:val="32"/>
          <w:szCs w:val="32"/>
        </w:rPr>
        <w:t xml:space="preserve"> </w:t>
      </w:r>
    </w:p>
    <w:p w:rsidR="009176EE" w:rsidRPr="00393CA2" w:rsidRDefault="009176EE" w:rsidP="0087288F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noProof/>
          <w:sz w:val="12"/>
          <w:szCs w:val="12"/>
        </w:rPr>
      </w:pPr>
    </w:p>
    <w:p w:rsidR="0060239E" w:rsidRPr="00393CA2" w:rsidRDefault="00D6379E" w:rsidP="0087288F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043729">
        <w:rPr>
          <w:noProof/>
        </w:rPr>
        <w:drawing>
          <wp:inline distT="0" distB="0" distL="0" distR="0" wp14:anchorId="04DA8193" wp14:editId="4DA9A584">
            <wp:extent cx="3240000" cy="1327229"/>
            <wp:effectExtent l="19050" t="19050" r="17780" b="25400"/>
            <wp:docPr id="84" name="รูปภาพ 84" descr="คำอธิบาย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คำอธิบาย: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32722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176EE" w:rsidRPr="00393CA2" w:rsidRDefault="009176EE" w:rsidP="005B28B2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60239E" w:rsidRPr="00393CA2" w:rsidRDefault="00EC2721" w:rsidP="00EC272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B15FB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แสดง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สการสร้างบัญชีชื่อผู้ใช้บล็อก (</w:t>
      </w:r>
      <w:r w:rsidR="00977908" w:rsidRPr="00393CA2">
        <w:rPr>
          <w:rFonts w:ascii="TH SarabunPSK" w:eastAsia="AngsanaNew" w:hAnsi="TH SarabunPSK" w:cs="TH SarabunPSK"/>
          <w:sz w:val="32"/>
          <w:szCs w:val="32"/>
        </w:rPr>
        <w:t>Blog)</w:t>
      </w:r>
    </w:p>
    <w:p w:rsidR="0060239E" w:rsidRPr="00393CA2" w:rsidRDefault="009176EE" w:rsidP="00810F25">
      <w:pPr>
        <w:tabs>
          <w:tab w:val="left" w:pos="907"/>
          <w:tab w:val="left" w:pos="1264"/>
          <w:tab w:val="left" w:pos="1418"/>
          <w:tab w:val="left" w:pos="1627"/>
          <w:tab w:val="left" w:pos="1843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  <w:r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EC272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ด่านวิริยะกุล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34)</w:t>
      </w:r>
    </w:p>
    <w:p w:rsidR="0060239E" w:rsidRPr="00810F25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0239E" w:rsidRPr="00393CA2" w:rsidRDefault="00D948D0" w:rsidP="005B28B2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3.1.2 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Actor)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คือ ผู้ที่กระทำกับ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นั้นๆ เช่น นักศึกษา อาจารย์เจ้าหน้าที่ ไม่ใช่ส่วนประกอบของระบบ แต่เป็นส่วนที่ใช่ติดต่อกับระบบ ซึ่งอาจเป็นเพียงการป้อนข้อมูลเข้าสู่ระบบ หรือการส่งข้อมูลออกจากระบบ หรืออาจเป็นทั้งสองอย่างอาจมองได้เป็น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หลัก หมายถึง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ที่มีความสำคัญโดยตรงต่อความสามารถหลักของระบบ ซึ่งถูกแสดงด้วย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ผู้ใช้งานระบบจะให้ความสำคัญกับงานที่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หลักจะต้องกระทำมากที่สุด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รอง หมายถึง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ที่มีหน้าที่สำคัญรองลงไปจาก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หลักโดยการเขียน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จะใช้สัญลักษณ์รูปคน ดังภาพที่ </w:t>
      </w:r>
      <w:r w:rsidRPr="00393CA2">
        <w:rPr>
          <w:rFonts w:ascii="TH SarabunPSK" w:eastAsia="AngsanaNew" w:hAnsi="TH SarabunPSK" w:cs="TH SarabunPSK"/>
          <w:sz w:val="32"/>
          <w:szCs w:val="32"/>
        </w:rPr>
        <w:t>5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แสดง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ผู้ดูแลระบบ</w:t>
      </w:r>
    </w:p>
    <w:p w:rsidR="00D948D0" w:rsidRPr="00393CA2" w:rsidRDefault="00D948D0" w:rsidP="0087288F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D948D0" w:rsidRPr="00393CA2" w:rsidRDefault="00D6379E" w:rsidP="0087288F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6BD8FFE6" wp14:editId="7EDDFFEE">
            <wp:extent cx="3240000" cy="933701"/>
            <wp:effectExtent l="19050" t="19050" r="17780" b="19050"/>
            <wp:docPr id="85" name="รูปภาพ 85" descr="คำอธิบาย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93370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948D0" w:rsidRPr="00393CA2" w:rsidRDefault="00D948D0" w:rsidP="0087288F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60239E" w:rsidRPr="00393CA2" w:rsidRDefault="00810F25" w:rsidP="00810F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</w:t>
      </w:r>
      <w:r w:rsidR="00EC272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D948D0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>5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ตัวอย่าง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</w:p>
    <w:p w:rsidR="0060239E" w:rsidRDefault="00EC2721" w:rsidP="00810F2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 ด่านวิริยะกุล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34)</w:t>
      </w:r>
    </w:p>
    <w:p w:rsidR="00EC2721" w:rsidRPr="00EC2721" w:rsidRDefault="00EC272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D948D0" w:rsidRPr="00393CA2" w:rsidRDefault="00D948D0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lastRenderedPageBreak/>
        <w:tab/>
        <w:t xml:space="preserve">      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3.1.3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เส้นความสัมพันธ์ระหว่าง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Relationship)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คือ เส้นเพื่อแสดงความสัมพันธ์ระหว่าง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กับ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หรือ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กับ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ซึ่งมีอยู่สองชนิด ได้แก่ความสัมพันธ์แบบขยาย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Extend Relationship)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หนึ่งอาจถูกช่วยเหลือโดยการทำงาน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อื่น สัญลักษณ์ใน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คือ ลูกศรเส้นประที่ชี้จาก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แรกไปยัง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ที่ถูกช่วยเหลือหรือถูกขยาย โดยมีคำว่า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“extend”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อยู่ในเครื่องหมายสเตริโอไทป์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Stereotype) &lt;&lt;extend&gt;&gt;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อยู่กึ่งกลางลูกศร ดังภาพที่ </w:t>
      </w:r>
      <w:r w:rsidRPr="00393CA2">
        <w:rPr>
          <w:rFonts w:ascii="TH SarabunPSK" w:eastAsia="AngsanaNew" w:hAnsi="TH SarabunPSK" w:cs="TH SarabunPSK"/>
          <w:sz w:val="32"/>
          <w:szCs w:val="32"/>
        </w:rPr>
        <w:t>6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แสดงถึง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ด้านซ้ายได้รับฟังก์ชันการทำงานจาก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ด้านขวา</w:t>
      </w:r>
      <w:r w:rsidRPr="00393CA2">
        <w:rPr>
          <w:rFonts w:ascii="TH SarabunPSK" w:eastAsia="Cordia New" w:hAnsi="TH SarabunPSK" w:cs="TH SarabunPSK"/>
          <w:noProof/>
          <w:sz w:val="32"/>
          <w:szCs w:val="32"/>
        </w:rPr>
        <w:t xml:space="preserve"> </w:t>
      </w:r>
    </w:p>
    <w:p w:rsidR="00D948D0" w:rsidRPr="00393CA2" w:rsidRDefault="00D948D0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noProof/>
          <w:sz w:val="12"/>
          <w:szCs w:val="12"/>
        </w:rPr>
      </w:pPr>
    </w:p>
    <w:p w:rsidR="0060239E" w:rsidRPr="00393CA2" w:rsidRDefault="00D637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4CE2728F" wp14:editId="2651C113">
            <wp:extent cx="3240000" cy="817785"/>
            <wp:effectExtent l="19050" t="19050" r="17780" b="20955"/>
            <wp:docPr id="86" name="รูปภาพ 86" descr="คำอธิบาย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คำอธิบาย: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8177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948D0" w:rsidRPr="00393CA2" w:rsidRDefault="00D948D0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12"/>
          <w:szCs w:val="12"/>
        </w:rPr>
      </w:pPr>
    </w:p>
    <w:p w:rsidR="0060239E" w:rsidRPr="00393CA2" w:rsidRDefault="00013421" w:rsidP="00013421">
      <w:pPr>
        <w:tabs>
          <w:tab w:val="left" w:pos="907"/>
          <w:tab w:val="left" w:pos="1276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D948D0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>6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ความสัมพันธ์แบบขยาย</w:t>
      </w:r>
    </w:p>
    <w:p w:rsidR="0060239E" w:rsidRPr="00393CA2" w:rsidRDefault="00810F25" w:rsidP="00810F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4E1D9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 ด่านวิริยะกุล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35)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4E1D9E" w:rsidRPr="005B28B2" w:rsidRDefault="00D948D0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ความสัมพันธ์แบบรวม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Include Relationship)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หนึ่งๆ อาจจำเป็นต้องอาศัยการทำงานของ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อื่นๆ สำหรับ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ที่ถูกเรียกใช้โดย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อื่น สัญลักษณ์ใน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ของความสัมพันธ์ดังกล่าวคือ ลูกศรเส้นประที่ชี้จาก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ที่ถูกเรียกใช้ โดยมีคำว่า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“include”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อยู่ในเครื่องหมายสเตริโอไทป์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&lt;&lt;include&gt;&gt;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อยู่ที่กึ่งกลางลูกศร ดังภาพที่ </w:t>
      </w:r>
      <w:r w:rsidRPr="00393CA2">
        <w:rPr>
          <w:rFonts w:ascii="TH SarabunPSK" w:eastAsia="AngsanaNew" w:hAnsi="TH SarabunPSK" w:cs="TH SarabunPSK"/>
          <w:sz w:val="32"/>
          <w:szCs w:val="32"/>
        </w:rPr>
        <w:t>10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ในการสร้างบล็อก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Blog)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ใหม่และสร้างข้อมูลส่วนตัวในเว็บวิกิพี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เดีย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จำเป็นต้องผ่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านการตรวจสอบ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Check Identity)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ทุกครั้ง</w:t>
      </w:r>
      <w:r w:rsidRPr="00393CA2">
        <w:rPr>
          <w:rFonts w:ascii="TH SarabunPSK" w:eastAsia="Cordia New" w:hAnsi="TH SarabunPSK" w:cs="TH SarabunPSK"/>
          <w:noProof/>
          <w:sz w:val="32"/>
          <w:szCs w:val="32"/>
        </w:rPr>
        <w:t xml:space="preserve"> </w:t>
      </w:r>
    </w:p>
    <w:p w:rsidR="00D948D0" w:rsidRPr="00393CA2" w:rsidRDefault="00D948D0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noProof/>
          <w:sz w:val="12"/>
          <w:szCs w:val="12"/>
        </w:rPr>
      </w:pPr>
    </w:p>
    <w:p w:rsidR="0060239E" w:rsidRPr="00393CA2" w:rsidRDefault="00D637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0AF96DEA" wp14:editId="1DFA59E4">
            <wp:extent cx="3239264" cy="2133600"/>
            <wp:effectExtent l="19050" t="19050" r="18415" b="19050"/>
            <wp:docPr id="100" name="รูปภาพ 100" descr="คำอธิบาย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7" cy="213518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14A3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12"/>
          <w:szCs w:val="12"/>
        </w:rPr>
      </w:pPr>
      <w:r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</w:p>
    <w:p w:rsidR="0060239E" w:rsidRPr="00393CA2" w:rsidRDefault="00810F25" w:rsidP="00810F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A07FB3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>7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ความสัมพันธ์แบบรวม</w:t>
      </w:r>
    </w:p>
    <w:p w:rsidR="00D948D0" w:rsidRPr="00393CA2" w:rsidRDefault="00810F25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 ด่านวิริยะกุล</w:t>
      </w:r>
      <w:r w:rsidR="00D948D0" w:rsidRPr="00393CA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D948D0" w:rsidRPr="00393CA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D948D0" w:rsidRPr="00393CA2">
        <w:rPr>
          <w:rFonts w:ascii="TH SarabunPSK" w:eastAsia="AngsanaNew" w:hAnsi="TH SarabunPSK" w:cs="TH SarabunPSK"/>
          <w:sz w:val="32"/>
          <w:szCs w:val="32"/>
        </w:rPr>
        <w:t xml:space="preserve"> 35)</w:t>
      </w:r>
    </w:p>
    <w:p w:rsidR="00D948D0" w:rsidRPr="00393CA2" w:rsidRDefault="00D948D0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A07FB3" w:rsidRDefault="00D948D0" w:rsidP="0087288F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27303"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ตัวอย่างการเขียน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ไดอะแกรมของระบบบริหารจัดการเว็บไซต์ ดังภาพที่ </w:t>
      </w:r>
      <w:r w:rsidR="00A07FB3" w:rsidRPr="00393CA2">
        <w:rPr>
          <w:rFonts w:ascii="TH SarabunPSK" w:eastAsia="AngsanaNew" w:hAnsi="TH SarabunPSK" w:cs="TH SarabunPSK"/>
          <w:sz w:val="32"/>
          <w:szCs w:val="32"/>
        </w:rPr>
        <w:t>8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เมื่อผู้ดูแลระบบต้อการสร้างบล็อก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Blog)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จำเป็นต้องสร้างข้อมูลส่วนตัวและสร้างบัญชีผู้ใช้ใหม่โดยในการสร้างแต่ละครั้งจะทำการเก็บ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ล็อก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Log)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ถ้าการสมัครเกิดความผิดพลาดเมื่อลงทะเบียนสมบูรณ์ในการสร้างบล็อกและบัญชีจะถูกตรวจสอบโดยผู้ดูแลฐานข้อมูล</w:t>
      </w:r>
    </w:p>
    <w:p w:rsidR="007029C7" w:rsidRPr="007029C7" w:rsidRDefault="007029C7" w:rsidP="0087288F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0239E" w:rsidRPr="00393CA2" w:rsidRDefault="00FE24AE" w:rsidP="00700EB4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>
            <wp:extent cx="3240000" cy="1866512"/>
            <wp:effectExtent l="19050" t="19050" r="17780" b="19685"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665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7FB3" w:rsidRPr="00393CA2" w:rsidRDefault="00A07FB3" w:rsidP="0087288F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0239E" w:rsidRPr="00393CA2" w:rsidRDefault="00EC2721" w:rsidP="00810F2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A07FB3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>8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ตัวอย่างการเขียน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60239E" w:rsidRDefault="00EC272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 ด่านวิริยะกุล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36)</w:t>
      </w:r>
    </w:p>
    <w:p w:rsidR="00013421" w:rsidRPr="00013421" w:rsidRDefault="0001342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A07FB3" w:rsidRPr="00393CA2" w:rsidRDefault="00A07FB3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3.2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คลาสไดอะแกรม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Class Diagram)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แสดงโครงสร้างของส่วนที่ไม่เปลี่ยนแปลงของระบบในมุมมองของผู้พัฒนาระบบ ซึ่งสามารถแสดงความสัมพันธ์ได้หลายวิธี ได้แก่ การเชื่อมต่อระหว่างกัน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Association)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การพึ่งพาเรียกใช้คลาสอื่น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Dependent)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ความเป็นลักษณะเฉพาะของคลาสอื่น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Specialized)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รวมกันเป็นหน่วย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Package)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ความสัมพันธ์ระหว่างคลาสต่างๆ เหล่านี้จะถูกแสดงโดยคลาสไดอะแกรม โดยรวมเข้าเป็นโครงสร้างภายในของคลาสเป็นกลุ่มแอททริ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(Attribute)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และกลุ่มโอ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เปอเร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ชัน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Operation)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ในระบบหนึ่งสามารถประกอบด้วยหลายคลาสไดอะแกรม</w:t>
      </w:r>
    </w:p>
    <w:p w:rsidR="0060239E" w:rsidRPr="00393CA2" w:rsidRDefault="00A07FB3" w:rsidP="0087288F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3.2.1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คลาส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Class)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คือ กลุ่มของออบเจ็กต์ที่มีคุณสมบัติ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Attributes)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และพฤติกรรม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Behavior)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ร่วมกันรายละเอียดของสัญลักษณ์คลาส ชื่อของคลาสจะขึ้นต้นด้วยตัวใหญ่แบบหนาและเอียง หากเป็น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Abstract Class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แอททริ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ประกอบด้วยชนิดของการเข้าถึง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(Visibility)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ของแอททริ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ได้แก่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Public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ซึ่งถูกแสดงด้วยเครื่องหมาย (+)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Private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ซึ่งถูกแสดงด้วยเครื่องหมายลบ (-) และ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โปรเท็กเท็ด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แสดงด้วยเครื่องหมาย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#)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ชื่อของแอททริ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ประเภทของแอททริ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ซึ่งจะอยู่ต่อจากเครื่องหมายโคล่อน (:) โดยอาจเป็น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Primitive Data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Type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ของแต่ละภาษาโปรแกรมมิ่งซึ่งมักจะคล้ายคลึงกัน เช่น </w:t>
      </w:r>
      <w:r w:rsidR="008E14A3" w:rsidRPr="00393CA2">
        <w:rPr>
          <w:rFonts w:ascii="TH SarabunPSK" w:eastAsia="AngsanaNew" w:hAnsi="TH SarabunPSK" w:cs="TH SarabunPSK"/>
          <w:sz w:val="32"/>
          <w:szCs w:val="32"/>
        </w:rPr>
        <w:t xml:space="preserve">Integer, Boolean, Real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เป็นต้น ค่าเริ่มต้นของแอททริ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คือ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Public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จะถูกแสดงด้วยเครื่องหมายเท่ากับ</w:t>
      </w:r>
    </w:p>
    <w:p w:rsidR="00A07FB3" w:rsidRPr="00393CA2" w:rsidRDefault="00A07FB3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3.2.2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โอ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เปอร์เร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ชันมีชนิดและสัญลักษณ์กา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>รเข้าถึงเช่นเดียวกับ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แอททริ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บิวต์</w:t>
      </w:r>
      <w:proofErr w:type="spellEnd"/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มีชื่อโอ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เปอร์เร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ชัน พารามิเตอร์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Parameters)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ประเภทของค่าที่ส่งคืน (</w:t>
      </w:r>
      <w:r w:rsidRPr="00393CA2">
        <w:rPr>
          <w:rFonts w:ascii="TH SarabunPSK" w:eastAsia="AngsanaNew" w:hAnsi="TH SarabunPSK" w:cs="TH SarabunPSK"/>
          <w:sz w:val="32"/>
          <w:szCs w:val="32"/>
        </w:rPr>
        <w:t>Return Type)</w:t>
      </w:r>
    </w:p>
    <w:p w:rsidR="00A07FB3" w:rsidRPr="00393CA2" w:rsidRDefault="00A07FB3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3.2.3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ความสัมพันธ์ระหว่างคลาส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Relationships)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สามารถแบ่งออกได้เป็นความสัมพันธ์แบบพึ่งพิง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Dependent)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การเปลี่ยนแปลงที่เกิดขึ้นกับคลาสที่ถูกพึ่งพิง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Independent Class)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จะส่งผลต่อคลาสพึ่งพิง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Dependent Class)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คลาสที่ถูกพึ่งพิงความสัมพันธ์แบบทั่วไป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Generalization)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คือ ความสัมพันธ์ระหว่าง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Super Class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Sub Class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การโมเดลความสัมพันธ์แบบนี้วาดเส้นตรงหัวทึบที่มีหัวลูกศรเป็นรูปสามเหลี่ยมโปร่งชี้จากคลาสไปยัง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Super Class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ความสัมพันธ์แบบมีความสัมพันธ์กัน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Association)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สามารถแบ่งได้เป็น</w:t>
      </w:r>
    </w:p>
    <w:p w:rsidR="0060239E" w:rsidRPr="00393CA2" w:rsidRDefault="00A07FB3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ความสัมพันธ์แบบปกติ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Normal Association)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มักใช้ในระบบโมเดลที่ซับซ้อนโดยเฉพาะระบบสารสนเทศ ปกติจะเป็นความสัมพันธ์แบบสองทิศทาง จะวาดด้วยเส้นตรงทึบเชื่อมระหว่างสองคลาสและมีชื่อความสัมพันธ์กำกับอยู่ โดยชื่อนี้มักเป็นคำกริยาเป็นส่วนใหญ่ นอกจากนี้ยังมีการกำหนดปริมาณของคลาสหรือออบเจ็กต์ที่สัมพันธ์กันอยู่ เรียกว่า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Multiplicity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ab/>
        <w:t>1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  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  <w:t>หมายถึง จะมีออบเจ็กต์ในคลาสไดอะแกรมได้หนึ่งออบเจ็กต์เท่านั้น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ab/>
        <w:t>0...1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  <w:t>หมายถึง จะมีออบเจ็กต์ในคลาสไดอะแกรมได้หนึ่งหรืออาจจะไม่มีก็ได้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ab/>
        <w:t xml:space="preserve">M…N </w:t>
      </w:r>
      <w:r w:rsidRPr="00393CA2">
        <w:rPr>
          <w:rFonts w:ascii="TH SarabunPSK" w:eastAsia="AngsanaNew" w:hAnsi="TH SarabunPSK" w:cs="TH SarabunPSK"/>
          <w:sz w:val="32"/>
          <w:szCs w:val="32"/>
        </w:rPr>
        <w:tab/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จะมีออบเจ็กต์ในคลาสไดอะแกรมได้ตั้งแต่ </w:t>
      </w:r>
      <w:r w:rsidRPr="00393CA2">
        <w:rPr>
          <w:rFonts w:ascii="TH SarabunPSK" w:eastAsia="AngsanaNew" w:hAnsi="TH SarabunPSK" w:cs="TH SarabunPSK"/>
          <w:sz w:val="32"/>
          <w:szCs w:val="32"/>
        </w:rPr>
        <w:t xml:space="preserve">M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ถึง </w:t>
      </w:r>
      <w:r w:rsidRPr="00393CA2">
        <w:rPr>
          <w:rFonts w:ascii="TH SarabunPSK" w:eastAsia="AngsanaNew" w:hAnsi="TH SarabunPSK" w:cs="TH SarabunPSK"/>
          <w:sz w:val="32"/>
          <w:szCs w:val="32"/>
        </w:rPr>
        <w:t>N (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เมื่อ </w:t>
      </w:r>
      <w:r w:rsidRPr="00393CA2">
        <w:rPr>
          <w:rFonts w:ascii="TH SarabunPSK" w:eastAsia="AngsanaNew" w:hAnsi="TH SarabunPSK" w:cs="TH SarabunPSK"/>
          <w:sz w:val="32"/>
          <w:szCs w:val="32"/>
        </w:rPr>
        <w:t xml:space="preserve">M, N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>เป็นจำนวนเต็มบวก)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ab/>
        <w:t xml:space="preserve">*   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  <w:t>หมายถึง จะมีออบเจ็กต์ในคลาสไดอะแกรมได้ตั้งแต่ศูนย์ขึ้นไป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ab/>
        <w:t xml:space="preserve">0...*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  <w:t>หมายถึง จะมีออบเจ็กต์ในคลาสไดอะแกรมได้ตั้งแต่ศูนย์ขึ้นไป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ab/>
        <w:t xml:space="preserve">1...* </w:t>
      </w:r>
      <w:r w:rsidRPr="00393CA2">
        <w:rPr>
          <w:rFonts w:ascii="TH SarabunPSK" w:eastAsia="AngsanaNew" w:hAnsi="TH SarabunPSK" w:cs="TH SarabunPSK"/>
          <w:sz w:val="32"/>
          <w:szCs w:val="32"/>
        </w:rPr>
        <w:tab/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>หมายถึง จะมีออบเจ็กต์ในคลาสไดอะแกรมได้ตั้งแต่หนึ่งขึ้นไป</w:t>
      </w:r>
    </w:p>
    <w:p w:rsidR="00A07FB3" w:rsidRDefault="00A07FB3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การรวมกัน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Aggregation)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ติดอยู่ระหว่างปลายเส้นความสัมพันธ์กับคลาสที่หมายถึงสิ่งที่ใหญ่กว่า และส่วนประกอบ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Composition)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คล้ายคลึงกับความสัมพันธ์แบบ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Normal Aggregation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แต่คลาสที่เป็นองค์ประกอบจะเป็นส่วนหนึ่งของคลาสที่ใหญ่กว่าและเมื่อคลาสที่ใหญ่กว่าถูกทำลายคลาสที่เป็นองค์ประกอบจะถูกทำลายด้วยเส้นที่ใช้แสดงการส่งข้อมูลมีอยู่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ชนิด ได้แก่ เส้นทั่วไป เป็น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เส้นที่ใช้ส่ง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เมสเสจ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แบบทั่วไปไม่เฉพาะเจาะจงจะถูกแสดงเป็นหัวลูกศรธรรมดา คำอธิบายประกอบเป็นคำอธิบายทั่วไป เส้นซิงโครนัส เป็นเส้นที่ส่งข้อมูลไปแล้วจำเป็นต้องรอผลการตอบกลับเหมาะสำหรับงานแบบเรียลไทม์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Real Time)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ที่หลายๆ งานอย่างน้อยต้องทำพร้อมกันลักษณะเป็นหัวเส้นตรงโปร่งครึ่งซีก และเส้นตรงส่งกลับจากการเรียกใช้ฟังก์ชัน ลักษณะเป็นเส้นตรงประหัวลูกศรหัวโปร่งชี้จากขวามาซ้ายเป็นการ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Return From Method Call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มักใช้คู่กับเส้นที่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1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เมื่อเมธอดที่ถูกเรียกใช้มีค่าบางอย่างที่ต้องการส่งกลับมาตัวอย่างการเขียนคลาสไดอะแกรม ดังภาพที่ </w:t>
      </w:r>
      <w:r w:rsidRPr="00393CA2">
        <w:rPr>
          <w:rFonts w:ascii="TH SarabunPSK" w:eastAsia="AngsanaNew" w:hAnsi="TH SarabunPSK" w:cs="TH SarabunPSK"/>
          <w:sz w:val="32"/>
          <w:szCs w:val="32"/>
        </w:rPr>
        <w:t>9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แสดงถึงกลุ่มของคลาสการบินที่มีฟังก์ชันบินได้ลงจอด และขึ้นสู่อากาศสามารถแยกย่อยออกเป็นได้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3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แบบได้แก่ เครื่องบิน นก ยอดมนุษย์ ซึ่งแต่ละคลาสมีความสามารถที่แตกต่างกันโดยยังคงคุณสมบัติของคลาสการบินอยู่ จากภาพจะเห็นคลาสเครื่องบินสามารถแยกออกมาเป็น เครื่องบินโบ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อิ้ง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Boeing 747)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มีความสามารถพิเศษในการใช้เทคโนโลยีไอพ่น เป็นต้น</w:t>
      </w:r>
      <w:r w:rsidRPr="00393CA2">
        <w:rPr>
          <w:rFonts w:ascii="TH SarabunPSK" w:eastAsia="Cordia New" w:hAnsi="TH SarabunPSK" w:cs="TH SarabunPSK"/>
          <w:noProof/>
          <w:sz w:val="32"/>
          <w:szCs w:val="32"/>
        </w:rPr>
        <w:t xml:space="preserve"> </w:t>
      </w:r>
    </w:p>
    <w:p w:rsidR="00167B28" w:rsidRPr="00167B28" w:rsidRDefault="00167B28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noProof/>
          <w:sz w:val="12"/>
          <w:szCs w:val="12"/>
        </w:rPr>
      </w:pPr>
    </w:p>
    <w:p w:rsidR="0010628C" w:rsidRPr="00393CA2" w:rsidRDefault="00816970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50EEF89A" wp14:editId="7AC3FDC4">
            <wp:extent cx="3239471" cy="3629025"/>
            <wp:effectExtent l="19050" t="19050" r="18415" b="9525"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" t="1434" r="2336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84" cy="3678890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60239E" w:rsidRPr="00393CA2" w:rsidRDefault="00013421" w:rsidP="0087288F">
      <w:pPr>
        <w:tabs>
          <w:tab w:val="left" w:pos="907"/>
          <w:tab w:val="left" w:pos="1264"/>
          <w:tab w:val="left" w:pos="1590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     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681D47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>9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ตัวอย่างการเขียนคลาสไดอะแกรม</w:t>
      </w:r>
    </w:p>
    <w:p w:rsidR="00681D47" w:rsidRPr="00393CA2" w:rsidRDefault="0001342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                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: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38</w:t>
      </w:r>
      <w:r w:rsidR="00681D47" w:rsidRPr="00393CA2">
        <w:rPr>
          <w:rFonts w:ascii="TH SarabunPSK" w:eastAsia="AngsanaNew" w:hAnsi="TH SarabunPSK" w:cs="TH SarabunPSK"/>
          <w:sz w:val="32"/>
          <w:szCs w:val="32"/>
        </w:rPr>
        <w:t>)</w:t>
      </w:r>
    </w:p>
    <w:p w:rsidR="00681D47" w:rsidRPr="00013421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0239E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3.3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ซี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Sequence Diagram)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จะบอกว่าใน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ยูสเคส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นั้นวัตถุแต่ละตัวจะติดต่อสื่อสารกันอย่างไร มีขั้นตอนการทำงานอย่างไร โดยจะเน้นไปที่แกนเวลาเป็นสำคัญ ถ้าเวลาเปลี่ยนขั้นตอนการทำงานจะเปลี่ยนโดยมี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แอคเตอร์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เป็นผู้เริ่มกระทำเริ่มต้น </w:t>
      </w:r>
    </w:p>
    <w:p w:rsidR="00977908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  <w:cs/>
        </w:rPr>
        <w:t>ซี</w:t>
      </w:r>
      <w:proofErr w:type="spellStart"/>
      <w:r w:rsidRPr="00393CA2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ไดอะแกรมใน </w:t>
      </w:r>
      <w:r w:rsidRPr="00393CA2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จะมีแกนสมมุติ </w:t>
      </w:r>
      <w:r w:rsidRPr="00393CA2">
        <w:rPr>
          <w:rFonts w:ascii="TH SarabunPSK" w:eastAsia="AngsanaNew" w:hAnsi="TH SarabunPSK" w:cs="TH SarabunPSK"/>
          <w:sz w:val="32"/>
          <w:szCs w:val="32"/>
        </w:rPr>
        <w:t>2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แกนคือแกนตั้ง และแกนนอน แกนนอนจะแสดงขั้นตอนการทำงานหรือการส่ง</w:t>
      </w:r>
      <w:proofErr w:type="spellStart"/>
      <w:r w:rsidRPr="00393CA2">
        <w:rPr>
          <w:rFonts w:ascii="TH SarabunPSK" w:eastAsia="AngsanaNew" w:hAnsi="TH SarabunPSK" w:cs="TH SarabunPSK"/>
          <w:sz w:val="32"/>
          <w:szCs w:val="32"/>
          <w:cs/>
        </w:rPr>
        <w:t>เมสเสจ</w:t>
      </w:r>
      <w:proofErr w:type="spellEnd"/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ระหว่างวัตถุ โดยแต่ละวัตถุจะส่งข้อมูลถึงกันว่าต้องทำอะไรเมื่อใด ส่วนแกนตั้งเป็นแกนเวลา แกนนอนและแกนตั้งต้องสัมพันธ์กันส่วนวัตถุหรือคลาสแทนด้วยรูปสี่เหลี่ยมเรียงกันตามแนวนอน ภายในบรรจุชื่อออบเจ็กต์ตามด้วยเครื่องหมายโคล่อนและชื่อคลาส เส้นประที่อยู่ในแนวแกนเวลาซึ่งแสดงถึงชีวิตวัตถุ สี่เหลี่ยมแนวตั้งที่อยู่ในตำแหน่งเดียวกับวัตถุหรือคลาส เรียกว่า </w:t>
      </w:r>
      <w:r w:rsidRPr="00393CA2">
        <w:rPr>
          <w:rFonts w:ascii="TH SarabunPSK" w:eastAsia="AngsanaNew" w:hAnsi="TH SarabunPSK" w:cs="TH SarabunPSK"/>
          <w:sz w:val="32"/>
          <w:szCs w:val="32"/>
        </w:rPr>
        <w:t xml:space="preserve">Activation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>ซึ่งใช้แสดงช่วงเวลาที่วัตถุกำลังปฏิบัติงานและส่งข้อมูลระหว่างวัตถุรวมถึงแสดงการสิ้นสุดลงของออบเจ็กต์หรือการถูกทำลายด้วยเครื่องหมายกากบาทไว้ที่ปลายเส้นชีวิตของออบเจ็กต์ ตัวอย่าง การเขียนซี</w:t>
      </w:r>
      <w:proofErr w:type="spellStart"/>
      <w:r w:rsidRPr="00393CA2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 สามารถแสดงได้ดังภาพที่ </w:t>
      </w:r>
      <w:r w:rsidR="00681D47" w:rsidRPr="00393CA2">
        <w:rPr>
          <w:rFonts w:ascii="TH SarabunPSK" w:eastAsia="AngsanaNew" w:hAnsi="TH SarabunPSK" w:cs="TH SarabunPSK"/>
          <w:sz w:val="32"/>
          <w:szCs w:val="32"/>
        </w:rPr>
        <w:t>10</w:t>
      </w:r>
      <w:r w:rsidRPr="00393C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>อธิบายได้ว่านักเรียนสามารถกรอกข้อมูลลงทะเบียนผ่านฟอร์มเมื่อลงทะเบียนเสร็จระบบจะทำการเพิ่มชื่อพร้อมกับ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 และทำการตรวจสอบช่วงเวลาเรียนที่ว่างถ้าว่างอยู่ระบบจะทำการเพิ่มชื่อ</w:t>
      </w:r>
    </w:p>
    <w:p w:rsidR="00167B28" w:rsidRPr="00167B28" w:rsidRDefault="00167B28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81D47" w:rsidRDefault="00816970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</w:rPr>
        <w:drawing>
          <wp:inline distT="0" distB="0" distL="0" distR="0" wp14:anchorId="304EBAB4" wp14:editId="575D4C34">
            <wp:extent cx="3240000" cy="1803124"/>
            <wp:effectExtent l="19050" t="19050" r="17780" b="26035"/>
            <wp:docPr id="18" name="รูปภาพ 18" descr="คำอธิบาย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 descr="คำอธิบาย: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0312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81D47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0239E" w:rsidRPr="00393CA2" w:rsidRDefault="004A15D9" w:rsidP="004A15D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</w:t>
      </w:r>
      <w:r w:rsidR="00CE46D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CE46D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681D47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>10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ตัวอย่างการเขียนซี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เควนซ์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60239E" w:rsidRPr="00393CA2" w:rsidRDefault="004A15D9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</w:t>
      </w:r>
      <w:r w:rsidR="00CE46D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CE46D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 ด่านวิริยะกุล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39)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977908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4"/>
          <w:szCs w:val="14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ab/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3.4 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Activity Diagram)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แสดงลำดับการไหลของกิจกรรมต่างๆ 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ถึงแมสเซส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ที่รับส่งระหว่างแต่ละกิจกรรมแสดงด้วยสี่เหลี่ยมมนเหมือนแคปซูล เชื่อมโยงกันด้วยลูกศรเพื่อแสดงลำดับการทำ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Activity)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ถัดไปได้ โดยจะมีเส้นลูกศรชี้เข้ามารวมที่จุดเดียว (เส้นตรงแนวนอน) นั่นคือ 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ที่ชี้เข้ามา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lastRenderedPageBreak/>
        <w:t>ที่เส้นทึบดังกล่าวเสร็จแล้วก่อน จึงทำให้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ถัดไปได้ การแบ่ง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เป็นสวิม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เลนส์ (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Swimlanes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เหมือนสระว่ายน้ำโดยแบ่งช่องในแนวดิ่งและกำหนดแต่ละช่องด้วยชื่อของออบเจ็กต์ไว้แถวบนสุด ตัวอย่างการเขียน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ไดอะแกรม ดังภาพที่ </w:t>
      </w:r>
      <w:r w:rsidRPr="00393CA2">
        <w:rPr>
          <w:rFonts w:ascii="TH SarabunPSK" w:eastAsia="AngsanaNew" w:hAnsi="TH SarabunPSK" w:cs="TH SarabunPSK"/>
          <w:sz w:val="32"/>
          <w:szCs w:val="32"/>
        </w:rPr>
        <w:t>11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แสดงตัวอย่างการเขียน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ไดอะแกรมของการล้างรถเริ่มจากล้างด้วยแชมพู ทำการล้างแชมพู เป่าลมให้แห้ง</w:t>
      </w:r>
    </w:p>
    <w:p w:rsidR="00681D47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4"/>
          <w:szCs w:val="14"/>
        </w:rPr>
      </w:pPr>
    </w:p>
    <w:p w:rsidR="00681D47" w:rsidRPr="00393CA2" w:rsidRDefault="00252E55" w:rsidP="00252E5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14"/>
          <w:szCs w:val="14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78E313ED" wp14:editId="3A80660E">
            <wp:extent cx="3240000" cy="1897601"/>
            <wp:effectExtent l="19050" t="19050" r="17780" b="26670"/>
            <wp:docPr id="4" name="รูปภาพ 4" descr="คำอธิบาย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46"/>
                    <a:stretch/>
                  </pic:blipFill>
                  <pic:spPr bwMode="auto">
                    <a:xfrm>
                      <a:off x="0" y="0"/>
                      <a:ext cx="3240000" cy="189760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D47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60239E" w:rsidRPr="00393CA2" w:rsidRDefault="004A15D9" w:rsidP="004A15D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   </w:t>
      </w:r>
      <w:r w:rsidR="00CE46D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CE46D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252E55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681D47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>11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ตัวอย่างการเขียน</w:t>
      </w:r>
      <w:proofErr w:type="spellStart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แอคทิวิตี้</w:t>
      </w:r>
      <w:proofErr w:type="spellEnd"/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ไดอะแกรม</w:t>
      </w:r>
    </w:p>
    <w:p w:rsidR="00167B28" w:rsidRPr="00CE46DA" w:rsidRDefault="004A15D9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   </w:t>
      </w:r>
      <w:r w:rsidR="00CE46D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CE46D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252E55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="0060239E" w:rsidRPr="00393CA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: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ธีรพล  ด่านวิริยะกุล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60239E" w:rsidRPr="00393CA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 40)</w:t>
      </w:r>
    </w:p>
    <w:p w:rsidR="007029C7" w:rsidRPr="00393CA2" w:rsidRDefault="007029C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393CA2">
        <w:rPr>
          <w:rFonts w:ascii="TH SarabunPSK" w:eastAsia="AngsanaNew" w:hAnsi="TH SarabunPSK" w:cs="TH SarabunPSK"/>
          <w:b/>
          <w:bCs/>
          <w:sz w:val="36"/>
          <w:szCs w:val="36"/>
          <w:cs/>
        </w:rPr>
        <w:t xml:space="preserve">ความรู้พื้นฐานเกี่ยวกับ </w:t>
      </w:r>
      <w:r w:rsidR="003102F1">
        <w:rPr>
          <w:rFonts w:ascii="TH SarabunPSK" w:eastAsia="AngsanaNew" w:hAnsi="TH SarabunPSK" w:cs="TH SarabunPSK"/>
          <w:b/>
          <w:bCs/>
          <w:sz w:val="36"/>
          <w:szCs w:val="36"/>
        </w:rPr>
        <w:t>JAVA</w:t>
      </w:r>
      <w:r w:rsidRPr="00393CA2"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 </w:t>
      </w:r>
    </w:p>
    <w:p w:rsidR="00681D47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60239E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ภาษาจาวาเป็นภาษาโปรแกรมแบบ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Object-Oriented Programming (OOP)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มีความสามารถดังนี้</w:t>
      </w:r>
    </w:p>
    <w:p w:rsidR="00681D47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 xml:space="preserve">        1.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ทำงานข้ามแพลตฟอร์ม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Cross Platform)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โดยเขียนโปรแกรมภาษาจาวาเพียงครั้งเดียว สามารถนำไปทำงานได้ทุกแพลตฟอร์มที่ติดตั้ง 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Java Runtime Environment (JRE)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เอาไว้</w:t>
      </w:r>
    </w:p>
    <w:p w:rsidR="001B3D84" w:rsidRPr="00393CA2" w:rsidRDefault="00681D47" w:rsidP="0087288F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 xml:space="preserve">        2.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การดักจับข้อผิดพลาดต่างๆ (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 xml:space="preserve">Exception Handling)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ที่เกิดขึ้นในขณะที่โปรแกรมกำลังทำงาน ทำให้โปรแกรมที่สร้างขึ้นมีความน่าเชื่อถือสูง</w:t>
      </w:r>
    </w:p>
    <w:p w:rsidR="0060239E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/>
          <w:sz w:val="32"/>
          <w:szCs w:val="32"/>
        </w:rPr>
        <w:t xml:space="preserve">        3.  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>การจัดการหน่วยความจำ มีส่วนการจัดการหน่วยความจำที่ทำงานแบบอัตโนมัติ เช่น ในกรณีที่หน่วยความจำเต็ม ตัวจัดการหน่วยความจำจะทำการลบข้อมูลที่ไม่ได้ใช้ออกจาก หน่วยความจำโดยอัตโนมัติ (วีระศักดิ์ ซึงถาวร</w:t>
      </w:r>
      <w:r w:rsidR="0060239E" w:rsidRPr="00393CA2">
        <w:rPr>
          <w:rFonts w:ascii="TH SarabunPSK" w:eastAsia="AngsanaNew" w:hAnsi="TH SarabunPSK" w:cs="TH SarabunPSK"/>
          <w:sz w:val="32"/>
          <w:szCs w:val="32"/>
        </w:rPr>
        <w:t>,</w:t>
      </w:r>
      <w:r w:rsidR="0060239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2547)</w:t>
      </w:r>
    </w:p>
    <w:p w:rsidR="0060239E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6209C9" w:rsidRDefault="006209C9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6209C9" w:rsidRPr="00393CA2" w:rsidRDefault="006209C9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93CA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ภาษา </w:t>
      </w:r>
      <w:r w:rsidRPr="00393CA2">
        <w:rPr>
          <w:rFonts w:ascii="TH SarabunPSK" w:eastAsia="Times New Roman" w:hAnsi="TH SarabunPSK" w:cs="TH SarabunPSK"/>
          <w:b/>
          <w:bCs/>
          <w:sz w:val="36"/>
          <w:szCs w:val="36"/>
        </w:rPr>
        <w:t>XML (Extensible Markup Language)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60239E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ศุภชัย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สมพานิช</w:t>
      </w:r>
      <w:r w:rsidR="002421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71DA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71DA5">
        <w:rPr>
          <w:rFonts w:ascii="TH SarabunPSK" w:eastAsia="Times New Roman" w:hAnsi="TH SarabunPSK" w:cs="TH SarabunPSK"/>
          <w:sz w:val="32"/>
          <w:szCs w:val="32"/>
        </w:rPr>
        <w:t>25</w:t>
      </w:r>
      <w:r w:rsidR="0024214B">
        <w:rPr>
          <w:rFonts w:ascii="TH SarabunPSK" w:eastAsia="Times New Roman" w:hAnsi="TH SarabunPSK" w:cs="TH SarabunPSK"/>
          <w:sz w:val="32"/>
          <w:szCs w:val="32"/>
        </w:rPr>
        <w:t>45</w:t>
      </w:r>
      <w:r w:rsidR="00971DA5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ได้กล่าวถึงเหตุที่ก่อให้เกิดภาษา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ขึ้นมาว่า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การที่เราใช้โปรแกรมภาษาหลายตัวที่แตกต่างกัน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แต่ละภาษาล้วนมีข้อดีข้อเสียที่แตกต่างกันไป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จะทำให้เกิดการแลกเปลี่ยนข้อมูลร่วมกันได้อย่างไร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ได้เกิดความตื่นตัวจากวงการคอมพิวเตอร์เป็นอย่างมากเมื่อ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Microsoft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ได้ทำการประกาศ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การใช้เทคโนโลยี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.NET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ซึ่งมี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เป็นกลยุทธ์ในการแลกเปลี่ยนข้อมูลกัน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เพราะแต่เดิมหากเราจะแลกเปลี่ยนข้อมูลให้กันได้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จะต้องเป็นการเขียนโปรแกรมที่มาจากตระกูลภาษาเดียวกันเท่านั้น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อีกทั้งภาษาของ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Sun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จำพวกตระกูล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Java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ก็ได้สร้างสรรค์แนวคิดของการ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Programming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non Plat form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อยู่แล้ว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เรียกได้ว่าเป็นการวิ่งไล่ตาม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Sun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Microsoft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แต่แค่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ยังไม่พอที่จะทำให้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Microsoft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ไล่ตาม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Sun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ในเรื่องของ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Vendor Technology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Microsoft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จึงได้นำเสนอแนวคิดของ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Web Service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โดยพยายามปิดบังจุดอ่อนตัวเองที่มีอยู่แล้วในเรื่องโปรแกรมภาษาของ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Microsoft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ที่ต้องอิงระบบปฏิบัติการ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Windows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เท่านั้น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แนวคิดของ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ความเกี่ยวพันระหว่าง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Software Service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Solution”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จึงเกิดขึ้น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โดยนิยามความคิดของผู้ใช้คอมพิวเตอร์ใหม่ให้ตัดความสนใจจากคำว่า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Software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ให้เป็น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Service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เสีย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เพราะตราบใดที่เรามีความต้องการ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Software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เราก็ยังคงติดอยู่กับเรื่องของระบบปฏิบัติการอย่างไม่รู้จักจบสิ้น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โดยให้เปลี่ยนจากคำว่า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Software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ให้เป็น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Service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และให้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Web Site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เป็นผู้ให้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Service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เมื่อคิดอย่างนี้ระบบปฏิบัติการก็จะเปลี่ยนจาก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Window UNIX LINUX SOLALIS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ฯลฯ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มาเป็นระบบปฏิบัติการ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Internet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จะได้ไม่มีปัญหาในเรื่องของระบบปฏิบัติการอีกต่อไป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โดยสามารถที่จะเข้าไปใช้บริการใน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สถานะ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นั่นคือ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ผู้ให้บริการ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หรือผู้ใช้บริการ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นั่นเอง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ถึงอย่างไรก็ตามหากพูดถึงความจำเป็นในเรื่องการแลกเปลี่ยนข้อมูลแบบ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Non Platform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บริษัท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Microsoft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ก็ยังคงต้องใช้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เป็นหลัก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และในตอนนี้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ก็ยังไม่ได้ถูกตอบรับมาตรฐานจาก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W3C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อย่างเป็นทางการ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เพราะ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W3C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อ้างว่าหากเราจะใช้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อย่างมีมาตรฐานต้องมีคุณสมบัติอีกหลายข้อ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ทางด้าน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Sun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ก็ได้ตื่นตัวกับเรื่องนี้โดยในส่วนของ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Sun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จะใช้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ในความหมายที่แตกต่างออกไป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โดยใช้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ในบทบาทของ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Descriptor Language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ภาษาที่ทำหน้าที่บรรยายโครงสร้างของ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Program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ที่สร้างขึ้นมาใหม่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Sun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ก็ยังตอบสนองในเรื่อง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ด้วยการพัฒนาชุดพัฒนา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JWSDP (Java Web Service Develop Pack)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เพื่อสนองความต้องการของ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Web Service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เช่นเดียวกับ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Microsoft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Sun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จะมีข้อได้เปรียบในเรื่องของการใช้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API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ที่มีอยู่แล้ว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ในการเพิ่มศักยภาพของ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Web Service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เพราะแต่เดิมภาพแบบพื้นฐานของ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Sun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คือการสร้างโปรแกรมที่สามารถทำงานได้ในต่าง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Platform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อยู่แล้ว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สำหรับบริษัทอื่น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อย่าง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Apache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ก็ได้ตอบสนอง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Solution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ทางด้าน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Web Service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เช่นเดียวกันโดยการคลอด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SOAP-AXIS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ซึ่งเป็นชุดพัฒนา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Web Service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Apache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เอง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และทั้งหมดทั้งมวลนี้ก็เป็นประโยชน์ของ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ที่ทำให้ทุกๆ เทคโนโลยีคุยกันได้เป้าหมายที่สำคัญของ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จึงเน้นที่จะนำไปใช้งานในอินเทอร์เน็ต เป้าหมายหลักมีดังนี้ </w:t>
      </w:r>
    </w:p>
    <w:p w:rsidR="0060239E" w:rsidRPr="00393CA2" w:rsidRDefault="00681D47" w:rsidP="0087288F">
      <w:pPr>
        <w:tabs>
          <w:tab w:val="left" w:pos="907"/>
          <w:tab w:val="left" w:pos="993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1. 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เป็นงานที่จะนำไปประยุกต์บนอินเทอร์เน็ต โดยใช้ดูเอกสาร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ได้ง่าย สะดวก และได้ผลดีเหมือน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HTML </w:t>
      </w:r>
    </w:p>
    <w:p w:rsidR="0060239E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. 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ออกแบบอย่างพิถีพิถันเน้นความจำเป็น กะทัดรัด เข้าใจง่าย และได้ประโยชน์กว้างขวาง </w:t>
      </w:r>
    </w:p>
    <w:p w:rsidR="0060239E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3. 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สนับสนุนประยุกต์เข้ากับงานต่างๆ และสนับสนุนโปรแกรมประยุกต์ต่างๆ </w:t>
      </w:r>
    </w:p>
    <w:p w:rsidR="0060239E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. 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เน้นเรื่องการประมวลผลเอกสาร จึงเหมาะกับงานทางด้านการวิเคราะห์เอกสาร การผลิตเอกสาร การแลกเปลี่ยนและการแสดงผล </w:t>
      </w:r>
    </w:p>
    <w:p w:rsidR="0060239E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.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การเขียนด้วยภาษา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ทำได้ง่าย </w:t>
      </w:r>
    </w:p>
    <w:p w:rsidR="0060239E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.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คุณสมบัติของ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ต้องอยู่ในระดับต่ำสุด เพื่อให้ผู้ใช้อื่นร่วมใช้ได้ </w:t>
      </w:r>
    </w:p>
    <w:p w:rsidR="0060239E" w:rsidRPr="00393CA2" w:rsidRDefault="00681D4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. 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ควรอ่านได้ด้วยมนุษย์ โดยไม่ต้องอาศัยโปรแกรมหรือเครื่องมือช่วยแปล เพราะบาง ครั้งควรอ่านและเข้าใจได้ด้วย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Text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ธรรมดา </w:t>
      </w:r>
    </w:p>
    <w:p w:rsidR="0060239E" w:rsidRPr="00393CA2" w:rsidRDefault="0071137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393C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.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การเขียน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ทำได้ตั้งแต่การใช้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Text editor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ทั่วๆ ไปและไม่ต้องการเครื่องมือที่ซับ - ซ้อน อย่างไรก็ดี ย่อมต้องมีผู้เขียน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editor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ให้ใช้งานได้ง่ายขึ้น </w:t>
      </w:r>
    </w:p>
    <w:p w:rsidR="0060239E" w:rsidRPr="00393CA2" w:rsidRDefault="0071137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. 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เป็นมาตรฐานที่กำหนดแล้วใช้งานได้ทันที โดยที่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Browser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และอุปกรณ์ต่าง ๆ พร้อมใช้งานร่วมกัน</w:t>
      </w:r>
    </w:p>
    <w:p w:rsidR="0060239E" w:rsidRPr="00393CA2" w:rsidRDefault="0071137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10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.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ภาพแบบการเขียนโครงสร้างข้อกำหนดของ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 เป็นไปตามหลักการของวิศวกรรมคอมพิวเตอร์ คือ เมื่อเขียนแล้วต้องสามารถใช้โปรแกรมแปลภาษาได้ง่าย โดยทั่วไปเขียนในภาพแบบ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BNF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ได้ (</w:t>
      </w:r>
      <w:proofErr w:type="spellStart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Baches</w:t>
      </w:r>
      <w:proofErr w:type="spellEnd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Normal Form)</w:t>
      </w:r>
    </w:p>
    <w:p w:rsidR="0060239E" w:rsidRPr="00393CA2" w:rsidRDefault="0071137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เป้าหมายที่สำคัญของ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อีกอย่างหนึ่ง คือ ใช้เป็นตัวควบคุมข้อมูล (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Meta data)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ดังนั้นจึงเป็นแนวทางในการขนส่งข้อมูล และสร้างการเชื่อมโยงระหว่าง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Application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ได้ง่าย ด้วยเหตุผลของการใช้งานบนเครือข่ายที่มีพัฒนาการการจัดการเอกสารจำนวนมาก การสร้าง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Digital Library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การแลกเปลี่ยนข้อมูลข่าวสารระหว่างกัน การประยุกต์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จึงทำได้กว้างขวาง เช่น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สนับสนุน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UNICODE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ทำให้ใช้ได้หลากหลายภาษา และผสมกันได้หลากหลายภาษาการพัฒนา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Processor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ทำให้สามารถดึงเอกสาร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มาใช้งานได้ง่าย และใช้ร่วมกับโปรแกรมประยุกต์อื่นได้ง่าย เช่น โปรแกรม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DB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, Oracle, SAP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เป็นต้น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ช่วยทำให้เกิดการรับส่งข้อมูลแบบ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EDI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โดยทำให้แนวทางการเชื่อมโยงและสร้างความเป็น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เอกสารหรือมาตรฐานระหว่างองค์กร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มีสภาพช่วยในการขนส่งข้อมูลไปยังปลายทางเพื่อให้แปลความหมายและใช้งานได้อย่างเต็มประสิทธิภาพ มีการสร้างการประยุกต์ และนำเสนอผลลัพธ์ไปใช้งานจาก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ได้มาก การประยุกต์การดำเนินกิจกรรมบนเครือข่ายมีมาก เช่น </w:t>
      </w:r>
      <w:proofErr w:type="spellStart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eBusiness</w:t>
      </w:r>
      <w:proofErr w:type="spellEnd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EDI </w:t>
      </w:r>
      <w:proofErr w:type="spellStart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eCommerce</w:t>
      </w:r>
      <w:proofErr w:type="spellEnd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การจัดการ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Supply chain, Demand chain management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การดำเนินการแบบ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intranet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web base application</w:t>
      </w:r>
    </w:p>
    <w:p w:rsidR="00013421" w:rsidRPr="00393CA2" w:rsidRDefault="0001342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60239E" w:rsidRPr="00AA2BFF" w:rsidRDefault="00711371" w:rsidP="0087288F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A2BFF">
        <w:rPr>
          <w:rFonts w:ascii="TH SarabunPSK" w:eastAsia="Times New Roman" w:hAnsi="TH SarabunPSK" w:cs="TH SarabunPSK"/>
          <w:sz w:val="32"/>
          <w:szCs w:val="32"/>
        </w:rPr>
        <w:t xml:space="preserve">       1.  </w:t>
      </w:r>
      <w:r w:rsidR="0060239E" w:rsidRPr="00AA2BFF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เปรียบเทียบความแตกต่างของภาษา </w:t>
      </w:r>
      <w:r w:rsidR="0060239E" w:rsidRPr="00AA2BFF">
        <w:rPr>
          <w:rFonts w:ascii="TH SarabunPSK" w:eastAsia="Times New Roman" w:hAnsi="TH SarabunPSK" w:cs="TH SarabunPSK"/>
          <w:sz w:val="32"/>
          <w:szCs w:val="32"/>
        </w:rPr>
        <w:t xml:space="preserve">HTML </w:t>
      </w:r>
      <w:r w:rsidR="0060239E" w:rsidRPr="00AA2BFF">
        <w:rPr>
          <w:rFonts w:ascii="TH SarabunPSK" w:eastAsia="Times New Roman" w:hAnsi="TH SarabunPSK" w:cs="TH SarabunPSK"/>
          <w:sz w:val="32"/>
          <w:szCs w:val="32"/>
          <w:cs/>
        </w:rPr>
        <w:t xml:space="preserve">กับภาษา </w:t>
      </w:r>
      <w:r w:rsidR="0060239E" w:rsidRPr="00AA2BFF">
        <w:rPr>
          <w:rFonts w:ascii="TH SarabunPSK" w:eastAsia="Times New Roman" w:hAnsi="TH SarabunPSK" w:cs="TH SarabunPSK"/>
          <w:sz w:val="32"/>
          <w:szCs w:val="32"/>
        </w:rPr>
        <w:t xml:space="preserve">XML 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ind w:left="1212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60239E" w:rsidRPr="00393CA2" w:rsidRDefault="0071137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ab/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ภาษา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ไม่ใช่ทั้ง</w:t>
      </w:r>
      <w:proofErr w:type="spellStart"/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เวอร์ชั่น</w:t>
      </w:r>
      <w:proofErr w:type="spellEnd"/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ใหม่และส่วนขยายของ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HTML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รวมทั้งไม่ใช่ภาษา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XHTML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 แต่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เป็นภาษาที่ถูกออกแบบมาเพื่อช่วยเพิ่มความสามารถให้กับ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HTML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ภาษา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มีจุดประสงค์ในการใช้งานแตกต่างกับภาษา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HTML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โดยที่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HTML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ถูกออกแบบมาให้เน้นไปทางด้านการแสดงผลข้อมูลเพียงอย่างเดียว (โดยไม่รู้ว่าข้อมูลที่แสดงคืออะไร) แต่สำหรับ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 จะแตกต่างกันอย่างสิ้นเชิง เพราะว่า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สามารถล่วงรู้หรืออธิบายได้ว่าข้อมูลส่วนนี้คืออะไร ส่วนเรื่องการตกแต่งหรือแสดงผลข้อมูลดังกล่าวออกจะมอบภาระให้ภาษาอื่น ๆ ทำหน้าที่ตกแต่งให้สวยงามแทน เช่น ภาษา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XSL</w:t>
      </w:r>
    </w:p>
    <w:p w:rsidR="007029C7" w:rsidRPr="00013421" w:rsidRDefault="007029C7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60239E" w:rsidRPr="00AA2BFF" w:rsidRDefault="0071137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  <w:r w:rsidRPr="00AA2BFF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077205" w:rsidRPr="00AA2BFF">
        <w:rPr>
          <w:rFonts w:ascii="TH SarabunPSK" w:eastAsia="Times New Roman" w:hAnsi="TH SarabunPSK" w:cs="TH SarabunPSK"/>
          <w:sz w:val="32"/>
          <w:szCs w:val="32"/>
        </w:rPr>
        <w:t xml:space="preserve">2.  </w:t>
      </w:r>
      <w:r w:rsidR="0060239E" w:rsidRPr="00AA2BFF">
        <w:rPr>
          <w:rFonts w:ascii="TH SarabunPSK" w:eastAsia="Times New Roman" w:hAnsi="TH SarabunPSK" w:cs="TH SarabunPSK"/>
          <w:sz w:val="32"/>
          <w:szCs w:val="32"/>
        </w:rPr>
        <w:t xml:space="preserve">Well-Formed XML </w:t>
      </w:r>
    </w:p>
    <w:p w:rsidR="00711371" w:rsidRPr="00393CA2" w:rsidRDefault="0071137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60239E" w:rsidRPr="00393CA2" w:rsidRDefault="0071137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ab/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David Hunter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ได้กล่าวถึงเรื่อง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Well-Formed 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ที่ลงตัวที่พร้อมจะนำไปใช้งานได้จริงไว้ว่า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“XML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ที่ลงตัว คือ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ที่เป็นไปตามกฎเกณฑ์ของ </w:t>
      </w:r>
    </w:p>
    <w:p w:rsidR="0060239E" w:rsidRPr="00393CA2" w:rsidRDefault="0060239E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 xml:space="preserve">XML 1.0” </w:t>
      </w:r>
    </w:p>
    <w:p w:rsidR="0060239E" w:rsidRPr="00393CA2" w:rsidRDefault="0071137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2.1 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ภาพแบบของ</w:t>
      </w:r>
      <w:proofErr w:type="gramEnd"/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Tag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Tag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ที่สร้างใน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จะต้องประกอบด้วย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Tag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เปิดและ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Tag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ปิด ซึ่งแตกต่างจาก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HTML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ที่ในบางครั้งก็ยังมี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Tag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เดี่ยวอยู่ เช่น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&lt;name&gt; </w:t>
      </w:r>
      <w:proofErr w:type="spellStart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Arikato</w:t>
      </w:r>
      <w:proofErr w:type="spellEnd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&lt;/name&gt;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แต่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HTML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บางครั้งก็มี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Tag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เดี่ยว เช่น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&lt;</w:t>
      </w:r>
      <w:proofErr w:type="spellStart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br</w:t>
      </w:r>
      <w:proofErr w:type="spellEnd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&gt;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ซึ่งใน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จะกระทำการเช่นนี้ไม่ได้ โดยทุก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Tag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>จะต้องมีจุดเริ่มต้นและจุดสิ้นสุดเสมอ</w:t>
      </w:r>
    </w:p>
    <w:p w:rsidR="0060239E" w:rsidRPr="00393CA2" w:rsidRDefault="0071137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2.2  Tag</w:t>
      </w:r>
      <w:proofErr w:type="gramEnd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ต่างๆ ของ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คาบเกี่ยวกันไม่ได้ เช่น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&lt;name&gt;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ศิริพร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&lt;surname&gt; &lt;/name&gt;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คำเขื่อนแก้ว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&lt;/surname&gt;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หากทำเช่นนี้ในภาษา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HTML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จะสามารถทำได้แต่ในภาษา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XML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นั้นเข้มงวดมาก </w:t>
      </w:r>
    </w:p>
    <w:p w:rsidR="0060239E" w:rsidRPr="00393CA2" w:rsidRDefault="0071137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2.3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ในเอกสารหนึ่งต้องมี</w:t>
      </w:r>
      <w:proofErr w:type="gramEnd"/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root Element </w:t>
      </w:r>
      <w:r w:rsidR="0060239E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เพียงหนึ่งเท่านั้นยกตัวอย่าง </w:t>
      </w:r>
    </w:p>
    <w:p w:rsidR="0060239E" w:rsidRPr="00393CA2" w:rsidRDefault="00B2375B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ab/>
      </w:r>
      <w:r w:rsidRPr="00393CA2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&lt;</w:t>
      </w:r>
      <w:proofErr w:type="gramStart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name</w:t>
      </w:r>
      <w:proofErr w:type="gramEnd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&gt; </w:t>
      </w:r>
      <w:proofErr w:type="spellStart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>Siripron</w:t>
      </w:r>
      <w:proofErr w:type="spellEnd"/>
      <w:r w:rsidR="0060239E" w:rsidRPr="00393CA2">
        <w:rPr>
          <w:rFonts w:ascii="TH SarabunPSK" w:eastAsia="Times New Roman" w:hAnsi="TH SarabunPSK" w:cs="TH SarabunPSK"/>
          <w:sz w:val="32"/>
          <w:szCs w:val="32"/>
        </w:rPr>
        <w:t xml:space="preserve"> &lt;/name&gt; </w:t>
      </w:r>
    </w:p>
    <w:p w:rsidR="000F74E2" w:rsidRDefault="00B2375B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ab/>
      </w:r>
      <w:r w:rsidRPr="00393CA2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="006209C9">
        <w:rPr>
          <w:rFonts w:ascii="TH SarabunPSK" w:eastAsia="Times New Roman" w:hAnsi="TH SarabunPSK" w:cs="TH SarabunPSK"/>
          <w:sz w:val="32"/>
          <w:szCs w:val="32"/>
        </w:rPr>
        <w:t>&lt;</w:t>
      </w:r>
      <w:proofErr w:type="gramStart"/>
      <w:r w:rsidR="006209C9">
        <w:rPr>
          <w:rFonts w:ascii="TH SarabunPSK" w:eastAsia="Times New Roman" w:hAnsi="TH SarabunPSK" w:cs="TH SarabunPSK"/>
          <w:sz w:val="32"/>
          <w:szCs w:val="32"/>
        </w:rPr>
        <w:t>name</w:t>
      </w:r>
      <w:proofErr w:type="gramEnd"/>
      <w:r w:rsidR="006209C9">
        <w:rPr>
          <w:rFonts w:ascii="TH SarabunPSK" w:eastAsia="Times New Roman" w:hAnsi="TH SarabunPSK" w:cs="TH SarabunPSK"/>
          <w:sz w:val="32"/>
          <w:szCs w:val="32"/>
        </w:rPr>
        <w:t xml:space="preserve">&gt; </w:t>
      </w:r>
      <w:proofErr w:type="spellStart"/>
      <w:r w:rsidR="006209C9">
        <w:rPr>
          <w:rFonts w:ascii="TH SarabunPSK" w:eastAsia="Times New Roman" w:hAnsi="TH SarabunPSK" w:cs="TH SarabunPSK"/>
          <w:sz w:val="32"/>
          <w:szCs w:val="32"/>
        </w:rPr>
        <w:t>Iang</w:t>
      </w:r>
      <w:proofErr w:type="spellEnd"/>
      <w:r w:rsidR="006209C9">
        <w:rPr>
          <w:rFonts w:ascii="TH SarabunPSK" w:eastAsia="Times New Roman" w:hAnsi="TH SarabunPSK" w:cs="TH SarabunPSK"/>
          <w:sz w:val="32"/>
          <w:szCs w:val="32"/>
        </w:rPr>
        <w:t xml:space="preserve"> &lt;/name&gt; </w:t>
      </w:r>
    </w:p>
    <w:p w:rsidR="006209C9" w:rsidRPr="00393CA2" w:rsidRDefault="006209C9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110FA" w:rsidRPr="00393CA2" w:rsidRDefault="005110FA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93CA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ความรู้เบื้องต้นเกี่ยวกับ </w:t>
      </w:r>
      <w:r w:rsidRPr="00393CA2">
        <w:rPr>
          <w:rFonts w:ascii="TH SarabunPSK" w:eastAsia="Times New Roman" w:hAnsi="TH SarabunPSK" w:cs="TH SarabunPSK"/>
          <w:b/>
          <w:bCs/>
          <w:sz w:val="36"/>
          <w:szCs w:val="36"/>
        </w:rPr>
        <w:t>MySQL</w:t>
      </w:r>
    </w:p>
    <w:p w:rsidR="005110FA" w:rsidRPr="00393CA2" w:rsidRDefault="005110FA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5110FA" w:rsidRPr="00393CA2" w:rsidRDefault="00B2375B" w:rsidP="000F74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>จัดเป็นระบบจัดการฐานข้อมูลเชิงสัมพันธ์ (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RDBMS: Relational Database Management System)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ตัวหนึ่ง ซึ่งเป็นที่นิยมกันมากในปัจจุบัน โดยเฉพาะอย่างยิ่งในโลกของอินเตอร์เน็ต สาเหตุเพราะว่า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>เป็นฟรี</w:t>
      </w:r>
      <w:proofErr w:type="spellStart"/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>แวร์</w:t>
      </w:r>
      <w:proofErr w:type="spellEnd"/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>ทางด้านฐานข้อมูลที่มีประสิทธิภาพสูง เป็นทางเลือกใหม่จากผลิตภัณฑ์ระบบจัดการฐานข้อมูลในปัจจุบัน ที่มักจะเป็นการผูกขาดของผลิตภัณฑ์เพียงไม่กี่ตัว นักพัฒนาระบบ</w:t>
      </w:r>
    </w:p>
    <w:p w:rsidR="005110FA" w:rsidRPr="00393CA2" w:rsidRDefault="00B2375B" w:rsidP="000F74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ฐานข้อมูลที่เคยใช้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ในความสามารถความรวดเร็ว การรองรับจำนวนผู้ใช้และขนาดของข้อมูลจำนวนมหาศาล ทั้งยังสนับสนุนการใช้งานบนระบบปฏิบัติการมากมาย ไม่ว่าจะเป็น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Unix, OS/2, Mac OS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 Windows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ก็ตามนอกจากนี้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ยังสามารถใช้งานร่วมกับ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Web Development Platform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ทั้งหลายไม่ว่าจะเป็น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C, C++, Java, Perl, PHP, Python, Tel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ASP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ก็ตามที ดังนั้นจึงไม่เป็นที่น่าแปลกใจเลยว่าทำไม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>จึงได้รับความนิยมอย่างมากในปัจจุบันและมีแนวโน้มสูงยิ่งขึ้นๆ ไปในอนาคต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 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จัดเป็นซอฟต์แวร์ประเภท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Open Source Software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สามารถดาวน์โหลด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Source Code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>ต้นฉบับ</w:t>
      </w:r>
    </w:p>
    <w:p w:rsidR="00B2375B" w:rsidRPr="00393CA2" w:rsidRDefault="005110FA" w:rsidP="000F74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ได้จากอินเตอร์เน็ตโดยไม่เสียค่าใช้จ่ายใดๆ การแก้ไขก็สามารถกระทำได้ตามความต้องการ </w:t>
      </w:r>
      <w:r w:rsidRPr="00393CA2">
        <w:rPr>
          <w:rFonts w:ascii="TH SarabunPSK" w:eastAsia="Times New Roman" w:hAnsi="TH SarabunPSK" w:cs="TH SarabunPSK"/>
          <w:sz w:val="32"/>
          <w:szCs w:val="32"/>
        </w:rPr>
        <w:t xml:space="preserve">MySQL  </w:t>
      </w:r>
      <w:r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ยึดถือสิทธิบัตรตาม </w:t>
      </w:r>
      <w:r w:rsidRPr="00393CA2">
        <w:rPr>
          <w:rFonts w:ascii="TH SarabunPSK" w:eastAsia="Times New Roman" w:hAnsi="TH SarabunPSK" w:cs="TH SarabunPSK"/>
          <w:sz w:val="32"/>
          <w:szCs w:val="32"/>
        </w:rPr>
        <w:t xml:space="preserve">GPL (GNU General Public License) </w:t>
      </w:r>
      <w:r w:rsidRPr="00393CA2">
        <w:rPr>
          <w:rFonts w:ascii="TH SarabunPSK" w:eastAsia="Times New Roman" w:hAnsi="TH SarabunPSK" w:cs="TH SarabunPSK"/>
          <w:sz w:val="32"/>
          <w:szCs w:val="32"/>
          <w:cs/>
        </w:rPr>
        <w:t>ซึ่งเป็นข้อกำหนดของซอฟต์แวร์ประเภทนี้ส่วนใหญ่โดยจะเป็นการชี้แจงว่า สิ่งใดทำได้หรือทำไม่ได้</w:t>
      </w:r>
      <w:r w:rsidR="00B2375B" w:rsidRPr="00393CA2">
        <w:rPr>
          <w:rFonts w:ascii="TH SarabunPSK" w:eastAsia="Times New Roman" w:hAnsi="TH SarabunPSK" w:cs="TH SarabunPSK"/>
          <w:sz w:val="32"/>
          <w:szCs w:val="32"/>
          <w:cs/>
        </w:rPr>
        <w:t>สำหรับการใช้งานในกรณีต่างๆ</w:t>
      </w:r>
    </w:p>
    <w:p w:rsidR="005110FA" w:rsidRPr="00393CA2" w:rsidRDefault="00B2375B" w:rsidP="000F74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0" w:lineRule="atLeast"/>
        <w:rPr>
          <w:rFonts w:ascii="TH SarabunPSK" w:eastAsia="Times New Roman" w:hAnsi="TH SarabunPSK" w:cs="TH SarabunPSK"/>
          <w:sz w:val="12"/>
          <w:szCs w:val="12"/>
        </w:rPr>
      </w:pPr>
      <w:r w:rsidRPr="00393C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ได้รับการยอมรับและทดสอบเรื่องของความรวดเร็วในการใช้งาน โดยจะมีการทดสอบและเปรียบเทียบกับผลิตภัณฑ์ทางด้านฐานข้อมูลอื่นอยู่เสมอ มีการพัฒนาอย่างต่อเนื่อง โดยเริ่มตั้งแต่เวอร์ชันแรกๆ ที่ยังไม่ค่อยมีความสามารถมาก มาจนถึงทุกวันนี้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>ได้รับการพัฒนาให้มีความสามารถมากยิ่งขึ้น รองรับข้อมูลจำนวนมหาศาล สามารถใช้งานหลายผู้ใช้ได้พร้อมๆ กัน (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Multi-user) 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>มีการออกแบบให้สามารถแตกงานออกเพื่อช่วยการทำงานให้เร็วยิ่งขึ้น รองรับข้อมูลจำนวนมหาศาลเพื่อช่วยการทำงานเร็วยิ่งขึ้น (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Multi-threaded)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วิธีและการเชื่อมต่อที่ดีขึ้น การกำหนดสิทธิและการรักษาความปลอดภัยของข้อมูลมีความรัดกุมน่าเชื่อถือยิ่งขึ้นเครื่องมือหรือโปรแกรมสนับสนุนทั้งของตัวเองและของผู้พัฒนาอื่นๆ มีมากยิ่งขึ้น นอกจากนนี้สิ่งหนึ่งที่สำคัญคือ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“MySQL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ได้รับการพัฒนาไปในแนวทางตามข้อกำหนดมาตรฐาน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ดังนั้นเราสามารถใช้คำสั่ง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ในการทำงาน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” 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นักพัฒนาที่ใช้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มาตรฐานอยู่แล้วไม่ต้องศึกษาคำสั่งเพิ่มเติม แต่อาจจะต้องเรียนรู้ถึงรูปแบบและข้อจำกัดบางอย่างโดยเฉพาะทางทีมงานผู้พัฒนา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มีเป้าหมายอย่างชัดเจนที่จะพัฒนาให้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มีความสามารถสนับสนุนตามข้อกำหนด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>SQL92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 มากที่สุดและจะพัฒนาให้เป็นไปตามข้อกำหนด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>SQL99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 ต่อไป</w:t>
      </w:r>
    </w:p>
    <w:p w:rsidR="00013421" w:rsidRPr="00393CA2" w:rsidRDefault="00013421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5110FA" w:rsidRPr="00AA2BFF" w:rsidRDefault="00B2375B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A2B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5110FA" w:rsidRPr="00AA2BFF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ลักษณะเด่นของ </w:t>
      </w:r>
      <w:r w:rsidR="005110FA" w:rsidRPr="00AA2BFF">
        <w:rPr>
          <w:rFonts w:ascii="TH SarabunPSK" w:eastAsia="Times New Roman" w:hAnsi="TH SarabunPSK" w:cs="TH SarabunPSK"/>
          <w:sz w:val="32"/>
          <w:szCs w:val="32"/>
        </w:rPr>
        <w:t xml:space="preserve">MySQL </w:t>
      </w:r>
    </w:p>
    <w:p w:rsidR="00B2375B" w:rsidRPr="00393CA2" w:rsidRDefault="00B2375B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5110FA" w:rsidRPr="00393CA2" w:rsidRDefault="00B2375B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1.  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เป็นระบบจัดการฐานข้อมูล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เป็นโปรแกรมสำหรับใช้ใน การสร้างฐานข้อมูล โดยมีคุณลักษณะของระบบจัดการฐานข้อมูลที่ไม่ยิ่งหย่อนไปกว่าระบบจัดการฐานข้อมูลชนิดอื่นๆ รวมทั้งสามารถสร้างและจัดการฐานข้อมูลขนาดใหญ่ได้อย่างรวดเร็วอีกด้วย โดยที่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มีระบบสืบค้นข้อมูลที่รวดเร็วและแม่นยำ สามารถใช้งานได้กับคอมพิวเตอร์ระบบ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Stand-Alone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Network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รวมทั้งทำงานร่วมกับ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Application </w:t>
      </w:r>
    </w:p>
    <w:p w:rsidR="005110FA" w:rsidRPr="00393CA2" w:rsidRDefault="00B2375B" w:rsidP="0087288F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2.  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เป็นระบบจัดการฐานข้อมูลเชิงสัมพันธ์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มีความสามารถในการเชื่อมโยงข้อมูลระหว่างตาราง จัดเก็บข้อมูลจำนวนมาก สะดวก และค้นหาง่าย ซึ่งเป็นคุณลักษณะปกติของโปรแกรมที่พัฒนาขึ้นมาจาก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SQL </w:t>
      </w:r>
      <w:proofErr w:type="gramStart"/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แต่การสร้างฐานข้อมูลเชิงสัมพันธ์ของ  </w:t>
      </w:r>
      <w:r w:rsidR="005110FA" w:rsidRPr="00393CA2">
        <w:rPr>
          <w:rFonts w:ascii="TH SarabunPSK" w:eastAsia="Times New Roman" w:hAnsi="TH SarabunPSK" w:cs="TH SarabunPSK"/>
          <w:sz w:val="32"/>
          <w:szCs w:val="32"/>
        </w:rPr>
        <w:t>MySQL</w:t>
      </w:r>
      <w:proofErr w:type="gramEnd"/>
      <w:r w:rsidR="005110FA" w:rsidRPr="00393CA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110FA" w:rsidRPr="00393CA2">
        <w:rPr>
          <w:rFonts w:ascii="TH SarabunPSK" w:eastAsia="Times New Roman" w:hAnsi="TH SarabunPSK" w:cs="TH SarabunPSK"/>
          <w:sz w:val="32"/>
          <w:szCs w:val="32"/>
          <w:cs/>
        </w:rPr>
        <w:t xml:space="preserve">ให้ทางเลือกในการออกแบบ และพัฒนาฐานข้อมูลใช้มากกว่าโปรแกรมจัดการฐานข้อมูลชนิดอื่น </w:t>
      </w:r>
    </w:p>
    <w:p w:rsidR="005110FA" w:rsidRPr="00393CA2" w:rsidRDefault="00B2375B" w:rsidP="0087288F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393CA2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5110FA" w:rsidRPr="00393CA2">
        <w:rPr>
          <w:rFonts w:ascii="TH SarabunPSK" w:eastAsia="Cordia New" w:hAnsi="TH SarabunPSK" w:cs="TH SarabunPSK"/>
          <w:sz w:val="32"/>
          <w:szCs w:val="32"/>
        </w:rPr>
        <w:t xml:space="preserve">3.  MySQL </w:t>
      </w:r>
      <w:r w:rsidR="005110FA" w:rsidRPr="00393CA2">
        <w:rPr>
          <w:rFonts w:ascii="TH SarabunPSK" w:eastAsia="Cordia New" w:hAnsi="TH SarabunPSK" w:cs="TH SarabunPSK"/>
          <w:sz w:val="32"/>
          <w:szCs w:val="32"/>
          <w:cs/>
        </w:rPr>
        <w:t>เป็นซอฟต์แวร์แบบฟรี</w:t>
      </w:r>
      <w:proofErr w:type="spellStart"/>
      <w:r w:rsidR="005110FA" w:rsidRPr="00393CA2">
        <w:rPr>
          <w:rFonts w:ascii="TH SarabunPSK" w:eastAsia="Cordia New" w:hAnsi="TH SarabunPSK" w:cs="TH SarabunPSK"/>
          <w:sz w:val="32"/>
          <w:szCs w:val="32"/>
          <w:cs/>
        </w:rPr>
        <w:t>แวร์</w:t>
      </w:r>
      <w:proofErr w:type="spellEnd"/>
      <w:r w:rsidR="005110FA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และเป็น </w:t>
      </w:r>
      <w:r w:rsidR="005110FA" w:rsidRPr="00393CA2">
        <w:rPr>
          <w:rFonts w:ascii="TH SarabunPSK" w:eastAsia="Cordia New" w:hAnsi="TH SarabunPSK" w:cs="TH SarabunPSK"/>
          <w:sz w:val="32"/>
          <w:szCs w:val="32"/>
        </w:rPr>
        <w:t xml:space="preserve">Open Source </w:t>
      </w:r>
      <w:r w:rsidR="005110FA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ผู้ใช้ </w:t>
      </w:r>
      <w:r w:rsidR="005110FA" w:rsidRPr="00393CA2">
        <w:rPr>
          <w:rFonts w:ascii="TH SarabunPSK" w:eastAsia="Cordia New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สามารถพัฒนาโปรแกรมต่อเนื่องได้อย่างอิสระและทุกคนมีสิทธิ์ที่จะ </w:t>
      </w:r>
      <w:r w:rsidR="005110FA" w:rsidRPr="00393CA2">
        <w:rPr>
          <w:rFonts w:ascii="TH SarabunPSK" w:eastAsia="Cordia New" w:hAnsi="TH SarabunPSK" w:cs="TH SarabunPSK"/>
          <w:sz w:val="32"/>
          <w:szCs w:val="32"/>
        </w:rPr>
        <w:t xml:space="preserve">Download </w:t>
      </w:r>
      <w:r w:rsidR="005110FA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ระบบจัดการฐานข้อมูลที่ผ่านทาง </w:t>
      </w:r>
      <w:r w:rsidR="005110FA" w:rsidRPr="00393CA2">
        <w:rPr>
          <w:rFonts w:ascii="TH SarabunPSK" w:eastAsia="Cordia New" w:hAnsi="TH SarabunPSK" w:cs="TH SarabunPSK"/>
          <w:sz w:val="32"/>
          <w:szCs w:val="32"/>
        </w:rPr>
        <w:t xml:space="preserve">Internet </w:t>
      </w:r>
      <w:r w:rsidR="005110FA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หรือทำสำเนาได้แต่โปรแกรม </w:t>
      </w:r>
      <w:r w:rsidR="005110FA" w:rsidRPr="00393CA2">
        <w:rPr>
          <w:rFonts w:ascii="TH SarabunPSK" w:eastAsia="Cordia New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ที่การจดลิขสิทธิ์ ดังนั้นสิทธิ์ทางประการ เช่น การจัดจำหน่ายซอฟต์แวร์ ซึ่งพัฒนามาจาก </w:t>
      </w:r>
      <w:r w:rsidR="005110FA" w:rsidRPr="00393CA2">
        <w:rPr>
          <w:rFonts w:ascii="TH SarabunPSK" w:eastAsia="Cordia New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หรือการจำหน่ายซอฟต์แวร์เสริมทางทำงานของ </w:t>
      </w:r>
      <w:r w:rsidR="005110FA" w:rsidRPr="00393CA2">
        <w:rPr>
          <w:rFonts w:ascii="TH SarabunPSK" w:eastAsia="Cordia New" w:hAnsi="TH SarabunPSK" w:cs="TH SarabunPSK"/>
          <w:sz w:val="32"/>
          <w:szCs w:val="32"/>
        </w:rPr>
        <w:t xml:space="preserve">MySQL </w:t>
      </w:r>
      <w:r w:rsidR="005110FA" w:rsidRPr="00393CA2">
        <w:rPr>
          <w:rFonts w:ascii="TH SarabunPSK" w:eastAsia="Cordia New" w:hAnsi="TH SarabunPSK" w:cs="TH SarabunPSK"/>
          <w:sz w:val="32"/>
          <w:szCs w:val="32"/>
          <w:cs/>
        </w:rPr>
        <w:t>จะถูกสงวนไว้โดยบริษัทผู้ผลิต</w:t>
      </w:r>
    </w:p>
    <w:p w:rsidR="005110FA" w:rsidRPr="00393CA2" w:rsidRDefault="005110FA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B725F4" w:rsidRPr="00462942" w:rsidRDefault="00B725F4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 w:rsidRPr="00393CA2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การประเมินเครื่องมือในการ</w:t>
      </w:r>
      <w:r w:rsidR="00462942" w:rsidRPr="00462942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วิจัย</w:t>
      </w:r>
    </w:p>
    <w:p w:rsidR="00B2375B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cs/>
          <w:lang w:val="en-GB"/>
        </w:rPr>
      </w:pPr>
    </w:p>
    <w:p w:rsidR="00B725F4" w:rsidRPr="00AA2BFF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AA2BFF">
        <w:rPr>
          <w:rFonts w:ascii="TH SarabunPSK" w:hAnsi="TH SarabunPSK" w:cs="TH SarabunPSK"/>
          <w:sz w:val="32"/>
          <w:szCs w:val="32"/>
        </w:rPr>
        <w:t xml:space="preserve">        1.  </w:t>
      </w:r>
      <w:r w:rsidR="00B725F4" w:rsidRPr="00AA2BFF">
        <w:rPr>
          <w:rFonts w:ascii="TH SarabunPSK" w:hAnsi="TH SarabunPSK" w:cs="TH SarabunPSK"/>
          <w:sz w:val="32"/>
          <w:szCs w:val="32"/>
          <w:cs/>
        </w:rPr>
        <w:t xml:space="preserve">การหาคุณภาพเครื่องมือความเที่ยงตรงตามเนื้อหา </w:t>
      </w:r>
    </w:p>
    <w:p w:rsidR="00B725F4" w:rsidRPr="00393CA2" w:rsidRDefault="00B725F4" w:rsidP="0087288F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1215"/>
        <w:jc w:val="thaiDistribute"/>
        <w:rPr>
          <w:rFonts w:ascii="TH SarabunPSK" w:hAnsi="TH SarabunPSK" w:cs="TH SarabunPSK"/>
          <w:sz w:val="12"/>
          <w:szCs w:val="12"/>
        </w:rPr>
      </w:pPr>
    </w:p>
    <w:p w:rsidR="00B725F4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725F4" w:rsidRPr="00393CA2"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 อารี</w:t>
      </w:r>
      <w:proofErr w:type="spellStart"/>
      <w:r w:rsidR="00B725F4" w:rsidRPr="00393CA2">
        <w:rPr>
          <w:rFonts w:ascii="TH SarabunPSK" w:hAnsi="TH SarabunPSK" w:cs="TH SarabunPSK"/>
          <w:sz w:val="32"/>
          <w:szCs w:val="32"/>
          <w:cs/>
        </w:rPr>
        <w:t>ราษฏร์</w:t>
      </w:r>
      <w:proofErr w:type="spellEnd"/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725F4" w:rsidRPr="00393CA2">
        <w:rPr>
          <w:rFonts w:ascii="TH SarabunPSK" w:hAnsi="TH SarabunPSK" w:cs="TH SarabunPSK"/>
          <w:sz w:val="32"/>
          <w:szCs w:val="32"/>
        </w:rPr>
        <w:t>2551 : 119-121)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 ได้กล่าวว่า  ความเที่ยงตรงตามเนื้อหา(</w:t>
      </w:r>
      <w:r w:rsidR="00B725F4" w:rsidRPr="00393CA2">
        <w:rPr>
          <w:rFonts w:ascii="TH SarabunPSK" w:hAnsi="TH SarabunPSK" w:cs="TH SarabunPSK"/>
          <w:sz w:val="32"/>
          <w:szCs w:val="32"/>
        </w:rPr>
        <w:t>Content Validity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)  หมายถึง  การที่ผู้สอนออกแบบทดสอบได้ตรงกับเนื้อหาที่สอน ในการทดสอบความเที่ยงตรงตามเนื้อหา  สามารถดำเนินการได้โดยใช้ผู้เชี่ยวชาญในด้านเนื้อหา พิจารณาถึงความสอดคล้องระหว่างวัตถุประสงค์กับแบบทดสอบ  โดยพิจารณาเป็นรายข้อ วิธีการพิจารณาแบบนี้เรียกว่า  การหาค่าสัมประสิทธิ์ความสอดคล้อง (</w:t>
      </w:r>
      <w:r w:rsidR="00B725F4" w:rsidRPr="00393CA2">
        <w:rPr>
          <w:rFonts w:ascii="TH SarabunPSK" w:hAnsi="TH SarabunPSK" w:cs="TH SarabunPSK"/>
          <w:sz w:val="32"/>
          <w:szCs w:val="32"/>
        </w:rPr>
        <w:t>Index of Item –Congruence : IOC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)  หาค่าความเที่ยงตรงเชิงเนื้อหาของแบบทดสอบวัดผลสัมฤทธิ์ทางการเรียน  และแบบสอบวัดเจตคติต่อการเรียน</w:t>
      </w:r>
    </w:p>
    <w:p w:rsidR="00B725F4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ไพศาล  </w:t>
      </w:r>
      <w:proofErr w:type="spellStart"/>
      <w:r w:rsidR="00B725F4" w:rsidRPr="00393CA2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B725F4" w:rsidRPr="00393CA2">
        <w:rPr>
          <w:rFonts w:ascii="TH SarabunPSK" w:hAnsi="TH SarabunPSK" w:cs="TH SarabunPSK"/>
          <w:sz w:val="32"/>
          <w:szCs w:val="32"/>
          <w:cs/>
        </w:rPr>
        <w:t>คำ (</w:t>
      </w:r>
      <w:r w:rsidR="00B725F4" w:rsidRPr="00393CA2">
        <w:rPr>
          <w:rFonts w:ascii="TH SarabunPSK" w:hAnsi="TH SarabunPSK" w:cs="TH SarabunPSK"/>
          <w:sz w:val="32"/>
          <w:szCs w:val="32"/>
        </w:rPr>
        <w:t>2554 : 260-262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)   ได้กล่าวว่า   เครื่องมือในการเก็บรวบรวมข้อมูลสำหรับการวิจัยทุกประเภทไม่ว่าจะเป็</w:t>
      </w:r>
      <w:r w:rsidR="008418E1">
        <w:rPr>
          <w:rFonts w:ascii="TH SarabunPSK" w:hAnsi="TH SarabunPSK" w:cs="TH SarabunPSK"/>
          <w:sz w:val="32"/>
          <w:szCs w:val="32"/>
          <w:cs/>
        </w:rPr>
        <w:t>นแบบทดสอบ แบบสอบถาม แบบสังเกต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แบบสัมภาษณ์  สามารถหาความเที่ย</w:t>
      </w:r>
      <w:r w:rsidR="008418E1">
        <w:rPr>
          <w:rFonts w:ascii="TH SarabunPSK" w:hAnsi="TH SarabunPSK" w:cs="TH SarabunPSK"/>
          <w:sz w:val="32"/>
          <w:szCs w:val="32"/>
          <w:cs/>
        </w:rPr>
        <w:t xml:space="preserve">งตรงเชิงเนื้อหาได้เช่นเดียวกัน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การตรวจสอบความเที่ยงตรงเชิงเนื้อหานี้</w:t>
      </w:r>
      <w:r w:rsidR="008418E1">
        <w:rPr>
          <w:rFonts w:ascii="TH SarabunPSK" w:hAnsi="TH SarabunPSK" w:cs="TH SarabunPSK"/>
          <w:sz w:val="32"/>
          <w:szCs w:val="32"/>
          <w:cs/>
        </w:rPr>
        <w:t xml:space="preserve">จะต้องดำเนินการก่อนไปทดลองใช้ </w:t>
      </w:r>
      <w:r w:rsidR="008418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8E1">
        <w:rPr>
          <w:rFonts w:ascii="TH SarabunPSK" w:hAnsi="TH SarabunPSK" w:cs="TH SarabunPSK"/>
          <w:sz w:val="32"/>
          <w:szCs w:val="32"/>
          <w:cs/>
        </w:rPr>
        <w:t xml:space="preserve">โดยการนำนิยามเชิงทฤษฎี นิยามเชิงปฏิบัติการ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โครงสร้างของข้อคำถาม (รวมทั้งคำตอบ สำหรับกรณีที่กำหนดคำตอบให้ผู้ตอบเลือก)  ให้ผู้เชี่ยวชาญพิจารณาความสอดคล้องระหว่างข้อคำถามกับประเด็นที่ต้องการวัดวัตถุประสงค์หรือนิยามศัพท์ในแบบฟอร์มรายงานผลการตรวจสอบเครื่องมือ</w:t>
      </w:r>
    </w:p>
    <w:p w:rsidR="00B725F4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สำหรับผู้เชี่ยวชาญที่จะให้ทำการตรวจสอบความสอดคล้องควรจะมีตั้งแต่ </w:t>
      </w:r>
      <w:r w:rsidR="00B725F4" w:rsidRPr="00393CA2">
        <w:rPr>
          <w:rFonts w:ascii="TH SarabunPSK" w:hAnsi="TH SarabunPSK" w:cs="TH SarabunPSK"/>
          <w:sz w:val="32"/>
          <w:szCs w:val="32"/>
        </w:rPr>
        <w:t>3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คนขึ้นไป  เพื่อหลีกเลี่ยงความคิดเห็นที่แบ่งเป็น </w:t>
      </w:r>
      <w:r w:rsidR="00B725F4" w:rsidRPr="00393CA2">
        <w:rPr>
          <w:rFonts w:ascii="TH SarabunPSK" w:hAnsi="TH SarabunPSK" w:cs="TH SarabunPSK"/>
          <w:sz w:val="32"/>
          <w:szCs w:val="32"/>
        </w:rPr>
        <w:t>2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ด้าน  ดังนั้นควรใช้จำนวนผู้เชี่ยวชาญเป็นจำนวนคี่  เช่น  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3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คน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 5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คน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 7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คน เป็นต้น  ส่วนคุณสมบัติของผู้เชี่ยวชาญจะต้องสอดคล้องกับสาขาวิชาของเครื่องมือที่ต้องการตรวจสอบ  เช่น  ถ้าเป็นการวัดตัวแปรทางจิตวิทยาก็ควรมีผู้เชี่ยวชาญทางด้านจิตวิทยา  ผู้เชี่ยวชาญด้านการวัดและประเมินผล  และผู้เชี่ยวชาญทางด้านภาษา  เป็นต้น  ซึ่งจะสามารถประเมินความสอดคล้องและให้ข้อเสนอแนะเกี่ยวกับเครื่องมือครบทั้งในส่วนของเนื้อหา  ลักษณะข้อคำถามและความเหมาะสมของภาษาที่ใช้  นำผลการตรวจสอบของผู้เชี่ยวชาญมาคำนวณหาดัชนีที่บ่งบอกถึงความเที่ยงตรงเชิงเนื้อหา  ซึ่งคำนวณได้จากความสอดคล้องระหว่างประเด็นที่ต้องการวัดกับข้อคำถามที่สร้างขึ้น  ดัชนีนี้เรียกว่า ดัชนีความสอดคล้องระหว่างข้อคำถามกับวัตถุประสงค์ (</w:t>
      </w:r>
      <w:r w:rsidR="00B725F4" w:rsidRPr="00393CA2">
        <w:rPr>
          <w:rFonts w:ascii="TH SarabunPSK" w:hAnsi="TH SarabunPSK" w:cs="TH SarabunPSK"/>
          <w:sz w:val="32"/>
          <w:szCs w:val="32"/>
        </w:rPr>
        <w:t>Index of Item –Congruence : IOC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)</w:t>
      </w:r>
    </w:p>
    <w:p w:rsidR="00B725F4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8FC">
        <w:rPr>
          <w:rFonts w:ascii="TH SarabunPSK" w:hAnsi="TH SarabunPSK" w:cs="TH SarabunPSK"/>
          <w:sz w:val="32"/>
          <w:szCs w:val="32"/>
          <w:cs/>
        </w:rPr>
        <w:t>สรุป</w:t>
      </w:r>
      <w:r w:rsidR="00F412D9">
        <w:rPr>
          <w:rFonts w:ascii="TH SarabunPSK" w:eastAsia="Cordia New" w:hAnsi="TH SarabunPSK" w:cs="TH SarabunPSK" w:hint="cs"/>
          <w:sz w:val="32"/>
          <w:szCs w:val="32"/>
          <w:cs/>
        </w:rPr>
        <w:t>ผู้</w:t>
      </w:r>
      <w:r w:rsidR="001458FC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1458FC">
        <w:rPr>
          <w:rFonts w:ascii="TH SarabunPSK" w:eastAsia="Cordia New" w:hAnsi="TH SarabunPSK" w:cs="TH SarabunPSK" w:hint="cs"/>
          <w:sz w:val="32"/>
          <w:szCs w:val="32"/>
          <w:cs/>
        </w:rPr>
        <w:t>ิจัย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ได้นำวิธีการหาสัมประสิทธิ์ความสอดคล้อง (</w:t>
      </w:r>
      <w:r w:rsidR="00B725F4" w:rsidRPr="00393CA2">
        <w:rPr>
          <w:rFonts w:ascii="TH SarabunPSK" w:hAnsi="TH SarabunPSK" w:cs="TH SarabunPSK"/>
          <w:sz w:val="32"/>
          <w:szCs w:val="32"/>
        </w:rPr>
        <w:t>Index of Item –Congruence : IOC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)  ในการหาดัชนีความสอดคล้องระหว่างเนื้อหากับแบบประเมินและแบบสอบถามที่พัฒนาขึ้น  โดยให้ผู้เชี่ยวชาญ จำนวน 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3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คน  ประเมินดัชนีความสอดคล้อง (</w:t>
      </w:r>
      <w:r w:rsidR="00B725F4" w:rsidRPr="00393CA2">
        <w:rPr>
          <w:rFonts w:ascii="TH SarabunPSK" w:hAnsi="TH SarabunPSK" w:cs="TH SarabunPSK"/>
          <w:sz w:val="32"/>
          <w:szCs w:val="32"/>
        </w:rPr>
        <w:t>IOC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)   เพื่อตรวจสอบหาคุณภาพเครื่องมือที่ใช้ในการประเมิน  ก่อนทำการจัดทำเป็นเครื่องมือฉบับสมบูรณ์เพื่อใช้ในการเก็บรวบรวมข้อมูลในการ</w:t>
      </w:r>
      <w:r w:rsidR="00B725F4" w:rsidRPr="00393CA2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B725F4" w:rsidRPr="00393CA2" w:rsidRDefault="00B725F4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725F4" w:rsidRPr="00AA2BFF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A2BFF">
        <w:rPr>
          <w:rFonts w:ascii="TH SarabunPSK" w:hAnsi="TH SarabunPSK" w:cs="TH SarabunPSK"/>
          <w:sz w:val="32"/>
          <w:szCs w:val="32"/>
        </w:rPr>
        <w:t xml:space="preserve">        2.  </w:t>
      </w:r>
      <w:r w:rsidR="00B725F4" w:rsidRPr="00AA2BFF">
        <w:rPr>
          <w:rFonts w:ascii="TH SarabunPSK" w:hAnsi="TH SarabunPSK" w:cs="TH SarabunPSK"/>
          <w:sz w:val="32"/>
          <w:szCs w:val="32"/>
          <w:cs/>
          <w:lang w:val="en-GB"/>
        </w:rPr>
        <w:t>การ</w:t>
      </w:r>
      <w:r w:rsidR="00B725F4" w:rsidRPr="00AA2BFF">
        <w:rPr>
          <w:rFonts w:ascii="TH SarabunPSK" w:hAnsi="TH SarabunPSK" w:cs="TH SarabunPSK"/>
          <w:sz w:val="32"/>
          <w:szCs w:val="32"/>
          <w:cs/>
        </w:rPr>
        <w:t>ประเมินผลบทเรียนคอมพิวเตอร์ตามแนวทางวิศวกรรมซอฟต์แวร์</w:t>
      </w:r>
    </w:p>
    <w:p w:rsidR="00B725F4" w:rsidRPr="00393CA2" w:rsidRDefault="00B725F4" w:rsidP="0087288F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1215"/>
        <w:rPr>
          <w:rFonts w:ascii="TH SarabunPSK" w:hAnsi="TH SarabunPSK" w:cs="TH SarabunPSK"/>
          <w:sz w:val="12"/>
          <w:szCs w:val="12"/>
        </w:rPr>
      </w:pPr>
    </w:p>
    <w:p w:rsidR="00B725F4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มนต์ชัย  เทียนทอง (</w:t>
      </w:r>
      <w:r w:rsidR="00B725F4" w:rsidRPr="00393CA2">
        <w:rPr>
          <w:rFonts w:ascii="TH SarabunPSK" w:hAnsi="TH SarabunPSK" w:cs="TH SarabunPSK"/>
          <w:sz w:val="32"/>
          <w:szCs w:val="32"/>
        </w:rPr>
        <w:t>2554 : 283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)  ได้กล่าวว่า การประเมินผลบทเรียนคอมพิวเตอร์ตามแนวทางวิศวกรรมซอฟต์แวร์ มีวิธีการทดสอบ ดังต่อนี้</w:t>
      </w:r>
    </w:p>
    <w:p w:rsidR="00B725F4" w:rsidRPr="00393CA2" w:rsidRDefault="00B2375B" w:rsidP="008418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 w:rsidR="00B725F4" w:rsidRPr="00393CA2">
        <w:rPr>
          <w:rFonts w:ascii="TH SarabunPSK" w:hAnsi="TH SarabunPSK" w:cs="TH SarabunPSK"/>
          <w:sz w:val="32"/>
          <w:szCs w:val="32"/>
        </w:rPr>
        <w:t>2.1  White</w:t>
      </w:r>
      <w:proofErr w:type="gramEnd"/>
      <w:r w:rsidR="00B725F4" w:rsidRPr="00393CA2">
        <w:rPr>
          <w:rFonts w:ascii="TH SarabunPSK" w:hAnsi="TH SarabunPSK" w:cs="TH SarabunPSK"/>
          <w:sz w:val="32"/>
          <w:szCs w:val="32"/>
        </w:rPr>
        <w:t xml:space="preserve"> box Testing</w:t>
      </w:r>
    </w:p>
    <w:p w:rsidR="00B725F4" w:rsidRPr="00393CA2" w:rsidRDefault="00B2375B" w:rsidP="008418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 w:rsidR="00B725F4" w:rsidRPr="00393CA2">
        <w:rPr>
          <w:rFonts w:ascii="TH SarabunPSK" w:hAnsi="TH SarabunPSK" w:cs="TH SarabunPSK"/>
          <w:sz w:val="32"/>
          <w:szCs w:val="32"/>
        </w:rPr>
        <w:t>2.2  Black</w:t>
      </w:r>
      <w:proofErr w:type="gramEnd"/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5F4" w:rsidRPr="00393CA2">
        <w:rPr>
          <w:rFonts w:ascii="TH SarabunPSK" w:hAnsi="TH SarabunPSK" w:cs="TH SarabunPSK"/>
          <w:sz w:val="32"/>
          <w:szCs w:val="32"/>
        </w:rPr>
        <w:t>box Testing</w:t>
      </w:r>
    </w:p>
    <w:p w:rsidR="00B725F4" w:rsidRPr="00393CA2" w:rsidRDefault="00B2375B" w:rsidP="008418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 w:rsidR="00B725F4" w:rsidRPr="00393CA2">
        <w:rPr>
          <w:rFonts w:ascii="TH SarabunPSK" w:hAnsi="TH SarabunPSK" w:cs="TH SarabunPSK"/>
          <w:sz w:val="32"/>
          <w:szCs w:val="32"/>
        </w:rPr>
        <w:t>2.3  Integration</w:t>
      </w:r>
      <w:proofErr w:type="gramEnd"/>
      <w:r w:rsidR="00B725F4" w:rsidRPr="00393CA2">
        <w:rPr>
          <w:rFonts w:ascii="TH SarabunPSK" w:hAnsi="TH SarabunPSK" w:cs="TH SarabunPSK"/>
          <w:sz w:val="32"/>
          <w:szCs w:val="32"/>
        </w:rPr>
        <w:t xml:space="preserve"> Testing</w:t>
      </w:r>
    </w:p>
    <w:p w:rsidR="00B725F4" w:rsidRPr="00393CA2" w:rsidRDefault="00B2375B" w:rsidP="008418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 w:rsidR="00B725F4" w:rsidRPr="00393CA2">
        <w:rPr>
          <w:rFonts w:ascii="TH SarabunPSK" w:hAnsi="TH SarabunPSK" w:cs="TH SarabunPSK"/>
          <w:sz w:val="32"/>
          <w:szCs w:val="32"/>
        </w:rPr>
        <w:t>2.4  Performance</w:t>
      </w:r>
      <w:proofErr w:type="gramEnd"/>
      <w:r w:rsidR="00B725F4" w:rsidRPr="00393CA2">
        <w:rPr>
          <w:rFonts w:ascii="TH SarabunPSK" w:hAnsi="TH SarabunPSK" w:cs="TH SarabunPSK"/>
          <w:sz w:val="32"/>
          <w:szCs w:val="32"/>
        </w:rPr>
        <w:t xml:space="preserve"> Testing</w:t>
      </w:r>
    </w:p>
    <w:p w:rsidR="00B2375B" w:rsidRPr="00393CA2" w:rsidRDefault="00B2375B" w:rsidP="008418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 w:rsidR="00B725F4" w:rsidRPr="00393CA2">
        <w:rPr>
          <w:rFonts w:ascii="TH SarabunPSK" w:hAnsi="TH SarabunPSK" w:cs="TH SarabunPSK"/>
          <w:sz w:val="32"/>
          <w:szCs w:val="32"/>
        </w:rPr>
        <w:t>2.5  Usability</w:t>
      </w:r>
      <w:proofErr w:type="gramEnd"/>
      <w:r w:rsidR="00B725F4" w:rsidRPr="00393CA2">
        <w:rPr>
          <w:rFonts w:ascii="TH SarabunPSK" w:hAnsi="TH SarabunPSK" w:cs="TH SarabunPSK"/>
          <w:sz w:val="32"/>
          <w:szCs w:val="32"/>
        </w:rPr>
        <w:t xml:space="preserve"> Testing</w:t>
      </w:r>
    </w:p>
    <w:p w:rsidR="00B2375B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</w:rPr>
        <w:lastRenderedPageBreak/>
        <w:tab/>
        <w:t xml:space="preserve"> </w:t>
      </w:r>
      <w:r w:rsidR="00B725F4" w:rsidRPr="00393CA2">
        <w:rPr>
          <w:rFonts w:ascii="TH SarabunPSK" w:hAnsi="TH SarabunPSK" w:cs="TH SarabunPSK"/>
          <w:sz w:val="32"/>
          <w:szCs w:val="32"/>
        </w:rPr>
        <w:t>Black box Testing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  แปลว่า  การทดสอบแบบกล่องดำ เปรียบเสมือนการทดสอบภายนอกกล่อง  โดยพิจารณาเฉพาะส่วนของการนำเข้าและส่วนของการแสดงผลไม่พิจารณาภายในกล่องอันได้แก่  โครงสร้างของโปรแกรมและรหัสของโปรแกรม ซึ่งเป็นการประเมินผลตรงกันข้ามกับ </w:t>
      </w:r>
      <w:r w:rsidR="00B725F4" w:rsidRPr="00393CA2">
        <w:rPr>
          <w:rFonts w:ascii="TH SarabunPSK" w:hAnsi="TH SarabunPSK" w:cs="TH SarabunPSK"/>
          <w:sz w:val="32"/>
          <w:szCs w:val="32"/>
        </w:rPr>
        <w:t>White box Testing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  เมื่อนำไปประเมินผลบทเรียนคอมพิวเตอร์ จึงมุ่งเน้นเฉพาะผลลัพธ์ที่ได้จากบทเรียนและส่วนของการนำเข้าเท่านั้น  ไม่ได้ให้ความสำคัญกับส่วนประกอบภายในตัวบทเรียนแต่อย่างไร  วิธี </w:t>
      </w:r>
      <w:r w:rsidR="00B725F4" w:rsidRPr="00393CA2">
        <w:rPr>
          <w:rFonts w:ascii="TH SarabunPSK" w:hAnsi="TH SarabunPSK" w:cs="TH SarabunPSK"/>
          <w:sz w:val="32"/>
          <w:szCs w:val="32"/>
        </w:rPr>
        <w:t>Black box Testing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 จึงใช้พิจารณาด้านการทำงาน (</w:t>
      </w:r>
      <w:r w:rsidR="00B725F4" w:rsidRPr="00393CA2">
        <w:rPr>
          <w:rFonts w:ascii="TH SarabunPSK" w:hAnsi="TH SarabunPSK" w:cs="TH SarabunPSK"/>
          <w:sz w:val="32"/>
          <w:szCs w:val="32"/>
        </w:rPr>
        <w:t>Functionality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)  ตลอดจนคุณสมบัติของบทเรียน (</w:t>
      </w:r>
      <w:r w:rsidR="00B725F4" w:rsidRPr="00393CA2">
        <w:rPr>
          <w:rFonts w:ascii="TH SarabunPSK" w:hAnsi="TH SarabunPSK" w:cs="TH SarabunPSK"/>
          <w:sz w:val="32"/>
          <w:szCs w:val="32"/>
        </w:rPr>
        <w:t>Behavioral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) เป็นหลัก  ประเด็นทั้งสองนี้จะเกี่ยวข้องกับผู้ออกแบบบทเรียน  ผู้เชี่ยวชาญ  ผู้สอน  และผู้ใช้บทเรียนทั่วไป  ซึ่งจะเป็นผู้ประเมินผลบทเรียนหลังจากได้ศึกษาบทเรียนแล้ว  ไม่จำเป็นต้องใช้โปรแกรมเมอร์ให้เป็นผู้ประเมินแต่อย่างใด  ในการประเมินแบบ </w:t>
      </w:r>
      <w:r w:rsidR="00B725F4" w:rsidRPr="00393CA2">
        <w:rPr>
          <w:rFonts w:ascii="TH SarabunPSK" w:hAnsi="TH SarabunPSK" w:cs="TH SarabunPSK"/>
          <w:sz w:val="32"/>
          <w:szCs w:val="32"/>
        </w:rPr>
        <w:t>White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box Testing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และ</w:t>
      </w:r>
      <w:r w:rsidR="00B725F4" w:rsidRPr="00393CA2">
        <w:rPr>
          <w:rFonts w:ascii="TH SarabunPSK" w:hAnsi="TH SarabunPSK" w:cs="TH SarabunPSK"/>
          <w:sz w:val="32"/>
          <w:szCs w:val="32"/>
        </w:rPr>
        <w:t>Black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5F4" w:rsidRPr="00393CA2">
        <w:rPr>
          <w:rFonts w:ascii="TH SarabunPSK" w:hAnsi="TH SarabunPSK" w:cs="TH SarabunPSK"/>
          <w:sz w:val="32"/>
          <w:szCs w:val="32"/>
        </w:rPr>
        <w:t>box Testing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จะใช้แบบสอบถามแบบมาตราส่วนประเมินค่า  เพื่อสอบถามความคิดเ</w:t>
      </w:r>
      <w:r w:rsidRPr="00393CA2">
        <w:rPr>
          <w:rFonts w:ascii="TH SarabunPSK" w:hAnsi="TH SarabunPSK" w:cs="TH SarabunPSK"/>
          <w:sz w:val="32"/>
          <w:szCs w:val="32"/>
          <w:cs/>
        </w:rPr>
        <w:t>ห็นในประเด็นต่างๆตามที่กำหนดไว้</w:t>
      </w:r>
    </w:p>
    <w:p w:rsidR="00B725F4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สรุปในการ</w:t>
      </w:r>
      <w:r w:rsidR="00D65033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D65033">
        <w:rPr>
          <w:rFonts w:ascii="TH SarabunPSK" w:hAnsi="TH SarabunPSK" w:cs="TH SarabunPSK"/>
          <w:sz w:val="32"/>
          <w:szCs w:val="32"/>
          <w:cs/>
        </w:rPr>
        <w:t>นี้  ผู้</w:t>
      </w:r>
      <w:r w:rsidR="00D65033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ได้ใช้วิธีการประเมินแบบ 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Black box Testing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หรือการทำสอบแบบกล่องดำ โดยนำมาใช้พิจารณาทางด้านหน้าที่การทำงาน (</w:t>
      </w:r>
      <w:r w:rsidR="00B725F4" w:rsidRPr="00393CA2">
        <w:rPr>
          <w:rFonts w:ascii="TH SarabunPSK" w:hAnsi="TH SarabunPSK" w:cs="TH SarabunPSK"/>
          <w:sz w:val="32"/>
          <w:szCs w:val="32"/>
        </w:rPr>
        <w:t>Functionality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)  ตลอดจน</w:t>
      </w:r>
      <w:r w:rsidR="009371B0" w:rsidRPr="00393CA2">
        <w:rPr>
          <w:rFonts w:ascii="TH SarabunPSK" w:hAnsi="TH SarabunPSK" w:cs="TH SarabunPSK"/>
          <w:sz w:val="32"/>
          <w:szCs w:val="32"/>
          <w:cs/>
        </w:rPr>
        <w:t>คุณสมบัติของระบบ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725F4" w:rsidRPr="00393CA2">
        <w:rPr>
          <w:rFonts w:ascii="TH SarabunPSK" w:hAnsi="TH SarabunPSK" w:cs="TH SarabunPSK"/>
          <w:sz w:val="32"/>
          <w:szCs w:val="32"/>
        </w:rPr>
        <w:t>Behavioral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) เป็นหลัก   ประเด็นที่ใช้ในการประเมินประกอบด้วย การประเมินฟังก์ชั่นการทำงานของระบบ (</w:t>
      </w:r>
      <w:r w:rsidR="00B725F4" w:rsidRPr="00393CA2">
        <w:rPr>
          <w:rFonts w:ascii="TH SarabunPSK" w:hAnsi="TH SarabunPSK" w:cs="TH SarabunPSK"/>
          <w:sz w:val="32"/>
          <w:szCs w:val="32"/>
        </w:rPr>
        <w:t>Functional Test)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ด้านการใช้งานของโปรแกรม (</w:t>
      </w:r>
      <w:r w:rsidR="00B725F4" w:rsidRPr="00393CA2">
        <w:rPr>
          <w:rFonts w:ascii="TH SarabunPSK" w:hAnsi="TH SarabunPSK" w:cs="TH SarabunPSK"/>
          <w:sz w:val="32"/>
          <w:szCs w:val="32"/>
        </w:rPr>
        <w:t>Usability Test)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ด้านผลลัพธ์ที่ได้จากโปรแกรม (</w:t>
      </w:r>
      <w:r w:rsidR="00B725F4" w:rsidRPr="00393CA2">
        <w:rPr>
          <w:rFonts w:ascii="TH SarabunPSK" w:hAnsi="TH SarabunPSK" w:cs="TH SarabunPSK"/>
          <w:sz w:val="32"/>
          <w:szCs w:val="32"/>
        </w:rPr>
        <w:t>Result Test)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ด้านความปลอดภัย (</w:t>
      </w:r>
      <w:r w:rsidR="00B725F4" w:rsidRPr="00393CA2">
        <w:rPr>
          <w:rFonts w:ascii="TH SarabunPSK" w:hAnsi="TH SarabunPSK" w:cs="TH SarabunPSK"/>
          <w:sz w:val="32"/>
          <w:szCs w:val="32"/>
        </w:rPr>
        <w:t>Security Test)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และด้านคู่มือการใช้งานระบบ (</w:t>
      </w:r>
      <w:r w:rsidR="00B725F4" w:rsidRPr="00393CA2">
        <w:rPr>
          <w:rFonts w:ascii="TH SarabunPSK" w:hAnsi="TH SarabunPSK" w:cs="TH SarabunPSK"/>
          <w:sz w:val="32"/>
          <w:szCs w:val="32"/>
        </w:rPr>
        <w:t>Documentation)</w:t>
      </w:r>
    </w:p>
    <w:p w:rsidR="00B725F4" w:rsidRPr="00393CA2" w:rsidRDefault="00B725F4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725F4" w:rsidRPr="00AA2BFF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2"/>
          <w:szCs w:val="12"/>
          <w:cs/>
          <w:lang w:val="en-GB"/>
        </w:rPr>
      </w:pPr>
      <w:r w:rsidRPr="00AA2BFF">
        <w:rPr>
          <w:rFonts w:ascii="TH SarabunPSK" w:hAnsi="TH SarabunPSK" w:cs="TH SarabunPSK"/>
          <w:sz w:val="32"/>
          <w:szCs w:val="32"/>
        </w:rPr>
        <w:t xml:space="preserve">        3.  </w:t>
      </w:r>
      <w:r w:rsidR="00B725F4" w:rsidRPr="00AA2BFF">
        <w:rPr>
          <w:rFonts w:ascii="TH SarabunPSK" w:hAnsi="TH SarabunPSK" w:cs="TH SarabunPSK"/>
          <w:sz w:val="32"/>
          <w:szCs w:val="32"/>
          <w:cs/>
          <w:lang w:val="en-GB"/>
        </w:rPr>
        <w:t>การประเมินความพึงพอใจ</w:t>
      </w:r>
    </w:p>
    <w:p w:rsidR="00B725F4" w:rsidRPr="00393CA2" w:rsidRDefault="00B725F4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cs/>
          <w:lang w:val="en-GB"/>
        </w:rPr>
      </w:pPr>
    </w:p>
    <w:p w:rsidR="00B725F4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  <w:t xml:space="preserve"> </w:t>
      </w:r>
      <w:proofErr w:type="gramStart"/>
      <w:r w:rsidR="00B725F4" w:rsidRPr="00393CA2">
        <w:rPr>
          <w:rFonts w:ascii="TH SarabunPSK" w:hAnsi="TH SarabunPSK" w:cs="TH SarabunPSK"/>
          <w:sz w:val="32"/>
          <w:szCs w:val="32"/>
          <w:lang w:val="en-GB"/>
        </w:rPr>
        <w:t>3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.1  ความหมายของความพึงพอใจ</w:t>
      </w:r>
      <w:proofErr w:type="gramEnd"/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B725F4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93CA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93CA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="00B725F4" w:rsidRPr="00393CA2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  หมายถึง พอใจ ชอบใจ</w:t>
      </w:r>
      <w:r w:rsidR="00B725F4" w:rsidRPr="00393CA2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B725F4" w:rsidRPr="00393CA2">
        <w:rPr>
          <w:rFonts w:ascii="TH SarabunPSK" w:eastAsia="Times New Roman" w:hAnsi="TH SarabunPSK" w:cs="TH SarabunPSK"/>
          <w:sz w:val="32"/>
          <w:szCs w:val="32"/>
          <w:cs/>
        </w:rPr>
        <w:t>ราชบัณฑิตยสถาน</w:t>
      </w:r>
      <w:r w:rsidR="00B725F4" w:rsidRPr="00393CA2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proofErr w:type="gramStart"/>
      <w:r w:rsidR="00B725F4" w:rsidRPr="00393CA2">
        <w:rPr>
          <w:rFonts w:ascii="TH SarabunPSK" w:eastAsia="Times New Roman" w:hAnsi="TH SarabunPSK" w:cs="TH SarabunPSK"/>
          <w:sz w:val="32"/>
          <w:szCs w:val="32"/>
        </w:rPr>
        <w:t>2542 :</w:t>
      </w:r>
      <w:proofErr w:type="gramEnd"/>
      <w:r w:rsidR="00B725F4" w:rsidRPr="00393CA2">
        <w:rPr>
          <w:rFonts w:ascii="TH SarabunPSK" w:eastAsia="Times New Roman" w:hAnsi="TH SarabunPSK" w:cs="TH SarabunPSK"/>
          <w:sz w:val="32"/>
          <w:szCs w:val="32"/>
        </w:rPr>
        <w:t xml:space="preserve"> 775)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 นอกจากนี้นักการศึกษาได้ให้ความหมายของความพึงพอใจไว้ดังนี้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:rsidR="00B2375B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proofErr w:type="spellStart"/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ศุภ</w:t>
      </w:r>
      <w:proofErr w:type="spellEnd"/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สิริ  </w:t>
      </w:r>
      <w:proofErr w:type="spellStart"/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โส</w:t>
      </w:r>
      <w:proofErr w:type="spellEnd"/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มาเกตุ (</w:t>
      </w:r>
      <w:r w:rsidR="00B725F4" w:rsidRPr="00393CA2">
        <w:rPr>
          <w:rFonts w:ascii="TH SarabunPSK" w:hAnsi="TH SarabunPSK" w:cs="TH SarabunPSK"/>
          <w:sz w:val="32"/>
          <w:szCs w:val="32"/>
        </w:rPr>
        <w:t>2544</w:t>
      </w:r>
      <w:r w:rsidR="00B725F4" w:rsidRPr="00393CA2">
        <w:rPr>
          <w:rFonts w:ascii="TH SarabunPSK" w:hAnsi="TH SarabunPSK" w:cs="TH SarabunPSK"/>
          <w:sz w:val="32"/>
          <w:szCs w:val="32"/>
          <w:lang w:val="en-GB"/>
        </w:rPr>
        <w:t xml:space="preserve"> : </w:t>
      </w:r>
      <w:r w:rsidR="00B725F4" w:rsidRPr="00393CA2">
        <w:rPr>
          <w:rFonts w:ascii="TH SarabunPSK" w:hAnsi="TH SarabunPSK" w:cs="TH SarabunPSK"/>
          <w:sz w:val="32"/>
          <w:szCs w:val="32"/>
        </w:rPr>
        <w:t>9</w:t>
      </w:r>
      <w:r w:rsidR="00B725F4" w:rsidRPr="00393CA2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 ได้กล่าวว่า  ความพึงพอใจ  หมายถึง  ความรู้สึกนึกคิด  หรือเจตคติของบุคคลที่มีต่อการทำงาน  หรือการปฏิบัติกิจกรรมในเชิงบวก</w:t>
      </w:r>
    </w:p>
    <w:p w:rsidR="00B2375B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proofErr w:type="spellStart"/>
      <w:r w:rsidR="000E76E2">
        <w:rPr>
          <w:rFonts w:ascii="TH SarabunPSK" w:hAnsi="TH SarabunPSK" w:cs="TH SarabunPSK"/>
          <w:sz w:val="32"/>
          <w:szCs w:val="32"/>
          <w:cs/>
          <w:lang w:val="en-GB"/>
        </w:rPr>
        <w:t>ธนี</w:t>
      </w:r>
      <w:proofErr w:type="spellEnd"/>
      <w:r w:rsidR="000E76E2">
        <w:rPr>
          <w:rFonts w:ascii="TH SarabunPSK" w:hAnsi="TH SarabunPSK" w:cs="TH SarabunPSK"/>
          <w:sz w:val="32"/>
          <w:szCs w:val="32"/>
          <w:cs/>
          <w:lang w:val="en-GB"/>
        </w:rPr>
        <w:t>ยา ปัญญาแก้ว</w:t>
      </w:r>
      <w:r w:rsidR="000E76E2" w:rsidRPr="000E76E2">
        <w:rPr>
          <w:rFonts w:ascii="TH SarabunPSK" w:hAnsi="TH SarabunPSK" w:cs="TH SarabunPSK"/>
          <w:sz w:val="32"/>
          <w:szCs w:val="32"/>
          <w:cs/>
          <w:lang w:val="en-GB"/>
        </w:rPr>
        <w:t xml:space="preserve"> (2541)</w:t>
      </w:r>
      <w:r w:rsidR="00B725F4" w:rsidRPr="00393CA2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 ได้กล่าวว่า  </w:t>
      </w:r>
      <w:r w:rsidR="001A35BD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ความพึงพอใจ  หมายถึง 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การแสดงออกถึง  ความรู้สึกชอบ  มีความสุข  ที่เกิดขึ้นเมื่อบุคคลได้รับการสนองความต้องการหรือได้รับผลสำเร็จตามความมุ่งหมายที่ตนเองได้ตั้งไว้</w:t>
      </w:r>
    </w:p>
    <w:p w:rsidR="008418E1" w:rsidRPr="00393CA2" w:rsidRDefault="008418E1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B2375B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proofErr w:type="spellStart"/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พิสุทธา</w:t>
      </w:r>
      <w:proofErr w:type="spellEnd"/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  อารีราษฎร์ (</w:t>
      </w:r>
      <w:r w:rsidR="00B725F4" w:rsidRPr="00393CA2">
        <w:rPr>
          <w:rFonts w:ascii="TH SarabunPSK" w:hAnsi="TH SarabunPSK" w:cs="TH SarabunPSK"/>
          <w:sz w:val="32"/>
          <w:szCs w:val="32"/>
        </w:rPr>
        <w:t>2551</w:t>
      </w:r>
      <w:r w:rsidR="00B725F4" w:rsidRPr="00393CA2">
        <w:rPr>
          <w:rFonts w:ascii="TH SarabunPSK" w:hAnsi="TH SarabunPSK" w:cs="TH SarabunPSK"/>
          <w:sz w:val="32"/>
          <w:szCs w:val="32"/>
          <w:lang w:val="en-GB"/>
        </w:rPr>
        <w:t xml:space="preserve"> :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 174</w:t>
      </w:r>
      <w:r w:rsidR="00B725F4" w:rsidRPr="00393CA2">
        <w:rPr>
          <w:rFonts w:ascii="TH SarabunPSK" w:hAnsi="TH SarabunPSK" w:cs="TH SarabunPSK"/>
          <w:sz w:val="32"/>
          <w:szCs w:val="32"/>
          <w:lang w:val="en-GB"/>
        </w:rPr>
        <w:t xml:space="preserve">) 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 ได้กล่าวว่า  ความพึงพอใจ (</w:t>
      </w:r>
      <w:r w:rsidR="00B725F4" w:rsidRPr="00393CA2">
        <w:rPr>
          <w:rFonts w:ascii="TH SarabunPSK" w:hAnsi="TH SarabunPSK" w:cs="TH SarabunPSK"/>
          <w:sz w:val="32"/>
          <w:szCs w:val="32"/>
          <w:lang w:val="en-GB"/>
        </w:rPr>
        <w:t>Satisfaction)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หมายถึง  ความรู้สึกของบุคคลที่มีต่อสิ่งหนึ่งสิ่งใดโดยเฉพาะ  ความรู้สึกนั้นทำให้บุคคลเอาใจใส่และอาจกระทำการบรรลุถึงความมุ่งหมายที่บุคคลมีต่อสิ่งนั้น  ซึ่งพอสรุปได้ว่า  ความพึงพอใจ  เป็นเรื่องของความรู้สึก  ทัศนคติ  หรือระดับความพึงพอใจที่มีต่อสิ่งนั้น  สามารถตอบสนองความต้องการหรือทำให้บรรลุจุดมุ่งหมายนั้น ๆได้</w:t>
      </w:r>
    </w:p>
    <w:p w:rsidR="00B2375B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มนต์ชัย  เทียนทอง (</w:t>
      </w:r>
      <w:r w:rsidR="00B725F4" w:rsidRPr="00393CA2">
        <w:rPr>
          <w:rFonts w:ascii="TH SarabunPSK" w:hAnsi="TH SarabunPSK" w:cs="TH SarabunPSK"/>
          <w:sz w:val="32"/>
          <w:szCs w:val="32"/>
        </w:rPr>
        <w:t>2554 : 306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)  ได้กล่าวว่า  ความพึงพอใจ  หมายถึง              ความชื่นชม  ความนิยม  หรือความรู้สึกยอมรับในสิ่งที่ได้เห็นหรือได้สัมผัส  สำหรับความพึงพอใจของผู้เรียน  จะเป็นการสอบถามความคิดเห็นของผู้เรียนหลังจากการทดลองใช้บทเรียน ซึ่งเป็นการประเมินผลในภาพรวมว่าผู้เรียนพึงพอใจหรือไม่</w:t>
      </w:r>
    </w:p>
    <w:p w:rsidR="00B2375B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proofErr w:type="gramStart"/>
      <w:r w:rsidR="00B725F4" w:rsidRPr="00393CA2">
        <w:rPr>
          <w:rFonts w:ascii="TH SarabunPSK" w:hAnsi="TH SarabunPSK" w:cs="TH SarabunPSK"/>
          <w:sz w:val="32"/>
          <w:szCs w:val="32"/>
        </w:rPr>
        <w:t>3.2</w:t>
      </w:r>
      <w:r w:rsidR="00B725F4" w:rsidRPr="00393C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>การวัดความพึงพอใจ</w:t>
      </w:r>
      <w:proofErr w:type="gramEnd"/>
    </w:p>
    <w:p w:rsidR="00B725F4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ซึ่งนักวิชาการหลายคนได้กล่าวถึง  การวัดความพึงพอใจไว้สรุปได้ดังนี้</w:t>
      </w:r>
    </w:p>
    <w:p w:rsidR="00B2375B" w:rsidRPr="00F05BFB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โยธิน  คันสน</w:t>
      </w:r>
      <w:proofErr w:type="spellStart"/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ยุทธ</w:t>
      </w:r>
      <w:proofErr w:type="spellEnd"/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2530 </w:t>
      </w:r>
      <w:r w:rsidR="00B725F4" w:rsidRPr="00393CA2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B725F4" w:rsidRPr="00393CA2">
        <w:rPr>
          <w:rFonts w:ascii="TH SarabunPSK" w:hAnsi="TH SarabunPSK" w:cs="TH SarabunPSK"/>
          <w:sz w:val="32"/>
          <w:szCs w:val="32"/>
        </w:rPr>
        <w:t>77-86</w:t>
      </w:r>
      <w:r w:rsidR="00B725F4" w:rsidRPr="00393CA2">
        <w:rPr>
          <w:rFonts w:ascii="TH SarabunPSK" w:hAnsi="TH SarabunPSK" w:cs="TH SarabunPSK"/>
          <w:sz w:val="32"/>
          <w:szCs w:val="32"/>
          <w:lang w:val="en-GB"/>
        </w:rPr>
        <w:t>)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  ได้กล่าวถึงเครื่องมือวัดความพึงพอใจว่า การจะค้นหาว่าบุคคลมีความพึงพอใจหรือไม่   วิธีที่ง่ายที่สุดก็คือการถาม   ซึ่งการศึกษาในระยะหลัง ๆ ที่ต้องมีผู้บอกข้อมูลจำนวนมาก ๆ มักใช้แบบสอบถามที่ใช้มาตราส่วนประมาณค่าตามแบบของ</w:t>
      </w:r>
      <w:proofErr w:type="spellStart"/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ลิเคอร์ท</w:t>
      </w:r>
      <w:proofErr w:type="spellEnd"/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="00B725F4" w:rsidRPr="00393CA2">
        <w:rPr>
          <w:rFonts w:ascii="TH SarabunPSK" w:hAnsi="TH SarabunPSK" w:cs="TH SarabunPSK"/>
          <w:sz w:val="32"/>
          <w:szCs w:val="32"/>
          <w:lang w:val="en-GB"/>
        </w:rPr>
        <w:t>Likert)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   ประกอบด้วยชุดของคำถาม  และมีตัวเลือก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5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 xml:space="preserve"> ตั</w:t>
      </w:r>
      <w:r w:rsidR="008418E1">
        <w:rPr>
          <w:rFonts w:ascii="TH SarabunPSK" w:hAnsi="TH SarabunPSK" w:cs="TH SarabunPSK"/>
          <w:sz w:val="32"/>
          <w:szCs w:val="32"/>
          <w:cs/>
          <w:lang w:val="en-GB"/>
        </w:rPr>
        <w:t xml:space="preserve">ว  สำหรับเลือกตอบ คือมากที่สุด 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มาก</w:t>
      </w:r>
      <w:r w:rsidR="008418E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8418E1">
        <w:rPr>
          <w:rFonts w:ascii="TH SarabunPSK" w:hAnsi="TH SarabunPSK" w:cs="TH SarabunPSK"/>
          <w:sz w:val="32"/>
          <w:szCs w:val="32"/>
          <w:cs/>
          <w:lang w:val="en-GB"/>
        </w:rPr>
        <w:t xml:space="preserve">ปานกลาง น้อย 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น้อ</w:t>
      </w:r>
      <w:r w:rsidR="008418E1">
        <w:rPr>
          <w:rFonts w:ascii="TH SarabunPSK" w:hAnsi="TH SarabunPSK" w:cs="TH SarabunPSK"/>
          <w:sz w:val="32"/>
          <w:szCs w:val="32"/>
          <w:cs/>
          <w:lang w:val="en-GB"/>
        </w:rPr>
        <w:t>ยที่สุดและคะแนนความพึงพอ</w:t>
      </w:r>
      <w:proofErr w:type="spellStart"/>
      <w:r w:rsidR="008418E1">
        <w:rPr>
          <w:rFonts w:ascii="TH SarabunPSK" w:hAnsi="TH SarabunPSK" w:cs="TH SarabunPSK"/>
          <w:sz w:val="32"/>
          <w:szCs w:val="32"/>
          <w:cs/>
          <w:lang w:val="en-GB"/>
        </w:rPr>
        <w:t>ใจนั้สา</w:t>
      </w:r>
      <w:proofErr w:type="spellEnd"/>
      <w:r w:rsidR="008418E1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มารถนำมาวิเคราะห์ได้ว่า 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บุคคลมีความพึงพอใจในด้านใดสูง และด้านใดต่ำโดยใช้วิธีการทางสถิติ</w:t>
      </w:r>
    </w:p>
    <w:p w:rsidR="00B725F4" w:rsidRPr="00393CA2" w:rsidRDefault="00B2375B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proofErr w:type="spellStart"/>
      <w:r w:rsidR="00B725F4" w:rsidRPr="00393CA2"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 อารีราษฎร์ (</w:t>
      </w:r>
      <w:r w:rsidR="00B725F4" w:rsidRPr="00393CA2">
        <w:rPr>
          <w:rFonts w:ascii="TH SarabunPSK" w:hAnsi="TH SarabunPSK" w:cs="TH SarabunPSK"/>
          <w:sz w:val="32"/>
          <w:szCs w:val="32"/>
        </w:rPr>
        <w:t>2550 : 178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B725F4" w:rsidRPr="00393CA2">
        <w:rPr>
          <w:rFonts w:ascii="TH SarabunPSK" w:hAnsi="TH SarabunPSK" w:cs="TH SarabunPSK"/>
          <w:sz w:val="32"/>
          <w:szCs w:val="32"/>
          <w:cs/>
          <w:lang w:val="en-GB"/>
        </w:rPr>
        <w:t>ได้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กล่าวว่า  การวัด  หรือประเมิน  ประสิทธิภาพบทเรียนคอมพิวเตอร์ช่วยสอน ด้านความพึงพอใจในการใช้บทเรียนคอมพิวเตอร์ช่วยสอน  โดยอาจจะเป็นผู้สอนหรือนักเรียน  ถือเป็นวิธีการหนึ่งในการวัดประสิทธิภาพของบทเรียนคอมพิวเตอร์ช่วยสอน  ถ้าผู้ใช้มีความพึงพอใจต่อบทเรียนคอมพิวเตอร์ช่วยสอน จะเป็นผลให้นักเรียนยอมรับและตอบสนองการเรียนด้วยความเต็มใจ  โดยการสนใจในการเรียน หรือการเข้าร่วมกิจกรรม  ซึ่งมีผลทำให้นักเรียนมีผลการเรียนที่ดีขึ้น  ในการวัดความพึงพอใจ จะใช้แบบสอบถามวัดทัศนคติ</w:t>
      </w:r>
      <w:r w:rsidR="00B725F4" w:rsidRPr="00393CA2">
        <w:rPr>
          <w:rFonts w:ascii="TH SarabunPSK" w:hAnsi="TH SarabunPSK" w:cs="TH SarabunPSK"/>
          <w:spacing w:val="-6"/>
          <w:sz w:val="32"/>
          <w:szCs w:val="32"/>
          <w:cs/>
        </w:rPr>
        <w:t xml:space="preserve">  ตาม</w:t>
      </w:r>
      <w:bookmarkStart w:id="0" w:name="_GoBack"/>
      <w:bookmarkEnd w:id="0"/>
      <w:r w:rsidR="00B725F4" w:rsidRPr="00393CA2">
        <w:rPr>
          <w:rFonts w:ascii="TH SarabunPSK" w:hAnsi="TH SarabunPSK" w:cs="TH SarabunPSK"/>
          <w:spacing w:val="-6"/>
          <w:sz w:val="32"/>
          <w:szCs w:val="32"/>
          <w:cs/>
        </w:rPr>
        <w:t>มาตรวัดของ</w:t>
      </w:r>
      <w:proofErr w:type="spellStart"/>
      <w:r w:rsidR="00B725F4" w:rsidRPr="00393CA2">
        <w:rPr>
          <w:rFonts w:ascii="TH SarabunPSK" w:hAnsi="TH SarabunPSK" w:cs="TH SarabunPSK"/>
          <w:spacing w:val="-6"/>
          <w:sz w:val="32"/>
          <w:szCs w:val="32"/>
          <w:cs/>
        </w:rPr>
        <w:t>ลิเคอร์ท</w:t>
      </w:r>
      <w:proofErr w:type="spellEnd"/>
      <w:r w:rsidR="00B725F4" w:rsidRPr="00393CA2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B725F4" w:rsidRPr="00393CA2">
        <w:rPr>
          <w:rFonts w:ascii="TH SarabunPSK" w:hAnsi="TH SarabunPSK" w:cs="TH SarabunPSK"/>
          <w:spacing w:val="-6"/>
          <w:sz w:val="32"/>
          <w:szCs w:val="32"/>
        </w:rPr>
        <w:t xml:space="preserve">Likert Scales) 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ซึ่งแบ่งความรู้สึกเป็น 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 5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ช่วงหรือ </w:t>
      </w:r>
      <w:r w:rsidR="00B725F4" w:rsidRPr="00393CA2">
        <w:rPr>
          <w:rFonts w:ascii="TH SarabunPSK" w:hAnsi="TH SarabunPSK" w:cs="TH SarabunPSK"/>
          <w:sz w:val="32"/>
          <w:szCs w:val="32"/>
        </w:rPr>
        <w:t>5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ระดับ ดังนี้</w:t>
      </w:r>
    </w:p>
    <w:p w:rsidR="00B725F4" w:rsidRPr="00393CA2" w:rsidRDefault="00661133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ระดับ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  5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 หมายถึง   มีความพึงพอใจมากที่สุด</w:t>
      </w:r>
    </w:p>
    <w:p w:rsidR="00B725F4" w:rsidRPr="00393CA2" w:rsidRDefault="00661133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ระดับ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  4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 หมายถึง   มีความพึงพอใจมาก</w:t>
      </w:r>
    </w:p>
    <w:p w:rsidR="00B725F4" w:rsidRPr="00393CA2" w:rsidRDefault="00661133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ระดับ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  3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 หมายถึง   มีความพึงพอใจปานกลาง</w:t>
      </w:r>
    </w:p>
    <w:p w:rsidR="00B725F4" w:rsidRPr="00393CA2" w:rsidRDefault="00661133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ระดับ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  2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  หมายถึง   มีความพึงพอใจน้อย</w:t>
      </w:r>
    </w:p>
    <w:p w:rsidR="00661133" w:rsidRPr="00393CA2" w:rsidRDefault="00661133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>ระดับ</w:t>
      </w:r>
      <w:r w:rsidR="00B725F4" w:rsidRPr="00393CA2">
        <w:rPr>
          <w:rFonts w:ascii="TH SarabunPSK" w:hAnsi="TH SarabunPSK" w:cs="TH SarabunPSK"/>
          <w:sz w:val="32"/>
          <w:szCs w:val="32"/>
        </w:rPr>
        <w:t xml:space="preserve">  1 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หมายถึง   มีความพึงพอใจน้อยที่สุด </w:t>
      </w:r>
    </w:p>
    <w:p w:rsidR="00AC433D" w:rsidRPr="00393CA2" w:rsidRDefault="00661133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3CA2">
        <w:rPr>
          <w:rFonts w:ascii="TH SarabunPSK" w:hAnsi="TH SarabunPSK" w:cs="TH SarabunPSK"/>
          <w:sz w:val="32"/>
          <w:szCs w:val="32"/>
          <w:cs/>
        </w:rPr>
        <w:tab/>
      </w:r>
      <w:r w:rsidRPr="00393CA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725F4" w:rsidRPr="00393CA2">
        <w:rPr>
          <w:rFonts w:ascii="TH SarabunPSK" w:hAnsi="TH SarabunPSK" w:cs="TH SarabunPSK"/>
          <w:sz w:val="32"/>
          <w:szCs w:val="32"/>
          <w:cs/>
        </w:rPr>
        <w:t xml:space="preserve">สรุปได้ว่า  การวัดความพึงพอใจ  เป็นการตรวจสอบความชอบหรือไม่ชอบของบุคคลที่มีต่อสิ่งหนึ่งสิ่งใดตามลำดับขั้นของความพึงพอใจ  ซึ่งขึ้นอยู่กับว่าสิ่งๆนั้นมีสำคัญอยู่ในระดับใดเช่น มาก  ปานกลาง หรือน้อยเพียงใด  </w:t>
      </w:r>
    </w:p>
    <w:p w:rsidR="007029C7" w:rsidRPr="00393CA2" w:rsidRDefault="007029C7" w:rsidP="008728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433D" w:rsidRPr="00393CA2" w:rsidRDefault="00D77588" w:rsidP="0087288F">
      <w:pPr>
        <w:tabs>
          <w:tab w:val="center" w:pos="3892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12"/>
          <w:szCs w:val="12"/>
        </w:rPr>
      </w:pPr>
      <w:r w:rsidRPr="00393CA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  <w:r w:rsidR="00417DAB" w:rsidRPr="00393CA2">
        <w:rPr>
          <w:rFonts w:ascii="TH SarabunPSK" w:eastAsia="Cordia New" w:hAnsi="TH SarabunPSK" w:cs="TH SarabunPSK"/>
          <w:b/>
          <w:bCs/>
          <w:sz w:val="12"/>
          <w:szCs w:val="12"/>
        </w:rPr>
        <w:tab/>
      </w:r>
    </w:p>
    <w:p w:rsidR="00417DAB" w:rsidRPr="00393CA2" w:rsidRDefault="00417DAB" w:rsidP="0087288F">
      <w:pPr>
        <w:tabs>
          <w:tab w:val="center" w:pos="3892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661133" w:rsidRPr="00050D56" w:rsidRDefault="00661133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hAnsi="TH SarabunPSK" w:cs="TH SarabunPSK"/>
          <w:sz w:val="32"/>
          <w:szCs w:val="32"/>
        </w:rPr>
        <w:t xml:space="preserve">        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ศดานันท์</w:t>
      </w:r>
      <w:proofErr w:type="spellEnd"/>
      <w:r w:rsidR="00700EB4">
        <w:rPr>
          <w:rFonts w:ascii="TH SarabunPSK" w:eastAsia="AngsanaNew" w:hAnsi="TH SarabunPSK" w:cs="TH SarabunPSK"/>
          <w:sz w:val="32"/>
          <w:szCs w:val="32"/>
          <w:cs/>
        </w:rPr>
        <w:t xml:space="preserve"> ศรีชัยปัญหา (2558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700EB4">
        <w:rPr>
          <w:rFonts w:ascii="TH SarabunPSK" w:eastAsia="AngsanaNew" w:hAnsi="TH SarabunPSK" w:cs="TH SarabunPSK" w:hint="cs"/>
          <w:sz w:val="32"/>
          <w:szCs w:val="32"/>
          <w:cs/>
        </w:rPr>
        <w:t>ทำ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การวิจัย</w:t>
      </w:r>
      <w:r w:rsidR="00700EB4">
        <w:rPr>
          <w:rFonts w:ascii="TH SarabunPSK" w:eastAsia="AngsanaNew" w:hAnsi="TH SarabunPSK" w:cs="TH SarabunPSK" w:hint="cs"/>
          <w:sz w:val="32"/>
          <w:szCs w:val="32"/>
          <w:cs/>
        </w:rPr>
        <w:t>เรื่อง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การพัฒนาระบบจ่ายเงินค่าฌาปนกิจสงเคราะห์ผ่านธนาคารโดยใช้เทคโนโลยีเว็บเซอร์วิส กรณีศึกษาสมาคมฌาปนกิจสงเคราะห์ธนาคารเพื่อการเกษตรและสหกรณ์การเกษตร อำเภอโกสุมพิสัย จังหวัดมหาสารคาม </w:t>
      </w:r>
      <w:r w:rsidR="00700EB4">
        <w:rPr>
          <w:rFonts w:ascii="TH SarabunPSK" w:eastAsia="AngsanaNew" w:hAnsi="TH SarabunPSK" w:cs="TH SarabunPSK" w:hint="cs"/>
          <w:sz w:val="32"/>
          <w:szCs w:val="32"/>
          <w:cs/>
        </w:rPr>
        <w:t>โดยมี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กลุ่มเป้าหมายคือ ผู้เชี่ยวชาญด้านคอมพิวเตอร์และเทคโนโลยีสารสนเทศ </w:t>
      </w:r>
      <w:r w:rsidR="006B4D7E" w:rsidRPr="00393CA2">
        <w:rPr>
          <w:rFonts w:ascii="TH SarabunPSK" w:eastAsia="AngsanaNew" w:hAnsi="TH SarabunPSK" w:cs="TH SarabunPSK"/>
          <w:sz w:val="32"/>
          <w:szCs w:val="32"/>
          <w:cs/>
        </w:rPr>
        <w:t>ผลการศึกษาพบว่า 1) ระบบจ่ายเงินค่าฌาปนกิจสงเคราะห์ผ่านธนาคารโดยใช้เทคโนโลยีเว็บเซอร์วิส กรณีศึกษาสมาคมฌาปนกิจสงเคราะห์ธนาคารเพื่อการเกษตรและสหกรณ์การเกษตร อำเภอโกสุมพิสัย จังหวัดมหาสารคาม</w:t>
      </w:r>
      <w:r w:rsidR="006B4D7E">
        <w:rPr>
          <w:rFonts w:ascii="TH SarabunPSK" w:eastAsia="AngsanaNew" w:hAnsi="TH SarabunPSK" w:cs="TH SarabunPSK"/>
          <w:sz w:val="32"/>
          <w:szCs w:val="32"/>
          <w:cs/>
        </w:rPr>
        <w:t>สามารถใช้งานได้อย่างมีคุณภาพ</w:t>
      </w:r>
      <w:r w:rsidR="006B4D7E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6B4D7E" w:rsidRPr="00393CA2">
        <w:rPr>
          <w:rFonts w:ascii="TH SarabunPSK" w:eastAsia="AngsanaNew" w:hAnsi="TH SarabunPSK" w:cs="TH SarabunPSK"/>
          <w:sz w:val="32"/>
          <w:szCs w:val="32"/>
          <w:cs/>
        </w:rPr>
        <w:t>2) ผลการประเมินคุณภาพจากผู้เชี่ยวชาญ 3 ท่าน มีผลการประเมินอยู่ใน ระดับดีมาก</w:t>
      </w:r>
      <w:r w:rsidR="006B4D7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B4D7E" w:rsidRPr="00393CA2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  <w:szCs w:val="36"/>
              </w:rPr>
              <m:t>x</m:t>
            </m:r>
          </m:e>
        </m:acc>
      </m:oMath>
      <w:r w:rsidR="006B4D7E">
        <w:rPr>
          <w:rFonts w:ascii="MS Reference Sans Serif" w:eastAsia="AngsanaNew" w:hAnsi="MS Reference Sans Serif" w:cs="TH SarabunPSK"/>
          <w:sz w:val="24"/>
          <w:szCs w:val="24"/>
        </w:rPr>
        <w:t xml:space="preserve"> </w:t>
      </w:r>
      <w:r w:rsidR="006B4D7E" w:rsidRPr="00393CA2">
        <w:rPr>
          <w:rFonts w:ascii="TH SarabunPSK" w:eastAsia="AngsanaNew" w:hAnsi="TH SarabunPSK" w:cs="TH SarabunPSK"/>
          <w:sz w:val="32"/>
          <w:szCs w:val="32"/>
        </w:rPr>
        <w:t xml:space="preserve">= </w:t>
      </w:r>
      <w:r w:rsidR="003475BE">
        <w:rPr>
          <w:rFonts w:ascii="TH SarabunPSK" w:eastAsia="AngsanaNew" w:hAnsi="TH SarabunPSK" w:cs="TH SarabunPSK"/>
          <w:sz w:val="32"/>
          <w:szCs w:val="32"/>
          <w:cs/>
        </w:rPr>
        <w:t>4.6</w:t>
      </w:r>
      <w:r w:rsidR="003475BE">
        <w:rPr>
          <w:rFonts w:ascii="TH SarabunPSK" w:eastAsia="AngsanaNew" w:hAnsi="TH SarabunPSK" w:cs="TH SarabunPSK"/>
          <w:sz w:val="32"/>
          <w:szCs w:val="32"/>
        </w:rPr>
        <w:t>1</w:t>
      </w:r>
      <w:r w:rsidR="006B4D7E" w:rsidRPr="00393CA2">
        <w:rPr>
          <w:rFonts w:ascii="TH SarabunPSK" w:eastAsia="AngsanaNew" w:hAnsi="TH SarabunPSK" w:cs="TH SarabunPSK"/>
          <w:sz w:val="32"/>
          <w:szCs w:val="32"/>
        </w:rPr>
        <w:t xml:space="preserve">, S.D. = </w:t>
      </w:r>
      <w:r w:rsidR="003475BE">
        <w:rPr>
          <w:rFonts w:ascii="TH SarabunPSK" w:eastAsia="AngsanaNew" w:hAnsi="TH SarabunPSK" w:cs="TH SarabunPSK"/>
          <w:sz w:val="32"/>
          <w:szCs w:val="32"/>
          <w:cs/>
        </w:rPr>
        <w:t>0.</w:t>
      </w:r>
      <w:r w:rsidR="003475BE">
        <w:rPr>
          <w:rFonts w:ascii="TH SarabunPSK" w:eastAsia="AngsanaNew" w:hAnsi="TH SarabunPSK" w:cs="TH SarabunPSK"/>
          <w:sz w:val="32"/>
          <w:szCs w:val="32"/>
        </w:rPr>
        <w:t>48</w:t>
      </w:r>
      <w:r w:rsidR="006B4D7E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</w:p>
    <w:p w:rsidR="00700EB4" w:rsidRDefault="00661133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="00700EB4">
        <w:rPr>
          <w:rFonts w:ascii="TH SarabunPSK" w:eastAsia="AngsanaNew" w:hAnsi="TH SarabunPSK" w:cs="TH SarabunPSK"/>
          <w:sz w:val="32"/>
          <w:szCs w:val="32"/>
          <w:cs/>
        </w:rPr>
        <w:t xml:space="preserve">วัชระ </w:t>
      </w:r>
      <w:proofErr w:type="spellStart"/>
      <w:r w:rsidR="00700EB4">
        <w:rPr>
          <w:rFonts w:ascii="TH SarabunPSK" w:eastAsia="AngsanaNew" w:hAnsi="TH SarabunPSK" w:cs="TH SarabunPSK"/>
          <w:sz w:val="32"/>
          <w:szCs w:val="32"/>
          <w:cs/>
        </w:rPr>
        <w:t>โสธิ</w:t>
      </w:r>
      <w:proofErr w:type="spellEnd"/>
      <w:r w:rsidR="00700EB4">
        <w:rPr>
          <w:rFonts w:ascii="TH SarabunPSK" w:eastAsia="AngsanaNew" w:hAnsi="TH SarabunPSK" w:cs="TH SarabunPSK"/>
          <w:sz w:val="32"/>
          <w:szCs w:val="32"/>
          <w:cs/>
        </w:rPr>
        <w:t>ฤทธิ์ (2558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700EB4">
        <w:rPr>
          <w:rFonts w:ascii="TH SarabunPSK" w:eastAsia="AngsanaNew" w:hAnsi="TH SarabunPSK" w:cs="TH SarabunPSK" w:hint="cs"/>
          <w:sz w:val="32"/>
          <w:szCs w:val="32"/>
          <w:cs/>
        </w:rPr>
        <w:t>ทำ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การวิจัย</w:t>
      </w:r>
      <w:r w:rsidR="00700EB4">
        <w:rPr>
          <w:rFonts w:ascii="TH SarabunPSK" w:eastAsia="AngsanaNew" w:hAnsi="TH SarabunPSK" w:cs="TH SarabunPSK" w:hint="cs"/>
          <w:sz w:val="32"/>
          <w:szCs w:val="32"/>
          <w:cs/>
        </w:rPr>
        <w:t>เรื่อง การ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พัฒนาระบบอนุมัติการทำประกันชีวิตโดยใช้เทคโนโลยีเว็บเซอร์วิส </w:t>
      </w:r>
      <w:r w:rsidR="00700EB4">
        <w:rPr>
          <w:rFonts w:ascii="TH SarabunPSK" w:eastAsia="AngsanaNew" w:hAnsi="TH SarabunPSK" w:cs="TH SarabunPSK" w:hint="cs"/>
          <w:sz w:val="32"/>
          <w:szCs w:val="32"/>
          <w:cs/>
        </w:rPr>
        <w:t>โดยมี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กลุ่มเป้าหมาย คือ กลุ่มผู้เชี่ยวชาญเพื่อประเมินคุณภาพของระบบอนุมัติการทำประกันชีวิตโดยใช้เทคโนโลยีเว็บเซอร์วิส ผลการวิจัยพบว่า 1) ระบบอนุมัติการทำประกันชีวิต โดยใช้เทคโนโลยีเว็บเซอร์วิส สามารถใช้งานได้อย่างมีคุณภาพ 2) ผลการประเมินคุณภาพจากผู้เชี่ยวชาญ 3 ท่าน มีผลการประเมินอยู่ในระดับดีมาก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  <w:szCs w:val="36"/>
              </w:rPr>
              <m:t>x</m:t>
            </m:r>
          </m:e>
        </m:acc>
      </m:oMath>
      <w:r w:rsidR="00393CA2"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703A15" w:rsidRPr="00393CA2">
        <w:rPr>
          <w:rFonts w:ascii="TH SarabunPSK" w:eastAsia="AngsanaNew" w:hAnsi="TH SarabunPSK" w:cs="TH SarabunPSK"/>
          <w:sz w:val="32"/>
          <w:szCs w:val="32"/>
        </w:rPr>
        <w:t xml:space="preserve">=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4.76</w:t>
      </w:r>
      <w:r w:rsidR="00703A15" w:rsidRPr="00393CA2">
        <w:rPr>
          <w:rFonts w:ascii="TH SarabunPSK" w:eastAsia="AngsanaNew" w:hAnsi="TH SarabunPSK" w:cs="TH SarabunPSK"/>
          <w:sz w:val="32"/>
          <w:szCs w:val="32"/>
        </w:rPr>
        <w:t xml:space="preserve">, S.D. =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0.15)</w:t>
      </w: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="00700EB4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</w:p>
    <w:p w:rsidR="00703A15" w:rsidRPr="00393CA2" w:rsidRDefault="00700EB4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พิพ</w:t>
      </w:r>
      <w:r>
        <w:rPr>
          <w:rFonts w:ascii="TH SarabunPSK" w:eastAsia="AngsanaNew" w:hAnsi="TH SarabunPSK" w:cs="TH SarabunPSK"/>
          <w:sz w:val="32"/>
          <w:szCs w:val="32"/>
          <w:cs/>
        </w:rPr>
        <w:t>ัฒน์  ประทุมวัน (2558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ทำ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B449A1">
        <w:rPr>
          <w:rFonts w:ascii="TH SarabunPSK" w:eastAsia="AngsanaNew" w:hAnsi="TH SarabunPSK" w:cs="TH SarabunPSK" w:hint="cs"/>
          <w:sz w:val="32"/>
          <w:szCs w:val="32"/>
          <w:cs/>
        </w:rPr>
        <w:t>เรื่อง การ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พัฒนาระบบจำนองที่ดินโดยใช้เทคโนโลยีเว็บเซอร์วิส กรณีศึกษา : ธนาคารเพื่อการเกษตรและสหกรณ์การเกษตร จังหวัดมหาสารคาม </w:t>
      </w:r>
      <w:r w:rsidR="00B449A1">
        <w:rPr>
          <w:rFonts w:ascii="TH SarabunPSK" w:eastAsia="AngsanaNew" w:hAnsi="TH SarabunPSK" w:cs="TH SarabunPSK" w:hint="cs"/>
          <w:sz w:val="32"/>
          <w:szCs w:val="32"/>
          <w:cs/>
        </w:rPr>
        <w:t>โดยมี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กลุ่มเป้าหมาย คือ กลุ่มผู้เชี่ยวชาญด้านคอมพิวเตอร์และเทคโนโลยี เพื่อประเมินระบบจำนองที่ดินโดยใช้เทคโนโลยีเว็บเซอร์วิส (</w:t>
      </w:r>
      <w:r w:rsidR="00703A15" w:rsidRPr="00393CA2">
        <w:rPr>
          <w:rFonts w:ascii="TH SarabunPSK" w:eastAsia="AngsanaNew" w:hAnsi="TH SarabunPSK" w:cs="TH SarabunPSK"/>
          <w:sz w:val="32"/>
          <w:szCs w:val="32"/>
        </w:rPr>
        <w:t xml:space="preserve">Web Service)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กรณีศึกษา : ธนาคารเพื่อการเกษตรและสหกรณ์การเกษตรจังหวัดมหาสารคาม เป็นอาจารย์จากมหาวิทยาลัยราช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มหาสารคามมีคุณสมบัติ คือ สำเร็จการศึกษาระดับปริญญาเอกและระดับปริญญาโท สาขาเทคโนโลยีสารสนเทศ หรือ สาขาที่เกี่ยวข้องกับคอมพิวเตอร์ จำนวน 3 คน  ได้แก่ ดร.ธวัชชัย 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สหพงษ์</w:t>
      </w:r>
      <w:proofErr w:type="spellEnd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วุฒิการศึกษา (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ปร.ด</w:t>
      </w:r>
      <w:proofErr w:type="spellEnd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) คอมพิวเตอร์ศึกษา  อาจารย์สาขาวิชาเทคโนโลยีมัลติมีเดียและแอนิ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เมชั่น</w:t>
      </w:r>
      <w:proofErr w:type="spellEnd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มหาสารคามอาจารย์จารุ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กิตติ์</w:t>
      </w:r>
      <w:proofErr w:type="spellEnd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  สายสิงห์ วุฒิการศึกษา (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วท.ม</w:t>
      </w:r>
      <w:proofErr w:type="spellEnd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) เทคโนโลยีสารสนเทศ อาจารย์ประจำสาขาวิชาเทคโนโลยีสารสนเทศ  มหาวิทยาลัยราช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มหาสารคาม และอาจารย์วินัย 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โกห</w:t>
      </w:r>
      <w:proofErr w:type="spellEnd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ลำ วุฒิการศึกษา (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วท.ม</w:t>
      </w:r>
      <w:proofErr w:type="spellEnd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) เทคโนโลยีคอมพิวเตอร์เพื่อการศึกษา อาจารย์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lastRenderedPageBreak/>
        <w:t>ประจำสาขาวิชาเทคโนโลยีคอมพิวเตอร์เพื่อการสื่อสาร มหาวิทยาลัยราช</w:t>
      </w:r>
      <w:proofErr w:type="spellStart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  <w:r w:rsidR="00B449A1"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ผลการศึกษาพบว่า 1) ระบบจำนองที่ดินโดยใช้เทคโนโลยีเว็บเซอร์วิส กรณีศึกษา : ธนาคารเพื่อการเกษตรและสหกรณ์การเกษตรจังหวัดมหาสารคาม สามารถใช้งานได้อย่างมีคุณภาพ </w:t>
      </w:r>
      <w:r w:rsidR="00B449A1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2) ผลการประเมินคุณภาพจากผู้เชี่ยวชาญ 3 ท่าน โดยแบบประเมินแบ่งออกเป็น 5 ด้าน ได้แก่ ด้านความสามารถในการทำงานตามระบบผู้ใช้งาน ด้านการใช้งานของโปรแกรม ด้านผลลัพธ์ที่ได้จากโปรแกรม ด้านความปลอดภัย และด้านคู่มือการใช้งานและการติดตั้งระบบผลการประเมินอยู่ในระดับดีมาก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  <w:szCs w:val="36"/>
              </w:rPr>
              <m:t>x</m:t>
            </m:r>
          </m:e>
        </m:acc>
      </m:oMath>
      <w:r w:rsidR="00393CA2" w:rsidRPr="00393CA2">
        <w:rPr>
          <w:rFonts w:ascii="MS Reference Sans Serif" w:eastAsia="AngsanaNew" w:hAnsi="MS Reference Sans Serif" w:cs="TH SarabunPSK"/>
          <w:sz w:val="32"/>
          <w:szCs w:val="32"/>
        </w:rPr>
        <w:t xml:space="preserve"> </w:t>
      </w:r>
      <w:r w:rsidR="00393CA2" w:rsidRPr="00393CA2">
        <w:rPr>
          <w:rFonts w:ascii="TH SarabunPSK" w:eastAsia="AngsanaNew" w:hAnsi="TH SarabunPSK" w:cs="TH SarabunPSK"/>
          <w:sz w:val="32"/>
          <w:szCs w:val="32"/>
        </w:rPr>
        <w:t>=</w:t>
      </w:r>
      <w:r w:rsidR="00703A15" w:rsidRPr="00393CA2">
        <w:rPr>
          <w:rFonts w:ascii="TH SarabunPSK" w:eastAsia="AngsanaNew" w:hAnsi="TH SarabunPSK" w:cs="TH SarabunPSK"/>
          <w:sz w:val="40"/>
          <w:szCs w:val="40"/>
        </w:rPr>
        <w:t xml:space="preserve">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4.66</w:t>
      </w:r>
      <w:r w:rsidR="00703A15" w:rsidRPr="00393CA2">
        <w:rPr>
          <w:rFonts w:ascii="TH SarabunPSK" w:eastAsia="AngsanaNew" w:hAnsi="TH SarabunPSK" w:cs="TH SarabunPSK"/>
          <w:sz w:val="32"/>
          <w:szCs w:val="32"/>
        </w:rPr>
        <w:t xml:space="preserve">, S.D. =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0.14)</w:t>
      </w:r>
    </w:p>
    <w:p w:rsidR="0060239E" w:rsidRPr="00393CA2" w:rsidRDefault="00661133" w:rsidP="008728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CA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="0004798B">
        <w:rPr>
          <w:rFonts w:ascii="TH SarabunPSK" w:eastAsia="AngsanaNew" w:hAnsi="TH SarabunPSK" w:cs="TH SarabunPSK"/>
          <w:sz w:val="32"/>
          <w:szCs w:val="32"/>
          <w:cs/>
        </w:rPr>
        <w:t xml:space="preserve">อรรถพล จันดา (2558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04798B">
        <w:rPr>
          <w:rFonts w:ascii="TH SarabunPSK" w:eastAsia="AngsanaNew" w:hAnsi="TH SarabunPSK" w:cs="TH SarabunPSK" w:hint="cs"/>
          <w:sz w:val="32"/>
          <w:szCs w:val="32"/>
          <w:cs/>
        </w:rPr>
        <w:t>ทำ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การวิจั</w:t>
      </w:r>
      <w:r w:rsidR="0004798B">
        <w:rPr>
          <w:rFonts w:ascii="TH SarabunPSK" w:eastAsia="AngsanaNew" w:hAnsi="TH SarabunPSK" w:cs="TH SarabunPSK"/>
          <w:sz w:val="32"/>
          <w:szCs w:val="32"/>
          <w:cs/>
        </w:rPr>
        <w:t>ยเรื่อง การ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พัฒนาระบบการอนุมัติบัตรเครดิต ธนาคารพาณิชย์ โดยใช้เทคโนโลยีเว็บเซอร์วิส </w:t>
      </w:r>
      <w:r w:rsidR="00341C44">
        <w:rPr>
          <w:rFonts w:ascii="TH SarabunPSK" w:eastAsia="AngsanaNew" w:hAnsi="TH SarabunPSK" w:cs="TH SarabunPSK" w:hint="cs"/>
          <w:sz w:val="32"/>
          <w:szCs w:val="32"/>
          <w:cs/>
        </w:rPr>
        <w:t>โดยมี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กลุ่มเป้าหมาย คือ อาจารย์คณะเทคโนโลยีสารสนเทศ ที่สำเร็จการศึกษาระดับปริญญาตรีขึ้นไป ที่มีความเชี่ยวชาญทางด้านคอ</w:t>
      </w:r>
      <w:r w:rsidR="00341C44">
        <w:rPr>
          <w:rFonts w:ascii="TH SarabunPSK" w:eastAsia="AngsanaNew" w:hAnsi="TH SarabunPSK" w:cs="TH SarabunPSK"/>
          <w:sz w:val="32"/>
          <w:szCs w:val="32"/>
          <w:cs/>
        </w:rPr>
        <w:t>มพิวเตอร์และเทคโนโลยีสารสนเทศ จำ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นวน 3 คน เป็นกลุ่มผู้เชี่ยวชาญเพื่อประเมินคุณภาพของระบบอนุมัติการทาประกันชีวิตโดยใช้เทคโนโลยีเว็บเซอร์วิส ผลการศึกษาพบว่า 1) ระบบการอนุมัติบัตรเครดิต ธนาคารพาณิชย์ โดยใช้เทคโนโลยีเว็บเซอร์วิสสามารถใช้งานได้อย่างมีคุณภาพ </w:t>
      </w:r>
      <w:r w:rsidR="00341C44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2) ผลการประเมินคุณภาพจากผู้เชี่ยวชาญ 3 ท่าน มีผลการประเมินอยู่ใน ระดับดีมาก</w:t>
      </w:r>
      <w:r w:rsidR="00C013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  <w:szCs w:val="36"/>
              </w:rPr>
              <m:t>x</m:t>
            </m:r>
          </m:e>
        </m:acc>
      </m:oMath>
      <w:r w:rsidR="00393CA2">
        <w:rPr>
          <w:rFonts w:ascii="MS Reference Sans Serif" w:eastAsia="AngsanaNew" w:hAnsi="MS Reference Sans Serif" w:cs="TH SarabunPSK"/>
          <w:sz w:val="24"/>
          <w:szCs w:val="24"/>
        </w:rPr>
        <w:t xml:space="preserve"> </w:t>
      </w:r>
      <w:r w:rsidR="00703A15" w:rsidRPr="00393CA2">
        <w:rPr>
          <w:rFonts w:ascii="TH SarabunPSK" w:eastAsia="AngsanaNew" w:hAnsi="TH SarabunPSK" w:cs="TH SarabunPSK"/>
          <w:sz w:val="32"/>
          <w:szCs w:val="32"/>
        </w:rPr>
        <w:t xml:space="preserve">=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>4.65</w:t>
      </w:r>
      <w:r w:rsidR="00703A15" w:rsidRPr="00393CA2">
        <w:rPr>
          <w:rFonts w:ascii="TH SarabunPSK" w:eastAsia="AngsanaNew" w:hAnsi="TH SarabunPSK" w:cs="TH SarabunPSK"/>
          <w:sz w:val="32"/>
          <w:szCs w:val="32"/>
        </w:rPr>
        <w:t xml:space="preserve">, S.D. = </w:t>
      </w:r>
      <w:r w:rsidR="00703A15" w:rsidRPr="00393CA2">
        <w:rPr>
          <w:rFonts w:ascii="TH SarabunPSK" w:eastAsia="AngsanaNew" w:hAnsi="TH SarabunPSK" w:cs="TH SarabunPSK"/>
          <w:sz w:val="32"/>
          <w:szCs w:val="32"/>
          <w:cs/>
        </w:rPr>
        <w:t xml:space="preserve">0.61) </w:t>
      </w:r>
    </w:p>
    <w:sectPr w:rsidR="0060239E" w:rsidRPr="00393CA2" w:rsidSect="0069203A">
      <w:headerReference w:type="default" r:id="rId18"/>
      <w:pgSz w:w="11906" w:h="16838"/>
      <w:pgMar w:top="2291" w:right="1831" w:bottom="1831" w:left="2291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FC" w:rsidRDefault="003E07FC" w:rsidP="00095807">
      <w:pPr>
        <w:spacing w:after="0" w:line="240" w:lineRule="auto"/>
      </w:pPr>
      <w:r>
        <w:separator/>
      </w:r>
    </w:p>
  </w:endnote>
  <w:endnote w:type="continuationSeparator" w:id="0">
    <w:p w:rsidR="003E07FC" w:rsidRDefault="003E07FC" w:rsidP="0009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FC" w:rsidRDefault="003E07FC" w:rsidP="00095807">
      <w:pPr>
        <w:spacing w:after="0" w:line="240" w:lineRule="auto"/>
      </w:pPr>
      <w:r>
        <w:separator/>
      </w:r>
    </w:p>
  </w:footnote>
  <w:footnote w:type="continuationSeparator" w:id="0">
    <w:p w:rsidR="003E07FC" w:rsidRDefault="003E07FC" w:rsidP="0009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6912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971DA5" w:rsidRDefault="00971DA5">
        <w:pPr>
          <w:pStyle w:val="a4"/>
          <w:jc w:val="center"/>
          <w:rPr>
            <w:rFonts w:ascii="TH SarabunPSK" w:hAnsi="TH SarabunPSK" w:cs="TH SarabunPSK"/>
            <w:sz w:val="32"/>
            <w:szCs w:val="40"/>
          </w:rPr>
        </w:pPr>
      </w:p>
      <w:p w:rsidR="00971DA5" w:rsidRPr="00224C8B" w:rsidRDefault="00971DA5">
        <w:pPr>
          <w:pStyle w:val="a4"/>
          <w:jc w:val="center"/>
          <w:rPr>
            <w:rFonts w:ascii="TH SarabunPSK" w:hAnsi="TH SarabunPSK" w:cs="TH SarabunPSK"/>
            <w:sz w:val="32"/>
            <w:szCs w:val="40"/>
          </w:rPr>
        </w:pPr>
        <w:r w:rsidRPr="00224C8B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24C8B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224C8B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D65033" w:rsidRPr="00D65033">
          <w:rPr>
            <w:rFonts w:ascii="TH SarabunPSK" w:hAnsi="TH SarabunPSK" w:cs="TH SarabunPSK"/>
            <w:noProof/>
            <w:sz w:val="32"/>
            <w:szCs w:val="32"/>
            <w:lang w:val="th-TH"/>
          </w:rPr>
          <w:t>46</w:t>
        </w:r>
        <w:r w:rsidRPr="00224C8B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971DA5" w:rsidRDefault="00971D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48B"/>
    <w:multiLevelType w:val="hybridMultilevel"/>
    <w:tmpl w:val="BB344B7A"/>
    <w:lvl w:ilvl="0" w:tplc="5B8CA81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065"/>
    <w:multiLevelType w:val="hybridMultilevel"/>
    <w:tmpl w:val="5AE8E2BA"/>
    <w:lvl w:ilvl="0" w:tplc="AAD8CD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4B7580"/>
    <w:multiLevelType w:val="hybridMultilevel"/>
    <w:tmpl w:val="10ACE02C"/>
    <w:lvl w:ilvl="0" w:tplc="AE8E147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3E15A01"/>
    <w:multiLevelType w:val="hybridMultilevel"/>
    <w:tmpl w:val="BA304030"/>
    <w:lvl w:ilvl="0" w:tplc="00BA3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5F5259"/>
    <w:multiLevelType w:val="hybridMultilevel"/>
    <w:tmpl w:val="BFB05C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2CE7C86"/>
    <w:multiLevelType w:val="hybridMultilevel"/>
    <w:tmpl w:val="71DEE4FA"/>
    <w:lvl w:ilvl="0" w:tplc="8E18B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4474AE"/>
    <w:multiLevelType w:val="hybridMultilevel"/>
    <w:tmpl w:val="90C8B8DA"/>
    <w:lvl w:ilvl="0" w:tplc="94447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3E6156"/>
    <w:multiLevelType w:val="hybridMultilevel"/>
    <w:tmpl w:val="0CFECC7C"/>
    <w:lvl w:ilvl="0" w:tplc="DE726AAE">
      <w:start w:val="1"/>
      <w:numFmt w:val="decimal"/>
      <w:lvlText w:val="%1."/>
      <w:lvlJc w:val="left"/>
      <w:pPr>
        <w:ind w:left="19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F515347"/>
    <w:multiLevelType w:val="multilevel"/>
    <w:tmpl w:val="28406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  <w:sz w:val="32"/>
      </w:rPr>
    </w:lvl>
  </w:abstractNum>
  <w:abstractNum w:abstractNumId="9" w15:restartNumberingAfterBreak="0">
    <w:nsid w:val="3FDF0337"/>
    <w:multiLevelType w:val="hybridMultilevel"/>
    <w:tmpl w:val="01965462"/>
    <w:lvl w:ilvl="0" w:tplc="07825316">
      <w:start w:val="1"/>
      <w:numFmt w:val="decimal"/>
      <w:lvlText w:val="%1."/>
      <w:lvlJc w:val="left"/>
      <w:pPr>
        <w:ind w:left="12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81D3932"/>
    <w:multiLevelType w:val="hybridMultilevel"/>
    <w:tmpl w:val="AE1CD6CA"/>
    <w:lvl w:ilvl="0" w:tplc="992E04FC">
      <w:start w:val="1"/>
      <w:numFmt w:val="decimal"/>
      <w:lvlText w:val="%1."/>
      <w:lvlJc w:val="left"/>
      <w:pPr>
        <w:ind w:left="16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9592CD7"/>
    <w:multiLevelType w:val="hybridMultilevel"/>
    <w:tmpl w:val="7350450C"/>
    <w:lvl w:ilvl="0" w:tplc="2B3C0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E73C17"/>
    <w:multiLevelType w:val="hybridMultilevel"/>
    <w:tmpl w:val="7F2C4F2C"/>
    <w:lvl w:ilvl="0" w:tplc="0F84B3C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4B897EA6"/>
    <w:multiLevelType w:val="hybridMultilevel"/>
    <w:tmpl w:val="47F61B76"/>
    <w:lvl w:ilvl="0" w:tplc="47225646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56DA1F4B"/>
    <w:multiLevelType w:val="multilevel"/>
    <w:tmpl w:val="EC1EBD0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  <w:sz w:val="32"/>
      </w:rPr>
    </w:lvl>
    <w:lvl w:ilvl="1">
      <w:start w:val="1"/>
      <w:numFmt w:val="decimal"/>
      <w:isLgl/>
      <w:lvlText w:val="%1.%2"/>
      <w:lvlJc w:val="left"/>
      <w:pPr>
        <w:ind w:left="1839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115" w:hanging="4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35" w:hanging="4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955" w:hanging="4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675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095" w:hanging="7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515" w:hanging="72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935" w:hanging="720"/>
      </w:pPr>
      <w:rPr>
        <w:rFonts w:hint="default"/>
        <w:sz w:val="32"/>
      </w:rPr>
    </w:lvl>
  </w:abstractNum>
  <w:abstractNum w:abstractNumId="15" w15:restartNumberingAfterBreak="0">
    <w:nsid w:val="57C60186"/>
    <w:multiLevelType w:val="hybridMultilevel"/>
    <w:tmpl w:val="7B76E5B2"/>
    <w:lvl w:ilvl="0" w:tplc="810E7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FB2221"/>
    <w:multiLevelType w:val="hybridMultilevel"/>
    <w:tmpl w:val="3D703DD0"/>
    <w:lvl w:ilvl="0" w:tplc="D2A45E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C1C0F"/>
    <w:multiLevelType w:val="hybridMultilevel"/>
    <w:tmpl w:val="47F4AF7C"/>
    <w:lvl w:ilvl="0" w:tplc="98F67F4C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6A0802FE"/>
    <w:multiLevelType w:val="hybridMultilevel"/>
    <w:tmpl w:val="3C643196"/>
    <w:lvl w:ilvl="0" w:tplc="2CECB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ED4176"/>
    <w:multiLevelType w:val="hybridMultilevel"/>
    <w:tmpl w:val="EDAEE2FE"/>
    <w:lvl w:ilvl="0" w:tplc="AF5CF16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1"/>
  </w:num>
  <w:num w:numId="7">
    <w:abstractNumId w:val="11"/>
  </w:num>
  <w:num w:numId="8">
    <w:abstractNumId w:val="15"/>
  </w:num>
  <w:num w:numId="9">
    <w:abstractNumId w:val="3"/>
  </w:num>
  <w:num w:numId="10">
    <w:abstractNumId w:val="5"/>
  </w:num>
  <w:num w:numId="11">
    <w:abstractNumId w:val="7"/>
  </w:num>
  <w:num w:numId="12">
    <w:abstractNumId w:val="19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0"/>
  </w:num>
  <w:num w:numId="18">
    <w:abstractNumId w:val="8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95"/>
    <w:rsid w:val="00005002"/>
    <w:rsid w:val="00013421"/>
    <w:rsid w:val="00036986"/>
    <w:rsid w:val="000446F6"/>
    <w:rsid w:val="00044CCE"/>
    <w:rsid w:val="00046117"/>
    <w:rsid w:val="0004798B"/>
    <w:rsid w:val="00050D56"/>
    <w:rsid w:val="0006206D"/>
    <w:rsid w:val="00073FAF"/>
    <w:rsid w:val="00077205"/>
    <w:rsid w:val="00080C1D"/>
    <w:rsid w:val="00095807"/>
    <w:rsid w:val="000A0493"/>
    <w:rsid w:val="000A1048"/>
    <w:rsid w:val="000A2EB6"/>
    <w:rsid w:val="000E00B0"/>
    <w:rsid w:val="000E1B58"/>
    <w:rsid w:val="000E2398"/>
    <w:rsid w:val="000E76E2"/>
    <w:rsid w:val="000F638C"/>
    <w:rsid w:val="000F74E2"/>
    <w:rsid w:val="0010628C"/>
    <w:rsid w:val="001079C7"/>
    <w:rsid w:val="00117896"/>
    <w:rsid w:val="001205E6"/>
    <w:rsid w:val="0013723D"/>
    <w:rsid w:val="001458FC"/>
    <w:rsid w:val="00153BF4"/>
    <w:rsid w:val="00167B28"/>
    <w:rsid w:val="00174727"/>
    <w:rsid w:val="00176CA2"/>
    <w:rsid w:val="00182C8B"/>
    <w:rsid w:val="00194983"/>
    <w:rsid w:val="001A35BD"/>
    <w:rsid w:val="001B3D84"/>
    <w:rsid w:val="001E3D97"/>
    <w:rsid w:val="001E7E3E"/>
    <w:rsid w:val="00202550"/>
    <w:rsid w:val="002239FC"/>
    <w:rsid w:val="00224C8B"/>
    <w:rsid w:val="0023237E"/>
    <w:rsid w:val="002326EE"/>
    <w:rsid w:val="0024214B"/>
    <w:rsid w:val="00252E55"/>
    <w:rsid w:val="002603DC"/>
    <w:rsid w:val="00263F4F"/>
    <w:rsid w:val="00285989"/>
    <w:rsid w:val="00291F35"/>
    <w:rsid w:val="00291F99"/>
    <w:rsid w:val="00296CF9"/>
    <w:rsid w:val="002C439C"/>
    <w:rsid w:val="003102F1"/>
    <w:rsid w:val="0032021D"/>
    <w:rsid w:val="00333A9F"/>
    <w:rsid w:val="00341C44"/>
    <w:rsid w:val="003475BE"/>
    <w:rsid w:val="00353F44"/>
    <w:rsid w:val="00357AE6"/>
    <w:rsid w:val="00385AA1"/>
    <w:rsid w:val="00393CA2"/>
    <w:rsid w:val="003E07FC"/>
    <w:rsid w:val="004028AD"/>
    <w:rsid w:val="00412EA0"/>
    <w:rsid w:val="00417DAB"/>
    <w:rsid w:val="0042666C"/>
    <w:rsid w:val="00446D49"/>
    <w:rsid w:val="00462942"/>
    <w:rsid w:val="00462E61"/>
    <w:rsid w:val="00464CFA"/>
    <w:rsid w:val="00471BE1"/>
    <w:rsid w:val="004774E7"/>
    <w:rsid w:val="004A15D9"/>
    <w:rsid w:val="004A3991"/>
    <w:rsid w:val="004C2188"/>
    <w:rsid w:val="004C7D62"/>
    <w:rsid w:val="004D0EFD"/>
    <w:rsid w:val="004E1C52"/>
    <w:rsid w:val="004E1D9E"/>
    <w:rsid w:val="00504AEF"/>
    <w:rsid w:val="005110FA"/>
    <w:rsid w:val="00555B92"/>
    <w:rsid w:val="00586580"/>
    <w:rsid w:val="00592F43"/>
    <w:rsid w:val="00597EDC"/>
    <w:rsid w:val="005A5C06"/>
    <w:rsid w:val="005B28B2"/>
    <w:rsid w:val="005C7C6A"/>
    <w:rsid w:val="005D07DA"/>
    <w:rsid w:val="005F4894"/>
    <w:rsid w:val="005F61D4"/>
    <w:rsid w:val="005F68A6"/>
    <w:rsid w:val="0060239E"/>
    <w:rsid w:val="006031EF"/>
    <w:rsid w:val="00603AD4"/>
    <w:rsid w:val="0061586C"/>
    <w:rsid w:val="00615CC1"/>
    <w:rsid w:val="006209C9"/>
    <w:rsid w:val="00621DDE"/>
    <w:rsid w:val="0062623C"/>
    <w:rsid w:val="00660396"/>
    <w:rsid w:val="00661133"/>
    <w:rsid w:val="00674E63"/>
    <w:rsid w:val="00681D47"/>
    <w:rsid w:val="00691FF5"/>
    <w:rsid w:val="0069203A"/>
    <w:rsid w:val="006B4D7E"/>
    <w:rsid w:val="006C1331"/>
    <w:rsid w:val="006D30B2"/>
    <w:rsid w:val="006E5140"/>
    <w:rsid w:val="006E7DC3"/>
    <w:rsid w:val="00700EB4"/>
    <w:rsid w:val="007029C7"/>
    <w:rsid w:val="00703A15"/>
    <w:rsid w:val="00711371"/>
    <w:rsid w:val="00712315"/>
    <w:rsid w:val="00727303"/>
    <w:rsid w:val="00752B9E"/>
    <w:rsid w:val="00753962"/>
    <w:rsid w:val="0076173F"/>
    <w:rsid w:val="00787768"/>
    <w:rsid w:val="00810F25"/>
    <w:rsid w:val="00816970"/>
    <w:rsid w:val="008229CC"/>
    <w:rsid w:val="00826F09"/>
    <w:rsid w:val="008418E1"/>
    <w:rsid w:val="008466F7"/>
    <w:rsid w:val="0087288F"/>
    <w:rsid w:val="00891CBB"/>
    <w:rsid w:val="008B1580"/>
    <w:rsid w:val="008C5B27"/>
    <w:rsid w:val="008E14A3"/>
    <w:rsid w:val="00911888"/>
    <w:rsid w:val="00916203"/>
    <w:rsid w:val="009176EE"/>
    <w:rsid w:val="0093316B"/>
    <w:rsid w:val="009371B0"/>
    <w:rsid w:val="00957917"/>
    <w:rsid w:val="00963E73"/>
    <w:rsid w:val="00971DA5"/>
    <w:rsid w:val="00977908"/>
    <w:rsid w:val="00993E66"/>
    <w:rsid w:val="009B2FD5"/>
    <w:rsid w:val="009D505E"/>
    <w:rsid w:val="009E2BC6"/>
    <w:rsid w:val="009E4869"/>
    <w:rsid w:val="009E51E4"/>
    <w:rsid w:val="00A07FB3"/>
    <w:rsid w:val="00A34432"/>
    <w:rsid w:val="00A40A41"/>
    <w:rsid w:val="00A40CCD"/>
    <w:rsid w:val="00A45966"/>
    <w:rsid w:val="00A561B2"/>
    <w:rsid w:val="00A5664B"/>
    <w:rsid w:val="00A65B50"/>
    <w:rsid w:val="00A91564"/>
    <w:rsid w:val="00AA2BFF"/>
    <w:rsid w:val="00AB49F2"/>
    <w:rsid w:val="00AC433D"/>
    <w:rsid w:val="00AD6D42"/>
    <w:rsid w:val="00AE32EF"/>
    <w:rsid w:val="00AF7C06"/>
    <w:rsid w:val="00B15FBE"/>
    <w:rsid w:val="00B2375B"/>
    <w:rsid w:val="00B37AF2"/>
    <w:rsid w:val="00B449A1"/>
    <w:rsid w:val="00B67BE8"/>
    <w:rsid w:val="00B71F95"/>
    <w:rsid w:val="00B72164"/>
    <w:rsid w:val="00B725F4"/>
    <w:rsid w:val="00B727E7"/>
    <w:rsid w:val="00B81503"/>
    <w:rsid w:val="00B94AAD"/>
    <w:rsid w:val="00BA142F"/>
    <w:rsid w:val="00BF04AB"/>
    <w:rsid w:val="00BF767C"/>
    <w:rsid w:val="00BF78CF"/>
    <w:rsid w:val="00C0134F"/>
    <w:rsid w:val="00C05664"/>
    <w:rsid w:val="00C14382"/>
    <w:rsid w:val="00C14E26"/>
    <w:rsid w:val="00C27C2B"/>
    <w:rsid w:val="00C30A6F"/>
    <w:rsid w:val="00C32495"/>
    <w:rsid w:val="00C85376"/>
    <w:rsid w:val="00CD3CC4"/>
    <w:rsid w:val="00CE1CA9"/>
    <w:rsid w:val="00CE3915"/>
    <w:rsid w:val="00CE46DA"/>
    <w:rsid w:val="00D010B6"/>
    <w:rsid w:val="00D06F78"/>
    <w:rsid w:val="00D25F3F"/>
    <w:rsid w:val="00D277D9"/>
    <w:rsid w:val="00D6379E"/>
    <w:rsid w:val="00D65033"/>
    <w:rsid w:val="00D77588"/>
    <w:rsid w:val="00D948D0"/>
    <w:rsid w:val="00D96AAE"/>
    <w:rsid w:val="00DB0AFB"/>
    <w:rsid w:val="00DC4519"/>
    <w:rsid w:val="00DD64A1"/>
    <w:rsid w:val="00DF5FB4"/>
    <w:rsid w:val="00E0496D"/>
    <w:rsid w:val="00E14E33"/>
    <w:rsid w:val="00E1626F"/>
    <w:rsid w:val="00E61A58"/>
    <w:rsid w:val="00E63CA9"/>
    <w:rsid w:val="00E770CD"/>
    <w:rsid w:val="00E861B5"/>
    <w:rsid w:val="00EA5E97"/>
    <w:rsid w:val="00EC2721"/>
    <w:rsid w:val="00F05BFB"/>
    <w:rsid w:val="00F24501"/>
    <w:rsid w:val="00F35D09"/>
    <w:rsid w:val="00F412D9"/>
    <w:rsid w:val="00F55572"/>
    <w:rsid w:val="00F5727E"/>
    <w:rsid w:val="00F645E6"/>
    <w:rsid w:val="00F931C3"/>
    <w:rsid w:val="00F95988"/>
    <w:rsid w:val="00FC6242"/>
    <w:rsid w:val="00FE24AE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74A54-BB58-4375-AEF2-3B7A79BD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5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95807"/>
  </w:style>
  <w:style w:type="paragraph" w:styleId="a6">
    <w:name w:val="footer"/>
    <w:basedOn w:val="a"/>
    <w:link w:val="a7"/>
    <w:uiPriority w:val="99"/>
    <w:unhideWhenUsed/>
    <w:rsid w:val="00095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95807"/>
  </w:style>
  <w:style w:type="character" w:styleId="a8">
    <w:name w:val="Placeholder Text"/>
    <w:basedOn w:val="a0"/>
    <w:uiPriority w:val="99"/>
    <w:semiHidden/>
    <w:rsid w:val="00937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42</Pages>
  <Words>10998</Words>
  <Characters>62694</Characters>
  <Application>Microsoft Office Word</Application>
  <DocSecurity>0</DocSecurity>
  <Lines>522</Lines>
  <Paragraphs>147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Benyaluk Yothamat</dc:creator>
  <cp:keywords/>
  <dc:description/>
  <cp:lastModifiedBy>Benyaluk Yothamat</cp:lastModifiedBy>
  <cp:revision>127</cp:revision>
  <cp:lastPrinted>2016-01-07T17:49:00Z</cp:lastPrinted>
  <dcterms:created xsi:type="dcterms:W3CDTF">2015-09-24T15:06:00Z</dcterms:created>
  <dcterms:modified xsi:type="dcterms:W3CDTF">2016-05-09T18:51:00Z</dcterms:modified>
</cp:coreProperties>
</file>