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84" w:rsidRPr="00832492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249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 </w:t>
      </w:r>
      <w:r w:rsidRPr="00832492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814784" w:rsidRPr="00832492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814784" w:rsidRPr="00832492" w:rsidRDefault="00E36371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ผลการ</w:t>
      </w:r>
      <w:r w:rsidRPr="00E36371">
        <w:rPr>
          <w:rFonts w:ascii="TH SarabunPSK" w:hAnsi="TH SarabunPSK" w:cs="TH SarabunPSK"/>
          <w:b/>
          <w:bCs/>
          <w:sz w:val="40"/>
          <w:szCs w:val="40"/>
          <w:cs/>
        </w:rPr>
        <w:t>วิจัย</w:t>
      </w:r>
    </w:p>
    <w:p w:rsidR="00BE4B37" w:rsidRPr="00832492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814784" w:rsidRPr="00832492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="00E36371">
        <w:rPr>
          <w:rFonts w:ascii="TH SarabunPSK" w:hAnsi="TH SarabunPSK" w:cs="TH SarabunPSK"/>
          <w:cs/>
        </w:rPr>
        <w:t>ผลการ</w:t>
      </w:r>
      <w:r w:rsidR="00E36371">
        <w:rPr>
          <w:rFonts w:ascii="TH SarabunPSK" w:hAnsi="TH SarabunPSK" w:cs="TH SarabunPSK" w:hint="cs"/>
          <w:cs/>
        </w:rPr>
        <w:t>วิจัย</w:t>
      </w:r>
      <w:r w:rsidR="00814784" w:rsidRPr="00832492">
        <w:rPr>
          <w:rFonts w:ascii="TH SarabunPSK" w:hAnsi="TH SarabunPSK" w:cs="TH SarabunPSK"/>
          <w:cs/>
        </w:rPr>
        <w:t>และการทดลองการพัฒนาระบบ</w:t>
      </w:r>
      <w:r w:rsidR="009B7269" w:rsidRPr="00832492">
        <w:rPr>
          <w:rFonts w:ascii="TH SarabunPSK" w:hAnsi="TH SarabunPSK" w:cs="TH SarabunPSK"/>
          <w:cs/>
        </w:rPr>
        <w:t>จ่ายค่าประกันสุขภาพไทยสมุทรประกันชีวิตด้วยสถาปัตยกรรมเชิงบริการ</w:t>
      </w:r>
      <w:r w:rsidR="00814784" w:rsidRPr="00832492">
        <w:rPr>
          <w:rFonts w:ascii="TH SarabunPSK" w:hAnsi="TH SarabunPSK" w:cs="TH SarabunPSK"/>
        </w:rPr>
        <w:t xml:space="preserve">  </w:t>
      </w:r>
      <w:r w:rsidR="00814784" w:rsidRPr="00832492">
        <w:rPr>
          <w:rFonts w:ascii="TH SarabunPSK" w:hAnsi="TH SarabunPSK" w:cs="TH SarabunPSK"/>
          <w:cs/>
        </w:rPr>
        <w:t>เพื่อนำเสนอข้อมูลจากระบบที่พัฒนาขึ้น มีผลการดำเนินงาน และการวิเคราะห์ข้อมูล เพื่อประเมินคุณภาพและ</w:t>
      </w:r>
      <w:r w:rsidR="0086760B" w:rsidRPr="00832492">
        <w:rPr>
          <w:rFonts w:ascii="TH SarabunPSK" w:hAnsi="TH SarabunPSK" w:cs="TH SarabunPSK"/>
          <w:cs/>
        </w:rPr>
        <w:t>หา</w:t>
      </w:r>
      <w:r w:rsidR="00814784" w:rsidRPr="00832492">
        <w:rPr>
          <w:rFonts w:ascii="TH SarabunPSK" w:hAnsi="TH SarabunPSK" w:cs="TH SarabunPSK"/>
          <w:cs/>
        </w:rPr>
        <w:t>ความพอใจของผู้ใช้ที่มีต่อระบบ ซึ่งได้แสดงเป็นลำดับ ดังนี้</w:t>
      </w:r>
    </w:p>
    <w:p w:rsidR="009B7269" w:rsidRPr="00832492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="00814784" w:rsidRPr="00832492">
        <w:rPr>
          <w:rFonts w:ascii="TH SarabunPSK" w:hAnsi="TH SarabunPSK" w:cs="TH SarabunPSK"/>
          <w:cs/>
        </w:rPr>
        <w:t xml:space="preserve">1.  </w:t>
      </w:r>
      <w:r w:rsidR="009B7269" w:rsidRPr="00832492">
        <w:rPr>
          <w:rFonts w:ascii="TH SarabunPSK" w:hAnsi="TH SarabunPSK" w:cs="TH SarabunPSK"/>
          <w:cs/>
        </w:rPr>
        <w:t>ผลการพัฒนาระบบจ่ายค่าประกันสุขภาพไทยสมุทรประกันชีวิตด้วยสถาปัตยกรรมเชิงบริการ</w:t>
      </w:r>
    </w:p>
    <w:p w:rsidR="006728E6" w:rsidRPr="00832492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="00814784" w:rsidRPr="00832492">
        <w:rPr>
          <w:rFonts w:ascii="TH SarabunPSK" w:hAnsi="TH SarabunPSK" w:cs="TH SarabunPSK"/>
          <w:cs/>
        </w:rPr>
        <w:t>2.  ผลการวิเคราะห์คุณภาพของ</w:t>
      </w:r>
      <w:r w:rsidR="009B7269" w:rsidRPr="00832492">
        <w:rPr>
          <w:rFonts w:ascii="TH SarabunPSK" w:hAnsi="TH SarabunPSK" w:cs="TH SarabunPSK"/>
          <w:cs/>
        </w:rPr>
        <w:t>ระบบจ่ายค่าประกันสุขภาพไทยสมุทรประกันชีวิตด้วยสถาปัตยกรรมเชิงบริการ</w:t>
      </w:r>
    </w:p>
    <w:p w:rsidR="00814784" w:rsidRPr="00832492" w:rsidRDefault="006728E6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Pr="00832492">
        <w:rPr>
          <w:rFonts w:ascii="TH SarabunPSK" w:hAnsi="TH SarabunPSK" w:cs="TH SarabunPSK"/>
        </w:rPr>
        <w:t xml:space="preserve">3.  </w:t>
      </w:r>
      <w:r w:rsidRPr="00832492">
        <w:rPr>
          <w:rFonts w:ascii="TH SarabunPSK" w:hAnsi="TH SarabunPSK" w:cs="TH SarabunPSK"/>
          <w:cs/>
        </w:rPr>
        <w:t>ผลการวิเคราะห์ความพึงพอใจของ</w:t>
      </w:r>
      <w:r w:rsidR="0028286C" w:rsidRPr="00832492">
        <w:rPr>
          <w:rFonts w:ascii="TH SarabunPSK" w:hAnsi="TH SarabunPSK" w:cs="TH SarabunPSK"/>
          <w:cs/>
        </w:rPr>
        <w:t>ผู้ใช้งาน</w:t>
      </w:r>
      <w:r w:rsidRPr="00832492">
        <w:rPr>
          <w:rFonts w:ascii="TH SarabunPSK" w:hAnsi="TH SarabunPSK" w:cs="TH SarabunPSK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814784" w:rsidRPr="00832492">
        <w:rPr>
          <w:rFonts w:ascii="TH SarabunPSK" w:hAnsi="TH SarabunPSK" w:cs="TH SarabunPSK"/>
          <w:cs/>
        </w:rPr>
        <w:tab/>
      </w:r>
      <w:r w:rsidR="00814784" w:rsidRPr="00832492">
        <w:rPr>
          <w:rFonts w:ascii="TH SarabunPSK" w:hAnsi="TH SarabunPSK" w:cs="TH SarabunPSK"/>
          <w:cs/>
        </w:rPr>
        <w:tab/>
      </w:r>
      <w:r w:rsidR="00814784" w:rsidRPr="00832492">
        <w:rPr>
          <w:rFonts w:ascii="TH SarabunPSK" w:hAnsi="TH SarabunPSK" w:cs="TH SarabunPSK"/>
          <w:cs/>
        </w:rPr>
        <w:tab/>
      </w:r>
      <w:r w:rsidR="00814784" w:rsidRPr="00832492">
        <w:rPr>
          <w:rFonts w:ascii="TH SarabunPSK" w:hAnsi="TH SarabunPSK" w:cs="TH SarabunPSK"/>
          <w:cs/>
        </w:rPr>
        <w:tab/>
      </w:r>
      <w:r w:rsidR="00814784" w:rsidRPr="00832492">
        <w:rPr>
          <w:rFonts w:ascii="TH SarabunPSK" w:hAnsi="TH SarabunPSK" w:cs="TH SarabunPSK"/>
          <w:cs/>
        </w:rPr>
        <w:tab/>
      </w:r>
      <w:r w:rsidR="00814784" w:rsidRPr="00832492">
        <w:rPr>
          <w:rFonts w:ascii="TH SarabunPSK" w:hAnsi="TH SarabunPSK" w:cs="TH SarabunPSK"/>
          <w:cs/>
        </w:rPr>
        <w:tab/>
      </w:r>
    </w:p>
    <w:p w:rsidR="00814784" w:rsidRPr="00832492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</w:r>
      <w:r w:rsidRPr="00832492">
        <w:rPr>
          <w:rFonts w:ascii="TH SarabunPSK" w:hAnsi="TH SarabunPSK" w:cs="TH SarabunPSK"/>
          <w:cs/>
        </w:rPr>
        <w:tab/>
      </w:r>
      <w:r w:rsidRPr="00832492">
        <w:rPr>
          <w:rFonts w:ascii="TH SarabunPSK" w:hAnsi="TH SarabunPSK" w:cs="TH SarabunPSK"/>
          <w:cs/>
        </w:rPr>
        <w:tab/>
      </w:r>
      <w:r w:rsidRPr="00832492">
        <w:rPr>
          <w:rFonts w:ascii="TH SarabunPSK" w:hAnsi="TH SarabunPSK" w:cs="TH SarabunPSK"/>
          <w:cs/>
        </w:rPr>
        <w:tab/>
      </w:r>
      <w:r w:rsidRPr="00832492">
        <w:rPr>
          <w:rFonts w:ascii="TH SarabunPSK" w:hAnsi="TH SarabunPSK" w:cs="TH SarabunPSK"/>
          <w:cs/>
        </w:rPr>
        <w:tab/>
      </w:r>
      <w:r w:rsidRPr="00832492">
        <w:rPr>
          <w:rFonts w:ascii="TH SarabunPSK" w:hAnsi="TH SarabunPSK" w:cs="TH SarabunPSK"/>
          <w:cs/>
        </w:rPr>
        <w:tab/>
      </w:r>
      <w:r w:rsidRPr="00832492">
        <w:rPr>
          <w:rFonts w:ascii="TH SarabunPSK" w:hAnsi="TH SarabunPSK" w:cs="TH SarabunPSK"/>
          <w:cs/>
        </w:rPr>
        <w:tab/>
      </w:r>
      <w:r w:rsidRPr="00832492">
        <w:rPr>
          <w:rFonts w:ascii="TH SarabunPSK" w:hAnsi="TH SarabunPSK" w:cs="TH SarabunPSK"/>
          <w:cs/>
        </w:rPr>
        <w:tab/>
      </w:r>
    </w:p>
    <w:p w:rsidR="00814784" w:rsidRPr="00832492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832492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9B7269" w:rsidRPr="00832492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การพัฒนาระบบจ่ายค่าประกันสุขภาพไทยสมุทรประกันชีวิตด้วยสถาปัตยกรรมเชิงบริการ</w:t>
      </w:r>
      <w:r w:rsidRPr="0083249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3249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814784" w:rsidRPr="00832492" w:rsidRDefault="00814784" w:rsidP="006728E6">
      <w:pPr>
        <w:tabs>
          <w:tab w:val="left" w:pos="567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14784" w:rsidRPr="00832492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="009B7269" w:rsidRPr="00832492">
        <w:rPr>
          <w:rFonts w:ascii="TH SarabunPSK" w:hAnsi="TH SarabunPSK" w:cs="TH SarabunPSK"/>
          <w:cs/>
        </w:rPr>
        <w:t xml:space="preserve">การพัฒนาระบบจ่ายค่าประกันสุขภาพไทยสมุทรประกันชีวิตด้วยสถาปัตยกรรมเชิงบริการ </w:t>
      </w:r>
      <w:r w:rsidR="00814784" w:rsidRPr="00832492">
        <w:rPr>
          <w:rFonts w:ascii="TH SarabunPSK" w:hAnsi="TH SarabunPSK" w:cs="TH SarabunPSK"/>
          <w:cs/>
        </w:rPr>
        <w:t xml:space="preserve">ในส่วนของระบบงานจะแบ่งตามการใช้งานออกเป็น </w:t>
      </w:r>
      <w:r w:rsidR="00814784" w:rsidRPr="00832492">
        <w:rPr>
          <w:rFonts w:ascii="TH SarabunPSK" w:hAnsi="TH SarabunPSK" w:cs="TH SarabunPSK"/>
        </w:rPr>
        <w:t>5</w:t>
      </w:r>
      <w:r w:rsidR="00814784" w:rsidRPr="00832492">
        <w:rPr>
          <w:rFonts w:ascii="TH SarabunPSK" w:hAnsi="TH SarabunPSK" w:cs="TH SarabunPSK"/>
          <w:cs/>
        </w:rPr>
        <w:t xml:space="preserve"> กลุ่ม คือ</w:t>
      </w:r>
    </w:p>
    <w:p w:rsidR="00814784" w:rsidRPr="00832492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="00814784" w:rsidRPr="00832492">
        <w:rPr>
          <w:rFonts w:ascii="TH SarabunPSK" w:hAnsi="TH SarabunPSK" w:cs="TH SarabunPSK"/>
          <w:cs/>
        </w:rPr>
        <w:t>1.  ลูกค้า</w:t>
      </w:r>
      <w:r w:rsidRPr="00832492">
        <w:rPr>
          <w:rFonts w:ascii="TH SarabunPSK" w:hAnsi="TH SarabunPSK" w:cs="TH SarabunPSK"/>
          <w:cs/>
        </w:rPr>
        <w:t xml:space="preserve"> </w:t>
      </w:r>
      <w:r w:rsidR="00814784" w:rsidRPr="00832492">
        <w:rPr>
          <w:rFonts w:ascii="TH SarabunPSK" w:hAnsi="TH SarabunPSK" w:cs="TH SarabunPSK"/>
        </w:rPr>
        <w:t>(Customer)</w:t>
      </w:r>
    </w:p>
    <w:p w:rsidR="00814784" w:rsidRPr="00832492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="00814784" w:rsidRPr="00832492">
        <w:rPr>
          <w:rFonts w:ascii="TH SarabunPSK" w:hAnsi="TH SarabunPSK" w:cs="TH SarabunPSK"/>
          <w:cs/>
        </w:rPr>
        <w:t>2.  เจ้าหน้าที่ตรวจสอบเอกสาร (</w:t>
      </w:r>
      <w:r w:rsidR="00814784" w:rsidRPr="00832492">
        <w:rPr>
          <w:rFonts w:ascii="TH SarabunPSK" w:hAnsi="TH SarabunPSK" w:cs="TH SarabunPSK"/>
        </w:rPr>
        <w:t>Reviewer)</w:t>
      </w:r>
    </w:p>
    <w:p w:rsidR="00814784" w:rsidRPr="00832492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="00814784" w:rsidRPr="00832492">
        <w:rPr>
          <w:rFonts w:ascii="TH SarabunPSK" w:hAnsi="TH SarabunPSK" w:cs="TH SarabunPSK"/>
          <w:cs/>
        </w:rPr>
        <w:t>3.  ผู้อนุมัติหรือผู้บริหาร (</w:t>
      </w:r>
      <w:r w:rsidR="00814784" w:rsidRPr="00832492">
        <w:rPr>
          <w:rFonts w:ascii="TH SarabunPSK" w:hAnsi="TH SarabunPSK" w:cs="TH SarabunPSK"/>
        </w:rPr>
        <w:t>Approver)</w:t>
      </w:r>
    </w:p>
    <w:p w:rsidR="00814784" w:rsidRPr="00832492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="00814784" w:rsidRPr="00832492">
        <w:rPr>
          <w:rFonts w:ascii="TH SarabunPSK" w:hAnsi="TH SarabunPSK" w:cs="TH SarabunPSK"/>
        </w:rPr>
        <w:t>4</w:t>
      </w:r>
      <w:r w:rsidR="00814784" w:rsidRPr="00832492">
        <w:rPr>
          <w:rFonts w:ascii="TH SarabunPSK" w:hAnsi="TH SarabunPSK" w:cs="TH SarabunPSK"/>
          <w:cs/>
        </w:rPr>
        <w:t>.  ผู้แลระบบ (</w:t>
      </w:r>
      <w:r w:rsidR="00814784" w:rsidRPr="00832492">
        <w:rPr>
          <w:rFonts w:ascii="TH SarabunPSK" w:hAnsi="TH SarabunPSK" w:cs="TH SarabunPSK"/>
        </w:rPr>
        <w:t>admin)</w:t>
      </w:r>
      <w:r w:rsidR="00814784" w:rsidRPr="00832492">
        <w:rPr>
          <w:rFonts w:ascii="TH SarabunPSK" w:hAnsi="TH SarabunPSK" w:cs="TH SarabunPSK"/>
        </w:rPr>
        <w:tab/>
      </w:r>
    </w:p>
    <w:p w:rsidR="00814784" w:rsidRPr="00832492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</w:t>
      </w:r>
      <w:r w:rsidR="00814784" w:rsidRPr="00832492">
        <w:rPr>
          <w:rFonts w:ascii="TH SarabunPSK" w:hAnsi="TH SarabunPSK" w:cs="TH SarabunPSK"/>
        </w:rPr>
        <w:t>5</w:t>
      </w:r>
      <w:r w:rsidR="00814784" w:rsidRPr="00832492">
        <w:rPr>
          <w:rFonts w:ascii="TH SarabunPSK" w:hAnsi="TH SarabunPSK" w:cs="TH SarabunPSK"/>
          <w:cs/>
        </w:rPr>
        <w:t>.  เจ้าหน้าที่ธนาคารฝั่งธนาคารจำลอง (</w:t>
      </w:r>
      <w:r w:rsidR="00814784" w:rsidRPr="00832492">
        <w:rPr>
          <w:rFonts w:ascii="TH SarabunPSK" w:hAnsi="TH SarabunPSK" w:cs="TH SarabunPSK"/>
        </w:rPr>
        <w:t>Staff Bank)</w:t>
      </w:r>
      <w:r w:rsidR="00814784" w:rsidRPr="00832492">
        <w:rPr>
          <w:rFonts w:ascii="TH SarabunPSK" w:hAnsi="TH SarabunPSK" w:cs="TH SarabunPSK"/>
        </w:rPr>
        <w:tab/>
      </w:r>
    </w:p>
    <w:p w:rsidR="00814784" w:rsidRPr="00832492" w:rsidRDefault="007C18F0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633D6D3E" wp14:editId="4694DFE8">
            <wp:extent cx="4445635" cy="2379980"/>
            <wp:effectExtent l="19050" t="19050" r="12065" b="20320"/>
            <wp:docPr id="15" name="รูปภาพ 15" descr="C:\Users\Benyaluk Yothamat\Desktop\ภาพระบบ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yaluk Yothamat\Desktop\ภาพระบบ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130" cy="23802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4B37" w:rsidRPr="00832492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4B37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12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6728E6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แสดงหน้าจอแรกของ</w:t>
      </w:r>
      <w:r w:rsidR="009129E3" w:rsidRPr="00832492">
        <w:rPr>
          <w:rFonts w:ascii="TH SarabunPSK" w:hAnsi="TH SarabunPSK" w:cs="TH SarabunPSK"/>
          <w:cs/>
        </w:rPr>
        <w:t>ระบบจ่ายค่าประกันสุขภาพไทยสมุทรประกันชีวิตด้วย</w:t>
      </w:r>
    </w:p>
    <w:p w:rsidR="006728E6" w:rsidRPr="00832492" w:rsidRDefault="00395CD5" w:rsidP="00395CD5">
      <w:pPr>
        <w:tabs>
          <w:tab w:val="left" w:pos="993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 xml:space="preserve">             </w:t>
      </w:r>
      <w:r w:rsidR="00146EA8" w:rsidRPr="00832492">
        <w:rPr>
          <w:rFonts w:ascii="TH SarabunPSK" w:hAnsi="TH SarabunPSK" w:cs="TH SarabunPSK"/>
          <w:cs/>
        </w:rPr>
        <w:t xml:space="preserve"> </w:t>
      </w:r>
      <w:r w:rsidRPr="00832492">
        <w:rPr>
          <w:rFonts w:ascii="TH SarabunPSK" w:hAnsi="TH SarabunPSK" w:cs="TH SarabunPSK"/>
          <w:cs/>
        </w:rPr>
        <w:t xml:space="preserve">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9129E3" w:rsidRPr="00832492">
        <w:rPr>
          <w:rFonts w:ascii="TH SarabunPSK" w:hAnsi="TH SarabunPSK" w:cs="TH SarabunPSK"/>
          <w:cs/>
        </w:rPr>
        <w:t>สถาปัตยกรรมเชิงบริการ</w:t>
      </w:r>
    </w:p>
    <w:p w:rsidR="00030758" w:rsidRPr="00832492" w:rsidRDefault="00030758" w:rsidP="00395CD5">
      <w:pPr>
        <w:tabs>
          <w:tab w:val="left" w:pos="993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30758" w:rsidRPr="00832492" w:rsidRDefault="00146EA8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6728E6" w:rsidRPr="00832492">
        <w:rPr>
          <w:rFonts w:ascii="TH SarabunPSK" w:hAnsi="TH SarabunPSK" w:cs="TH SarabunPSK"/>
          <w:cs/>
        </w:rPr>
        <w:t xml:space="preserve">จากภาพที่ </w:t>
      </w:r>
      <w:r w:rsidR="006728E6" w:rsidRPr="00832492">
        <w:rPr>
          <w:rFonts w:ascii="TH SarabunPSK" w:hAnsi="TH SarabunPSK" w:cs="TH SarabunPSK"/>
        </w:rPr>
        <w:t xml:space="preserve">12  </w:t>
      </w:r>
      <w:r w:rsidR="006728E6" w:rsidRPr="00832492">
        <w:rPr>
          <w:rFonts w:ascii="TH SarabunPSK" w:hAnsi="TH SarabunPSK" w:cs="TH SarabunPSK"/>
          <w:cs/>
        </w:rPr>
        <w:t>แสดงข้อความยินดีต้อนรับเข้าสู่ระบบและเงื่อนไขการใช้งานของระบบจ่ายค่าประกันสุขภาพไทยสมุทรประกันชีวิต</w:t>
      </w:r>
    </w:p>
    <w:p w:rsidR="00814784" w:rsidRPr="00832492" w:rsidRDefault="006728E6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832492">
        <w:rPr>
          <w:rFonts w:ascii="TH SarabunPSK" w:hAnsi="TH SarabunPSK" w:cs="TH SarabunPSK"/>
          <w:cs/>
        </w:rPr>
        <w:t xml:space="preserve"> </w:t>
      </w:r>
    </w:p>
    <w:p w:rsidR="00814784" w:rsidRPr="00832492" w:rsidRDefault="00005B6C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drawing>
          <wp:inline distT="0" distB="0" distL="0" distR="0" wp14:anchorId="585E8ED6" wp14:editId="3E9A937D">
            <wp:extent cx="4436110" cy="2400300"/>
            <wp:effectExtent l="19050" t="19050" r="21590" b="19050"/>
            <wp:docPr id="17" name="รูปภาพ 17" descr="C:\Users\Benyaluk Yothamat\Desktop\ภาพระบบ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yaluk Yothamat\Desktop\ภาพระบบ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411" cy="24004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784" w:rsidRPr="00832492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13 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แสดงหน้าจอเข้าสู่ระบบ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6728E6" w:rsidRPr="00832492" w:rsidRDefault="00146EA8" w:rsidP="006728E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6728E6" w:rsidRPr="00832492">
        <w:rPr>
          <w:rFonts w:ascii="TH SarabunPSK" w:hAnsi="TH SarabunPSK" w:cs="TH SarabunPSK"/>
          <w:cs/>
        </w:rPr>
        <w:t xml:space="preserve">จากภาพที่ </w:t>
      </w:r>
      <w:r w:rsidR="00DC51ED" w:rsidRPr="00832492">
        <w:rPr>
          <w:rFonts w:ascii="TH SarabunPSK" w:hAnsi="TH SarabunPSK" w:cs="TH SarabunPSK"/>
        </w:rPr>
        <w:t>13</w:t>
      </w:r>
      <w:r w:rsidR="006728E6" w:rsidRPr="00832492">
        <w:rPr>
          <w:rFonts w:ascii="TH SarabunPSK" w:hAnsi="TH SarabunPSK" w:cs="TH SarabunPSK"/>
        </w:rPr>
        <w:t xml:space="preserve">  </w:t>
      </w:r>
      <w:r w:rsidR="006728E6" w:rsidRPr="00832492">
        <w:rPr>
          <w:rFonts w:ascii="TH SarabunPSK" w:hAnsi="TH SarabunPSK" w:cs="TH SarabunPSK"/>
          <w:cs/>
        </w:rPr>
        <w:t>แสดงหน้าฟอร์ม</w:t>
      </w:r>
      <w:proofErr w:type="spellStart"/>
      <w:r w:rsidR="006728E6" w:rsidRPr="00832492">
        <w:rPr>
          <w:rFonts w:ascii="TH SarabunPSK" w:hAnsi="TH SarabunPSK" w:cs="TH SarabunPSK"/>
          <w:cs/>
        </w:rPr>
        <w:t>ล็อค</w:t>
      </w:r>
      <w:proofErr w:type="spellEnd"/>
      <w:r w:rsidR="006728E6" w:rsidRPr="00832492">
        <w:rPr>
          <w:rFonts w:ascii="TH SarabunPSK" w:hAnsi="TH SarabunPSK" w:cs="TH SarabunPSK"/>
          <w:cs/>
        </w:rPr>
        <w:t>อินเข้าสู่ระบบ ลูกค้าที่เป็นสมาชิกอยู่แล้วก็</w:t>
      </w:r>
      <w:r w:rsidRPr="00832492">
        <w:rPr>
          <w:rFonts w:ascii="TH SarabunPSK" w:hAnsi="TH SarabunPSK" w:cs="TH SarabunPSK"/>
          <w:cs/>
        </w:rPr>
        <w:t>กรอก</w:t>
      </w:r>
      <w:r w:rsidR="00857B6A" w:rsidRPr="00832492">
        <w:rPr>
          <w:rFonts w:ascii="TH SarabunPSK" w:hAnsi="TH SarabunPSK" w:cs="TH SarabunPSK"/>
          <w:cs/>
        </w:rPr>
        <w:t>รหัสผู้ใช้งานและรหัสผ่านเพื่อเข้าสู่ระบบได้เลย ส่วนลูกค้าที่ยังไม่เป็นสมาชิกต้องทำการสมัครสมาชิกก่อน</w:t>
      </w:r>
    </w:p>
    <w:p w:rsidR="0040133E" w:rsidRPr="00832492" w:rsidRDefault="0040133E" w:rsidP="006728E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BE4B37" w:rsidRPr="00832492" w:rsidRDefault="00BE4B37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14784" w:rsidRPr="00C964CB" w:rsidRDefault="00BE4B37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b/>
          <w:bCs/>
        </w:rPr>
        <w:lastRenderedPageBreak/>
        <w:t xml:space="preserve">        </w:t>
      </w:r>
      <w:r w:rsidRPr="00C964CB">
        <w:rPr>
          <w:rFonts w:ascii="TH SarabunPSK" w:hAnsi="TH SarabunPSK" w:cs="TH SarabunPSK"/>
        </w:rPr>
        <w:t xml:space="preserve">1.  </w:t>
      </w:r>
      <w:r w:rsidR="00814784" w:rsidRPr="00C964CB">
        <w:rPr>
          <w:rFonts w:ascii="TH SarabunPSK" w:hAnsi="TH SarabunPSK" w:cs="TH SarabunPSK"/>
          <w:cs/>
        </w:rPr>
        <w:t>ลูกค้า</w:t>
      </w:r>
      <w:r w:rsidRPr="00C964CB">
        <w:rPr>
          <w:rFonts w:ascii="TH SarabunPSK" w:hAnsi="TH SarabunPSK" w:cs="TH SarabunPSK"/>
          <w:cs/>
        </w:rPr>
        <w:t xml:space="preserve"> </w:t>
      </w:r>
      <w:r w:rsidR="00814784" w:rsidRPr="00C964CB">
        <w:rPr>
          <w:rFonts w:ascii="TH SarabunPSK" w:hAnsi="TH SarabunPSK" w:cs="TH SarabunPSK"/>
        </w:rPr>
        <w:t>(Customer)</w:t>
      </w:r>
    </w:p>
    <w:p w:rsidR="00814784" w:rsidRPr="00832492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BC3FA7" w:rsidP="0003075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drawing>
          <wp:inline distT="0" distB="0" distL="0" distR="0" wp14:anchorId="4B1903E4" wp14:editId="19B727BC">
            <wp:extent cx="4474210" cy="2446491"/>
            <wp:effectExtent l="19050" t="19050" r="21590" b="11430"/>
            <wp:docPr id="18" name="รูปภาพ 18" descr="C:\Users\Benyaluk Yothamat\Desktop\ภาพระบบ\28-3-2559 22-45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yaluk Yothamat\Desktop\ภาพระบบ\28-3-2559 22-45-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14" cy="245146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784" w:rsidRPr="00832492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95CD5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14 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แสดงหน้าจอการสมัครสมาชิก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4B37" w:rsidRPr="00832492" w:rsidRDefault="00146EA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>14</w:t>
      </w:r>
      <w:r w:rsidR="00814784" w:rsidRPr="00832492">
        <w:rPr>
          <w:rFonts w:ascii="TH SarabunPSK" w:hAnsi="TH SarabunPSK" w:cs="TH SarabunPSK"/>
        </w:rPr>
        <w:t xml:space="preserve"> </w:t>
      </w:r>
      <w:r w:rsidR="00EA1515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hAnsi="TH SarabunPSK" w:cs="TH SarabunPSK"/>
          <w:cs/>
        </w:rPr>
        <w:t>แสดงแดงหน้าจอการสมัครสมาชิก ลูกค้าต้องทำการสมัครสมาชิกก่อนเข้าใช้งานระบบเมื่อสมัครเสร็จสิ้นต้องทำการเข้าไปยืนยันอีเมล์ก่อนถึงจะเข้าใช้งานระบบได้</w:t>
      </w:r>
    </w:p>
    <w:p w:rsidR="00030758" w:rsidRPr="00832492" w:rsidRDefault="0003075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814784" w:rsidRPr="00832492" w:rsidRDefault="00BC3FA7" w:rsidP="0003075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drawing>
          <wp:inline distT="0" distB="0" distL="0" distR="0" wp14:anchorId="227C0BF9" wp14:editId="0BE41D89">
            <wp:extent cx="4430395" cy="2446580"/>
            <wp:effectExtent l="19050" t="19050" r="27305" b="11430"/>
            <wp:docPr id="19" name="รูปภาพ 19" descr="C:\Users\Benyaluk Yothamat\Desktop\ภาพระบบ\28-3-2559 22-58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nyaluk Yothamat\Desktop\ภาพระบบ\28-3-2559 22-58-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607" cy="245221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784" w:rsidRPr="00832492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15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EA1515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 xml:space="preserve">แสดงหน้ายื่นขอทำประกันขั้นตอนที่ </w:t>
      </w:r>
      <w:r w:rsidR="00814784" w:rsidRPr="00832492">
        <w:rPr>
          <w:rFonts w:ascii="TH SarabunPSK" w:eastAsia="AngsanaNew" w:hAnsi="TH SarabunPSK" w:cs="TH SarabunPSK"/>
        </w:rPr>
        <w:t>1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814784" w:rsidRPr="00832492" w:rsidRDefault="00146EA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 xml:space="preserve">15 </w:t>
      </w:r>
      <w:r w:rsidR="00814784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hAnsi="TH SarabunPSK" w:cs="TH SarabunPSK"/>
          <w:cs/>
        </w:rPr>
        <w:t xml:space="preserve">แสดงหน้ายื่นขอทำประกันขั้นตอนที่ </w:t>
      </w:r>
      <w:r w:rsidR="00814784" w:rsidRPr="00832492">
        <w:rPr>
          <w:rFonts w:ascii="TH SarabunPSK" w:hAnsi="TH SarabunPSK" w:cs="TH SarabunPSK"/>
        </w:rPr>
        <w:t xml:space="preserve">1 </w:t>
      </w:r>
      <w:r w:rsidR="00814784" w:rsidRPr="00832492">
        <w:rPr>
          <w:rFonts w:ascii="TH SarabunPSK" w:hAnsi="TH SarabunPSK" w:cs="TH SarabunPSK"/>
          <w:cs/>
        </w:rPr>
        <w:t>เป็นการกรอกข้อมูลผู้ขอเอาประกันเบื้องต้นถ้ากรอกเสร็จก็กดถัดไปเพื่อทำในขั้นตอนถัดไป</w:t>
      </w:r>
    </w:p>
    <w:p w:rsidR="00814784" w:rsidRPr="00832492" w:rsidRDefault="00BC3FA7" w:rsidP="0003075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494DCE96" wp14:editId="48FB24B6">
            <wp:extent cx="4424343" cy="2413635"/>
            <wp:effectExtent l="19050" t="19050" r="14605" b="24765"/>
            <wp:docPr id="20" name="รูปภาพ 20" descr="C:\Users\Benyaluk Yothamat\Desktop\ภาพระบบ\28-3-2559 23-01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nyaluk Yothamat\Desktop\ภาพระบบ\28-3-2559 23-01-3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916" cy="24264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784" w:rsidRPr="00832492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16 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 xml:space="preserve">แสดงหน้ายื่นขอทำประกันขั้นตอนที่ </w:t>
      </w:r>
      <w:r w:rsidR="00814784" w:rsidRPr="00832492">
        <w:rPr>
          <w:rFonts w:ascii="TH SarabunPSK" w:eastAsia="AngsanaNew" w:hAnsi="TH SarabunPSK" w:cs="TH SarabunPSK"/>
        </w:rPr>
        <w:t>2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156124" w:rsidRPr="00832492" w:rsidRDefault="00146EA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 xml:space="preserve">16 </w:t>
      </w:r>
      <w:r w:rsidR="00814784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hAnsi="TH SarabunPSK" w:cs="TH SarabunPSK"/>
          <w:cs/>
        </w:rPr>
        <w:t xml:space="preserve">แสดงหน้ายื่นขอทำประกันขั้นตอนที่ </w:t>
      </w:r>
      <w:r w:rsidR="00814784" w:rsidRPr="00832492">
        <w:rPr>
          <w:rFonts w:ascii="TH SarabunPSK" w:hAnsi="TH SarabunPSK" w:cs="TH SarabunPSK"/>
        </w:rPr>
        <w:t xml:space="preserve">2 </w:t>
      </w:r>
      <w:r w:rsidR="00814784" w:rsidRPr="00832492">
        <w:rPr>
          <w:rFonts w:ascii="TH SarabunPSK" w:hAnsi="TH SarabunPSK" w:cs="TH SarabunPSK"/>
          <w:cs/>
        </w:rPr>
        <w:t>เป็นการกรอกข้อมูลที่อยู่และอาชีพของผู้ขอเอาประกันถ้ากรอกเสร็จก็กดถัดไปเพื่อทำในขั้นตอนถัดไป</w:t>
      </w:r>
    </w:p>
    <w:p w:rsidR="00030758" w:rsidRPr="00832492" w:rsidRDefault="0003075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156124" w:rsidP="0003075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drawing>
          <wp:inline distT="0" distB="0" distL="0" distR="0" wp14:anchorId="65BC3A40" wp14:editId="011384D1">
            <wp:extent cx="4506020" cy="2418080"/>
            <wp:effectExtent l="19050" t="19050" r="27940" b="20320"/>
            <wp:docPr id="21" name="รูปภาพ 21" descr="C:\Users\Benyaluk Yothamat\Desktop\ภาพระบบ\28-3-2559 23-05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nyaluk Yothamat\Desktop\ภาพระบบ\28-3-2559 23-05-4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718" cy="241899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784" w:rsidRPr="00832492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17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EA1515" w:rsidRPr="00832492">
        <w:rPr>
          <w:rFonts w:ascii="TH SarabunPSK" w:eastAsia="AngsanaNew" w:hAnsi="TH SarabunPSK" w:cs="TH SarabunPSK"/>
          <w: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 xml:space="preserve">แสดงหน้ายื่นขอทำประกันขั้นตอนที่ </w:t>
      </w:r>
      <w:r w:rsidR="00814784" w:rsidRPr="00832492">
        <w:rPr>
          <w:rFonts w:ascii="TH SarabunPSK" w:eastAsia="AngsanaNew" w:hAnsi="TH SarabunPSK" w:cs="TH SarabunPSK"/>
        </w:rPr>
        <w:t>3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395CD5" w:rsidRPr="00832492" w:rsidRDefault="00146EA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 xml:space="preserve">17 </w:t>
      </w:r>
      <w:r w:rsidR="00814784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hAnsi="TH SarabunPSK" w:cs="TH SarabunPSK"/>
          <w:cs/>
        </w:rPr>
        <w:t xml:space="preserve">แสดงหน้ายื่นขอทำประกันขั้นตอนที่ </w:t>
      </w:r>
      <w:r w:rsidR="00814784" w:rsidRPr="00832492">
        <w:rPr>
          <w:rFonts w:ascii="TH SarabunPSK" w:hAnsi="TH SarabunPSK" w:cs="TH SarabunPSK"/>
        </w:rPr>
        <w:t xml:space="preserve">3 </w:t>
      </w:r>
      <w:r w:rsidR="00814784" w:rsidRPr="00832492">
        <w:rPr>
          <w:rFonts w:ascii="TH SarabunPSK" w:hAnsi="TH SarabunPSK" w:cs="TH SarabunPSK"/>
          <w:cs/>
        </w:rPr>
        <w:t>เป็นการกรอกข้อมูลผู้สัญญาประกัน ข้อมูลผู้รับผลประโยชน์และแนบเอกสาร ขั้นตอนนี้เป็นขั้นตอนสุดท้ายของการ</w:t>
      </w:r>
    </w:p>
    <w:p w:rsidR="00814784" w:rsidRPr="00832492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>ยื่นขอทำประกันชีวิต</w:t>
      </w:r>
    </w:p>
    <w:p w:rsidR="00814784" w:rsidRPr="00832492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17B82" w:rsidRPr="00832492" w:rsidRDefault="00217B82" w:rsidP="0003075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64DAF80D" wp14:editId="3F6AF86B">
            <wp:extent cx="4493260" cy="2417373"/>
            <wp:effectExtent l="19050" t="19050" r="21590" b="21590"/>
            <wp:docPr id="22" name="รูปภาพ 22" descr="C:\Users\Benyaluk Yothamat\Desktop\ภาพระบบ\28-3-2559 23-05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nyaluk Yothamat\Desktop\ภาพระบบ\28-3-2559 23-05-4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57" cy="243238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7B82" w:rsidRPr="00832492" w:rsidRDefault="00217B82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57B6A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217B82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18</w:t>
      </w:r>
      <w:r w:rsidR="00217B82" w:rsidRPr="00832492">
        <w:rPr>
          <w:rFonts w:ascii="TH SarabunPSK" w:hAnsi="TH SarabunPSK" w:cs="TH SarabunPSK"/>
          <w:b/>
          <w:bCs/>
        </w:rPr>
        <w:t xml:space="preserve"> </w:t>
      </w:r>
      <w:r w:rsidR="00EA1515" w:rsidRPr="00832492">
        <w:rPr>
          <w:rFonts w:ascii="TH SarabunPSK" w:eastAsia="AngsanaNew" w:hAnsi="TH SarabunPSK" w:cs="TH SarabunPSK"/>
          <w:cs/>
        </w:rPr>
        <w:t xml:space="preserve"> </w:t>
      </w:r>
      <w:r w:rsidR="00217B82" w:rsidRPr="00832492">
        <w:rPr>
          <w:rFonts w:ascii="TH SarabunPSK" w:eastAsia="AngsanaNew" w:hAnsi="TH SarabunPSK" w:cs="TH SarabunPSK"/>
          <w:cs/>
        </w:rPr>
        <w:t>แสดงหน้าชำระค่าประกันสุขภาพ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BE4B37" w:rsidRPr="00832492" w:rsidRDefault="00146EA8" w:rsidP="00857B6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217B82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 xml:space="preserve">18 </w:t>
      </w:r>
      <w:r w:rsidR="00217B82" w:rsidRPr="00832492">
        <w:rPr>
          <w:rFonts w:ascii="TH SarabunPSK" w:hAnsi="TH SarabunPSK" w:cs="TH SarabunPSK"/>
        </w:rPr>
        <w:t xml:space="preserve"> </w:t>
      </w:r>
      <w:r w:rsidR="00217B82" w:rsidRPr="00832492">
        <w:rPr>
          <w:rFonts w:ascii="TH SarabunPSK" w:eastAsia="AngsanaNew" w:hAnsi="TH SarabunPSK" w:cs="TH SarabunPSK"/>
          <w:cs/>
        </w:rPr>
        <w:t>แสดงหน้าชำระค่าประกันสุขภาพ</w:t>
      </w:r>
      <w:r w:rsidR="00217B82" w:rsidRPr="00832492">
        <w:rPr>
          <w:rFonts w:ascii="TH SarabunPSK" w:hAnsi="TH SarabunPSK" w:cs="TH SarabunPSK"/>
        </w:rPr>
        <w:t xml:space="preserve"> </w:t>
      </w:r>
      <w:r w:rsidR="00217B82" w:rsidRPr="00832492">
        <w:rPr>
          <w:rFonts w:ascii="TH SarabunPSK" w:hAnsi="TH SarabunPSK" w:cs="TH SarabunPSK"/>
          <w:cs/>
        </w:rPr>
        <w:t>เป็นการ</w:t>
      </w:r>
      <w:r w:rsidR="00B85301" w:rsidRPr="00832492">
        <w:rPr>
          <w:rFonts w:ascii="TH SarabunPSK" w:hAnsi="TH SarabunPSK" w:cs="TH SarabunPSK"/>
          <w:cs/>
        </w:rPr>
        <w:t>ชำระค่าประกันสุขภาพ</w:t>
      </w:r>
    </w:p>
    <w:p w:rsidR="00030758" w:rsidRPr="00832492" w:rsidRDefault="00030758" w:rsidP="00857B6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</w:p>
    <w:p w:rsidR="00814784" w:rsidRPr="00C964CB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C964CB">
        <w:rPr>
          <w:rFonts w:ascii="TH SarabunPSK" w:hAnsi="TH SarabunPSK" w:cs="TH SarabunPSK"/>
          <w:cs/>
        </w:rPr>
        <w:t xml:space="preserve">        </w:t>
      </w:r>
      <w:r w:rsidR="00814784" w:rsidRPr="00C964CB">
        <w:rPr>
          <w:rFonts w:ascii="TH SarabunPSK" w:hAnsi="TH SarabunPSK" w:cs="TH SarabunPSK"/>
          <w:cs/>
        </w:rPr>
        <w:t>2.  เจ้าหน้าที่ตรวจสอบเอกสาร (</w:t>
      </w:r>
      <w:r w:rsidR="00814784" w:rsidRPr="00C964CB">
        <w:rPr>
          <w:rFonts w:ascii="TH SarabunPSK" w:hAnsi="TH SarabunPSK" w:cs="TH SarabunPSK"/>
        </w:rPr>
        <w:t>Reviewer)</w:t>
      </w:r>
    </w:p>
    <w:p w:rsidR="00BE4B37" w:rsidRPr="00832492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14784" w:rsidRPr="00832492" w:rsidRDefault="00C3294B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drawing>
          <wp:inline distT="0" distB="0" distL="0" distR="0" wp14:anchorId="05C9032E" wp14:editId="0B8BBB2E">
            <wp:extent cx="4506236" cy="2416175"/>
            <wp:effectExtent l="19050" t="19050" r="27940" b="22225"/>
            <wp:docPr id="23" name="รูปภาพ 23" descr="C:\Users\Benyaluk Yothamat\Desktop\ภาพระบบ\28-3-2559 23-36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yaluk Yothamat\Desktop\ภาพระบบ\28-3-2559 23-36-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857" cy="241811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4B37" w:rsidRPr="00832492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814784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19 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แสดงหน้าจอรายการที่รอตรวจเอกสาร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395CD5" w:rsidRPr="00832492" w:rsidRDefault="00146EA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 xml:space="preserve">19 </w:t>
      </w:r>
      <w:r w:rsidR="00814784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แสดงหน้าจอรายการที่รอตรวจเอกสาร เมื่อลูกค้ายื่นทำประกันอันแรกรายการที่ยื่นเข้ามาต้องมีสถานะรอตรวจเอกสารเพื่อให้เจ้าหน้าที่ตรวจเอกสารเข้ามาตรวจสอบ</w:t>
      </w:r>
    </w:p>
    <w:p w:rsidR="00814784" w:rsidRPr="00C964CB" w:rsidRDefault="000E1EF1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C964CB">
        <w:rPr>
          <w:rFonts w:ascii="TH SarabunPSK" w:hAnsi="TH SarabunPSK" w:cs="TH SarabunPSK"/>
          <w:cs/>
        </w:rPr>
        <w:lastRenderedPageBreak/>
        <w:t xml:space="preserve">        </w:t>
      </w:r>
      <w:r w:rsidR="00814784" w:rsidRPr="00C964CB">
        <w:rPr>
          <w:rFonts w:ascii="TH SarabunPSK" w:hAnsi="TH SarabunPSK" w:cs="TH SarabunPSK"/>
          <w:cs/>
        </w:rPr>
        <w:t>3.  ผู้อนุมัติหรือผู้บริหาร (</w:t>
      </w:r>
      <w:r w:rsidR="00814784" w:rsidRPr="00C964CB">
        <w:rPr>
          <w:rFonts w:ascii="TH SarabunPSK" w:hAnsi="TH SarabunPSK" w:cs="TH SarabunPSK"/>
        </w:rPr>
        <w:t>Approver)</w:t>
      </w:r>
    </w:p>
    <w:p w:rsidR="000E1EF1" w:rsidRPr="00832492" w:rsidRDefault="000E1EF1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C3294B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  <w:cs/>
        </w:rPr>
        <w:drawing>
          <wp:inline distT="0" distB="0" distL="0" distR="0" wp14:anchorId="0A98816C" wp14:editId="17A9B812">
            <wp:extent cx="4432935" cy="2420359"/>
            <wp:effectExtent l="19050" t="19050" r="24765" b="18415"/>
            <wp:docPr id="24" name="รูปภาพ 24" descr="C:\Users\Benyaluk Yothamat\Desktop\ภาพระบบ\28-3-2559 23-42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nyaluk Yothamat\Desktop\ภาพระบบ\28-3-2559 23-42-3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473" cy="24244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784" w:rsidRPr="00832492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20 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แสดงหน้าจอรายการที่รอการอนุมัติ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6A2C39" w:rsidRPr="00832492" w:rsidRDefault="00146EA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</w:r>
      <w:r w:rsidR="00030758" w:rsidRPr="00832492">
        <w:rPr>
          <w:rFonts w:ascii="TH SarabunPSK" w:hAnsi="TH SarabunPSK" w:cs="TH SarabunPSK"/>
          <w:cs/>
        </w:rPr>
        <w:t xml:space="preserve">    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>20</w:t>
      </w:r>
      <w:r w:rsidR="00814784" w:rsidRPr="00832492">
        <w:rPr>
          <w:rFonts w:ascii="TH SarabunPSK" w:hAnsi="TH SarabunPSK" w:cs="TH SarabunPSK"/>
        </w:rPr>
        <w:t xml:space="preserve"> </w:t>
      </w:r>
      <w:r w:rsidR="00395CD5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แสดงหน้าจอรายการที่รอการอนุมัติ</w:t>
      </w:r>
      <w:r w:rsidR="00814784" w:rsidRPr="00832492">
        <w:rPr>
          <w:rFonts w:ascii="TH SarabunPSK" w:hAnsi="TH SarabunPSK" w:cs="TH SarabunPSK"/>
          <w:cs/>
        </w:rPr>
        <w:t>เมื่อเจ้าหน้าที่ตรวจสอบเอกสารถูกต้องแล้วก็จะมาถึงขั้นตอนของการอนุมัติโดยผู้บริหาร</w:t>
      </w:r>
    </w:p>
    <w:p w:rsidR="00030758" w:rsidRPr="00832492" w:rsidRDefault="0003075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814784" w:rsidRPr="00C964CB" w:rsidRDefault="00EF2DAD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C964CB">
        <w:rPr>
          <w:rFonts w:ascii="TH SarabunPSK" w:hAnsi="TH SarabunPSK" w:cs="TH SarabunPSK"/>
        </w:rPr>
        <w:t xml:space="preserve">        </w:t>
      </w:r>
      <w:r w:rsidR="00814784" w:rsidRPr="00C964CB">
        <w:rPr>
          <w:rFonts w:ascii="TH SarabunPSK" w:hAnsi="TH SarabunPSK" w:cs="TH SarabunPSK"/>
        </w:rPr>
        <w:t>4</w:t>
      </w:r>
      <w:r w:rsidR="00814784" w:rsidRPr="00C964CB">
        <w:rPr>
          <w:rFonts w:ascii="TH SarabunPSK" w:hAnsi="TH SarabunPSK" w:cs="TH SarabunPSK"/>
          <w:cs/>
        </w:rPr>
        <w:t>.  ผู้แลระบบ (</w:t>
      </w:r>
      <w:r w:rsidR="00814784" w:rsidRPr="00C964CB">
        <w:rPr>
          <w:rFonts w:ascii="TH SarabunPSK" w:hAnsi="TH SarabunPSK" w:cs="TH SarabunPSK"/>
        </w:rPr>
        <w:t>admin)</w:t>
      </w:r>
      <w:r w:rsidR="00814784" w:rsidRPr="00C964CB">
        <w:rPr>
          <w:rFonts w:ascii="TH SarabunPSK" w:hAnsi="TH SarabunPSK" w:cs="TH SarabunPSK"/>
        </w:rPr>
        <w:tab/>
      </w:r>
    </w:p>
    <w:p w:rsidR="00EF2DAD" w:rsidRPr="00832492" w:rsidRDefault="00EF2DAD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C3294B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drawing>
          <wp:inline distT="0" distB="0" distL="0" distR="0" wp14:anchorId="650747FA" wp14:editId="63613FEC">
            <wp:extent cx="4468495" cy="2416472"/>
            <wp:effectExtent l="19050" t="19050" r="27305" b="22225"/>
            <wp:docPr id="25" name="รูปภาพ 25" descr="C:\Users\Benyaluk Yothamat\Desktop\ภาพระบบ\28-3-2559 23-49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nyaluk Yothamat\Desktop\ภาพระบบ\28-3-2559 23-49-5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18" cy="242308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784" w:rsidRPr="00832492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21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แสดงหน้าจอการจัดการผู้ใช้งาน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814784" w:rsidRPr="00832492" w:rsidRDefault="00146EA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</w:t>
      </w:r>
      <w:r w:rsidR="00030758" w:rsidRPr="00832492">
        <w:rPr>
          <w:rFonts w:ascii="TH SarabunPSK" w:hAnsi="TH SarabunPSK" w:cs="TH SarabunPSK"/>
          <w:cs/>
        </w:rPr>
        <w:t xml:space="preserve">  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>21</w:t>
      </w:r>
      <w:r w:rsidR="00814784" w:rsidRPr="00832492">
        <w:rPr>
          <w:rFonts w:ascii="TH SarabunPSK" w:hAnsi="TH SarabunPSK" w:cs="TH SarabunPSK"/>
        </w:rPr>
        <w:t xml:space="preserve"> </w:t>
      </w:r>
      <w:r w:rsidR="00395CD5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แสดงหน้าจอการจัดการผู้ใช้งาน</w:t>
      </w:r>
      <w:r w:rsidR="00814784" w:rsidRPr="00832492">
        <w:rPr>
          <w:rFonts w:ascii="TH SarabunPSK" w:hAnsi="TH SarabunPSK" w:cs="TH SarabunPSK"/>
          <w:cs/>
        </w:rPr>
        <w:t xml:space="preserve"> การจัดการข้อมูลของเจ้าหน้าที่ตรวจสอบเอกสาร ผู้บริหาร และ ผู้ดูแลระบบ ต้องให้ ผู้ดูและระบบ</w:t>
      </w:r>
      <w:r w:rsidR="00814784" w:rsidRPr="00832492">
        <w:rPr>
          <w:rFonts w:ascii="TH SarabunPSK" w:hAnsi="TH SarabunPSK" w:cs="TH SarabunPSK"/>
        </w:rPr>
        <w:t xml:space="preserve"> (Admin) </w:t>
      </w:r>
      <w:r w:rsidR="00814784" w:rsidRPr="00832492">
        <w:rPr>
          <w:rFonts w:ascii="TH SarabunPSK" w:hAnsi="TH SarabunPSK" w:cs="TH SarabunPSK"/>
          <w:cs/>
        </w:rPr>
        <w:t>เข้ามาจัดการ</w:t>
      </w:r>
    </w:p>
    <w:p w:rsidR="00814784" w:rsidRPr="00832492" w:rsidRDefault="00836DF8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24DE357A" wp14:editId="7BB63CA5">
            <wp:extent cx="4489450" cy="2452252"/>
            <wp:effectExtent l="19050" t="19050" r="25400" b="24765"/>
            <wp:docPr id="26" name="รูปภาพ 26" descr="C:\Users\Benyaluk Yothamat\Desktop\ภาพระบบ\28-3-2559 23-56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nyaluk Yothamat\Desktop\ภาพระบบ\28-3-2559 23-56-3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547" cy="2456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784" w:rsidRPr="00832492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22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EA1515" w:rsidRPr="00832492">
        <w:rPr>
          <w:rFonts w:ascii="TH SarabunPSK" w:eastAsia="AngsanaNew" w:hAnsi="TH SarabunPSK" w:cs="TH SarabunPSK"/>
          <w: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แสดงหน้าจอรายการที่ยื่นของทำประกันทั้งหมด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814784" w:rsidRPr="00832492" w:rsidRDefault="00146EA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 xml:space="preserve">22 </w:t>
      </w:r>
      <w:r w:rsidR="00814784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แสดงหน้าจอรายการที่ยื่นของทำประกันทั้งหมด</w:t>
      </w:r>
      <w:r w:rsidR="00814784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hAnsi="TH SarabunPSK" w:cs="TH SarabunPSK"/>
          <w:cs/>
        </w:rPr>
        <w:t>ผู้ดูแลระบบสามารถเข้ามาดูรายการที่ยื่นขอทำประกันทั้งหมดได้</w:t>
      </w:r>
    </w:p>
    <w:p w:rsidR="00030758" w:rsidRPr="00832492" w:rsidRDefault="0003075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14784" w:rsidRPr="00C964CB" w:rsidRDefault="00EF2DAD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C964CB">
        <w:rPr>
          <w:rFonts w:ascii="TH SarabunPSK" w:hAnsi="TH SarabunPSK" w:cs="TH SarabunPSK"/>
          <w:cs/>
        </w:rPr>
        <w:t xml:space="preserve">        </w:t>
      </w:r>
      <w:r w:rsidR="00814784" w:rsidRPr="00C964CB">
        <w:rPr>
          <w:rFonts w:ascii="TH SarabunPSK" w:hAnsi="TH SarabunPSK" w:cs="TH SarabunPSK"/>
        </w:rPr>
        <w:t>5</w:t>
      </w:r>
      <w:r w:rsidR="00814784" w:rsidRPr="00C964CB">
        <w:rPr>
          <w:rFonts w:ascii="TH SarabunPSK" w:hAnsi="TH SarabunPSK" w:cs="TH SarabunPSK"/>
          <w:cs/>
        </w:rPr>
        <w:t>.  เจ้าหน้าที่ธนาคารฝั่งธนาคารจำลอง (</w:t>
      </w:r>
      <w:r w:rsidR="00814784" w:rsidRPr="00C964CB">
        <w:rPr>
          <w:rFonts w:ascii="TH SarabunPSK" w:hAnsi="TH SarabunPSK" w:cs="TH SarabunPSK"/>
        </w:rPr>
        <w:t>Staff Bank)</w:t>
      </w:r>
      <w:r w:rsidR="00814784" w:rsidRPr="00C964CB">
        <w:rPr>
          <w:rFonts w:ascii="TH SarabunPSK" w:hAnsi="TH SarabunPSK" w:cs="TH SarabunPSK"/>
        </w:rPr>
        <w:tab/>
      </w:r>
    </w:p>
    <w:p w:rsidR="00814784" w:rsidRPr="00832492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836DF8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drawing>
          <wp:inline distT="0" distB="0" distL="0" distR="0" wp14:anchorId="1941700B" wp14:editId="7E741143">
            <wp:extent cx="4500880" cy="2349823"/>
            <wp:effectExtent l="19050" t="19050" r="13970" b="12700"/>
            <wp:docPr id="27" name="รูปภาพ 27" descr="C:\Users\Benyaluk Yothamat\Desktop\ภาพระบบ\29-3-2559 0-00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enyaluk Yothamat\Desktop\ภาพระบบ\29-3-2559 0-00-5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78" cy="235895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6DF8" w:rsidRPr="00832492" w:rsidRDefault="00836DF8" w:rsidP="00857B6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57B6A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23 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แสดงหน้าจอการจัดการบัญชี</w:t>
      </w:r>
    </w:p>
    <w:p w:rsidR="00814784" w:rsidRPr="00832492" w:rsidRDefault="00146EA8" w:rsidP="00857B6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 xml:space="preserve">23 </w:t>
      </w:r>
      <w:r w:rsidR="00814784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แสดงหน้าจอการจัดการบัญชี</w:t>
      </w:r>
      <w:r w:rsidR="00814784" w:rsidRPr="00832492">
        <w:rPr>
          <w:rFonts w:ascii="TH SarabunPSK" w:eastAsia="AngsanaNew" w:hAnsi="TH SarabunPSK" w:cs="TH SarabunPSK"/>
        </w:rPr>
        <w:t xml:space="preserve"> </w:t>
      </w:r>
      <w:r w:rsidR="00814784" w:rsidRPr="00832492">
        <w:rPr>
          <w:rFonts w:ascii="TH SarabunPSK" w:hAnsi="TH SarabunPSK" w:cs="TH SarabunPSK"/>
          <w:cs/>
        </w:rPr>
        <w:t>เจ้าหน้าที่ธนาคารฝั่งธนาคารจำลอง (</w:t>
      </w:r>
      <w:r w:rsidR="00814784" w:rsidRPr="00832492">
        <w:rPr>
          <w:rFonts w:ascii="TH SarabunPSK" w:hAnsi="TH SarabunPSK" w:cs="TH SarabunPSK"/>
        </w:rPr>
        <w:t xml:space="preserve">Staff Bank)  </w:t>
      </w:r>
      <w:r w:rsidR="00814784" w:rsidRPr="00832492">
        <w:rPr>
          <w:rFonts w:ascii="TH SarabunPSK" w:hAnsi="TH SarabunPSK" w:cs="TH SarabunPSK"/>
          <w:cs/>
        </w:rPr>
        <w:t>ก็จะสามารถเข้ามาจัดการบัญชีได้</w:t>
      </w:r>
    </w:p>
    <w:p w:rsidR="00814784" w:rsidRPr="00832492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814784" w:rsidRPr="00832492" w:rsidRDefault="006A2C39" w:rsidP="000307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45C72B2E" wp14:editId="04D056A9">
            <wp:extent cx="4432935" cy="2350468"/>
            <wp:effectExtent l="19050" t="19050" r="24765" b="12065"/>
            <wp:docPr id="28" name="รูปภาพ 28" descr="C:\Users\Benyaluk Yothamat\Desktop\ภาพระบบ\29-3-2559 0-00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enyaluk Yothamat\Desktop\ภาพระบบ\29-3-2559 0-00-5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132" cy="235322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784" w:rsidRPr="00832492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     </w:t>
      </w:r>
      <w:r w:rsidR="00814784" w:rsidRPr="00832492">
        <w:rPr>
          <w:rFonts w:ascii="TH SarabunPSK" w:hAnsi="TH SarabunPSK" w:cs="TH SarabunPSK"/>
          <w:b/>
          <w:bCs/>
          <w:cs/>
        </w:rPr>
        <w:t>ภาพที่</w:t>
      </w:r>
      <w:r w:rsidR="00EA1515" w:rsidRPr="00832492">
        <w:rPr>
          <w:rFonts w:ascii="TH SarabunPSK" w:hAnsi="TH SarabunPSK" w:cs="TH SarabunPSK"/>
          <w:b/>
          <w:bCs/>
        </w:rPr>
        <w:t xml:space="preserve"> 24 </w:t>
      </w:r>
      <w:r w:rsidR="00814784" w:rsidRPr="00832492">
        <w:rPr>
          <w:rFonts w:ascii="TH SarabunPSK" w:hAnsi="TH SarabunPSK" w:cs="TH SarabunPSK"/>
          <w:b/>
          <w:bCs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แสดงหน้าจอรายละเอียดบัญชี</w:t>
      </w:r>
    </w:p>
    <w:p w:rsidR="00030758" w:rsidRPr="00832492" w:rsidRDefault="00030758" w:rsidP="00395C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814784" w:rsidRPr="00832492" w:rsidRDefault="00146EA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cs/>
        </w:rPr>
        <w:tab/>
        <w:t xml:space="preserve">  </w:t>
      </w:r>
      <w:r w:rsidR="00030758" w:rsidRPr="00832492">
        <w:rPr>
          <w:rFonts w:ascii="TH SarabunPSK" w:hAnsi="TH SarabunPSK" w:cs="TH SarabunPSK"/>
          <w:cs/>
        </w:rPr>
        <w:t xml:space="preserve">     </w:t>
      </w:r>
      <w:r w:rsidR="00814784" w:rsidRPr="00832492">
        <w:rPr>
          <w:rFonts w:ascii="TH SarabunPSK" w:hAnsi="TH SarabunPSK" w:cs="TH SarabunPSK"/>
          <w:cs/>
        </w:rPr>
        <w:t xml:space="preserve">จากภาพที่ </w:t>
      </w:r>
      <w:r w:rsidR="00EA1515" w:rsidRPr="00832492">
        <w:rPr>
          <w:rFonts w:ascii="TH SarabunPSK" w:hAnsi="TH SarabunPSK" w:cs="TH SarabunPSK"/>
        </w:rPr>
        <w:t xml:space="preserve">24 </w:t>
      </w:r>
      <w:r w:rsidR="00814784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eastAsia="AngsanaNew" w:hAnsi="TH SarabunPSK" w:cs="TH SarabunPSK"/>
          <w:cs/>
        </w:rPr>
        <w:t>แสดงหน้าจอรายละเอียดบัญชี</w:t>
      </w:r>
      <w:r w:rsidR="00814784" w:rsidRPr="00832492">
        <w:rPr>
          <w:rFonts w:ascii="TH SarabunPSK" w:hAnsi="TH SarabunPSK" w:cs="TH SarabunPSK"/>
          <w:cs/>
        </w:rPr>
        <w:t xml:space="preserve"> เจ้าหน้าที่ธนาคารฝั่งธนาคารจำลอง (</w:t>
      </w:r>
      <w:r w:rsidR="00814784" w:rsidRPr="00832492">
        <w:rPr>
          <w:rFonts w:ascii="TH SarabunPSK" w:hAnsi="TH SarabunPSK" w:cs="TH SarabunPSK"/>
        </w:rPr>
        <w:t xml:space="preserve">Staff Bank)  </w:t>
      </w:r>
      <w:r w:rsidR="00814784" w:rsidRPr="00832492">
        <w:rPr>
          <w:rFonts w:ascii="TH SarabunPSK" w:hAnsi="TH SarabunPSK" w:cs="TH SarabunPSK"/>
          <w:cs/>
        </w:rPr>
        <w:t>ก็จะสามารถเข้ามาดูรายละเอียดบัญชีได้</w:t>
      </w:r>
    </w:p>
    <w:p w:rsidR="00030758" w:rsidRPr="00832492" w:rsidRDefault="00030758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14784" w:rsidRPr="00832492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832492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ผลการวิเคราะห์คุณภาพของ</w:t>
      </w:r>
      <w:r w:rsidR="00B67410" w:rsidRPr="00832492">
        <w:rPr>
          <w:rFonts w:ascii="TH SarabunPSK" w:hAnsi="TH SarabunPSK" w:cs="TH SarabunPSK"/>
          <w:b/>
          <w:bCs/>
          <w:sz w:val="36"/>
          <w:szCs w:val="36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B67410" w:rsidRPr="0083249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B67410" w:rsidRPr="00832492" w:rsidRDefault="00B67410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861B3" w:rsidRPr="00832492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</w:rPr>
        <w:tab/>
      </w:r>
      <w:r w:rsidRPr="00832492">
        <w:rPr>
          <w:rFonts w:ascii="TH SarabunPSK" w:hAnsi="TH SarabunPSK" w:cs="TH SarabunPSK"/>
          <w:cs/>
        </w:rPr>
        <w:t>ผลการประเมินคุณภาพของระบบในแต่ละด้านซึ่งแสดงค่าคะแนนเฉลี่ย</w:t>
      </w:r>
      <w:r w:rsidRPr="00832492">
        <w:rPr>
          <w:rFonts w:ascii="TH SarabunPSK" w:hAnsi="TH SarabunPSK" w:cs="TH SarabunPSK"/>
        </w:rPr>
        <w:t xml:space="preserve"> </w:t>
      </w:r>
      <w:r w:rsidRPr="00832492">
        <w:rPr>
          <w:rFonts w:ascii="TH SarabunPSK" w:hAnsi="TH SarabunPSK" w:cs="TH SarabunPSK"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28"/>
              </w:rPr>
              <m:t>x</m:t>
            </m:r>
          </m:e>
        </m:acc>
      </m:oMath>
      <w:r w:rsidRPr="00832492">
        <w:rPr>
          <w:rFonts w:ascii="TH SarabunPSK" w:hAnsi="TH SarabunPSK" w:cs="TH SarabunPSK"/>
          <w:sz w:val="28"/>
          <w:szCs w:val="28"/>
        </w:rPr>
        <w:t xml:space="preserve">) </w:t>
      </w:r>
      <w:r w:rsidRPr="00832492">
        <w:rPr>
          <w:rFonts w:ascii="TH SarabunPSK" w:hAnsi="TH SarabunPSK" w:cs="TH SarabunPSK"/>
          <w:cs/>
        </w:rPr>
        <w:t xml:space="preserve">และ ส่วนเบี่ยงเบนมาตรฐาน </w:t>
      </w:r>
      <w:r w:rsidRPr="00832492">
        <w:rPr>
          <w:rFonts w:ascii="TH SarabunPSK" w:hAnsi="TH SarabunPSK" w:cs="TH SarabunPSK"/>
        </w:rPr>
        <w:t>(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S.D.</m:t>
        </m:r>
      </m:oMath>
      <w:r w:rsidRPr="00832492">
        <w:rPr>
          <w:rFonts w:ascii="TH SarabunPSK" w:hAnsi="TH SarabunPSK" w:cs="TH SarabunPSK"/>
        </w:rPr>
        <w:t xml:space="preserve">) </w:t>
      </w:r>
      <w:r w:rsidRPr="00832492">
        <w:rPr>
          <w:rFonts w:ascii="TH SarabunPSK" w:hAnsi="TH SarabunPSK" w:cs="TH SarabunPSK"/>
          <w:cs/>
        </w:rPr>
        <w:t xml:space="preserve">จำนวน </w:t>
      </w:r>
      <w:r w:rsidRPr="00832492">
        <w:rPr>
          <w:rFonts w:ascii="TH SarabunPSK" w:hAnsi="TH SarabunPSK" w:cs="TH SarabunPSK"/>
        </w:rPr>
        <w:t>3</w:t>
      </w:r>
      <w:r w:rsidRPr="00832492">
        <w:rPr>
          <w:rFonts w:ascii="TH SarabunPSK" w:hAnsi="TH SarabunPSK" w:cs="TH SarabunPSK"/>
          <w:cs/>
        </w:rPr>
        <w:t xml:space="preserve"> คน ซึ่งได้ผลประเมินดังต่อไปนี้</w:t>
      </w:r>
      <w:r w:rsidR="00EF2DAD" w:rsidRPr="00832492">
        <w:rPr>
          <w:rFonts w:ascii="TH SarabunPSK" w:hAnsi="TH SarabunPSK" w:cs="TH SarabunPSK"/>
        </w:rPr>
        <w:t xml:space="preserve">  </w:t>
      </w:r>
    </w:p>
    <w:p w:rsidR="001861B3" w:rsidRPr="00832492" w:rsidRDefault="001861B3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40133E" w:rsidRPr="00832492" w:rsidRDefault="0040133E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1861B3" w:rsidRPr="00832492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3249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="00D35D2E" w:rsidRPr="00832492">
        <w:rPr>
          <w:rFonts w:ascii="TH SarabunPSK" w:hAnsi="TH SarabunPSK" w:cs="TH SarabunPSK"/>
          <w:b/>
          <w:bCs/>
        </w:rPr>
        <w:t>6</w:t>
      </w:r>
      <w:r w:rsidRPr="00832492">
        <w:rPr>
          <w:rFonts w:ascii="TH SarabunPSK" w:hAnsi="TH SarabunPSK" w:cs="TH SarabunPSK"/>
        </w:rPr>
        <w:t xml:space="preserve"> </w:t>
      </w:r>
      <w:r w:rsidRPr="00832492">
        <w:rPr>
          <w:rFonts w:ascii="TH SarabunPSK" w:hAnsi="TH SarabunPSK" w:cs="TH SarabunPSK"/>
          <w:cs/>
        </w:rPr>
        <w:t xml:space="preserve"> ผลการประเมินคุณภาพจากผู้เชี่ยวชาญ</w:t>
      </w:r>
      <w:r w:rsidR="00D35D2E" w:rsidRPr="00832492">
        <w:rPr>
          <w:rFonts w:ascii="TH SarabunPSK" w:hAnsi="TH SarabunPSK" w:cs="TH SarabunPSK"/>
          <w:cs/>
        </w:rPr>
        <w:t xml:space="preserve"> </w:t>
      </w:r>
      <w:r w:rsidRPr="00832492">
        <w:rPr>
          <w:rFonts w:ascii="TH SarabunPSK" w:hAnsi="TH SarabunPSK" w:cs="TH SarabunPSK"/>
          <w:cs/>
        </w:rPr>
        <w:t xml:space="preserve">มีทั้งหมด </w:t>
      </w:r>
      <w:r w:rsidRPr="00832492">
        <w:rPr>
          <w:rFonts w:ascii="TH SarabunPSK" w:hAnsi="TH SarabunPSK" w:cs="TH SarabunPSK"/>
        </w:rPr>
        <w:t>5</w:t>
      </w:r>
      <w:r w:rsidRPr="00832492">
        <w:rPr>
          <w:rFonts w:ascii="TH SarabunPSK" w:hAnsi="TH SarabunPSK" w:cs="TH SarabunPSK"/>
          <w:cs/>
        </w:rPr>
        <w:t xml:space="preserve"> ด้าน ประกอบไปด้วย</w:t>
      </w:r>
    </w:p>
    <w:p w:rsidR="00814784" w:rsidRPr="00832492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4901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305"/>
        <w:gridCol w:w="688"/>
        <w:gridCol w:w="690"/>
        <w:gridCol w:w="1947"/>
      </w:tblGrid>
      <w:tr w:rsidR="00BE4B37" w:rsidRPr="00832492" w:rsidTr="009750D2">
        <w:trPr>
          <w:trHeight w:val="258"/>
          <w:jc w:val="center"/>
        </w:trPr>
        <w:tc>
          <w:tcPr>
            <w:tcW w:w="2821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814784" w:rsidP="00BE4B3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17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84" w:rsidRPr="00832492" w:rsidRDefault="00814784" w:rsidP="00BE4B37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BE4B37" w:rsidRPr="00832492" w:rsidTr="009750D2">
        <w:trPr>
          <w:trHeight w:val="450"/>
          <w:jc w:val="center"/>
        </w:trPr>
        <w:tc>
          <w:tcPr>
            <w:tcW w:w="28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814784" w:rsidP="00BE4B3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013BCC" w:rsidP="00BE4B37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i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814784" w:rsidP="00BE4B37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84" w:rsidRPr="00832492" w:rsidRDefault="00814784" w:rsidP="00BE4B37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การแปลความหมาย</w:t>
            </w:r>
          </w:p>
        </w:tc>
      </w:tr>
      <w:tr w:rsidR="00BE4B37" w:rsidRPr="00832492" w:rsidTr="009750D2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84" w:rsidRPr="00832492" w:rsidRDefault="00990CF0" w:rsidP="00BE4B37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การประเมินฟังก์ชั่นการทำงานของระบบ (</w:t>
            </w:r>
            <w:r w:rsidRPr="00832492">
              <w:rPr>
                <w:rFonts w:ascii="TH SarabunPSK" w:hAnsi="TH SarabunPSK" w:cs="TH SarabunPSK"/>
                <w:b/>
                <w:bCs/>
              </w:rPr>
              <w:t xml:space="preserve">Functional Test)  </w:t>
            </w:r>
          </w:p>
        </w:tc>
      </w:tr>
      <w:tr w:rsidR="00936E5D" w:rsidRPr="00832492" w:rsidTr="00832492">
        <w:trPr>
          <w:trHeight w:val="20"/>
          <w:jc w:val="center"/>
        </w:trPr>
        <w:tc>
          <w:tcPr>
            <w:tcW w:w="2821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ความเหมาะสมของระบบในด้านการในส่วน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  </w:t>
            </w:r>
          </w:p>
          <w:p w:rsidR="00936E5D" w:rsidRPr="00832492" w:rsidRDefault="00936E5D" w:rsidP="00832492">
            <w:pPr>
              <w:pStyle w:val="a9"/>
              <w:tabs>
                <w:tab w:val="left" w:pos="318"/>
                <w:tab w:val="left" w:pos="447"/>
              </w:tabs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  Login / Logout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832492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936E5D" w:rsidRPr="00832492" w:rsidTr="00832492">
        <w:trPr>
          <w:trHeight w:val="20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ความสามารถของระบบในด้านการสมัคร สมาชิก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936E5D" w:rsidRPr="00832492" w:rsidTr="00832492">
        <w:trPr>
          <w:trHeight w:val="20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pStyle w:val="a9"/>
              <w:tabs>
                <w:tab w:val="left" w:pos="267"/>
              </w:tabs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ความสามารถของระบบในด้านการข้อมูลส่วนตัว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832492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936E5D" w:rsidRPr="00832492" w:rsidTr="00832492">
        <w:trPr>
          <w:trHeight w:val="20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4.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ความสามารถของระบบในด้านการเช็คยอดเงิน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936E5D" w:rsidRPr="00832492" w:rsidTr="00832492">
        <w:trPr>
          <w:trHeight w:val="20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>5.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ความสามารถของระบบในด้านการชำระค่า</w:t>
            </w:r>
          </w:p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ประกันสุขภาพ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832492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936E5D" w:rsidRPr="00832492" w:rsidTr="00832492">
        <w:trPr>
          <w:trHeight w:val="20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>6.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ความสามารถของระบบในด้านการจัดการ</w:t>
            </w:r>
          </w:p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ข้อมูลผู้ใช้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ผู้ดูแลระบบ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>)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936E5D" w:rsidRPr="00832492" w:rsidTr="00832492">
        <w:trPr>
          <w:trHeight w:val="20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eastAsia="AngsanaNew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7.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ความสามารถของระบบในด้านการจัดการ</w:t>
            </w:r>
            <w:r w:rsidRPr="00832492">
              <w:rPr>
                <w:rFonts w:ascii="TH SarabunPSK" w:eastAsia="AngsanaNew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eastAsia="AngsanaNew" w:hAnsi="TH SarabunPSK" w:cs="TH SarabunPSK"/>
                <w:spacing w:val="-10"/>
                <w:sz w:val="32"/>
                <w:szCs w:val="32"/>
                <w:cs/>
              </w:rPr>
              <w:t xml:space="preserve">    ธนาคาร</w:t>
            </w:r>
            <w:r w:rsidRPr="00832492">
              <w:rPr>
                <w:rFonts w:ascii="TH SarabunPSK" w:eastAsia="AngsanaNew" w:hAnsi="TH SarabunPSK" w:cs="TH SarabunPSK"/>
                <w:spacing w:val="-10"/>
                <w:sz w:val="32"/>
                <w:szCs w:val="32"/>
              </w:rPr>
              <w:t>(</w:t>
            </w:r>
            <w:r w:rsidRPr="00832492">
              <w:rPr>
                <w:rFonts w:ascii="TH SarabunPSK" w:eastAsia="AngsanaNew" w:hAnsi="TH SarabunPSK" w:cs="TH SarabunPSK"/>
                <w:spacing w:val="-10"/>
                <w:sz w:val="32"/>
                <w:szCs w:val="32"/>
                <w:cs/>
              </w:rPr>
              <w:t>จำลอง)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832492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936E5D" w:rsidRPr="00832492" w:rsidTr="00832492">
        <w:trPr>
          <w:trHeight w:val="20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pStyle w:val="a9"/>
              <w:tabs>
                <w:tab w:val="left" w:pos="297"/>
              </w:tabs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8.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ความสามารถของระบบในด้านแจ้งผลให้ผู้ใช้ทราบ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832492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ระดับมาก</w:t>
            </w:r>
          </w:p>
        </w:tc>
      </w:tr>
      <w:tr w:rsidR="00936E5D" w:rsidRPr="00832492" w:rsidTr="00832492">
        <w:trPr>
          <w:trHeight w:val="20"/>
          <w:jc w:val="center"/>
        </w:trPr>
        <w:tc>
          <w:tcPr>
            <w:tcW w:w="2821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pStyle w:val="a9"/>
              <w:spacing w:line="2" w:lineRule="atLeast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9.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ความสามารถของระบบรายงาน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5D" w:rsidRPr="00832492" w:rsidRDefault="00832492" w:rsidP="008324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32492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E5D" w:rsidRPr="00832492" w:rsidRDefault="00936E5D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832492">
        <w:trPr>
          <w:trHeight w:val="402"/>
          <w:jc w:val="center"/>
        </w:trPr>
        <w:tc>
          <w:tcPr>
            <w:tcW w:w="2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84" w:rsidRPr="00832492" w:rsidRDefault="00814784" w:rsidP="0009521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ind w:left="4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84" w:rsidRPr="00832492" w:rsidRDefault="00936E5D" w:rsidP="0083249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32492">
              <w:rPr>
                <w:rFonts w:ascii="TH SarabunPSK" w:hAnsi="TH SarabunPSK" w:cs="TH SarabunPSK"/>
                <w:b/>
                <w:bCs/>
                <w:color w:val="000000"/>
              </w:rPr>
              <w:t>4.33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84" w:rsidRPr="00832492" w:rsidRDefault="00936E5D" w:rsidP="0083249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32492">
              <w:rPr>
                <w:rFonts w:ascii="TH SarabunPSK" w:hAnsi="TH SarabunPSK" w:cs="TH SarabunPSK"/>
                <w:b/>
                <w:bCs/>
                <w:color w:val="000000"/>
              </w:rPr>
              <w:t>0.62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784" w:rsidRPr="00832492" w:rsidRDefault="00C31E60" w:rsidP="00832492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</w:tr>
      <w:tr w:rsidR="00BE4B37" w:rsidRPr="00832492" w:rsidTr="009750D2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784" w:rsidRPr="00832492" w:rsidRDefault="004829BE" w:rsidP="00DE51A3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การประเมินตามความต้องการของผู้ใช้ระบบ (</w:t>
            </w:r>
            <w:r w:rsidRPr="00832492">
              <w:rPr>
                <w:rFonts w:ascii="TH SarabunPSK" w:hAnsi="TH SarabunPSK" w:cs="TH SarabunPSK"/>
                <w:b/>
                <w:bCs/>
              </w:rPr>
              <w:t>Functional Requirement Test)</w:t>
            </w:r>
          </w:p>
        </w:tc>
      </w:tr>
      <w:tr w:rsidR="00BE4B37" w:rsidRPr="00832492" w:rsidTr="00C45C5B">
        <w:trPr>
          <w:trHeight w:val="433"/>
          <w:jc w:val="center"/>
        </w:trPr>
        <w:tc>
          <w:tcPr>
            <w:tcW w:w="2821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990CF0" w:rsidP="00C45C5B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DE51A3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DE51A3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0.00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0CF0" w:rsidRPr="00832492" w:rsidRDefault="00734EE3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C45C5B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990CF0" w:rsidP="00C45C5B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มีการจัดหมวดหมู่ ให้ง่ายต่อการสืบค้น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DE51A3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DE51A3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0CF0" w:rsidRPr="00832492" w:rsidRDefault="0011129E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C45C5B">
        <w:trPr>
          <w:trHeight w:val="286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990CF0" w:rsidP="00C45C5B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3.  โปรแกรมมีการใช้งานง่าย สะดวกกับผู้ใช้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DE51A3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990CF0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0CF0" w:rsidRPr="00832492" w:rsidRDefault="0011129E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C45C5B">
        <w:trPr>
          <w:trHeight w:val="446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990CF0" w:rsidP="00C45C5B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4.  การจัดเนื้อหามีความต่อเนื่อง ใช้งานง่าย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DE51A3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CF0" w:rsidRPr="00832492" w:rsidRDefault="00990CF0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0CF0" w:rsidRPr="00832492" w:rsidRDefault="0011129E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C45C5B">
        <w:trPr>
          <w:trHeight w:val="413"/>
          <w:jc w:val="center"/>
        </w:trPr>
        <w:tc>
          <w:tcPr>
            <w:tcW w:w="2821" w:type="pc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2132E5" w:rsidRPr="00832492" w:rsidRDefault="00990CF0" w:rsidP="00C45C5B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>5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  มีความสอดคล้องและตรงตามความต้องการของ</w:t>
            </w:r>
            <w:r w:rsidR="002132E5"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</w:t>
            </w:r>
          </w:p>
          <w:p w:rsidR="00990CF0" w:rsidRPr="00832492" w:rsidRDefault="002132E5" w:rsidP="00C45C5B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</w:t>
            </w:r>
            <w:r w:rsidR="00990CF0"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ผู้ใช้งาน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CF0" w:rsidRPr="00832492" w:rsidRDefault="00DE51A3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CF0" w:rsidRPr="00832492" w:rsidRDefault="00990CF0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990CF0" w:rsidRPr="00832492" w:rsidRDefault="0011129E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C45C5B">
        <w:trPr>
          <w:trHeight w:val="446"/>
          <w:jc w:val="center"/>
        </w:trPr>
        <w:tc>
          <w:tcPr>
            <w:tcW w:w="2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814784" w:rsidP="0009521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ind w:left="48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E031C4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832492">
              <w:rPr>
                <w:rFonts w:ascii="TH SarabunPSK" w:hAnsi="TH SarabunPSK" w:cs="TH SarabunPSK"/>
                <w:b/>
                <w:bCs/>
              </w:rPr>
              <w:t>4.27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C45C5B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0.45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84" w:rsidRPr="00832492" w:rsidRDefault="00734EE3" w:rsidP="00C45C5B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</w:tr>
    </w:tbl>
    <w:p w:rsidR="002132E5" w:rsidRDefault="002132E5">
      <w:pPr>
        <w:rPr>
          <w:rFonts w:ascii="TH SarabunPSK" w:hAnsi="TH SarabunPSK" w:cs="TH SarabunPSK"/>
        </w:rPr>
      </w:pPr>
    </w:p>
    <w:p w:rsidR="00832492" w:rsidRDefault="00832492">
      <w:pPr>
        <w:rPr>
          <w:rFonts w:ascii="TH SarabunPSK" w:hAnsi="TH SarabunPSK" w:cs="TH SarabunPSK"/>
        </w:rPr>
      </w:pPr>
    </w:p>
    <w:p w:rsidR="00832492" w:rsidRPr="00832492" w:rsidRDefault="00832492">
      <w:pPr>
        <w:rPr>
          <w:rFonts w:ascii="TH SarabunPSK" w:hAnsi="TH SarabunPSK" w:cs="TH SarabunPSK"/>
        </w:rPr>
      </w:pPr>
    </w:p>
    <w:p w:rsidR="002132E5" w:rsidRDefault="00832492">
      <w:pPr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832492"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</w:rPr>
        <w:t xml:space="preserve"> (</w:t>
      </w:r>
      <w:r>
        <w:rPr>
          <w:rFonts w:ascii="TH SarabunPSK" w:hAnsi="TH SarabunPSK" w:cs="TH SarabunPSK" w:hint="cs"/>
          <w:b/>
          <w:bCs/>
          <w:cs/>
        </w:rPr>
        <w:t>ต่อ</w:t>
      </w:r>
      <w:r>
        <w:rPr>
          <w:rFonts w:ascii="TH SarabunPSK" w:hAnsi="TH SarabunPSK" w:cs="TH SarabunPSK"/>
          <w:b/>
          <w:bCs/>
        </w:rPr>
        <w:t>)</w:t>
      </w:r>
      <w:r w:rsidRPr="00832492">
        <w:rPr>
          <w:rFonts w:ascii="TH SarabunPSK" w:hAnsi="TH SarabunPSK" w:cs="TH SarabunPSK"/>
        </w:rPr>
        <w:t xml:space="preserve"> </w:t>
      </w:r>
      <w:r w:rsidRPr="00832492">
        <w:rPr>
          <w:rFonts w:ascii="TH SarabunPSK" w:hAnsi="TH SarabunPSK" w:cs="TH SarabunPSK"/>
          <w:cs/>
        </w:rPr>
        <w:t xml:space="preserve"> ผลการประเมินคุณภาพจากผู้เชี่ยวชาญ</w:t>
      </w:r>
    </w:p>
    <w:p w:rsidR="00832492" w:rsidRPr="00832492" w:rsidRDefault="00832492">
      <w:pPr>
        <w:rPr>
          <w:rFonts w:ascii="TH SarabunPSK" w:hAnsi="TH SarabunPSK" w:cs="TH SarabunPSK"/>
          <w:sz w:val="12"/>
          <w:szCs w:val="12"/>
        </w:rPr>
      </w:pPr>
    </w:p>
    <w:tbl>
      <w:tblPr>
        <w:tblW w:w="4901" w:type="pct"/>
        <w:jc w:val="center"/>
        <w:tblLayout w:type="fixed"/>
        <w:tblLook w:val="0480" w:firstRow="0" w:lastRow="0" w:firstColumn="1" w:lastColumn="0" w:noHBand="0" w:noVBand="1"/>
      </w:tblPr>
      <w:tblGrid>
        <w:gridCol w:w="4305"/>
        <w:gridCol w:w="688"/>
        <w:gridCol w:w="690"/>
        <w:gridCol w:w="1947"/>
      </w:tblGrid>
      <w:tr w:rsidR="00BE4B37" w:rsidRPr="00832492" w:rsidTr="009750D2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784" w:rsidRPr="00832492" w:rsidRDefault="004829BE" w:rsidP="00BE4B37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ความง่ายต่อการใช้งานระบบ (</w:t>
            </w:r>
            <w:r w:rsidRPr="00832492">
              <w:rPr>
                <w:rFonts w:ascii="TH SarabunPSK" w:hAnsi="TH SarabunPSK" w:cs="TH SarabunPSK"/>
                <w:b/>
                <w:bCs/>
              </w:rPr>
              <w:t>Usability Test)</w:t>
            </w:r>
          </w:p>
        </w:tc>
      </w:tr>
      <w:tr w:rsidR="00E031C4" w:rsidRPr="00832492" w:rsidTr="00BE3E6E">
        <w:trPr>
          <w:trHeight w:val="433"/>
          <w:jc w:val="center"/>
        </w:trPr>
        <w:tc>
          <w:tcPr>
            <w:tcW w:w="2821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ความเหมาะสมของการแสดงผลของหน้าจอ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rPr>
                <w:rFonts w:ascii="TH SarabunPSK" w:eastAsia="Times New Roman" w:hAnsi="TH SarabunPSK" w:cs="TH SarabunPSK"/>
                <w:color w:val="000000"/>
                <w:spacing w:val="-10"/>
              </w:rPr>
            </w:pPr>
            <w:r w:rsidRPr="00832492">
              <w:rPr>
                <w:rFonts w:ascii="TH SarabunPSK" w:hAnsi="TH SarabunPSK" w:cs="TH SarabunPSK"/>
                <w:color w:val="000000"/>
                <w:spacing w:val="-10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31C4" w:rsidRPr="00832492" w:rsidRDefault="00C556FF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E031C4" w:rsidRPr="00832492" w:rsidTr="00BE3E6E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7893" w:rsidRPr="00832492" w:rsidRDefault="00E031C4" w:rsidP="00BE3E6E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>2.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ความสม่ำเสมอหรือมาตรฐานเดียวกันของการ</w:t>
            </w:r>
            <w:r w:rsidR="002A7893"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</w:t>
            </w:r>
          </w:p>
          <w:p w:rsidR="00E031C4" w:rsidRPr="00832492" w:rsidRDefault="002A7893" w:rsidP="00BE3E6E">
            <w:pPr>
              <w:pStyle w:val="a9"/>
              <w:tabs>
                <w:tab w:val="left" w:pos="297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</w:t>
            </w:r>
            <w:r w:rsidR="00E031C4"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ออกแบบหน้าจอ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rPr>
                <w:rFonts w:ascii="TH SarabunPSK" w:eastAsia="Times New Roman" w:hAnsi="TH SarabunPSK" w:cs="TH SarabunPSK"/>
                <w:color w:val="000000"/>
                <w:spacing w:val="-10"/>
              </w:rPr>
            </w:pPr>
            <w:r w:rsidRPr="00832492">
              <w:rPr>
                <w:rFonts w:ascii="TH SarabunPSK" w:eastAsia="Times New Roman" w:hAnsi="TH SarabunPSK" w:cs="TH SarabunPSK"/>
                <w:color w:val="000000"/>
                <w:spacing w:val="-10"/>
              </w:rPr>
              <w:t>4.00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0.00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31C4" w:rsidRPr="00832492" w:rsidRDefault="00C556FF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E031C4" w:rsidRPr="00832492" w:rsidTr="00BE3E6E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32E5" w:rsidRPr="00832492" w:rsidRDefault="00E031C4" w:rsidP="00BE3E6E">
            <w:pPr>
              <w:pStyle w:val="a9"/>
              <w:tabs>
                <w:tab w:val="left" w:pos="31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ความถูกต้องของผลลัพธ์ในการทำงานในแต่ละ</w:t>
            </w:r>
            <w:r w:rsidR="002132E5"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</w:t>
            </w:r>
          </w:p>
          <w:p w:rsidR="00E031C4" w:rsidRPr="00832492" w:rsidRDefault="002132E5" w:rsidP="00BE3E6E">
            <w:pPr>
              <w:pStyle w:val="a9"/>
              <w:tabs>
                <w:tab w:val="left" w:pos="31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</w:t>
            </w:r>
            <w:r w:rsidR="00E031C4"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โมดูล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rPr>
                <w:rFonts w:ascii="TH SarabunPSK" w:eastAsia="Times New Roman" w:hAnsi="TH SarabunPSK" w:cs="TH SarabunPSK"/>
                <w:color w:val="000000"/>
                <w:spacing w:val="-10"/>
              </w:rPr>
            </w:pPr>
            <w:r w:rsidRPr="00832492">
              <w:rPr>
                <w:rFonts w:ascii="TH SarabunPSK" w:hAnsi="TH SarabunPSK" w:cs="TH SarabunPSK"/>
                <w:color w:val="000000"/>
                <w:spacing w:val="-1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31C4" w:rsidRPr="00832492" w:rsidRDefault="0011129E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E031C4" w:rsidRPr="00832492" w:rsidTr="00BE3E6E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4.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ความเหมาะสมของรูปแบบการรายงานผล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rPr>
                <w:rFonts w:ascii="TH SarabunPSK" w:eastAsia="Times New Roman" w:hAnsi="TH SarabunPSK" w:cs="TH SarabunPSK"/>
                <w:color w:val="000000"/>
                <w:spacing w:val="-10"/>
              </w:rPr>
            </w:pPr>
            <w:r w:rsidRPr="00832492">
              <w:rPr>
                <w:rFonts w:ascii="TH SarabunPSK" w:hAnsi="TH SarabunPSK" w:cs="TH SarabunPSK"/>
                <w:color w:val="000000"/>
                <w:spacing w:val="-1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31C4" w:rsidRPr="00832492" w:rsidRDefault="0011129E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E031C4" w:rsidRPr="00832492" w:rsidTr="00BE3E6E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32E5" w:rsidRPr="00832492" w:rsidRDefault="00E031C4" w:rsidP="00BE3E6E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5.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คำอธิบายการช่วยหาหรือในการใช้งานของระบบ</w:t>
            </w:r>
          </w:p>
          <w:p w:rsidR="00E031C4" w:rsidRPr="00832492" w:rsidRDefault="002132E5" w:rsidP="00BE3E6E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</w:t>
            </w:r>
            <w:r w:rsidR="00E031C4"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สื่อความหมายเข้าใจง่าย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rPr>
                <w:rFonts w:ascii="TH SarabunPSK" w:eastAsia="Times New Roman" w:hAnsi="TH SarabunPSK" w:cs="TH SarabunPSK"/>
                <w:color w:val="000000"/>
                <w:spacing w:val="-10"/>
              </w:rPr>
            </w:pPr>
            <w:r w:rsidRPr="00832492">
              <w:rPr>
                <w:rFonts w:ascii="TH SarabunPSK" w:hAnsi="TH SarabunPSK" w:cs="TH SarabunPSK"/>
                <w:color w:val="000000"/>
                <w:spacing w:val="-1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31C4" w:rsidRPr="00832492" w:rsidRDefault="0011129E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E031C4" w:rsidRPr="00832492" w:rsidTr="00BE3E6E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6.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rPr>
                <w:rFonts w:ascii="TH SarabunPSK" w:eastAsia="Times New Roman" w:hAnsi="TH SarabunPSK" w:cs="TH SarabunPSK"/>
                <w:color w:val="000000"/>
                <w:spacing w:val="-10"/>
              </w:rPr>
            </w:pPr>
            <w:r w:rsidRPr="00832492">
              <w:rPr>
                <w:rFonts w:ascii="TH SarabunPSK" w:hAnsi="TH SarabunPSK" w:cs="TH SarabunPSK"/>
                <w:color w:val="000000"/>
                <w:spacing w:val="-10"/>
              </w:rPr>
              <w:t>3.67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4" w:rsidRPr="00832492" w:rsidRDefault="00E031C4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031C4" w:rsidRPr="00832492" w:rsidRDefault="0011129E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BE3E6E">
        <w:trPr>
          <w:trHeight w:val="134"/>
          <w:jc w:val="center"/>
        </w:trPr>
        <w:tc>
          <w:tcPr>
            <w:tcW w:w="2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832492" w:rsidRDefault="00814784" w:rsidP="00BE4B37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ind w:left="54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E031C4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832492">
              <w:rPr>
                <w:rFonts w:ascii="TH SarabunPSK" w:hAnsi="TH SarabunPSK" w:cs="TH SarabunPSK"/>
                <w:b/>
                <w:bCs/>
              </w:rPr>
              <w:t>4.22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BE3E6E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0.55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84" w:rsidRPr="00832492" w:rsidRDefault="0011129E" w:rsidP="00BE3E6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</w:tr>
      <w:tr w:rsidR="00BE4B37" w:rsidRPr="00832492" w:rsidTr="009750D2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4784" w:rsidRPr="00832492" w:rsidRDefault="004829BE" w:rsidP="001D371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การรักษาความปลอดภัยของข้อมูลในระบบ</w:t>
            </w:r>
            <w:r w:rsidR="00990CF0" w:rsidRPr="00832492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990CF0" w:rsidRPr="00832492">
              <w:rPr>
                <w:rFonts w:ascii="TH SarabunPSK" w:hAnsi="TH SarabunPSK" w:cs="TH SarabunPSK"/>
                <w:b/>
                <w:bCs/>
              </w:rPr>
              <w:t>Security Test)</w:t>
            </w:r>
          </w:p>
        </w:tc>
      </w:tr>
      <w:tr w:rsidR="00BE4B37" w:rsidRPr="00832492" w:rsidTr="00EC3860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2821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ความเหมาะสมของการกำหนดสิทธิ์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E031C4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E031C4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195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EC3860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ความเหมาะสมของตัวกำหนดในการตั้งรหัสผ่าน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E031C4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</w:t>
            </w:r>
            <w:r w:rsidR="00453195" w:rsidRPr="00832492">
              <w:rPr>
                <w:rFonts w:ascii="TH SarabunPSK" w:hAnsi="TH SarabunPSK" w:cs="TH SarabunPSK"/>
                <w:spacing w:val="-10"/>
              </w:rPr>
              <w:t>.00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0.00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195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EC3860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2132E5" w:rsidRPr="00832492" w:rsidRDefault="00453195" w:rsidP="00EC3860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ความถูกต้องของสิทธิ์ในการเข้าถึงข้อมูลของผู้ใช้</w:t>
            </w:r>
          </w:p>
          <w:p w:rsidR="00453195" w:rsidRPr="00832492" w:rsidRDefault="002132E5" w:rsidP="00EC3860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</w:t>
            </w:r>
            <w:r w:rsidR="00453195"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ระบบ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195" w:rsidRPr="00832492" w:rsidRDefault="00E031C4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4.33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195" w:rsidRPr="00832492" w:rsidRDefault="00E031C4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453195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BE4B37" w:rsidRPr="00832492" w:rsidTr="00EC3860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832492" w:rsidRDefault="00814784" w:rsidP="00BE4B37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ind w:left="54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015277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832492">
              <w:rPr>
                <w:rFonts w:ascii="TH SarabunPSK" w:hAnsi="TH SarabunPSK" w:cs="TH SarabunPSK"/>
                <w:b/>
                <w:bCs/>
              </w:rPr>
              <w:t>4.22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EC3860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0.44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84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</w:tr>
      <w:tr w:rsidR="00BE4B37" w:rsidRPr="00832492" w:rsidTr="009750D2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784" w:rsidRPr="00832492" w:rsidRDefault="00453195" w:rsidP="001D371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คู่มือการใช้งานระบบ (</w:t>
            </w:r>
            <w:r w:rsidRPr="00832492">
              <w:rPr>
                <w:rFonts w:ascii="TH SarabunPSK" w:hAnsi="TH SarabunPSK" w:cs="TH SarabunPSK"/>
                <w:b/>
                <w:bCs/>
              </w:rPr>
              <w:t>Documentation)</w:t>
            </w:r>
          </w:p>
        </w:tc>
      </w:tr>
      <w:tr w:rsidR="00BE4B37" w:rsidRPr="00832492" w:rsidTr="00EC3860">
        <w:trPr>
          <w:trHeight w:val="433"/>
          <w:jc w:val="center"/>
        </w:trPr>
        <w:tc>
          <w:tcPr>
            <w:tcW w:w="2821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EC3860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195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BE4B37" w:rsidRPr="00832492" w:rsidTr="00EC3860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015277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4.67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195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BE4B37" w:rsidRPr="00832492" w:rsidTr="00EC3860">
        <w:trPr>
          <w:trHeight w:val="391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015277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5.00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0.00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195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BE4B37" w:rsidRPr="00832492" w:rsidTr="00EC3860">
        <w:trPr>
          <w:trHeight w:val="446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4. </w:t>
            </w:r>
            <w:r w:rsidRPr="0083249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015277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4.67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195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BE4B37" w:rsidRPr="00832492" w:rsidTr="00EC3860">
        <w:trPr>
          <w:trHeight w:val="446"/>
          <w:jc w:val="center"/>
        </w:trPr>
        <w:tc>
          <w:tcPr>
            <w:tcW w:w="2821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53195" w:rsidRPr="00832492" w:rsidRDefault="00453195" w:rsidP="00EC3860">
            <w:pPr>
              <w:pStyle w:val="a9"/>
              <w:jc w:val="left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832492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5. </w:t>
            </w:r>
            <w:r w:rsidRPr="0083249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ภาษาและ</w:t>
            </w:r>
            <w:r w:rsidR="002132E5" w:rsidRPr="0083249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รูปภาพที่ใช้ในการเชื่อมโยงมีความ</w:t>
            </w:r>
            <w:r w:rsidRPr="0083249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95" w:rsidRPr="00832492" w:rsidRDefault="00015277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4.67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95" w:rsidRPr="00832492" w:rsidRDefault="00015277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832492">
              <w:rPr>
                <w:rFonts w:ascii="TH SarabunPSK" w:hAnsi="TH SarabunPSK" w:cs="TH SarabunPSK"/>
                <w:spacing w:val="-10"/>
              </w:rPr>
              <w:t>0.58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53195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2492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BE4B37" w:rsidRPr="00832492" w:rsidTr="00EC3860">
        <w:trPr>
          <w:trHeight w:val="446"/>
          <w:jc w:val="center"/>
        </w:trPr>
        <w:tc>
          <w:tcPr>
            <w:tcW w:w="2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832492" w:rsidRDefault="00814784" w:rsidP="00BE4B37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130"/>
                <w:tab w:val="center" w:pos="2348"/>
              </w:tabs>
              <w:ind w:left="48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      </w:t>
            </w: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015277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832492">
              <w:rPr>
                <w:rFonts w:ascii="TH SarabunPSK" w:hAnsi="TH SarabunPSK" w:cs="TH SarabunPSK"/>
                <w:b/>
                <w:bCs/>
              </w:rPr>
              <w:t>4.73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832492" w:rsidRDefault="00EC3860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0.50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84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B67410" w:rsidRPr="00832492" w:rsidTr="00EC3860">
        <w:trPr>
          <w:trHeight w:val="446"/>
          <w:jc w:val="center"/>
        </w:trPr>
        <w:tc>
          <w:tcPr>
            <w:tcW w:w="282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4784" w:rsidRPr="00832492" w:rsidRDefault="00814784" w:rsidP="00BE4B37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4784" w:rsidRPr="00832492" w:rsidRDefault="001D3715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</w:rPr>
              <w:t>4.36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4784" w:rsidRPr="00832492" w:rsidRDefault="00EC3860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0.55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14784" w:rsidRPr="00832492" w:rsidRDefault="0011129E" w:rsidP="00EC386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</w:tr>
    </w:tbl>
    <w:p w:rsidR="003179E3" w:rsidRPr="00832492" w:rsidRDefault="003179E3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934EB3" w:rsidRDefault="005551FA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 w:rsidRPr="00832492">
        <w:rPr>
          <w:rFonts w:ascii="TH SarabunPSK" w:hAnsi="TH SarabunPSK" w:cs="TH SarabunPSK"/>
          <w:cs/>
        </w:rPr>
        <w:tab/>
      </w:r>
      <w:r w:rsidR="00814784" w:rsidRPr="00832492">
        <w:rPr>
          <w:rFonts w:ascii="TH SarabunPSK" w:hAnsi="TH SarabunPSK" w:cs="TH SarabunPSK"/>
          <w:cs/>
        </w:rPr>
        <w:t xml:space="preserve">จากตารางที่ </w:t>
      </w:r>
      <w:r w:rsidR="00D35D2E" w:rsidRPr="00832492">
        <w:rPr>
          <w:rFonts w:ascii="TH SarabunPSK" w:hAnsi="TH SarabunPSK" w:cs="TH SarabunPSK"/>
        </w:rPr>
        <w:t>6</w:t>
      </w:r>
      <w:r w:rsidR="003179E3" w:rsidRPr="00832492">
        <w:rPr>
          <w:rFonts w:ascii="TH SarabunPSK" w:hAnsi="TH SarabunPSK" w:cs="TH SarabunPSK"/>
        </w:rPr>
        <w:t xml:space="preserve"> </w:t>
      </w:r>
      <w:r w:rsidR="00814784" w:rsidRPr="00832492">
        <w:rPr>
          <w:rFonts w:ascii="TH SarabunPSK" w:hAnsi="TH SarabunPSK" w:cs="TH SarabunPSK"/>
          <w:cs/>
        </w:rPr>
        <w:t xml:space="preserve"> ผู้เชี่ยวชาญประ</w:t>
      </w:r>
      <w:r w:rsidR="002A7893" w:rsidRPr="00832492">
        <w:rPr>
          <w:rFonts w:ascii="TH SarabunPSK" w:hAnsi="TH SarabunPSK" w:cs="TH SarabunPSK"/>
          <w:cs/>
        </w:rPr>
        <w:t>เมินคุณภาพ</w:t>
      </w:r>
      <w:r w:rsidR="002A7893" w:rsidRPr="00EC3860">
        <w:rPr>
          <w:rFonts w:ascii="TH SarabunPSK" w:hAnsi="TH SarabunPSK" w:cs="TH SarabunPSK"/>
          <w:cs/>
        </w:rPr>
        <w:t>โดยรวมอยู่ในระดับมาก</w:t>
      </w:r>
      <w:r w:rsidR="00814784" w:rsidRPr="00EC3860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814784" w:rsidRPr="00EC38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14784" w:rsidRPr="00EC3860">
        <w:rPr>
          <w:rFonts w:ascii="TH SarabunPSK" w:hAnsi="TH SarabunPSK" w:cs="TH SarabunPSK"/>
          <w:cs/>
        </w:rPr>
        <w:t xml:space="preserve">= </w:t>
      </w:r>
      <w:r w:rsidR="00855926" w:rsidRPr="00EC3860">
        <w:rPr>
          <w:rFonts w:ascii="TH SarabunPSK" w:hAnsi="TH SarabunPSK" w:cs="TH SarabunPSK"/>
        </w:rPr>
        <w:t>4.36</w:t>
      </w:r>
      <w:r w:rsidR="00934EB3">
        <w:rPr>
          <w:rFonts w:ascii="TH SarabunPSK" w:hAnsi="TH SarabunPSK" w:cs="TH SarabunPSK"/>
        </w:rPr>
        <w:t>, S.D. = 0.55</w:t>
      </w:r>
      <w:r w:rsidR="00814784" w:rsidRPr="00EC3860">
        <w:rPr>
          <w:rFonts w:ascii="TH SarabunPSK" w:hAnsi="TH SarabunPSK" w:cs="TH SarabunPSK"/>
        </w:rPr>
        <w:t xml:space="preserve">) </w:t>
      </w:r>
    </w:p>
    <w:p w:rsidR="00636A87" w:rsidRPr="00832492" w:rsidRDefault="00636A87" w:rsidP="00636A8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83249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ผลการวิเคราะห์</w:t>
      </w:r>
      <w:r w:rsidR="00D55061" w:rsidRPr="00832492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8E769A">
        <w:rPr>
          <w:rFonts w:ascii="TH SarabunPSK" w:hAnsi="TH SarabunPSK" w:cs="TH SarabunPSK"/>
          <w:b/>
          <w:bCs/>
          <w:sz w:val="36"/>
          <w:szCs w:val="36"/>
          <w:cs/>
        </w:rPr>
        <w:t>ศึกษา</w:t>
      </w:r>
      <w:r w:rsidR="001861B3" w:rsidRPr="00832492">
        <w:rPr>
          <w:rFonts w:ascii="TH SarabunPSK" w:hAnsi="TH SarabunPSK" w:cs="TH SarabunPSK"/>
          <w:b/>
          <w:bCs/>
          <w:sz w:val="36"/>
          <w:szCs w:val="36"/>
          <w:cs/>
        </w:rPr>
        <w:t>ความพึงพอใจ</w:t>
      </w:r>
      <w:r w:rsidRPr="00832492">
        <w:rPr>
          <w:rFonts w:ascii="TH SarabunPSK" w:hAnsi="TH SarabunPSK" w:cs="TH SarabunPSK"/>
          <w:b/>
          <w:bCs/>
          <w:sz w:val="36"/>
          <w:szCs w:val="36"/>
          <w:cs/>
        </w:rPr>
        <w:t>ของระบบจ่ายค่าประกันสุขภาพไทยสมุทรประกันชีวิตด้วยสถาปัตยกรรมเชิงบริการ</w:t>
      </w:r>
      <w:r w:rsidRPr="0083249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36A87" w:rsidRPr="00832492" w:rsidRDefault="00636A87" w:rsidP="00636A8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551FA" w:rsidRPr="00832492" w:rsidRDefault="00636A87" w:rsidP="00636A8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2492">
        <w:rPr>
          <w:rFonts w:ascii="TH SarabunPSK" w:hAnsi="TH SarabunPSK" w:cs="TH SarabunPSK"/>
        </w:rPr>
        <w:tab/>
      </w:r>
      <w:r w:rsidRPr="00832492">
        <w:rPr>
          <w:rFonts w:ascii="TH SarabunPSK" w:hAnsi="TH SarabunPSK" w:cs="TH SarabunPSK"/>
          <w:cs/>
        </w:rPr>
        <w:t>ผลการ</w:t>
      </w:r>
      <w:r w:rsidR="00934EB3">
        <w:rPr>
          <w:rFonts w:ascii="TH SarabunPSK" w:hAnsi="TH SarabunPSK" w:cs="TH SarabunPSK"/>
          <w:cs/>
        </w:rPr>
        <w:t>ศึกษา</w:t>
      </w:r>
      <w:r w:rsidR="001861B3" w:rsidRPr="00832492">
        <w:rPr>
          <w:rFonts w:ascii="TH SarabunPSK" w:hAnsi="TH SarabunPSK" w:cs="TH SarabunPSK"/>
          <w:cs/>
        </w:rPr>
        <w:t>ความพึงพอใจ</w:t>
      </w:r>
      <w:r w:rsidRPr="00832492">
        <w:rPr>
          <w:rFonts w:ascii="TH SarabunPSK" w:hAnsi="TH SarabunPSK" w:cs="TH SarabunPSK"/>
          <w:cs/>
        </w:rPr>
        <w:t>ของระบบในแต่ละด้านซึ่งแสดงค่าคะแนนเฉลี่ย</w:t>
      </w:r>
      <w:r w:rsidRPr="00832492">
        <w:rPr>
          <w:rFonts w:ascii="TH SarabunPSK" w:hAnsi="TH SarabunPSK" w:cs="TH SarabunPSK"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Pr="00832492">
        <w:rPr>
          <w:rFonts w:ascii="TH SarabunPSK" w:hAnsi="TH SarabunPSK" w:cs="TH SarabunPSK"/>
        </w:rPr>
        <w:t xml:space="preserve">) </w:t>
      </w:r>
      <w:r w:rsidRPr="00832492">
        <w:rPr>
          <w:rFonts w:ascii="TH SarabunPSK" w:hAnsi="TH SarabunPSK" w:cs="TH SarabunPSK"/>
          <w:cs/>
        </w:rPr>
        <w:t xml:space="preserve">และ ส่วนเบี่ยงเบนมาตรฐาน </w:t>
      </w:r>
      <w:r w:rsidRPr="00832492">
        <w:rPr>
          <w:rFonts w:ascii="TH SarabunPSK" w:hAnsi="TH SarabunPSK" w:cs="TH SarabunPSK"/>
        </w:rPr>
        <w:t>(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S.D.</m:t>
        </m:r>
      </m:oMath>
      <w:r w:rsidRPr="00832492">
        <w:rPr>
          <w:rFonts w:ascii="TH SarabunPSK" w:hAnsi="TH SarabunPSK" w:cs="TH SarabunPSK"/>
        </w:rPr>
        <w:t xml:space="preserve">) </w:t>
      </w:r>
      <w:r w:rsidRPr="00832492">
        <w:rPr>
          <w:rFonts w:ascii="TH SarabunPSK" w:hAnsi="TH SarabunPSK" w:cs="TH SarabunPSK"/>
          <w:cs/>
        </w:rPr>
        <w:t>ซึ่งได้ผลประเมินดังต่อไปนี้</w:t>
      </w:r>
      <w:r w:rsidRPr="00832492">
        <w:rPr>
          <w:rFonts w:ascii="TH SarabunPSK" w:hAnsi="TH SarabunPSK" w:cs="TH SarabunPSK"/>
        </w:rPr>
        <w:t xml:space="preserve">  </w:t>
      </w:r>
    </w:p>
    <w:p w:rsidR="00636A87" w:rsidRPr="00E179B1" w:rsidRDefault="00636A87" w:rsidP="00636A8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36A87" w:rsidRPr="00832492" w:rsidRDefault="00636A87" w:rsidP="00636A8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32492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D35D2E" w:rsidRPr="00832492">
        <w:rPr>
          <w:rFonts w:ascii="TH SarabunPSK" w:hAnsi="TH SarabunPSK" w:cs="TH SarabunPSK"/>
          <w:b/>
          <w:bCs/>
        </w:rPr>
        <w:t>7</w:t>
      </w:r>
      <w:r w:rsidRPr="00832492">
        <w:rPr>
          <w:rFonts w:ascii="TH SarabunPSK" w:hAnsi="TH SarabunPSK" w:cs="TH SarabunPSK"/>
        </w:rPr>
        <w:t xml:space="preserve"> </w:t>
      </w:r>
      <w:r w:rsidRPr="00832492">
        <w:rPr>
          <w:rFonts w:ascii="TH SarabunPSK" w:hAnsi="TH SarabunPSK" w:cs="TH SarabunPSK"/>
          <w:cs/>
        </w:rPr>
        <w:t xml:space="preserve"> ผลการ</w:t>
      </w:r>
      <w:r w:rsidR="00E179B1">
        <w:rPr>
          <w:rFonts w:ascii="TH SarabunPSK" w:hAnsi="TH SarabunPSK" w:cs="TH SarabunPSK"/>
          <w:cs/>
        </w:rPr>
        <w:t>ศึกษา</w:t>
      </w:r>
      <w:r w:rsidR="001861B3" w:rsidRPr="00832492">
        <w:rPr>
          <w:rFonts w:ascii="TH SarabunPSK" w:hAnsi="TH SarabunPSK" w:cs="TH SarabunPSK"/>
          <w:cs/>
        </w:rPr>
        <w:t>ความพึงพอใจจากกลุ่มตัวอย่าง</w:t>
      </w:r>
      <w:r w:rsidR="00D35D2E" w:rsidRPr="00832492">
        <w:rPr>
          <w:rFonts w:ascii="TH SarabunPSK" w:hAnsi="TH SarabunPSK" w:cs="TH SarabunPSK"/>
          <w:cs/>
        </w:rPr>
        <w:t xml:space="preserve"> </w:t>
      </w:r>
      <w:r w:rsidRPr="00832492">
        <w:rPr>
          <w:rFonts w:ascii="TH SarabunPSK" w:hAnsi="TH SarabunPSK" w:cs="TH SarabunPSK"/>
          <w:cs/>
        </w:rPr>
        <w:t xml:space="preserve">มีทั้งหมด </w:t>
      </w:r>
      <w:r w:rsidR="00604C61">
        <w:rPr>
          <w:rFonts w:ascii="TH SarabunPSK" w:hAnsi="TH SarabunPSK" w:cs="TH SarabunPSK"/>
        </w:rPr>
        <w:t>5</w:t>
      </w:r>
      <w:r w:rsidRPr="00832492">
        <w:rPr>
          <w:rFonts w:ascii="TH SarabunPSK" w:hAnsi="TH SarabunPSK" w:cs="TH SarabunPSK"/>
          <w:cs/>
        </w:rPr>
        <w:t xml:space="preserve"> ด้าน ประกอบไปด้วย</w:t>
      </w:r>
    </w:p>
    <w:p w:rsidR="00636A87" w:rsidRPr="00832492" w:rsidRDefault="00636A87" w:rsidP="00636A8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4901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688"/>
        <w:gridCol w:w="690"/>
        <w:gridCol w:w="1947"/>
      </w:tblGrid>
      <w:tr w:rsidR="00636A87" w:rsidRPr="00832492" w:rsidTr="00395CD5">
        <w:trPr>
          <w:trHeight w:val="258"/>
          <w:jc w:val="center"/>
        </w:trPr>
        <w:tc>
          <w:tcPr>
            <w:tcW w:w="2821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7" w:rsidRPr="00832492" w:rsidRDefault="00636A87" w:rsidP="00395CD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17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A87" w:rsidRPr="00832492" w:rsidRDefault="00636A87" w:rsidP="00395CD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636A87" w:rsidRPr="00832492" w:rsidTr="00395CD5">
        <w:trPr>
          <w:trHeight w:val="450"/>
          <w:jc w:val="center"/>
        </w:trPr>
        <w:tc>
          <w:tcPr>
            <w:tcW w:w="28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7" w:rsidRPr="00832492" w:rsidRDefault="00636A87" w:rsidP="00395CD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7" w:rsidRPr="00832492" w:rsidRDefault="00013BCC" w:rsidP="00395CD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i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7" w:rsidRPr="00832492" w:rsidRDefault="00636A87" w:rsidP="00395CD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A87" w:rsidRPr="00832492" w:rsidRDefault="00636A87" w:rsidP="00395CD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การแปลความหมาย</w:t>
            </w:r>
          </w:p>
        </w:tc>
      </w:tr>
      <w:tr w:rsidR="00636A87" w:rsidRPr="00832492" w:rsidTr="00395CD5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87" w:rsidRPr="00832492" w:rsidRDefault="001861B3" w:rsidP="00395CD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ด้านการออกแบบโปรแกรม</w:t>
            </w:r>
          </w:p>
        </w:tc>
      </w:tr>
      <w:tr w:rsidR="001C43F9" w:rsidRPr="00832492" w:rsidTr="00B120E5">
        <w:trPr>
          <w:trHeight w:val="333"/>
          <w:jc w:val="center"/>
        </w:trPr>
        <w:tc>
          <w:tcPr>
            <w:tcW w:w="2821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 xml:space="preserve">1. </w:t>
            </w:r>
            <w:r w:rsidRPr="00E179B1">
              <w:rPr>
                <w:rFonts w:ascii="TH SarabunPSK" w:hAnsi="TH SarabunPSK" w:cs="TH SarabunPSK"/>
                <w:spacing w:val="-10"/>
                <w:cs/>
              </w:rPr>
              <w:t xml:space="preserve"> การออกแบบหน้าจอมีความเป็นสัดส่วน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4.51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1C43F9" w:rsidRPr="00832492" w:rsidTr="00B120E5">
        <w:trPr>
          <w:trHeight w:val="424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ความง่ายในการใช้ระบบงาน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4.46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0.51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1C43F9" w:rsidRPr="00832492" w:rsidTr="00B120E5">
        <w:trPr>
          <w:trHeight w:val="391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เมนูที่ใช้ในโปรแกรมเข้าใจง่ายไม่ซับซ้อน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F64A2B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4.37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F64A2B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0.49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43F9" w:rsidRPr="00E179B1" w:rsidRDefault="00116F03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1C43F9" w:rsidRPr="00832492" w:rsidTr="00B120E5">
        <w:trPr>
          <w:trHeight w:val="32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4. 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4.66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0.48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1C43F9" w:rsidRPr="00832492" w:rsidTr="00B120E5">
        <w:trPr>
          <w:trHeight w:val="472"/>
          <w:jc w:val="center"/>
        </w:trPr>
        <w:tc>
          <w:tcPr>
            <w:tcW w:w="2821" w:type="pct"/>
            <w:tcBorders>
              <w:top w:val="dotted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5. 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4.49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0.51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C43F9" w:rsidRPr="00E179B1" w:rsidRDefault="001C43F9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1C43F9" w:rsidRPr="00832492" w:rsidTr="00B120E5">
        <w:trPr>
          <w:trHeight w:val="402"/>
          <w:jc w:val="center"/>
        </w:trPr>
        <w:tc>
          <w:tcPr>
            <w:tcW w:w="2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832492" w:rsidRDefault="001C43F9" w:rsidP="001C43F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ind w:left="4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832492" w:rsidRDefault="00F64A2B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832492" w:rsidRDefault="00F64A2B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0.50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F9" w:rsidRPr="00832492" w:rsidRDefault="00116F03" w:rsidP="00B120E5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</w:tr>
      <w:tr w:rsidR="001C43F9" w:rsidRPr="00832492" w:rsidTr="005551FA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43F9" w:rsidRPr="00832492" w:rsidRDefault="001C43F9" w:rsidP="001C43F9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ด้านการจัดเก็บข้อมูล</w:t>
            </w:r>
          </w:p>
        </w:tc>
      </w:tr>
      <w:tr w:rsidR="00AF5B08" w:rsidRPr="00832492" w:rsidTr="00E179B1">
        <w:trPr>
          <w:trHeight w:val="433"/>
          <w:jc w:val="center"/>
        </w:trPr>
        <w:tc>
          <w:tcPr>
            <w:tcW w:w="2821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9B1" w:rsidRDefault="00AF5B08" w:rsidP="00AF5B0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มีระบบอำนวยความสะดวกในการจัดเก็บข้อมูล</w:t>
            </w:r>
          </w:p>
          <w:p w:rsidR="00AF5B08" w:rsidRPr="00E179B1" w:rsidRDefault="00E179B1" w:rsidP="00AF5B0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</w:t>
            </w:r>
            <w:r w:rsidR="00AF5B08"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ให้กับผู้กรอกข้อมูล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4.51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AF5B08" w:rsidRPr="00832492" w:rsidTr="00E179B1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2.  </w:t>
            </w:r>
            <w:r w:rsidRPr="00E179B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สามารถเพิ่ม แก้ไข ค้นหา ข้อมูลตาม</w:t>
            </w:r>
            <w:r w:rsidR="00E179B1" w:rsidRPr="00E179B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ควา</w:t>
            </w:r>
            <w:r w:rsidR="00E179B1" w:rsidRPr="00E179B1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ม</w:t>
            </w:r>
            <w:r w:rsidRPr="00E179B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ต้องการได้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4.57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AF5B08" w:rsidRPr="00832492" w:rsidTr="00E179B1">
        <w:trPr>
          <w:trHeight w:val="286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3.  ความถูกต้องของการกำหนดสิทธิของผู้ใช้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B120E5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4.49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0.51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B08" w:rsidRPr="00E179B1" w:rsidRDefault="00116F03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AF5B08" w:rsidRPr="00832492" w:rsidTr="00E179B1">
        <w:trPr>
          <w:trHeight w:val="446"/>
          <w:jc w:val="center"/>
        </w:trPr>
        <w:tc>
          <w:tcPr>
            <w:tcW w:w="2821" w:type="pct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179B1" w:rsidRDefault="00AF5B08" w:rsidP="00AF5B0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4.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ความถูกต้องของการตรวจสอบการเข้าใช้งานของ</w:t>
            </w:r>
          </w:p>
          <w:p w:rsidR="00AF5B08" w:rsidRPr="00E179B1" w:rsidRDefault="00E179B1" w:rsidP="00AF5B0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</w:t>
            </w:r>
            <w:r w:rsidR="00AF5B08"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สมาชิก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4.54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0.51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AF5B08" w:rsidRPr="00832492" w:rsidTr="00395CD5">
        <w:trPr>
          <w:trHeight w:val="446"/>
          <w:jc w:val="center"/>
        </w:trPr>
        <w:tc>
          <w:tcPr>
            <w:tcW w:w="2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832492" w:rsidRDefault="00AF5B08" w:rsidP="00AF5B08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ind w:left="48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832492" w:rsidRDefault="00B120E5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4.53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832492" w:rsidRDefault="00B120E5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0.50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08" w:rsidRPr="00832492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</w:tbl>
    <w:p w:rsidR="00E179B1" w:rsidRDefault="00E179B1"/>
    <w:p w:rsidR="008E769A" w:rsidRDefault="008E769A"/>
    <w:p w:rsidR="00E179B1" w:rsidRDefault="00E179B1"/>
    <w:p w:rsidR="00E179B1" w:rsidRDefault="00E179B1"/>
    <w:p w:rsidR="00E179B1" w:rsidRDefault="00E179B1"/>
    <w:p w:rsidR="00E179B1" w:rsidRDefault="00E179B1">
      <w:r w:rsidRPr="0083249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E179B1">
        <w:rPr>
          <w:rFonts w:ascii="TH SarabunPSK" w:hAnsi="TH SarabunPSK" w:cs="TH SarabunPSK"/>
          <w:b/>
          <w:bCs/>
        </w:rPr>
        <w:t>7 (</w:t>
      </w:r>
      <w:r w:rsidRPr="00E179B1">
        <w:rPr>
          <w:rFonts w:ascii="TH SarabunPSK" w:hAnsi="TH SarabunPSK" w:cs="TH SarabunPSK" w:hint="cs"/>
          <w:b/>
          <w:bCs/>
          <w:cs/>
        </w:rPr>
        <w:t>ต่อ</w:t>
      </w:r>
      <w:r w:rsidRPr="00E179B1">
        <w:rPr>
          <w:rFonts w:ascii="TH SarabunPSK" w:hAnsi="TH SarabunPSK" w:cs="TH SarabunPSK"/>
          <w:b/>
          <w:bCs/>
        </w:rPr>
        <w:t>)</w:t>
      </w:r>
      <w:r w:rsidRPr="00832492">
        <w:rPr>
          <w:rFonts w:ascii="TH SarabunPSK" w:hAnsi="TH SarabunPSK" w:cs="TH SarabunPSK"/>
        </w:rPr>
        <w:t xml:space="preserve"> </w:t>
      </w:r>
      <w:r w:rsidRPr="00832492">
        <w:rPr>
          <w:rFonts w:ascii="TH SarabunPSK" w:hAnsi="TH SarabunPSK" w:cs="TH SarabunPSK"/>
          <w:cs/>
        </w:rPr>
        <w:t xml:space="preserve"> ผลการ</w:t>
      </w:r>
      <w:r>
        <w:rPr>
          <w:rFonts w:ascii="TH SarabunPSK" w:hAnsi="TH SarabunPSK" w:cs="TH SarabunPSK"/>
          <w:cs/>
        </w:rPr>
        <w:t>ศึกษา</w:t>
      </w:r>
      <w:r w:rsidRPr="00832492">
        <w:rPr>
          <w:rFonts w:ascii="TH SarabunPSK" w:hAnsi="TH SarabunPSK" w:cs="TH SarabunPSK"/>
          <w:cs/>
        </w:rPr>
        <w:t>ความพึงพอใจจากกลุ่มตัวอย่าง</w:t>
      </w:r>
    </w:p>
    <w:p w:rsidR="00E179B1" w:rsidRPr="00E179B1" w:rsidRDefault="00E179B1">
      <w:pPr>
        <w:rPr>
          <w:sz w:val="12"/>
          <w:szCs w:val="12"/>
        </w:rPr>
      </w:pPr>
    </w:p>
    <w:tbl>
      <w:tblPr>
        <w:tblW w:w="4901" w:type="pct"/>
        <w:jc w:val="center"/>
        <w:tblLayout w:type="fixed"/>
        <w:tblLook w:val="04A0" w:firstRow="1" w:lastRow="0" w:firstColumn="1" w:lastColumn="0" w:noHBand="0" w:noVBand="1"/>
      </w:tblPr>
      <w:tblGrid>
        <w:gridCol w:w="4305"/>
        <w:gridCol w:w="688"/>
        <w:gridCol w:w="690"/>
        <w:gridCol w:w="1947"/>
      </w:tblGrid>
      <w:tr w:rsidR="00AF5B08" w:rsidRPr="00832492" w:rsidTr="001861B3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B08" w:rsidRPr="00832492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ด้านการสืบค้น</w:t>
            </w:r>
          </w:p>
        </w:tc>
      </w:tr>
      <w:tr w:rsidR="00AF5B08" w:rsidRPr="00832492" w:rsidTr="00E179B1">
        <w:trPr>
          <w:trHeight w:val="433"/>
          <w:jc w:val="center"/>
        </w:trPr>
        <w:tc>
          <w:tcPr>
            <w:tcW w:w="2821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การค้นข้อมูลในแต่ละหน้าจอมีความสะดวก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4.46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F5B08" w:rsidRPr="00E179B1" w:rsidRDefault="0086463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AF5B08" w:rsidRPr="00832492" w:rsidTr="00E179B1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4.37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0.49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B08" w:rsidRPr="00E179B1" w:rsidRDefault="0086463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AF5B08" w:rsidRPr="00832492" w:rsidTr="00E179B1"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pStyle w:val="a9"/>
              <w:jc w:val="left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3.  </w:t>
            </w:r>
            <w:r w:rsidRPr="00E179B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สามารถ</w:t>
            </w:r>
            <w:r w:rsidR="00E179B1" w:rsidRPr="00E179B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ค้นหาข้อมูลได้ตามวัตถุประสงค์ที</w:t>
            </w:r>
            <w:r w:rsidR="00E179B1" w:rsidRPr="00E179B1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่</w:t>
            </w:r>
            <w:r w:rsidRPr="00E179B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ต้องการ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4.66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F5B08" w:rsidRPr="00E179B1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0.48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</w:tcBorders>
          </w:tcPr>
          <w:p w:rsidR="00AF5B08" w:rsidRPr="00E179B1" w:rsidRDefault="0086463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AF5B08" w:rsidRPr="00832492" w:rsidTr="0026370A">
        <w:trPr>
          <w:trHeight w:val="134"/>
          <w:jc w:val="center"/>
        </w:trPr>
        <w:tc>
          <w:tcPr>
            <w:tcW w:w="2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832492" w:rsidRDefault="00AF5B08" w:rsidP="00AF5B08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ind w:left="54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832492" w:rsidRDefault="00B120E5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832492" w:rsidRDefault="00B120E5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0.50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08" w:rsidRPr="00832492" w:rsidRDefault="00116F03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</w:tr>
      <w:tr w:rsidR="00AF5B08" w:rsidRPr="00832492" w:rsidTr="00395CD5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5B08" w:rsidRPr="00832492" w:rsidRDefault="00AF5B08" w:rsidP="00AF5B0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ด้านการนำเสนอข้อมูล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2821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pStyle w:val="a9"/>
              <w:spacing w:line="276" w:lineRule="auto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4.49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64638" w:rsidRPr="00E179B1" w:rsidRDefault="00116F03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>
              <w:rPr>
                <w:rFonts w:ascii="TH SarabunPSK" w:hAnsi="TH SarabunPSK" w:cs="TH SarabunPSK"/>
                <w:spacing w:val="-10"/>
                <w:cs/>
              </w:rPr>
              <w:t>มาก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pStyle w:val="a9"/>
              <w:spacing w:line="276" w:lineRule="auto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4.60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ข้อมูลที่แสดงผลมีความถูกสมบูรณ์ครบถ้วน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4.60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0.50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pStyle w:val="a9"/>
              <w:jc w:val="left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4. </w:t>
            </w:r>
            <w:r w:rsidRPr="00E179B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สามา</w:t>
            </w:r>
            <w:r w:rsidR="00E179B1" w:rsidRPr="00E179B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รถพิมพ์ข้อมูลที่แสดงผลออกทาง</w:t>
            </w:r>
            <w:r w:rsidRPr="00E179B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เครื่องพิมพ์ได้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4.51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0.51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pStyle w:val="a9"/>
              <w:spacing w:line="276" w:lineRule="auto"/>
              <w:jc w:val="both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5.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4.63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0.49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864638" w:rsidP="0086463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6.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ความเป็นปัจจุบันของข้อมูลที่ได้จากการสืบค้น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4.71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4638" w:rsidRPr="00E179B1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0.46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821" w:type="pct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864638" w:rsidRPr="00E179B1" w:rsidRDefault="00864638" w:rsidP="0086463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7.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สีพื้นห</w:t>
            </w:r>
            <w:r w:rsid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ลังมีความเหมาะสมสอดคล้องกับ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4.57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</w:rPr>
            </w:pPr>
            <w:r w:rsidRPr="00E179B1">
              <w:rPr>
                <w:rFonts w:ascii="TH SarabunPSK" w:hAnsi="TH SarabunPSK" w:cs="TH SarabunPSK"/>
                <w:spacing w:val="-10"/>
              </w:rPr>
              <w:t>0.50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864638" w:rsidRPr="00E179B1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cs/>
              </w:rPr>
              <w:t>มากที่สุด</w:t>
            </w:r>
          </w:p>
        </w:tc>
      </w:tr>
      <w:tr w:rsidR="00864638" w:rsidRPr="00832492" w:rsidTr="0026370A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832492" w:rsidRDefault="00864638" w:rsidP="00864638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ind w:left="54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4.59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0.49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864638" w:rsidRPr="00832492" w:rsidTr="00B13F5B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คู่มือการใช้งานระบบ (</w:t>
            </w:r>
            <w:r w:rsidRPr="00832492">
              <w:rPr>
                <w:rFonts w:ascii="TH SarabunPSK" w:hAnsi="TH SarabunPSK" w:cs="TH SarabunPSK"/>
                <w:b/>
                <w:bCs/>
              </w:rPr>
              <w:t>Documentation)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821" w:type="pc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4638" w:rsidRPr="00E179B1" w:rsidRDefault="00864638" w:rsidP="0086463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4.60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83249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64638" w:rsidRPr="00E179B1" w:rsidRDefault="00864638" w:rsidP="0086463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4.51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83249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64638" w:rsidRPr="00E179B1" w:rsidRDefault="00864638" w:rsidP="0086463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4.63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0.49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83249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821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64638" w:rsidRPr="00E179B1" w:rsidRDefault="00864638" w:rsidP="00864638">
            <w:pPr>
              <w:pStyle w:val="a9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4. </w:t>
            </w:r>
            <w:r w:rsidRPr="00E179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4.71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0.46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83249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864638" w:rsidRPr="00832492" w:rsidTr="00E179B1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821" w:type="pc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864638" w:rsidRPr="00E179B1" w:rsidRDefault="00864638" w:rsidP="00E179B1">
            <w:pPr>
              <w:pStyle w:val="a9"/>
              <w:jc w:val="left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E179B1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5. </w:t>
            </w:r>
            <w:r w:rsidRPr="00E179B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4.57</w:t>
            </w:r>
          </w:p>
        </w:tc>
        <w:tc>
          <w:tcPr>
            <w:tcW w:w="452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276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83249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864638" w:rsidRPr="00832492" w:rsidTr="00B13F5B">
        <w:tblPrEx>
          <w:tblBorders>
            <w:top w:val="double" w:sz="4" w:space="0" w:color="auto"/>
            <w:bottom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821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4638" w:rsidRPr="00832492" w:rsidRDefault="00864638" w:rsidP="00864638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130"/>
                <w:tab w:val="center" w:pos="2348"/>
              </w:tabs>
              <w:ind w:left="48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      </w:t>
            </w:r>
            <w:r w:rsidRPr="00832492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>รวม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4.61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0.49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864638" w:rsidRPr="00832492" w:rsidTr="00395CD5">
        <w:trPr>
          <w:trHeight w:val="446"/>
          <w:jc w:val="center"/>
        </w:trPr>
        <w:tc>
          <w:tcPr>
            <w:tcW w:w="282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4.55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4638" w:rsidRPr="00832492" w:rsidRDefault="00B120E5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0.50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64638" w:rsidRPr="00832492" w:rsidRDefault="00864638" w:rsidP="00864638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32492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</w:tbl>
    <w:p w:rsidR="00AF4BE9" w:rsidRPr="00832492" w:rsidRDefault="00AF4BE9" w:rsidP="00F94DC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04798" w:rsidRPr="00E179B1" w:rsidRDefault="005551FA" w:rsidP="005551F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179B1">
        <w:rPr>
          <w:rFonts w:ascii="TH SarabunPSK" w:hAnsi="TH SarabunPSK" w:cs="TH SarabunPSK"/>
          <w:cs/>
        </w:rPr>
        <w:tab/>
      </w:r>
      <w:r w:rsidR="00636A87" w:rsidRPr="00E179B1">
        <w:rPr>
          <w:rFonts w:ascii="TH SarabunPSK" w:hAnsi="TH SarabunPSK" w:cs="TH SarabunPSK"/>
          <w:cs/>
        </w:rPr>
        <w:t xml:space="preserve">จากตารางที่ </w:t>
      </w:r>
      <w:r w:rsidR="00D35D2E" w:rsidRPr="00E179B1">
        <w:rPr>
          <w:rFonts w:ascii="TH SarabunPSK" w:hAnsi="TH SarabunPSK" w:cs="TH SarabunPSK"/>
        </w:rPr>
        <w:t>7</w:t>
      </w:r>
      <w:r w:rsidR="00636A87" w:rsidRPr="00E179B1">
        <w:rPr>
          <w:rFonts w:ascii="TH SarabunPSK" w:hAnsi="TH SarabunPSK" w:cs="TH SarabunPSK"/>
          <w:cs/>
        </w:rPr>
        <w:t xml:space="preserve"> </w:t>
      </w:r>
      <w:r w:rsidR="009F12D6" w:rsidRPr="00E179B1">
        <w:rPr>
          <w:rFonts w:ascii="TH SarabunPSK" w:hAnsi="TH SarabunPSK" w:cs="TH SarabunPSK"/>
          <w:cs/>
        </w:rPr>
        <w:t xml:space="preserve"> </w:t>
      </w:r>
      <w:r w:rsidR="00DE51A3" w:rsidRPr="00E179B1">
        <w:rPr>
          <w:rFonts w:ascii="TH SarabunPSK" w:hAnsi="TH SarabunPSK" w:cs="TH SarabunPSK"/>
          <w:cs/>
        </w:rPr>
        <w:t>กลุ่มตัวอย่าง</w:t>
      </w:r>
      <w:r w:rsidR="002B6D1A">
        <w:rPr>
          <w:rFonts w:ascii="TH SarabunPSK" w:hAnsi="TH SarabunPSK" w:cs="TH SarabunPSK"/>
          <w:cs/>
        </w:rPr>
        <w:t>การ</w:t>
      </w:r>
      <w:r w:rsidR="002B6D1A">
        <w:rPr>
          <w:rFonts w:ascii="TH SarabunPSK" w:hAnsi="TH SarabunPSK" w:cs="TH SarabunPSK" w:hint="cs"/>
          <w:cs/>
        </w:rPr>
        <w:t>ศึกษา</w:t>
      </w:r>
      <w:r w:rsidR="00DE51A3" w:rsidRPr="00E179B1">
        <w:rPr>
          <w:rFonts w:ascii="TH SarabunPSK" w:hAnsi="TH SarabunPSK" w:cs="TH SarabunPSK"/>
          <w:cs/>
        </w:rPr>
        <w:t>ความพึงพอใจ</w:t>
      </w:r>
      <w:r w:rsidR="001C43F9" w:rsidRPr="00E179B1">
        <w:rPr>
          <w:rFonts w:ascii="TH SarabunPSK" w:hAnsi="TH SarabunPSK" w:cs="TH SarabunPSK"/>
          <w:cs/>
        </w:rPr>
        <w:t>โดยรวมอยู่ในระดับมากที่สุด</w:t>
      </w:r>
      <w:r w:rsidR="00636A87" w:rsidRPr="00E179B1">
        <w:rPr>
          <w:rFonts w:ascii="TH SarabunPSK" w:hAnsi="TH SarabunPSK" w:cs="TH SarabunPSK"/>
          <w:cs/>
        </w:rPr>
        <w:t xml:space="preserve"> </w:t>
      </w:r>
      <w:r w:rsidR="00E179B1">
        <w:rPr>
          <w:rFonts w:ascii="TH SarabunPSK" w:hAnsi="TH SarabunPSK" w:cs="TH SarabunPSK" w:hint="cs"/>
          <w:cs/>
        </w:rPr>
        <w:t xml:space="preserve">   </w:t>
      </w:r>
      <w:r w:rsidR="00636A87" w:rsidRPr="00E179B1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="00636A87" w:rsidRPr="00E179B1">
        <w:rPr>
          <w:rFonts w:ascii="TH SarabunPSK" w:hAnsi="TH SarabunPSK" w:cs="TH SarabunPSK"/>
          <w:cs/>
        </w:rPr>
        <w:t xml:space="preserve"> = </w:t>
      </w:r>
      <w:r w:rsidR="00A670EF">
        <w:rPr>
          <w:rFonts w:ascii="TH SarabunPSK" w:hAnsi="TH SarabunPSK" w:cs="TH SarabunPSK"/>
        </w:rPr>
        <w:t>4.55, S.D. = 0.50</w:t>
      </w:r>
      <w:r w:rsidR="00636A87" w:rsidRPr="00E179B1">
        <w:rPr>
          <w:rFonts w:ascii="TH SarabunPSK" w:hAnsi="TH SarabunPSK" w:cs="TH SarabunPSK"/>
        </w:rPr>
        <w:t xml:space="preserve">) </w:t>
      </w:r>
    </w:p>
    <w:p w:rsidR="00F04798" w:rsidRPr="00832492" w:rsidRDefault="00F04798" w:rsidP="00BE4B37">
      <w:pPr>
        <w:rPr>
          <w:rFonts w:ascii="TH SarabunPSK" w:hAnsi="TH SarabunPSK" w:cs="TH SarabunPSK"/>
        </w:rPr>
      </w:pPr>
    </w:p>
    <w:p w:rsidR="00F04798" w:rsidRPr="00832492" w:rsidRDefault="00F04798" w:rsidP="00BE4B37">
      <w:pPr>
        <w:rPr>
          <w:rFonts w:ascii="TH SarabunPSK" w:hAnsi="TH SarabunPSK" w:cs="TH SarabunPSK"/>
          <w:cs/>
        </w:rPr>
      </w:pPr>
      <w:bookmarkStart w:id="0" w:name="_GoBack"/>
      <w:bookmarkEnd w:id="0"/>
    </w:p>
    <w:sectPr w:rsidR="00F04798" w:rsidRPr="00832492" w:rsidSect="0040133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91" w:right="1831" w:bottom="1831" w:left="2291" w:header="720" w:footer="720" w:gutter="0"/>
      <w:pgNumType w:start="8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CC" w:rsidRDefault="00013BCC">
      <w:r>
        <w:separator/>
      </w:r>
    </w:p>
  </w:endnote>
  <w:endnote w:type="continuationSeparator" w:id="0">
    <w:p w:rsidR="00013BCC" w:rsidRDefault="0001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B1" w:rsidRDefault="006463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63B1" w:rsidRDefault="006463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B1" w:rsidRDefault="006463B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B1" w:rsidRPr="00E30AA1" w:rsidRDefault="006463B1">
    <w:pPr>
      <w:pStyle w:val="a5"/>
      <w:jc w:val="center"/>
      <w:rPr>
        <w:rFonts w:ascii="TH SarabunPSK" w:hAnsi="TH SarabunPSK" w:cs="TH SarabunPSK"/>
      </w:rPr>
    </w:pPr>
  </w:p>
  <w:p w:rsidR="006463B1" w:rsidRDefault="00646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CC" w:rsidRDefault="00013BCC">
      <w:r>
        <w:separator/>
      </w:r>
    </w:p>
  </w:footnote>
  <w:footnote w:type="continuationSeparator" w:id="0">
    <w:p w:rsidR="00013BCC" w:rsidRDefault="0001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B1" w:rsidRDefault="006463B1" w:rsidP="00395CD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63B1" w:rsidRDefault="006463B1" w:rsidP="00395C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8090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6463B1" w:rsidRDefault="006463B1">
        <w:pPr>
          <w:pStyle w:val="a3"/>
          <w:jc w:val="center"/>
          <w:rPr>
            <w:rFonts w:ascii="TH SarabunPSK" w:hAnsi="TH SarabunPSK" w:cs="TH SarabunPSK"/>
          </w:rPr>
        </w:pPr>
      </w:p>
      <w:p w:rsidR="006463B1" w:rsidRPr="007F1113" w:rsidRDefault="006463B1">
        <w:pPr>
          <w:pStyle w:val="a3"/>
          <w:jc w:val="center"/>
          <w:rPr>
            <w:rFonts w:ascii="TH SarabunPSK" w:hAnsi="TH SarabunPSK" w:cs="TH SarabunPSK"/>
          </w:rPr>
        </w:pPr>
        <w:r w:rsidRPr="007F1113">
          <w:rPr>
            <w:rFonts w:ascii="TH SarabunPSK" w:hAnsi="TH SarabunPSK" w:cs="TH SarabunPSK"/>
          </w:rPr>
          <w:fldChar w:fldCharType="begin"/>
        </w:r>
        <w:r w:rsidRPr="007F1113">
          <w:rPr>
            <w:rFonts w:ascii="TH SarabunPSK" w:hAnsi="TH SarabunPSK" w:cs="TH SarabunPSK"/>
          </w:rPr>
          <w:instrText>PAGE   \* MERGEFORMAT</w:instrText>
        </w:r>
        <w:r w:rsidRPr="007F1113">
          <w:rPr>
            <w:rFonts w:ascii="TH SarabunPSK" w:hAnsi="TH SarabunPSK" w:cs="TH SarabunPSK"/>
          </w:rPr>
          <w:fldChar w:fldCharType="separate"/>
        </w:r>
        <w:r w:rsidR="00604C61" w:rsidRPr="00604C61">
          <w:rPr>
            <w:rFonts w:ascii="TH SarabunPSK" w:hAnsi="TH SarabunPSK" w:cs="TH SarabunPSK"/>
            <w:noProof/>
            <w:lang w:val="th-TH"/>
          </w:rPr>
          <w:t>90</w:t>
        </w:r>
        <w:r w:rsidRPr="007F1113">
          <w:rPr>
            <w:rFonts w:ascii="TH SarabunPSK" w:hAnsi="TH SarabunPSK" w:cs="TH SarabunPSK"/>
          </w:rPr>
          <w:fldChar w:fldCharType="end"/>
        </w:r>
      </w:p>
    </w:sdtContent>
  </w:sdt>
  <w:p w:rsidR="006463B1" w:rsidRPr="00E01740" w:rsidRDefault="006463B1" w:rsidP="00395CD5">
    <w:pPr>
      <w:pStyle w:val="a3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B1" w:rsidRDefault="006463B1">
    <w:pPr>
      <w:pStyle w:val="a3"/>
      <w:jc w:val="center"/>
    </w:pPr>
  </w:p>
  <w:p w:rsidR="006463B1" w:rsidRDefault="006463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36A598A"/>
    <w:multiLevelType w:val="hybridMultilevel"/>
    <w:tmpl w:val="8D3488B8"/>
    <w:lvl w:ilvl="0" w:tplc="D9F089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84"/>
    <w:rsid w:val="000036DD"/>
    <w:rsid w:val="00005B6C"/>
    <w:rsid w:val="00013BCC"/>
    <w:rsid w:val="00015277"/>
    <w:rsid w:val="00030758"/>
    <w:rsid w:val="00056D7E"/>
    <w:rsid w:val="0009521C"/>
    <w:rsid w:val="000D5E4D"/>
    <w:rsid w:val="000D789A"/>
    <w:rsid w:val="000E1EF1"/>
    <w:rsid w:val="000E524F"/>
    <w:rsid w:val="001062F5"/>
    <w:rsid w:val="0011129E"/>
    <w:rsid w:val="00116F03"/>
    <w:rsid w:val="00146EA8"/>
    <w:rsid w:val="00156124"/>
    <w:rsid w:val="0015736D"/>
    <w:rsid w:val="00163045"/>
    <w:rsid w:val="001861B3"/>
    <w:rsid w:val="001A2235"/>
    <w:rsid w:val="001C43F9"/>
    <w:rsid w:val="001D3715"/>
    <w:rsid w:val="001F0948"/>
    <w:rsid w:val="002132E5"/>
    <w:rsid w:val="00217B82"/>
    <w:rsid w:val="0024227B"/>
    <w:rsid w:val="0026370A"/>
    <w:rsid w:val="0028286C"/>
    <w:rsid w:val="002A7893"/>
    <w:rsid w:val="002B6D1A"/>
    <w:rsid w:val="003179E3"/>
    <w:rsid w:val="00395CD5"/>
    <w:rsid w:val="0040133E"/>
    <w:rsid w:val="0042367D"/>
    <w:rsid w:val="00426F8D"/>
    <w:rsid w:val="00453195"/>
    <w:rsid w:val="004534AE"/>
    <w:rsid w:val="00454EB3"/>
    <w:rsid w:val="004829BE"/>
    <w:rsid w:val="00521737"/>
    <w:rsid w:val="00537D4A"/>
    <w:rsid w:val="005551FA"/>
    <w:rsid w:val="005B49AB"/>
    <w:rsid w:val="005F1506"/>
    <w:rsid w:val="00604C61"/>
    <w:rsid w:val="00624C8D"/>
    <w:rsid w:val="00636A87"/>
    <w:rsid w:val="006463B1"/>
    <w:rsid w:val="006728E6"/>
    <w:rsid w:val="006A2C39"/>
    <w:rsid w:val="00723545"/>
    <w:rsid w:val="00734EE3"/>
    <w:rsid w:val="007C18F0"/>
    <w:rsid w:val="007D196A"/>
    <w:rsid w:val="007E30F1"/>
    <w:rsid w:val="007F1113"/>
    <w:rsid w:val="007F2299"/>
    <w:rsid w:val="00814784"/>
    <w:rsid w:val="00832492"/>
    <w:rsid w:val="00836DF8"/>
    <w:rsid w:val="00855926"/>
    <w:rsid w:val="00857B6A"/>
    <w:rsid w:val="00864638"/>
    <w:rsid w:val="0086760B"/>
    <w:rsid w:val="008B0435"/>
    <w:rsid w:val="008B38BF"/>
    <w:rsid w:val="008E769A"/>
    <w:rsid w:val="009129E3"/>
    <w:rsid w:val="00934EB3"/>
    <w:rsid w:val="00936E5D"/>
    <w:rsid w:val="009750D2"/>
    <w:rsid w:val="00990CF0"/>
    <w:rsid w:val="009A0475"/>
    <w:rsid w:val="009B7269"/>
    <w:rsid w:val="009F12D6"/>
    <w:rsid w:val="00A670EF"/>
    <w:rsid w:val="00AC2C27"/>
    <w:rsid w:val="00AC6338"/>
    <w:rsid w:val="00AF4BE9"/>
    <w:rsid w:val="00AF5B08"/>
    <w:rsid w:val="00B120E5"/>
    <w:rsid w:val="00B13F5B"/>
    <w:rsid w:val="00B155DE"/>
    <w:rsid w:val="00B4590E"/>
    <w:rsid w:val="00B67410"/>
    <w:rsid w:val="00B713A7"/>
    <w:rsid w:val="00B77F0C"/>
    <w:rsid w:val="00B85301"/>
    <w:rsid w:val="00BC3FA7"/>
    <w:rsid w:val="00BE3E6E"/>
    <w:rsid w:val="00BE4B37"/>
    <w:rsid w:val="00C22C7C"/>
    <w:rsid w:val="00C30B56"/>
    <w:rsid w:val="00C31E60"/>
    <w:rsid w:val="00C3294B"/>
    <w:rsid w:val="00C33188"/>
    <w:rsid w:val="00C45C5B"/>
    <w:rsid w:val="00C556FF"/>
    <w:rsid w:val="00C72AD8"/>
    <w:rsid w:val="00C964CB"/>
    <w:rsid w:val="00CA219C"/>
    <w:rsid w:val="00CB10AC"/>
    <w:rsid w:val="00CB1480"/>
    <w:rsid w:val="00CF3922"/>
    <w:rsid w:val="00D30C7C"/>
    <w:rsid w:val="00D35D2E"/>
    <w:rsid w:val="00D55061"/>
    <w:rsid w:val="00D90A44"/>
    <w:rsid w:val="00DC51ED"/>
    <w:rsid w:val="00DE51A3"/>
    <w:rsid w:val="00E031C4"/>
    <w:rsid w:val="00E179B1"/>
    <w:rsid w:val="00E2091A"/>
    <w:rsid w:val="00E36371"/>
    <w:rsid w:val="00EA1515"/>
    <w:rsid w:val="00EC3860"/>
    <w:rsid w:val="00ED3C6E"/>
    <w:rsid w:val="00EF2DAD"/>
    <w:rsid w:val="00F04798"/>
    <w:rsid w:val="00F27D52"/>
    <w:rsid w:val="00F64A2B"/>
    <w:rsid w:val="00F94DC2"/>
    <w:rsid w:val="00FA6A08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966A08-2718-40A9-BCE3-8F5A3B2D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8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78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4784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uiPriority w:val="99"/>
    <w:rsid w:val="00814784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4784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814784"/>
  </w:style>
  <w:style w:type="paragraph" w:styleId="a8">
    <w:name w:val="List Paragraph"/>
    <w:basedOn w:val="a"/>
    <w:uiPriority w:val="34"/>
    <w:qFormat/>
    <w:rsid w:val="00814784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814784"/>
    <w:pPr>
      <w:spacing w:after="0" w:line="240" w:lineRule="auto"/>
      <w:jc w:val="center"/>
    </w:pPr>
    <w:rPr>
      <w:rFonts w:ascii="Calibri" w:eastAsia="Calibri" w:hAnsi="Calibri" w:cs="Cordia New"/>
    </w:rPr>
  </w:style>
  <w:style w:type="character" w:styleId="aa">
    <w:name w:val="Placeholder Text"/>
    <w:basedOn w:val="a0"/>
    <w:uiPriority w:val="99"/>
    <w:semiHidden/>
    <w:rsid w:val="00934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12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Benyaluk Yothamat</dc:creator>
  <cp:keywords/>
  <dc:description/>
  <cp:lastModifiedBy>Benyaluk Yothamat</cp:lastModifiedBy>
  <cp:revision>81</cp:revision>
  <cp:lastPrinted>2016-04-04T00:09:00Z</cp:lastPrinted>
  <dcterms:created xsi:type="dcterms:W3CDTF">2016-03-28T14:11:00Z</dcterms:created>
  <dcterms:modified xsi:type="dcterms:W3CDTF">2016-05-09T19:12:00Z</dcterms:modified>
</cp:coreProperties>
</file>