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524E" w:rsidRPr="009A57CD" w:rsidRDefault="00CC014F" w:rsidP="0067524E">
      <w:pPr>
        <w:pStyle w:val="ListParagraph"/>
        <w:ind w:left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-988060</wp:posOffset>
                </wp:positionV>
                <wp:extent cx="276225" cy="1714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6.2pt;margin-top:-77.8pt;width:21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" fillcolor="white [3212]" stroked="f" strokeweight="2pt"/>
            </w:pict>
          </mc:Fallback>
        </mc:AlternateContent>
      </w:r>
      <w:r w:rsidR="0067524E" w:rsidRPr="009A57CD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67524E" w:rsidRPr="009A57CD" w:rsidRDefault="0067524E" w:rsidP="0067524E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48"/>
          <w:szCs w:val="48"/>
        </w:rPr>
      </w:pPr>
    </w:p>
    <w:p w:rsidR="0067524E" w:rsidRPr="009A57CD" w:rsidRDefault="0067524E" w:rsidP="0067524E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9A57CD">
        <w:rPr>
          <w:rFonts w:ascii="TH SarabunPSK" w:hAnsi="TH SarabunPSK" w:cs="TH SarabunPSK"/>
          <w:b/>
          <w:bCs/>
          <w:sz w:val="36"/>
          <w:szCs w:val="36"/>
          <w:cs/>
        </w:rPr>
        <w:t xml:space="preserve"> ภาพที่ </w:t>
      </w:r>
      <w:r w:rsidRPr="009A57C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A57C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A57C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A57C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A57C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A57C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A57C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A57C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A57CD" w:rsidRPr="009A57CD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400F1F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9A57CD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67524E" w:rsidRPr="009A57CD" w:rsidRDefault="0067524E" w:rsidP="0067524E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67524E" w:rsidRPr="009A57CD" w:rsidRDefault="0067524E" w:rsidP="0067524E">
      <w:pPr>
        <w:pStyle w:val="TOC2"/>
      </w:pPr>
      <w:r w:rsidRPr="009A57CD">
        <w:t>1</w:t>
      </w:r>
      <w:r w:rsidRPr="009A57CD">
        <w:tab/>
      </w:r>
      <w:r w:rsidR="0015245C" w:rsidRPr="009A57CD">
        <w:rPr>
          <w:cs/>
        </w:rPr>
        <w:t>สถาปัตยกรรมแอนดรอยด์</w:t>
      </w:r>
      <w:r w:rsidR="006D68E3" w:rsidRPr="009A57CD">
        <w:t>…………………………………………………………………</w:t>
      </w:r>
      <w:r w:rsidR="00400F1F">
        <w:t>.</w:t>
      </w:r>
      <w:r w:rsidR="009A57CD" w:rsidRPr="009A57CD">
        <w:t xml:space="preserve">  </w:t>
      </w:r>
      <w:r w:rsidR="00400F1F">
        <w:t xml:space="preserve"> </w:t>
      </w:r>
      <w:r w:rsidR="006D68E3" w:rsidRPr="009A57CD">
        <w:t>22</w:t>
      </w:r>
    </w:p>
    <w:p w:rsidR="0067524E" w:rsidRPr="009A57CD" w:rsidRDefault="0067524E" w:rsidP="009A57CD">
      <w:pPr>
        <w:pStyle w:val="TOC2"/>
      </w:pPr>
      <w:r w:rsidRPr="009A57CD">
        <w:t>2</w:t>
      </w:r>
      <w:r w:rsidRPr="009A57CD">
        <w:tab/>
      </w:r>
      <w:r w:rsidR="0015245C" w:rsidRPr="009A57CD">
        <w:rPr>
          <w:cs/>
        </w:rPr>
        <w:t>การแสดงผลไฟล์รูปภาพ</w:t>
      </w:r>
      <w:r w:rsidR="006D68E3" w:rsidRPr="009A57CD">
        <w:t>………………………………………………………………</w:t>
      </w:r>
      <w:r w:rsidR="00400F1F">
        <w:t>…….</w:t>
      </w:r>
      <w:r w:rsidR="00400F1F">
        <w:rPr>
          <w:cs/>
        </w:rPr>
        <w:t xml:space="preserve">   </w:t>
      </w:r>
      <w:r w:rsidR="006D68E3" w:rsidRPr="009A57CD">
        <w:t>23</w:t>
      </w:r>
    </w:p>
    <w:p w:rsidR="0067524E" w:rsidRPr="009A57CD" w:rsidRDefault="0067524E" w:rsidP="0067524E">
      <w:pPr>
        <w:pStyle w:val="TOC2"/>
      </w:pPr>
      <w:r w:rsidRPr="009A57CD">
        <w:t>3</w:t>
      </w:r>
      <w:r w:rsidRPr="009A57CD">
        <w:tab/>
      </w:r>
      <w:r w:rsidR="0015245C" w:rsidRPr="009A57CD">
        <w:rPr>
          <w:cs/>
        </w:rPr>
        <w:t xml:space="preserve">แสดงตำแหน่งของ </w:t>
      </w:r>
      <w:r w:rsidR="0015245C" w:rsidRPr="009A57CD">
        <w:t xml:space="preserve">AndroidManifest.xml </w:t>
      </w:r>
      <w:r w:rsidR="0015245C" w:rsidRPr="009A57CD">
        <w:rPr>
          <w:cs/>
        </w:rPr>
        <w:t xml:space="preserve">บน </w:t>
      </w:r>
      <w:r w:rsidR="0015245C" w:rsidRPr="009A57CD">
        <w:t>Project</w:t>
      </w:r>
      <w:r w:rsidR="00400F1F">
        <w:t>……………………..</w:t>
      </w:r>
      <w:r w:rsidR="006D68E3" w:rsidRPr="009A57CD">
        <w:t xml:space="preserve">    26</w:t>
      </w:r>
    </w:p>
    <w:p w:rsidR="0067524E" w:rsidRPr="009A57CD" w:rsidRDefault="0067524E" w:rsidP="0067524E">
      <w:pPr>
        <w:pStyle w:val="TOC2"/>
      </w:pPr>
      <w:r w:rsidRPr="009A57CD">
        <w:t>4</w:t>
      </w:r>
      <w:r w:rsidRPr="009A57CD">
        <w:tab/>
      </w:r>
      <w:r w:rsidR="0015245C" w:rsidRPr="009A57CD">
        <w:rPr>
          <w:cs/>
        </w:rPr>
        <w:t>แสดงยูสเคสการสร้างบัญชีชื่อผู้ใช้บล็อก (</w:t>
      </w:r>
      <w:r w:rsidR="0015245C" w:rsidRPr="009A57CD">
        <w:t>Blog</w:t>
      </w:r>
      <w:r w:rsidRPr="009A57CD">
        <w:t>)</w:t>
      </w:r>
      <w:r w:rsidR="00400F1F">
        <w:t>…………………………………..</w:t>
      </w:r>
      <w:r w:rsidR="009A57CD" w:rsidRPr="009A57CD">
        <w:t xml:space="preserve">    </w:t>
      </w:r>
      <w:r w:rsidR="006D68E3" w:rsidRPr="009A57CD">
        <w:t>31</w:t>
      </w:r>
    </w:p>
    <w:p w:rsidR="0067524E" w:rsidRPr="009A57CD" w:rsidRDefault="0067524E" w:rsidP="0067524E">
      <w:pPr>
        <w:pStyle w:val="TOC2"/>
      </w:pPr>
      <w:r w:rsidRPr="009A57CD">
        <w:t>5</w:t>
      </w:r>
      <w:r w:rsidRPr="009A57CD">
        <w:tab/>
      </w:r>
      <w:r w:rsidR="0015245C" w:rsidRPr="009A57CD">
        <w:rPr>
          <w:cs/>
        </w:rPr>
        <w:t>ตัวอย่างแอคเตอร์</w:t>
      </w:r>
      <w:r w:rsidR="006D68E3" w:rsidRPr="009A57CD">
        <w:t>……………………………………………………………………………</w:t>
      </w:r>
      <w:r w:rsidR="002D21EB">
        <w:t>…</w:t>
      </w:r>
      <w:r w:rsidR="006D68E3" w:rsidRPr="009A57CD">
        <w:t xml:space="preserve">   32</w:t>
      </w:r>
    </w:p>
    <w:p w:rsidR="0067524E" w:rsidRPr="009A57CD" w:rsidRDefault="0067524E" w:rsidP="0067524E">
      <w:pPr>
        <w:pStyle w:val="TOC2"/>
      </w:pPr>
      <w:r w:rsidRPr="009A57CD">
        <w:t>6</w:t>
      </w:r>
      <w:r w:rsidRPr="009A57CD">
        <w:tab/>
      </w:r>
      <w:r w:rsidR="0015245C" w:rsidRPr="009A57CD">
        <w:rPr>
          <w:cs/>
        </w:rPr>
        <w:t>ความสัมพันธ์แบบขยาย</w:t>
      </w:r>
      <w:r w:rsidR="006D68E3" w:rsidRPr="009A57CD">
        <w:t>……………………………………………………………………</w:t>
      </w:r>
      <w:r w:rsidR="009A57CD" w:rsidRPr="009A57CD">
        <w:t>.</w:t>
      </w:r>
      <w:r w:rsidR="002D21EB">
        <w:t>.</w:t>
      </w:r>
      <w:r w:rsidR="00400F1F">
        <w:t xml:space="preserve">   </w:t>
      </w:r>
      <w:r w:rsidR="006D68E3" w:rsidRPr="009A57CD">
        <w:t>32</w:t>
      </w:r>
    </w:p>
    <w:p w:rsidR="0067524E" w:rsidRPr="009A57CD" w:rsidRDefault="0067524E" w:rsidP="0067524E">
      <w:pPr>
        <w:pStyle w:val="TOC2"/>
      </w:pPr>
      <w:r w:rsidRPr="009A57CD">
        <w:t>7</w:t>
      </w:r>
      <w:r w:rsidRPr="009A57CD">
        <w:tab/>
      </w:r>
      <w:r w:rsidR="0015245C" w:rsidRPr="009A57CD">
        <w:rPr>
          <w:cs/>
        </w:rPr>
        <w:t>ความสัมพันธ์แบบรวม</w:t>
      </w:r>
      <w:r w:rsidR="00400F1F">
        <w:t>…………………………………………………………………......</w:t>
      </w:r>
      <w:r w:rsidR="00820B4C">
        <w:t xml:space="preserve">   </w:t>
      </w:r>
      <w:r w:rsidR="00400F1F">
        <w:t xml:space="preserve"> </w:t>
      </w:r>
      <w:r w:rsidR="006D68E3" w:rsidRPr="009A57CD">
        <w:t>33</w:t>
      </w:r>
    </w:p>
    <w:p w:rsidR="0067524E" w:rsidRPr="009A57CD" w:rsidRDefault="0067524E" w:rsidP="0067524E">
      <w:pPr>
        <w:pStyle w:val="TOC2"/>
      </w:pPr>
      <w:r w:rsidRPr="009A57CD">
        <w:t>8</w:t>
      </w:r>
      <w:r w:rsidRPr="009A57CD">
        <w:tab/>
      </w:r>
      <w:r w:rsidR="0015245C" w:rsidRPr="009A57CD">
        <w:rPr>
          <w:cs/>
        </w:rPr>
        <w:t>ตัวอย่างการเขียนยูสเคสไดอะแกรม</w:t>
      </w:r>
      <w:r w:rsidR="006D68E3" w:rsidRPr="009A57CD">
        <w:t>………………………………………………….…</w:t>
      </w:r>
      <w:r w:rsidR="009A57CD" w:rsidRPr="009A57CD">
        <w:t xml:space="preserve">  </w:t>
      </w:r>
      <w:r w:rsidR="00400F1F">
        <w:t xml:space="preserve"> </w:t>
      </w:r>
      <w:r w:rsidR="006D68E3" w:rsidRPr="009A57CD">
        <w:t>33</w:t>
      </w:r>
    </w:p>
    <w:p w:rsidR="0067524E" w:rsidRPr="009A57CD" w:rsidRDefault="0067524E" w:rsidP="0067524E">
      <w:pPr>
        <w:pStyle w:val="TOC2"/>
      </w:pPr>
      <w:r w:rsidRPr="009A57CD">
        <w:t>9</w:t>
      </w:r>
      <w:r w:rsidRPr="009A57CD">
        <w:tab/>
      </w:r>
      <w:r w:rsidR="0015245C" w:rsidRPr="009A57CD">
        <w:rPr>
          <w:cs/>
        </w:rPr>
        <w:t>แสดงการออกแบบหน้าจอหลักของระบบ</w:t>
      </w:r>
      <w:r w:rsidR="00400F1F">
        <w:t>…………………………………………….</w:t>
      </w:r>
      <w:r w:rsidR="00820B4C">
        <w:t xml:space="preserve">  </w:t>
      </w:r>
      <w:r w:rsidR="00400F1F">
        <w:t xml:space="preserve"> </w:t>
      </w:r>
      <w:r w:rsidR="00820B4C">
        <w:t>65</w:t>
      </w:r>
    </w:p>
    <w:p w:rsidR="00D77D65" w:rsidRPr="009A57CD" w:rsidRDefault="0067524E" w:rsidP="00D77D65">
      <w:pPr>
        <w:pStyle w:val="TOC2"/>
      </w:pPr>
      <w:r w:rsidRPr="009A57CD">
        <w:t>10</w:t>
      </w:r>
      <w:r w:rsidRPr="009A57CD">
        <w:tab/>
      </w:r>
      <w:r w:rsidR="0015245C" w:rsidRPr="009A57CD">
        <w:rPr>
          <w:cs/>
        </w:rPr>
        <w:t>แสดงการสมัครสมาชิก การฝากออม การกู้ยืม การชำระคืน การปันผล</w:t>
      </w:r>
      <w:r w:rsidR="00400F1F">
        <w:t xml:space="preserve">….  </w:t>
      </w:r>
      <w:r w:rsidR="00820B4C">
        <w:t xml:space="preserve">  </w:t>
      </w:r>
      <w:r w:rsidR="00847CB6">
        <w:t>66</w:t>
      </w:r>
    </w:p>
    <w:p w:rsidR="00D77D65" w:rsidRPr="009A57CD" w:rsidRDefault="00D77D65" w:rsidP="00D77D65">
      <w:pPr>
        <w:pStyle w:val="TOC2"/>
      </w:pPr>
      <w:r w:rsidRPr="009A57CD">
        <w:t>11</w:t>
      </w:r>
      <w:r w:rsidRPr="009A57CD">
        <w:tab/>
      </w:r>
      <w:r w:rsidR="0015245C" w:rsidRPr="009A57CD">
        <w:rPr>
          <w:cs/>
        </w:rPr>
        <w:t>การออกแบบหน้าจอเริ่มต้นการเข้าสู่ระบบ</w:t>
      </w:r>
      <w:r w:rsidR="00400F1F">
        <w:t>…………………………………………..</w:t>
      </w:r>
      <w:r w:rsidR="002D21EB">
        <w:t xml:space="preserve">  </w:t>
      </w:r>
      <w:r w:rsidR="00400F1F">
        <w:t xml:space="preserve"> </w:t>
      </w:r>
      <w:r w:rsidR="00820B4C">
        <w:t>66</w:t>
      </w:r>
    </w:p>
    <w:p w:rsidR="0067524E" w:rsidRPr="009A57CD" w:rsidRDefault="00D77D65" w:rsidP="0067524E">
      <w:pPr>
        <w:pStyle w:val="TOC2"/>
      </w:pPr>
      <w:r w:rsidRPr="009A57CD">
        <w:t>12</w:t>
      </w:r>
      <w:r w:rsidR="0067524E" w:rsidRPr="009A57CD">
        <w:tab/>
      </w:r>
      <w:r w:rsidR="0015245C" w:rsidRPr="009A57CD">
        <w:rPr>
          <w:cs/>
        </w:rPr>
        <w:t>แสดงการเข้าสู่ระบบของสมาชิก</w:t>
      </w:r>
      <w:r w:rsidR="005C6C3B">
        <w:t>…………………………………………………………</w:t>
      </w:r>
      <w:r w:rsidR="00400F1F">
        <w:t>.</w:t>
      </w:r>
      <w:r w:rsidR="005C6C3B">
        <w:t xml:space="preserve">  </w:t>
      </w:r>
      <w:r w:rsidR="00400F1F">
        <w:t xml:space="preserve"> </w:t>
      </w:r>
      <w:r w:rsidR="00847CB6">
        <w:t>67</w:t>
      </w:r>
    </w:p>
    <w:p w:rsidR="0067524E" w:rsidRPr="009A57CD" w:rsidRDefault="00D77D65" w:rsidP="0067524E">
      <w:pPr>
        <w:pStyle w:val="TOC2"/>
      </w:pPr>
      <w:r w:rsidRPr="009A57CD">
        <w:t>13</w:t>
      </w:r>
      <w:r w:rsidR="0067524E" w:rsidRPr="009A57CD">
        <w:tab/>
      </w:r>
      <w:r w:rsidR="0015245C" w:rsidRPr="009A57CD">
        <w:rPr>
          <w:cs/>
        </w:rPr>
        <w:t>หน้าจอแสดงการเข้าดูข้อมูล</w:t>
      </w:r>
      <w:r w:rsidR="00400F1F">
        <w:t>………………………………………………………………</w:t>
      </w:r>
      <w:r w:rsidR="002D21EB">
        <w:t xml:space="preserve">  </w:t>
      </w:r>
      <w:r w:rsidR="00400F1F">
        <w:t xml:space="preserve">  </w:t>
      </w:r>
      <w:r w:rsidR="00820B4C">
        <w:t>67</w:t>
      </w:r>
    </w:p>
    <w:p w:rsidR="009A57CD" w:rsidRPr="009A57CD" w:rsidRDefault="009A57CD" w:rsidP="009A57CD">
      <w:pPr>
        <w:pStyle w:val="TOC2"/>
      </w:pPr>
      <w:r w:rsidRPr="009A57CD">
        <w:t>14</w:t>
      </w:r>
      <w:r w:rsidRPr="009A57CD">
        <w:tab/>
      </w:r>
      <w:r w:rsidR="0090478C">
        <w:rPr>
          <w:rFonts w:hint="cs"/>
          <w:cs/>
        </w:rPr>
        <w:t>หน้าจอแสดงหน้าหลักของระบบ</w:t>
      </w:r>
      <w:r w:rsidR="0090478C">
        <w:t>…………………………………………………….</w:t>
      </w:r>
      <w:r w:rsidRPr="009A57CD">
        <w:t>…</w:t>
      </w:r>
      <w:r w:rsidR="00400F1F">
        <w:t>…</w:t>
      </w:r>
      <w:r w:rsidR="002D21EB">
        <w:t xml:space="preserve">.  </w:t>
      </w:r>
      <w:r w:rsidR="00820B4C">
        <w:t>74</w:t>
      </w:r>
    </w:p>
    <w:p w:rsidR="009A57CD" w:rsidRPr="009A57CD" w:rsidRDefault="009A57CD" w:rsidP="009A57CD">
      <w:pPr>
        <w:pStyle w:val="TOC2"/>
      </w:pPr>
      <w:r w:rsidRPr="009A57CD">
        <w:t>15</w:t>
      </w:r>
      <w:r w:rsidRPr="009A57CD">
        <w:tab/>
      </w:r>
      <w:r w:rsidR="0090478C">
        <w:rPr>
          <w:rFonts w:hint="cs"/>
          <w:cs/>
        </w:rPr>
        <w:t>หน้าแสดงฟอร์มการสมัครสมาชิก</w:t>
      </w:r>
      <w:r w:rsidRPr="009A57CD">
        <w:t>……………………………………………</w:t>
      </w:r>
      <w:r w:rsidR="005C6C3B">
        <w:t>……………</w:t>
      </w:r>
      <w:r w:rsidR="002D21EB">
        <w:t>.</w:t>
      </w:r>
      <w:r w:rsidR="00400F1F">
        <w:t xml:space="preserve">  </w:t>
      </w:r>
      <w:r w:rsidR="00820B4C">
        <w:t>75</w:t>
      </w:r>
    </w:p>
    <w:p w:rsidR="009A57CD" w:rsidRPr="009A57CD" w:rsidRDefault="009A57CD" w:rsidP="009A57CD">
      <w:pPr>
        <w:pStyle w:val="TOC2"/>
      </w:pPr>
      <w:r w:rsidRPr="009A57CD">
        <w:t>16</w:t>
      </w:r>
      <w:r w:rsidRPr="009A57CD">
        <w:tab/>
      </w:r>
      <w:r w:rsidR="0090478C">
        <w:rPr>
          <w:rFonts w:hint="cs"/>
          <w:cs/>
        </w:rPr>
        <w:t>หน้าแสดงการจัดการข้อมูลสมาชิก</w:t>
      </w:r>
      <w:r w:rsidRPr="009A57CD">
        <w:t>……………………………………………………</w:t>
      </w:r>
      <w:r w:rsidR="002D21EB">
        <w:t>…</w:t>
      </w:r>
      <w:r w:rsidR="005C6C3B">
        <w:t>.</w:t>
      </w:r>
      <w:r w:rsidRPr="009A57CD">
        <w:t xml:space="preserve"> </w:t>
      </w:r>
      <w:r w:rsidR="00400F1F">
        <w:t xml:space="preserve">  </w:t>
      </w:r>
      <w:r w:rsidR="00820B4C">
        <w:t>75</w:t>
      </w:r>
    </w:p>
    <w:p w:rsidR="009A57CD" w:rsidRPr="009A57CD" w:rsidRDefault="009A57CD" w:rsidP="009A57CD">
      <w:pPr>
        <w:pStyle w:val="TOC2"/>
      </w:pPr>
      <w:r w:rsidRPr="009A57CD">
        <w:t>17</w:t>
      </w:r>
      <w:r w:rsidRPr="009A57CD">
        <w:tab/>
      </w:r>
      <w:r w:rsidR="007F4EB5">
        <w:rPr>
          <w:rFonts w:hint="cs"/>
          <w:cs/>
        </w:rPr>
        <w:t>หน้าแสดงฟอร์มแก้ไขข้อมูลสมาชิก</w:t>
      </w:r>
      <w:r w:rsidR="00400F1F">
        <w:t>…………………………………………………….</w:t>
      </w:r>
      <w:r w:rsidR="005C6C3B">
        <w:t>.</w:t>
      </w:r>
      <w:r w:rsidR="00400F1F">
        <w:t xml:space="preserve">  </w:t>
      </w:r>
      <w:r w:rsidRPr="009A57CD">
        <w:t xml:space="preserve">  </w:t>
      </w:r>
      <w:r w:rsidR="00820B4C">
        <w:t>76</w:t>
      </w:r>
    </w:p>
    <w:p w:rsidR="009A57CD" w:rsidRPr="009A57CD" w:rsidRDefault="009A57CD" w:rsidP="009A57CD">
      <w:pPr>
        <w:pStyle w:val="TOC2"/>
      </w:pPr>
      <w:r w:rsidRPr="009A57CD">
        <w:t>18</w:t>
      </w:r>
      <w:r w:rsidRPr="009A57CD">
        <w:tab/>
      </w:r>
      <w:r w:rsidR="007F4EB5">
        <w:rPr>
          <w:rFonts w:hint="cs"/>
          <w:cs/>
        </w:rPr>
        <w:t>หน้าแสดงการฝากออม</w:t>
      </w:r>
      <w:r w:rsidR="007F4EB5">
        <w:t>………………………………………………………………….</w:t>
      </w:r>
      <w:r w:rsidR="00400F1F">
        <w:t>….</w:t>
      </w:r>
      <w:r w:rsidR="005C6C3B">
        <w:t>.</w:t>
      </w:r>
      <w:r w:rsidR="00400F1F">
        <w:t>.</w:t>
      </w:r>
      <w:r w:rsidR="002D21EB">
        <w:t xml:space="preserve">   </w:t>
      </w:r>
      <w:r w:rsidR="007F4EB5">
        <w:t>7</w:t>
      </w:r>
      <w:r w:rsidR="00820B4C">
        <w:t>6</w:t>
      </w:r>
    </w:p>
    <w:p w:rsidR="009A57CD" w:rsidRPr="009A57CD" w:rsidRDefault="009A57CD" w:rsidP="009A57CD">
      <w:pPr>
        <w:pStyle w:val="TOC2"/>
      </w:pPr>
      <w:r w:rsidRPr="009A57CD">
        <w:t>19</w:t>
      </w:r>
      <w:r w:rsidRPr="009A57CD">
        <w:tab/>
      </w:r>
      <w:r w:rsidR="007F4EB5">
        <w:rPr>
          <w:rFonts w:hint="cs"/>
          <w:cs/>
        </w:rPr>
        <w:t>หน้าแสดงฟอร์มการฝากออม</w:t>
      </w:r>
      <w:r w:rsidR="007F4EB5">
        <w:t>………………….</w:t>
      </w:r>
      <w:r w:rsidRPr="009A57CD">
        <w:t>…………………………………………</w:t>
      </w:r>
      <w:r w:rsidR="00400F1F">
        <w:t>.</w:t>
      </w:r>
      <w:r w:rsidR="005C6C3B">
        <w:t>.</w:t>
      </w:r>
      <w:r w:rsidR="007F4EB5">
        <w:rPr>
          <w:rFonts w:hint="cs"/>
          <w:cs/>
        </w:rPr>
        <w:t xml:space="preserve">  </w:t>
      </w:r>
      <w:r w:rsidR="00400F1F">
        <w:t xml:space="preserve"> </w:t>
      </w:r>
      <w:r w:rsidR="00820B4C">
        <w:t>77</w:t>
      </w:r>
    </w:p>
    <w:p w:rsidR="009A57CD" w:rsidRPr="009A57CD" w:rsidRDefault="009A57CD" w:rsidP="009A57CD">
      <w:pPr>
        <w:pStyle w:val="TOC2"/>
      </w:pPr>
      <w:r w:rsidRPr="009A57CD">
        <w:t>20</w:t>
      </w:r>
      <w:r w:rsidRPr="009A57CD">
        <w:tab/>
      </w:r>
      <w:r w:rsidR="007F4EB5">
        <w:rPr>
          <w:rFonts w:hint="cs"/>
          <w:cs/>
        </w:rPr>
        <w:t>หน้าแสดงการกู้ยืม</w:t>
      </w:r>
      <w:r w:rsidR="007F4EB5">
        <w:t xml:space="preserve">………………………  </w:t>
      </w:r>
      <w:r w:rsidRPr="009A57CD">
        <w:t>…………………………………………………</w:t>
      </w:r>
      <w:r w:rsidR="00400F1F">
        <w:t>.</w:t>
      </w:r>
      <w:r w:rsidR="005C6C3B">
        <w:t>.</w:t>
      </w:r>
      <w:r w:rsidR="007F4EB5">
        <w:t xml:space="preserve">  </w:t>
      </w:r>
      <w:r w:rsidR="00400F1F">
        <w:t xml:space="preserve"> </w:t>
      </w:r>
      <w:r w:rsidR="00820B4C">
        <w:t>77</w:t>
      </w:r>
    </w:p>
    <w:p w:rsidR="009A57CD" w:rsidRPr="009A57CD" w:rsidRDefault="009A57CD" w:rsidP="009A57CD">
      <w:pPr>
        <w:pStyle w:val="TOC2"/>
      </w:pPr>
      <w:r w:rsidRPr="009A57CD">
        <w:t>21</w:t>
      </w:r>
      <w:r w:rsidRPr="009A57CD">
        <w:tab/>
      </w:r>
      <w:r w:rsidR="00E3009B">
        <w:rPr>
          <w:rFonts w:hint="cs"/>
          <w:cs/>
        </w:rPr>
        <w:t>หน้าจอแสดงฟอร์มการกู้ยืม</w:t>
      </w:r>
      <w:r w:rsidR="005C6C3B">
        <w:t>………………………………………………………………….</w:t>
      </w:r>
      <w:r w:rsidRPr="009A57CD">
        <w:t xml:space="preserve"> </w:t>
      </w:r>
      <w:r w:rsidR="00400F1F">
        <w:t xml:space="preserve"> </w:t>
      </w:r>
      <w:r w:rsidR="00820B4C">
        <w:t>78</w:t>
      </w:r>
    </w:p>
    <w:p w:rsidR="009A57CD" w:rsidRPr="009A57CD" w:rsidRDefault="009A57CD" w:rsidP="009A57CD">
      <w:pPr>
        <w:pStyle w:val="TOC2"/>
      </w:pPr>
      <w:r w:rsidRPr="009A57CD">
        <w:t>22</w:t>
      </w:r>
      <w:r w:rsidRPr="009A57CD">
        <w:tab/>
      </w:r>
      <w:r w:rsidR="00E3009B">
        <w:rPr>
          <w:rFonts w:hint="cs"/>
          <w:cs/>
        </w:rPr>
        <w:t>หน้าแสดงการชำระคืน</w:t>
      </w:r>
      <w:r w:rsidR="00E3009B">
        <w:t>………………………………………………………………….</w:t>
      </w:r>
      <w:r w:rsidR="005C6C3B">
        <w:t>……..</w:t>
      </w:r>
      <w:r w:rsidRPr="009A57CD">
        <w:t xml:space="preserve"> </w:t>
      </w:r>
      <w:r w:rsidR="00400F1F">
        <w:t xml:space="preserve"> </w:t>
      </w:r>
      <w:r w:rsidR="00820B4C">
        <w:t>78</w:t>
      </w:r>
    </w:p>
    <w:p w:rsidR="009A57CD" w:rsidRPr="009A57CD" w:rsidRDefault="009A57CD" w:rsidP="009A57CD">
      <w:pPr>
        <w:pStyle w:val="TOC2"/>
      </w:pPr>
      <w:r w:rsidRPr="009A57CD">
        <w:t>23</w:t>
      </w:r>
      <w:r w:rsidRPr="009A57CD">
        <w:tab/>
      </w:r>
      <w:r w:rsidR="00E3009B">
        <w:rPr>
          <w:rFonts w:hint="cs"/>
          <w:cs/>
        </w:rPr>
        <w:t>หน้าจอแสดงฟอร์มการชำระคืน</w:t>
      </w:r>
      <w:r w:rsidRPr="009A57CD">
        <w:t>…</w:t>
      </w:r>
      <w:r w:rsidR="00E3009B">
        <w:t>……………..</w:t>
      </w:r>
      <w:r w:rsidR="00400F1F">
        <w:t>………………………………………</w:t>
      </w:r>
      <w:r w:rsidR="005C6C3B">
        <w:t>…</w:t>
      </w:r>
      <w:r w:rsidRPr="009A57CD">
        <w:t xml:space="preserve">   </w:t>
      </w:r>
      <w:r w:rsidR="00820B4C">
        <w:t>79</w:t>
      </w:r>
    </w:p>
    <w:p w:rsidR="009A57CD" w:rsidRPr="009A57CD" w:rsidRDefault="009A57CD" w:rsidP="009A57CD">
      <w:pPr>
        <w:pStyle w:val="TOC2"/>
      </w:pPr>
      <w:r w:rsidRPr="009A57CD">
        <w:t>24</w:t>
      </w:r>
      <w:r w:rsidRPr="009A57CD">
        <w:tab/>
      </w:r>
      <w:r w:rsidR="00E3009B">
        <w:rPr>
          <w:rFonts w:hint="cs"/>
          <w:cs/>
        </w:rPr>
        <w:t>หน้าจอแสดงการปันผล</w:t>
      </w:r>
      <w:r w:rsidRPr="009A57CD">
        <w:t>…</w:t>
      </w:r>
      <w:r w:rsidR="00E3009B">
        <w:t>…………………</w:t>
      </w:r>
      <w:r w:rsidR="005C6C3B">
        <w:t>…………………………………….</w:t>
      </w:r>
      <w:r w:rsidR="00400F1F">
        <w:t>…………</w:t>
      </w:r>
      <w:r w:rsidR="005C6C3B">
        <w:t>…</w:t>
      </w:r>
      <w:r w:rsidRPr="009A57CD">
        <w:t xml:space="preserve">   </w:t>
      </w:r>
      <w:r w:rsidR="00820B4C">
        <w:t>79</w:t>
      </w:r>
    </w:p>
    <w:p w:rsidR="009A57CD" w:rsidRPr="009A57CD" w:rsidRDefault="009A57CD" w:rsidP="009A57CD">
      <w:pPr>
        <w:pStyle w:val="TOC2"/>
      </w:pPr>
      <w:r w:rsidRPr="009A57CD">
        <w:t>25</w:t>
      </w:r>
      <w:r w:rsidRPr="009A57CD">
        <w:tab/>
      </w:r>
      <w:r w:rsidR="00E3009B">
        <w:rPr>
          <w:rFonts w:hint="cs"/>
          <w:cs/>
        </w:rPr>
        <w:t>หน้าจอแสดงฟอร์มการปันผล</w:t>
      </w:r>
      <w:r w:rsidRPr="009A57CD">
        <w:t>……………………………………………………………</w:t>
      </w:r>
      <w:r w:rsidR="005C6C3B">
        <w:t>.</w:t>
      </w:r>
      <w:r w:rsidRPr="009A57CD">
        <w:t>.</w:t>
      </w:r>
      <w:r w:rsidR="002D21EB">
        <w:t>.</w:t>
      </w:r>
      <w:r w:rsidR="00400F1F">
        <w:t xml:space="preserve">  </w:t>
      </w:r>
      <w:r w:rsidR="005C6C3B">
        <w:rPr>
          <w:rFonts w:hint="cs"/>
          <w:cs/>
        </w:rPr>
        <w:t xml:space="preserve"> </w:t>
      </w:r>
      <w:r w:rsidR="00820B4C">
        <w:t>80</w:t>
      </w:r>
    </w:p>
    <w:p w:rsidR="009A57CD" w:rsidRPr="009A57CD" w:rsidRDefault="009A57CD" w:rsidP="009A57CD">
      <w:pPr>
        <w:rPr>
          <w:rFonts w:ascii="TH SarabunPSK" w:hAnsi="TH SarabunPSK" w:cs="TH SarabunPSK"/>
        </w:rPr>
      </w:pPr>
    </w:p>
    <w:p w:rsidR="009A57CD" w:rsidRPr="009A57CD" w:rsidRDefault="009A57CD" w:rsidP="009A57CD">
      <w:pPr>
        <w:rPr>
          <w:rFonts w:ascii="TH SarabunPSK" w:hAnsi="TH SarabunPSK" w:cs="TH SarabunPSK"/>
        </w:rPr>
      </w:pPr>
    </w:p>
    <w:p w:rsidR="009A57CD" w:rsidRPr="009A57CD" w:rsidRDefault="009A57CD" w:rsidP="009A57CD">
      <w:pPr>
        <w:rPr>
          <w:rFonts w:ascii="TH SarabunPSK" w:hAnsi="TH SarabunPSK" w:cs="TH SarabunPSK"/>
        </w:rPr>
      </w:pPr>
    </w:p>
    <w:p w:rsidR="009A57CD" w:rsidRPr="009A57CD" w:rsidRDefault="009A57CD" w:rsidP="009A57CD">
      <w:pPr>
        <w:rPr>
          <w:rFonts w:ascii="TH SarabunPSK" w:hAnsi="TH SarabunPSK" w:cs="TH SarabunPSK"/>
        </w:rPr>
      </w:pPr>
    </w:p>
    <w:p w:rsidR="009A57CD" w:rsidRDefault="009A57CD" w:rsidP="009A57C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57C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สารบัญภาพ (ต่อ)</w:t>
      </w:r>
    </w:p>
    <w:p w:rsidR="00E3009B" w:rsidRPr="009A57CD" w:rsidRDefault="00E3009B" w:rsidP="00E3009B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300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ภาพที่             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E300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หน้า</w:t>
      </w:r>
    </w:p>
    <w:p w:rsidR="009A57CD" w:rsidRPr="009A57CD" w:rsidRDefault="0090478C" w:rsidP="009A57CD">
      <w:pPr>
        <w:pStyle w:val="TOC2"/>
      </w:pPr>
      <w:r>
        <w:t>26</w:t>
      </w:r>
      <w:r w:rsidR="009A57CD" w:rsidRPr="009A57CD">
        <w:tab/>
      </w:r>
      <w:r w:rsidR="009A57CD" w:rsidRPr="009A57CD">
        <w:rPr>
          <w:cs/>
        </w:rPr>
        <w:t>หน้าจอแสดง</w:t>
      </w:r>
      <w:r w:rsidR="00E3009B">
        <w:rPr>
          <w:rFonts w:hint="cs"/>
          <w:cs/>
        </w:rPr>
        <w:t>ระบบรายงาน</w:t>
      </w:r>
      <w:r w:rsidR="009A57CD" w:rsidRPr="009A57CD">
        <w:t>…</w:t>
      </w:r>
      <w:r w:rsidR="00E3009B">
        <w:t>.</w:t>
      </w:r>
      <w:r w:rsidR="009A57CD" w:rsidRPr="009A57CD">
        <w:t xml:space="preserve">…………………………………………………………….    </w:t>
      </w:r>
      <w:r w:rsidR="00820B4C">
        <w:t>80</w:t>
      </w:r>
    </w:p>
    <w:p w:rsidR="009A57CD" w:rsidRPr="009A57CD" w:rsidRDefault="0090478C" w:rsidP="009A57CD">
      <w:pPr>
        <w:pStyle w:val="TOC2"/>
      </w:pPr>
      <w:r>
        <w:t>27</w:t>
      </w:r>
      <w:r w:rsidR="009A57CD" w:rsidRPr="009A57CD">
        <w:tab/>
      </w:r>
      <w:r w:rsidR="00E3009B">
        <w:rPr>
          <w:rFonts w:hint="cs"/>
          <w:cs/>
        </w:rPr>
        <w:t>หน้าจอการเข้าสู่ระบบของสมาชิก</w:t>
      </w:r>
      <w:r w:rsidR="00AB5E6C">
        <w:t>………………………………………………………</w:t>
      </w:r>
      <w:r w:rsidR="00820B4C">
        <w:t xml:space="preserve">    81</w:t>
      </w:r>
    </w:p>
    <w:p w:rsidR="009A57CD" w:rsidRPr="009A57CD" w:rsidRDefault="0090478C" w:rsidP="009A57CD">
      <w:pPr>
        <w:pStyle w:val="TOC2"/>
      </w:pPr>
      <w:r>
        <w:t>28</w:t>
      </w:r>
      <w:r w:rsidR="009A57CD" w:rsidRPr="009A57CD">
        <w:tab/>
      </w:r>
      <w:r w:rsidR="00E3009B">
        <w:rPr>
          <w:rFonts w:hint="cs"/>
          <w:cs/>
        </w:rPr>
        <w:t>หน้าจอหลักของระบบ</w:t>
      </w:r>
      <w:r w:rsidR="009A57CD" w:rsidRPr="009A57CD">
        <w:t>…</w:t>
      </w:r>
      <w:r w:rsidR="00E3009B">
        <w:t>…………………………..</w:t>
      </w:r>
      <w:r w:rsidR="00AB5E6C">
        <w:t xml:space="preserve">……………………………………….. </w:t>
      </w:r>
      <w:r w:rsidR="009A57CD" w:rsidRPr="009A57CD">
        <w:t xml:space="preserve">   </w:t>
      </w:r>
      <w:r w:rsidR="00820B4C">
        <w:t>82</w:t>
      </w:r>
    </w:p>
    <w:p w:rsidR="009A57CD" w:rsidRPr="009A57CD" w:rsidRDefault="0090478C" w:rsidP="009A57CD">
      <w:pPr>
        <w:pStyle w:val="TOC2"/>
      </w:pPr>
      <w:r>
        <w:t>29</w:t>
      </w:r>
      <w:r w:rsidR="009A57CD" w:rsidRPr="009A57CD">
        <w:tab/>
      </w:r>
      <w:r w:rsidR="00E3009B">
        <w:rPr>
          <w:rFonts w:hint="cs"/>
          <w:cs/>
        </w:rPr>
        <w:t>หน้าจอแสดงรายละเอียดแต่ละเมนู</w:t>
      </w:r>
      <w:r w:rsidR="009A57CD" w:rsidRPr="009A57CD">
        <w:t>……………………………</w:t>
      </w:r>
      <w:r w:rsidR="00847CB6">
        <w:t>………………………</w:t>
      </w:r>
      <w:r w:rsidR="00AB5E6C">
        <w:t>.</w:t>
      </w:r>
      <w:r w:rsidR="00E3009B">
        <w:t xml:space="preserve">    </w:t>
      </w:r>
      <w:r w:rsidR="00820B4C">
        <w:t>83</w:t>
      </w:r>
    </w:p>
    <w:p w:rsidR="009A57CD" w:rsidRPr="009A57CD" w:rsidRDefault="009A57CD" w:rsidP="009A57CD">
      <w:pPr>
        <w:rPr>
          <w:rFonts w:ascii="TH SarabunPSK" w:hAnsi="TH SarabunPSK" w:cs="TH SarabunPSK"/>
        </w:rPr>
      </w:pPr>
      <w:r w:rsidRPr="009A57CD">
        <w:rPr>
          <w:rFonts w:ascii="TH SarabunPSK" w:hAnsi="TH SarabunPSK" w:cs="TH SarabunPSK"/>
        </w:rPr>
        <w:tab/>
      </w:r>
      <w:r w:rsidRPr="009A57CD">
        <w:rPr>
          <w:rFonts w:ascii="TH SarabunPSK" w:hAnsi="TH SarabunPSK" w:cs="TH SarabunPSK"/>
        </w:rPr>
        <w:tab/>
      </w:r>
    </w:p>
    <w:p w:rsidR="009A57CD" w:rsidRPr="009A57CD" w:rsidRDefault="009A57CD" w:rsidP="009A57CD">
      <w:pPr>
        <w:rPr>
          <w:rFonts w:ascii="TH SarabunPSK" w:hAnsi="TH SarabunPSK" w:cs="TH SarabunPSK"/>
        </w:rPr>
      </w:pPr>
      <w:r w:rsidRPr="009A57CD">
        <w:rPr>
          <w:rFonts w:ascii="TH SarabunPSK" w:hAnsi="TH SarabunPSK" w:cs="TH SarabunPSK"/>
        </w:rPr>
        <w:tab/>
      </w:r>
      <w:r w:rsidRPr="009A57CD">
        <w:rPr>
          <w:rFonts w:ascii="TH SarabunPSK" w:hAnsi="TH SarabunPSK" w:cs="TH SarabunPSK"/>
        </w:rPr>
        <w:tab/>
      </w:r>
    </w:p>
    <w:p w:rsidR="009A57CD" w:rsidRPr="009A57CD" w:rsidRDefault="009A57CD" w:rsidP="009A57CD">
      <w:pPr>
        <w:rPr>
          <w:rFonts w:ascii="TH SarabunPSK" w:hAnsi="TH SarabunPSK" w:cs="TH SarabunPSK"/>
        </w:rPr>
      </w:pPr>
      <w:r w:rsidRPr="009A57CD">
        <w:rPr>
          <w:rFonts w:ascii="TH SarabunPSK" w:hAnsi="TH SarabunPSK" w:cs="TH SarabunPSK"/>
        </w:rPr>
        <w:tab/>
      </w:r>
      <w:r w:rsidRPr="009A57CD">
        <w:rPr>
          <w:rFonts w:ascii="TH SarabunPSK" w:hAnsi="TH SarabunPSK" w:cs="TH SarabunPSK"/>
        </w:rPr>
        <w:tab/>
      </w:r>
    </w:p>
    <w:p w:rsidR="009A57CD" w:rsidRPr="0067524E" w:rsidRDefault="009A57CD" w:rsidP="009A57CD"/>
    <w:p w:rsidR="0067524E" w:rsidRPr="002A3E34" w:rsidRDefault="0067524E" w:rsidP="0067524E">
      <w:r w:rsidRPr="002A3E34">
        <w:tab/>
      </w:r>
      <w:r w:rsidRPr="002A3E34">
        <w:tab/>
      </w:r>
    </w:p>
    <w:p w:rsidR="005E72E9" w:rsidRPr="0067524E" w:rsidRDefault="005E72E9"/>
    <w:sectPr w:rsidR="005E72E9" w:rsidRPr="0067524E" w:rsidSect="004674C4">
      <w:headerReference w:type="default" r:id="rId7"/>
      <w:footerReference w:type="default" r:id="rId8"/>
      <w:headerReference w:type="first" r:id="rId9"/>
      <w:pgSz w:w="11906" w:h="16838"/>
      <w:pgMar w:top="2291" w:right="1831" w:bottom="1831" w:left="2291" w:header="709" w:footer="709" w:gutter="0"/>
      <w:pgNumType w:fmt="thaiLett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42" w:rsidRDefault="008E5442">
      <w:pPr>
        <w:spacing w:after="0" w:line="240" w:lineRule="auto"/>
      </w:pPr>
      <w:r>
        <w:separator/>
      </w:r>
    </w:p>
  </w:endnote>
  <w:endnote w:type="continuationSeparator" w:id="0">
    <w:p w:rsidR="008E5442" w:rsidRDefault="008E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0E2737" w:rsidP="002A0581">
    <w:pPr>
      <w:pStyle w:val="Footer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42" w:rsidRDefault="008E5442">
      <w:pPr>
        <w:spacing w:after="0" w:line="240" w:lineRule="auto"/>
      </w:pPr>
      <w:r>
        <w:separator/>
      </w:r>
    </w:p>
  </w:footnote>
  <w:footnote w:type="continuationSeparator" w:id="0">
    <w:p w:rsidR="008E5442" w:rsidRDefault="008E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875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C018B" w:rsidRPr="00A31A02" w:rsidRDefault="005C6C3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ช</w:t>
        </w:r>
      </w:p>
    </w:sdtContent>
  </w:sdt>
  <w:p w:rsidR="00732F91" w:rsidRDefault="008E5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282297"/>
      <w:docPartObj>
        <w:docPartGallery w:val="Page Numbers (Top of Page)"/>
        <w:docPartUnique/>
      </w:docPartObj>
    </w:sdtPr>
    <w:sdtEndPr/>
    <w:sdtContent>
      <w:p w:rsidR="004674C4" w:rsidRDefault="000E27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74C4">
          <w:rPr>
            <w:noProof/>
            <w:cs/>
            <w:lang w:val="th-TH"/>
          </w:rPr>
          <w:t>ช</w:t>
        </w:r>
        <w:r>
          <w:fldChar w:fldCharType="end"/>
        </w:r>
      </w:p>
    </w:sdtContent>
  </w:sdt>
  <w:p w:rsidR="0006232B" w:rsidRDefault="008E5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4B"/>
    <w:rsid w:val="0006460E"/>
    <w:rsid w:val="0008321E"/>
    <w:rsid w:val="000E2737"/>
    <w:rsid w:val="0015245C"/>
    <w:rsid w:val="00160D27"/>
    <w:rsid w:val="001F2EA1"/>
    <w:rsid w:val="002D21EB"/>
    <w:rsid w:val="002E1487"/>
    <w:rsid w:val="003A3680"/>
    <w:rsid w:val="00400F1F"/>
    <w:rsid w:val="004318E9"/>
    <w:rsid w:val="00466EB1"/>
    <w:rsid w:val="0056763B"/>
    <w:rsid w:val="00592EDB"/>
    <w:rsid w:val="005C6C3B"/>
    <w:rsid w:val="005E72E9"/>
    <w:rsid w:val="005E733C"/>
    <w:rsid w:val="0067524E"/>
    <w:rsid w:val="006B44CC"/>
    <w:rsid w:val="006D193B"/>
    <w:rsid w:val="006D68E3"/>
    <w:rsid w:val="0070454B"/>
    <w:rsid w:val="007F4EB5"/>
    <w:rsid w:val="00820B4C"/>
    <w:rsid w:val="00847CB6"/>
    <w:rsid w:val="00850A4E"/>
    <w:rsid w:val="00892F8C"/>
    <w:rsid w:val="008E5442"/>
    <w:rsid w:val="0090478C"/>
    <w:rsid w:val="009A57CD"/>
    <w:rsid w:val="00A11CEB"/>
    <w:rsid w:val="00A31A02"/>
    <w:rsid w:val="00AB5E6C"/>
    <w:rsid w:val="00B27B32"/>
    <w:rsid w:val="00CC014F"/>
    <w:rsid w:val="00CC018B"/>
    <w:rsid w:val="00D50B09"/>
    <w:rsid w:val="00D77D65"/>
    <w:rsid w:val="00DC4275"/>
    <w:rsid w:val="00E3009B"/>
    <w:rsid w:val="00E57D4F"/>
    <w:rsid w:val="00EC0BF0"/>
    <w:rsid w:val="00F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4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4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7524E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7524E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4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4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7524E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7524E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26</cp:revision>
  <cp:lastPrinted>2016-05-10T04:40:00Z</cp:lastPrinted>
  <dcterms:created xsi:type="dcterms:W3CDTF">2015-10-21T21:01:00Z</dcterms:created>
  <dcterms:modified xsi:type="dcterms:W3CDTF">2016-05-10T04:41:00Z</dcterms:modified>
</cp:coreProperties>
</file>