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16" w:rsidRPr="002B018B" w:rsidRDefault="002B3C16" w:rsidP="00775A6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018B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2B018B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775A66" w:rsidRPr="002B018B" w:rsidRDefault="00775A66" w:rsidP="00775A6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2B3C16" w:rsidRPr="002B018B" w:rsidRDefault="002B3C16" w:rsidP="00775A6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018B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775A66" w:rsidRPr="002B018B" w:rsidRDefault="00775A66" w:rsidP="00775A6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566C7B" w:rsidRPr="002B018B" w:rsidRDefault="002B3C16" w:rsidP="00775A6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2B018B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775A66" w:rsidRPr="002B018B" w:rsidRDefault="00775A66" w:rsidP="00775A6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F824CB" w:rsidRDefault="00F27F96" w:rsidP="00775A66">
      <w:pPr>
        <w:ind w:firstLine="720"/>
        <w:rPr>
          <w:rFonts w:ascii="TH SarabunPSK" w:hAnsi="TH SarabunPSK" w:cs="TH SarabunPSK"/>
        </w:rPr>
      </w:pPr>
      <w:r w:rsidRPr="002B018B">
        <w:rPr>
          <w:rFonts w:ascii="TH SarabunPSK" w:hAnsi="TH SarabunPSK" w:cs="TH SarabunPSK"/>
          <w:shd w:val="clear" w:color="auto" w:fill="FFFFFF"/>
        </w:rPr>
        <w:t xml:space="preserve">    </w:t>
      </w:r>
      <w:r w:rsidR="00F824CB" w:rsidRPr="002B018B">
        <w:rPr>
          <w:rFonts w:ascii="TH SarabunPSK" w:hAnsi="TH SarabunPSK" w:cs="TH SarabunPSK"/>
          <w:shd w:val="clear" w:color="auto" w:fill="FFFFFF"/>
          <w:cs/>
        </w:rPr>
        <w:t xml:space="preserve">ในปัจจุบันมีการนำเทคโนโลยีสารสนเทศและการสื่อสารได้เจริญก้าวหน้าอย่างรวดเร็วในชีวิตประจำวันของมนุษย์อุปกรณ์สื่อสารและคอมพิวเตอร์ </w:t>
      </w:r>
      <w:r w:rsidR="00F824CB" w:rsidRPr="002B018B">
        <w:rPr>
          <w:rFonts w:ascii="TH SarabunPSK" w:hAnsi="TH SarabunPSK" w:cs="TH SarabunPSK"/>
          <w:cs/>
        </w:rPr>
        <w:t xml:space="preserve">โดยเฉพาะเทคโนโลยีของอุปกรณ์เคลื่อนที่ </w:t>
      </w:r>
      <w:r w:rsidR="00F824CB" w:rsidRPr="002B018B">
        <w:rPr>
          <w:rFonts w:ascii="TH SarabunPSK" w:hAnsi="TH SarabunPSK" w:cs="TH SarabunPSK"/>
        </w:rPr>
        <w:t>(Mobile Device)</w:t>
      </w:r>
      <w:r w:rsidR="00F824CB" w:rsidRPr="002B018B">
        <w:rPr>
          <w:rFonts w:ascii="TH SarabunPSK" w:hAnsi="TH SarabunPSK" w:cs="TH SarabunPSK"/>
          <w:cs/>
        </w:rPr>
        <w:t xml:space="preserve"> อย่างเช่นโทรศัพท์เคลื่อนที่ และคอมพิวเตอร์มือถือ</w:t>
      </w:r>
      <w:r w:rsidR="00F824CB" w:rsidRPr="002B018B">
        <w:rPr>
          <w:rFonts w:ascii="TH SarabunPSK" w:hAnsi="TH SarabunPSK" w:cs="TH SarabunPSK"/>
          <w:shd w:val="clear" w:color="auto" w:fill="FFFFFF"/>
          <w:cs/>
        </w:rPr>
        <w:t>ได้เข้ามามีบทบาทสำคัญต่อการดำเนินกิจกรรมต่างๆ</w:t>
      </w:r>
      <w:r w:rsidR="00F824CB" w:rsidRPr="002B018B">
        <w:rPr>
          <w:rFonts w:ascii="TH SarabunPSK" w:hAnsi="TH SarabunPSK" w:cs="TH SarabunPSK"/>
          <w:cs/>
        </w:rPr>
        <w:t>มากขึ้นสามารถมองเห็นได้ชัดในด้านการนำมาใช้ในหน่วยงานต่างๆ ด้วยความก้าวหน้าของเทคโนโลยีคอมพิวเตอร์ให้องค์การต่างๆ นำเทคโนโลยีเหล่านี้เข้ามาช่วยในการดำเนินงานขององค์การให้มีประสิทธิภาพมากยิ่งขึ้น ไม่ว่าจะเป็นการรวบรวมข้อมูลประชากรเพื่อจัดก</w:t>
      </w:r>
      <w:r w:rsidR="00537F29" w:rsidRPr="002B018B">
        <w:rPr>
          <w:rFonts w:ascii="TH SarabunPSK" w:hAnsi="TH SarabunPSK" w:cs="TH SarabunPSK"/>
          <w:cs/>
        </w:rPr>
        <w:t>ารอย่างเป็นระบบ</w:t>
      </w:r>
      <w:r w:rsidR="00F824CB" w:rsidRPr="002B018B">
        <w:rPr>
          <w:rFonts w:ascii="TH SarabunPSK" w:hAnsi="TH SarabunPSK" w:cs="TH SarabunPSK"/>
          <w:cs/>
        </w:rPr>
        <w:t xml:space="preserve"> เพื่อให้การพัฒนาระบบเป็นจริงและตามวัตถุประสงค์ที่ต้องการและได้ประโยชน์สูงสุดเพื่อช่วยให้ลดขั้นตอนในการทำงานก่อให้เกิดความรวดเร็วยิ่งขึ้นและเพิ่มประสิทธิภาพให้มีประสิทธิผลมากยิ่งขึ้น </w:t>
      </w:r>
    </w:p>
    <w:p w:rsidR="00076DE8" w:rsidRPr="00076DE8" w:rsidRDefault="00401705" w:rsidP="00076DE8">
      <w:pPr>
        <w:rPr>
          <w:rFonts w:ascii="TH SarabunPSK" w:hAnsi="TH SarabunPSK" w:cs="TH SarabunPSK"/>
          <w:color w:val="FF0000"/>
        </w:rPr>
      </w:pPr>
      <w:r w:rsidRPr="00DB31A8">
        <w:rPr>
          <w:rFonts w:ascii="TH Sarabun New" w:hAnsi="TH Sarabun New" w:cs="TH Sarabun New"/>
        </w:rPr>
        <w:t>(</w:t>
      </w:r>
      <w:r w:rsidRPr="00DB31A8">
        <w:rPr>
          <w:rFonts w:ascii="TH Sarabun New" w:hAnsi="TH Sarabun New" w:cs="TH Sarabun New"/>
          <w:cs/>
        </w:rPr>
        <w:t xml:space="preserve">จารุวรรณ กุลหอย, </w:t>
      </w:r>
      <w:r w:rsidRPr="00DB31A8">
        <w:rPr>
          <w:rFonts w:ascii="TH Sarabun New" w:hAnsi="TH Sarabun New" w:cs="TH Sarabun New"/>
        </w:rPr>
        <w:t>2556</w:t>
      </w:r>
      <w:r w:rsidR="00076DE8" w:rsidRPr="00401705">
        <w:rPr>
          <w:rFonts w:ascii="TH SarabunPSK" w:hAnsi="TH SarabunPSK" w:cs="TH SarabunPSK" w:hint="cs"/>
          <w:cs/>
        </w:rPr>
        <w:t>)</w:t>
      </w:r>
    </w:p>
    <w:p w:rsidR="00704F77" w:rsidRPr="002B018B" w:rsidRDefault="00DA306F" w:rsidP="002413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2B018B">
        <w:rPr>
          <w:rFonts w:ascii="TH SarabunPSK" w:hAnsi="TH SarabunPSK" w:cs="TH SarabunPSK"/>
          <w:cs/>
        </w:rPr>
        <w:tab/>
      </w:r>
      <w:r w:rsidR="00F27F96" w:rsidRPr="002B018B">
        <w:rPr>
          <w:rFonts w:ascii="TH SarabunPSK" w:hAnsi="TH SarabunPSK" w:cs="TH SarabunPSK"/>
        </w:rPr>
        <w:t xml:space="preserve">  </w:t>
      </w:r>
      <w:r w:rsidR="00F824CB" w:rsidRPr="002B018B">
        <w:rPr>
          <w:rFonts w:ascii="TH SarabunPSK" w:hAnsi="TH SarabunPSK" w:cs="TH SarabunPSK"/>
          <w:cs/>
        </w:rPr>
        <w:t>กลุ่มออมทรัพย์หมู่บ้านหนองพานแย ต</w:t>
      </w:r>
      <w:r w:rsidR="00A711BE" w:rsidRPr="002B018B">
        <w:rPr>
          <w:rFonts w:ascii="TH SarabunPSK" w:hAnsi="TH SarabunPSK" w:cs="TH SarabunPSK"/>
          <w:cs/>
        </w:rPr>
        <w:t>ำบล</w:t>
      </w:r>
      <w:r w:rsidR="00F824CB" w:rsidRPr="002B018B">
        <w:rPr>
          <w:rFonts w:ascii="TH SarabunPSK" w:hAnsi="TH SarabunPSK" w:cs="TH SarabunPSK"/>
          <w:cs/>
        </w:rPr>
        <w:t>แคนใหญ่ อ</w:t>
      </w:r>
      <w:r w:rsidR="00A711BE" w:rsidRPr="002B018B">
        <w:rPr>
          <w:rFonts w:ascii="TH SarabunPSK" w:hAnsi="TH SarabunPSK" w:cs="TH SarabunPSK"/>
          <w:cs/>
        </w:rPr>
        <w:t>ำเภอ</w:t>
      </w:r>
      <w:r w:rsidR="00F824CB" w:rsidRPr="002B018B">
        <w:rPr>
          <w:rFonts w:ascii="TH SarabunPSK" w:hAnsi="TH SarabunPSK" w:cs="TH SarabunPSK"/>
          <w:cs/>
        </w:rPr>
        <w:t>เมือง จ</w:t>
      </w:r>
      <w:r w:rsidR="00A711BE" w:rsidRPr="002B018B">
        <w:rPr>
          <w:rFonts w:ascii="TH SarabunPSK" w:hAnsi="TH SarabunPSK" w:cs="TH SarabunPSK"/>
          <w:cs/>
        </w:rPr>
        <w:t>ังหวัด</w:t>
      </w:r>
      <w:r w:rsidR="00F824CB" w:rsidRPr="002B018B">
        <w:rPr>
          <w:rFonts w:ascii="TH SarabunPSK" w:hAnsi="TH SarabunPSK" w:cs="TH SarabunPSK"/>
          <w:cs/>
        </w:rPr>
        <w:t>ร้อยเอ็ด ได้ก่อตั้งเมื่อปี พ</w:t>
      </w:r>
      <w:r w:rsidR="00F824CB" w:rsidRPr="002B018B">
        <w:rPr>
          <w:rFonts w:ascii="TH SarabunPSK" w:hAnsi="TH SarabunPSK" w:cs="TH SarabunPSK"/>
        </w:rPr>
        <w:t>.</w:t>
      </w:r>
      <w:r w:rsidR="00F824CB" w:rsidRPr="002B018B">
        <w:rPr>
          <w:rFonts w:ascii="TH SarabunPSK" w:hAnsi="TH SarabunPSK" w:cs="TH SarabunPSK"/>
          <w:cs/>
        </w:rPr>
        <w:t>ศ</w:t>
      </w:r>
      <w:r w:rsidR="00F824CB" w:rsidRPr="002B018B">
        <w:rPr>
          <w:rFonts w:ascii="TH SarabunPSK" w:hAnsi="TH SarabunPSK" w:cs="TH SarabunPSK"/>
        </w:rPr>
        <w:t xml:space="preserve">.2534 </w:t>
      </w:r>
      <w:r w:rsidR="00F824CB" w:rsidRPr="002B018B">
        <w:rPr>
          <w:rFonts w:ascii="TH SarabunPSK" w:hAnsi="TH SarabunPSK" w:cs="TH SarabunPSK"/>
          <w:cs/>
        </w:rPr>
        <w:t>มีวัตถุประสงค์เพื่อช่วยเหลือตนเองและเพื่อนสมาชิกโดยการฝากเงินออมทีละเล็กละน้อยและให้สมาชิกที่มีความจำเป็นหรือเดือดร้อนได้กู้ยืมเงินเพื่อนำไปใช้จ่ายหมุนเวียนในการดำเนินชีวิตประจำวัน เพื่อประกอบอาชีพ ขั้นตอนการฝากออมจะเริ่มต้นด้วยการสมัครสมาชิกด้วยตนเองต่อเจ้าหน้าที่ โดยการกรอกข้อมูลลงในใบสมัครสมาชิก การฝากออมจะต้</w:t>
      </w:r>
      <w:r w:rsidR="009E6E4C" w:rsidRPr="002B018B">
        <w:rPr>
          <w:rFonts w:ascii="TH SarabunPSK" w:hAnsi="TH SarabunPSK" w:cs="TH SarabunPSK"/>
          <w:cs/>
        </w:rPr>
        <w:t>องฝากออมประจำทุกเดือน ซึ่ง ภายใน</w:t>
      </w:r>
      <w:r w:rsidR="00F824CB" w:rsidRPr="002B018B">
        <w:rPr>
          <w:rFonts w:ascii="TH SarabunPSK" w:hAnsi="TH SarabunPSK" w:cs="TH SarabunPSK"/>
          <w:cs/>
        </w:rPr>
        <w:t>ครอบครัวจะเป็นสมาชิกกี่คนก็ได้ แต่เนื่องจากบางครอบครัวมีลูกหลานไปทำงานต่างจังหวัด หากต</w:t>
      </w:r>
      <w:r w:rsidR="00704F77" w:rsidRPr="002B018B">
        <w:rPr>
          <w:rFonts w:ascii="TH SarabunPSK" w:hAnsi="TH SarabunPSK" w:cs="TH SarabunPSK"/>
          <w:cs/>
        </w:rPr>
        <w:t>้องการตรวจสอบสถานะของตนเองก็จะลำบากในการตรวจสอบ</w:t>
      </w:r>
      <w:r w:rsidR="00F824CB" w:rsidRPr="002B018B">
        <w:rPr>
          <w:rFonts w:ascii="TH SarabunPSK" w:hAnsi="TH SarabunPSK" w:cs="TH SarabunPSK"/>
          <w:cs/>
        </w:rPr>
        <w:t xml:space="preserve"> เนื่องจากการฝากออมหรือการกู้ยืมแต่ละครั้ง เจ้าหน้าที่จะทำการบันทึกลงในสมุดประจำตัวสมาชิกของแต่ละคน พอถึงสิ้นจะมีการประชุมใหญ่เพื่อปันผลให้กับสมาชิก โดยก่อนจะถึงวันประชุมเจ้าหน้าที่จะค้นหาข้อมูลการฝากออม การชำระคืน และการกู้ยืม ของสมาชิกในแต่ละเดือนเพื่อนำมาตรวจสอบ แล้วนำไปรา</w:t>
      </w:r>
      <w:r w:rsidR="00704F77" w:rsidRPr="002B018B">
        <w:rPr>
          <w:rFonts w:ascii="TH SarabunPSK" w:hAnsi="TH SarabunPSK" w:cs="TH SarabunPSK"/>
          <w:cs/>
        </w:rPr>
        <w:t xml:space="preserve">ยงานผลต่อที่ประชุม </w:t>
      </w:r>
      <w:r w:rsidR="00F824CB" w:rsidRPr="002B018B">
        <w:rPr>
          <w:rFonts w:ascii="TH SarabunPSK" w:hAnsi="TH SarabunPSK" w:cs="TH SarabunPSK"/>
          <w:cs/>
        </w:rPr>
        <w:t>ก่อให้เกิดความยุ่งยาก ซับซ้อน อาจเกิดข้อผิดพลาดในการปฏิบัติงานของคณะกรรมการ และอาจเกิดการสูญหายของเอกสารได้</w:t>
      </w:r>
      <w:r w:rsidR="00ED2C70">
        <w:rPr>
          <w:rFonts w:ascii="TH SarabunPSK" w:hAnsi="TH SarabunPSK" w:cs="TH SarabunPSK"/>
        </w:rPr>
        <w:t xml:space="preserve"> (</w:t>
      </w:r>
      <w:r w:rsidR="00ED2C70">
        <w:rPr>
          <w:rFonts w:ascii="TH SarabunPSK" w:hAnsi="TH SarabunPSK" w:cs="TH SarabunPSK" w:hint="cs"/>
          <w:cs/>
        </w:rPr>
        <w:t>ดวงใจ พัลลีคำ</w:t>
      </w:r>
      <w:r w:rsidR="00ED2C70">
        <w:rPr>
          <w:rFonts w:ascii="TH SarabunPSK" w:hAnsi="TH SarabunPSK" w:cs="TH SarabunPSK"/>
        </w:rPr>
        <w:t>, 2558)</w:t>
      </w:r>
    </w:p>
    <w:p w:rsidR="0073287F" w:rsidRPr="002B018B" w:rsidRDefault="00704F77" w:rsidP="007913E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320"/>
        <w:rPr>
          <w:rFonts w:ascii="TH SarabunPSK" w:hAnsi="TH SarabunPSK" w:cs="TH SarabunPSK"/>
          <w:cs/>
        </w:rPr>
      </w:pPr>
      <w:r w:rsidRPr="002B018B">
        <w:rPr>
          <w:rFonts w:ascii="TH SarabunPSK" w:hAnsi="TH SarabunPSK" w:cs="TH SarabunPSK"/>
          <w:cs/>
        </w:rPr>
        <w:tab/>
      </w:r>
      <w:r w:rsidR="00F27F96" w:rsidRPr="002B018B">
        <w:rPr>
          <w:rFonts w:ascii="TH SarabunPSK" w:hAnsi="TH SarabunPSK" w:cs="TH SarabunPSK"/>
        </w:rPr>
        <w:t xml:space="preserve">  </w:t>
      </w:r>
      <w:r w:rsidR="00075AFA">
        <w:rPr>
          <w:rFonts w:ascii="TH SarabunPSK" w:hAnsi="TH SarabunPSK" w:cs="TH SarabunPSK"/>
          <w:cs/>
        </w:rPr>
        <w:t>จากปัญหาดังกล่าวผู้</w:t>
      </w:r>
      <w:r w:rsidR="00075AFA">
        <w:rPr>
          <w:rFonts w:ascii="TH SarabunPSK" w:hAnsi="TH SarabunPSK" w:cs="TH SarabunPSK" w:hint="cs"/>
          <w:cs/>
        </w:rPr>
        <w:t>วิจัย</w:t>
      </w:r>
      <w:r w:rsidR="00992745">
        <w:rPr>
          <w:rFonts w:ascii="TH SarabunPSK" w:hAnsi="TH SarabunPSK" w:cs="TH SarabunPSK"/>
          <w:cs/>
        </w:rPr>
        <w:t>จึง</w:t>
      </w:r>
      <w:r w:rsidR="00992745">
        <w:rPr>
          <w:rFonts w:ascii="TH SarabunPSK" w:hAnsi="TH SarabunPSK" w:cs="TH SarabunPSK" w:hint="cs"/>
          <w:cs/>
        </w:rPr>
        <w:t>ได้</w:t>
      </w:r>
      <w:r w:rsidRPr="002B018B">
        <w:rPr>
          <w:rFonts w:ascii="TH SarabunPSK" w:hAnsi="TH SarabunPSK" w:cs="TH SarabunPSK"/>
          <w:cs/>
        </w:rPr>
        <w:t>พัฒนาระบบสารสนเทศกลุ่มออมทรัพย์หมู่บ้านหนองพานแย</w:t>
      </w:r>
      <w:r w:rsidR="0024137A" w:rsidRPr="002B018B">
        <w:rPr>
          <w:rFonts w:ascii="TH SarabunPSK" w:hAnsi="TH SarabunPSK" w:cs="TH SarabunPSK"/>
          <w:cs/>
        </w:rPr>
        <w:t xml:space="preserve"> </w:t>
      </w:r>
      <w:r w:rsidR="00076DE8">
        <w:rPr>
          <w:rFonts w:ascii="TH SarabunPSK" w:hAnsi="TH SarabunPSK" w:cs="TH SarabunPSK"/>
          <w:cs/>
        </w:rPr>
        <w:t>ผ่านระบบแอ</w:t>
      </w:r>
      <w:r w:rsidR="00076DE8">
        <w:rPr>
          <w:rFonts w:ascii="TH SarabunPSK" w:hAnsi="TH SarabunPSK" w:cs="TH SarabunPSK" w:hint="cs"/>
          <w:cs/>
        </w:rPr>
        <w:t>ป</w:t>
      </w:r>
      <w:r w:rsidRPr="002B018B">
        <w:rPr>
          <w:rFonts w:ascii="TH SarabunPSK" w:hAnsi="TH SarabunPSK" w:cs="TH SarabunPSK"/>
          <w:cs/>
        </w:rPr>
        <w:t>พลิเคชัน</w:t>
      </w:r>
      <w:r w:rsidR="00A03733">
        <w:rPr>
          <w:rFonts w:ascii="TH SarabunPSK" w:hAnsi="TH SarabunPSK" w:cs="TH SarabunPSK" w:hint="cs"/>
          <w:cs/>
        </w:rPr>
        <w:t>แอนดรอยด์</w:t>
      </w:r>
      <w:r w:rsidR="00702640" w:rsidRPr="002B018B">
        <w:rPr>
          <w:rFonts w:ascii="TH SarabunPSK" w:hAnsi="TH SarabunPSK" w:cs="TH SarabunPSK"/>
          <w:cs/>
        </w:rPr>
        <w:t xml:space="preserve"> </w:t>
      </w:r>
      <w:r w:rsidR="00702640">
        <w:rPr>
          <w:rFonts w:ascii="TH SarabunPSK" w:hAnsi="TH SarabunPSK" w:cs="TH SarabunPSK" w:hint="cs"/>
          <w:cs/>
        </w:rPr>
        <w:t xml:space="preserve"> </w:t>
      </w:r>
      <w:r w:rsidRPr="002B018B">
        <w:rPr>
          <w:rFonts w:ascii="TH SarabunPSK" w:hAnsi="TH SarabunPSK" w:cs="TH SarabunPSK"/>
          <w:cs/>
        </w:rPr>
        <w:t>ขึ้นเพื่อให้</w:t>
      </w:r>
      <w:r w:rsidR="00A711BE" w:rsidRPr="002B018B">
        <w:rPr>
          <w:rFonts w:ascii="TH SarabunPSK" w:hAnsi="TH SarabunPSK" w:cs="TH SarabunPSK"/>
          <w:cs/>
        </w:rPr>
        <w:t>การตรวจเช็คข้อมูลมีความ</w:t>
      </w:r>
      <w:r w:rsidRPr="002B018B">
        <w:rPr>
          <w:rFonts w:ascii="TH SarabunPSK" w:hAnsi="TH SarabunPSK" w:cs="TH SarabunPSK"/>
          <w:cs/>
        </w:rPr>
        <w:t>สะ</w:t>
      </w:r>
      <w:r w:rsidR="0024137A" w:rsidRPr="002B018B">
        <w:rPr>
          <w:rFonts w:ascii="TH SarabunPSK" w:hAnsi="TH SarabunPSK" w:cs="TH SarabunPSK"/>
          <w:cs/>
        </w:rPr>
        <w:t>ดวกสบาย รวดเร็ว ลดความซับซ้อน</w:t>
      </w:r>
      <w:r w:rsidRPr="002B018B">
        <w:rPr>
          <w:rFonts w:ascii="TH SarabunPSK" w:hAnsi="TH SarabunPSK" w:cs="TH SarabunPSK"/>
          <w:cs/>
        </w:rPr>
        <w:t xml:space="preserve"> และเพื่อจัดเก็บเอกสารให้เป็นระบบ</w:t>
      </w:r>
      <w:r w:rsidRPr="002B018B">
        <w:rPr>
          <w:rFonts w:ascii="TH SarabunPSK" w:hAnsi="TH SarabunPSK" w:cs="TH SarabunPSK"/>
        </w:rPr>
        <w:t xml:space="preserve"> </w:t>
      </w:r>
      <w:r w:rsidRPr="002B018B">
        <w:rPr>
          <w:rFonts w:ascii="TH SarabunPSK" w:hAnsi="TH SarabunPSK" w:cs="TH SarabunPSK"/>
          <w:cs/>
        </w:rPr>
        <w:t>สามารถค้นหาข้อมูล ตรวจสอบข้อมูล จัดการเงินฝากออม เงินกู้ยืม จัดการข้อมูลสมาชิก อย่างเป็นระบบ และมีประสิทธิภาพในการทำงานมากขึ้น</w:t>
      </w:r>
    </w:p>
    <w:p w:rsidR="00F12576" w:rsidRPr="002B018B" w:rsidRDefault="00553029" w:rsidP="00EC70D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วัตถุประสงค์ของการ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:rsidR="00AD5DE7" w:rsidRPr="002B018B" w:rsidRDefault="00854594" w:rsidP="00EC70D0">
      <w:pPr>
        <w:rPr>
          <w:rFonts w:ascii="TH SarabunPSK" w:hAnsi="TH SarabunPSK" w:cs="TH SarabunPSK"/>
        </w:rPr>
      </w:pPr>
      <w:r w:rsidRPr="002B018B">
        <w:rPr>
          <w:rFonts w:ascii="TH SarabunPSK" w:hAnsi="TH SarabunPSK" w:cs="TH SarabunPSK"/>
        </w:rPr>
        <w:tab/>
      </w:r>
      <w:r w:rsidR="002B018B" w:rsidRPr="002B018B">
        <w:rPr>
          <w:rFonts w:ascii="TH SarabunPSK" w:hAnsi="TH SarabunPSK" w:cs="TH SarabunPSK"/>
        </w:rPr>
        <w:t xml:space="preserve">    </w:t>
      </w:r>
      <w:r w:rsidR="00DD2F58" w:rsidRPr="002B018B">
        <w:rPr>
          <w:rFonts w:ascii="TH SarabunPSK" w:hAnsi="TH SarabunPSK" w:cs="TH SarabunPSK"/>
        </w:rPr>
        <w:t xml:space="preserve">1.  </w:t>
      </w:r>
      <w:r w:rsidR="001C591B" w:rsidRPr="002B018B">
        <w:rPr>
          <w:rFonts w:ascii="TH SarabunPSK" w:hAnsi="TH SarabunPSK" w:cs="TH SarabunPSK"/>
          <w:cs/>
        </w:rPr>
        <w:t>เพื่อพัฒนาระบบสารสนเทศกลุ่มออ</w:t>
      </w:r>
      <w:r w:rsidR="002042D6">
        <w:rPr>
          <w:rFonts w:ascii="TH SarabunPSK" w:hAnsi="TH SarabunPSK" w:cs="TH SarabunPSK"/>
          <w:cs/>
        </w:rPr>
        <w:t>มทรัพย์หมู่บ้านหนองพานแย ผ่านแอ</w:t>
      </w:r>
      <w:r w:rsidR="002042D6">
        <w:rPr>
          <w:rFonts w:ascii="TH SarabunPSK" w:hAnsi="TH SarabunPSK" w:cs="TH SarabunPSK" w:hint="cs"/>
          <w:cs/>
        </w:rPr>
        <w:t>ป</w:t>
      </w:r>
      <w:r w:rsidR="00DD590F">
        <w:rPr>
          <w:rFonts w:ascii="TH SarabunPSK" w:hAnsi="TH SarabunPSK" w:cs="TH SarabunPSK"/>
          <w:cs/>
        </w:rPr>
        <w:t>พลิเคชัน</w:t>
      </w:r>
      <w:r w:rsidR="00DD590F">
        <w:rPr>
          <w:rFonts w:ascii="TH SarabunPSK" w:hAnsi="TH SarabunPSK" w:cs="TH SarabunPSK" w:hint="cs"/>
          <w:cs/>
        </w:rPr>
        <w:t>แอนดรอยด์</w:t>
      </w:r>
    </w:p>
    <w:p w:rsidR="00AD5DE7" w:rsidRPr="002B018B" w:rsidRDefault="001C591B" w:rsidP="00EC70D0">
      <w:pPr>
        <w:rPr>
          <w:rFonts w:ascii="TH SarabunPSK" w:hAnsi="TH SarabunPSK" w:cs="TH SarabunPSK"/>
        </w:rPr>
      </w:pPr>
      <w:r w:rsidRPr="002B018B">
        <w:rPr>
          <w:rFonts w:ascii="TH SarabunPSK" w:hAnsi="TH SarabunPSK" w:cs="TH SarabunPSK"/>
          <w:cs/>
        </w:rPr>
        <w:tab/>
      </w:r>
      <w:r w:rsidR="002B018B" w:rsidRPr="002B018B">
        <w:rPr>
          <w:rFonts w:ascii="TH SarabunPSK" w:hAnsi="TH SarabunPSK" w:cs="TH SarabunPSK"/>
        </w:rPr>
        <w:t xml:space="preserve">    </w:t>
      </w:r>
      <w:r w:rsidRPr="002B018B">
        <w:rPr>
          <w:rFonts w:ascii="TH SarabunPSK" w:hAnsi="TH SarabunPSK" w:cs="TH SarabunPSK"/>
        </w:rPr>
        <w:t xml:space="preserve">2. </w:t>
      </w:r>
      <w:r w:rsidR="00DD2F58" w:rsidRPr="002B018B">
        <w:rPr>
          <w:rFonts w:ascii="TH SarabunPSK" w:hAnsi="TH SarabunPSK" w:cs="TH SarabunPSK"/>
        </w:rPr>
        <w:t xml:space="preserve"> </w:t>
      </w:r>
      <w:r w:rsidRPr="002B018B">
        <w:rPr>
          <w:rFonts w:ascii="TH SarabunPSK" w:hAnsi="TH SarabunPSK" w:cs="TH SarabunPSK"/>
          <w:cs/>
        </w:rPr>
        <w:t>เพื่อ</w:t>
      </w:r>
      <w:r w:rsidR="00FC2C51" w:rsidRPr="002B018B">
        <w:rPr>
          <w:rFonts w:ascii="TH SarabunPSK" w:hAnsi="TH SarabunPSK" w:cs="TH SarabunPSK"/>
          <w:cs/>
        </w:rPr>
        <w:t>ประเมิน</w:t>
      </w:r>
      <w:r w:rsidRPr="002B018B">
        <w:rPr>
          <w:rFonts w:ascii="TH SarabunPSK" w:hAnsi="TH SarabunPSK" w:cs="TH SarabunPSK"/>
          <w:cs/>
        </w:rPr>
        <w:t>คุณภาพของระบบการพัฒนาระบบสารสนเทศกลุ่มออ</w:t>
      </w:r>
      <w:r w:rsidR="002042D6">
        <w:rPr>
          <w:rFonts w:ascii="TH SarabunPSK" w:hAnsi="TH SarabunPSK" w:cs="TH SarabunPSK"/>
          <w:cs/>
        </w:rPr>
        <w:t>มทรัพย์หมู่บ้านหนองพานแย ผ่านแอ</w:t>
      </w:r>
      <w:r w:rsidR="002042D6">
        <w:rPr>
          <w:rFonts w:ascii="TH SarabunPSK" w:hAnsi="TH SarabunPSK" w:cs="TH SarabunPSK" w:hint="cs"/>
          <w:cs/>
        </w:rPr>
        <w:t>ป</w:t>
      </w:r>
      <w:r w:rsidR="00DD590F">
        <w:rPr>
          <w:rFonts w:ascii="TH SarabunPSK" w:hAnsi="TH SarabunPSK" w:cs="TH SarabunPSK"/>
          <w:cs/>
        </w:rPr>
        <w:t>พลิเคชัน</w:t>
      </w:r>
      <w:r w:rsidR="00DD590F">
        <w:rPr>
          <w:rFonts w:ascii="TH SarabunPSK" w:hAnsi="TH SarabunPSK" w:cs="TH SarabunPSK" w:hint="cs"/>
          <w:cs/>
        </w:rPr>
        <w:t>แอนดรอยด์</w:t>
      </w:r>
    </w:p>
    <w:p w:rsidR="009D7BCC" w:rsidRPr="002B018B" w:rsidRDefault="002B018B" w:rsidP="00EC70D0">
      <w:pPr>
        <w:ind w:firstLine="720"/>
        <w:rPr>
          <w:rFonts w:ascii="TH SarabunPSK" w:hAnsi="TH SarabunPSK" w:cs="TH SarabunPSK"/>
        </w:rPr>
      </w:pPr>
      <w:r w:rsidRPr="002B018B">
        <w:rPr>
          <w:rFonts w:ascii="TH SarabunPSK" w:hAnsi="TH SarabunPSK" w:cs="TH SarabunPSK"/>
        </w:rPr>
        <w:t xml:space="preserve">    </w:t>
      </w:r>
      <w:r w:rsidR="001C591B" w:rsidRPr="002B018B">
        <w:rPr>
          <w:rFonts w:ascii="TH SarabunPSK" w:hAnsi="TH SarabunPSK" w:cs="TH SarabunPSK"/>
        </w:rPr>
        <w:t>3.</w:t>
      </w:r>
      <w:r w:rsidR="00DD2F58" w:rsidRPr="002B018B">
        <w:rPr>
          <w:rFonts w:ascii="TH SarabunPSK" w:hAnsi="TH SarabunPSK" w:cs="TH SarabunPSK"/>
        </w:rPr>
        <w:t xml:space="preserve"> </w:t>
      </w:r>
      <w:r w:rsidR="001C591B" w:rsidRPr="002B018B">
        <w:rPr>
          <w:rFonts w:ascii="TH SarabunPSK" w:hAnsi="TH SarabunPSK" w:cs="TH SarabunPSK"/>
        </w:rPr>
        <w:t xml:space="preserve"> </w:t>
      </w:r>
      <w:r w:rsidR="00FC2C51" w:rsidRPr="002B018B">
        <w:rPr>
          <w:rFonts w:ascii="TH SarabunPSK" w:hAnsi="TH SarabunPSK" w:cs="TH SarabunPSK"/>
          <w:cs/>
        </w:rPr>
        <w:t>เพื่อ</w:t>
      </w:r>
      <w:r w:rsidR="00076DE8">
        <w:rPr>
          <w:rFonts w:ascii="TH SarabunPSK" w:hAnsi="TH SarabunPSK" w:cs="TH SarabunPSK" w:hint="cs"/>
          <w:cs/>
        </w:rPr>
        <w:t>ศึกษา</w:t>
      </w:r>
      <w:r w:rsidR="001C591B" w:rsidRPr="002B018B">
        <w:rPr>
          <w:rFonts w:ascii="TH SarabunPSK" w:hAnsi="TH SarabunPSK" w:cs="TH SarabunPSK"/>
          <w:cs/>
        </w:rPr>
        <w:t>ความพึงพอใจของผู้ใช้ระบบการพัฒนาระบบสารสนเทศกลุ่มออ</w:t>
      </w:r>
      <w:r w:rsidR="002042D6">
        <w:rPr>
          <w:rFonts w:ascii="TH SarabunPSK" w:hAnsi="TH SarabunPSK" w:cs="TH SarabunPSK"/>
          <w:cs/>
        </w:rPr>
        <w:t>มทรัพย์หมู่บ้านหนองพานแย ผ่านแอ</w:t>
      </w:r>
      <w:r w:rsidR="002042D6">
        <w:rPr>
          <w:rFonts w:ascii="TH SarabunPSK" w:hAnsi="TH SarabunPSK" w:cs="TH SarabunPSK" w:hint="cs"/>
          <w:cs/>
        </w:rPr>
        <w:t>ป</w:t>
      </w:r>
      <w:r w:rsidR="00DD590F">
        <w:rPr>
          <w:rFonts w:ascii="TH SarabunPSK" w:hAnsi="TH SarabunPSK" w:cs="TH SarabunPSK"/>
          <w:cs/>
        </w:rPr>
        <w:t>พลิเคชัน</w:t>
      </w:r>
      <w:r w:rsidR="00DD590F">
        <w:rPr>
          <w:rFonts w:ascii="TH SarabunPSK" w:hAnsi="TH SarabunPSK" w:cs="TH SarabunPSK" w:hint="cs"/>
          <w:cs/>
        </w:rPr>
        <w:t>แอนดรอยด์</w:t>
      </w:r>
    </w:p>
    <w:p w:rsidR="002B018B" w:rsidRPr="002B018B" w:rsidRDefault="002B018B" w:rsidP="002B018B">
      <w:pPr>
        <w:ind w:firstLine="720"/>
        <w:rPr>
          <w:rFonts w:ascii="TH SarabunPSK" w:hAnsi="TH SarabunPSK" w:cs="TH SarabunPSK"/>
        </w:rPr>
      </w:pPr>
    </w:p>
    <w:p w:rsidR="00F12576" w:rsidRPr="002B018B" w:rsidRDefault="00553029" w:rsidP="002B018B">
      <w:pPr>
        <w:pStyle w:val="Heading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b/>
          <w:bCs/>
          <w:sz w:val="36"/>
          <w:szCs w:val="36"/>
          <w:u w:val="none"/>
        </w:rPr>
      </w:pPr>
      <w:r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ขอบเขตของการ</w:t>
      </w:r>
      <w:r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>วิจัย</w:t>
      </w:r>
    </w:p>
    <w:p w:rsidR="002B018B" w:rsidRPr="002B018B" w:rsidRDefault="002B018B" w:rsidP="002B018B">
      <w:pPr>
        <w:rPr>
          <w:rFonts w:ascii="TH SarabunPSK" w:hAnsi="TH SarabunPSK" w:cs="TH SarabunPSK"/>
          <w:sz w:val="12"/>
          <w:szCs w:val="12"/>
        </w:rPr>
      </w:pPr>
    </w:p>
    <w:p w:rsidR="00225EE0" w:rsidRDefault="00D53874" w:rsidP="002B018B">
      <w:pPr>
        <w:ind w:left="851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BE53C4">
        <w:rPr>
          <w:rFonts w:ascii="TH SarabunPSK" w:hAnsi="TH SarabunPSK" w:cs="TH SarabunPSK"/>
          <w:b/>
          <w:bCs/>
        </w:rPr>
        <w:t xml:space="preserve">1.  </w:t>
      </w:r>
      <w:r w:rsidR="007C5454">
        <w:rPr>
          <w:rFonts w:ascii="TH SarabunPSK" w:hAnsi="TH SarabunPSK" w:cs="TH SarabunPSK" w:hint="cs"/>
          <w:b/>
          <w:bCs/>
          <w:cs/>
        </w:rPr>
        <w:t>ประชากรและกลุ่มตัวอย่าง</w:t>
      </w:r>
    </w:p>
    <w:p w:rsidR="009D12A5" w:rsidRPr="009D12A5" w:rsidRDefault="009D12A5" w:rsidP="002B018B">
      <w:pPr>
        <w:ind w:left="851"/>
        <w:rPr>
          <w:rFonts w:ascii="TH SarabunPSK" w:hAnsi="TH SarabunPSK" w:cs="TH SarabunPSK"/>
          <w:b/>
          <w:bCs/>
          <w:sz w:val="12"/>
          <w:szCs w:val="12"/>
        </w:rPr>
      </w:pPr>
    </w:p>
    <w:p w:rsidR="00D54C9C" w:rsidRDefault="00EC70D0" w:rsidP="007C54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C5454">
        <w:rPr>
          <w:rFonts w:ascii="TH SarabunPSK" w:hAnsi="TH SarabunPSK" w:cs="TH SarabunPSK" w:hint="cs"/>
          <w:cs/>
        </w:rPr>
        <w:t xml:space="preserve">      ประชากร คือ ประชาชนหมู่บ้านหนองพานแย ตำบลแคนใหญ่ อำเภอเมือง จังหวัดร้อยเอ็ด จำนวน </w:t>
      </w:r>
      <w:r w:rsidR="00EA40EF">
        <w:rPr>
          <w:rFonts w:ascii="TH SarabunPSK" w:hAnsi="TH SarabunPSK" w:cs="TH SarabunPSK"/>
        </w:rPr>
        <w:t>383</w:t>
      </w:r>
      <w:r w:rsidR="007C5454">
        <w:rPr>
          <w:rFonts w:ascii="TH SarabunPSK" w:hAnsi="TH SarabunPSK" w:cs="TH SarabunPSK"/>
        </w:rPr>
        <w:t xml:space="preserve"> </w:t>
      </w:r>
      <w:r w:rsidR="007C5454">
        <w:rPr>
          <w:rFonts w:ascii="TH SarabunPSK" w:hAnsi="TH SarabunPSK" w:cs="TH SarabunPSK" w:hint="cs"/>
          <w:cs/>
        </w:rPr>
        <w:t>คน</w:t>
      </w:r>
    </w:p>
    <w:p w:rsidR="007C5454" w:rsidRPr="00BE53C4" w:rsidRDefault="007C5454" w:rsidP="007C54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กลุ่มตัวอย่าง คือ ชาวบ้านหนองพานแยที่สมัครเป็นสมาชิกกลุ่มออมทรัพย์</w:t>
      </w:r>
      <w:r w:rsidR="00BE53C4">
        <w:rPr>
          <w:rFonts w:ascii="TH SarabunPSK" w:hAnsi="TH SarabunPSK" w:cs="TH SarabunPSK" w:hint="cs"/>
          <w:cs/>
        </w:rPr>
        <w:t>หมู่บ้าน</w:t>
      </w:r>
      <w:r w:rsidR="00EA40EF">
        <w:rPr>
          <w:rFonts w:ascii="TH SarabunPSK" w:hAnsi="TH SarabunPSK" w:cs="TH SarabunPSK" w:hint="cs"/>
          <w:cs/>
        </w:rPr>
        <w:t>หนองพานแย</w:t>
      </w:r>
      <w:r w:rsidR="00BE53C4">
        <w:rPr>
          <w:rFonts w:ascii="TH SarabunPSK" w:hAnsi="TH SarabunPSK" w:cs="TH SarabunPSK" w:hint="cs"/>
          <w:cs/>
        </w:rPr>
        <w:t xml:space="preserve"> จำนวน </w:t>
      </w:r>
      <w:r w:rsidR="00BE53C4">
        <w:rPr>
          <w:rFonts w:ascii="TH SarabunPSK" w:hAnsi="TH SarabunPSK" w:cs="TH SarabunPSK"/>
        </w:rPr>
        <w:t xml:space="preserve">30 </w:t>
      </w:r>
      <w:r w:rsidR="00BE53C4">
        <w:rPr>
          <w:rFonts w:ascii="TH SarabunPSK" w:hAnsi="TH SarabunPSK" w:cs="TH SarabunPSK" w:hint="cs"/>
          <w:cs/>
        </w:rPr>
        <w:t xml:space="preserve">คน </w:t>
      </w:r>
    </w:p>
    <w:p w:rsidR="00EC70D0" w:rsidRPr="00EC70D0" w:rsidRDefault="00EC70D0" w:rsidP="00EC70D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12576" w:rsidRDefault="00F12576" w:rsidP="00EC70D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2B018B">
        <w:rPr>
          <w:rFonts w:ascii="TH SarabunPSK" w:hAnsi="TH SarabunPSK" w:cs="TH SarabunPSK"/>
          <w:cs/>
        </w:rPr>
        <w:tab/>
      </w:r>
      <w:r w:rsidR="00D53874">
        <w:rPr>
          <w:rFonts w:ascii="TH SarabunPSK" w:hAnsi="TH SarabunPSK" w:cs="TH SarabunPSK" w:hint="cs"/>
          <w:cs/>
        </w:rPr>
        <w:t xml:space="preserve">  </w:t>
      </w:r>
      <w:r w:rsidRPr="002B018B">
        <w:rPr>
          <w:rFonts w:ascii="TH SarabunPSK" w:hAnsi="TH SarabunPSK" w:cs="TH SarabunPSK"/>
          <w:b/>
          <w:bCs/>
          <w:cs/>
        </w:rPr>
        <w:t xml:space="preserve">2. </w:t>
      </w:r>
      <w:r w:rsidRPr="002B018B">
        <w:rPr>
          <w:rFonts w:ascii="TH SarabunPSK" w:hAnsi="TH SarabunPSK" w:cs="TH SarabunPSK"/>
          <w:b/>
          <w:bCs/>
        </w:rPr>
        <w:t xml:space="preserve"> </w:t>
      </w:r>
      <w:r w:rsidR="00553029">
        <w:rPr>
          <w:rFonts w:ascii="TH SarabunPSK" w:hAnsi="TH SarabunPSK" w:cs="TH SarabunPSK"/>
          <w:b/>
          <w:bCs/>
          <w:cs/>
        </w:rPr>
        <w:t>ระยะเวลาที่ใช้ในการ</w:t>
      </w:r>
      <w:r w:rsidR="00553029">
        <w:rPr>
          <w:rFonts w:ascii="TH SarabunPSK" w:hAnsi="TH SarabunPSK" w:cs="TH SarabunPSK" w:hint="cs"/>
          <w:b/>
          <w:bCs/>
          <w:cs/>
        </w:rPr>
        <w:t>วิจัย</w:t>
      </w:r>
      <w:bookmarkStart w:id="0" w:name="_GoBack"/>
      <w:bookmarkEnd w:id="0"/>
    </w:p>
    <w:p w:rsidR="00EC70D0" w:rsidRPr="00EC70D0" w:rsidRDefault="00EC70D0" w:rsidP="00EC70D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12576" w:rsidRDefault="00F12576" w:rsidP="00EC70D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2B018B">
        <w:rPr>
          <w:rFonts w:ascii="TH SarabunPSK" w:hAnsi="TH SarabunPSK" w:cs="TH SarabunPSK"/>
          <w:cs/>
        </w:rPr>
        <w:tab/>
      </w:r>
      <w:r w:rsidRPr="002B018B">
        <w:rPr>
          <w:rFonts w:ascii="TH SarabunPSK" w:hAnsi="TH SarabunPSK" w:cs="TH SarabunPSK"/>
          <w:cs/>
        </w:rPr>
        <w:tab/>
      </w:r>
      <w:r w:rsidR="00BE53C4">
        <w:rPr>
          <w:rFonts w:ascii="TH SarabunPSK" w:hAnsi="TH SarabunPSK" w:cs="TH SarabunPSK"/>
        </w:rPr>
        <w:t xml:space="preserve"> </w:t>
      </w:r>
      <w:r w:rsidR="00BE53C4">
        <w:rPr>
          <w:rFonts w:ascii="TH SarabunPSK" w:hAnsi="TH SarabunPSK" w:cs="TH SarabunPSK" w:hint="cs"/>
          <w:cs/>
        </w:rPr>
        <w:t xml:space="preserve">ปีการศึกษา </w:t>
      </w:r>
      <w:r w:rsidR="00BE53C4">
        <w:rPr>
          <w:rFonts w:ascii="TH SarabunPSK" w:hAnsi="TH SarabunPSK" w:cs="TH SarabunPSK"/>
        </w:rPr>
        <w:t>2558</w:t>
      </w:r>
    </w:p>
    <w:p w:rsidR="00EC70D0" w:rsidRPr="00EC70D0" w:rsidRDefault="00EC70D0" w:rsidP="00EC70D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391D01" w:rsidRDefault="00F12576" w:rsidP="00EC70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  <w:r w:rsidRPr="002B018B">
        <w:rPr>
          <w:rFonts w:ascii="TH SarabunPSK" w:hAnsi="TH SarabunPSK" w:cs="TH SarabunPSK"/>
          <w:cs/>
        </w:rPr>
        <w:tab/>
      </w:r>
      <w:r w:rsidR="00BE53C4">
        <w:rPr>
          <w:rFonts w:ascii="TH SarabunPSK" w:hAnsi="TH SarabunPSK" w:cs="TH SarabunPSK"/>
        </w:rPr>
        <w:t xml:space="preserve"> </w:t>
      </w:r>
      <w:r w:rsidR="00063947" w:rsidRPr="002B018B">
        <w:rPr>
          <w:rFonts w:ascii="TH SarabunPSK" w:hAnsi="TH SarabunPSK" w:cs="TH SarabunPSK"/>
        </w:rPr>
        <w:t xml:space="preserve"> </w:t>
      </w:r>
      <w:r w:rsidRPr="002B018B">
        <w:rPr>
          <w:rFonts w:ascii="TH SarabunPSK" w:hAnsi="TH SarabunPSK" w:cs="TH SarabunPSK"/>
          <w:b/>
          <w:bCs/>
          <w:cs/>
        </w:rPr>
        <w:t xml:space="preserve">3. </w:t>
      </w:r>
      <w:r w:rsidRPr="002B018B">
        <w:rPr>
          <w:rFonts w:ascii="TH SarabunPSK" w:hAnsi="TH SarabunPSK" w:cs="TH SarabunPSK"/>
          <w:b/>
          <w:bCs/>
        </w:rPr>
        <w:t xml:space="preserve"> </w:t>
      </w:r>
      <w:r w:rsidRPr="002B018B">
        <w:rPr>
          <w:rFonts w:ascii="TH SarabunPSK" w:hAnsi="TH SarabunPSK" w:cs="TH SarabunPSK"/>
          <w:b/>
          <w:bCs/>
          <w:cs/>
        </w:rPr>
        <w:t>ด้านระบบงาน</w:t>
      </w:r>
    </w:p>
    <w:p w:rsidR="00EC70D0" w:rsidRPr="00EC70D0" w:rsidRDefault="00EC70D0" w:rsidP="00EC70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C591B" w:rsidRPr="002B018B" w:rsidRDefault="00EC70D0" w:rsidP="00EC70D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  </w:t>
      </w:r>
      <w:r w:rsidR="00BE53C4">
        <w:rPr>
          <w:rFonts w:ascii="TH SarabunPSK" w:hAnsi="TH SarabunPSK" w:cs="TH SarabunPSK"/>
        </w:rPr>
        <w:t xml:space="preserve">   </w:t>
      </w:r>
      <w:proofErr w:type="gramStart"/>
      <w:r w:rsidR="001C591B" w:rsidRPr="002B018B">
        <w:rPr>
          <w:rFonts w:ascii="TH SarabunPSK" w:hAnsi="TH SarabunPSK" w:cs="TH SarabunPSK"/>
        </w:rPr>
        <w:t xml:space="preserve">3.1 </w:t>
      </w:r>
      <w:r w:rsidR="00063947" w:rsidRPr="002B018B">
        <w:rPr>
          <w:rFonts w:ascii="TH SarabunPSK" w:hAnsi="TH SarabunPSK" w:cs="TH SarabunPSK"/>
        </w:rPr>
        <w:t xml:space="preserve"> </w:t>
      </w:r>
      <w:r w:rsidR="008660FE" w:rsidRPr="002B018B">
        <w:rPr>
          <w:rFonts w:ascii="TH SarabunPSK" w:hAnsi="TH SarabunPSK" w:cs="TH SarabunPSK"/>
          <w:cs/>
        </w:rPr>
        <w:t>ระบบล็อกอิน</w:t>
      </w:r>
      <w:proofErr w:type="gramEnd"/>
    </w:p>
    <w:p w:rsidR="001C591B" w:rsidRPr="002B018B" w:rsidRDefault="00EC70D0" w:rsidP="00EC70D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 </w:t>
      </w:r>
      <w:r w:rsidR="00BE53C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</w:t>
      </w:r>
      <w:proofErr w:type="gramStart"/>
      <w:r w:rsidR="001C591B" w:rsidRPr="002B018B">
        <w:rPr>
          <w:rFonts w:ascii="TH SarabunPSK" w:hAnsi="TH SarabunPSK" w:cs="TH SarabunPSK"/>
        </w:rPr>
        <w:t xml:space="preserve">3.2 </w:t>
      </w:r>
      <w:r w:rsidR="00063947" w:rsidRPr="002B018B">
        <w:rPr>
          <w:rFonts w:ascii="TH SarabunPSK" w:hAnsi="TH SarabunPSK" w:cs="TH SarabunPSK"/>
        </w:rPr>
        <w:t xml:space="preserve"> </w:t>
      </w:r>
      <w:r w:rsidR="001C591B" w:rsidRPr="002B018B">
        <w:rPr>
          <w:rFonts w:ascii="TH SarabunPSK" w:hAnsi="TH SarabunPSK" w:cs="TH SarabunPSK"/>
          <w:cs/>
        </w:rPr>
        <w:t>ระบบสมัครสมาชิก</w:t>
      </w:r>
      <w:proofErr w:type="gramEnd"/>
    </w:p>
    <w:p w:rsidR="001C591B" w:rsidRPr="002B018B" w:rsidRDefault="00EC70D0" w:rsidP="00EC70D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</w:t>
      </w:r>
      <w:r w:rsidR="00BE53C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 </w:t>
      </w:r>
      <w:proofErr w:type="gramStart"/>
      <w:r w:rsidR="001C591B" w:rsidRPr="002B018B">
        <w:rPr>
          <w:rFonts w:ascii="TH SarabunPSK" w:hAnsi="TH SarabunPSK" w:cs="TH SarabunPSK"/>
        </w:rPr>
        <w:t xml:space="preserve">3.3 </w:t>
      </w:r>
      <w:r w:rsidR="00063947" w:rsidRPr="002B018B">
        <w:rPr>
          <w:rFonts w:ascii="TH SarabunPSK" w:hAnsi="TH SarabunPSK" w:cs="TH SarabunPSK"/>
        </w:rPr>
        <w:t xml:space="preserve"> </w:t>
      </w:r>
      <w:r w:rsidR="001C591B" w:rsidRPr="002B018B">
        <w:rPr>
          <w:rFonts w:ascii="TH SarabunPSK" w:hAnsi="TH SarabunPSK" w:cs="TH SarabunPSK"/>
          <w:cs/>
        </w:rPr>
        <w:t>ระบบจัดการข้อมูลสมาชิก</w:t>
      </w:r>
      <w:proofErr w:type="gramEnd"/>
    </w:p>
    <w:p w:rsidR="001C591B" w:rsidRPr="002B018B" w:rsidRDefault="00EC70D0" w:rsidP="00EC70D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</w:t>
      </w:r>
      <w:r w:rsidR="00BE53C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 </w:t>
      </w:r>
      <w:proofErr w:type="gramStart"/>
      <w:r w:rsidR="001C591B" w:rsidRPr="002B018B">
        <w:rPr>
          <w:rFonts w:ascii="TH SarabunPSK" w:hAnsi="TH SarabunPSK" w:cs="TH SarabunPSK"/>
        </w:rPr>
        <w:t>3.4</w:t>
      </w:r>
      <w:r w:rsidR="001C591B" w:rsidRPr="002B018B">
        <w:rPr>
          <w:rFonts w:ascii="TH SarabunPSK" w:hAnsi="TH SarabunPSK" w:cs="TH SarabunPSK"/>
          <w:cs/>
        </w:rPr>
        <w:t xml:space="preserve"> </w:t>
      </w:r>
      <w:r w:rsidR="00063947" w:rsidRPr="002B018B">
        <w:rPr>
          <w:rFonts w:ascii="TH SarabunPSK" w:hAnsi="TH SarabunPSK" w:cs="TH SarabunPSK"/>
        </w:rPr>
        <w:t xml:space="preserve"> </w:t>
      </w:r>
      <w:r w:rsidR="001C591B" w:rsidRPr="002B018B">
        <w:rPr>
          <w:rFonts w:ascii="TH SarabunPSK" w:hAnsi="TH SarabunPSK" w:cs="TH SarabunPSK"/>
          <w:cs/>
        </w:rPr>
        <w:t>ระบบฝากออม</w:t>
      </w:r>
      <w:proofErr w:type="gramEnd"/>
    </w:p>
    <w:p w:rsidR="001C591B" w:rsidRPr="002B018B" w:rsidRDefault="00EC70D0" w:rsidP="0006394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</w:t>
      </w:r>
      <w:r w:rsidR="00BE53C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 </w:t>
      </w:r>
      <w:proofErr w:type="gramStart"/>
      <w:r w:rsidR="001C591B" w:rsidRPr="002B018B">
        <w:rPr>
          <w:rFonts w:ascii="TH SarabunPSK" w:hAnsi="TH SarabunPSK" w:cs="TH SarabunPSK"/>
        </w:rPr>
        <w:t xml:space="preserve">3.5 </w:t>
      </w:r>
      <w:r w:rsidR="00063947" w:rsidRPr="002B018B">
        <w:rPr>
          <w:rFonts w:ascii="TH SarabunPSK" w:hAnsi="TH SarabunPSK" w:cs="TH SarabunPSK"/>
        </w:rPr>
        <w:t xml:space="preserve"> </w:t>
      </w:r>
      <w:r w:rsidR="001C591B" w:rsidRPr="002B018B">
        <w:rPr>
          <w:rFonts w:ascii="TH SarabunPSK" w:hAnsi="TH SarabunPSK" w:cs="TH SarabunPSK"/>
          <w:cs/>
        </w:rPr>
        <w:t>ระบบกู้ยืม</w:t>
      </w:r>
      <w:r w:rsidR="00A711BE" w:rsidRPr="002B018B">
        <w:rPr>
          <w:rFonts w:ascii="TH SarabunPSK" w:hAnsi="TH SarabunPSK" w:cs="TH SarabunPSK"/>
          <w:cs/>
        </w:rPr>
        <w:t>เงิน</w:t>
      </w:r>
      <w:proofErr w:type="gramEnd"/>
    </w:p>
    <w:p w:rsidR="001C591B" w:rsidRPr="002B018B" w:rsidRDefault="00EC70D0" w:rsidP="0006394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</w:t>
      </w:r>
      <w:r w:rsidR="00BE53C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</w:t>
      </w:r>
      <w:proofErr w:type="gramStart"/>
      <w:r w:rsidR="001C591B" w:rsidRPr="002B018B">
        <w:rPr>
          <w:rFonts w:ascii="TH SarabunPSK" w:hAnsi="TH SarabunPSK" w:cs="TH SarabunPSK"/>
        </w:rPr>
        <w:t>3.6</w:t>
      </w:r>
      <w:r w:rsidR="001C591B" w:rsidRPr="002B018B">
        <w:rPr>
          <w:rFonts w:ascii="TH SarabunPSK" w:hAnsi="TH SarabunPSK" w:cs="TH SarabunPSK"/>
          <w:cs/>
        </w:rPr>
        <w:t xml:space="preserve"> </w:t>
      </w:r>
      <w:r w:rsidR="00063947" w:rsidRPr="002B018B">
        <w:rPr>
          <w:rFonts w:ascii="TH SarabunPSK" w:hAnsi="TH SarabunPSK" w:cs="TH SarabunPSK"/>
        </w:rPr>
        <w:t xml:space="preserve"> </w:t>
      </w:r>
      <w:r w:rsidR="001C591B" w:rsidRPr="002B018B">
        <w:rPr>
          <w:rFonts w:ascii="TH SarabunPSK" w:hAnsi="TH SarabunPSK" w:cs="TH SarabunPSK"/>
          <w:cs/>
        </w:rPr>
        <w:t>ระบบชำระ</w:t>
      </w:r>
      <w:r w:rsidR="00EA7A6E">
        <w:rPr>
          <w:rFonts w:ascii="TH SarabunPSK" w:hAnsi="TH SarabunPSK" w:cs="TH SarabunPSK" w:hint="cs"/>
          <w:cs/>
        </w:rPr>
        <w:t>คืน</w:t>
      </w:r>
      <w:proofErr w:type="gramEnd"/>
    </w:p>
    <w:p w:rsidR="001C591B" w:rsidRPr="002B018B" w:rsidRDefault="00EC70D0" w:rsidP="0006394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</w:t>
      </w:r>
      <w:r w:rsidR="00BE53C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 </w:t>
      </w:r>
      <w:proofErr w:type="gramStart"/>
      <w:r w:rsidR="001C591B" w:rsidRPr="002B018B">
        <w:rPr>
          <w:rFonts w:ascii="TH SarabunPSK" w:hAnsi="TH SarabunPSK" w:cs="TH SarabunPSK"/>
        </w:rPr>
        <w:t xml:space="preserve">3.7 </w:t>
      </w:r>
      <w:r w:rsidR="00063947" w:rsidRPr="002B018B">
        <w:rPr>
          <w:rFonts w:ascii="TH SarabunPSK" w:hAnsi="TH SarabunPSK" w:cs="TH SarabunPSK"/>
        </w:rPr>
        <w:t xml:space="preserve"> </w:t>
      </w:r>
      <w:r w:rsidR="001C591B" w:rsidRPr="002B018B">
        <w:rPr>
          <w:rFonts w:ascii="TH SarabunPSK" w:hAnsi="TH SarabunPSK" w:cs="TH SarabunPSK"/>
          <w:cs/>
        </w:rPr>
        <w:t>ระบบ</w:t>
      </w:r>
      <w:r w:rsidR="00A711BE" w:rsidRPr="002B018B">
        <w:rPr>
          <w:rFonts w:ascii="TH SarabunPSK" w:hAnsi="TH SarabunPSK" w:cs="TH SarabunPSK"/>
          <w:cs/>
        </w:rPr>
        <w:t>เงิน</w:t>
      </w:r>
      <w:r w:rsidR="00EA7A6E">
        <w:rPr>
          <w:rFonts w:ascii="TH SarabunPSK" w:hAnsi="TH SarabunPSK" w:cs="TH SarabunPSK"/>
          <w:cs/>
        </w:rPr>
        <w:t>ปัน</w:t>
      </w:r>
      <w:r w:rsidR="00EA7A6E">
        <w:rPr>
          <w:rFonts w:ascii="TH SarabunPSK" w:hAnsi="TH SarabunPSK" w:cs="TH SarabunPSK" w:hint="cs"/>
          <w:cs/>
        </w:rPr>
        <w:t>ผล</w:t>
      </w:r>
      <w:proofErr w:type="gramEnd"/>
    </w:p>
    <w:p w:rsidR="001C591B" w:rsidRPr="002B018B" w:rsidRDefault="00EC70D0" w:rsidP="0006394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BE53C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   </w:t>
      </w:r>
      <w:proofErr w:type="gramStart"/>
      <w:r w:rsidR="001C591B" w:rsidRPr="002B018B">
        <w:rPr>
          <w:rFonts w:ascii="TH SarabunPSK" w:hAnsi="TH SarabunPSK" w:cs="TH SarabunPSK"/>
        </w:rPr>
        <w:t xml:space="preserve">3.8 </w:t>
      </w:r>
      <w:r w:rsidR="00063947" w:rsidRPr="002B018B">
        <w:rPr>
          <w:rFonts w:ascii="TH SarabunPSK" w:hAnsi="TH SarabunPSK" w:cs="TH SarabunPSK"/>
        </w:rPr>
        <w:t xml:space="preserve"> </w:t>
      </w:r>
      <w:r w:rsidR="00A711BE" w:rsidRPr="002B018B">
        <w:rPr>
          <w:rFonts w:ascii="TH SarabunPSK" w:hAnsi="TH SarabunPSK" w:cs="TH SarabunPSK"/>
          <w:cs/>
        </w:rPr>
        <w:t>ระบบ</w:t>
      </w:r>
      <w:r w:rsidR="00EA7A6E">
        <w:rPr>
          <w:rFonts w:ascii="TH SarabunPSK" w:hAnsi="TH SarabunPSK" w:cs="TH SarabunPSK" w:hint="cs"/>
          <w:cs/>
        </w:rPr>
        <w:t>ออก</w:t>
      </w:r>
      <w:r w:rsidR="001C591B" w:rsidRPr="002B018B">
        <w:rPr>
          <w:rFonts w:ascii="TH SarabunPSK" w:hAnsi="TH SarabunPSK" w:cs="TH SarabunPSK"/>
          <w:cs/>
        </w:rPr>
        <w:t>รายงาน</w:t>
      </w:r>
      <w:proofErr w:type="gramEnd"/>
    </w:p>
    <w:p w:rsidR="00F12576" w:rsidRDefault="00EC70D0" w:rsidP="00EA7A6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BE53C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   </w:t>
      </w:r>
      <w:proofErr w:type="gramStart"/>
      <w:r w:rsidR="001C591B" w:rsidRPr="002B018B">
        <w:rPr>
          <w:rFonts w:ascii="TH SarabunPSK" w:hAnsi="TH SarabunPSK" w:cs="TH SarabunPSK"/>
        </w:rPr>
        <w:t xml:space="preserve">3.9 </w:t>
      </w:r>
      <w:r w:rsidR="00063947" w:rsidRPr="002B018B">
        <w:rPr>
          <w:rFonts w:ascii="TH SarabunPSK" w:hAnsi="TH SarabunPSK" w:cs="TH SarabunPSK"/>
        </w:rPr>
        <w:t xml:space="preserve"> </w:t>
      </w:r>
      <w:r w:rsidR="008660FE" w:rsidRPr="002B018B">
        <w:rPr>
          <w:rFonts w:ascii="TH SarabunPSK" w:hAnsi="TH SarabunPSK" w:cs="TH SarabunPSK"/>
          <w:cs/>
        </w:rPr>
        <w:t>ระบบล็อกเอาท์</w:t>
      </w:r>
      <w:proofErr w:type="gramEnd"/>
    </w:p>
    <w:p w:rsidR="00EA7A6E" w:rsidRPr="00EA7A6E" w:rsidRDefault="00EA7A6E" w:rsidP="00EA7A6E">
      <w:pPr>
        <w:rPr>
          <w:rFonts w:ascii="TH SarabunPSK" w:hAnsi="TH SarabunPSK" w:cs="TH SarabunPSK"/>
          <w:sz w:val="12"/>
          <w:szCs w:val="12"/>
        </w:rPr>
      </w:pPr>
    </w:p>
    <w:p w:rsidR="00F12576" w:rsidRDefault="00F12576" w:rsidP="00EA7A6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2B018B">
        <w:rPr>
          <w:rFonts w:ascii="TH SarabunPSK" w:hAnsi="TH SarabunPSK" w:cs="TH SarabunPSK"/>
          <w:b/>
          <w:bCs/>
          <w:cs/>
        </w:rPr>
        <w:tab/>
      </w:r>
      <w:r w:rsidR="00BE53C4">
        <w:rPr>
          <w:rFonts w:ascii="TH SarabunPSK" w:hAnsi="TH SarabunPSK" w:cs="TH SarabunPSK"/>
          <w:b/>
          <w:bCs/>
        </w:rPr>
        <w:t xml:space="preserve"> </w:t>
      </w:r>
      <w:r w:rsidRPr="002B018B">
        <w:rPr>
          <w:rFonts w:ascii="TH SarabunPSK" w:hAnsi="TH SarabunPSK" w:cs="TH SarabunPSK"/>
          <w:b/>
          <w:bCs/>
          <w:cs/>
        </w:rPr>
        <w:t xml:space="preserve">4. </w:t>
      </w:r>
      <w:r w:rsidRPr="002B018B">
        <w:rPr>
          <w:rFonts w:ascii="TH SarabunPSK" w:hAnsi="TH SarabunPSK" w:cs="TH SarabunPSK"/>
          <w:b/>
          <w:bCs/>
        </w:rPr>
        <w:t xml:space="preserve"> </w:t>
      </w:r>
      <w:r w:rsidRPr="002B018B">
        <w:rPr>
          <w:rFonts w:ascii="TH SarabunPSK" w:hAnsi="TH SarabunPSK" w:cs="TH SarabunPSK"/>
          <w:b/>
          <w:bCs/>
          <w:cs/>
        </w:rPr>
        <w:t>ด้านผู้ใช้ระบบ</w:t>
      </w:r>
    </w:p>
    <w:p w:rsidR="00EA7A6E" w:rsidRPr="00EA7A6E" w:rsidRDefault="00EA7A6E" w:rsidP="00EA7A6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C591B" w:rsidRPr="002B018B" w:rsidRDefault="00302BD8" w:rsidP="00EA7A6E">
      <w:pPr>
        <w:rPr>
          <w:rFonts w:ascii="TH SarabunPSK" w:hAnsi="TH SarabunPSK" w:cs="TH SarabunPSK"/>
        </w:rPr>
      </w:pPr>
      <w:r w:rsidRPr="002B018B">
        <w:rPr>
          <w:rFonts w:ascii="TH SarabunPSK" w:hAnsi="TH SarabunPSK" w:cs="TH SarabunPSK"/>
          <w:b/>
          <w:bCs/>
        </w:rPr>
        <w:tab/>
      </w:r>
      <w:r w:rsidR="000A1D77">
        <w:rPr>
          <w:rFonts w:ascii="TH SarabunPSK" w:hAnsi="TH SarabunPSK" w:cs="TH SarabunPSK"/>
          <w:b/>
          <w:bCs/>
        </w:rPr>
        <w:t xml:space="preserve">       </w:t>
      </w:r>
      <w:r w:rsidR="00BE53C4">
        <w:rPr>
          <w:rFonts w:ascii="TH SarabunPSK" w:hAnsi="TH SarabunPSK" w:cs="TH SarabunPSK"/>
          <w:b/>
          <w:bCs/>
        </w:rPr>
        <w:t xml:space="preserve"> </w:t>
      </w:r>
      <w:proofErr w:type="gramStart"/>
      <w:r w:rsidR="001C591B" w:rsidRPr="002B018B">
        <w:rPr>
          <w:rFonts w:ascii="TH SarabunPSK" w:hAnsi="TH SarabunPSK" w:cs="TH SarabunPSK"/>
        </w:rPr>
        <w:t xml:space="preserve">4.1 </w:t>
      </w:r>
      <w:r w:rsidR="00EA7A6E">
        <w:rPr>
          <w:rFonts w:ascii="TH SarabunPSK" w:hAnsi="TH SarabunPSK" w:cs="TH SarabunPSK"/>
        </w:rPr>
        <w:t xml:space="preserve"> </w:t>
      </w:r>
      <w:r w:rsidR="00D24B4A" w:rsidRPr="002B018B">
        <w:rPr>
          <w:rFonts w:ascii="TH SarabunPSK" w:hAnsi="TH SarabunPSK" w:cs="TH SarabunPSK"/>
          <w:cs/>
        </w:rPr>
        <w:t>ส่วนของเจ้าหน้าที่</w:t>
      </w:r>
      <w:proofErr w:type="gramEnd"/>
    </w:p>
    <w:p w:rsidR="001C591B" w:rsidRPr="002B018B" w:rsidRDefault="00EA7A6E" w:rsidP="00EA7A6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A1D77">
        <w:rPr>
          <w:rFonts w:ascii="TH SarabunPSK" w:hAnsi="TH SarabunPSK" w:cs="TH SarabunPSK"/>
        </w:rPr>
        <w:t xml:space="preserve">   </w:t>
      </w:r>
      <w:r w:rsidR="00BE53C4">
        <w:rPr>
          <w:rFonts w:ascii="TH SarabunPSK" w:hAnsi="TH SarabunPSK" w:cs="TH SarabunPSK"/>
        </w:rPr>
        <w:t xml:space="preserve"> </w:t>
      </w:r>
      <w:proofErr w:type="gramStart"/>
      <w:r w:rsidR="00063947" w:rsidRPr="002B018B">
        <w:rPr>
          <w:rFonts w:ascii="TH SarabunPSK" w:hAnsi="TH SarabunPSK" w:cs="TH SarabunPSK"/>
        </w:rPr>
        <w:t xml:space="preserve">4.1.1  </w:t>
      </w:r>
      <w:r w:rsidR="008660FE" w:rsidRPr="002B018B">
        <w:rPr>
          <w:rFonts w:ascii="TH SarabunPSK" w:hAnsi="TH SarabunPSK" w:cs="TH SarabunPSK"/>
          <w:cs/>
        </w:rPr>
        <w:t>สามารถล็อกอิน</w:t>
      </w:r>
      <w:proofErr w:type="gramEnd"/>
      <w:r w:rsidR="008660FE" w:rsidRPr="002B018B">
        <w:rPr>
          <w:rFonts w:ascii="TH SarabunPSK" w:hAnsi="TH SarabunPSK" w:cs="TH SarabunPSK"/>
          <w:cs/>
        </w:rPr>
        <w:t xml:space="preserve"> </w:t>
      </w:r>
      <w:r w:rsidR="008660FE" w:rsidRPr="002B018B">
        <w:rPr>
          <w:rFonts w:ascii="TH SarabunPSK" w:hAnsi="TH SarabunPSK" w:cs="TH SarabunPSK"/>
          <w:lang w:val="en-GB"/>
        </w:rPr>
        <w:t xml:space="preserve">/ </w:t>
      </w:r>
      <w:r w:rsidR="008660FE" w:rsidRPr="002B018B">
        <w:rPr>
          <w:rFonts w:ascii="TH SarabunPSK" w:hAnsi="TH SarabunPSK" w:cs="TH SarabunPSK"/>
          <w:cs/>
          <w:lang w:val="en-GB"/>
        </w:rPr>
        <w:t>ล็อกเอาท์</w:t>
      </w:r>
      <w:r w:rsidR="001C591B" w:rsidRPr="002B018B">
        <w:rPr>
          <w:rFonts w:ascii="TH SarabunPSK" w:hAnsi="TH SarabunPSK" w:cs="TH SarabunPSK"/>
        </w:rPr>
        <w:t xml:space="preserve"> </w:t>
      </w:r>
      <w:r w:rsidR="001C591B" w:rsidRPr="002B018B">
        <w:rPr>
          <w:rFonts w:ascii="TH SarabunPSK" w:hAnsi="TH SarabunPSK" w:cs="TH SarabunPSK"/>
          <w:cs/>
        </w:rPr>
        <w:t>ได้</w:t>
      </w:r>
    </w:p>
    <w:p w:rsidR="00355630" w:rsidRPr="002B018B" w:rsidRDefault="00AE43D2" w:rsidP="009D7BCC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A1D77">
        <w:rPr>
          <w:rFonts w:ascii="TH SarabunPSK" w:hAnsi="TH SarabunPSK" w:cs="TH SarabunPSK" w:hint="cs"/>
          <w:cs/>
        </w:rPr>
        <w:t xml:space="preserve">  </w:t>
      </w:r>
      <w:r w:rsidR="007B1E07">
        <w:rPr>
          <w:rFonts w:ascii="TH SarabunPSK" w:hAnsi="TH SarabunPSK" w:cs="TH SarabunPSK" w:hint="cs"/>
          <w:cs/>
        </w:rPr>
        <w:t xml:space="preserve"> </w:t>
      </w:r>
      <w:r w:rsidR="000A1D77">
        <w:rPr>
          <w:rFonts w:ascii="TH SarabunPSK" w:hAnsi="TH SarabunPSK" w:cs="TH SarabunPSK" w:hint="cs"/>
          <w:cs/>
        </w:rPr>
        <w:t xml:space="preserve"> </w:t>
      </w:r>
      <w:proofErr w:type="gramStart"/>
      <w:r w:rsidR="001C591B" w:rsidRPr="002B018B">
        <w:rPr>
          <w:rFonts w:ascii="TH SarabunPSK" w:hAnsi="TH SarabunPSK" w:cs="TH SarabunPSK"/>
        </w:rPr>
        <w:t xml:space="preserve">4.1.2 </w:t>
      </w:r>
      <w:r w:rsidR="00063947" w:rsidRPr="002B018B">
        <w:rPr>
          <w:rFonts w:ascii="TH SarabunPSK" w:hAnsi="TH SarabunPSK" w:cs="TH SarabunPSK"/>
        </w:rPr>
        <w:t xml:space="preserve"> </w:t>
      </w:r>
      <w:r w:rsidR="000920C7" w:rsidRPr="002B018B">
        <w:rPr>
          <w:rFonts w:ascii="TH SarabunPSK" w:hAnsi="TH SarabunPSK" w:cs="TH SarabunPSK"/>
          <w:cs/>
        </w:rPr>
        <w:t>สามารถสมัครสมาชิกให้ชาวบ้าน</w:t>
      </w:r>
      <w:r w:rsidR="001C591B" w:rsidRPr="002B018B">
        <w:rPr>
          <w:rFonts w:ascii="TH SarabunPSK" w:hAnsi="TH SarabunPSK" w:cs="TH SarabunPSK"/>
          <w:cs/>
        </w:rPr>
        <w:t>ได้</w:t>
      </w:r>
      <w:proofErr w:type="gramEnd"/>
    </w:p>
    <w:p w:rsidR="001C591B" w:rsidRPr="002B018B" w:rsidRDefault="00AE43D2" w:rsidP="009D7BC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A1D77">
        <w:rPr>
          <w:rFonts w:ascii="TH SarabunPSK" w:hAnsi="TH SarabunPSK" w:cs="TH SarabunPSK" w:hint="cs"/>
          <w:cs/>
        </w:rPr>
        <w:t xml:space="preserve"> </w:t>
      </w:r>
      <w:r w:rsidR="007B1E07">
        <w:rPr>
          <w:rFonts w:ascii="TH SarabunPSK" w:hAnsi="TH SarabunPSK" w:cs="TH SarabunPSK" w:hint="cs"/>
          <w:cs/>
        </w:rPr>
        <w:t xml:space="preserve"> </w:t>
      </w:r>
      <w:r w:rsidR="000A1D77">
        <w:rPr>
          <w:rFonts w:ascii="TH SarabunPSK" w:hAnsi="TH SarabunPSK" w:cs="TH SarabunPSK" w:hint="cs"/>
          <w:cs/>
        </w:rPr>
        <w:t xml:space="preserve">  </w:t>
      </w:r>
      <w:proofErr w:type="gramStart"/>
      <w:r w:rsidR="00063947" w:rsidRPr="002B018B">
        <w:rPr>
          <w:rFonts w:ascii="TH SarabunPSK" w:hAnsi="TH SarabunPSK" w:cs="TH SarabunPSK"/>
        </w:rPr>
        <w:t>4.1.3</w:t>
      </w:r>
      <w:r w:rsidR="005A3E08" w:rsidRPr="002B018B">
        <w:rPr>
          <w:rFonts w:ascii="TH SarabunPSK" w:hAnsi="TH SarabunPSK" w:cs="TH SarabunPSK"/>
        </w:rPr>
        <w:t xml:space="preserve"> </w:t>
      </w:r>
      <w:r w:rsidR="001C591B" w:rsidRPr="002B018B">
        <w:rPr>
          <w:rFonts w:ascii="TH SarabunPSK" w:hAnsi="TH SarabunPSK" w:cs="TH SarabunPSK"/>
        </w:rPr>
        <w:t xml:space="preserve"> </w:t>
      </w:r>
      <w:r w:rsidR="001C591B" w:rsidRPr="002B018B">
        <w:rPr>
          <w:rFonts w:ascii="TH SarabunPSK" w:hAnsi="TH SarabunPSK" w:cs="TH SarabunPSK"/>
          <w:cs/>
        </w:rPr>
        <w:t>สามารถค้นหา</w:t>
      </w:r>
      <w:proofErr w:type="gramEnd"/>
      <w:r w:rsidR="001C591B" w:rsidRPr="002B018B">
        <w:rPr>
          <w:rFonts w:ascii="TH SarabunPSK" w:hAnsi="TH SarabunPSK" w:cs="TH SarabunPSK"/>
          <w:cs/>
        </w:rPr>
        <w:t xml:space="preserve"> เพิ่ม ลบ แก้ไข ข้อมูลสมาชิกได้</w:t>
      </w:r>
    </w:p>
    <w:p w:rsidR="001C591B" w:rsidRPr="002B018B" w:rsidRDefault="00AE43D2" w:rsidP="009D7BC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 w:rsidR="000A1D77">
        <w:rPr>
          <w:rFonts w:ascii="TH SarabunPSK" w:hAnsi="TH SarabunPSK" w:cs="TH SarabunPSK" w:hint="cs"/>
          <w:cs/>
        </w:rPr>
        <w:t xml:space="preserve">  </w:t>
      </w:r>
      <w:r w:rsidR="007B1E07">
        <w:rPr>
          <w:rFonts w:ascii="TH SarabunPSK" w:hAnsi="TH SarabunPSK" w:cs="TH SarabunPSK" w:hint="cs"/>
          <w:cs/>
        </w:rPr>
        <w:t xml:space="preserve"> </w:t>
      </w:r>
      <w:r w:rsidR="000A1D77">
        <w:rPr>
          <w:rFonts w:ascii="TH SarabunPSK" w:hAnsi="TH SarabunPSK" w:cs="TH SarabunPSK" w:hint="cs"/>
          <w:cs/>
        </w:rPr>
        <w:t xml:space="preserve"> </w:t>
      </w:r>
      <w:proofErr w:type="gramStart"/>
      <w:r w:rsidR="00063947" w:rsidRPr="002B018B">
        <w:rPr>
          <w:rFonts w:ascii="TH SarabunPSK" w:hAnsi="TH SarabunPSK" w:cs="TH SarabunPSK"/>
        </w:rPr>
        <w:t>4.1.4</w:t>
      </w:r>
      <w:r w:rsidR="001C591B" w:rsidRPr="002B018B">
        <w:rPr>
          <w:rFonts w:ascii="TH SarabunPSK" w:hAnsi="TH SarabunPSK" w:cs="TH SarabunPSK"/>
        </w:rPr>
        <w:t xml:space="preserve"> </w:t>
      </w:r>
      <w:r w:rsidR="005A3E08" w:rsidRPr="002B018B">
        <w:rPr>
          <w:rFonts w:ascii="TH SarabunPSK" w:hAnsi="TH SarabunPSK" w:cs="TH SarabunPSK"/>
          <w:cs/>
        </w:rPr>
        <w:t xml:space="preserve"> </w:t>
      </w:r>
      <w:r w:rsidR="001C591B" w:rsidRPr="002B018B">
        <w:rPr>
          <w:rFonts w:ascii="TH SarabunPSK" w:hAnsi="TH SarabunPSK" w:cs="TH SarabunPSK"/>
          <w:cs/>
        </w:rPr>
        <w:t>สามารถค้นหา</w:t>
      </w:r>
      <w:proofErr w:type="gramEnd"/>
      <w:r w:rsidR="00355630" w:rsidRPr="002B018B">
        <w:rPr>
          <w:rFonts w:ascii="TH SarabunPSK" w:hAnsi="TH SarabunPSK" w:cs="TH SarabunPSK"/>
          <w:cs/>
        </w:rPr>
        <w:t xml:space="preserve"> เพิ่ม ลบ แก้ไข </w:t>
      </w:r>
      <w:r w:rsidR="001C591B" w:rsidRPr="002B018B">
        <w:rPr>
          <w:rFonts w:ascii="TH SarabunPSK" w:hAnsi="TH SarabunPSK" w:cs="TH SarabunPSK"/>
          <w:cs/>
        </w:rPr>
        <w:t>การฝากออม</w:t>
      </w:r>
      <w:r w:rsidR="00E4056B">
        <w:rPr>
          <w:rFonts w:ascii="TH SarabunPSK" w:hAnsi="TH SarabunPSK" w:cs="TH SarabunPSK"/>
        </w:rPr>
        <w:t xml:space="preserve"> </w:t>
      </w:r>
      <w:r w:rsidR="00E4056B">
        <w:rPr>
          <w:rFonts w:ascii="TH SarabunPSK" w:hAnsi="TH SarabunPSK" w:cs="TH SarabunPSK"/>
          <w:cs/>
        </w:rPr>
        <w:t>การกู้ยืม การชำระ</w:t>
      </w:r>
      <w:r w:rsidR="00E4056B">
        <w:rPr>
          <w:rFonts w:ascii="TH SarabunPSK" w:hAnsi="TH SarabunPSK" w:cs="TH SarabunPSK" w:hint="cs"/>
          <w:cs/>
        </w:rPr>
        <w:t>คืน</w:t>
      </w:r>
      <w:r w:rsidR="001C591B" w:rsidRPr="002B018B">
        <w:rPr>
          <w:rFonts w:ascii="TH SarabunPSK" w:hAnsi="TH SarabunPSK" w:cs="TH SarabunPSK"/>
          <w:cs/>
        </w:rPr>
        <w:t>และการปันผลได้</w:t>
      </w:r>
      <w:r w:rsidR="00F40656" w:rsidRPr="002B018B">
        <w:rPr>
          <w:rFonts w:ascii="TH SarabunPSK" w:hAnsi="TH SarabunPSK" w:cs="TH SarabunPSK"/>
        </w:rPr>
        <w:t xml:space="preserve"> </w:t>
      </w:r>
    </w:p>
    <w:p w:rsidR="001C591B" w:rsidRDefault="001D433D" w:rsidP="009D7BC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B1E07">
        <w:rPr>
          <w:rFonts w:ascii="TH SarabunPSK" w:hAnsi="TH SarabunPSK" w:cs="TH SarabunPSK" w:hint="cs"/>
          <w:cs/>
        </w:rPr>
        <w:t xml:space="preserve"> </w:t>
      </w:r>
      <w:r w:rsidR="000A1D77">
        <w:rPr>
          <w:rFonts w:ascii="TH SarabunPSK" w:hAnsi="TH SarabunPSK" w:cs="TH SarabunPSK"/>
        </w:rPr>
        <w:t xml:space="preserve">   </w:t>
      </w:r>
      <w:proofErr w:type="gramStart"/>
      <w:r w:rsidR="00063947" w:rsidRPr="002B018B">
        <w:rPr>
          <w:rFonts w:ascii="TH SarabunPSK" w:hAnsi="TH SarabunPSK" w:cs="TH SarabunPSK"/>
        </w:rPr>
        <w:t>4.1.5</w:t>
      </w:r>
      <w:r w:rsidR="001C591B" w:rsidRPr="002B018B">
        <w:rPr>
          <w:rFonts w:ascii="TH SarabunPSK" w:hAnsi="TH SarabunPSK" w:cs="TH SarabunPSK"/>
        </w:rPr>
        <w:t xml:space="preserve"> </w:t>
      </w:r>
      <w:r w:rsidR="005A3E08" w:rsidRPr="002B018B">
        <w:rPr>
          <w:rFonts w:ascii="TH SarabunPSK" w:hAnsi="TH SarabunPSK" w:cs="TH SarabunPSK"/>
          <w:cs/>
        </w:rPr>
        <w:t xml:space="preserve"> </w:t>
      </w:r>
      <w:r w:rsidR="001C591B" w:rsidRPr="002B018B">
        <w:rPr>
          <w:rFonts w:ascii="TH SarabunPSK" w:hAnsi="TH SarabunPSK" w:cs="TH SarabunPSK"/>
          <w:cs/>
        </w:rPr>
        <w:t>สามารถออกรายงานผลการฝากออม</w:t>
      </w:r>
      <w:proofErr w:type="gramEnd"/>
      <w:r w:rsidR="001C591B" w:rsidRPr="002B018B">
        <w:rPr>
          <w:rFonts w:ascii="TH SarabunPSK" w:hAnsi="TH SarabunPSK" w:cs="TH SarabunPSK"/>
          <w:cs/>
        </w:rPr>
        <w:t xml:space="preserve"> การกู้ยืม การชำระ และการปันผลได้</w:t>
      </w:r>
      <w:r w:rsidR="00F40656" w:rsidRPr="002B018B">
        <w:rPr>
          <w:rFonts w:ascii="TH SarabunPSK" w:hAnsi="TH SarabunPSK" w:cs="TH SarabunPSK"/>
        </w:rPr>
        <w:t xml:space="preserve">  </w:t>
      </w:r>
    </w:p>
    <w:p w:rsidR="00BC13E3" w:rsidRPr="00BC13E3" w:rsidRDefault="00BC13E3" w:rsidP="009D7BCC">
      <w:pPr>
        <w:rPr>
          <w:rFonts w:ascii="TH SarabunPSK" w:hAnsi="TH SarabunPSK" w:cs="TH SarabunPSK"/>
          <w:sz w:val="12"/>
          <w:szCs w:val="12"/>
        </w:rPr>
      </w:pPr>
    </w:p>
    <w:p w:rsidR="001C591B" w:rsidRDefault="00BC13E3" w:rsidP="009D7BC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 </w:t>
      </w:r>
      <w:r w:rsidR="007B1E0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 </w:t>
      </w:r>
      <w:proofErr w:type="gramStart"/>
      <w:r w:rsidR="001C591B" w:rsidRPr="002B018B">
        <w:rPr>
          <w:rFonts w:ascii="TH SarabunPSK" w:hAnsi="TH SarabunPSK" w:cs="TH SarabunPSK"/>
        </w:rPr>
        <w:t xml:space="preserve">4.2 </w:t>
      </w:r>
      <w:r w:rsidR="005A3E08" w:rsidRPr="002B018B">
        <w:rPr>
          <w:rFonts w:ascii="TH SarabunPSK" w:hAnsi="TH SarabunPSK" w:cs="TH SarabunPSK"/>
          <w:cs/>
        </w:rPr>
        <w:t xml:space="preserve"> </w:t>
      </w:r>
      <w:r w:rsidR="001C591B" w:rsidRPr="002B018B">
        <w:rPr>
          <w:rFonts w:ascii="TH SarabunPSK" w:hAnsi="TH SarabunPSK" w:cs="TH SarabunPSK"/>
          <w:cs/>
        </w:rPr>
        <w:t>ส่วนของสมาชิก</w:t>
      </w:r>
      <w:proofErr w:type="gramEnd"/>
      <w:r w:rsidR="00F40656" w:rsidRPr="002B018B">
        <w:rPr>
          <w:rFonts w:ascii="TH SarabunPSK" w:hAnsi="TH SarabunPSK" w:cs="TH SarabunPSK"/>
        </w:rPr>
        <w:t xml:space="preserve"> </w:t>
      </w:r>
    </w:p>
    <w:p w:rsidR="00BC13E3" w:rsidRPr="00BC13E3" w:rsidRDefault="00BC13E3" w:rsidP="009D7BCC">
      <w:pPr>
        <w:rPr>
          <w:rFonts w:ascii="TH SarabunPSK" w:hAnsi="TH SarabunPSK" w:cs="TH SarabunPSK"/>
          <w:sz w:val="12"/>
          <w:szCs w:val="12"/>
        </w:rPr>
      </w:pPr>
    </w:p>
    <w:p w:rsidR="001C591B" w:rsidRPr="002B018B" w:rsidRDefault="00BC13E3" w:rsidP="009D7BC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</w:t>
      </w:r>
      <w:r w:rsidR="007B1E0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 </w:t>
      </w:r>
      <w:proofErr w:type="gramStart"/>
      <w:r w:rsidR="001C591B" w:rsidRPr="002B018B">
        <w:rPr>
          <w:rFonts w:ascii="TH SarabunPSK" w:hAnsi="TH SarabunPSK" w:cs="TH SarabunPSK"/>
        </w:rPr>
        <w:t>4.2.1</w:t>
      </w:r>
      <w:r w:rsidR="005A3E08" w:rsidRPr="002B018B">
        <w:rPr>
          <w:rFonts w:ascii="TH SarabunPSK" w:hAnsi="TH SarabunPSK" w:cs="TH SarabunPSK"/>
          <w:cs/>
        </w:rPr>
        <w:t xml:space="preserve"> </w:t>
      </w:r>
      <w:r w:rsidR="008660FE" w:rsidRPr="002B018B">
        <w:rPr>
          <w:rFonts w:ascii="TH SarabunPSK" w:hAnsi="TH SarabunPSK" w:cs="TH SarabunPSK"/>
          <w:cs/>
        </w:rPr>
        <w:t xml:space="preserve"> สามารถล็อกอิน</w:t>
      </w:r>
      <w:proofErr w:type="gramEnd"/>
      <w:r w:rsidR="008660FE" w:rsidRPr="002B018B">
        <w:rPr>
          <w:rFonts w:ascii="TH SarabunPSK" w:hAnsi="TH SarabunPSK" w:cs="TH SarabunPSK"/>
          <w:cs/>
        </w:rPr>
        <w:t xml:space="preserve"> </w:t>
      </w:r>
      <w:r w:rsidR="008660FE" w:rsidRPr="002B018B">
        <w:rPr>
          <w:rFonts w:ascii="TH SarabunPSK" w:hAnsi="TH SarabunPSK" w:cs="TH SarabunPSK"/>
          <w:lang w:val="en-GB"/>
        </w:rPr>
        <w:t xml:space="preserve">/ </w:t>
      </w:r>
      <w:r w:rsidR="008660FE" w:rsidRPr="002B018B">
        <w:rPr>
          <w:rFonts w:ascii="TH SarabunPSK" w:hAnsi="TH SarabunPSK" w:cs="TH SarabunPSK"/>
          <w:cs/>
          <w:lang w:val="en-GB"/>
        </w:rPr>
        <w:t>ล็อกเอาท์</w:t>
      </w:r>
      <w:r w:rsidR="001C591B" w:rsidRPr="002B018B">
        <w:rPr>
          <w:rFonts w:ascii="TH SarabunPSK" w:hAnsi="TH SarabunPSK" w:cs="TH SarabunPSK"/>
          <w:cs/>
        </w:rPr>
        <w:t>ได้</w:t>
      </w:r>
      <w:r w:rsidR="00F40656" w:rsidRPr="002B018B">
        <w:rPr>
          <w:rFonts w:ascii="TH SarabunPSK" w:hAnsi="TH SarabunPSK" w:cs="TH SarabunPSK"/>
        </w:rPr>
        <w:t xml:space="preserve">  </w:t>
      </w:r>
    </w:p>
    <w:p w:rsidR="001C591B" w:rsidRDefault="00BC13E3" w:rsidP="00BC13E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</w:t>
      </w:r>
      <w:r w:rsidR="007B1E0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proofErr w:type="gramStart"/>
      <w:r w:rsidR="001C591B" w:rsidRPr="002B018B">
        <w:rPr>
          <w:rFonts w:ascii="TH SarabunPSK" w:hAnsi="TH SarabunPSK" w:cs="TH SarabunPSK"/>
        </w:rPr>
        <w:t xml:space="preserve">4.2.2 </w:t>
      </w:r>
      <w:r w:rsidR="005A3E08" w:rsidRPr="002B018B">
        <w:rPr>
          <w:rFonts w:ascii="TH SarabunPSK" w:hAnsi="TH SarabunPSK" w:cs="TH SarabunPSK"/>
          <w:cs/>
        </w:rPr>
        <w:t xml:space="preserve"> </w:t>
      </w:r>
      <w:r w:rsidR="001C591B" w:rsidRPr="002B018B">
        <w:rPr>
          <w:rFonts w:ascii="TH SarabunPSK" w:hAnsi="TH SarabunPSK" w:cs="TH SarabunPSK"/>
          <w:cs/>
        </w:rPr>
        <w:t>สามารถ</w:t>
      </w:r>
      <w:r w:rsidR="005C27AC" w:rsidRPr="002B018B">
        <w:rPr>
          <w:rFonts w:ascii="TH SarabunPSK" w:hAnsi="TH SarabunPSK" w:cs="TH SarabunPSK"/>
          <w:cs/>
        </w:rPr>
        <w:t>ดู</w:t>
      </w:r>
      <w:r w:rsidR="001C591B" w:rsidRPr="002B018B">
        <w:rPr>
          <w:rFonts w:ascii="TH SarabunPSK" w:hAnsi="TH SarabunPSK" w:cs="TH SarabunPSK"/>
          <w:cs/>
        </w:rPr>
        <w:t>ข้อมูลการฝากออม</w:t>
      </w:r>
      <w:proofErr w:type="gramEnd"/>
      <w:r w:rsidR="001C591B" w:rsidRPr="002B018B">
        <w:rPr>
          <w:rFonts w:ascii="TH SarabunPSK" w:hAnsi="TH SarabunPSK" w:cs="TH SarabunPSK"/>
          <w:cs/>
        </w:rPr>
        <w:t xml:space="preserve"> การกู้ยืม การชำระ การปันผลได้</w:t>
      </w:r>
      <w:r w:rsidR="00F40656" w:rsidRPr="002B018B">
        <w:rPr>
          <w:rFonts w:ascii="TH SarabunPSK" w:hAnsi="TH SarabunPSK" w:cs="TH SarabunPSK"/>
          <w:cs/>
        </w:rPr>
        <w:t xml:space="preserve"> </w:t>
      </w:r>
    </w:p>
    <w:p w:rsidR="00BC13E3" w:rsidRPr="00BC13E3" w:rsidRDefault="00BC13E3" w:rsidP="00BC13E3">
      <w:pPr>
        <w:rPr>
          <w:rFonts w:ascii="TH SarabunPSK" w:hAnsi="TH SarabunPSK" w:cs="TH SarabunPSK"/>
          <w:sz w:val="12"/>
          <w:szCs w:val="12"/>
          <w:cs/>
        </w:rPr>
      </w:pPr>
    </w:p>
    <w:p w:rsidR="00F12576" w:rsidRDefault="00F12576" w:rsidP="00BC1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2B018B">
        <w:rPr>
          <w:rFonts w:ascii="TH SarabunPSK" w:hAnsi="TH SarabunPSK" w:cs="TH SarabunPSK"/>
          <w:b/>
          <w:bCs/>
          <w:cs/>
        </w:rPr>
        <w:tab/>
      </w:r>
      <w:r w:rsidR="007B1E07">
        <w:rPr>
          <w:rFonts w:ascii="TH SarabunPSK" w:hAnsi="TH SarabunPSK" w:cs="TH SarabunPSK" w:hint="cs"/>
          <w:b/>
          <w:bCs/>
          <w:cs/>
        </w:rPr>
        <w:t xml:space="preserve"> </w:t>
      </w:r>
      <w:r w:rsidRPr="002B018B">
        <w:rPr>
          <w:rFonts w:ascii="TH SarabunPSK" w:hAnsi="TH SarabunPSK" w:cs="TH SarabunPSK"/>
          <w:b/>
          <w:bCs/>
          <w:cs/>
        </w:rPr>
        <w:t xml:space="preserve">5. </w:t>
      </w:r>
      <w:r w:rsidRPr="002B018B">
        <w:rPr>
          <w:rFonts w:ascii="TH SarabunPSK" w:hAnsi="TH SarabunPSK" w:cs="TH SarabunPSK"/>
          <w:b/>
          <w:bCs/>
        </w:rPr>
        <w:t xml:space="preserve"> </w:t>
      </w:r>
      <w:r w:rsidRPr="002B018B">
        <w:rPr>
          <w:rFonts w:ascii="TH SarabunPSK" w:hAnsi="TH SarabunPSK" w:cs="TH SarabunPSK"/>
          <w:b/>
          <w:bCs/>
          <w:cs/>
        </w:rPr>
        <w:t>ด้านฮาร์ดแวร์ (</w:t>
      </w:r>
      <w:r w:rsidRPr="002B018B">
        <w:rPr>
          <w:rFonts w:ascii="TH SarabunPSK" w:hAnsi="TH SarabunPSK" w:cs="TH SarabunPSK"/>
          <w:b/>
          <w:bCs/>
        </w:rPr>
        <w:t>Hardware</w:t>
      </w:r>
      <w:r w:rsidRPr="002B018B">
        <w:rPr>
          <w:rFonts w:ascii="TH SarabunPSK" w:hAnsi="TH SarabunPSK" w:cs="TH SarabunPSK"/>
          <w:b/>
          <w:bCs/>
          <w:cs/>
        </w:rPr>
        <w:t>)</w:t>
      </w:r>
      <w:r w:rsidR="00F40656" w:rsidRPr="002B018B">
        <w:rPr>
          <w:rFonts w:ascii="TH SarabunPSK" w:hAnsi="TH SarabunPSK" w:cs="TH SarabunPSK"/>
          <w:b/>
          <w:bCs/>
        </w:rPr>
        <w:t xml:space="preserve"> </w:t>
      </w:r>
    </w:p>
    <w:p w:rsidR="00BC13E3" w:rsidRPr="00BC13E3" w:rsidRDefault="00BC13E3" w:rsidP="00BC1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DB7269" w:rsidRPr="002B018B" w:rsidRDefault="00BC13E3" w:rsidP="00E9295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 xml:space="preserve">        </w:t>
      </w:r>
      <w:r w:rsidR="00DB7269" w:rsidRPr="002B018B">
        <w:rPr>
          <w:rFonts w:ascii="TH SarabunPSK" w:hAnsi="TH SarabunPSK" w:cs="TH SarabunPSK"/>
        </w:rPr>
        <w:t xml:space="preserve">5.1 </w:t>
      </w:r>
      <w:r w:rsidR="00F40656" w:rsidRPr="002B018B">
        <w:rPr>
          <w:rFonts w:ascii="TH SarabunPSK" w:hAnsi="TH SarabunPSK" w:cs="TH SarabunPSK"/>
          <w:cs/>
        </w:rPr>
        <w:t xml:space="preserve">เครื่องคอมพิวเตอร์ความเร็ว </w:t>
      </w:r>
      <w:r w:rsidR="00F40656" w:rsidRPr="002B018B">
        <w:rPr>
          <w:rFonts w:ascii="TH SarabunPSK" w:hAnsi="TH SarabunPSK" w:cs="TH SarabunPSK"/>
        </w:rPr>
        <w:t xml:space="preserve">2GB </w:t>
      </w:r>
      <w:r w:rsidR="00F40656" w:rsidRPr="002B018B">
        <w:rPr>
          <w:rFonts w:ascii="TH SarabunPSK" w:hAnsi="TH SarabunPSK" w:cs="TH SarabunPSK"/>
          <w:cs/>
        </w:rPr>
        <w:t>ขึ้นไป</w:t>
      </w:r>
    </w:p>
    <w:p w:rsidR="00B156D1" w:rsidRPr="002B018B" w:rsidRDefault="00DB7269" w:rsidP="00E9295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2B018B">
        <w:rPr>
          <w:rFonts w:ascii="TH SarabunPSK" w:hAnsi="TH SarabunPSK" w:cs="TH SarabunPSK"/>
          <w:cs/>
        </w:rPr>
        <w:tab/>
      </w:r>
      <w:r w:rsidRPr="002B018B">
        <w:rPr>
          <w:rFonts w:ascii="TH SarabunPSK" w:hAnsi="TH SarabunPSK" w:cs="TH SarabunPSK"/>
          <w:cs/>
        </w:rPr>
        <w:tab/>
      </w:r>
      <w:r w:rsidRPr="002B018B">
        <w:rPr>
          <w:rFonts w:ascii="TH SarabunPSK" w:hAnsi="TH SarabunPSK" w:cs="TH SarabunPSK"/>
        </w:rPr>
        <w:t xml:space="preserve">5.2 </w:t>
      </w:r>
      <w:r w:rsidR="003501AC" w:rsidRPr="002B018B">
        <w:rPr>
          <w:rFonts w:ascii="TH SarabunPSK" w:hAnsi="TH SarabunPSK" w:cs="TH SarabunPSK"/>
          <w:cs/>
        </w:rPr>
        <w:t>โทรศัพท์มือถือ</w:t>
      </w:r>
    </w:p>
    <w:p w:rsidR="0022780B" w:rsidRPr="002B018B" w:rsidRDefault="0022780B" w:rsidP="009D7BC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12576" w:rsidRDefault="00F12576" w:rsidP="009D7BC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2B018B">
        <w:rPr>
          <w:rFonts w:ascii="TH SarabunPSK" w:hAnsi="TH SarabunPSK" w:cs="TH SarabunPSK"/>
          <w:b/>
          <w:bCs/>
          <w:cs/>
        </w:rPr>
        <w:tab/>
      </w:r>
      <w:r w:rsidR="007B1E07">
        <w:rPr>
          <w:rFonts w:ascii="TH SarabunPSK" w:hAnsi="TH SarabunPSK" w:cs="TH SarabunPSK" w:hint="cs"/>
          <w:b/>
          <w:bCs/>
          <w:cs/>
        </w:rPr>
        <w:t xml:space="preserve"> </w:t>
      </w:r>
      <w:r w:rsidRPr="002B018B">
        <w:rPr>
          <w:rFonts w:ascii="TH SarabunPSK" w:hAnsi="TH SarabunPSK" w:cs="TH SarabunPSK"/>
          <w:b/>
          <w:bCs/>
          <w:cs/>
        </w:rPr>
        <w:t xml:space="preserve">6. </w:t>
      </w:r>
      <w:r w:rsidRPr="002B018B">
        <w:rPr>
          <w:rFonts w:ascii="TH SarabunPSK" w:hAnsi="TH SarabunPSK" w:cs="TH SarabunPSK"/>
          <w:b/>
          <w:bCs/>
        </w:rPr>
        <w:t xml:space="preserve"> </w:t>
      </w:r>
      <w:r w:rsidRPr="002B018B">
        <w:rPr>
          <w:rFonts w:ascii="TH SarabunPSK" w:hAnsi="TH SarabunPSK" w:cs="TH SarabunPSK"/>
          <w:b/>
          <w:bCs/>
          <w:cs/>
        </w:rPr>
        <w:t>ด้านซอฟต์แวร์</w:t>
      </w:r>
      <w:r w:rsidRPr="002B018B">
        <w:rPr>
          <w:rFonts w:ascii="TH SarabunPSK" w:hAnsi="TH SarabunPSK" w:cs="TH SarabunPSK"/>
          <w:b/>
          <w:bCs/>
        </w:rPr>
        <w:t xml:space="preserve"> </w:t>
      </w:r>
      <w:r w:rsidRPr="002B018B">
        <w:rPr>
          <w:rFonts w:ascii="TH SarabunPSK" w:hAnsi="TH SarabunPSK" w:cs="TH SarabunPSK"/>
          <w:b/>
          <w:bCs/>
          <w:cs/>
        </w:rPr>
        <w:t>(</w:t>
      </w:r>
      <w:r w:rsidRPr="002B018B">
        <w:rPr>
          <w:rFonts w:ascii="TH SarabunPSK" w:hAnsi="TH SarabunPSK" w:cs="TH SarabunPSK"/>
          <w:b/>
          <w:bCs/>
        </w:rPr>
        <w:t>Software</w:t>
      </w:r>
      <w:r w:rsidRPr="002B018B">
        <w:rPr>
          <w:rFonts w:ascii="TH SarabunPSK" w:hAnsi="TH SarabunPSK" w:cs="TH SarabunPSK"/>
          <w:b/>
          <w:bCs/>
          <w:cs/>
        </w:rPr>
        <w:t>)</w:t>
      </w:r>
    </w:p>
    <w:p w:rsidR="00BC13E3" w:rsidRPr="00BC13E3" w:rsidRDefault="00BC13E3" w:rsidP="009D7BC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F40656" w:rsidRPr="002B018B" w:rsidRDefault="00686DF6" w:rsidP="009D7BC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2B018B">
        <w:rPr>
          <w:rFonts w:ascii="TH SarabunPSK" w:hAnsi="TH SarabunPSK" w:cs="TH SarabunPSK"/>
          <w:cs/>
        </w:rPr>
        <w:tab/>
      </w:r>
      <w:r w:rsidR="009D7BCC" w:rsidRPr="002B018B">
        <w:rPr>
          <w:rFonts w:ascii="TH SarabunPSK" w:hAnsi="TH SarabunPSK" w:cs="TH SarabunPSK"/>
          <w:cs/>
        </w:rPr>
        <w:tab/>
      </w:r>
      <w:r w:rsidR="00F40656" w:rsidRPr="002B018B">
        <w:rPr>
          <w:rFonts w:ascii="TH SarabunPSK" w:hAnsi="TH SarabunPSK" w:cs="TH SarabunPSK"/>
        </w:rPr>
        <w:t xml:space="preserve">6.1 </w:t>
      </w:r>
      <w:r w:rsidR="00A711BE" w:rsidRPr="002B018B">
        <w:rPr>
          <w:rFonts w:ascii="TH SarabunPSK" w:hAnsi="TH SarabunPSK" w:cs="TH SarabunPSK"/>
          <w:cs/>
        </w:rPr>
        <w:t>ภาษาที่ใช้ในการพัฒนา</w:t>
      </w:r>
      <w:r w:rsidR="00F40656" w:rsidRPr="002B018B">
        <w:rPr>
          <w:rFonts w:ascii="TH SarabunPSK" w:hAnsi="TH SarabunPSK" w:cs="TH SarabunPSK"/>
          <w:cs/>
        </w:rPr>
        <w:t xml:space="preserve">คือ </w:t>
      </w:r>
      <w:r w:rsidR="00F40656" w:rsidRPr="002B018B">
        <w:rPr>
          <w:rFonts w:ascii="TH SarabunPSK" w:hAnsi="TH SarabunPSK" w:cs="TH SarabunPSK"/>
        </w:rPr>
        <w:t>JAVA</w:t>
      </w:r>
    </w:p>
    <w:p w:rsidR="00F40656" w:rsidRPr="002B018B" w:rsidRDefault="00F40656" w:rsidP="009D7BC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2B018B">
        <w:rPr>
          <w:rFonts w:ascii="TH SarabunPSK" w:hAnsi="TH SarabunPSK" w:cs="TH SarabunPSK"/>
        </w:rPr>
        <w:tab/>
      </w:r>
      <w:r w:rsidR="009D7BCC" w:rsidRPr="002B018B">
        <w:rPr>
          <w:rFonts w:ascii="TH SarabunPSK" w:hAnsi="TH SarabunPSK" w:cs="TH SarabunPSK"/>
          <w:cs/>
        </w:rPr>
        <w:tab/>
      </w:r>
      <w:r w:rsidRPr="002B018B">
        <w:rPr>
          <w:rFonts w:ascii="TH SarabunPSK" w:hAnsi="TH SarabunPSK" w:cs="TH SarabunPSK"/>
        </w:rPr>
        <w:t xml:space="preserve">6.2 </w:t>
      </w:r>
      <w:r w:rsidRPr="002B018B">
        <w:rPr>
          <w:rFonts w:ascii="TH SarabunPSK" w:hAnsi="TH SarabunPSK" w:cs="TH SarabunPSK"/>
          <w:cs/>
        </w:rPr>
        <w:t>ฐานข้อมูล</w:t>
      </w:r>
      <w:r w:rsidR="00A711BE" w:rsidRPr="002B018B">
        <w:rPr>
          <w:rFonts w:ascii="TH SarabunPSK" w:hAnsi="TH SarabunPSK" w:cs="TH SarabunPSK"/>
          <w:cs/>
        </w:rPr>
        <w:t>ที่ใช้คือ</w:t>
      </w:r>
      <w:r w:rsidRPr="002B018B">
        <w:rPr>
          <w:rFonts w:ascii="TH SarabunPSK" w:hAnsi="TH SarabunPSK" w:cs="TH SarabunPSK"/>
          <w:cs/>
        </w:rPr>
        <w:t xml:space="preserve"> </w:t>
      </w:r>
      <w:r w:rsidR="00FA2254" w:rsidRPr="002B018B">
        <w:rPr>
          <w:rFonts w:ascii="TH SarabunPSK" w:hAnsi="TH SarabunPSK" w:cs="TH SarabunPSK"/>
        </w:rPr>
        <w:t>My</w:t>
      </w:r>
      <w:r w:rsidRPr="002B018B">
        <w:rPr>
          <w:rFonts w:ascii="TH SarabunPSK" w:hAnsi="TH SarabunPSK" w:cs="TH SarabunPSK"/>
        </w:rPr>
        <w:t>SQL</w:t>
      </w:r>
    </w:p>
    <w:p w:rsidR="00234F58" w:rsidRDefault="008C0073" w:rsidP="00BC1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2B018B">
        <w:rPr>
          <w:rFonts w:ascii="TH SarabunPSK" w:hAnsi="TH SarabunPSK" w:cs="TH SarabunPSK"/>
        </w:rPr>
        <w:tab/>
      </w:r>
      <w:r w:rsidR="009D7BCC" w:rsidRPr="002B018B">
        <w:rPr>
          <w:rFonts w:ascii="TH SarabunPSK" w:hAnsi="TH SarabunPSK" w:cs="TH SarabunPSK"/>
          <w:cs/>
        </w:rPr>
        <w:tab/>
      </w:r>
      <w:r w:rsidRPr="002B018B">
        <w:rPr>
          <w:rFonts w:ascii="TH SarabunPSK" w:hAnsi="TH SarabunPSK" w:cs="TH SarabunPSK"/>
        </w:rPr>
        <w:t>6.</w:t>
      </w:r>
      <w:r w:rsidR="00A711BE" w:rsidRPr="002B018B">
        <w:rPr>
          <w:rFonts w:ascii="TH SarabunPSK" w:hAnsi="TH SarabunPSK" w:cs="TH SarabunPSK"/>
        </w:rPr>
        <w:t>3</w:t>
      </w:r>
      <w:r w:rsidRPr="002B018B">
        <w:rPr>
          <w:rFonts w:ascii="TH SarabunPSK" w:hAnsi="TH SarabunPSK" w:cs="TH SarabunPSK"/>
        </w:rPr>
        <w:t xml:space="preserve"> </w:t>
      </w:r>
      <w:r w:rsidRPr="002B018B">
        <w:rPr>
          <w:rFonts w:ascii="TH SarabunPSK" w:hAnsi="TH SarabunPSK" w:cs="TH SarabunPSK"/>
          <w:cs/>
        </w:rPr>
        <w:t>เครื่องมือที่ใช้ในการ</w:t>
      </w:r>
      <w:r w:rsidR="00A711BE" w:rsidRPr="002B018B">
        <w:rPr>
          <w:rFonts w:ascii="TH SarabunPSK" w:hAnsi="TH SarabunPSK" w:cs="TH SarabunPSK"/>
          <w:cs/>
        </w:rPr>
        <w:t>พัฒนาระบบ</w:t>
      </w:r>
      <w:r w:rsidRPr="002B018B">
        <w:rPr>
          <w:rFonts w:ascii="TH SarabunPSK" w:hAnsi="TH SarabunPSK" w:cs="TH SarabunPSK"/>
          <w:cs/>
        </w:rPr>
        <w:t xml:space="preserve"> คือ </w:t>
      </w:r>
      <w:proofErr w:type="spellStart"/>
      <w:r w:rsidR="00A711BE" w:rsidRPr="002B018B">
        <w:rPr>
          <w:rFonts w:ascii="TH SarabunPSK" w:hAnsi="TH SarabunPSK" w:cs="TH SarabunPSK"/>
        </w:rPr>
        <w:t>Netbeans</w:t>
      </w:r>
      <w:proofErr w:type="spellEnd"/>
      <w:r w:rsidR="00A711BE" w:rsidRPr="002B018B">
        <w:rPr>
          <w:rFonts w:ascii="TH SarabunPSK" w:hAnsi="TH SarabunPSK" w:cs="TH SarabunPSK"/>
        </w:rPr>
        <w:t xml:space="preserve"> IDE 8.0, Android Studio</w:t>
      </w:r>
    </w:p>
    <w:p w:rsidR="00BC13E3" w:rsidRPr="002B018B" w:rsidRDefault="00BC13E3" w:rsidP="00BC1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EF6A42" w:rsidRDefault="00F12576" w:rsidP="00BC1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2B018B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BC13E3" w:rsidRPr="00BC13E3" w:rsidRDefault="00BC13E3" w:rsidP="00BC1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40656" w:rsidRDefault="006D7C91" w:rsidP="00BC1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2B018B">
        <w:rPr>
          <w:rFonts w:ascii="TH SarabunPSK" w:hAnsi="TH SarabunPSK" w:cs="TH SarabunPSK"/>
          <w:cs/>
        </w:rPr>
        <w:tab/>
      </w:r>
      <w:r w:rsidR="00F40656" w:rsidRPr="007B1E07">
        <w:rPr>
          <w:rFonts w:ascii="TH SarabunPSK" w:hAnsi="TH SarabunPSK" w:cs="TH SarabunPSK"/>
          <w:cs/>
        </w:rPr>
        <w:t>ระบบสารสนเทศ</w:t>
      </w:r>
      <w:r w:rsidR="00F40656" w:rsidRPr="002B018B">
        <w:rPr>
          <w:rFonts w:ascii="TH SarabunPSK" w:hAnsi="TH SarabunPSK" w:cs="TH SarabunPSK"/>
          <w:cs/>
        </w:rPr>
        <w:t xml:space="preserve"> หมายถึง ระบบงาน</w:t>
      </w:r>
      <w:r w:rsidR="00A711BE" w:rsidRPr="002B018B">
        <w:rPr>
          <w:rFonts w:ascii="TH SarabunPSK" w:hAnsi="TH SarabunPSK" w:cs="TH SarabunPSK"/>
          <w:cs/>
        </w:rPr>
        <w:t>ที่</w:t>
      </w:r>
      <w:r w:rsidR="00F40656" w:rsidRPr="002B018B">
        <w:rPr>
          <w:rFonts w:ascii="TH SarabunPSK" w:hAnsi="TH SarabunPSK" w:cs="TH SarabunPSK"/>
          <w:cs/>
        </w:rPr>
        <w:t>ใช้เทคโนโลยีเข้ามา</w:t>
      </w:r>
      <w:r w:rsidR="00A711BE" w:rsidRPr="002B018B">
        <w:rPr>
          <w:rFonts w:ascii="TH SarabunPSK" w:hAnsi="TH SarabunPSK" w:cs="TH SarabunPSK"/>
          <w:cs/>
        </w:rPr>
        <w:t>จัดการข้อมูลเพื่อ</w:t>
      </w:r>
      <w:r w:rsidR="00F40656" w:rsidRPr="002B018B">
        <w:rPr>
          <w:rFonts w:ascii="TH SarabunPSK" w:hAnsi="TH SarabunPSK" w:cs="TH SarabunPSK"/>
          <w:cs/>
        </w:rPr>
        <w:t>บริหารงานกลุ่มออมทรัพย์เพื่อปรับปรุงระบบงานเดิมที่มีอยู่แล้ว ให้สามารถงานเพื่อแก้ปัญหาความยุ่งยาก ซับซ้อน และให้การทำงานมีประสิทธิภาพมากขึ้น</w:t>
      </w:r>
    </w:p>
    <w:p w:rsidR="00BC13E3" w:rsidRPr="00BC13E3" w:rsidRDefault="00BC13E3" w:rsidP="00BC1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40656" w:rsidRDefault="00F40656" w:rsidP="00BC1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2B018B">
        <w:rPr>
          <w:rFonts w:ascii="TH SarabunPSK" w:hAnsi="TH SarabunPSK" w:cs="TH SarabunPSK"/>
          <w:cs/>
        </w:rPr>
        <w:tab/>
      </w:r>
      <w:r w:rsidRPr="007B1E07">
        <w:rPr>
          <w:rFonts w:ascii="TH SarabunPSK" w:hAnsi="TH SarabunPSK" w:cs="TH SarabunPSK"/>
          <w:cs/>
        </w:rPr>
        <w:t>กลุ่มออมทรัพย์</w:t>
      </w:r>
      <w:r w:rsidRPr="002B018B">
        <w:rPr>
          <w:rFonts w:ascii="TH SarabunPSK" w:hAnsi="TH SarabunPSK" w:cs="TH SarabunPSK"/>
          <w:cs/>
        </w:rPr>
        <w:t xml:space="preserve"> หมายถึง การรวมกันของชาวบ้าน</w:t>
      </w:r>
      <w:r w:rsidR="009D7BCC" w:rsidRPr="002B018B">
        <w:rPr>
          <w:rFonts w:ascii="TH SarabunPSK" w:hAnsi="TH SarabunPSK" w:cs="TH SarabunPSK"/>
          <w:cs/>
        </w:rPr>
        <w:t xml:space="preserve">หนองพานแย ตำบลแคนใหญ่ อำเภอเมือง จังหวัดร้อยเอ็ด </w:t>
      </w:r>
      <w:r w:rsidRPr="002B018B">
        <w:rPr>
          <w:rFonts w:ascii="TH SarabunPSK" w:hAnsi="TH SarabunPSK" w:cs="TH SarabunPSK"/>
          <w:cs/>
        </w:rPr>
        <w:t>เพื่อสมัครเป็นสมาชิกกลุ่มออมทรัพย์ เพื่อทำการเก็บออม แล้วสามารถนำเงินเก็บออมนี้ไปใช้ประโยชน์</w:t>
      </w:r>
    </w:p>
    <w:p w:rsidR="00BC13E3" w:rsidRPr="00BC13E3" w:rsidRDefault="00BC13E3" w:rsidP="00BC1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40656" w:rsidRDefault="00F40656" w:rsidP="00BC1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2B018B">
        <w:rPr>
          <w:rFonts w:ascii="TH SarabunPSK" w:hAnsi="TH SarabunPSK" w:cs="TH SarabunPSK"/>
          <w:b/>
          <w:bCs/>
        </w:rPr>
        <w:tab/>
      </w:r>
      <w:r w:rsidRPr="007B1E07">
        <w:rPr>
          <w:rFonts w:ascii="TH SarabunPSK" w:hAnsi="TH SarabunPSK" w:cs="TH SarabunPSK"/>
          <w:cs/>
        </w:rPr>
        <w:t>เจ้าหน้าที่</w:t>
      </w:r>
      <w:r w:rsidRPr="002B018B">
        <w:rPr>
          <w:rFonts w:ascii="TH SarabunPSK" w:hAnsi="TH SarabunPSK" w:cs="TH SarabunPSK"/>
          <w:cs/>
        </w:rPr>
        <w:t xml:space="preserve"> หมายถึง คณะกรรมการหมู่บ้าน</w:t>
      </w:r>
      <w:r w:rsidR="009D7BCC" w:rsidRPr="002B018B">
        <w:rPr>
          <w:rFonts w:ascii="TH SarabunPSK" w:hAnsi="TH SarabunPSK" w:cs="TH SarabunPSK"/>
          <w:cs/>
        </w:rPr>
        <w:t>หนองพานแย ตำบลแคนใหญ่ อำเภอเมือง จังหวัดร้อยเอ็ด</w:t>
      </w:r>
      <w:r w:rsidRPr="002B018B">
        <w:rPr>
          <w:rFonts w:ascii="TH SarabunPSK" w:hAnsi="TH SarabunPSK" w:cs="TH SarabunPSK"/>
          <w:cs/>
        </w:rPr>
        <w:t xml:space="preserve"> ที่ถูกแต่งตั้งขึ้นจากสมาชิกกลุ่มออมทรัพย์หมู่บ้าน </w:t>
      </w:r>
      <w:r w:rsidR="009D7BCC" w:rsidRPr="002B018B">
        <w:rPr>
          <w:rFonts w:ascii="TH SarabunPSK" w:hAnsi="TH SarabunPSK" w:cs="TH SarabunPSK"/>
          <w:cs/>
        </w:rPr>
        <w:t>เพื่อดำเนินงานของกลุ่มออมทรัพย์</w:t>
      </w:r>
    </w:p>
    <w:p w:rsidR="00BC13E3" w:rsidRPr="00BC13E3" w:rsidRDefault="00BC13E3" w:rsidP="00BC1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D7BCC" w:rsidRDefault="009D7BCC" w:rsidP="009D7BC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2B018B">
        <w:rPr>
          <w:rFonts w:ascii="TH SarabunPSK" w:hAnsi="TH SarabunPSK" w:cs="TH SarabunPSK"/>
          <w:cs/>
        </w:rPr>
        <w:tab/>
      </w:r>
      <w:r w:rsidR="00BC13E3" w:rsidRPr="007B1E07">
        <w:rPr>
          <w:rFonts w:ascii="TH SarabunPSK" w:hAnsi="TH SarabunPSK" w:cs="TH SarabunPSK"/>
          <w:cs/>
        </w:rPr>
        <w:t>แอ</w:t>
      </w:r>
      <w:r w:rsidR="002270D8">
        <w:rPr>
          <w:rFonts w:ascii="TH SarabunPSK" w:hAnsi="TH SarabunPSK" w:cs="TH SarabunPSK" w:hint="cs"/>
          <w:cs/>
        </w:rPr>
        <w:t>ป</w:t>
      </w:r>
      <w:r w:rsidRPr="007B1E07">
        <w:rPr>
          <w:rFonts w:ascii="TH SarabunPSK" w:hAnsi="TH SarabunPSK" w:cs="TH SarabunPSK"/>
          <w:cs/>
        </w:rPr>
        <w:t>พลิเคชัน</w:t>
      </w:r>
      <w:r w:rsidR="00885312">
        <w:rPr>
          <w:rFonts w:ascii="TH SarabunPSK" w:hAnsi="TH SarabunPSK" w:cs="TH SarabunPSK" w:hint="cs"/>
          <w:cs/>
        </w:rPr>
        <w:t xml:space="preserve">แอนดรอยด์ </w:t>
      </w:r>
      <w:r w:rsidR="00F40656" w:rsidRPr="002B018B">
        <w:rPr>
          <w:rFonts w:ascii="TH SarabunPSK" w:hAnsi="TH SarabunPSK" w:cs="TH SarabunPSK"/>
          <w:cs/>
        </w:rPr>
        <w:t>หมายถึง ระบบงานที่พัฒนาขึ้นสำหรับสมาชิกในกลุ่มออมทรัพย์</w:t>
      </w:r>
      <w:r w:rsidRPr="002B018B">
        <w:rPr>
          <w:rFonts w:ascii="TH SarabunPSK" w:hAnsi="TH SarabunPSK" w:cs="TH SarabunPSK"/>
          <w:cs/>
        </w:rPr>
        <w:t xml:space="preserve">ชาวบ้านหนองพานแย ตำบลแคนใหญ่ อำเภอเมือง จังหวัดร้อยเอ็ด </w:t>
      </w:r>
      <w:r w:rsidR="00F40656" w:rsidRPr="002B018B">
        <w:rPr>
          <w:rFonts w:ascii="TH SarabunPSK" w:hAnsi="TH SarabunPSK" w:cs="TH SarabunPSK"/>
          <w:cs/>
        </w:rPr>
        <w:t>สามารถสืบค้น หรือตรวจสอบข้อมูลการฝากออม การกู้ยืม การชำระ การปันผล ของตัวเองได้</w:t>
      </w:r>
      <w:r w:rsidRPr="002B018B">
        <w:rPr>
          <w:rFonts w:ascii="TH SarabunPSK" w:hAnsi="TH SarabunPSK" w:cs="TH SarabunPSK"/>
          <w:cs/>
        </w:rPr>
        <w:t>ผ่านโทรศัพท์เคลื่อนที่ที่ใช้ระบบปฏิบัติการแอนดรอยด์</w:t>
      </w:r>
    </w:p>
    <w:p w:rsidR="00CC5EF1" w:rsidRPr="00702640" w:rsidRDefault="00CC5EF1" w:rsidP="009D7BC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12576" w:rsidRDefault="00F12576" w:rsidP="00BC1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2B018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ประโยชน์ที่คาดว่าจะได้รับ</w:t>
      </w:r>
    </w:p>
    <w:p w:rsidR="00BC13E3" w:rsidRPr="00BC13E3" w:rsidRDefault="00BC13E3" w:rsidP="00BC1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40656" w:rsidRPr="002B018B" w:rsidRDefault="00F12576" w:rsidP="00BC1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thaiDistribute"/>
        <w:rPr>
          <w:rFonts w:ascii="TH SarabunPSK" w:hAnsi="TH SarabunPSK" w:cs="TH SarabunPSK"/>
          <w:cs/>
        </w:rPr>
      </w:pPr>
      <w:r w:rsidRPr="002B018B">
        <w:rPr>
          <w:rFonts w:ascii="TH SarabunPSK" w:hAnsi="TH SarabunPSK" w:cs="TH SarabunPSK"/>
        </w:rPr>
        <w:tab/>
      </w:r>
      <w:r w:rsidR="00F40656" w:rsidRPr="002B018B">
        <w:rPr>
          <w:rFonts w:ascii="TH SarabunPSK" w:hAnsi="TH SarabunPSK" w:cs="TH SarabunPSK"/>
        </w:rPr>
        <w:t>1.</w:t>
      </w:r>
      <w:r w:rsidR="00E92950" w:rsidRPr="002B018B">
        <w:rPr>
          <w:rFonts w:ascii="TH SarabunPSK" w:hAnsi="TH SarabunPSK" w:cs="TH SarabunPSK"/>
        </w:rPr>
        <w:t xml:space="preserve">  </w:t>
      </w:r>
      <w:r w:rsidR="00F40656" w:rsidRPr="002B018B">
        <w:rPr>
          <w:rFonts w:ascii="TH SarabunPSK" w:hAnsi="TH SarabunPSK" w:cs="TH SarabunPSK"/>
          <w:cs/>
        </w:rPr>
        <w:t>ได้ระบบการพัฒนาระบบสารสนเทศกลุ่มออมทรัพย์หม</w:t>
      </w:r>
      <w:r w:rsidR="00064FC6" w:rsidRPr="002B018B">
        <w:rPr>
          <w:rFonts w:ascii="TH SarabunPSK" w:hAnsi="TH SarabunPSK" w:cs="TH SarabunPSK"/>
          <w:cs/>
        </w:rPr>
        <w:t>ู่บ้าน</w:t>
      </w:r>
      <w:r w:rsidR="009D7BCC" w:rsidRPr="002B018B">
        <w:rPr>
          <w:rFonts w:ascii="TH SarabunPSK" w:hAnsi="TH SarabunPSK" w:cs="TH SarabunPSK"/>
          <w:cs/>
        </w:rPr>
        <w:t xml:space="preserve">หนองพานแย ตำบลแคนใหญ่ อำเภอเมือง จังหวัดร้อยเอ็ด </w:t>
      </w:r>
      <w:r w:rsidR="00064FC6" w:rsidRPr="002B018B">
        <w:rPr>
          <w:rFonts w:ascii="TH SarabunPSK" w:hAnsi="TH SarabunPSK" w:cs="TH SarabunPSK"/>
          <w:cs/>
        </w:rPr>
        <w:t>ผ่านแอปพลิเคชันแอนดรอยด์</w:t>
      </w:r>
      <w:r w:rsidR="00F40656" w:rsidRPr="002B018B">
        <w:rPr>
          <w:rFonts w:ascii="TH SarabunPSK" w:hAnsi="TH SarabunPSK" w:cs="TH SarabunPSK"/>
        </w:rPr>
        <w:t xml:space="preserve"> </w:t>
      </w:r>
      <w:r w:rsidR="00F40656" w:rsidRPr="002B018B">
        <w:rPr>
          <w:rFonts w:ascii="TH SarabunPSK" w:hAnsi="TH SarabunPSK" w:cs="TH SarabunPSK"/>
          <w:cs/>
        </w:rPr>
        <w:t>ที่มีคุณภาพ</w:t>
      </w:r>
    </w:p>
    <w:p w:rsidR="00F40656" w:rsidRPr="002B018B" w:rsidRDefault="00F40656" w:rsidP="00BC1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thaiDistribute"/>
        <w:rPr>
          <w:rFonts w:ascii="TH SarabunPSK" w:hAnsi="TH SarabunPSK" w:cs="TH SarabunPSK"/>
        </w:rPr>
      </w:pPr>
      <w:r w:rsidRPr="002B018B">
        <w:rPr>
          <w:rFonts w:ascii="TH SarabunPSK" w:hAnsi="TH SarabunPSK" w:cs="TH SarabunPSK"/>
        </w:rPr>
        <w:tab/>
        <w:t>2.</w:t>
      </w:r>
      <w:r w:rsidR="005C5046" w:rsidRPr="002B018B">
        <w:rPr>
          <w:rFonts w:ascii="TH SarabunPSK" w:hAnsi="TH SarabunPSK" w:cs="TH SarabunPSK"/>
        </w:rPr>
        <w:t xml:space="preserve"> </w:t>
      </w:r>
      <w:r w:rsidR="00E92950" w:rsidRPr="002B018B">
        <w:rPr>
          <w:rFonts w:ascii="TH SarabunPSK" w:hAnsi="TH SarabunPSK" w:cs="TH SarabunPSK"/>
        </w:rPr>
        <w:t xml:space="preserve"> </w:t>
      </w:r>
      <w:r w:rsidRPr="002B018B">
        <w:rPr>
          <w:rFonts w:ascii="TH SarabunPSK" w:hAnsi="TH SarabunPSK" w:cs="TH SarabunPSK"/>
          <w:cs/>
        </w:rPr>
        <w:t>เป็นแนวทางในการพัฒนาระบบ</w:t>
      </w:r>
      <w:r w:rsidR="00064FC6" w:rsidRPr="002B018B">
        <w:rPr>
          <w:rFonts w:ascii="TH SarabunPSK" w:hAnsi="TH SarabunPSK" w:cs="TH SarabunPSK"/>
          <w:cs/>
        </w:rPr>
        <w:t>สารสนเทศกลุ่มออมทรัพย์หมู่บ้านหนองพานแยผ่านแอปพลิเคชันแอนดรอยด์</w:t>
      </w:r>
      <w:r w:rsidRPr="002B018B">
        <w:rPr>
          <w:rFonts w:ascii="TH SarabunPSK" w:hAnsi="TH SarabunPSK" w:cs="TH SarabunPSK"/>
          <w:cs/>
        </w:rPr>
        <w:t>สำหรับผู้ที่สนใจในการศึกษาต่อ</w:t>
      </w:r>
    </w:p>
    <w:p w:rsidR="00F40656" w:rsidRPr="002B018B" w:rsidRDefault="00F40656" w:rsidP="009D7BC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thaiDistribute"/>
        <w:rPr>
          <w:rFonts w:ascii="TH SarabunPSK" w:hAnsi="TH SarabunPSK" w:cs="TH SarabunPSK"/>
        </w:rPr>
      </w:pPr>
    </w:p>
    <w:p w:rsidR="00F12576" w:rsidRPr="002B018B" w:rsidRDefault="00F12576" w:rsidP="009D7BC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12576" w:rsidRPr="002B018B" w:rsidRDefault="00F12576" w:rsidP="009D7BC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12576" w:rsidRPr="002B018B" w:rsidRDefault="00F12576" w:rsidP="009D7BC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12576" w:rsidRPr="002B018B" w:rsidRDefault="00F12576" w:rsidP="009D7BC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61A16" w:rsidRPr="002B018B" w:rsidRDefault="00561A16" w:rsidP="009D7BCC">
      <w:pPr>
        <w:rPr>
          <w:rFonts w:ascii="TH SarabunPSK" w:hAnsi="TH SarabunPSK" w:cs="TH SarabunPSK"/>
        </w:rPr>
      </w:pPr>
    </w:p>
    <w:p w:rsidR="00805BD5" w:rsidRPr="002B018B" w:rsidRDefault="00805BD5" w:rsidP="009D7BCC">
      <w:pPr>
        <w:rPr>
          <w:rFonts w:ascii="TH SarabunPSK" w:hAnsi="TH SarabunPSK" w:cs="TH SarabunPSK"/>
        </w:rPr>
      </w:pPr>
    </w:p>
    <w:p w:rsidR="009D7BCC" w:rsidRPr="002B018B" w:rsidRDefault="009D7BCC">
      <w:pPr>
        <w:rPr>
          <w:rFonts w:ascii="TH SarabunPSK" w:hAnsi="TH SarabunPSK" w:cs="TH SarabunPSK"/>
        </w:rPr>
      </w:pPr>
    </w:p>
    <w:sectPr w:rsidR="009D7BCC" w:rsidRPr="002B018B" w:rsidSect="00541B4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291" w:right="1831" w:bottom="1831" w:left="229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82E" w:rsidRDefault="00BB782E">
      <w:r>
        <w:separator/>
      </w:r>
    </w:p>
  </w:endnote>
  <w:endnote w:type="continuationSeparator" w:id="0">
    <w:p w:rsidR="00BB782E" w:rsidRDefault="00BB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C" w:rsidRDefault="003C0F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12BC">
      <w:rPr>
        <w:rStyle w:val="PageNumber"/>
        <w:noProof/>
      </w:rPr>
      <w:t>1</w:t>
    </w:r>
    <w:r>
      <w:rPr>
        <w:rStyle w:val="PageNumber"/>
      </w:rPr>
      <w:fldChar w:fldCharType="end"/>
    </w:r>
  </w:p>
  <w:p w:rsidR="00B0541C" w:rsidRDefault="00BB78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C" w:rsidRDefault="00BB78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82E" w:rsidRDefault="00BB782E">
      <w:r>
        <w:separator/>
      </w:r>
    </w:p>
  </w:footnote>
  <w:footnote w:type="continuationSeparator" w:id="0">
    <w:p w:rsidR="00BB782E" w:rsidRDefault="00BB7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41" w:rsidRDefault="003C0FE8" w:rsidP="007406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A412BC">
      <w:rPr>
        <w:rStyle w:val="PageNumber"/>
        <w:noProof/>
        <w:cs/>
      </w:rPr>
      <w:t>1</w:t>
    </w:r>
    <w:r>
      <w:rPr>
        <w:rStyle w:val="PageNumber"/>
        <w:cs/>
      </w:rPr>
      <w:fldChar w:fldCharType="end"/>
    </w:r>
  </w:p>
  <w:p w:rsidR="006F6541" w:rsidRDefault="00BB782E" w:rsidP="006F654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41" w:rsidRDefault="00BB782E" w:rsidP="00740601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</w:rPr>
    </w:pPr>
  </w:p>
  <w:p w:rsidR="006F6541" w:rsidRPr="006F6541" w:rsidRDefault="003C0FE8" w:rsidP="00286D20">
    <w:pPr>
      <w:pStyle w:val="Header"/>
      <w:framePr w:wrap="around" w:vAnchor="text" w:hAnchor="margin" w:xAlign="right" w:y="1"/>
      <w:jc w:val="center"/>
      <w:rPr>
        <w:rStyle w:val="PageNumber"/>
        <w:rFonts w:ascii="TH SarabunPSK" w:hAnsi="TH SarabunPSK" w:cs="TH SarabunPSK"/>
      </w:rPr>
    </w:pPr>
    <w:r w:rsidRPr="006F6541">
      <w:rPr>
        <w:rStyle w:val="PageNumber"/>
        <w:rFonts w:ascii="TH SarabunPSK" w:hAnsi="TH SarabunPSK" w:cs="TH SarabunPSK"/>
        <w:cs/>
      </w:rPr>
      <w:fldChar w:fldCharType="begin"/>
    </w:r>
    <w:r w:rsidRPr="006F6541">
      <w:rPr>
        <w:rStyle w:val="PageNumber"/>
        <w:rFonts w:ascii="TH SarabunPSK" w:hAnsi="TH SarabunPSK" w:cs="TH SarabunPSK"/>
      </w:rPr>
      <w:instrText xml:space="preserve">PAGE  </w:instrText>
    </w:r>
    <w:r w:rsidRPr="006F6541">
      <w:rPr>
        <w:rStyle w:val="PageNumber"/>
        <w:rFonts w:ascii="TH SarabunPSK" w:hAnsi="TH SarabunPSK" w:cs="TH SarabunPSK"/>
        <w:cs/>
      </w:rPr>
      <w:fldChar w:fldCharType="separate"/>
    </w:r>
    <w:r w:rsidR="00386CC1">
      <w:rPr>
        <w:rStyle w:val="PageNumber"/>
        <w:rFonts w:ascii="TH SarabunPSK" w:hAnsi="TH SarabunPSK" w:cs="TH SarabunPSK"/>
        <w:noProof/>
        <w:cs/>
      </w:rPr>
      <w:t>4</w:t>
    </w:r>
    <w:r w:rsidRPr="006F6541">
      <w:rPr>
        <w:rStyle w:val="PageNumber"/>
        <w:rFonts w:ascii="TH SarabunPSK" w:hAnsi="TH SarabunPSK" w:cs="TH SarabunPSK"/>
        <w:cs/>
      </w:rPr>
      <w:fldChar w:fldCharType="end"/>
    </w:r>
  </w:p>
  <w:p w:rsidR="00B0541C" w:rsidRDefault="00BB782E" w:rsidP="006F6541">
    <w:pPr>
      <w:pStyle w:val="Header"/>
      <w:ind w:right="360"/>
      <w:jc w:val="right"/>
      <w:rPr>
        <w:rFonts w:ascii="Angsana New" w:hAnsi="Angsana New" w:cs="Angsana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181"/>
    <w:multiLevelType w:val="hybridMultilevel"/>
    <w:tmpl w:val="2F427AC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DC4782"/>
    <w:multiLevelType w:val="hybridMultilevel"/>
    <w:tmpl w:val="889C3D76"/>
    <w:lvl w:ilvl="0" w:tplc="4F9A5C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843AA0"/>
    <w:multiLevelType w:val="hybridMultilevel"/>
    <w:tmpl w:val="BF3E635E"/>
    <w:lvl w:ilvl="0" w:tplc="4F2CC6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7875331"/>
    <w:multiLevelType w:val="hybridMultilevel"/>
    <w:tmpl w:val="5D1A0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6"/>
    <w:rsid w:val="00005CA5"/>
    <w:rsid w:val="00010996"/>
    <w:rsid w:val="00012AF8"/>
    <w:rsid w:val="0001776B"/>
    <w:rsid w:val="000250B7"/>
    <w:rsid w:val="00026950"/>
    <w:rsid w:val="00027B31"/>
    <w:rsid w:val="00033533"/>
    <w:rsid w:val="000351B8"/>
    <w:rsid w:val="0003693D"/>
    <w:rsid w:val="00043784"/>
    <w:rsid w:val="000476E4"/>
    <w:rsid w:val="00050F1D"/>
    <w:rsid w:val="000515BD"/>
    <w:rsid w:val="000567F5"/>
    <w:rsid w:val="000619B6"/>
    <w:rsid w:val="00063947"/>
    <w:rsid w:val="00064FC6"/>
    <w:rsid w:val="00067047"/>
    <w:rsid w:val="00071E78"/>
    <w:rsid w:val="000745CA"/>
    <w:rsid w:val="0007514E"/>
    <w:rsid w:val="00075AFA"/>
    <w:rsid w:val="00076723"/>
    <w:rsid w:val="00076C6F"/>
    <w:rsid w:val="00076DE8"/>
    <w:rsid w:val="0007716E"/>
    <w:rsid w:val="00080EBF"/>
    <w:rsid w:val="00082E54"/>
    <w:rsid w:val="0008403C"/>
    <w:rsid w:val="00084733"/>
    <w:rsid w:val="00084E4C"/>
    <w:rsid w:val="00090F2A"/>
    <w:rsid w:val="000920C7"/>
    <w:rsid w:val="00095774"/>
    <w:rsid w:val="00096CDF"/>
    <w:rsid w:val="000971A1"/>
    <w:rsid w:val="000A1182"/>
    <w:rsid w:val="000A1D77"/>
    <w:rsid w:val="000A3431"/>
    <w:rsid w:val="000B05C1"/>
    <w:rsid w:val="000B490C"/>
    <w:rsid w:val="000B6CAB"/>
    <w:rsid w:val="000B775F"/>
    <w:rsid w:val="000D3C08"/>
    <w:rsid w:val="000D7D74"/>
    <w:rsid w:val="000D7D77"/>
    <w:rsid w:val="000E0110"/>
    <w:rsid w:val="000E350C"/>
    <w:rsid w:val="000E4809"/>
    <w:rsid w:val="000E6605"/>
    <w:rsid w:val="0010215B"/>
    <w:rsid w:val="00112125"/>
    <w:rsid w:val="001148CB"/>
    <w:rsid w:val="0011531A"/>
    <w:rsid w:val="00116327"/>
    <w:rsid w:val="00117B6F"/>
    <w:rsid w:val="001202BD"/>
    <w:rsid w:val="001257C7"/>
    <w:rsid w:val="00130A38"/>
    <w:rsid w:val="001339A2"/>
    <w:rsid w:val="00140549"/>
    <w:rsid w:val="0014516E"/>
    <w:rsid w:val="00145820"/>
    <w:rsid w:val="00151396"/>
    <w:rsid w:val="00151EF2"/>
    <w:rsid w:val="001522CA"/>
    <w:rsid w:val="00153328"/>
    <w:rsid w:val="00154B01"/>
    <w:rsid w:val="0015516A"/>
    <w:rsid w:val="00155CFB"/>
    <w:rsid w:val="00160355"/>
    <w:rsid w:val="00160DC5"/>
    <w:rsid w:val="00173187"/>
    <w:rsid w:val="00174CE6"/>
    <w:rsid w:val="0017522D"/>
    <w:rsid w:val="00176F2E"/>
    <w:rsid w:val="00182E4C"/>
    <w:rsid w:val="00183386"/>
    <w:rsid w:val="0018388D"/>
    <w:rsid w:val="00184155"/>
    <w:rsid w:val="00184698"/>
    <w:rsid w:val="001938BC"/>
    <w:rsid w:val="001962B0"/>
    <w:rsid w:val="001A603B"/>
    <w:rsid w:val="001C4B66"/>
    <w:rsid w:val="001C591B"/>
    <w:rsid w:val="001D433D"/>
    <w:rsid w:val="001D4CC7"/>
    <w:rsid w:val="001E0310"/>
    <w:rsid w:val="001E04A7"/>
    <w:rsid w:val="001F5DB9"/>
    <w:rsid w:val="002042D6"/>
    <w:rsid w:val="00214C9B"/>
    <w:rsid w:val="002173E6"/>
    <w:rsid w:val="00225EE0"/>
    <w:rsid w:val="002270D8"/>
    <w:rsid w:val="0022780B"/>
    <w:rsid w:val="00234F58"/>
    <w:rsid w:val="0024137A"/>
    <w:rsid w:val="00241C2D"/>
    <w:rsid w:val="00243F3D"/>
    <w:rsid w:val="002449CE"/>
    <w:rsid w:val="002516E6"/>
    <w:rsid w:val="0025239F"/>
    <w:rsid w:val="00256258"/>
    <w:rsid w:val="002573B7"/>
    <w:rsid w:val="00260D17"/>
    <w:rsid w:val="00261893"/>
    <w:rsid w:val="00262B34"/>
    <w:rsid w:val="002665E8"/>
    <w:rsid w:val="002676B4"/>
    <w:rsid w:val="00271B27"/>
    <w:rsid w:val="00274A3E"/>
    <w:rsid w:val="00274B6D"/>
    <w:rsid w:val="0027551B"/>
    <w:rsid w:val="00277FB9"/>
    <w:rsid w:val="00281F63"/>
    <w:rsid w:val="002957C2"/>
    <w:rsid w:val="0029651D"/>
    <w:rsid w:val="0029672E"/>
    <w:rsid w:val="002A1468"/>
    <w:rsid w:val="002A2FEB"/>
    <w:rsid w:val="002A5393"/>
    <w:rsid w:val="002A6512"/>
    <w:rsid w:val="002A6C4F"/>
    <w:rsid w:val="002A70DD"/>
    <w:rsid w:val="002B018B"/>
    <w:rsid w:val="002B0BC2"/>
    <w:rsid w:val="002B1C38"/>
    <w:rsid w:val="002B36C5"/>
    <w:rsid w:val="002B3C16"/>
    <w:rsid w:val="002B4A38"/>
    <w:rsid w:val="002C18F3"/>
    <w:rsid w:val="002C50D9"/>
    <w:rsid w:val="002C6432"/>
    <w:rsid w:val="002C7424"/>
    <w:rsid w:val="002E1990"/>
    <w:rsid w:val="002E2EC0"/>
    <w:rsid w:val="002E638C"/>
    <w:rsid w:val="002F17F9"/>
    <w:rsid w:val="002F5B2A"/>
    <w:rsid w:val="002F7FF1"/>
    <w:rsid w:val="00300710"/>
    <w:rsid w:val="00301F4E"/>
    <w:rsid w:val="00302BD8"/>
    <w:rsid w:val="0030399C"/>
    <w:rsid w:val="00307DB8"/>
    <w:rsid w:val="003227B1"/>
    <w:rsid w:val="00323151"/>
    <w:rsid w:val="003501AC"/>
    <w:rsid w:val="00355630"/>
    <w:rsid w:val="003621C8"/>
    <w:rsid w:val="003622CF"/>
    <w:rsid w:val="003635C3"/>
    <w:rsid w:val="00366DF9"/>
    <w:rsid w:val="00367996"/>
    <w:rsid w:val="00377B99"/>
    <w:rsid w:val="00382239"/>
    <w:rsid w:val="00386CC1"/>
    <w:rsid w:val="00391D01"/>
    <w:rsid w:val="0039279F"/>
    <w:rsid w:val="0039427B"/>
    <w:rsid w:val="00395DFB"/>
    <w:rsid w:val="003A3AA1"/>
    <w:rsid w:val="003A4C1C"/>
    <w:rsid w:val="003A4E06"/>
    <w:rsid w:val="003B1B89"/>
    <w:rsid w:val="003B78B0"/>
    <w:rsid w:val="003B7B76"/>
    <w:rsid w:val="003C0FE8"/>
    <w:rsid w:val="003C7D35"/>
    <w:rsid w:val="003C7E69"/>
    <w:rsid w:val="003D0C72"/>
    <w:rsid w:val="003D1174"/>
    <w:rsid w:val="003D11A8"/>
    <w:rsid w:val="003D20BC"/>
    <w:rsid w:val="003D74EC"/>
    <w:rsid w:val="003E014B"/>
    <w:rsid w:val="003E1C3F"/>
    <w:rsid w:val="003E2C4D"/>
    <w:rsid w:val="003F202F"/>
    <w:rsid w:val="00401705"/>
    <w:rsid w:val="0040517C"/>
    <w:rsid w:val="00406EA0"/>
    <w:rsid w:val="0041236C"/>
    <w:rsid w:val="00412C45"/>
    <w:rsid w:val="0041643E"/>
    <w:rsid w:val="00430D27"/>
    <w:rsid w:val="004374A1"/>
    <w:rsid w:val="00444400"/>
    <w:rsid w:val="00444BEB"/>
    <w:rsid w:val="004461F6"/>
    <w:rsid w:val="0045221F"/>
    <w:rsid w:val="004659DD"/>
    <w:rsid w:val="00475AD8"/>
    <w:rsid w:val="00480BC2"/>
    <w:rsid w:val="00486FEB"/>
    <w:rsid w:val="00495C67"/>
    <w:rsid w:val="00496758"/>
    <w:rsid w:val="004A0336"/>
    <w:rsid w:val="004A079D"/>
    <w:rsid w:val="004A281A"/>
    <w:rsid w:val="004A456D"/>
    <w:rsid w:val="004A4B5C"/>
    <w:rsid w:val="004A79D8"/>
    <w:rsid w:val="004A7CF9"/>
    <w:rsid w:val="004A7D92"/>
    <w:rsid w:val="004B1004"/>
    <w:rsid w:val="004C54E0"/>
    <w:rsid w:val="004C6E16"/>
    <w:rsid w:val="004D193F"/>
    <w:rsid w:val="004D54F3"/>
    <w:rsid w:val="004F522C"/>
    <w:rsid w:val="0051181C"/>
    <w:rsid w:val="005123F2"/>
    <w:rsid w:val="0052170D"/>
    <w:rsid w:val="0052643B"/>
    <w:rsid w:val="00533A72"/>
    <w:rsid w:val="0053411A"/>
    <w:rsid w:val="00537009"/>
    <w:rsid w:val="00537F29"/>
    <w:rsid w:val="005418A7"/>
    <w:rsid w:val="00542969"/>
    <w:rsid w:val="0054596D"/>
    <w:rsid w:val="00553029"/>
    <w:rsid w:val="00561A16"/>
    <w:rsid w:val="00565DEC"/>
    <w:rsid w:val="00565E86"/>
    <w:rsid w:val="00566C7B"/>
    <w:rsid w:val="00571A92"/>
    <w:rsid w:val="0057496F"/>
    <w:rsid w:val="00575927"/>
    <w:rsid w:val="00576B0F"/>
    <w:rsid w:val="00584B19"/>
    <w:rsid w:val="00585EF5"/>
    <w:rsid w:val="00591D8A"/>
    <w:rsid w:val="005956A8"/>
    <w:rsid w:val="005A0340"/>
    <w:rsid w:val="005A10DD"/>
    <w:rsid w:val="005A317B"/>
    <w:rsid w:val="005A3E08"/>
    <w:rsid w:val="005C2039"/>
    <w:rsid w:val="005C27AC"/>
    <w:rsid w:val="005C280D"/>
    <w:rsid w:val="005C5046"/>
    <w:rsid w:val="005D1DF5"/>
    <w:rsid w:val="005D46F7"/>
    <w:rsid w:val="005E618B"/>
    <w:rsid w:val="005F0C20"/>
    <w:rsid w:val="005F3AAD"/>
    <w:rsid w:val="005F6177"/>
    <w:rsid w:val="005F77FE"/>
    <w:rsid w:val="00604E43"/>
    <w:rsid w:val="0060739A"/>
    <w:rsid w:val="00612F32"/>
    <w:rsid w:val="00614D53"/>
    <w:rsid w:val="0061518B"/>
    <w:rsid w:val="00615479"/>
    <w:rsid w:val="00616AD2"/>
    <w:rsid w:val="00617D5C"/>
    <w:rsid w:val="00623A3F"/>
    <w:rsid w:val="00632E1D"/>
    <w:rsid w:val="006366BA"/>
    <w:rsid w:val="00642A2A"/>
    <w:rsid w:val="00646D3B"/>
    <w:rsid w:val="006508A6"/>
    <w:rsid w:val="0065641C"/>
    <w:rsid w:val="006628CB"/>
    <w:rsid w:val="00663D74"/>
    <w:rsid w:val="0066545F"/>
    <w:rsid w:val="006721FD"/>
    <w:rsid w:val="00673A4B"/>
    <w:rsid w:val="006838F4"/>
    <w:rsid w:val="0068597E"/>
    <w:rsid w:val="00686DF6"/>
    <w:rsid w:val="00687F14"/>
    <w:rsid w:val="00696C9A"/>
    <w:rsid w:val="006A042A"/>
    <w:rsid w:val="006B02EB"/>
    <w:rsid w:val="006C0A22"/>
    <w:rsid w:val="006C26DF"/>
    <w:rsid w:val="006C69B5"/>
    <w:rsid w:val="006D13A0"/>
    <w:rsid w:val="006D2CE7"/>
    <w:rsid w:val="006D3465"/>
    <w:rsid w:val="006D5F34"/>
    <w:rsid w:val="006D6297"/>
    <w:rsid w:val="006D7C91"/>
    <w:rsid w:val="006E5249"/>
    <w:rsid w:val="006F1EB0"/>
    <w:rsid w:val="006F46AB"/>
    <w:rsid w:val="00700023"/>
    <w:rsid w:val="00701270"/>
    <w:rsid w:val="00702640"/>
    <w:rsid w:val="00704F77"/>
    <w:rsid w:val="00711AFB"/>
    <w:rsid w:val="007121EC"/>
    <w:rsid w:val="007166CC"/>
    <w:rsid w:val="00721C99"/>
    <w:rsid w:val="00721CB7"/>
    <w:rsid w:val="00724A05"/>
    <w:rsid w:val="00724F96"/>
    <w:rsid w:val="0072513E"/>
    <w:rsid w:val="00726913"/>
    <w:rsid w:val="00726FC6"/>
    <w:rsid w:val="0073287F"/>
    <w:rsid w:val="007345A7"/>
    <w:rsid w:val="00734662"/>
    <w:rsid w:val="0073628F"/>
    <w:rsid w:val="00742437"/>
    <w:rsid w:val="007461F1"/>
    <w:rsid w:val="00750D0F"/>
    <w:rsid w:val="007510A6"/>
    <w:rsid w:val="007551A0"/>
    <w:rsid w:val="00763924"/>
    <w:rsid w:val="007656F9"/>
    <w:rsid w:val="007728DC"/>
    <w:rsid w:val="007753C9"/>
    <w:rsid w:val="00775A66"/>
    <w:rsid w:val="007913E7"/>
    <w:rsid w:val="007A03B5"/>
    <w:rsid w:val="007A3505"/>
    <w:rsid w:val="007A3E37"/>
    <w:rsid w:val="007A532F"/>
    <w:rsid w:val="007B1E07"/>
    <w:rsid w:val="007B712F"/>
    <w:rsid w:val="007B7D75"/>
    <w:rsid w:val="007C0639"/>
    <w:rsid w:val="007C1949"/>
    <w:rsid w:val="007C5454"/>
    <w:rsid w:val="007D2779"/>
    <w:rsid w:val="007D4D70"/>
    <w:rsid w:val="007D59C6"/>
    <w:rsid w:val="007D5FB3"/>
    <w:rsid w:val="007E32BA"/>
    <w:rsid w:val="007F0A57"/>
    <w:rsid w:val="007F0D11"/>
    <w:rsid w:val="007F33BD"/>
    <w:rsid w:val="007F4369"/>
    <w:rsid w:val="007F45D6"/>
    <w:rsid w:val="00805BD5"/>
    <w:rsid w:val="00807899"/>
    <w:rsid w:val="0081562D"/>
    <w:rsid w:val="00826A6B"/>
    <w:rsid w:val="00826F61"/>
    <w:rsid w:val="008418E8"/>
    <w:rsid w:val="0084307B"/>
    <w:rsid w:val="0084330D"/>
    <w:rsid w:val="00845AD2"/>
    <w:rsid w:val="0085061F"/>
    <w:rsid w:val="00853FB7"/>
    <w:rsid w:val="00854594"/>
    <w:rsid w:val="008628DC"/>
    <w:rsid w:val="008636C0"/>
    <w:rsid w:val="008660FE"/>
    <w:rsid w:val="00870E0F"/>
    <w:rsid w:val="00881402"/>
    <w:rsid w:val="0088238E"/>
    <w:rsid w:val="00885312"/>
    <w:rsid w:val="0088707C"/>
    <w:rsid w:val="008953BE"/>
    <w:rsid w:val="0089699C"/>
    <w:rsid w:val="008A17F1"/>
    <w:rsid w:val="008A1C10"/>
    <w:rsid w:val="008A1FAB"/>
    <w:rsid w:val="008A69F0"/>
    <w:rsid w:val="008A740B"/>
    <w:rsid w:val="008B62E1"/>
    <w:rsid w:val="008C0073"/>
    <w:rsid w:val="008C1AFE"/>
    <w:rsid w:val="008C2535"/>
    <w:rsid w:val="008C2DA2"/>
    <w:rsid w:val="008C4054"/>
    <w:rsid w:val="008D5F40"/>
    <w:rsid w:val="008D7105"/>
    <w:rsid w:val="008E1B48"/>
    <w:rsid w:val="008E349C"/>
    <w:rsid w:val="008E4A87"/>
    <w:rsid w:val="008F140E"/>
    <w:rsid w:val="008F2A27"/>
    <w:rsid w:val="008F50A1"/>
    <w:rsid w:val="008F5D0C"/>
    <w:rsid w:val="008F5D65"/>
    <w:rsid w:val="008F61CF"/>
    <w:rsid w:val="00902456"/>
    <w:rsid w:val="00905169"/>
    <w:rsid w:val="009052F5"/>
    <w:rsid w:val="009058FE"/>
    <w:rsid w:val="00907213"/>
    <w:rsid w:val="00907D6F"/>
    <w:rsid w:val="00910713"/>
    <w:rsid w:val="009201A0"/>
    <w:rsid w:val="00925625"/>
    <w:rsid w:val="009260A7"/>
    <w:rsid w:val="00926BFB"/>
    <w:rsid w:val="009272EC"/>
    <w:rsid w:val="00930608"/>
    <w:rsid w:val="00933E93"/>
    <w:rsid w:val="00935163"/>
    <w:rsid w:val="00936539"/>
    <w:rsid w:val="00942242"/>
    <w:rsid w:val="009427C1"/>
    <w:rsid w:val="00943276"/>
    <w:rsid w:val="00943AFC"/>
    <w:rsid w:val="0095455C"/>
    <w:rsid w:val="009546D4"/>
    <w:rsid w:val="00954727"/>
    <w:rsid w:val="009652D6"/>
    <w:rsid w:val="00971F10"/>
    <w:rsid w:val="009735CB"/>
    <w:rsid w:val="009739EC"/>
    <w:rsid w:val="00977EAA"/>
    <w:rsid w:val="00985787"/>
    <w:rsid w:val="00992745"/>
    <w:rsid w:val="00993B7E"/>
    <w:rsid w:val="00996FA1"/>
    <w:rsid w:val="009A5E99"/>
    <w:rsid w:val="009A7417"/>
    <w:rsid w:val="009C2102"/>
    <w:rsid w:val="009C3DE4"/>
    <w:rsid w:val="009C5606"/>
    <w:rsid w:val="009C5B72"/>
    <w:rsid w:val="009C78D2"/>
    <w:rsid w:val="009D025C"/>
    <w:rsid w:val="009D08EB"/>
    <w:rsid w:val="009D12A5"/>
    <w:rsid w:val="009D662C"/>
    <w:rsid w:val="009D7BCC"/>
    <w:rsid w:val="009E04A2"/>
    <w:rsid w:val="009E457F"/>
    <w:rsid w:val="009E6E4C"/>
    <w:rsid w:val="009F38D1"/>
    <w:rsid w:val="009F5700"/>
    <w:rsid w:val="00A03733"/>
    <w:rsid w:val="00A0662B"/>
    <w:rsid w:val="00A11565"/>
    <w:rsid w:val="00A16321"/>
    <w:rsid w:val="00A30A99"/>
    <w:rsid w:val="00A314E1"/>
    <w:rsid w:val="00A37C5F"/>
    <w:rsid w:val="00A412BC"/>
    <w:rsid w:val="00A423B6"/>
    <w:rsid w:val="00A45F01"/>
    <w:rsid w:val="00A55E67"/>
    <w:rsid w:val="00A5784C"/>
    <w:rsid w:val="00A70082"/>
    <w:rsid w:val="00A711BE"/>
    <w:rsid w:val="00A76194"/>
    <w:rsid w:val="00AA232E"/>
    <w:rsid w:val="00AA436C"/>
    <w:rsid w:val="00AC382D"/>
    <w:rsid w:val="00AC398F"/>
    <w:rsid w:val="00AD13D0"/>
    <w:rsid w:val="00AD581B"/>
    <w:rsid w:val="00AD5DE7"/>
    <w:rsid w:val="00AE020D"/>
    <w:rsid w:val="00AE0539"/>
    <w:rsid w:val="00AE0B7C"/>
    <w:rsid w:val="00AE43D2"/>
    <w:rsid w:val="00AF16A3"/>
    <w:rsid w:val="00AF18C0"/>
    <w:rsid w:val="00AF212F"/>
    <w:rsid w:val="00AF5858"/>
    <w:rsid w:val="00B05024"/>
    <w:rsid w:val="00B10BD2"/>
    <w:rsid w:val="00B156D1"/>
    <w:rsid w:val="00B23851"/>
    <w:rsid w:val="00B249A5"/>
    <w:rsid w:val="00B312B6"/>
    <w:rsid w:val="00B325B4"/>
    <w:rsid w:val="00B36B72"/>
    <w:rsid w:val="00B468EB"/>
    <w:rsid w:val="00B51DC6"/>
    <w:rsid w:val="00B5267C"/>
    <w:rsid w:val="00B532C3"/>
    <w:rsid w:val="00B534D7"/>
    <w:rsid w:val="00B613F7"/>
    <w:rsid w:val="00B628C0"/>
    <w:rsid w:val="00B70A17"/>
    <w:rsid w:val="00B7195D"/>
    <w:rsid w:val="00B828FA"/>
    <w:rsid w:val="00B90FD5"/>
    <w:rsid w:val="00B94069"/>
    <w:rsid w:val="00B96FC9"/>
    <w:rsid w:val="00BA0649"/>
    <w:rsid w:val="00BA124A"/>
    <w:rsid w:val="00BB3200"/>
    <w:rsid w:val="00BB782E"/>
    <w:rsid w:val="00BC1361"/>
    <w:rsid w:val="00BC13E3"/>
    <w:rsid w:val="00BC3A7C"/>
    <w:rsid w:val="00BE53C4"/>
    <w:rsid w:val="00BE7218"/>
    <w:rsid w:val="00BF3E29"/>
    <w:rsid w:val="00BF7BA3"/>
    <w:rsid w:val="00C01AA2"/>
    <w:rsid w:val="00C11003"/>
    <w:rsid w:val="00C13725"/>
    <w:rsid w:val="00C22B55"/>
    <w:rsid w:val="00C23FCF"/>
    <w:rsid w:val="00C33868"/>
    <w:rsid w:val="00C3665C"/>
    <w:rsid w:val="00C559BA"/>
    <w:rsid w:val="00C5640C"/>
    <w:rsid w:val="00C621AB"/>
    <w:rsid w:val="00C65A19"/>
    <w:rsid w:val="00C67530"/>
    <w:rsid w:val="00C67699"/>
    <w:rsid w:val="00C7076C"/>
    <w:rsid w:val="00C72945"/>
    <w:rsid w:val="00C742FE"/>
    <w:rsid w:val="00C808AA"/>
    <w:rsid w:val="00C814EB"/>
    <w:rsid w:val="00C834F0"/>
    <w:rsid w:val="00C8575F"/>
    <w:rsid w:val="00C9029C"/>
    <w:rsid w:val="00C948DC"/>
    <w:rsid w:val="00C94B52"/>
    <w:rsid w:val="00CA1403"/>
    <w:rsid w:val="00CA31BB"/>
    <w:rsid w:val="00CB03BE"/>
    <w:rsid w:val="00CB4C7D"/>
    <w:rsid w:val="00CC33AB"/>
    <w:rsid w:val="00CC378B"/>
    <w:rsid w:val="00CC5EF1"/>
    <w:rsid w:val="00CC7A5B"/>
    <w:rsid w:val="00CC7F13"/>
    <w:rsid w:val="00CC7F16"/>
    <w:rsid w:val="00CD2ABD"/>
    <w:rsid w:val="00CE1EE2"/>
    <w:rsid w:val="00CE2685"/>
    <w:rsid w:val="00CE3401"/>
    <w:rsid w:val="00D012F7"/>
    <w:rsid w:val="00D02137"/>
    <w:rsid w:val="00D04205"/>
    <w:rsid w:val="00D05068"/>
    <w:rsid w:val="00D079B5"/>
    <w:rsid w:val="00D11BEF"/>
    <w:rsid w:val="00D23DBE"/>
    <w:rsid w:val="00D24B4A"/>
    <w:rsid w:val="00D311E1"/>
    <w:rsid w:val="00D32C57"/>
    <w:rsid w:val="00D43A4F"/>
    <w:rsid w:val="00D4593E"/>
    <w:rsid w:val="00D47B72"/>
    <w:rsid w:val="00D51CB5"/>
    <w:rsid w:val="00D5297E"/>
    <w:rsid w:val="00D53874"/>
    <w:rsid w:val="00D54C9C"/>
    <w:rsid w:val="00D602CC"/>
    <w:rsid w:val="00D612BC"/>
    <w:rsid w:val="00D7177C"/>
    <w:rsid w:val="00D80722"/>
    <w:rsid w:val="00D8146B"/>
    <w:rsid w:val="00D85BF9"/>
    <w:rsid w:val="00D86E86"/>
    <w:rsid w:val="00D87C10"/>
    <w:rsid w:val="00D87F0A"/>
    <w:rsid w:val="00D94526"/>
    <w:rsid w:val="00D9686B"/>
    <w:rsid w:val="00D97AF2"/>
    <w:rsid w:val="00DA19F9"/>
    <w:rsid w:val="00DA306F"/>
    <w:rsid w:val="00DB3893"/>
    <w:rsid w:val="00DB38F9"/>
    <w:rsid w:val="00DB5E0E"/>
    <w:rsid w:val="00DB6859"/>
    <w:rsid w:val="00DB7269"/>
    <w:rsid w:val="00DD1727"/>
    <w:rsid w:val="00DD2F58"/>
    <w:rsid w:val="00DD43EB"/>
    <w:rsid w:val="00DD590F"/>
    <w:rsid w:val="00DD726C"/>
    <w:rsid w:val="00DF23AE"/>
    <w:rsid w:val="00E04492"/>
    <w:rsid w:val="00E04699"/>
    <w:rsid w:val="00E21F97"/>
    <w:rsid w:val="00E22425"/>
    <w:rsid w:val="00E239E2"/>
    <w:rsid w:val="00E26FD2"/>
    <w:rsid w:val="00E31D54"/>
    <w:rsid w:val="00E4056B"/>
    <w:rsid w:val="00E47A10"/>
    <w:rsid w:val="00E500B7"/>
    <w:rsid w:val="00E50EC9"/>
    <w:rsid w:val="00E5170C"/>
    <w:rsid w:val="00E53DA9"/>
    <w:rsid w:val="00E57002"/>
    <w:rsid w:val="00E5782F"/>
    <w:rsid w:val="00E57A98"/>
    <w:rsid w:val="00E600BB"/>
    <w:rsid w:val="00E67563"/>
    <w:rsid w:val="00E80DAA"/>
    <w:rsid w:val="00E84190"/>
    <w:rsid w:val="00E873C9"/>
    <w:rsid w:val="00E906E6"/>
    <w:rsid w:val="00E92251"/>
    <w:rsid w:val="00E92950"/>
    <w:rsid w:val="00E94B57"/>
    <w:rsid w:val="00E95F3E"/>
    <w:rsid w:val="00EA3EAF"/>
    <w:rsid w:val="00EA40EF"/>
    <w:rsid w:val="00EA7A6E"/>
    <w:rsid w:val="00EB1306"/>
    <w:rsid w:val="00EC1508"/>
    <w:rsid w:val="00EC70D0"/>
    <w:rsid w:val="00ED2C70"/>
    <w:rsid w:val="00ED4B20"/>
    <w:rsid w:val="00EE3DC0"/>
    <w:rsid w:val="00EE4F2F"/>
    <w:rsid w:val="00EF6A42"/>
    <w:rsid w:val="00EF6BCA"/>
    <w:rsid w:val="00F00AE3"/>
    <w:rsid w:val="00F016B5"/>
    <w:rsid w:val="00F05E58"/>
    <w:rsid w:val="00F11CBA"/>
    <w:rsid w:val="00F12576"/>
    <w:rsid w:val="00F15724"/>
    <w:rsid w:val="00F173FB"/>
    <w:rsid w:val="00F201E5"/>
    <w:rsid w:val="00F27F96"/>
    <w:rsid w:val="00F34025"/>
    <w:rsid w:val="00F37FBB"/>
    <w:rsid w:val="00F40656"/>
    <w:rsid w:val="00F42EBF"/>
    <w:rsid w:val="00F5047B"/>
    <w:rsid w:val="00F52234"/>
    <w:rsid w:val="00F575BB"/>
    <w:rsid w:val="00F57AC6"/>
    <w:rsid w:val="00F67A1B"/>
    <w:rsid w:val="00F77F79"/>
    <w:rsid w:val="00F808E1"/>
    <w:rsid w:val="00F824CB"/>
    <w:rsid w:val="00F87C8F"/>
    <w:rsid w:val="00F90C0A"/>
    <w:rsid w:val="00FA1052"/>
    <w:rsid w:val="00FA2254"/>
    <w:rsid w:val="00FA2404"/>
    <w:rsid w:val="00FA3D6E"/>
    <w:rsid w:val="00FC015C"/>
    <w:rsid w:val="00FC2C51"/>
    <w:rsid w:val="00FC69AE"/>
    <w:rsid w:val="00FD172B"/>
    <w:rsid w:val="00FD2F34"/>
    <w:rsid w:val="00FD5397"/>
    <w:rsid w:val="00FE122F"/>
    <w:rsid w:val="00FE2C50"/>
    <w:rsid w:val="00FE48E1"/>
    <w:rsid w:val="00FE698F"/>
    <w:rsid w:val="00FE6D14"/>
    <w:rsid w:val="00FF0A97"/>
    <w:rsid w:val="00FF366C"/>
    <w:rsid w:val="00FF3E6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7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F12576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2576"/>
    <w:rPr>
      <w:rFonts w:ascii="Angsana New" w:eastAsia="Cordia New" w:hAnsi="Angsana New" w:cs="Angsana New"/>
      <w:sz w:val="32"/>
      <w:szCs w:val="32"/>
      <w:u w:val="single"/>
    </w:rPr>
  </w:style>
  <w:style w:type="paragraph" w:styleId="Header">
    <w:name w:val="header"/>
    <w:basedOn w:val="Normal"/>
    <w:link w:val="HeaderChar"/>
    <w:rsid w:val="00F125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2576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rsid w:val="00F125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12576"/>
    <w:rPr>
      <w:rFonts w:ascii="AngsanaUPC" w:eastAsia="Cordia New" w:hAnsi="AngsanaUPC" w:cs="AngsanaUPC"/>
      <w:sz w:val="32"/>
      <w:szCs w:val="32"/>
    </w:rPr>
  </w:style>
  <w:style w:type="character" w:styleId="PageNumber">
    <w:name w:val="page number"/>
    <w:basedOn w:val="DefaultParagraphFont"/>
    <w:rsid w:val="00F12576"/>
  </w:style>
  <w:style w:type="paragraph" w:styleId="ListParagraph">
    <w:name w:val="List Paragraph"/>
    <w:basedOn w:val="Normal"/>
    <w:uiPriority w:val="34"/>
    <w:qFormat/>
    <w:rsid w:val="00225E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7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F12576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2576"/>
    <w:rPr>
      <w:rFonts w:ascii="Angsana New" w:eastAsia="Cordia New" w:hAnsi="Angsana New" w:cs="Angsana New"/>
      <w:sz w:val="32"/>
      <w:szCs w:val="32"/>
      <w:u w:val="single"/>
    </w:rPr>
  </w:style>
  <w:style w:type="paragraph" w:styleId="Header">
    <w:name w:val="header"/>
    <w:basedOn w:val="Normal"/>
    <w:link w:val="HeaderChar"/>
    <w:rsid w:val="00F125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2576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rsid w:val="00F125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12576"/>
    <w:rPr>
      <w:rFonts w:ascii="AngsanaUPC" w:eastAsia="Cordia New" w:hAnsi="AngsanaUPC" w:cs="AngsanaUPC"/>
      <w:sz w:val="32"/>
      <w:szCs w:val="32"/>
    </w:rPr>
  </w:style>
  <w:style w:type="character" w:styleId="PageNumber">
    <w:name w:val="page number"/>
    <w:basedOn w:val="DefaultParagraphFont"/>
    <w:rsid w:val="00F12576"/>
  </w:style>
  <w:style w:type="paragraph" w:styleId="ListParagraph">
    <w:name w:val="List Paragraph"/>
    <w:basedOn w:val="Normal"/>
    <w:uiPriority w:val="34"/>
    <w:qFormat/>
    <w:rsid w:val="00225E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AEAD-4A68-461D-9B84-076DF814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</dc:creator>
  <cp:lastModifiedBy>ACER</cp:lastModifiedBy>
  <cp:revision>70</cp:revision>
  <cp:lastPrinted>2016-05-10T04:42:00Z</cp:lastPrinted>
  <dcterms:created xsi:type="dcterms:W3CDTF">2015-10-20T16:17:00Z</dcterms:created>
  <dcterms:modified xsi:type="dcterms:W3CDTF">2016-05-10T04:42:00Z</dcterms:modified>
</cp:coreProperties>
</file>