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9" w:rsidRDefault="001D0149" w:rsidP="001D014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D0149" w:rsidRDefault="001D0149" w:rsidP="001D0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0149" w:rsidRDefault="001D0149" w:rsidP="001D0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0149" w:rsidRDefault="001D0149" w:rsidP="001D0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0149" w:rsidRDefault="001D0149" w:rsidP="001D0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0149" w:rsidRDefault="001D0149" w:rsidP="001D0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0149" w:rsidRDefault="001D0149" w:rsidP="001D0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0149" w:rsidRDefault="001D0149" w:rsidP="001D0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0149" w:rsidRDefault="001D0149" w:rsidP="001D0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0149" w:rsidRDefault="001D0149" w:rsidP="001D0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0149" w:rsidRDefault="001D0149" w:rsidP="001D0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0149" w:rsidRPr="00E025CA" w:rsidRDefault="001D0149" w:rsidP="001D01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25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ภาคผนวก </w:t>
      </w:r>
      <w:r w:rsidR="00E025CA" w:rsidRPr="00E025CA">
        <w:rPr>
          <w:rFonts w:ascii="TH SarabunPSK" w:hAnsi="TH SarabunPSK" w:cs="TH SarabunPSK" w:hint="cs"/>
          <w:b/>
          <w:bCs/>
          <w:sz w:val="36"/>
          <w:szCs w:val="36"/>
          <w:cs/>
        </w:rPr>
        <w:t>จ</w:t>
      </w:r>
    </w:p>
    <w:p w:rsidR="001D0149" w:rsidRDefault="001D0149" w:rsidP="001D01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0149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แสดงผลกา</w:t>
      </w:r>
      <w:r w:rsidR="006365C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1D0149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พิจารณาความสอดคล้องค่าความยาก (</w:t>
      </w:r>
      <w:r w:rsidRPr="001D0149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1D0149">
        <w:rPr>
          <w:rFonts w:ascii="TH SarabunPSK" w:hAnsi="TH SarabunPSK" w:cs="TH SarabunPSK" w:hint="cs"/>
          <w:b/>
          <w:bCs/>
          <w:sz w:val="32"/>
          <w:szCs w:val="32"/>
          <w:cs/>
        </w:rPr>
        <w:t>) ค่าอำนาจจำแนก (</w:t>
      </w:r>
      <w:r w:rsidRPr="001D0149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1D0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1D0149" w:rsidRPr="001D0149" w:rsidRDefault="001D0149" w:rsidP="001D014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0149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ค่าความเชื่อมั่น (</w:t>
      </w:r>
      <w:r w:rsidRPr="001D0149"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1D0149">
        <w:rPr>
          <w:rFonts w:ascii="TH SarabunPSK" w:hAnsi="TH SarabunPSK" w:cs="TH SarabunPSK" w:hint="cs"/>
          <w:b/>
          <w:bCs/>
          <w:sz w:val="32"/>
          <w:szCs w:val="32"/>
          <w:cs/>
        </w:rPr>
        <w:t>) ของข้อสอบวัดทักษะการอ่านนักเรียน ระดับชั้นประถมศึกษาตอนต้น</w:t>
      </w:r>
    </w:p>
    <w:p w:rsidR="008570C4" w:rsidRDefault="008570C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D0149" w:rsidRPr="008570C4" w:rsidRDefault="001D0149" w:rsidP="008570C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ผลการประเมิน</w:t>
      </w:r>
      <w:r>
        <w:rPr>
          <w:rFonts w:ascii="TH SarabunPSK" w:hAnsi="TH SarabunPSK" w:cs="TH SarabunPSK"/>
          <w:sz w:val="32"/>
          <w:szCs w:val="32"/>
          <w:cs/>
        </w:rPr>
        <w:t>ความสอดคล้องขอ</w:t>
      </w:r>
      <w:r>
        <w:rPr>
          <w:rFonts w:ascii="TH SarabunPSK" w:hAnsi="TH SarabunPSK" w:cs="TH SarabunPSK" w:hint="cs"/>
          <w:sz w:val="32"/>
          <w:szCs w:val="32"/>
          <w:cs/>
        </w:rPr>
        <w:t>งข้อสอบกับมาตรฐานตัวชี้วัดการเรียนรู้</w:t>
      </w:r>
      <w:r w:rsidRPr="0003168C">
        <w:rPr>
          <w:rFonts w:ascii="TH SarabunPSK" w:hAnsi="TH SarabunPSK" w:cs="TH SarabunPSK"/>
          <w:sz w:val="32"/>
          <w:szCs w:val="32"/>
          <w:cs/>
        </w:rPr>
        <w:t xml:space="preserve">  สำ</w:t>
      </w:r>
      <w:r>
        <w:rPr>
          <w:rFonts w:ascii="TH SarabunPSK" w:hAnsi="TH SarabunPSK" w:cs="TH SarabunPSK"/>
          <w:sz w:val="32"/>
          <w:szCs w:val="32"/>
          <w:cs/>
        </w:rPr>
        <w:t>หรับนักเรียนชั้นประถมศึกษา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ตอนต้น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(โดยผู้เชี่ยวชาญ)</w:t>
      </w:r>
    </w:p>
    <w:p w:rsidR="001D0149" w:rsidRDefault="00300834" w:rsidP="008570C4">
      <w:pPr>
        <w:tabs>
          <w:tab w:val="left" w:pos="426"/>
          <w:tab w:val="left" w:pos="709"/>
        </w:tabs>
        <w:spacing w:after="120"/>
        <w:ind w:left="1800" w:hanging="1800"/>
        <w:rPr>
          <w:rFonts w:ascii="TH SarabunPSK" w:hAnsi="TH SarabunPSK" w:cs="TH SarabunPSK"/>
          <w:sz w:val="32"/>
          <w:szCs w:val="32"/>
        </w:rPr>
      </w:pPr>
      <w:r w:rsidRPr="008A3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ตารางภาคผนวกที่ </w:t>
      </w:r>
      <w:r w:rsidR="00A3050A" w:rsidRPr="008A350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D0149">
        <w:rPr>
          <w:rFonts w:ascii="TH SarabunPSK" w:hAnsi="TH SarabunPSK" w:cs="TH SarabunPSK" w:hint="cs"/>
          <w:sz w:val="32"/>
          <w:szCs w:val="32"/>
          <w:cs/>
        </w:rPr>
        <w:t xml:space="preserve"> แสดงผลการพิจารณาความสอดคล้องของข้อสอบวัดทักษะการอ่านสำหรับ  </w:t>
      </w:r>
      <w:r w:rsidR="008A3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149">
        <w:rPr>
          <w:rFonts w:ascii="TH SarabunPSK" w:hAnsi="TH SarabunPSK" w:cs="TH SarabunPSK" w:hint="cs"/>
          <w:sz w:val="32"/>
          <w:szCs w:val="32"/>
          <w:cs/>
        </w:rPr>
        <w:t>เด็กที่มีความบกพร่องทางการเรียนรู้ระดับชั้นประถมศึกษาตอนต้น</w:t>
      </w:r>
    </w:p>
    <w:tbl>
      <w:tblPr>
        <w:tblStyle w:val="a3"/>
        <w:tblW w:w="0" w:type="auto"/>
        <w:tblLayout w:type="fixed"/>
        <w:tblLook w:val="04A0"/>
      </w:tblPr>
      <w:tblGrid>
        <w:gridCol w:w="1011"/>
        <w:gridCol w:w="717"/>
        <w:gridCol w:w="720"/>
        <w:gridCol w:w="630"/>
        <w:gridCol w:w="630"/>
        <w:gridCol w:w="810"/>
        <w:gridCol w:w="630"/>
        <w:gridCol w:w="1333"/>
        <w:gridCol w:w="17"/>
        <w:gridCol w:w="1350"/>
      </w:tblGrid>
      <w:tr w:rsidR="001D0149" w:rsidTr="00690D71">
        <w:tc>
          <w:tcPr>
            <w:tcW w:w="1011" w:type="dxa"/>
            <w:vMerge w:val="restart"/>
            <w:tcBorders>
              <w:top w:val="double" w:sz="4" w:space="0" w:color="auto"/>
              <w:lef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ข้อสอบข้อที่</w:t>
            </w:r>
          </w:p>
        </w:tc>
        <w:tc>
          <w:tcPr>
            <w:tcW w:w="3507" w:type="dxa"/>
            <w:gridSpan w:val="5"/>
            <w:tcBorders>
              <w:top w:val="doub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03168C">
              <w:rPr>
                <w:rFonts w:ascii="TH SarabunPSK" w:hAnsi="TH SarabunPSK" w:cs="TH SarabunPSK"/>
                <w:sz w:val="32"/>
                <w:szCs w:val="32"/>
              </w:rPr>
              <w:t xml:space="preserve">IOC  </w:t>
            </w: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33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D0149" w:rsidRPr="0003168C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การแปลความหมาย</w:t>
            </w: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13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</w:t>
            </w:r>
          </w:p>
        </w:tc>
      </w:tr>
      <w:tr w:rsidR="001D0149" w:rsidTr="003C7FFA">
        <w:tc>
          <w:tcPr>
            <w:tcW w:w="1011" w:type="dxa"/>
            <w:vMerge/>
            <w:tcBorders>
              <w:lef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Merge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dxa"/>
            <w:vMerge/>
            <w:tcBorders>
              <w:right w:val="sing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149" w:rsidTr="003C7FFA">
        <w:tc>
          <w:tcPr>
            <w:tcW w:w="1011" w:type="dxa"/>
            <w:tcBorders>
              <w:lef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7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Tr="003C7FFA">
        <w:tc>
          <w:tcPr>
            <w:tcW w:w="1011" w:type="dxa"/>
            <w:tcBorders>
              <w:lef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7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BB62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Tr="003C7FFA">
        <w:tc>
          <w:tcPr>
            <w:tcW w:w="1011" w:type="dxa"/>
            <w:tcBorders>
              <w:lef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7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BB62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Tr="003C7FFA">
        <w:tc>
          <w:tcPr>
            <w:tcW w:w="1011" w:type="dxa"/>
            <w:tcBorders>
              <w:lef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17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BB62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Tr="003C7FFA">
        <w:tc>
          <w:tcPr>
            <w:tcW w:w="1011" w:type="dxa"/>
            <w:tcBorders>
              <w:lef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17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BB62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Tr="003C7FFA">
        <w:tc>
          <w:tcPr>
            <w:tcW w:w="1011" w:type="dxa"/>
            <w:tcBorders>
              <w:lef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17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1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BB62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BB62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BB62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BB62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BB62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BB62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top w:val="single" w:sz="4" w:space="0" w:color="auto"/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EB8">
              <w:rPr>
                <w:rFonts w:ascii="TH SarabunPSK" w:hAnsi="TH SarabunPSK" w:cs="TH SarabunPSK" w:hint="cs"/>
                <w:sz w:val="32"/>
                <w:szCs w:val="32"/>
                <w:cs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</w:tbl>
    <w:p w:rsidR="008A3506" w:rsidRDefault="008A3506"/>
    <w:tbl>
      <w:tblPr>
        <w:tblStyle w:val="a3"/>
        <w:tblW w:w="0" w:type="auto"/>
        <w:tblLayout w:type="fixed"/>
        <w:tblLook w:val="04A0"/>
      </w:tblPr>
      <w:tblGrid>
        <w:gridCol w:w="1011"/>
        <w:gridCol w:w="717"/>
        <w:gridCol w:w="720"/>
        <w:gridCol w:w="630"/>
        <w:gridCol w:w="630"/>
        <w:gridCol w:w="810"/>
        <w:gridCol w:w="630"/>
        <w:gridCol w:w="1350"/>
        <w:gridCol w:w="1350"/>
      </w:tblGrid>
      <w:tr w:rsidR="001D0149" w:rsidRPr="00332EB8" w:rsidTr="008A3506">
        <w:tc>
          <w:tcPr>
            <w:tcW w:w="1011" w:type="dxa"/>
            <w:vMerge w:val="restart"/>
            <w:tcBorders>
              <w:top w:val="double" w:sz="4" w:space="0" w:color="auto"/>
              <w:lef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ข้อสอบข้อที่</w:t>
            </w:r>
          </w:p>
        </w:tc>
        <w:tc>
          <w:tcPr>
            <w:tcW w:w="3507" w:type="dxa"/>
            <w:gridSpan w:val="5"/>
            <w:tcBorders>
              <w:top w:val="doub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03168C">
              <w:rPr>
                <w:rFonts w:ascii="TH SarabunPSK" w:hAnsi="TH SarabunPSK" w:cs="TH SarabunPSK"/>
                <w:sz w:val="32"/>
                <w:szCs w:val="32"/>
              </w:rPr>
              <w:t xml:space="preserve">IOC  </w:t>
            </w: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D0149" w:rsidRPr="0003168C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การแปลความหมาย</w:t>
            </w: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</w:t>
            </w:r>
          </w:p>
        </w:tc>
      </w:tr>
      <w:tr w:rsidR="001D0149" w:rsidRPr="00332EB8" w:rsidTr="003C7FFA">
        <w:tc>
          <w:tcPr>
            <w:tcW w:w="1011" w:type="dxa"/>
            <w:vMerge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vMerge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nil"/>
            </w:tcBorders>
          </w:tcPr>
          <w:p w:rsidR="001D0149" w:rsidRPr="00D76A90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3C7FFA">
        <w:tc>
          <w:tcPr>
            <w:tcW w:w="1011" w:type="dxa"/>
            <w:tcBorders>
              <w:left w:val="nil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717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1D0149" w:rsidRPr="00332EB8" w:rsidTr="00690D71">
        <w:tc>
          <w:tcPr>
            <w:tcW w:w="1011" w:type="dxa"/>
            <w:tcBorders>
              <w:left w:val="nil"/>
              <w:bottom w:val="double" w:sz="4" w:space="0" w:color="auto"/>
            </w:tcBorders>
          </w:tcPr>
          <w:p w:rsidR="001D0149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717" w:type="dxa"/>
            <w:tcBorders>
              <w:bottom w:val="doub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bottom w:val="double" w:sz="4" w:space="0" w:color="auto"/>
              <w:right w:val="single" w:sz="4" w:space="0" w:color="auto"/>
            </w:tcBorders>
          </w:tcPr>
          <w:p w:rsidR="001D0149" w:rsidRPr="00332EB8" w:rsidRDefault="001D0149" w:rsidP="003C7FFA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1D0149" w:rsidRDefault="001D0149" w:rsidP="003C7FFA">
            <w:pPr>
              <w:jc w:val="center"/>
            </w:pPr>
            <w:r w:rsidRPr="00D76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</w:tbl>
    <w:p w:rsidR="001D0149" w:rsidRDefault="001D0149" w:rsidP="003C7FFA">
      <w:pPr>
        <w:rPr>
          <w:b/>
          <w:bCs/>
        </w:rPr>
      </w:pPr>
      <w:r w:rsidRPr="00332EB8">
        <w:rPr>
          <w:cs/>
        </w:rPr>
        <w:br w:type="page"/>
      </w:r>
      <w:r w:rsidRPr="008570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ค่าความยาก</w:t>
      </w:r>
      <w:r w:rsidRPr="008570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70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570C4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8570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70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ค่าอำนาจจำแนก (</w:t>
      </w:r>
      <w:r w:rsidRPr="008570C4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8570C4">
        <w:rPr>
          <w:rFonts w:ascii="TH SarabunPSK" w:hAnsi="TH SarabunPSK" w:cs="TH SarabunPSK" w:hint="cs"/>
          <w:b/>
          <w:bCs/>
          <w:sz w:val="32"/>
          <w:szCs w:val="32"/>
          <w:cs/>
        </w:rPr>
        <w:t>) ของข้อสอบวัดทักษะการอ่าน</w:t>
      </w:r>
    </w:p>
    <w:p w:rsidR="0086147C" w:rsidRPr="008570C4" w:rsidRDefault="0086147C" w:rsidP="003C7FFA">
      <w:pPr>
        <w:rPr>
          <w:b/>
          <w:bCs/>
        </w:rPr>
      </w:pPr>
    </w:p>
    <w:p w:rsidR="001D0149" w:rsidRDefault="00300834" w:rsidP="008570C4">
      <w:pPr>
        <w:spacing w:after="120"/>
        <w:ind w:left="1800" w:hanging="1800"/>
        <w:rPr>
          <w:rFonts w:ascii="TH SarabunPSK" w:hAnsi="TH SarabunPSK" w:cs="TH SarabunPSK"/>
          <w:sz w:val="32"/>
          <w:szCs w:val="32"/>
        </w:rPr>
      </w:pPr>
      <w:r w:rsidRPr="0086147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311213" w:rsidRPr="0086147C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ภาคผนวกที่</w:t>
      </w:r>
      <w:r w:rsidR="00996BBD" w:rsidRPr="008614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050A" w:rsidRPr="0086147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D0149">
        <w:rPr>
          <w:rFonts w:ascii="TH SarabunPSK" w:hAnsi="TH SarabunPSK" w:cs="TH SarabunPSK" w:hint="cs"/>
          <w:sz w:val="32"/>
          <w:szCs w:val="32"/>
          <w:cs/>
        </w:rPr>
        <w:t xml:space="preserve"> แสดง</w:t>
      </w:r>
      <w:r w:rsidR="001D0149">
        <w:rPr>
          <w:rFonts w:ascii="TH SarabunPSK" w:hAnsi="TH SarabunPSK" w:cs="TH SarabunPSK"/>
          <w:sz w:val="32"/>
          <w:szCs w:val="32"/>
          <w:cs/>
        </w:rPr>
        <w:t>ค่าความยาก</w:t>
      </w:r>
      <w:r w:rsidR="001D0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149" w:rsidRPr="00705E04">
        <w:rPr>
          <w:rFonts w:ascii="TH SarabunPSK" w:hAnsi="TH SarabunPSK" w:cs="TH SarabunPSK"/>
          <w:sz w:val="32"/>
          <w:szCs w:val="32"/>
          <w:cs/>
        </w:rPr>
        <w:t>(</w:t>
      </w:r>
      <w:r w:rsidR="001D0149">
        <w:rPr>
          <w:rFonts w:ascii="TH SarabunPSK" w:hAnsi="TH SarabunPSK" w:cs="TH SarabunPSK"/>
          <w:sz w:val="32"/>
          <w:szCs w:val="32"/>
        </w:rPr>
        <w:t>P</w:t>
      </w:r>
      <w:r w:rsidR="001D0149" w:rsidRPr="00705E04">
        <w:rPr>
          <w:rFonts w:ascii="TH SarabunPSK" w:hAnsi="TH SarabunPSK" w:cs="TH SarabunPSK"/>
          <w:sz w:val="32"/>
          <w:szCs w:val="32"/>
          <w:cs/>
        </w:rPr>
        <w:t>)</w:t>
      </w:r>
      <w:r w:rsidR="001D0149">
        <w:rPr>
          <w:rFonts w:ascii="TH SarabunPSK" w:hAnsi="TH SarabunPSK" w:cs="TH SarabunPSK" w:hint="cs"/>
          <w:sz w:val="32"/>
          <w:szCs w:val="32"/>
          <w:cs/>
        </w:rPr>
        <w:t xml:space="preserve"> ค่าอำนาจจำแนก (</w:t>
      </w:r>
      <w:r w:rsidR="001D0149">
        <w:rPr>
          <w:rFonts w:ascii="TH SarabunPSK" w:hAnsi="TH SarabunPSK" w:cs="TH SarabunPSK"/>
          <w:sz w:val="32"/>
          <w:szCs w:val="32"/>
        </w:rPr>
        <w:t>B</w:t>
      </w:r>
      <w:r w:rsidR="001D0149">
        <w:rPr>
          <w:rFonts w:ascii="TH SarabunPSK" w:hAnsi="TH SarabunPSK" w:cs="TH SarabunPSK" w:hint="cs"/>
          <w:sz w:val="32"/>
          <w:szCs w:val="32"/>
          <w:cs/>
        </w:rPr>
        <w:t>) ของข้อสอบวัดทักษะการอ่านสำหรับเด็กที่มีความบกพร่องทางการเรียนรู้ ระดับชั้นประถมศึกษาตอนต้น</w:t>
      </w:r>
    </w:p>
    <w:tbl>
      <w:tblPr>
        <w:tblStyle w:val="a3"/>
        <w:tblW w:w="0" w:type="auto"/>
        <w:tblLook w:val="04A0"/>
      </w:tblPr>
      <w:tblGrid>
        <w:gridCol w:w="918"/>
        <w:gridCol w:w="2610"/>
        <w:gridCol w:w="2790"/>
        <w:gridCol w:w="1844"/>
      </w:tblGrid>
      <w:tr w:rsidR="001D0149" w:rsidTr="0086147C">
        <w:tc>
          <w:tcPr>
            <w:tcW w:w="918" w:type="dxa"/>
            <w:tcBorders>
              <w:top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ค่าความยาก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5E0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705E0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ค่าอำนาจจำแนก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0.58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0.34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0.61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0.37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.020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ตัดทิ้ง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0.57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0.61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0.69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0.30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ตัดทิ้ง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0.57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0.38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EF327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0.74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0.57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EF327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0.74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EF327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0.49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0.37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EF327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0.29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ตัดทิ้ง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0.43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17626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0.23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0.58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17626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0.49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0.53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17626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0.69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0.55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17626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0.26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0.26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ตัดทิ้ง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0.58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FA59C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0.54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0.45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FA59C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0.31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ตัดทิ้ง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0.57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0.44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8F0813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0.49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0.47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8F0813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0.63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0.35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8F0813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0.57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8F0813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0.57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0.53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54292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0.51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54292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0.23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54292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54292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54292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54292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54292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86147C">
        <w:tc>
          <w:tcPr>
            <w:tcW w:w="918" w:type="dxa"/>
            <w:tcBorders>
              <w:top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ค่าความยาก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5E0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705E0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ค่าอำนาจจำแนก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ตัดทิ้ง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0.37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BA12C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0.34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BA12C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BA12C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0.46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BA12C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0.51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BA12C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BA12C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0.37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ตัดทิ้ง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C16D8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0.51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C16D8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0..60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C16D8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C16D8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0.51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C16D8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0.63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ตัดทิ้ง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0.57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8C5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0.51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8C5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8C5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8C5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</w:pPr>
            <w:r w:rsidRPr="008C5F5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0.43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ตัดทิ้ง</w:t>
            </w:r>
          </w:p>
        </w:tc>
      </w:tr>
      <w:tr w:rsidR="001D0149" w:rsidTr="003C7FFA">
        <w:tc>
          <w:tcPr>
            <w:tcW w:w="918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61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  <w:cs/>
              </w:rPr>
              <w:t>0.63</w:t>
            </w:r>
          </w:p>
        </w:tc>
        <w:tc>
          <w:tcPr>
            <w:tcW w:w="2790" w:type="dxa"/>
          </w:tcPr>
          <w:p w:rsidR="001D0149" w:rsidRPr="00A01EFA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1EFA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1844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คัดเลือกไว้</w:t>
            </w:r>
          </w:p>
        </w:tc>
      </w:tr>
    </w:tbl>
    <w:p w:rsidR="001D0149" w:rsidRDefault="001D0149" w:rsidP="001D0149">
      <w:pPr>
        <w:rPr>
          <w:rFonts w:ascii="TH SarabunPSK" w:hAnsi="TH SarabunPSK" w:cs="TH SarabunPSK"/>
          <w:sz w:val="32"/>
          <w:szCs w:val="32"/>
        </w:rPr>
      </w:pPr>
    </w:p>
    <w:p w:rsidR="001D0149" w:rsidRDefault="001D0149" w:rsidP="001D0149">
      <w:pPr>
        <w:rPr>
          <w:rFonts w:ascii="TH SarabunPSK" w:hAnsi="TH SarabunPSK" w:cs="TH SarabunPSK"/>
          <w:sz w:val="32"/>
          <w:szCs w:val="32"/>
        </w:rPr>
      </w:pPr>
    </w:p>
    <w:p w:rsidR="001D0149" w:rsidRDefault="001D0149" w:rsidP="001D0149">
      <w:pPr>
        <w:rPr>
          <w:rFonts w:ascii="TH SarabunPSK" w:hAnsi="TH SarabunPSK" w:cs="TH SarabunPSK"/>
          <w:sz w:val="32"/>
          <w:szCs w:val="32"/>
        </w:rPr>
      </w:pPr>
    </w:p>
    <w:p w:rsidR="001D0149" w:rsidRPr="00705E04" w:rsidRDefault="001D0149" w:rsidP="001D0149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1D0149" w:rsidRPr="00705E04" w:rsidRDefault="001D0149" w:rsidP="001D014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C7FFA" w:rsidRDefault="003C7FFA" w:rsidP="001D0149">
      <w:pPr>
        <w:rPr>
          <w:rFonts w:ascii="TH SarabunPSK" w:hAnsi="TH SarabunPSK" w:cs="TH SarabunPSK"/>
          <w:sz w:val="32"/>
          <w:szCs w:val="32"/>
        </w:rPr>
      </w:pPr>
    </w:p>
    <w:p w:rsidR="003C7FFA" w:rsidRDefault="003C7FFA" w:rsidP="001D0149">
      <w:pPr>
        <w:rPr>
          <w:rFonts w:ascii="TH SarabunPSK" w:hAnsi="TH SarabunPSK" w:cs="TH SarabunPSK"/>
          <w:sz w:val="32"/>
          <w:szCs w:val="32"/>
        </w:rPr>
      </w:pPr>
    </w:p>
    <w:p w:rsidR="003C7FFA" w:rsidRDefault="003C7FFA" w:rsidP="001D0149">
      <w:pPr>
        <w:rPr>
          <w:rFonts w:ascii="TH SarabunPSK" w:hAnsi="TH SarabunPSK" w:cs="TH SarabunPSK"/>
          <w:sz w:val="32"/>
          <w:szCs w:val="32"/>
        </w:rPr>
      </w:pPr>
    </w:p>
    <w:p w:rsidR="006365C1" w:rsidRDefault="006365C1" w:rsidP="001D0149">
      <w:pPr>
        <w:rPr>
          <w:rFonts w:ascii="TH SarabunPSK" w:hAnsi="TH SarabunPSK" w:cs="TH SarabunPSK"/>
          <w:sz w:val="32"/>
          <w:szCs w:val="32"/>
        </w:rPr>
      </w:pPr>
    </w:p>
    <w:p w:rsidR="006365C1" w:rsidRDefault="006365C1" w:rsidP="001D0149">
      <w:pPr>
        <w:rPr>
          <w:rFonts w:ascii="TH SarabunPSK" w:hAnsi="TH SarabunPSK" w:cs="TH SarabunPSK"/>
          <w:sz w:val="32"/>
          <w:szCs w:val="32"/>
        </w:rPr>
      </w:pPr>
    </w:p>
    <w:p w:rsidR="003C7FFA" w:rsidRDefault="003C7FFA" w:rsidP="001D0149">
      <w:pPr>
        <w:rPr>
          <w:rFonts w:ascii="TH SarabunPSK" w:hAnsi="TH SarabunPSK" w:cs="TH SarabunPSK"/>
          <w:sz w:val="32"/>
          <w:szCs w:val="32"/>
        </w:rPr>
      </w:pPr>
    </w:p>
    <w:p w:rsidR="003C7FFA" w:rsidRDefault="003C7FFA" w:rsidP="001D0149">
      <w:pPr>
        <w:rPr>
          <w:rFonts w:ascii="TH SarabunPSK" w:hAnsi="TH SarabunPSK" w:cs="TH SarabunPSK"/>
          <w:sz w:val="32"/>
          <w:szCs w:val="32"/>
        </w:rPr>
      </w:pPr>
    </w:p>
    <w:p w:rsidR="001D0149" w:rsidRDefault="001D0149" w:rsidP="001D0149">
      <w:pPr>
        <w:rPr>
          <w:rFonts w:ascii="TH SarabunPSK" w:hAnsi="TH SarabunPSK" w:cs="TH SarabunPSK"/>
          <w:b/>
          <w:bCs/>
          <w:sz w:val="32"/>
          <w:szCs w:val="32"/>
        </w:rPr>
      </w:pPr>
      <w:r w:rsidRPr="008570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ค่าความเที่ยงของแบบทดสอบวัดทักษะการอ่าน</w:t>
      </w:r>
    </w:p>
    <w:p w:rsidR="0086147C" w:rsidRPr="008570C4" w:rsidRDefault="0086147C" w:rsidP="001D014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65C1" w:rsidRDefault="00300834" w:rsidP="006365C1">
      <w:pPr>
        <w:ind w:left="994" w:hanging="994"/>
        <w:rPr>
          <w:rFonts w:ascii="TH SarabunPSK" w:hAnsi="TH SarabunPSK" w:cs="TH SarabunPSK"/>
          <w:sz w:val="32"/>
          <w:szCs w:val="32"/>
        </w:rPr>
      </w:pPr>
      <w:r w:rsidRPr="0086147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311213" w:rsidRPr="0086147C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Pr="008614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3050A" w:rsidRPr="0086147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D0149"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แสดงค่าความเชื่อมั่น (</w:t>
      </w:r>
      <w:r w:rsidR="001D0149">
        <w:rPr>
          <w:rFonts w:ascii="TH SarabunPSK" w:hAnsi="TH SarabunPSK" w:cs="TH SarabunPSK"/>
          <w:sz w:val="32"/>
          <w:szCs w:val="32"/>
        </w:rPr>
        <w:t>R</w:t>
      </w:r>
      <w:r w:rsidR="001D0149">
        <w:rPr>
          <w:rFonts w:ascii="TH SarabunPSK" w:hAnsi="TH SarabunPSK" w:cs="TH SarabunPSK" w:hint="cs"/>
          <w:sz w:val="32"/>
          <w:szCs w:val="32"/>
          <w:cs/>
        </w:rPr>
        <w:t>) ของแบบทดสอบวัดทักษะการอ่านสำหรับเด็ก</w:t>
      </w:r>
      <w:r w:rsidR="006365C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D0149" w:rsidRDefault="006365C1" w:rsidP="006365C1">
      <w:pPr>
        <w:ind w:left="994" w:hanging="9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8614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6147C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1D0149">
        <w:rPr>
          <w:rFonts w:ascii="TH SarabunPSK" w:hAnsi="TH SarabunPSK" w:cs="TH SarabunPSK" w:hint="cs"/>
          <w:sz w:val="32"/>
          <w:szCs w:val="32"/>
          <w:cs/>
        </w:rPr>
        <w:t>ความบกพร่องทางการเรียนรู้ ระดับชั้นประถมศึกษาตอนต้น</w:t>
      </w:r>
    </w:p>
    <w:p w:rsidR="0086147C" w:rsidRPr="0086147C" w:rsidRDefault="0086147C" w:rsidP="006365C1">
      <w:pPr>
        <w:ind w:left="994" w:hanging="994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10"/>
        <w:gridCol w:w="2700"/>
        <w:gridCol w:w="2762"/>
      </w:tblGrid>
      <w:tr w:rsidR="001D0149" w:rsidTr="0086147C">
        <w:tc>
          <w:tcPr>
            <w:tcW w:w="1710" w:type="dxa"/>
            <w:tcBorders>
              <w:top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ค่าความยาก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5E0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705E0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62" w:type="dxa"/>
            <w:tcBorders>
              <w:top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ค่าอำนาจจำแนก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0.34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0.56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0.57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0.61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0.57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0.32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0.74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0.58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0.29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0.38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0.23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0.58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0.49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0.57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0.69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0.56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0.54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0.39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0.57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0.63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0.37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0.57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0.43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0.51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0.54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0.40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0.41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0.40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0.57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0.43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0.53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0.34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0.45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0.46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0.44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0.71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0.44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0.60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0.43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0.40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0.41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0.51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0.54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0.51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0.45</w:t>
            </w:r>
          </w:p>
        </w:tc>
      </w:tr>
      <w:tr w:rsidR="001D0149" w:rsidTr="003C7FFA">
        <w:tc>
          <w:tcPr>
            <w:tcW w:w="171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700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0.71</w:t>
            </w:r>
          </w:p>
        </w:tc>
        <w:tc>
          <w:tcPr>
            <w:tcW w:w="2762" w:type="dxa"/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0.41</w:t>
            </w:r>
          </w:p>
        </w:tc>
      </w:tr>
      <w:tr w:rsidR="001D0149" w:rsidTr="0086147C"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0.49</w:t>
            </w:r>
          </w:p>
        </w:tc>
        <w:tc>
          <w:tcPr>
            <w:tcW w:w="2762" w:type="dxa"/>
            <w:tcBorders>
              <w:bottom w:val="single" w:sz="4" w:space="0" w:color="000000" w:themeColor="text1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</w:tr>
      <w:tr w:rsidR="001D0149" w:rsidTr="0086147C">
        <w:tc>
          <w:tcPr>
            <w:tcW w:w="7172" w:type="dxa"/>
            <w:gridSpan w:val="3"/>
            <w:tcBorders>
              <w:bottom w:val="double" w:sz="4" w:space="0" w:color="auto"/>
            </w:tcBorders>
          </w:tcPr>
          <w:p w:rsidR="001D0149" w:rsidRDefault="001D0149" w:rsidP="003C7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ค่าความเชื่อมั่น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ของแบบทดสอบวัดทักษะการอ่านเท่ากับ 0.90</w:t>
            </w:r>
          </w:p>
        </w:tc>
      </w:tr>
    </w:tbl>
    <w:p w:rsidR="001D0149" w:rsidRDefault="001D0149" w:rsidP="001D0149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</w:p>
    <w:p w:rsidR="006E24FA" w:rsidRPr="001D0149" w:rsidRDefault="006E24FA">
      <w:pPr>
        <w:rPr>
          <w:rFonts w:ascii="TH SarabunPSK" w:hAnsi="TH SarabunPSK" w:cs="TH SarabunPSK"/>
          <w:sz w:val="32"/>
          <w:szCs w:val="32"/>
        </w:rPr>
      </w:pPr>
    </w:p>
    <w:sectPr w:rsidR="006E24FA" w:rsidRPr="001D0149" w:rsidSect="006365C1">
      <w:headerReference w:type="default" r:id="rId7"/>
      <w:headerReference w:type="first" r:id="rId8"/>
      <w:pgSz w:w="11906" w:h="16838"/>
      <w:pgMar w:top="2160" w:right="1800" w:bottom="1800" w:left="2160" w:header="1440" w:footer="706" w:gutter="0"/>
      <w:pgNumType w:start="19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5A" w:rsidRDefault="00B3555A" w:rsidP="00223913">
      <w:r>
        <w:separator/>
      </w:r>
    </w:p>
  </w:endnote>
  <w:endnote w:type="continuationSeparator" w:id="1">
    <w:p w:rsidR="00B3555A" w:rsidRDefault="00B3555A" w:rsidP="00223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5A" w:rsidRDefault="00B3555A" w:rsidP="00223913">
      <w:r>
        <w:separator/>
      </w:r>
    </w:p>
  </w:footnote>
  <w:footnote w:type="continuationSeparator" w:id="1">
    <w:p w:rsidR="00B3555A" w:rsidRDefault="00B3555A" w:rsidP="00223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01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90D71" w:rsidRPr="006365C1" w:rsidRDefault="00643286" w:rsidP="006365C1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8570C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90D71" w:rsidRPr="008570C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570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6147C">
          <w:rPr>
            <w:rFonts w:ascii="TH SarabunPSK" w:hAnsi="TH SarabunPSK" w:cs="TH SarabunPSK"/>
            <w:noProof/>
            <w:sz w:val="32"/>
            <w:szCs w:val="32"/>
          </w:rPr>
          <w:t>197</w:t>
        </w:r>
        <w:r w:rsidRPr="008570C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D71" w:rsidRDefault="00690D71">
    <w:pPr>
      <w:pStyle w:val="a4"/>
      <w:jc w:val="center"/>
    </w:pPr>
  </w:p>
  <w:p w:rsidR="00690D71" w:rsidRDefault="00690D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59A"/>
    <w:multiLevelType w:val="hybridMultilevel"/>
    <w:tmpl w:val="9BDA65FC"/>
    <w:lvl w:ilvl="0" w:tplc="F43A1E4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10515"/>
    <w:multiLevelType w:val="hybridMultilevel"/>
    <w:tmpl w:val="A1BC25CC"/>
    <w:lvl w:ilvl="0" w:tplc="8B1E88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D0149"/>
    <w:rsid w:val="0001060B"/>
    <w:rsid w:val="00034005"/>
    <w:rsid w:val="00047ABB"/>
    <w:rsid w:val="00095EAE"/>
    <w:rsid w:val="00125396"/>
    <w:rsid w:val="00126C15"/>
    <w:rsid w:val="00127737"/>
    <w:rsid w:val="001726EE"/>
    <w:rsid w:val="00176B43"/>
    <w:rsid w:val="00191DF6"/>
    <w:rsid w:val="001C47E5"/>
    <w:rsid w:val="001D0149"/>
    <w:rsid w:val="001E4918"/>
    <w:rsid w:val="00223913"/>
    <w:rsid w:val="0022465D"/>
    <w:rsid w:val="00231B00"/>
    <w:rsid w:val="00234915"/>
    <w:rsid w:val="00261975"/>
    <w:rsid w:val="00275337"/>
    <w:rsid w:val="002903AA"/>
    <w:rsid w:val="002A56DE"/>
    <w:rsid w:val="00300834"/>
    <w:rsid w:val="00311213"/>
    <w:rsid w:val="00337434"/>
    <w:rsid w:val="003764F9"/>
    <w:rsid w:val="00393058"/>
    <w:rsid w:val="003B5508"/>
    <w:rsid w:val="003C37D2"/>
    <w:rsid w:val="003C7FFA"/>
    <w:rsid w:val="004869A1"/>
    <w:rsid w:val="004F099E"/>
    <w:rsid w:val="005119A5"/>
    <w:rsid w:val="0051723B"/>
    <w:rsid w:val="005C2C9D"/>
    <w:rsid w:val="005C4945"/>
    <w:rsid w:val="006045FB"/>
    <w:rsid w:val="00607E84"/>
    <w:rsid w:val="00632CD3"/>
    <w:rsid w:val="006365C1"/>
    <w:rsid w:val="00643286"/>
    <w:rsid w:val="0065726B"/>
    <w:rsid w:val="00662C0C"/>
    <w:rsid w:val="0067434A"/>
    <w:rsid w:val="00690D71"/>
    <w:rsid w:val="006E24FA"/>
    <w:rsid w:val="00704E43"/>
    <w:rsid w:val="00705CC3"/>
    <w:rsid w:val="00763462"/>
    <w:rsid w:val="007A5D7B"/>
    <w:rsid w:val="007C1334"/>
    <w:rsid w:val="007D2BF1"/>
    <w:rsid w:val="00803BB8"/>
    <w:rsid w:val="00841911"/>
    <w:rsid w:val="008570C4"/>
    <w:rsid w:val="0086147C"/>
    <w:rsid w:val="00875556"/>
    <w:rsid w:val="00893A2E"/>
    <w:rsid w:val="008A3506"/>
    <w:rsid w:val="008A567C"/>
    <w:rsid w:val="008E0546"/>
    <w:rsid w:val="009251ED"/>
    <w:rsid w:val="00950105"/>
    <w:rsid w:val="00974227"/>
    <w:rsid w:val="00996BBD"/>
    <w:rsid w:val="009A462E"/>
    <w:rsid w:val="009B77E9"/>
    <w:rsid w:val="009B7B9E"/>
    <w:rsid w:val="009F1F69"/>
    <w:rsid w:val="00A3050A"/>
    <w:rsid w:val="00A41EB9"/>
    <w:rsid w:val="00A507CD"/>
    <w:rsid w:val="00A57C19"/>
    <w:rsid w:val="00A80633"/>
    <w:rsid w:val="00A80869"/>
    <w:rsid w:val="00AB2CC8"/>
    <w:rsid w:val="00AB310E"/>
    <w:rsid w:val="00AB6E40"/>
    <w:rsid w:val="00B113E8"/>
    <w:rsid w:val="00B13113"/>
    <w:rsid w:val="00B3555A"/>
    <w:rsid w:val="00B45DD4"/>
    <w:rsid w:val="00C72999"/>
    <w:rsid w:val="00C77D4E"/>
    <w:rsid w:val="00C810DE"/>
    <w:rsid w:val="00D6779A"/>
    <w:rsid w:val="00DA20F5"/>
    <w:rsid w:val="00DA706A"/>
    <w:rsid w:val="00E025CA"/>
    <w:rsid w:val="00E75753"/>
    <w:rsid w:val="00E91F59"/>
    <w:rsid w:val="00EB4852"/>
    <w:rsid w:val="00EE41E1"/>
    <w:rsid w:val="00F12C20"/>
    <w:rsid w:val="00F354B1"/>
    <w:rsid w:val="00F401D6"/>
    <w:rsid w:val="00F54225"/>
    <w:rsid w:val="00F572C0"/>
    <w:rsid w:val="00F73030"/>
    <w:rsid w:val="00FC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49"/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0149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014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</w:rPr>
  </w:style>
  <w:style w:type="character" w:customStyle="1" w:styleId="a5">
    <w:name w:val="หัวกระดาษ อักขระ"/>
    <w:basedOn w:val="a0"/>
    <w:link w:val="a4"/>
    <w:uiPriority w:val="99"/>
    <w:rsid w:val="001D0149"/>
    <w:rPr>
      <w:rFonts w:ascii="Calibri" w:eastAsia="Calibri" w:hAnsi="Calibri" w:cs="Angsana New"/>
      <w:lang w:eastAsia="ko-KR"/>
    </w:rPr>
  </w:style>
  <w:style w:type="character" w:customStyle="1" w:styleId="apple-converted-space">
    <w:name w:val="apple-converted-space"/>
    <w:basedOn w:val="a0"/>
    <w:rsid w:val="001D0149"/>
  </w:style>
  <w:style w:type="paragraph" w:styleId="a6">
    <w:name w:val="List Paragraph"/>
    <w:basedOn w:val="a"/>
    <w:uiPriority w:val="34"/>
    <w:qFormat/>
    <w:rsid w:val="001D0149"/>
    <w:pPr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styleId="a7">
    <w:name w:val="Placeholder Text"/>
    <w:basedOn w:val="a0"/>
    <w:uiPriority w:val="99"/>
    <w:semiHidden/>
    <w:rsid w:val="001D014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D014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0149"/>
    <w:rPr>
      <w:rFonts w:ascii="Tahoma" w:eastAsia="Batang" w:hAnsi="Tahoma" w:cs="Angsana New"/>
      <w:sz w:val="16"/>
      <w:szCs w:val="20"/>
      <w:lang w:eastAsia="ko-KR"/>
    </w:rPr>
  </w:style>
  <w:style w:type="paragraph" w:styleId="aa">
    <w:name w:val="footer"/>
    <w:basedOn w:val="a"/>
    <w:link w:val="ab"/>
    <w:uiPriority w:val="99"/>
    <w:semiHidden/>
    <w:unhideWhenUsed/>
    <w:rsid w:val="001D0149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1D0149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gs</cp:lastModifiedBy>
  <cp:revision>6</cp:revision>
  <cp:lastPrinted>2014-12-01T01:42:00Z</cp:lastPrinted>
  <dcterms:created xsi:type="dcterms:W3CDTF">2015-05-10T04:42:00Z</dcterms:created>
  <dcterms:modified xsi:type="dcterms:W3CDTF">2015-11-11T09:46:00Z</dcterms:modified>
</cp:coreProperties>
</file>