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86" w:rsidRDefault="00E84886" w:rsidP="00E8488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84886" w:rsidRDefault="00E84886" w:rsidP="00E8488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84886" w:rsidRDefault="00E84886" w:rsidP="00E8488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84886" w:rsidRDefault="00E84886" w:rsidP="00E8488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84886" w:rsidRDefault="00E84886" w:rsidP="00E8488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84886" w:rsidRDefault="00E84886" w:rsidP="00E8488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84886" w:rsidRDefault="00E84886" w:rsidP="00E8488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84886" w:rsidRDefault="00E84886" w:rsidP="00E8488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84886" w:rsidRDefault="00E84886" w:rsidP="00E8488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84886" w:rsidRDefault="00E84886" w:rsidP="00E8488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84886" w:rsidRDefault="00E84886" w:rsidP="00E8488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84886" w:rsidRPr="00E84886" w:rsidRDefault="00E84886" w:rsidP="00E8488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48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ภาคผนวก </w:t>
      </w:r>
      <w:r w:rsidR="00004BCA">
        <w:rPr>
          <w:rFonts w:ascii="TH SarabunPSK" w:hAnsi="TH SarabunPSK" w:cs="TH SarabunPSK" w:hint="cs"/>
          <w:b/>
          <w:bCs/>
          <w:sz w:val="36"/>
          <w:szCs w:val="36"/>
          <w:cs/>
        </w:rPr>
        <w:t>ง</w:t>
      </w:r>
    </w:p>
    <w:p w:rsidR="00E84886" w:rsidRPr="00E84886" w:rsidRDefault="00E84886" w:rsidP="00E8488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4886">
        <w:rPr>
          <w:rFonts w:ascii="TH SarabunPSK" w:hAnsi="TH SarabunPSK" w:cs="TH SarabunPSK" w:hint="cs"/>
          <w:b/>
          <w:bCs/>
          <w:sz w:val="32"/>
          <w:szCs w:val="32"/>
          <w:cs/>
        </w:rPr>
        <w:t>แบบทดสอบวัดทักษะการอ่าน</w:t>
      </w:r>
    </w:p>
    <w:p w:rsidR="00E84886" w:rsidRDefault="00E84886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B69A2" w:rsidRPr="000F66B8" w:rsidRDefault="00C82458" w:rsidP="000F66B8">
      <w:pPr>
        <w:jc w:val="center"/>
        <w:rPr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แบบทดสอบ</w:t>
      </w:r>
      <w:r w:rsidR="0067204F">
        <w:rPr>
          <w:rFonts w:ascii="TH SarabunPSK" w:hAnsi="TH SarabunPSK" w:cs="TH SarabunPSK" w:hint="cs"/>
          <w:b/>
          <w:bCs/>
          <w:sz w:val="32"/>
          <w:szCs w:val="32"/>
          <w:cs/>
        </w:rPr>
        <w:t>ก่อนและหลังการใช้ชุดฝึกทักษะการอ่าน</w:t>
      </w:r>
    </w:p>
    <w:p w:rsidR="00FD50E7" w:rsidRPr="006F38C0" w:rsidRDefault="005B69A2" w:rsidP="005B69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38C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กลุ่มสาระการเรียนรู้ภาษาไทย</w:t>
      </w:r>
      <w:r w:rsidRPr="006F38C0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สำหรับนักเรียนชั้นประถมศึกษาตอนต้น</w:t>
      </w:r>
    </w:p>
    <w:p w:rsidR="005B69A2" w:rsidRPr="006F38C0" w:rsidRDefault="005B69A2" w:rsidP="005B69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38C0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คำอธิบายเกี่ยวกับแบบทดสอบ</w:t>
      </w:r>
    </w:p>
    <w:p w:rsidR="005B69A2" w:rsidRPr="006F38C0" w:rsidRDefault="005B69A2" w:rsidP="00C82458">
      <w:pPr>
        <w:rPr>
          <w:rFonts w:ascii="TH SarabunPSK" w:hAnsi="TH SarabunPSK" w:cs="TH SarabunPSK"/>
          <w:b/>
          <w:bCs/>
          <w:sz w:val="32"/>
          <w:szCs w:val="32"/>
        </w:rPr>
      </w:pPr>
      <w:r w:rsidRPr="006F38C0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C824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82458">
        <w:rPr>
          <w:rFonts w:ascii="TH SarabunPSK" w:hAnsi="TH SarabunPSK" w:cs="TH SarabunPSK"/>
          <w:b/>
          <w:bCs/>
          <w:sz w:val="32"/>
          <w:szCs w:val="32"/>
          <w:cs/>
        </w:rPr>
        <w:t>แบบทดสอบ</w:t>
      </w:r>
      <w:r w:rsidR="00EF6BF7">
        <w:rPr>
          <w:rFonts w:ascii="TH SarabunPSK" w:hAnsi="TH SarabunPSK" w:cs="TH SarabunPSK" w:hint="cs"/>
          <w:b/>
          <w:bCs/>
          <w:sz w:val="32"/>
          <w:szCs w:val="32"/>
          <w:cs/>
        </w:rPr>
        <w:t>วัดทักษะการอ่าน</w:t>
      </w:r>
      <w:r w:rsidR="006A22F8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ประกอบด้วยแบบทดสอบ</w:t>
      </w:r>
      <w:r w:rsidRPr="006F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</w:t>
      </w:r>
      <w:r w:rsidR="00244DDA" w:rsidRPr="006F38C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F38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44DDA" w:rsidRPr="006F38C0">
        <w:rPr>
          <w:rFonts w:ascii="TH SarabunPSK" w:hAnsi="TH SarabunPSK" w:cs="TH SarabunPSK" w:hint="cs"/>
          <w:b/>
          <w:bCs/>
          <w:sz w:val="32"/>
          <w:szCs w:val="32"/>
          <w:cs/>
        </w:rPr>
        <w:t>ฉบับ จำนวนข้อสอบ</w:t>
      </w:r>
      <w:r w:rsidR="00C824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44DDA" w:rsidRPr="006F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ทั้งหมด </w:t>
      </w:r>
      <w:r w:rsidR="00244DDA" w:rsidRPr="006F38C0">
        <w:rPr>
          <w:rFonts w:ascii="TH SarabunPSK" w:hAnsi="TH SarabunPSK" w:cs="TH SarabunPSK"/>
          <w:b/>
          <w:bCs/>
          <w:sz w:val="32"/>
          <w:szCs w:val="32"/>
        </w:rPr>
        <w:t xml:space="preserve">25 </w:t>
      </w:r>
      <w:r w:rsidR="00244DDA" w:rsidRPr="006F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</w:p>
    <w:p w:rsidR="00A71FB0" w:rsidRPr="006F38C0" w:rsidRDefault="00244DDA" w:rsidP="005B69A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38C0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C824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F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คำถามทั้งหมดเป็นแบบปรนัย ชนิดเลือกตอบ </w:t>
      </w:r>
      <w:r w:rsidRPr="006F38C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6F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คือ ก ข ค ให้เลือกคำตอบที่ถูกต้องที่สุดเพียงคำตอบเดียว </w:t>
      </w:r>
      <w:r w:rsidRPr="006F38C0">
        <w:rPr>
          <w:rFonts w:ascii="TH SarabunPSK" w:hAnsi="TH SarabunPSK" w:cs="TH SarabunPSK"/>
          <w:b/>
          <w:bCs/>
          <w:sz w:val="32"/>
          <w:szCs w:val="32"/>
          <w:cs/>
        </w:rPr>
        <w:t>×</w:t>
      </w:r>
      <w:r w:rsidRPr="006F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ในกระดาษคำตอบ ดังตัวอย่าง</w:t>
      </w:r>
    </w:p>
    <w:tbl>
      <w:tblPr>
        <w:tblStyle w:val="a3"/>
        <w:tblW w:w="0" w:type="auto"/>
        <w:tblLook w:val="04A0"/>
      </w:tblPr>
      <w:tblGrid>
        <w:gridCol w:w="1668"/>
        <w:gridCol w:w="1701"/>
        <w:gridCol w:w="1275"/>
        <w:gridCol w:w="1276"/>
      </w:tblGrid>
      <w:tr w:rsidR="00A71FB0" w:rsidRPr="006F38C0" w:rsidTr="006F38C0">
        <w:tc>
          <w:tcPr>
            <w:tcW w:w="1668" w:type="dxa"/>
          </w:tcPr>
          <w:p w:rsidR="00A71FB0" w:rsidRPr="006F38C0" w:rsidRDefault="00A71FB0" w:rsidP="006F38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8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</w:tcPr>
          <w:p w:rsidR="00A71FB0" w:rsidRPr="006F38C0" w:rsidRDefault="00A71FB0" w:rsidP="006F38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8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</w:p>
        </w:tc>
        <w:tc>
          <w:tcPr>
            <w:tcW w:w="1275" w:type="dxa"/>
          </w:tcPr>
          <w:p w:rsidR="00A71FB0" w:rsidRPr="006F38C0" w:rsidRDefault="00A71FB0" w:rsidP="006F38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8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</w:t>
            </w:r>
          </w:p>
        </w:tc>
        <w:tc>
          <w:tcPr>
            <w:tcW w:w="1276" w:type="dxa"/>
          </w:tcPr>
          <w:p w:rsidR="00A71FB0" w:rsidRPr="006F38C0" w:rsidRDefault="00A71FB0" w:rsidP="006F38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8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</w:p>
        </w:tc>
      </w:tr>
      <w:tr w:rsidR="00A71FB0" w:rsidRPr="006F38C0" w:rsidTr="006F38C0">
        <w:tc>
          <w:tcPr>
            <w:tcW w:w="1668" w:type="dxa"/>
          </w:tcPr>
          <w:p w:rsidR="00A71FB0" w:rsidRPr="006F38C0" w:rsidRDefault="00A71FB0" w:rsidP="006F3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38C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F38C0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F38C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A71FB0" w:rsidRPr="006F38C0" w:rsidRDefault="00A71FB0" w:rsidP="006F3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8C0"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</w:p>
        </w:tc>
        <w:tc>
          <w:tcPr>
            <w:tcW w:w="1275" w:type="dxa"/>
          </w:tcPr>
          <w:p w:rsidR="00A71FB0" w:rsidRPr="006F38C0" w:rsidRDefault="00A71FB0" w:rsidP="006F3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71FB0" w:rsidRPr="006F38C0" w:rsidRDefault="00A71FB0" w:rsidP="006F3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1FB0" w:rsidRPr="006F38C0" w:rsidRDefault="00A71FB0" w:rsidP="005B69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2458" w:rsidRDefault="00A71FB0" w:rsidP="005B69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38C0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6F38C0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เมื่อต้องการเปลี่ยนคำตอบใหม่ ให้ขีดทับคำตอบเด</w:t>
      </w:r>
      <w:r w:rsidR="00C82458">
        <w:rPr>
          <w:rFonts w:ascii="TH SarabunPSK" w:hAnsi="TH SarabunPSK" w:cs="TH SarabunPSK" w:hint="cs"/>
          <w:b/>
          <w:bCs/>
          <w:sz w:val="32"/>
          <w:szCs w:val="32"/>
          <w:cs/>
        </w:rPr>
        <w:t>ิมให้ชัดเจนแล้วกากบาทในคำตอบจาก</w:t>
      </w:r>
    </w:p>
    <w:p w:rsidR="00A71FB0" w:rsidRPr="006F38C0" w:rsidRDefault="00A71FB0" w:rsidP="005B69A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38C0">
        <w:rPr>
          <w:rFonts w:ascii="TH SarabunPSK" w:hAnsi="TH SarabunPSK" w:cs="TH SarabunPSK" w:hint="cs"/>
          <w:b/>
          <w:bCs/>
          <w:sz w:val="32"/>
          <w:szCs w:val="32"/>
          <w:cs/>
        </w:rPr>
        <w:t>ก เป็น ค</w:t>
      </w:r>
    </w:p>
    <w:tbl>
      <w:tblPr>
        <w:tblStyle w:val="a3"/>
        <w:tblpPr w:leftFromText="180" w:rightFromText="180" w:vertAnchor="text" w:tblpY="1"/>
        <w:tblOverlap w:val="never"/>
        <w:tblW w:w="5920" w:type="dxa"/>
        <w:tblLook w:val="04A0"/>
      </w:tblPr>
      <w:tblGrid>
        <w:gridCol w:w="1668"/>
        <w:gridCol w:w="1701"/>
        <w:gridCol w:w="1275"/>
        <w:gridCol w:w="1276"/>
      </w:tblGrid>
      <w:tr w:rsidR="006F38C0" w:rsidRPr="006F38C0" w:rsidTr="006F38C0">
        <w:tc>
          <w:tcPr>
            <w:tcW w:w="1668" w:type="dxa"/>
          </w:tcPr>
          <w:p w:rsidR="006F38C0" w:rsidRPr="006F38C0" w:rsidRDefault="006F38C0" w:rsidP="006F3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8C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</w:tcPr>
          <w:p w:rsidR="006F38C0" w:rsidRPr="006F38C0" w:rsidRDefault="006F38C0" w:rsidP="006F3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8C0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  <w:tc>
          <w:tcPr>
            <w:tcW w:w="1275" w:type="dxa"/>
          </w:tcPr>
          <w:p w:rsidR="006F38C0" w:rsidRPr="006F38C0" w:rsidRDefault="006F38C0" w:rsidP="006F3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8C0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  <w:tc>
          <w:tcPr>
            <w:tcW w:w="1276" w:type="dxa"/>
          </w:tcPr>
          <w:p w:rsidR="006F38C0" w:rsidRPr="006F38C0" w:rsidRDefault="006F38C0" w:rsidP="006F3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8C0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</w:tr>
      <w:tr w:rsidR="006F38C0" w:rsidRPr="006F38C0" w:rsidTr="006F38C0">
        <w:tc>
          <w:tcPr>
            <w:tcW w:w="1668" w:type="dxa"/>
          </w:tcPr>
          <w:p w:rsidR="006F38C0" w:rsidRPr="006F38C0" w:rsidRDefault="006F38C0" w:rsidP="006F3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38C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F38C0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F38C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6F38C0" w:rsidRPr="006F38C0" w:rsidRDefault="005E6694" w:rsidP="006F3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8.35pt;margin-top:7.75pt;width:11.25pt;height:0;z-index:251660288;mso-position-horizontal-relative:text;mso-position-vertical-relative:text" o:connectortype="straight"/>
              </w:pict>
            </w:r>
            <w:r w:rsidRPr="005E669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27" type="#_x0000_t32" style="position:absolute;left:0;text-align:left;margin-left:28.35pt;margin-top:12.25pt;width:11.25pt;height:0;flip:x;z-index:251661312;mso-position-horizontal-relative:text;mso-position-vertical-relative:text" o:connectortype="straight"/>
              </w:pict>
            </w:r>
            <w:r w:rsidR="006F38C0" w:rsidRPr="006F38C0"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</w:p>
        </w:tc>
        <w:tc>
          <w:tcPr>
            <w:tcW w:w="1275" w:type="dxa"/>
          </w:tcPr>
          <w:p w:rsidR="006F38C0" w:rsidRPr="006F38C0" w:rsidRDefault="006F38C0" w:rsidP="006F3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F38C0" w:rsidRPr="006F38C0" w:rsidRDefault="006F38C0" w:rsidP="006F3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8C0"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</w:p>
        </w:tc>
      </w:tr>
    </w:tbl>
    <w:p w:rsidR="006F38C0" w:rsidRDefault="006F38C0" w:rsidP="005B69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38C0" w:rsidRDefault="006F38C0" w:rsidP="005B69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38C0" w:rsidRDefault="006F38C0" w:rsidP="006F38C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38C0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CE48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F38C0">
        <w:rPr>
          <w:rFonts w:ascii="TH SarabunPSK" w:hAnsi="TH SarabunPSK" w:cs="TH SarabunPSK" w:hint="cs"/>
          <w:b/>
          <w:bCs/>
          <w:sz w:val="32"/>
          <w:szCs w:val="32"/>
          <w:cs/>
        </w:rPr>
        <w:t>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่าขีดหรือเขียนข้อความใด ๆ ลงในแบบทดสอบ</w:t>
      </w:r>
    </w:p>
    <w:p w:rsidR="006F38C0" w:rsidRDefault="006F38C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F38C0" w:rsidRPr="006F38C0" w:rsidRDefault="00CE485D" w:rsidP="006F38C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แบบทดสอบวัด</w:t>
      </w:r>
      <w:r w:rsidR="006720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ทักษะการอ่าน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ก่อนเรียน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หลังเรียน</w:t>
      </w:r>
    </w:p>
    <w:p w:rsidR="006F38C0" w:rsidRPr="006F38C0" w:rsidRDefault="006F38C0" w:rsidP="006F38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38C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กลุ่มสาระการเรียนรู้ภาษาไทย</w:t>
      </w:r>
      <w:r w:rsidRPr="006F38C0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สำหรับนักเรียนชั้นประถมศึกษาตอนต้น</w:t>
      </w:r>
    </w:p>
    <w:p w:rsidR="00A71FB0" w:rsidRDefault="006F38C0" w:rsidP="006F38C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</w:t>
      </w:r>
      <w:r w:rsidR="00CE485D">
        <w:rPr>
          <w:rFonts w:ascii="TH SarabunPSK" w:hAnsi="TH SarabunPSK" w:cs="TH SarabunPSK"/>
          <w:b/>
          <w:bCs/>
          <w:sz w:val="32"/>
          <w:szCs w:val="32"/>
        </w:rPr>
        <w:t>...................</w:t>
      </w:r>
    </w:p>
    <w:p w:rsidR="00DA6489" w:rsidRDefault="006F38C0" w:rsidP="00F755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ให้นักเรียนเลือกคำตอบที่ถูกที่สุดแล้ว กากบาท 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ทับข้อ </w:t>
      </w:r>
      <w:r w:rsidR="00A71E87">
        <w:rPr>
          <w:rFonts w:ascii="TH SarabunPSK" w:hAnsi="TH SarabunPSK" w:cs="TH SarabunPSK" w:hint="cs"/>
          <w:b/>
          <w:bCs/>
          <w:sz w:val="32"/>
          <w:szCs w:val="32"/>
          <w:cs/>
        </w:rPr>
        <w:t>ก ข ค ลงในคำตอบที่แจกให้</w:t>
      </w:r>
    </w:p>
    <w:p w:rsidR="00A71E87" w:rsidRDefault="00F75592" w:rsidP="00F755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DA64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A71E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ข้อสอบ </w:t>
      </w:r>
      <w:r w:rsidR="00A71E87">
        <w:rPr>
          <w:rFonts w:ascii="TH SarabunPSK" w:hAnsi="TH SarabunPSK" w:cs="TH SarabunPSK"/>
          <w:b/>
          <w:bCs/>
          <w:sz w:val="32"/>
          <w:szCs w:val="32"/>
        </w:rPr>
        <w:t xml:space="preserve">25 </w:t>
      </w:r>
      <w:r w:rsidR="00A71E87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="00DA64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 คะแนน</w:t>
      </w:r>
      <w:r w:rsidR="00A71E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 </w:t>
      </w:r>
      <w:r w:rsidR="00A71E87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="00A71E87">
        <w:rPr>
          <w:rFonts w:ascii="TH SarabunPSK" w:hAnsi="TH SarabunPSK" w:cs="TH SarabunPSK" w:hint="cs"/>
          <w:b/>
          <w:bCs/>
          <w:sz w:val="32"/>
          <w:szCs w:val="32"/>
          <w:cs/>
        </w:rPr>
        <w:t>นาที</w:t>
      </w:r>
    </w:p>
    <w:p w:rsidR="00F75592" w:rsidRDefault="00F75592" w:rsidP="00F755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8307" w:type="dxa"/>
        <w:tblLook w:val="04A0"/>
      </w:tblPr>
      <w:tblGrid>
        <w:gridCol w:w="3990"/>
        <w:gridCol w:w="91"/>
        <w:gridCol w:w="145"/>
        <w:gridCol w:w="3936"/>
        <w:gridCol w:w="145"/>
      </w:tblGrid>
      <w:tr w:rsidR="00DA6489" w:rsidTr="00BE4475">
        <w:trPr>
          <w:gridAfter w:val="1"/>
          <w:wAfter w:w="145" w:type="dxa"/>
        </w:trPr>
        <w:tc>
          <w:tcPr>
            <w:tcW w:w="4081" w:type="dxa"/>
            <w:gridSpan w:val="2"/>
          </w:tcPr>
          <w:p w:rsidR="00DA6489" w:rsidRPr="0049484C" w:rsidRDefault="0049484C" w:rsidP="0049484C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1.  </w:t>
            </w:r>
            <w:r w:rsidR="00DA6489" w:rsidRPr="0049484C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ข้อใดมีสระตรงกับคำว่า มือ</w:t>
            </w:r>
          </w:p>
          <w:p w:rsidR="0049484C" w:rsidRDefault="0049484C" w:rsidP="0049484C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    ก.  </w:t>
            </w:r>
            <w:r w:rsidR="00DA6489" w:rsidRPr="0049484C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ถือ  </w:t>
            </w:r>
          </w:p>
          <w:p w:rsidR="0049484C" w:rsidRDefault="0049484C" w:rsidP="0049484C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    ข.  </w:t>
            </w:r>
            <w:r w:rsidR="00DA6489" w:rsidRPr="0049484C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เรือ  </w:t>
            </w:r>
          </w:p>
          <w:p w:rsidR="00DA6489" w:rsidRPr="0049484C" w:rsidRDefault="0049484C" w:rsidP="0049484C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    ค.  </w:t>
            </w:r>
            <w:r w:rsidR="00DA6489" w:rsidRPr="0049484C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เสือ</w:t>
            </w:r>
          </w:p>
          <w:p w:rsidR="00DA6489" w:rsidRDefault="00DA6489" w:rsidP="00DA64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81" w:type="dxa"/>
            <w:gridSpan w:val="2"/>
          </w:tcPr>
          <w:p w:rsidR="00DA6489" w:rsidRPr="0049484C" w:rsidRDefault="0049484C" w:rsidP="0049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 </w:t>
            </w:r>
            <w:r w:rsidR="00DA6489" w:rsidRPr="0049484C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คำว่า</w:t>
            </w:r>
            <w:r w:rsidR="00DA6489" w:rsidRPr="004948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แบ</w:t>
            </w:r>
            <w:r w:rsidR="00DA6489" w:rsidRPr="004948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อ่านอย่างไร</w:t>
            </w:r>
          </w:p>
          <w:p w:rsidR="00E264A9" w:rsidRDefault="00E264A9" w:rsidP="00E264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ก.  </w:t>
            </w:r>
            <w:r w:rsidR="00DA6489" w:rsidRPr="0049484C">
              <w:rPr>
                <w:rFonts w:ascii="TH SarabunPSK" w:hAnsi="TH SarabunPSK" w:cs="TH SarabunPSK" w:hint="cs"/>
                <w:sz w:val="32"/>
                <w:szCs w:val="32"/>
                <w:cs/>
              </w:rPr>
              <w:t>เบ</w:t>
            </w:r>
            <w:r w:rsidR="00DA6489" w:rsidRPr="0049484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DA6489" w:rsidRPr="0049484C">
              <w:rPr>
                <w:rFonts w:ascii="TH SarabunPSK" w:hAnsi="TH SarabunPSK" w:cs="TH SarabunPSK" w:hint="cs"/>
                <w:sz w:val="32"/>
                <w:szCs w:val="32"/>
                <w:cs/>
              </w:rPr>
              <w:t>เอ</w:t>
            </w:r>
            <w:r w:rsidR="00DA6489" w:rsidRPr="0049484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DA6489" w:rsidRPr="0049484C">
              <w:rPr>
                <w:rFonts w:ascii="TH SarabunPSK" w:hAnsi="TH SarabunPSK" w:cs="TH SarabunPSK" w:hint="cs"/>
                <w:sz w:val="32"/>
                <w:szCs w:val="32"/>
                <w:cs/>
              </w:rPr>
              <w:t>แบ</w:t>
            </w:r>
          </w:p>
          <w:p w:rsidR="00E264A9" w:rsidRDefault="00E264A9" w:rsidP="00E264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ข.  </w:t>
            </w:r>
            <w:r w:rsidR="00DA6489" w:rsidRPr="00E264A9">
              <w:rPr>
                <w:rFonts w:ascii="TH SarabunPSK" w:hAnsi="TH SarabunPSK" w:cs="TH SarabunPSK" w:hint="cs"/>
                <w:sz w:val="32"/>
                <w:szCs w:val="32"/>
                <w:cs/>
              </w:rPr>
              <w:t>บอ</w:t>
            </w:r>
            <w:r w:rsidR="00DA6489" w:rsidRPr="00E264A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DA6489" w:rsidRPr="00E264A9">
              <w:rPr>
                <w:rFonts w:ascii="TH SarabunPSK" w:hAnsi="TH SarabunPSK" w:cs="TH SarabunPSK" w:hint="cs"/>
                <w:sz w:val="32"/>
                <w:szCs w:val="32"/>
                <w:cs/>
              </w:rPr>
              <w:t>แอ</w:t>
            </w:r>
            <w:r w:rsidR="00DA6489" w:rsidRPr="00E264A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DA6489" w:rsidRPr="00E264A9">
              <w:rPr>
                <w:rFonts w:ascii="TH SarabunPSK" w:hAnsi="TH SarabunPSK" w:cs="TH SarabunPSK" w:hint="cs"/>
                <w:sz w:val="32"/>
                <w:szCs w:val="32"/>
                <w:cs/>
              </w:rPr>
              <w:t>แป</w:t>
            </w:r>
          </w:p>
          <w:p w:rsidR="00DA6489" w:rsidRPr="00E264A9" w:rsidRDefault="00E264A9" w:rsidP="00E264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ค.  </w:t>
            </w:r>
            <w:r w:rsidR="00DA6489" w:rsidRPr="00485CAC">
              <w:rPr>
                <w:rFonts w:ascii="TH SarabunPSK" w:hAnsi="TH SarabunPSK" w:cs="TH SarabunPSK" w:hint="cs"/>
                <w:sz w:val="32"/>
                <w:szCs w:val="32"/>
                <w:cs/>
              </w:rPr>
              <w:t>บอ</w:t>
            </w:r>
            <w:r w:rsidR="00DA6489" w:rsidRPr="00485C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DA6489" w:rsidRPr="00485CAC">
              <w:rPr>
                <w:rFonts w:ascii="TH SarabunPSK" w:hAnsi="TH SarabunPSK" w:cs="TH SarabunPSK" w:hint="cs"/>
                <w:sz w:val="32"/>
                <w:szCs w:val="32"/>
                <w:cs/>
              </w:rPr>
              <w:t>แอ</w:t>
            </w:r>
            <w:r w:rsidR="00DA6489" w:rsidRPr="00485C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DA6489" w:rsidRPr="00485CAC">
              <w:rPr>
                <w:rFonts w:ascii="TH SarabunPSK" w:hAnsi="TH SarabunPSK" w:cs="TH SarabunPSK" w:hint="cs"/>
                <w:sz w:val="32"/>
                <w:szCs w:val="32"/>
                <w:cs/>
              </w:rPr>
              <w:t>แบ</w:t>
            </w:r>
          </w:p>
        </w:tc>
      </w:tr>
      <w:tr w:rsidR="00DA6489" w:rsidTr="00BE4475">
        <w:trPr>
          <w:gridAfter w:val="1"/>
          <w:wAfter w:w="145" w:type="dxa"/>
        </w:trPr>
        <w:tc>
          <w:tcPr>
            <w:tcW w:w="4081" w:type="dxa"/>
            <w:gridSpan w:val="2"/>
          </w:tcPr>
          <w:p w:rsidR="00DA6489" w:rsidRPr="0049484C" w:rsidRDefault="0049484C" w:rsidP="0049484C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2.   </w:t>
            </w:r>
            <w:r w:rsidR="00DA6489" w:rsidRPr="0049484C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คำว่า  ยา  อ่านอย่างไร</w:t>
            </w:r>
          </w:p>
          <w:p w:rsidR="00DA6489" w:rsidRPr="0049484C" w:rsidRDefault="0049484C" w:rsidP="0049484C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      ก.  </w:t>
            </w:r>
            <w:r w:rsidR="00DA6489" w:rsidRPr="0049484C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ยอ </w:t>
            </w:r>
            <w:r w:rsidR="00DA6489" w:rsidRPr="0049484C">
              <w:rPr>
                <w:rFonts w:ascii="TH SarabunPSK" w:hAnsi="TH SarabunPSK" w:cs="TH SarabunPSK"/>
                <w:spacing w:val="-16"/>
                <w:sz w:val="32"/>
                <w:szCs w:val="32"/>
              </w:rPr>
              <w:t>–</w:t>
            </w:r>
            <w:r w:rsidR="00DA6489" w:rsidRPr="0049484C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อา </w:t>
            </w:r>
            <w:r w:rsidR="00DA6489" w:rsidRPr="0049484C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– </w:t>
            </w:r>
            <w:r w:rsidR="00DA6489" w:rsidRPr="0049484C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ยา</w:t>
            </w:r>
          </w:p>
          <w:p w:rsidR="0049484C" w:rsidRDefault="0049484C" w:rsidP="00DA6489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      ข.  </w:t>
            </w:r>
            <w:r w:rsidR="00DA6489" w:rsidRPr="0049484C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ยอ </w:t>
            </w:r>
            <w:r w:rsidR="00DA6489" w:rsidRPr="0049484C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– </w:t>
            </w:r>
            <w:r w:rsidR="00DA6489" w:rsidRPr="0049484C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อา </w:t>
            </w:r>
            <w:r w:rsidR="00DA6489" w:rsidRPr="0049484C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– </w:t>
            </w:r>
            <w:r w:rsidR="00DA6489" w:rsidRPr="0049484C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อา</w:t>
            </w:r>
          </w:p>
          <w:p w:rsidR="00DA6489" w:rsidRPr="0049484C" w:rsidRDefault="0049484C" w:rsidP="00DA6489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      ค.  </w:t>
            </w:r>
            <w:r w:rsidR="00DA6489" w:rsidRPr="00485CAC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ยอ </w:t>
            </w:r>
            <w:r w:rsidR="00DA6489" w:rsidRPr="00485CAC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– </w:t>
            </w:r>
            <w:r w:rsidR="00DA6489" w:rsidRPr="00485CAC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ยา </w:t>
            </w:r>
            <w:r w:rsidR="00DA6489" w:rsidRPr="00485CAC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– </w:t>
            </w:r>
            <w:r w:rsidR="00DA6489" w:rsidRPr="00485CAC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อา</w:t>
            </w:r>
          </w:p>
        </w:tc>
        <w:tc>
          <w:tcPr>
            <w:tcW w:w="4081" w:type="dxa"/>
            <w:gridSpan w:val="2"/>
          </w:tcPr>
          <w:p w:rsidR="00AF7D47" w:rsidRPr="00AF7D47" w:rsidRDefault="00E264A9" w:rsidP="00AF7D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F7D47"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Pr="00F74C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 w:rsidR="00AF7D47" w:rsidRPr="00AF7D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ข้อใดเป็นตัวสะกดของคำว่า โอกา ......... อ่านว่า โอ </w:t>
            </w:r>
            <w:r w:rsidR="00AF7D47" w:rsidRPr="00AF7D47">
              <w:rPr>
                <w:rFonts w:ascii="TH SarabunPSK" w:eastAsia="Calibri" w:hAnsi="TH SarabunPSK" w:cs="TH SarabunPSK"/>
                <w:sz w:val="32"/>
                <w:szCs w:val="32"/>
              </w:rPr>
              <w:t>–</w:t>
            </w:r>
            <w:r w:rsidR="00AF7D47" w:rsidRPr="00AF7D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กาด</w:t>
            </w:r>
          </w:p>
          <w:p w:rsidR="00AF7D47" w:rsidRPr="00AF7D47" w:rsidRDefault="00AF7D47" w:rsidP="00AF7D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F7D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ก. ส</w:t>
            </w:r>
          </w:p>
          <w:p w:rsidR="00AF7D47" w:rsidRPr="00AF7D47" w:rsidRDefault="00AF7D47" w:rsidP="00AF7D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F7D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ข. ศ</w:t>
            </w:r>
          </w:p>
          <w:p w:rsidR="00DA6489" w:rsidRPr="00E264A9" w:rsidRDefault="00AF7D47" w:rsidP="00AF7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7D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ค. ด</w:t>
            </w:r>
          </w:p>
        </w:tc>
      </w:tr>
      <w:tr w:rsidR="00DA6489" w:rsidTr="00BE4475">
        <w:trPr>
          <w:gridAfter w:val="1"/>
          <w:wAfter w:w="145" w:type="dxa"/>
        </w:trPr>
        <w:tc>
          <w:tcPr>
            <w:tcW w:w="4081" w:type="dxa"/>
            <w:gridSpan w:val="2"/>
          </w:tcPr>
          <w:p w:rsidR="00DA6489" w:rsidRPr="0049484C" w:rsidRDefault="0049484C" w:rsidP="0049484C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3.   </w:t>
            </w:r>
            <w:r w:rsidR="00DA6489" w:rsidRPr="0049484C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คำใด ที่ประสมด้วยสระเสียงยาว</w:t>
            </w:r>
          </w:p>
          <w:p w:rsidR="00DA6489" w:rsidRPr="0049484C" w:rsidRDefault="0049484C" w:rsidP="0049484C">
            <w:pPr>
              <w:jc w:val="both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      ก.  </w:t>
            </w:r>
            <w:r w:rsidR="00DA6489" w:rsidRPr="0049484C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ถู   </w:t>
            </w:r>
          </w:p>
          <w:p w:rsidR="0049484C" w:rsidRDefault="0049484C" w:rsidP="0049484C">
            <w:pPr>
              <w:jc w:val="both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      ข.  </w:t>
            </w:r>
            <w:r w:rsidR="00DA6489" w:rsidRPr="0049484C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ปะ   </w:t>
            </w:r>
          </w:p>
          <w:p w:rsidR="00DA6489" w:rsidRPr="0049484C" w:rsidRDefault="0049484C" w:rsidP="0049484C">
            <w:pPr>
              <w:jc w:val="both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      ค.  </w:t>
            </w:r>
            <w:r w:rsidR="00DA6489" w:rsidRPr="00485CAC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เงาะ</w:t>
            </w:r>
          </w:p>
        </w:tc>
        <w:tc>
          <w:tcPr>
            <w:tcW w:w="4081" w:type="dxa"/>
            <w:gridSpan w:val="2"/>
          </w:tcPr>
          <w:p w:rsidR="00E264A9" w:rsidRDefault="00E264A9" w:rsidP="00E264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 </w:t>
            </w:r>
            <w:r w:rsidR="00DA6489" w:rsidRPr="00E264A9">
              <w:rPr>
                <w:rFonts w:ascii="TH SarabunPSK" w:hAnsi="TH SarabunPSK" w:cs="TH SarabunPSK"/>
                <w:sz w:val="32"/>
                <w:szCs w:val="32"/>
                <w:cs/>
              </w:rPr>
              <w:t>ข้อใดไม่ใช่ประโยค</w:t>
            </w:r>
          </w:p>
          <w:p w:rsidR="00DA6489" w:rsidRPr="00E264A9" w:rsidRDefault="00E264A9" w:rsidP="00E264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ก.  </w:t>
            </w:r>
            <w:r w:rsidR="00DA6489" w:rsidRPr="00E264A9">
              <w:rPr>
                <w:rFonts w:ascii="TH SarabunPSK" w:hAnsi="TH SarabunPSK" w:cs="TH SarabunPSK"/>
                <w:sz w:val="32"/>
                <w:szCs w:val="32"/>
                <w:cs/>
              </w:rPr>
              <w:t>ฝนตก</w:t>
            </w:r>
          </w:p>
          <w:p w:rsidR="00DA6489" w:rsidRPr="00E264A9" w:rsidRDefault="00E264A9" w:rsidP="00E264A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ข.  </w:t>
            </w:r>
            <w:r w:rsidR="00DA6489" w:rsidRPr="00E264A9">
              <w:rPr>
                <w:rFonts w:ascii="TH SarabunPSK" w:hAnsi="TH SarabunPSK" w:cs="TH SarabunPSK"/>
                <w:sz w:val="32"/>
                <w:szCs w:val="32"/>
                <w:cs/>
              </w:rPr>
              <w:t>แมววิ่ง</w:t>
            </w:r>
          </w:p>
          <w:p w:rsidR="00DA6489" w:rsidRDefault="00E264A9" w:rsidP="00DA64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DA64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ค. </w:t>
            </w:r>
            <w:r w:rsidR="00DA6489" w:rsidRPr="00485CAC">
              <w:rPr>
                <w:rFonts w:ascii="TH SarabunPSK" w:hAnsi="TH SarabunPSK" w:cs="TH SarabunPSK"/>
                <w:sz w:val="32"/>
                <w:szCs w:val="32"/>
                <w:cs/>
              </w:rPr>
              <w:t>นกกระจอก</w:t>
            </w:r>
          </w:p>
        </w:tc>
      </w:tr>
      <w:tr w:rsidR="00DA6489" w:rsidTr="00BE4475">
        <w:trPr>
          <w:gridAfter w:val="1"/>
          <w:wAfter w:w="145" w:type="dxa"/>
        </w:trPr>
        <w:tc>
          <w:tcPr>
            <w:tcW w:w="4081" w:type="dxa"/>
            <w:gridSpan w:val="2"/>
          </w:tcPr>
          <w:p w:rsidR="0049484C" w:rsidRDefault="0049484C" w:rsidP="0049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 </w:t>
            </w:r>
            <w:r w:rsidR="00DA6489" w:rsidRPr="0049484C">
              <w:rPr>
                <w:rFonts w:ascii="TH SarabunPSK" w:hAnsi="TH SarabunPSK" w:cs="TH SarabunPSK" w:hint="cs"/>
                <w:sz w:val="32"/>
                <w:szCs w:val="32"/>
                <w:cs/>
              </w:rPr>
              <w:t>คำในข้อใดประสมกับสระ โอ</w:t>
            </w:r>
          </w:p>
          <w:p w:rsidR="0049484C" w:rsidRDefault="0049484C" w:rsidP="0049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ก.  </w:t>
            </w:r>
            <w:r w:rsidR="00DA6489" w:rsidRPr="004948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โต๊ะ  </w:t>
            </w:r>
          </w:p>
          <w:p w:rsidR="0049484C" w:rsidRDefault="0049484C" w:rsidP="0049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ข.  </w:t>
            </w:r>
            <w:r w:rsidR="00DA6489" w:rsidRPr="00485C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ใจ  </w:t>
            </w:r>
          </w:p>
          <w:p w:rsidR="00DA6489" w:rsidRPr="00485CAC" w:rsidRDefault="00F74CEF" w:rsidP="0049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948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ค.  </w:t>
            </w:r>
            <w:r w:rsidR="00DA6489" w:rsidRPr="00485CAC">
              <w:rPr>
                <w:rFonts w:ascii="TH SarabunPSK" w:hAnsi="TH SarabunPSK" w:cs="TH SarabunPSK" w:hint="cs"/>
                <w:sz w:val="32"/>
                <w:szCs w:val="32"/>
                <w:cs/>
              </w:rPr>
              <w:t>โน</w:t>
            </w:r>
          </w:p>
          <w:p w:rsidR="00DA6489" w:rsidRDefault="00DA6489" w:rsidP="00DA64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81" w:type="dxa"/>
            <w:gridSpan w:val="2"/>
          </w:tcPr>
          <w:p w:rsidR="00B0343F" w:rsidRPr="00E264A9" w:rsidRDefault="00E264A9" w:rsidP="00E264A9">
            <w:pPr>
              <w:tabs>
                <w:tab w:val="left" w:pos="992"/>
                <w:tab w:val="left" w:pos="1304"/>
                <w:tab w:val="left" w:pos="1616"/>
              </w:tabs>
              <w:ind w:left="329" w:hanging="32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9.  </w:t>
            </w:r>
            <w:r w:rsidR="00B0343F" w:rsidRPr="00E264A9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B0343F" w:rsidRPr="00E264A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คลาด</w:t>
            </w:r>
            <w:r w:rsidR="00B0343F" w:rsidRPr="00E264A9">
              <w:rPr>
                <w:rFonts w:ascii="TH SarabunPSK" w:hAnsi="TH SarabunPSK" w:cs="TH SarabunPSK"/>
                <w:sz w:val="32"/>
                <w:szCs w:val="32"/>
                <w:cs/>
              </w:rPr>
              <w:t>แคล้ว</w:t>
            </w:r>
            <w:r w:rsidR="00B0343F" w:rsidRPr="00E264A9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="00B0343F" w:rsidRPr="00E264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คำที่ขีดเส้นใต้มีตัวสะกด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343F" w:rsidRPr="00E264A9">
              <w:rPr>
                <w:rFonts w:ascii="TH SarabunPSK" w:hAnsi="TH SarabunPSK" w:cs="TH SarabunPSK"/>
                <w:sz w:val="32"/>
                <w:szCs w:val="32"/>
                <w:cs/>
              </w:rPr>
              <w:t>มาตราใด</w:t>
            </w:r>
          </w:p>
          <w:p w:rsidR="00B0343F" w:rsidRPr="00485CAC" w:rsidRDefault="00E264A9" w:rsidP="00B0343F">
            <w:pPr>
              <w:tabs>
                <w:tab w:val="left" w:pos="992"/>
                <w:tab w:val="left" w:pos="1304"/>
                <w:tab w:val="left" w:pos="161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0343F" w:rsidRPr="00485CAC">
              <w:rPr>
                <w:rFonts w:ascii="TH SarabunPSK" w:hAnsi="TH SarabunPSK" w:cs="TH SarabunPSK"/>
                <w:sz w:val="32"/>
                <w:szCs w:val="32"/>
                <w:cs/>
              </w:rPr>
              <w:t>ก.  แม่  กม</w:t>
            </w:r>
          </w:p>
          <w:p w:rsidR="00B0343F" w:rsidRPr="00485CAC" w:rsidRDefault="00E264A9" w:rsidP="00B0343F">
            <w:pPr>
              <w:tabs>
                <w:tab w:val="left" w:pos="992"/>
                <w:tab w:val="left" w:pos="1304"/>
                <w:tab w:val="left" w:pos="161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0343F" w:rsidRPr="00485CAC">
              <w:rPr>
                <w:rFonts w:ascii="TH SarabunPSK" w:hAnsi="TH SarabunPSK" w:cs="TH SarabunPSK"/>
                <w:sz w:val="32"/>
                <w:szCs w:val="32"/>
                <w:cs/>
              </w:rPr>
              <w:t>ข.  แม่  กด</w:t>
            </w:r>
          </w:p>
          <w:p w:rsidR="00DA6489" w:rsidRDefault="00E264A9" w:rsidP="00B034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B0343F" w:rsidRPr="00485CAC">
              <w:rPr>
                <w:rFonts w:ascii="TH SarabunPSK" w:hAnsi="TH SarabunPSK" w:cs="TH SarabunPSK"/>
                <w:sz w:val="32"/>
                <w:szCs w:val="32"/>
                <w:cs/>
              </w:rPr>
              <w:t>ค.  แม่  เกอว</w:t>
            </w:r>
          </w:p>
        </w:tc>
      </w:tr>
      <w:tr w:rsidR="00DA6489" w:rsidTr="00BE4475">
        <w:trPr>
          <w:gridAfter w:val="1"/>
          <w:wAfter w:w="145" w:type="dxa"/>
          <w:trHeight w:val="2325"/>
        </w:trPr>
        <w:tc>
          <w:tcPr>
            <w:tcW w:w="4081" w:type="dxa"/>
            <w:gridSpan w:val="2"/>
            <w:tcBorders>
              <w:bottom w:val="single" w:sz="4" w:space="0" w:color="auto"/>
            </w:tcBorders>
          </w:tcPr>
          <w:p w:rsidR="0049484C" w:rsidRDefault="0049484C" w:rsidP="004948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 </w:t>
            </w:r>
            <w:r w:rsidR="00DA6489" w:rsidRPr="0049484C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คำว่า โยเย อ่านอย่างไร</w:t>
            </w:r>
          </w:p>
          <w:p w:rsidR="00DA6489" w:rsidRPr="0049484C" w:rsidRDefault="0049484C" w:rsidP="004948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ก.  </w:t>
            </w:r>
            <w:r w:rsidR="00DA6489" w:rsidRPr="004948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ยอ </w:t>
            </w:r>
            <w:r w:rsidR="00DA6489" w:rsidRPr="0049484C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="00DA6489" w:rsidRPr="004948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โอ </w:t>
            </w:r>
            <w:r w:rsidR="00DA6489" w:rsidRPr="0049484C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="00DA6489" w:rsidRPr="004948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 </w:t>
            </w:r>
            <w:r w:rsidR="00DA6489" w:rsidRPr="0049484C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="00DA6489" w:rsidRPr="0049484C">
              <w:rPr>
                <w:rFonts w:ascii="TH SarabunPSK" w:hAnsi="TH SarabunPSK" w:cs="TH SarabunPSK" w:hint="cs"/>
                <w:sz w:val="32"/>
                <w:szCs w:val="32"/>
                <w:cs/>
              </w:rPr>
              <w:t>โยเย</w:t>
            </w:r>
          </w:p>
          <w:p w:rsidR="0049484C" w:rsidRDefault="0049484C" w:rsidP="00DA64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ข.  </w:t>
            </w:r>
            <w:r w:rsidR="00DA6489" w:rsidRPr="004948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ยอ </w:t>
            </w:r>
            <w:r w:rsidR="00DA6489" w:rsidRPr="0049484C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DA6489" w:rsidRPr="004948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โย </w:t>
            </w:r>
            <w:r w:rsidR="00DA6489" w:rsidRPr="0049484C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="00DA6489" w:rsidRPr="004948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ยอ </w:t>
            </w:r>
            <w:r w:rsidR="00DA6489" w:rsidRPr="0049484C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="00DA6489" w:rsidRPr="004948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เย </w:t>
            </w:r>
            <w:r w:rsidR="00DA6489" w:rsidRPr="0049484C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="00DA6489" w:rsidRPr="0049484C">
              <w:rPr>
                <w:rFonts w:ascii="TH SarabunPSK" w:hAnsi="TH SarabunPSK" w:cs="TH SarabunPSK" w:hint="cs"/>
                <w:sz w:val="32"/>
                <w:szCs w:val="32"/>
                <w:cs/>
              </w:rPr>
              <w:t>โยเย</w:t>
            </w:r>
          </w:p>
          <w:p w:rsidR="00DA6489" w:rsidRDefault="0049484C" w:rsidP="00DA64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ค.  </w:t>
            </w:r>
            <w:r w:rsidR="00DA6489" w:rsidRPr="00485C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ยอ </w:t>
            </w:r>
            <w:r w:rsidR="00DA6489" w:rsidRPr="00485CAC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="00DA6489" w:rsidRPr="00485C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โอ </w:t>
            </w:r>
            <w:r w:rsidR="00DA6489" w:rsidRPr="00485CAC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="00DA6489" w:rsidRPr="00485C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โย / ยอ </w:t>
            </w:r>
            <w:r w:rsidR="00DA6489" w:rsidRPr="00485CAC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="00DA6489" w:rsidRPr="00485C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 </w:t>
            </w:r>
            <w:r w:rsidR="00DA6489" w:rsidRPr="00485CAC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="00DA6489" w:rsidRPr="00485CAC">
              <w:rPr>
                <w:rFonts w:ascii="TH SarabunPSK" w:hAnsi="TH SarabunPSK" w:cs="TH SarabunPSK" w:hint="cs"/>
                <w:sz w:val="32"/>
                <w:szCs w:val="32"/>
                <w:cs/>
              </w:rPr>
              <w:t>เย</w:t>
            </w:r>
            <w:r w:rsidR="00DA6489" w:rsidRPr="00485CA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DA6489" w:rsidRPr="00485CAC">
              <w:rPr>
                <w:rFonts w:ascii="TH SarabunPSK" w:hAnsi="TH SarabunPSK" w:cs="TH SarabunPSK" w:hint="cs"/>
                <w:sz w:val="32"/>
                <w:szCs w:val="32"/>
                <w:cs/>
              </w:rPr>
              <w:t>โยเย</w:t>
            </w:r>
          </w:p>
          <w:p w:rsidR="0049484C" w:rsidRPr="0049484C" w:rsidRDefault="0049484C" w:rsidP="00DA64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6489" w:rsidRDefault="00DA6489" w:rsidP="00DA64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81" w:type="dxa"/>
            <w:gridSpan w:val="2"/>
            <w:tcBorders>
              <w:bottom w:val="single" w:sz="4" w:space="0" w:color="auto"/>
            </w:tcBorders>
          </w:tcPr>
          <w:p w:rsidR="00B0343F" w:rsidRPr="00E264A9" w:rsidRDefault="00B0343F" w:rsidP="00E264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CAC">
              <w:rPr>
                <w:rFonts w:hint="cs"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92075</wp:posOffset>
                  </wp:positionV>
                  <wp:extent cx="488315" cy="323850"/>
                  <wp:effectExtent l="19050" t="0" r="6985" b="0"/>
                  <wp:wrapNone/>
                  <wp:docPr id="1" name="Picture 1" descr="http://www.oknation.net/blog/home/blog_data/786/786/images/draw/94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knation.net/blog/home/blog_data/786/786/images/draw/94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64A9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E264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E264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264A9">
              <w:rPr>
                <w:rFonts w:ascii="TH SarabunPSK" w:hAnsi="TH SarabunPSK" w:cs="TH SarabunPSK"/>
                <w:sz w:val="32"/>
                <w:szCs w:val="32"/>
                <w:cs/>
              </w:rPr>
              <w:t>ตรงกั</w:t>
            </w:r>
            <w:r w:rsidRPr="00E264A9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E264A9">
              <w:rPr>
                <w:rFonts w:ascii="TH SarabunPSK" w:hAnsi="TH SarabunPSK" w:cs="TH SarabunPSK"/>
                <w:sz w:val="32"/>
                <w:szCs w:val="32"/>
                <w:cs/>
              </w:rPr>
              <w:t>ข้อใด</w:t>
            </w:r>
          </w:p>
          <w:p w:rsidR="00B0343F" w:rsidRPr="00485CAC" w:rsidRDefault="00B0343F" w:rsidP="00B0343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343F" w:rsidRPr="00E264A9" w:rsidRDefault="00E264A9" w:rsidP="00E264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ก.  </w:t>
            </w:r>
            <w:r w:rsidR="00B0343F" w:rsidRPr="00E264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ปรบมือ   </w:t>
            </w:r>
          </w:p>
          <w:p w:rsidR="00E264A9" w:rsidRDefault="00E264A9" w:rsidP="00B034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ข.  </w:t>
            </w:r>
            <w:r w:rsidR="00B0343F" w:rsidRPr="00E264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กราบ </w:t>
            </w:r>
          </w:p>
          <w:p w:rsidR="00DA6489" w:rsidRPr="00E264A9" w:rsidRDefault="00E264A9" w:rsidP="00B034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ค.  </w:t>
            </w:r>
            <w:r w:rsidR="00B0343F" w:rsidRPr="00485CAC">
              <w:rPr>
                <w:rFonts w:ascii="TH SarabunPSK" w:hAnsi="TH SarabunPSK" w:cs="TH SarabunPSK"/>
                <w:sz w:val="32"/>
                <w:szCs w:val="32"/>
                <w:cs/>
              </w:rPr>
              <w:t>คำนับ</w:t>
            </w:r>
          </w:p>
        </w:tc>
      </w:tr>
      <w:tr w:rsidR="00F75592" w:rsidTr="00BE4475">
        <w:trPr>
          <w:gridAfter w:val="1"/>
          <w:wAfter w:w="145" w:type="dxa"/>
          <w:trHeight w:val="620"/>
        </w:trPr>
        <w:tc>
          <w:tcPr>
            <w:tcW w:w="81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592" w:rsidRPr="00F75592" w:rsidRDefault="00F75592" w:rsidP="00333D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แบบทดสอบวัด</w:t>
            </w:r>
            <w:r w:rsidR="006720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ทักษะการอ่าน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ก่อนเรียน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หลังเรียน (ต่อ)</w:t>
            </w:r>
          </w:p>
        </w:tc>
      </w:tr>
      <w:tr w:rsidR="00DA6489" w:rsidTr="00BE4475">
        <w:trPr>
          <w:gridAfter w:val="1"/>
          <w:wAfter w:w="145" w:type="dxa"/>
          <w:trHeight w:val="1898"/>
        </w:trPr>
        <w:tc>
          <w:tcPr>
            <w:tcW w:w="4081" w:type="dxa"/>
            <w:gridSpan w:val="2"/>
            <w:tcBorders>
              <w:top w:val="single" w:sz="4" w:space="0" w:color="auto"/>
            </w:tcBorders>
          </w:tcPr>
          <w:p w:rsidR="00B0343F" w:rsidRPr="00333D6A" w:rsidRDefault="00333D6A" w:rsidP="00333D6A">
            <w:pPr>
              <w:tabs>
                <w:tab w:val="left" w:pos="6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  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คำว่า 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>กองกลาง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มีตัวสะกดมาตราใด  </w:t>
            </w:r>
          </w:p>
          <w:p w:rsidR="00B0343F" w:rsidRPr="00333D6A" w:rsidRDefault="00333D6A" w:rsidP="00333D6A">
            <w:pPr>
              <w:tabs>
                <w:tab w:val="left" w:pos="6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>ก.  แม่  กม</w:t>
            </w:r>
          </w:p>
          <w:p w:rsidR="00B0343F" w:rsidRPr="00485CAC" w:rsidRDefault="00B0343F" w:rsidP="00B0343F">
            <w:pPr>
              <w:pStyle w:val="a4"/>
              <w:tabs>
                <w:tab w:val="left" w:pos="66"/>
              </w:tabs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  <w:r w:rsidRPr="00485CAC">
              <w:rPr>
                <w:rFonts w:ascii="TH SarabunPSK" w:hAnsi="TH SarabunPSK" w:cs="TH SarabunPSK"/>
                <w:sz w:val="32"/>
                <w:szCs w:val="32"/>
                <w:cs/>
              </w:rPr>
              <w:t>ข.  แม่  กน</w:t>
            </w:r>
          </w:p>
          <w:p w:rsidR="00DA6489" w:rsidRPr="00BE4475" w:rsidRDefault="00333D6A" w:rsidP="00BE4475">
            <w:pPr>
              <w:tabs>
                <w:tab w:val="left" w:pos="992"/>
                <w:tab w:val="left" w:pos="1304"/>
                <w:tab w:val="left" w:pos="1616"/>
              </w:tabs>
              <w:jc w:val="both"/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0343F">
              <w:rPr>
                <w:rFonts w:ascii="TH SarabunPSK" w:hAnsi="TH SarabunPSK" w:cs="TH SarabunPSK"/>
                <w:sz w:val="32"/>
                <w:szCs w:val="32"/>
                <w:cs/>
              </w:rPr>
              <w:t>ค.  แม่  ก</w:t>
            </w:r>
            <w:r w:rsidR="00B0343F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</w:tcBorders>
          </w:tcPr>
          <w:p w:rsidR="00B0343F" w:rsidRPr="00333D6A" w:rsidRDefault="00982422" w:rsidP="00333D6A">
            <w:pPr>
              <w:ind w:left="419" w:hanging="41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="00333D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 </w:t>
            </w:r>
            <w:r w:rsidR="006745E7">
              <w:rPr>
                <w:rFonts w:ascii="TH SarabunPSK" w:hAnsi="TH SarabunPSK" w:cs="TH SarabunPSK" w:hint="cs"/>
                <w:sz w:val="32"/>
                <w:szCs w:val="32"/>
                <w:cs/>
              </w:rPr>
              <w:t>คำใน</w:t>
            </w:r>
            <w:r w:rsidR="006745E7">
              <w:rPr>
                <w:rFonts w:ascii="TH SarabunPSK" w:hAnsi="TH SarabunPSK" w:cs="TH SarabunPSK"/>
                <w:sz w:val="32"/>
                <w:szCs w:val="32"/>
                <w:cs/>
              </w:rPr>
              <w:t>ข้อใด</w:t>
            </w:r>
            <w:r w:rsidR="00333D6A">
              <w:rPr>
                <w:rFonts w:ascii="TH SarabunPSK" w:hAnsi="TH SarabunPSK" w:cs="TH SarabunPSK"/>
                <w:sz w:val="32"/>
                <w:szCs w:val="32"/>
                <w:cs/>
              </w:rPr>
              <w:t>มีตัวสะกด</w:t>
            </w:r>
            <w:r w:rsidR="006745E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333D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ไม่ตรงมาตราแม่  กน 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  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>คำ</w:t>
            </w:r>
          </w:p>
          <w:p w:rsidR="00B0343F" w:rsidRPr="00333D6A" w:rsidRDefault="00333D6A" w:rsidP="00333D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ก.  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บริเวณ  </w:t>
            </w:r>
            <w:r w:rsidR="00B0343F" w:rsidRPr="00333D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>เกื้อกูล</w:t>
            </w:r>
          </w:p>
          <w:p w:rsidR="00B0343F" w:rsidRPr="00333D6A" w:rsidRDefault="00333D6A" w:rsidP="00333D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ข.  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>การุณย์   ประโยค</w:t>
            </w:r>
          </w:p>
          <w:p w:rsidR="00DA6489" w:rsidRPr="00BE4475" w:rsidRDefault="0088336E" w:rsidP="00DA64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333D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ค.  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>สามัคคี</w:t>
            </w:r>
            <w:r w:rsidR="00B0343F" w:rsidRPr="00333D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>โบราณ</w:t>
            </w:r>
          </w:p>
        </w:tc>
      </w:tr>
      <w:tr w:rsidR="00DA6489" w:rsidTr="00BE4475">
        <w:trPr>
          <w:gridAfter w:val="1"/>
          <w:wAfter w:w="145" w:type="dxa"/>
        </w:trPr>
        <w:tc>
          <w:tcPr>
            <w:tcW w:w="4081" w:type="dxa"/>
            <w:gridSpan w:val="2"/>
          </w:tcPr>
          <w:p w:rsidR="00B0343F" w:rsidRPr="00B0343F" w:rsidRDefault="00333D6A" w:rsidP="00333D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12.  </w:t>
            </w:r>
            <w:r w:rsidR="00B0343F" w:rsidRPr="00B034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ข้อใดออกเสียง </w:t>
            </w:r>
            <w:r w:rsidR="00B0343F" w:rsidRPr="00B034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 </w:t>
            </w:r>
            <w:r w:rsidR="00B0343F" w:rsidRPr="00B0343F">
              <w:rPr>
                <w:rFonts w:ascii="TH SarabunPSK" w:hAnsi="TH SarabunPSK" w:cs="TH SarabunPSK"/>
                <w:sz w:val="32"/>
                <w:szCs w:val="32"/>
                <w:cs/>
              </w:rPr>
              <w:t>เป็นตัวสะกด</w:t>
            </w:r>
          </w:p>
          <w:p w:rsidR="00B0343F" w:rsidRPr="00333D6A" w:rsidRDefault="00333D6A" w:rsidP="00333D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0343F" w:rsidRPr="00333D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  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>มรคา</w:t>
            </w:r>
          </w:p>
          <w:p w:rsidR="00333D6A" w:rsidRDefault="00333D6A" w:rsidP="00B034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ข.  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>มิตรภาพ</w:t>
            </w:r>
          </w:p>
          <w:p w:rsidR="00DA6489" w:rsidRPr="00333D6A" w:rsidRDefault="00333D6A" w:rsidP="00B034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ค.  </w:t>
            </w:r>
            <w:r w:rsidR="00B0343F" w:rsidRPr="00485CAC">
              <w:rPr>
                <w:rFonts w:ascii="TH SarabunPSK" w:hAnsi="TH SarabunPSK" w:cs="TH SarabunPSK"/>
                <w:sz w:val="32"/>
                <w:szCs w:val="32"/>
                <w:cs/>
              </w:rPr>
              <w:t>หัตถกรรม</w:t>
            </w:r>
          </w:p>
        </w:tc>
        <w:tc>
          <w:tcPr>
            <w:tcW w:w="4081" w:type="dxa"/>
            <w:gridSpan w:val="2"/>
          </w:tcPr>
          <w:p w:rsidR="00333D6A" w:rsidRDefault="00982422" w:rsidP="00333D6A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19</w:t>
            </w:r>
            <w:r w:rsidR="00333D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  </w:t>
            </w:r>
            <w:r w:rsidR="0049484C" w:rsidRPr="00333D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คำใดอยู่ในมาตราตัวสะกดแม่กบ</w:t>
            </w:r>
          </w:p>
          <w:p w:rsidR="00333D6A" w:rsidRDefault="00333D6A" w:rsidP="00333D6A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ก.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ทัพพี</w:t>
            </w:r>
          </w:p>
          <w:p w:rsidR="0049484C" w:rsidRPr="00333D6A" w:rsidRDefault="00333D6A" w:rsidP="00333D6A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ข.  </w:t>
            </w:r>
            <w:r w:rsidR="0049484C" w:rsidRPr="00333D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ชีวิ</w:t>
            </w:r>
            <w:r w:rsidR="0049484C" w:rsidRPr="00333D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</w:t>
            </w:r>
          </w:p>
          <w:p w:rsidR="00DA6489" w:rsidRDefault="00333D6A" w:rsidP="0049484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ค.  </w:t>
            </w:r>
            <w:r w:rsidR="0049484C" w:rsidRPr="00485C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เชือ</w:t>
            </w:r>
            <w:r w:rsidR="004948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DA6489" w:rsidTr="00BE4475">
        <w:trPr>
          <w:gridAfter w:val="1"/>
          <w:wAfter w:w="145" w:type="dxa"/>
          <w:trHeight w:val="1583"/>
        </w:trPr>
        <w:tc>
          <w:tcPr>
            <w:tcW w:w="4081" w:type="dxa"/>
            <w:gridSpan w:val="2"/>
          </w:tcPr>
          <w:p w:rsidR="00B0343F" w:rsidRPr="00B0343F" w:rsidRDefault="003D7750" w:rsidP="00B034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333D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 </w:t>
            </w:r>
            <w:r w:rsidR="00B0343F" w:rsidRPr="00B0343F">
              <w:rPr>
                <w:rFonts w:ascii="TH SarabunPSK" w:hAnsi="TH SarabunPSK" w:cs="TH SarabunPSK"/>
                <w:sz w:val="32"/>
                <w:szCs w:val="32"/>
                <w:cs/>
              </w:rPr>
              <w:t>ข้อใด</w:t>
            </w:r>
            <w:r w:rsidR="00B0343F" w:rsidRPr="00B0343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ไม่ใช่</w:t>
            </w:r>
            <w:r w:rsidR="00B0343F" w:rsidRPr="00B0343F">
              <w:rPr>
                <w:rFonts w:ascii="TH SarabunPSK" w:hAnsi="TH SarabunPSK" w:cs="TH SarabunPSK"/>
                <w:sz w:val="32"/>
                <w:szCs w:val="32"/>
                <w:cs/>
              </w:rPr>
              <w:t>คำในมาตราแม่กนทั้งหมด</w:t>
            </w:r>
          </w:p>
          <w:p w:rsidR="00B0343F" w:rsidRPr="00485CAC" w:rsidRDefault="00B0343F" w:rsidP="00B03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85CA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</w:t>
            </w:r>
            <w:r w:rsidR="00333D6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ก.  </w:t>
            </w:r>
            <w:r w:rsidR="00F74C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คัน 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วัน  </w:t>
            </w:r>
            <w:r w:rsidRPr="00485CA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กาล</w:t>
            </w:r>
          </w:p>
          <w:p w:rsidR="00B0343F" w:rsidRPr="00485CAC" w:rsidRDefault="00B0343F" w:rsidP="00B034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85CA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333D6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ข. 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ฉัตร   ฉัน   </w:t>
            </w:r>
            <w:r w:rsidRPr="00485CA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ไกล</w:t>
            </w:r>
          </w:p>
          <w:p w:rsidR="00DA6489" w:rsidRPr="00BE4475" w:rsidRDefault="00B0343F" w:rsidP="00DA6489">
            <w:pPr>
              <w:rPr>
                <w:rFonts w:ascii="Angsana New" w:eastAsia="Calibri" w:hAnsi="Angsana New" w:cs="Cordia New"/>
                <w:sz w:val="32"/>
                <w:szCs w:val="32"/>
              </w:rPr>
            </w:pPr>
            <w:r w:rsidRPr="00485CA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333D6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ค. 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วาน   </w:t>
            </w:r>
            <w:r w:rsidRPr="00485CA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การณ์ </w:t>
            </w:r>
            <w:r w:rsidRPr="00485CA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บุญ</w:t>
            </w:r>
          </w:p>
        </w:tc>
        <w:tc>
          <w:tcPr>
            <w:tcW w:w="4081" w:type="dxa"/>
            <w:gridSpan w:val="2"/>
          </w:tcPr>
          <w:p w:rsidR="0049484C" w:rsidRPr="00333D6A" w:rsidRDefault="00982422" w:rsidP="00333D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3D77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 </w:t>
            </w:r>
            <w:r w:rsidR="0049484C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>คำว่า  สรงน้ำพระ อ่านว่าอย่างไร</w:t>
            </w:r>
          </w:p>
          <w:p w:rsidR="00333D6A" w:rsidRDefault="00333D6A" w:rsidP="00333D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ก.  </w:t>
            </w:r>
            <w:r w:rsidR="0049484C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สรง  </w:t>
            </w:r>
            <w:r w:rsidR="0049484C" w:rsidRPr="00333D6A">
              <w:rPr>
                <w:rFonts w:ascii="TH SarabunPSK" w:hAnsi="TH SarabunPSK" w:cs="TH SarabunPSK"/>
                <w:sz w:val="32"/>
                <w:szCs w:val="32"/>
              </w:rPr>
              <w:t xml:space="preserve">–  </w:t>
            </w:r>
            <w:r w:rsidR="0049484C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น้ำ  </w:t>
            </w:r>
            <w:r w:rsidR="0049484C" w:rsidRPr="00333D6A">
              <w:rPr>
                <w:rFonts w:ascii="TH SarabunPSK" w:hAnsi="TH SarabunPSK" w:cs="TH SarabunPSK"/>
                <w:sz w:val="32"/>
                <w:szCs w:val="32"/>
              </w:rPr>
              <w:t xml:space="preserve">–  </w:t>
            </w:r>
            <w:r w:rsidR="0049484C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  </w:t>
            </w:r>
          </w:p>
          <w:p w:rsidR="0049484C" w:rsidRPr="00333D6A" w:rsidRDefault="00333D6A" w:rsidP="00333D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ข.  </w:t>
            </w:r>
            <w:r w:rsidR="0049484C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สง  </w:t>
            </w:r>
            <w:r w:rsidR="0049484C" w:rsidRPr="00333D6A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="0049484C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น้ำ  </w:t>
            </w:r>
            <w:r w:rsidR="0049484C" w:rsidRPr="00333D6A">
              <w:rPr>
                <w:rFonts w:ascii="TH SarabunPSK" w:hAnsi="TH SarabunPSK" w:cs="TH SarabunPSK"/>
                <w:sz w:val="32"/>
                <w:szCs w:val="32"/>
              </w:rPr>
              <w:t xml:space="preserve">–   </w:t>
            </w:r>
            <w:r w:rsidR="0049484C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 </w:t>
            </w:r>
          </w:p>
          <w:p w:rsidR="00DA6489" w:rsidRDefault="0049484C" w:rsidP="0049484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C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3D6A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333D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ค. </w:t>
            </w:r>
            <w:r w:rsidRPr="00485C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สง  </w:t>
            </w:r>
            <w:r w:rsidRPr="00485CAC">
              <w:rPr>
                <w:rFonts w:ascii="TH SarabunPSK" w:hAnsi="TH SarabunPSK" w:cs="TH SarabunPSK"/>
                <w:sz w:val="32"/>
                <w:szCs w:val="32"/>
              </w:rPr>
              <w:t xml:space="preserve">–   </w:t>
            </w:r>
            <w:r w:rsidRPr="00485C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น้ำ   </w:t>
            </w:r>
            <w:r w:rsidRPr="00485CAC">
              <w:rPr>
                <w:rFonts w:ascii="TH SarabunPSK" w:hAnsi="TH SarabunPSK" w:cs="TH SarabunPSK"/>
                <w:sz w:val="32"/>
                <w:szCs w:val="32"/>
              </w:rPr>
              <w:t xml:space="preserve">–   </w:t>
            </w:r>
            <w:r w:rsidRPr="00485CAC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</w:p>
        </w:tc>
      </w:tr>
      <w:tr w:rsidR="00DA6489" w:rsidTr="00BE4475">
        <w:trPr>
          <w:gridAfter w:val="1"/>
          <w:wAfter w:w="145" w:type="dxa"/>
        </w:trPr>
        <w:tc>
          <w:tcPr>
            <w:tcW w:w="4081" w:type="dxa"/>
            <w:gridSpan w:val="2"/>
          </w:tcPr>
          <w:p w:rsidR="00B0343F" w:rsidRPr="00B0343F" w:rsidRDefault="003D7750" w:rsidP="00333D6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="00333D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 </w:t>
            </w:r>
            <w:r w:rsidR="00B0343F" w:rsidRPr="00B0343F">
              <w:rPr>
                <w:rFonts w:ascii="TH SarabunPSK" w:hAnsi="TH SarabunPSK" w:cs="TH SarabunPSK"/>
                <w:sz w:val="32"/>
                <w:szCs w:val="32"/>
                <w:cs/>
              </w:rPr>
              <w:t>อร่อย</w:t>
            </w:r>
            <w:r w:rsidR="00B0343F" w:rsidRPr="00B0343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B0343F" w:rsidRPr="00B0343F">
              <w:rPr>
                <w:rFonts w:ascii="TH SarabunPSK" w:hAnsi="TH SarabunPSK" w:cs="TH SarabunPSK"/>
                <w:sz w:val="32"/>
                <w:szCs w:val="32"/>
                <w:cs/>
              </w:rPr>
              <w:t>อ่านว่าอย่างไร</w:t>
            </w:r>
          </w:p>
          <w:p w:rsidR="00B0343F" w:rsidRPr="00333D6A" w:rsidRDefault="00333D6A" w:rsidP="00333D6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อะ 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>ร่อย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B0343F" w:rsidRPr="00333D6A" w:rsidRDefault="00333D6A" w:rsidP="00333D6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อะ 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  <w:cs/>
              </w:rPr>
              <w:t>หร่อย</w:t>
            </w:r>
            <w:r w:rsidR="00B0343F" w:rsidRPr="00333D6A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DA6489" w:rsidRDefault="00333D6A" w:rsidP="00B034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0343F" w:rsidRPr="00485CAC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="00B0343F" w:rsidRPr="00485CAC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B0343F" w:rsidRPr="00485C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อะ </w:t>
            </w:r>
            <w:r w:rsidR="00B0343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B0343F" w:rsidRPr="00485C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0343F" w:rsidRPr="00485CAC">
              <w:rPr>
                <w:rFonts w:ascii="TH SarabunPSK" w:hAnsi="TH SarabunPSK" w:cs="TH SarabunPSK"/>
                <w:sz w:val="32"/>
                <w:szCs w:val="32"/>
                <w:cs/>
              </w:rPr>
              <w:t>ร้อ</w:t>
            </w:r>
            <w:r w:rsidR="00B0343F" w:rsidRPr="00485CAC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</w:p>
        </w:tc>
        <w:tc>
          <w:tcPr>
            <w:tcW w:w="4081" w:type="dxa"/>
            <w:gridSpan w:val="2"/>
          </w:tcPr>
          <w:p w:rsidR="0049484C" w:rsidRPr="003D7750" w:rsidRDefault="00982422" w:rsidP="003D7750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21</w:t>
            </w:r>
            <w:r w:rsidR="003D77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  </w:t>
            </w:r>
            <w:r w:rsidR="0049484C" w:rsidRPr="003D77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ข้อใดเป็นคำควบกล้ำ</w:t>
            </w:r>
          </w:p>
          <w:p w:rsidR="0049484C" w:rsidRPr="003D7750" w:rsidRDefault="003D7750" w:rsidP="003D7750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ก.  </w:t>
            </w:r>
            <w:r w:rsidR="0049484C" w:rsidRPr="003D77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หวาน</w:t>
            </w:r>
          </w:p>
          <w:p w:rsidR="0049484C" w:rsidRPr="003D7750" w:rsidRDefault="003D7750" w:rsidP="003D7750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49484C" w:rsidRPr="003D77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ข.</w:t>
            </w:r>
            <w:r w:rsidR="0049484C" w:rsidRPr="003D77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E82F3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กล่อง</w:t>
            </w:r>
          </w:p>
          <w:p w:rsidR="00DA6489" w:rsidRDefault="003D7750" w:rsidP="004948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49484C" w:rsidRPr="00485C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ค.</w:t>
            </w:r>
            <w:r w:rsidR="0049484C" w:rsidRPr="00485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49484C" w:rsidRPr="00485C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ตวาด</w:t>
            </w:r>
          </w:p>
        </w:tc>
      </w:tr>
      <w:tr w:rsidR="00B0343F" w:rsidTr="00BE4475">
        <w:trPr>
          <w:gridAfter w:val="1"/>
          <w:wAfter w:w="145" w:type="dxa"/>
          <w:trHeight w:val="377"/>
        </w:trPr>
        <w:tc>
          <w:tcPr>
            <w:tcW w:w="4081" w:type="dxa"/>
            <w:gridSpan w:val="2"/>
          </w:tcPr>
          <w:p w:rsidR="00BB517D" w:rsidRPr="00BB517D" w:rsidRDefault="003D7750" w:rsidP="00BB517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333D6A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BB517D" w:rsidRPr="00BB51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คำในข้อใดมีตัวสะกดอยู่ในมาตราเดียวกัน</w:t>
            </w:r>
          </w:p>
          <w:p w:rsidR="00BB517D" w:rsidRPr="00BB517D" w:rsidRDefault="00BB517D" w:rsidP="00BB517D">
            <w:pPr>
              <w:numPr>
                <w:ilvl w:val="0"/>
                <w:numId w:val="1"/>
              </w:num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51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เดียวดาย</w:t>
            </w:r>
          </w:p>
          <w:p w:rsidR="00BB517D" w:rsidRPr="00BB517D" w:rsidRDefault="00BB517D" w:rsidP="00BB517D">
            <w:pPr>
              <w:numPr>
                <w:ilvl w:val="0"/>
                <w:numId w:val="1"/>
              </w:num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51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มากมาย</w:t>
            </w:r>
          </w:p>
          <w:p w:rsidR="00B0343F" w:rsidRPr="00BE4475" w:rsidRDefault="00BB517D" w:rsidP="00B0343F">
            <w:pPr>
              <w:numPr>
                <w:ilvl w:val="0"/>
                <w:numId w:val="1"/>
              </w:num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51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แวววาว</w:t>
            </w:r>
          </w:p>
        </w:tc>
        <w:tc>
          <w:tcPr>
            <w:tcW w:w="4081" w:type="dxa"/>
            <w:gridSpan w:val="2"/>
          </w:tcPr>
          <w:p w:rsidR="0049484C" w:rsidRPr="003D7750" w:rsidRDefault="00982422" w:rsidP="003D7750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22</w:t>
            </w:r>
            <w:r w:rsidR="003D77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  </w:t>
            </w:r>
            <w:r w:rsidR="0049484C" w:rsidRPr="003D77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คำในข้อใดออกเสียงเหมือนคำว่า</w:t>
            </w:r>
            <w:r w:rsidR="0049484C" w:rsidRPr="003D7750">
              <w:rPr>
                <w:rFonts w:ascii="TH SarabunPSK" w:eastAsia="Times New Roman" w:hAnsi="TH SarabunPSK" w:cs="TH SarabunPSK"/>
                <w:sz w:val="32"/>
                <w:szCs w:val="32"/>
              </w:rPr>
              <w:t>  "</w:t>
            </w:r>
            <w:r w:rsidR="0049484C" w:rsidRPr="003D77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ขวา"</w:t>
            </w:r>
          </w:p>
          <w:p w:rsidR="0049484C" w:rsidRPr="003D7750" w:rsidRDefault="003D7750" w:rsidP="003D7750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ก.  </w:t>
            </w:r>
            <w:r w:rsidR="0049484C" w:rsidRPr="003D77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กล้า</w:t>
            </w:r>
          </w:p>
          <w:p w:rsidR="0049484C" w:rsidRPr="003D7750" w:rsidRDefault="003D7750" w:rsidP="003D7750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ข.  </w:t>
            </w:r>
            <w:r w:rsidR="008C48E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กวาง</w:t>
            </w:r>
          </w:p>
          <w:p w:rsidR="00B0343F" w:rsidRDefault="003D7750" w:rsidP="0049484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ค.  </w:t>
            </w:r>
            <w:r w:rsidR="0049484C" w:rsidRPr="00485C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ขวด</w:t>
            </w:r>
          </w:p>
        </w:tc>
      </w:tr>
      <w:tr w:rsidR="003D7750" w:rsidTr="00BE4475">
        <w:trPr>
          <w:gridAfter w:val="1"/>
          <w:wAfter w:w="145" w:type="dxa"/>
          <w:trHeight w:val="1456"/>
        </w:trPr>
        <w:tc>
          <w:tcPr>
            <w:tcW w:w="4081" w:type="dxa"/>
            <w:gridSpan w:val="2"/>
            <w:tcBorders>
              <w:bottom w:val="single" w:sz="4" w:space="0" w:color="auto"/>
            </w:tcBorders>
          </w:tcPr>
          <w:p w:rsidR="003D7750" w:rsidRPr="00485CAC" w:rsidRDefault="003D7750" w:rsidP="00B0343F">
            <w:pPr>
              <w:pStyle w:val="a5"/>
              <w:spacing w:before="0" w:beforeAutospacing="0" w:after="0" w:afterAutospacing="0" w:line="312" w:lineRule="atLeast"/>
              <w:jc w:val="both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16.  </w:t>
            </w:r>
            <w:r w:rsidRPr="00485CAC">
              <w:rPr>
                <w:rFonts w:ascii="TH SarabunPSK" w:hAnsi="TH SarabunPSK" w:cs="TH SarabunPSK"/>
                <w:sz w:val="32"/>
                <w:szCs w:val="32"/>
                <w:cs/>
              </w:rPr>
              <w:t>พยัญชนะตัวใดบ้างที่อยู่ในมาตราแม่กก</w:t>
            </w:r>
          </w:p>
          <w:p w:rsidR="003D7750" w:rsidRPr="00485CAC" w:rsidRDefault="003D7750" w:rsidP="00B0343F">
            <w:pPr>
              <w:pStyle w:val="a5"/>
              <w:spacing w:before="0" w:beforeAutospacing="0" w:after="0" w:afterAutospacing="0" w:line="312" w:lineRule="atLeast"/>
              <w:ind w:left="360"/>
              <w:jc w:val="both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5C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 </w:t>
            </w:r>
            <w:r w:rsidRPr="00485C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5CAC">
              <w:rPr>
                <w:rFonts w:ascii="TH SarabunPSK" w:hAnsi="TH SarabunPSK" w:cs="TH SarabunPSK"/>
                <w:sz w:val="32"/>
                <w:szCs w:val="32"/>
                <w:cs/>
              </w:rPr>
              <w:t>ก ค ฆ จ</w:t>
            </w:r>
          </w:p>
          <w:p w:rsidR="00982422" w:rsidRDefault="003D7750" w:rsidP="00982422">
            <w:pPr>
              <w:pStyle w:val="a5"/>
              <w:spacing w:before="0" w:beforeAutospacing="0" w:after="0" w:afterAutospacing="0" w:line="312" w:lineRule="atLeast"/>
              <w:ind w:left="360"/>
              <w:jc w:val="both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5CAC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  <w:r w:rsidRPr="00485C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5C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 ข ค ฆ</w:t>
            </w:r>
          </w:p>
          <w:p w:rsidR="003D7750" w:rsidRPr="00982422" w:rsidRDefault="003D7750" w:rsidP="00982422">
            <w:pPr>
              <w:pStyle w:val="a5"/>
              <w:spacing w:before="0" w:beforeAutospacing="0" w:after="0" w:afterAutospacing="0" w:line="312" w:lineRule="atLeast"/>
              <w:ind w:left="360"/>
              <w:jc w:val="both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85C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5C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ค. </w:t>
            </w:r>
            <w:r w:rsidRPr="00485C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5CAC">
              <w:rPr>
                <w:rFonts w:ascii="TH SarabunPSK" w:hAnsi="TH SarabunPSK" w:cs="TH SarabunPSK"/>
                <w:sz w:val="32"/>
                <w:szCs w:val="32"/>
                <w:cs/>
              </w:rPr>
              <w:t>ก ฆ ล ย</w:t>
            </w:r>
          </w:p>
        </w:tc>
        <w:tc>
          <w:tcPr>
            <w:tcW w:w="4081" w:type="dxa"/>
            <w:gridSpan w:val="2"/>
            <w:tcBorders>
              <w:bottom w:val="single" w:sz="4" w:space="0" w:color="auto"/>
            </w:tcBorders>
          </w:tcPr>
          <w:p w:rsidR="003D7750" w:rsidRPr="003D7750" w:rsidRDefault="00982422" w:rsidP="003D7750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23 </w:t>
            </w:r>
            <w:r w:rsidR="003D77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  </w:t>
            </w:r>
            <w:r w:rsidR="003D7750" w:rsidRPr="003D77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คำในข้อใดเป็นอักษรนำทุกคำ</w:t>
            </w:r>
          </w:p>
          <w:p w:rsidR="003D7750" w:rsidRPr="003D7750" w:rsidRDefault="003D7750" w:rsidP="003D775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ก.  </w:t>
            </w:r>
            <w:r w:rsidRPr="003D77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หญ้า ทรง หลับ</w:t>
            </w:r>
          </w:p>
          <w:p w:rsidR="003D7750" w:rsidRPr="003D7750" w:rsidRDefault="003D7750" w:rsidP="003D775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ข.  </w:t>
            </w:r>
            <w:r w:rsidR="00BE23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อย่า ถนน </w:t>
            </w:r>
            <w:r w:rsidR="00BE234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หนาว</w:t>
            </w:r>
          </w:p>
          <w:p w:rsidR="00982422" w:rsidRDefault="003D7750" w:rsidP="004948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485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ค.  </w:t>
            </w:r>
            <w:r w:rsidRPr="00485C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เหมือน ไทร สร้อ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</w:t>
            </w:r>
          </w:p>
        </w:tc>
      </w:tr>
      <w:tr w:rsidR="00BE4475" w:rsidTr="00BE4475">
        <w:trPr>
          <w:gridAfter w:val="1"/>
          <w:wAfter w:w="145" w:type="dxa"/>
          <w:trHeight w:val="2592"/>
        </w:trPr>
        <w:tc>
          <w:tcPr>
            <w:tcW w:w="4081" w:type="dxa"/>
            <w:gridSpan w:val="2"/>
            <w:tcBorders>
              <w:top w:val="single" w:sz="4" w:space="0" w:color="auto"/>
            </w:tcBorders>
          </w:tcPr>
          <w:p w:rsidR="00BE4475" w:rsidRPr="00B0343F" w:rsidRDefault="00BE4475" w:rsidP="00B8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17.  </w:t>
            </w:r>
            <w:r w:rsidRPr="00B034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ข้อใดเป็นคำที่มีตัวสะกดมาตราเดียวกับ </w:t>
            </w:r>
            <w:r w:rsidRPr="00B034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แรด</w:t>
            </w:r>
          </w:p>
          <w:p w:rsidR="00BE4475" w:rsidRPr="00485CAC" w:rsidRDefault="00BE4475" w:rsidP="00B84CEB">
            <w:pPr>
              <w:pStyle w:val="a4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85C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ก. </w:t>
            </w:r>
            <w:r w:rsidRPr="00485CAC">
              <w:rPr>
                <w:rFonts w:ascii="TH SarabunPSK" w:hAnsi="TH SarabunPSK" w:cs="TH SarabunPSK"/>
                <w:sz w:val="32"/>
                <w:szCs w:val="32"/>
                <w:cs/>
              </w:rPr>
              <w:t>เหว</w:t>
            </w:r>
          </w:p>
          <w:p w:rsidR="00BE4475" w:rsidRDefault="00BE4475" w:rsidP="00B84CEB">
            <w:pPr>
              <w:pStyle w:val="a4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485C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85C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ข. </w:t>
            </w:r>
            <w:r w:rsidRPr="00485CAC">
              <w:rPr>
                <w:rFonts w:ascii="TH SarabunPSK" w:hAnsi="TH SarabunPSK" w:cs="TH SarabunPSK"/>
                <w:sz w:val="32"/>
                <w:szCs w:val="32"/>
                <w:cs/>
              </w:rPr>
              <w:t>บาตร</w:t>
            </w:r>
          </w:p>
          <w:p w:rsidR="00BE4475" w:rsidRDefault="00BE4475" w:rsidP="00BE44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485C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ค. </w:t>
            </w:r>
            <w:r w:rsidRPr="00485CAC">
              <w:rPr>
                <w:rFonts w:ascii="TH SarabunPSK" w:hAnsi="TH SarabunPSK" w:cs="TH SarabunPSK"/>
                <w:sz w:val="32"/>
                <w:szCs w:val="32"/>
                <w:cs/>
              </w:rPr>
              <w:t>หยาม</w:t>
            </w:r>
          </w:p>
          <w:p w:rsidR="00BE4475" w:rsidRDefault="00BE4475" w:rsidP="00BE44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</w:tcBorders>
          </w:tcPr>
          <w:p w:rsidR="00BE4475" w:rsidRPr="0071422D" w:rsidRDefault="00BE4475" w:rsidP="00B84CE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142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24.  คำว่า </w:t>
            </w:r>
            <w:r w:rsidRPr="0071422D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1422D">
              <w:rPr>
                <w:rFonts w:ascii="TH SarabunPSK" w:hAnsi="TH SarabunPSK" w:cs="TH SarabunPSK" w:hint="cs"/>
                <w:sz w:val="32"/>
                <w:szCs w:val="32"/>
                <w:cs/>
              </w:rPr>
              <w:t>หวาน</w:t>
            </w:r>
            <w:r w:rsidRPr="0071422D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71422D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อ่านว่าอย่างไร</w:t>
            </w:r>
          </w:p>
          <w:p w:rsidR="00BE4475" w:rsidRPr="0071422D" w:rsidRDefault="00BE4475" w:rsidP="00B84CE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ก. </w:t>
            </w:r>
            <w:r w:rsidRPr="0071422D">
              <w:rPr>
                <w:rFonts w:ascii="TH SarabunPSK" w:hAnsi="TH SarabunPSK" w:cs="TH SarabunPSK" w:hint="cs"/>
                <w:sz w:val="32"/>
                <w:szCs w:val="32"/>
                <w:cs/>
              </w:rPr>
              <w:t>หอ-วา-นอ-หวาน</w:t>
            </w:r>
          </w:p>
          <w:p w:rsidR="00BE4475" w:rsidRPr="0071422D" w:rsidRDefault="00BE4475" w:rsidP="00B84CE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ข. </w:t>
            </w:r>
            <w:r w:rsidRPr="0071422D">
              <w:rPr>
                <w:rFonts w:ascii="TH SarabunPSK" w:hAnsi="TH SarabunPSK" w:cs="TH SarabunPSK" w:hint="cs"/>
                <w:sz w:val="32"/>
                <w:szCs w:val="32"/>
                <w:cs/>
              </w:rPr>
              <w:t>หวอ-อา-นอ-หวาน</w:t>
            </w:r>
          </w:p>
          <w:p w:rsidR="00BE4475" w:rsidRDefault="00BE4475" w:rsidP="00B84CE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85C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หวา-นอ-หวาน</w:t>
            </w:r>
          </w:p>
          <w:p w:rsidR="00BE4475" w:rsidRDefault="00BE4475" w:rsidP="00B84CE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E4475" w:rsidRDefault="00BE4475" w:rsidP="00B84CE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E4475" w:rsidTr="00BE4475">
        <w:trPr>
          <w:gridAfter w:val="1"/>
          <w:wAfter w:w="145" w:type="dxa"/>
          <w:trHeight w:val="723"/>
        </w:trPr>
        <w:tc>
          <w:tcPr>
            <w:tcW w:w="8162" w:type="dxa"/>
            <w:gridSpan w:val="4"/>
            <w:tcBorders>
              <w:top w:val="nil"/>
              <w:left w:val="nil"/>
              <w:right w:val="nil"/>
            </w:tcBorders>
          </w:tcPr>
          <w:p w:rsidR="00BE4475" w:rsidRPr="0071422D" w:rsidRDefault="00BE4475" w:rsidP="00B84CE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แบบทดสอบวัด</w:t>
            </w:r>
            <w:r w:rsidR="006720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ทักษะการอ่าน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ก่อนเรียน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หลังเรียน (ต่อ)</w:t>
            </w:r>
          </w:p>
        </w:tc>
      </w:tr>
      <w:tr w:rsidR="00BE4475" w:rsidTr="00BE4475">
        <w:trPr>
          <w:trHeight w:val="2205"/>
        </w:trPr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75" w:rsidRPr="00485CAC" w:rsidRDefault="00BE4475" w:rsidP="00B84CEB">
            <w:pPr>
              <w:pStyle w:val="a4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4475" w:rsidRPr="00982422" w:rsidRDefault="00BE4475" w:rsidP="00BE44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C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25.  </w:t>
            </w:r>
            <w:r w:rsidRPr="00982422">
              <w:rPr>
                <w:rFonts w:ascii="TH SarabunPSK" w:hAnsi="TH SarabunPSK" w:cs="TH SarabunPSK"/>
                <w:sz w:val="32"/>
                <w:szCs w:val="32"/>
                <w:cs/>
              </w:rPr>
              <w:t>แม่  ก  กา  จะออกเสียงอย่างไร</w:t>
            </w:r>
          </w:p>
          <w:p w:rsidR="00BE4475" w:rsidRDefault="00BE4475" w:rsidP="00BE44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8242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982422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982422">
              <w:rPr>
                <w:rFonts w:ascii="TH SarabunPSK" w:hAnsi="TH SarabunPSK" w:cs="TH SarabunPSK"/>
                <w:sz w:val="32"/>
                <w:szCs w:val="32"/>
                <w:cs/>
              </w:rPr>
              <w:t>พยัญชนะต้น</w:t>
            </w:r>
            <w:r w:rsidRPr="00982422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BE4475" w:rsidRDefault="00BE4475" w:rsidP="00BE44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82422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Pr="00982422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982422">
              <w:rPr>
                <w:rFonts w:ascii="TH SarabunPSK" w:hAnsi="TH SarabunPSK" w:cs="TH SarabunPSK"/>
                <w:sz w:val="32"/>
                <w:szCs w:val="32"/>
                <w:cs/>
              </w:rPr>
              <w:t>สระ</w:t>
            </w:r>
            <w:r w:rsidRPr="0098242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8242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BE4475" w:rsidRPr="00982422" w:rsidRDefault="00BE4475" w:rsidP="00BE44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8242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982422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982422">
              <w:rPr>
                <w:rFonts w:ascii="TH SarabunPSK" w:hAnsi="TH SarabunPSK" w:cs="TH SarabunPSK"/>
                <w:sz w:val="32"/>
                <w:szCs w:val="32"/>
                <w:cs/>
              </w:rPr>
              <w:t>พยัญชนะต้นและสระ</w:t>
            </w:r>
          </w:p>
          <w:p w:rsidR="00BE4475" w:rsidRDefault="00BE4475" w:rsidP="00BE44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C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475" w:rsidRDefault="00BE44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E4475" w:rsidRDefault="00BE44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E4475" w:rsidRDefault="00BE44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E4475" w:rsidRDefault="00BE44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E4475" w:rsidRDefault="00BE44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E4475" w:rsidRDefault="00BE4475" w:rsidP="00BE44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4475" w:rsidRDefault="00BE4475" w:rsidP="0071422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DA6489" w:rsidRDefault="00DA6489" w:rsidP="00DA648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A6489" w:rsidRDefault="00DA6489">
      <w:pPr>
        <w:rPr>
          <w:rFonts w:ascii="TH SarabunPSK" w:eastAsia="Calibri" w:hAnsi="TH SarabunPSK" w:cs="TH SarabunPSK"/>
          <w:spacing w:val="-16"/>
          <w:sz w:val="32"/>
          <w:szCs w:val="32"/>
          <w:cs/>
        </w:rPr>
      </w:pPr>
      <w:r>
        <w:rPr>
          <w:rFonts w:ascii="TH SarabunPSK" w:hAnsi="TH SarabunPSK" w:cs="TH SarabunPSK"/>
          <w:spacing w:val="-16"/>
          <w:sz w:val="32"/>
          <w:szCs w:val="32"/>
          <w:cs/>
        </w:rPr>
        <w:br w:type="page"/>
      </w:r>
    </w:p>
    <w:p w:rsidR="00980F19" w:rsidRDefault="00E4756F" w:rsidP="00E4756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กระดาษคำตอบ</w:t>
      </w:r>
    </w:p>
    <w:p w:rsidR="00E4756F" w:rsidRDefault="002433D4" w:rsidP="002433D4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แบบทดสอบวัด</w:t>
      </w:r>
      <w:r w:rsidR="006720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ทักษะการอ่าน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ก่อนเรียน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หลังเรียน</w:t>
      </w:r>
    </w:p>
    <w:p w:rsidR="00E4756F" w:rsidRPr="00980F19" w:rsidRDefault="00E4756F" w:rsidP="00E475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0F19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กลุ่มสาระการเรียนรู้ภาษาไทย</w:t>
      </w:r>
      <w:r w:rsidRPr="00980F19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สำหรับนักเรียนชั้นประถมศึกษาตอนต้น</w:t>
      </w:r>
    </w:p>
    <w:tbl>
      <w:tblPr>
        <w:tblStyle w:val="a3"/>
        <w:tblW w:w="0" w:type="auto"/>
        <w:tblLook w:val="04A0"/>
      </w:tblPr>
      <w:tblGrid>
        <w:gridCol w:w="2057"/>
        <w:gridCol w:w="2034"/>
        <w:gridCol w:w="2036"/>
        <w:gridCol w:w="2035"/>
      </w:tblGrid>
      <w:tr w:rsidR="00E4756F" w:rsidTr="00E4756F"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</w:t>
            </w: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</w:p>
        </w:tc>
      </w:tr>
      <w:tr w:rsidR="00E4756F" w:rsidTr="00E4756F"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56F" w:rsidTr="00E4756F"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56F" w:rsidTr="00E4756F">
        <w:tc>
          <w:tcPr>
            <w:tcW w:w="2310" w:type="dxa"/>
          </w:tcPr>
          <w:p w:rsidR="00E4756F" w:rsidRDefault="00E4756F" w:rsidP="000409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56F" w:rsidTr="00E4756F">
        <w:tc>
          <w:tcPr>
            <w:tcW w:w="2310" w:type="dxa"/>
          </w:tcPr>
          <w:p w:rsidR="00E4756F" w:rsidRDefault="00E4756F" w:rsidP="000409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56F" w:rsidTr="00E4756F"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56F" w:rsidTr="00E4756F"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56F" w:rsidTr="00E4756F"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56F" w:rsidTr="00E4756F"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56F" w:rsidTr="00E4756F"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56F" w:rsidTr="00E4756F"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56F" w:rsidTr="00E4756F"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56F" w:rsidTr="00E4756F"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56F" w:rsidTr="00E4756F"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56F" w:rsidTr="00E4756F"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56F" w:rsidTr="00E4756F"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56F" w:rsidTr="00E4756F"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56F" w:rsidTr="00E4756F"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56F" w:rsidTr="00E4756F"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56F" w:rsidTr="00E4756F"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56F" w:rsidTr="00E4756F"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56F" w:rsidTr="00E4756F"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56F" w:rsidTr="00E4756F"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56F" w:rsidTr="00E4756F"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56F" w:rsidTr="00E4756F"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756F" w:rsidTr="00E4756F"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</w:t>
            </w:r>
          </w:p>
        </w:tc>
        <w:tc>
          <w:tcPr>
            <w:tcW w:w="2310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E4756F" w:rsidRDefault="00E4756F" w:rsidP="00980F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433D4" w:rsidRDefault="002433D4" w:rsidP="002433D4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2433D4" w:rsidRDefault="002433D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980F19" w:rsidRPr="00980F19" w:rsidRDefault="00980F19" w:rsidP="002433D4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0F1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เฉลย</w:t>
      </w:r>
      <w:r w:rsidR="0088336E">
        <w:rPr>
          <w:rFonts w:ascii="TH SarabunPSK" w:hAnsi="TH SarabunPSK" w:cs="TH SarabunPSK"/>
          <w:b/>
          <w:bCs/>
          <w:sz w:val="32"/>
          <w:szCs w:val="32"/>
          <w:cs/>
        </w:rPr>
        <w:t>แบบทดสอบวัด</w:t>
      </w:r>
      <w:r w:rsidR="008878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ทักษะการอ่าน </w:t>
      </w:r>
      <w:r w:rsidR="008833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ก่อนเรียน </w:t>
      </w:r>
      <w:r w:rsidR="0088336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8833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หลังเรียน</w:t>
      </w:r>
    </w:p>
    <w:p w:rsidR="00980F19" w:rsidRDefault="00980F19" w:rsidP="002433D4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0F19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กลุ่มสาระการเรียนรู้ภาษาไทย</w:t>
      </w:r>
      <w:r w:rsidRPr="00980F19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สำหรับนักเรียนชั้นประถมศึกษาตอนต้น</w:t>
      </w:r>
    </w:p>
    <w:tbl>
      <w:tblPr>
        <w:tblStyle w:val="a3"/>
        <w:tblW w:w="0" w:type="auto"/>
        <w:tblLook w:val="04A0"/>
      </w:tblPr>
      <w:tblGrid>
        <w:gridCol w:w="2038"/>
        <w:gridCol w:w="2040"/>
        <w:gridCol w:w="2041"/>
        <w:gridCol w:w="2043"/>
      </w:tblGrid>
      <w:tr w:rsidR="0088336E" w:rsidTr="00D72182">
        <w:tc>
          <w:tcPr>
            <w:tcW w:w="2038" w:type="dxa"/>
          </w:tcPr>
          <w:p w:rsidR="0088336E" w:rsidRDefault="0088336E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2040" w:type="dxa"/>
          </w:tcPr>
          <w:p w:rsidR="0088336E" w:rsidRDefault="0088336E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2041" w:type="dxa"/>
          </w:tcPr>
          <w:p w:rsidR="0088336E" w:rsidRDefault="0088336E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ข้อที่ </w:t>
            </w:r>
          </w:p>
        </w:tc>
        <w:tc>
          <w:tcPr>
            <w:tcW w:w="2043" w:type="dxa"/>
          </w:tcPr>
          <w:p w:rsidR="0088336E" w:rsidRDefault="0088336E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88336E" w:rsidRPr="00D72182" w:rsidTr="00D72182">
        <w:trPr>
          <w:trHeight w:val="291"/>
        </w:trPr>
        <w:tc>
          <w:tcPr>
            <w:tcW w:w="2038" w:type="dxa"/>
            <w:tcBorders>
              <w:bottom w:val="single" w:sz="4" w:space="0" w:color="auto"/>
            </w:tcBorders>
          </w:tcPr>
          <w:p w:rsidR="0088336E" w:rsidRPr="00D72182" w:rsidRDefault="0088336E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433D4" w:rsidRPr="00D72182" w:rsidRDefault="00D72182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88336E" w:rsidRPr="00D72182" w:rsidRDefault="0088336E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D72182"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88336E" w:rsidRPr="00D72182" w:rsidRDefault="00D72182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</w:p>
        </w:tc>
      </w:tr>
      <w:tr w:rsidR="00D72182" w:rsidRPr="00D72182" w:rsidTr="00D72182">
        <w:trPr>
          <w:trHeight w:val="485"/>
        </w:trPr>
        <w:tc>
          <w:tcPr>
            <w:tcW w:w="2038" w:type="dxa"/>
            <w:tcBorders>
              <w:top w:val="single" w:sz="4" w:space="0" w:color="auto"/>
            </w:tcBorders>
          </w:tcPr>
          <w:p w:rsidR="00D72182" w:rsidRPr="00D72182" w:rsidRDefault="00D72182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D72182" w:rsidRPr="00D72182" w:rsidRDefault="00D72182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D72182" w:rsidRPr="00D72182" w:rsidRDefault="00D72182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2043" w:type="dxa"/>
            <w:tcBorders>
              <w:top w:val="single" w:sz="4" w:space="0" w:color="auto"/>
            </w:tcBorders>
          </w:tcPr>
          <w:p w:rsidR="00D72182" w:rsidRPr="00D72182" w:rsidRDefault="00D72182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</w:tc>
      </w:tr>
      <w:tr w:rsidR="0088336E" w:rsidRPr="00D72182" w:rsidTr="00D72182">
        <w:tc>
          <w:tcPr>
            <w:tcW w:w="2038" w:type="dxa"/>
          </w:tcPr>
          <w:p w:rsidR="0088336E" w:rsidRPr="00D72182" w:rsidRDefault="0088336E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040" w:type="dxa"/>
          </w:tcPr>
          <w:p w:rsidR="0088336E" w:rsidRPr="00D72182" w:rsidRDefault="00D72182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</w:tc>
        <w:tc>
          <w:tcPr>
            <w:tcW w:w="2041" w:type="dxa"/>
          </w:tcPr>
          <w:p w:rsidR="0088336E" w:rsidRPr="00D72182" w:rsidRDefault="0088336E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D72182"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043" w:type="dxa"/>
          </w:tcPr>
          <w:p w:rsidR="0088336E" w:rsidRPr="00D72182" w:rsidRDefault="00D72182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</w:p>
        </w:tc>
      </w:tr>
      <w:tr w:rsidR="0088336E" w:rsidRPr="00D72182" w:rsidTr="002433D4">
        <w:trPr>
          <w:trHeight w:val="333"/>
        </w:trPr>
        <w:tc>
          <w:tcPr>
            <w:tcW w:w="2038" w:type="dxa"/>
            <w:tcBorders>
              <w:bottom w:val="single" w:sz="4" w:space="0" w:color="auto"/>
            </w:tcBorders>
          </w:tcPr>
          <w:p w:rsidR="0088336E" w:rsidRPr="00D72182" w:rsidRDefault="0088336E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88336E" w:rsidRPr="00D72182" w:rsidRDefault="00D72182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88336E" w:rsidRPr="00D72182" w:rsidRDefault="0088336E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D72182"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88336E" w:rsidRPr="00D72182" w:rsidRDefault="00D72182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</w:p>
        </w:tc>
      </w:tr>
      <w:tr w:rsidR="002433D4" w:rsidRPr="00D72182" w:rsidTr="002433D4">
        <w:trPr>
          <w:trHeight w:val="323"/>
        </w:trPr>
        <w:tc>
          <w:tcPr>
            <w:tcW w:w="2038" w:type="dxa"/>
            <w:tcBorders>
              <w:top w:val="single" w:sz="4" w:space="0" w:color="auto"/>
            </w:tcBorders>
          </w:tcPr>
          <w:p w:rsidR="002433D4" w:rsidRPr="00D72182" w:rsidRDefault="002433D4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2433D4" w:rsidRPr="00D72182" w:rsidRDefault="002433D4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2433D4" w:rsidRPr="00D72182" w:rsidRDefault="002433D4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2043" w:type="dxa"/>
            <w:tcBorders>
              <w:top w:val="single" w:sz="4" w:space="0" w:color="auto"/>
            </w:tcBorders>
          </w:tcPr>
          <w:p w:rsidR="002433D4" w:rsidRPr="00D72182" w:rsidRDefault="002433D4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</w:tc>
      </w:tr>
      <w:tr w:rsidR="0088336E" w:rsidRPr="00D72182" w:rsidTr="002433D4">
        <w:trPr>
          <w:trHeight w:val="345"/>
        </w:trPr>
        <w:tc>
          <w:tcPr>
            <w:tcW w:w="2038" w:type="dxa"/>
            <w:tcBorders>
              <w:bottom w:val="single" w:sz="4" w:space="0" w:color="auto"/>
            </w:tcBorders>
          </w:tcPr>
          <w:p w:rsidR="0088336E" w:rsidRPr="00D72182" w:rsidRDefault="0088336E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88336E" w:rsidRPr="00D72182" w:rsidRDefault="00D72182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88336E" w:rsidRPr="00D72182" w:rsidRDefault="00D72182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88336E" w:rsidRPr="00D72182" w:rsidRDefault="00D72182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</w:tc>
      </w:tr>
      <w:tr w:rsidR="002433D4" w:rsidRPr="00D72182" w:rsidTr="002433D4">
        <w:trPr>
          <w:trHeight w:val="395"/>
        </w:trPr>
        <w:tc>
          <w:tcPr>
            <w:tcW w:w="2038" w:type="dxa"/>
            <w:tcBorders>
              <w:top w:val="single" w:sz="4" w:space="0" w:color="auto"/>
            </w:tcBorders>
          </w:tcPr>
          <w:p w:rsidR="002433D4" w:rsidRPr="00D72182" w:rsidRDefault="002433D4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2433D4" w:rsidRPr="00D72182" w:rsidRDefault="002433D4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2433D4" w:rsidRPr="00D72182" w:rsidRDefault="002433D4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2043" w:type="dxa"/>
            <w:tcBorders>
              <w:top w:val="single" w:sz="4" w:space="0" w:color="auto"/>
            </w:tcBorders>
          </w:tcPr>
          <w:p w:rsidR="002433D4" w:rsidRPr="00D72182" w:rsidRDefault="002433D4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</w:p>
        </w:tc>
      </w:tr>
      <w:tr w:rsidR="0088336E" w:rsidRPr="00D72182" w:rsidTr="00D72182">
        <w:tc>
          <w:tcPr>
            <w:tcW w:w="2038" w:type="dxa"/>
          </w:tcPr>
          <w:p w:rsidR="0088336E" w:rsidRPr="00D72182" w:rsidRDefault="00D72182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040" w:type="dxa"/>
          </w:tcPr>
          <w:p w:rsidR="0088336E" w:rsidRPr="00D72182" w:rsidRDefault="00D72182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</w:p>
        </w:tc>
        <w:tc>
          <w:tcPr>
            <w:tcW w:w="2041" w:type="dxa"/>
          </w:tcPr>
          <w:p w:rsidR="0088336E" w:rsidRPr="00D72182" w:rsidRDefault="0088336E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D72182"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043" w:type="dxa"/>
          </w:tcPr>
          <w:p w:rsidR="0088336E" w:rsidRPr="00D72182" w:rsidRDefault="00D72182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</w:p>
        </w:tc>
      </w:tr>
      <w:tr w:rsidR="0088336E" w:rsidRPr="00D72182" w:rsidTr="00D72182">
        <w:tc>
          <w:tcPr>
            <w:tcW w:w="2038" w:type="dxa"/>
          </w:tcPr>
          <w:p w:rsidR="0088336E" w:rsidRPr="00D72182" w:rsidRDefault="00D72182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040" w:type="dxa"/>
          </w:tcPr>
          <w:p w:rsidR="0088336E" w:rsidRPr="00D72182" w:rsidRDefault="00D72182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</w:p>
        </w:tc>
        <w:tc>
          <w:tcPr>
            <w:tcW w:w="2041" w:type="dxa"/>
          </w:tcPr>
          <w:p w:rsidR="0088336E" w:rsidRPr="00D72182" w:rsidRDefault="0088336E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D72182"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043" w:type="dxa"/>
          </w:tcPr>
          <w:p w:rsidR="0088336E" w:rsidRPr="00D72182" w:rsidRDefault="00D72182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</w:p>
        </w:tc>
      </w:tr>
      <w:tr w:rsidR="0088336E" w:rsidRPr="00D72182" w:rsidTr="002433D4">
        <w:trPr>
          <w:trHeight w:val="315"/>
        </w:trPr>
        <w:tc>
          <w:tcPr>
            <w:tcW w:w="2038" w:type="dxa"/>
            <w:tcBorders>
              <w:bottom w:val="single" w:sz="4" w:space="0" w:color="auto"/>
            </w:tcBorders>
          </w:tcPr>
          <w:p w:rsidR="0088336E" w:rsidRPr="00D72182" w:rsidRDefault="0088336E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D72182"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88336E" w:rsidRPr="00D72182" w:rsidRDefault="00D72182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88336E" w:rsidRPr="00D72182" w:rsidRDefault="00D72182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88336E" w:rsidRPr="00D72182" w:rsidRDefault="00D72182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</w:p>
        </w:tc>
      </w:tr>
      <w:tr w:rsidR="002433D4" w:rsidRPr="00D72182" w:rsidTr="002433D4">
        <w:trPr>
          <w:trHeight w:val="323"/>
        </w:trPr>
        <w:tc>
          <w:tcPr>
            <w:tcW w:w="2038" w:type="dxa"/>
            <w:tcBorders>
              <w:top w:val="single" w:sz="4" w:space="0" w:color="auto"/>
            </w:tcBorders>
          </w:tcPr>
          <w:p w:rsidR="002433D4" w:rsidRPr="00D72182" w:rsidRDefault="002433D4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2433D4" w:rsidRPr="00D72182" w:rsidRDefault="002433D4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2433D4" w:rsidRPr="00D72182" w:rsidRDefault="002433D4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2043" w:type="dxa"/>
            <w:tcBorders>
              <w:top w:val="single" w:sz="4" w:space="0" w:color="auto"/>
            </w:tcBorders>
          </w:tcPr>
          <w:p w:rsidR="002433D4" w:rsidRPr="00D72182" w:rsidRDefault="002433D4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</w:p>
        </w:tc>
      </w:tr>
      <w:tr w:rsidR="002433D4" w:rsidRPr="00D72182" w:rsidTr="002433D4">
        <w:trPr>
          <w:trHeight w:val="395"/>
        </w:trPr>
        <w:tc>
          <w:tcPr>
            <w:tcW w:w="2038" w:type="dxa"/>
            <w:tcBorders>
              <w:top w:val="single" w:sz="4" w:space="0" w:color="auto"/>
            </w:tcBorders>
          </w:tcPr>
          <w:p w:rsidR="002433D4" w:rsidRPr="00D72182" w:rsidRDefault="002433D4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2433D4" w:rsidRPr="00D72182" w:rsidRDefault="002433D4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</w:p>
        </w:tc>
        <w:tc>
          <w:tcPr>
            <w:tcW w:w="2041" w:type="dxa"/>
            <w:tcBorders>
              <w:top w:val="single" w:sz="4" w:space="0" w:color="auto"/>
              <w:right w:val="single" w:sz="4" w:space="0" w:color="auto"/>
            </w:tcBorders>
          </w:tcPr>
          <w:p w:rsidR="002433D4" w:rsidRPr="00D72182" w:rsidRDefault="002433D4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2043" w:type="dxa"/>
            <w:tcBorders>
              <w:top w:val="single" w:sz="4" w:space="0" w:color="auto"/>
              <w:right w:val="single" w:sz="4" w:space="0" w:color="auto"/>
            </w:tcBorders>
          </w:tcPr>
          <w:p w:rsidR="002433D4" w:rsidRPr="00D72182" w:rsidRDefault="002433D4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</w:p>
        </w:tc>
      </w:tr>
      <w:tr w:rsidR="002433D4" w:rsidRPr="00D72182" w:rsidTr="002433D4">
        <w:trPr>
          <w:trHeight w:val="350"/>
        </w:trPr>
        <w:tc>
          <w:tcPr>
            <w:tcW w:w="2038" w:type="dxa"/>
            <w:tcBorders>
              <w:top w:val="single" w:sz="4" w:space="0" w:color="auto"/>
            </w:tcBorders>
          </w:tcPr>
          <w:p w:rsidR="002433D4" w:rsidRPr="00D72182" w:rsidRDefault="002433D4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2433D4" w:rsidRPr="00D72182" w:rsidRDefault="002433D4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21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433D4" w:rsidRPr="00D72182" w:rsidRDefault="002433D4" w:rsidP="002433D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8336E" w:rsidRPr="00D72182" w:rsidRDefault="0088336E" w:rsidP="00D7218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336E" w:rsidRDefault="0088336E" w:rsidP="00980F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336E" w:rsidRDefault="0088336E" w:rsidP="00980F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0F19" w:rsidRPr="00FF0BAF" w:rsidRDefault="00980F19" w:rsidP="002433D4">
      <w:pPr>
        <w:rPr>
          <w:rFonts w:ascii="TH SarabunPSK" w:hAnsi="TH SarabunPSK" w:cs="TH SarabunPSK"/>
          <w:sz w:val="32"/>
          <w:szCs w:val="32"/>
          <w:cs/>
        </w:rPr>
      </w:pPr>
    </w:p>
    <w:sectPr w:rsidR="00980F19" w:rsidRPr="00FF0BAF" w:rsidSect="000C36CD">
      <w:headerReference w:type="default" r:id="rId8"/>
      <w:headerReference w:type="first" r:id="rId9"/>
      <w:pgSz w:w="11906" w:h="16838"/>
      <w:pgMar w:top="2160" w:right="1800" w:bottom="1800" w:left="2160" w:header="1440" w:footer="706" w:gutter="0"/>
      <w:pgNumType w:start="18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072" w:rsidRDefault="00A52072" w:rsidP="00857B37">
      <w:pPr>
        <w:spacing w:after="0" w:line="240" w:lineRule="auto"/>
      </w:pPr>
      <w:r>
        <w:separator/>
      </w:r>
    </w:p>
  </w:endnote>
  <w:endnote w:type="continuationSeparator" w:id="1">
    <w:p w:rsidR="00A52072" w:rsidRDefault="00A52072" w:rsidP="0085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072" w:rsidRDefault="00A52072" w:rsidP="00857B37">
      <w:pPr>
        <w:spacing w:after="0" w:line="240" w:lineRule="auto"/>
      </w:pPr>
      <w:r>
        <w:separator/>
      </w:r>
    </w:p>
  </w:footnote>
  <w:footnote w:type="continuationSeparator" w:id="1">
    <w:p w:rsidR="00A52072" w:rsidRDefault="00A52072" w:rsidP="0085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4693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57B37" w:rsidRDefault="005E6694">
        <w:pPr>
          <w:pStyle w:val="a6"/>
          <w:jc w:val="center"/>
        </w:pPr>
        <w:r w:rsidRPr="002D71DA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490C44" w:rsidRPr="002D71D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D71D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C36CD">
          <w:rPr>
            <w:rFonts w:ascii="TH SarabunPSK" w:hAnsi="TH SarabunPSK" w:cs="TH SarabunPSK"/>
            <w:noProof/>
            <w:sz w:val="32"/>
            <w:szCs w:val="32"/>
          </w:rPr>
          <w:t>194</w:t>
        </w:r>
        <w:r w:rsidRPr="002D71D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57B37" w:rsidRDefault="00857B3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37" w:rsidRDefault="00857B37">
    <w:pPr>
      <w:pStyle w:val="a6"/>
      <w:jc w:val="center"/>
    </w:pPr>
  </w:p>
  <w:p w:rsidR="00857B37" w:rsidRDefault="00857B37">
    <w:pPr>
      <w:pStyle w:val="a6"/>
      <w:rPr>
        <w:rFonts w:hint="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7732"/>
    <w:multiLevelType w:val="hybridMultilevel"/>
    <w:tmpl w:val="39F25E86"/>
    <w:lvl w:ilvl="0" w:tplc="452AB9F4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0956E3A"/>
    <w:multiLevelType w:val="hybridMultilevel"/>
    <w:tmpl w:val="0D36234C"/>
    <w:lvl w:ilvl="0" w:tplc="0409001B">
      <w:start w:val="1"/>
      <w:numFmt w:val="thaiLetters"/>
      <w:lvlText w:val="%1."/>
      <w:lvlJc w:val="left"/>
      <w:pPr>
        <w:ind w:left="1500" w:hanging="360"/>
      </w:pPr>
    </w:lvl>
    <w:lvl w:ilvl="1" w:tplc="0409001B">
      <w:start w:val="1"/>
      <w:numFmt w:val="thaiLetters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7B0E2129"/>
    <w:multiLevelType w:val="hybridMultilevel"/>
    <w:tmpl w:val="3050C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B">
      <w:start w:val="1"/>
      <w:numFmt w:val="thaiLett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B69A2"/>
    <w:rsid w:val="00004BCA"/>
    <w:rsid w:val="000C36CD"/>
    <w:rsid w:val="000E407E"/>
    <w:rsid w:val="000F66B8"/>
    <w:rsid w:val="001164E1"/>
    <w:rsid w:val="001858C8"/>
    <w:rsid w:val="001B2679"/>
    <w:rsid w:val="002336FB"/>
    <w:rsid w:val="002415D2"/>
    <w:rsid w:val="002433D4"/>
    <w:rsid w:val="00244DDA"/>
    <w:rsid w:val="0024622C"/>
    <w:rsid w:val="00261175"/>
    <w:rsid w:val="00291725"/>
    <w:rsid w:val="002B3300"/>
    <w:rsid w:val="002D71DA"/>
    <w:rsid w:val="00333D6A"/>
    <w:rsid w:val="00340F15"/>
    <w:rsid w:val="00374BCB"/>
    <w:rsid w:val="003A0976"/>
    <w:rsid w:val="003D7750"/>
    <w:rsid w:val="00490C44"/>
    <w:rsid w:val="00494791"/>
    <w:rsid w:val="0049484C"/>
    <w:rsid w:val="005531CA"/>
    <w:rsid w:val="005B69A2"/>
    <w:rsid w:val="005C0409"/>
    <w:rsid w:val="005C4518"/>
    <w:rsid w:val="005E6694"/>
    <w:rsid w:val="0067204F"/>
    <w:rsid w:val="006745E7"/>
    <w:rsid w:val="006A22F8"/>
    <w:rsid w:val="006E6324"/>
    <w:rsid w:val="006F38C0"/>
    <w:rsid w:val="0071422D"/>
    <w:rsid w:val="00765CB7"/>
    <w:rsid w:val="007E7AB1"/>
    <w:rsid w:val="00852DF6"/>
    <w:rsid w:val="00857B37"/>
    <w:rsid w:val="0088336E"/>
    <w:rsid w:val="00887802"/>
    <w:rsid w:val="008C48EE"/>
    <w:rsid w:val="008F556C"/>
    <w:rsid w:val="008F55BF"/>
    <w:rsid w:val="00980F19"/>
    <w:rsid w:val="00982422"/>
    <w:rsid w:val="009B7719"/>
    <w:rsid w:val="00A20CE7"/>
    <w:rsid w:val="00A52072"/>
    <w:rsid w:val="00A71E87"/>
    <w:rsid w:val="00A71FB0"/>
    <w:rsid w:val="00A95682"/>
    <w:rsid w:val="00AE4A2A"/>
    <w:rsid w:val="00AF7D47"/>
    <w:rsid w:val="00B0343F"/>
    <w:rsid w:val="00B243F8"/>
    <w:rsid w:val="00B479B6"/>
    <w:rsid w:val="00BB517D"/>
    <w:rsid w:val="00BE2344"/>
    <w:rsid w:val="00BE4475"/>
    <w:rsid w:val="00C82458"/>
    <w:rsid w:val="00C84256"/>
    <w:rsid w:val="00CD1117"/>
    <w:rsid w:val="00CE485D"/>
    <w:rsid w:val="00D05BE6"/>
    <w:rsid w:val="00D06C88"/>
    <w:rsid w:val="00D56A89"/>
    <w:rsid w:val="00D72182"/>
    <w:rsid w:val="00DA6489"/>
    <w:rsid w:val="00DB4705"/>
    <w:rsid w:val="00E264A9"/>
    <w:rsid w:val="00E4756F"/>
    <w:rsid w:val="00E82F38"/>
    <w:rsid w:val="00E84886"/>
    <w:rsid w:val="00EF6BF7"/>
    <w:rsid w:val="00F26391"/>
    <w:rsid w:val="00F74CEF"/>
    <w:rsid w:val="00F75592"/>
    <w:rsid w:val="00FC00D6"/>
    <w:rsid w:val="00FD1D7E"/>
    <w:rsid w:val="00FD50E7"/>
    <w:rsid w:val="00FF0BAF"/>
    <w:rsid w:val="00FF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E87"/>
    <w:pPr>
      <w:ind w:left="720"/>
      <w:contextualSpacing/>
    </w:pPr>
    <w:rPr>
      <w:rFonts w:ascii="Calibri" w:eastAsia="Calibri" w:hAnsi="Calibri" w:cs="Cordia New"/>
    </w:rPr>
  </w:style>
  <w:style w:type="paragraph" w:styleId="a5">
    <w:name w:val="Normal (Web)"/>
    <w:basedOn w:val="a"/>
    <w:uiPriority w:val="99"/>
    <w:semiHidden/>
    <w:unhideWhenUsed/>
    <w:rsid w:val="00A20CE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header"/>
    <w:basedOn w:val="a"/>
    <w:link w:val="a7"/>
    <w:uiPriority w:val="99"/>
    <w:unhideWhenUsed/>
    <w:rsid w:val="00857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57B37"/>
  </w:style>
  <w:style w:type="paragraph" w:styleId="a8">
    <w:name w:val="footer"/>
    <w:basedOn w:val="a"/>
    <w:link w:val="a9"/>
    <w:uiPriority w:val="99"/>
    <w:semiHidden/>
    <w:unhideWhenUsed/>
    <w:rsid w:val="00857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857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601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gs</cp:lastModifiedBy>
  <cp:revision>34</cp:revision>
  <cp:lastPrinted>2015-11-10T10:20:00Z</cp:lastPrinted>
  <dcterms:created xsi:type="dcterms:W3CDTF">2014-10-05T08:53:00Z</dcterms:created>
  <dcterms:modified xsi:type="dcterms:W3CDTF">2015-11-10T10:20:00Z</dcterms:modified>
</cp:coreProperties>
</file>