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69" w:rsidRDefault="00D9536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D3185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D3185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F60651" w:rsidRDefault="00D9536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วิธีดำเนินงานการวิจัย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493E2B" w:rsidRPr="00D31858" w:rsidRDefault="004239B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53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F458A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</w:t>
      </w:r>
      <w:r w:rsidR="00D953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ครั้งนี้ </w:t>
      </w:r>
      <w:r w:rsidR="00F458A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</w:t>
      </w:r>
      <w:r w:rsidR="00D953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</w:t>
      </w:r>
      <w:r w:rsidR="00F458A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เพื่อสร้างชุดฝึกการอ่านสำหรับเด็กที่มีความบกพร่องทางการเรียนรู้ระดับชั้นประถมศึกษาตอนต้น โดยมีรายละเอียดและขั้นตอนในการดำเนินการวิจัยตามลำดับดังนี้</w:t>
      </w:r>
    </w:p>
    <w:p w:rsidR="00493E2B" w:rsidRPr="00D31858" w:rsidRDefault="00493E2B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  <w:t>ขั้นตอนที่ 1 ศึกษาสภาพปัญหา</w:t>
      </w:r>
      <w:r w:rsidR="00F779A4" w:rsidRPr="00D31858">
        <w:rPr>
          <w:rFonts w:ascii="TH SarabunPSK" w:hAnsi="TH SarabunPSK" w:cs="TH SarabunPSK"/>
          <w:sz w:val="32"/>
          <w:szCs w:val="32"/>
          <w:cs/>
        </w:rPr>
        <w:t>และแนวทางการพัฒนา</w:t>
      </w:r>
      <w:r w:rsidR="00E77C00" w:rsidRPr="00D31858">
        <w:rPr>
          <w:rFonts w:ascii="TH SarabunPSK" w:hAnsi="TH SarabunPSK" w:cs="TH SarabunPSK"/>
          <w:sz w:val="32"/>
          <w:szCs w:val="32"/>
          <w:cs/>
        </w:rPr>
        <w:t>ทักษะ</w:t>
      </w:r>
      <w:r w:rsidRPr="00D31858">
        <w:rPr>
          <w:rFonts w:ascii="TH SarabunPSK" w:hAnsi="TH SarabunPSK" w:cs="TH SarabunPSK"/>
          <w:sz w:val="32"/>
          <w:szCs w:val="32"/>
          <w:cs/>
        </w:rPr>
        <w:t>การอ่านของนักเรียนที่มีความบกพร่องทางการเรียนรู้</w:t>
      </w:r>
    </w:p>
    <w:p w:rsidR="00493E2B" w:rsidRPr="00D31858" w:rsidRDefault="00493E2B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  <w:t>ขั้นตอนที่ 2 พัฒนาและหาประสิทธิภาพชุดฝึกทักษะการอ่านของนักเรียนที่มีความบกพร่องทางการเรียนรู้</w:t>
      </w:r>
    </w:p>
    <w:p w:rsidR="00493E2B" w:rsidRPr="00D31858" w:rsidRDefault="00493E2B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  <w:t>ขั้นตอนที่ 3 ทดลองใช้ชุดฝึกทักษะการอ่านของนักเรียนที่มีความบกพร่องทางการเรียนรู้</w:t>
      </w:r>
    </w:p>
    <w:p w:rsidR="00493E2B" w:rsidRDefault="00493E2B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  <w:t>ขั้นตอนที่ 4 ประเมินความพึงพอใจ</w:t>
      </w:r>
      <w:r w:rsidR="00F779A4" w:rsidRPr="00D31858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D31858">
        <w:rPr>
          <w:rFonts w:ascii="TH SarabunPSK" w:hAnsi="TH SarabunPSK" w:cs="TH SarabunPSK"/>
          <w:sz w:val="32"/>
          <w:szCs w:val="32"/>
          <w:cs/>
        </w:rPr>
        <w:t>ชุดฝึกทักษะการอ่าน</w:t>
      </w:r>
      <w:r w:rsidR="00C5659F" w:rsidRPr="00D31858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D31858">
        <w:rPr>
          <w:rFonts w:ascii="TH SarabunPSK" w:hAnsi="TH SarabunPSK" w:cs="TH SarabunPSK"/>
          <w:sz w:val="32"/>
          <w:szCs w:val="32"/>
          <w:cs/>
        </w:rPr>
        <w:t>ที่มีความบกพร่องทางการเรียนรู้</w:t>
      </w:r>
    </w:p>
    <w:p w:rsidR="00D1428B" w:rsidRPr="00D1428B" w:rsidRDefault="00D1428B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5D09F8" w:rsidRPr="00D1428B" w:rsidRDefault="005D09F8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ขั้นตอนที่ 1 ศึกษาสภาพปัญหา</w:t>
      </w:r>
      <w:r w:rsidR="00F779A4"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และแนวทางการพัฒนา</w:t>
      </w:r>
      <w:r w:rsidR="003C7AE0"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ทักษะ</w:t>
      </w:r>
      <w:r w:rsidR="00F779A4"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การอ่าน</w:t>
      </w:r>
      <w:r w:rsidR="00C5659F"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ของนักเรียน</w:t>
      </w: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ที่มีความบกพร่องทางการเรียนรู้ ระดับชั้นประถมศึกษาตอนต้น</w:t>
      </w:r>
      <w:r w:rsidRPr="00D1428B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D1428B">
        <w:rPr>
          <w:rFonts w:ascii="TH SarabunPSK" w:eastAsia="Calibri" w:hAnsi="TH SarabunPSK" w:cs="TH SarabunPSK"/>
          <w:color w:val="FF0000"/>
          <w:sz w:val="36"/>
          <w:szCs w:val="36"/>
          <w:cs/>
        </w:rPr>
        <w:t xml:space="preserve"> </w:t>
      </w:r>
    </w:p>
    <w:p w:rsidR="00D1428B" w:rsidRPr="00D1428B" w:rsidRDefault="00D1428B" w:rsidP="00D31858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5711E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5D09F8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ด้านแหล่งข้อมูล</w:t>
      </w:r>
    </w:p>
    <w:p w:rsidR="000F442B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ครูชำนาญการพิเศษที่จัดกิจกรรมการเรียนการสอนมาแล้วมาก</w:t>
      </w:r>
      <w:r w:rsidR="00787B26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กว่า 5 ปี 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ได้แก่ ครูโรงเรียนบ้านกำแพงเพชร, ครู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lastRenderedPageBreak/>
        <w:t>โรงเรียนบ้านค</w:t>
      </w:r>
      <w:r w:rsidR="004E6C1D" w:rsidRPr="00D31858">
        <w:rPr>
          <w:rFonts w:ascii="TH SarabunPSK" w:eastAsia="Calibri" w:hAnsi="TH SarabunPSK" w:cs="TH SarabunPSK"/>
          <w:sz w:val="32"/>
          <w:szCs w:val="32"/>
          <w:cs/>
        </w:rPr>
        <w:t>ำไผ่,</w:t>
      </w:r>
      <w:r w:rsidR="00C745ED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ครูโรงเรียนธเนศวิทยา 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สำนักงานเขตพื้นที</w:t>
      </w:r>
      <w:r w:rsidR="00C745ED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่การศึกษาประถมศึกษาบึงกาฬ จำนวน 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5 คน</w:t>
      </w:r>
    </w:p>
    <w:p w:rsid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F442B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5D09F8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9944F7" w:rsidRPr="00D31858" w:rsidRDefault="00886093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="00D1428B">
        <w:rPr>
          <w:rFonts w:ascii="TH SarabunPSK" w:eastAsia="Calibri" w:hAnsi="TH SarabunPSK" w:cs="TH SarabunPSK"/>
          <w:sz w:val="32"/>
          <w:szCs w:val="32"/>
        </w:rPr>
        <w:tab/>
      </w:r>
      <w:r w:rsidR="00EC3E46" w:rsidRPr="00D31858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4E6C1D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เครื่องมือที่ใช้ในการศึกษา ได้แก่ 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แบบสัมภาษณ์สภาพปัญหา</w:t>
      </w:r>
      <w:r w:rsidR="00F779A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และแนวทางการพัฒนา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การจัดกิจกรรมการเรียนรู้ของครูผู้</w:t>
      </w:r>
      <w:r w:rsidR="004E6C1D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สอนวิชาภ</w:t>
      </w:r>
      <w:r w:rsidR="0022630A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าษาไทย ระดับชั้นประถมศึกษาตอนต้</w:t>
      </w:r>
      <w:r w:rsidR="0096107D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</w:t>
      </w:r>
      <w:r w:rsidR="00FB75BF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โดยแบ่งเป็น 2 ตอน ดังนี้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ตอนที่ 1 สัมภาษณ์เกี่ยวกับข้อมูลทั่วไปของผู้ให้สัมภาษณ์</w:t>
      </w:r>
      <w:r w:rsidR="00D63FD9" w:rsidRPr="00D31858">
        <w:rPr>
          <w:rFonts w:ascii="TH SarabunPSK" w:hAnsi="TH SarabunPSK" w:cs="TH SarabunPSK"/>
          <w:sz w:val="32"/>
          <w:szCs w:val="32"/>
        </w:rPr>
        <w:t xml:space="preserve"> 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 xml:space="preserve">ตอนที่ 2 </w:t>
      </w:r>
      <w:r w:rsidR="00FB75BF" w:rsidRPr="00D31858">
        <w:rPr>
          <w:rFonts w:ascii="TH SarabunPSK" w:hAnsi="TH SarabunPSK" w:cs="TH SarabunPSK"/>
          <w:sz w:val="32"/>
          <w:szCs w:val="32"/>
          <w:cs/>
        </w:rPr>
        <w:t>เป็นแบบ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FB75BF" w:rsidRPr="00D31858">
        <w:rPr>
          <w:rFonts w:ascii="TH SarabunPSK" w:hAnsi="TH SarabunPSK" w:cs="TH SarabunPSK"/>
          <w:sz w:val="32"/>
          <w:szCs w:val="32"/>
          <w:cs/>
        </w:rPr>
        <w:t>ปลายเปิด</w:t>
      </w:r>
      <w:r w:rsidR="00FB75BF" w:rsidRPr="00D31858">
        <w:rPr>
          <w:rFonts w:ascii="TH SarabunPSK" w:eastAsia="AngsanaNew" w:hAnsi="TH SarabunPSK" w:cs="TH SarabunPSK"/>
          <w:sz w:val="32"/>
          <w:szCs w:val="32"/>
          <w:cs/>
        </w:rPr>
        <w:t>มีวัตถุประสงค์เพื</w:t>
      </w:r>
      <w:r w:rsidR="00FB75BF" w:rsidRPr="00D31858">
        <w:rPr>
          <w:rFonts w:ascii="TH SarabunPSK" w:eastAsia="Arial Unicode MS" w:hAnsi="TH SarabunPSK" w:cs="TH SarabunPSK"/>
          <w:sz w:val="32"/>
          <w:szCs w:val="32"/>
          <w:cs/>
        </w:rPr>
        <w:t>่</w:t>
      </w:r>
      <w:r w:rsidR="00FB75BF" w:rsidRPr="00D31858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FB75BF" w:rsidRPr="00D31858">
        <w:rPr>
          <w:rFonts w:ascii="TH SarabunPSK" w:hAnsi="TH SarabunPSK" w:cs="TH SarabunPSK"/>
          <w:sz w:val="32"/>
          <w:szCs w:val="32"/>
          <w:cs/>
        </w:rPr>
        <w:t>ศึกษา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สภาพ</w:t>
      </w:r>
      <w:r w:rsidR="00D63FD9" w:rsidRPr="00D31858">
        <w:rPr>
          <w:rFonts w:ascii="TH SarabunPSK" w:eastAsia="Calibri" w:hAnsi="TH SarabunPSK" w:cs="TH SarabunPSK"/>
          <w:sz w:val="32"/>
          <w:szCs w:val="32"/>
          <w:cs/>
        </w:rPr>
        <w:t>สภาพปัญหาและแนวทางการพัฒนา</w:t>
      </w:r>
      <w:r w:rsidR="00C5659F" w:rsidRPr="00D31858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="00D63FD9" w:rsidRPr="00D31858">
        <w:rPr>
          <w:rFonts w:ascii="TH SarabunPSK" w:eastAsia="Calibri" w:hAnsi="TH SarabunPSK" w:cs="TH SarabunPSK"/>
          <w:sz w:val="32"/>
          <w:szCs w:val="32"/>
          <w:cs/>
        </w:rPr>
        <w:t>การอ่าน</w:t>
      </w:r>
      <w:r w:rsidR="00C5659F" w:rsidRPr="00D31858">
        <w:rPr>
          <w:rFonts w:ascii="TH SarabunPSK" w:eastAsia="Calibri" w:hAnsi="TH SarabunPSK" w:cs="TH SarabunPSK"/>
          <w:sz w:val="32"/>
          <w:szCs w:val="32"/>
          <w:cs/>
        </w:rPr>
        <w:t>ของนักเรียน</w:t>
      </w:r>
      <w:r w:rsidR="00D63FD9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ที่มีความบกพร่องทางการเรียนรู้ ระดับชั้นประถมศึกษาตอนต้น 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142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>2. วิธีการสร้าง</w:t>
      </w:r>
      <w:r w:rsidR="007D30DB" w:rsidRPr="00D31858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ในการเก็บรวบรวมข้อมูลผู้วิจัยดำเนินการ ดังนี้</w:t>
      </w:r>
      <w:r w:rsidR="00D63FD9" w:rsidRPr="00D3185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D1428B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EC3E46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2.1 </w:t>
      </w:r>
      <w:r w:rsidR="004E6C1D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ศึกษาแนวทางการสร้างแบบสัมภาษณ์</w:t>
      </w:r>
      <w:r w:rsidR="00494CAC" w:rsidRPr="00D318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94CAC" w:rsidRPr="00D31858">
        <w:rPr>
          <w:rFonts w:ascii="TH SarabunPSK" w:hAnsi="TH SarabunPSK" w:cs="TH SarabunPSK"/>
          <w:sz w:val="32"/>
          <w:szCs w:val="32"/>
        </w:rPr>
        <w:t xml:space="preserve">interview) </w:t>
      </w:r>
      <w:r w:rsidR="004E6C1D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</w:t>
      </w:r>
      <w:r w:rsidR="007D30DB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6C1D" w:rsidRPr="00D3185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ผู้วิจัยใช้แบบสัมภาษณ์แบบมีโครงร่าง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</w:rPr>
        <w:t>Structured interview)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พิสณุ</w:t>
      </w:r>
      <w:proofErr w:type="spellEnd"/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ฟองศรี (</w:t>
      </w:r>
      <w:proofErr w:type="gramStart"/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2553</w:t>
      </w:r>
      <w:r w:rsidR="00B17552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proofErr w:type="gramEnd"/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243</w:t>
      </w:r>
      <w:r w:rsidR="004E6C1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63FD9" w:rsidRPr="00D31858">
        <w:rPr>
          <w:rFonts w:ascii="TH SarabunPSK" w:hAnsi="TH SarabunPSK" w:cs="TH SarabunPSK"/>
          <w:sz w:val="32"/>
          <w:szCs w:val="32"/>
        </w:rPr>
        <w:t xml:space="preserve"> 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ศึกษาเอกสารและงานวิจัยที่เกี่ยวข้อง เพื่อนำมากำหนดเป็นกรอบแนวคิดในการสร้างแบบสัมภาษณ์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กำหนดนิยามศัพท์เฉพาะ เพื่อเป็นแนวทางในการสร้างแบบสัมภาษณ์</w:t>
      </w:r>
    </w:p>
    <w:p w:rsidR="005367BA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สร้างแบบสัมภาษณ์ฉบับร่างและนำเสนออาจารย์ที่ปรึกษา</w:t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 xml:space="preserve"> จากนั้นปรับปรุงแก้ไขตามข้อเสนอแนะของอาจารย์ที่ปรึกษา</w:t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7D30DB" w:rsidRPr="00D31858" w:rsidRDefault="007D30DB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D30DB" w:rsidRPr="00D31858" w:rsidRDefault="007D30DB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การหาคุณภาพเครื่องมือวิจัย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AngsanaNew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EC3E46" w:rsidRPr="00D31858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AE36DB" w:rsidRPr="00D31858">
        <w:rPr>
          <w:rFonts w:ascii="TH SarabunPSK" w:eastAsia="AngsanaNew" w:hAnsi="TH SarabunPSK" w:cs="TH SarabunPSK"/>
          <w:sz w:val="32"/>
          <w:szCs w:val="32"/>
          <w:cs/>
        </w:rPr>
        <w:t>นำแบบสัมภาษณ์ที่ปรับปรุงแก้ไขแล้ว</w:t>
      </w:r>
      <w:r w:rsidR="007D30DB" w:rsidRPr="00D31858">
        <w:rPr>
          <w:rFonts w:ascii="TH SarabunPSK" w:eastAsia="AngsanaNew" w:hAnsi="TH SarabunPSK" w:cs="TH SarabunPSK"/>
          <w:sz w:val="32"/>
          <w:szCs w:val="32"/>
          <w:cs/>
        </w:rPr>
        <w:t>นำ</w:t>
      </w:r>
      <w:r w:rsidR="00AE36DB" w:rsidRPr="00D31858">
        <w:rPr>
          <w:rFonts w:ascii="TH SarabunPSK" w:eastAsia="AngsanaNew" w:hAnsi="TH SarabunPSK" w:cs="TH SarabunPSK"/>
          <w:sz w:val="32"/>
          <w:szCs w:val="32"/>
          <w:cs/>
        </w:rPr>
        <w:t>ไปให้ผู้เชี่ยวชาญ</w:t>
      </w:r>
      <w:r w:rsidR="00AE36DB" w:rsidRPr="00D31858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155A29" w:rsidRPr="00D31858">
        <w:rPr>
          <w:rFonts w:ascii="TH SarabunPSK" w:eastAsia="AngsanaNew" w:hAnsi="TH SarabunPSK" w:cs="TH SarabunPSK"/>
          <w:sz w:val="32"/>
          <w:szCs w:val="32"/>
          <w:cs/>
        </w:rPr>
        <w:t>ค</w:t>
      </w:r>
      <w:r w:rsidR="00AE36DB" w:rsidRPr="00D31858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="00AE36DB" w:rsidRPr="00D31858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9944F7" w:rsidRPr="00D31858" w:rsidRDefault="00AE36DB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AngsanaNew" w:hAnsi="TH SarabunPSK" w:cs="TH SarabunPSK"/>
          <w:sz w:val="32"/>
          <w:szCs w:val="32"/>
        </w:rPr>
      </w:pPr>
      <w:r w:rsidRPr="00D31858">
        <w:rPr>
          <w:rFonts w:ascii="TH SarabunPSK" w:eastAsia="AngsanaNew" w:hAnsi="TH SarabunPSK" w:cs="TH SarabunPSK"/>
          <w:sz w:val="32"/>
          <w:szCs w:val="32"/>
          <w:cs/>
        </w:rPr>
        <w:t>เพื่อ</w:t>
      </w:r>
      <w:r w:rsidR="0062788F" w:rsidRPr="00D31858">
        <w:rPr>
          <w:rFonts w:ascii="TH SarabunPSK" w:eastAsia="AngsanaNew" w:hAnsi="TH SarabunPSK" w:cs="TH SarabunPSK"/>
          <w:sz w:val="32"/>
          <w:szCs w:val="32"/>
          <w:cs/>
        </w:rPr>
        <w:t>พิจารณา</w:t>
      </w:r>
      <w:r w:rsidRPr="00D31858">
        <w:rPr>
          <w:rFonts w:ascii="TH SarabunPSK" w:eastAsia="AngsanaNew" w:hAnsi="TH SarabunPSK" w:cs="TH SarabunPSK"/>
          <w:sz w:val="32"/>
          <w:szCs w:val="32"/>
          <w:cs/>
        </w:rPr>
        <w:t>นิยามศัพท์กับประเด็นคำถาม</w:t>
      </w:r>
      <w:r w:rsidRPr="00D318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AngsanaNew" w:hAnsi="TH SarabunPSK" w:cs="TH SarabunPSK"/>
          <w:sz w:val="32"/>
          <w:szCs w:val="32"/>
          <w:cs/>
        </w:rPr>
        <w:t>รวมถึงความถูกต้องเหมาะสม</w:t>
      </w:r>
      <w:r w:rsidRPr="00D318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62788F" w:rsidRPr="00D31858">
        <w:rPr>
          <w:rFonts w:ascii="TH SarabunPSK" w:eastAsia="AngsanaNew" w:hAnsi="TH SarabunPSK" w:cs="TH SarabunPSK"/>
          <w:sz w:val="32"/>
          <w:szCs w:val="32"/>
          <w:cs/>
        </w:rPr>
        <w:t>ปรับปรุงแก้ไขทางด้าน</w:t>
      </w:r>
      <w:r w:rsidRPr="00D31858">
        <w:rPr>
          <w:rFonts w:ascii="TH SarabunPSK" w:eastAsia="AngsanaNew" w:hAnsi="TH SarabunPSK" w:cs="TH SarabunPSK"/>
          <w:sz w:val="32"/>
          <w:szCs w:val="32"/>
          <w:cs/>
        </w:rPr>
        <w:t>ภาษาตามคำแนะนำของผู้เชี</w:t>
      </w:r>
      <w:r w:rsidR="0062788F" w:rsidRPr="00D31858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Pr="00D31858">
        <w:rPr>
          <w:rFonts w:ascii="TH SarabunPSK" w:eastAsia="AngsanaNew" w:hAnsi="TH SarabunPSK" w:cs="TH SarabunPSK"/>
          <w:sz w:val="32"/>
          <w:szCs w:val="32"/>
          <w:cs/>
        </w:rPr>
        <w:t>ยวชาญ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AngsanaNew" w:hAnsi="TH SarabunPSK" w:cs="TH SarabunPSK"/>
          <w:sz w:val="32"/>
          <w:szCs w:val="32"/>
        </w:rPr>
      </w:pPr>
      <w:r w:rsidRPr="00D31858">
        <w:rPr>
          <w:rFonts w:ascii="TH SarabunPSK" w:eastAsia="AngsanaNew" w:hAnsi="TH SarabunPSK" w:cs="TH SarabunPSK"/>
          <w:sz w:val="32"/>
          <w:szCs w:val="32"/>
        </w:rPr>
        <w:tab/>
      </w:r>
      <w:r w:rsidRPr="00D31858">
        <w:rPr>
          <w:rFonts w:ascii="TH SarabunPSK" w:eastAsia="AngsanaNew" w:hAnsi="TH SarabunPSK" w:cs="TH SarabunPSK"/>
          <w:sz w:val="32"/>
          <w:szCs w:val="32"/>
        </w:rPr>
        <w:tab/>
      </w:r>
      <w:r w:rsidR="0062788F" w:rsidRPr="00D31858">
        <w:rPr>
          <w:rFonts w:ascii="TH SarabunPSK" w:eastAsia="AngsanaNew" w:hAnsi="TH SarabunPSK" w:cs="TH SarabunPSK"/>
          <w:sz w:val="32"/>
          <w:szCs w:val="32"/>
        </w:rPr>
        <w:t xml:space="preserve">2.6 </w:t>
      </w:r>
      <w:r w:rsidR="0062788F" w:rsidRPr="00D31858">
        <w:rPr>
          <w:rFonts w:ascii="TH SarabunPSK" w:eastAsia="AngsanaNew" w:hAnsi="TH SarabunPSK" w:cs="TH SarabunPSK"/>
          <w:sz w:val="32"/>
          <w:szCs w:val="32"/>
          <w:cs/>
        </w:rPr>
        <w:t>นำแบบสัมภาษณ์ที่ผ่านการตรวจสอบความถูกต้องและแก้ไขปรับปรุง</w:t>
      </w:r>
    </w:p>
    <w:p w:rsidR="004E3E63" w:rsidRPr="00D31858" w:rsidRDefault="0062788F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AngsanaNew" w:hAnsi="TH SarabunPSK" w:cs="TH SarabunPSK"/>
          <w:sz w:val="32"/>
          <w:szCs w:val="32"/>
        </w:rPr>
      </w:pPr>
      <w:r w:rsidRPr="00D31858">
        <w:rPr>
          <w:rFonts w:ascii="TH SarabunPSK" w:eastAsia="AngsanaNew" w:hAnsi="TH SarabunPSK" w:cs="TH SarabunPSK"/>
          <w:sz w:val="32"/>
          <w:szCs w:val="32"/>
          <w:cs/>
        </w:rPr>
        <w:t>เรียบร้อยแล้วไปเก็บข้อมูลกับผู้ให้ข้อมูลสำคัญในการวิจัยต่อไป</w:t>
      </w:r>
    </w:p>
    <w:p w:rsidR="009944F7" w:rsidRPr="00D31858" w:rsidRDefault="004E3E63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3FD9" w:rsidRPr="00D3185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63FD9" w:rsidRPr="00D31858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ผู้วิจัยดำเนินการเก็บรวบรวมข้อมูลด้วยตนเอง</w:t>
      </w:r>
      <w:r w:rsidR="00D63FD9" w:rsidRPr="00D31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788F" w:rsidRPr="00D31858">
        <w:rPr>
          <w:rFonts w:ascii="TH SarabunPSK" w:hAnsi="TH SarabunPSK" w:cs="TH SarabunPSK"/>
          <w:sz w:val="32"/>
          <w:szCs w:val="32"/>
          <w:cs/>
        </w:rPr>
        <w:t>โดยดำเนินการสัมภาษณ์</w:t>
      </w:r>
    </w:p>
    <w:p w:rsidR="009944F7" w:rsidRPr="00D31858" w:rsidRDefault="00D63FD9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Style w:val="st1"/>
          <w:rFonts w:ascii="TH SarabunPSK" w:hAnsi="TH SarabunPSK" w:cs="TH SarabunPSK"/>
          <w:sz w:val="32"/>
          <w:szCs w:val="32"/>
          <w:cs/>
        </w:rPr>
        <w:t>(</w:t>
      </w:r>
      <w:r w:rsidRPr="00D31858">
        <w:rPr>
          <w:rStyle w:val="st1"/>
          <w:rFonts w:ascii="TH SarabunPSK" w:hAnsi="TH SarabunPSK" w:cs="TH SarabunPSK"/>
          <w:sz w:val="32"/>
          <w:szCs w:val="32"/>
        </w:rPr>
        <w:t xml:space="preserve"> Interview</w:t>
      </w:r>
      <w:r w:rsidRPr="00D318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ในวันที่ 15</w:t>
      </w:r>
      <w:r w:rsidR="00795151" w:rsidRPr="00D31858">
        <w:rPr>
          <w:rFonts w:ascii="TH SarabunPSK" w:hAnsi="TH SarabunPSK" w:cs="TH SarabunPSK"/>
          <w:sz w:val="32"/>
          <w:szCs w:val="32"/>
          <w:cs/>
        </w:rPr>
        <w:t xml:space="preserve">, 16, 17, 18, 19, </w:t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20 มกราคม 2556</w:t>
      </w:r>
      <w:r w:rsidRPr="00D31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151" w:rsidRPr="00D31858">
        <w:rPr>
          <w:rFonts w:ascii="TH SarabunPSK" w:hAnsi="TH SarabunPSK" w:cs="TH SarabunPSK"/>
          <w:sz w:val="32"/>
          <w:szCs w:val="32"/>
          <w:cs/>
        </w:rPr>
        <w:t>เวลา 09.00 – 11.00 นาฬิกา</w:t>
      </w:r>
    </w:p>
    <w:p w:rsidR="009944F7" w:rsidRPr="00D31858" w:rsidRDefault="00D63FD9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>ณ</w:t>
      </w:r>
      <w:r w:rsidR="002F35FA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หอประชุมโรงเรียนบ้</w:t>
      </w:r>
      <w:r w:rsidR="005367BA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านกำแพงเพชร, โรงเรียนบ้านคำไผ่, </w:t>
      </w:r>
      <w:r w:rsidR="002F35FA" w:rsidRPr="00D31858">
        <w:rPr>
          <w:rFonts w:ascii="TH SarabunPSK" w:eastAsia="Calibri" w:hAnsi="TH SarabunPSK" w:cs="TH SarabunPSK"/>
          <w:sz w:val="32"/>
          <w:szCs w:val="32"/>
          <w:cs/>
        </w:rPr>
        <w:t>โรงเรียนธเนศวิทยา สำนักงานเขตพื้นที่การศึกษาประถมศึกษาบึงกาฬ</w:t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 xml:space="preserve"> จังหวัดบึงกาฬ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2</w:t>
      </w:r>
      <w:r w:rsidR="008413F1" w:rsidRPr="00D31858">
        <w:rPr>
          <w:rFonts w:ascii="TH SarabunPSK" w:hAnsi="TH SarabunPSK" w:cs="TH SarabunPSK"/>
          <w:sz w:val="32"/>
          <w:szCs w:val="32"/>
          <w:cs/>
        </w:rPr>
        <w:t>. สรุปรวบรวมคำที่ได้จากการสัมภาษณ์ครูผู้สอนวิชาภาษาไทย ระดับชั้นประถมศึกษาตอนต้น</w:t>
      </w:r>
      <w:r w:rsidR="00AC3BC1" w:rsidRPr="00D31858">
        <w:rPr>
          <w:rFonts w:ascii="TH SarabunPSK" w:hAnsi="TH SarabunPSK" w:cs="TH SarabunPSK"/>
          <w:sz w:val="32"/>
          <w:szCs w:val="32"/>
          <w:cs/>
        </w:rPr>
        <w:t xml:space="preserve"> จำนวน 495 คำ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3</w:t>
      </w:r>
      <w:r w:rsidR="00AC3BC1" w:rsidRPr="00D31858">
        <w:rPr>
          <w:rFonts w:ascii="TH SarabunPSK" w:hAnsi="TH SarabunPSK" w:cs="TH SarabunPSK"/>
          <w:sz w:val="32"/>
          <w:szCs w:val="32"/>
          <w:cs/>
        </w:rPr>
        <w:t>. นำคำจำนวน 495 คำ ที่ได้จากการสัมภาษ</w:t>
      </w:r>
      <w:r w:rsidR="00FB5F35" w:rsidRPr="00D31858">
        <w:rPr>
          <w:rFonts w:ascii="TH SarabunPSK" w:hAnsi="TH SarabunPSK" w:cs="TH SarabunPSK"/>
          <w:sz w:val="32"/>
          <w:szCs w:val="32"/>
          <w:cs/>
        </w:rPr>
        <w:t>ณ์ครูผู้สอนวิชาภาษาไทย มาวิเคราะห์</w:t>
      </w:r>
      <w:r w:rsidR="00DD15E2" w:rsidRPr="00D31858">
        <w:rPr>
          <w:rFonts w:ascii="TH SarabunPSK" w:hAnsi="TH SarabunPSK" w:cs="TH SarabunPSK"/>
          <w:sz w:val="32"/>
          <w:szCs w:val="32"/>
          <w:cs/>
        </w:rPr>
        <w:t>รวบ</w:t>
      </w:r>
      <w:r w:rsidR="00FB5F35" w:rsidRPr="00D31858">
        <w:rPr>
          <w:rFonts w:ascii="TH SarabunPSK" w:hAnsi="TH SarabunPSK" w:cs="TH SarabunPSK"/>
          <w:sz w:val="32"/>
          <w:szCs w:val="32"/>
          <w:cs/>
        </w:rPr>
        <w:t>รวมสรุปคำที่</w:t>
      </w:r>
      <w:r w:rsidR="00AC3BC1" w:rsidRPr="00D31858">
        <w:rPr>
          <w:rFonts w:ascii="TH SarabunPSK" w:hAnsi="TH SarabunPSK" w:cs="TH SarabunPSK"/>
          <w:sz w:val="32"/>
          <w:szCs w:val="32"/>
          <w:cs/>
        </w:rPr>
        <w:t>ให้สัมภาษณ์กล่</w:t>
      </w:r>
      <w:r w:rsidR="00FB5F35" w:rsidRPr="00D31858">
        <w:rPr>
          <w:rFonts w:ascii="TH SarabunPSK" w:hAnsi="TH SarabunPSK" w:cs="TH SarabunPSK"/>
          <w:sz w:val="32"/>
          <w:szCs w:val="32"/>
          <w:cs/>
        </w:rPr>
        <w:t>าวถึงมากที่สุดว่ามีคำไดบ้างที่เป็น</w:t>
      </w:r>
      <w:r w:rsidR="00AC3BC1" w:rsidRPr="00D31858">
        <w:rPr>
          <w:rFonts w:ascii="TH SarabunPSK" w:hAnsi="TH SarabunPSK" w:cs="TH SarabunPSK"/>
          <w:sz w:val="32"/>
          <w:szCs w:val="32"/>
          <w:cs/>
        </w:rPr>
        <w:t>ปัญหาสำหรับเด็กที่มีความบกพร่องทางการเรียนรู้ระดับชั้นประถมศึกษาตอนต้น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sz w:val="32"/>
          <w:szCs w:val="32"/>
        </w:rPr>
        <w:tab/>
      </w:r>
      <w:r w:rsidR="00D1428B">
        <w:rPr>
          <w:rFonts w:ascii="TH SarabunPSK" w:hAnsi="TH SarabunPSK" w:cs="TH SarabunPSK"/>
          <w:sz w:val="32"/>
          <w:szCs w:val="32"/>
        </w:rPr>
        <w:tab/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4</w:t>
      </w:r>
      <w:r w:rsidR="00AC3BC1" w:rsidRPr="00D31858">
        <w:rPr>
          <w:rFonts w:ascii="TH SarabunPSK" w:hAnsi="TH SarabunPSK" w:cs="TH SarabunPSK"/>
          <w:sz w:val="32"/>
          <w:szCs w:val="32"/>
          <w:cs/>
        </w:rPr>
        <w:t>. นำคำที่นักเรียนส่วนใหญ่อ่านไม่ถูกต้อง มาวิเคราะห์</w:t>
      </w:r>
      <w:r w:rsidR="00B17552" w:rsidRPr="00D31858">
        <w:rPr>
          <w:rFonts w:ascii="TH SarabunPSK" w:hAnsi="TH SarabunPSK" w:cs="TH SarabunPSK"/>
          <w:sz w:val="32"/>
          <w:szCs w:val="32"/>
          <w:cs/>
        </w:rPr>
        <w:t>จัดหมวดหมู่คำตามลักษณะของคำ แล้วจึงนำมาสร้างและพัฒนาชุดฝึกทักษะการอ่านสำหรับเด็กที่มีความบกพร่องทางการเรียนรู้ ระดับชั้นประถมศึกษาตอนต้น ได้ 4 ชุด</w:t>
      </w:r>
    </w:p>
    <w:p w:rsidR="00BD387B" w:rsidRPr="00D31858" w:rsidRDefault="00BD387B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D31858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D31858">
        <w:rPr>
          <w:rFonts w:ascii="TH SarabunPSK" w:hAnsi="TH SarabunPSK" w:cs="TH SarabunPSK"/>
          <w:sz w:val="32"/>
          <w:szCs w:val="32"/>
          <w:cs/>
        </w:rPr>
        <w:t>สรุปแนวทางการให้สัมภาษณ์ของครูถึงการพัฒนาความสามารถในด้านการอ่านของ</w:t>
      </w:r>
      <w:r w:rsidR="00B25B2F" w:rsidRPr="00D31858">
        <w:rPr>
          <w:rFonts w:ascii="TH SarabunPSK" w:hAnsi="TH SarabunPSK" w:cs="TH SarabunPSK"/>
          <w:sz w:val="32"/>
          <w:szCs w:val="32"/>
          <w:cs/>
        </w:rPr>
        <w:t>เด็ก</w:t>
      </w:r>
      <w:r w:rsidRPr="00D31858">
        <w:rPr>
          <w:rFonts w:ascii="TH SarabunPSK" w:hAnsi="TH SarabunPSK" w:cs="TH SarabunPSK"/>
          <w:sz w:val="32"/>
          <w:szCs w:val="32"/>
          <w:cs/>
        </w:rPr>
        <w:t>ที่มีความบกพร่องทางการเรียนรู้เพื่อใช้เป็นเนื้อหาในการพัฒนาชุดฝึกทักษะ</w:t>
      </w:r>
      <w:r w:rsidR="00B25B2F" w:rsidRPr="00D31858">
        <w:rPr>
          <w:rFonts w:ascii="TH SarabunPSK" w:hAnsi="TH SarabunPSK" w:cs="TH SarabunPSK"/>
          <w:sz w:val="32"/>
          <w:szCs w:val="32"/>
          <w:cs/>
        </w:rPr>
        <w:t>การ</w:t>
      </w:r>
      <w:r w:rsidRPr="00D31858">
        <w:rPr>
          <w:rFonts w:ascii="TH SarabunPSK" w:hAnsi="TH SarabunPSK" w:cs="TH SarabunPSK"/>
          <w:sz w:val="32"/>
          <w:szCs w:val="32"/>
          <w:cs/>
        </w:rPr>
        <w:t>อ่าน</w:t>
      </w:r>
    </w:p>
    <w:p w:rsidR="00AA2E11" w:rsidRPr="00D31858" w:rsidRDefault="003C7AE0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</w:p>
    <w:p w:rsidR="009944F7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7552" w:rsidRPr="00D3185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9944F7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0E01" w:rsidRPr="00D3185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17552" w:rsidRPr="00D3185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FE0E01" w:rsidRPr="00D31858">
        <w:rPr>
          <w:rFonts w:ascii="TH SarabunPSK" w:hAnsi="TH SarabunPSK" w:cs="TH SarabunPSK"/>
          <w:sz w:val="32"/>
          <w:szCs w:val="32"/>
          <w:cs/>
        </w:rPr>
        <w:t xml:space="preserve">สภาพปัญหาโดย การวิเคราะห์เนื้อหา </w:t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(</w:t>
      </w:r>
      <w:r w:rsidR="002F35FA" w:rsidRPr="00D31858">
        <w:rPr>
          <w:rFonts w:ascii="TH SarabunPSK" w:hAnsi="TH SarabunPSK" w:cs="TH SarabunPSK"/>
          <w:sz w:val="32"/>
          <w:szCs w:val="32"/>
        </w:rPr>
        <w:t>Content Analysis</w:t>
      </w:r>
      <w:r w:rsidR="002F35FA" w:rsidRPr="00D31858">
        <w:rPr>
          <w:rFonts w:ascii="TH SarabunPSK" w:hAnsi="TH SarabunPSK" w:cs="TH SarabunPSK"/>
          <w:sz w:val="32"/>
          <w:szCs w:val="32"/>
          <w:cs/>
        </w:rPr>
        <w:t>)</w:t>
      </w:r>
    </w:p>
    <w:p w:rsidR="00B17552" w:rsidRPr="00D31858" w:rsidRDefault="009944F7" w:rsidP="00D31858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eastAsia="AngsanaNew" w:hAnsi="TH SarabunPSK" w:cs="TH SarabunPSK"/>
          <w:sz w:val="32"/>
          <w:szCs w:val="32"/>
          <w:cs/>
        </w:rPr>
      </w:pPr>
      <w:r w:rsidRPr="00D31858">
        <w:rPr>
          <w:rFonts w:ascii="TH SarabunPSK" w:hAnsi="TH SarabunPSK" w:cs="TH SarabunPSK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sz w:val="32"/>
          <w:szCs w:val="32"/>
          <w:cs/>
        </w:rPr>
        <w:tab/>
      </w:r>
      <w:r w:rsidR="00FE0E01" w:rsidRPr="00D31858">
        <w:rPr>
          <w:rFonts w:ascii="TH SarabunPSK" w:hAnsi="TH SarabunPSK" w:cs="TH SarabunPSK"/>
          <w:sz w:val="32"/>
          <w:szCs w:val="32"/>
          <w:cs/>
        </w:rPr>
        <w:t>2. วิเคราะห์แนวทางการพัฒนาโดย การวิเคราะห์เนื้อหา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24"/>
          <w:szCs w:val="24"/>
        </w:rPr>
      </w:pPr>
    </w:p>
    <w:p w:rsidR="0055711E" w:rsidRPr="00D1428B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FF0000"/>
          <w:sz w:val="36"/>
          <w:szCs w:val="36"/>
        </w:rPr>
      </w:pP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ขั้นตอนที่ 2 การพัฒนาและหาประสิทธิภาพชุดฝึกทักษะการอ่าน</w:t>
      </w:r>
      <w:r w:rsidR="00B30552"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ของนักเรียน</w:t>
      </w: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ที่มีความบกพร่องทางการเรียนรู้ ระดับชั้นประถมศึกษาตอนต้น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9E3EA3" w:rsidRPr="00D31858" w:rsidRDefault="0055711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5D09F8" w:rsidRPr="00D3185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ด้านแหล่งข้อมูล</w:t>
      </w:r>
      <w:r w:rsidR="002E4764" w:rsidRPr="00D3185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6430EF" w:rsidRPr="00D31858" w:rsidRDefault="006430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3185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แหล่งข้อมูลในการพัฒนาชุดฝึกทักษะการอ่านสำหรับเด็กที่มีความบกพร่องทางการเรียนรู้ ระดับชั้นประถมศึกษาตอนต้น ได้แก่</w:t>
      </w:r>
    </w:p>
    <w:p w:rsidR="00305CF2" w:rsidRPr="00D31858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ผู้เชี่ยวชาญจำนวน 5 </w:t>
      </w:r>
      <w:r w:rsidR="00155A29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</w:t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น </w:t>
      </w:r>
      <w:r w:rsidR="00CA5116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เพื่อพิจาณาความเหมาะสมของชุดฝึกทักษะการอ่านสำหรับเด็กที่มีความบกพร่องทางการเรียนรู้ โดย</w:t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แบ่งเป็นผู้เชี่ยวชาญด้านเนื้อหา ภาษา ผู้เชี่ยวชาญด้านการวัดและประเมินผล ความเหมาะสม</w:t>
      </w:r>
      <w:r w:rsidR="00CA5116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ด้านสถิติ การวิจัย </w:t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ได้แก่</w:t>
      </w:r>
    </w:p>
    <w:p w:rsidR="00D45F1C" w:rsidRPr="00D31858" w:rsidRDefault="002E476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อาจารย์สอนในสถาบันอุดมศึ</w:t>
      </w:r>
      <w:r w:rsidR="00DB1646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กษา มีความเชี่ยวชาญ</w:t>
      </w:r>
      <w:r w:rsidR="00D4030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ด้านเนื้อหา ภาษา สถิติ การวัดและประเมินผล</w:t>
      </w:r>
    </w:p>
    <w:p w:rsidR="00D45F1C" w:rsidRPr="00D31858" w:rsidRDefault="002E476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2. </w:t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ครูชำนาญการพิเศษ</w:t>
      </w:r>
      <w:r w:rsidR="00D45F1C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มีความเชี่ยวชาญด้านเนื้อหาภาษาไทย</w:t>
      </w:r>
      <w:r w:rsidR="00155A29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B1646" w:rsidRPr="00D31858" w:rsidRDefault="00DB16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3. </w:t>
      </w:r>
      <w:r w:rsidR="00A73B6E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ผู้อำนวยการโรงเรียน</w:t>
      </w:r>
      <w:r w:rsidR="00D45F1C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สาขาการศึกษาพิเศษมีความเชี่ยวชาญด้านสื่อนวัตกรรม</w:t>
      </w:r>
      <w:r w:rsidR="000A3A76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สำหรับเด็กพิเศษ</w:t>
      </w:r>
      <w:r w:rsidR="00D45F1C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86093" w:rsidRPr="00D31858" w:rsidRDefault="002E476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DB1646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4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305CF2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A73B6E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ครูชำนาญการพิเศษมีความเชี่ยวชาญด้านโครงสร้างเนื้อหา ภาษาการวิจัย</w:t>
      </w:r>
    </w:p>
    <w:p w:rsidR="00A73B6E" w:rsidRPr="00D31858" w:rsidRDefault="00A73B6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5. ครูชำนาญการพิเศษมีความเชี่ยวชาญด้านการวัดและประเมินผล</w:t>
      </w:r>
    </w:p>
    <w:p w:rsidR="00886093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86093" w:rsidRPr="00D3185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886093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E3EA3" w:rsidRPr="00D31858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 ได้แก่</w:t>
      </w:r>
      <w:r w:rsidR="00CA5116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ชุดฝึกทักษะการอ่านสำหรับเด็กที่มีความบกพร่องทางการเรียนรู้ ระดับชั้นประถมศึกษาตอนต้น จำนวน 4 ชุด </w:t>
      </w:r>
      <w:r w:rsidR="00886093" w:rsidRPr="00D31858">
        <w:rPr>
          <w:rFonts w:ascii="TH SarabunPSK" w:hAnsi="TH SarabunPSK" w:cs="TH SarabunPSK"/>
          <w:sz w:val="32"/>
          <w:szCs w:val="32"/>
          <w:cs/>
        </w:rPr>
        <w:t>โดยมีขั้นตอนการสร้าง ดังนี้</w:t>
      </w:r>
    </w:p>
    <w:p w:rsidR="0045753B" w:rsidRPr="00D31858" w:rsidRDefault="0045753B" w:rsidP="00D31858">
      <w:pPr>
        <w:pStyle w:val="Default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ab/>
      </w:r>
      <w:r w:rsidRPr="00D31858">
        <w:rPr>
          <w:rFonts w:ascii="TH SarabunPSK" w:hAnsi="TH SarabunPSK" w:cs="TH SarabunPSK"/>
          <w:color w:val="auto"/>
          <w:sz w:val="32"/>
          <w:szCs w:val="32"/>
          <w:cs/>
        </w:rPr>
        <w:tab/>
        <w:t>1. ศึกษาหลักสูตรแกนกลางการศึกษาขั้นพื้นฐาน พุทธสักราช 2551 กลุ่มสาระการเรียนรู้</w:t>
      </w:r>
      <w:r w:rsidR="00D34135" w:rsidRPr="00D31858">
        <w:rPr>
          <w:rFonts w:ascii="TH SarabunPSK" w:hAnsi="TH SarabunPSK" w:cs="TH SarabunPSK"/>
          <w:color w:val="auto"/>
          <w:sz w:val="32"/>
          <w:szCs w:val="32"/>
          <w:cs/>
        </w:rPr>
        <w:t xml:space="preserve">ภาษาไทย </w:t>
      </w:r>
      <w:r w:rsidR="00D3413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ศึกษาหลักสูตรสำหรับนักเรียนที่มีความต้องการพิเศษ จิตวิทยาการเรียนรู้แนวทางและเทคนิควิธีการจัดกิจกรรมการเรียนรู้ภาษาไทยลอดจนวิธีการวัดและประเมินผลสำหรับนักเรียนที่มีความบกพร่องทางการเรียนรู้ด้านการอ่าน ระดับชั้นประถมศึกษาปีที่ 3</w:t>
      </w:r>
    </w:p>
    <w:p w:rsidR="00D34135" w:rsidRPr="00D31858" w:rsidRDefault="00D34135" w:rsidP="00D31858">
      <w:pPr>
        <w:pStyle w:val="Default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ศึกษาหลักการแนวคิดและทฤษฎีในการสร้างชุดฝึกทักษะการอ่านสำหรับเด็กที่มีความบกพร่องทางการเรียนรู้</w:t>
      </w:r>
      <w:r w:rsidRPr="00D31858">
        <w:rPr>
          <w:rFonts w:ascii="TH SarabunPSK" w:hAnsi="TH SarabunPSK" w:cs="TH SarabunPSK"/>
          <w:color w:val="auto"/>
          <w:sz w:val="32"/>
          <w:szCs w:val="32"/>
          <w:cs/>
        </w:rPr>
        <w:t xml:space="preserve"> ระดับชั้นประถมศึกษาตอนต้น จากเอกสารและงานวิจัยที่เกี่ยวข้อง</w:t>
      </w:r>
    </w:p>
    <w:p w:rsidR="00D34135" w:rsidRPr="00D31858" w:rsidRDefault="00D34135" w:rsidP="00D31858">
      <w:pPr>
        <w:pStyle w:val="Default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D3185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auto"/>
          <w:sz w:val="32"/>
          <w:szCs w:val="32"/>
          <w:cs/>
        </w:rPr>
        <w:tab/>
        <w:t>3. นำคำที่นักเรียนมีปัญหาด้า</w:t>
      </w:r>
      <w:r w:rsidR="005C2EEC" w:rsidRPr="00D31858">
        <w:rPr>
          <w:rFonts w:ascii="TH SarabunPSK" w:hAnsi="TH SarabunPSK" w:cs="TH SarabunPSK"/>
          <w:color w:val="auto"/>
          <w:sz w:val="32"/>
          <w:szCs w:val="32"/>
          <w:cs/>
        </w:rPr>
        <w:t>นก</w:t>
      </w:r>
      <w:r w:rsidRPr="00D31858">
        <w:rPr>
          <w:rFonts w:ascii="TH SarabunPSK" w:hAnsi="TH SarabunPSK" w:cs="TH SarabunPSK"/>
          <w:color w:val="auto"/>
          <w:sz w:val="32"/>
          <w:szCs w:val="32"/>
          <w:cs/>
        </w:rPr>
        <w:t>ารอ่าน</w:t>
      </w:r>
      <w:r w:rsidR="002E4764" w:rsidRPr="00D3185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D3F1A" w:rsidRPr="00D31858">
        <w:rPr>
          <w:rFonts w:ascii="TH SarabunPSK" w:hAnsi="TH SarabunPSK" w:cs="TH SarabunPSK"/>
          <w:color w:val="auto"/>
          <w:sz w:val="32"/>
          <w:szCs w:val="32"/>
          <w:cs/>
        </w:rPr>
        <w:t>ระดับชั้นประถมศึกษาตอนต้น ที่ได้จากการสัมภาษณ์มาสรุปและวิเคราะห์ในขั้นตอนที่ 1 มาสร้างและพัฒนาชุดฝึกทักษะการอ่านสำหรับเด็กที่มีความบกพร่องทางการเรียนรู้ ระดับชั้นประถมศึกษาตอนต้น จำนวน 4 ชุด โดยเรียงลำดับ ดังนี้</w:t>
      </w:r>
    </w:p>
    <w:p w:rsidR="009D3F1A" w:rsidRPr="00D31858" w:rsidRDefault="009D3F1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ชุดที่ 1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การอ่านพยัญชนะและสระ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31858">
        <w:rPr>
          <w:rFonts w:ascii="TH SarabunPSK" w:hAnsi="TH SarabunPSK" w:cs="TH SarabunPSK"/>
          <w:sz w:val="32"/>
          <w:szCs w:val="32"/>
          <w:cs/>
        </w:rPr>
        <w:t xml:space="preserve">ก ถ ภ ฎ ฏ อา </w:t>
      </w:r>
      <w:proofErr w:type="spellStart"/>
      <w:r w:rsidRPr="00D31858">
        <w:rPr>
          <w:rFonts w:ascii="TH SarabunPSK" w:hAnsi="TH SarabunPSK" w:cs="TH SarabunPSK"/>
          <w:sz w:val="32"/>
          <w:szCs w:val="32"/>
          <w:cs/>
        </w:rPr>
        <w:t>อื</w:t>
      </w:r>
      <w:proofErr w:type="spellEnd"/>
      <w:r w:rsidRPr="00D31858">
        <w:rPr>
          <w:rFonts w:ascii="TH SarabunPSK" w:hAnsi="TH SarabunPSK" w:cs="TH SarabunPSK"/>
          <w:sz w:val="32"/>
          <w:szCs w:val="32"/>
          <w:cs/>
        </w:rPr>
        <w:t xml:space="preserve"> อู แอ โ</w:t>
      </w:r>
      <w:r w:rsidR="00B323D2" w:rsidRPr="00D31858">
        <w:rPr>
          <w:rFonts w:ascii="TH SarabunPSK" w:hAnsi="TH SarabunPSK" w:cs="TH SarabunPSK"/>
          <w:sz w:val="32"/>
          <w:szCs w:val="32"/>
          <w:cs/>
        </w:rPr>
        <w:t>อ</w:t>
      </w:r>
      <w:r w:rsidRPr="00D31858">
        <w:rPr>
          <w:rFonts w:ascii="TH SarabunPSK" w:hAnsi="TH SarabunPSK" w:cs="TH SarabunPSK"/>
          <w:sz w:val="32"/>
          <w:szCs w:val="32"/>
          <w:cs/>
        </w:rPr>
        <w:t>)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D3F1A" w:rsidRPr="00D31858" w:rsidRDefault="009D3F1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ชุดที่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การอ่านคำที่ไม่มีตัวสะกด (แม่ ก กา) และมีตัวสะกดตรงตามมาตราตัวสะกด</w:t>
      </w:r>
      <w:r w:rsidRPr="00D318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sz w:val="32"/>
          <w:szCs w:val="32"/>
          <w:cs/>
        </w:rPr>
        <w:t xml:space="preserve">(คำที่มี กก กด กง กม กบ กน เกย </w:t>
      </w:r>
      <w:proofErr w:type="spellStart"/>
      <w:r w:rsidRPr="00D31858">
        <w:rPr>
          <w:rFonts w:ascii="TH SarabunPSK" w:hAnsi="TH SarabunPSK" w:cs="TH SarabunPSK"/>
          <w:sz w:val="32"/>
          <w:szCs w:val="32"/>
          <w:cs/>
        </w:rPr>
        <w:t>เกอว</w:t>
      </w:r>
      <w:proofErr w:type="spellEnd"/>
      <w:r w:rsidRPr="00D31858">
        <w:rPr>
          <w:rFonts w:ascii="TH SarabunPSK" w:hAnsi="TH SarabunPSK" w:cs="TH SarabunPSK"/>
          <w:sz w:val="32"/>
          <w:szCs w:val="32"/>
          <w:cs/>
        </w:rPr>
        <w:t xml:space="preserve"> สะกด)</w:t>
      </w:r>
    </w:p>
    <w:p w:rsidR="009D3F1A" w:rsidRPr="00D31858" w:rsidRDefault="009D3F1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การอ่านคำที่มีตัวสะกดไม่ตรงตามมาตราตัวสะกด</w:t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(คำที่มี กก กด กบ กน สะกด)</w:t>
      </w:r>
    </w:p>
    <w:p w:rsidR="009D3F1A" w:rsidRPr="00D31858" w:rsidRDefault="009D3F1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ชุดที่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การอ่านคำควบกล้ำและคำที่มีอักษรนำ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(คำที่มี ร ว ล ควบ และ คำที่มี อ ห นำ)</w:t>
      </w:r>
    </w:p>
    <w:p w:rsidR="00010DAD" w:rsidRPr="00D31858" w:rsidRDefault="009D3F1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สำหรับจุดประสงค์ในชุดฝึกทักษะการอ่าน</w:t>
      </w:r>
      <w:r w:rsidR="00010DAD" w:rsidRPr="00D31858">
        <w:rPr>
          <w:rFonts w:ascii="TH SarabunPSK" w:eastAsia="Calibri" w:hAnsi="TH SarabunPSK" w:cs="TH SarabunPSK"/>
          <w:sz w:val="32"/>
          <w:szCs w:val="32"/>
          <w:cs/>
        </w:rPr>
        <w:t>สำหรับเด็กที่มีความบกพร่องทางการเรียนรู้ ระดับชั้นประถมศึกษาตอนต้น จำนวน 4 ชุด มีจุดประสงค์ในการฝึก ดังนี้</w:t>
      </w:r>
    </w:p>
    <w:p w:rsidR="00010DAD" w:rsidRPr="00D31858" w:rsidRDefault="00010D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>1. เพื่อให้นักเรียน</w:t>
      </w:r>
      <w:r w:rsidR="007D75BE" w:rsidRPr="00D31858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อ่านและรู้จักรูปร่างลักษณะของพยัญชนะ ก ภ ถ ฎ ฏ ได้ถูกต้อง</w:t>
      </w:r>
    </w:p>
    <w:p w:rsidR="00010DAD" w:rsidRPr="00D31858" w:rsidRDefault="00010D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>2. เพื่อให้นักเรียน</w:t>
      </w:r>
      <w:r w:rsidR="007D75BE" w:rsidRPr="00D31858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อ่านและรู้จักสระเสียงยาวในภาษาไทยได้ถูกต้อง</w:t>
      </w:r>
    </w:p>
    <w:p w:rsidR="00010DAD" w:rsidRPr="00D31858" w:rsidRDefault="00010D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>3. เพื่อให้นักเรียน</w:t>
      </w:r>
      <w:r w:rsidR="007D75BE" w:rsidRPr="00D31858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ฝึกทักษะการอ่านสะกดคำได้ถูกต้อง</w:t>
      </w:r>
    </w:p>
    <w:p w:rsidR="00010DAD" w:rsidRPr="00D31858" w:rsidRDefault="00010D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="007D75BE" w:rsidRPr="00D31858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เพื่อให้นักเรียนสามารถอ่านคำในแม่ ก กา ได้ถูกต้อง</w:t>
      </w:r>
    </w:p>
    <w:p w:rsidR="00D351BB" w:rsidRPr="00D31858" w:rsidRDefault="00D351B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>5. เพื่อให้นักเรียนสามารถฝึกทักษะในการอ่านคำ</w:t>
      </w:r>
    </w:p>
    <w:p w:rsidR="00D351BB" w:rsidRPr="00D31858" w:rsidRDefault="00D351B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6.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เพื่อให้นักเรียนสามารถหาความสัมพันธ์ระหว่างคำกับรูปภาพ</w:t>
      </w:r>
    </w:p>
    <w:p w:rsidR="00D351BB" w:rsidRPr="00D31858" w:rsidRDefault="00D351B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เพื่อให้นักเรียนสามารถอ่านคำที่มีตัวสะกดตรงตามมาตราแม่ กก กด กบ </w:t>
      </w:r>
      <w:r w:rsidR="00376D7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ได้ถูกต้อง</w:t>
      </w:r>
    </w:p>
    <w:p w:rsidR="00D351BB" w:rsidRPr="00D31858" w:rsidRDefault="00D351B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 xml:space="preserve">8. เพื่อให้นักเรียนสามารถอ่านคำที่มีตัวสะกดตรงตามมาตราแม่ กง กน กม </w:t>
      </w:r>
      <w:r w:rsidR="00376D7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ได้ถูกต้อง</w:t>
      </w:r>
    </w:p>
    <w:p w:rsidR="00376D78" w:rsidRPr="00D31858" w:rsidRDefault="00D351B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  <w:t>9. เพื่อให้นักเรียนสามารถอ่านคำที่</w:t>
      </w:r>
      <w:r w:rsidR="00376D78" w:rsidRPr="00D31858">
        <w:rPr>
          <w:rFonts w:ascii="TH SarabunPSK" w:eastAsia="Calibri" w:hAnsi="TH SarabunPSK" w:cs="TH SarabunPSK"/>
          <w:sz w:val="32"/>
          <w:szCs w:val="32"/>
          <w:cs/>
        </w:rPr>
        <w:t>มีตัวสะกดตรงตามมาตราแม่ เกย และแม่</w:t>
      </w:r>
      <w:proofErr w:type="spellStart"/>
      <w:r w:rsidR="00376D78" w:rsidRPr="00D31858">
        <w:rPr>
          <w:rFonts w:ascii="TH SarabunPSK" w:eastAsia="Calibri" w:hAnsi="TH SarabunPSK" w:cs="TH SarabunPSK"/>
          <w:sz w:val="32"/>
          <w:szCs w:val="32"/>
          <w:cs/>
        </w:rPr>
        <w:t>เกอว</w:t>
      </w:r>
      <w:proofErr w:type="spellEnd"/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351BB" w:rsidRPr="00D31858" w:rsidRDefault="00D351B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>ได้ถูกต้อง</w:t>
      </w:r>
    </w:p>
    <w:p w:rsidR="00376D78" w:rsidRPr="00D31858" w:rsidRDefault="00376D7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10.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เพื่อให้นักเรียนสามารถอ่านคำที่มีตัวสะกดมาตราแม่กก กด ไม่ตรงตามมาตรา</w:t>
      </w:r>
    </w:p>
    <w:p w:rsidR="00376D78" w:rsidRPr="00D31858" w:rsidRDefault="00376D7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>ได้ถูกต้อง</w:t>
      </w:r>
    </w:p>
    <w:p w:rsidR="00376D78" w:rsidRPr="00D31858" w:rsidRDefault="00376D7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11.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เพื่อให้นักเรียนสามารถอ่านคำที่มีตัวสะกดมาตราแม่กน กบ ไม่ตรงตามมาตรา</w:t>
      </w:r>
    </w:p>
    <w:p w:rsidR="00376D78" w:rsidRPr="00D31858" w:rsidRDefault="00376D7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>ได้ถูกต้อง</w:t>
      </w:r>
    </w:p>
    <w:p w:rsidR="00376D78" w:rsidRPr="00D31858" w:rsidRDefault="00376D7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12.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เพื่อให้นักเรียนสามารถอ่านออกเสียงควบกล้ำ ร ว ล ได้ถูกต้อง</w:t>
      </w:r>
    </w:p>
    <w:p w:rsidR="00376D78" w:rsidRPr="00D31858" w:rsidRDefault="00376D7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13.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เพื่อให้นักเรียนสามารถอ่านออกเสียง</w:t>
      </w:r>
      <w:r w:rsidR="00394B68" w:rsidRPr="00D31858">
        <w:rPr>
          <w:rFonts w:ascii="TH SarabunPSK" w:eastAsia="Calibri" w:hAnsi="TH SarabunPSK" w:cs="TH SarabunPSK"/>
          <w:sz w:val="32"/>
          <w:szCs w:val="32"/>
          <w:cs/>
        </w:rPr>
        <w:t>คำที่มีอักษรนำ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ได้ถูกต้อง</w:t>
      </w:r>
    </w:p>
    <w:p w:rsidR="00866110" w:rsidRPr="00D31858" w:rsidRDefault="00394B6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นำชุดฝึกทักษะการอ่านสำหรับเด็กที่มีความบกพร่องทางการเรียนรู้ ระดับชั้นประถมศึกษาตอนต้น</w:t>
      </w:r>
      <w:r w:rsidR="008B04D5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จำนวน 4 ชุด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ที่สร้างและพัฒนาเสร็จแล้วเสนออาจารย์ที่ปรึกษา</w:t>
      </w:r>
      <w:r w:rsidR="005E742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วิทยานิพนธ์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พิจารณา</w:t>
      </w:r>
      <w:r w:rsidR="005E7428"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B04D5" w:rsidRPr="00D31858">
        <w:rPr>
          <w:rFonts w:ascii="TH SarabunPSK" w:eastAsia="Calibri" w:hAnsi="TH SarabunPSK" w:cs="TH SarabunPSK"/>
          <w:sz w:val="32"/>
          <w:szCs w:val="32"/>
          <w:cs/>
        </w:rPr>
        <w:t>นำข้อเสนอแนะมาปรับปรุง</w:t>
      </w:r>
    </w:p>
    <w:p w:rsidR="00866110" w:rsidRPr="00D31858" w:rsidRDefault="008661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การหาคุณภาพเครื่องมือวิจัย</w:t>
      </w:r>
    </w:p>
    <w:p w:rsidR="00796DB0" w:rsidRPr="00D31858" w:rsidRDefault="008661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>1</w:t>
      </w:r>
      <w:r w:rsidR="00394B6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. นำชุดฝึกทักษะการอ่านสำหรับเด็กที่มีความบกพร่องทางการเรียนรู้ ระดับชั้นประถมศึกษาตอนต้น </w:t>
      </w:r>
      <w:r w:rsidR="008B04D5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จำนวน 4 ชุด </w:t>
      </w:r>
      <w:r w:rsidR="00394B68" w:rsidRPr="00D31858">
        <w:rPr>
          <w:rFonts w:ascii="TH SarabunPSK" w:eastAsia="Calibri" w:hAnsi="TH SarabunPSK" w:cs="TH SarabunPSK"/>
          <w:sz w:val="32"/>
          <w:szCs w:val="32"/>
          <w:cs/>
        </w:rPr>
        <w:t>ที่ผ่านการพิจารณาจากอาจารย์ที่ปรึกษา</w:t>
      </w:r>
      <w:r w:rsidR="005E742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วิทยานิพนธ์ </w:t>
      </w:r>
      <w:r w:rsidR="008B04D5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เสนอต่อผู้เชี่ยวชาญเพื่อประเมินความเหมาะสมของชุดฝึก </w:t>
      </w:r>
      <w:r w:rsidR="007B56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ในด้านคำแนะนำการใช้ชุดฝึกทักษะ ด้านเ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นื้อหา ด้านชุดฝึก ด้านแบบทดสอบ </w:t>
      </w:r>
      <w:r w:rsidR="007B56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ภาษา </w:t>
      </w:r>
      <w:r w:rsidR="007B56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ด้านรูปเล่ม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ตามแบบประเมินที่ผู้วิจัยศึกษากำหนด</w:t>
      </w:r>
      <w:r w:rsidR="005E742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โดยมีผู้เชี่ยวชาญ ดังนี้</w:t>
      </w:r>
    </w:p>
    <w:p w:rsidR="00D45F1C" w:rsidRPr="00D31858" w:rsidRDefault="008661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อาจารย์ ดร.พงศ์ธร โพธิ์</w:t>
      </w:r>
      <w:proofErr w:type="spellStart"/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พูล</w:t>
      </w:r>
      <w:proofErr w:type="spellEnd"/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ศักดิ์ วุฒิ </w:t>
      </w:r>
      <w:proofErr w:type="spellStart"/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ค.ด</w:t>
      </w:r>
      <w:proofErr w:type="spellEnd"/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สาขาการศึกษานอกระบบ ตำแหน่งอาจารย์ประจำสาขาวิจัยและประเมินผลการศึกษา คณะครุศาสตร์มหาวิทยาลัยราช</w:t>
      </w:r>
      <w:proofErr w:type="spellStart"/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 ผู้เชี่ยวชาญด้าน</w:t>
      </w:r>
      <w:r w:rsidR="00D4030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เนื้อหา ภาษา สถิติ </w:t>
      </w:r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4030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</w:t>
      </w:r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และประเมินผล</w:t>
      </w:r>
    </w:p>
    <w:p w:rsidR="00A73B6E" w:rsidRPr="00D31858" w:rsidRDefault="00D45F1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>1.</w:t>
      </w:r>
      <w:r w:rsidR="00A73B6E" w:rsidRPr="00D318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นางปชิศรา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ทองสด วุฒิ ค.ม.วิจัยวัดและประเมินผลการศึกษา (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ค.บ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ภาษาไทย) ครู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ฐานะ ครูชำชาญการพิเศษ โรงเรียนบ้านคำไผ่ อำเภอโซ่พิสัย สำนักงานเขตพื้นที่ประถมศึกษาบึงกาฬ เชี่ยวชาญด้านเนื้อหาภาษาไทย </w:t>
      </w:r>
    </w:p>
    <w:p w:rsidR="00796DB0" w:rsidRPr="00D31858" w:rsidRDefault="00A73B6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.3 นางสาววาลิกา อัครนิตย์ วุฒิ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ค.ม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การศึกษาพิเศษ ตำแหน่ง ผู้อำนวยการโรงเรียนแก่ง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อาฮง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สำนักงานเขตพื้นที่ประถมศึกษาบึงกาฬ ผู้เชี่ยวชาญด้านสื่อนวัตกรรม</w:t>
      </w:r>
      <w:r w:rsidR="000A3A7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สำหรับเด็กพิเศษ</w:t>
      </w:r>
      <w:r w:rsidR="00D45F1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73B6E" w:rsidRPr="00D31858" w:rsidRDefault="00796DB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66110" w:rsidRPr="00D31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73B6E" w:rsidRPr="00D318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นาง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จิตร </w:t>
      </w:r>
      <w:proofErr w:type="spellStart"/>
      <w:r w:rsidR="001E186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คำธะณี</w:t>
      </w:r>
      <w:proofErr w:type="spellEnd"/>
      <w:r w:rsidR="001E186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 </w:t>
      </w:r>
      <w:proofErr w:type="spellStart"/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ค.ม</w:t>
      </w:r>
      <w:proofErr w:type="spellEnd"/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E186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วิจัยวัดและประเมินผลการศึกษา ครูชำนาญการพิเศษ </w:t>
      </w:r>
      <w:r w:rsidR="001E186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โรงเรียนบ้านชุมภูทอง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</w:t>
      </w:r>
      <w:r w:rsidR="001E186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กงานเขตพื้นที่ประถมศึกษาบึงกาฬ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ผู้เชี่ยวชาญด้าน</w:t>
      </w:r>
      <w:r w:rsidR="00A73B6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เนื้อห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00A73B6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ภาษาการวิจัย</w:t>
      </w:r>
    </w:p>
    <w:p w:rsidR="008B04D5" w:rsidRPr="00D31858" w:rsidRDefault="00A73B6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66110" w:rsidRPr="00D31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6DB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.5 นางสาวเดือนฉาย ดลไพร วุฒิ ค.ม.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วิจัยและประเมินผลการศึกษา </w:t>
      </w:r>
    </w:p>
    <w:p w:rsidR="008B04D5" w:rsidRPr="00D31858" w:rsidRDefault="007B561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ครู ชำนาญการพิเศษ โรงเรียนบ้านกำแพงเพชร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ผู้เชี่ยวชาญด้านการ</w:t>
      </w:r>
      <w:r w:rsidR="00A73B6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และประเมินผล</w:t>
      </w:r>
      <w:r w:rsidR="00A73B6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66110" w:rsidRPr="00D318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ผู้เชี่ยวชาญประเมินความเหมาะสมของชุดฝึกทักษะการอ่าน ตามแบบประเมินที่ผู้วิจัยสร้างขึ้น มีลักษณะเป็นแบบมาตราส่วนประมานค่า 5 ระดับ ตามวิธีของลิเคอร์แล้วไปเปรียบเทียบกับเกณฑ์ที่ตั้งไว้ โดยใช้เกณฑ์แปลความหมายค่าเฉลี่ยกลุ่มดังนี้</w:t>
      </w:r>
    </w:p>
    <w:p w:rsidR="008B04D5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(บุญชม ศรีสะอาด. 2545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103-108) ดังนี้</w:t>
      </w:r>
    </w:p>
    <w:p w:rsidR="00D1428B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เหมาะสมมากที่สุด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เหมาะสมมาก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เหมาะสมปานกลาง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เหมาะสมน้อย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เหมาะสมน้อยที่สุด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กำหนดเกณฑ์ตัดสินผลการประเมินคุณภาพ ชุดฝึกทักษะการอ่าน กลุ่มสาระการเรียนรู้ภาษาไทย ดังนี้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ระดับความคิดเห็น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23D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ระดับคะแนนเฉลี่ย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เหมาะสมมากที่สุด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คะแนนเฉลี่ย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4.51 - 5.00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เหมาะสมมาก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คะแนนเฉลี่ย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3.51 – 4.50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เหมาะสมปานกลาง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คะแนนเฉลี่ย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2.51 – 3.50</w:t>
      </w:r>
    </w:p>
    <w:p w:rsidR="008B04D5" w:rsidRPr="00D31858" w:rsidRDefault="008B04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66110" w:rsidRPr="00D3185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นำผลการตอบประเมินของผู้เชี่ยวชาญทั้ง 5 คน มาหาค่าเฉลี่ย</w:t>
      </w:r>
      <w:r w:rsidR="00A56F9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5618" w:rsidRPr="00D31858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accPr>
          <m:e>
            <m:r>
              <w:rPr>
                <w:rFonts w:ascii="TH SarabunPSK" w:hAnsi="TH SarabunPSK" w:cs="TH SarabunPSK"/>
                <w:color w:val="000000" w:themeColor="text1"/>
                <w:sz w:val="28"/>
              </w:rPr>
              <m:t>×</m:t>
            </m:r>
          </m:e>
        </m:acc>
      </m:oMath>
      <w:r w:rsidR="007B5618" w:rsidRPr="00D31858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แล้วสรุปผล     โดยชุดฝึกทักษะการอ่านที่มีคุณภาพยอมรับตั้งแต่ 4.</w:t>
      </w:r>
      <w:r w:rsidR="00B323D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51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5.00</w:t>
      </w:r>
    </w:p>
    <w:p w:rsidR="000E63E8" w:rsidRPr="00D31858" w:rsidRDefault="008661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8B5DF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นำชุด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ฝึกทักษะการอ่านสำหรับเด็กที่มีความบกพร่องทางการเรียนรู้ ระดับชั้นประถมศึกษาตอนต้น มาปรับปรุงแก้ไข</w:t>
      </w:r>
      <w:r w:rsidR="000E63E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ในเรื่องภาพประกอบ เนื้อหาภาษา </w:t>
      </w:r>
      <w:r w:rsidR="008B04D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ส่วนที่บกพร่อง</w:t>
      </w:r>
      <w:r w:rsidR="00A56F9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C7ACF" w:rsidRPr="00D31858" w:rsidRDefault="00A56F9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ตามผลการประเมินของผู้เชี่ยวชาญ</w:t>
      </w:r>
    </w:p>
    <w:p w:rsidR="00E14AD6" w:rsidRPr="00D31858" w:rsidRDefault="00E14AD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E14AD6" w:rsidRPr="00D31858" w:rsidRDefault="00E14AD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ตรวจสอบความเหมาะสมของชุดฝึกทักษะการอ่านสำหรับเด็กที่มีความบกพร่องทางการเรียนรู้</w:t>
      </w:r>
      <w:r w:rsidR="00A56F97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โดยหาค่าเฉลี่ย</w:t>
      </w:r>
      <w:r w:rsidR="00A56F97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56F97" w:rsidRPr="00D31858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accPr>
          <m:e>
            <m:r>
              <w:rPr>
                <w:rFonts w:ascii="TH SarabunPSK" w:hAnsi="TH SarabunPSK" w:cs="TH SarabunPSK"/>
                <w:color w:val="000000" w:themeColor="text1"/>
                <w:sz w:val="28"/>
              </w:rPr>
              <m:t>×</m:t>
            </m:r>
          </m:e>
        </m:acc>
      </m:oMath>
      <w:r w:rsidR="00A56F97" w:rsidRPr="00D31858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A56F97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มีค่าเท่ากับ 4.75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และส่วนเบี่ยงเบนมาตรฐาน</w:t>
      </w:r>
      <w:r w:rsidR="00A56F97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A56F97" w:rsidRPr="00D31858">
        <w:rPr>
          <w:rFonts w:ascii="TH SarabunPSK" w:eastAsia="Calibri" w:hAnsi="TH SarabunPSK" w:cs="TH SarabunPSK"/>
          <w:sz w:val="32"/>
          <w:szCs w:val="32"/>
        </w:rPr>
        <w:t>S.D.</w:t>
      </w:r>
      <w:r w:rsidR="00A56F97" w:rsidRPr="00D31858">
        <w:rPr>
          <w:rFonts w:ascii="TH SarabunPSK" w:eastAsia="Calibri" w:hAnsi="TH SarabunPSK" w:cs="TH SarabunPSK"/>
          <w:sz w:val="32"/>
          <w:szCs w:val="32"/>
          <w:cs/>
        </w:rPr>
        <w:t>) 0.20</w:t>
      </w:r>
    </w:p>
    <w:p w:rsidR="00A55BA0" w:rsidRPr="00D31858" w:rsidRDefault="00A55BA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ด้านแหล่งข้อมูล</w:t>
      </w:r>
    </w:p>
    <w:p w:rsidR="006430EF" w:rsidRPr="00D31858" w:rsidRDefault="002E304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9944F7" w:rsidRPr="00D31858">
        <w:rPr>
          <w:rFonts w:ascii="TH SarabunPSK" w:eastAsia="Calibri" w:hAnsi="TH SarabunPSK" w:cs="TH SarabunPSK"/>
          <w:sz w:val="32"/>
          <w:szCs w:val="32"/>
        </w:rPr>
        <w:tab/>
      </w:r>
      <w:r w:rsidR="006430EF" w:rsidRPr="00D31858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="006430EF" w:rsidRPr="00D31858">
        <w:rPr>
          <w:rFonts w:ascii="TH SarabunPSK" w:eastAsia="Calibri" w:hAnsi="TH SarabunPSK" w:cs="TH SarabunPSK"/>
          <w:sz w:val="32"/>
          <w:szCs w:val="32"/>
          <w:cs/>
        </w:rPr>
        <w:t>แหล่งข้อมูลในการหาประสิทธิภาพชุดฝึกทัก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ษ</w:t>
      </w:r>
      <w:r w:rsidR="006430EF" w:rsidRPr="00D31858">
        <w:rPr>
          <w:rFonts w:ascii="TH SarabunPSK" w:eastAsia="Calibri" w:hAnsi="TH SarabunPSK" w:cs="TH SarabunPSK"/>
          <w:sz w:val="32"/>
          <w:szCs w:val="32"/>
          <w:cs/>
        </w:rPr>
        <w:t>ะการอ่านสำหรับเด็กที่มีความบกพร่อง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ทางการเรียนรู้ ระดับชั้นประถมศึกษาตอนต้น</w:t>
      </w:r>
    </w:p>
    <w:p w:rsidR="00A160EF" w:rsidRPr="00D31858" w:rsidRDefault="002E304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="00DC0CB8"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2.2.1 </w:t>
      </w:r>
      <w:r w:rsidR="00A56F97" w:rsidRPr="00D31858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นักเรียนระดับชั้นประถมศึกษาตอนต้น ภาคเรียนที่ 1 ปีการศึกษา 2557 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จำนวน 3 คน</w:t>
      </w:r>
    </w:p>
    <w:p w:rsidR="00A56F97" w:rsidRDefault="002E304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44F7"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2.2.2 </w:t>
      </w:r>
      <w:r w:rsidR="00A56F9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นักเรียนชั้นประถมศึกษาปีที่ 3 ภาคเรียนที่ 1 ปีการศึกษา 2557 โรงเรียนบ้านคำไผ่, โรงเรียนธเนศวิทยา สำนักงานเขตพื้นที่การศึกษาประถมศึกษาบึงกาฬ และศูนย์การศึกษานอกระบบและการศึกษาตามอัธยาศัยอำเภอศรีวิไล สังกัดสำนักงานการศึกษานอกระบบและการศึกษาตามอัธยาศัยจังหวัดบึงกาฬ จำนวน 6 คน</w:t>
      </w:r>
      <w:r w:rsidR="00A56F97"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D1428B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2E304E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E304E" w:rsidRPr="00D3185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2E304E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304E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เครื่องมือที่ใช้ในการวิจัย ได้แก่ ชุดฝึกทักษะการอ่านสำหรับเด็กที่มีความบกพร่องทางการเรียนรู้ ระดับชั้นประถมศึกษาตอนต้น จำนวน 4 ชุด</w:t>
      </w:r>
      <w:r w:rsidR="002E304E"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160EF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</w:t>
      </w:r>
      <w:r w:rsidR="00107639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</w:t>
      </w:r>
      <w:r w:rsidR="002E304E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ขั้นตอนที่สร้างอยู</w:t>
      </w:r>
      <w:r w:rsidR="00A160EF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่</w:t>
      </w:r>
      <w:r w:rsidR="002E304E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</w:t>
      </w:r>
      <w:r w:rsidR="00A160EF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ข้อ </w:t>
      </w:r>
      <w:r w:rsidR="00A160EF"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2.1 </w:t>
      </w:r>
    </w:p>
    <w:p w:rsidR="00A160EF" w:rsidRPr="00D31858" w:rsidRDefault="00A160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นำชุดฝึกทักษะการอ่านสำหรับเด็กที่มีความบกพร่องทางการเรียนรู้ ระดับชั้นประถมศึกษาตอนต้น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ชุด</w:t>
      </w:r>
      <w:r w:rsidR="00107639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ไปทดลอง ดังนี้</w:t>
      </w:r>
    </w:p>
    <w:p w:rsidR="00A160EF" w:rsidRPr="00D31858" w:rsidRDefault="00A160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D142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ทดลองกับนักเรียนระดับชั้นประถมศึกษาตอนต้น ภาคเรียนที่ 1 ปีการศึกษา 2557 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จำนวน 3 คน</w:t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เพื่อตรวจสอบการสื่อความของภาษา และความเหมาะสมของเวลาปฏิบัติกิจกรรม โดยสังเกตและบันทึกพฤติกรรมของนักเรียนขณะปฏิบัติกิจกรรม เพื่อเป็นข้อมูลในการนำมาปรับปรุงแก้ไข</w:t>
      </w:r>
    </w:p>
    <w:p w:rsidR="00A160EF" w:rsidRPr="00D31858" w:rsidRDefault="00A160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142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นักเรียนชั้นประถมศึกษาปีที่ 3 ภาคเรียนที่ 1 ปีการศึกษา 2557 โรงเรียนบ้านคำไผ่, โรงเรียนธเนศวิทยา สำนักงานเขตพื้นที่การศึกษาประถมศึกษาบึงกาฬ และศูนย์การศึกษานอกระบบและการศึกษาตามอัธยาศัยอำเภอศรีวิไล สังกัดสำนักงานการศึกษานอกระบบและการศึกษาตามอัธยาศัยจังหวัดบึงกาฬ จำนวน 6 คน</w:t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เพื่อหาประสิทธิภาพของชุดฝึกทักษะการอ่านตามเกณฑ์ 60/60</w:t>
      </w:r>
    </w:p>
    <w:p w:rsidR="00A56F97" w:rsidRPr="00D31858" w:rsidRDefault="00A160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D1428B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 </w:t>
      </w:r>
      <w:r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จัดทำชุดฝึกทักษะการอ่านสำหรับเด็กที่มีความบกพร่องทางการเรียนรู้ ระดับชั้นประถมศึกษาตอนต้น ฉบับสมบูรณ์</w:t>
      </w:r>
      <w:r w:rsidR="00A56F97" w:rsidRPr="00D3185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A56F97" w:rsidRPr="00D31858" w:rsidRDefault="00A160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82615C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4AD6" w:rsidRPr="00D31858">
        <w:rPr>
          <w:rFonts w:ascii="TH SarabunPSK" w:eastAsia="Calibri" w:hAnsi="TH SarabunPSK" w:cs="TH SarabunPSK"/>
          <w:sz w:val="32"/>
          <w:szCs w:val="32"/>
          <w:cs/>
        </w:rPr>
        <w:t>การหาประสิทธิภาพของชุดฝึกทักษะการอ่าน ตามเกณฑ์ประสิทธิภาพ 60/60 โดยพิจารณาผลการเรียนรู้จากการทำชุดฝึกทักษะการอ่านแต่ละชุด และคะแนน</w:t>
      </w:r>
      <w:r w:rsidR="0082615C" w:rsidRPr="00D31858">
        <w:rPr>
          <w:rFonts w:ascii="TH SarabunPSK" w:eastAsia="Calibri" w:hAnsi="TH SarabunPSK" w:cs="TH SarabunPSK"/>
          <w:sz w:val="32"/>
          <w:szCs w:val="32"/>
          <w:cs/>
        </w:rPr>
        <w:t>จากการวัดผลสัมฤทธิ์หลังจากการใช้ชุดฝึกทักษะการอ่าน แล้วหา</w:t>
      </w:r>
      <w:r w:rsidR="0082615C" w:rsidRPr="00D3185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ประสิทธิภาพ </w:t>
      </w:r>
      <w:r w:rsidR="0082615C" w:rsidRPr="00D31858">
        <w:rPr>
          <w:rFonts w:ascii="TH SarabunPSK" w:eastAsia="Calibri" w:hAnsi="TH SarabunPSK" w:cs="TH SarabunPSK"/>
          <w:sz w:val="32"/>
          <w:szCs w:val="32"/>
        </w:rPr>
        <w:t>E1/E</w:t>
      </w:r>
      <w:r w:rsidR="00A160EF" w:rsidRPr="00D31858">
        <w:rPr>
          <w:rFonts w:ascii="TH SarabunPSK" w:eastAsia="Calibri" w:hAnsi="TH SarabunPSK" w:cs="TH SarabunPSK"/>
          <w:sz w:val="32"/>
          <w:szCs w:val="32"/>
        </w:rPr>
        <w:t>2</w:t>
      </w:r>
      <w:r w:rsidR="0082615C"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2615C" w:rsidRPr="00D31858">
        <w:rPr>
          <w:rFonts w:ascii="TH SarabunPSK" w:eastAsia="Calibri" w:hAnsi="TH SarabunPSK" w:cs="TH SarabunPSK"/>
          <w:sz w:val="32"/>
          <w:szCs w:val="32"/>
          <w:cs/>
        </w:rPr>
        <w:t>โดยใช้สูตร ของ</w:t>
      </w:r>
      <w:r w:rsidR="0082615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82615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82615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 (</w:t>
      </w:r>
      <w:r w:rsidR="0082615C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2556 : 165-166)</w:t>
      </w:r>
    </w:p>
    <w:p w:rsidR="00D1428B" w:rsidRPr="00D1428B" w:rsidRDefault="007A2B4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1428B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</w:p>
    <w:p w:rsidR="005D09F8" w:rsidRPr="00D1428B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ขั้นตอนที่ 3 ทดลองใช้ชุดฝึกทักษะการอ่านสำหรับเด็กที่มีความบกพร่องทางการเรียนรู้</w:t>
      </w:r>
      <w:r w:rsidRPr="00D1428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ระดับชั้นประถมศึกษาตอนต้น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68496D" w:rsidRPr="00D31858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ด้านแหล่งข้อมูล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A2B45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142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นักเรียนชั้นประถมศึกษาปีที่ 3 ภาคเรียนที่ 1 ปีการศึกษา 2557 โรงเรียนบ้านคำไผ่, โรงเรียนธเนศวิทยา สำนักงานเขตพื้นที่การศึกษาประถมศึกษาบึงกาฬ และศูนย์การศึกษานอกระบบและการศึกษาตามอัธยาศัยอำเภอศรีวิไล สังกัดสำนักงานการศึกษานอกระบบและการศึกษาตามอัธยาศัยจังหวัดบึงกาฬ จำนวน 6 คน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5D09F8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142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นักเรียนระดับชั้นประถมศึกษาตอนต้น 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ที่กำลังศึกษาอยู่ในภาคเรียนที่ 1 ปีการศึกษา 2557 จำนวน 4 คน </w:t>
      </w:r>
    </w:p>
    <w:p w:rsidR="00E232EF" w:rsidRPr="00D31858" w:rsidRDefault="003C7AE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7A2B45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แบบแผนการทดลอง</w:t>
      </w:r>
    </w:p>
    <w:p w:rsidR="00E232EF" w:rsidRPr="00D31858" w:rsidRDefault="00E232E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1428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A2B45" w:rsidRPr="00D31858">
        <w:rPr>
          <w:rFonts w:ascii="TH SarabunPSK" w:eastAsia="Times New Roman" w:hAnsi="TH SarabunPSK" w:cs="TH SarabunPSK"/>
          <w:sz w:val="32"/>
          <w:szCs w:val="32"/>
          <w:cs/>
        </w:rPr>
        <w:t>ผู้วิจัยดำเนินการทดลองตามแบบแผนการทดลองกลุ่มเดียวสอบก่อนสอบหลัง (</w:t>
      </w:r>
      <w:r w:rsidRPr="00D318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85D30" w:rsidRPr="00D31858">
        <w:rPr>
          <w:rFonts w:ascii="TH SarabunPSK" w:eastAsia="Times New Roman" w:hAnsi="TH SarabunPSK" w:cs="TH SarabunPSK"/>
          <w:sz w:val="32"/>
          <w:szCs w:val="32"/>
        </w:rPr>
        <w:t>One -</w:t>
      </w:r>
      <w:r w:rsidRPr="00D31858">
        <w:rPr>
          <w:rFonts w:ascii="TH SarabunPSK" w:eastAsia="Times New Roman" w:hAnsi="TH SarabunPSK" w:cs="TH SarabunPSK"/>
          <w:sz w:val="32"/>
          <w:szCs w:val="32"/>
        </w:rPr>
        <w:t>Group Pretest – Posttest D</w:t>
      </w:r>
      <w:r w:rsidR="007A2B45" w:rsidRPr="00D31858">
        <w:rPr>
          <w:rFonts w:ascii="TH SarabunPSK" w:eastAsia="Times New Roman" w:hAnsi="TH SarabunPSK" w:cs="TH SarabunPSK"/>
          <w:sz w:val="32"/>
          <w:szCs w:val="32"/>
        </w:rPr>
        <w:t>esign)</w:t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ลักษณะของแบบแผนการทดลอง</w:t>
      </w:r>
      <w:r w:rsidR="00661466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(ไพศาล </w:t>
      </w:r>
      <w:proofErr w:type="spellStart"/>
      <w:r w:rsidR="00661466" w:rsidRPr="00D31858">
        <w:rPr>
          <w:rFonts w:ascii="TH SarabunPSK" w:eastAsia="Calibri" w:hAnsi="TH SarabunPSK" w:cs="TH SarabunPSK"/>
          <w:sz w:val="32"/>
          <w:szCs w:val="32"/>
          <w:cs/>
        </w:rPr>
        <w:t>วร</w:t>
      </w:r>
      <w:proofErr w:type="spellEnd"/>
      <w:r w:rsidR="00661466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คำ. 2552 </w:t>
      </w:r>
      <w:r w:rsidR="00661466" w:rsidRPr="00D31858">
        <w:rPr>
          <w:rFonts w:ascii="TH SarabunPSK" w:eastAsia="Calibri" w:hAnsi="TH SarabunPSK" w:cs="TH SarabunPSK"/>
          <w:sz w:val="32"/>
          <w:szCs w:val="32"/>
        </w:rPr>
        <w:t>:</w:t>
      </w:r>
      <w:r w:rsidR="00661466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130)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แสดงสัญลักษณ์ ดังนี้</w:t>
      </w:r>
    </w:p>
    <w:p w:rsid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585D30" w:rsidRDefault="00585D30" w:rsidP="00D1428B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1428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1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แสดงแบบแผนการทดลองแบบ</w:t>
      </w:r>
      <w:r w:rsidRPr="00D31858">
        <w:rPr>
          <w:rFonts w:ascii="TH SarabunPSK" w:eastAsia="Times New Roman" w:hAnsi="TH SarabunPSK" w:cs="TH SarabunPSK"/>
          <w:sz w:val="32"/>
          <w:szCs w:val="32"/>
        </w:rPr>
        <w:t xml:space="preserve"> One - Group Pretest – Posttest Design</w:t>
      </w:r>
    </w:p>
    <w:p w:rsidR="00D1428B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743"/>
        <w:gridCol w:w="1408"/>
        <w:gridCol w:w="1709"/>
        <w:gridCol w:w="1744"/>
      </w:tblGrid>
      <w:tr w:rsidR="00A876DC" w:rsidRPr="00D31858" w:rsidTr="00E24400">
        <w:tc>
          <w:tcPr>
            <w:tcW w:w="1558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การสุ่ม</w:t>
            </w:r>
          </w:p>
        </w:tc>
        <w:tc>
          <w:tcPr>
            <w:tcW w:w="1743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408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ทดสอบก่อน</w:t>
            </w:r>
          </w:p>
        </w:tc>
        <w:tc>
          <w:tcPr>
            <w:tcW w:w="1709" w:type="dxa"/>
          </w:tcPr>
          <w:p w:rsidR="00A876DC" w:rsidRPr="00D31858" w:rsidRDefault="00A876DC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การจัดกระทำ</w:t>
            </w:r>
          </w:p>
        </w:tc>
        <w:tc>
          <w:tcPr>
            <w:tcW w:w="1744" w:type="dxa"/>
          </w:tcPr>
          <w:p w:rsidR="00A876DC" w:rsidRPr="00D31858" w:rsidRDefault="00A876DC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การทดสอบหลัง</w:t>
            </w:r>
          </w:p>
        </w:tc>
      </w:tr>
      <w:tr w:rsidR="00A876DC" w:rsidRPr="00D31858" w:rsidTr="00E24400">
        <w:tc>
          <w:tcPr>
            <w:tcW w:w="1558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408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709" w:type="dxa"/>
          </w:tcPr>
          <w:p w:rsidR="00A876DC" w:rsidRPr="00D31858" w:rsidRDefault="00A876DC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44" w:type="dxa"/>
          </w:tcPr>
          <w:p w:rsidR="00A876DC" w:rsidRPr="00D31858" w:rsidRDefault="00585D30" w:rsidP="00D31858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left" w:pos="2250"/>
                <w:tab w:val="left" w:pos="2520"/>
                <w:tab w:val="left" w:pos="2790"/>
                <w:tab w:val="left" w:pos="3060"/>
                <w:tab w:val="left" w:pos="3330"/>
                <w:tab w:val="left" w:pos="3600"/>
                <w:tab w:val="left" w:pos="3870"/>
                <w:tab w:val="left" w:pos="4140"/>
                <w:tab w:val="left" w:pos="4410"/>
                <w:tab w:val="left" w:pos="46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1858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</w:p>
        </w:tc>
      </w:tr>
    </w:tbl>
    <w:p w:rsidR="00585D30" w:rsidRPr="00D31858" w:rsidRDefault="00585D3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ab/>
      </w:r>
    </w:p>
    <w:p w:rsidR="005D09F8" w:rsidRPr="00D31858" w:rsidRDefault="00585D3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E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หมายถึง กลุ่มทดลอง (</w:t>
      </w:r>
      <w:r w:rsidRPr="00D31858">
        <w:rPr>
          <w:rFonts w:ascii="TH SarabunPSK" w:eastAsia="Calibri" w:hAnsi="TH SarabunPSK" w:cs="TH SarabunPSK"/>
          <w:sz w:val="32"/>
          <w:szCs w:val="32"/>
        </w:rPr>
        <w:t>Experiment Group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E232EF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85D30" w:rsidRPr="00D31858" w:rsidRDefault="00585D3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O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หมายถึง มีการสังเกต (</w:t>
      </w:r>
      <w:r w:rsidRPr="00D31858">
        <w:rPr>
          <w:rFonts w:ascii="TH SarabunPSK" w:eastAsia="Calibri" w:hAnsi="TH SarabunPSK" w:cs="TH SarabunPSK"/>
          <w:sz w:val="32"/>
          <w:szCs w:val="32"/>
        </w:rPr>
        <w:t>Observation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E63E8" w:rsidRPr="00D31858" w:rsidRDefault="00585D3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  <w:t xml:space="preserve">X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หมายถึง มีการให้สิ่งทดลอง (</w:t>
      </w:r>
      <w:r w:rsidRPr="00D31858">
        <w:rPr>
          <w:rFonts w:ascii="TH SarabunPSK" w:eastAsia="Calibri" w:hAnsi="TH SarabunPSK" w:cs="TH SarabunPSK"/>
          <w:sz w:val="32"/>
          <w:szCs w:val="32"/>
        </w:rPr>
        <w:t>Treat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D09F8" w:rsidRPr="00D31858" w:rsidRDefault="000E63E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01B9F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801B9F" w:rsidRPr="00D31858" w:rsidRDefault="00801B9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เครื่องมือที่ใช้ในการวิจัย ได้แก่ แผนจัดการเรียนรู้ </w:t>
      </w:r>
    </w:p>
    <w:p w:rsidR="0049574D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การสร้างแผนจัดการเรียนรู้ประกอบชุดฝึกทักษะการอ่าน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42E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ผู้วิจัยได้ดำเนินการตามขั้นตอน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49574D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B42E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ศึกษาหลักสูตรการศึกษาขั้นพื้นฐาน พุทธศักราช </w:t>
      </w:r>
      <w:r w:rsidR="00B42E7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2551 </w:t>
      </w:r>
      <w:r w:rsidR="00B42E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เอกสารที่เกี่ยวข้องกับสาระและมาตรฐานการเรียนรู้ และ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ศึกษาหลักสูตรสำหรับนักเรียนที่มีความบกพร่องทางการเรียนรู้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B42E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ศึกษาเนื้อหา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จุดประสงค์การเรียนรู้ และแนวทางการจัดกิจกรรมการเรียนรู้</w:t>
      </w:r>
      <w:r w:rsidR="00EF4378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437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คู่มือครูภาษาไทย</w:t>
      </w:r>
    </w:p>
    <w:p w:rsidR="0049574D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ศึกษาขั้นตอนในการเขียนแผนจัดการเรียนรู้ เทคนิคการจัดกิจกรรมการเรียนรู้ และการวัดประเมินผล สำหรับนักเรียนมี่มีความบกพร่องทางการเรียนรู้ด้านการอ่าน</w:t>
      </w:r>
    </w:p>
    <w:p w:rsidR="0049574D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กำหนดขอบเขตเนื้อหาหน่วยการเรียนรู้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ศึกษาเนื้อหาสาระ ภาพและคำในชุดฝึกทักษะการอ่านที่สร้างขึ้น เพื่อเป็นข้อมูลในการเขียนจุดประสงค์การเรียนรู้ กิจกรรม และการวัดและประเมินผล เพื่อเขียนแผนการสอนชุดฝึกทักษะการอ่าน</w:t>
      </w:r>
    </w:p>
    <w:p w:rsidR="0049574D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ศึกษาเอกสารต่าง</w:t>
      </w:r>
      <w:r w:rsidR="00417A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งานวิจัยที่เกี่ยวข้องกับการพัฒนาความสามารถด้านการอ่านของนักเรียนที่มีความบกพร่องทางการเรียนรู้</w:t>
      </w:r>
    </w:p>
    <w:p w:rsidR="00B42E7A" w:rsidRPr="00D31858" w:rsidRDefault="00B42E7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วิเคราะห์หลักสูตรและเนื้อหา โดยทำความเข้าใจมาตรฐานการเรียนรู้ของกลุ่มสาระการเรียนรู้ภาษาไทยช่วงชั้นที่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รวมทั้งแนวคิด ขอบเขตของกลุ่มสาระการเรียนรู้ มาเป็นกรอบในการจัดทำแผนจัดการเรียนรู้ เรื่อง ทักษะการอ่าน</w:t>
      </w:r>
    </w:p>
    <w:p w:rsidR="00B42E7A" w:rsidRPr="00D31858" w:rsidRDefault="00B42E7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ศึกษาแผนจัดการเรียนรู้ </w:t>
      </w:r>
      <w:r w:rsidR="00DC0CB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กลุ่มสาระการเรียนรู้ภาษาไทย หลักสูตรการศึกษาขั้นพื้นฐาน พุทธศักราช </w:t>
      </w:r>
      <w:r w:rsidR="00DC0CB8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2551</w:t>
      </w:r>
    </w:p>
    <w:p w:rsidR="00AB2692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0CB8" w:rsidRPr="00D3185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B42E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</w:t>
      </w:r>
      <w:r w:rsidR="00B25B2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แผนจัดการเรียนเรียนรู้กับชุดฝึกทักษะการอ่าน จำนวน 4 ชุด รวม 10 แผน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เสนออาจารย์ที่ปรึกษาพิจารณา</w:t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นำข้อเสนอแนะมาปรับปรุง</w:t>
      </w:r>
    </w:p>
    <w:p w:rsidR="0049574D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692"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การหาคุณภาพเครื่องมือวิจัย</w:t>
      </w:r>
      <w:r w:rsidR="0049574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9574D" w:rsidRPr="00D31858" w:rsidRDefault="0049574D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2692" w:rsidRPr="00D31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นำแผนจัดการเรียนรู้ ที่ผ่านการพิจารณาจากอาจารย์ที่ปรึกษาวิทยานิพนธ์เสนอ</w:t>
      </w:r>
      <w:r w:rsidR="0086611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ผู้เชี่ยวชาญเพื่อประเมิน</w:t>
      </w:r>
      <w:r w:rsidR="00EF437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ความเหมาะสมของแผนจัดการเรียนรู้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ตามแบบที่ผู้วิจัยได้สร้างขึ้นเพื่อให้ได้แผนจัดการเรียนรู้ที่ถูกต้อง สมบูรณ์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และมีประสิทธิภาพ</w:t>
      </w:r>
    </w:p>
    <w:p w:rsidR="00EF4378" w:rsidRPr="00D31858" w:rsidRDefault="00AB2692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F4378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EF437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คะแนนประเมินแผนจัดการเรียนรู้ที่ผู้เชี่ยวชาญประเมินแล้วมาวิเคราะห์หาค่าเฉลี่ยเพื่อเปรียบเทียบกับเกณฑ์การประเมินเป็นแบบมาตราส่วนประกอบค่า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</w:t>
      </w:r>
      <w:r w:rsidR="00DC0CB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proofErr w:type="spellStart"/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ลิเคอร์ท</w:t>
      </w:r>
      <w:proofErr w:type="spellEnd"/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="00585D30" w:rsidRPr="00D31858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proofErr w:type="spellEnd"/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ซึ่งมี 5 ระดับ โดยใช้เกณฑ์ ดังนี้ (บุญชม ศรีสะอาด. </w:t>
      </w:r>
      <w:proofErr w:type="gramStart"/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254</w:t>
      </w:r>
      <w:r w:rsidR="00BC748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proofErr w:type="gramEnd"/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103</w:t>
      </w:r>
      <w:r w:rsidR="004341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3417A" w:rsidRPr="00D31858" w:rsidRDefault="0043417A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เหมาะสมมากที่สุด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มีค่าเท่ากับ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4.51 – 5.00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43417A" w:rsidRPr="00D31858" w:rsidRDefault="0043417A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เหมาะสมมาก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มีค่าเท่ากับ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3.51 – 4.50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43417A" w:rsidRPr="00D31858" w:rsidRDefault="0043417A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เหมาะสมปานกลาง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มีค่าเท่ากับ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2.51 – 3.50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43417A" w:rsidRPr="00D31858" w:rsidRDefault="0043417A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เหมาะสมน้อย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มีค่าเทากับ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1.51 – 2.50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43417A" w:rsidRPr="00D31858" w:rsidRDefault="0043417A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เหมาะสม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มีค่าเท่ากับ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1.00 – 1.50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</w:p>
    <w:p w:rsidR="0049574D" w:rsidRPr="00D31858" w:rsidRDefault="00DC0CB8" w:rsidP="00D31858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B2692" w:rsidRPr="00D3185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ผลการประเมินแผนจัดการเรียนรู้พบว่า ได้ค่าเฉลี่ย 4.57 หมายถึง แผนจัดการเรียนรู้ เหมาะสมมากที่สุด </w:t>
      </w:r>
      <w:r w:rsidR="0049574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นำแผนจัดการเรียนรู้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ปรับปรุงแก้ไขตามข้อเสนอแนะของผู้เชี่ยวชาญ</w:t>
      </w:r>
    </w:p>
    <w:p w:rsidR="00DC0CB8" w:rsidRPr="00D31858" w:rsidRDefault="0049574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B2692" w:rsidRPr="00D318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DC0CB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จัดทำแผนการจัดการเรียนรู้ฉบับสมบูรณ์</w:t>
      </w:r>
      <w:r w:rsidR="00AD67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เพื่อนำไปสอนจริง</w:t>
      </w:r>
    </w:p>
    <w:p w:rsidR="00DC0CB8" w:rsidRPr="00D31858" w:rsidRDefault="00DC0CB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การวิเคราะห์ข้อมูล</w:t>
      </w:r>
    </w:p>
    <w:p w:rsidR="00DC0CB8" w:rsidRPr="00D31858" w:rsidRDefault="00DC0CB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D1428B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ตรวจสอบความเหมาะสมของ</w:t>
      </w:r>
      <w:r w:rsidR="000D0C4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แผนจัดการเรียนรู้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โดยหาค่าเฉลี่ย </w:t>
      </w:r>
      <w:r w:rsidRPr="00D31858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accPr>
          <m:e>
            <m:r>
              <w:rPr>
                <w:rFonts w:ascii="TH SarabunPSK" w:hAnsi="TH SarabunPSK" w:cs="TH SarabunPSK"/>
                <w:color w:val="000000" w:themeColor="text1"/>
                <w:sz w:val="28"/>
              </w:rPr>
              <m:t>×</m:t>
            </m:r>
          </m:e>
        </m:acc>
      </m:oMath>
      <w:r w:rsidRPr="00D31858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0D0C48" w:rsidRPr="00D31858">
        <w:rPr>
          <w:rFonts w:ascii="TH SarabunPSK" w:eastAsia="Calibri" w:hAnsi="TH SarabunPSK" w:cs="TH SarabunPSK"/>
          <w:sz w:val="32"/>
          <w:szCs w:val="32"/>
          <w:cs/>
        </w:rPr>
        <w:t>มีค่าเท่ากับ 4.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0D0C48" w:rsidRPr="00D31858">
        <w:rPr>
          <w:rFonts w:ascii="TH SarabunPSK" w:eastAsia="Calibri" w:hAnsi="TH SarabunPSK" w:cs="TH SarabunPSK"/>
          <w:sz w:val="32"/>
          <w:szCs w:val="32"/>
        </w:rPr>
        <w:t>7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96BAD" w:rsidRPr="00D31858" w:rsidRDefault="00B96B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เครื่องมือที่ใช้ในการวิจัย</w:t>
      </w:r>
    </w:p>
    <w:p w:rsidR="00E75880" w:rsidRPr="00D31858" w:rsidRDefault="00B96B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="00D1428B">
        <w:rPr>
          <w:rFonts w:ascii="TH SarabunPSK" w:eastAsia="Calibri" w:hAnsi="TH SarabunPSK" w:cs="TH SarabunPSK"/>
          <w:sz w:val="32"/>
          <w:szCs w:val="32"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 ได้แก่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แบบทดสอบวัดทักษะการอ่านและแบบทดสอบย่อยระหว่างเรียน</w:t>
      </w:r>
      <w:r w:rsidRPr="00D318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โดยมีขั้นตอนในการสร้าง ดังนี้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75880" w:rsidRPr="00D31858" w:rsidRDefault="00E7588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ศึกษาทฤษฎีและ</w:t>
      </w:r>
      <w:r w:rsidR="00606A6F" w:rsidRPr="00D31858">
        <w:rPr>
          <w:rFonts w:ascii="TH SarabunPSK" w:eastAsia="Calibri" w:hAnsi="TH SarabunPSK" w:cs="TH SarabunPSK"/>
          <w:sz w:val="32"/>
          <w:szCs w:val="32"/>
          <w:cs/>
        </w:rPr>
        <w:t>วิธีการสร้างแบบทดสอบที่ดี และวิธีหาความเที่ยงตรง อำน</w:t>
      </w:r>
      <w:r w:rsidR="00606A6F" w:rsidRPr="00D31858">
        <w:rPr>
          <w:rFonts w:ascii="TH SarabunPSK" w:hAnsi="TH SarabunPSK" w:cs="TH SarabunPSK"/>
          <w:sz w:val="32"/>
          <w:szCs w:val="32"/>
          <w:cs/>
        </w:rPr>
        <w:t>าจจำแนกความเชื่อมั่นของแบบทดสอบ</w:t>
      </w:r>
      <w:r w:rsidR="00385479" w:rsidRPr="00D31858">
        <w:rPr>
          <w:rFonts w:ascii="TH SarabunPSK" w:hAnsi="TH SarabunPSK" w:cs="TH SarabunPSK"/>
          <w:sz w:val="32"/>
          <w:szCs w:val="32"/>
          <w:cs/>
        </w:rPr>
        <w:t xml:space="preserve"> (บุญชม </w:t>
      </w:r>
      <w:r w:rsidR="00606A6F" w:rsidRPr="00D31858">
        <w:rPr>
          <w:rFonts w:ascii="TH SarabunPSK" w:hAnsi="TH SarabunPSK" w:cs="TH SarabunPSK"/>
          <w:sz w:val="32"/>
          <w:szCs w:val="32"/>
          <w:cs/>
        </w:rPr>
        <w:t>ศรีสะอาด</w:t>
      </w:r>
      <w:proofErr w:type="gramStart"/>
      <w:r w:rsidR="00606A6F" w:rsidRPr="00D31858">
        <w:rPr>
          <w:rFonts w:ascii="TH SarabunPSK" w:eastAsia="Calibri" w:hAnsi="TH SarabunPSK" w:cs="TH SarabunPSK"/>
          <w:sz w:val="32"/>
          <w:szCs w:val="32"/>
          <w:cs/>
        </w:rPr>
        <w:t>,2545</w:t>
      </w:r>
      <w:proofErr w:type="gramEnd"/>
      <w:r w:rsidR="00606A6F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6A6F" w:rsidRPr="00D31858">
        <w:rPr>
          <w:rFonts w:ascii="TH SarabunPSK" w:eastAsia="Calibri" w:hAnsi="TH SarabunPSK" w:cs="TH SarabunPSK"/>
          <w:sz w:val="32"/>
          <w:szCs w:val="32"/>
        </w:rPr>
        <w:t>:</w:t>
      </w:r>
      <w:r w:rsidR="00606A6F" w:rsidRPr="00D31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A6F" w:rsidRPr="00D31858">
        <w:rPr>
          <w:rFonts w:ascii="TH SarabunPSK" w:eastAsia="Calibri" w:hAnsi="TH SarabunPSK" w:cs="TH SarabunPSK"/>
          <w:sz w:val="32"/>
          <w:szCs w:val="32"/>
          <w:cs/>
        </w:rPr>
        <w:t>50-100)</w:t>
      </w:r>
      <w:r w:rsidR="00606A6F" w:rsidRPr="00D31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หลักการสร้างแบบทดสอบของไพศาล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 (2552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: 235-237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E75880" w:rsidRPr="00D31858" w:rsidRDefault="00E7588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ศึกษาหลักสูตร คู่มือแบบเรียนภาษาไทย คู่มือวัดและประเมินผลตามหลักสูตรการศึกษาขั้นพื้นฐาน พุทธศักราช 2551</w:t>
      </w:r>
    </w:p>
    <w:p w:rsidR="00E75880" w:rsidRPr="00D31858" w:rsidRDefault="00E7588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สร้างตารางวิเคราะห์หลักสูตร เรื่อง การอ่านสำหรับเด็กที่มีความบกพร่องทางการเรียนรู้</w:t>
      </w:r>
      <w:r w:rsidR="00EB349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โดยนำคำ จำนวน 65 คำ มาสร้างเป็นแบบทดสอบปรนัย ชนิดเลือกตอบ 3 ตัวเลือก โดยให้ครอบคลุม</w:t>
      </w:r>
      <w:r w:rsidR="00EB3492" w:rsidRPr="00D31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3492" w:rsidRPr="00D31858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EB349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ตัวชี้วัด พฤติกรรมบ่งชี้ เนื้อหา และจุดประสงค์ จำนวน 50 ข้อ</w:t>
      </w:r>
    </w:p>
    <w:p w:rsidR="00E75880" w:rsidRPr="00D31858" w:rsidRDefault="00E7588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B3492" w:rsidRPr="00D318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นำแบบทดสอบวัดทักษะการอ่านและแบบทดสอบย่อยระหว่างเรียน ที่สร้างขึ้น เสนอต่ออ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าจารย์ที่ปรึกษาวิทยานิพนธ์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พิจารณาตรวจสอบ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เพื่อขอข้อเสนอแนะนำไปปรับปรุงแก้ไข</w:t>
      </w:r>
    </w:p>
    <w:p w:rsidR="00B973D5" w:rsidRPr="00D31858" w:rsidRDefault="002B200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นำแบบทดสอบวัดทักษะการอ่านและแบบทดสอบย่อยระหว่างเรียน มาปรับปรุงแก้ไขในส่วนที่บกพร่องตามข้อเสนอแนะของอาจารย์ที่ปรึกษาวิทยานิพนธ์</w:t>
      </w:r>
    </w:p>
    <w:p w:rsidR="00B973D5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การหาคุณภาพเครื่องมือวิจัย</w:t>
      </w:r>
    </w:p>
    <w:p w:rsidR="00E75880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6A48D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แบบทดสอบที่สร้างขึ้น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6A48D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ผู้เชี่ยวชาญ 5 </w:t>
      </w:r>
      <w:r w:rsidR="00C13DD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ประเมินความสอดคล้องระหว่าง</w:t>
      </w:r>
      <w:r w:rsidR="002B2005" w:rsidRPr="00D31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B2005" w:rsidRPr="00D31858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2005" w:rsidRPr="00D31858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2005" w:rsidRPr="00D31858">
        <w:rPr>
          <w:rFonts w:ascii="TH SarabunPSK" w:hAnsi="TH SarabunPSK" w:cs="TH SarabunPSK"/>
          <w:sz w:val="32"/>
          <w:szCs w:val="32"/>
          <w:cs/>
        </w:rPr>
        <w:t>พฤติกรรมบ่งชี้</w:t>
      </w:r>
      <w:r w:rsidR="002B200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วิเคราะห์หาค่าดัชนีความสอดคล้องระหว่างคำถามของแบบทดสอบวัดทักษะการอ่าน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ค่าดัชนีความสอดคล้อง</w:t>
      </w:r>
      <w:r w:rsidR="00E75880" w:rsidRPr="00D31858">
        <w:rPr>
          <w:rFonts w:ascii="TH SarabunPSK" w:hAnsi="TH SarabunPSK" w:cs="TH SarabunPSK"/>
          <w:iCs/>
          <w:color w:val="000000" w:themeColor="text1"/>
          <w:sz w:val="20"/>
          <w:szCs w:val="20"/>
          <w:cs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0"/>
            <w:szCs w:val="20"/>
          </w:rPr>
          <m:t>IOC</m:t>
        </m:r>
      </m:oMath>
      <w:r w:rsidR="00F83F9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>Index Objective Congruence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ที่ใช้ได้คือ ตั้งแต่ 0.5 ขึ้นไป โดยมีเกณฑ์ การให้คะแนนดังนี้</w:t>
      </w:r>
    </w:p>
    <w:p w:rsidR="00E75880" w:rsidRPr="00D31858" w:rsidRDefault="008E29B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+1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เมื่อแน่ใจว่าข้อสอบนั้น</w:t>
      </w:r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สอดคล้องกับมาตรฐานตัวชี้วัดที่กำหนด</w:t>
      </w:r>
    </w:p>
    <w:p w:rsidR="00E75880" w:rsidRPr="00D31858" w:rsidRDefault="00E7588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E29B6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เมื่อไม่แน่ใจว่าข้อสอบนั้น</w:t>
      </w:r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สอดคล้องกับมาตรฐานตัวชี้วัดที่กำหนด</w:t>
      </w:r>
    </w:p>
    <w:p w:rsidR="00E75880" w:rsidRPr="00D31858" w:rsidRDefault="00E7588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-1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เมื่อไม่แน่ใจว่าข้อสอบนั้นไม่</w:t>
      </w:r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สอดคล้องกับมาตรฐานตัวชี้วัดที่กำหนด</w:t>
      </w:r>
    </w:p>
    <w:p w:rsidR="003400D4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นำผลการประเมินความสอดคล้อง ระหว่างข้อสอบแต่ละข้อกับ</w:t>
      </w:r>
      <w:r w:rsidR="00F83F9E" w:rsidRPr="00D31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3F9E" w:rsidRPr="00D31858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F83F9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3F9E" w:rsidRPr="00D31858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F83F9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3F9E" w:rsidRPr="00D31858">
        <w:rPr>
          <w:rFonts w:ascii="TH SarabunPSK" w:hAnsi="TH SarabunPSK" w:cs="TH SarabunPSK"/>
          <w:sz w:val="32"/>
          <w:szCs w:val="32"/>
          <w:cs/>
        </w:rPr>
        <w:t xml:space="preserve">พฤติกรรมบ่งชี้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มาวิเคราะห์</w:t>
      </w:r>
      <w:r w:rsidR="00F83F9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หาค่าดัชนี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ความสอดคล้อง โดยใช้สูตร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0"/>
            <w:szCs w:val="20"/>
          </w:rPr>
          <m:t>IOC</m:t>
        </m:r>
        <m:r>
          <w:rPr>
            <w:rFonts w:ascii="Cambria Math" w:hAnsi="TH SarabunPSK" w:cs="TH SarabunPSK"/>
            <w:color w:val="000000" w:themeColor="text1"/>
            <w:sz w:val="20"/>
            <w:szCs w:val="20"/>
          </w:rPr>
          <m:t xml:space="preserve">  </m:t>
        </m:r>
      </m:oMath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(ไพศาล วรคำ.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="00F83F9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proofErr w:type="gramEnd"/>
      <w:r w:rsidR="00F83F9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</w:rPr>
        <w:t>268 – 2670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เพื่อหาผลรวมของคะแนนข้อสอบแต่ละข้อของผู้เรียน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ได้นำผลจากการประเมินของผู้เชี่ยวชาญทั้ง 5 </w:t>
      </w:r>
      <w:r w:rsidR="00C13DD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นำมาหาค่าเฉลี่ยเพื่อดูดัชนีความสอดคล้อง และได้ค่า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0"/>
            <w:szCs w:val="20"/>
          </w:rPr>
          <m:t>IOC</m:t>
        </m:r>
      </m:oMath>
      <w:r w:rsidR="00C8768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มีตั้งแต่ 0.80 - 1.00 (ภาคผนวก ฉ)</w:t>
      </w:r>
      <w:r w:rsidR="00E7588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F19F5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นำแบบทดสอบไปทดลองใช้ (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Try-out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กับนักเรียนชั้นประถมศึกษาปีที่ 3 ภาคเรียนที่ 1 ปีการศึกษา 2557 โรงเรียนบ้านคำไผ่, โรงเรียนธเนศวิทยา สำนักงานเขตพื้นที่การศึกษาประถมศึกษาบึงกาฬ และศูนย์การศึกษานอกระบบและการศึกษาตามอัธยาศัยอำเภอศรีวิไล สังกัดสำนักงานการศึกษานอกระบบและการศึกษาตามอัธยาศัยจังหวัดบึงกาฬ จำนวน 6 คน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แล้วนำแบบทดสอบ</w:t>
      </w:r>
      <w:r w:rsidR="00E4783A" w:rsidRPr="00D31858">
        <w:rPr>
          <w:rFonts w:ascii="TH SarabunPSK" w:eastAsia="Calibri" w:hAnsi="TH SarabunPSK" w:cs="TH SarabunPSK"/>
          <w:sz w:val="32"/>
          <w:szCs w:val="32"/>
          <w:cs/>
        </w:rPr>
        <w:t>วัดทักษะการอ่าน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มาวิเคราะห์หาคุณภาพ ดังนี้</w:t>
      </w:r>
    </w:p>
    <w:p w:rsidR="0068496D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3.1 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6A48D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คะแนนที่ได้มาวิเคราะห์หาความยาก (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</w:rPr>
        <w:t>Difficulty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ของแบบทดสอบวัดทักษะการอ่านและแบบทดสอบย่อยระหว่างเรียน โดยเลือกข้อสอบที่มีค่าความยากระหว่าง 0.20 – 0.80 ผลปรากฏว่าครอบคลุ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D3147A" w:rsidRPr="00D31858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3147A" w:rsidRPr="00D31858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3147A" w:rsidRPr="00D31858">
        <w:rPr>
          <w:rFonts w:ascii="TH SarabunPSK" w:hAnsi="TH SarabunPSK" w:cs="TH SarabunPSK"/>
          <w:sz w:val="32"/>
          <w:szCs w:val="32"/>
          <w:cs/>
        </w:rPr>
        <w:t xml:space="preserve">พฤติกรรมบ่งชี้ 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ทุกข้อ</w:t>
      </w:r>
    </w:p>
    <w:p w:rsidR="0068496D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3.2 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6A48D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คะแนนที่ได้มาวิเคราะห์หาค่าอำนาจจำแนก (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="0073279F" w:rsidRPr="00D31858">
        <w:rPr>
          <w:rFonts w:ascii="TH SarabunPSK" w:hAnsi="TH SarabunPSK" w:cs="TH SarabunPSK"/>
          <w:color w:val="000000" w:themeColor="text1"/>
          <w:sz w:val="32"/>
          <w:szCs w:val="32"/>
        </w:rPr>
        <w:t>iscrimination</w:t>
      </w:r>
      <w:r w:rsidR="00FC3EA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3279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ของแบบทดสอบวัดทักษะการอ่านและแบบทดสอบย่อยระหว่างเรียน ได้ค่าอำนาจจำแนกตั้งแต่ 0.21 – 0.80 ผลปรากฏว่าครอบคลุ</w:t>
      </w:r>
      <w:r w:rsidR="00D3147A" w:rsidRPr="00D31858">
        <w:rPr>
          <w:rFonts w:ascii="TH SarabunPSK" w:hAnsi="TH SarabunPSK" w:cs="TH SarabunPSK"/>
          <w:sz w:val="32"/>
          <w:szCs w:val="32"/>
          <w:cs/>
        </w:rPr>
        <w:t>มมาตรฐานการเรียนรู้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3147A" w:rsidRPr="00D31858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3147A" w:rsidRPr="00D31858">
        <w:rPr>
          <w:rFonts w:ascii="TH SarabunPSK" w:hAnsi="TH SarabunPSK" w:cs="TH SarabunPSK"/>
          <w:sz w:val="32"/>
          <w:szCs w:val="32"/>
          <w:cs/>
        </w:rPr>
        <w:t xml:space="preserve">พฤติกรรมบ่งชี้ </w:t>
      </w:r>
      <w:r w:rsidR="0073279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ทุกข้อ</w:t>
      </w:r>
    </w:p>
    <w:p w:rsidR="00A32EE8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3.3 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คัดเลือกข้อสอบเฉพาะข้อสอบที่มีค่าความยาก (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D3147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และวัดผลสัมฤทธิ์ทางการเรียนที่อยู่ในเกณฑ์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วิเคราะห์หาค่าความเชื่อมั่นทั้งฉบับ โดยใช้สูตรของ 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Lovett 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โดยค่าความเชื่อมั่น ระหว่างเรียน ฉบับที่ 1 ได้ค่าความเชื่อมั่น เท่ากับ 0.90 ฉบับที่ 2 ได้ค่าความเชื่อมั่น เท่ากับ 0.92 ฉบับที่ 3 ได้ค่าความเชื่อมั่น เท่ากับ 0.89 ฉบับที่ 4 ได้ค่าความเชื่อมั่น เท่ากับ 0.91 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แบบทดสอบวัดทักษะการอ่าน</w:t>
      </w:r>
      <w:r w:rsidR="00432C4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มีค่าความเชื่อมั่น เท่ากับ 0.90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โดยยังครอบคลุม</w:t>
      </w:r>
      <w:r w:rsidR="00A32EE8" w:rsidRPr="00D31858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2EE8" w:rsidRPr="00D31858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2EE8" w:rsidRPr="00D31858">
        <w:rPr>
          <w:rFonts w:ascii="TH SarabunPSK" w:hAnsi="TH SarabunPSK" w:cs="TH SarabunPSK"/>
          <w:sz w:val="32"/>
          <w:szCs w:val="32"/>
          <w:cs/>
        </w:rPr>
        <w:t xml:space="preserve">พฤติกรรมบ่งชี้ </w:t>
      </w:r>
      <w:r w:rsidR="00A32EE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ทุกข้อ</w:t>
      </w:r>
    </w:p>
    <w:p w:rsidR="0030208E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FF0000"/>
          <w:sz w:val="32"/>
          <w:szCs w:val="32"/>
        </w:rPr>
        <w:tab/>
      </w:r>
      <w:r w:rsidR="00D1428B">
        <w:rPr>
          <w:rFonts w:ascii="TH SarabunPSK" w:hAnsi="TH SarabunPSK" w:cs="TH SarabunPSK"/>
          <w:color w:val="FF0000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นำแบบทดสอบวัดทักษะการอ่านและแบบทดสอบย่อยระหว่างเรียนที่ผ่านการตรวจสอบหาคุณภาพแล้ว</w:t>
      </w:r>
      <w:r w:rsidR="003020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นำไป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</w:t>
      </w:r>
      <w:r w:rsidR="003020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ฉบับสมบูรณ์เพื่อนำไปใช้กับกลุ่มตัวอย่าง</w:t>
      </w:r>
      <w:r w:rsidR="003020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0208E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นักเรียนชั้นประถมศึกษาตอนต้น 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</w:t>
      </w:r>
    </w:p>
    <w:p w:rsidR="0068496D" w:rsidRPr="00D31858" w:rsidRDefault="0068496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 2557 จำนวน 4 คน</w:t>
      </w:r>
    </w:p>
    <w:p w:rsidR="00E24400" w:rsidRPr="00D31858" w:rsidRDefault="00D20BA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A48D9"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วิธีการเก็บรวบรวมข้อมูล</w:t>
      </w:r>
    </w:p>
    <w:p w:rsidR="001D46CB" w:rsidRPr="00D31858" w:rsidRDefault="00EB436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85F0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ผู้วิจัยขอ</w:t>
      </w:r>
      <w:r w:rsidR="001D46CB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ให้บัณฑิตวิทยาลัยออกหนังสือเพื่อเรียนเชิญผู้เชี่ยวชาญ </w:t>
      </w:r>
      <w:r w:rsidR="001D46CB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1D46CB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ตรวจสอบเครื่องมือในการวิจัย และ</w:t>
      </w:r>
    </w:p>
    <w:p w:rsidR="00EB4365" w:rsidRPr="00D31858" w:rsidRDefault="001D46C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นำหนังสือจาก</w:t>
      </w:r>
      <w:r w:rsidR="00EB436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บัณฑิตวิทยาลัย มหาวิทยาลัยราช</w:t>
      </w:r>
      <w:proofErr w:type="spellStart"/>
      <w:r w:rsidR="00EB436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EB436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 เพื่อขอความอนุเคราะห์ในการศึกษาวิจัยและเก็บรวบรวมข้อมูล ต่อผู้อำนวยการโรงเรียนที่เป็นกลุ่มตัวอย่าง ในการเก็บรวบรวมข้อมูล</w:t>
      </w:r>
    </w:p>
    <w:p w:rsidR="00E24400" w:rsidRPr="00D31858" w:rsidRDefault="00E426A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E2440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ทดสอบก่อนเรียน (</w:t>
      </w:r>
      <w:r w:rsidR="00E24400" w:rsidRPr="00D31858">
        <w:rPr>
          <w:rFonts w:ascii="TH SarabunPSK" w:hAnsi="TH SarabunPSK" w:cs="TH SarabunPSK"/>
          <w:color w:val="000000" w:themeColor="text1"/>
          <w:sz w:val="32"/>
          <w:szCs w:val="32"/>
        </w:rPr>
        <w:t>Pre - test</w:t>
      </w:r>
      <w:r w:rsidR="00E2440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โดยใช้แบบทดสอบวัดทักษะการอ่านสำหรับเด็กที่มีความบกพร่องทางการเรียนรู้ จำนวน 25 ข้อ กับนักเรียนชั้นประถมศึกษาตอนต้น 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ภาคเรียนที่ 1 ปีการศึกษา 2557 จำนวน </w:t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E2440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4 คน</w:t>
      </w:r>
    </w:p>
    <w:p w:rsidR="00E24400" w:rsidRPr="00D31858" w:rsidRDefault="00E426A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E2440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ทดลองสอน โดยใช้แผนจัดการเรียนรู้ จำนวน 10 แผน และชุดฝึกทักษะการอ่านสำหรับเด็กที่มีความบกพร่องทางการเรียนรู้ ระดับชั้นประถมศึกษาตอนต้น</w:t>
      </w:r>
      <w:r w:rsidR="00B74C8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4 ชุด และมีกิจกรรมชุดละ 8 แบบฝึก ใช้เวลาสอนทั้งหมด 12 ชั่วโมง</w:t>
      </w:r>
    </w:p>
    <w:p w:rsidR="00B74C82" w:rsidRPr="00D31858" w:rsidRDefault="00E426A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B74C8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ทดสอบหลังเรียน (</w:t>
      </w:r>
      <w:r w:rsidR="00B74C82" w:rsidRPr="00D31858">
        <w:rPr>
          <w:rFonts w:ascii="TH SarabunPSK" w:hAnsi="TH SarabunPSK" w:cs="TH SarabunPSK"/>
          <w:color w:val="000000" w:themeColor="text1"/>
          <w:sz w:val="32"/>
          <w:szCs w:val="32"/>
        </w:rPr>
        <w:t>Post - test</w:t>
      </w:r>
      <w:r w:rsidR="00B74C8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โดยใช้แบบทดสอบวัดทักษะการอ่าน จำนวน 25 ข้อ ซึ่งเป็นแบบทดสอบวัดทักษะการอ่านชุดเดียวกับการทดสอบก่อนเรียน</w:t>
      </w:r>
    </w:p>
    <w:p w:rsidR="00B74C82" w:rsidRPr="00D31858" w:rsidRDefault="00E426A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="00B74C8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นำคำตอบของนักเรียนมาตรวจให้คะแนน</w:t>
      </w:r>
    </w:p>
    <w:p w:rsidR="00EC602F" w:rsidRPr="00D31858" w:rsidRDefault="00E426A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B74C8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นำผลการตรวจให้คะแนนไปวิเคราะห์ข้อมูล</w:t>
      </w:r>
    </w:p>
    <w:p w:rsidR="00B74C82" w:rsidRPr="00D31858" w:rsidRDefault="00EC602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4C82"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016487" w:rsidRPr="00D31858" w:rsidRDefault="0001648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ตรวจสอบความสอดคล้องของแบบทดสอบวัดทักษะการสำหรับเด็กที่มีความบกพร่องทางการเรียนรู้ โดยหาค่าดัชนีความสอดคล้อง (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ไพศาล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 (</w:t>
      </w:r>
      <w:proofErr w:type="gramStart"/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2556 :</w:t>
      </w:r>
      <w:proofErr w:type="gramEnd"/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260 – 263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97D38" w:rsidRPr="00D31858" w:rsidRDefault="0001648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วิเคราะห์คะแนนจาการทดสอบ โดยเปรียบเทียบคะแนนระหว่างก่อนเรียนและหลังเรียน โดยการหาค่าดัชนีประสิทธิผล (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The Effectiveness Index</w:t>
      </w:r>
      <w:r w:rsidR="00197D38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E.I.</w:t>
      </w:r>
      <w:r w:rsidR="00197D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ของผลการเรียนด้วยชุดฝึกทักษะการอ่านของนักเรียนชั้นประถมศึกษาตอนต้น ปีก</w:t>
      </w:r>
      <w:r w:rsidR="00E92A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ารศึกษา 255</w:t>
      </w:r>
      <w:r w:rsidR="00E92A18" w:rsidRPr="00D3185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E92A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(ไพศาล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</w:t>
      </w:r>
      <w:r w:rsidR="00197D3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2556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165)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3C7AE0" w:rsidRPr="00D1428B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ขั้นตอนที่ 4 การ</w:t>
      </w:r>
      <w:r w:rsidRPr="00D1428B">
        <w:rPr>
          <w:rFonts w:ascii="TH SarabunPSK" w:hAnsi="TH SarabunPSK" w:cs="TH SarabunPSK"/>
          <w:b/>
          <w:bCs/>
          <w:sz w:val="36"/>
          <w:szCs w:val="36"/>
          <w:cs/>
        </w:rPr>
        <w:t>ประเมินความพึงพอใจของนักเรียนที่มีต่อชุดฝึกทักษะการอ่าน</w:t>
      </w:r>
      <w:r w:rsidR="0035403A" w:rsidRPr="00D1428B">
        <w:rPr>
          <w:rFonts w:ascii="TH SarabunPSK" w:hAnsi="TH SarabunPSK" w:cs="TH SarabunPSK"/>
          <w:b/>
          <w:bCs/>
          <w:sz w:val="36"/>
          <w:szCs w:val="36"/>
          <w:cs/>
        </w:rPr>
        <w:t>สำหรับเด็ก</w:t>
      </w:r>
      <w:r w:rsidRPr="00D1428B">
        <w:rPr>
          <w:rFonts w:ascii="TH SarabunPSK" w:hAnsi="TH SarabunPSK" w:cs="TH SarabunPSK"/>
          <w:b/>
          <w:bCs/>
          <w:sz w:val="36"/>
          <w:szCs w:val="36"/>
          <w:cs/>
        </w:rPr>
        <w:t>ที่มีความบกพร่องทางการเรียนรู้</w:t>
      </w:r>
      <w:r w:rsidRPr="00D1428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D1428B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ระดับชั้นประถมศึกษาตอนต้น</w:t>
      </w:r>
    </w:p>
    <w:p w:rsidR="00D1428B" w:rsidRPr="00D1428B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197D38" w:rsidRPr="00D31858" w:rsidRDefault="003C7AE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18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5D09F8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ด้านแหล่งข้อมู</w:t>
      </w:r>
      <w:r w:rsidR="00197D38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ล</w:t>
      </w:r>
    </w:p>
    <w:p w:rsidR="005D09F8" w:rsidRPr="00D31858" w:rsidRDefault="00197D3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="00D142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ชั้นประถมศึกษาตอนต้น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</w:t>
      </w:r>
      <w:r w:rsidR="004E32CA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ังหวัดบึงกาฬ </w:t>
      </w:r>
      <w:r w:rsidR="005D09F8" w:rsidRPr="00D31858">
        <w:rPr>
          <w:rFonts w:ascii="TH SarabunPSK" w:eastAsia="Calibri" w:hAnsi="TH SarabunPSK" w:cs="TH SarabunPSK"/>
          <w:sz w:val="32"/>
          <w:szCs w:val="32"/>
          <w:cs/>
        </w:rPr>
        <w:t>ภาคเรียนที่ 1</w:t>
      </w:r>
      <w:r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46FAE" w:rsidRPr="00D31858">
        <w:rPr>
          <w:rFonts w:ascii="TH SarabunPSK" w:eastAsia="Calibri" w:hAnsi="TH SarabunPSK" w:cs="TH SarabunPSK"/>
          <w:sz w:val="32"/>
          <w:szCs w:val="32"/>
          <w:cs/>
        </w:rPr>
        <w:t>ปีการศึกษา 2557 จำนวน 4 คน และครูที่เป็นอาสาสมัคร</w:t>
      </w:r>
      <w:r w:rsidR="00FC3777" w:rsidRPr="00D31858">
        <w:rPr>
          <w:rFonts w:ascii="TH SarabunPSK" w:eastAsia="Calibri" w:hAnsi="TH SarabunPSK" w:cs="TH SarabunPSK"/>
          <w:sz w:val="32"/>
          <w:szCs w:val="32"/>
          <w:cs/>
        </w:rPr>
        <w:t>ในการ</w:t>
      </w:r>
      <w:r w:rsidR="00646FAE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ใช้ชุดฝึกทักษะการอ่านสำหรับเด็กที่มีความบกพร่องทางการเรียนรู้ จำนวน </w:t>
      </w:r>
      <w:r w:rsidR="00646FAE" w:rsidRPr="00D31858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646FAE" w:rsidRPr="00D31858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5D09F8" w:rsidRPr="00D31858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318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DF09EC" w:rsidRPr="00D3185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DF09EC" w:rsidRPr="00D31858" w:rsidRDefault="005D09F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eastAsia="Calibri" w:hAnsi="TH SarabunPSK" w:cs="TH SarabunPSK"/>
          <w:sz w:val="32"/>
          <w:szCs w:val="32"/>
        </w:rPr>
        <w:tab/>
      </w:r>
      <w:r w:rsidR="00D1428B">
        <w:rPr>
          <w:rFonts w:ascii="TH SarabunPSK" w:eastAsia="Calibri" w:hAnsi="TH SarabunPSK" w:cs="TH SarabunPSK"/>
          <w:sz w:val="32"/>
          <w:szCs w:val="32"/>
        </w:rPr>
        <w:tab/>
      </w:r>
      <w:r w:rsidR="00E92A18" w:rsidRPr="00D31858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เครื่องมือที่ใช้ในการวิจัย ได้แก่ </w:t>
      </w:r>
      <w:r w:rsidR="00DF09EC" w:rsidRPr="00D31858">
        <w:rPr>
          <w:rFonts w:ascii="TH SarabunPSK" w:eastAsia="Calibri" w:hAnsi="TH SarabunPSK" w:cs="TH SarabunPSK"/>
          <w:sz w:val="32"/>
          <w:szCs w:val="32"/>
          <w:cs/>
        </w:rPr>
        <w:t>แบบประเมินความพึงพอใจของนักเรียนที่มีต่อการเรียนด้วยชุดฝึกทักษะการอ่านสำหรับเด็กที่มีความบกพร่องทางการเรียนรู้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แบบมาตราส่วนประมาณค่า (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Rating Scale) 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โดยมีขั้นตอนการสร้าง ดังนี้</w:t>
      </w:r>
    </w:p>
    <w:p w:rsidR="00DF09EC" w:rsidRPr="00D31858" w:rsidRDefault="00DF09EC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ind w:right="-2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ศึกษาวิธีการสร้างแบบประเมินความพึงพอใจและการสร้างเครื่องมือแบบมาตราส่วนประมาณค่า (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Rating Scale)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จากหนังสือการวิจัยเบื้องต้นของบุญชม ศรีสะอาด (254</w:t>
      </w:r>
      <w:r w:rsidR="00C90A1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: 103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BA0936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กำหนดรูปแบบของคำถาม ข้อความที่จะถามเป็นข้อความที่เกี่ยวข้องกับความรู้สึกผู้ตอบ เป็นข้อความที่สั้น เข้าใจง่าย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โดยให้ครอบคลุมตามวัตถุประสงค์และขอบข่ายของเนื้อหา</w:t>
      </w:r>
      <w:r w:rsidR="00BA093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F09EC" w:rsidRPr="00D31858" w:rsidRDefault="00BA093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วิเคราะห์ข้อมูลที่ต้องการประเมินตามนิยามศัพท์เฉพาะ โดยพิจารณาว่าจะประเมินความพึงพอใจของนักเรียนที่มีต่อการเรียนภาษาไทย โดยใช้ชุดฝึกทักษะการอ่าน ประเมินความพึงพอใจในด้านการเรียนรู้ ด้านเนื้อหา ด้านการจัดกิจกรรมการเรียนการสอน ด้านสื่อและอุปกรณ์การเรียนการสอน ด้านวัดและประเมินผล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ร้างแบบประเมินความพึงพอใจของนักเรียนที่มีต่อชุดฝึกทักษะการอ่านสำหรับเด็กที่มีความบกพร่องทางการเรียนรู้ กำหนดเกณฑ์เป็นมาตราส่วนประมาณค่า 5 ระดับ ดังนี้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มากที่สุด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     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:rsidR="00DF09EC" w:rsidRPr="00D31858" w:rsidRDefault="006308C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ปานกลาง  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ให้คะแนน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6E6B3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น้อยที่สุด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กำหนดเกณฑ์การพิจารณาความพึงพอใจของนักเรียน ประยุกต์มาจากเกณฑ์การให้คะแนนจากหนังสือการวิจัยเบื้องต้นของบุญชม  ศรีสะอาด (254</w:t>
      </w:r>
      <w:r w:rsidR="00C90A1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: 103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มากที่สุด     มีค่าคะแนนเท่ากับ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4.01 – 5.00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มาก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มีค่าคะแนนเท่ากับ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3.01 – 4.00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ปานกลาง    มีค่าคะแนนเท่ากับ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2.01 – 3.00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น้อย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มีค่าคะแนนเท่ากับ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1.01 -  2.00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     มีค่าคะแนนเท่ากับ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0.00 – 1.00</w:t>
      </w:r>
    </w:p>
    <w:p w:rsidR="00DF09EC" w:rsidRPr="00D31858" w:rsidRDefault="00DF09E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4. นำแบบประเมินความพึงพอใจที่สร้างขึ้นเสนอต่ออาจารย์ที่ปรึกษาวิทยานิพนธ์ เพื่อพิจารณาตรวจสอบการใช้ภาษา แล้วนำมาปรับปรุงแก้ไขตามคำแนะนำ</w:t>
      </w:r>
    </w:p>
    <w:p w:rsidR="00E92A18" w:rsidRPr="00D31858" w:rsidRDefault="00E92A1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การหาคุณภาพเครื่องมือวิจัย</w:t>
      </w:r>
    </w:p>
    <w:p w:rsidR="004E32CA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นำแบบประเมินความพึงพอใจเสนอ</w:t>
      </w:r>
      <w:r w:rsidR="00BA093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</w:t>
      </w:r>
      <w:r w:rsidR="00BA093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ชุดเดิม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เพื่อพิจารณาตรวจสอบความเหมาะสม และประเมินความสอดระหว่างคำถามและนิยามความพึงพอใจ มาปรับปรุงแก้ไขตามข้อเสนอแนะ และนำผลการประเมินหาค่า (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4E32C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โดยพิจารณาคัดเลือกข้อที่มีค่า </w:t>
      </w:r>
      <w:r w:rsidR="004E32CA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IOC </w:t>
      </w:r>
      <w:r w:rsidR="004E32C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 0.60 – 1.00</w:t>
      </w:r>
    </w:p>
    <w:p w:rsidR="00DF09EC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E32C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นำแบบประเมินความพึงพอใจไปทดลองใช้กับนักเรียน</w:t>
      </w:r>
      <w:r w:rsidR="004E32CA" w:rsidRPr="00D31858">
        <w:rPr>
          <w:rFonts w:ascii="TH SarabunPSK" w:eastAsia="Calibri" w:hAnsi="TH SarabunPSK" w:cs="TH SarabunPSK"/>
          <w:sz w:val="32"/>
          <w:szCs w:val="32"/>
          <w:cs/>
        </w:rPr>
        <w:t>ชั้นประถมศึกษาตอนต้น 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จำนวน 4 คน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E32CA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E32CA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นำแบบประเมินความพึงพอใจมาหาค่าเฉลี่ย </w:t>
      </w:r>
      <w:r w:rsidR="004E32CA" w:rsidRPr="00D31858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color w:val="000000" w:themeColor="text1"/>
                <w:sz w:val="28"/>
              </w:rPr>
            </m:ctrlPr>
          </m:accPr>
          <m:e>
            <m:r>
              <w:rPr>
                <w:rFonts w:ascii="Cambria Math" w:hAnsi="TH SarabunPSK" w:cs="TH SarabunPSK"/>
                <w:color w:val="000000" w:themeColor="text1"/>
                <w:sz w:val="28"/>
              </w:rPr>
              <m:t>×</m:t>
            </m:r>
          </m:e>
        </m:acc>
      </m:oMath>
      <w:r w:rsidR="004E32CA" w:rsidRPr="00D31858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2E1A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</w:t>
      </w:r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92A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92A18" w:rsidRPr="00D31858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="00E92A1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2E1A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และส่วนเบี่ยงเบนมาตรฐาน (</w:t>
      </w:r>
      <w:r w:rsidR="002E1A47" w:rsidRPr="00D31858">
        <w:rPr>
          <w:rFonts w:ascii="TH SarabunPSK" w:hAnsi="TH SarabunPSK" w:cs="TH SarabunPSK"/>
          <w:color w:val="000000" w:themeColor="text1"/>
          <w:sz w:val="32"/>
          <w:szCs w:val="32"/>
        </w:rPr>
        <w:t>S.D.</w:t>
      </w:r>
      <w:r w:rsidR="002E1A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ปรากฏว่ามีค่าเฉลี่ยรวมทุกด้านเท่ากับ 4.82 </w:t>
      </w:r>
    </w:p>
    <w:p w:rsidR="00E4783A" w:rsidRPr="00D31858" w:rsidRDefault="00B973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DF09E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จัดพิมพ์แบบประเม</w:t>
      </w:r>
      <w:r w:rsidR="002E1A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ินความพึงพอใจฉบับสมบูรณ์เพื่อนำไปใช้กับกลุ่มเป้าหมาย</w:t>
      </w:r>
    </w:p>
    <w:p w:rsidR="002E1A47" w:rsidRPr="00D31858" w:rsidRDefault="00E4783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E1A47"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การเก็บรวบรวมข้อมูล</w:t>
      </w:r>
    </w:p>
    <w:p w:rsidR="00E757FE" w:rsidRPr="00D31858" w:rsidRDefault="002E1A4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หลังจากเสร็จสิ้นการทดลอง ผู้วิจัยแจกแบบประเมินให้กับนักเรียนที่เรียนโดยใช้ชุดฝึกทักษะการอ่าน</w:t>
      </w:r>
      <w:r w:rsidR="00483AC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สำหรับเด็กที่มีความบกพร่องทางการเรียนรู้ ระดับชั้นประถมศึกษาตอนต้น </w:t>
      </w:r>
      <w:r w:rsidR="00483AC9" w:rsidRPr="00D31858">
        <w:rPr>
          <w:rFonts w:ascii="TH SarabunPSK" w:eastAsia="Calibri" w:hAnsi="TH SarabunPSK" w:cs="TH SarabunPSK"/>
          <w:sz w:val="32"/>
          <w:szCs w:val="32"/>
          <w:cs/>
        </w:rPr>
        <w:t>ศูนย์การศึกษานอกระบบและการศึกษา</w:t>
      </w:r>
      <w:r w:rsidR="00483AC9" w:rsidRPr="00D31858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ตามอัธยาศัยอำเภอเมืองบึงกาฬ สังกัดสำนักงานการศึกษานอกระบบและการศึกษาตามอัธยาศัยจังหวัดบึงกาฬ ภาคเรียนที่ 1 ปีการศึกษา 2557จำนวน 4 คน</w:t>
      </w:r>
      <w:r w:rsidR="00483AC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6FA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และสัมภาษณ์ครูที่เป็นอาสาสมัคร</w:t>
      </w:r>
      <w:r w:rsidR="00E757F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ถึงความพึงพอใจในการ</w:t>
      </w:r>
      <w:r w:rsidR="00646FA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ใช้ชุดฝึกทักษะการอ่านสำหรับเด็กที่มีความบกพร่องทางการเรียนรู้ ในการจัดกิจกรรมการเรียนการสอนให้กับนักเรียนที่มีความบกพร่องทางการเรียนรู้ จำนวน </w:t>
      </w:r>
      <w:r w:rsidR="00646FA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646FA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E757F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83AC9" w:rsidRPr="00D31858" w:rsidRDefault="00A74C09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83AC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ตรวจ</w:t>
      </w:r>
      <w:r w:rsidR="00F1075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นับคะแนนเพื่อวิเคราะห์ข้อมูล </w:t>
      </w:r>
      <w:r w:rsidR="00E757F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83AC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นำค่าเฉลี่ยมาเทียบกับเกณฑ์</w:t>
      </w:r>
      <w:r w:rsidR="00F10758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6308C0" w:rsidRPr="00D31858" w:rsidRDefault="00483AC9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6308C0" w:rsidRPr="00D31858" w:rsidRDefault="006308C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83AC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นำแบบประเมินความพึงพอใจของนักเรียนที่มีต่อการเรียนด้วยชุดฝึก</w:t>
      </w:r>
    </w:p>
    <w:p w:rsidR="006308C0" w:rsidRPr="00D31858" w:rsidRDefault="00483AC9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ทักษะการอ่านสำหรับเด็กที่มีความบกพร่องทางการเรียนรู้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ระดับชั้นประถมศึกษาตอนต้น เป็นมาตราส่วนประมาณค่า (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</w:rPr>
        <w:t>Rating Scale)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บุญชม ศรีสะอาด (254</w:t>
      </w:r>
      <w:r w:rsidR="00BC748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</w:rPr>
        <w:t>: 103</w:t>
      </w:r>
      <w:r w:rsidR="006308C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โดยกำหนดค่า 5 ระดับ ซึ่งกำหนดค่าคะแนนไว้ดังนี้</w:t>
      </w:r>
    </w:p>
    <w:p w:rsidR="006308C0" w:rsidRPr="00D31858" w:rsidRDefault="006308C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นักเรียนมีความพึงพอใจมากที่สุด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ให้คะแนน 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5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นักเรียนมีความพึงพอใจมาก     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นักเรียนมีความพึงพอใจปานกลาง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     </w:t>
      </w:r>
      <w:r w:rsidR="002C392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08C0" w:rsidRPr="00D31858" w:rsidRDefault="006308C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นักเรียนมีความพึงพอใจน้อย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      </w:t>
      </w:r>
      <w:r w:rsidR="002C392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C3921" w:rsidRPr="00D31858" w:rsidRDefault="006308C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นักเรียนมีความพึงพอใจน้อยที่สุด</w:t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      </w:t>
      </w:r>
      <w:r w:rsidR="002C392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E6B3D" w:rsidRPr="00D31858" w:rsidRDefault="002C3921" w:rsidP="00D1428B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วิเคราะห์ข้อมูลเป็นรายด้าน โดยกำหนดหาค่าเฉลี่ย </w:t>
      </w:r>
      <w:r w:rsidRPr="00D31858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×</m:t>
            </m:r>
          </m:e>
        </m:acc>
      </m:oMath>
      <w:r w:rsidRPr="00D31858">
        <w:rPr>
          <w:rFonts w:ascii="TH SarabunPSK" w:hAnsi="TH SarabunPSK" w:cs="TH SarabunPSK"/>
          <w:color w:val="000000" w:themeColor="text1"/>
          <w:sz w:val="24"/>
          <w:szCs w:val="24"/>
          <w:cs/>
        </w:rPr>
        <w:t>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(ไพศาล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คำ, 2556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323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และค่าความเบี่ยงเบนมาตรฐาน (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S.D.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(ไพศาล </w:t>
      </w:r>
      <w:proofErr w:type="spellStart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คำ, 2552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>: 313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นำค่าเฉลี่ย </w:t>
      </w:r>
      <w:r w:rsidRPr="00D31858">
        <w:rPr>
          <w:rFonts w:ascii="TH SarabunPSK" w:hAnsi="TH SarabunPSK" w:cs="TH SarabunPSK"/>
          <w:color w:val="000000" w:themeColor="text1"/>
          <w:sz w:val="24"/>
          <w:szCs w:val="24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×</m:t>
            </m:r>
          </m:e>
        </m:acc>
      </m:oMath>
      <w:r w:rsidRPr="00D31858">
        <w:rPr>
          <w:rFonts w:ascii="TH SarabunPSK" w:hAnsi="TH SarabunPSK" w:cs="TH SarabunPSK"/>
          <w:color w:val="000000" w:themeColor="text1"/>
          <w:sz w:val="24"/>
          <w:szCs w:val="24"/>
          <w:cs/>
        </w:rPr>
        <w:t>)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ที่ได้มาเปรียบกับเกณฑ์เพื่อพิจารณาความพึงพอใจของนักเรียนที่มีต่อชุดฝึกทักษะการอ่าน</w:t>
      </w:r>
      <w:r w:rsidR="006E6B3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สำหรับเด็กที่มีความบกพร่องทางการเรียนรู้ ระดับชั้นประถมศึกษาตอนต้น ดังนี้ (บุญชม ศรีสะอาด, 254</w:t>
      </w:r>
      <w:r w:rsidR="00BC7485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6E6B3D" w:rsidRPr="00D31858">
        <w:rPr>
          <w:rFonts w:ascii="TH SarabunPSK" w:hAnsi="TH SarabunPSK" w:cs="TH SarabunPSK"/>
          <w:color w:val="000000" w:themeColor="text1"/>
          <w:sz w:val="32"/>
          <w:szCs w:val="32"/>
        </w:rPr>
        <w:t>: 103</w:t>
      </w:r>
      <w:r w:rsidR="006E6B3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6E6B3D" w:rsidRPr="00D31858" w:rsidRDefault="006E6B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ค่าเฉลี่ยระหว่าง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4.01 – 5.00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นักเรียนมีความพึงพอใจมากที่สุด</w:t>
      </w:r>
    </w:p>
    <w:p w:rsidR="006E6B3D" w:rsidRPr="00D31858" w:rsidRDefault="006E6B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ค่าเฉลี่ยระหว่าง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3.01 – 4.00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นักเรียนมีความพึงพอใจมาก</w:t>
      </w:r>
    </w:p>
    <w:p w:rsidR="006E6B3D" w:rsidRPr="00D31858" w:rsidRDefault="006E6B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ค่าเฉลี่ยระหว่าง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2.01 – 3.00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นักเรียนมีความพึงพอใจปานกลาง</w:t>
      </w:r>
    </w:p>
    <w:p w:rsidR="006E6B3D" w:rsidRPr="00D31858" w:rsidRDefault="006E6B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ค่าเฉลี่ยระหว่าง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1.01 -  2.00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นักเรียนมีความพึงพอใจน้อย</w:t>
      </w:r>
    </w:p>
    <w:p w:rsidR="00E757FE" w:rsidRPr="00D31858" w:rsidRDefault="006E6B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ค่าเฉลี่ยระหว่าง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0.00 – 1.00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4F378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นักเรียนมีความพึงพอใจน้อยที่สุ</w:t>
      </w:r>
    </w:p>
    <w:p w:rsidR="00E757FE" w:rsidRDefault="00E757F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sz w:val="32"/>
          <w:szCs w:val="32"/>
        </w:rPr>
        <w:t xml:space="preserve">3. </w:t>
      </w:r>
      <w:r w:rsidRPr="00D31858">
        <w:rPr>
          <w:rFonts w:ascii="TH SarabunPSK" w:hAnsi="TH SarabunPSK" w:cs="TH SarabunPSK"/>
          <w:sz w:val="32"/>
          <w:szCs w:val="32"/>
          <w:cs/>
        </w:rPr>
        <w:t>วิเคราะห์ความพึงพอใจ โดยการวิเคราะห์เนื้อหา (</w:t>
      </w:r>
      <w:r w:rsidRPr="00D31858">
        <w:rPr>
          <w:rFonts w:ascii="TH SarabunPSK" w:hAnsi="TH SarabunPSK" w:cs="TH SarabunPSK"/>
          <w:sz w:val="32"/>
          <w:szCs w:val="32"/>
        </w:rPr>
        <w:t>Content Analysis</w:t>
      </w:r>
      <w:r w:rsidRPr="00D31858">
        <w:rPr>
          <w:rFonts w:ascii="TH SarabunPSK" w:hAnsi="TH SarabunPSK" w:cs="TH SarabunPSK"/>
          <w:sz w:val="32"/>
          <w:szCs w:val="32"/>
          <w:cs/>
        </w:rPr>
        <w:t>)</w:t>
      </w:r>
    </w:p>
    <w:p w:rsidR="008149A8" w:rsidRPr="008149A8" w:rsidRDefault="008149A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</w:p>
    <w:p w:rsidR="004610A2" w:rsidRDefault="00A07467" w:rsidP="008149A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149A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สถิติที่ใช้</w:t>
      </w:r>
      <w:r w:rsidR="004610A2" w:rsidRPr="008149A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ในการวิเคราะห</w:t>
      </w:r>
      <w:r w:rsidRPr="008149A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์</w:t>
      </w:r>
      <w:r w:rsidR="004610A2" w:rsidRPr="008149A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</w:t>
      </w:r>
      <w:r w:rsidRPr="008149A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้อ</w:t>
      </w:r>
      <w:r w:rsidR="004610A2" w:rsidRPr="008149A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มูล</w:t>
      </w:r>
    </w:p>
    <w:p w:rsidR="008149A8" w:rsidRPr="008149A8" w:rsidRDefault="008149A8" w:rsidP="008149A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jc w:val="both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EC3468" w:rsidRPr="00D31858" w:rsidRDefault="005E2F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สถิติที่ใช้วิเคราะห์หาคุณภาพเครื่องมือ</w:t>
      </w:r>
    </w:p>
    <w:p w:rsidR="005E279D" w:rsidRPr="00D31858" w:rsidRDefault="00D1428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</w:t>
      </w:r>
      <w:r w:rsidR="004E062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ประสิทธิภาพของแบบทดสอบ</w:t>
      </w:r>
      <w:r w:rsidR="004E062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วัดทักษะ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 โดยการหาค่าดัชนีความสอดคล้อง</w:t>
      </w:r>
      <w:r w:rsidR="00603DD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0"/>
            <w:szCs w:val="20"/>
          </w:rPr>
          <m:t>IOC</m:t>
        </m:r>
      </m:oMath>
      <w:r w:rsidR="00603DD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ตามแนวคิด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ของโร</w:t>
      </w:r>
      <w:proofErr w:type="spellStart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วิเนล</w:t>
      </w:r>
      <w:proofErr w:type="spellEnd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ลีและแฮม</w:t>
      </w:r>
      <w:proofErr w:type="spellStart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เบิล</w:t>
      </w:r>
      <w:proofErr w:type="spellEnd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ตัน </w:t>
      </w:r>
      <w:proofErr w:type="gramStart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ใช้สูตรดังนี้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gramEnd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คำ.</w:t>
      </w:r>
      <w:r w:rsidR="00F94898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</w:rPr>
        <w:t>260 - 263</w:t>
      </w:r>
      <w:r w:rsidR="005E279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03DDF" w:rsidRPr="008149A8" w:rsidRDefault="00603DD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Cs w:val="22"/>
          <w:cs/>
        </w:rPr>
      </w:pPr>
    </w:p>
    <w:p w:rsidR="005B0E02" w:rsidRPr="00D31858" w:rsidRDefault="00603DDF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TH SarabunPSK" w:cs="TH SarabunPSK"/>
              <w:color w:val="000000" w:themeColor="text1"/>
              <w:sz w:val="24"/>
              <w:szCs w:val="24"/>
            </w:rPr>
            <m:t xml:space="preserve">IOC   = </m:t>
          </m:r>
          <m:r>
            <w:rPr>
              <w:rFonts w:ascii="Cambria Math" w:hAnsi="TH SarabunPSK" w:cs="TH SarabunPSK"/>
              <w:color w:val="000000" w:themeColor="text1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TH SarabunPSK" w:cs="TH SarabunPSK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TH SarabunPSK" w:cs="TH SarabunPSK"/>
                  <w:color w:val="000000" w:themeColor="text1"/>
                  <w:sz w:val="24"/>
                  <w:szCs w:val="24"/>
                </w:rPr>
                <m:t xml:space="preserve"> 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TH SarabunPSK" w:cs="TH SarabunPSK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TH SarabunPSK" w:cs="TH SarabunPSK"/>
                  <w:color w:val="000000" w:themeColor="text1"/>
                  <w:sz w:val="24"/>
                  <w:szCs w:val="24"/>
                </w:rPr>
                <m:t>N</m:t>
              </m:r>
            </m:den>
          </m:f>
        </m:oMath>
      </m:oMathPara>
    </w:p>
    <w:p w:rsidR="00C71124" w:rsidRPr="008149A8" w:rsidRDefault="001E4C6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i/>
          <w:color w:val="000000" w:themeColor="text1"/>
          <w:szCs w:val="22"/>
        </w:rPr>
      </w:pPr>
      <w:r w:rsidRPr="00D31858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tab/>
      </w:r>
    </w:p>
    <w:p w:rsidR="00D525BD" w:rsidRPr="00D31858" w:rsidRDefault="00D525B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="00C811AF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F177D5" w:rsidRPr="00D31858">
        <w:rPr>
          <w:rFonts w:ascii="TH SarabunPSK" w:hAnsi="TH SarabunPSK" w:cs="TH SarabunPSK"/>
          <w:iCs/>
          <w:color w:val="000000" w:themeColor="text1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IOC</m:t>
        </m:r>
      </m:oMath>
      <w:r w:rsidR="00603DDF" w:rsidRPr="00D31858">
        <w:rPr>
          <w:rFonts w:ascii="TH SarabunPSK" w:hAnsi="TH SarabunPSK" w:cs="TH SarabunPSK"/>
          <w:i/>
          <w:iCs/>
          <w:color w:val="000000" w:themeColor="text1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5pt" o:ole="">
            <v:imagedata r:id="rId9" o:title=""/>
          </v:shape>
          <o:OLEObject Type="Embed" ProgID="Equation.3" ShapeID="_x0000_i1025" DrawAspect="Content" ObjectID="_1562063610" r:id="rId10"/>
        </w:objec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ดัชนีความสอดคล้องระหว่างข้อสอบกับจุดประสงค์</w:t>
      </w:r>
    </w:p>
    <w:p w:rsidR="00D525BD" w:rsidRPr="00D31858" w:rsidRDefault="00F177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R</m:t>
        </m:r>
      </m:oMath>
      <w:r w:rsidR="00D525BD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525B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2B48AC" w:rsidRPr="00D31858" w:rsidRDefault="00F177D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24A7F" w:rsidRPr="00D31858">
        <w:rPr>
          <w:rFonts w:ascii="TH SarabunPSK" w:hAnsi="TH SarabunPSK" w:cs="TH SarabunPSK"/>
          <w:color w:val="000000" w:themeColor="text1"/>
          <w:position w:val="-6"/>
          <w:sz w:val="32"/>
          <w:szCs w:val="32"/>
        </w:rPr>
        <w:tab/>
      </w:r>
      <w:r w:rsidR="002B48AC" w:rsidRPr="00D31858">
        <w:rPr>
          <w:rFonts w:ascii="TH SarabunPSK" w:hAnsi="TH SarabunPSK" w:cs="TH SarabunPSK"/>
          <w:color w:val="000000" w:themeColor="text1"/>
          <w:position w:val="-6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525B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525B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จำนวนผู้เชี่ยวชาญที่ประเมินความสอดคล้อง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D525B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ข้อนั้น</w:t>
      </w:r>
    </w:p>
    <w:p w:rsidR="00E757FE" w:rsidRPr="00D31858" w:rsidRDefault="00DC67C1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44A64" w:rsidRPr="00D31858" w:rsidRDefault="00E757F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การหาค่าความยาก (</w:t>
      </w:r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</w:rPr>
        <w:t>Difficulty</w:t>
      </w:r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ของแบบทดสอบวัดทักษะการอ่าน โดยใช้สูตรการหาค่าความยาก (ไพศาล </w:t>
      </w:r>
      <w:proofErr w:type="spellStart"/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คำ, </w:t>
      </w:r>
      <w:proofErr w:type="gramStart"/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2555 :</w:t>
      </w:r>
      <w:proofErr w:type="gramEnd"/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292</w:t>
      </w:r>
      <w:r w:rsidR="00344A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C3CAB" w:rsidRPr="008149A8" w:rsidRDefault="002C3CA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Cs w:val="22"/>
        </w:rPr>
      </w:pPr>
    </w:p>
    <w:p w:rsidR="00344A64" w:rsidRPr="00D31858" w:rsidRDefault="002B48A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Cs/>
          <w:color w:val="000000" w:themeColor="text1"/>
          <w:sz w:val="28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color w:val="000000" w:themeColor="text1"/>
              <w:sz w:val="28"/>
            </w:rPr>
            <m:t>P=</m:t>
          </m:r>
          <m:f>
            <m:fPr>
              <m:ctrlPr>
                <w:rPr>
                  <w:rFonts w:ascii="Cambria Math" w:hAnsi="TH SarabunPSK" w:cs="TH SarabunPSK"/>
                  <w:iCs/>
                  <w:color w:val="000000" w:themeColor="text1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H SarabunPSK" w:cs="TH SarabunPSK"/>
                  <w:color w:val="000000" w:themeColor="text1"/>
                  <w:sz w:val="2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hAnsi="TH SarabunPSK" w:cs="TH SarabunPSK"/>
                  <w:color w:val="000000" w:themeColor="text1"/>
                  <w:sz w:val="28"/>
                </w:rPr>
                <m:t>n</m:t>
              </m:r>
            </m:den>
          </m:f>
        </m:oMath>
      </m:oMathPara>
    </w:p>
    <w:p w:rsidR="002C3CAB" w:rsidRPr="008149A8" w:rsidRDefault="002C3CA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Cs/>
          <w:color w:val="000000" w:themeColor="text1"/>
          <w:szCs w:val="22"/>
        </w:rPr>
      </w:pPr>
    </w:p>
    <w:p w:rsidR="00344A64" w:rsidRPr="00D31858" w:rsidRDefault="002C3CA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P</m:t>
        </m:r>
      </m:oMath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ดัชนีความยาก</w:t>
      </w:r>
    </w:p>
    <w:p w:rsidR="00A946E9" w:rsidRPr="00D31858" w:rsidRDefault="00A946E9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R</m:t>
        </m:r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จำนวนผู้ตอบถูก</w:t>
      </w:r>
    </w:p>
    <w:p w:rsidR="003C7AE0" w:rsidRPr="00D31858" w:rsidRDefault="00A946E9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2B48A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จำนวนผู้เข้าสอบ</w:t>
      </w:r>
    </w:p>
    <w:p w:rsidR="00626346" w:rsidRDefault="003C7AE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การหาค่าอำนาจจำแนก (</w:t>
      </w:r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</w:rPr>
        <w:t>Discrimination</w:t>
      </w:r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ของแบบทดสอบวัดทักษะการอ่าน โดยใช้สูตร (บุญชม ศรีสะอาด, </w:t>
      </w:r>
      <w:proofErr w:type="gramStart"/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2545 :</w:t>
      </w:r>
      <w:proofErr w:type="gramEnd"/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90 - 92</w:t>
      </w:r>
      <w:r w:rsidR="002C3CAB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149A8" w:rsidRPr="008149A8" w:rsidRDefault="008149A8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Cs w:val="22"/>
        </w:rPr>
      </w:pPr>
    </w:p>
    <w:p w:rsidR="00626346" w:rsidRPr="00D31858" w:rsidRDefault="006263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Cs/>
          <w:color w:val="000000" w:themeColor="text1"/>
          <w:sz w:val="28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194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>B</m:t>
        </m:r>
        <m:r>
          <w:rPr>
            <w:rFonts w:ascii="Cambria Math" w:hAnsi="TH SarabunPSK" w:cs="TH SarabunPSK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TH SarabunPSK" w:cs="TH SarabunPSK"/>
                <w:iCs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TH SarabunPSK" w:cs="TH SarabunPSK"/>
                    <w:iCs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8"/>
                  </w:rPr>
                  <m:t xml:space="preserve"> N</m:t>
                </m:r>
              </m:e>
              <m:sub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TH SarabunPSK" w:hAnsi="TH SarabunPSK" w:cs="TH SarabunPSK"/>
            <w:color w:val="000000" w:themeColor="text1"/>
            <w:sz w:val="28"/>
          </w:rPr>
          <m:t>-</m:t>
        </m:r>
        <m:f>
          <m:fPr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L</m:t>
            </m:r>
          </m:num>
          <m:den>
            <m:sSub>
              <m:sSubPr>
                <m:ctrlPr>
                  <w:rPr>
                    <w:rFonts w:ascii="Cambria Math" w:hAnsi="TH SarabunPSK" w:cs="TH SarabunPSK"/>
                    <w:color w:val="000000" w:themeColor="text1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8"/>
                  </w:rPr>
                  <m:t>2</m:t>
                </m:r>
              </m:sub>
            </m:sSub>
          </m:den>
        </m:f>
      </m:oMath>
    </w:p>
    <w:p w:rsidR="00626346" w:rsidRPr="008149A8" w:rsidRDefault="006263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Cs/>
          <w:color w:val="000000" w:themeColor="text1"/>
          <w:szCs w:val="22"/>
        </w:rPr>
      </w:pPr>
    </w:p>
    <w:p w:rsidR="00626346" w:rsidRPr="00D31858" w:rsidRDefault="006263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  <w:t>เมื่อ</w:t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B</m:t>
        </m:r>
      </m:oMath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="00F71010"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 xml:space="preserve"> </w:t>
      </w:r>
      <w:r w:rsidR="00F71010"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  <w:t>ค่าอำนาจจำแนก</w:t>
      </w:r>
    </w:p>
    <w:p w:rsidR="00626346" w:rsidRPr="00D31858" w:rsidRDefault="006263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U</m:t>
        </m:r>
      </m:oMath>
      <w:r w:rsidR="00F71010" w:rsidRPr="00D31858">
        <w:rPr>
          <w:rFonts w:ascii="TH SarabunPSK" w:hAnsi="TH SarabunPSK" w:cs="TH SarabunPSK"/>
          <w:i/>
          <w:color w:val="000000" w:themeColor="text1"/>
          <w:sz w:val="32"/>
          <w:szCs w:val="32"/>
        </w:rPr>
        <w:t xml:space="preserve"> </w:t>
      </w:r>
      <w:r w:rsidR="00F71010" w:rsidRPr="00D31858">
        <w:rPr>
          <w:rFonts w:ascii="TH SarabunPSK" w:hAnsi="TH SarabunPSK" w:cs="TH SarabunPSK"/>
          <w:iCs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  <w:t>จำนวนผู้สอบผ่านเกณฑ์ที่ตอบถูก</w:t>
      </w:r>
    </w:p>
    <w:p w:rsidR="00626346" w:rsidRPr="00D31858" w:rsidRDefault="006263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L</m:t>
        </m:r>
      </m:oMath>
      <w:r w:rsidR="00F71010" w:rsidRPr="00D31858">
        <w:rPr>
          <w:rFonts w:ascii="TH SarabunPSK" w:hAnsi="TH SarabunPSK" w:cs="TH SarabunPSK"/>
          <w:iCs/>
          <w:color w:val="000000" w:themeColor="text1"/>
          <w:sz w:val="28"/>
        </w:rPr>
        <w:t xml:space="preserve">  </w:t>
      </w:r>
      <w:r w:rsidR="00F71010" w:rsidRPr="00D31858">
        <w:rPr>
          <w:rFonts w:ascii="TH SarabunPSK" w:hAnsi="TH SarabunPSK" w:cs="TH SarabunPSK"/>
          <w:iCs/>
          <w:color w:val="000000" w:themeColor="text1"/>
          <w:sz w:val="28"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28"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  <w:t>จำนวนผู้สอบไม่ผ่านเกณฑ์ที่ตอบถูก</w:t>
      </w:r>
    </w:p>
    <w:p w:rsidR="00F71010" w:rsidRPr="00D31858" w:rsidRDefault="006263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F71010" w:rsidRPr="00D3185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5424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101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F7101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จำนวนผู้สอบผ่านเกณฑ์</w:t>
      </w:r>
    </w:p>
    <w:p w:rsidR="00A946E9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D3185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จำนวนผู้สอบไม่ผ่านเกณฑ์</w:t>
      </w:r>
    </w:p>
    <w:p w:rsidR="00A946E9" w:rsidRPr="00D31858" w:rsidRDefault="002B48AC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1010" w:rsidRPr="00D318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การหาค่าความเชื่อมั่นของแบบทดสอบอิงเกณฑ์จากผลการสอบครั้งเดียว โดยใช้สูตรของ</w:t>
      </w:r>
      <w:proofErr w:type="spellStart"/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โลเวทท์</w:t>
      </w:r>
      <w:proofErr w:type="spellEnd"/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</w:rPr>
        <w:t>Lovett Method</w:t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(ไพศาล </w:t>
      </w:r>
      <w:proofErr w:type="spellStart"/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คำ, </w:t>
      </w:r>
      <w:proofErr w:type="gramStart"/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2555 :</w:t>
      </w:r>
      <w:proofErr w:type="gramEnd"/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286</w:t>
      </w:r>
      <w:r w:rsidR="00A946E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71010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805B4" w:rsidRPr="00D31858" w:rsidRDefault="00A805B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TH SarabunPSK" w:cs="TH SarabunPSK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32"/>
                <w:szCs w:val="32"/>
              </w:rPr>
              <m:t>cc</m:t>
            </m:r>
          </m:sub>
        </m:sSub>
        <m:r>
          <w:rPr>
            <w:rFonts w:ascii="Cambria Math" w:hAnsi="TH SarabunPSK" w:cs="TH SarabunPSK"/>
            <w:color w:val="000000" w:themeColor="text1"/>
            <w:sz w:val="32"/>
            <w:szCs w:val="32"/>
          </w:rPr>
          <m:t>=1</m:t>
        </m:r>
        <m:r>
          <w:rPr>
            <w:rFonts w:ascii="Cambria Math" w:hAnsi="TH SarabunPSK" w:cs="TH SarabunPSK"/>
            <w:color w:val="000000" w:themeColor="text1"/>
            <w:sz w:val="32"/>
            <w:szCs w:val="32"/>
          </w:rPr>
          <m:t>-</m:t>
        </m:r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m:oMath>
        <m:box>
          <m:boxPr>
            <m:ctrlPr>
              <w:rPr>
                <w:rFonts w:ascii="Cambria Math" w:hAnsi="TH SarabunPSK" w:cs="TH SarabunPSK"/>
                <w:i/>
                <w:color w:val="000000" w:themeColor="text1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H SarabunPSK" w:cs="TH SarabunPSK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32"/>
                    <w:szCs w:val="32"/>
                  </w:rPr>
                  <m:t>K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TH SarabunPSK" w:cs="TH SarabunPSK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H SarabunPSK" w:cs="TH SarabunPSK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32"/>
                    <w:szCs w:val="32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TH SarabunPSK" w:cs="TH SarabunPSK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sSub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TH SarabunPSK" w:cs="TH SarabunPSK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m:t>X</m:t>
                        </m:r>
                      </m:e>
                    </m:nary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TH SarabunPSK" w:cs="TH SarabunPSK"/>
                    <w:color w:val="000000" w:themeColor="text1"/>
                    <w:sz w:val="32"/>
                    <w:szCs w:val="32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1</m:t>
                    </m:r>
                  </m:e>
                </m:d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m:t>(K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C)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box>
      </m:oMath>
    </w:p>
    <w:p w:rsidR="00F71010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1010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cc</m:t>
            </m:r>
          </m:sub>
        </m:sSub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ความเชื่อมั่นของแบบทดสอบ</w:t>
      </w:r>
    </w:p>
    <w:p w:rsidR="00F71010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>k</m:t>
        </m:r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จำนวนข้อของแบบทดสอบ</w:t>
      </w:r>
    </w:p>
    <w:p w:rsidR="00F71010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m:oMath>
        <m:sSub>
          <m:sSubPr>
            <m:ctrlPr>
              <w:rPr>
                <w:rFonts w:ascii="Cambria Math" w:hAnsi="TH SarabunPSK" w:cs="TH SarabunPSK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i</m:t>
            </m:r>
          </m:sub>
        </m:sSub>
      </m:oMath>
      <w:r w:rsidRPr="00D31858">
        <w:rPr>
          <w:rFonts w:ascii="TH SarabunPSK" w:hAnsi="TH SarabunPSK" w:cs="TH SarabunPSK"/>
          <w:iCs/>
          <w:color w:val="000000" w:themeColor="text1"/>
          <w:sz w:val="32"/>
          <w:szCs w:val="32"/>
        </w:rPr>
        <w:t xml:space="preserve">    </w:t>
      </w:r>
      <w:r w:rsidRPr="00D31858">
        <w:rPr>
          <w:rFonts w:ascii="TH SarabunPSK" w:hAnsi="TH SarabunPSK" w:cs="TH SarabunPSK"/>
          <w:iCs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  <w:t>คะแนนสอบของนักเรียนแต่ละคน</w:t>
      </w:r>
    </w:p>
    <w:p w:rsidR="00A805B4" w:rsidRPr="00D31858" w:rsidRDefault="00F7101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C</m:t>
        </m:r>
      </m:oMath>
      <w:r w:rsidR="00F41940" w:rsidRPr="00D31858">
        <w:rPr>
          <w:rFonts w:ascii="TH SarabunPSK" w:hAnsi="TH SarabunPSK" w:cs="TH SarabunPSK"/>
          <w:i/>
          <w:color w:val="000000" w:themeColor="text1"/>
          <w:sz w:val="28"/>
        </w:rPr>
        <w:tab/>
      </w:r>
      <w:r w:rsidR="00F41940" w:rsidRPr="00D31858">
        <w:rPr>
          <w:rFonts w:ascii="TH SarabunPSK" w:hAnsi="TH SarabunPSK" w:cs="TH SarabunPSK"/>
          <w:iCs/>
          <w:color w:val="000000" w:themeColor="text1"/>
          <w:sz w:val="28"/>
          <w:cs/>
        </w:rPr>
        <w:tab/>
      </w:r>
      <w:r w:rsidR="00F41940"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>แทน</w:t>
      </w:r>
      <w:r w:rsidR="00F41940" w:rsidRPr="00D31858">
        <w:rPr>
          <w:rFonts w:ascii="TH SarabunPSK" w:hAnsi="TH SarabunPSK" w:cs="TH SarabunPSK"/>
          <w:i/>
          <w:color w:val="000000" w:themeColor="text1"/>
          <w:sz w:val="32"/>
          <w:szCs w:val="32"/>
          <w:cs/>
        </w:rPr>
        <w:tab/>
        <w:t>คะแนนเกณฑ์หรือจุดตัดของแบบทดสอบ</w:t>
      </w:r>
    </w:p>
    <w:p w:rsidR="00E757FE" w:rsidRPr="00D31858" w:rsidRDefault="00DC67C1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0250" w:rsidRPr="00D31858" w:rsidRDefault="00E757F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C67C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การหาประสิทธิภาพของชุดฝึก</w:t>
      </w:r>
      <w:r w:rsidR="00A938C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ทักษะการอ่า</w:t>
      </w:r>
      <w:r w:rsidR="00432D3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310F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60/6</w:t>
      </w:r>
      <w:r w:rsidR="003678A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</w:t>
      </w:r>
      <w:r w:rsidR="00F4194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TH SarabunPSK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 xml:space="preserve">1 </m:t>
            </m:r>
          </m:sub>
        </m:sSub>
      </m:oMath>
      <w:r w:rsidR="00F41940" w:rsidRPr="00D31858">
        <w:rPr>
          <w:rFonts w:ascii="TH SarabunPSK" w:hAnsi="TH SarabunPSK" w:cs="TH SarabunPSK"/>
          <w:color w:val="000000" w:themeColor="text1"/>
          <w:sz w:val="24"/>
          <w:szCs w:val="24"/>
          <w:cs/>
        </w:rPr>
        <w:t>/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</w:t>
      </w:r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="00D24A7F" w:rsidRPr="00D31858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="00725F8D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proofErr w:type="gramEnd"/>
      <w:r w:rsidR="00725F8D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165-16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8858AB" w:rsidRPr="00D31858" w:rsidRDefault="008858A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</w:pPr>
    </w:p>
    <w:p w:rsidR="008858AB" w:rsidRPr="00D31858" w:rsidRDefault="004C649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D31858">
        <w:rPr>
          <w:rFonts w:ascii="TH SarabunPSK" w:eastAsiaTheme="minorEastAsia" w:hAnsi="TH SarabunPSK" w:cs="TH SarabunPSK"/>
          <w:iCs/>
          <w:color w:val="000000" w:themeColor="text1"/>
          <w:sz w:val="28"/>
        </w:rPr>
        <w:t xml:space="preserve">                   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i/>
                <w:iCs/>
                <w:color w:val="000000" w:themeColor="text1"/>
                <w:sz w:val="28"/>
              </w:rPr>
            </m:ctrlPr>
          </m:naryPr>
          <m:sub/>
          <m:sup/>
          <m:e>
            <m:r>
              <w:rPr>
                <w:rFonts w:ascii="Cambria Math" w:hAnsi="TH SarabunPSK" w:cs="TH SarabunPSK"/>
                <w:color w:val="000000" w:themeColor="text1"/>
                <w:sz w:val="28"/>
              </w:rPr>
              <m:t>×</m:t>
            </m:r>
          </m:e>
        </m:nary>
      </m:oMath>
      <w:r w:rsidR="00F41940" w:rsidRPr="00D31858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 </w:t>
      </w:r>
      <w:r w:rsidR="002A0250" w:rsidRPr="00D31858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F177D5" w:rsidRPr="00D31858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9D44B3" w:rsidRPr="00D31858">
        <w:rPr>
          <w:rFonts w:ascii="TH SarabunPSK" w:hAnsi="TH SarabunPSK" w:cs="TH SarabunPSK"/>
          <w:i/>
          <w:iCs/>
          <w:color w:val="000000" w:themeColor="text1"/>
          <w:sz w:val="28"/>
        </w:rPr>
        <w:tab/>
      </w:r>
    </w:p>
    <w:p w:rsidR="008858AB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iCs/>
          <w:noProof/>
          <w:color w:val="000000" w:themeColor="text1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0" type="#_x0000_t32" style="position:absolute;margin-left:138.45pt;margin-top:.05pt;width:14.55pt;height:.05pt;z-index:251739136" o:connectortype="straight"/>
        </w:pict>
      </w:r>
      <w:r w:rsidR="008858AB" w:rsidRPr="00D31858">
        <w:rPr>
          <w:rFonts w:ascii="TH SarabunPSK" w:hAnsi="TH SarabunPSK" w:cs="TH SarabunPSK"/>
          <w:iCs/>
          <w:color w:val="000000" w:themeColor="text1"/>
          <w:sz w:val="28"/>
        </w:rPr>
        <w:tab/>
      </w:r>
      <w:r w:rsidR="008858AB" w:rsidRPr="00D31858">
        <w:rPr>
          <w:rFonts w:ascii="TH SarabunPSK" w:hAnsi="TH SarabunPSK" w:cs="TH SarabunPSK"/>
          <w:iCs/>
          <w:color w:val="000000" w:themeColor="text1"/>
          <w:sz w:val="28"/>
        </w:rPr>
        <w:tab/>
      </w:r>
      <w:r w:rsidR="008858AB" w:rsidRPr="00D31858">
        <w:rPr>
          <w:rFonts w:ascii="TH SarabunPSK" w:hAnsi="TH SarabunPSK" w:cs="TH SarabunPSK"/>
          <w:iCs/>
          <w:color w:val="000000" w:themeColor="text1"/>
          <w:sz w:val="28"/>
        </w:rPr>
        <w:tab/>
      </w:r>
      <w:r w:rsidR="008858AB" w:rsidRPr="00D31858">
        <w:rPr>
          <w:rFonts w:ascii="TH SarabunPSK" w:hAnsi="TH SarabunPSK" w:cs="TH SarabunPSK"/>
          <w:iCs/>
          <w:color w:val="000000" w:themeColor="text1"/>
          <w:sz w:val="28"/>
        </w:rPr>
        <w:tab/>
      </w:r>
      <w:r w:rsidR="004C6493" w:rsidRPr="00D31858">
        <w:rPr>
          <w:rFonts w:ascii="TH SarabunPSK" w:hAnsi="TH SarabunPSK" w:cs="TH SarabunPSK"/>
          <w:iCs/>
          <w:color w:val="000000" w:themeColor="text1"/>
          <w:sz w:val="28"/>
        </w:rPr>
        <w:t xml:space="preserve">    </w:t>
      </w:r>
      <w:r w:rsidR="008858AB" w:rsidRPr="00D31858">
        <w:rPr>
          <w:rFonts w:ascii="TH SarabunPSK" w:hAnsi="TH SarabunPSK" w:cs="TH SarabunPSK"/>
          <w:iCs/>
          <w:color w:val="000000" w:themeColor="text1"/>
          <w:sz w:val="28"/>
        </w:rPr>
        <w:tab/>
      </w:r>
      <m:oMath>
        <m:sSub>
          <m:sSubPr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1</m:t>
            </m:r>
          </m:sub>
        </m:sSub>
        <m:r>
          <w:rPr>
            <w:rFonts w:ascii="Cambria Math" w:hAnsi="TH SarabunPSK" w:cs="TH SarabunPSK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TH SarabunPSK" w:cs="TH SarabunPSK"/>
                <w:iCs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A</m:t>
            </m:r>
          </m:den>
        </m:f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>100</m:t>
        </m:r>
        <m:r>
          <w:rPr>
            <w:rFonts w:ascii="Cambria Math" w:hAnsi="TH SarabunPSK" w:cs="TH SarabunPSK"/>
            <w:color w:val="000000" w:themeColor="text1"/>
            <w:sz w:val="28"/>
          </w:rPr>
          <m:t xml:space="preserve"> </m:t>
        </m:r>
      </m:oMath>
      <w:r w:rsidR="008858AB" w:rsidRPr="00D31858">
        <w:rPr>
          <w:rFonts w:ascii="TH SarabunPSK" w:hAnsi="TH SarabunPSK" w:cs="TH SarabunPSK"/>
          <w:color w:val="000000" w:themeColor="text1"/>
          <w:sz w:val="28"/>
        </w:rPr>
        <w:tab/>
      </w:r>
      <w:r w:rsidR="008858AB" w:rsidRPr="00D31858">
        <w:rPr>
          <w:rFonts w:ascii="TH SarabunPSK" w:hAnsi="TH SarabunPSK" w:cs="TH SarabunPSK"/>
          <w:color w:val="000000" w:themeColor="text1"/>
          <w:sz w:val="28"/>
        </w:rPr>
        <w:tab/>
      </w:r>
      <w:r w:rsidR="008858AB" w:rsidRPr="00D31858">
        <w:rPr>
          <w:rFonts w:ascii="TH SarabunPSK" w:hAnsi="TH SarabunPSK" w:cs="TH SarabunPSK"/>
          <w:color w:val="000000" w:themeColor="text1"/>
          <w:sz w:val="28"/>
        </w:rPr>
        <w:tab/>
      </w:r>
    </w:p>
    <w:p w:rsidR="002A0250" w:rsidRPr="00D31858" w:rsidRDefault="002A025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040C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9D44B3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TH SarabunPSK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677F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ร้อยละของคะแนนเฉลี่ยที่นักเรียนทั้งหมดทำแบบฝึกหัด</w:t>
      </w:r>
    </w:p>
    <w:p w:rsidR="002A0250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677F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หรือแบบทดสอบย่อยทุกชุดรวมกัน</w:t>
      </w:r>
    </w:p>
    <w:p w:rsidR="002A0250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 xml:space="preserve">        </w:t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  <w:t xml:space="preserve">     </w:t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  <w:t xml:space="preserve">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×</m:t>
            </m:r>
          </m:e>
        </m:nary>
      </m:oMath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คะแนนรวมของแบบฝ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ึ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กหรือแบบทดสอบย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อยทุกชุดรวมกัน</w:t>
      </w:r>
    </w:p>
    <w:p w:rsidR="002A0250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A</m:t>
        </m:r>
      </m:oMath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คะแนนเต็มของแบบฝ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ึ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กหรือแบบทดสอบย</w:t>
      </w:r>
      <w:r w:rsidR="00F617E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อยทุกชุด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รวมกัน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</w:p>
    <w:p w:rsidR="00254395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="0091040C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จำนวนนักเรียนทั้งหมด</w:t>
      </w:r>
    </w:p>
    <w:p w:rsidR="002B2377" w:rsidRPr="00D31858" w:rsidRDefault="00353BB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="001E4C6E"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  <w:tab/>
      </w:r>
      <w:r w:rsidR="001E4C6E"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  <w:tab/>
        <w:t xml:space="preserve">        </w:t>
      </w:r>
    </w:p>
    <w:p w:rsidR="00F617E0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position w:val="-14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51" type="#_x0000_t32" style="position:absolute;margin-left:140.55pt;margin-top:18.65pt;width:20.1pt;height:0;z-index:251740160" o:connectortype="straight"/>
        </w:pict>
      </w:r>
      <w:r w:rsidR="00E4783A"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  <w:tab/>
      </w:r>
      <w:r w:rsidR="00E4783A"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  <w:tab/>
      </w:r>
      <w:r w:rsidR="00E4783A"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</w:rPr>
        <w:tab/>
      </w:r>
      <w:r w:rsidR="0091040C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428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1040C" w:rsidRPr="00D31858">
        <w:rPr>
          <w:rFonts w:ascii="TH SarabunPSK" w:hAnsi="TH SarabunPSK" w:cs="TH SarabunPSK"/>
          <w:color w:val="000000" w:themeColor="text1"/>
          <w:sz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iCs/>
                <w:color w:val="000000" w:themeColor="text1"/>
                <w:sz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×</m:t>
            </m:r>
          </m:e>
        </m:nary>
      </m:oMath>
    </w:p>
    <w:p w:rsidR="0091040C" w:rsidRPr="00D31858" w:rsidRDefault="00E4783A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color w:val="000000" w:themeColor="text1"/>
          <w:sz w:val="28"/>
        </w:rPr>
      </w:pPr>
      <w:r w:rsidRPr="00D31858">
        <w:rPr>
          <w:rFonts w:ascii="TH SarabunPSK" w:hAnsi="TH SarabunPSK" w:cs="TH SarabunPSK"/>
          <w:iCs/>
          <w:color w:val="000000" w:themeColor="text1"/>
          <w:sz w:val="36"/>
          <w:szCs w:val="36"/>
        </w:rPr>
        <w:tab/>
      </w:r>
      <w:r w:rsidR="0091040C" w:rsidRPr="00D31858">
        <w:rPr>
          <w:rFonts w:ascii="TH SarabunPSK" w:hAnsi="TH SarabunPSK" w:cs="TH SarabunPSK"/>
          <w:iCs/>
          <w:color w:val="000000" w:themeColor="text1"/>
          <w:sz w:val="36"/>
          <w:szCs w:val="36"/>
        </w:rPr>
        <w:tab/>
      </w:r>
      <w:r w:rsidRPr="00D31858">
        <w:rPr>
          <w:rFonts w:ascii="TH SarabunPSK" w:hAnsi="TH SarabunPSK" w:cs="TH SarabunPSK"/>
          <w:iCs/>
          <w:color w:val="000000" w:themeColor="text1"/>
          <w:sz w:val="36"/>
          <w:szCs w:val="36"/>
        </w:rPr>
        <w:tab/>
      </w:r>
      <w:r w:rsidRPr="00D31858">
        <w:rPr>
          <w:rFonts w:ascii="TH SarabunPSK" w:hAnsi="TH SarabunPSK" w:cs="TH SarabunPSK"/>
          <w:iCs/>
          <w:color w:val="000000" w:themeColor="text1"/>
          <w:sz w:val="36"/>
          <w:szCs w:val="36"/>
        </w:rPr>
        <w:tab/>
      </w:r>
      <w:r w:rsidR="0091040C" w:rsidRPr="00D31858">
        <w:rPr>
          <w:rFonts w:ascii="TH SarabunPSK" w:hAnsi="TH SarabunPSK" w:cs="TH SarabunPSK"/>
          <w:iCs/>
          <w:color w:val="000000" w:themeColor="text1"/>
          <w:sz w:val="36"/>
          <w:szCs w:val="36"/>
        </w:rPr>
        <w:tab/>
      </w:r>
      <m:oMath>
        <m:sSub>
          <m:sSubPr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 xml:space="preserve">= </m:t>
        </m:r>
        <m:f>
          <m:fPr>
            <m:ctrlPr>
              <w:rPr>
                <w:rFonts w:ascii="Cambria Math" w:hAnsi="TH SarabunPSK" w:cs="TH SarabunPSK"/>
                <w:iCs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B</m:t>
            </m:r>
          </m:den>
        </m:f>
        <m:r>
          <w:rPr>
            <w:rFonts w:ascii="Cambria Math" w:hAnsi="TH SarabunPSK" w:cs="TH SarabunPSK"/>
            <w:color w:val="000000" w:themeColor="text1"/>
            <w:sz w:val="28"/>
          </w:rPr>
          <m:t xml:space="preserve"> </m:t>
        </m:r>
        <m:r>
          <w:rPr>
            <w:rFonts w:ascii="Cambria Math" w:hAnsi="TH SarabunPSK" w:cs="TH SarabunPSK"/>
            <w:color w:val="000000" w:themeColor="text1"/>
            <w:sz w:val="28"/>
          </w:rPr>
          <m:t>×</m:t>
        </m:r>
        <m:r>
          <w:rPr>
            <w:rFonts w:ascii="Cambria Math" w:hAnsi="TH SarabunPSK" w:cs="TH SarabunPSK"/>
            <w:color w:val="000000" w:themeColor="text1"/>
            <w:sz w:val="28"/>
          </w:rPr>
          <m:t>100</m:t>
        </m:r>
      </m:oMath>
    </w:p>
    <w:p w:rsidR="00D1428B" w:rsidRPr="00D31858" w:rsidRDefault="002A025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D31858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DC67C1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="00353BB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1040C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m:oMath>
        <m:sSub>
          <m:sSubPr>
            <m:ctrlPr>
              <w:rPr>
                <w:rFonts w:ascii="Cambria Math" w:hAnsi="TH SarabunPSK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353BB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67C1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67C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ร้อยละของคะแนนเฉลี่ยที่นักเรียนทั้งหมด</w:t>
      </w:r>
    </w:p>
    <w:p w:rsidR="002A0250" w:rsidRPr="00D31858" w:rsidRDefault="00DC67C1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ทำแบบทดสอบหลังเรียน</w:t>
      </w:r>
    </w:p>
    <w:p w:rsidR="002A0250" w:rsidRPr="00D31858" w:rsidRDefault="00DC67C1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  <w:cs/>
        </w:rPr>
        <w:t xml:space="preserve">  </w:t>
      </w:r>
      <w:r w:rsidR="00E34A3D">
        <w:rPr>
          <w:rFonts w:ascii="TH SarabunPSK" w:hAnsi="TH SarabunPSK" w:cs="TH SarabunPSK" w:hint="cs"/>
          <w:color w:val="000000" w:themeColor="text1"/>
          <w:position w:val="-14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position w:val="-14"/>
          <w:sz w:val="32"/>
          <w:szCs w:val="32"/>
          <w:cs/>
        </w:rPr>
        <w:tab/>
        <w:t xml:space="preserve">           </w:t>
      </w:r>
      <w:r w:rsidR="00E34A3D">
        <w:rPr>
          <w:rFonts w:ascii="TH SarabunPSK" w:hAnsi="TH SarabunPSK" w:cs="TH SarabunPSK" w:hint="cs"/>
          <w:color w:val="000000" w:themeColor="text1"/>
          <w:position w:val="-14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position w:val="-14"/>
          <w:sz w:val="32"/>
          <w:szCs w:val="32"/>
          <w:cs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×</m:t>
            </m:r>
          </m:e>
        </m:nary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คะแนนรวมของแบบทดสอบหลัง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</w:p>
    <w:p w:rsidR="002A0250" w:rsidRPr="00D31858" w:rsidRDefault="00DC67C1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B</m:t>
        </m:r>
      </m:oMath>
      <w:r w:rsidR="00353BB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649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คะแนนเต็มของแบบทดสอบหลัง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</w:p>
    <w:p w:rsidR="002077CC" w:rsidRDefault="00DC67C1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025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จำนวนนักเรียนทั้งหมด</w:t>
      </w:r>
    </w:p>
    <w:p w:rsidR="00E34A3D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732" w:rsidRPr="00D31858" w:rsidRDefault="0073425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67C1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173F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การหาค่าดัชนีประสิทธิผล (</w:t>
      </w:r>
      <w:r w:rsidR="008E1D03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</w:rPr>
        <w:t>Effectiveness Index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ของผลการเรียนด้วยแผนจัดกา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EB773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เรียนรู้กลุ่มสาระการเรียนรู้ภาษาไทย ชุดฝึกทักษะการอ่านของนักเรียนชั้นประถมศึกษาตอนต้น ปีการศึกษา 2557 โดยใช้</w:t>
      </w:r>
      <w:r w:rsidR="006D4DF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4DFC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E.I. </w:t>
      </w:r>
      <w:r w:rsidR="006D4DF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ดังนี้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F033D" w:rsidRPr="00D318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เผชิญ กิจระการ. </w:t>
      </w:r>
      <w:proofErr w:type="gramStart"/>
      <w:r w:rsidR="000F033D" w:rsidRPr="00D318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2546 :</w:t>
      </w:r>
      <w:proofErr w:type="gramEnd"/>
      <w:r w:rsidR="000F033D" w:rsidRPr="00D318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1-6)</w:t>
      </w:r>
    </w:p>
    <w:p w:rsidR="00C57E46" w:rsidRPr="00D31858" w:rsidRDefault="00C57E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eastAsiaTheme="minorEastAsia" w:hAnsi="TH SarabunPSK" w:cs="TH SarabunPSK"/>
          <w:iCs/>
          <w:color w:val="000000" w:themeColor="text1"/>
          <w:sz w:val="28"/>
        </w:rPr>
      </w:pPr>
    </w:p>
    <w:p w:rsidR="0073425D" w:rsidRPr="00D31858" w:rsidRDefault="00C57E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eastAsiaTheme="minorEastAsia" w:hAnsi="TH SarabunPSK" w:cs="TH SarabunPSK"/>
          <w:iCs/>
          <w:color w:val="000000" w:themeColor="text1"/>
          <w:sz w:val="28"/>
          <w:cs/>
        </w:rPr>
        <w:tab/>
      </w:r>
      <w:r w:rsidRPr="00D31858">
        <w:rPr>
          <w:rFonts w:ascii="TH SarabunPSK" w:eastAsiaTheme="minorEastAsia" w:hAnsi="TH SarabunPSK" w:cs="TH SarabunPSK"/>
          <w:iCs/>
          <w:color w:val="000000" w:themeColor="text1"/>
          <w:sz w:val="28"/>
          <w:cs/>
        </w:rPr>
        <w:tab/>
      </w:r>
      <w:r w:rsidRPr="00D31858">
        <w:rPr>
          <w:rFonts w:ascii="TH SarabunPSK" w:eastAsiaTheme="minorEastAsia" w:hAnsi="TH SarabunPSK" w:cs="TH SarabunPSK"/>
          <w:iCs/>
          <w:color w:val="000000" w:themeColor="text1"/>
          <w:sz w:val="28"/>
          <w:cs/>
        </w:rPr>
        <w:tab/>
      </w:r>
      <w:r w:rsidRPr="00D31858">
        <w:rPr>
          <w:rFonts w:ascii="TH SarabunPSK" w:eastAsiaTheme="minorEastAsia" w:hAnsi="TH SarabunPSK" w:cs="TH SarabunPSK"/>
          <w:iCs/>
          <w:color w:val="000000" w:themeColor="text1"/>
          <w:sz w:val="28"/>
          <w:cs/>
        </w:rPr>
        <w:tab/>
      </w:r>
      <w:r w:rsidRPr="00D31858">
        <w:rPr>
          <w:rFonts w:ascii="TH SarabunPSK" w:eastAsiaTheme="minorEastAsia" w:hAnsi="TH SarabunPSK" w:cs="TH SarabunPSK"/>
          <w:i/>
          <w:color w:val="000000" w:themeColor="text1"/>
          <w:sz w:val="28"/>
          <w:cs/>
        </w:rPr>
        <w:t xml:space="preserve">      </w:t>
      </w:r>
      <w:r w:rsidR="0073425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ผลรวมคะแนนทดสอบหลังเรียน – ผลรวมคะแนนทดสอบก่อนเรียน</w:t>
      </w:r>
    </w:p>
    <w:p w:rsidR="001E407E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52" type="#_x0000_t32" style="position:absolute;margin-left:96.25pt;margin-top:7.4pt;width:279pt;height:0;z-index:251741184" o:connectortype="straight"/>
        </w:pict>
      </w:r>
      <w:r w:rsidR="00C57E46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57E46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E.I</m:t>
        </m:r>
        <m:r>
          <w:rPr>
            <w:rFonts w:ascii="Cambria Math" w:hAnsi="TH SarabunPSK" w:cs="TH SarabunPSK"/>
            <w:color w:val="000000" w:themeColor="text1"/>
            <w:sz w:val="24"/>
            <w:szCs w:val="24"/>
          </w:rPr>
          <m:t>=</m:t>
        </m:r>
      </m:oMath>
    </w:p>
    <w:p w:rsidR="00EB7732" w:rsidRPr="00D31858" w:rsidRDefault="001E407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3425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(จำนวนนักเรียน </w:t>
      </w:r>
      <w:r w:rsidR="0073425D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="0073425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คะแนนเต็ม)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73425D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ผลรวมคะแนนทดสอบก่อนเรียน</w:t>
      </w:r>
    </w:p>
    <w:p w:rsidR="001E407E" w:rsidRPr="00D31858" w:rsidRDefault="001E407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407E" w:rsidRPr="00D31858" w:rsidRDefault="001E407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E.I</m:t>
        </m:r>
        <m:r>
          <w:rPr>
            <w:rFonts w:ascii="Cambria Math" w:hAnsi="TH SarabunPSK" w:cs="TH SarabunPSK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=</m:t>
        </m:r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ดัชนีประสิทธิผล</w:t>
      </w:r>
    </w:p>
    <w:p w:rsidR="00E34A3D" w:rsidRDefault="00E34A3D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F330B" w:rsidRPr="00D31858" w:rsidRDefault="000F330B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สถิติพื้นฐาน</w:t>
      </w:r>
    </w:p>
    <w:p w:rsidR="004E3E63" w:rsidRPr="00E34A3D" w:rsidRDefault="004E3E63" w:rsidP="00E34A3D">
      <w:pPr>
        <w:pStyle w:val="a3"/>
        <w:numPr>
          <w:ilvl w:val="0"/>
          <w:numId w:val="1"/>
        </w:num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E34A3D">
        <w:rPr>
          <w:rFonts w:ascii="TH SarabunPSK" w:hAnsi="TH SarabunPSK" w:cs="TH SarabunPSK"/>
          <w:sz w:val="32"/>
          <w:szCs w:val="32"/>
        </w:rPr>
        <w:t xml:space="preserve"> (Percentage</w:t>
      </w:r>
      <w:r w:rsidR="00D37CF7" w:rsidRPr="00E34A3D">
        <w:rPr>
          <w:rFonts w:ascii="TH SarabunPSK" w:hAnsi="TH SarabunPSK" w:cs="TH SarabunPSK"/>
          <w:sz w:val="32"/>
          <w:szCs w:val="32"/>
        </w:rPr>
        <w:t xml:space="preserve"> : %</w:t>
      </w:r>
      <w:r w:rsidRPr="00E34A3D">
        <w:rPr>
          <w:rFonts w:ascii="TH SarabunPSK" w:hAnsi="TH SarabunPSK" w:cs="TH SarabunPSK"/>
          <w:sz w:val="32"/>
          <w:szCs w:val="32"/>
        </w:rPr>
        <w:t>)</w:t>
      </w:r>
      <w:r w:rsidR="00D37CF7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 ไพศาล </w:t>
      </w:r>
      <w:proofErr w:type="spellStart"/>
      <w:r w:rsidR="00D37CF7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D37CF7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คำ,2553 </w:t>
      </w:r>
      <w:r w:rsidR="00D37CF7" w:rsidRPr="00E34A3D">
        <w:rPr>
          <w:rFonts w:ascii="TH SarabunPSK" w:hAnsi="TH SarabunPSK" w:cs="TH SarabunPSK"/>
          <w:color w:val="000000" w:themeColor="text1"/>
          <w:sz w:val="32"/>
          <w:szCs w:val="32"/>
        </w:rPr>
        <w:t>: 28</w:t>
      </w:r>
      <w:r w:rsidR="00D37CF7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34A3D" w:rsidRPr="00E34A3D" w:rsidRDefault="00E34A3D" w:rsidP="00E34A3D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ind w:left="12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37CF7" w:rsidRDefault="00D37CF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>P</m:t>
        </m:r>
        <m:r>
          <w:rPr>
            <w:rFonts w:ascii="Cambria Math" w:hAnsi="TH SarabunPSK" w:cs="TH SarabunPSK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N</m:t>
            </m:r>
          </m:den>
        </m:f>
        <m:r>
          <w:rPr>
            <w:rFonts w:ascii="TH SarabunPSK" w:hAnsi="TH SarabunPSK" w:cs="TH SarabunPSK"/>
            <w:color w:val="000000" w:themeColor="text1"/>
            <w:sz w:val="28"/>
            <w:cs/>
          </w:rPr>
          <m:t>×</m:t>
        </m:r>
        <m:r>
          <w:rPr>
            <w:rFonts w:ascii="Cambria Math" w:hAnsi="TH SarabunPSK" w:cs="TH SarabunPSK"/>
            <w:color w:val="000000" w:themeColor="text1"/>
            <w:sz w:val="28"/>
          </w:rPr>
          <m:t>100</m:t>
        </m:r>
      </m:oMath>
    </w:p>
    <w:p w:rsidR="00E34A3D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D37CF7" w:rsidRPr="00D31858" w:rsidRDefault="00D37CF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เมื่อ  </w:t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P</m:t>
        </m:r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ร้อยละ</w:t>
      </w:r>
    </w:p>
    <w:p w:rsidR="00D37CF7" w:rsidRPr="00D31858" w:rsidRDefault="00D37CF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F</m:t>
        </m:r>
      </m:oMath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ความถี่ที่ต้องการแปลงให้เป็นร้อยละ</w:t>
      </w:r>
    </w:p>
    <w:p w:rsidR="00D37CF7" w:rsidRPr="00D31858" w:rsidRDefault="00D37CF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จำนวนความถี่ทั้งหมด</w:t>
      </w:r>
    </w:p>
    <w:p w:rsidR="000F033D" w:rsidRPr="00D31858" w:rsidRDefault="00CD2947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44B4B" w:rsidRPr="00E34A3D" w:rsidRDefault="00352536" w:rsidP="00E34A3D">
      <w:pPr>
        <w:pStyle w:val="a3"/>
        <w:numPr>
          <w:ilvl w:val="0"/>
          <w:numId w:val="1"/>
        </w:num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</w:t>
      </w:r>
      <w:r w:rsidR="00CD2947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1660C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×</m:t>
            </m:r>
          </m:e>
        </m:acc>
      </m:oMath>
      <w:r w:rsidR="00E90F58" w:rsidRPr="00E34A3D">
        <w:rPr>
          <w:rFonts w:ascii="TH SarabunPSK" w:hAnsi="TH SarabunPSK" w:cs="TH SarabunPSK"/>
          <w:color w:val="000000" w:themeColor="text1"/>
          <w:sz w:val="24"/>
          <w:szCs w:val="24"/>
          <w:cs/>
        </w:rPr>
        <w:t>)</w:t>
      </w:r>
      <w:r w:rsidR="00E90F58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คำนวณจากสูตร (</w:t>
      </w:r>
      <w:r w:rsidR="00734C5E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734C5E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734C5E"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คำ. 2556</w:t>
      </w:r>
      <w:r w:rsidR="00734C5E" w:rsidRPr="00E34A3D">
        <w:rPr>
          <w:rFonts w:ascii="TH SarabunPSK" w:hAnsi="TH SarabunPSK" w:cs="TH SarabunPSK"/>
          <w:color w:val="000000" w:themeColor="text1"/>
          <w:sz w:val="32"/>
          <w:szCs w:val="32"/>
        </w:rPr>
        <w:t>:323</w:t>
      </w:r>
      <w:r w:rsidRP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34C5E" w:rsidRP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34A3D" w:rsidRPr="00E34A3D" w:rsidRDefault="00E34A3D" w:rsidP="00E34A3D">
      <w:pPr>
        <w:pStyle w:val="a3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ind w:left="12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4B4B" w:rsidRPr="00D31858" w:rsidRDefault="00A44B4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Cs/>
          <w:color w:val="000000" w:themeColor="text1"/>
          <w:sz w:val="28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>n</m:t>
        </m:r>
      </m:oMath>
    </w:p>
    <w:p w:rsidR="00A44B4B" w:rsidRPr="00D31858" w:rsidRDefault="00A44B4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H SarabunPSK" w:cs="TH SarabunPSK"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734C5E" w:rsidRPr="00D31858" w:rsidRDefault="00A44B4B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color w:val="000000" w:themeColor="text1"/>
                <w:sz w:val="28"/>
              </w:rPr>
            </m:ctrlPr>
          </m:accPr>
          <m:e>
            <m:r>
              <w:rPr>
                <w:rFonts w:ascii="Cambria Math" w:hAnsi="TH SarabunPSK" w:cs="TH SarabunPSK"/>
                <w:color w:val="000000" w:themeColor="text1"/>
                <w:sz w:val="28"/>
              </w:rPr>
              <m:t>×</m:t>
            </m:r>
          </m:e>
        </m:acc>
        <m:r>
          <m:rPr>
            <m:sty m:val="p"/>
          </m:rPr>
          <w:rPr>
            <w:rFonts w:ascii="Cambria Math" w:hAnsi="TH SarabunPSK" w:cs="TH SarabunPSK"/>
            <w:color w:val="000000" w:themeColor="text1"/>
            <w:sz w:val="28"/>
          </w:rPr>
          <m:t xml:space="preserve">  </m:t>
        </m:r>
        <m:r>
          <w:rPr>
            <w:rFonts w:ascii="Cambria Math" w:hAnsi="TH SarabunPSK" w:cs="TH SarabunPSK"/>
            <w:color w:val="000000" w:themeColor="text1"/>
            <w:sz w:val="28"/>
          </w:rPr>
          <m:t xml:space="preserve">= </m:t>
        </m:r>
        <m:f>
          <m:fPr>
            <m:ctrlPr>
              <w:rPr>
                <w:rFonts w:ascii="Cambria Math" w:hAnsi="TH SarabunPSK" w:cs="TH SarabunPSK"/>
                <w:iCs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i=l</m:t>
            </m:r>
          </m:num>
          <m:den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8"/>
              </w:rPr>
              <m:t>n</m:t>
            </m:r>
          </m:den>
        </m:f>
      </m:oMath>
    </w:p>
    <w:p w:rsidR="00734C5E" w:rsidRPr="00D31858" w:rsidRDefault="00734C5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</w:t>
      </w:r>
    </w:p>
    <w:p w:rsidR="00A44B4B" w:rsidRPr="00D31858" w:rsidRDefault="00734C5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4B4B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</w:t>
      </w:r>
      <w:r w:rsidR="000F330B" w:rsidRPr="00D31858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ab/>
      </w:r>
      <w:r w:rsidR="00C57E46" w:rsidRPr="00D31858">
        <w:rPr>
          <w:rFonts w:ascii="TH SarabunPSK" w:hAnsi="TH SarabunPSK" w:cs="TH SarabunPSK"/>
          <w:color w:val="000000" w:themeColor="text1"/>
          <w:position w:val="-10"/>
          <w:sz w:val="24"/>
          <w:szCs w:val="24"/>
          <w:cs/>
        </w:rPr>
        <w:t xml:space="preserve">       </w:t>
      </w:r>
      <w:r w:rsidR="00A44B4B" w:rsidRPr="00D31858">
        <w:rPr>
          <w:rFonts w:ascii="TH SarabunPSK" w:hAnsi="TH SarabunPSK" w:cs="TH SarabunPSK"/>
          <w:color w:val="000000" w:themeColor="text1"/>
          <w:position w:val="-10"/>
          <w:sz w:val="24"/>
          <w:szCs w:val="24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X</m:t>
            </m:r>
          </m:e>
        </m:acc>
      </m:oMath>
      <w:r w:rsidR="00C57E46" w:rsidRPr="00D31858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แทนค่า</w:t>
      </w:r>
      <w:r w:rsidR="00C57E4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66A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คะแนนเฉลี่ย</w:t>
      </w:r>
    </w:p>
    <w:p w:rsidR="00C57E46" w:rsidRPr="00D31858" w:rsidRDefault="00C57E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H SarabunPSK" w:cs="TH SarabunPSK"/>
                <w:color w:val="000000" w:themeColor="text1"/>
                <w:sz w:val="24"/>
                <w:szCs w:val="24"/>
              </w:rPr>
              <m:t>X</m:t>
            </m:r>
          </m:e>
        </m:nary>
      </m:oMath>
      <w:r w:rsidR="0088462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แทนค่า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971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E9716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คะแนนทั้งหมด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ในกลุ่ม</w:t>
      </w:r>
    </w:p>
    <w:p w:rsidR="00C57E46" w:rsidRPr="00D31858" w:rsidRDefault="00C57E4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66A0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="00FE66A0" w:rsidRPr="00D3185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E97164" w:rsidRPr="00D3185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E97164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84626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แทนค่า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66A0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จำนวนนักเรียน</w:t>
      </w:r>
    </w:p>
    <w:p w:rsidR="00623645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37CF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ส่วนเบี่ยงเบนมาตรฐาน (</w:t>
      </w:r>
      <w:r w:rsidR="00F14BB5" w:rsidRPr="00D31858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>standard deviation</w:t>
      </w:r>
      <w:r w:rsidR="001E407E" w:rsidRPr="00D31858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 xml:space="preserve"> </w:t>
      </w:r>
      <w:r w:rsidR="00F14BB5" w:rsidRPr="00D31858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>:</w:t>
      </w:r>
      <w:r w:rsidR="001E407E" w:rsidRPr="00D31858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 xml:space="preserve"> S.D</w:t>
      </w:r>
      <w:r w:rsidR="00F14BB5" w:rsidRPr="00D31858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>.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</w:t>
      </w:r>
      <w:proofErr w:type="spellEnd"/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 (255</w:t>
      </w:r>
      <w:r w:rsidR="00EE521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</w:rPr>
        <w:t>: 313</w:t>
      </w:r>
      <w:r w:rsidR="00CD294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34A3D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513" w:rsidRPr="00D31858" w:rsidRDefault="00623645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Cs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color w:val="000000" w:themeColor="text1"/>
              <w:sz w:val="24"/>
              <w:szCs w:val="24"/>
            </w:rPr>
            <m:t>S.D.=</m:t>
          </m:r>
          <m:rad>
            <m:radPr>
              <m:degHide m:val="1"/>
              <m:ctrlPr>
                <w:rPr>
                  <w:rFonts w:ascii="Cambria Math" w:hAnsi="TH SarabunPSK" w:cs="TH SarabunPSK"/>
                  <w:iCs/>
                  <w:color w:val="000000" w:themeColor="text1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H SarabunPSK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TH SarabunPSK" w:cs="TH SarabunPSK"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H SarabunPSK" w:cs="TH SarabunPSK"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m:t>×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m:rPr>
                      <m:sty m:val="p"/>
                    </m:rP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 xml:space="preserve">(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TH SarabunPSK" w:cs="TH SarabunPSK"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H SarabunPSK" w:cs="TH SarabunPSK"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 xml:space="preserve">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>N(N</m:t>
                  </m:r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H SarabunPSK" w:cs="TH SarabunPSK"/>
                      <w:color w:val="000000" w:themeColor="text1"/>
                      <w:sz w:val="24"/>
                      <w:szCs w:val="24"/>
                    </w:rPr>
                    <m:t>1)</m:t>
                  </m:r>
                </m:den>
              </m:f>
            </m:e>
          </m:rad>
        </m:oMath>
      </m:oMathPara>
    </w:p>
    <w:p w:rsidR="00896513" w:rsidRPr="00D31858" w:rsidRDefault="0089651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513" w:rsidRPr="00D31858" w:rsidRDefault="00896513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</w:t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S.D.</m:t>
        </m:r>
      </m:oMath>
      <w:r w:rsidR="00E34A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41663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ส่วนเบี่ยงเบนมาตรฐาน</w:t>
      </w:r>
    </w:p>
    <w:p w:rsidR="00896513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X</m:t>
        </m:r>
      </m:oMath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41663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663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คะแนนแต่ละตัว</w:t>
      </w:r>
    </w:p>
    <w:p w:rsidR="0041663E" w:rsidRPr="00D31858" w:rsidRDefault="0041663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m:oMath>
        <m:acc>
          <m:accPr>
            <m:chr m:val="̅"/>
            <m:ctrlPr>
              <w:rPr>
                <w:rFonts w:ascii="Cambria Math" w:hAnsi="TH SarabunPSK" w:cs="TH SarabunPSK"/>
                <w:color w:val="000000" w:themeColor="text1"/>
                <w:sz w:val="28"/>
              </w:rPr>
            </m:ctrlPr>
          </m:accPr>
          <m:e>
            <m:r>
              <w:rPr>
                <w:rFonts w:ascii="Cambria Math" w:hAnsi="TH SarabunPSK" w:cs="TH SarabunPSK"/>
                <w:color w:val="000000" w:themeColor="text1"/>
                <w:sz w:val="28"/>
              </w:rPr>
              <m:t>×</m:t>
            </m:r>
          </m:e>
        </m:acc>
      </m:oMath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407E"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</w:t>
      </w:r>
    </w:p>
    <w:p w:rsidR="0041663E" w:rsidRPr="00D31858" w:rsidRDefault="001E407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1858">
        <w:rPr>
          <w:rFonts w:ascii="TH SarabunPSK" w:hAnsi="TH SarabunPSK" w:cs="TH SarabunPSK"/>
          <w:iCs/>
          <w:color w:val="000000" w:themeColor="text1"/>
          <w:sz w:val="28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N</m:t>
        </m:r>
      </m:oMath>
      <w:r w:rsidR="0041663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41663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663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จำนวนคะแนนในกลุ่ม</w:t>
      </w:r>
    </w:p>
    <w:p w:rsidR="000150D9" w:rsidRPr="00D31858" w:rsidRDefault="0041663E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C0993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E34A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CC0993"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∑</m:t>
        </m:r>
      </m:oMath>
      <w:r w:rsidRPr="00D31858">
        <w:rPr>
          <w:rFonts w:ascii="TH SarabunPSK" w:hAnsi="TH SarabunPSK" w:cs="TH SarabunPSK"/>
          <w:iCs/>
          <w:color w:val="000000" w:themeColor="text1"/>
          <w:sz w:val="24"/>
          <w:szCs w:val="24"/>
        </w:rPr>
        <w:t xml:space="preserve"> </w:t>
      </w:r>
      <w:r w:rsidR="00CC0993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4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</w:t>
      </w:r>
    </w:p>
    <w:p w:rsidR="00E34A3D" w:rsidRPr="00E34A3D" w:rsidRDefault="00E34A3D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BC0563" w:rsidRDefault="00BC0563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8686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กรอบการดำเนินการวิจัย</w:t>
      </w:r>
    </w:p>
    <w:p w:rsidR="00286869" w:rsidRPr="00286869" w:rsidRDefault="00286869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:rsidR="00E34A3D" w:rsidRDefault="00DE221A" w:rsidP="00E34A3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การวิจัยครั้งนี้มีวัตถุประสงค์เพื่อพัฒนาชุดฝึก</w:t>
      </w:r>
      <w:r w:rsidR="00036D8E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</w:t>
      </w: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การอ่าน สำหรับเด็กที่มีความบกพร่องทางการเรียนรู้ นักเรียนระดับชั้นประถมศึกษาตอนต้น </w:t>
      </w:r>
      <w:r w:rsidR="0009657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โดยมีกรอบขั้นต</w:t>
      </w:r>
      <w:r w:rsidR="002077C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อนการดำเนินการวิจัย</w:t>
      </w:r>
      <w:r w:rsidR="00590C97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77CC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ดังแผนภาพ</w:t>
      </w:r>
      <w:r w:rsidR="00604F32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3</w:t>
      </w:r>
      <w:r w:rsidR="00DE0669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3D50" w:rsidRPr="00D31858" w:rsidRDefault="00DE0669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</w:t>
      </w:r>
      <w:r w:rsidR="0009657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657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6574" w:rsidRPr="00D318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157A6" w:rsidRPr="00D31858" w:rsidRDefault="002157A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57A6" w:rsidRDefault="002157A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34A3D" w:rsidRPr="00D31858" w:rsidRDefault="00E34A3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3D50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94" type="#_x0000_t80" style="position:absolute;margin-left:283.85pt;margin-top:-23.05pt;width:78.95pt;height:61.6pt;z-index:251718656">
            <v:textbox>
              <w:txbxContent>
                <w:p w:rsidR="00C90A12" w:rsidRPr="002077CC" w:rsidRDefault="00C90A12" w:rsidP="00EA0EDE">
                  <w:pPr>
                    <w:spacing w:before="120"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ผลที่ได้รับ</w:t>
                  </w:r>
                </w:p>
                <w:p w:rsidR="00C90A12" w:rsidRDefault="00C90A12" w:rsidP="00EA0EDE"/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293" type="#_x0000_t80" style="position:absolute;margin-left:151.65pt;margin-top:-23.05pt;width:78.95pt;height:61.6pt;z-index:251717632">
            <v:textbox>
              <w:txbxContent>
                <w:p w:rsidR="00C90A12" w:rsidRDefault="00C90A12" w:rsidP="00EA0EDE">
                  <w:pPr>
                    <w:spacing w:before="120" w:after="0"/>
                    <w:jc w:val="center"/>
                  </w:pPr>
                  <w:r>
                    <w:rPr>
                      <w:rFonts w:hint="cs"/>
                      <w:cs/>
                    </w:rPr>
                    <w:t>วัตถุประสงค์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255" type="#_x0000_t80" style="position:absolute;margin-left:11.75pt;margin-top:-23.05pt;width:78.95pt;height:61.6pt;z-index:251716608">
            <v:textbox>
              <w:txbxContent>
                <w:p w:rsidR="00C90A12" w:rsidRPr="002077CC" w:rsidRDefault="00C90A12" w:rsidP="00587AFD">
                  <w:pPr>
                    <w:spacing w:before="120"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077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ขั้นตอนที่ </w:t>
                  </w:r>
                </w:p>
                <w:p w:rsidR="00C90A12" w:rsidRDefault="00C90A12"/>
              </w:txbxContent>
            </v:textbox>
          </v:shape>
        </w:pict>
      </w:r>
    </w:p>
    <w:p w:rsidR="00DC3D50" w:rsidRPr="00D31858" w:rsidRDefault="00DC3D50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3D50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299" style="position:absolute;margin-left:272.4pt;margin-top:6.1pt;width:114.9pt;height:56.1pt;z-index:251723776">
            <v:textbox style="mso-next-textbox:#_x0000_s1299">
              <w:txbxContent>
                <w:p w:rsidR="00C90A12" w:rsidRPr="00EA0EDE" w:rsidRDefault="00C90A12" w:rsidP="008610F9">
                  <w:pPr>
                    <w:spacing w:before="120"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คำที่มีปัญหาด้านการอ่านและการพัฒนา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295" style="position:absolute;margin-left:139.05pt;margin-top:3.35pt;width:114.9pt;height:56.1pt;z-index:251719680">
            <v:textbox style="mso-next-textbox:#_x0000_s1295">
              <w:txbxContent>
                <w:p w:rsidR="00C90A12" w:rsidRPr="00EA0EDE" w:rsidRDefault="00C90A12" w:rsidP="009F24F2">
                  <w:pPr>
                    <w:spacing w:before="120" w:after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เพื่อศึกษา</w:t>
                  </w:r>
                  <w:r w:rsidRPr="00EA0EDE">
                    <w:rPr>
                      <w:rFonts w:ascii="TH SarabunPSK" w:hAnsi="TH SarabunPSK" w:cs="TH SarabunPSK"/>
                      <w:szCs w:val="32"/>
                      <w:cs/>
                    </w:rPr>
                    <w:t>สภาพปัญหาและ</w:t>
                  </w:r>
                  <w:r>
                    <w:rPr>
                      <w:rFonts w:hint="cs"/>
                      <w:szCs w:val="32"/>
                      <w:cs/>
                    </w:rPr>
                    <w:t>แนวทางพัฒนา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110" style="position:absolute;margin-left:2.1pt;margin-top:3.35pt;width:114.9pt;height:56.1pt;z-index:251681792">
            <v:textbox style="mso-next-textbox:#_x0000_s1110">
              <w:txbxContent>
                <w:p w:rsidR="00C90A12" w:rsidRPr="00EA0EDE" w:rsidRDefault="00C90A12" w:rsidP="00EA0EDE">
                  <w:pPr>
                    <w:spacing w:before="120" w:after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1. ศึกษา</w:t>
                  </w:r>
                  <w:r w:rsidRPr="00EA0EDE">
                    <w:rPr>
                      <w:rFonts w:ascii="TH SarabunPSK" w:hAnsi="TH SarabunPSK" w:cs="TH SarabunPSK"/>
                      <w:szCs w:val="32"/>
                      <w:cs/>
                    </w:rPr>
                    <w:t>สภาพปัญหาและ</w:t>
                  </w:r>
                  <w:r>
                    <w:rPr>
                      <w:rFonts w:hint="cs"/>
                      <w:szCs w:val="32"/>
                      <w:cs/>
                    </w:rPr>
                    <w:t>แนวทางพัฒนา</w:t>
                  </w:r>
                </w:p>
              </w:txbxContent>
            </v:textbox>
          </v:rect>
        </w:pict>
      </w:r>
    </w:p>
    <w:p w:rsidR="00DC3D50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10" type="#_x0000_t67" style="position:absolute;margin-left:254.15pt;margin-top:3.8pt;width:15.9pt;height:16.25pt;rotation:270;z-index:251735040">
            <v:textbox style="layout-flow:vertical-ideographic"/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06" type="#_x0000_t67" style="position:absolute;margin-left:118.75pt;margin-top:3.8pt;width:15.9pt;height:16.25pt;rotation:270;z-index:251730944">
            <v:textbox style="layout-flow:vertical-ideographic"/>
          </v:shape>
        </w:pict>
      </w:r>
    </w:p>
    <w:p w:rsidR="00104956" w:rsidRPr="00D31858" w:rsidRDefault="00104956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4956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03" type="#_x0000_t67" style="position:absolute;margin-left:45.7pt;margin-top:-.15pt;width:15.9pt;height:31.85pt;z-index:251727872">
            <v:textbox style="layout-flow:vertical-ideographic"/>
          </v:shape>
        </w:pict>
      </w:r>
    </w:p>
    <w:p w:rsidR="00104956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300" style="position:absolute;margin-left:270.2pt;margin-top:10.9pt;width:116.8pt;height:56.1pt;z-index:251724800">
            <v:textbox style="mso-next-textbox:#_x0000_s1300">
              <w:txbxContent>
                <w:p w:rsidR="00C90A12" w:rsidRPr="00EA0EDE" w:rsidRDefault="00C90A12" w:rsidP="008610F9">
                  <w:pPr>
                    <w:spacing w:before="120"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ชุดฝึกทักษะการอ่านฉบับทดลอง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296" style="position:absolute;margin-left:139.05pt;margin-top:5.35pt;width:114.9pt;height:69.9pt;z-index:251720704">
            <v:textbox style="mso-next-textbox:#_x0000_s1296">
              <w:txbxContent>
                <w:p w:rsidR="00C90A12" w:rsidRPr="00EA0EDE" w:rsidRDefault="00C90A12" w:rsidP="009F24F2">
                  <w:pPr>
                    <w:spacing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เพื่อพัฒนา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และหาประสิทธิภาพ</w:t>
                  </w: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ชุดฝึกทักษะการอ่าน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112" style="position:absolute;margin-left:2.1pt;margin-top:13pt;width:114.9pt;height:54pt;z-index:251683840">
            <v:textbox style="mso-next-textbox:#_x0000_s1112">
              <w:txbxContent>
                <w:p w:rsidR="00C90A12" w:rsidRPr="00531A9B" w:rsidRDefault="00C90A12" w:rsidP="00EA0EDE">
                  <w:pPr>
                    <w:spacing w:before="12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31A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 w:rsidRPr="00531A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และหาประสิทธิภาพนวัตกรรม</w:t>
                  </w:r>
                </w:p>
              </w:txbxContent>
            </v:textbox>
          </v:rect>
        </w:pict>
      </w:r>
    </w:p>
    <w:p w:rsidR="00587AFD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11" type="#_x0000_t67" style="position:absolute;margin-left:254.15pt;margin-top:9.2pt;width:15.9pt;height:16.25pt;rotation:270;z-index:251736064">
            <v:textbox style="layout-flow:vertical-ideographic"/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07" type="#_x0000_t67" style="position:absolute;margin-left:118.75pt;margin-top:5.4pt;width:15.9pt;height:16.25pt;rotation:270;z-index:251731968">
            <v:textbox style="layout-flow:vertical-ideographic"/>
          </v:shape>
        </w:pict>
      </w:r>
      <w:r w:rsidR="002077CC" w:rsidRPr="00D31858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049" style="position:absolute;margin-left:-98.3pt;margin-top:132.6pt;width:76.25pt;height:26.3pt;z-index:-251640832;mso-position-horizontal-relative:text;mso-position-vertical-relative:text" strokecolor="white [3212]">
            <v:textbox>
              <w:txbxContent>
                <w:p w:rsidR="00C90A12" w:rsidRDefault="00C90A12" w:rsidP="00104956">
                  <w:pPr>
                    <w:tabs>
                      <w:tab w:val="left" w:pos="720"/>
                      <w:tab w:val="left" w:pos="1008"/>
                      <w:tab w:val="left" w:pos="1296"/>
                    </w:tabs>
                    <w:spacing w:after="0"/>
                  </w:pPr>
                </w:p>
              </w:txbxContent>
            </v:textbox>
          </v:rect>
        </w:pict>
      </w:r>
    </w:p>
    <w:p w:rsidR="00587AFD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04" type="#_x0000_t67" style="position:absolute;margin-left:45.7pt;margin-top:28.85pt;width:15.9pt;height:31.85pt;z-index:251728896">
            <v:textbox style="layout-flow:vertical-ideographic"/>
          </v:shape>
        </w:pict>
      </w:r>
    </w:p>
    <w:p w:rsidR="00587AFD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297" style="position:absolute;margin-left:139.05pt;margin-top:25.1pt;width:114.9pt;height:69.9pt;z-index:251721728">
            <v:textbox style="mso-next-textbox:#_x0000_s1297">
              <w:txbxContent>
                <w:p w:rsidR="00C90A12" w:rsidRPr="00EA0EDE" w:rsidRDefault="00C90A12" w:rsidP="009F24F2">
                  <w:pPr>
                    <w:spacing w:before="120" w:after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เพื่อ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ทดลองใช้</w:t>
                  </w: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ชุดฝึกทักษะการอ่าน</w:t>
                  </w:r>
                </w:p>
              </w:txbxContent>
            </v:textbox>
          </v:rect>
        </w:pict>
      </w:r>
    </w:p>
    <w:p w:rsidR="00587AFD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301" style="position:absolute;margin-left:272.4pt;margin-top:2.6pt;width:118.1pt;height:56.1pt;z-index:251725824">
            <v:textbox style="mso-next-textbox:#_x0000_s1301">
              <w:txbxContent>
                <w:p w:rsidR="00C90A12" w:rsidRPr="00EA0EDE" w:rsidRDefault="00C90A12" w:rsidP="008610F9">
                  <w:pPr>
                    <w:spacing w:before="240"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ผลสัมฤทธิ์ทางการเรียน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12" type="#_x0000_t67" style="position:absolute;margin-left:254.15pt;margin-top:18.25pt;width:15.9pt;height:16.25pt;rotation:270;z-index:251737088">
            <v:textbox style="layout-flow:vertical-ideographic"/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08" type="#_x0000_t67" style="position:absolute;margin-left:118.75pt;margin-top:18.25pt;width:15.9pt;height:16.25pt;rotation:270;z-index:251732992">
            <v:textbox style="layout-flow:vertical-ideographic"/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117" style="position:absolute;margin-left:2.1pt;margin-top:5.25pt;width:114.9pt;height:53.45pt;z-index:251687936">
            <v:textbox style="mso-next-textbox:#_x0000_s1117">
              <w:txbxContent>
                <w:p w:rsidR="00C90A12" w:rsidRPr="003E3C5C" w:rsidRDefault="00C90A12" w:rsidP="00EA0EDE">
                  <w:pPr>
                    <w:spacing w:before="240"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E3C5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3E3C5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 w:rsidRPr="003E3C5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ทดลองใช้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นวัตกรรม</w:t>
                  </w:r>
                </w:p>
              </w:txbxContent>
            </v:textbox>
          </v:rect>
        </w:pict>
      </w:r>
    </w:p>
    <w:p w:rsidR="00587AFD" w:rsidRPr="00D31858" w:rsidRDefault="00587AF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87AFD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305" type="#_x0000_t67" style="position:absolute;margin-left:50.1pt;margin-top:2.6pt;width:15.9pt;height:45pt;z-index:251729920">
            <v:textbox style="layout-flow:vertical-ideographic"/>
          </v:shape>
        </w:pict>
      </w:r>
    </w:p>
    <w:p w:rsidR="00587AFD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302" style="position:absolute;margin-left:272.4pt;margin-top:7.8pt;width:114.9pt;height:56.1pt;z-index:251726848">
            <v:textbox style="mso-next-textbox:#_x0000_s1302">
              <w:txbxContent>
                <w:p w:rsidR="00C90A12" w:rsidRPr="00EA0EDE" w:rsidRDefault="00C90A12" w:rsidP="008610F9">
                  <w:pPr>
                    <w:spacing w:before="120"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ชุดฝึกทักษะการอ่านฉบับสมบูรณ์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313" type="#_x0000_t67" style="position:absolute;margin-left:254.15pt;margin-top:25.55pt;width:15.9pt;height:16.25pt;rotation:270;z-index:251738112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309" type="#_x0000_t67" style="position:absolute;margin-left:118.75pt;margin-top:29.7pt;width:15.9pt;height:16.25pt;rotation:270;z-index:251734016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298" style="position:absolute;margin-left:139.05pt;margin-top:3.65pt;width:114.9pt;height:69.9pt;z-index:251722752">
            <v:textbox style="mso-next-textbox:#_x0000_s1298">
              <w:txbxContent>
                <w:p w:rsidR="00C90A12" w:rsidRPr="00EA0EDE" w:rsidRDefault="00C90A12" w:rsidP="008610F9">
                  <w:pPr>
                    <w:spacing w:after="0"/>
                    <w:rPr>
                      <w:rFonts w:ascii="TH SarabunPSK" w:hAnsi="TH SarabunPSK" w:cs="TH SarabunPSK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เพื่อ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ประเมินความพึงพอใจการใช้</w:t>
                  </w:r>
                  <w:r>
                    <w:rPr>
                      <w:rFonts w:ascii="TH SarabunPSK" w:hAnsi="TH SarabunPSK" w:cs="TH SarabunPSK" w:hint="cs"/>
                      <w:szCs w:val="32"/>
                      <w:cs/>
                    </w:rPr>
                    <w:t>ชุดฝึกทักษะการอ่าน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119" style="position:absolute;margin-left:6.95pt;margin-top:21.65pt;width:110.05pt;height:38.8pt;z-index:251689984">
            <v:textbox style="mso-next-textbox:#_x0000_s1119">
              <w:txbxContent>
                <w:p w:rsidR="00C90A12" w:rsidRPr="00111B96" w:rsidRDefault="00C90A12" w:rsidP="00EA0EDE">
                  <w:pPr>
                    <w:spacing w:before="120"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11B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ประเมินนวัตกรรม</w:t>
                  </w:r>
                </w:p>
              </w:txbxContent>
            </v:textbox>
          </v:rect>
        </w:pict>
      </w:r>
    </w:p>
    <w:p w:rsidR="00587AFD" w:rsidRPr="00D31858" w:rsidRDefault="00587AF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87AFD" w:rsidRPr="00D31858" w:rsidRDefault="00587AFD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05E35" w:rsidRPr="00D31858" w:rsidRDefault="009D5244" w:rsidP="00D3185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054" style="position:absolute;margin-left:79.35pt;margin-top:28.65pt;width:232.65pt;height:44.3pt;z-index:251680768" strokecolor="white [3212]">
            <v:textbox>
              <w:txbxContent>
                <w:p w:rsidR="00C90A12" w:rsidRPr="007A3CA1" w:rsidRDefault="00C90A1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3C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แผนภาพที่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7A3C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กรอบการดำเดินการวิจัย</w:t>
                  </w:r>
                </w:p>
              </w:txbxContent>
            </v:textbox>
          </v:rect>
        </w:pict>
      </w:r>
    </w:p>
    <w:sectPr w:rsidR="00105E35" w:rsidRPr="00D31858" w:rsidSect="009C4F8E">
      <w:headerReference w:type="default" r:id="rId11"/>
      <w:headerReference w:type="first" r:id="rId12"/>
      <w:footerReference w:type="first" r:id="rId13"/>
      <w:pgSz w:w="11906" w:h="16838"/>
      <w:pgMar w:top="2160" w:right="1800" w:bottom="1800" w:left="2160" w:header="1440" w:footer="706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44" w:rsidRDefault="009D5244" w:rsidP="00F60651">
      <w:pPr>
        <w:spacing w:after="0" w:line="240" w:lineRule="auto"/>
      </w:pPr>
      <w:r>
        <w:separator/>
      </w:r>
    </w:p>
  </w:endnote>
  <w:endnote w:type="continuationSeparator" w:id="0">
    <w:p w:rsidR="009D5244" w:rsidRDefault="009D5244" w:rsidP="00F6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12" w:rsidRDefault="00C90A12">
    <w:pPr>
      <w:pStyle w:val="aa"/>
    </w:pPr>
  </w:p>
  <w:p w:rsidR="00C90A12" w:rsidRDefault="00C90A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44" w:rsidRDefault="009D5244" w:rsidP="00F60651">
      <w:pPr>
        <w:spacing w:after="0" w:line="240" w:lineRule="auto"/>
      </w:pPr>
      <w:r>
        <w:separator/>
      </w:r>
    </w:p>
  </w:footnote>
  <w:footnote w:type="continuationSeparator" w:id="0">
    <w:p w:rsidR="009D5244" w:rsidRDefault="009D5244" w:rsidP="00F6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02"/>
      <w:docPartObj>
        <w:docPartGallery w:val="Page Numbers (Top of Page)"/>
        <w:docPartUnique/>
      </w:docPartObj>
    </w:sdtPr>
    <w:sdtEndPr/>
    <w:sdtContent>
      <w:p w:rsidR="00C90A12" w:rsidRDefault="0007440A" w:rsidP="00D31858">
        <w:pPr>
          <w:pStyle w:val="a8"/>
          <w:jc w:val="center"/>
        </w:pPr>
        <w:r w:rsidRPr="006726C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90A12" w:rsidRPr="006726C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726C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84301">
          <w:rPr>
            <w:rFonts w:ascii="TH SarabunPSK" w:hAnsi="TH SarabunPSK" w:cs="TH SarabunPSK"/>
            <w:noProof/>
            <w:sz w:val="32"/>
            <w:szCs w:val="32"/>
          </w:rPr>
          <w:t>127</w:t>
        </w:r>
        <w:r w:rsidRPr="006726C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12" w:rsidRDefault="00C90A12">
    <w:pPr>
      <w:pStyle w:val="a8"/>
      <w:jc w:val="center"/>
    </w:pPr>
  </w:p>
  <w:p w:rsidR="00C90A12" w:rsidRDefault="00C90A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77D9"/>
    <w:multiLevelType w:val="hybridMultilevel"/>
    <w:tmpl w:val="D57C75FA"/>
    <w:lvl w:ilvl="0" w:tplc="7D963F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95364"/>
    <w:rsid w:val="00001705"/>
    <w:rsid w:val="0000322F"/>
    <w:rsid w:val="000058F3"/>
    <w:rsid w:val="00006AC1"/>
    <w:rsid w:val="000077D3"/>
    <w:rsid w:val="00007E05"/>
    <w:rsid w:val="00010DAD"/>
    <w:rsid w:val="00011226"/>
    <w:rsid w:val="000134CB"/>
    <w:rsid w:val="00013937"/>
    <w:rsid w:val="000147E0"/>
    <w:rsid w:val="00014E38"/>
    <w:rsid w:val="000150D9"/>
    <w:rsid w:val="00015587"/>
    <w:rsid w:val="00016487"/>
    <w:rsid w:val="0002615F"/>
    <w:rsid w:val="00036D8E"/>
    <w:rsid w:val="000474FB"/>
    <w:rsid w:val="0005552D"/>
    <w:rsid w:val="00060089"/>
    <w:rsid w:val="00061514"/>
    <w:rsid w:val="00067FD2"/>
    <w:rsid w:val="0007224E"/>
    <w:rsid w:val="00072A69"/>
    <w:rsid w:val="0007440A"/>
    <w:rsid w:val="000757CA"/>
    <w:rsid w:val="00080AF3"/>
    <w:rsid w:val="00081EB9"/>
    <w:rsid w:val="00090D9B"/>
    <w:rsid w:val="00095711"/>
    <w:rsid w:val="00096574"/>
    <w:rsid w:val="00096938"/>
    <w:rsid w:val="0009714E"/>
    <w:rsid w:val="000A0AD4"/>
    <w:rsid w:val="000A3A76"/>
    <w:rsid w:val="000A493B"/>
    <w:rsid w:val="000A4A86"/>
    <w:rsid w:val="000A6B37"/>
    <w:rsid w:val="000B2637"/>
    <w:rsid w:val="000B6448"/>
    <w:rsid w:val="000C2E60"/>
    <w:rsid w:val="000C5503"/>
    <w:rsid w:val="000C76D1"/>
    <w:rsid w:val="000D0C48"/>
    <w:rsid w:val="000D1C32"/>
    <w:rsid w:val="000D3AFE"/>
    <w:rsid w:val="000D5F90"/>
    <w:rsid w:val="000E45A2"/>
    <w:rsid w:val="000E63E8"/>
    <w:rsid w:val="000E7ED4"/>
    <w:rsid w:val="000F033D"/>
    <w:rsid w:val="000F0BA5"/>
    <w:rsid w:val="000F2747"/>
    <w:rsid w:val="000F330B"/>
    <w:rsid w:val="000F3D23"/>
    <w:rsid w:val="000F442B"/>
    <w:rsid w:val="0010319E"/>
    <w:rsid w:val="00103B1A"/>
    <w:rsid w:val="00104956"/>
    <w:rsid w:val="00105E35"/>
    <w:rsid w:val="00107639"/>
    <w:rsid w:val="00111B96"/>
    <w:rsid w:val="00113EC8"/>
    <w:rsid w:val="00124E10"/>
    <w:rsid w:val="00130499"/>
    <w:rsid w:val="0014586B"/>
    <w:rsid w:val="00146518"/>
    <w:rsid w:val="001472CB"/>
    <w:rsid w:val="00155A29"/>
    <w:rsid w:val="00155DEC"/>
    <w:rsid w:val="001740F0"/>
    <w:rsid w:val="00175CC3"/>
    <w:rsid w:val="00177EF7"/>
    <w:rsid w:val="001812B1"/>
    <w:rsid w:val="0019518A"/>
    <w:rsid w:val="00197D38"/>
    <w:rsid w:val="001A7413"/>
    <w:rsid w:val="001A7C25"/>
    <w:rsid w:val="001A7EDA"/>
    <w:rsid w:val="001C0BAF"/>
    <w:rsid w:val="001D46CB"/>
    <w:rsid w:val="001D6F62"/>
    <w:rsid w:val="001E03FE"/>
    <w:rsid w:val="001E1863"/>
    <w:rsid w:val="001E28C2"/>
    <w:rsid w:val="001E35E1"/>
    <w:rsid w:val="001E407E"/>
    <w:rsid w:val="001E424B"/>
    <w:rsid w:val="001E4C6E"/>
    <w:rsid w:val="00200E1E"/>
    <w:rsid w:val="00203AD2"/>
    <w:rsid w:val="00207353"/>
    <w:rsid w:val="002077CC"/>
    <w:rsid w:val="00210E61"/>
    <w:rsid w:val="00211389"/>
    <w:rsid w:val="002143E0"/>
    <w:rsid w:val="002157A6"/>
    <w:rsid w:val="00215C30"/>
    <w:rsid w:val="0022630A"/>
    <w:rsid w:val="00230932"/>
    <w:rsid w:val="002332F9"/>
    <w:rsid w:val="002340AF"/>
    <w:rsid w:val="002374AA"/>
    <w:rsid w:val="00242B79"/>
    <w:rsid w:val="00246BA7"/>
    <w:rsid w:val="00251910"/>
    <w:rsid w:val="00254395"/>
    <w:rsid w:val="002562D1"/>
    <w:rsid w:val="00257D99"/>
    <w:rsid w:val="002637F4"/>
    <w:rsid w:val="002667E0"/>
    <w:rsid w:val="00272E8D"/>
    <w:rsid w:val="00280428"/>
    <w:rsid w:val="0028251E"/>
    <w:rsid w:val="00286869"/>
    <w:rsid w:val="002941B2"/>
    <w:rsid w:val="002A0188"/>
    <w:rsid w:val="002A0250"/>
    <w:rsid w:val="002A1372"/>
    <w:rsid w:val="002B2005"/>
    <w:rsid w:val="002B2377"/>
    <w:rsid w:val="002B2745"/>
    <w:rsid w:val="002B48AC"/>
    <w:rsid w:val="002C21FC"/>
    <w:rsid w:val="002C3921"/>
    <w:rsid w:val="002C3CAB"/>
    <w:rsid w:val="002D21CC"/>
    <w:rsid w:val="002D3C6F"/>
    <w:rsid w:val="002E054A"/>
    <w:rsid w:val="002E18F0"/>
    <w:rsid w:val="002E1A47"/>
    <w:rsid w:val="002E304E"/>
    <w:rsid w:val="002E4764"/>
    <w:rsid w:val="002E7ED4"/>
    <w:rsid w:val="002F35FA"/>
    <w:rsid w:val="002F453F"/>
    <w:rsid w:val="002F6C08"/>
    <w:rsid w:val="0030208E"/>
    <w:rsid w:val="00305CF2"/>
    <w:rsid w:val="00306AA3"/>
    <w:rsid w:val="0031267E"/>
    <w:rsid w:val="00315125"/>
    <w:rsid w:val="00315526"/>
    <w:rsid w:val="00315C36"/>
    <w:rsid w:val="003213B4"/>
    <w:rsid w:val="00324A2E"/>
    <w:rsid w:val="003309CA"/>
    <w:rsid w:val="00332197"/>
    <w:rsid w:val="00332C01"/>
    <w:rsid w:val="003400D4"/>
    <w:rsid w:val="00342A15"/>
    <w:rsid w:val="00344A64"/>
    <w:rsid w:val="00345442"/>
    <w:rsid w:val="00350936"/>
    <w:rsid w:val="00352536"/>
    <w:rsid w:val="00353BBE"/>
    <w:rsid w:val="0035403A"/>
    <w:rsid w:val="00355E4C"/>
    <w:rsid w:val="003604C3"/>
    <w:rsid w:val="00360619"/>
    <w:rsid w:val="00360A69"/>
    <w:rsid w:val="00360DBE"/>
    <w:rsid w:val="0036100F"/>
    <w:rsid w:val="003678A9"/>
    <w:rsid w:val="003760AE"/>
    <w:rsid w:val="00376D78"/>
    <w:rsid w:val="00380790"/>
    <w:rsid w:val="0038102C"/>
    <w:rsid w:val="00381871"/>
    <w:rsid w:val="00383CBF"/>
    <w:rsid w:val="00385479"/>
    <w:rsid w:val="00385F03"/>
    <w:rsid w:val="00391642"/>
    <w:rsid w:val="00391BB8"/>
    <w:rsid w:val="003928CB"/>
    <w:rsid w:val="00394B68"/>
    <w:rsid w:val="003A1251"/>
    <w:rsid w:val="003A19D8"/>
    <w:rsid w:val="003B03C1"/>
    <w:rsid w:val="003B04CF"/>
    <w:rsid w:val="003B0CB5"/>
    <w:rsid w:val="003C1335"/>
    <w:rsid w:val="003C252B"/>
    <w:rsid w:val="003C7AE0"/>
    <w:rsid w:val="003D2555"/>
    <w:rsid w:val="003D2780"/>
    <w:rsid w:val="003D4438"/>
    <w:rsid w:val="003D48FD"/>
    <w:rsid w:val="003E000A"/>
    <w:rsid w:val="003E0BCA"/>
    <w:rsid w:val="003E0D5A"/>
    <w:rsid w:val="003E3C5C"/>
    <w:rsid w:val="003E530C"/>
    <w:rsid w:val="003F5444"/>
    <w:rsid w:val="003F7293"/>
    <w:rsid w:val="003F7AF2"/>
    <w:rsid w:val="00401644"/>
    <w:rsid w:val="004151C2"/>
    <w:rsid w:val="0041663E"/>
    <w:rsid w:val="004173F9"/>
    <w:rsid w:val="00417480"/>
    <w:rsid w:val="0041799B"/>
    <w:rsid w:val="00417AEE"/>
    <w:rsid w:val="004239B3"/>
    <w:rsid w:val="00431065"/>
    <w:rsid w:val="00432C4C"/>
    <w:rsid w:val="00432D30"/>
    <w:rsid w:val="0043417A"/>
    <w:rsid w:val="00434579"/>
    <w:rsid w:val="004358E3"/>
    <w:rsid w:val="00441778"/>
    <w:rsid w:val="00447B89"/>
    <w:rsid w:val="00452872"/>
    <w:rsid w:val="0045424F"/>
    <w:rsid w:val="00454A56"/>
    <w:rsid w:val="0045753B"/>
    <w:rsid w:val="004610A2"/>
    <w:rsid w:val="004625FB"/>
    <w:rsid w:val="004626A9"/>
    <w:rsid w:val="0046286E"/>
    <w:rsid w:val="00463FD1"/>
    <w:rsid w:val="0046438A"/>
    <w:rsid w:val="00471DC4"/>
    <w:rsid w:val="00474AD3"/>
    <w:rsid w:val="00475712"/>
    <w:rsid w:val="004815C5"/>
    <w:rsid w:val="00483AC9"/>
    <w:rsid w:val="00492693"/>
    <w:rsid w:val="00493819"/>
    <w:rsid w:val="00493E2B"/>
    <w:rsid w:val="00494CAC"/>
    <w:rsid w:val="0049574D"/>
    <w:rsid w:val="004A5B20"/>
    <w:rsid w:val="004A5DBD"/>
    <w:rsid w:val="004A7709"/>
    <w:rsid w:val="004B0086"/>
    <w:rsid w:val="004B6315"/>
    <w:rsid w:val="004B6CDF"/>
    <w:rsid w:val="004C6493"/>
    <w:rsid w:val="004D59F9"/>
    <w:rsid w:val="004D660E"/>
    <w:rsid w:val="004E0626"/>
    <w:rsid w:val="004E20E7"/>
    <w:rsid w:val="004E2528"/>
    <w:rsid w:val="004E3209"/>
    <w:rsid w:val="004E32CA"/>
    <w:rsid w:val="004E35B7"/>
    <w:rsid w:val="004E3E63"/>
    <w:rsid w:val="004E6C1D"/>
    <w:rsid w:val="004F3786"/>
    <w:rsid w:val="004F43C7"/>
    <w:rsid w:val="005018A2"/>
    <w:rsid w:val="005049AF"/>
    <w:rsid w:val="005126AE"/>
    <w:rsid w:val="00517BAA"/>
    <w:rsid w:val="00517F34"/>
    <w:rsid w:val="00517F8A"/>
    <w:rsid w:val="005229D2"/>
    <w:rsid w:val="00523F17"/>
    <w:rsid w:val="0052444B"/>
    <w:rsid w:val="005247FF"/>
    <w:rsid w:val="005266D1"/>
    <w:rsid w:val="00530F7E"/>
    <w:rsid w:val="005310FD"/>
    <w:rsid w:val="00531A9B"/>
    <w:rsid w:val="00534305"/>
    <w:rsid w:val="005367BA"/>
    <w:rsid w:val="005448E0"/>
    <w:rsid w:val="00550F2F"/>
    <w:rsid w:val="00551079"/>
    <w:rsid w:val="0055397D"/>
    <w:rsid w:val="00555A15"/>
    <w:rsid w:val="0055711E"/>
    <w:rsid w:val="00557BD3"/>
    <w:rsid w:val="00562C68"/>
    <w:rsid w:val="00564AD8"/>
    <w:rsid w:val="005661ED"/>
    <w:rsid w:val="005677A5"/>
    <w:rsid w:val="00567B4D"/>
    <w:rsid w:val="0057155A"/>
    <w:rsid w:val="0057165C"/>
    <w:rsid w:val="00574C21"/>
    <w:rsid w:val="005751F5"/>
    <w:rsid w:val="005758AE"/>
    <w:rsid w:val="005774C5"/>
    <w:rsid w:val="00581D56"/>
    <w:rsid w:val="00582B6F"/>
    <w:rsid w:val="00585D30"/>
    <w:rsid w:val="00587AFD"/>
    <w:rsid w:val="00587F2F"/>
    <w:rsid w:val="00590C97"/>
    <w:rsid w:val="005956B0"/>
    <w:rsid w:val="005959D3"/>
    <w:rsid w:val="00597B0C"/>
    <w:rsid w:val="005A0AB2"/>
    <w:rsid w:val="005A7EA7"/>
    <w:rsid w:val="005B0E02"/>
    <w:rsid w:val="005B1F42"/>
    <w:rsid w:val="005B542E"/>
    <w:rsid w:val="005B67E5"/>
    <w:rsid w:val="005B6986"/>
    <w:rsid w:val="005C2EEC"/>
    <w:rsid w:val="005C450E"/>
    <w:rsid w:val="005C580F"/>
    <w:rsid w:val="005C68A4"/>
    <w:rsid w:val="005D09F8"/>
    <w:rsid w:val="005D1F6C"/>
    <w:rsid w:val="005D20D6"/>
    <w:rsid w:val="005D3F23"/>
    <w:rsid w:val="005E0B1A"/>
    <w:rsid w:val="005E279D"/>
    <w:rsid w:val="005E2F46"/>
    <w:rsid w:val="005E48C5"/>
    <w:rsid w:val="005E7428"/>
    <w:rsid w:val="005F1132"/>
    <w:rsid w:val="005F6D8C"/>
    <w:rsid w:val="00603043"/>
    <w:rsid w:val="00603DDF"/>
    <w:rsid w:val="00604F32"/>
    <w:rsid w:val="00606A6F"/>
    <w:rsid w:val="0061005D"/>
    <w:rsid w:val="0061055A"/>
    <w:rsid w:val="00612672"/>
    <w:rsid w:val="00623645"/>
    <w:rsid w:val="00626346"/>
    <w:rsid w:val="006271A8"/>
    <w:rsid w:val="0062788F"/>
    <w:rsid w:val="0063042B"/>
    <w:rsid w:val="006308C0"/>
    <w:rsid w:val="00635F1D"/>
    <w:rsid w:val="00637B8D"/>
    <w:rsid w:val="00641F01"/>
    <w:rsid w:val="006430EF"/>
    <w:rsid w:val="00646FAE"/>
    <w:rsid w:val="00647F2A"/>
    <w:rsid w:val="00661466"/>
    <w:rsid w:val="0067101A"/>
    <w:rsid w:val="006726C9"/>
    <w:rsid w:val="00680668"/>
    <w:rsid w:val="00681CF3"/>
    <w:rsid w:val="00683439"/>
    <w:rsid w:val="0068496D"/>
    <w:rsid w:val="006852C4"/>
    <w:rsid w:val="00687328"/>
    <w:rsid w:val="0069748B"/>
    <w:rsid w:val="0069759D"/>
    <w:rsid w:val="006A17AA"/>
    <w:rsid w:val="006A3F8C"/>
    <w:rsid w:val="006A48D9"/>
    <w:rsid w:val="006B7726"/>
    <w:rsid w:val="006C1C41"/>
    <w:rsid w:val="006C26E2"/>
    <w:rsid w:val="006C647F"/>
    <w:rsid w:val="006D33EE"/>
    <w:rsid w:val="006D4DFC"/>
    <w:rsid w:val="006E38FB"/>
    <w:rsid w:val="006E59B3"/>
    <w:rsid w:val="006E64B3"/>
    <w:rsid w:val="006E6B3D"/>
    <w:rsid w:val="006F1D5B"/>
    <w:rsid w:val="006F3D81"/>
    <w:rsid w:val="006F3E82"/>
    <w:rsid w:val="00707D76"/>
    <w:rsid w:val="00711D84"/>
    <w:rsid w:val="00716B55"/>
    <w:rsid w:val="0072264E"/>
    <w:rsid w:val="00725288"/>
    <w:rsid w:val="00725F8D"/>
    <w:rsid w:val="00730815"/>
    <w:rsid w:val="0073279F"/>
    <w:rsid w:val="0073425D"/>
    <w:rsid w:val="00734C5E"/>
    <w:rsid w:val="00734ECA"/>
    <w:rsid w:val="00737BEF"/>
    <w:rsid w:val="00752FC3"/>
    <w:rsid w:val="00756FB4"/>
    <w:rsid w:val="007610EB"/>
    <w:rsid w:val="00767A92"/>
    <w:rsid w:val="00771689"/>
    <w:rsid w:val="00776E03"/>
    <w:rsid w:val="00780414"/>
    <w:rsid w:val="007835D6"/>
    <w:rsid w:val="00787B26"/>
    <w:rsid w:val="00791068"/>
    <w:rsid w:val="00794303"/>
    <w:rsid w:val="00795151"/>
    <w:rsid w:val="00796DB0"/>
    <w:rsid w:val="00796E0D"/>
    <w:rsid w:val="00796FF5"/>
    <w:rsid w:val="00797448"/>
    <w:rsid w:val="007A2B45"/>
    <w:rsid w:val="007A3360"/>
    <w:rsid w:val="007A3CA1"/>
    <w:rsid w:val="007A507B"/>
    <w:rsid w:val="007B45FC"/>
    <w:rsid w:val="007B5618"/>
    <w:rsid w:val="007C2020"/>
    <w:rsid w:val="007C3A17"/>
    <w:rsid w:val="007C4ACC"/>
    <w:rsid w:val="007C6519"/>
    <w:rsid w:val="007D17F6"/>
    <w:rsid w:val="007D2C10"/>
    <w:rsid w:val="007D30DB"/>
    <w:rsid w:val="007D75BE"/>
    <w:rsid w:val="007E0670"/>
    <w:rsid w:val="007E14E0"/>
    <w:rsid w:val="007F19F5"/>
    <w:rsid w:val="008008C6"/>
    <w:rsid w:val="00801B9F"/>
    <w:rsid w:val="008033FB"/>
    <w:rsid w:val="008057E4"/>
    <w:rsid w:val="0081333A"/>
    <w:rsid w:val="00814194"/>
    <w:rsid w:val="008149A8"/>
    <w:rsid w:val="0081660C"/>
    <w:rsid w:val="0082615C"/>
    <w:rsid w:val="008263AE"/>
    <w:rsid w:val="00841045"/>
    <w:rsid w:val="008413F1"/>
    <w:rsid w:val="00841948"/>
    <w:rsid w:val="0084495A"/>
    <w:rsid w:val="00844BAE"/>
    <w:rsid w:val="008502A4"/>
    <w:rsid w:val="008610F9"/>
    <w:rsid w:val="008629D1"/>
    <w:rsid w:val="00862AC5"/>
    <w:rsid w:val="008641E3"/>
    <w:rsid w:val="00865EF6"/>
    <w:rsid w:val="00866110"/>
    <w:rsid w:val="008674E6"/>
    <w:rsid w:val="00867B6F"/>
    <w:rsid w:val="0087273D"/>
    <w:rsid w:val="0087494D"/>
    <w:rsid w:val="00875EB9"/>
    <w:rsid w:val="008808A5"/>
    <w:rsid w:val="00882E23"/>
    <w:rsid w:val="00884626"/>
    <w:rsid w:val="008858AB"/>
    <w:rsid w:val="00886093"/>
    <w:rsid w:val="00887DCA"/>
    <w:rsid w:val="008905E4"/>
    <w:rsid w:val="00896513"/>
    <w:rsid w:val="008A0AC1"/>
    <w:rsid w:val="008A1391"/>
    <w:rsid w:val="008A1A69"/>
    <w:rsid w:val="008B04D5"/>
    <w:rsid w:val="008B5DFE"/>
    <w:rsid w:val="008C4235"/>
    <w:rsid w:val="008C7A65"/>
    <w:rsid w:val="008D526E"/>
    <w:rsid w:val="008E0995"/>
    <w:rsid w:val="008E1D03"/>
    <w:rsid w:val="008E29B6"/>
    <w:rsid w:val="008E528F"/>
    <w:rsid w:val="008E53F5"/>
    <w:rsid w:val="008E7C31"/>
    <w:rsid w:val="008F2E49"/>
    <w:rsid w:val="008F530F"/>
    <w:rsid w:val="008F58C3"/>
    <w:rsid w:val="00907C88"/>
    <w:rsid w:val="0091040C"/>
    <w:rsid w:val="009130ED"/>
    <w:rsid w:val="00913861"/>
    <w:rsid w:val="00916A5A"/>
    <w:rsid w:val="009201C9"/>
    <w:rsid w:val="00921334"/>
    <w:rsid w:val="00937B83"/>
    <w:rsid w:val="00942444"/>
    <w:rsid w:val="00942E63"/>
    <w:rsid w:val="0094570B"/>
    <w:rsid w:val="00945877"/>
    <w:rsid w:val="0095089E"/>
    <w:rsid w:val="00956BCE"/>
    <w:rsid w:val="00956F56"/>
    <w:rsid w:val="0096107D"/>
    <w:rsid w:val="00966A9E"/>
    <w:rsid w:val="009677F9"/>
    <w:rsid w:val="00972010"/>
    <w:rsid w:val="009753DC"/>
    <w:rsid w:val="0097660D"/>
    <w:rsid w:val="00977BE3"/>
    <w:rsid w:val="00981306"/>
    <w:rsid w:val="00982EED"/>
    <w:rsid w:val="009853FE"/>
    <w:rsid w:val="00993594"/>
    <w:rsid w:val="009944F7"/>
    <w:rsid w:val="009A099F"/>
    <w:rsid w:val="009A2420"/>
    <w:rsid w:val="009A30DD"/>
    <w:rsid w:val="009A51D4"/>
    <w:rsid w:val="009A7693"/>
    <w:rsid w:val="009B101E"/>
    <w:rsid w:val="009B6379"/>
    <w:rsid w:val="009C05EA"/>
    <w:rsid w:val="009C4F8E"/>
    <w:rsid w:val="009C7ACF"/>
    <w:rsid w:val="009D3F1A"/>
    <w:rsid w:val="009D44B3"/>
    <w:rsid w:val="009D5244"/>
    <w:rsid w:val="009E3EA3"/>
    <w:rsid w:val="009E4241"/>
    <w:rsid w:val="009E7AB3"/>
    <w:rsid w:val="009F24F2"/>
    <w:rsid w:val="009F378C"/>
    <w:rsid w:val="009F5A1E"/>
    <w:rsid w:val="00A05DDA"/>
    <w:rsid w:val="00A07467"/>
    <w:rsid w:val="00A0791C"/>
    <w:rsid w:val="00A14ADD"/>
    <w:rsid w:val="00A160EF"/>
    <w:rsid w:val="00A2400F"/>
    <w:rsid w:val="00A24B39"/>
    <w:rsid w:val="00A24E7F"/>
    <w:rsid w:val="00A258D4"/>
    <w:rsid w:val="00A3105C"/>
    <w:rsid w:val="00A32EE8"/>
    <w:rsid w:val="00A4146A"/>
    <w:rsid w:val="00A44B4B"/>
    <w:rsid w:val="00A51BB0"/>
    <w:rsid w:val="00A520E2"/>
    <w:rsid w:val="00A55BA0"/>
    <w:rsid w:val="00A569AC"/>
    <w:rsid w:val="00A56F97"/>
    <w:rsid w:val="00A6585E"/>
    <w:rsid w:val="00A6652E"/>
    <w:rsid w:val="00A73B6E"/>
    <w:rsid w:val="00A74C09"/>
    <w:rsid w:val="00A805B4"/>
    <w:rsid w:val="00A80EBA"/>
    <w:rsid w:val="00A83486"/>
    <w:rsid w:val="00A851D3"/>
    <w:rsid w:val="00A85FB8"/>
    <w:rsid w:val="00A86BE4"/>
    <w:rsid w:val="00A876DC"/>
    <w:rsid w:val="00A9101E"/>
    <w:rsid w:val="00A9372C"/>
    <w:rsid w:val="00A938CC"/>
    <w:rsid w:val="00A946E9"/>
    <w:rsid w:val="00A94E57"/>
    <w:rsid w:val="00A97C27"/>
    <w:rsid w:val="00AA1812"/>
    <w:rsid w:val="00AA2E11"/>
    <w:rsid w:val="00AA405B"/>
    <w:rsid w:val="00AB2692"/>
    <w:rsid w:val="00AB2951"/>
    <w:rsid w:val="00AB2C70"/>
    <w:rsid w:val="00AB3529"/>
    <w:rsid w:val="00AC3BC1"/>
    <w:rsid w:val="00AC4A6E"/>
    <w:rsid w:val="00AD6738"/>
    <w:rsid w:val="00AD674E"/>
    <w:rsid w:val="00AE36DB"/>
    <w:rsid w:val="00AE3B58"/>
    <w:rsid w:val="00AE4A4A"/>
    <w:rsid w:val="00AF58E8"/>
    <w:rsid w:val="00B01921"/>
    <w:rsid w:val="00B02506"/>
    <w:rsid w:val="00B027EF"/>
    <w:rsid w:val="00B02C96"/>
    <w:rsid w:val="00B052B2"/>
    <w:rsid w:val="00B05C1D"/>
    <w:rsid w:val="00B10F5E"/>
    <w:rsid w:val="00B125CF"/>
    <w:rsid w:val="00B143D4"/>
    <w:rsid w:val="00B15199"/>
    <w:rsid w:val="00B156E8"/>
    <w:rsid w:val="00B17552"/>
    <w:rsid w:val="00B25B2F"/>
    <w:rsid w:val="00B2611B"/>
    <w:rsid w:val="00B27D4F"/>
    <w:rsid w:val="00B30552"/>
    <w:rsid w:val="00B323D2"/>
    <w:rsid w:val="00B35092"/>
    <w:rsid w:val="00B42E7A"/>
    <w:rsid w:val="00B43DE3"/>
    <w:rsid w:val="00B51A20"/>
    <w:rsid w:val="00B561CC"/>
    <w:rsid w:val="00B56676"/>
    <w:rsid w:val="00B57204"/>
    <w:rsid w:val="00B6239A"/>
    <w:rsid w:val="00B63650"/>
    <w:rsid w:val="00B63F4A"/>
    <w:rsid w:val="00B6487D"/>
    <w:rsid w:val="00B6592D"/>
    <w:rsid w:val="00B720DA"/>
    <w:rsid w:val="00B74C82"/>
    <w:rsid w:val="00B74F61"/>
    <w:rsid w:val="00B834E3"/>
    <w:rsid w:val="00B91B2C"/>
    <w:rsid w:val="00B92AAA"/>
    <w:rsid w:val="00B96BAD"/>
    <w:rsid w:val="00B973D5"/>
    <w:rsid w:val="00BA05AB"/>
    <w:rsid w:val="00BA0936"/>
    <w:rsid w:val="00BA0D44"/>
    <w:rsid w:val="00BA2B16"/>
    <w:rsid w:val="00BA69C9"/>
    <w:rsid w:val="00BC0563"/>
    <w:rsid w:val="00BC24BA"/>
    <w:rsid w:val="00BC263C"/>
    <w:rsid w:val="00BC5DBD"/>
    <w:rsid w:val="00BC7485"/>
    <w:rsid w:val="00BC77E8"/>
    <w:rsid w:val="00BD101A"/>
    <w:rsid w:val="00BD2231"/>
    <w:rsid w:val="00BD387B"/>
    <w:rsid w:val="00BD48E9"/>
    <w:rsid w:val="00BE3832"/>
    <w:rsid w:val="00BE3EEB"/>
    <w:rsid w:val="00BF4882"/>
    <w:rsid w:val="00C00F80"/>
    <w:rsid w:val="00C10F5E"/>
    <w:rsid w:val="00C115B0"/>
    <w:rsid w:val="00C12D92"/>
    <w:rsid w:val="00C13DD9"/>
    <w:rsid w:val="00C17A68"/>
    <w:rsid w:val="00C20ED0"/>
    <w:rsid w:val="00C27988"/>
    <w:rsid w:val="00C30DB0"/>
    <w:rsid w:val="00C3106B"/>
    <w:rsid w:val="00C3139E"/>
    <w:rsid w:val="00C34EDD"/>
    <w:rsid w:val="00C41277"/>
    <w:rsid w:val="00C42039"/>
    <w:rsid w:val="00C43FBE"/>
    <w:rsid w:val="00C53A28"/>
    <w:rsid w:val="00C54A2C"/>
    <w:rsid w:val="00C5659F"/>
    <w:rsid w:val="00C57E46"/>
    <w:rsid w:val="00C611E4"/>
    <w:rsid w:val="00C65B4F"/>
    <w:rsid w:val="00C71124"/>
    <w:rsid w:val="00C745ED"/>
    <w:rsid w:val="00C75CC6"/>
    <w:rsid w:val="00C811AF"/>
    <w:rsid w:val="00C84E23"/>
    <w:rsid w:val="00C87683"/>
    <w:rsid w:val="00C90A12"/>
    <w:rsid w:val="00C97425"/>
    <w:rsid w:val="00CA1498"/>
    <w:rsid w:val="00CA2FCB"/>
    <w:rsid w:val="00CA4455"/>
    <w:rsid w:val="00CA4A05"/>
    <w:rsid w:val="00CA5116"/>
    <w:rsid w:val="00CA5BA0"/>
    <w:rsid w:val="00CB1B07"/>
    <w:rsid w:val="00CB51C0"/>
    <w:rsid w:val="00CB5665"/>
    <w:rsid w:val="00CB6DB8"/>
    <w:rsid w:val="00CC0993"/>
    <w:rsid w:val="00CC1BFE"/>
    <w:rsid w:val="00CD24FB"/>
    <w:rsid w:val="00CD2947"/>
    <w:rsid w:val="00CD6278"/>
    <w:rsid w:val="00CE45E7"/>
    <w:rsid w:val="00CF02C9"/>
    <w:rsid w:val="00CF061C"/>
    <w:rsid w:val="00CF4CCF"/>
    <w:rsid w:val="00CF734E"/>
    <w:rsid w:val="00CF73A5"/>
    <w:rsid w:val="00D1428B"/>
    <w:rsid w:val="00D14467"/>
    <w:rsid w:val="00D16911"/>
    <w:rsid w:val="00D20BAD"/>
    <w:rsid w:val="00D224A8"/>
    <w:rsid w:val="00D24A7F"/>
    <w:rsid w:val="00D2518B"/>
    <w:rsid w:val="00D30C77"/>
    <w:rsid w:val="00D3147A"/>
    <w:rsid w:val="00D31858"/>
    <w:rsid w:val="00D332F9"/>
    <w:rsid w:val="00D34135"/>
    <w:rsid w:val="00D34F64"/>
    <w:rsid w:val="00D351BB"/>
    <w:rsid w:val="00D37CF7"/>
    <w:rsid w:val="00D4030A"/>
    <w:rsid w:val="00D41076"/>
    <w:rsid w:val="00D45860"/>
    <w:rsid w:val="00D45F1C"/>
    <w:rsid w:val="00D47754"/>
    <w:rsid w:val="00D505C3"/>
    <w:rsid w:val="00D525BD"/>
    <w:rsid w:val="00D5722C"/>
    <w:rsid w:val="00D63FD9"/>
    <w:rsid w:val="00D66343"/>
    <w:rsid w:val="00D6682A"/>
    <w:rsid w:val="00D70F4A"/>
    <w:rsid w:val="00D74DBC"/>
    <w:rsid w:val="00D87C8F"/>
    <w:rsid w:val="00D93D12"/>
    <w:rsid w:val="00D95364"/>
    <w:rsid w:val="00DA39AA"/>
    <w:rsid w:val="00DA55C6"/>
    <w:rsid w:val="00DB1646"/>
    <w:rsid w:val="00DC0CB8"/>
    <w:rsid w:val="00DC3D50"/>
    <w:rsid w:val="00DC3E14"/>
    <w:rsid w:val="00DC67C1"/>
    <w:rsid w:val="00DD0A65"/>
    <w:rsid w:val="00DD15E2"/>
    <w:rsid w:val="00DD592C"/>
    <w:rsid w:val="00DE021F"/>
    <w:rsid w:val="00DE0669"/>
    <w:rsid w:val="00DE221A"/>
    <w:rsid w:val="00DE2D28"/>
    <w:rsid w:val="00DE3375"/>
    <w:rsid w:val="00DE7E65"/>
    <w:rsid w:val="00DF09EC"/>
    <w:rsid w:val="00DF1019"/>
    <w:rsid w:val="00E05613"/>
    <w:rsid w:val="00E11B6A"/>
    <w:rsid w:val="00E14AD6"/>
    <w:rsid w:val="00E20DE4"/>
    <w:rsid w:val="00E22542"/>
    <w:rsid w:val="00E232EF"/>
    <w:rsid w:val="00E24400"/>
    <w:rsid w:val="00E31764"/>
    <w:rsid w:val="00E34A3D"/>
    <w:rsid w:val="00E3542D"/>
    <w:rsid w:val="00E35B80"/>
    <w:rsid w:val="00E37E44"/>
    <w:rsid w:val="00E407B1"/>
    <w:rsid w:val="00E418E5"/>
    <w:rsid w:val="00E41D53"/>
    <w:rsid w:val="00E426A3"/>
    <w:rsid w:val="00E4783A"/>
    <w:rsid w:val="00E51642"/>
    <w:rsid w:val="00E53783"/>
    <w:rsid w:val="00E576E5"/>
    <w:rsid w:val="00E57E84"/>
    <w:rsid w:val="00E636D8"/>
    <w:rsid w:val="00E757FE"/>
    <w:rsid w:val="00E75880"/>
    <w:rsid w:val="00E76969"/>
    <w:rsid w:val="00E776D4"/>
    <w:rsid w:val="00E77C00"/>
    <w:rsid w:val="00E81F31"/>
    <w:rsid w:val="00E84B97"/>
    <w:rsid w:val="00E851A5"/>
    <w:rsid w:val="00E90EC8"/>
    <w:rsid w:val="00E90F58"/>
    <w:rsid w:val="00E92A18"/>
    <w:rsid w:val="00E93085"/>
    <w:rsid w:val="00E9360D"/>
    <w:rsid w:val="00E95086"/>
    <w:rsid w:val="00E97164"/>
    <w:rsid w:val="00EA0EDE"/>
    <w:rsid w:val="00EA2BA5"/>
    <w:rsid w:val="00EA5289"/>
    <w:rsid w:val="00EB3492"/>
    <w:rsid w:val="00EB4365"/>
    <w:rsid w:val="00EB628C"/>
    <w:rsid w:val="00EB6D66"/>
    <w:rsid w:val="00EB7732"/>
    <w:rsid w:val="00EC07D2"/>
    <w:rsid w:val="00EC3468"/>
    <w:rsid w:val="00EC3E46"/>
    <w:rsid w:val="00EC484C"/>
    <w:rsid w:val="00EC602F"/>
    <w:rsid w:val="00EC6ED1"/>
    <w:rsid w:val="00EC7400"/>
    <w:rsid w:val="00ED1044"/>
    <w:rsid w:val="00EE5212"/>
    <w:rsid w:val="00EE7FFB"/>
    <w:rsid w:val="00EF3270"/>
    <w:rsid w:val="00EF4378"/>
    <w:rsid w:val="00EF6F84"/>
    <w:rsid w:val="00F013A4"/>
    <w:rsid w:val="00F10758"/>
    <w:rsid w:val="00F138ED"/>
    <w:rsid w:val="00F14BB5"/>
    <w:rsid w:val="00F177D5"/>
    <w:rsid w:val="00F21527"/>
    <w:rsid w:val="00F22DCC"/>
    <w:rsid w:val="00F23E36"/>
    <w:rsid w:val="00F3290A"/>
    <w:rsid w:val="00F33B57"/>
    <w:rsid w:val="00F41940"/>
    <w:rsid w:val="00F444B8"/>
    <w:rsid w:val="00F458A1"/>
    <w:rsid w:val="00F51AC0"/>
    <w:rsid w:val="00F53A5C"/>
    <w:rsid w:val="00F56E82"/>
    <w:rsid w:val="00F577F8"/>
    <w:rsid w:val="00F60651"/>
    <w:rsid w:val="00F617E0"/>
    <w:rsid w:val="00F71010"/>
    <w:rsid w:val="00F738C8"/>
    <w:rsid w:val="00F779A4"/>
    <w:rsid w:val="00F815FE"/>
    <w:rsid w:val="00F83F9E"/>
    <w:rsid w:val="00F84301"/>
    <w:rsid w:val="00F935DB"/>
    <w:rsid w:val="00F94898"/>
    <w:rsid w:val="00F94C09"/>
    <w:rsid w:val="00FB3DEE"/>
    <w:rsid w:val="00FB5CD6"/>
    <w:rsid w:val="00FB5F35"/>
    <w:rsid w:val="00FB75BF"/>
    <w:rsid w:val="00FC1F85"/>
    <w:rsid w:val="00FC3777"/>
    <w:rsid w:val="00FC3EAF"/>
    <w:rsid w:val="00FD3987"/>
    <w:rsid w:val="00FD76DC"/>
    <w:rsid w:val="00FE0E01"/>
    <w:rsid w:val="00FE417A"/>
    <w:rsid w:val="00FE4C41"/>
    <w:rsid w:val="00FE66A0"/>
    <w:rsid w:val="00FF51E0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3"/>
    <o:shapelayout v:ext="edit">
      <o:idmap v:ext="edit" data="1"/>
      <o:rules v:ext="edit">
        <o:r id="V:Rule1" type="connector" idref="#_x0000_s1351"/>
        <o:r id="V:Rule2" type="connector" idref="#_x0000_s1352"/>
        <o:r id="V:Rule3" type="connector" idref="#_x0000_s13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92"/>
  </w:style>
  <w:style w:type="paragraph" w:styleId="1">
    <w:name w:val="heading 1"/>
    <w:basedOn w:val="a"/>
    <w:next w:val="a"/>
    <w:link w:val="10"/>
    <w:qFormat/>
    <w:rsid w:val="005D09F8"/>
    <w:pPr>
      <w:keepNext/>
      <w:spacing w:after="0" w:line="240" w:lineRule="auto"/>
      <w:jc w:val="thaiDistribute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D09F8"/>
    <w:pPr>
      <w:keepNext/>
      <w:spacing w:after="240" w:line="240" w:lineRule="auto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5D09F8"/>
    <w:pPr>
      <w:keepNext/>
      <w:spacing w:after="0" w:line="240" w:lineRule="auto"/>
      <w:jc w:val="thaiDistribute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1124"/>
    <w:rPr>
      <w:color w:val="808080"/>
    </w:rPr>
  </w:style>
  <w:style w:type="paragraph" w:styleId="a5">
    <w:name w:val="Balloon Text"/>
    <w:basedOn w:val="a"/>
    <w:link w:val="a6"/>
    <w:unhideWhenUsed/>
    <w:rsid w:val="00C71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C7112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E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0651"/>
  </w:style>
  <w:style w:type="paragraph" w:styleId="aa">
    <w:name w:val="footer"/>
    <w:basedOn w:val="a"/>
    <w:link w:val="ab"/>
    <w:unhideWhenUsed/>
    <w:rsid w:val="00F6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rsid w:val="00F60651"/>
  </w:style>
  <w:style w:type="paragraph" w:styleId="ac">
    <w:name w:val="No Spacing"/>
    <w:uiPriority w:val="1"/>
    <w:qFormat/>
    <w:rsid w:val="000F3D23"/>
    <w:pPr>
      <w:spacing w:after="0" w:line="240" w:lineRule="auto"/>
    </w:pPr>
  </w:style>
  <w:style w:type="paragraph" w:styleId="ad">
    <w:name w:val="Title"/>
    <w:basedOn w:val="a"/>
    <w:link w:val="ae"/>
    <w:qFormat/>
    <w:rsid w:val="00882E23"/>
    <w:pPr>
      <w:spacing w:after="0" w:line="240" w:lineRule="auto"/>
      <w:ind w:firstLine="720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882E2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5D09F8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D09F8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5D09F8"/>
    <w:rPr>
      <w:rFonts w:ascii="AngsanaUPC" w:eastAsia="Cordia New" w:hAnsi="AngsanaUPC" w:cs="AngsanaUPC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D09F8"/>
    <w:pPr>
      <w:spacing w:after="0" w:line="240" w:lineRule="auto"/>
      <w:ind w:firstLine="1440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5D09F8"/>
    <w:rPr>
      <w:rFonts w:ascii="AngsanaUPC" w:eastAsia="Cordia New" w:hAnsi="AngsanaUPC" w:cs="AngsanaUPC"/>
      <w:sz w:val="32"/>
      <w:szCs w:val="32"/>
    </w:rPr>
  </w:style>
  <w:style w:type="character" w:styleId="af">
    <w:name w:val="page number"/>
    <w:basedOn w:val="a0"/>
    <w:rsid w:val="005D09F8"/>
  </w:style>
  <w:style w:type="character" w:styleId="af0">
    <w:name w:val="Hyperlink"/>
    <w:basedOn w:val="a0"/>
    <w:uiPriority w:val="99"/>
    <w:unhideWhenUsed/>
    <w:rsid w:val="005D09F8"/>
    <w:rPr>
      <w:color w:val="0000FF" w:themeColor="hyperlink"/>
      <w:u w:val="single"/>
    </w:rPr>
  </w:style>
  <w:style w:type="paragraph" w:customStyle="1" w:styleId="Default">
    <w:name w:val="Default"/>
    <w:rsid w:val="005D09F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D09F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Strong"/>
    <w:basedOn w:val="a0"/>
    <w:uiPriority w:val="22"/>
    <w:qFormat/>
    <w:rsid w:val="005D09F8"/>
    <w:rPr>
      <w:b/>
      <w:bCs/>
    </w:rPr>
  </w:style>
  <w:style w:type="character" w:customStyle="1" w:styleId="apple-converted-space">
    <w:name w:val="apple-converted-space"/>
    <w:basedOn w:val="a0"/>
    <w:rsid w:val="005D09F8"/>
  </w:style>
  <w:style w:type="character" w:customStyle="1" w:styleId="st1">
    <w:name w:val="st1"/>
    <w:basedOn w:val="a0"/>
    <w:rsid w:val="00D63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C3E4-9246-4256-B025-F7585065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33</Pages>
  <Words>4227</Words>
  <Characters>24095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KKD Windows7 V.6</cp:lastModifiedBy>
  <cp:revision>265</cp:revision>
  <cp:lastPrinted>2017-07-20T06:47:00Z</cp:lastPrinted>
  <dcterms:created xsi:type="dcterms:W3CDTF">2013-12-21T16:02:00Z</dcterms:created>
  <dcterms:modified xsi:type="dcterms:W3CDTF">2017-07-20T06:47:00Z</dcterms:modified>
</cp:coreProperties>
</file>