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1F" w:rsidRDefault="00C02A1A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8.15pt;margin-top:-36.65pt;width:31.3pt;height:20.05pt;z-index:251658240" stroked="f">
            <v:textbox>
              <w:txbxContent>
                <w:p w:rsidR="00CF71AB" w:rsidRDefault="00CF71AB"/>
              </w:txbxContent>
            </v:textbox>
          </v:shape>
        </w:pict>
      </w:r>
      <w:r w:rsidR="00341D1F" w:rsidRPr="0056631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บทที่ </w:t>
      </w:r>
      <w:r w:rsidR="00341D1F" w:rsidRPr="00566311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1</w:t>
      </w:r>
    </w:p>
    <w:p w:rsidR="00E25CE1" w:rsidRPr="00E25CE1" w:rsidRDefault="00E25CE1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:rsidR="00341D1F" w:rsidRPr="00566311" w:rsidRDefault="00341D1F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56631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บทนำ</w:t>
      </w:r>
    </w:p>
    <w:p w:rsidR="00341D1F" w:rsidRPr="00E25CE1" w:rsidRDefault="00341D1F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hAnsi="TH SarabunPSK" w:cs="TH SarabunPSK"/>
          <w:color w:val="000000" w:themeColor="text1"/>
          <w:sz w:val="48"/>
          <w:szCs w:val="48"/>
        </w:rPr>
      </w:pPr>
    </w:p>
    <w:p w:rsidR="00341D1F" w:rsidRDefault="00341D1F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56631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ภูมิหลัง</w:t>
      </w:r>
    </w:p>
    <w:p w:rsidR="00E25CE1" w:rsidRPr="00E25CE1" w:rsidRDefault="00E25CE1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</w:p>
    <w:p w:rsidR="00CD6DB9" w:rsidRPr="00566311" w:rsidRDefault="00E25CE1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B2B59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รัฐธรรมนูญแห่งราชอาณาจักรไทย พ.ศ. 255</w:t>
      </w:r>
      <w:r w:rsidR="0064257E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="00DB2B59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554D9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พระราชบัญญัติการศึกษาแห่งชาติ</w:t>
      </w:r>
      <w:r w:rsidR="00C25167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5B1759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25167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 2542 แก้ไขเพิ่มเติม</w:t>
      </w:r>
      <w:r w:rsidR="00877EEF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07B7E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 </w:t>
      </w:r>
      <w:r w:rsidR="00C25167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ฉบับที่ 2</w:t>
      </w:r>
      <w:r w:rsidR="00877EEF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25167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64257E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พ.ศ.2545 และ (ฉบับที่ 3) พ.ศ. 2553</w:t>
      </w:r>
      <w:r w:rsidR="0063633D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E62BA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หมวด 2 สิทธิและหน้าที่ทางการศึกษา </w:t>
      </w:r>
      <w:r w:rsidR="0063633D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มาตรา 10 </w:t>
      </w:r>
      <w:r w:rsidR="009C3860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กำหนดว่า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การศึกษาต้องจัดให้บุคคลมีสิทธิและโอกาสเสมอกันในการรับการศึกษาขั้นพื้นฐานไม่น้อยกว่าสิบสองปีที่รัฐต้องจัดให้อย่างทั่วถึงและมีคุณภาพโดยไม่เก็บค่าใช้จ่าย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วรรคสองกำหนดว่า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การจัดการศึกษาสำหรับบุคคลซึ่งมีความบกพร่องทางร่างกาย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จิตใจ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สติปัญญา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อารมณ์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สังคม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การสื่อสารและการเรียนรู้หรือมีร่างกายพิการหรือทุพพลภาพหรือบุคคลที่ไม่สามารถพึ่งตนเองได้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หรือไม่มีผู้ดูแลหรือด้อยโอกาสต้องจัดให้บุคคลดังกล่าวที่ไม่สามารถพึ่งตนเองได้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หรือไม่มีผู้ดูแลหรือด้อยโอกาส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มีสิทธิและโอกาสได้รับการศึกษาขั้นพื้นฐานเป็นพิเศษ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มาตรา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22 </w:t>
      </w:r>
      <w:r w:rsidR="009C3860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กำหนดว่า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การจัดการศึกษาต้องยึดหลักว่าผู้เรียนทุกคนมีความสามารถเรียนรู้และพัฒนาตนเองได้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และถือว่าผู้เรียนมีความสำคัญที่สุด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กระบวนการจัดการศึกษาต้องส่งเสริมให้ผู้เรียนสามารถพัฒนาตามธรรมชาติและเต็มตามศักยภาพ</w:t>
      </w:r>
      <w:r w:rsidR="0064257E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ด้านหลักสูตรนั้นมาตรา</w:t>
      </w:r>
      <w:r w:rsidR="0064257E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28 </w:t>
      </w:r>
      <w:r w:rsidR="009C3860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กำหนดว่าหลักสูตร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การศึกษาระดับต่าง</w:t>
      </w:r>
      <w:r w:rsidR="000404F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ๆ 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รวมทั้งหลักสูตรการศึกษาสำหรับบุคคลตามมาตรา</w:t>
      </w:r>
      <w:r w:rsidR="0064257E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 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วรรคสอง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วรรคสาม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และวรรคสี่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ต้องมีลักษณะหลากหลาย</w:t>
      </w:r>
      <w:r w:rsidR="00197140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ให้จัดตามความเหมาะสมของแต่ละระดับโดยมุ่งพัฒนาคุณภาพชีวิตของบุคคลให้เหมาะสมแก่วัยและศักยภาพ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นัยแห่งพระราชบัญญัติการศึกษาแห่งชาติดังกล่าวได้แสดงเจตนารมณ์ให้บุคคลได้รับการศึกษาพื้นฐานอย่างน้อย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12 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358A0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สำหรับบุคคล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พิการมีสิทธิได้รับบริการทางการศึกษาได้มากกว่า</w:t>
      </w:r>
      <w:r w:rsidR="0064257E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12 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="00090D13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</w:t>
      </w:r>
      <w:r w:rsidR="0064257E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ตั้งแต่แรกเกิดหรือแรกพบความพิการ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ห้การศึกษาเป็นกระบวนการเรียนรู้เพื่อความเจริญงอกงามของบุคคลและสังคมมุ่งพัฒนาคุณภาพชีวิตของบุคคล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หมาะสมแก่วัยและศักยภาพนอกจากนี้เพื่อให้ผู้เกี่ยวข้องสามารถจัดหลักสูตรและการเรียนการสอนได้อย่างมีประสิทธิภาพสนองตามที่พระราชบัญญัติการศึกษาแห่งชาติกำหนดไว้</w:t>
      </w:r>
      <w:r w:rsidR="00090D13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97140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975AE4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พระราชบัญญัติการศึกษาแห่งชาติ พ.ศ. 2545</w:t>
      </w:r>
      <w:r w:rsidR="000404F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</w:t>
      </w:r>
      <w:r w:rsidR="00975AE4" w:rsidRPr="00566311">
        <w:rPr>
          <w:rFonts w:ascii="TH SarabunPSK" w:hAnsi="TH SarabunPSK" w:cs="TH SarabunPSK"/>
          <w:color w:val="000000" w:themeColor="text1"/>
          <w:sz w:val="32"/>
          <w:szCs w:val="32"/>
        </w:rPr>
        <w:t>5-6</w:t>
      </w:r>
      <w:r w:rsidR="00197140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985B4C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C90471" w:rsidRPr="00566311" w:rsidRDefault="007D0C64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สำหรับกลุ่มเป้าหมายเฉพาะที่เป็นบุคคลในมาตรา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10 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วรรคสอง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ซึ่งเป็นบุคคลที่มีความบกพร่องในด้านต่าง</w:t>
      </w:r>
      <w:r w:rsidR="000404F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ๆ 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นั้นตามประกาศ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กระทรวงศึกษาธิการได้กำหนดประเภทและหลักเกณฑ์ของคนพิการทางการศึกษา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C90471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</w:rPr>
        <w:t>2552</w:t>
      </w:r>
      <w:r w:rsidR="001358A0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ไว้</w:t>
      </w:r>
      <w:r w:rsidR="00DD2AD6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9 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ได้แก่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1) 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บุคคลที่มีความบกพร่องทางการเห็น</w:t>
      </w:r>
      <w:r w:rsidR="00BE7524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D2AD6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2) 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บุคคลที่มีความบกพร่องทางการได้ยิน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3) 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บุคคลที่มีความบกพร่องทางสติปัญญา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47D06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4) 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บุคคลที่มีความบกพร่องทางร่างกาย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หรือการเคลื่อนไหวหรือสุขภาพ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5) 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บุคคลที่มีความบกพร่องทางการเรียนรู้</w:t>
      </w:r>
      <w:r w:rsidR="000A79E6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6) 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บุคคลที่มีความบกพร่องทางการพูดและภาษา</w:t>
      </w:r>
      <w:r w:rsidR="00D154CC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7) </w:t>
      </w:r>
      <w:r w:rsidR="00C90471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บุคคลที่มีความบกพร่องทางพฤติกรรมหรืออารมณ์ </w:t>
      </w:r>
      <w:r w:rsidR="00C90471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8) </w:t>
      </w:r>
      <w:r w:rsidR="00C90471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บุคคล</w:t>
      </w:r>
      <w:proofErr w:type="spellStart"/>
      <w:r w:rsidR="00C90471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ออทิสติก</w:t>
      </w:r>
      <w:proofErr w:type="spellEnd"/>
      <w:r w:rsidR="00C90471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90471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C90471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9) </w:t>
      </w:r>
      <w:r w:rsidR="00C90471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บุคคลพิการซ้อน</w:t>
      </w:r>
      <w:r w:rsidR="00C90471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="00C90471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C90471" w:rsidRPr="00566311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C90471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ร</w:t>
      </w:r>
      <w:r w:rsidR="00C90471" w:rsidRPr="00566311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C90471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บ</w:t>
      </w:r>
      <w:r w:rsidR="00C90471" w:rsidRPr="00566311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C90471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การจัดการศึกษาสำหรับคนพิการ</w:t>
      </w:r>
      <w:r w:rsidR="00C90471" w:rsidRPr="00566311">
        <w:rPr>
          <w:rFonts w:ascii="TH SarabunPSK" w:hAnsi="TH SarabunPSK" w:cs="TH SarabunPSK"/>
          <w:color w:val="000000" w:themeColor="text1"/>
          <w:sz w:val="32"/>
          <w:szCs w:val="32"/>
        </w:rPr>
        <w:t>, 2551</w:t>
      </w:r>
      <w:r w:rsidR="000404F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</w:t>
      </w:r>
      <w:r w:rsidR="00C90471" w:rsidRPr="00566311">
        <w:rPr>
          <w:rFonts w:ascii="TH SarabunPSK" w:hAnsi="TH SarabunPSK" w:cs="TH SarabunPSK"/>
          <w:color w:val="000000" w:themeColor="text1"/>
          <w:sz w:val="32"/>
          <w:szCs w:val="32"/>
        </w:rPr>
        <w:t>18)</w:t>
      </w:r>
      <w:r w:rsidR="00C90471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และมาตรา 24 ได้กล่าวถึง การจัดกระบวนการเรียนรู้ว่าให้สถานศึกษาและหน่วยงานที่เกี่ยวข้องดำเนินการจัดเนื้อหาสาระ และจัดกิจกรรมให้สอดคล้องกับความสนใจและความถนัดของผู้เรียน โดยคำนึงถึงความแตกต่างระหว่างบุคคล ฝึกทักษะกระบวนการคิด การเผชิญสถานการณ์การประยุกต์ความรู้มาใช้ เพื่อป้องกัน</w:t>
      </w:r>
      <w:r w:rsidR="00DD2AD6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90471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และแก้ไขปัญหา จัดกิจกรรมให้ผู้เรียนได้เรียนรู้จากประสบการณ์จริงฝึกปฏิบัติให้</w:t>
      </w:r>
      <w:r w:rsidR="00854B9E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ทำได้ คิดเป็น ทำเป็น รักการอ่าน </w:t>
      </w:r>
      <w:r w:rsidR="00C90471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นอกจากนี้หลักสูตรแกนกลางการศึกษาขั้นพื้นฐานพุทธศักราช 2551 ยั</w:t>
      </w:r>
      <w:r w:rsidR="00854B9E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งได้กำหนดสาระการอ่านไว้เป็นสาระ </w:t>
      </w:r>
      <w:r w:rsidR="00C90471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 1 และยังกำหนดตัวชี้วัดไว้ในทุกระดับชั้นว่าให้นักเรียนสามารถอ่านออกเสียงได้อย่างถูกต้อง (กระทรวงศึกษาธิการ</w:t>
      </w:r>
      <w:r w:rsidR="00C90471" w:rsidRPr="00566311">
        <w:rPr>
          <w:rFonts w:ascii="TH SarabunPSK" w:hAnsi="TH SarabunPSK" w:cs="TH SarabunPSK"/>
          <w:color w:val="000000" w:themeColor="text1"/>
          <w:sz w:val="32"/>
          <w:szCs w:val="32"/>
        </w:rPr>
        <w:t>, 2551</w:t>
      </w:r>
      <w:r w:rsidR="000404F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</w:t>
      </w:r>
      <w:r w:rsidR="00C90471" w:rsidRPr="00566311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C90471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C0596C" w:rsidRPr="00566311" w:rsidRDefault="00C90471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ถึงแม้ว่ากระทรวงศึกษาธิการจะให้ความสำคัญกับการอ่านแต่ยังพบปัญหาที่เกิดขึ้นในการจัดการเรียนการสอนซึ่งส่งผลให้นักเรียนไม่สามารถอ่านหนังสือได้อย่างมีประสิทธิภาพตามที่หลักสูตรกำหนด ซึ่งปัญหาดังกล่าวเกิดขึ้นเนื่องจากตัวผู้เรียนเอง ทั้งนี้เพราะผู้เรียนแต่ละคนมีความสามารถที่แตกต่างกัน โดยเฉพาะเด็กที่มีความบกพร่องทางการเรียนรู้ (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</w:rPr>
        <w:t>Learning Disabilities</w:t>
      </w:r>
      <w:r w:rsidR="000404F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: 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LD 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) ที่ถูกเรียกว่าเด็กพิเศษ นับเป็นอุปสรรค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สำคัญอย่างยิ่งในการเรียนรู้ ดังนั้นการจัดการเรียนการสอนที่มีประสิทธิภาพสำหรับนักเรียนทั่วไป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เมื่อนำมาใช้กับนักเรียนที่มีความบกพร่องทางการเรียนรู้แล้ว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อาจไม่ได้ผลตามที่ครูผู้สอนคาดหวังไว้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เพราะความบกพร่องทางการเรียนนับเป็นอาการผิดปกติทางสมองในกระบวนการรับรู้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ทั้งด้านการอ่าน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การเขียน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การสะกดคำและการคำนวณ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อย่างใดอย่างหนึ่งหรือหลายอย่างรวมกัน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สำหรับทักษะทางภาษาในด้านการอ่านนั้นนอกจากเป็นพื้นฐานที่สำคัญของการเรียนรู้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เพราะต้องใช้เป็นเครื่องมือในการแสวงหาความรู้แล้วยังมีความจำเป็นในการดำรงชีวิตประจำวันอีกด้วย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สำหรับนักเรียนที่มีความบกพร่องทางการเรียนรู้ด้านการอ่านนั้น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ส่วนใหญ่จะมีปัญหาในเรื่องของความยากลำบากในการจำรูปพยัญชนะและสระ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มีความยากลำบากในการอ่านพยัญชนะและสระ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มีความยากลำบากในการอ่านคำที่ประสมกับสระและวรรณยุกต์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ตลอดจนเมื่อทำกิจกรรมการอ่านแล้วไม่สามารถเรียงลำดับเรื่องได้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จับข้อเท็จจริงจากเรื่องที่อ่านไม่ได้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จับใจความสำคัญของเรื่องไม่ได้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เป็นต้น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ทั้งนี้ความรุนแรงของปัญหาดังกล่าวก็</w:t>
      </w:r>
      <w:r w:rsidR="00C075F9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จะมีความแตกต่างกันไปในแต่ละบุคคล(กระทรวงศึกษาธิการ</w:t>
      </w:r>
      <w:r w:rsidR="00E25CE1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C075F9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gramStart"/>
      <w:r w:rsidR="00C075F9" w:rsidRPr="00566311">
        <w:rPr>
          <w:rFonts w:ascii="TH SarabunPSK" w:hAnsi="TH SarabunPSK" w:cs="TH SarabunPSK"/>
          <w:color w:val="000000" w:themeColor="text1"/>
          <w:sz w:val="32"/>
          <w:szCs w:val="32"/>
        </w:rPr>
        <w:t>2554</w:t>
      </w:r>
      <w:r w:rsidR="000404F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</w:t>
      </w:r>
      <w:proofErr w:type="gramEnd"/>
      <w:r w:rsidR="000404F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075F9" w:rsidRPr="0056631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27426B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C075F9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C0596C" w:rsidRPr="00566311" w:rsidRDefault="00C0596C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ab/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ซึ่งปัญหาดังกล่าวนี้เป็นปัญหาสำคัญมากปัญหาหนึ่ง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หากเกิดขึ้นแล้วไม่ได้รับการแก้ไขจะมีผลกระทบต่อเนื่องกันหลายด้าน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ประการแรกคือผลกระทบต่อตัวนักเรียนเอง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นักเรียนที่มีปัญหาทางการเรียนรู้ด้านการอ่านนั้นจะอ่านหนังสือไม่ได้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ไม่สามารถเข้าใจความหมายของข้อความที่อ่านทำให้ประสบความล้มเหลวในด้านการเรียนอยู่เสมอ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ซึ่งความล้มเหลวดังกล่าวมีผลทำให้นักเรียนมีปัญหาทางอารมณ์และสังคม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lastRenderedPageBreak/>
        <w:t>ตามมา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เช่น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มีความรู้สึกที่ไม่ดีต่อตนเองขาดความมั่นใจ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ขาดความอดทน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มีความวิตกกังวลสูง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มีพฤติกรรมการปรับตัวไปในทางที่ถดถอยเกิดความรู้สึกต่อต้านสังคม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หลีกเลี่ยงการทำงาน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อาจเป็นคนก้าวร้าว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และมีพัฒนาการทางอารมณ์ช้ากว่านักเรียนปกติโดยทั่วไป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ประการที่สองจะมีผลกระทบต่อครอบครัว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โดยเฉพาะ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พ่อแม่ของนักเรียน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ความวิตกกังวลดังกล่าวอาจมีผลทำให้สภาวะของครอบครัวเกิดความตึงเครียด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เกิดปัญหาครอบครัวแตกแยกตามมา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ซึ่งจะทำให้เกิดปัญหาซับซ้อนกับนักเรียนเพิ่มมากขึ้นอีกอาจสร้างความเดือดร้อนให้กับผู้คนรอบข้างทั้งในโรงเรียน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ชุมชน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และสังคมได้</w:t>
      </w:r>
      <w:r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(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จรีลักษณ์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จิ</w:t>
      </w:r>
      <w:proofErr w:type="spellStart"/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รวิบูลย์</w:t>
      </w:r>
      <w:proofErr w:type="spellEnd"/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. 2546</w:t>
      </w:r>
      <w:r w:rsidR="000404F0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: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3)</w:t>
      </w:r>
      <w:r w:rsidR="0027426B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เด็กนักเรียนที่มีความบกพร่องทางการเรียนรู้จะมีความสามารถในการเรียนรู้ต่ำ</w:t>
      </w:r>
      <w:r w:rsidR="00D82C45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จึง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ต้องได้รับการช่วยเหลือเป็นพิเศษ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ดังที่พระราชบัญญัติการจัดการศึกษาสำหรับคนพิการ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พ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.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ศ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. 2551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ได้กำหนดไว้ในหมวด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1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สิทธิและหน้าที่ทางการศึกษา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มาตรา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5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กล่าวไว้ว่าคนพิการมีสิทธิทางการศึกษาได้รับการศึกษาโดยไม่เสียค่าใช้จ่ายตั้งแต่แรกเกิดหรือพบความพิการจนตลอดชีวิต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พร้อมทั้งได้รับเทคโนโลยี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สิ่งอำนวยความสะดวก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สื่อ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บริการและช่วยเหลืออื่นใดทางการศึกษาให้สถานศึกษาจัดระบบรูปแบบการศึกษา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โดยคำนึงถึงความสามารถ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ความสนใจ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ความถนัดและ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ความต้องการจำเป็นพิเศษของบุคคลนั้น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ได้รับการศึกษาที่มีมาตรฐานและประกันคุณภาพการศึกษา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รวมทั้งการจัดหลักสูตร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กระบวนการเรียนรู้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การทดสอบทางการศึกษา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ที่เหมาะสมสอดคล้องกับความต้องการจำเป็นพิเศษของคนพิการแต่ละประเภทและบุคคล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รวมถึงการจัดสภาพแวดล้อม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ระบบสนับสนุน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lastRenderedPageBreak/>
        <w:t>การเรียนการสอน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บริการเทคโนโลยี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สิ่งอำนวยความสะดวก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สื่อ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บริการและความช่วยเหลืออื่นใดทางการศึกษาที่คนพิการสามารถเข้าถึงและใช้ประโยชน์ได้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สถานศึกษาใดปฏิเสธ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ไม่รับคนพิการเข้าศึกษา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ให้ถือเป็นการเลือกปฏิบัติโดยไม่เป็นธรรมตามกฎหมาย</w:t>
      </w:r>
      <w:r w:rsidR="0027426B" w:rsidRPr="0056631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</w:p>
    <w:p w:rsidR="001222FF" w:rsidRPr="00566311" w:rsidRDefault="00E0074C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หลักในการสอนอ่านในภาษาไทยมี 3 แบบคือ 1)</w:t>
      </w:r>
      <w:r w:rsidR="00FE5E42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82C45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สอนให้อ่านได้ มีวิธีก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ารสอนให้อ่านเป็นคำเริ่มจากรูปภาพไปสู่คำและประโยค 2)</w:t>
      </w:r>
      <w:r w:rsidR="00FE5E42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สอนให้อ่านออก วิธีนี้ต้องสอนให้รู้จักพยัญชนะ สระ เพื่อให้ผสมเสียงสะกดคำ แล้วอ่านเป็นคำ</w:t>
      </w:r>
      <w:r w:rsidR="000404F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ๆ 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เน้นการออกเสียงให้ถูกต้อง จากปัญหาดังกล่าวจึงจำเป็นต้องใช้หลักการเชื่อมโยงการเรียนรู้ โดยการให้เห็นพยัญชนะ สระ แล้วจึงฝึกผสมเสียงสะกดคำ 3)</w:t>
      </w:r>
      <w:r w:rsidR="00FE5E42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สอนให้อ่านเป็นขั้นตอนนี้ถือเป็นการเรียนรู้เรื่องราวจากการอ่านนำมาประเมินตัวละคร วิเคราะห์ผลการอ่านนำไปสู่การอ่านเป็น (บันลือ </w:t>
      </w:r>
      <w:proofErr w:type="spellStart"/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พฤกษะ</w:t>
      </w:r>
      <w:proofErr w:type="spellEnd"/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วัน. 2534</w:t>
      </w:r>
      <w:r w:rsidR="000404F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: 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ดังนั้นการจัดการเรียนการสอนของครูผู้สอนนักเรียนที่มีความบกพร่องทางการเรียนรู้ จำเป็นต้องหาแนวทางพัฒนาสื่อนวัตกรรม วิธีการสอนที่เหมาะสมกับสภาพของ</w:t>
      </w:r>
      <w:r w:rsidR="001222FF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เด็ก เพื่อนำมาใช้สำหรับการสอนให้</w:t>
      </w:r>
    </w:p>
    <w:p w:rsidR="001222FF" w:rsidRPr="00566311" w:rsidRDefault="001222FF" w:rsidP="00566311">
      <w:pPr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นักเรียนกลุ่มนี้ ให้เกิดประสบการณ์โดยการอ่านและให้คำแนะนำการอ่านแก่ผู้เรียน จึงจะช่วยให้</w:t>
      </w:r>
      <w:r w:rsidR="00D82C45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ผู้เรียนเกิดความสำเร็จในการอ่าน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สามารถอ่านได้และเข้าใจข้อความที่อ่านได้เหมาะสมกับวัย สามารถนำไปใช้ในชีวิตประจำวันได้ โดยมีสื่อการเรียนการสอนที่ใช้ในการจัดการเรียนรู้สำหรับนักเรียนที่มีความบกพร่องทางการเรียนรู้ที่เร้าความสนใจ กิจกรรมเริ่มจากง่ายไปหายาก กิจกรรมมีหลากหลาย เน้นฝึก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ซ้ำ ย้ำทวนอย่างสม่ำเสมอ เพื่อให้เกิดทักษะการจำ สื่อการสอนที่เหมาะสมสำหรับนักเรียนที่มีความบกพร่องทางการเรียนรู้ ต้องเป็นสื่อที่นักเรียนสามารถ จับต้อง สัมผัสได้ และสามารถลงมือปฏิบัติได้ด้วยตนเอง (ศันสนีย์ ฉัตรคุปต์. </w:t>
      </w:r>
      <w:r w:rsidR="00DF06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2544</w:t>
      </w:r>
      <w:r w:rsidR="000404F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</w:rPr>
        <w:t>15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p w:rsidR="00EE49A7" w:rsidRPr="00566311" w:rsidRDefault="00190957" w:rsidP="00566311">
      <w:pPr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F63BA3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ดังนั้น จึงจำเป็</w:t>
      </w:r>
      <w:r w:rsidR="003D5120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น</w:t>
      </w:r>
      <w:r w:rsidR="00F63BA3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ที่จะต้องมีการจัดกิจกรรม ที่เป็</w:t>
      </w:r>
      <w:r w:rsidR="003D5120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นลักษณะการฝึกทบทวนที่ย้ำและซ้ำบ่อย</w:t>
      </w:r>
      <w:r w:rsidR="000404F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ๆ </w:t>
      </w:r>
      <w:r w:rsidR="003D5120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เพื่อให้เกิดทักษะเกิดการจำแนกและสามารถนำไปใช้ได้ จึงควรสร้างชุดฝึก</w:t>
      </w:r>
      <w:r w:rsidR="00AE1633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ทักษะ</w:t>
      </w:r>
      <w:r w:rsidR="003D5120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การอ่าน ให้มีลักษณะที่น่าสนใจ โดยเริ่มจากกิจกรรมที่ง่าย ไปหากิจกรรมที่ยาก ซึ่งนั</w:t>
      </w:r>
      <w:r w:rsidR="00EE49A7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ก</w:t>
      </w:r>
      <w:r w:rsidR="003D5120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</w:t>
      </w:r>
      <w:r w:rsidR="00EE49A7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จะสามารถทบทวนได้ด้วยตนเองและสามารถทำซ้ำ</w:t>
      </w:r>
      <w:r w:rsidR="000404F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ๆ </w:t>
      </w:r>
      <w:r w:rsidR="00EE49A7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ได้บ่อยครั้ง </w:t>
      </w:r>
      <w:r w:rsidR="00F63BA3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(สกุณา นองมณี. </w:t>
      </w:r>
      <w:r w:rsidR="00DF06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63BA3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2550</w:t>
      </w:r>
      <w:r w:rsidR="000404F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: </w:t>
      </w:r>
      <w:r w:rsidR="00F63BA3" w:rsidRPr="00566311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F63BA3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) จะเห็นได้ว่า ชุดฝึก</w:t>
      </w:r>
      <w:r w:rsidR="00BF24D7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ทักษะการอ่าน</w:t>
      </w:r>
      <w:r w:rsidR="00F63BA3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เป็นนวัตกรรมหนึ่ง ที่นำมาใช้กับนักเรียน ที่มีความบกพร่องทางเรียนรู้</w:t>
      </w:r>
      <w:r w:rsidR="00AE1633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63BA3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แล้</w:t>
      </w:r>
      <w:r w:rsidR="00CB0A0F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ว</w:t>
      </w:r>
      <w:r w:rsidR="00F63BA3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สามารถพัฒนาความสามารถใน</w:t>
      </w:r>
      <w:r w:rsidR="00533D7F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</w:t>
      </w:r>
      <w:r w:rsidR="00F63BA3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การอ่านของนักเรียนได้ดียิ่งขึ้น</w:t>
      </w:r>
      <w:r w:rsidR="00B355E2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B0A0F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สำหรับรูปแบบการสอน ที่ให้ประสิทธิภาพสูงสุด ในการจัดการเรียนรู้สำหรับนักเรียนที่มีความบกพร่องทางการเรียนรู้ พบว่า ต้องประกอบด้วยส่วนของการสอนโดยตรงที่ครูเป็นผู้บรรยาย อภิปราย </w:t>
      </w:r>
      <w:r w:rsidR="004069A7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และการเรี</w:t>
      </w:r>
      <w:r w:rsidR="00BA2B48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ยนจากหนังสือ และการสอนอ่าน</w:t>
      </w:r>
      <w:r w:rsidR="00AE1633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069A7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ก็เป็นอี</w:t>
      </w:r>
      <w:r w:rsidR="00AE1633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ก</w:t>
      </w:r>
      <w:r w:rsidR="00BA2B48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วิธีหนึ่งที่จะทำให้นักเรียนจำคำที่อ่าน</w:t>
      </w:r>
      <w:r w:rsidR="004069A7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เพิ่มขึ้น</w:t>
      </w:r>
      <w:r w:rsidR="00BA2B48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</w:t>
      </w:r>
      <w:r w:rsidR="00D67230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หลังจากใช้ระยะเวลาเรียนไปเพียงเล็กน้อย ซึ่งสามารถนำมาเป็นพื้นฐาน ในการอ่านออกเสียง (</w:t>
      </w:r>
      <w:r w:rsidR="00D67230" w:rsidRPr="00566311">
        <w:rPr>
          <w:rFonts w:ascii="TH SarabunPSK" w:hAnsi="TH SarabunPSK" w:cs="TH SarabunPSK"/>
          <w:color w:val="000000" w:themeColor="text1"/>
          <w:sz w:val="32"/>
          <w:szCs w:val="32"/>
        </w:rPr>
        <w:t>Bender, 1993</w:t>
      </w:r>
      <w:r w:rsidR="000404F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</w:t>
      </w:r>
      <w:r w:rsidR="00D67230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187 </w:t>
      </w:r>
      <w:r w:rsidR="00D67230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อ้างถึงใน อัจฉรา นาคทรัพย์, 2546</w:t>
      </w:r>
      <w:r w:rsidR="000404F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: </w:t>
      </w:r>
      <w:r w:rsidR="00D67230" w:rsidRPr="00566311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="003E2983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8B7FD2" w:rsidRPr="00566311" w:rsidRDefault="003E2983" w:rsidP="00566311">
      <w:pPr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154C5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ที่ผู้วิจัยได้</w:t>
      </w:r>
      <w:r w:rsidR="00742C12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จัดการเรียน</w:t>
      </w:r>
      <w:r w:rsidR="00D46BA1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สอน</w:t>
      </w:r>
      <w:r w:rsidR="00D46BA1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นักเรียนที่มีความบกพร่องทางการเ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รียนรู้  </w:t>
      </w:r>
      <w:r w:rsidR="000140C9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ศูนย์การศึกษานอกระบบและการศึกษาตามอัธยาศัย</w:t>
      </w:r>
      <w:r w:rsidR="00CA45D9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อำเภอเมืองบึงกาฬ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สังกัดสำนักงานการศึกษานอกระบ</w:t>
      </w:r>
      <w:r w:rsidR="009B6599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บ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และการศึกษาตามอัธยาศัย</w:t>
      </w:r>
      <w:r w:rsidR="00CA45D9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จังหวัดบึงกาฬ </w:t>
      </w:r>
      <w:r w:rsidR="00D46BA1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ผู้วิจัยพบว่า </w:t>
      </w:r>
      <w:r w:rsidR="00D46BA1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นักเรียนมีคว</w:t>
      </w:r>
      <w:r w:rsidR="00CA45D9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าม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สามารถในการอ่าน อยู่ในระดับที่ต่ำมาก กล่าวคือ นักเรียน</w:t>
      </w:r>
      <w:r w:rsidR="009B6599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ไ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ม่สามารถ</w:t>
      </w:r>
      <w:r w:rsidR="009B6599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อ่านคำ ได้เท่ากับนักเรียนคนอื่น</w:t>
      </w:r>
      <w:r w:rsidR="000404F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ๆ </w:t>
      </w:r>
      <w:r w:rsidR="00D018E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ในระดับชั้น</w:t>
      </w:r>
      <w:r w:rsidR="009B6599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เดียวกัน ทั้ง</w:t>
      </w:r>
      <w:r w:rsidR="000404F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ๆ </w:t>
      </w:r>
      <w:r w:rsidR="009B6599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ที่นักเรียน มีความตั้งใจในการเรียน พยามอ่านคำที่ครูกำหนดให้ </w:t>
      </w:r>
      <w:r w:rsidR="00542691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จากการใช้เครื่องมือคัดกรอง</w:t>
      </w:r>
      <w:r w:rsidR="00D42AA4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คัดแยก</w:t>
      </w:r>
      <w:r w:rsidR="008B658D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สำหรับเด็กที่มีความ</w:t>
      </w:r>
      <w:r w:rsidR="00CA45D9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บกพร่องทางการเรียนรู้</w:t>
      </w:r>
      <w:r w:rsidR="000110BB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140C9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110BB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อ่านของสำนักงานส่งเสริมการศึกษานอกระบบและการศึกษาตามอัธยาศัยสำนักงานปลัดกระทรวงศึกษาธิการ แนวทางการจัดการศึกษานอกระบบและการศึกษาตามอัธยาศัยสำหรับคนพิการ</w:t>
      </w:r>
      <w:r w:rsidR="00B526EF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110BB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B526EF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คู่มือในการปฏิบัติงานสำหรับครูผู้สอนคนพิการ </w:t>
      </w:r>
      <w:r w:rsidR="000110BB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สำนักงาน </w:t>
      </w:r>
      <w:proofErr w:type="spellStart"/>
      <w:r w:rsidR="000110BB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กศน</w:t>
      </w:r>
      <w:proofErr w:type="spellEnd"/>
      <w:r w:rsidR="000110BB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7B6FB6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สำนักงานปลัดกระทรวงศึกษาธิการ</w:t>
      </w:r>
      <w:r w:rsidR="00B526EF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, 2554</w:t>
      </w:r>
      <w:r w:rsidR="000404F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: </w:t>
      </w:r>
      <w:r w:rsidR="00DD01C4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39 - 47</w:t>
      </w:r>
      <w:r w:rsidR="000110BB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DD01C4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เด็กนักเรียนส่วนหนึ่งมีปัญหาทางการอ่าน คือ อ่านหนังสือไม่ออก</w:t>
      </w:r>
      <w:r w:rsidR="00351717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อ่าน</w:t>
      </w:r>
      <w:r w:rsidR="00D46BA1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ไม่ถูกต้อง</w:t>
      </w:r>
      <w:r w:rsidR="00DD01C4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อ่านช้า สะกดคำอยู่นาน แม้แต่คำง่าย</w:t>
      </w:r>
      <w:r w:rsidR="000404F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ๆ </w:t>
      </w:r>
      <w:r w:rsidR="00DD01C4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คำที่ใช้บ่อย</w:t>
      </w:r>
      <w:r w:rsidR="000404F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ๆ </w:t>
      </w:r>
      <w:r w:rsidR="00DD01C4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ในชีวิตประจำวันก็อ่านไม่ออก หากนักเร</w:t>
      </w:r>
      <w:r w:rsidR="007B6FB6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ียนไม่ได้รับการช่วยเหลือที่ถูกวิธี</w:t>
      </w:r>
      <w:r w:rsidR="00DD01C4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</w:t>
      </w:r>
      <w:r w:rsidR="007B6FB6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ะ</w:t>
      </w:r>
      <w:r w:rsidR="00BF41A0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ทำให้นักเรียนมีปัญหาในการอ่าน</w:t>
      </w:r>
      <w:r w:rsidR="00DD01C4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ที่ใช้ในชีวิตประจำวัน และยังส่</w:t>
      </w:r>
      <w:r w:rsidR="00D82C45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งผลต่อการเรียนในวิชาอื่น</w:t>
      </w:r>
      <w:r w:rsidR="000404F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ๆ </w:t>
      </w:r>
      <w:r w:rsidR="00D82C45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อีกมาก </w:t>
      </w:r>
      <w:r w:rsidR="00DD01C4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</w:t>
      </w:r>
      <w:r w:rsidR="00462D16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อาจประสบความยุ่งยากในการเรียนชั้นต่อไป เพราะภาษาไทยเป็นภาษาที่มีความสำคัญในการเข้าถึงความรู้ของวิชาอื่น</w:t>
      </w:r>
      <w:r w:rsidR="000404F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ๆ </w:t>
      </w:r>
      <w:r w:rsidR="00462D16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ในบทเรียน</w:t>
      </w:r>
      <w:r w:rsidR="00D46BA1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FF6167" w:rsidRPr="00566311" w:rsidRDefault="00462D16" w:rsidP="00566311">
      <w:pPr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จากความสำคัญและปัญหาที่กล่าวมาข้างต้น นักเรียนที่มีความบกพร่องทางการเรียนรู้ ควรได้รับการช่วยเหลือ แก้ไขปัญหาด้านการอ่าน ซึ่งการสอนโดยใช้ชุ</w:t>
      </w:r>
      <w:r w:rsidR="002A3D3E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ดฝึกทักษะการอ่าน</w:t>
      </w:r>
      <w:r w:rsidR="008E1500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ที่มีประสิทธิภาพเป็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นอีกวิธีหนึ่งที่น่าจะช่วยให้นักเรียนที่มีความบกพร่องทางการเรียนรู้ สามารถพัฒนาความสามารถด้</w:t>
      </w:r>
      <w:r w:rsidR="00543FBF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านการอ่าน</w:t>
      </w:r>
      <w:r w:rsidR="008E1500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ได้ดีขึ้น และนำความรู้ไปใช้ในการดำรงชีวิตประจำวันในสังคมอย่างมีความสุข และเพื่อเป็นแนวทางให้ครูผู้สอน ผู้ปกครอง และผู้ที่เกี่ยว</w:t>
      </w:r>
      <w:r w:rsidR="00FF6167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ข้อง</w:t>
      </w:r>
      <w:r w:rsidR="008E1500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กับเด็กที่มีปัญหาทางการเรียนรู้</w:t>
      </w:r>
      <w:r w:rsidR="008E1500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นำไปปรับประยุกต์ใช้ในการพัฒนา ความสามารถของเด็กที่มีปัญหาทางการเรียนรู้ ด้านการอ่านต่อไป ดังนั้น ผู้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วิจัยจึงสนใ</w:t>
      </w:r>
      <w:r w:rsidR="007B6FB6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จที่จะศึกษา</w:t>
      </w:r>
      <w:r w:rsidR="004C5346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</w:t>
      </w:r>
      <w:r w:rsidR="0036583B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ความสามารถใน</w:t>
      </w:r>
      <w:r w:rsidR="00451748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</w:t>
      </w:r>
      <w:r w:rsidR="0036583B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การอ่าน</w:t>
      </w:r>
      <w:r w:rsidR="00FF6167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30542C" w:rsidRDefault="00462D16" w:rsidP="00566311">
      <w:pPr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ของนักเรียนที่ความบกพร่องทางการเรียนรู้</w:t>
      </w:r>
      <w:r w:rsidR="008E1500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โดยใช้ชุดฝึก</w:t>
      </w:r>
      <w:r w:rsidR="002E4AF2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ทักษะการอ่าน</w:t>
      </w:r>
      <w:r w:rsidR="008E1500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ที่ผู้วิจัยสร้างขึ้น</w:t>
      </w:r>
    </w:p>
    <w:p w:rsidR="00DF062D" w:rsidRPr="00DF062D" w:rsidRDefault="00DF062D" w:rsidP="00566311">
      <w:pPr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:rsidR="00613F5A" w:rsidRPr="00DF062D" w:rsidRDefault="00D46BA1" w:rsidP="00566311">
      <w:pPr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DF062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วัตถุ</w:t>
      </w:r>
      <w:r w:rsidR="00020211" w:rsidRPr="00DF062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ป</w:t>
      </w:r>
      <w:r w:rsidR="00613F5A" w:rsidRPr="00DF062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ระสงค์</w:t>
      </w:r>
      <w:r w:rsidRPr="00DF062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การวิจัย</w:t>
      </w:r>
    </w:p>
    <w:p w:rsidR="00DF062D" w:rsidRPr="00DF062D" w:rsidRDefault="00DF062D" w:rsidP="00566311">
      <w:pPr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</w:p>
    <w:p w:rsidR="00795C8F" w:rsidRPr="00566311" w:rsidRDefault="00DF062D" w:rsidP="00DF062D">
      <w:pPr>
        <w:pStyle w:val="a3"/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795C8F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เพื่อศึกษาสภาพปัญหา</w:t>
      </w:r>
      <w:r w:rsidR="001222FF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และแนวทางการพั</w:t>
      </w:r>
      <w:r w:rsidR="00BC7E9F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ฒ</w:t>
      </w:r>
      <w:r w:rsidR="001222FF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</w:t>
      </w:r>
      <w:r w:rsidR="00F6061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ทักษะ</w:t>
      </w:r>
      <w:r w:rsidR="00BC7E9F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การอ่านของนักเรียนที่มีความ</w:t>
      </w:r>
      <w:r w:rsidR="00795C8F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บกพร่องทางการเรียนรู้</w:t>
      </w:r>
    </w:p>
    <w:p w:rsidR="00795C8F" w:rsidRPr="00566311" w:rsidRDefault="00DF062D" w:rsidP="00DF062D">
      <w:pPr>
        <w:pStyle w:val="a3"/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795C8F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เพื่อพัฒนาและหาประสิทธิภาพชุดฝึกทักษะการอ่านของนักเรียนที่มีความบกพร่องทางการเรียนรู้</w:t>
      </w:r>
    </w:p>
    <w:p w:rsidR="00795C8F" w:rsidRPr="00566311" w:rsidRDefault="00DF062D" w:rsidP="00DF062D">
      <w:pPr>
        <w:pStyle w:val="a3"/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795C8F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</w:t>
      </w:r>
      <w:r w:rsidR="00AA494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ื่อทดลองใช้ชุดฝึกทักษะการอ่าน</w:t>
      </w:r>
      <w:r w:rsidR="00795C8F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ของนักเรียนที่มีความบกพร่องทางการเรียนรู้</w:t>
      </w:r>
    </w:p>
    <w:p w:rsidR="00795C8F" w:rsidRPr="00566311" w:rsidRDefault="00DF062D" w:rsidP="00DF062D">
      <w:pPr>
        <w:pStyle w:val="a3"/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4.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795C8F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</w:t>
      </w:r>
      <w:r w:rsidR="00B071A3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ประเมิน</w:t>
      </w:r>
      <w:r w:rsidR="00F01BDF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ความพึงพอใจ</w:t>
      </w:r>
      <w:r w:rsidR="00F6061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การใช้</w:t>
      </w:r>
      <w:r w:rsidR="00B071A3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ชุดฝึกทักษะ</w:t>
      </w:r>
      <w:r w:rsidR="00884A57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การอ่าน</w:t>
      </w:r>
      <w:r w:rsidR="00795C8F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ของนักเรียนที่มีความบกพร่องทางการเรียนรู้</w:t>
      </w:r>
    </w:p>
    <w:p w:rsidR="00DF062D" w:rsidRPr="00DF062D" w:rsidRDefault="00DF062D" w:rsidP="00566311">
      <w:pPr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:rsidR="00451C0A" w:rsidRPr="00DF062D" w:rsidRDefault="0075218F" w:rsidP="00566311">
      <w:pPr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DF062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สมมติฐานการวิจัย</w:t>
      </w:r>
    </w:p>
    <w:p w:rsidR="00DF062D" w:rsidRPr="00DF062D" w:rsidRDefault="00DF062D" w:rsidP="00566311">
      <w:pPr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</w:p>
    <w:p w:rsidR="00795C8F" w:rsidRPr="00566311" w:rsidRDefault="00451C0A" w:rsidP="00566311">
      <w:pPr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56631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95C8F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ทักษะการอ่านของนักเรียนที่มีความบกพร่องทางการเรียนรู้</w:t>
      </w:r>
      <w:r w:rsidR="00A7207B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7207B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ที่ใช้ชุดฝึกทักษะการอ่านหลังเรียนสูงกว่าก่อนเรียน</w:t>
      </w:r>
    </w:p>
    <w:p w:rsidR="00DF062D" w:rsidRPr="00DF062D" w:rsidRDefault="00DF062D" w:rsidP="00566311">
      <w:pPr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:rsidR="002705FC" w:rsidRPr="00DF062D" w:rsidRDefault="006406C2" w:rsidP="00566311">
      <w:pPr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DF062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ขอบเขตการวิจัย</w:t>
      </w:r>
    </w:p>
    <w:p w:rsidR="00DF062D" w:rsidRPr="00DF062D" w:rsidRDefault="00DF062D" w:rsidP="00566311">
      <w:pPr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</w:p>
    <w:p w:rsidR="00AB0B1C" w:rsidRPr="00566311" w:rsidRDefault="002705FC" w:rsidP="00566311">
      <w:pPr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631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ผู้วิจัยแบ่งการวิจัยออกเป็น 4 ขั้นตอน โดยกำหนดขอบเขตในแต่ละขั้นตอนออกเป็น</w:t>
      </w:r>
      <w:r w:rsidR="00DC72C7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3 ด้าน คือ ขอบเขตด้าน</w:t>
      </w:r>
      <w:r w:rsidR="00FF6167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แหล่ง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ข้อมูล </w:t>
      </w:r>
      <w:r w:rsidR="00DC72C7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ขอบเขตด้านเนื้อหา และ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ขอบเขตด้านตัวแปร ซึ่งมีรายละเอียด ดังนี้</w:t>
      </w:r>
    </w:p>
    <w:p w:rsidR="00E84544" w:rsidRPr="00566311" w:rsidRDefault="00AB0B1C" w:rsidP="00566311">
      <w:pPr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F5AB3" w:rsidRPr="005663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ขั้นตอนที่ 1 ศึกษาสภาพปัญหา</w:t>
      </w:r>
      <w:r w:rsidR="00BC7E9F" w:rsidRPr="005663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และแนวทางการพัฒนา</w:t>
      </w:r>
      <w:r w:rsidR="00F6061C" w:rsidRPr="005663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ทักษะ</w:t>
      </w:r>
      <w:r w:rsidR="003F5AB3" w:rsidRPr="005663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การ</w:t>
      </w:r>
      <w:r w:rsidR="00F6061C" w:rsidRPr="005663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อ่าน</w:t>
      </w:r>
      <w:r w:rsidR="003F5AB3" w:rsidRPr="005663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ของ</w:t>
      </w:r>
      <w:r w:rsidR="00F6061C" w:rsidRPr="005663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นักเรียนที่</w:t>
      </w:r>
      <w:r w:rsidR="003F5AB3" w:rsidRPr="005663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มีความบกพร่องทางการเรียนรู้ ระดับชั้นประถมศึกษาตอนต้น</w:t>
      </w:r>
      <w:r w:rsidR="00DB29C2"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</w:t>
      </w:r>
    </w:p>
    <w:p w:rsidR="00AB0B1C" w:rsidRPr="00566311" w:rsidRDefault="00DF062D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E84544" w:rsidRPr="005663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1. ขอบเขตด้านแหล่งข้อมูล</w:t>
      </w:r>
    </w:p>
    <w:p w:rsidR="00E84544" w:rsidRPr="00566311" w:rsidRDefault="00EA29B3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DF062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="00E84544"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ขอบเขตด้านแหล่งข้อมูล</w:t>
      </w:r>
      <w:r w:rsidR="00CD22B8"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ได้แก่ </w:t>
      </w:r>
      <w:r w:rsidR="00E84544"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ครูโรงเรียนบ้าน</w:t>
      </w: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กำแพงเพชร, ครูโรงเรียนบ้านคำไผ่,</w:t>
      </w:r>
      <w:r w:rsidR="00E84544"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ครูโรงเรียน</w:t>
      </w:r>
      <w:r w:rsidR="00223D01"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ธเนศวิทยา สังกัดสำนักงานเขตพื้นที่การศึกษาประถมศึกษาบึงกาฬ จำนวน 5 คน</w:t>
      </w:r>
    </w:p>
    <w:p w:rsidR="006E1E6E" w:rsidRPr="00566311" w:rsidRDefault="00DF062D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ab/>
      </w:r>
      <w:r w:rsidR="006E1E6E" w:rsidRPr="005663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2. </w:t>
      </w:r>
      <w:r w:rsidR="006E1E6E" w:rsidRPr="005663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ขอบเขตด้านเนื้อหา</w:t>
      </w:r>
    </w:p>
    <w:p w:rsidR="00CD22B8" w:rsidRPr="00566311" w:rsidRDefault="00716B0F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566311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="00DF062D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 w:rsidR="0036598C" w:rsidRPr="00566311">
        <w:rPr>
          <w:rFonts w:ascii="TH SarabunPSK" w:eastAsia="Calibri" w:hAnsi="TH SarabunPSK" w:cs="TH SarabunPSK"/>
          <w:sz w:val="32"/>
          <w:szCs w:val="32"/>
          <w:cs/>
        </w:rPr>
        <w:t xml:space="preserve">2.1 </w:t>
      </w:r>
      <w:r w:rsidRPr="00566311">
        <w:rPr>
          <w:rFonts w:ascii="TH SarabunPSK" w:hAnsi="TH SarabunPSK" w:cs="TH SarabunPSK"/>
          <w:sz w:val="32"/>
          <w:szCs w:val="32"/>
          <w:cs/>
        </w:rPr>
        <w:t>เนื้อหาที่จะศึกษา</w:t>
      </w:r>
      <w:r w:rsidR="002662E4" w:rsidRPr="00566311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Pr="005663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3AE4" w:rsidRPr="00566311">
        <w:rPr>
          <w:rFonts w:ascii="TH SarabunPSK" w:hAnsi="TH SarabunPSK" w:cs="TH SarabunPSK"/>
          <w:sz w:val="32"/>
          <w:szCs w:val="32"/>
          <w:cs/>
        </w:rPr>
        <w:t>การอ่านสำหรับเด็กที่มีความบกพร่องทางการเรียนรู้ กลุ่มสาระการเรียนรู้ภาษาไทย สำหรับนักเรียนระดับชั้นประถมศึกษาตอนต้น</w:t>
      </w:r>
    </w:p>
    <w:p w:rsidR="00755484" w:rsidRPr="00566311" w:rsidRDefault="0036598C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566311">
        <w:rPr>
          <w:rFonts w:ascii="TH SarabunPSK" w:eastAsia="Calibri" w:hAnsi="TH SarabunPSK" w:cs="TH SarabunPSK"/>
          <w:sz w:val="32"/>
          <w:szCs w:val="32"/>
        </w:rPr>
        <w:tab/>
      </w:r>
      <w:r w:rsidR="00DF062D">
        <w:rPr>
          <w:rFonts w:ascii="TH SarabunPSK" w:eastAsia="Calibri" w:hAnsi="TH SarabunPSK" w:cs="TH SarabunPSK"/>
          <w:sz w:val="32"/>
          <w:szCs w:val="32"/>
        </w:rPr>
        <w:tab/>
      </w:r>
      <w:r w:rsidR="00755484" w:rsidRPr="00566311">
        <w:rPr>
          <w:rFonts w:ascii="TH SarabunPSK" w:hAnsi="TH SarabunPSK" w:cs="TH SarabunPSK"/>
          <w:sz w:val="32"/>
          <w:szCs w:val="32"/>
        </w:rPr>
        <w:t xml:space="preserve">2.2 </w:t>
      </w:r>
      <w:r w:rsidR="00755484" w:rsidRPr="00566311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 w:rsidR="00CD22B8" w:rsidRPr="005663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62E4" w:rsidRPr="00566311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DA72CB" w:rsidRPr="00566311">
        <w:rPr>
          <w:rFonts w:ascii="TH SarabunPSK" w:eastAsia="Calibri" w:hAnsi="TH SarabunPSK" w:cs="TH SarabunPSK"/>
          <w:sz w:val="32"/>
          <w:szCs w:val="32"/>
          <w:cs/>
        </w:rPr>
        <w:t>แนวทางการพัฒนาแก้ไขปัญหาด้านการอ่านสำหรับเด็กที่มีความบกพร่องทางการเรียนรู้ ระดับชั้นประถมศึกษาตอนต้น</w:t>
      </w:r>
    </w:p>
    <w:p w:rsidR="00223D01" w:rsidRPr="00566311" w:rsidRDefault="0036598C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6631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DC72C7" w:rsidRPr="00566311">
        <w:rPr>
          <w:rFonts w:ascii="TH SarabunPSK" w:eastAsia="Calibri" w:hAnsi="TH SarabunPSK" w:cs="TH SarabunPSK"/>
          <w:b/>
          <w:bCs/>
          <w:sz w:val="32"/>
          <w:szCs w:val="32"/>
          <w:cs/>
        </w:rPr>
        <w:t>3</w:t>
      </w:r>
      <w:r w:rsidR="00223D01" w:rsidRPr="00566311">
        <w:rPr>
          <w:rFonts w:ascii="TH SarabunPSK" w:eastAsia="Calibri" w:hAnsi="TH SarabunPSK" w:cs="TH SarabunPSK"/>
          <w:b/>
          <w:bCs/>
          <w:sz w:val="32"/>
          <w:szCs w:val="32"/>
          <w:cs/>
        </w:rPr>
        <w:t>. ขอบเขตด้านตัวแปร</w:t>
      </w:r>
    </w:p>
    <w:p w:rsidR="00223D01" w:rsidRPr="00566311" w:rsidRDefault="00223D01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5663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ab/>
      </w:r>
      <w:r w:rsidR="00DF062D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ab/>
      </w: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ตัวแปรที่ศึกษา ได้แก่ </w:t>
      </w:r>
      <w:r w:rsidR="00BE561D"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สภาพปัญหาและแนวทางการพัฒนา</w:t>
      </w:r>
      <w:r w:rsidR="00F6061C"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ทักษะ</w:t>
      </w: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ด้านการอ่านสำหรับเด็กที่มีความบกพร่องทางการเรียนรู้ ระดับชั้นประถมศึกษาตอนต้น</w:t>
      </w:r>
    </w:p>
    <w:p w:rsidR="0082419B" w:rsidRPr="00566311" w:rsidRDefault="0082419B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1979F3" w:rsidRPr="005663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ขั้นตอนที่ 2 การพัฒนาและหาประสิทธิภาพชุดฝึกทักษะการอ่าน</w:t>
      </w:r>
      <w:r w:rsidR="00A721AF" w:rsidRPr="005663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ของนักเรียน</w:t>
      </w:r>
      <w:r w:rsidR="001979F3" w:rsidRPr="005663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ที่มีความบกพร่องทางการเรียนรู้ ระดับชั้นประถมศึกษาตอนต้น</w:t>
      </w:r>
    </w:p>
    <w:p w:rsidR="0082419B" w:rsidRPr="00566311" w:rsidRDefault="0082419B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5663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1. </w:t>
      </w:r>
      <w:r w:rsidRPr="005663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ขอบเขตด้านแหล่งข้อมูล</w:t>
      </w:r>
    </w:p>
    <w:p w:rsidR="0082419B" w:rsidRPr="00566311" w:rsidRDefault="0063633D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82419B"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ขอบเขตด้านแหล่งข้อมูล</w:t>
      </w:r>
      <w:r w:rsidR="00A64973"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ในการพัฒนาชุดฝึกทักษะการอ่าน สำหรับนักเรียนระดับชั้นประถมศึกษาตอนต้น ได้แก่</w:t>
      </w:r>
    </w:p>
    <w:p w:rsidR="003B1274" w:rsidRPr="00566311" w:rsidRDefault="00A64973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687C5D"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1.1</w:t>
      </w: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ผู้เชี่ยวชาญจำนวน 5 </w:t>
      </w:r>
      <w:r w:rsidR="00F0689C"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</w:t>
      </w: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น</w:t>
      </w:r>
      <w:r w:rsidR="00687C5D"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687C5D"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</w:p>
    <w:p w:rsidR="00687C5D" w:rsidRPr="00566311" w:rsidRDefault="003B1274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687C5D"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1.2 นั</w:t>
      </w:r>
      <w:r w:rsidR="008010A2"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กเรียนระดับชั้นประถมศึกษาตอนต้น ภาคเรียนที่ 1 ปีการศึกษา 2557     </w:t>
      </w:r>
      <w:r w:rsidR="00687C5D"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ศูนย์การศึกษานอกระบบและการศึกษาตามอัธยาศัยอำเภอเมืองบึงกาฬ สังกัดสำนักงานการศึกษานอกระบบและการศึกษาตามอัธยาศัยจังหวัดบึงกาฬ จำนวน 3 คน</w:t>
      </w:r>
    </w:p>
    <w:p w:rsidR="009406E3" w:rsidRPr="00566311" w:rsidRDefault="00687C5D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1.3 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นักเรียนชั้นประถมศึกษาปีที่ 3 </w:t>
      </w:r>
      <w:r w:rsidR="008010A2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ภาคเรียนที่ 1 ปีการศึกษา 2557 </w:t>
      </w:r>
      <w:r w:rsidR="00811D6B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โรงเรียนบ้านคำไผ่, </w:t>
      </w:r>
      <w:r w:rsidR="00FE4449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โรงเรียนธเนศวิทยา 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สำนักงานเขตพื้นที่การศึกษาประถมศึกษาบึงกาฬ และศูนย์การศึกษานอกระบบและการศึกษาตามอัธยาศัยอำเภอศรีวิไล สังกัดสำนักงานการศึกษานอกระบบและการศึกษาตามอัธยาศัยจังหวัดบึงกาฬ จำนวน 6 คน</w:t>
      </w:r>
    </w:p>
    <w:p w:rsidR="007B3169" w:rsidRPr="00566311" w:rsidRDefault="007B3169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566311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Pr="00566311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ขอบเขตด้านเนื้อหา</w:t>
      </w:r>
    </w:p>
    <w:p w:rsidR="00487505" w:rsidRPr="00566311" w:rsidRDefault="007B3169" w:rsidP="00566311">
      <w:pPr>
        <w:pStyle w:val="a3"/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ind w:left="0"/>
        <w:rPr>
          <w:rFonts w:ascii="TH SarabunPSK" w:eastAsia="Calibri" w:hAnsi="TH SarabunPSK" w:cs="TH SarabunPSK"/>
          <w:sz w:val="32"/>
          <w:szCs w:val="32"/>
        </w:rPr>
      </w:pPr>
      <w:r w:rsidRPr="0056631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6311">
        <w:rPr>
          <w:rFonts w:ascii="TH SarabunPSK" w:eastAsia="Calibri" w:hAnsi="TH SarabunPSK" w:cs="TH SarabunPSK"/>
          <w:sz w:val="32"/>
          <w:szCs w:val="32"/>
          <w:cs/>
        </w:rPr>
        <w:tab/>
        <w:t>การวิจัย</w:t>
      </w:r>
      <w:r w:rsidR="0036598C" w:rsidRPr="00566311">
        <w:rPr>
          <w:rFonts w:ascii="TH SarabunPSK" w:eastAsia="Calibri" w:hAnsi="TH SarabunPSK" w:cs="TH SarabunPSK"/>
          <w:sz w:val="32"/>
          <w:szCs w:val="32"/>
          <w:cs/>
        </w:rPr>
        <w:t>ที่จะ</w:t>
      </w:r>
      <w:r w:rsidRPr="00566311">
        <w:rPr>
          <w:rFonts w:ascii="TH SarabunPSK" w:eastAsia="Calibri" w:hAnsi="TH SarabunPSK" w:cs="TH SarabunPSK"/>
          <w:sz w:val="32"/>
          <w:szCs w:val="32"/>
          <w:cs/>
        </w:rPr>
        <w:t>พัฒนา</w:t>
      </w:r>
      <w:r w:rsidR="00353DB9" w:rsidRPr="00566311">
        <w:rPr>
          <w:rFonts w:ascii="TH SarabunPSK" w:hAnsi="TH SarabunPSK" w:cs="TH SarabunPSK"/>
          <w:sz w:val="32"/>
          <w:szCs w:val="32"/>
          <w:cs/>
        </w:rPr>
        <w:t xml:space="preserve">ชุดฝึกทักษะการอ่านกลุ่มสาระการเรียนรู้ภาษาไทยสำหรับนักเรียนระดับชั้นประถมศึกษาตอนต้น </w:t>
      </w:r>
      <w:r w:rsidR="00910F6F" w:rsidRPr="00566311">
        <w:rPr>
          <w:rFonts w:ascii="TH SarabunPSK" w:hAnsi="TH SarabunPSK" w:cs="TH SarabunPSK"/>
          <w:sz w:val="32"/>
          <w:szCs w:val="32"/>
          <w:cs/>
        </w:rPr>
        <w:t>ควร</w:t>
      </w:r>
      <w:r w:rsidR="00353DB9" w:rsidRPr="00566311">
        <w:rPr>
          <w:rFonts w:ascii="TH SarabunPSK" w:hAnsi="TH SarabunPSK" w:cs="TH SarabunPSK"/>
          <w:sz w:val="32"/>
          <w:szCs w:val="32"/>
          <w:cs/>
        </w:rPr>
        <w:t>มีเนื้อหาเรียงจากง่ายไปหายาก</w:t>
      </w:r>
      <w:r w:rsidR="0037236E" w:rsidRPr="005663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3DB9" w:rsidRPr="00566311">
        <w:rPr>
          <w:rFonts w:ascii="TH SarabunPSK" w:hAnsi="TH SarabunPSK" w:cs="TH SarabunPSK"/>
          <w:sz w:val="32"/>
          <w:szCs w:val="32"/>
          <w:cs/>
        </w:rPr>
        <w:t>โดยแยกเรื่องตามส่วนประกอบของหลักการประสมอักษรครอบคลุม 4 ด้าน</w:t>
      </w:r>
      <w:r w:rsidR="0037236E" w:rsidRPr="00566311">
        <w:rPr>
          <w:rFonts w:ascii="TH SarabunPSK" w:hAnsi="TH SarabunPSK" w:cs="TH SarabunPSK"/>
          <w:sz w:val="32"/>
          <w:szCs w:val="32"/>
          <w:cs/>
        </w:rPr>
        <w:t xml:space="preserve"> ได้แก่ ด้าน</w:t>
      </w:r>
      <w:r w:rsidR="00353DB9" w:rsidRPr="00566311">
        <w:rPr>
          <w:rFonts w:ascii="TH SarabunPSK" w:hAnsi="TH SarabunPSK" w:cs="TH SarabunPSK"/>
          <w:sz w:val="32"/>
          <w:szCs w:val="32"/>
          <w:cs/>
        </w:rPr>
        <w:t>พยัญชนะ</w:t>
      </w:r>
      <w:r w:rsidR="0037236E" w:rsidRPr="00566311">
        <w:rPr>
          <w:rFonts w:ascii="TH SarabunPSK" w:hAnsi="TH SarabunPSK" w:cs="TH SarabunPSK"/>
          <w:sz w:val="32"/>
          <w:szCs w:val="32"/>
          <w:cs/>
        </w:rPr>
        <w:t>ต้น</w:t>
      </w:r>
      <w:r w:rsidR="00353DB9" w:rsidRPr="00566311">
        <w:rPr>
          <w:rFonts w:ascii="TH SarabunPSK" w:hAnsi="TH SarabunPSK" w:cs="TH SarabunPSK"/>
          <w:sz w:val="32"/>
          <w:szCs w:val="32"/>
          <w:cs/>
        </w:rPr>
        <w:t xml:space="preserve"> สระ</w:t>
      </w:r>
      <w:r w:rsidR="0037236E" w:rsidRPr="00566311">
        <w:rPr>
          <w:rFonts w:ascii="TH SarabunPSK" w:hAnsi="TH SarabunPSK" w:cs="TH SarabunPSK"/>
          <w:sz w:val="32"/>
          <w:szCs w:val="32"/>
          <w:cs/>
        </w:rPr>
        <w:t xml:space="preserve"> วรรณยุกต์ ตัวสะกด</w:t>
      </w:r>
      <w:r w:rsidR="00910F6F" w:rsidRPr="005663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236E" w:rsidRPr="0056631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C6466" w:rsidRPr="00566311" w:rsidRDefault="00EC6466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5663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3. ขอบเขตด้านตัวแปร</w:t>
      </w:r>
    </w:p>
    <w:p w:rsidR="00B80AE8" w:rsidRPr="00566311" w:rsidRDefault="00BE561D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5663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ab/>
      </w:r>
      <w:r w:rsidRPr="005663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ab/>
      </w: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ตัวแปรที่ศึกษา ได้แก่ ประสิทธิภาพของชุดฝึกทักษะ</w:t>
      </w:r>
      <w:r w:rsidR="000E0008"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การอ่าน</w:t>
      </w: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ตามเกณฑ์ </w:t>
      </w: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</w:rPr>
        <w:t>60</w:t>
      </w: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/</w:t>
      </w: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</w:rPr>
        <w:t>60</w:t>
      </w:r>
    </w:p>
    <w:p w:rsidR="00F9152E" w:rsidRPr="00566311" w:rsidRDefault="00F9152E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5663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ขั้นตอนที่ 3</w:t>
      </w:r>
      <w:r w:rsidR="00487DF0" w:rsidRPr="005663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ทดลองใช้ชุดฝึกทักษะการอ่านสำหรับ</w:t>
      </w:r>
      <w:r w:rsidR="00A721AF" w:rsidRPr="005663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นักเรียน</w:t>
      </w:r>
      <w:r w:rsidR="00487DF0" w:rsidRPr="005663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ที่มีความบกพร่องทางการเรียนรู้</w:t>
      </w:r>
      <w:r w:rsidR="00487DF0" w:rsidRPr="005663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487DF0" w:rsidRPr="005663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ระดับชั้นประถมศึกษาตอนต้น</w:t>
      </w:r>
    </w:p>
    <w:p w:rsidR="003A7B1E" w:rsidRPr="00566311" w:rsidRDefault="00DB4341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5663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lastRenderedPageBreak/>
        <w:tab/>
        <w:t xml:space="preserve">1. </w:t>
      </w:r>
      <w:r w:rsidRPr="005663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ขอบเขตด้านแหล่งข้อมูล</w:t>
      </w:r>
    </w:p>
    <w:p w:rsidR="000249F1" w:rsidRPr="00566311" w:rsidRDefault="003A7B1E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DA72CB"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ขอบเขตด้านแหล่งข้อมูล ได้แก่ </w:t>
      </w: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นั</w:t>
      </w:r>
      <w:r w:rsidR="00DB4341"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กเรียนระดับชั้นประถมศึกษาตอนต้น ศูนย์การศึกษานอกระบบและการศึกษาตา</w:t>
      </w: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</w:t>
      </w:r>
      <w:r w:rsidR="00DB4341"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อัธยาศัย</w:t>
      </w:r>
      <w:r w:rsidR="00487DF0"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อำเภอเมืองบึงกาฬ สังกัดสำนักงานการศึกษานอกระบบและก</w:t>
      </w:r>
      <w:r w:rsidR="003B600A"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ารศึกษาตามอัธยาศัยจังหวัดบึงกาฬ </w:t>
      </w:r>
      <w:r w:rsidR="000249F1"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ที่กำลังศึกษาอยู่</w:t>
      </w:r>
      <w:r w:rsidR="000911E3"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ใ</w:t>
      </w:r>
      <w:r w:rsidR="000249F1"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น</w:t>
      </w:r>
      <w:r w:rsidR="000911E3"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ภาคเรียนที่ 1 </w:t>
      </w:r>
      <w:r w:rsidR="000249F1"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ปีการศึกษา 2557 </w:t>
      </w:r>
      <w:r w:rsidR="00487DF0"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จำนวน</w:t>
      </w:r>
      <w:r w:rsidR="000249F1"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4 คน ไม่ซ้ำ 3 คน กลุ่มย่อยเดิม</w:t>
      </w:r>
      <w:r w:rsidR="003B600A" w:rsidRPr="005663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3B600A" w:rsidRPr="00566311" w:rsidRDefault="000249F1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5663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ab/>
      </w:r>
      <w:r w:rsidR="003B600A" w:rsidRPr="005663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2. </w:t>
      </w:r>
      <w:r w:rsidR="003B600A" w:rsidRPr="005663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ขอบเขตด้านเนื้อหา</w:t>
      </w:r>
    </w:p>
    <w:p w:rsidR="003B600A" w:rsidRPr="00566311" w:rsidRDefault="003B600A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ผู้วิจัยมุ่งศึกษาผลสัมฤทธิ์ในด้านการอ่านชุดฝึกทักษะในบทเรียนก่อนและหลังเรียนด้วยชุดฝึกทักษะการอ่านสำหรับเด็กที่มีความบกพร่องทางการเรียนรู้ ระดับชั้นประถมศึกษาตอนต้น</w:t>
      </w:r>
    </w:p>
    <w:p w:rsidR="000249F1" w:rsidRPr="00566311" w:rsidRDefault="000249F1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5663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  <w:t>3. ขอบเขตด้านตัวแปร</w:t>
      </w:r>
    </w:p>
    <w:p w:rsidR="0015500A" w:rsidRPr="00566311" w:rsidRDefault="00240678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="003A7B1E"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ตัวแปรที่ศึกษา</w:t>
      </w: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ได้แก่</w:t>
      </w:r>
      <w:r w:rsidR="003A7B1E"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ค่าดัชนีประสิทธิผล</w:t>
      </w: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DF062D" w:rsidRPr="00DF062D" w:rsidRDefault="00DF062D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eastAsia="Calibri" w:hAnsi="TH SarabunPSK" w:cs="TH SarabunPSK"/>
          <w:b/>
          <w:bCs/>
          <w:color w:val="000000" w:themeColor="text1"/>
          <w:sz w:val="12"/>
          <w:szCs w:val="12"/>
        </w:rPr>
      </w:pPr>
    </w:p>
    <w:p w:rsidR="0015500A" w:rsidRPr="00566311" w:rsidRDefault="000911E3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5663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ขั้นตอนที่ 4 </w:t>
      </w:r>
      <w:r w:rsidRPr="0056631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ประเมินความพึงพอใจ</w:t>
      </w:r>
      <w:r w:rsidR="00F6061C" w:rsidRPr="0056631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การใช้</w:t>
      </w:r>
      <w:r w:rsidRPr="0056631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ชุดฝึกทักษะการอ่าน</w:t>
      </w:r>
      <w:r w:rsidR="00A721AF" w:rsidRPr="0056631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ของนักเรียน</w:t>
      </w:r>
      <w:r w:rsidR="000E0008" w:rsidRPr="0056631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ที่มีความ</w:t>
      </w:r>
      <w:r w:rsidRPr="0056631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บกพร่องทางการเรียนรู้</w:t>
      </w:r>
      <w:r w:rsidRPr="005663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5663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ระดับชั้นประถมศึกษาตอนต้น</w:t>
      </w:r>
    </w:p>
    <w:p w:rsidR="000911E3" w:rsidRPr="00566311" w:rsidRDefault="0015500A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5663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ab/>
      </w:r>
      <w:r w:rsidR="000911E3" w:rsidRPr="005663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1. </w:t>
      </w:r>
      <w:r w:rsidR="000911E3" w:rsidRPr="005663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ขอบเขตด้านแหล่งข้อมูล</w:t>
      </w:r>
      <w:r w:rsidR="000911E3"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</w:t>
      </w:r>
    </w:p>
    <w:p w:rsidR="00A721AF" w:rsidRPr="00566311" w:rsidRDefault="000911E3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3B1274"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</w:t>
      </w: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หล่งข้อมูล </w:t>
      </w:r>
      <w:r w:rsidR="00340BF9"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ได้แก่ </w:t>
      </w: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นักเรียน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ที่มีความบกพร่องทางการเรียนรู้</w:t>
      </w: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ระดับชั้นประถมศึกษาตอนต้นศูนย์การศึกษานอกระบบและการศึกษาตามอัธยาศัยอำเภอเมืองบึงกาฬ สังกัดสำนักงานการศึกษานอกระบบและการศึกษาตามอัธยาศัยจังหวัดบึงกาฬ ที่กำลังศึกษาอยู่ในภาคเรียนที่ 1</w:t>
      </w:r>
      <w:r w:rsidR="00340BF9" w:rsidRPr="005663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ปีการศึกษา 2557 จำนวน 4 คน</w:t>
      </w:r>
      <w:r w:rsidR="00A721AF"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และครูที่เป็นอาสาสมัคร</w:t>
      </w:r>
      <w:r w:rsidR="00A721AF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โรงเรียนบ้านคำไผ่, โรงเรียนธเนศ</w:t>
      </w:r>
      <w:r w:rsidR="00A721AF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วิทยา สำนักงานเขตพื้นที่การศึกษาประถมศึกษาบึงกาฬ และศูนย์การศึกษานอกระบบและการศึกษาตามอัธยาศัยอำเภอศรีวิไล สังกัดสำนักงานการศึกษานอกระบบและการศึกษาตามอัธยาศัยจังหวัดบึงกาฬ จำนวน 3 คน</w:t>
      </w:r>
    </w:p>
    <w:p w:rsidR="000911E3" w:rsidRPr="00566311" w:rsidRDefault="006E0756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5663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ab/>
      </w:r>
      <w:r w:rsidR="000911E3" w:rsidRPr="005663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2. </w:t>
      </w:r>
      <w:r w:rsidR="000911E3" w:rsidRPr="005663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ขอบเขตด้านเนื้อหา</w:t>
      </w:r>
    </w:p>
    <w:p w:rsidR="000911E3" w:rsidRPr="00566311" w:rsidRDefault="000911E3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ผู้วิจัยมุ</w:t>
      </w:r>
      <w:r w:rsidR="00FE4449"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่</w:t>
      </w: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งประเมินความพึงพอใจ</w:t>
      </w:r>
      <w:r w:rsidR="00FE4449"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ของนักเรียน</w:t>
      </w:r>
      <w:r w:rsidR="000E0008"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และครู</w:t>
      </w:r>
      <w:r w:rsidR="00FE4449"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ที่มีต่อชุดฝึกทักษะ</w:t>
      </w:r>
      <w:r w:rsidR="00FE4449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การอ่าน</w:t>
      </w:r>
      <w:r w:rsidR="000E0008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สำหรับเด็ก</w:t>
      </w:r>
      <w:r w:rsidR="00FE4449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ที่มีความบกพร่องทางการเรียนรู้</w:t>
      </w:r>
      <w:r w:rsidR="00FE4449" w:rsidRPr="00566311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="00FE4449"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ระดับชั้นประถมศึกษาตอนต้น ในด้าน</w:t>
      </w:r>
      <w:r w:rsidR="009857F5"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เนื้อหา ด้านการจัดกิจกรรมการเรียนการสอน ด้านสื่อและอุปกรณ์ ด้านวัดและประเมินผล</w:t>
      </w:r>
    </w:p>
    <w:p w:rsidR="00190957" w:rsidRDefault="00BC6162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</w:p>
    <w:p w:rsidR="00190957" w:rsidRDefault="00190957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190957" w:rsidRDefault="00190957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BC6162" w:rsidRDefault="00190957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="00BC6162" w:rsidRPr="005663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3. ขอบเขตด้านตัวแปร</w:t>
      </w:r>
    </w:p>
    <w:p w:rsidR="00BC6162" w:rsidRPr="00566311" w:rsidRDefault="00BC6162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ตัวแปรที่ศึกษา ได้แก่ ความพึงพอใจของนักเรียน</w:t>
      </w:r>
      <w:r w:rsidR="000E0008"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และครู</w:t>
      </w: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ที่มีต่อชุดฝึกทักษะ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การอ่าน</w:t>
      </w:r>
      <w:r w:rsidR="006E0756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สำหรับเด็ก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ที่มีความบกพร่องทางการเรียนรู้</w:t>
      </w: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ระดับชั้นประถมศึกษาตอนต้น</w:t>
      </w:r>
      <w:r w:rsidR="00340BF9"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ในด้านเนื้อหา ด้านการจัดกิจกรรมการเรียนการสอน ด้านสื่อและอุปกรณ์ ด้านวัดและประเมินผล</w:t>
      </w:r>
    </w:p>
    <w:p w:rsidR="00DF062D" w:rsidRPr="00DF062D" w:rsidRDefault="00DF062D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:rsidR="00D05B86" w:rsidRPr="00DF062D" w:rsidRDefault="00066E4C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DF062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นิยามศัพท์เฉพาะ</w:t>
      </w:r>
    </w:p>
    <w:p w:rsidR="00DF062D" w:rsidRPr="00DF062D" w:rsidRDefault="00DF062D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</w:p>
    <w:p w:rsidR="00D05B86" w:rsidRPr="00566311" w:rsidRDefault="00D05B86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631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C2813" w:rsidRPr="0056631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533D7F" w:rsidRPr="0056631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เด็ก</w:t>
      </w:r>
      <w:r w:rsidR="00333EFE" w:rsidRPr="0056631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ที่มีความบกพร่องทางการเรียนรู้</w:t>
      </w:r>
      <w:r w:rsidRPr="0056631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</w:t>
      </w:r>
      <w:r w:rsidRPr="0056631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Learning Disabilities</w:t>
      </w:r>
      <w:r w:rsidR="000404F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: </w:t>
      </w:r>
      <w:r w:rsidRPr="0056631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LD</w:t>
      </w:r>
      <w:r w:rsidRPr="0056631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="00333EFE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หมายถึง เด็กที่มีความบกพร่องอย่างหนึ่ง</w:t>
      </w:r>
      <w:r w:rsidR="00333EFE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หรือหลายอย่างในกระบวนการพื้นฐานทางจิตวิทยาที่เกี่ยวกับความเข้าใจหรือการใช้ภาษา ดังนั้น การจัดการเรียนการสอนที่มีประสิทธิภาพสำหรับนักเรียนทั่วไป เมื่อนำมาใช้กับนักเรียนที่มีความบกพร่องทางการเรียนรู้แล้ว อาจไม่ได้ผลตามที่ครูผู้สอนคาดหวังไว้ เพราะความบกพร่องทางการเรียนรู้นับเป็นอาการผิดปกติทางสมองในกระบวนการรับรู้ มีผลทำให้เกิดปัญหาในการฟัง การพูดการคิด การอ่าน การเขียน การสะกดคำ และการคำนวณ ความบกพร่อง  เด็กที่ได้รับการตัดสินว่ามีปัญหาทางการเรียนรู้ ด้านการอ่าน โดยที่มีความลำบากใน</w:t>
      </w:r>
      <w:r w:rsidR="00A43035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</w:t>
      </w:r>
      <w:r w:rsidR="00533D7F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การอ่าน</w:t>
      </w:r>
    </w:p>
    <w:p w:rsidR="00D05B86" w:rsidRPr="00566311" w:rsidRDefault="004C3255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631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 </w:t>
      </w:r>
      <w:r w:rsidRPr="0056631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แผนจัดการเรียนรู้ </w:t>
      </w:r>
      <w:r w:rsidR="002857A8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 แผนงานและ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กระบวนการจัดกิจกรรมการเรียนการสอน การอ่าน</w:t>
      </w:r>
      <w:r w:rsidR="002857A8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ชั้นประถมศึกษาตอนต้น ซึ่งประกอบด้</w:t>
      </w:r>
      <w:r w:rsidR="002857A8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วย มาตรฐานการเรียนรู้ สาระสำคัญ 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ผลการเรียนรู้ที่คาดหวัง สาระการเรียนรู้ กระบว</w:t>
      </w:r>
      <w:r w:rsidR="002857A8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นการจัดการเรียนรู้ สื่อ อุปกรณ์ 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และแหล่งเรียนรู้ </w:t>
      </w:r>
      <w:r w:rsidR="002857A8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การวัดและประเมินผล</w:t>
      </w:r>
    </w:p>
    <w:p w:rsidR="00B87910" w:rsidRPr="00566311" w:rsidRDefault="00B87910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6631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6631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การพัฒนา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หมายถึงการทำให้เจริญ หรือการทำ</w:t>
      </w:r>
      <w:r w:rsidR="00533D7F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ให้ดีขึ้น ในที่นี้หมายถึง การพัฒ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ความสามารถในการอ่านโดยชุดฝึกการอ่านของนักเรียนที่มีความบกพร่องทางการเรียนรู้ด้านการอ่านให้ดีขึ้นในระดับที่ต้องการ หรือตามเกณฑ์</w:t>
      </w:r>
      <w:r w:rsidR="00533D7F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มาตรฐานที่ตั้งไว้</w:t>
      </w:r>
      <w:r w:rsidR="00AB3C76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60/60</w:t>
      </w:r>
    </w:p>
    <w:p w:rsidR="00291A42" w:rsidRPr="00566311" w:rsidRDefault="00B87910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631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03DC0" w:rsidRPr="0056631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ชุดฝึกทักษะการอ่านเพื่อพัฒนานักเรียนที่มีความบกพร่องทางการเรียนรู้</w:t>
      </w:r>
      <w:r w:rsidR="00103DC0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หมายถึง เทคนิค วิธีการ และสื่อที่จัดทำเพื่อนำไปใช้พัฒนาการเรียนการสอนนักเรียนที่มีความบกพร่องทางการเรียนรู้ด้านการอ่าน จัดทำในขอบข่ายเนื้อหาตามปัญหาที่พบในการจัดการเรียนการสอน </w:t>
      </w:r>
      <w:r w:rsidR="00DB0585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ของครู </w:t>
      </w:r>
      <w:r w:rsidR="00103DC0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นำมาปรับเป็นนวัตกรร</w:t>
      </w:r>
      <w:r w:rsidR="00205435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มเพื่อประกอบการเรียนการสอน</w:t>
      </w:r>
    </w:p>
    <w:p w:rsidR="00E20BC8" w:rsidRPr="00566311" w:rsidRDefault="00CD620F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="00B87910" w:rsidRPr="0056631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ทักษะการอ่านภาษาไทยเพื่อความเข้าใจ</w:t>
      </w:r>
      <w:r w:rsidR="00B87910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หมายถึง ความสามารถในการอ่านออกเสียงคำได้ถูกต้องทั้งพยัญชนะ สระ วรรณยุกต์ ตัวสะกด เพื่อความเข้าใจความหมายโดยรวมของเรื่องที่ฟัง การรู้จักคำที่อ่าน การจำแนกคำ การจำแนกเสียงตัวอักษรและออกเสียงคำ การอ่านคำ และเข้าใจความหมายของคำถูกต้อง การรับรู้ความหมายของคำที่อ่าน ที่มีภาพประกอบ</w:t>
      </w:r>
      <w:r w:rsidR="00AB3C76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87910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อย่างน้อย </w:t>
      </w:r>
      <w:r w:rsidR="00B87910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="00B87910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 ซ</w:t>
      </w:r>
      <w:r w:rsidR="00FB2B70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ึ่งวัดโดยใช้</w:t>
      </w:r>
      <w:r w:rsidR="00B87910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แบบทดสอบวัด</w:t>
      </w:r>
      <w:r w:rsidR="00FB2B70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ทักษะ</w:t>
      </w:r>
      <w:r w:rsidR="00B87910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การอ่านภาษาไทยที่ผู้วิจัยสร้างขึ้น</w:t>
      </w:r>
    </w:p>
    <w:p w:rsidR="00AB3C76" w:rsidRDefault="00EB5EC9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56631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6631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ความพึงพอใจ</w:t>
      </w:r>
      <w:r w:rsidR="00DB0585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หมายถึง ความรู้สึกชื่นชอบหรือความพอใจของนักเรียน</w:t>
      </w: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ที่มีต่อชุดฝึกทักษะการอ่านสำหรับเด็กที่มีความบกพร่องทางการเรียนรู้ กลุ่มสาระการเรียนรู้ภาษาไทย ชั้นประถมศึกษาตอนต้น</w:t>
      </w:r>
      <w:r w:rsidR="00AB3C76" w:rsidRPr="005663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B3C76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ในด้าน</w:t>
      </w:r>
      <w:r w:rsidR="00AB3C76" w:rsidRPr="0056631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เนื้อหา ด้านการจัดกิจกรรมการเรียนการสอน ด้านสื่อและอุปกรณ์ ด้านวัดและประเมินผล</w:t>
      </w:r>
    </w:p>
    <w:p w:rsidR="00DF062D" w:rsidRPr="00190957" w:rsidRDefault="00DF062D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eastAsia="Calibri" w:hAnsi="TH SarabunPSK" w:cs="TH SarabunPSK"/>
          <w:color w:val="000000" w:themeColor="text1"/>
          <w:sz w:val="24"/>
          <w:szCs w:val="24"/>
        </w:rPr>
      </w:pPr>
    </w:p>
    <w:p w:rsidR="003763F7" w:rsidRPr="00480208" w:rsidRDefault="0070277C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  <w:r w:rsidRPr="0048020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ประโยชน์ที่</w:t>
      </w:r>
      <w:r w:rsidR="00B45219" w:rsidRPr="0048020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คาดว่าจะได้รับ</w:t>
      </w:r>
    </w:p>
    <w:p w:rsidR="00DF062D" w:rsidRPr="00DF062D" w:rsidRDefault="00DF062D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D63B29" w:rsidRPr="00566311" w:rsidRDefault="002706B9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</w:t>
      </w:r>
      <w:r w:rsidR="00DD2853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6D5D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ได้ชุดฝึกทักษะการ</w:t>
      </w:r>
      <w:r w:rsidR="003763F7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อ่าน</w:t>
      </w:r>
      <w:r w:rsidR="00616D5D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</w:t>
      </w:r>
      <w:r w:rsidR="00497A27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เด็กที่มี</w:t>
      </w:r>
      <w:r w:rsidR="00616D5D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ความบกพร่องทางการเรียนรู้ด้านการอ่าน</w:t>
      </w:r>
      <w:r w:rsidR="00497A27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ระดับชั้</w:t>
      </w:r>
      <w:r w:rsidR="00696C85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นประถมศึกษาตอนต้น ที่มีคุณภาพ </w:t>
      </w:r>
      <w:r w:rsidR="00157A1B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เพื่อนำไปใช้ในการค้นหาจุดบกพร่องและสาเหตุของการอ่าน</w:t>
      </w:r>
    </w:p>
    <w:p w:rsidR="000852A4" w:rsidRPr="00566311" w:rsidRDefault="00D63B29" w:rsidP="005663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706B9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2.</w:t>
      </w:r>
      <w:r w:rsidR="00F01BDF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ได้ข้อมูลสารสนเทศที่ใช้</w:t>
      </w:r>
      <w:r w:rsidR="003763F7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เป็นแนวทาง</w:t>
      </w:r>
      <w:r w:rsidR="00895B00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ในการพัฒนา</w:t>
      </w:r>
      <w:r w:rsidR="003763F7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เด็กที่มี</w:t>
      </w:r>
      <w:r w:rsidR="003F4AEE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ปัญหา</w:t>
      </w:r>
      <w:r w:rsidR="003763F7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ความบกพร่องทางการเรียนรู้</w:t>
      </w:r>
      <w:r w:rsidR="003F4AEE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ด้านการอ่าน</w:t>
      </w:r>
      <w:r w:rsidR="003763F7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F4AEE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สำหรับครู</w:t>
      </w:r>
      <w:r w:rsidR="002706B9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ผู้สอน</w:t>
      </w:r>
      <w:r w:rsidR="00696C85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ผู้ปกครอง และผู้ที่สนใจ สามารถนำไปใช้เป็นแนวทางในการปรับปรุงกระบวนการเรียนการสอนซึ่งก่อให้เกิดประโยชน์ ในการจัดกิจกรรมการเรียนการสอนให้เหมาะสมยิ่งขึ้</w:t>
      </w:r>
      <w:r w:rsidR="0070277C" w:rsidRPr="00566311">
        <w:rPr>
          <w:rFonts w:ascii="TH SarabunPSK" w:hAnsi="TH SarabunPSK" w:cs="TH SarabunPSK"/>
          <w:color w:val="000000" w:themeColor="text1"/>
          <w:sz w:val="32"/>
          <w:szCs w:val="32"/>
          <w:cs/>
        </w:rPr>
        <w:t>น</w:t>
      </w:r>
    </w:p>
    <w:sectPr w:rsidR="000852A4" w:rsidRPr="00566311" w:rsidSect="00CF71AB">
      <w:headerReference w:type="default" r:id="rId9"/>
      <w:headerReference w:type="first" r:id="rId10"/>
      <w:pgSz w:w="11906" w:h="16838" w:code="9"/>
      <w:pgMar w:top="2160" w:right="1800" w:bottom="1800" w:left="2160" w:header="1440" w:footer="706" w:gutter="0"/>
      <w:pgNumType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A1A" w:rsidRDefault="00C02A1A" w:rsidP="00B63E66">
      <w:r>
        <w:separator/>
      </w:r>
    </w:p>
  </w:endnote>
  <w:endnote w:type="continuationSeparator" w:id="0">
    <w:p w:rsidR="00C02A1A" w:rsidRDefault="00C02A1A" w:rsidP="00B6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A1A" w:rsidRDefault="00C02A1A" w:rsidP="00B63E66">
      <w:r>
        <w:separator/>
      </w:r>
    </w:p>
  </w:footnote>
  <w:footnote w:type="continuationSeparator" w:id="0">
    <w:p w:rsidR="00C02A1A" w:rsidRDefault="00C02A1A" w:rsidP="00B63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0681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CF71AB" w:rsidRPr="00CF71AB" w:rsidRDefault="00880204" w:rsidP="00CF71AB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 w:rsidRPr="00CF71AB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CF71AB" w:rsidRPr="00CF71AB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CF71A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07B61" w:rsidRPr="00407B61">
          <w:rPr>
            <w:rFonts w:ascii="TH SarabunPSK" w:hAnsi="TH SarabunPSK" w:cs="TH SarabunPSK"/>
            <w:noProof/>
            <w:sz w:val="32"/>
            <w:szCs w:val="32"/>
            <w:lang w:val="th-TH"/>
          </w:rPr>
          <w:t>15</w:t>
        </w:r>
        <w:r w:rsidRPr="00CF71A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0681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240678" w:rsidRPr="00CF71AB" w:rsidRDefault="00880204" w:rsidP="00CF71AB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 w:rsidRPr="00CF71AB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CF71AB" w:rsidRPr="00CF71AB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CF71A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07B61" w:rsidRPr="00407B61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CF71A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4047"/>
    <w:multiLevelType w:val="hybridMultilevel"/>
    <w:tmpl w:val="DCF2C4A4"/>
    <w:lvl w:ilvl="0" w:tplc="01465002">
      <w:start w:val="1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68A1187"/>
    <w:multiLevelType w:val="multilevel"/>
    <w:tmpl w:val="35F8D5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2">
    <w:nsid w:val="0970352B"/>
    <w:multiLevelType w:val="multilevel"/>
    <w:tmpl w:val="9998D810"/>
    <w:lvl w:ilvl="0">
      <w:start w:val="1"/>
      <w:numFmt w:val="decimal"/>
      <w:lvlText w:val="%1."/>
      <w:lvlJc w:val="left"/>
      <w:pPr>
        <w:tabs>
          <w:tab w:val="num" w:pos="1247"/>
        </w:tabs>
        <w:ind w:left="0" w:firstLine="902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1.%2"/>
      <w:lvlJc w:val="left"/>
      <w:pPr>
        <w:tabs>
          <w:tab w:val="num" w:pos="1701"/>
        </w:tabs>
        <w:ind w:left="0" w:firstLine="1191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2"/>
        </w:tabs>
        <w:ind w:left="0" w:firstLine="215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9FF1FA1"/>
    <w:multiLevelType w:val="multilevel"/>
    <w:tmpl w:val="9E861012"/>
    <w:lvl w:ilvl="0">
      <w:start w:val="1"/>
      <w:numFmt w:val="decimal"/>
      <w:lvlText w:val="%1."/>
      <w:lvlJc w:val="left"/>
      <w:pPr>
        <w:tabs>
          <w:tab w:val="num" w:pos="1247"/>
        </w:tabs>
        <w:ind w:left="0" w:firstLine="902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2" w:hanging="180"/>
      </w:pPr>
      <w:rPr>
        <w:rFonts w:hint="default"/>
      </w:rPr>
    </w:lvl>
  </w:abstractNum>
  <w:abstractNum w:abstractNumId="4">
    <w:nsid w:val="102A4C1E"/>
    <w:multiLevelType w:val="multilevel"/>
    <w:tmpl w:val="0DE43E52"/>
    <w:lvl w:ilvl="0">
      <w:start w:val="1"/>
      <w:numFmt w:val="decimal"/>
      <w:lvlText w:val="2.3.%1"/>
      <w:lvlJc w:val="left"/>
      <w:pPr>
        <w:tabs>
          <w:tab w:val="num" w:pos="1531"/>
        </w:tabs>
        <w:ind w:left="0" w:firstLine="902"/>
      </w:pPr>
      <w:rPr>
        <w:rFonts w:ascii="TH SarabunPSK" w:hAnsi="TH SarabunPSK" w:cs="TH SarabunPSK" w:hint="default"/>
        <w:b/>
        <w:bCs/>
        <w:i w:val="0"/>
        <w:iCs w:val="0"/>
        <w:sz w:val="32"/>
        <w:szCs w:val="32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5">
    <w:nsid w:val="1420367F"/>
    <w:multiLevelType w:val="multilevel"/>
    <w:tmpl w:val="F7BC85C4"/>
    <w:lvl w:ilvl="0">
      <w:start w:val="1"/>
      <w:numFmt w:val="decimal"/>
      <w:lvlText w:val="%1."/>
      <w:lvlJc w:val="left"/>
      <w:pPr>
        <w:tabs>
          <w:tab w:val="num" w:pos="1191"/>
        </w:tabs>
        <w:ind w:left="0" w:firstLine="902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ind w:left="1728" w:hanging="648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510421F"/>
    <w:multiLevelType w:val="multilevel"/>
    <w:tmpl w:val="6BD8D952"/>
    <w:lvl w:ilvl="0">
      <w:numFmt w:val="bullet"/>
      <w:lvlText w:val="-"/>
      <w:lvlJc w:val="left"/>
      <w:pPr>
        <w:tabs>
          <w:tab w:val="num" w:pos="2041"/>
        </w:tabs>
        <w:ind w:left="2164" w:hanging="360"/>
      </w:pPr>
      <w:rPr>
        <w:rFonts w:ascii="TH SarabunPSK" w:hAnsi="TH SarabunPSK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bullet"/>
      <w:lvlText w:val="o"/>
      <w:lvlJc w:val="left"/>
      <w:pPr>
        <w:ind w:left="28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4" w:hanging="360"/>
      </w:pPr>
      <w:rPr>
        <w:rFonts w:ascii="Wingdings" w:hAnsi="Wingdings" w:hint="default"/>
      </w:rPr>
    </w:lvl>
  </w:abstractNum>
  <w:abstractNum w:abstractNumId="7">
    <w:nsid w:val="152563C7"/>
    <w:multiLevelType w:val="hybridMultilevel"/>
    <w:tmpl w:val="BBB4950A"/>
    <w:lvl w:ilvl="0" w:tplc="FA288BC0">
      <w:start w:val="1"/>
      <w:numFmt w:val="bullet"/>
      <w:lvlText w:val="-"/>
      <w:lvlJc w:val="left"/>
      <w:pPr>
        <w:ind w:left="265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8">
    <w:nsid w:val="1AC52270"/>
    <w:multiLevelType w:val="multilevel"/>
    <w:tmpl w:val="AD0E5F66"/>
    <w:lvl w:ilvl="0">
      <w:numFmt w:val="bullet"/>
      <w:lvlText w:val="-"/>
      <w:lvlJc w:val="left"/>
      <w:pPr>
        <w:tabs>
          <w:tab w:val="num" w:pos="2041"/>
        </w:tabs>
        <w:ind w:left="0" w:firstLine="1804"/>
      </w:pPr>
      <w:rPr>
        <w:rFonts w:ascii="TH SarabunPSK" w:hAnsi="TH SarabunPSK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bullet"/>
      <w:lvlText w:val="o"/>
      <w:lvlJc w:val="left"/>
      <w:pPr>
        <w:ind w:left="28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4" w:hanging="360"/>
      </w:pPr>
      <w:rPr>
        <w:rFonts w:ascii="Wingdings" w:hAnsi="Wingdings" w:hint="default"/>
      </w:rPr>
    </w:lvl>
  </w:abstractNum>
  <w:abstractNum w:abstractNumId="9">
    <w:nsid w:val="1BE84621"/>
    <w:multiLevelType w:val="multilevel"/>
    <w:tmpl w:val="4D56403E"/>
    <w:lvl w:ilvl="0">
      <w:start w:val="1"/>
      <w:numFmt w:val="decimal"/>
      <w:lvlText w:val="%1."/>
      <w:lvlJc w:val="left"/>
      <w:pPr>
        <w:tabs>
          <w:tab w:val="num" w:pos="1247"/>
        </w:tabs>
        <w:ind w:left="0" w:firstLine="902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2" w:hanging="180"/>
      </w:pPr>
      <w:rPr>
        <w:rFonts w:hint="default"/>
      </w:rPr>
    </w:lvl>
  </w:abstractNum>
  <w:abstractNum w:abstractNumId="10">
    <w:nsid w:val="1CA80550"/>
    <w:multiLevelType w:val="multilevel"/>
    <w:tmpl w:val="2690AE88"/>
    <w:lvl w:ilvl="0">
      <w:start w:val="1"/>
      <w:numFmt w:val="decimal"/>
      <w:lvlText w:val="2.1.%1"/>
      <w:lvlJc w:val="left"/>
      <w:pPr>
        <w:tabs>
          <w:tab w:val="num" w:pos="1531"/>
        </w:tabs>
        <w:ind w:left="0" w:firstLine="902"/>
      </w:pPr>
      <w:rPr>
        <w:rFonts w:ascii="TH SarabunPSK" w:hAnsi="TH SarabunPSK" w:cs="TH SarabunPSK" w:hint="default"/>
        <w:b/>
        <w:bCs/>
        <w:i w:val="0"/>
        <w:iCs w:val="0"/>
        <w:sz w:val="32"/>
        <w:szCs w:val="32"/>
      </w:rPr>
    </w:lvl>
    <w:lvl w:ilvl="1">
      <w:start w:val="1"/>
      <w:numFmt w:val="lowerLetter"/>
      <w:lvlText w:val="%2."/>
      <w:lvlJc w:val="left"/>
      <w:pPr>
        <w:ind w:left="223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5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7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9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1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3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5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75" w:hanging="180"/>
      </w:pPr>
      <w:rPr>
        <w:rFonts w:hint="default"/>
      </w:rPr>
    </w:lvl>
  </w:abstractNum>
  <w:abstractNum w:abstractNumId="11">
    <w:nsid w:val="1E01453B"/>
    <w:multiLevelType w:val="multilevel"/>
    <w:tmpl w:val="92821082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>
    <w:nsid w:val="1F0403AD"/>
    <w:multiLevelType w:val="hybridMultilevel"/>
    <w:tmpl w:val="679AF52E"/>
    <w:lvl w:ilvl="0" w:tplc="05247C7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18103C"/>
    <w:multiLevelType w:val="multilevel"/>
    <w:tmpl w:val="7902AB4E"/>
    <w:lvl w:ilvl="0">
      <w:start w:val="1"/>
      <w:numFmt w:val="decimal"/>
      <w:lvlText w:val="%1."/>
      <w:lvlJc w:val="left"/>
      <w:pPr>
        <w:tabs>
          <w:tab w:val="num" w:pos="1247"/>
        </w:tabs>
        <w:ind w:left="0" w:firstLine="902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4">
    <w:nsid w:val="242859A6"/>
    <w:multiLevelType w:val="multilevel"/>
    <w:tmpl w:val="7D083F78"/>
    <w:lvl w:ilvl="0">
      <w:start w:val="2"/>
      <w:numFmt w:val="decimal"/>
      <w:lvlText w:val="2.4.5.%1"/>
      <w:lvlJc w:val="left"/>
      <w:pPr>
        <w:tabs>
          <w:tab w:val="num" w:pos="2325"/>
        </w:tabs>
        <w:ind w:left="0" w:firstLine="1531"/>
      </w:pPr>
      <w:rPr>
        <w:rFonts w:ascii="TH SarabunPSK" w:hAnsi="TH SarabunPSK" w:cs="TH SarabunPSK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2.3.6.%2"/>
      <w:lvlJc w:val="left"/>
      <w:pPr>
        <w:tabs>
          <w:tab w:val="num" w:pos="2268"/>
        </w:tabs>
        <w:ind w:left="0" w:firstLine="1531"/>
      </w:pPr>
      <w:rPr>
        <w:rFonts w:ascii="TH SarabunPSK" w:hAnsi="TH SarabunPSK" w:cs="Angsana New" w:hint="default"/>
        <w:b/>
        <w:bCs/>
        <w:i w:val="0"/>
        <w:iCs w:val="0"/>
        <w:sz w:val="32"/>
        <w:szCs w:val="3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2"/>
        </w:tabs>
        <w:ind w:left="0" w:firstLine="215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B370E09"/>
    <w:multiLevelType w:val="multilevel"/>
    <w:tmpl w:val="9998D810"/>
    <w:lvl w:ilvl="0">
      <w:start w:val="1"/>
      <w:numFmt w:val="decimal"/>
      <w:lvlText w:val="%1."/>
      <w:lvlJc w:val="left"/>
      <w:pPr>
        <w:tabs>
          <w:tab w:val="num" w:pos="1247"/>
        </w:tabs>
        <w:ind w:left="0" w:firstLine="902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z w:val="32"/>
        <w:szCs w:val="32"/>
      </w:rPr>
    </w:lvl>
    <w:lvl w:ilvl="1">
      <w:start w:val="1"/>
      <w:numFmt w:val="decimal"/>
      <w:lvlText w:val="1.%2"/>
      <w:lvlJc w:val="left"/>
      <w:pPr>
        <w:tabs>
          <w:tab w:val="num" w:pos="1701"/>
        </w:tabs>
        <w:ind w:left="0" w:firstLine="1191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2"/>
        </w:tabs>
        <w:ind w:left="0" w:firstLine="215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DC21656"/>
    <w:multiLevelType w:val="multilevel"/>
    <w:tmpl w:val="81287EF2"/>
    <w:lvl w:ilvl="0">
      <w:start w:val="6"/>
      <w:numFmt w:val="decimal"/>
      <w:lvlText w:val="2.3.%1"/>
      <w:lvlJc w:val="left"/>
      <w:pPr>
        <w:tabs>
          <w:tab w:val="num" w:pos="1531"/>
        </w:tabs>
        <w:ind w:left="360" w:firstLine="542"/>
      </w:pPr>
      <w:rPr>
        <w:rFonts w:ascii="TH SarabunPSK" w:hAnsi="TH SarabunPSK" w:cs="TH SarabunPSK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2.4.5.%2"/>
      <w:lvlJc w:val="left"/>
      <w:pPr>
        <w:tabs>
          <w:tab w:val="num" w:pos="2325"/>
        </w:tabs>
        <w:ind w:left="0" w:firstLine="1531"/>
      </w:pPr>
      <w:rPr>
        <w:rFonts w:ascii="TH SarabunPSK" w:hAnsi="TH SarabunPSK" w:cs="Angsana New" w:hint="default"/>
        <w:b/>
        <w:bCs/>
        <w:i w:val="0"/>
        <w:iCs w:val="0"/>
        <w:sz w:val="32"/>
        <w:szCs w:val="3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2"/>
        </w:tabs>
        <w:ind w:left="0" w:firstLine="215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2DE97405"/>
    <w:multiLevelType w:val="multilevel"/>
    <w:tmpl w:val="B41ABA66"/>
    <w:lvl w:ilvl="0">
      <w:start w:val="1"/>
      <w:numFmt w:val="decimal"/>
      <w:lvlText w:val="%1."/>
      <w:lvlJc w:val="left"/>
      <w:pPr>
        <w:tabs>
          <w:tab w:val="num" w:pos="1247"/>
        </w:tabs>
        <w:ind w:left="0" w:firstLine="902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lowerLetter"/>
      <w:lvlText w:val="%2."/>
      <w:lvlJc w:val="left"/>
      <w:pPr>
        <w:ind w:left="1932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lowerRoman"/>
      <w:lvlText w:val="%3."/>
      <w:lvlJc w:val="right"/>
      <w:pPr>
        <w:ind w:left="26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2" w:hanging="180"/>
      </w:pPr>
      <w:rPr>
        <w:rFonts w:hint="default"/>
      </w:rPr>
    </w:lvl>
  </w:abstractNum>
  <w:abstractNum w:abstractNumId="18">
    <w:nsid w:val="2E855F34"/>
    <w:multiLevelType w:val="multilevel"/>
    <w:tmpl w:val="AD0E5F66"/>
    <w:lvl w:ilvl="0">
      <w:numFmt w:val="bullet"/>
      <w:lvlText w:val="-"/>
      <w:lvlJc w:val="left"/>
      <w:pPr>
        <w:tabs>
          <w:tab w:val="num" w:pos="2041"/>
        </w:tabs>
        <w:ind w:left="0" w:firstLine="1804"/>
      </w:pPr>
      <w:rPr>
        <w:rFonts w:ascii="TH SarabunPSK" w:hAnsi="TH SarabunPSK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bullet"/>
      <w:lvlText w:val="o"/>
      <w:lvlJc w:val="left"/>
      <w:pPr>
        <w:ind w:left="28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4" w:hanging="360"/>
      </w:pPr>
      <w:rPr>
        <w:rFonts w:ascii="Wingdings" w:hAnsi="Wingdings" w:hint="default"/>
      </w:rPr>
    </w:lvl>
  </w:abstractNum>
  <w:abstractNum w:abstractNumId="19">
    <w:nsid w:val="2F807CDA"/>
    <w:multiLevelType w:val="hybridMultilevel"/>
    <w:tmpl w:val="867842A4"/>
    <w:lvl w:ilvl="0" w:tplc="28B64C3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31596AD8"/>
    <w:multiLevelType w:val="hybridMultilevel"/>
    <w:tmpl w:val="1A3269D0"/>
    <w:lvl w:ilvl="0" w:tplc="BF1E56BE">
      <w:start w:val="1"/>
      <w:numFmt w:val="bullet"/>
      <w:lvlText w:val="-"/>
      <w:lvlJc w:val="left"/>
      <w:pPr>
        <w:ind w:left="265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21">
    <w:nsid w:val="340A0F51"/>
    <w:multiLevelType w:val="multilevel"/>
    <w:tmpl w:val="AD0E5F66"/>
    <w:lvl w:ilvl="0">
      <w:numFmt w:val="bullet"/>
      <w:lvlText w:val="-"/>
      <w:lvlJc w:val="left"/>
      <w:pPr>
        <w:tabs>
          <w:tab w:val="num" w:pos="2041"/>
        </w:tabs>
        <w:ind w:left="0" w:firstLine="1804"/>
      </w:pPr>
      <w:rPr>
        <w:rFonts w:ascii="TH SarabunPSK" w:hAnsi="TH SarabunPSK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bullet"/>
      <w:lvlText w:val="o"/>
      <w:lvlJc w:val="left"/>
      <w:pPr>
        <w:ind w:left="28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4" w:hanging="360"/>
      </w:pPr>
      <w:rPr>
        <w:rFonts w:ascii="Wingdings" w:hAnsi="Wingdings" w:hint="default"/>
      </w:rPr>
    </w:lvl>
  </w:abstractNum>
  <w:abstractNum w:abstractNumId="22">
    <w:nsid w:val="348C12F5"/>
    <w:multiLevelType w:val="multilevel"/>
    <w:tmpl w:val="9998D810"/>
    <w:lvl w:ilvl="0">
      <w:start w:val="1"/>
      <w:numFmt w:val="decimal"/>
      <w:lvlText w:val="%1."/>
      <w:lvlJc w:val="left"/>
      <w:pPr>
        <w:tabs>
          <w:tab w:val="num" w:pos="1247"/>
        </w:tabs>
        <w:ind w:left="0" w:firstLine="902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1.%2"/>
      <w:lvlJc w:val="left"/>
      <w:pPr>
        <w:tabs>
          <w:tab w:val="num" w:pos="1701"/>
        </w:tabs>
        <w:ind w:left="0" w:firstLine="1191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2"/>
        </w:tabs>
        <w:ind w:left="0" w:firstLine="215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5BA6A46"/>
    <w:multiLevelType w:val="multilevel"/>
    <w:tmpl w:val="B41ABA66"/>
    <w:lvl w:ilvl="0">
      <w:start w:val="1"/>
      <w:numFmt w:val="decimal"/>
      <w:lvlText w:val="%1."/>
      <w:lvlJc w:val="left"/>
      <w:pPr>
        <w:tabs>
          <w:tab w:val="num" w:pos="1247"/>
        </w:tabs>
        <w:ind w:left="0" w:firstLine="902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2" w:hanging="180"/>
      </w:pPr>
      <w:rPr>
        <w:rFonts w:hint="default"/>
      </w:rPr>
    </w:lvl>
  </w:abstractNum>
  <w:abstractNum w:abstractNumId="24">
    <w:nsid w:val="36784731"/>
    <w:multiLevelType w:val="multilevel"/>
    <w:tmpl w:val="B41ABA66"/>
    <w:lvl w:ilvl="0">
      <w:start w:val="1"/>
      <w:numFmt w:val="decimal"/>
      <w:lvlText w:val="%1."/>
      <w:lvlJc w:val="left"/>
      <w:pPr>
        <w:tabs>
          <w:tab w:val="num" w:pos="1247"/>
        </w:tabs>
        <w:ind w:left="0" w:firstLine="902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2" w:hanging="180"/>
      </w:pPr>
      <w:rPr>
        <w:rFonts w:hint="default"/>
      </w:rPr>
    </w:lvl>
  </w:abstractNum>
  <w:abstractNum w:abstractNumId="25">
    <w:nsid w:val="36EB133C"/>
    <w:multiLevelType w:val="multilevel"/>
    <w:tmpl w:val="9998D810"/>
    <w:lvl w:ilvl="0">
      <w:start w:val="1"/>
      <w:numFmt w:val="decimal"/>
      <w:lvlText w:val="%1."/>
      <w:lvlJc w:val="left"/>
      <w:pPr>
        <w:tabs>
          <w:tab w:val="num" w:pos="1247"/>
        </w:tabs>
        <w:ind w:left="0" w:firstLine="902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1.%2"/>
      <w:lvlJc w:val="left"/>
      <w:pPr>
        <w:tabs>
          <w:tab w:val="num" w:pos="1701"/>
        </w:tabs>
        <w:ind w:left="0" w:firstLine="1191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2"/>
        </w:tabs>
        <w:ind w:left="0" w:firstLine="215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3C69494C"/>
    <w:multiLevelType w:val="hybridMultilevel"/>
    <w:tmpl w:val="C2C23772"/>
    <w:lvl w:ilvl="0" w:tplc="A3823EE2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7">
    <w:nsid w:val="3DC9788A"/>
    <w:multiLevelType w:val="multilevel"/>
    <w:tmpl w:val="AD0E5F66"/>
    <w:lvl w:ilvl="0">
      <w:numFmt w:val="bullet"/>
      <w:lvlText w:val="-"/>
      <w:lvlJc w:val="left"/>
      <w:pPr>
        <w:tabs>
          <w:tab w:val="num" w:pos="2041"/>
        </w:tabs>
        <w:ind w:left="0" w:firstLine="1804"/>
      </w:pPr>
      <w:rPr>
        <w:rFonts w:ascii="TH SarabunPSK" w:hAnsi="TH SarabunPSK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bullet"/>
      <w:lvlText w:val="o"/>
      <w:lvlJc w:val="left"/>
      <w:pPr>
        <w:ind w:left="28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4" w:hanging="360"/>
      </w:pPr>
      <w:rPr>
        <w:rFonts w:ascii="Wingdings" w:hAnsi="Wingdings" w:hint="default"/>
      </w:rPr>
    </w:lvl>
  </w:abstractNum>
  <w:abstractNum w:abstractNumId="28">
    <w:nsid w:val="47E30132"/>
    <w:multiLevelType w:val="multilevel"/>
    <w:tmpl w:val="AD0E5F66"/>
    <w:lvl w:ilvl="0">
      <w:numFmt w:val="bullet"/>
      <w:lvlText w:val="-"/>
      <w:lvlJc w:val="left"/>
      <w:pPr>
        <w:tabs>
          <w:tab w:val="num" w:pos="2041"/>
        </w:tabs>
        <w:ind w:left="0" w:firstLine="1804"/>
      </w:pPr>
      <w:rPr>
        <w:rFonts w:ascii="TH SarabunPSK" w:hAnsi="TH SarabunPSK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bullet"/>
      <w:lvlText w:val="o"/>
      <w:lvlJc w:val="left"/>
      <w:pPr>
        <w:ind w:left="28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4" w:hanging="360"/>
      </w:pPr>
      <w:rPr>
        <w:rFonts w:ascii="Wingdings" w:hAnsi="Wingdings" w:hint="default"/>
      </w:rPr>
    </w:lvl>
  </w:abstractNum>
  <w:abstractNum w:abstractNumId="29">
    <w:nsid w:val="4AE9073C"/>
    <w:multiLevelType w:val="multilevel"/>
    <w:tmpl w:val="F8DE28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5.%2"/>
      <w:lvlJc w:val="left"/>
      <w:pPr>
        <w:tabs>
          <w:tab w:val="num" w:pos="1077"/>
        </w:tabs>
        <w:ind w:left="794" w:hanging="34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lvlText w:val="%3"/>
      <w:lvlJc w:val="left"/>
      <w:pPr>
        <w:tabs>
          <w:tab w:val="num" w:pos="1531"/>
        </w:tabs>
        <w:ind w:left="0" w:firstLine="96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4C7021D9"/>
    <w:multiLevelType w:val="multilevel"/>
    <w:tmpl w:val="B41ABA66"/>
    <w:lvl w:ilvl="0">
      <w:start w:val="1"/>
      <w:numFmt w:val="decimal"/>
      <w:lvlText w:val="%1."/>
      <w:lvlJc w:val="left"/>
      <w:pPr>
        <w:tabs>
          <w:tab w:val="num" w:pos="1247"/>
        </w:tabs>
        <w:ind w:left="0" w:firstLine="902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z w:val="32"/>
        <w:szCs w:val="32"/>
      </w:rPr>
    </w:lvl>
    <w:lvl w:ilvl="1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2" w:hanging="180"/>
      </w:pPr>
      <w:rPr>
        <w:rFonts w:hint="default"/>
      </w:rPr>
    </w:lvl>
  </w:abstractNum>
  <w:abstractNum w:abstractNumId="31">
    <w:nsid w:val="4C982AD9"/>
    <w:multiLevelType w:val="multilevel"/>
    <w:tmpl w:val="EC727524"/>
    <w:lvl w:ilvl="0">
      <w:start w:val="1"/>
      <w:numFmt w:val="decimal"/>
      <w:lvlText w:val="3.%1."/>
      <w:lvlJc w:val="left"/>
      <w:pPr>
        <w:tabs>
          <w:tab w:val="num" w:pos="1758"/>
        </w:tabs>
        <w:ind w:left="0" w:firstLine="1247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z w:val="32"/>
        <w:szCs w:val="28"/>
      </w:rPr>
    </w:lvl>
    <w:lvl w:ilvl="1">
      <w:start w:val="1"/>
      <w:numFmt w:val="decimal"/>
      <w:isLgl/>
      <w:lvlText w:val="1.%2"/>
      <w:lvlJc w:val="left"/>
      <w:pPr>
        <w:tabs>
          <w:tab w:val="num" w:pos="2211"/>
        </w:tabs>
        <w:ind w:left="0" w:firstLine="1588"/>
      </w:pPr>
      <w:rPr>
        <w:rFonts w:ascii="Angsana New" w:hAnsi="Angsana New" w:cs="Angsana New" w:hint="default"/>
        <w:b w:val="0"/>
        <w:bCs w:val="0"/>
        <w:i w:val="0"/>
        <w:iCs w:val="0"/>
        <w:color w:val="auto"/>
        <w:sz w:val="32"/>
        <w:szCs w:val="32"/>
      </w:rPr>
    </w:lvl>
    <w:lvl w:ilvl="2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  <w:rPr>
        <w:rFonts w:hint="default"/>
      </w:rPr>
    </w:lvl>
  </w:abstractNum>
  <w:abstractNum w:abstractNumId="32">
    <w:nsid w:val="4D3B2333"/>
    <w:multiLevelType w:val="hybridMultilevel"/>
    <w:tmpl w:val="CD5E3CC8"/>
    <w:lvl w:ilvl="0" w:tplc="B2C26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E210AC5"/>
    <w:multiLevelType w:val="multilevel"/>
    <w:tmpl w:val="B19E85E2"/>
    <w:lvl w:ilvl="0">
      <w:start w:val="1"/>
      <w:numFmt w:val="decimal"/>
      <w:lvlText w:val="%1."/>
      <w:lvlJc w:val="left"/>
      <w:pPr>
        <w:tabs>
          <w:tab w:val="num" w:pos="1247"/>
        </w:tabs>
        <w:ind w:left="0" w:firstLine="902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4">
    <w:nsid w:val="4F20523F"/>
    <w:multiLevelType w:val="multilevel"/>
    <w:tmpl w:val="E4EA8B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35">
    <w:nsid w:val="529260BB"/>
    <w:multiLevelType w:val="multilevel"/>
    <w:tmpl w:val="AD0E5F66"/>
    <w:lvl w:ilvl="0">
      <w:numFmt w:val="bullet"/>
      <w:lvlText w:val="-"/>
      <w:lvlJc w:val="left"/>
      <w:pPr>
        <w:tabs>
          <w:tab w:val="num" w:pos="2041"/>
        </w:tabs>
        <w:ind w:left="0" w:firstLine="1804"/>
      </w:pPr>
      <w:rPr>
        <w:rFonts w:ascii="TH SarabunPSK" w:hAnsi="TH SarabunPSK" w:hint="default"/>
      </w:rPr>
    </w:lvl>
    <w:lvl w:ilvl="1">
      <w:start w:val="1"/>
      <w:numFmt w:val="bullet"/>
      <w:lvlText w:val="o"/>
      <w:lvlJc w:val="left"/>
      <w:pPr>
        <w:ind w:left="28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4" w:hanging="360"/>
      </w:pPr>
      <w:rPr>
        <w:rFonts w:ascii="Wingdings" w:hAnsi="Wingdings" w:hint="default"/>
      </w:rPr>
    </w:lvl>
  </w:abstractNum>
  <w:abstractNum w:abstractNumId="36">
    <w:nsid w:val="53745AFB"/>
    <w:multiLevelType w:val="hybridMultilevel"/>
    <w:tmpl w:val="52447B7C"/>
    <w:lvl w:ilvl="0" w:tplc="C2EEC642">
      <w:start w:val="1"/>
      <w:numFmt w:val="bullet"/>
      <w:lvlText w:val="-"/>
      <w:lvlJc w:val="left"/>
      <w:pPr>
        <w:ind w:left="136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7">
    <w:nsid w:val="53BD52EB"/>
    <w:multiLevelType w:val="multilevel"/>
    <w:tmpl w:val="29A61B6A"/>
    <w:lvl w:ilvl="0">
      <w:start w:val="1"/>
      <w:numFmt w:val="decimal"/>
      <w:lvlText w:val="2.4.%1"/>
      <w:lvlJc w:val="left"/>
      <w:pPr>
        <w:tabs>
          <w:tab w:val="num" w:pos="1531"/>
        </w:tabs>
        <w:ind w:left="360" w:firstLine="542"/>
      </w:pPr>
      <w:rPr>
        <w:rFonts w:ascii="TH SarabunPSK" w:hAnsi="TH SarabunPSK" w:cs="TH SarabunPSK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2.3.%2"/>
      <w:lvlJc w:val="left"/>
      <w:pPr>
        <w:tabs>
          <w:tab w:val="num" w:pos="1531"/>
        </w:tabs>
        <w:ind w:left="0" w:firstLine="902"/>
      </w:pPr>
      <w:rPr>
        <w:rFonts w:ascii="TH SarabunPSK" w:hAnsi="TH SarabunPSK" w:cs="Angsana New" w:hint="default"/>
        <w:b/>
        <w:bCs/>
        <w:i w:val="0"/>
        <w:iCs w:val="0"/>
        <w:sz w:val="32"/>
        <w:szCs w:val="3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2"/>
        </w:tabs>
        <w:ind w:left="0" w:firstLine="215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56293D94"/>
    <w:multiLevelType w:val="multilevel"/>
    <w:tmpl w:val="9998D810"/>
    <w:lvl w:ilvl="0">
      <w:start w:val="1"/>
      <w:numFmt w:val="decimal"/>
      <w:lvlText w:val="%1."/>
      <w:lvlJc w:val="left"/>
      <w:pPr>
        <w:tabs>
          <w:tab w:val="num" w:pos="1247"/>
        </w:tabs>
        <w:ind w:left="0" w:firstLine="902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1.%2"/>
      <w:lvlJc w:val="left"/>
      <w:pPr>
        <w:tabs>
          <w:tab w:val="num" w:pos="1701"/>
        </w:tabs>
        <w:ind w:left="0" w:firstLine="1191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2"/>
        </w:tabs>
        <w:ind w:left="0" w:firstLine="215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59BD708D"/>
    <w:multiLevelType w:val="multilevel"/>
    <w:tmpl w:val="3A0E7F42"/>
    <w:lvl w:ilvl="0">
      <w:start w:val="4"/>
      <w:numFmt w:val="decimal"/>
      <w:lvlText w:val="2.3.%1"/>
      <w:lvlJc w:val="left"/>
      <w:pPr>
        <w:tabs>
          <w:tab w:val="num" w:pos="1531"/>
        </w:tabs>
        <w:ind w:left="360" w:firstLine="542"/>
      </w:pPr>
      <w:rPr>
        <w:rFonts w:ascii="TH SarabunPSK" w:hAnsi="TH SarabunPSK" w:cs="TH SarabunPSK" w:hint="default"/>
        <w:b/>
        <w:bCs/>
        <w:i w:val="0"/>
        <w:iCs w:val="0"/>
        <w:sz w:val="32"/>
        <w:szCs w:val="32"/>
      </w:rPr>
    </w:lvl>
    <w:lvl w:ilvl="1">
      <w:start w:val="2"/>
      <w:numFmt w:val="decimal"/>
      <w:lvlText w:val="2.4.%2"/>
      <w:lvlJc w:val="left"/>
      <w:pPr>
        <w:tabs>
          <w:tab w:val="num" w:pos="1531"/>
        </w:tabs>
        <w:ind w:left="0" w:firstLine="902"/>
      </w:pPr>
      <w:rPr>
        <w:rFonts w:ascii="TH SarabunPSK" w:hAnsi="TH SarabunPSK" w:cs="Angsana New" w:hint="default"/>
        <w:b/>
        <w:bCs/>
        <w:i w:val="0"/>
        <w:iCs w:val="0"/>
        <w:sz w:val="32"/>
        <w:szCs w:val="3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2"/>
        </w:tabs>
        <w:ind w:left="0" w:firstLine="215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59FF5DEC"/>
    <w:multiLevelType w:val="hybridMultilevel"/>
    <w:tmpl w:val="5B089F30"/>
    <w:lvl w:ilvl="0" w:tplc="9DB6F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AAB1372"/>
    <w:multiLevelType w:val="hybridMultilevel"/>
    <w:tmpl w:val="460240F0"/>
    <w:lvl w:ilvl="0" w:tplc="B3E044EC">
      <w:start w:val="1"/>
      <w:numFmt w:val="decimal"/>
      <w:lvlText w:val="%1."/>
      <w:lvlJc w:val="left"/>
      <w:pPr>
        <w:ind w:left="9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5BB15D4C"/>
    <w:multiLevelType w:val="multilevel"/>
    <w:tmpl w:val="8834B9A4"/>
    <w:lvl w:ilvl="0">
      <w:start w:val="1"/>
      <w:numFmt w:val="decimal"/>
      <w:lvlText w:val="2.%1"/>
      <w:lvlJc w:val="left"/>
      <w:pPr>
        <w:tabs>
          <w:tab w:val="num" w:pos="454"/>
        </w:tabs>
        <w:ind w:left="0" w:firstLine="0"/>
      </w:pPr>
      <w:rPr>
        <w:rFonts w:ascii="TH SarabunPSK" w:hAnsi="TH SarabunPSK" w:cs="TH SarabunPSK" w:hint="default"/>
        <w:b/>
        <w:bCs/>
        <w:i w:val="0"/>
        <w:iCs w:val="0"/>
        <w:sz w:val="32"/>
        <w:szCs w:val="3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>
    <w:nsid w:val="5E802999"/>
    <w:multiLevelType w:val="multilevel"/>
    <w:tmpl w:val="9998D810"/>
    <w:lvl w:ilvl="0">
      <w:start w:val="1"/>
      <w:numFmt w:val="decimal"/>
      <w:lvlText w:val="%1."/>
      <w:lvlJc w:val="left"/>
      <w:pPr>
        <w:tabs>
          <w:tab w:val="num" w:pos="1247"/>
        </w:tabs>
        <w:ind w:left="0" w:firstLine="902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z w:val="32"/>
        <w:szCs w:val="32"/>
      </w:rPr>
    </w:lvl>
    <w:lvl w:ilvl="1">
      <w:start w:val="1"/>
      <w:numFmt w:val="decimal"/>
      <w:lvlText w:val="1.%2"/>
      <w:lvlJc w:val="left"/>
      <w:pPr>
        <w:tabs>
          <w:tab w:val="num" w:pos="1701"/>
        </w:tabs>
        <w:ind w:left="0" w:firstLine="1191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2"/>
        </w:tabs>
        <w:ind w:left="0" w:firstLine="215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60137D13"/>
    <w:multiLevelType w:val="multilevel"/>
    <w:tmpl w:val="B41ABA66"/>
    <w:lvl w:ilvl="0">
      <w:start w:val="1"/>
      <w:numFmt w:val="decimal"/>
      <w:lvlText w:val="%1."/>
      <w:lvlJc w:val="left"/>
      <w:pPr>
        <w:tabs>
          <w:tab w:val="num" w:pos="1247"/>
        </w:tabs>
        <w:ind w:left="0" w:firstLine="902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lowerLetter"/>
      <w:lvlText w:val="%2."/>
      <w:lvlJc w:val="left"/>
      <w:pPr>
        <w:ind w:left="1932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lowerRoman"/>
      <w:lvlText w:val="%3."/>
      <w:lvlJc w:val="right"/>
      <w:pPr>
        <w:ind w:left="26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2" w:hanging="180"/>
      </w:pPr>
      <w:rPr>
        <w:rFonts w:hint="default"/>
      </w:rPr>
    </w:lvl>
  </w:abstractNum>
  <w:abstractNum w:abstractNumId="45">
    <w:nsid w:val="61D92002"/>
    <w:multiLevelType w:val="multilevel"/>
    <w:tmpl w:val="22C2ED88"/>
    <w:lvl w:ilvl="0">
      <w:start w:val="5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2.4.%2"/>
      <w:lvlJc w:val="left"/>
      <w:pPr>
        <w:tabs>
          <w:tab w:val="num" w:pos="1077"/>
        </w:tabs>
        <w:ind w:left="0" w:firstLine="454"/>
      </w:pPr>
      <w:rPr>
        <w:rFonts w:ascii="TH SarabunPSK" w:hAnsi="TH SarabunPSK" w:cs="TH SarabunPSK" w:hint="default"/>
        <w:b w:val="0"/>
        <w:bCs w:val="0"/>
        <w:i w:val="0"/>
        <w:iCs w:val="0"/>
        <w:sz w:val="32"/>
      </w:rPr>
    </w:lvl>
    <w:lvl w:ilvl="2">
      <w:start w:val="1"/>
      <w:numFmt w:val="upp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>
    <w:nsid w:val="67B7144A"/>
    <w:multiLevelType w:val="multilevel"/>
    <w:tmpl w:val="D61444D8"/>
    <w:lvl w:ilvl="0">
      <w:start w:val="1"/>
      <w:numFmt w:val="decimal"/>
      <w:lvlText w:val="2.2.%1"/>
      <w:lvlJc w:val="left"/>
      <w:pPr>
        <w:tabs>
          <w:tab w:val="num" w:pos="1531"/>
        </w:tabs>
        <w:ind w:left="0" w:firstLine="902"/>
      </w:pPr>
      <w:rPr>
        <w:rFonts w:ascii="TH SarabunPSK" w:hAnsi="TH SarabunPSK" w:cs="TH SarabunPSK" w:hint="default"/>
        <w:b/>
        <w:bCs/>
        <w:i w:val="0"/>
        <w:iCs w:val="0"/>
        <w:sz w:val="32"/>
        <w:szCs w:val="32"/>
      </w:rPr>
    </w:lvl>
    <w:lvl w:ilvl="1">
      <w:start w:val="1"/>
      <w:numFmt w:val="lowerLetter"/>
      <w:lvlText w:val="%2."/>
      <w:lvlJc w:val="left"/>
      <w:pPr>
        <w:ind w:left="31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77" w:hanging="180"/>
      </w:pPr>
      <w:rPr>
        <w:rFonts w:hint="default"/>
      </w:rPr>
    </w:lvl>
  </w:abstractNum>
  <w:abstractNum w:abstractNumId="47">
    <w:nsid w:val="6A115CF4"/>
    <w:multiLevelType w:val="multilevel"/>
    <w:tmpl w:val="AD0E5F66"/>
    <w:lvl w:ilvl="0">
      <w:numFmt w:val="bullet"/>
      <w:lvlText w:val="-"/>
      <w:lvlJc w:val="left"/>
      <w:pPr>
        <w:tabs>
          <w:tab w:val="num" w:pos="2041"/>
        </w:tabs>
        <w:ind w:left="0" w:firstLine="1804"/>
      </w:pPr>
      <w:rPr>
        <w:rFonts w:ascii="TH SarabunPSK" w:hAnsi="TH SarabunPSK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bullet"/>
      <w:lvlText w:val="o"/>
      <w:lvlJc w:val="left"/>
      <w:pPr>
        <w:ind w:left="28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4" w:hanging="360"/>
      </w:pPr>
      <w:rPr>
        <w:rFonts w:ascii="Wingdings" w:hAnsi="Wingdings" w:hint="default"/>
      </w:rPr>
    </w:lvl>
  </w:abstractNum>
  <w:abstractNum w:abstractNumId="48">
    <w:nsid w:val="6DC43ADB"/>
    <w:multiLevelType w:val="multilevel"/>
    <w:tmpl w:val="B41ABA66"/>
    <w:lvl w:ilvl="0">
      <w:start w:val="1"/>
      <w:numFmt w:val="decimal"/>
      <w:lvlText w:val="%1."/>
      <w:lvlJc w:val="left"/>
      <w:pPr>
        <w:tabs>
          <w:tab w:val="num" w:pos="1247"/>
        </w:tabs>
        <w:ind w:left="0" w:firstLine="902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z w:val="32"/>
        <w:szCs w:val="32"/>
      </w:rPr>
    </w:lvl>
    <w:lvl w:ilvl="1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2" w:hanging="180"/>
      </w:pPr>
      <w:rPr>
        <w:rFonts w:hint="default"/>
      </w:rPr>
    </w:lvl>
  </w:abstractNum>
  <w:abstractNum w:abstractNumId="49">
    <w:nsid w:val="6FDD4A0A"/>
    <w:multiLevelType w:val="multilevel"/>
    <w:tmpl w:val="AD0E5F66"/>
    <w:lvl w:ilvl="0">
      <w:numFmt w:val="bullet"/>
      <w:lvlText w:val="-"/>
      <w:lvlJc w:val="left"/>
      <w:pPr>
        <w:tabs>
          <w:tab w:val="num" w:pos="2041"/>
        </w:tabs>
        <w:ind w:left="0" w:firstLine="1804"/>
      </w:pPr>
      <w:rPr>
        <w:rFonts w:ascii="TH SarabunPSK" w:hAnsi="TH SarabunPSK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bullet"/>
      <w:lvlText w:val="o"/>
      <w:lvlJc w:val="left"/>
      <w:pPr>
        <w:ind w:left="28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4" w:hanging="360"/>
      </w:pPr>
      <w:rPr>
        <w:rFonts w:ascii="Wingdings" w:hAnsi="Wingdings" w:hint="default"/>
      </w:rPr>
    </w:lvl>
  </w:abstractNum>
  <w:abstractNum w:abstractNumId="50">
    <w:nsid w:val="702F141A"/>
    <w:multiLevelType w:val="multilevel"/>
    <w:tmpl w:val="B41ABA66"/>
    <w:lvl w:ilvl="0">
      <w:start w:val="1"/>
      <w:numFmt w:val="decimal"/>
      <w:lvlText w:val="%1."/>
      <w:lvlJc w:val="left"/>
      <w:pPr>
        <w:tabs>
          <w:tab w:val="num" w:pos="1247"/>
        </w:tabs>
        <w:ind w:left="0" w:firstLine="902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2" w:hanging="180"/>
      </w:pPr>
      <w:rPr>
        <w:rFonts w:hint="default"/>
      </w:rPr>
    </w:lvl>
  </w:abstractNum>
  <w:abstractNum w:abstractNumId="51">
    <w:nsid w:val="71E34F09"/>
    <w:multiLevelType w:val="multilevel"/>
    <w:tmpl w:val="0506120A"/>
    <w:lvl w:ilvl="0">
      <w:start w:val="4"/>
      <w:numFmt w:val="decimal"/>
      <w:lvlText w:val="2.3.%1"/>
      <w:lvlJc w:val="left"/>
      <w:pPr>
        <w:tabs>
          <w:tab w:val="num" w:pos="1531"/>
        </w:tabs>
        <w:ind w:left="360" w:firstLine="542"/>
      </w:pPr>
      <w:rPr>
        <w:rFonts w:ascii="TH SarabunPSK" w:hAnsi="TH SarabunPSK" w:cs="TH SarabunPSK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2.5.%2"/>
      <w:lvlJc w:val="left"/>
      <w:pPr>
        <w:tabs>
          <w:tab w:val="num" w:pos="1531"/>
        </w:tabs>
        <w:ind w:left="0" w:firstLine="902"/>
      </w:pPr>
      <w:rPr>
        <w:rFonts w:ascii="TH SarabunPSK" w:hAnsi="TH SarabunPSK" w:cs="Angsana New" w:hint="default"/>
        <w:b/>
        <w:bCs/>
        <w:i w:val="0"/>
        <w:iCs w:val="0"/>
        <w:sz w:val="32"/>
        <w:szCs w:val="3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2"/>
        </w:tabs>
        <w:ind w:left="0" w:firstLine="215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>
    <w:nsid w:val="745A7D8E"/>
    <w:multiLevelType w:val="multilevel"/>
    <w:tmpl w:val="B41ABA66"/>
    <w:lvl w:ilvl="0">
      <w:start w:val="1"/>
      <w:numFmt w:val="decimal"/>
      <w:lvlText w:val="%1."/>
      <w:lvlJc w:val="left"/>
      <w:pPr>
        <w:tabs>
          <w:tab w:val="num" w:pos="1247"/>
        </w:tabs>
        <w:ind w:left="0" w:firstLine="902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lowerLetter"/>
      <w:lvlText w:val="%2."/>
      <w:lvlJc w:val="left"/>
      <w:pPr>
        <w:ind w:left="1932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lowerRoman"/>
      <w:lvlText w:val="%3."/>
      <w:lvlJc w:val="right"/>
      <w:pPr>
        <w:ind w:left="26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2" w:hanging="180"/>
      </w:pPr>
      <w:rPr>
        <w:rFonts w:hint="default"/>
      </w:rPr>
    </w:lvl>
  </w:abstractNum>
  <w:abstractNum w:abstractNumId="53">
    <w:nsid w:val="74646DBA"/>
    <w:multiLevelType w:val="hybridMultilevel"/>
    <w:tmpl w:val="07D0F3EE"/>
    <w:lvl w:ilvl="0" w:tplc="85301744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4">
    <w:nsid w:val="75E63B62"/>
    <w:multiLevelType w:val="multilevel"/>
    <w:tmpl w:val="9746EE64"/>
    <w:lvl w:ilvl="0">
      <w:start w:val="1"/>
      <w:numFmt w:val="decimal"/>
      <w:lvlText w:val="1.%1."/>
      <w:lvlJc w:val="left"/>
      <w:pPr>
        <w:tabs>
          <w:tab w:val="num" w:pos="1758"/>
        </w:tabs>
        <w:ind w:left="0" w:firstLine="1247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z w:val="32"/>
        <w:szCs w:val="28"/>
      </w:rPr>
    </w:lvl>
    <w:lvl w:ilvl="1">
      <w:start w:val="1"/>
      <w:numFmt w:val="decimal"/>
      <w:isLgl/>
      <w:lvlText w:val="1.%2"/>
      <w:lvlJc w:val="left"/>
      <w:pPr>
        <w:tabs>
          <w:tab w:val="num" w:pos="2211"/>
        </w:tabs>
        <w:ind w:left="0" w:firstLine="1588"/>
      </w:pPr>
      <w:rPr>
        <w:rFonts w:ascii="Angsana New" w:hAnsi="Angsana New" w:cs="Angsana New" w:hint="default"/>
        <w:b w:val="0"/>
        <w:bCs w:val="0"/>
        <w:i w:val="0"/>
        <w:iCs w:val="0"/>
        <w:color w:val="auto"/>
        <w:sz w:val="32"/>
        <w:szCs w:val="32"/>
      </w:rPr>
    </w:lvl>
    <w:lvl w:ilvl="2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  <w:rPr>
        <w:rFonts w:hint="default"/>
      </w:rPr>
    </w:lvl>
  </w:abstractNum>
  <w:abstractNum w:abstractNumId="55">
    <w:nsid w:val="77A84425"/>
    <w:multiLevelType w:val="multilevel"/>
    <w:tmpl w:val="7D4A0FCC"/>
    <w:lvl w:ilvl="0">
      <w:start w:val="5"/>
      <w:numFmt w:val="decimal"/>
      <w:lvlText w:val="2.%1"/>
      <w:lvlJc w:val="left"/>
      <w:pPr>
        <w:tabs>
          <w:tab w:val="num" w:pos="454"/>
        </w:tabs>
        <w:ind w:left="0" w:firstLine="0"/>
      </w:pPr>
      <w:rPr>
        <w:rFonts w:ascii="TH SarabunPSK" w:hAnsi="TH SarabunPSK" w:cs="TH SarabunPSK" w:hint="default"/>
        <w:b/>
        <w:bCs/>
        <w:i w:val="0"/>
        <w:iCs w:val="0"/>
        <w:sz w:val="32"/>
        <w:szCs w:val="3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>
    <w:nsid w:val="78F05515"/>
    <w:multiLevelType w:val="multilevel"/>
    <w:tmpl w:val="230C0310"/>
    <w:lvl w:ilvl="0">
      <w:start w:val="1"/>
      <w:numFmt w:val="decimal"/>
      <w:lvlText w:val="2.%1."/>
      <w:lvlJc w:val="left"/>
      <w:pPr>
        <w:tabs>
          <w:tab w:val="num" w:pos="1758"/>
        </w:tabs>
        <w:ind w:left="0" w:firstLine="1247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z w:val="32"/>
        <w:szCs w:val="28"/>
      </w:rPr>
    </w:lvl>
    <w:lvl w:ilvl="1">
      <w:start w:val="1"/>
      <w:numFmt w:val="decimal"/>
      <w:isLgl/>
      <w:lvlText w:val="1.%2"/>
      <w:lvlJc w:val="left"/>
      <w:pPr>
        <w:tabs>
          <w:tab w:val="num" w:pos="2211"/>
        </w:tabs>
        <w:ind w:left="0" w:firstLine="1588"/>
      </w:pPr>
      <w:rPr>
        <w:rFonts w:ascii="Angsana New" w:hAnsi="Angsana New" w:cs="Angsana New" w:hint="default"/>
        <w:b w:val="0"/>
        <w:bCs w:val="0"/>
        <w:i w:val="0"/>
        <w:iCs w:val="0"/>
        <w:color w:val="auto"/>
        <w:sz w:val="32"/>
        <w:szCs w:val="32"/>
      </w:rPr>
    </w:lvl>
    <w:lvl w:ilvl="2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  <w:rPr>
        <w:rFonts w:hint="default"/>
      </w:rPr>
    </w:lvl>
  </w:abstractNum>
  <w:abstractNum w:abstractNumId="57">
    <w:nsid w:val="7A21059E"/>
    <w:multiLevelType w:val="multilevel"/>
    <w:tmpl w:val="00CE34EA"/>
    <w:lvl w:ilvl="0">
      <w:start w:val="3"/>
      <w:numFmt w:val="decimal"/>
      <w:lvlText w:val="2.%1"/>
      <w:lvlJc w:val="left"/>
      <w:pPr>
        <w:tabs>
          <w:tab w:val="num" w:pos="454"/>
        </w:tabs>
        <w:ind w:left="0" w:firstLine="0"/>
      </w:pPr>
      <w:rPr>
        <w:rFonts w:ascii="TH SarabunPSK" w:hAnsi="TH SarabunPSK" w:cs="TH SarabunPSK" w:hint="default"/>
        <w:b/>
        <w:bCs/>
        <w:i w:val="0"/>
        <w:iCs w:val="0"/>
        <w:sz w:val="32"/>
        <w:szCs w:val="3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1"/>
  </w:num>
  <w:num w:numId="2">
    <w:abstractNumId w:val="40"/>
  </w:num>
  <w:num w:numId="3">
    <w:abstractNumId w:val="12"/>
  </w:num>
  <w:num w:numId="4">
    <w:abstractNumId w:val="11"/>
  </w:num>
  <w:num w:numId="5">
    <w:abstractNumId w:val="26"/>
  </w:num>
  <w:num w:numId="6">
    <w:abstractNumId w:val="53"/>
  </w:num>
  <w:num w:numId="7">
    <w:abstractNumId w:val="29"/>
  </w:num>
  <w:num w:numId="8">
    <w:abstractNumId w:val="42"/>
  </w:num>
  <w:num w:numId="9">
    <w:abstractNumId w:val="2"/>
  </w:num>
  <w:num w:numId="10">
    <w:abstractNumId w:val="44"/>
  </w:num>
  <w:num w:numId="11">
    <w:abstractNumId w:val="23"/>
  </w:num>
  <w:num w:numId="12">
    <w:abstractNumId w:val="50"/>
  </w:num>
  <w:num w:numId="13">
    <w:abstractNumId w:val="22"/>
  </w:num>
  <w:num w:numId="14">
    <w:abstractNumId w:val="43"/>
  </w:num>
  <w:num w:numId="15">
    <w:abstractNumId w:val="52"/>
  </w:num>
  <w:num w:numId="16">
    <w:abstractNumId w:val="45"/>
  </w:num>
  <w:num w:numId="17">
    <w:abstractNumId w:val="55"/>
  </w:num>
  <w:num w:numId="18">
    <w:abstractNumId w:val="51"/>
  </w:num>
  <w:num w:numId="19">
    <w:abstractNumId w:val="25"/>
  </w:num>
  <w:num w:numId="20">
    <w:abstractNumId w:val="15"/>
  </w:num>
  <w:num w:numId="21">
    <w:abstractNumId w:val="30"/>
  </w:num>
  <w:num w:numId="22">
    <w:abstractNumId w:val="38"/>
  </w:num>
  <w:num w:numId="23">
    <w:abstractNumId w:val="48"/>
  </w:num>
  <w:num w:numId="24">
    <w:abstractNumId w:val="10"/>
  </w:num>
  <w:num w:numId="25">
    <w:abstractNumId w:val="24"/>
  </w:num>
  <w:num w:numId="26">
    <w:abstractNumId w:val="33"/>
  </w:num>
  <w:num w:numId="27">
    <w:abstractNumId w:val="13"/>
  </w:num>
  <w:num w:numId="28">
    <w:abstractNumId w:val="17"/>
  </w:num>
  <w:num w:numId="29">
    <w:abstractNumId w:val="57"/>
  </w:num>
  <w:num w:numId="30">
    <w:abstractNumId w:val="37"/>
  </w:num>
  <w:num w:numId="31">
    <w:abstractNumId w:val="16"/>
  </w:num>
  <w:num w:numId="32">
    <w:abstractNumId w:val="14"/>
  </w:num>
  <w:num w:numId="33">
    <w:abstractNumId w:val="54"/>
  </w:num>
  <w:num w:numId="34">
    <w:abstractNumId w:val="56"/>
  </w:num>
  <w:num w:numId="35">
    <w:abstractNumId w:val="6"/>
  </w:num>
  <w:num w:numId="36">
    <w:abstractNumId w:val="47"/>
  </w:num>
  <w:num w:numId="37">
    <w:abstractNumId w:val="21"/>
  </w:num>
  <w:num w:numId="38">
    <w:abstractNumId w:val="18"/>
  </w:num>
  <w:num w:numId="39">
    <w:abstractNumId w:val="49"/>
  </w:num>
  <w:num w:numId="40">
    <w:abstractNumId w:val="8"/>
  </w:num>
  <w:num w:numId="41">
    <w:abstractNumId w:val="46"/>
  </w:num>
  <w:num w:numId="42">
    <w:abstractNumId w:val="31"/>
  </w:num>
  <w:num w:numId="43">
    <w:abstractNumId w:val="27"/>
  </w:num>
  <w:num w:numId="44">
    <w:abstractNumId w:val="28"/>
  </w:num>
  <w:num w:numId="45">
    <w:abstractNumId w:val="35"/>
  </w:num>
  <w:num w:numId="46">
    <w:abstractNumId w:val="39"/>
  </w:num>
  <w:num w:numId="47">
    <w:abstractNumId w:val="4"/>
  </w:num>
  <w:num w:numId="48">
    <w:abstractNumId w:val="9"/>
  </w:num>
  <w:num w:numId="49">
    <w:abstractNumId w:val="3"/>
  </w:num>
  <w:num w:numId="50">
    <w:abstractNumId w:val="5"/>
  </w:num>
  <w:num w:numId="51">
    <w:abstractNumId w:val="0"/>
  </w:num>
  <w:num w:numId="52">
    <w:abstractNumId w:val="34"/>
  </w:num>
  <w:num w:numId="53">
    <w:abstractNumId w:val="1"/>
  </w:num>
  <w:num w:numId="54">
    <w:abstractNumId w:val="19"/>
  </w:num>
  <w:num w:numId="55">
    <w:abstractNumId w:val="7"/>
  </w:num>
  <w:num w:numId="56">
    <w:abstractNumId w:val="20"/>
  </w:num>
  <w:num w:numId="57">
    <w:abstractNumId w:val="32"/>
  </w:num>
  <w:num w:numId="58">
    <w:abstractNumId w:val="3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353D7"/>
    <w:rsid w:val="00003C39"/>
    <w:rsid w:val="000061B3"/>
    <w:rsid w:val="000064A5"/>
    <w:rsid w:val="000110BB"/>
    <w:rsid w:val="00014040"/>
    <w:rsid w:val="000140C9"/>
    <w:rsid w:val="000151CE"/>
    <w:rsid w:val="00017A7C"/>
    <w:rsid w:val="00020211"/>
    <w:rsid w:val="000249F1"/>
    <w:rsid w:val="00024C1D"/>
    <w:rsid w:val="000255AF"/>
    <w:rsid w:val="0003510A"/>
    <w:rsid w:val="000404F0"/>
    <w:rsid w:val="000412DA"/>
    <w:rsid w:val="00042499"/>
    <w:rsid w:val="00044CBC"/>
    <w:rsid w:val="0004685A"/>
    <w:rsid w:val="0005561C"/>
    <w:rsid w:val="00056718"/>
    <w:rsid w:val="00060A70"/>
    <w:rsid w:val="00066E4C"/>
    <w:rsid w:val="00075E96"/>
    <w:rsid w:val="00077CB2"/>
    <w:rsid w:val="000814F5"/>
    <w:rsid w:val="000820FC"/>
    <w:rsid w:val="000852A4"/>
    <w:rsid w:val="000909FD"/>
    <w:rsid w:val="00090D13"/>
    <w:rsid w:val="000911E3"/>
    <w:rsid w:val="0009278B"/>
    <w:rsid w:val="00094991"/>
    <w:rsid w:val="000978AD"/>
    <w:rsid w:val="000A20C0"/>
    <w:rsid w:val="000A2AD8"/>
    <w:rsid w:val="000A6C36"/>
    <w:rsid w:val="000A79E6"/>
    <w:rsid w:val="000B47B6"/>
    <w:rsid w:val="000B7FE2"/>
    <w:rsid w:val="000C18FB"/>
    <w:rsid w:val="000C34C4"/>
    <w:rsid w:val="000C4364"/>
    <w:rsid w:val="000D148F"/>
    <w:rsid w:val="000D25B8"/>
    <w:rsid w:val="000D261C"/>
    <w:rsid w:val="000D5B65"/>
    <w:rsid w:val="000D6DD6"/>
    <w:rsid w:val="000D6FD3"/>
    <w:rsid w:val="000E0008"/>
    <w:rsid w:val="000E4D39"/>
    <w:rsid w:val="000E76F1"/>
    <w:rsid w:val="000F0550"/>
    <w:rsid w:val="000F0741"/>
    <w:rsid w:val="000F4523"/>
    <w:rsid w:val="00103DC0"/>
    <w:rsid w:val="00106A94"/>
    <w:rsid w:val="00107AB7"/>
    <w:rsid w:val="00107B7E"/>
    <w:rsid w:val="001146DD"/>
    <w:rsid w:val="001146F7"/>
    <w:rsid w:val="00114E55"/>
    <w:rsid w:val="00115C32"/>
    <w:rsid w:val="00120971"/>
    <w:rsid w:val="0012107E"/>
    <w:rsid w:val="001222FF"/>
    <w:rsid w:val="0012371B"/>
    <w:rsid w:val="00127D2F"/>
    <w:rsid w:val="001308C4"/>
    <w:rsid w:val="00130E7F"/>
    <w:rsid w:val="001358A0"/>
    <w:rsid w:val="00141C33"/>
    <w:rsid w:val="00143ED4"/>
    <w:rsid w:val="00146912"/>
    <w:rsid w:val="0015183E"/>
    <w:rsid w:val="0015500A"/>
    <w:rsid w:val="0015795D"/>
    <w:rsid w:val="00157A1B"/>
    <w:rsid w:val="00157B23"/>
    <w:rsid w:val="0017112E"/>
    <w:rsid w:val="001729ED"/>
    <w:rsid w:val="001770B9"/>
    <w:rsid w:val="00180E2B"/>
    <w:rsid w:val="00180FEA"/>
    <w:rsid w:val="00184646"/>
    <w:rsid w:val="00190957"/>
    <w:rsid w:val="0019182C"/>
    <w:rsid w:val="00197140"/>
    <w:rsid w:val="00197611"/>
    <w:rsid w:val="001979F3"/>
    <w:rsid w:val="001A2B6F"/>
    <w:rsid w:val="001A5F83"/>
    <w:rsid w:val="001A6ABC"/>
    <w:rsid w:val="001A77E4"/>
    <w:rsid w:val="001C2E03"/>
    <w:rsid w:val="001C6A0E"/>
    <w:rsid w:val="001C7BF5"/>
    <w:rsid w:val="001D1563"/>
    <w:rsid w:val="001D32F7"/>
    <w:rsid w:val="001D623D"/>
    <w:rsid w:val="001E4081"/>
    <w:rsid w:val="001E4AC1"/>
    <w:rsid w:val="001F0B11"/>
    <w:rsid w:val="001F0B3B"/>
    <w:rsid w:val="001F0BD5"/>
    <w:rsid w:val="00200CA8"/>
    <w:rsid w:val="00202D57"/>
    <w:rsid w:val="00205435"/>
    <w:rsid w:val="00210B60"/>
    <w:rsid w:val="002138ED"/>
    <w:rsid w:val="00215F8E"/>
    <w:rsid w:val="00217A23"/>
    <w:rsid w:val="00223719"/>
    <w:rsid w:val="00223D01"/>
    <w:rsid w:val="0022456D"/>
    <w:rsid w:val="0023039A"/>
    <w:rsid w:val="002323B6"/>
    <w:rsid w:val="002342C3"/>
    <w:rsid w:val="00236617"/>
    <w:rsid w:val="00240678"/>
    <w:rsid w:val="00240862"/>
    <w:rsid w:val="00241A10"/>
    <w:rsid w:val="00242ACA"/>
    <w:rsid w:val="002437A0"/>
    <w:rsid w:val="00243B05"/>
    <w:rsid w:val="002443AF"/>
    <w:rsid w:val="00247912"/>
    <w:rsid w:val="0025442B"/>
    <w:rsid w:val="00256010"/>
    <w:rsid w:val="00256991"/>
    <w:rsid w:val="00262631"/>
    <w:rsid w:val="00263592"/>
    <w:rsid w:val="002662E4"/>
    <w:rsid w:val="002705FC"/>
    <w:rsid w:val="002706B9"/>
    <w:rsid w:val="00272766"/>
    <w:rsid w:val="0027426B"/>
    <w:rsid w:val="002821C6"/>
    <w:rsid w:val="002857A8"/>
    <w:rsid w:val="00290E3E"/>
    <w:rsid w:val="00291A42"/>
    <w:rsid w:val="002968C5"/>
    <w:rsid w:val="002971A6"/>
    <w:rsid w:val="002A1B5B"/>
    <w:rsid w:val="002A1E7C"/>
    <w:rsid w:val="002A2170"/>
    <w:rsid w:val="002A2A7C"/>
    <w:rsid w:val="002A3D3E"/>
    <w:rsid w:val="002A6F5A"/>
    <w:rsid w:val="002A703E"/>
    <w:rsid w:val="002B3A89"/>
    <w:rsid w:val="002B759C"/>
    <w:rsid w:val="002B7C89"/>
    <w:rsid w:val="002C24DA"/>
    <w:rsid w:val="002C2813"/>
    <w:rsid w:val="002C5118"/>
    <w:rsid w:val="002E4AF2"/>
    <w:rsid w:val="002F004B"/>
    <w:rsid w:val="002F1214"/>
    <w:rsid w:val="002F31D3"/>
    <w:rsid w:val="002F4C55"/>
    <w:rsid w:val="002F550E"/>
    <w:rsid w:val="00305025"/>
    <w:rsid w:val="0030542C"/>
    <w:rsid w:val="003147CF"/>
    <w:rsid w:val="00315A9E"/>
    <w:rsid w:val="00320F0C"/>
    <w:rsid w:val="003210FA"/>
    <w:rsid w:val="0033188C"/>
    <w:rsid w:val="00333EFE"/>
    <w:rsid w:val="0033431D"/>
    <w:rsid w:val="00335D7C"/>
    <w:rsid w:val="00337AAB"/>
    <w:rsid w:val="00340BF9"/>
    <w:rsid w:val="00341D1F"/>
    <w:rsid w:val="003479CB"/>
    <w:rsid w:val="003508D3"/>
    <w:rsid w:val="00351717"/>
    <w:rsid w:val="003526AA"/>
    <w:rsid w:val="003531AA"/>
    <w:rsid w:val="00353DB9"/>
    <w:rsid w:val="00354CC6"/>
    <w:rsid w:val="00363624"/>
    <w:rsid w:val="00364E2F"/>
    <w:rsid w:val="0036583B"/>
    <w:rsid w:val="0036598C"/>
    <w:rsid w:val="0037236E"/>
    <w:rsid w:val="003727B8"/>
    <w:rsid w:val="003763F7"/>
    <w:rsid w:val="003809F0"/>
    <w:rsid w:val="003820B6"/>
    <w:rsid w:val="00383DEA"/>
    <w:rsid w:val="00386461"/>
    <w:rsid w:val="00387C99"/>
    <w:rsid w:val="00392E3A"/>
    <w:rsid w:val="00395A6A"/>
    <w:rsid w:val="003A7B1E"/>
    <w:rsid w:val="003B1274"/>
    <w:rsid w:val="003B33B6"/>
    <w:rsid w:val="003B600A"/>
    <w:rsid w:val="003B7D7F"/>
    <w:rsid w:val="003C1A78"/>
    <w:rsid w:val="003C288C"/>
    <w:rsid w:val="003C3440"/>
    <w:rsid w:val="003C4C4F"/>
    <w:rsid w:val="003C665D"/>
    <w:rsid w:val="003C6806"/>
    <w:rsid w:val="003D044A"/>
    <w:rsid w:val="003D2F95"/>
    <w:rsid w:val="003D3EDE"/>
    <w:rsid w:val="003D5120"/>
    <w:rsid w:val="003D5FEE"/>
    <w:rsid w:val="003D68E4"/>
    <w:rsid w:val="003D77FC"/>
    <w:rsid w:val="003E1C31"/>
    <w:rsid w:val="003E2983"/>
    <w:rsid w:val="003E3F22"/>
    <w:rsid w:val="003E4D07"/>
    <w:rsid w:val="003F49BB"/>
    <w:rsid w:val="003F4AEE"/>
    <w:rsid w:val="003F4C61"/>
    <w:rsid w:val="003F4F5A"/>
    <w:rsid w:val="003F5AB3"/>
    <w:rsid w:val="004033B4"/>
    <w:rsid w:val="004069A7"/>
    <w:rsid w:val="00407B61"/>
    <w:rsid w:val="00417E83"/>
    <w:rsid w:val="0042205F"/>
    <w:rsid w:val="00425A5A"/>
    <w:rsid w:val="00432E92"/>
    <w:rsid w:val="00435660"/>
    <w:rsid w:val="00440552"/>
    <w:rsid w:val="00441317"/>
    <w:rsid w:val="004430D3"/>
    <w:rsid w:val="00447A09"/>
    <w:rsid w:val="00451748"/>
    <w:rsid w:val="00451C0A"/>
    <w:rsid w:val="00461699"/>
    <w:rsid w:val="00462D16"/>
    <w:rsid w:val="0046312E"/>
    <w:rsid w:val="00465A8C"/>
    <w:rsid w:val="00465FE4"/>
    <w:rsid w:val="00470315"/>
    <w:rsid w:val="00480208"/>
    <w:rsid w:val="00480BF4"/>
    <w:rsid w:val="00481423"/>
    <w:rsid w:val="004825B2"/>
    <w:rsid w:val="00487505"/>
    <w:rsid w:val="00487DF0"/>
    <w:rsid w:val="00487FA8"/>
    <w:rsid w:val="0049252B"/>
    <w:rsid w:val="00492EF6"/>
    <w:rsid w:val="004963E5"/>
    <w:rsid w:val="00497A27"/>
    <w:rsid w:val="00497B04"/>
    <w:rsid w:val="004A05D3"/>
    <w:rsid w:val="004A313B"/>
    <w:rsid w:val="004B0718"/>
    <w:rsid w:val="004B35B0"/>
    <w:rsid w:val="004B4F16"/>
    <w:rsid w:val="004C09BB"/>
    <w:rsid w:val="004C3255"/>
    <w:rsid w:val="004C5346"/>
    <w:rsid w:val="004D2AC6"/>
    <w:rsid w:val="004D56E1"/>
    <w:rsid w:val="004E476F"/>
    <w:rsid w:val="004F2931"/>
    <w:rsid w:val="004F7E76"/>
    <w:rsid w:val="00500B81"/>
    <w:rsid w:val="00510587"/>
    <w:rsid w:val="00510BB1"/>
    <w:rsid w:val="00511FBA"/>
    <w:rsid w:val="005154C5"/>
    <w:rsid w:val="005154EB"/>
    <w:rsid w:val="00533D7F"/>
    <w:rsid w:val="00534272"/>
    <w:rsid w:val="00542691"/>
    <w:rsid w:val="00543FBF"/>
    <w:rsid w:val="005462F4"/>
    <w:rsid w:val="005554B1"/>
    <w:rsid w:val="00566311"/>
    <w:rsid w:val="00571C06"/>
    <w:rsid w:val="0058030A"/>
    <w:rsid w:val="0058155D"/>
    <w:rsid w:val="00582B60"/>
    <w:rsid w:val="00582EEE"/>
    <w:rsid w:val="005843B5"/>
    <w:rsid w:val="005870EF"/>
    <w:rsid w:val="00591398"/>
    <w:rsid w:val="00593064"/>
    <w:rsid w:val="005947F6"/>
    <w:rsid w:val="005A3182"/>
    <w:rsid w:val="005A6A98"/>
    <w:rsid w:val="005B1759"/>
    <w:rsid w:val="005B31FF"/>
    <w:rsid w:val="005B4A8E"/>
    <w:rsid w:val="005B5E4E"/>
    <w:rsid w:val="005B6F08"/>
    <w:rsid w:val="005C0E8E"/>
    <w:rsid w:val="005C196D"/>
    <w:rsid w:val="005D194F"/>
    <w:rsid w:val="005D1A19"/>
    <w:rsid w:val="005E5AA1"/>
    <w:rsid w:val="005F120E"/>
    <w:rsid w:val="005F1C3C"/>
    <w:rsid w:val="005F5E1E"/>
    <w:rsid w:val="005F6C94"/>
    <w:rsid w:val="00603779"/>
    <w:rsid w:val="00605458"/>
    <w:rsid w:val="00613F5A"/>
    <w:rsid w:val="00616D5D"/>
    <w:rsid w:val="0062250F"/>
    <w:rsid w:val="00623EAE"/>
    <w:rsid w:val="006241A5"/>
    <w:rsid w:val="00626374"/>
    <w:rsid w:val="00626E42"/>
    <w:rsid w:val="00627D4F"/>
    <w:rsid w:val="0063633D"/>
    <w:rsid w:val="0063687C"/>
    <w:rsid w:val="006406C2"/>
    <w:rsid w:val="00642262"/>
    <w:rsid w:val="0064257E"/>
    <w:rsid w:val="006428DA"/>
    <w:rsid w:val="00646C68"/>
    <w:rsid w:val="006512AC"/>
    <w:rsid w:val="00673846"/>
    <w:rsid w:val="00674E26"/>
    <w:rsid w:val="00676FE5"/>
    <w:rsid w:val="00677A8B"/>
    <w:rsid w:val="00682625"/>
    <w:rsid w:val="006873F1"/>
    <w:rsid w:val="00687C5D"/>
    <w:rsid w:val="00695912"/>
    <w:rsid w:val="0069659F"/>
    <w:rsid w:val="00696C85"/>
    <w:rsid w:val="006B545A"/>
    <w:rsid w:val="006B6ED7"/>
    <w:rsid w:val="006D3C12"/>
    <w:rsid w:val="006D4352"/>
    <w:rsid w:val="006E04C5"/>
    <w:rsid w:val="006E0756"/>
    <w:rsid w:val="006E1E6E"/>
    <w:rsid w:val="006E4C94"/>
    <w:rsid w:val="006F1CC7"/>
    <w:rsid w:val="00700FC8"/>
    <w:rsid w:val="0070277C"/>
    <w:rsid w:val="00706AA2"/>
    <w:rsid w:val="00710257"/>
    <w:rsid w:val="00711028"/>
    <w:rsid w:val="0071313B"/>
    <w:rsid w:val="007132B4"/>
    <w:rsid w:val="00716B0F"/>
    <w:rsid w:val="0072054B"/>
    <w:rsid w:val="007246F0"/>
    <w:rsid w:val="007353D7"/>
    <w:rsid w:val="0074009F"/>
    <w:rsid w:val="00740F43"/>
    <w:rsid w:val="00741744"/>
    <w:rsid w:val="00742C12"/>
    <w:rsid w:val="007443CE"/>
    <w:rsid w:val="0074678C"/>
    <w:rsid w:val="00747D06"/>
    <w:rsid w:val="00751C97"/>
    <w:rsid w:val="0075218F"/>
    <w:rsid w:val="00752CB8"/>
    <w:rsid w:val="00755484"/>
    <w:rsid w:val="00756E72"/>
    <w:rsid w:val="007642F9"/>
    <w:rsid w:val="007643D7"/>
    <w:rsid w:val="00766C3C"/>
    <w:rsid w:val="0078066C"/>
    <w:rsid w:val="00786CBF"/>
    <w:rsid w:val="0078778A"/>
    <w:rsid w:val="00795C8F"/>
    <w:rsid w:val="007B2131"/>
    <w:rsid w:val="007B2961"/>
    <w:rsid w:val="007B3169"/>
    <w:rsid w:val="007B3F6D"/>
    <w:rsid w:val="007B3FDA"/>
    <w:rsid w:val="007B4CB0"/>
    <w:rsid w:val="007B6FB6"/>
    <w:rsid w:val="007C0692"/>
    <w:rsid w:val="007C0F72"/>
    <w:rsid w:val="007C47C5"/>
    <w:rsid w:val="007C596A"/>
    <w:rsid w:val="007C6395"/>
    <w:rsid w:val="007D0AEC"/>
    <w:rsid w:val="007D0C64"/>
    <w:rsid w:val="007D2D17"/>
    <w:rsid w:val="007D4FD3"/>
    <w:rsid w:val="007D53A9"/>
    <w:rsid w:val="007D7880"/>
    <w:rsid w:val="007E4583"/>
    <w:rsid w:val="007E62BA"/>
    <w:rsid w:val="007F237E"/>
    <w:rsid w:val="007F2946"/>
    <w:rsid w:val="007F7E68"/>
    <w:rsid w:val="008010A2"/>
    <w:rsid w:val="00803878"/>
    <w:rsid w:val="00805C77"/>
    <w:rsid w:val="008102CC"/>
    <w:rsid w:val="00811D6B"/>
    <w:rsid w:val="00812F92"/>
    <w:rsid w:val="00814291"/>
    <w:rsid w:val="00820B79"/>
    <w:rsid w:val="0082419B"/>
    <w:rsid w:val="00826C44"/>
    <w:rsid w:val="00830AB2"/>
    <w:rsid w:val="00831F03"/>
    <w:rsid w:val="0083210A"/>
    <w:rsid w:val="00834205"/>
    <w:rsid w:val="00844313"/>
    <w:rsid w:val="00852174"/>
    <w:rsid w:val="00852CEA"/>
    <w:rsid w:val="00854B9E"/>
    <w:rsid w:val="0085519C"/>
    <w:rsid w:val="00860C35"/>
    <w:rsid w:val="00865BD4"/>
    <w:rsid w:val="00866352"/>
    <w:rsid w:val="00866772"/>
    <w:rsid w:val="008669D4"/>
    <w:rsid w:val="00866C3E"/>
    <w:rsid w:val="0087280A"/>
    <w:rsid w:val="0087778D"/>
    <w:rsid w:val="00877EEF"/>
    <w:rsid w:val="00880204"/>
    <w:rsid w:val="0088263D"/>
    <w:rsid w:val="00884A57"/>
    <w:rsid w:val="00884CF4"/>
    <w:rsid w:val="00885032"/>
    <w:rsid w:val="0088536C"/>
    <w:rsid w:val="008867DF"/>
    <w:rsid w:val="0089156B"/>
    <w:rsid w:val="00893797"/>
    <w:rsid w:val="0089467F"/>
    <w:rsid w:val="00895B00"/>
    <w:rsid w:val="008971C9"/>
    <w:rsid w:val="00897896"/>
    <w:rsid w:val="00897AFB"/>
    <w:rsid w:val="00897E65"/>
    <w:rsid w:val="008B0B3B"/>
    <w:rsid w:val="008B0D21"/>
    <w:rsid w:val="008B658D"/>
    <w:rsid w:val="008B6C46"/>
    <w:rsid w:val="008B7FD2"/>
    <w:rsid w:val="008C165E"/>
    <w:rsid w:val="008C52B8"/>
    <w:rsid w:val="008C56E6"/>
    <w:rsid w:val="008C57E7"/>
    <w:rsid w:val="008C7769"/>
    <w:rsid w:val="008D4783"/>
    <w:rsid w:val="008E1500"/>
    <w:rsid w:val="008E79A2"/>
    <w:rsid w:val="008F114C"/>
    <w:rsid w:val="008F27D2"/>
    <w:rsid w:val="008F50AF"/>
    <w:rsid w:val="008F5213"/>
    <w:rsid w:val="0090173B"/>
    <w:rsid w:val="009018FF"/>
    <w:rsid w:val="00903839"/>
    <w:rsid w:val="009079C0"/>
    <w:rsid w:val="00907B40"/>
    <w:rsid w:val="00910F6F"/>
    <w:rsid w:val="00912FEA"/>
    <w:rsid w:val="0091412A"/>
    <w:rsid w:val="0091666E"/>
    <w:rsid w:val="00922251"/>
    <w:rsid w:val="00924A77"/>
    <w:rsid w:val="00924E0D"/>
    <w:rsid w:val="009278C3"/>
    <w:rsid w:val="0093159D"/>
    <w:rsid w:val="009333B4"/>
    <w:rsid w:val="00933CB9"/>
    <w:rsid w:val="00935191"/>
    <w:rsid w:val="009403B9"/>
    <w:rsid w:val="009406E3"/>
    <w:rsid w:val="0094320B"/>
    <w:rsid w:val="009468BA"/>
    <w:rsid w:val="009479A9"/>
    <w:rsid w:val="00953C4F"/>
    <w:rsid w:val="00954974"/>
    <w:rsid w:val="009569A6"/>
    <w:rsid w:val="009619F7"/>
    <w:rsid w:val="009636E8"/>
    <w:rsid w:val="00965DD8"/>
    <w:rsid w:val="00966003"/>
    <w:rsid w:val="00966840"/>
    <w:rsid w:val="00967704"/>
    <w:rsid w:val="00973516"/>
    <w:rsid w:val="00975AE4"/>
    <w:rsid w:val="009779D6"/>
    <w:rsid w:val="00981A94"/>
    <w:rsid w:val="0098342F"/>
    <w:rsid w:val="00984065"/>
    <w:rsid w:val="009857F5"/>
    <w:rsid w:val="00985B4C"/>
    <w:rsid w:val="00990E7E"/>
    <w:rsid w:val="009910A5"/>
    <w:rsid w:val="00991D3A"/>
    <w:rsid w:val="00997F70"/>
    <w:rsid w:val="009A3364"/>
    <w:rsid w:val="009A637D"/>
    <w:rsid w:val="009B0BB0"/>
    <w:rsid w:val="009B3414"/>
    <w:rsid w:val="009B6599"/>
    <w:rsid w:val="009C3860"/>
    <w:rsid w:val="009D052E"/>
    <w:rsid w:val="009D1123"/>
    <w:rsid w:val="009D4FF9"/>
    <w:rsid w:val="009D6730"/>
    <w:rsid w:val="009E38A4"/>
    <w:rsid w:val="009E3E0E"/>
    <w:rsid w:val="009E506F"/>
    <w:rsid w:val="009F08C5"/>
    <w:rsid w:val="009F3626"/>
    <w:rsid w:val="00A025A7"/>
    <w:rsid w:val="00A0791F"/>
    <w:rsid w:val="00A1056A"/>
    <w:rsid w:val="00A10D2F"/>
    <w:rsid w:val="00A11414"/>
    <w:rsid w:val="00A12912"/>
    <w:rsid w:val="00A15E95"/>
    <w:rsid w:val="00A25082"/>
    <w:rsid w:val="00A267A1"/>
    <w:rsid w:val="00A27701"/>
    <w:rsid w:val="00A32252"/>
    <w:rsid w:val="00A41CB2"/>
    <w:rsid w:val="00A43035"/>
    <w:rsid w:val="00A505C6"/>
    <w:rsid w:val="00A559D1"/>
    <w:rsid w:val="00A572AF"/>
    <w:rsid w:val="00A64973"/>
    <w:rsid w:val="00A64DCE"/>
    <w:rsid w:val="00A708B9"/>
    <w:rsid w:val="00A7207B"/>
    <w:rsid w:val="00A721AF"/>
    <w:rsid w:val="00A7625D"/>
    <w:rsid w:val="00A80C3F"/>
    <w:rsid w:val="00A8331D"/>
    <w:rsid w:val="00A8549F"/>
    <w:rsid w:val="00A86B48"/>
    <w:rsid w:val="00A87DE2"/>
    <w:rsid w:val="00A90344"/>
    <w:rsid w:val="00A94A7C"/>
    <w:rsid w:val="00A95A3F"/>
    <w:rsid w:val="00A97907"/>
    <w:rsid w:val="00AA0A62"/>
    <w:rsid w:val="00AA1B59"/>
    <w:rsid w:val="00AA2742"/>
    <w:rsid w:val="00AA3A23"/>
    <w:rsid w:val="00AA3E5A"/>
    <w:rsid w:val="00AA494C"/>
    <w:rsid w:val="00AA4BDF"/>
    <w:rsid w:val="00AA6C6F"/>
    <w:rsid w:val="00AA734D"/>
    <w:rsid w:val="00AB05AF"/>
    <w:rsid w:val="00AB0B1C"/>
    <w:rsid w:val="00AB0B87"/>
    <w:rsid w:val="00AB160C"/>
    <w:rsid w:val="00AB3C76"/>
    <w:rsid w:val="00AC3183"/>
    <w:rsid w:val="00AC693D"/>
    <w:rsid w:val="00AD08B4"/>
    <w:rsid w:val="00AD3549"/>
    <w:rsid w:val="00AD5CFC"/>
    <w:rsid w:val="00AE14F3"/>
    <w:rsid w:val="00AE1633"/>
    <w:rsid w:val="00AE7633"/>
    <w:rsid w:val="00AF3148"/>
    <w:rsid w:val="00AF3B1A"/>
    <w:rsid w:val="00B00108"/>
    <w:rsid w:val="00B0063D"/>
    <w:rsid w:val="00B034AD"/>
    <w:rsid w:val="00B04C21"/>
    <w:rsid w:val="00B05C1F"/>
    <w:rsid w:val="00B071A3"/>
    <w:rsid w:val="00B1056D"/>
    <w:rsid w:val="00B12A92"/>
    <w:rsid w:val="00B155E0"/>
    <w:rsid w:val="00B20C21"/>
    <w:rsid w:val="00B3239D"/>
    <w:rsid w:val="00B355E2"/>
    <w:rsid w:val="00B368E4"/>
    <w:rsid w:val="00B36A31"/>
    <w:rsid w:val="00B41C32"/>
    <w:rsid w:val="00B41F38"/>
    <w:rsid w:val="00B45219"/>
    <w:rsid w:val="00B50F55"/>
    <w:rsid w:val="00B526EF"/>
    <w:rsid w:val="00B52BDA"/>
    <w:rsid w:val="00B552A2"/>
    <w:rsid w:val="00B554D9"/>
    <w:rsid w:val="00B559C1"/>
    <w:rsid w:val="00B55C47"/>
    <w:rsid w:val="00B57674"/>
    <w:rsid w:val="00B62483"/>
    <w:rsid w:val="00B63E66"/>
    <w:rsid w:val="00B65AF7"/>
    <w:rsid w:val="00B77F88"/>
    <w:rsid w:val="00B80AE8"/>
    <w:rsid w:val="00B811DF"/>
    <w:rsid w:val="00B82E2D"/>
    <w:rsid w:val="00B87910"/>
    <w:rsid w:val="00B903FE"/>
    <w:rsid w:val="00B91666"/>
    <w:rsid w:val="00B959D4"/>
    <w:rsid w:val="00BA15FB"/>
    <w:rsid w:val="00BA1C96"/>
    <w:rsid w:val="00BA2B48"/>
    <w:rsid w:val="00BB6F87"/>
    <w:rsid w:val="00BB733F"/>
    <w:rsid w:val="00BC1DCA"/>
    <w:rsid w:val="00BC2AF1"/>
    <w:rsid w:val="00BC4CAC"/>
    <w:rsid w:val="00BC6162"/>
    <w:rsid w:val="00BC7E9F"/>
    <w:rsid w:val="00BD1EC2"/>
    <w:rsid w:val="00BD1F08"/>
    <w:rsid w:val="00BD2CC5"/>
    <w:rsid w:val="00BD6E06"/>
    <w:rsid w:val="00BE1E5E"/>
    <w:rsid w:val="00BE233E"/>
    <w:rsid w:val="00BE561D"/>
    <w:rsid w:val="00BE7219"/>
    <w:rsid w:val="00BE7524"/>
    <w:rsid w:val="00BF1B3F"/>
    <w:rsid w:val="00BF24D7"/>
    <w:rsid w:val="00BF41A0"/>
    <w:rsid w:val="00C0023E"/>
    <w:rsid w:val="00C02A1A"/>
    <w:rsid w:val="00C0596C"/>
    <w:rsid w:val="00C071DB"/>
    <w:rsid w:val="00C075F9"/>
    <w:rsid w:val="00C12487"/>
    <w:rsid w:val="00C17AAF"/>
    <w:rsid w:val="00C21481"/>
    <w:rsid w:val="00C21965"/>
    <w:rsid w:val="00C25167"/>
    <w:rsid w:val="00C27D03"/>
    <w:rsid w:val="00C30080"/>
    <w:rsid w:val="00C33036"/>
    <w:rsid w:val="00C3585B"/>
    <w:rsid w:val="00C40BFD"/>
    <w:rsid w:val="00C51452"/>
    <w:rsid w:val="00C56C68"/>
    <w:rsid w:val="00C665E7"/>
    <w:rsid w:val="00C7023C"/>
    <w:rsid w:val="00C7053E"/>
    <w:rsid w:val="00C73541"/>
    <w:rsid w:val="00C74C2F"/>
    <w:rsid w:val="00C80AC1"/>
    <w:rsid w:val="00C81517"/>
    <w:rsid w:val="00C8522B"/>
    <w:rsid w:val="00C90471"/>
    <w:rsid w:val="00C9202D"/>
    <w:rsid w:val="00CA22D4"/>
    <w:rsid w:val="00CA3AE4"/>
    <w:rsid w:val="00CA45D9"/>
    <w:rsid w:val="00CB0A0F"/>
    <w:rsid w:val="00CB76C3"/>
    <w:rsid w:val="00CC1A1C"/>
    <w:rsid w:val="00CC2321"/>
    <w:rsid w:val="00CC541E"/>
    <w:rsid w:val="00CC6F46"/>
    <w:rsid w:val="00CD22B8"/>
    <w:rsid w:val="00CD620F"/>
    <w:rsid w:val="00CD6DB9"/>
    <w:rsid w:val="00CE500F"/>
    <w:rsid w:val="00CF32B5"/>
    <w:rsid w:val="00CF43F6"/>
    <w:rsid w:val="00CF5EDE"/>
    <w:rsid w:val="00CF71AB"/>
    <w:rsid w:val="00D018EC"/>
    <w:rsid w:val="00D052D8"/>
    <w:rsid w:val="00D05B86"/>
    <w:rsid w:val="00D070D2"/>
    <w:rsid w:val="00D10117"/>
    <w:rsid w:val="00D10E8A"/>
    <w:rsid w:val="00D14395"/>
    <w:rsid w:val="00D154CC"/>
    <w:rsid w:val="00D20173"/>
    <w:rsid w:val="00D21BF4"/>
    <w:rsid w:val="00D270C9"/>
    <w:rsid w:val="00D307BC"/>
    <w:rsid w:val="00D3352F"/>
    <w:rsid w:val="00D37AED"/>
    <w:rsid w:val="00D405AF"/>
    <w:rsid w:val="00D41106"/>
    <w:rsid w:val="00D42AA4"/>
    <w:rsid w:val="00D46BA1"/>
    <w:rsid w:val="00D47EF6"/>
    <w:rsid w:val="00D5390A"/>
    <w:rsid w:val="00D63B29"/>
    <w:rsid w:val="00D64267"/>
    <w:rsid w:val="00D67230"/>
    <w:rsid w:val="00D72542"/>
    <w:rsid w:val="00D7436A"/>
    <w:rsid w:val="00D82C45"/>
    <w:rsid w:val="00D83236"/>
    <w:rsid w:val="00D843F3"/>
    <w:rsid w:val="00D87AA8"/>
    <w:rsid w:val="00D90F51"/>
    <w:rsid w:val="00D94905"/>
    <w:rsid w:val="00D9537E"/>
    <w:rsid w:val="00D9768D"/>
    <w:rsid w:val="00DA57A5"/>
    <w:rsid w:val="00DA5862"/>
    <w:rsid w:val="00DA6B50"/>
    <w:rsid w:val="00DA72CB"/>
    <w:rsid w:val="00DB0585"/>
    <w:rsid w:val="00DB199E"/>
    <w:rsid w:val="00DB29C2"/>
    <w:rsid w:val="00DB2B59"/>
    <w:rsid w:val="00DB4341"/>
    <w:rsid w:val="00DC2AC9"/>
    <w:rsid w:val="00DC6236"/>
    <w:rsid w:val="00DC72C7"/>
    <w:rsid w:val="00DC7E8E"/>
    <w:rsid w:val="00DD01C4"/>
    <w:rsid w:val="00DD0F5A"/>
    <w:rsid w:val="00DD1980"/>
    <w:rsid w:val="00DD2853"/>
    <w:rsid w:val="00DD2AD6"/>
    <w:rsid w:val="00DD5FAE"/>
    <w:rsid w:val="00DE12E0"/>
    <w:rsid w:val="00DE56C6"/>
    <w:rsid w:val="00DE5E52"/>
    <w:rsid w:val="00DE6095"/>
    <w:rsid w:val="00DE6375"/>
    <w:rsid w:val="00DF062D"/>
    <w:rsid w:val="00DF74B3"/>
    <w:rsid w:val="00E0058B"/>
    <w:rsid w:val="00E0074C"/>
    <w:rsid w:val="00E058B0"/>
    <w:rsid w:val="00E10267"/>
    <w:rsid w:val="00E10337"/>
    <w:rsid w:val="00E10E87"/>
    <w:rsid w:val="00E131D2"/>
    <w:rsid w:val="00E177E1"/>
    <w:rsid w:val="00E20BC8"/>
    <w:rsid w:val="00E23622"/>
    <w:rsid w:val="00E24C84"/>
    <w:rsid w:val="00E25CE1"/>
    <w:rsid w:val="00E26EB3"/>
    <w:rsid w:val="00E32C6E"/>
    <w:rsid w:val="00E32E7E"/>
    <w:rsid w:val="00E36255"/>
    <w:rsid w:val="00E57096"/>
    <w:rsid w:val="00E61D64"/>
    <w:rsid w:val="00E6261F"/>
    <w:rsid w:val="00E62DD9"/>
    <w:rsid w:val="00E63077"/>
    <w:rsid w:val="00E63222"/>
    <w:rsid w:val="00E71F53"/>
    <w:rsid w:val="00E723DB"/>
    <w:rsid w:val="00E7466E"/>
    <w:rsid w:val="00E77533"/>
    <w:rsid w:val="00E800E1"/>
    <w:rsid w:val="00E84544"/>
    <w:rsid w:val="00E87B3B"/>
    <w:rsid w:val="00E908CE"/>
    <w:rsid w:val="00E92A8E"/>
    <w:rsid w:val="00E93EC6"/>
    <w:rsid w:val="00E9798C"/>
    <w:rsid w:val="00EA29B3"/>
    <w:rsid w:val="00EA4B7A"/>
    <w:rsid w:val="00EA73B2"/>
    <w:rsid w:val="00EB57BA"/>
    <w:rsid w:val="00EB5EC9"/>
    <w:rsid w:val="00EC1DC9"/>
    <w:rsid w:val="00EC23D0"/>
    <w:rsid w:val="00EC2A04"/>
    <w:rsid w:val="00EC3948"/>
    <w:rsid w:val="00EC6466"/>
    <w:rsid w:val="00ED7FFD"/>
    <w:rsid w:val="00EE49A7"/>
    <w:rsid w:val="00EE6FE2"/>
    <w:rsid w:val="00EF1BE7"/>
    <w:rsid w:val="00EF4E70"/>
    <w:rsid w:val="00EF6718"/>
    <w:rsid w:val="00EF70C0"/>
    <w:rsid w:val="00F01BDF"/>
    <w:rsid w:val="00F0610D"/>
    <w:rsid w:val="00F0689C"/>
    <w:rsid w:val="00F15C0F"/>
    <w:rsid w:val="00F316D0"/>
    <w:rsid w:val="00F35DBE"/>
    <w:rsid w:val="00F40BF5"/>
    <w:rsid w:val="00F40E35"/>
    <w:rsid w:val="00F41F13"/>
    <w:rsid w:val="00F42536"/>
    <w:rsid w:val="00F4312F"/>
    <w:rsid w:val="00F439CB"/>
    <w:rsid w:val="00F53671"/>
    <w:rsid w:val="00F54016"/>
    <w:rsid w:val="00F54F87"/>
    <w:rsid w:val="00F55802"/>
    <w:rsid w:val="00F55D95"/>
    <w:rsid w:val="00F57201"/>
    <w:rsid w:val="00F57C96"/>
    <w:rsid w:val="00F6061C"/>
    <w:rsid w:val="00F60DDF"/>
    <w:rsid w:val="00F63BA3"/>
    <w:rsid w:val="00F659A0"/>
    <w:rsid w:val="00F73660"/>
    <w:rsid w:val="00F80146"/>
    <w:rsid w:val="00F8026B"/>
    <w:rsid w:val="00F83B95"/>
    <w:rsid w:val="00F91189"/>
    <w:rsid w:val="00F9152E"/>
    <w:rsid w:val="00F94638"/>
    <w:rsid w:val="00FA1A8C"/>
    <w:rsid w:val="00FA748B"/>
    <w:rsid w:val="00FB2B70"/>
    <w:rsid w:val="00FB4971"/>
    <w:rsid w:val="00FB563D"/>
    <w:rsid w:val="00FB7255"/>
    <w:rsid w:val="00FB73D1"/>
    <w:rsid w:val="00FC1445"/>
    <w:rsid w:val="00FC5235"/>
    <w:rsid w:val="00FC7273"/>
    <w:rsid w:val="00FD4EA8"/>
    <w:rsid w:val="00FD5A8D"/>
    <w:rsid w:val="00FD6598"/>
    <w:rsid w:val="00FE377C"/>
    <w:rsid w:val="00FE4449"/>
    <w:rsid w:val="00FE47F0"/>
    <w:rsid w:val="00FE5E42"/>
    <w:rsid w:val="00FE6732"/>
    <w:rsid w:val="00FF099E"/>
    <w:rsid w:val="00FF0ADC"/>
    <w:rsid w:val="00FF55BA"/>
    <w:rsid w:val="00FF5CD1"/>
    <w:rsid w:val="00FF6167"/>
    <w:rsid w:val="00FF7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D7"/>
  </w:style>
  <w:style w:type="paragraph" w:styleId="1">
    <w:name w:val="heading 1"/>
    <w:basedOn w:val="a"/>
    <w:next w:val="a"/>
    <w:link w:val="10"/>
    <w:qFormat/>
    <w:rsid w:val="005554B1"/>
    <w:pPr>
      <w:keepNext/>
      <w:jc w:val="thaiDistribute"/>
      <w:outlineLvl w:val="0"/>
    </w:pPr>
    <w:rPr>
      <w:rFonts w:ascii="AngsanaUPC" w:eastAsia="Cordia New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5554B1"/>
    <w:pPr>
      <w:keepNext/>
      <w:spacing w:after="240"/>
      <w:outlineLvl w:val="1"/>
    </w:pPr>
    <w:rPr>
      <w:rFonts w:ascii="AngsanaUPC" w:eastAsia="Cordia New" w:hAnsi="AngsanaUPC" w:cs="AngsanaUPC"/>
      <w:b/>
      <w:bCs/>
      <w:sz w:val="40"/>
      <w:szCs w:val="40"/>
    </w:rPr>
  </w:style>
  <w:style w:type="paragraph" w:styleId="3">
    <w:name w:val="heading 3"/>
    <w:basedOn w:val="a"/>
    <w:next w:val="a"/>
    <w:link w:val="30"/>
    <w:qFormat/>
    <w:rsid w:val="005554B1"/>
    <w:pPr>
      <w:keepNext/>
      <w:jc w:val="thaiDistribute"/>
      <w:outlineLvl w:val="2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554B1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5554B1"/>
    <w:rPr>
      <w:rFonts w:ascii="AngsanaUPC" w:eastAsia="Cordia New" w:hAnsi="AngsanaUPC" w:cs="AngsanaUPC"/>
      <w:b/>
      <w:bCs/>
      <w:sz w:val="40"/>
      <w:szCs w:val="40"/>
    </w:rPr>
  </w:style>
  <w:style w:type="character" w:customStyle="1" w:styleId="30">
    <w:name w:val="หัวเรื่อง 3 อักขระ"/>
    <w:basedOn w:val="a0"/>
    <w:link w:val="3"/>
    <w:rsid w:val="005554B1"/>
    <w:rPr>
      <w:rFonts w:ascii="AngsanaUPC" w:eastAsia="Cordia New" w:hAnsi="AngsanaUPC" w:cs="AngsanaUPC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D46BA1"/>
    <w:pPr>
      <w:ind w:left="720"/>
      <w:contextualSpacing/>
    </w:pPr>
  </w:style>
  <w:style w:type="paragraph" w:styleId="21">
    <w:name w:val="Body Text Indent 2"/>
    <w:basedOn w:val="a"/>
    <w:link w:val="22"/>
    <w:semiHidden/>
    <w:rsid w:val="00C21965"/>
    <w:pPr>
      <w:ind w:firstLine="1440"/>
    </w:pPr>
    <w:rPr>
      <w:rFonts w:ascii="AngsanaUPC" w:eastAsia="Cordia New" w:hAnsi="AngsanaUPC" w:cs="Angsan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semiHidden/>
    <w:rsid w:val="00C21965"/>
    <w:rPr>
      <w:rFonts w:ascii="AngsanaUPC" w:eastAsia="Cordia New" w:hAnsi="AngsanaUPC" w:cs="AngsanaUPC"/>
      <w:sz w:val="32"/>
      <w:szCs w:val="32"/>
    </w:rPr>
  </w:style>
  <w:style w:type="paragraph" w:styleId="a4">
    <w:name w:val="header"/>
    <w:basedOn w:val="a"/>
    <w:link w:val="a5"/>
    <w:uiPriority w:val="99"/>
    <w:rsid w:val="005554B1"/>
    <w:pPr>
      <w:tabs>
        <w:tab w:val="center" w:pos="4320"/>
        <w:tab w:val="right" w:pos="8640"/>
      </w:tabs>
      <w:jc w:val="thaiDistribute"/>
    </w:pPr>
    <w:rPr>
      <w:rFonts w:ascii="Cordia New" w:eastAsia="Cordia New" w:hAnsi="Cordia New" w:cs="Angsana New"/>
      <w:sz w:val="28"/>
    </w:rPr>
  </w:style>
  <w:style w:type="character" w:customStyle="1" w:styleId="a5">
    <w:name w:val="หัวกระดาษ อักขระ"/>
    <w:basedOn w:val="a0"/>
    <w:link w:val="a4"/>
    <w:uiPriority w:val="99"/>
    <w:rsid w:val="005554B1"/>
    <w:rPr>
      <w:rFonts w:ascii="Cordia New" w:eastAsia="Cordia New" w:hAnsi="Cordia New" w:cs="Angsana New"/>
      <w:sz w:val="28"/>
    </w:rPr>
  </w:style>
  <w:style w:type="character" w:styleId="a6">
    <w:name w:val="page number"/>
    <w:basedOn w:val="a0"/>
    <w:rsid w:val="005554B1"/>
  </w:style>
  <w:style w:type="paragraph" w:styleId="a7">
    <w:name w:val="footer"/>
    <w:basedOn w:val="a"/>
    <w:link w:val="a8"/>
    <w:rsid w:val="005554B1"/>
    <w:pPr>
      <w:tabs>
        <w:tab w:val="center" w:pos="4320"/>
        <w:tab w:val="right" w:pos="8640"/>
      </w:tabs>
      <w:jc w:val="thaiDistribute"/>
    </w:pPr>
    <w:rPr>
      <w:rFonts w:ascii="Cordia New" w:eastAsia="Cordia New" w:hAnsi="Cordia New" w:cs="Angsana New"/>
      <w:sz w:val="28"/>
    </w:rPr>
  </w:style>
  <w:style w:type="character" w:customStyle="1" w:styleId="a8">
    <w:name w:val="ท้ายกระดาษ อักขระ"/>
    <w:basedOn w:val="a0"/>
    <w:link w:val="a7"/>
    <w:rsid w:val="005554B1"/>
    <w:rPr>
      <w:rFonts w:ascii="Cordia New" w:eastAsia="Cordia New" w:hAnsi="Cordia New" w:cs="Angsana New"/>
      <w:sz w:val="28"/>
    </w:rPr>
  </w:style>
  <w:style w:type="paragraph" w:styleId="a9">
    <w:name w:val="Balloon Text"/>
    <w:basedOn w:val="a"/>
    <w:link w:val="aa"/>
    <w:rsid w:val="005554B1"/>
    <w:pPr>
      <w:jc w:val="thaiDistribute"/>
    </w:pPr>
    <w:rPr>
      <w:rFonts w:ascii="Tahoma" w:eastAsia="Cordia New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5554B1"/>
    <w:rPr>
      <w:rFonts w:ascii="Tahoma" w:eastAsia="Cordia New" w:hAnsi="Tahoma" w:cs="Angsana New"/>
      <w:sz w:val="16"/>
      <w:szCs w:val="20"/>
    </w:rPr>
  </w:style>
  <w:style w:type="table" w:styleId="ab">
    <w:name w:val="Table Grid"/>
    <w:basedOn w:val="a1"/>
    <w:uiPriority w:val="59"/>
    <w:rsid w:val="005554B1"/>
    <w:pPr>
      <w:jc w:val="thaiDistribute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AB160C"/>
    <w:rPr>
      <w:color w:val="0000FF" w:themeColor="hyperlink"/>
      <w:u w:val="single"/>
    </w:rPr>
  </w:style>
  <w:style w:type="paragraph" w:customStyle="1" w:styleId="Default">
    <w:name w:val="Default"/>
    <w:rsid w:val="004D56E1"/>
    <w:pPr>
      <w:autoSpaceDE w:val="0"/>
      <w:autoSpaceDN w:val="0"/>
      <w:adjustRightInd w:val="0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BC1DCA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character" w:styleId="ae">
    <w:name w:val="Strong"/>
    <w:basedOn w:val="a0"/>
    <w:uiPriority w:val="22"/>
    <w:qFormat/>
    <w:rsid w:val="00BC1DCA"/>
    <w:rPr>
      <w:b/>
      <w:bCs/>
    </w:rPr>
  </w:style>
  <w:style w:type="character" w:customStyle="1" w:styleId="apple-converted-space">
    <w:name w:val="apple-converted-space"/>
    <w:basedOn w:val="a0"/>
    <w:rsid w:val="00BC1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AFE3A-4C0E-4E3F-BF29-7DEB37D0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15</Pages>
  <Words>2548</Words>
  <Characters>14530</Characters>
  <Application>Microsoft Office Word</Application>
  <DocSecurity>0</DocSecurity>
  <Lines>121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Windows7 V.6</cp:lastModifiedBy>
  <cp:revision>68</cp:revision>
  <cp:lastPrinted>2017-07-20T06:46:00Z</cp:lastPrinted>
  <dcterms:created xsi:type="dcterms:W3CDTF">2014-11-15T02:29:00Z</dcterms:created>
  <dcterms:modified xsi:type="dcterms:W3CDTF">2017-07-20T06:46:00Z</dcterms:modified>
</cp:coreProperties>
</file>