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A" w:rsidRPr="00B30BB5" w:rsidRDefault="00DC0359" w:rsidP="00B30BB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-226695</wp:posOffset>
            </wp:positionV>
            <wp:extent cx="5286375" cy="7825740"/>
            <wp:effectExtent l="19050" t="0" r="9525" b="0"/>
            <wp:wrapNone/>
            <wp:docPr id="1" name="Picture 1" descr="C:\Users\Administrator\Desktop\200607262005475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060726200547565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82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-877692</wp:posOffset>
            </wp:positionH>
            <wp:positionV relativeFrom="paragraph">
              <wp:posOffset>965010</wp:posOffset>
            </wp:positionV>
            <wp:extent cx="2199502" cy="594909"/>
            <wp:effectExtent l="0" t="800100" r="0" b="776691"/>
            <wp:wrapNone/>
            <wp:docPr id="7" name="Picture 7" descr="C:\Users\Administrator\Desktop\ls-35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ls-35 (1)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99502" cy="59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BB5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-317500</wp:posOffset>
            </wp:positionV>
            <wp:extent cx="4041775" cy="527050"/>
            <wp:effectExtent l="19050" t="0" r="0" b="0"/>
            <wp:wrapSquare wrapText="bothSides"/>
            <wp:docPr id="8" name="Picture 8" descr="C:\Users\Administrator\Desktop\ls-35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ls-35 (1)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5FE9" w:rsidRPr="00B05F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6429B" w:rsidRPr="003E0945">
        <w:rPr>
          <w:rFonts w:ascii="JasmineUPC" w:hAnsi="JasmineUPC" w:cs="JasmineUPC"/>
          <w:b/>
          <w:bCs/>
          <w:color w:val="FF0000"/>
          <w:sz w:val="72"/>
          <w:szCs w:val="72"/>
          <w:cs/>
        </w:rPr>
        <w:t>ชุดฝึกทักษะการอ่าน</w:t>
      </w:r>
    </w:p>
    <w:p w:rsidR="0036429B" w:rsidRPr="003E0945" w:rsidRDefault="00B30BB5" w:rsidP="0036429B">
      <w:pPr>
        <w:jc w:val="center"/>
        <w:rPr>
          <w:rFonts w:ascii="JasmineUPC" w:hAnsi="JasmineUPC" w:cs="JasmineUPC"/>
          <w:b/>
          <w:bCs/>
          <w:color w:val="FF0000"/>
          <w:sz w:val="72"/>
          <w:szCs w:val="72"/>
        </w:rPr>
      </w:pPr>
      <w:r>
        <w:rPr>
          <w:rFonts w:ascii="JasmineUPC" w:hAnsi="JasmineUPC" w:cs="JasmineUPC"/>
          <w:b/>
          <w:bCs/>
          <w:noProof/>
          <w:color w:val="FF0000"/>
          <w:sz w:val="72"/>
          <w:szCs w:val="7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3664317</wp:posOffset>
            </wp:positionH>
            <wp:positionV relativeFrom="paragraph">
              <wp:posOffset>33748</wp:posOffset>
            </wp:positionV>
            <wp:extent cx="2430162" cy="534069"/>
            <wp:effectExtent l="0" t="952500" r="0" b="932781"/>
            <wp:wrapNone/>
            <wp:docPr id="9" name="Picture 9" descr="C:\Users\Administrator\Desktop\ls-35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ls-35 (1)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0162" cy="53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29B" w:rsidRPr="003E0945">
        <w:rPr>
          <w:rFonts w:ascii="JasmineUPC" w:hAnsi="JasmineUPC" w:cs="JasmineUPC"/>
          <w:b/>
          <w:bCs/>
          <w:color w:val="FF0000"/>
          <w:sz w:val="72"/>
          <w:szCs w:val="72"/>
          <w:cs/>
        </w:rPr>
        <w:t>กลุ่มสาระการเรียนรู้ภาษาไทย</w:t>
      </w:r>
    </w:p>
    <w:p w:rsidR="0036429B" w:rsidRPr="003E0945" w:rsidRDefault="0036429B" w:rsidP="00B30BB5">
      <w:pPr>
        <w:jc w:val="center"/>
        <w:rPr>
          <w:rFonts w:ascii="JasmineUPC" w:hAnsi="JasmineUPC" w:cs="JasmineUPC"/>
          <w:b/>
          <w:bCs/>
          <w:color w:val="FF0000"/>
          <w:sz w:val="52"/>
          <w:szCs w:val="52"/>
        </w:rPr>
      </w:pPr>
      <w:r w:rsidRPr="003E0945">
        <w:rPr>
          <w:rFonts w:ascii="JasmineUPC" w:hAnsi="JasmineUPC" w:cs="JasmineUPC"/>
          <w:b/>
          <w:bCs/>
          <w:color w:val="FF0000"/>
          <w:sz w:val="52"/>
          <w:szCs w:val="52"/>
          <w:cs/>
        </w:rPr>
        <w:t>ระดับชั้นประถมศึกษาตอนต้น</w:t>
      </w:r>
    </w:p>
    <w:p w:rsidR="00DC0359" w:rsidRDefault="00DC0359" w:rsidP="00DC0359">
      <w:pPr>
        <w:jc w:val="center"/>
        <w:rPr>
          <w:rFonts w:ascii="JasmineUPC" w:hAnsi="JasmineUPC" w:cs="JasmineUPC"/>
          <w:b/>
          <w:bCs/>
          <w:color w:val="7030A0"/>
          <w:sz w:val="56"/>
          <w:szCs w:val="56"/>
        </w:rPr>
      </w:pPr>
      <w:r>
        <w:rPr>
          <w:rFonts w:ascii="JasmineUPC" w:hAnsi="JasmineUPC" w:cs="JasmineUPC" w:hint="cs"/>
          <w:b/>
          <w:bCs/>
          <w:noProof/>
          <w:color w:val="7030A0"/>
          <w:sz w:val="56"/>
          <w:szCs w:val="5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12357</wp:posOffset>
            </wp:positionH>
            <wp:positionV relativeFrom="paragraph">
              <wp:posOffset>370154</wp:posOffset>
            </wp:positionV>
            <wp:extent cx="962991" cy="1375718"/>
            <wp:effectExtent l="19050" t="0" r="8559" b="0"/>
            <wp:wrapNone/>
            <wp:docPr id="5" name="Picture 5" descr="C:\Users\Administrator\Desktop\Tgirl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Tgirl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64" cy="137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BB5" w:rsidRPr="00DC0359" w:rsidRDefault="00DC0359" w:rsidP="00DC0359">
      <w:pPr>
        <w:jc w:val="center"/>
        <w:rPr>
          <w:rFonts w:ascii="JasmineUPC" w:hAnsi="JasmineUPC" w:cs="JasmineUPC"/>
          <w:b/>
          <w:bCs/>
          <w:color w:val="7030A0"/>
          <w:sz w:val="56"/>
          <w:szCs w:val="56"/>
        </w:rPr>
      </w:pPr>
      <w:r>
        <w:rPr>
          <w:rFonts w:ascii="JasmineUPC" w:hAnsi="JasmineUPC" w:cs="JasmineUPC"/>
          <w:b/>
          <w:bCs/>
          <w:noProof/>
          <w:color w:val="7030A0"/>
          <w:sz w:val="56"/>
          <w:szCs w:val="5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3878477</wp:posOffset>
            </wp:positionH>
            <wp:positionV relativeFrom="paragraph">
              <wp:posOffset>205191</wp:posOffset>
            </wp:positionV>
            <wp:extent cx="1266052" cy="1285103"/>
            <wp:effectExtent l="19050" t="0" r="0" b="0"/>
            <wp:wrapNone/>
            <wp:docPr id="6" name="Picture 6" descr="C:\Users\Administrato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im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52" cy="128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0945">
        <w:rPr>
          <w:rFonts w:ascii="JasmineUPC" w:hAnsi="JasmineUPC" w:cs="JasmineUPC"/>
          <w:b/>
          <w:bCs/>
          <w:color w:val="7030A0"/>
          <w:sz w:val="56"/>
          <w:szCs w:val="56"/>
          <w:cs/>
        </w:rPr>
        <w:t>ชุดที่ 1 การอ่านพยัญชนะสระ</w:t>
      </w:r>
      <w:r w:rsidR="003E0945">
        <w:rPr>
          <w:rFonts w:ascii="TH SarabunPSK" w:hAnsi="TH SarabunPSK" w:cs="TH SarabunPSK" w:hint="cs"/>
          <w:b/>
          <w:bCs/>
          <w:color w:val="7030A0"/>
          <w:sz w:val="72"/>
          <w:szCs w:val="72"/>
          <w:cs/>
        </w:rPr>
        <w:t xml:space="preserve">  </w:t>
      </w:r>
    </w:p>
    <w:p w:rsidR="00B30BB5" w:rsidRDefault="00DC0359" w:rsidP="00DC0359">
      <w:pPr>
        <w:jc w:val="center"/>
        <w:rPr>
          <w:rFonts w:ascii="JasmineUPC" w:hAnsi="JasmineUPC" w:cs="JasmineUPC"/>
          <w:b/>
          <w:bCs/>
          <w:color w:val="7030A0"/>
          <w:sz w:val="56"/>
          <w:szCs w:val="56"/>
        </w:rPr>
      </w:pPr>
      <w:r>
        <w:rPr>
          <w:rFonts w:ascii="JasmineUPC" w:hAnsi="JasmineUPC" w:cs="JasmineUPC" w:hint="cs"/>
          <w:b/>
          <w:bCs/>
          <w:noProof/>
          <w:color w:val="7030A0"/>
          <w:sz w:val="56"/>
          <w:szCs w:val="56"/>
        </w:rPr>
        <w:t xml:space="preserve"> </w:t>
      </w:r>
    </w:p>
    <w:p w:rsidR="00DC0359" w:rsidRPr="003E0945" w:rsidRDefault="00DC0359" w:rsidP="003E0945">
      <w:pPr>
        <w:jc w:val="center"/>
        <w:rPr>
          <w:rFonts w:ascii="JasmineUPC" w:hAnsi="JasmineUPC" w:cs="JasmineUPC"/>
          <w:b/>
          <w:bCs/>
          <w:color w:val="7030A0"/>
          <w:sz w:val="56"/>
          <w:szCs w:val="56"/>
        </w:rPr>
      </w:pPr>
    </w:p>
    <w:p w:rsidR="00FF75A6" w:rsidRDefault="008E3FAD" w:rsidP="00A8639D">
      <w:pPr>
        <w:tabs>
          <w:tab w:val="center" w:pos="4513"/>
          <w:tab w:val="left" w:pos="6097"/>
        </w:tabs>
        <w:rPr>
          <w:rFonts w:ascii="TH SarabunPSK" w:hAnsi="TH SarabunPSK" w:cs="TH SarabunPSK"/>
          <w:b/>
          <w:bCs/>
          <w:color w:val="7030A0"/>
          <w:sz w:val="72"/>
          <w:szCs w:val="72"/>
          <w:cs/>
        </w:rPr>
      </w:pPr>
      <w:r>
        <w:rPr>
          <w:rFonts w:ascii="TH SarabunPSK" w:hAnsi="TH SarabunPSK" w:cs="TH SarabunPSK"/>
          <w:b/>
          <w:bCs/>
          <w:noProof/>
          <w:color w:val="7030A0"/>
          <w:sz w:val="72"/>
          <w:szCs w:val="72"/>
        </w:rPr>
        <w:pict>
          <v:shape id="_x0000_s1029" style="position:absolute;margin-left:60.3pt;margin-top:2.35pt;width:331.15pt;height:127.95pt;z-index:-251653120;mso-position-horizontal-relative:text;mso-position-vertical-relative:text" coordsize="7239,3122" path="m4787,791hdc4907,839,5028,867,5150,908v61,20,106,39,169,52c5392,997,5459,1012,5540,1025v17,9,34,19,52,26c5608,1057,5627,1057,5643,1064v83,37,159,95,247,117c5984,1243,6085,1292,6188,1336v91,39,163,93,260,117c6461,1462,6473,1473,6487,1479v16,7,36,5,52,13c6598,1522,6633,1563,6694,1583v111,-37,225,-88,312,-169c7042,1381,7109,1310,7109,1310v40,-119,-27,66,52,-90c7175,1192,7173,1157,7187,1129v24,-48,39,-77,52,-130c7235,964,7238,928,7226,895,7195,808,7117,769,7044,727v-42,-24,-39,-35,-90,-52c6900,657,6840,651,6785,636v-267,-73,90,18,-143,-52c6595,570,6547,570,6500,558v-151,-38,-10,-12,-143,-52c6268,479,6175,475,6084,467,5976,445,5869,427,5760,415v-35,-9,-74,-6,-104,-26c5568,329,5608,347,5540,324v-124,-121,40,34,-78,-64c5401,209,5402,171,5319,143v-9,1,-140,2,-182,26c5053,218,4985,308,4917,376v-15,15,-89,124,-91,130c4817,532,4800,584,4800,584v4,22,2,46,13,65c4821,663,4841,664,4852,675v11,11,17,26,26,39c4899,818,4897,925,4930,1025v-4,61,-7,121,-13,182c4911,1263,4893,1411,4813,1427v-51,10,-104,8,-156,13c4618,1444,4580,1449,4541,1453v-110,28,-225,41,-338,52c4004,1501,3806,1500,3607,1492v-44,-2,-86,-20,-130,-26c3348,1448,3218,1442,3088,1427v-184,-46,-68,-24,-351,-39c2675,1367,2607,1358,2543,1349v-78,-11,-234,-26,-234,-26c2205,1327,2101,1326,1998,1336v-36,3,-104,26,-104,26c1836,1420,1758,1426,1687,1466v-67,37,-33,41,-104,65c1512,1555,1468,1552,1401,1596v-28,19,-50,46,-78,65c1277,1730,1308,1689,1220,1777v-17,17,-52,52,-52,52c1159,1855,1151,1881,1142,1907v-8,24,-106,36,-117,39c904,1976,786,2006,662,2024v-47,16,-143,39,-143,39c473,2109,481,2097,441,2154v-18,25,-52,77,-52,77c360,2348,344,2475,415,2582v4,26,5,53,13,78c453,2742,578,2898,649,2945v13,9,24,21,39,26c722,2983,792,2997,792,2997v156,-4,311,-5,467,-13c1328,2981,1290,2966,1349,2958v168,-24,338,-44,506,-65c2037,2870,2257,2872,2426,2867v211,-35,323,-31,584,-39c3133,2819,3251,2804,3373,2789v89,-30,179,-31,273,-39c3751,2714,3863,2711,3970,2686v121,-81,290,-68,428,-78c4404,2608,4569,2612,4619,2634v23,10,42,28,64,39c4741,2702,4743,2686,4787,2724v19,16,32,38,52,52c4866,2795,4903,2797,4930,2815v115,77,199,173,337,208c5416,3122,5710,3052,5825,3049v90,-22,272,-52,272,-52c6228,2932,6063,3008,6214,2958v78,-26,144,-78,221,-104c6477,2823,6528,2787,6564,2750v53,-53,92,-113,156,-155c6739,2567,6766,2545,6785,2517v8,-11,7,-27,13,-39c6831,2413,6858,2355,6876,2283v-7,-99,6,-223,-52,-311c6799,1847,6740,1810,6655,1726v-11,-11,-14,-28,-26,-39c6593,1654,6552,1626,6513,1596v-43,-34,-108,-36,-156,-52c6188,1488,6000,1508,5825,1479v-98,-65,27,11,-91,-39c5720,1434,5709,1420,5695,1414v-53,-24,-87,-28,-142,-39c5491,1334,5428,1333,5358,1310v-140,8,-255,-2,-389,13c4942,1364,4907,1414,4852,1414hal2141,1297,,1427,649,,545,39hde" fillcolor="#4bacc6 [3208]" strokecolor="#f2f2f2 [3041]" strokeweight="3pt">
            <v:shadow on="t" type="perspective" color="#205867 [1608]" opacity=".5" offset="1pt" offset2="-1pt"/>
            <v:path arrowok="t"/>
          </v:shape>
        </w:pict>
      </w:r>
      <w:r w:rsidR="00B05FE9">
        <w:rPr>
          <w:rFonts w:ascii="TH SarabunPSK" w:hAnsi="TH SarabunPSK" w:cs="TH SarabunPSK" w:hint="cs"/>
          <w:b/>
          <w:bCs/>
          <w:noProof/>
          <w:color w:val="7030A0"/>
          <w:sz w:val="72"/>
          <w:szCs w:val="7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-145707</wp:posOffset>
            </wp:positionH>
            <wp:positionV relativeFrom="paragraph">
              <wp:posOffset>126657</wp:posOffset>
            </wp:positionV>
            <wp:extent cx="1299039" cy="1482811"/>
            <wp:effectExtent l="19050" t="0" r="0" b="0"/>
            <wp:wrapNone/>
            <wp:docPr id="4" name="Picture 4" descr="C:\Users\Administrato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unname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64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39D">
        <w:rPr>
          <w:rFonts w:ascii="TH SarabunPSK" w:hAnsi="TH SarabunPSK" w:cs="TH SarabunPSK"/>
          <w:b/>
          <w:bCs/>
          <w:color w:val="7030A0"/>
          <w:sz w:val="72"/>
          <w:szCs w:val="72"/>
          <w:cs/>
        </w:rPr>
        <w:tab/>
      </w:r>
      <w:r>
        <w:rPr>
          <w:rFonts w:ascii="TH SarabunPSK" w:hAnsi="TH SarabunPSK" w:cs="TH SarabunPSK"/>
          <w:b/>
          <w:bCs/>
          <w:noProof/>
          <w:color w:val="7030A0"/>
          <w:sz w:val="72"/>
          <w:szCs w:val="72"/>
        </w:rPr>
        <w:pict>
          <v:roundrect id="_x0000_s1028" style="position:absolute;margin-left:197.15pt;margin-top:32.15pt;width:82.4pt;height:43.45pt;z-index:251662336;mso-position-horizontal-relative:text;mso-position-vertical-relative:text" arcsize="10923f" fillcolor="#9bbb59 [3206]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:rsidR="00A8639D" w:rsidRPr="00A8639D" w:rsidRDefault="00A8639D">
                  <w:pPr>
                    <w:rPr>
                      <w:rFonts w:ascii="JasmineUPC" w:hAnsi="JasmineUPC" w:cs="JasmineUPC"/>
                      <w:b/>
                      <w:bCs/>
                      <w:i/>
                      <w:iCs/>
                      <w:highlight w:val="green"/>
                    </w:rPr>
                  </w:pPr>
                  <w:proofErr w:type="spellStart"/>
                  <w:r w:rsidRPr="00A8639D">
                    <w:rPr>
                      <w:rFonts w:ascii="JasmineUPC" w:hAnsi="JasmineUPC" w:cs="JasmineUPC"/>
                      <w:b/>
                      <w:bCs/>
                      <w:i/>
                      <w:iCs/>
                      <w:highlight w:val="green"/>
                      <w:cs/>
                    </w:rPr>
                    <w:t>อัวะ</w:t>
                  </w:r>
                  <w:proofErr w:type="spellEnd"/>
                  <w:r w:rsidRPr="00A8639D">
                    <w:rPr>
                      <w:rFonts w:ascii="JasmineUPC" w:hAnsi="JasmineUPC" w:cs="JasmineUPC"/>
                      <w:b/>
                      <w:bCs/>
                      <w:i/>
                      <w:iCs/>
                      <w:highlight w:val="green"/>
                      <w:cs/>
                    </w:rPr>
                    <w:t xml:space="preserve">      แอ  </w:t>
                  </w:r>
                </w:p>
                <w:p w:rsidR="00A8639D" w:rsidRDefault="00A8639D">
                  <w:pPr>
                    <w:rPr>
                      <w:cs/>
                    </w:rPr>
                  </w:pPr>
                  <w:r w:rsidRPr="00A8639D">
                    <w:rPr>
                      <w:rFonts w:ascii="JasmineUPC" w:hAnsi="JasmineUPC" w:cs="JasmineUPC"/>
                      <w:b/>
                      <w:bCs/>
                      <w:i/>
                      <w:iCs/>
                      <w:highlight w:val="green"/>
                      <w:cs/>
                    </w:rPr>
                    <w:t>ออ</w:t>
                  </w:r>
                  <w:r w:rsidRPr="00A8639D">
                    <w:rPr>
                      <w:rFonts w:ascii="JasmineUPC" w:hAnsi="JasmineUPC" w:cs="JasmineUPC"/>
                      <w:b/>
                      <w:bCs/>
                      <w:i/>
                      <w:iCs/>
                      <w:highlight w:val="green"/>
                      <w:cs/>
                    </w:rPr>
                    <w:tab/>
                    <w:t xml:space="preserve">  อึ</w:t>
                  </w:r>
                  <w:r>
                    <w:rPr>
                      <w:rFonts w:hint="cs"/>
                      <w:cs/>
                    </w:rPr>
                    <w:tab/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color w:val="7030A0"/>
          <w:sz w:val="72"/>
          <w:szCs w:val="72"/>
        </w:rPr>
        <w:pict>
          <v:oval id="_x0000_s1027" style="position:absolute;margin-left:118.65pt;margin-top:26.95pt;width:81.75pt;height:39.55pt;z-index:251661312;mso-position-horizontal-relative:text;mso-position-vertical-relative:text" fillcolor="#8064a2 [3207]" strokecolor="#f2f2f2 [3041]" strokeweight="3pt">
            <v:shadow on="t" type="perspective" color="#3f3151 [1607]" opacity=".5" offset="1pt" offset2="-1pt"/>
            <v:textbox style="mso-next-textbox:#_x0000_s1027">
              <w:txbxContent>
                <w:p w:rsidR="00FF75A6" w:rsidRPr="00A8639D" w:rsidRDefault="00A8639D" w:rsidP="00A8639D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color w:val="00B0F0"/>
                      <w:sz w:val="40"/>
                      <w:szCs w:val="40"/>
                    </w:rPr>
                  </w:pPr>
                  <w:proofErr w:type="spellStart"/>
                  <w:r w:rsidRPr="00A8639D">
                    <w:rPr>
                      <w:rFonts w:ascii="Angsana New" w:hAnsi="Angsana New" w:cs="Angsana New"/>
                      <w:b/>
                      <w:bCs/>
                      <w:color w:val="00B0F0"/>
                      <w:sz w:val="40"/>
                      <w:szCs w:val="40"/>
                      <w:highlight w:val="darkGreen"/>
                      <w:cs/>
                    </w:rPr>
                    <w:t>อิ</w:t>
                  </w:r>
                  <w:proofErr w:type="spellEnd"/>
                  <w:r w:rsidRPr="00A8639D">
                    <w:rPr>
                      <w:rFonts w:ascii="Angsana New" w:hAnsi="Angsana New" w:cs="Angsana New"/>
                      <w:b/>
                      <w:bCs/>
                      <w:color w:val="00B0F0"/>
                      <w:sz w:val="40"/>
                      <w:szCs w:val="40"/>
                      <w:highlight w:val="darkGreen"/>
                      <w:cs/>
                    </w:rPr>
                    <w:t xml:space="preserve">  อี  อุ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b/>
          <w:bCs/>
          <w:noProof/>
          <w:color w:val="7030A0"/>
          <w:sz w:val="72"/>
          <w:szCs w:val="72"/>
        </w:rPr>
        <w:pict>
          <v:rect id="_x0000_s1026" style="position:absolute;margin-left:71.35pt;margin-top:26.95pt;width:52.55pt;height:48.65pt;z-index:251660288;mso-position-horizontal-relative:text;mso-position-vertical-relative:text" fillcolor="#f79646 [3209]" strokecolor="#f2f2f2 [3041]" strokeweight="3pt">
            <v:shadow on="t" type="perspective" color="#974706 [1609]" opacity=".5" offset="1pt" offset2="-1pt"/>
            <v:textbox style="mso-next-textbox:#_x0000_s1026">
              <w:txbxContent>
                <w:p w:rsidR="00FF75A6" w:rsidRPr="00A8639D" w:rsidRDefault="00FF75A6" w:rsidP="00FF75A6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  <w:sz w:val="36"/>
                      <w:szCs w:val="36"/>
                      <w:highlight w:val="yellow"/>
                    </w:rPr>
                  </w:pPr>
                  <w:r w:rsidRPr="00A8639D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 xml:space="preserve">    </w:t>
                  </w:r>
                  <w:proofErr w:type="spellStart"/>
                  <w:r w:rsidRPr="00A8639D">
                    <w:rPr>
                      <w:rFonts w:ascii="TH SarabunPSK" w:hAnsi="TH SarabunPSK" w:cs="TH SarabunPSK"/>
                      <w:b/>
                      <w:bCs/>
                      <w:color w:val="FF0000"/>
                      <w:sz w:val="36"/>
                      <w:szCs w:val="36"/>
                      <w:highlight w:val="yellow"/>
                      <w:cs/>
                    </w:rPr>
                    <w:t>อะ</w:t>
                  </w:r>
                  <w:proofErr w:type="spellEnd"/>
                  <w:r w:rsidRPr="00A8639D">
                    <w:rPr>
                      <w:rFonts w:ascii="TH SarabunPSK" w:hAnsi="TH SarabunPSK" w:cs="TH SarabunPSK"/>
                      <w:b/>
                      <w:bCs/>
                      <w:color w:val="FF0000"/>
                      <w:sz w:val="36"/>
                      <w:szCs w:val="36"/>
                      <w:highlight w:val="yellow"/>
                      <w:cs/>
                    </w:rPr>
                    <w:t xml:space="preserve"> </w:t>
                  </w:r>
                </w:p>
                <w:p w:rsidR="00FF75A6" w:rsidRPr="00A8639D" w:rsidRDefault="00FF75A6" w:rsidP="00FF75A6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  <w:sz w:val="36"/>
                      <w:szCs w:val="36"/>
                      <w:cs/>
                    </w:rPr>
                  </w:pPr>
                  <w:r w:rsidRPr="00A8639D">
                    <w:rPr>
                      <w:rFonts w:ascii="TH SarabunPSK" w:hAnsi="TH SarabunPSK" w:cs="TH SarabunPSK"/>
                      <w:b/>
                      <w:bCs/>
                      <w:color w:val="FF0000"/>
                      <w:sz w:val="36"/>
                      <w:szCs w:val="36"/>
                      <w:highlight w:val="yellow"/>
                      <w:cs/>
                    </w:rPr>
                    <w:t>อา</w:t>
                  </w:r>
                </w:p>
              </w:txbxContent>
            </v:textbox>
          </v:rect>
        </w:pict>
      </w:r>
      <w:r w:rsidR="00A8639D">
        <w:rPr>
          <w:rFonts w:ascii="TH SarabunPSK" w:hAnsi="TH SarabunPSK" w:cs="TH SarabunPSK"/>
          <w:b/>
          <w:bCs/>
          <w:color w:val="7030A0"/>
          <w:sz w:val="72"/>
          <w:szCs w:val="72"/>
          <w:cs/>
        </w:rPr>
        <w:tab/>
      </w:r>
      <w:r w:rsidR="00A8639D">
        <w:rPr>
          <w:rFonts w:ascii="TH SarabunPSK" w:hAnsi="TH SarabunPSK" w:cs="TH SarabunPSK" w:hint="cs"/>
          <w:b/>
          <w:bCs/>
          <w:color w:val="7030A0"/>
          <w:sz w:val="72"/>
          <w:szCs w:val="72"/>
          <w:cs/>
        </w:rPr>
        <w:t xml:space="preserve">  โอ</w:t>
      </w:r>
    </w:p>
    <w:p w:rsidR="00FF75A6" w:rsidRDefault="00A8639D" w:rsidP="00A8639D">
      <w:pPr>
        <w:tabs>
          <w:tab w:val="left" w:pos="6058"/>
        </w:tabs>
        <w:rPr>
          <w:rFonts w:ascii="TH SarabunPSK" w:hAnsi="TH SarabunPSK" w:cs="TH SarabunPSK"/>
          <w:b/>
          <w:bCs/>
          <w:color w:val="7030A0"/>
          <w:sz w:val="72"/>
          <w:szCs w:val="72"/>
          <w:cs/>
        </w:rPr>
      </w:pPr>
      <w:r>
        <w:rPr>
          <w:rFonts w:ascii="TH SarabunPSK" w:hAnsi="TH SarabunPSK" w:cs="TH SarabunPSK"/>
          <w:b/>
          <w:bCs/>
          <w:color w:val="7030A0"/>
          <w:sz w:val="72"/>
          <w:szCs w:val="72"/>
          <w:cs/>
        </w:rPr>
        <w:tab/>
      </w:r>
      <w:proofErr w:type="spellStart"/>
      <w:r>
        <w:rPr>
          <w:rFonts w:ascii="TH SarabunPSK" w:hAnsi="TH SarabunPSK" w:cs="TH SarabunPSK" w:hint="cs"/>
          <w:b/>
          <w:bCs/>
          <w:color w:val="7030A0"/>
          <w:sz w:val="72"/>
          <w:szCs w:val="72"/>
          <w:cs/>
        </w:rPr>
        <w:t>ใอ</w:t>
      </w:r>
      <w:proofErr w:type="spellEnd"/>
      <w:r>
        <w:rPr>
          <w:rFonts w:ascii="TH SarabunPSK" w:hAnsi="TH SarabunPSK" w:cs="TH SarabunPSK" w:hint="cs"/>
          <w:b/>
          <w:bCs/>
          <w:color w:val="7030A0"/>
          <w:sz w:val="72"/>
          <w:szCs w:val="72"/>
          <w:cs/>
        </w:rPr>
        <w:t xml:space="preserve">  </w:t>
      </w:r>
    </w:p>
    <w:p w:rsidR="00FF75A6" w:rsidRPr="00FF75A6" w:rsidRDefault="003E0945" w:rsidP="00FF75A6">
      <w:pPr>
        <w:jc w:val="center"/>
        <w:rPr>
          <w:rFonts w:ascii="TH SarabunPSK" w:hAnsi="TH SarabunPSK" w:cs="TH SarabunPSK"/>
          <w:b/>
          <w:bCs/>
          <w:color w:val="7030A0"/>
          <w:sz w:val="72"/>
          <w:szCs w:val="72"/>
          <w:cs/>
        </w:rPr>
      </w:pPr>
      <w:r>
        <w:rPr>
          <w:rFonts w:ascii="TH SarabunPSK" w:hAnsi="TH SarabunPSK" w:cs="TH SarabunPSK"/>
          <w:b/>
          <w:bCs/>
          <w:color w:val="7030A0"/>
          <w:sz w:val="72"/>
          <w:szCs w:val="72"/>
        </w:rPr>
        <w:t xml:space="preserve">      </w:t>
      </w:r>
      <w:r w:rsidR="00FF75A6">
        <w:rPr>
          <w:rFonts w:ascii="TH SarabunPSK" w:hAnsi="TH SarabunPSK" w:cs="TH SarabunPSK" w:hint="cs"/>
          <w:b/>
          <w:bCs/>
          <w:color w:val="7030A0"/>
          <w:sz w:val="72"/>
          <w:szCs w:val="72"/>
          <w:cs/>
        </w:rPr>
        <w:t>ก ข ค ง ต ม พ ฟ ภ ถ</w:t>
      </w:r>
    </w:p>
    <w:p w:rsidR="00FF75A6" w:rsidRDefault="00F91E9F" w:rsidP="0036429B">
      <w:pPr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2167581</wp:posOffset>
            </wp:positionH>
            <wp:positionV relativeFrom="paragraph">
              <wp:posOffset>2649889</wp:posOffset>
            </wp:positionV>
            <wp:extent cx="953015" cy="659027"/>
            <wp:effectExtent l="19050" t="0" r="0" b="0"/>
            <wp:wrapNone/>
            <wp:docPr id="18" name="Picture 7" descr="C:\Users\Administrator\Desktop\spd_20110902115316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spd_20110902115316_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015" cy="6590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1236345</wp:posOffset>
            </wp:positionH>
            <wp:positionV relativeFrom="paragraph">
              <wp:posOffset>2649855</wp:posOffset>
            </wp:positionV>
            <wp:extent cx="849630" cy="579755"/>
            <wp:effectExtent l="38100" t="0" r="26670" b="144145"/>
            <wp:wrapNone/>
            <wp:docPr id="15" name="Picture 4" descr="C:\Users\Administrator\Desktop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797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4265655</wp:posOffset>
            </wp:positionH>
            <wp:positionV relativeFrom="paragraph">
              <wp:posOffset>2649889</wp:posOffset>
            </wp:positionV>
            <wp:extent cx="829431" cy="634314"/>
            <wp:effectExtent l="19050" t="0" r="8769" b="0"/>
            <wp:wrapNone/>
            <wp:docPr id="17" name="Picture 6" descr="C:\Users\Administrator\Desktop\718babfa3ff44807bf497fb8799b1e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718babfa3ff44807bf497fb8799b1ed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31" cy="6343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3351256</wp:posOffset>
            </wp:positionH>
            <wp:positionV relativeFrom="paragraph">
              <wp:posOffset>2649889</wp:posOffset>
            </wp:positionV>
            <wp:extent cx="689404" cy="593125"/>
            <wp:effectExtent l="38100" t="0" r="15446" b="168875"/>
            <wp:wrapNone/>
            <wp:docPr id="16" name="Picture 5" descr="C:\Users\Administrator\Desktop\38591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38591_ful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593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C0359">
        <w:rPr>
          <w:rFonts w:ascii="TH SarabunPSK" w:hAnsi="TH SarabunPSK" w:cs="TH SarabunPSK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178435</wp:posOffset>
            </wp:positionV>
            <wp:extent cx="821055" cy="922020"/>
            <wp:effectExtent l="19050" t="0" r="0" b="0"/>
            <wp:wrapNone/>
            <wp:docPr id="12" name="Picture 1" descr="C:\Users\Administrator\Desktop\hq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hqdefault (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8245" t="3846" r="8225" b="5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359">
        <w:rPr>
          <w:rFonts w:ascii="TH SarabunPSK" w:hAnsi="TH SarabunPSK" w:cs="TH SarabunPSK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1051560</wp:posOffset>
            </wp:positionV>
            <wp:extent cx="760095" cy="683260"/>
            <wp:effectExtent l="19050" t="0" r="1905" b="0"/>
            <wp:wrapNone/>
            <wp:docPr id="11" name="Picture 11" descr="C:\Users\Administrator\Desktop\hqdefaul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hqdefault (2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359">
        <w:rPr>
          <w:rFonts w:ascii="TH SarabunPSK" w:hAnsi="TH SarabunPSK" w:cs="TH SarabunPSK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1637665</wp:posOffset>
            </wp:positionH>
            <wp:positionV relativeFrom="paragraph">
              <wp:posOffset>104140</wp:posOffset>
            </wp:positionV>
            <wp:extent cx="821055" cy="683260"/>
            <wp:effectExtent l="19050" t="0" r="0" b="0"/>
            <wp:wrapNone/>
            <wp:docPr id="10" name="Picture 10" descr="C:\Users\Administrator\Desktop\kroodee-2012-04-10-1334039340-21048983925876745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kroodee-2012-04-10-1334039340-2104898392587674585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359">
        <w:rPr>
          <w:rFonts w:ascii="TH SarabunPSK" w:hAnsi="TH SarabunPSK" w:cs="TH SarabunPSK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5080</wp:posOffset>
            </wp:positionV>
            <wp:extent cx="1092835" cy="955040"/>
            <wp:effectExtent l="19050" t="0" r="0" b="0"/>
            <wp:wrapNone/>
            <wp:docPr id="2" name="Picture 2" descr="C:\Users\Administrator\Desktop\Jigsaw-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Jigsaw-Thai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359">
        <w:rPr>
          <w:rFonts w:ascii="TH SarabunPSK" w:hAnsi="TH SarabunPSK" w:cs="TH SarabunPSK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312420</wp:posOffset>
            </wp:positionV>
            <wp:extent cx="1186180" cy="938530"/>
            <wp:effectExtent l="19050" t="0" r="0" b="0"/>
            <wp:wrapTight wrapText="bothSides">
              <wp:wrapPolygon edited="0">
                <wp:start x="-347" y="0"/>
                <wp:lineTo x="-347" y="21045"/>
                <wp:lineTo x="21507" y="21045"/>
                <wp:lineTo x="21507" y="0"/>
                <wp:lineTo x="-347" y="0"/>
              </wp:wrapPolygon>
            </wp:wrapTight>
            <wp:docPr id="3" name="Picture 3" descr="C:\Users\Administrator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4210" t="3608" r="3786" b="1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BB5">
        <w:rPr>
          <w:rFonts w:ascii="TH SarabunPSK" w:hAnsi="TH SarabunPSK" w:cs="TH SarabunPSK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2569210</wp:posOffset>
            </wp:positionV>
            <wp:extent cx="848995" cy="674370"/>
            <wp:effectExtent l="38100" t="0" r="27305" b="182880"/>
            <wp:wrapNone/>
            <wp:docPr id="14" name="Picture 3" descr="C:\Users\Administrator\Desktop\38591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8591_full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6743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FF75A6" w:rsidSect="00A1764B">
      <w:headerReference w:type="default" r:id="rId24"/>
      <w:pgSz w:w="11906" w:h="16838"/>
      <w:pgMar w:top="2160" w:right="1800" w:bottom="1800" w:left="2160" w:header="1440" w:footer="706" w:gutter="0"/>
      <w:pgNumType w:start="1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AD" w:rsidRDefault="008E3FAD" w:rsidP="00514860">
      <w:r>
        <w:separator/>
      </w:r>
    </w:p>
  </w:endnote>
  <w:endnote w:type="continuationSeparator" w:id="0">
    <w:p w:rsidR="008E3FAD" w:rsidRDefault="008E3FAD" w:rsidP="0051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AD" w:rsidRDefault="008E3FAD" w:rsidP="00514860">
      <w:r>
        <w:separator/>
      </w:r>
    </w:p>
  </w:footnote>
  <w:footnote w:type="continuationSeparator" w:id="0">
    <w:p w:rsidR="008E3FAD" w:rsidRDefault="008E3FAD" w:rsidP="00514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860" w:rsidRPr="00405374" w:rsidRDefault="00A1764B" w:rsidP="00405374">
    <w:pPr>
      <w:pStyle w:val="a6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166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6F61"/>
    <w:multiLevelType w:val="hybridMultilevel"/>
    <w:tmpl w:val="D42894BE"/>
    <w:lvl w:ilvl="0" w:tplc="6B5C39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6429B"/>
    <w:rsid w:val="00016D24"/>
    <w:rsid w:val="00036117"/>
    <w:rsid w:val="000867B1"/>
    <w:rsid w:val="00095EAE"/>
    <w:rsid w:val="00126C15"/>
    <w:rsid w:val="00127737"/>
    <w:rsid w:val="001726EE"/>
    <w:rsid w:val="00176B43"/>
    <w:rsid w:val="00191DF6"/>
    <w:rsid w:val="002166D8"/>
    <w:rsid w:val="0022465D"/>
    <w:rsid w:val="00231B00"/>
    <w:rsid w:val="00234915"/>
    <w:rsid w:val="00244A27"/>
    <w:rsid w:val="00261975"/>
    <w:rsid w:val="002A50B5"/>
    <w:rsid w:val="002A56DE"/>
    <w:rsid w:val="002D37DB"/>
    <w:rsid w:val="00337434"/>
    <w:rsid w:val="003636D9"/>
    <w:rsid w:val="0036429B"/>
    <w:rsid w:val="003764F9"/>
    <w:rsid w:val="00383FE4"/>
    <w:rsid w:val="00393058"/>
    <w:rsid w:val="003C15D3"/>
    <w:rsid w:val="003E0945"/>
    <w:rsid w:val="00405374"/>
    <w:rsid w:val="00426582"/>
    <w:rsid w:val="00434AF2"/>
    <w:rsid w:val="004869A1"/>
    <w:rsid w:val="004D4692"/>
    <w:rsid w:val="00514860"/>
    <w:rsid w:val="0051723B"/>
    <w:rsid w:val="005A1680"/>
    <w:rsid w:val="005C2C9D"/>
    <w:rsid w:val="005C4945"/>
    <w:rsid w:val="0065726B"/>
    <w:rsid w:val="0067434A"/>
    <w:rsid w:val="006941B2"/>
    <w:rsid w:val="006E24FA"/>
    <w:rsid w:val="00704E43"/>
    <w:rsid w:val="00705CC3"/>
    <w:rsid w:val="00706244"/>
    <w:rsid w:val="00716520"/>
    <w:rsid w:val="0073260B"/>
    <w:rsid w:val="00763462"/>
    <w:rsid w:val="007D2BF1"/>
    <w:rsid w:val="00803BB8"/>
    <w:rsid w:val="00841911"/>
    <w:rsid w:val="00893A2E"/>
    <w:rsid w:val="008A567C"/>
    <w:rsid w:val="008E3FAD"/>
    <w:rsid w:val="008F2137"/>
    <w:rsid w:val="009251ED"/>
    <w:rsid w:val="009357C1"/>
    <w:rsid w:val="00974227"/>
    <w:rsid w:val="009A462E"/>
    <w:rsid w:val="009B2A5D"/>
    <w:rsid w:val="009B77E9"/>
    <w:rsid w:val="00A1764B"/>
    <w:rsid w:val="00A57001"/>
    <w:rsid w:val="00A57C19"/>
    <w:rsid w:val="00A80869"/>
    <w:rsid w:val="00A8639D"/>
    <w:rsid w:val="00AE1BA5"/>
    <w:rsid w:val="00B05FE9"/>
    <w:rsid w:val="00B30BB5"/>
    <w:rsid w:val="00BA114F"/>
    <w:rsid w:val="00BC6A15"/>
    <w:rsid w:val="00C467E9"/>
    <w:rsid w:val="00C625E4"/>
    <w:rsid w:val="00C65385"/>
    <w:rsid w:val="00C77D4E"/>
    <w:rsid w:val="00C810DE"/>
    <w:rsid w:val="00D064BD"/>
    <w:rsid w:val="00D6779A"/>
    <w:rsid w:val="00DA706A"/>
    <w:rsid w:val="00DC0359"/>
    <w:rsid w:val="00E20E27"/>
    <w:rsid w:val="00E20F2A"/>
    <w:rsid w:val="00E23147"/>
    <w:rsid w:val="00E246F4"/>
    <w:rsid w:val="00E75753"/>
    <w:rsid w:val="00E848D5"/>
    <w:rsid w:val="00E87B23"/>
    <w:rsid w:val="00E91F59"/>
    <w:rsid w:val="00EB4852"/>
    <w:rsid w:val="00EE6494"/>
    <w:rsid w:val="00F401D6"/>
    <w:rsid w:val="00F73030"/>
    <w:rsid w:val="00F91E9F"/>
    <w:rsid w:val="00FA68EF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29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429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F75A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486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514860"/>
  </w:style>
  <w:style w:type="paragraph" w:styleId="a8">
    <w:name w:val="footer"/>
    <w:basedOn w:val="a"/>
    <w:link w:val="a9"/>
    <w:uiPriority w:val="99"/>
    <w:semiHidden/>
    <w:unhideWhenUsed/>
    <w:rsid w:val="0051486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514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gif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7780-1837-48FB-85BF-8EF192EA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17</cp:revision>
  <cp:lastPrinted>2017-07-20T06:41:00Z</cp:lastPrinted>
  <dcterms:created xsi:type="dcterms:W3CDTF">2014-10-18T01:57:00Z</dcterms:created>
  <dcterms:modified xsi:type="dcterms:W3CDTF">2017-07-20T06:42:00Z</dcterms:modified>
</cp:coreProperties>
</file>