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4" w:rsidRDefault="00DE5224" w:rsidP="00DE5224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2C37" w:rsidRDefault="00062C37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2C37" w:rsidRDefault="00062C37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271745" w:rsidP="00062C37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pict>
          <v:rect id="_x0000_s1026" style="position:absolute;left:0;text-align:left;margin-left:160.6pt;margin-top:-64.4pt;width:94.15pt;height:65.8pt;z-index:251658240" stroked="f"/>
        </w:pict>
      </w: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062C37" w:rsidRDefault="00062C37" w:rsidP="00062C37">
      <w:pPr>
        <w:jc w:val="center"/>
        <w:rPr>
          <w:rFonts w:ascii="TH SarabunPSK" w:hAnsi="TH SarabunPSK" w:cs="TH SarabunPSK"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5224" w:rsidRPr="00DE5224" w:rsidRDefault="00DE5224" w:rsidP="00DE52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52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</w:t>
      </w:r>
      <w:r w:rsidR="00D1117D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DE52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DE5224" w:rsidRPr="00DE5224" w:rsidRDefault="00DE5224" w:rsidP="00DE522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522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สรุปแบบสัมภาษณ์ครูผู้สอนวิชาภาษาไทย</w:t>
      </w:r>
    </w:p>
    <w:p w:rsidR="00440EBF" w:rsidRDefault="00440E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440EBF" w:rsidRPr="00DE5224" w:rsidRDefault="00440EBF" w:rsidP="00EC3724">
      <w:pPr>
        <w:spacing w:before="240" w:after="120"/>
        <w:ind w:left="1890" w:hanging="18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ตารางภาคผนวกที่ 1 </w:t>
      </w:r>
      <w:r w:rsidRPr="00242F8A">
        <w:rPr>
          <w:rFonts w:ascii="TH SarabunPSK" w:hAnsi="TH SarabunPSK" w:cs="TH SarabunPSK" w:hint="cs"/>
          <w:sz w:val="32"/>
          <w:szCs w:val="32"/>
          <w:cs/>
        </w:rPr>
        <w:t>บท</w:t>
      </w:r>
      <w:r w:rsidRPr="00242F8A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2A6BB9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ชำนาญการพิเศษ </w:t>
      </w:r>
      <w:r w:rsidRPr="002A6BB9">
        <w:rPr>
          <w:rFonts w:ascii="TH SarabunPSK" w:hAnsi="TH SarabunPSK" w:cs="TH SarabunPSK"/>
          <w:sz w:val="32"/>
          <w:szCs w:val="32"/>
          <w:cs/>
        </w:rPr>
        <w:t>วิชา</w:t>
      </w:r>
      <w:r w:rsidR="00CA7075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2A6BB9">
        <w:rPr>
          <w:rFonts w:ascii="TH SarabunPSK" w:hAnsi="TH SarabunPSK" w:cs="TH SarabunPSK"/>
          <w:sz w:val="32"/>
          <w:szCs w:val="32"/>
          <w:cs/>
        </w:rPr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BB9">
        <w:rPr>
          <w:rFonts w:ascii="TH SarabunPSK" w:hAnsi="TH SarabunPSK" w:cs="TH SarabunPSK"/>
          <w:sz w:val="32"/>
          <w:szCs w:val="32"/>
          <w:cs/>
        </w:rPr>
        <w:t xml:space="preserve">จำนวน 5 </w:t>
      </w:r>
      <w:r w:rsidR="00CA7075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Style w:val="a3"/>
        <w:tblW w:w="8280" w:type="dxa"/>
        <w:tblInd w:w="18" w:type="dxa"/>
        <w:tblLayout w:type="fixed"/>
        <w:tblLook w:val="04A0"/>
      </w:tblPr>
      <w:tblGrid>
        <w:gridCol w:w="630"/>
        <w:gridCol w:w="7650"/>
      </w:tblGrid>
      <w:tr w:rsidR="00440EBF" w:rsidTr="00242F8A"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:rsidR="00440EBF" w:rsidRDefault="00440EBF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7650" w:type="dxa"/>
            <w:tcBorders>
              <w:top w:val="double" w:sz="4" w:space="0" w:color="auto"/>
              <w:bottom w:val="single" w:sz="4" w:space="0" w:color="auto"/>
            </w:tcBorders>
          </w:tcPr>
          <w:p w:rsidR="00440EBF" w:rsidRDefault="00440EBF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บทสัมภาษณ์</w:t>
            </w:r>
          </w:p>
        </w:tc>
      </w:tr>
      <w:tr w:rsidR="00440EBF" w:rsidTr="00242F8A">
        <w:trPr>
          <w:trHeight w:val="11949"/>
        </w:trPr>
        <w:tc>
          <w:tcPr>
            <w:tcW w:w="630" w:type="dxa"/>
            <w:tcBorders>
              <w:top w:val="single" w:sz="4" w:space="0" w:color="auto"/>
              <w:bottom w:val="double" w:sz="4" w:space="0" w:color="auto"/>
            </w:tcBorders>
          </w:tcPr>
          <w:p w:rsidR="00440EBF" w:rsidRDefault="00440EBF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bottom w:val="double" w:sz="4" w:space="0" w:color="auto"/>
            </w:tcBorders>
          </w:tcPr>
          <w:p w:rsidR="00F64BBC" w:rsidRDefault="008504DC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ปัญหาส่วนใหญ่ของเด็กที่มีความบกพร่องทางการเรียนรู้ ซึ่งมีความบกพร่องด้านการอ่าน การใช้ภาษา การจำ การออกเสียงพยัญชนะสระ ได้แก่ พยัญชนะ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 ถ ภ ฎ ฏ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 ค ต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 ย ม</w:t>
            </w:r>
            <w:r w:rsidR="00440EBF" w:rsidRPr="00B41C3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สระ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อา อื อู แอ โ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อะ อิ อุ เอ การอ่านคำที่มีตัวสะกดไม่ตรงตามมาตรา คือ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เมฆ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พญานาค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พืช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เลข สุนัข มีโชค กาล บุญ ศร การอ่านคำที่ไม่มีตัวสะกดและคำที่มีตัวสะกดตรงตามมาตรา คือ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 แพะ กีฬา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ม้า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ไก่ ไข่ แกะ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ปลวก พริก หน้าผาก ปากกา กระดูก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นก ตึก ปาก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ปลากัด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บรรทั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ผักกาด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ขวดยา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ลวด พัด มัด ระนาด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กุหลาบ กับข้าว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กราบ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ตะเกียบ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กระสอบ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จอบ ดาบ บวบ กิ๊บ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แหวน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ตื่นนอน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แขน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หอฉัน พู่กัน ช้อน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กำแพง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ฟักแฟง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กระละมัง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ปิงปอง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คาง อ่าง ธง โอ่ง ลิง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กรวย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หอยลาย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ต้นอ้อย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อร่อย ควาย ไฟฉายเลื่อย ถ้วย ยาย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ส้มโอ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โคมไฟ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อมยิ้ม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กระดุม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แก้ม ยิ้ม นม ส้ม ชาม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ดวงดาว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เดินแถว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เกี่ยวข้าว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แวววาว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แห้ว แก้ว เคียว ว่าว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การอ่านคำควบกล้ำและอักษรนำ คือ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กรง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กล่องแกลบ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กวาง</w:t>
            </w:r>
            <w:r w:rsidR="00440EBF"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ขวาน</w:t>
            </w:r>
            <w:r w:rsidR="00440EBF"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พรวนดิน กลม กลอน กวัก กวาด ขวาน ขวาง</w:t>
            </w:r>
            <w:r w:rsidR="00440EBF" w:rsidRPr="00B41C3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อย่า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อยาก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หมอก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 หวี อย่าง หลา หรือ ผวา ถลุง และปัญหาด้านการเขียนเรียงความ ไม่เข้าใจเรื่องที่อ่าน เนื้อหาบางเรื่องยาก ทำให้นักเรียนประสบปัญหาในเรื่องของการอ่านคำ ครูไม่มีสื่อ นวัตกรรมที่ดึงดูดความสนใจเพียงพอเพื่อให้นักเรียนเกิดความอยากรู้อยากเรียน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ครูส่วนมากไม่เปลี่ยนแปลงพฤติกรรมคงใช้การบรรยาย นักเรียนไม่มีส่วนร่วม ครูมีเจตคติที่ไม่ดีต่อภาษาไทย มักอ้างไม่ถนัด ภาระยุ่งยากต้องเอาใจใส่อยู่เสมอ ครูมีชั่วโมงการสอนมาก มีภาระหน้าที่อื่นๆ ต้องรับผิดชอบ จึงทำให้การจัดการเรียนการสอนไม่มีประสิทธิภาพเท่าที่ควร จึงทำให้เกิดเป็นปัญหาสำหรับเด็กมากที่สุด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440EBF"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แนวทางการพัฒนาและแก้ไขปัญหาการอ่าน ครูควรมีวิธีการสอนที่แปลกใหม่มีสื่อการเรียนการสอนที่ทันสมัยเพื่อดึงดูดผู้เรียนให้เกิดทักษะกระบวนการเรียนรู้อย่างต่อเนื่อง เพื่อให้นักเรียนมีความกระตือรือร้นมากยิ่งขึ้น ครูควรมีเกม มีเพลงใหม่ๆ นิทานมาใช้ในกิจกรรมการเรียนการสอน และให้นักเรียนมีส่วนร่วมไม่ปิดกั้นและควรฝึกให้เด็กกล้าแสดงออกบางครั้งให้ฝึกเป็นผู้นำที่ดี แต่บางครั้งควรฝึกให้เป็นผู้ตามที่ดี การฝึกซ่อมเสริม การฝึกบ่อยๆ หรือฝึกทุกวัน โดยใช้รูปแบบการฝึกต่างๆ ที่คิดพัฒนาขึ้นด้วยตนเอง ควรจะมีการปลูกฝังและชักชวนให้เกิดความสนใจ การอ่านอย่างต่อเนื่องและสม่ำเสมอ โดยการจัดกิจกรรมส่งนิสัยรักการอ่าน สื่อ นวัตกรรมมีความเร้าใจเพื่อให้เกิดความอยากอ่านหนังสือ ให้เกิดความพยามที่จะอ่านเพื่อจะได้รู้เรื่องที่น่ารู้ที่มีอยู่ในหนังสือและสนุกตามจัดกิจกรรมที่จัดขึ้น</w:t>
            </w:r>
            <w:r w:rsidR="00440EBF" w:rsidRPr="00B41C32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8504DC" w:rsidRDefault="00440EBF" w:rsidP="002B376B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(ครูภาษาไทย 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A7075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1)</w:t>
            </w:r>
          </w:p>
        </w:tc>
      </w:tr>
      <w:tr w:rsidR="008504DC" w:rsidTr="00242F8A">
        <w:trPr>
          <w:trHeight w:val="415"/>
        </w:trPr>
        <w:tc>
          <w:tcPr>
            <w:tcW w:w="630" w:type="dxa"/>
            <w:tcBorders>
              <w:top w:val="double" w:sz="4" w:space="0" w:color="auto"/>
            </w:tcBorders>
          </w:tcPr>
          <w:p w:rsidR="008504DC" w:rsidRDefault="008504DC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คนที่</w:t>
            </w:r>
          </w:p>
        </w:tc>
        <w:tc>
          <w:tcPr>
            <w:tcW w:w="7650" w:type="dxa"/>
            <w:tcBorders>
              <w:top w:val="double" w:sz="4" w:space="0" w:color="auto"/>
            </w:tcBorders>
          </w:tcPr>
          <w:p w:rsidR="008504DC" w:rsidRDefault="008504DC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บทสัมภาษณ์</w:t>
            </w:r>
          </w:p>
        </w:tc>
      </w:tr>
      <w:tr w:rsidR="00440EBF" w:rsidTr="004A6CEC">
        <w:tc>
          <w:tcPr>
            <w:tcW w:w="630" w:type="dxa"/>
            <w:tcBorders>
              <w:top w:val="nil"/>
            </w:tcBorders>
          </w:tcPr>
          <w:p w:rsidR="00440EBF" w:rsidRDefault="00440EBF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650" w:type="dxa"/>
            <w:tcBorders>
              <w:top w:val="nil"/>
            </w:tcBorders>
          </w:tcPr>
          <w:p w:rsidR="00440EBF" w:rsidRPr="001E3F96" w:rsidRDefault="00440EBF" w:rsidP="00CA7075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นักเรียนมีความบกพร่องทางการเรียนรู้วิชาภาษาไทย ที่ไม่ผ่านการทดสอบย่อยในเรื่อง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การอ่านคำควบกล้ำอักษรนำ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แกลบ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กวาง</w:t>
            </w:r>
            <w:r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ขวาน</w:t>
            </w:r>
            <w:r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ควัน, ปล่อย, ปลิง, กรับ, กรน, แกว่ง, กวาด,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อย่า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อยาก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หมอก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เหรียญ, สนอง, สมอง, หลาย, หนอน, ไหว, การอ่านคำที่มีตัวสะกดไม่ตรงตามมาตรา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ลูกบอล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ทัพพี</w:t>
            </w:r>
            <w:r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คนโลภ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ลาภ, รบ,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กตัญญู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,</w:t>
            </w:r>
            <w:r w:rsidRPr="00B41C32">
              <w:rPr>
                <w:rStyle w:val="apple-converted-space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กันดาร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,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จราจร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เมฆ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พญานาค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</w:t>
            </w:r>
            <w:r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สัจจะ, ตำรวจ, อุจจาระ,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บุคคล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,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สมัคร, การอ่านคำที่ไม่มีตัวสะกดและคำที่มีตัวสะกดตรงตามมาตรา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ดวงดาว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เดินแถว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แวววาว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 แมว, มันแกว, บั้นเอว, ไม้เรียว,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หอยลาย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อร่อย, กระต่าย, คุย, น้อย, ชกมวย, ของหาย,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ส้มโอ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โคมไฟ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อมยิ้ม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งาม, หอม, ยาม, นิ่ม,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แหวน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 สวมเสื้อ,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ตื่นนอน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 เพื่อน, ปิ่นโต, ต้นไม้, จาน, ลาน,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กุหลาบ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กับข้าว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กระสอบ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 มอบ, ลอบ, กรอบ, จอบ, ดาบ,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กำแพง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ฟักแฟง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กระละมัง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กลอง, คลัง, รัง, ชัง,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ปลากัด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ผักกาด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คลาดแคล้ว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,ถาด, อึด, อัด, จัด,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ปลวก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หน้าผาก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ปากกา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กระดูก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ยก, ผลัก, หัก, หนัก,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กา, ดี,โบ, เสรี, การอ่านและจำสระพยัญชนะ คือ 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อู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 เอะ, แอะ, ออ,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ฎ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ฏ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, ง, จ, ม, อ, ฮ, และการอ่านข้ามคำ การอ่านหลงบรรทัด อ่านซ้ำ คำอ่านตกหล่น อ่านผิด ต้องสะกดทีละตัวถึงจะอ่านได้ ไม่สามารถเรียงลำดับจากเรื่องที่อ่านได้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ครูควรมีหน้าที่สอนอย่างเดียว ภาระงานอื่นๆควรมีการปรับลดลง บางครั้งครูไม่ได้รับการสนับสนุนจากผู้บริหาร เมื่อเกิดปัญหาไม่มีใครช่วยเหลือแก้ไขจึงทำให้เกิดความท้อถอยหมดกำลังใจในการทำงาน สื่อในการเรียนไม่เกิดความเร้าใจทำให้นักเรียนไม่อยากเรียน ครูใช้หนังสือเรียนเพียงอย่างเดียว กิจกรรมการสอนเน้นการอ่านการอ่านเขียนเป็นหลัก นักเรียนจึงมีขีดจำกัด ทำให้เกิดความเบื่อหน่าย จึง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ทำให้ผลสัมฤทธิ์ทางการเรียนวิชาภาษาไทยของ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เรียนต่ำ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="001E3F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แนวทางการพัฒนาและแก้ไขปัญหาการอ่าน ครูต้องใช้ภาษาไทยให้ถูกต้องเพื่อเป็นแบบอย่างแก่นักเรียน ต้องสร้างบรรยากาศในชั้นเรียนและสร้างแรงจูงใจให้นักเรียนสนใจและมีเจตคติที่ดีต่อการเรียนภาษาไทย ในการจัดกิจกรรมส่งเสริมการอ่าน ควรดัดแปลงให้เหมาะสมกับสภาพแวดล้อม เพื่อให้กิจกรรมดูน่าสนใจแปลกใหม่และสามารถนำไปปฏิบัติได้จริง ครูควรนำสื่อการสอนที่เหมาะสมกับเนื้อหาสาระในวิชาภาษาไทย มาประกอบการเรียนการสอน โดยให้นักเรียนได้ฝึกปฏิบัติด้วยตนเองจนเกิดความรู้ความเข้าใจเพิ่มขึ้นโดยที่กิจกรรมที่ได้ปฏิบัติในชุดฝึกต้องครอบคลุมในเนื้อหาที่ได้เรียนเพราะจะทำให้นักเรียนมีทักษะมากยิ่งขึ้น เพราะมีรูปแบบหรือลักษณะที่หลากหลาย เพื่อพัฒนาทักษะการเรียนรู้ นวัตกรรมในการนำมาใช้จัดกิจกรรมการเรียนการสอนควรมีเนื้อหารูปแบบในการจัดกิจกรรมที่ไม่ยุ่งยาก เหมาะสมกับนักเรียน รูปภาพสีสันสวยงามเพื่อที่จะสามารถดึงดูดความสนใจของเด็กได้ และทำให้นักเรียนมีความกระตือรือร้นมากยิ่งขึ้น เมื่อครูนำสื่อการสอนที่แปลกๆใหม่ๆมาใช้เป็นประจำ สื่อการสอนควรจะไม่ซ้ำ ควรจะมีการพัฒนาสื่อการสอนอย่างต่อเนื่อง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(ครูภาษาไทย 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A707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นที่ 2)</w:t>
            </w:r>
          </w:p>
        </w:tc>
      </w:tr>
    </w:tbl>
    <w:p w:rsidR="00242F8A" w:rsidRDefault="00242F8A"/>
    <w:tbl>
      <w:tblPr>
        <w:tblStyle w:val="a3"/>
        <w:tblW w:w="8280" w:type="dxa"/>
        <w:tblInd w:w="18" w:type="dxa"/>
        <w:tblLayout w:type="fixed"/>
        <w:tblLook w:val="04A0"/>
      </w:tblPr>
      <w:tblGrid>
        <w:gridCol w:w="630"/>
        <w:gridCol w:w="7650"/>
      </w:tblGrid>
      <w:tr w:rsidR="00440EBF" w:rsidTr="00242F8A">
        <w:trPr>
          <w:trHeight w:val="139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:rsidR="00440EBF" w:rsidRDefault="001E3F96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คนที่</w:t>
            </w:r>
          </w:p>
        </w:tc>
        <w:tc>
          <w:tcPr>
            <w:tcW w:w="7650" w:type="dxa"/>
            <w:tcBorders>
              <w:top w:val="double" w:sz="4" w:space="0" w:color="auto"/>
              <w:bottom w:val="single" w:sz="4" w:space="0" w:color="auto"/>
            </w:tcBorders>
          </w:tcPr>
          <w:p w:rsidR="00440EBF" w:rsidRDefault="001E3F96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บทสัมภาษณ์</w:t>
            </w:r>
          </w:p>
        </w:tc>
      </w:tr>
      <w:tr w:rsidR="001E3F96" w:rsidTr="004A6CEC">
        <w:trPr>
          <w:trHeight w:val="1147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1E3F96" w:rsidRDefault="001E3F96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:rsidR="001E3F96" w:rsidRPr="00B41C32" w:rsidRDefault="001E3F96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ปัญหาส่วนใหญ่ที่เกิดขึ้นบ่อยครั้งในการจัดกิจกรรมการเรียนรู้วิชาภาษาไทย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มีความยากลำบากในการแยกแยะเสียงพยัญชนะ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 ถ ภ ฎ ฏ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 ณ บ ร มีความยากในการจำรูปสระและการอ่านสระ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อา อื อู แอ 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เอีย เอือ เอียะ ไ การออกเสียงคำที่ไม่ชัด หรือไม่ออกเสียงบางเสียง บางครั้งออกเสียงรวบคำ ไม่สามารถอ่านคำได้ถูกต้อง เช่น ไม่สามารถอ่านคำควบกล้ำได้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แกลบ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ขวาน</w:t>
            </w:r>
            <w:r w:rsidRPr="00B41C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ขวัญ ขว้าง คลอ คลัง กรอบ ครบ</w:t>
            </w:r>
            <w:r w:rsidRPr="00B41C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ไม่สามารถอ่านคำที่มีตัวสะกดไม่ตรงตามมาตรา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เมฆ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พญานาค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ครุฑ</w:t>
            </w:r>
            <w:r w:rsidRPr="00B41C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สำเร็จ</w:t>
            </w:r>
            <w:r w:rsidRPr="00B41C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ก๊าซ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ความสุข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บริโภค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B41C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วิหค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ลูกบอล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ทัพพี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คนโลภ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เอกสาร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เจริญ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สำคัญ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บาป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เสิร์ฟ</w:t>
            </w:r>
            <w:r w:rsidRPr="00B41C32">
              <w:rPr>
                <w:rStyle w:val="a4"/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B41C32">
              <w:rPr>
                <w:rStyle w:val="a4"/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ลิฟต์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ไม่สามารถอ่านคำที่อักษรนำ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อย่า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อยาก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หมอก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หลา หมา ผงก สลัก หรู เสนอ ไม่สามารถอ่านคำที่ไม่มีตัวสะกดและคำที่สะกดตรงตามมาตรา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กุหลาบ กราบ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กับข้าว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กระสอบ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คำตอบ ลูบหน้า คำนับ ตบมือ ชอบ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กำแพง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ฟักแฟง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กระละมัง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บ่วง ปูดอง คิงคอง กิ่งก่า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ส้มโอ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โคมไฟ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อมยิ้ม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ริมรั้ว ทำตาม รุมตี ดื่มน้ำ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ดวงดาว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เดินแถว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แวววาว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กาว เร็ว ลาว เขียว ช่วย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กรวยหอยลาย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อร่อย เรียบ ร้อย นิดหน่อย ขายของ เสื้อสวย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ปลวก หน้าผาก ปากกา กระดูก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รักษา เปียก ลูกดก ตกใจ ข้าศึก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ปลากัด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ผักกาด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คลาดแคล้ว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ไม้กวา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 สะกด เห็ด ปลากัด หยุด แม่มด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แหวน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ตื่นนอน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แว่นตา บานชื่น พื้น แผนที่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  หมู  กีฬา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สีฟ้าอำลา กะทิ ซื้อ เนื้อหายาก จำนวนนักเรียนมีมากกว่าครู </w:t>
            </w:r>
            <w:r w:rsidRPr="00B41C3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ผู้ปกครองต้องให้ความร่วมมือกับครู เช่น ช่วยสอนการบ้านให้กับเด็ก ควบคุมดูแลเด็กให้มีงานส่งครูทุกวัน เข้าร่วมกิจกรรมต่างๆ ที่ทางโรงเรียนจัดขึ้น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วิธีการสอนของครูจะต้องมีการพัฒนาอย่างต่อเนื่องเด็กมีปัญหาเรื่องใดควรจะรีบเข้าไปแก้ไขทันที ความสามรถของเด็ก ภาระงานอย่างอื่นมากกว่าการสอน ครูขาดความแม่นยำในเนื้อหาวิชา ขาดหลักเกณฑ์ทางภาษา ใช้วีสอนไม่เหมาะสมกับวัยของเด็ก ไม่จัดกิจกรรมให้สอดคล้องกับวัตถุประสงค์ของหลักสูตร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F64BBC" w:rsidRDefault="001E3F96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แนวทางการพัฒนาและแก้ไขปัญหาการอ่าน ครูควรนำเทคนิค วิธีการสอน สื่อที่ดีมีคุณภาพ แปลกใหม่ การค้นคว้าเพื่อการพัฒนาของครูในสาขาวิชานั้นเพื่อการพัฒนาเด็กให้มีความรู้มากยิ่งขึ้นในวิชานั้นๆ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เพราะจะทำให้นักเรียนเกิดความกระตือรือร้น ทักษะกระบวนการในการอ่านมากยิ่งขึ้น ในเรื่องการอ่าน ถ้าครูมีเทคนิควิธีการที่ใหม่ๆ ไม่ซ้ำแบบเดิมเพื่อกระตุ้นความอยากรู้อยากเรียนของเด็ก การให้รางวัลสำหรับคำชม การแสดงออกอย่าปิดกั้นเด็กให้เด็กแสดงได้เต็มที่ ส่วนครูคอยให้คำแนะนำ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ในการพัฒนาชุดฝึกจะต้องดูความเหมาะสมของเนื้อหา 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ที่น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ไปใช้กับนักเรียนสามารถฝึกได้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สอนได้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ฝึกทักษะ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แล้วสามารถเข้าใจเนื้อหาได้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การฝึกซ่อมเสริม การฝึกบ่อยๆ หรือฝึกทุกวัน โดยครูผู้สอนคิดพัฒนาขึ้นด้วยตนเอง การสร้างบรรยากาศในชั้นเรียนและสร้างแรงจูงใจให้กับนักเรียนมีเจตคติที่ดีต่อการเรียนภาษาไทย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1E3F96" w:rsidRPr="00B41C32" w:rsidRDefault="001E3F96" w:rsidP="00CA70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(ครูภาษาไทย 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A7075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นที่ 3)</w:t>
            </w:r>
          </w:p>
        </w:tc>
      </w:tr>
      <w:tr w:rsidR="001E3F96" w:rsidTr="004A6CEC">
        <w:trPr>
          <w:trHeight w:val="65"/>
        </w:trPr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F96" w:rsidRPr="00B41C32" w:rsidRDefault="001E3F96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2F8A" w:rsidRDefault="00242F8A"/>
    <w:tbl>
      <w:tblPr>
        <w:tblStyle w:val="a3"/>
        <w:tblW w:w="8280" w:type="dxa"/>
        <w:tblInd w:w="18" w:type="dxa"/>
        <w:tblLayout w:type="fixed"/>
        <w:tblLook w:val="04A0"/>
      </w:tblPr>
      <w:tblGrid>
        <w:gridCol w:w="630"/>
        <w:gridCol w:w="7650"/>
      </w:tblGrid>
      <w:tr w:rsidR="001E3F96" w:rsidTr="00242F8A">
        <w:trPr>
          <w:trHeight w:val="263"/>
        </w:trPr>
        <w:tc>
          <w:tcPr>
            <w:tcW w:w="630" w:type="dxa"/>
            <w:tcBorders>
              <w:top w:val="double" w:sz="4" w:space="0" w:color="auto"/>
            </w:tcBorders>
          </w:tcPr>
          <w:p w:rsidR="001E3F96" w:rsidRDefault="001E3F96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คนที่</w:t>
            </w:r>
          </w:p>
        </w:tc>
        <w:tc>
          <w:tcPr>
            <w:tcW w:w="7650" w:type="dxa"/>
            <w:tcBorders>
              <w:top w:val="double" w:sz="4" w:space="0" w:color="auto"/>
            </w:tcBorders>
          </w:tcPr>
          <w:p w:rsidR="001E3F96" w:rsidRPr="00B41C32" w:rsidRDefault="001E3F96" w:rsidP="004A6C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บทสัมภาษณ์</w:t>
            </w:r>
          </w:p>
        </w:tc>
      </w:tr>
      <w:tr w:rsidR="00440EBF" w:rsidTr="004A6CEC">
        <w:trPr>
          <w:trHeight w:val="11824"/>
        </w:trPr>
        <w:tc>
          <w:tcPr>
            <w:tcW w:w="630" w:type="dxa"/>
            <w:tcBorders>
              <w:bottom w:val="single" w:sz="4" w:space="0" w:color="auto"/>
            </w:tcBorders>
          </w:tcPr>
          <w:p w:rsidR="00440EBF" w:rsidRDefault="00440EBF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504DC" w:rsidRPr="00B41C32" w:rsidRDefault="008504DC" w:rsidP="004A6CE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ปัญหาส่วนใหญ่ที่เกิดขึ้นบ่อยครั้งในการจัดกิจกรรมการเรียนรู้วิชาภาษาไทย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มีความยากในการจำรูปพยัญชนะและการอ่านพยัญชนะ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ทักษะการฟัง พูด อ่าน เขียน ทักษะในการเรียนหนังสือ การรับรู้ทางภาษา   มีความยากลำบากในการแยกแยะเสียง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 ถ ภ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ฉ ช ผ ว ห มีความยากในการจำรูปสระและการอ่านสระ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อา อื อู แอ 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เออ ใ เอาะ อำ เอือะ การออกเสียงคำที่ไม่ชัด หรือไม่ออกเสียงบางเสียง ไม่สามารถอ่านคำได้ถูกต้อง เช่น คำที่มีตัวสะกดตรงตามมาตรา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ปลวก หน้าผาก ปากกา กระดูก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ลำบาก ครก ไม้สัก โจ๊ก ผัก ลวก น่ารัก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ปลากัด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ผักกาด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คลาดแคล้ว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ไข้หวัด ไข่ทอด ฉีดยา มีด สาด แฝด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กุหลาบ กราบ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กับข้าว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กระสอบ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สิบ พับ จอบ เย็บ เกือบ ทุบตี ตะขาบ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กำแพง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ฟักแฟง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กระละมัง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เขียง ฟัง ถุง ทาง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ส้มโอโคมไฟ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อมยิ้ม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ชื่นชม ทำตามมะขาม ขนม น้ำท่วม ขาเทียม เมือง ดัง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แหวน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ตื่นนอน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ขัน ฝน โยน จำนวนแฟนฉัน ฝันดี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หอยลาย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อร่อย ดายหญ้า เนย มวย คุย มาลัย สวยดี โบยตี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ดวงดาว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เดินแถว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แวววาว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ผมยาว หาว สิว ผิวดี ใบปลิว ดูดาว อ่านคำควบกล้ำ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แกลบ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คุณครู กะเพรา มะกรูด เปรียบ วงกลม เผลอ เพลง ความรัก ขวิด ควาน ของขวัญ อ่านคำที่ไม่มีตัวสะกด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  หมู กีฬา ภูเขา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ลำนำ น้ำ เต้าหู้ อาสา วิชา วัว อ่านคำที่มีตัวสะกดไม่ตรงตามมาตราคือ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เมฆ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พญานาค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เชื้อโรค บวชนาค ภาคเหนือ พรรค มรกต มิตร ผลิต อากาศ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ลูกบอล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ทัพพี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คนโลภ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เคารพ ยีราฟ อาชีพ บุปผา สุภาพ นคร อรุณ ศีล ทูล เกสร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เนื้อหายากทำให้ผู้เรียนไม่อยากเรียน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นักเรียน</w:t>
            </w:r>
            <w:r w:rsidRPr="00B41C3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ไม่รู้จักเรียงความ ย่อความ เพราะโรงเรียนละเลย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ขาดความเอาใจใส่</w:t>
            </w:r>
            <w:r w:rsidRPr="00B41C3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หรือให้ความสำคัญน้อย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ใน</w:t>
            </w:r>
            <w:r w:rsidRPr="00B41C3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การทำข้อสอบ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นักเรียนไม่</w:t>
            </w:r>
            <w:r w:rsidRPr="00B41C3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ได้ฝึกคิดวิเคราะห์และถ่ายทอดผ่านการเขียน ทำให้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นักเรียน</w:t>
            </w:r>
            <w:r w:rsidRPr="00B41C3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ขาดทักษะการเป็นนักเขียนที่ดี อ่านแล้วไม่สามารถวิเคราะห์ และเขียนออกมาได้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จึงเป็นปัญหาสำหรับนักเรียน ครูไม่ใช้สื่อการสอนที่เสนอไว้ในคู่มือและจัดกิจกรรมตามที่บ่งบอกไว้ ครูส่วนมากยังไม่เปลี่ยนแปลงพฤติกรรมคงใช้การบรรยาย จึงทำให้นักเรียนไม่มีส่วนร่วมในกิจกรรม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440EBF" w:rsidRDefault="008504DC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ab/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ab/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แนวทางการพัฒนาและแก้ไขปัญหาการอ่าน ควรมีส่วนร่วมทุกภาคส่วน ครูควรนำสื่อ เทคนิค วิธีการสอนที่เหมาะสมมีคุณภาพ แปลกๆใหม่ๆ มาใช้ประกอบการเรียนการสอน โดยให้นักเรียนมีโอกาสทดลองใช้สื่อที่ครูเป็นผู้คิดพัฒนาขึ้นด้วยตนเองตามหลักสูตร วัตถุประสงค์ เนื้อหาสาระ การจัดกิจกรรม และการประเมินผลการเรียน เพื่อพัฒนาทักษะการเรียนรู้ และทำให้นักเรียนรู้สึกสนุกสนานกับการเรียน นอกจากนี้ครูควรนำนักเรียนไปใช้สื่อทางเทคโนโลยี ซึ่งเป็นการเรียนรู้นอกเหนือจากตำราและนอกห้องเรียน เพราะจะทำให้นักเรียนมีความกระตือรือร้นมากยิ่งขึ้น ในเรื่องการอ่าน ส่วนมากสมาธิเด็กจะสั้น ครูควรมีเทคนิควิธีการที่แปลกใหม่ๆ ไม่ซ้ำแบบเดิมเพื่อกระตุ้นความอยากรู้อยากเรียนของเด็ก การให้รางวัลสำหรับคำชม การแสดงออกอย่าปิดกั้นเด็กให้เด็กแสดงได้เต็มที่ ส่วนครูคอยให้คำแนะนำและดูแลอยู่ห่างๆ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วิธีการที่ครูควรใช้เพื่อแก้ไขปัญหาหรือช่วยให้นักเรียนเกิด</w:t>
            </w:r>
          </w:p>
        </w:tc>
      </w:tr>
    </w:tbl>
    <w:p w:rsidR="00242F8A" w:rsidRDefault="00242F8A"/>
    <w:tbl>
      <w:tblPr>
        <w:tblStyle w:val="a3"/>
        <w:tblW w:w="8280" w:type="dxa"/>
        <w:tblInd w:w="18" w:type="dxa"/>
        <w:tblLayout w:type="fixed"/>
        <w:tblLook w:val="04A0"/>
      </w:tblPr>
      <w:tblGrid>
        <w:gridCol w:w="630"/>
        <w:gridCol w:w="7650"/>
      </w:tblGrid>
      <w:tr w:rsidR="001E3F96" w:rsidTr="00242F8A">
        <w:trPr>
          <w:trHeight w:val="180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:rsidR="001E3F96" w:rsidRDefault="001E3F96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คนที่</w:t>
            </w:r>
          </w:p>
        </w:tc>
        <w:tc>
          <w:tcPr>
            <w:tcW w:w="7650" w:type="dxa"/>
            <w:tcBorders>
              <w:top w:val="double" w:sz="4" w:space="0" w:color="auto"/>
              <w:bottom w:val="single" w:sz="4" w:space="0" w:color="auto"/>
            </w:tcBorders>
          </w:tcPr>
          <w:p w:rsidR="001E3F96" w:rsidRPr="00B41C32" w:rsidRDefault="001E3F96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บทสัมภาษณ์</w:t>
            </w:r>
          </w:p>
        </w:tc>
      </w:tr>
      <w:tr w:rsidR="001E3F96" w:rsidTr="004A6CEC">
        <w:trPr>
          <w:trHeight w:val="1246"/>
        </w:trPr>
        <w:tc>
          <w:tcPr>
            <w:tcW w:w="630" w:type="dxa"/>
            <w:tcBorders>
              <w:top w:val="single" w:sz="4" w:space="0" w:color="auto"/>
            </w:tcBorders>
          </w:tcPr>
          <w:p w:rsidR="001E3F96" w:rsidRDefault="004A6CEC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F64BBC" w:rsidRDefault="001E3F96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ทักษะการอ่าน ได้แก่ การฝึกบ่อยๆ หรือฝึกทุกวัน การฝึกซ่อมเสริม โดยใช้รูปแบบการฝึกที่ครูเป็นผู้พัฒนาขึ้นเองให้เหมาะสมกับผู้เรียนเพื่อที่จะแก้ไขปัญหาที่เกิดขึ้นได้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” </w:t>
            </w:r>
          </w:p>
          <w:p w:rsidR="001E3F96" w:rsidRPr="00B41C32" w:rsidRDefault="001E3F96" w:rsidP="00CA7075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(ครูภาษาไทย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: </w:t>
            </w:r>
            <w:r w:rsidR="00CA707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นที่ 4)</w:t>
            </w:r>
          </w:p>
        </w:tc>
      </w:tr>
      <w:tr w:rsidR="00440EBF" w:rsidTr="004A6CEC">
        <w:trPr>
          <w:trHeight w:val="10647"/>
        </w:trPr>
        <w:tc>
          <w:tcPr>
            <w:tcW w:w="630" w:type="dxa"/>
            <w:tcBorders>
              <w:bottom w:val="single" w:sz="4" w:space="0" w:color="auto"/>
            </w:tcBorders>
          </w:tcPr>
          <w:p w:rsidR="00440EBF" w:rsidRDefault="00440EBF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8504DC" w:rsidRPr="00B41C32" w:rsidRDefault="008504DC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>“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นักเรียนมีความบกพร่องทางการเรียนรู้วิชาภาษาไทย ที่ไม่ผ่านการทดสอบย่อยในเรื่อง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การอ่านคำที่มีตัวสะกดไม่ตรงตามมาตรา คือ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บริเวณ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ลูกบอล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ทัพพี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คนโลภ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สูญหาย ตำบล     ลำธาร บุญคุณ ทอฟฟี่ คำศัพท์ เทป ร่มชูชีพ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เมฆ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เลข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พญานาค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บาตร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พิษ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อัคคี ยุคนี้ อุปสรรค อุปโภค แบคทีเรีย การอ่าน การจำพยัญชนะ สระ คือ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 ถ ภ ฎ ฏ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ศ ส ฬ ท ฝ ฟ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 อื อู แอ โ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อำ อัว อี โอะ เอา อ่านคำควบกล้ำอักษรนำ คือ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ปรับ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กล่องแกลบ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กวาง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ขวาน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ตรุษจีน ตรอมใจ ตะไคร้ ตะครุบ แฟลต คลอด ช้างพลาย โคลน มะขวิด ไขว้เขว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อย่า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อยาก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หวาน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หมอก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ฝรั่ง จรวด หูหนวก ปรอด ผู้หญิง สนิท ฉมวก คว่ำ การอ่านคำที่ไม่มีตัวสะกด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คือ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ปลา  หมู  กีฬา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ภูเขา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เตา ใจ  ศาลา โมโห เรือใบ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ทะเล และการอ่านคำที่มีตัวสะกดตรงตามมาตรา คือ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ปลวก  หน้าผาก ปากกา กระดูก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ฟูก ปีก ปัก แขก แบกเสา กระจก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ปลากัด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ผักกาด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คลาดแคล้ว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ไม้กวาด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หูด เป็ด ใบพัด มัดจำ ตาบอด ปิดไฟ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กุหลาบ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กราบ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กับข้าว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กระสอบ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ตับไต เล็บมือ คอตีบ หุบเขา ลาบหมู ตะปบ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กำแพง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ฟักแฟง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กระละมัง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กองกลาง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จงอาง โปงลาง ถือถัง ของแพง หูกาง ดวงตา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แหวน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ตื่นนอน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หมู่บ้าน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หุ้นส่วน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ทำงาน กานพลู ลันเตา หมูหัน เดินเวียน กำนัน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ส้มโอ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โคมไฟ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อมยิ้ม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พัดลม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ชุมนุม มะตูม มะยม ทาแยม มอมแมม ยาอม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กล้วย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กรวย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หอยลาย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อร่อย ลายมือ สายไฟ เงยดู มาสาย ชายคา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ดวงดาว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มะพร้าว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เดินแถว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แวววาว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ทิวเขา แซว สาว วิวดี ปลาซิว ราวผ้า หูยาว ทักษะการฟัง พูด อ่าน เขียน ทักษะในการเรียนหนังสือ บางทีเนื้อหาในรายวิชาก็ยากทำให้เด็กไม่อยากเรียน การออกเสียงคำที่ไม่ชัด หรือไม่ออกเสียงบางเสียง บางครั้งออกเสียงรวบคำ จับใจความเรื่องที่อ่านไม่ได้ ปัจจัยสำคัญที่เกี่ยวข้องกับปัญหาดังกล่าว คือ จำนวนนักเรียนมีมากครูดูแลไม่ทั่วถึง  ครูมีชั่วโมงสอนมาก มีภาระหน้าที่อื่น ๆ ต้องรับผิดชอบ จึงทำให้การจัดการเรียนการสอนไม่มีประสิทธิภาพเท่าที่ควร ครูไม่ศึกษารายละเอียดในหลักสูตร คู่มือการสอนภาษาไทยให้ถ่องแท้ทำให้การจัดกิจกรรมการเรียนการสอนขาดขั้นตอนและวิธีการที่ถูกต้องเหมาะสม ครูขาดความแม่นยำในเนื้อหาวิชา ขาดหลักเกณฑ์ทางภาษา ใช้วิธีการสอนไม่เหมาะสมกับวัยของเด็ก ไม่จัดกิจกรรมให้สอดคล้องกับวัตถุประสงค์ของหลักสูตร ครูมีเจตคติที่ไม่ดีต่อภาษาไทย มักอ้างว่าไม่ถนัด ภาระยุ่งยาก ต้องเอาใจใส่อยู่เสมอ</w:t>
            </w:r>
          </w:p>
          <w:p w:rsidR="00440EBF" w:rsidRDefault="008504DC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  <w:t>“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แนวทางการพัฒนาและแก้ไขปัญหาการอ่าน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ครูควรเขียนแผนการจัดการเรียนรู้เน้นให้ผู้มีทักษะ 3 ด้าน คือความรู้ กระบวนการ และมีคุณลักษณะอันพึงประสงค์ และเป็นแผนการสอนที่มีขั้นนำ ขั้นสอน และขั้นสรุป ครบทุกขั้นตอน นอกจากนี้ครูสามารถเขียนแผนการสอนที่บูรณาการเชื่อมโยงความรู้กับกลุ่มสาระอื่นๆ ได้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เพราะจะทำให้นักเรียนมีความกระตือรือร้นมากยิ่งขึ้น ถ้ามีกิจกรรมที่แปลกใหม่อยู่เสมอนำมาจัดกิจกรรมการเรียน</w:t>
            </w:r>
          </w:p>
        </w:tc>
      </w:tr>
    </w:tbl>
    <w:p w:rsidR="00242F8A" w:rsidRDefault="00242F8A"/>
    <w:tbl>
      <w:tblPr>
        <w:tblStyle w:val="a3"/>
        <w:tblW w:w="8280" w:type="dxa"/>
        <w:tblInd w:w="18" w:type="dxa"/>
        <w:tblLayout w:type="fixed"/>
        <w:tblLook w:val="04A0"/>
      </w:tblPr>
      <w:tblGrid>
        <w:gridCol w:w="630"/>
        <w:gridCol w:w="7359"/>
        <w:gridCol w:w="291"/>
      </w:tblGrid>
      <w:tr w:rsidR="004A6CEC" w:rsidTr="00242F8A">
        <w:trPr>
          <w:trHeight w:val="194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</w:tcPr>
          <w:p w:rsidR="004A6CEC" w:rsidRDefault="004A6CEC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คนที่</w:t>
            </w:r>
          </w:p>
        </w:tc>
        <w:tc>
          <w:tcPr>
            <w:tcW w:w="765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A6CEC" w:rsidRPr="00B41C32" w:rsidRDefault="004A6CEC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บทสัมภาษณ์</w:t>
            </w:r>
          </w:p>
        </w:tc>
      </w:tr>
      <w:tr w:rsidR="004A6CEC" w:rsidTr="004A6CEC">
        <w:trPr>
          <w:trHeight w:val="1648"/>
        </w:trPr>
        <w:tc>
          <w:tcPr>
            <w:tcW w:w="630" w:type="dxa"/>
            <w:tcBorders>
              <w:top w:val="single" w:sz="4" w:space="0" w:color="auto"/>
            </w:tcBorders>
          </w:tcPr>
          <w:p w:rsidR="004A6CEC" w:rsidRDefault="004A6CEC" w:rsidP="004A6C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</w:tcPr>
          <w:p w:rsidR="004A6CEC" w:rsidRPr="00B41C32" w:rsidRDefault="004A6CEC" w:rsidP="004A6CEC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การสอน เพื่อกระตุ้นความอยากรู้อยากเรียนของนักเรียน ในการจัดทำชุดฝึกทักษะการอ่านครูจะต้องศึกษาค้นคว้าเกี่ยวกับเทคนิคและวิธีการสอน ตลอดจนสื่อและอุปกรณ์ต่างๆ เพื่อนำมาใช้สอนให้เหมาะสมกับวัยและระดับชั้นของนักเรียน การสอนอ่านสะกดคำที่จะให้ได้ผลดีครูควรให้นักเรียนอ่านอออกเสียงให้ถูกต้อง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” 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(ครูภาษาไทย </w:t>
            </w:r>
            <w:r w:rsidRPr="00B41C32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: </w:t>
            </w:r>
            <w:r w:rsidR="00CA7075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</w:t>
            </w:r>
            <w:r w:rsidRPr="00B41C3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นที่ 5) </w:t>
            </w:r>
          </w:p>
          <w:p w:rsidR="004A6CEC" w:rsidRPr="00B41C32" w:rsidRDefault="004A6CEC" w:rsidP="004A6C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6CEC" w:rsidTr="004A6CE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91" w:type="dxa"/>
          <w:trHeight w:val="100"/>
        </w:trPr>
        <w:tc>
          <w:tcPr>
            <w:tcW w:w="7989" w:type="dxa"/>
            <w:gridSpan w:val="2"/>
          </w:tcPr>
          <w:p w:rsidR="004A6CEC" w:rsidRDefault="004A6CEC" w:rsidP="004A6C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2F8A" w:rsidRDefault="00DE5224" w:rsidP="00DE5224">
      <w:pPr>
        <w:ind w:left="1890" w:hanging="1890"/>
        <w:rPr>
          <w:rFonts w:ascii="TH SarabunPSK" w:hAnsi="TH SarabunPSK" w:cs="TH SarabunPSK" w:hint="cs"/>
          <w:sz w:val="32"/>
          <w:szCs w:val="32"/>
        </w:rPr>
      </w:pPr>
      <w:r w:rsidRPr="00DE522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57E04" w:rsidRPr="00242F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</w:t>
      </w:r>
      <w:r w:rsidR="00E57E04" w:rsidRPr="00242F8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E57E04" w:rsidRPr="00242F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A6CEC" w:rsidRPr="00242F8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A6BB9" w:rsidRPr="002A6BB9">
        <w:rPr>
          <w:rFonts w:ascii="TH SarabunPSK" w:hAnsi="TH SarabunPSK" w:cs="TH SarabunPSK"/>
          <w:sz w:val="32"/>
          <w:szCs w:val="32"/>
          <w:cs/>
        </w:rPr>
        <w:t xml:space="preserve"> สรุปคำจากแบบสัมภาษณ์ครูผู้สอนวิชาภาษาไทยจำนวน 5 </w:t>
      </w:r>
      <w:r w:rsidR="00CA7075">
        <w:rPr>
          <w:rFonts w:ascii="TH SarabunPSK" w:hAnsi="TH SarabunPSK" w:cs="TH SarabunPSK" w:hint="cs"/>
          <w:sz w:val="32"/>
          <w:szCs w:val="32"/>
          <w:cs/>
        </w:rPr>
        <w:t>ค</w:t>
      </w:r>
      <w:r w:rsidR="00242F8A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6E24FA" w:rsidRPr="00E57E04" w:rsidRDefault="00242F8A" w:rsidP="00DE5224">
      <w:pPr>
        <w:ind w:left="1890" w:hanging="18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="002A6BB9" w:rsidRPr="002A6BB9">
        <w:rPr>
          <w:rFonts w:ascii="TH SarabunPSK" w:hAnsi="TH SarabunPSK" w:cs="TH SarabunPSK"/>
          <w:sz w:val="32"/>
          <w:szCs w:val="32"/>
          <w:cs/>
        </w:rPr>
        <w:t>ทั้งหมด 495 คำ</w:t>
      </w:r>
    </w:p>
    <w:tbl>
      <w:tblPr>
        <w:tblStyle w:val="a3"/>
        <w:tblW w:w="0" w:type="auto"/>
        <w:tblLook w:val="04A0"/>
      </w:tblPr>
      <w:tblGrid>
        <w:gridCol w:w="1007"/>
        <w:gridCol w:w="7155"/>
      </w:tblGrid>
      <w:tr w:rsidR="00DB6DF0" w:rsidTr="00242F8A">
        <w:tc>
          <w:tcPr>
            <w:tcW w:w="1007" w:type="dxa"/>
            <w:tcBorders>
              <w:top w:val="double" w:sz="4" w:space="0" w:color="auto"/>
            </w:tcBorders>
          </w:tcPr>
          <w:p w:rsidR="002A6BB9" w:rsidRDefault="002A6BB9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คนที่</w:t>
            </w:r>
          </w:p>
        </w:tc>
        <w:tc>
          <w:tcPr>
            <w:tcW w:w="7155" w:type="dxa"/>
            <w:tcBorders>
              <w:top w:val="double" w:sz="4" w:space="0" w:color="auto"/>
            </w:tcBorders>
          </w:tcPr>
          <w:p w:rsidR="002A6BB9" w:rsidRDefault="002A6BB9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จำนวนคำที่มีปัญหา</w:t>
            </w:r>
          </w:p>
        </w:tc>
      </w:tr>
      <w:tr w:rsidR="00DB6DF0" w:rsidTr="00593206">
        <w:trPr>
          <w:trHeight w:val="4112"/>
        </w:trPr>
        <w:tc>
          <w:tcPr>
            <w:tcW w:w="1007" w:type="dxa"/>
          </w:tcPr>
          <w:p w:rsidR="002A6BB9" w:rsidRDefault="002A6BB9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155" w:type="dxa"/>
          </w:tcPr>
          <w:p w:rsidR="002A6BB9" w:rsidRPr="002A6BB9" w:rsidRDefault="002A6BB9" w:rsidP="002A6B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 ถ ภ ฎ ฏ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 ค ต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 ย ม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อา อื อู แอ โ 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อะ อิ อุ เอ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  หมู แพะ กีฬา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ภูเขา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ม้า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ไก่ แกะ ไข่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ปลวก พริก หน้าผาก ปากกา กระดูก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นก ตึก ปาก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ปลากัด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บรรทัดผักกาด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ขวดยา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ไม้กวาด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ลวด พัด มัด ระนาด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กุหลาบ กับข้าว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กราบ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ตะเกียบ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กระสอบ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จอบ ดาบ บวบ กิ๊บ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กำแพง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ฟักแฟง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กระละมัง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กองกลาง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ปิงปอง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คาง อ่าง</w:t>
            </w:r>
          </w:p>
          <w:p w:rsidR="002A6BB9" w:rsidRPr="002A6BB9" w:rsidRDefault="002A6BB9" w:rsidP="002A6B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ธง โอ่ง ลิง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แหวน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ตื่นนอน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หุ้นส่วน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แขน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หอฉัน พู่กัน ช้อน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ส้มโอโคมไฟ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อมยิ้ม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พัดลม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กระดุม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แก้ม ยิ้ม นม ส้ม ชาม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กล้วย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กรวย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หอยลาย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ต้นอ้อย</w:t>
            </w:r>
          </w:p>
          <w:p w:rsidR="002A6BB9" w:rsidRPr="002A6BB9" w:rsidRDefault="002A6BB9" w:rsidP="002A6B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อร่อย ควาย ไฟฉายเลื่อย ถ้วย ยาย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ดวงดาว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มะพร้าว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เดินแถว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เกี่ยวข้าว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แวววาว</w:t>
            </w:r>
          </w:p>
          <w:p w:rsidR="002A6BB9" w:rsidRPr="002A6BB9" w:rsidRDefault="002A6BB9" w:rsidP="002A6B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แห้ว แก้ว เคียว ว่าว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เมฆ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พญานาค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บาตร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พิษ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พืช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เลข สุนัข มีโชค กาล บุญ ศร</w:t>
            </w:r>
          </w:p>
          <w:p w:rsidR="002A6BB9" w:rsidRPr="002A6BB9" w:rsidRDefault="002A6BB9" w:rsidP="002A6B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บริเวณ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ลูกบอล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วาฬ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ทัพพี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รูปภาพ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คนโลภ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เณร ผลคูณ กุญแจ ธูป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กล่องแกลบ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กวาง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ขวาน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พรวนดิน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กลม กลอน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กวัก กวาด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ขวาน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ขวาง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หวาน</w:t>
            </w:r>
          </w:p>
          <w:p w:rsidR="002A6BB9" w:rsidRPr="00DB6DF0" w:rsidRDefault="002A6BB9" w:rsidP="002A6B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หมอก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หมู</w:t>
            </w:r>
            <w:r w:rsidRPr="002A6BB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A6BB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หนู หวี อย่าง หลา หรือ ผวา ถลุง</w:t>
            </w:r>
          </w:p>
        </w:tc>
      </w:tr>
      <w:tr w:rsidR="00DB6DF0" w:rsidTr="00593206">
        <w:tc>
          <w:tcPr>
            <w:tcW w:w="1007" w:type="dxa"/>
          </w:tcPr>
          <w:p w:rsidR="002A6BB9" w:rsidRDefault="002A6BB9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155" w:type="dxa"/>
          </w:tcPr>
          <w:p w:rsidR="00DB6DF0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 อื อู แอ โ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 ถ ภ ฎ ฏ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ง จ ม อ ฮ เอะ แอะ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ปลวก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หน้าผาก ปากกา กระดูก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ยก ผลัก หัก หนัก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  หมู  กีฬา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ภูเขา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 ดี โบ เสรี ออ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ปลากัด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ผักกาด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คลาดแคล้ว</w:t>
            </w:r>
          </w:p>
          <w:p w:rsidR="00DB6DF0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ไม้กวาด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ถาด อึด อัด จัด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กุหลาบ กราบ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กับข้าว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กระสอบ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มอบ ลอบ กรอบ จอบดาบ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กำแพง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ฟักแฟง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กระละมัง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กองกลาง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กลอง คลัง รัง ชัง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แหวน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ตื่นนอน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หมู่บ้าน</w:t>
            </w:r>
          </w:p>
          <w:p w:rsidR="00DB6DF0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หุ้นส่วน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เพื่อนปิ่นโต ต้นไม้ จาน ลาน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ส้มโอโคมไฟ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อมยิ้ม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พัดลม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งาม หอม ยาม นิ่ม</w:t>
            </w:r>
          </w:p>
          <w:p w:rsidR="00DB6DF0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สวมเสื้อ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กล้วย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กรวย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หอยลาย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อร่อย กระต่าย คุย น้อย ชกมวย ของหาย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ดวงดาว</w:t>
            </w:r>
          </w:p>
          <w:p w:rsidR="00DB6DF0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มะพร้าว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เดินแถว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แวววาว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แมว มันแกว บั้นเอว ไม้เรียว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เมฆ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พญานาค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บาตร</w:t>
            </w:r>
          </w:p>
          <w:p w:rsidR="00DB6DF0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DF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พิษ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สัจจะ ตำรวจ อุจจาระ</w:t>
            </w:r>
            <w:r w:rsidRPr="00DB6DF0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B6DF0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บุคคล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สมัคร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บริเวณ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ลูกบอล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ทัพพี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คนโลภ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ลาภ รบ </w:t>
            </w:r>
          </w:p>
          <w:p w:rsidR="002A6BB9" w:rsidRPr="00DB6DF0" w:rsidRDefault="00DB6DF0" w:rsidP="00DB6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6DF0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กตัญญู</w:t>
            </w:r>
            <w:r w:rsidRPr="00DB6DF0">
              <w:rPr>
                <w:rStyle w:val="apple-converted-space"/>
                <w:rFonts w:ascii="TH SarabunPSK" w:hAnsi="TH SarabunPSK" w:cs="TH SarabunPSK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B6DF0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กันดาร</w:t>
            </w:r>
            <w:r w:rsidRPr="00DB6DF0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> </w:t>
            </w:r>
            <w:r w:rsidRPr="00DB6DF0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จราจร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กรง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กล่องแกลบ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กวาง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ขวาน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ควัน ปล่อย ปลิง กรับกรน แกว่ง กวาด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หวาน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B6D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หมอก</w:t>
            </w:r>
            <w:r w:rsidRPr="00DB6D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เหรียญ สนอง สมอง หลาย หนอน ไหว</w:t>
            </w:r>
          </w:p>
        </w:tc>
      </w:tr>
      <w:tr w:rsidR="00DB6DF0" w:rsidTr="00593206">
        <w:tc>
          <w:tcPr>
            <w:tcW w:w="1007" w:type="dxa"/>
          </w:tcPr>
          <w:p w:rsidR="002A6BB9" w:rsidRDefault="002A6BB9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155" w:type="dxa"/>
          </w:tcPr>
          <w:p w:rsidR="00593206" w:rsidRPr="00593206" w:rsidRDefault="00DB6DF0" w:rsidP="005932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 ถ ภ ฎ ฏ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 ณ บ ร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 อื อู แอ โ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เอีย เอือ เอียะ ไ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  หมู  กีฬา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ภูเขา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สีฟ้าอำลา กะทิ ซื้อ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ปลวก หน้าผาก ปากกา กระดูก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รักษา เปียกลูกดก ตกใจ ข้าศึก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ปลากัด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ผักกาด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คลาดแคล้ว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ไม้กวา</w:t>
            </w:r>
            <w:r w:rsidR="00593206"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 สะกด เห็ด ปลากัด หยุด แม่มด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93206"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กุหลาบ กราบ</w:t>
            </w:r>
          </w:p>
          <w:p w:rsidR="00593206" w:rsidRPr="00593206" w:rsidRDefault="00593206" w:rsidP="005932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กับข้าว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กระสอบ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คำตอบ ลูบหน้า คำนับ ตบมือ ชอบ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กำแพง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ฟักแฟง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กระละมัง</w:t>
            </w:r>
          </w:p>
          <w:p w:rsidR="00593206" w:rsidRPr="00593206" w:rsidRDefault="00593206" w:rsidP="005932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กองกลาง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บ่วง ปูดอง คิงคอง กิ่งก่า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แหวน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ตื่นนอน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หุ้นส่วน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แว่นตา บานชื่น</w:t>
            </w:r>
          </w:p>
          <w:p w:rsidR="00593206" w:rsidRPr="00593206" w:rsidRDefault="00593206" w:rsidP="005932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พื้น แผนที่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ส้มโอ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โคมไฟ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อมยิ้ม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พัดลม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ริมรั้ว ทำตาม รุมตี ดื่มน้ำ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กล้วย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กรวย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หอยลาย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อร่อย เรียบร้อย นิดหน่อย ขายของ เสื้อสวย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ดวงดาว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มะพร้าว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เดินแถว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แวววาว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กาว เร็ว ลาว เขียว ช่วย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เมฆ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พญานาค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บาตร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พิษ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ครุฑ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สำเร็จ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ความสุขก๊าซ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บริโภค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วิหค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บริเวณ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ลูกบอล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ทัพพี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คนโลภ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เอกสาร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เจริญ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สำคัญ</w:t>
            </w:r>
            <w:r w:rsidRPr="00593206">
              <w:rPr>
                <w:rStyle w:val="a4"/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บาป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เสิร์ฟ  </w:t>
            </w:r>
          </w:p>
          <w:p w:rsidR="00593206" w:rsidRPr="00593206" w:rsidRDefault="00593206" w:rsidP="005932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3206">
              <w:rPr>
                <w:rStyle w:val="a4"/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>ลิฟต์</w:t>
            </w:r>
            <w:r w:rsidRPr="00593206">
              <w:rPr>
                <w:rStyle w:val="a4"/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กรง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กล่องแกลบ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กวาง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ขวาน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ขวัญ ขว้าง คลอ คลัง กรอบ ครบ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</w:t>
            </w:r>
          </w:p>
          <w:p w:rsidR="002A6BB9" w:rsidRPr="00593206" w:rsidRDefault="0059320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หวาน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9320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หมอก</w:t>
            </w:r>
            <w:r w:rsidRPr="0059320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หลา หมา ผงก สลัก หรู เสนอ</w:t>
            </w:r>
          </w:p>
        </w:tc>
      </w:tr>
      <w:tr w:rsidR="004D7161" w:rsidTr="00242F8A">
        <w:tc>
          <w:tcPr>
            <w:tcW w:w="1007" w:type="dxa"/>
            <w:tcBorders>
              <w:top w:val="double" w:sz="4" w:space="0" w:color="auto"/>
            </w:tcBorders>
          </w:tcPr>
          <w:p w:rsidR="004D7161" w:rsidRDefault="004D7161" w:rsidP="00725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คนที่</w:t>
            </w:r>
          </w:p>
        </w:tc>
        <w:tc>
          <w:tcPr>
            <w:tcW w:w="7155" w:type="dxa"/>
            <w:tcBorders>
              <w:top w:val="double" w:sz="4" w:space="0" w:color="auto"/>
            </w:tcBorders>
          </w:tcPr>
          <w:p w:rsidR="004D7161" w:rsidRDefault="004D7161" w:rsidP="00725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จำนวนคำที่มีปัญหา</w:t>
            </w:r>
          </w:p>
        </w:tc>
      </w:tr>
      <w:tr w:rsidR="004D7161" w:rsidTr="00593206">
        <w:tc>
          <w:tcPr>
            <w:tcW w:w="1007" w:type="dxa"/>
          </w:tcPr>
          <w:p w:rsidR="004D7161" w:rsidRDefault="004D7161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155" w:type="dxa"/>
          </w:tcPr>
          <w:p w:rsidR="004D7161" w:rsidRDefault="004D7161" w:rsidP="004D7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 ถ ภ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 ช ผ ว ห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อา อื อู แอ 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เออ ใ เอาะ อำ เอือะ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ปลวก หน้าผาก ปากกา กระดูก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ลำบาก ครก ไม้สัก โจ๊ก ผัก ลวก น่ารัก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ปลากัด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ผักกาด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คลาดแคล้ว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ไข้หวัด ไข่ทอด ฉีดยา มีด สาด แฝด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กุหลาบ กราบ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กับข้าว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กระสอบ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สิบ พับ จอบ เย็บ เกือบ ทุบตี ตะขาบ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กำแพง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ฟักแฟง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กระละมัง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เขียง ฟัง ถุง ทาง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ส้มโอโคมไฟ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อมยิ้ม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ชื่นชม ทำตาม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มะขาม ขนม น้ำท่วม ขาเทียม เมือง ดัง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แหวน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ตื่นนอน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ขัน ฝน โยน 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แฟนฉัน ฝันดี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หอยลาย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อร่อย ดายหญ้า เนย มวย คุย มาลัย สวยดี โบยตี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ดวงดาว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เดินแถว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แวววาว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ผมยาว หาว สิว ผิวดี ใบปลิว ดูดาว อ่านคำควบกล้ำ คือ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แกลบ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คุณครู กะเพรา มะกรูด เปรียบ วงกลม เผลอ เพลง ความรัก ขวิด ควาน ของขวัญ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  หมู กีฬา ภูเขา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ลำนำ น้ำ เต้าหู้ อาสา วิชา วัว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เมฆ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พญานาค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เชื้อโรค บวชนาค ภาคเหนือ พรรค มรกต มิตร ผลิต อากาศ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ลูกบอล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ทัพพี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คนโลภ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เคารพ ยีราฟ อาชีพ บุปผา สุภาพ นคร อรุณ ศีล ทูล เกสร</w:t>
            </w:r>
          </w:p>
        </w:tc>
      </w:tr>
      <w:tr w:rsidR="004D7161" w:rsidTr="00593206">
        <w:tc>
          <w:tcPr>
            <w:tcW w:w="1007" w:type="dxa"/>
          </w:tcPr>
          <w:p w:rsidR="004D7161" w:rsidRDefault="004D7161" w:rsidP="002A6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155" w:type="dxa"/>
          </w:tcPr>
          <w:p w:rsidR="004D7161" w:rsidRDefault="004D7161" w:rsidP="004D7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บริเวณ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ลูกบอล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ทัพพี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คนโลภ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สูญหาย ตำบล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ลำธาร บุญคุณ ทอฟฟี่ คำศัพท์ เทป ร่มชูชีพ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เมฆ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เลข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พญานาค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บาตร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พิษ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อัคคี ยุค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นี้ อุปสรรค อุปโภค แบคทีเรีย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 ถ ภ ฎ ฏ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 ส ฬ ท ฝ ฟ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อา อื อู แอ โ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 อัว อี โอะ เอา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กล่องแกลบ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กวาง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ตรุษจีน ตรอมใจ ตะไคร้ ตะครุบ แฟลต คลอด ช้างพลาย โคลน มะขวิด ไขว้เขว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อย่า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อยาก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หมอก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ฝรั่ง จรวด หูหนวก ปรอด ผู้หญิง สนิท ฉมวก คว่ำ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ภูเขา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เตา ใจ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 โมโห เรือใบ</w:t>
            </w:r>
            <w:r w:rsidRPr="00B41C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หน้าผาก ปากกา กระดูก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ฟูก ปีก ปัก แขก แบกเสา กระจก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ปลากัด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ผักกาด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คลาดแคล้ว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ไม้กวาด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หูด เป็ด ใบพัด มัดจำ ตาบอด ปิดไฟ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กุหลาบ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กราบ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กับข้าว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กระสอบ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ตับไต เล็บมือ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คอตีบ หุบเขา ลาบหมู ตะปบ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กำแพง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ฟักแฟง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กระละมัง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จงอาง โปงลาง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ถือถัง ของแพง หูกาง ดวงตา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แหวน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ตื่นนอน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หุ้นส่วน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ทำงาน กานพลู ลันเตา หมูหัน เดินเวียน กำนัน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ส้มโอ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โคมไฟ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อมยิ้ม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พัดลม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ชุมนุม มะตูม มะยม ทาแยม มอมแมม ยาอม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กล้วย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กรวย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หอยลาย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อร่อย ลายมือ สายไฟ เงยดู มาสาย ชายคา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ดวงดาว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มะพร้าว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เดินแถว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1C32">
              <w:rPr>
                <w:rFonts w:ascii="TH SarabunPSK" w:hAnsi="TH SarabunPSK" w:cs="TH SarabunPSK"/>
                <w:sz w:val="32"/>
                <w:szCs w:val="32"/>
                <w:cs/>
              </w:rPr>
              <w:t>แวววาว</w:t>
            </w:r>
            <w:r w:rsidRPr="00B41C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ทิวเขา แซว สาว วิวดี ปลาซิว ราวผ้า หูยาว</w:t>
            </w:r>
          </w:p>
        </w:tc>
      </w:tr>
    </w:tbl>
    <w:p w:rsidR="00E57E04" w:rsidRDefault="00E57E04">
      <w:r>
        <w:br w:type="page"/>
      </w:r>
    </w:p>
    <w:tbl>
      <w:tblPr>
        <w:tblStyle w:val="a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"/>
        <w:gridCol w:w="7260"/>
      </w:tblGrid>
      <w:tr w:rsidR="004D7161" w:rsidTr="00670E02">
        <w:tc>
          <w:tcPr>
            <w:tcW w:w="8298" w:type="dxa"/>
            <w:gridSpan w:val="2"/>
            <w:tcBorders>
              <w:top w:val="nil"/>
              <w:left w:val="nil"/>
              <w:right w:val="nil"/>
            </w:tcBorders>
          </w:tcPr>
          <w:p w:rsidR="00670E02" w:rsidRDefault="006D4D58" w:rsidP="00670E02">
            <w:pPr>
              <w:pStyle w:val="aa"/>
              <w:shd w:val="clear" w:color="auto" w:fill="FFFFFF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242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ตารางภาคผนวกที่ </w:t>
            </w:r>
            <w:r w:rsidR="003306A3" w:rsidRPr="00242F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57E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716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สรุปการสัมภาษณ์โดยการวิเคราะห์</w:t>
            </w:r>
            <w:r w:rsidR="00670E0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 (</w:t>
            </w:r>
            <w:r w:rsidR="00670E02">
              <w:rPr>
                <w:rFonts w:ascii="TH SarabunPSK" w:hAnsi="TH SarabunPSK" w:cs="TH SarabunPSK"/>
                <w:sz w:val="32"/>
                <w:szCs w:val="32"/>
              </w:rPr>
              <w:t>Content Analysis</w:t>
            </w:r>
            <w:r w:rsidR="00670E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E57E04" w:rsidRPr="00B41C32" w:rsidRDefault="004D7161" w:rsidP="00670E02">
            <w:pPr>
              <w:pStyle w:val="aa"/>
              <w:shd w:val="clear" w:color="auto" w:fill="FFFFFF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before="240" w:after="120"/>
              <w:ind w:left="18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คำที่ครู</w:t>
            </w:r>
            <w:r w:rsidR="00E57E0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="00E57E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71C9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เหมือนกันตั้งแต่ 3</w:t>
            </w:r>
            <w:r w:rsidR="00DE52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คนขึ้นไปถือว่า</w:t>
            </w:r>
            <w:r w:rsidR="00E57E04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คำนั้นมีปัญหาสำหรับเด็กที่มีความบกพร่องด้านการอ่าน</w:t>
            </w:r>
            <w:r w:rsidR="00E57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57E0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นำคำที่นักเรียนส่วนใหญ่</w:t>
            </w:r>
            <w:r w:rsidR="00A82837"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อ่านไม่ถูกต้อง มาวิเคราะห์</w:t>
            </w:r>
            <w:r w:rsidR="00670E0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 (</w:t>
            </w:r>
            <w:r w:rsidR="00670E02">
              <w:rPr>
                <w:rFonts w:ascii="TH SarabunPSK" w:hAnsi="TH SarabunPSK" w:cs="TH SarabunPSK"/>
                <w:sz w:val="32"/>
                <w:szCs w:val="32"/>
              </w:rPr>
              <w:t>Content Analysis</w:t>
            </w:r>
            <w:r w:rsidR="00670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8283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จัดหมวดหมู่คำตามลักษณะของคำ</w:t>
            </w:r>
            <w:r w:rsidR="006F2C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ทั้งหมด </w:t>
            </w:r>
            <w:r w:rsidR="006F2CF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6F2CFB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</w:tr>
      <w:tr w:rsidR="00A82837" w:rsidTr="00670E02">
        <w:tc>
          <w:tcPr>
            <w:tcW w:w="1038" w:type="dxa"/>
          </w:tcPr>
          <w:p w:rsidR="00A82837" w:rsidRPr="00B41C32" w:rsidRDefault="00A82837" w:rsidP="00A828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ชุดที่</w:t>
            </w:r>
          </w:p>
        </w:tc>
        <w:tc>
          <w:tcPr>
            <w:tcW w:w="7260" w:type="dxa"/>
          </w:tcPr>
          <w:p w:rsidR="00A82837" w:rsidRPr="00B41C32" w:rsidRDefault="000D202F" w:rsidP="00670E02">
            <w:pPr>
              <w:pStyle w:val="aa"/>
              <w:shd w:val="clear" w:color="auto" w:fill="FFFFFF"/>
              <w:tabs>
                <w:tab w:val="left" w:pos="720"/>
                <w:tab w:val="left" w:pos="1008"/>
                <w:tab w:val="left" w:pos="1296"/>
                <w:tab w:val="left" w:pos="1584"/>
              </w:tabs>
              <w:spacing w:before="240" w:after="12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A8283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="004A6CEC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  <w:r w:rsidR="00670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670E02">
              <w:rPr>
                <w:rFonts w:ascii="TH SarabunPSK" w:hAnsi="TH SarabunPSK" w:cs="TH SarabunPSK"/>
                <w:sz w:val="32"/>
                <w:szCs w:val="32"/>
              </w:rPr>
              <w:t>Content Analysis</w:t>
            </w:r>
            <w:r w:rsidR="00670E02">
              <w:rPr>
                <w:rFonts w:ascii="TH SarabunPSK" w:hAnsi="TH SarabunPSK" w:cs="TH SarabunPSK" w:hint="cs"/>
                <w:sz w:val="32"/>
                <w:szCs w:val="32"/>
                <w:cs/>
              </w:rPr>
              <w:t>) จั</w:t>
            </w:r>
            <w:r w:rsidR="00A82837">
              <w:rPr>
                <w:rFonts w:ascii="TH SarabunPSK" w:hAnsi="TH SarabunPSK" w:cs="TH SarabunPSK" w:hint="cs"/>
                <w:sz w:val="32"/>
                <w:szCs w:val="32"/>
                <w:cs/>
              </w:rPr>
              <w:t>ดหมวดหมู่คำตามลักษณะของคำ 65 คำ</w:t>
            </w:r>
          </w:p>
        </w:tc>
      </w:tr>
      <w:tr w:rsidR="00A82837" w:rsidTr="00670E02">
        <w:tc>
          <w:tcPr>
            <w:tcW w:w="1038" w:type="dxa"/>
          </w:tcPr>
          <w:p w:rsidR="00A82837" w:rsidRPr="00B41C32" w:rsidRDefault="00A82837" w:rsidP="00A828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60" w:type="dxa"/>
          </w:tcPr>
          <w:p w:rsidR="00A82837" w:rsidRPr="00A82837" w:rsidRDefault="00A82837" w:rsidP="004D716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การอ่านพยัญชนะและสระ คือ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 ถ ภ ฎ ฏ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 อื อู แอ โ</w:t>
            </w:r>
            <w:r w:rsidRPr="00FE39A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A82837" w:rsidTr="00670E02">
        <w:tc>
          <w:tcPr>
            <w:tcW w:w="1038" w:type="dxa"/>
          </w:tcPr>
          <w:p w:rsidR="00A82837" w:rsidRPr="00A82837" w:rsidRDefault="00A82837" w:rsidP="00A828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60" w:type="dxa"/>
          </w:tcPr>
          <w:p w:rsidR="00A82837" w:rsidRPr="00A82837" w:rsidRDefault="00A82837" w:rsidP="00A8283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41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การอ่านคำที่ไม่มีตัวสะกด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(แม่ ก กา) </w:t>
            </w:r>
            <w:r w:rsidRPr="008141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และมีตัวสะกดตรงตามมาตราตัวสะกด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51452">
              <w:rPr>
                <w:rFonts w:ascii="TH SarabunPSK" w:hAnsi="TH SarabunPSK" w:cs="TH SarabunPSK" w:hint="cs"/>
                <w:sz w:val="32"/>
                <w:szCs w:val="32"/>
                <w:cs/>
              </w:rPr>
              <w:t>(คำที่มี กก กด กง กม กบ กน เกย เกอว สะกด)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กีฬา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ภูเขา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ปลว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หน้าผาก ปากกา กระดูก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ปลากัด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ผักกาด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ขวดยา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ไม้กวาด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กุหลาบ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กราบ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ตะเกียบ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กระสอบ</w:t>
            </w:r>
          </w:p>
          <w:p w:rsidR="00A82837" w:rsidRPr="00A82837" w:rsidRDefault="00A82837" w:rsidP="00A8283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กำแพง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ฟักแฟง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กระละมัง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กองกลาง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แหวน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ตื่นนอน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หมู่บ้าน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หุ้นส่วน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ส้มโอ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โคมไฟ</w:t>
            </w:r>
          </w:p>
          <w:p w:rsidR="00A82837" w:rsidRPr="00A82837" w:rsidRDefault="00A82837" w:rsidP="004D716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อมยิ้ม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พัดลม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กล้วย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กรวย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หอยลาย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อร่อย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ดวงดาว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มะพร้าว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เดินแถ</w:t>
            </w:r>
            <w:r w:rsidRPr="00A828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 </w:t>
            </w:r>
            <w:r w:rsidRPr="00A828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แวววาว</w:t>
            </w:r>
          </w:p>
        </w:tc>
      </w:tr>
      <w:tr w:rsidR="00A82837" w:rsidTr="00670E02">
        <w:tc>
          <w:tcPr>
            <w:tcW w:w="1038" w:type="dxa"/>
          </w:tcPr>
          <w:p w:rsidR="00A82837" w:rsidRDefault="00A82837" w:rsidP="00A828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A82837" w:rsidRPr="00A82837" w:rsidRDefault="00A82837" w:rsidP="004D7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0" w:type="dxa"/>
          </w:tcPr>
          <w:p w:rsidR="00A82837" w:rsidRDefault="00A82837" w:rsidP="00A82837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41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การอ่านคำที่มีตัวสะกดไม่ตรงตามมาตราตัวสะกด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(คำที่มี กก กด กบ กน สะกด)</w:t>
            </w:r>
          </w:p>
          <w:p w:rsidR="00A82837" w:rsidRPr="000D202F" w:rsidRDefault="000D202F" w:rsidP="004D71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="00A82837"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เมฆ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2837"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2837"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พญานาค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2837"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บาตร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82837" w:rsidRPr="000D202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พิษ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บริเวณ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ลูกบอล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ทั</w:t>
            </w:r>
            <w:r w:rsidRPr="000D202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พพี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คนโลภ</w:t>
            </w:r>
          </w:p>
        </w:tc>
      </w:tr>
      <w:tr w:rsidR="00A82837" w:rsidTr="00670E02">
        <w:tc>
          <w:tcPr>
            <w:tcW w:w="1038" w:type="dxa"/>
          </w:tcPr>
          <w:p w:rsidR="00A82837" w:rsidRDefault="000D202F" w:rsidP="000D20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60" w:type="dxa"/>
          </w:tcPr>
          <w:p w:rsidR="000D202F" w:rsidRDefault="000D202F" w:rsidP="000D202F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419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การอ่านคำควบกล้ำและคำที่มีอักษรนำ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(คำที่มี ร ว ล ควบ และ คำที่มี อ ห นำ)</w:t>
            </w:r>
          </w:p>
          <w:p w:rsidR="00A82837" w:rsidRPr="000D202F" w:rsidRDefault="000D202F" w:rsidP="004D71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คือ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กรง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กล่อง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แกลบ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กวาง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ขวาน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อยาก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หวาน</w:t>
            </w:r>
            <w:r w:rsidRPr="000D20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D20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หมอก</w:t>
            </w:r>
          </w:p>
        </w:tc>
      </w:tr>
    </w:tbl>
    <w:p w:rsidR="002A6BB9" w:rsidRPr="002A6BB9" w:rsidRDefault="002A6BB9" w:rsidP="00A82837">
      <w:pPr>
        <w:rPr>
          <w:rFonts w:ascii="TH SarabunPSK" w:hAnsi="TH SarabunPSK" w:cs="TH SarabunPSK"/>
          <w:sz w:val="32"/>
          <w:szCs w:val="32"/>
          <w:cs/>
        </w:rPr>
      </w:pPr>
    </w:p>
    <w:sectPr w:rsidR="002A6BB9" w:rsidRPr="002A6BB9" w:rsidSect="00062C3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160" w:right="1800" w:bottom="1800" w:left="2160" w:header="1440" w:footer="706" w:gutter="0"/>
      <w:pgNumType w:start="14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33" w:rsidRDefault="00583433" w:rsidP="006D4D58">
      <w:r>
        <w:separator/>
      </w:r>
    </w:p>
  </w:endnote>
  <w:endnote w:type="continuationSeparator" w:id="1">
    <w:p w:rsidR="00583433" w:rsidRDefault="00583433" w:rsidP="006D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24" w:rsidRDefault="00DE5224">
    <w:pPr>
      <w:pStyle w:val="a8"/>
      <w:jc w:val="center"/>
    </w:pPr>
  </w:p>
  <w:p w:rsidR="00DE5224" w:rsidRDefault="00DE52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24" w:rsidRDefault="00DE5224">
    <w:pPr>
      <w:pStyle w:val="a8"/>
      <w:jc w:val="center"/>
    </w:pPr>
  </w:p>
  <w:p w:rsidR="00DE5224" w:rsidRDefault="00DE52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33" w:rsidRDefault="00583433" w:rsidP="006D4D58">
      <w:r>
        <w:separator/>
      </w:r>
    </w:p>
  </w:footnote>
  <w:footnote w:type="continuationSeparator" w:id="1">
    <w:p w:rsidR="00583433" w:rsidRDefault="00583433" w:rsidP="006D4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9042"/>
      <w:docPartObj>
        <w:docPartGallery w:val="Page Numbers (Top of Page)"/>
        <w:docPartUnique/>
      </w:docPartObj>
    </w:sdtPr>
    <w:sdtContent>
      <w:p w:rsidR="00DE5224" w:rsidRDefault="00271745">
        <w:pPr>
          <w:pStyle w:val="a6"/>
          <w:jc w:val="center"/>
        </w:pPr>
        <w:r w:rsidRPr="006846F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E5224" w:rsidRPr="006846F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846F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B376B">
          <w:rPr>
            <w:rFonts w:ascii="TH SarabunPSK" w:hAnsi="TH SarabunPSK" w:cs="TH SarabunPSK"/>
            <w:noProof/>
            <w:sz w:val="32"/>
            <w:szCs w:val="32"/>
          </w:rPr>
          <w:t>159</w:t>
        </w:r>
        <w:r w:rsidRPr="006846F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E5224" w:rsidRDefault="00DE52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24" w:rsidRDefault="00DE5224">
    <w:pPr>
      <w:pStyle w:val="a6"/>
      <w:jc w:val="center"/>
    </w:pPr>
  </w:p>
  <w:p w:rsidR="00DE5224" w:rsidRDefault="00DE5224" w:rsidP="00DE522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6BB9"/>
    <w:rsid w:val="00002B2F"/>
    <w:rsid w:val="00003E5C"/>
    <w:rsid w:val="000200E1"/>
    <w:rsid w:val="00027C8D"/>
    <w:rsid w:val="00047ABB"/>
    <w:rsid w:val="00062C37"/>
    <w:rsid w:val="00084401"/>
    <w:rsid w:val="00095EAE"/>
    <w:rsid w:val="000D202F"/>
    <w:rsid w:val="00126C15"/>
    <w:rsid w:val="00127737"/>
    <w:rsid w:val="001726EE"/>
    <w:rsid w:val="00176B43"/>
    <w:rsid w:val="00191DF6"/>
    <w:rsid w:val="001C004B"/>
    <w:rsid w:val="001E3F96"/>
    <w:rsid w:val="0022465D"/>
    <w:rsid w:val="00231B00"/>
    <w:rsid w:val="00234915"/>
    <w:rsid w:val="00242F8A"/>
    <w:rsid w:val="00261975"/>
    <w:rsid w:val="00271745"/>
    <w:rsid w:val="002A56DE"/>
    <w:rsid w:val="002A65FF"/>
    <w:rsid w:val="002A6BB9"/>
    <w:rsid w:val="002B376B"/>
    <w:rsid w:val="002B3D58"/>
    <w:rsid w:val="003306A3"/>
    <w:rsid w:val="00337434"/>
    <w:rsid w:val="003764F9"/>
    <w:rsid w:val="00393058"/>
    <w:rsid w:val="003C37D2"/>
    <w:rsid w:val="00440EBF"/>
    <w:rsid w:val="004803E4"/>
    <w:rsid w:val="004869A1"/>
    <w:rsid w:val="004A6CEC"/>
    <w:rsid w:val="004D7161"/>
    <w:rsid w:val="004F099E"/>
    <w:rsid w:val="00513A04"/>
    <w:rsid w:val="0051723B"/>
    <w:rsid w:val="00583433"/>
    <w:rsid w:val="00593206"/>
    <w:rsid w:val="005C2C9D"/>
    <w:rsid w:val="005C4945"/>
    <w:rsid w:val="0065726B"/>
    <w:rsid w:val="00670E02"/>
    <w:rsid w:val="0067434A"/>
    <w:rsid w:val="006819AF"/>
    <w:rsid w:val="006846F8"/>
    <w:rsid w:val="006D4D58"/>
    <w:rsid w:val="006E24FA"/>
    <w:rsid w:val="006E609E"/>
    <w:rsid w:val="006F2CFB"/>
    <w:rsid w:val="00704E43"/>
    <w:rsid w:val="00705CC3"/>
    <w:rsid w:val="00752D76"/>
    <w:rsid w:val="00763462"/>
    <w:rsid w:val="007A5AE7"/>
    <w:rsid w:val="007D2BF1"/>
    <w:rsid w:val="00803BB8"/>
    <w:rsid w:val="00841911"/>
    <w:rsid w:val="008504DC"/>
    <w:rsid w:val="00893A2E"/>
    <w:rsid w:val="008A479A"/>
    <w:rsid w:val="008A50FC"/>
    <w:rsid w:val="008A567C"/>
    <w:rsid w:val="009233E0"/>
    <w:rsid w:val="009251ED"/>
    <w:rsid w:val="00950105"/>
    <w:rsid w:val="00974227"/>
    <w:rsid w:val="009A462E"/>
    <w:rsid w:val="009B77E9"/>
    <w:rsid w:val="009F1D07"/>
    <w:rsid w:val="00A57C19"/>
    <w:rsid w:val="00A602C1"/>
    <w:rsid w:val="00A80869"/>
    <w:rsid w:val="00A82837"/>
    <w:rsid w:val="00B128BA"/>
    <w:rsid w:val="00C71C97"/>
    <w:rsid w:val="00C77D4E"/>
    <w:rsid w:val="00C810DE"/>
    <w:rsid w:val="00C90DFE"/>
    <w:rsid w:val="00CA7075"/>
    <w:rsid w:val="00CD57A4"/>
    <w:rsid w:val="00D1117D"/>
    <w:rsid w:val="00D6779A"/>
    <w:rsid w:val="00D8675A"/>
    <w:rsid w:val="00DA706A"/>
    <w:rsid w:val="00DB6DF0"/>
    <w:rsid w:val="00DE5224"/>
    <w:rsid w:val="00E57E04"/>
    <w:rsid w:val="00E75753"/>
    <w:rsid w:val="00E91F59"/>
    <w:rsid w:val="00EB4852"/>
    <w:rsid w:val="00EC3724"/>
    <w:rsid w:val="00F242E8"/>
    <w:rsid w:val="00F35F0E"/>
    <w:rsid w:val="00F401D6"/>
    <w:rsid w:val="00F64BBC"/>
    <w:rsid w:val="00F7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6DF0"/>
    <w:rPr>
      <w:b/>
      <w:bCs/>
    </w:rPr>
  </w:style>
  <w:style w:type="paragraph" w:styleId="a5">
    <w:name w:val="Normal (Web)"/>
    <w:basedOn w:val="a"/>
    <w:uiPriority w:val="99"/>
    <w:unhideWhenUsed/>
    <w:rsid w:val="00DB6DF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B6DF0"/>
  </w:style>
  <w:style w:type="paragraph" w:styleId="a6">
    <w:name w:val="header"/>
    <w:basedOn w:val="a"/>
    <w:link w:val="a7"/>
    <w:uiPriority w:val="99"/>
    <w:unhideWhenUsed/>
    <w:rsid w:val="006D4D5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D4D58"/>
  </w:style>
  <w:style w:type="paragraph" w:styleId="a8">
    <w:name w:val="footer"/>
    <w:basedOn w:val="a"/>
    <w:link w:val="a9"/>
    <w:uiPriority w:val="99"/>
    <w:unhideWhenUsed/>
    <w:rsid w:val="006D4D5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D4D58"/>
  </w:style>
  <w:style w:type="paragraph" w:customStyle="1" w:styleId="Default">
    <w:name w:val="Default"/>
    <w:rsid w:val="008504DC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70E0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22</cp:revision>
  <cp:lastPrinted>2015-11-11T09:39:00Z</cp:lastPrinted>
  <dcterms:created xsi:type="dcterms:W3CDTF">2014-11-19T00:43:00Z</dcterms:created>
  <dcterms:modified xsi:type="dcterms:W3CDTF">2015-11-11T09:41:00Z</dcterms:modified>
</cp:coreProperties>
</file>