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262C3" wp14:editId="40F37F7F">
                <wp:simplePos x="0" y="0"/>
                <wp:positionH relativeFrom="column">
                  <wp:posOffset>2260600</wp:posOffset>
                </wp:positionH>
                <wp:positionV relativeFrom="paragraph">
                  <wp:posOffset>-644525</wp:posOffset>
                </wp:positionV>
                <wp:extent cx="417830" cy="352425"/>
                <wp:effectExtent l="0" t="0" r="20320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CF43F2" id="Rectangle 4" o:spid="_x0000_s1026" style="position:absolute;margin-left:178pt;margin-top:-50.75pt;width:32.9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" strokecolor="white"/>
            </w:pict>
          </mc:Fallback>
        </mc:AlternateContent>
      </w: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B04EC">
        <w:rPr>
          <w:rFonts w:ascii="TH SarabunPSK" w:hAnsi="TH SarabunPSK" w:cs="TH SarabunPSK"/>
          <w:b/>
          <w:bCs/>
          <w:sz w:val="40"/>
          <w:szCs w:val="40"/>
          <w:cs/>
        </w:rPr>
        <w:t xml:space="preserve">ภาคผนวก </w:t>
      </w:r>
      <w:r w:rsidR="00DC04ED">
        <w:rPr>
          <w:rFonts w:ascii="TH SarabunPSK" w:hAnsi="TH SarabunPSK" w:cs="TH SarabunPSK" w:hint="cs"/>
          <w:b/>
          <w:bCs/>
          <w:sz w:val="40"/>
          <w:szCs w:val="40"/>
          <w:cs/>
        </w:rPr>
        <w:t>ค</w:t>
      </w: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04EC">
        <w:rPr>
          <w:rFonts w:ascii="TH SarabunPSK" w:hAnsi="TH SarabunPSK" w:cs="TH SarabunPSK"/>
          <w:b/>
          <w:bCs/>
          <w:sz w:val="40"/>
          <w:szCs w:val="40"/>
          <w:cs/>
        </w:rPr>
        <w:t>แบบ</w:t>
      </w:r>
      <w:r w:rsidR="00FD6D56">
        <w:rPr>
          <w:rFonts w:ascii="TH SarabunPSK" w:hAnsi="TH SarabunPSK" w:cs="TH SarabunPSK" w:hint="cs"/>
          <w:b/>
          <w:bCs/>
          <w:sz w:val="40"/>
          <w:szCs w:val="40"/>
          <w:cs/>
        </w:rPr>
        <w:t>สอบถาม</w:t>
      </w:r>
      <w:r w:rsidR="00DC04ED">
        <w:rPr>
          <w:rFonts w:ascii="TH SarabunPSK" w:hAnsi="TH SarabunPSK" w:cs="TH SarabunPSK" w:hint="cs"/>
          <w:b/>
          <w:bCs/>
          <w:sz w:val="40"/>
          <w:szCs w:val="40"/>
          <w:cs/>
        </w:rPr>
        <w:t>ความ</w:t>
      </w:r>
      <w:r w:rsidR="00F40CC3">
        <w:rPr>
          <w:rFonts w:ascii="TH SarabunPSK" w:hAnsi="TH SarabunPSK" w:cs="TH SarabunPSK" w:hint="cs"/>
          <w:b/>
          <w:bCs/>
          <w:sz w:val="40"/>
          <w:szCs w:val="40"/>
          <w:cs/>
        </w:rPr>
        <w:t>พึง</w:t>
      </w:r>
      <w:r w:rsidR="00DC04ED">
        <w:rPr>
          <w:rFonts w:ascii="TH SarabunPSK" w:hAnsi="TH SarabunPSK" w:cs="TH SarabunPSK" w:hint="cs"/>
          <w:b/>
          <w:bCs/>
          <w:sz w:val="40"/>
          <w:szCs w:val="40"/>
          <w:cs/>
        </w:rPr>
        <w:t>พอใจ</w:t>
      </w: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tabs>
          <w:tab w:val="left" w:pos="6820"/>
        </w:tabs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Pr="00AB04EC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Default="002F260D" w:rsidP="002F260D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260D" w:rsidRDefault="002F260D">
      <w:pPr>
        <w:spacing w:after="160" w:line="259" w:lineRule="auto"/>
        <w:rPr>
          <w:rFonts w:ascii="TH Sarabun New" w:eastAsia="Cordia New" w:hAnsi="TH Sarabun New" w:cs="TH Sarabun New"/>
          <w:b/>
          <w:bCs/>
          <w:sz w:val="40"/>
          <w:szCs w:val="40"/>
          <w:cs/>
        </w:rPr>
      </w:pPr>
      <w:r>
        <w:rPr>
          <w:rFonts w:ascii="TH Sarabun New" w:eastAsia="Cordia New" w:hAnsi="TH Sarabun New" w:cs="TH Sarabun New"/>
          <w:b/>
          <w:bCs/>
          <w:sz w:val="40"/>
          <w:szCs w:val="40"/>
          <w:cs/>
        </w:rPr>
        <w:br w:type="page"/>
      </w:r>
    </w:p>
    <w:p w:rsidR="00DC04ED" w:rsidRPr="001B5386" w:rsidRDefault="00DC04ED" w:rsidP="00DC04ED">
      <w:pPr>
        <w:spacing w:before="24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7874E7">
        <w:rPr>
          <w:rFonts w:ascii="TH SarabunPSK" w:eastAsia="Cordia New" w:hAnsi="TH SarabunPSK" w:cs="TH SarabunPSK"/>
          <w:b/>
          <w:bCs/>
          <w:sz w:val="40"/>
          <w:szCs w:val="40"/>
          <w:cs/>
        </w:rPr>
        <w:lastRenderedPageBreak/>
        <w:t>แบบ</w:t>
      </w:r>
      <w:r w:rsidR="002742C2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สอบถาม</w:t>
      </w:r>
      <w:r w:rsidRPr="007874E7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ความ</w:t>
      </w:r>
      <w:r w:rsidR="00DB1874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พึง</w:t>
      </w:r>
      <w:r w:rsidRPr="007874E7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พอใจ</w:t>
      </w:r>
    </w:p>
    <w:p w:rsidR="001F6AED" w:rsidRDefault="001F6AED" w:rsidP="00F40CC3">
      <w:pPr>
        <w:spacing w:before="480" w:after="0" w:line="240" w:lineRule="auto"/>
        <w:contextualSpacing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การพัฒนา</w:t>
      </w:r>
      <w:r w:rsidRPr="001F6AED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ระบบฐานข้อมูลชุมชน ผ่าน</w:t>
      </w:r>
      <w:proofErr w:type="spellStart"/>
      <w:r w:rsidRPr="001F6AED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แอป</w:t>
      </w:r>
      <w:proofErr w:type="spellEnd"/>
      <w:r w:rsidRPr="001F6AED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พลิ</w:t>
      </w:r>
      <w:proofErr w:type="spellStart"/>
      <w:r w:rsidRPr="001F6AED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เค</w:t>
      </w:r>
      <w:proofErr w:type="spellEnd"/>
      <w:r w:rsidRPr="001F6AED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ชันแอน</w:t>
      </w:r>
      <w:proofErr w:type="spellStart"/>
      <w:r w:rsidRPr="001F6AED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ดรอยด์</w:t>
      </w:r>
      <w:proofErr w:type="spellEnd"/>
      <w:r w:rsidRPr="001F6AED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 </w:t>
      </w:r>
    </w:p>
    <w:p w:rsidR="001F6AED" w:rsidRDefault="001F6AED" w:rsidP="00F40CC3">
      <w:pPr>
        <w:spacing w:before="480" w:after="0" w:line="240" w:lineRule="auto"/>
        <w:contextualSpacing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1F6AED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ตำบลแวง</w:t>
      </w:r>
      <w:proofErr w:type="spellStart"/>
      <w:r w:rsidRPr="001F6AED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น่าง</w:t>
      </w:r>
      <w:proofErr w:type="spellEnd"/>
      <w:r w:rsidRPr="001F6AED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 อำเภอเมือง จังหวัดมหาสารคาม  </w:t>
      </w:r>
    </w:p>
    <w:p w:rsidR="00DC04ED" w:rsidRDefault="00DC04ED" w:rsidP="00F40CC3">
      <w:pPr>
        <w:spacing w:before="480" w:after="0" w:line="240" w:lineRule="auto"/>
        <w:contextualSpacing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1B5386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คณะเทคโนโลยีสารสนเทศ มหาวิทยาลัยราช</w:t>
      </w:r>
      <w:proofErr w:type="spellStart"/>
      <w:r w:rsidRPr="001B5386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1B5386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มหาสารคาม</w:t>
      </w:r>
    </w:p>
    <w:p w:rsidR="00DC04ED" w:rsidRPr="00B94705" w:rsidRDefault="00DC04ED" w:rsidP="00DC04ED">
      <w:pPr>
        <w:spacing w:before="480" w:after="0" w:line="240" w:lineRule="auto"/>
        <w:contextualSpacing/>
        <w:jc w:val="center"/>
        <w:rPr>
          <w:rFonts w:ascii="TH SarabunPSK" w:eastAsia="Cordia New" w:hAnsi="TH SarabunPSK" w:cs="TH SarabunPSK"/>
          <w:b/>
          <w:bCs/>
          <w:sz w:val="12"/>
          <w:szCs w:val="12"/>
          <w:cs/>
        </w:rPr>
      </w:pPr>
    </w:p>
    <w:p w:rsidR="00915DDC" w:rsidRPr="001B5386" w:rsidRDefault="00915DDC" w:rsidP="00915DDC">
      <w:pPr>
        <w:tabs>
          <w:tab w:val="left" w:pos="31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5386">
        <w:rPr>
          <w:rFonts w:ascii="TH SarabunPSK" w:hAnsi="TH SarabunPSK" w:cs="TH SarabunPSK"/>
          <w:b/>
          <w:bCs/>
          <w:sz w:val="32"/>
          <w:szCs w:val="32"/>
          <w:cs/>
        </w:rPr>
        <w:t>ข้อมูลส่วนตัวของผู้ประเมิน</w:t>
      </w:r>
      <w:r w:rsidRPr="001B538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15DDC" w:rsidRPr="001B5386" w:rsidRDefault="00915DDC" w:rsidP="00915DDC">
      <w:pPr>
        <w:spacing w:after="0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  <w:t>1.  ชื่อ – นามสกุล  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:rsidR="00915DDC" w:rsidRPr="001B5386" w:rsidRDefault="00915DDC" w:rsidP="00915DDC">
      <w:pPr>
        <w:spacing w:after="0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  <w:t>2.  ตำแหน่งของท่าน  ..........................................................................................</w:t>
      </w:r>
    </w:p>
    <w:p w:rsidR="00915DDC" w:rsidRPr="001B5386" w:rsidRDefault="00915DDC" w:rsidP="00915DDC">
      <w:pPr>
        <w:spacing w:after="0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  <w:t xml:space="preserve">3.  คุณวุฒิของท่าน   </w:t>
      </w:r>
      <w:r w:rsidRPr="001B5386">
        <w:rPr>
          <w:rFonts w:ascii="TH SarabunPSK" w:hAnsi="TH SarabunPSK" w:cs="TH SarabunPSK"/>
          <w:sz w:val="32"/>
          <w:szCs w:val="32"/>
        </w:rPr>
        <w:sym w:font="Webdings" w:char="F031"/>
      </w:r>
      <w:r w:rsidRPr="001B5386">
        <w:rPr>
          <w:rFonts w:ascii="TH SarabunPSK" w:hAnsi="TH SarabunPSK" w:cs="TH SarabunPSK"/>
          <w:sz w:val="32"/>
          <w:szCs w:val="32"/>
          <w:cs/>
        </w:rPr>
        <w:t xml:space="preserve">  ปริญญาตรี</w:t>
      </w:r>
      <w:r w:rsidRPr="001B5386">
        <w:rPr>
          <w:rFonts w:ascii="TH SarabunPSK" w:hAnsi="TH SarabunPSK" w:cs="TH SarabunPSK"/>
          <w:sz w:val="32"/>
          <w:szCs w:val="32"/>
          <w:cs/>
        </w:rPr>
        <w:tab/>
      </w:r>
      <w:r w:rsidRPr="001B5386">
        <w:rPr>
          <w:rFonts w:ascii="TH SarabunPSK" w:hAnsi="TH SarabunPSK" w:cs="TH SarabunPSK"/>
          <w:sz w:val="32"/>
          <w:szCs w:val="32"/>
        </w:rPr>
        <w:sym w:font="Webdings" w:char="F031"/>
      </w:r>
      <w:r w:rsidRPr="001B5386">
        <w:rPr>
          <w:rFonts w:ascii="TH SarabunPSK" w:hAnsi="TH SarabunPSK" w:cs="TH SarabunPSK"/>
          <w:sz w:val="32"/>
          <w:szCs w:val="32"/>
        </w:rPr>
        <w:t xml:space="preserve">  </w:t>
      </w:r>
      <w:r w:rsidRPr="001B5386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1B538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1B5386">
        <w:rPr>
          <w:rFonts w:ascii="TH SarabunPSK" w:hAnsi="TH SarabunPSK" w:cs="TH SarabunPSK"/>
          <w:sz w:val="32"/>
          <w:szCs w:val="32"/>
        </w:rPr>
        <w:sym w:font="Webdings" w:char="F031"/>
      </w:r>
      <w:r w:rsidRPr="001B5386">
        <w:rPr>
          <w:rFonts w:ascii="TH SarabunPSK" w:hAnsi="TH SarabunPSK" w:cs="TH SarabunPSK"/>
          <w:sz w:val="32"/>
          <w:szCs w:val="32"/>
          <w:cs/>
        </w:rPr>
        <w:t xml:space="preserve">  ปริญญาเอก</w:t>
      </w:r>
    </w:p>
    <w:p w:rsidR="00915DDC" w:rsidRDefault="00915DDC" w:rsidP="00915DDC">
      <w:pPr>
        <w:spacing w:after="0"/>
        <w:rPr>
          <w:rFonts w:ascii="TH SarabunPSK" w:hAnsi="TH SarabunPSK" w:cs="TH SarabunPSK"/>
          <w:sz w:val="32"/>
          <w:szCs w:val="32"/>
        </w:rPr>
      </w:pPr>
      <w:r w:rsidRPr="001B5386">
        <w:rPr>
          <w:rFonts w:ascii="TH SarabunPSK" w:hAnsi="TH SarabunPSK" w:cs="TH SarabunPSK"/>
          <w:sz w:val="32"/>
          <w:szCs w:val="32"/>
          <w:cs/>
        </w:rPr>
        <w:tab/>
      </w:r>
      <w:r w:rsidRPr="001B5386">
        <w:rPr>
          <w:rFonts w:ascii="TH SarabunPSK" w:hAnsi="TH SarabunPSK" w:cs="TH SarabunPSK"/>
          <w:sz w:val="32"/>
          <w:szCs w:val="32"/>
          <w:cs/>
        </w:rPr>
        <w:tab/>
        <w:t>อื่น ๆ  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</w:p>
    <w:p w:rsidR="00915DDC" w:rsidRDefault="00915DDC" w:rsidP="00915DDC">
      <w:pPr>
        <w:numPr>
          <w:ilvl w:val="0"/>
          <w:numId w:val="15"/>
        </w:numPr>
        <w:tabs>
          <w:tab w:val="clear" w:pos="1080"/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ในการตอบแบบสอบถามตอนที่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นี้ ขอความกรุณาให้ท่านดำเนินการดังนี้</w:t>
      </w:r>
    </w:p>
    <w:p w:rsidR="00915DDC" w:rsidRDefault="00915DDC" w:rsidP="00915DD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ind w:left="1080"/>
        <w:rPr>
          <w:rFonts w:ascii="TH SarabunPSK" w:hAnsi="TH SarabunPSK" w:cs="TH SarabunPSK"/>
          <w:sz w:val="12"/>
          <w:szCs w:val="12"/>
        </w:rPr>
      </w:pPr>
    </w:p>
    <w:p w:rsidR="00915DDC" w:rsidRDefault="00915DDC" w:rsidP="00915DD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ทำเครื่องหมาย </w:t>
      </w:r>
      <w:r>
        <w:rPr>
          <w:rFonts w:ascii="TH SarabunPSK" w:hAnsi="TH SarabunPSK" w:cs="TH SarabunPSK"/>
          <w:sz w:val="32"/>
          <w:szCs w:val="32"/>
        </w:rPr>
        <w:sym w:font="Wingdings 2" w:char="F050"/>
      </w:r>
      <w:r>
        <w:rPr>
          <w:rFonts w:ascii="TH SarabunPSK" w:hAnsi="TH SarabunPSK" w:cs="TH SarabunPSK"/>
          <w:sz w:val="32"/>
          <w:szCs w:val="32"/>
          <w:cs/>
        </w:rPr>
        <w:t xml:space="preserve"> ลงในช่องในแบบสอบถามที่ตรงกับระดับความคิดเห็นของท่านมากที่สุด โดยตัวเลขของระดับความพึงพอใจแต่ละด้านมีความหมายดังนี้</w:t>
      </w:r>
    </w:p>
    <w:p w:rsidR="00915DDC" w:rsidRPr="00B94705" w:rsidRDefault="00915DDC" w:rsidP="00915DD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</w:p>
    <w:p w:rsidR="00915DDC" w:rsidRDefault="00915DDC" w:rsidP="00915DDC">
      <w:pPr>
        <w:numPr>
          <w:ilvl w:val="0"/>
          <w:numId w:val="16"/>
        </w:num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หมายถึง ความเหมาะสมในระดับมากที่สุด</w:t>
      </w:r>
    </w:p>
    <w:p w:rsidR="00915DDC" w:rsidRDefault="00915DDC" w:rsidP="00915DDC">
      <w:pPr>
        <w:numPr>
          <w:ilvl w:val="0"/>
          <w:numId w:val="17"/>
        </w:num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หมายถึง ความเหมาะสมในระดับมาก</w:t>
      </w:r>
    </w:p>
    <w:p w:rsidR="00915DDC" w:rsidRDefault="00915DDC" w:rsidP="00915DDC">
      <w:pPr>
        <w:numPr>
          <w:ilvl w:val="0"/>
          <w:numId w:val="18"/>
        </w:num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หมายถึง ความเหมาะสมในระดับปานกลาง</w:t>
      </w:r>
    </w:p>
    <w:p w:rsidR="00915DDC" w:rsidRDefault="00915DDC" w:rsidP="00915DDC">
      <w:pPr>
        <w:numPr>
          <w:ilvl w:val="0"/>
          <w:numId w:val="19"/>
        </w:num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หมายถึง ความเหมาะสมในระดับน้อย</w:t>
      </w:r>
    </w:p>
    <w:p w:rsidR="00915DDC" w:rsidRDefault="00915DDC" w:rsidP="00915DDC">
      <w:pPr>
        <w:numPr>
          <w:ilvl w:val="0"/>
          <w:numId w:val="20"/>
        </w:num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หมายถึง ความเหมาะสมในระดับน้อยที่สุด</w:t>
      </w:r>
    </w:p>
    <w:p w:rsidR="006E073C" w:rsidRDefault="006E073C" w:rsidP="006E073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073C" w:rsidRDefault="006E073C" w:rsidP="006E073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073C" w:rsidRDefault="006E073C" w:rsidP="006E073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073C" w:rsidRDefault="006E073C" w:rsidP="006E073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073C" w:rsidRDefault="006E073C" w:rsidP="006E073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073C" w:rsidRDefault="006E073C" w:rsidP="006E073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073C" w:rsidRDefault="006E073C" w:rsidP="006E073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073C" w:rsidRDefault="006E073C" w:rsidP="006E073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073C" w:rsidRDefault="006E073C" w:rsidP="006E073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073C" w:rsidRDefault="006E073C" w:rsidP="006E073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073C" w:rsidRDefault="006E073C" w:rsidP="006E073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073C" w:rsidRDefault="006E073C" w:rsidP="006E073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073C" w:rsidRPr="00F41BC9" w:rsidRDefault="006E073C" w:rsidP="006E073C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04ED" w:rsidRDefault="00DC04ED" w:rsidP="00DC04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double" w:sz="6" w:space="0" w:color="auto"/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540"/>
        <w:gridCol w:w="27"/>
        <w:gridCol w:w="567"/>
        <w:gridCol w:w="36"/>
        <w:gridCol w:w="531"/>
        <w:gridCol w:w="12"/>
        <w:gridCol w:w="540"/>
        <w:gridCol w:w="15"/>
        <w:gridCol w:w="425"/>
        <w:gridCol w:w="27"/>
        <w:gridCol w:w="12"/>
      </w:tblGrid>
      <w:tr w:rsidR="006E073C" w:rsidRPr="006D148E" w:rsidTr="006E073C">
        <w:trPr>
          <w:gridAfter w:val="2"/>
          <w:wAfter w:w="39" w:type="dxa"/>
        </w:trPr>
        <w:tc>
          <w:tcPr>
            <w:tcW w:w="5148" w:type="dxa"/>
            <w:vMerge w:val="restart"/>
          </w:tcPr>
          <w:p w:rsidR="006E073C" w:rsidRPr="006D148E" w:rsidRDefault="006E073C" w:rsidP="008428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6E073C" w:rsidRPr="006D148E" w:rsidRDefault="006E073C" w:rsidP="008428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รายการวัดความพอใจ</w:t>
            </w:r>
          </w:p>
        </w:tc>
        <w:tc>
          <w:tcPr>
            <w:tcW w:w="2693" w:type="dxa"/>
            <w:gridSpan w:val="9"/>
          </w:tcPr>
          <w:p w:rsidR="006E073C" w:rsidRPr="006D148E" w:rsidRDefault="006E073C" w:rsidP="008428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รายการวัดความพอใจ</w:t>
            </w:r>
          </w:p>
        </w:tc>
      </w:tr>
      <w:tr w:rsidR="006E073C" w:rsidRPr="006D148E" w:rsidTr="006E073C">
        <w:trPr>
          <w:gridAfter w:val="2"/>
          <w:wAfter w:w="39" w:type="dxa"/>
        </w:trPr>
        <w:tc>
          <w:tcPr>
            <w:tcW w:w="5148" w:type="dxa"/>
            <w:vMerge/>
          </w:tcPr>
          <w:p w:rsidR="006E073C" w:rsidRPr="006D148E" w:rsidRDefault="006E073C" w:rsidP="008428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6E073C" w:rsidRPr="006D148E" w:rsidRDefault="006E073C" w:rsidP="008428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:rsidR="006E073C" w:rsidRPr="006D148E" w:rsidRDefault="006E073C" w:rsidP="008428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  <w:gridSpan w:val="2"/>
          </w:tcPr>
          <w:p w:rsidR="006E073C" w:rsidRPr="006D148E" w:rsidRDefault="006E073C" w:rsidP="008428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gridSpan w:val="3"/>
          </w:tcPr>
          <w:p w:rsidR="006E073C" w:rsidRPr="006D148E" w:rsidRDefault="006E073C" w:rsidP="008428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</w:tcPr>
          <w:p w:rsidR="006E073C" w:rsidRPr="006D148E" w:rsidRDefault="006E073C" w:rsidP="008428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6E073C" w:rsidRPr="006D148E" w:rsidTr="006E073C">
        <w:trPr>
          <w:gridAfter w:val="2"/>
          <w:wAfter w:w="39" w:type="dxa"/>
          <w:trHeight w:val="332"/>
        </w:trPr>
        <w:tc>
          <w:tcPr>
            <w:tcW w:w="7841" w:type="dxa"/>
            <w:gridSpan w:val="10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ความพอใจด้านการออกแบบโปรแกรม</w:t>
            </w:r>
          </w:p>
        </w:tc>
      </w:tr>
      <w:tr w:rsidR="006E073C" w:rsidRPr="006D148E" w:rsidTr="006E073C">
        <w:trPr>
          <w:gridAfter w:val="2"/>
          <w:wAfter w:w="39" w:type="dxa"/>
        </w:trPr>
        <w:tc>
          <w:tcPr>
            <w:tcW w:w="5148" w:type="dxa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การออกแบบหน้าจอมีความเป็นสัดส่วน</w:t>
            </w:r>
          </w:p>
        </w:tc>
        <w:tc>
          <w:tcPr>
            <w:tcW w:w="567" w:type="dxa"/>
            <w:gridSpan w:val="2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73C" w:rsidRPr="006D148E" w:rsidTr="006E073C">
        <w:trPr>
          <w:gridAfter w:val="2"/>
          <w:wAfter w:w="39" w:type="dxa"/>
        </w:trPr>
        <w:tc>
          <w:tcPr>
            <w:tcW w:w="5148" w:type="dxa"/>
          </w:tcPr>
          <w:p w:rsidR="006E073C" w:rsidRPr="006D148E" w:rsidRDefault="006E073C" w:rsidP="0084289E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ความง่ายในการใช้ระบบงาน</w:t>
            </w:r>
          </w:p>
        </w:tc>
        <w:tc>
          <w:tcPr>
            <w:tcW w:w="567" w:type="dxa"/>
            <w:gridSpan w:val="2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73C" w:rsidRPr="006D148E" w:rsidTr="006E073C">
        <w:trPr>
          <w:gridAfter w:val="2"/>
          <w:wAfter w:w="39" w:type="dxa"/>
        </w:trPr>
        <w:tc>
          <w:tcPr>
            <w:tcW w:w="5148" w:type="dxa"/>
          </w:tcPr>
          <w:p w:rsidR="006E073C" w:rsidRPr="006D148E" w:rsidRDefault="006E073C" w:rsidP="0084289E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ความง่ายในการเรียกใช้</w:t>
            </w:r>
            <w:r w:rsidRPr="006D148E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ฟังก์ชันเว็บ</w:t>
            </w:r>
          </w:p>
        </w:tc>
        <w:tc>
          <w:tcPr>
            <w:tcW w:w="567" w:type="dxa"/>
            <w:gridSpan w:val="2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73C" w:rsidRPr="006D148E" w:rsidTr="006E073C">
        <w:trPr>
          <w:gridAfter w:val="2"/>
          <w:wAfter w:w="39" w:type="dxa"/>
        </w:trPr>
        <w:tc>
          <w:tcPr>
            <w:tcW w:w="5148" w:type="dxa"/>
          </w:tcPr>
          <w:p w:rsidR="006E073C" w:rsidRPr="006D148E" w:rsidRDefault="006E073C" w:rsidP="0084289E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ความเหมาะสมในการนำเสนอกราฟิก</w:t>
            </w:r>
          </w:p>
        </w:tc>
        <w:tc>
          <w:tcPr>
            <w:tcW w:w="567" w:type="dxa"/>
            <w:gridSpan w:val="2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73C" w:rsidRPr="006D148E" w:rsidTr="006E073C">
        <w:trPr>
          <w:gridAfter w:val="2"/>
          <w:wAfter w:w="39" w:type="dxa"/>
        </w:trPr>
        <w:tc>
          <w:tcPr>
            <w:tcW w:w="5148" w:type="dxa"/>
          </w:tcPr>
          <w:p w:rsidR="006E073C" w:rsidRPr="006D148E" w:rsidRDefault="006E073C" w:rsidP="0084289E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5. 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ความเหมาะสมในการใช้ขนาดตัวอักษร</w:t>
            </w:r>
          </w:p>
        </w:tc>
        <w:tc>
          <w:tcPr>
            <w:tcW w:w="567" w:type="dxa"/>
            <w:gridSpan w:val="2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73C" w:rsidRPr="006D148E" w:rsidTr="006E073C">
        <w:trPr>
          <w:gridAfter w:val="2"/>
          <w:wAfter w:w="39" w:type="dxa"/>
        </w:trPr>
        <w:tc>
          <w:tcPr>
            <w:tcW w:w="7841" w:type="dxa"/>
            <w:gridSpan w:val="10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ความพอใจด้านการจัดเก็บข้อมูล</w:t>
            </w:r>
          </w:p>
        </w:tc>
      </w:tr>
      <w:tr w:rsidR="006E073C" w:rsidRPr="006D148E" w:rsidTr="006E073C">
        <w:trPr>
          <w:gridAfter w:val="2"/>
          <w:wAfter w:w="39" w:type="dxa"/>
        </w:trPr>
        <w:tc>
          <w:tcPr>
            <w:tcW w:w="5148" w:type="dxa"/>
          </w:tcPr>
          <w:p w:rsidR="006E073C" w:rsidRPr="006D148E" w:rsidRDefault="006E073C" w:rsidP="0084289E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มีระบบอำนวยความสะดวกในการจัดเก็บข้อมูลให้กับผู้กรอกข้อมูล</w:t>
            </w:r>
          </w:p>
        </w:tc>
        <w:tc>
          <w:tcPr>
            <w:tcW w:w="567" w:type="dxa"/>
            <w:gridSpan w:val="2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73C" w:rsidRPr="006D148E" w:rsidTr="006E073C">
        <w:trPr>
          <w:gridAfter w:val="2"/>
          <w:wAfter w:w="39" w:type="dxa"/>
        </w:trPr>
        <w:tc>
          <w:tcPr>
            <w:tcW w:w="5148" w:type="dxa"/>
          </w:tcPr>
          <w:p w:rsidR="006E073C" w:rsidRPr="006D148E" w:rsidRDefault="006E073C" w:rsidP="0084289E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สามารถเพิ่ม ลบ แก้ไข ข้อมูลตามความ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ต้องการได้</w:t>
            </w:r>
          </w:p>
        </w:tc>
        <w:tc>
          <w:tcPr>
            <w:tcW w:w="567" w:type="dxa"/>
            <w:gridSpan w:val="2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73C" w:rsidRPr="006D148E" w:rsidTr="006E073C">
        <w:trPr>
          <w:gridAfter w:val="2"/>
          <w:wAfter w:w="39" w:type="dxa"/>
        </w:trPr>
        <w:tc>
          <w:tcPr>
            <w:tcW w:w="5148" w:type="dxa"/>
          </w:tcPr>
          <w:p w:rsidR="006E073C" w:rsidRPr="006D148E" w:rsidRDefault="006E073C" w:rsidP="0084289E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3.  ความถูกต้องของการกำหนดสิทธิของผู้ใช้</w:t>
            </w:r>
          </w:p>
        </w:tc>
        <w:tc>
          <w:tcPr>
            <w:tcW w:w="567" w:type="dxa"/>
            <w:gridSpan w:val="2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73C" w:rsidRPr="006D148E" w:rsidTr="006E073C">
        <w:trPr>
          <w:gridAfter w:val="2"/>
          <w:wAfter w:w="39" w:type="dxa"/>
        </w:trPr>
        <w:tc>
          <w:tcPr>
            <w:tcW w:w="5148" w:type="dxa"/>
          </w:tcPr>
          <w:p w:rsidR="006E073C" w:rsidRDefault="006E073C" w:rsidP="0084289E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ความถูกต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้องของการตรวจสอบการเข้าใช้งานของ </w:t>
            </w:r>
          </w:p>
          <w:p w:rsidR="006E073C" w:rsidRPr="006D148E" w:rsidRDefault="006E073C" w:rsidP="0084289E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</w:p>
        </w:tc>
        <w:tc>
          <w:tcPr>
            <w:tcW w:w="567" w:type="dxa"/>
            <w:gridSpan w:val="2"/>
          </w:tcPr>
          <w:p w:rsidR="006E073C" w:rsidRPr="006E073C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7" w:type="dxa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73C" w:rsidRPr="006D148E" w:rsidTr="006E073C">
        <w:trPr>
          <w:gridAfter w:val="2"/>
          <w:wAfter w:w="39" w:type="dxa"/>
          <w:trHeight w:val="107"/>
        </w:trPr>
        <w:tc>
          <w:tcPr>
            <w:tcW w:w="7841" w:type="dxa"/>
            <w:gridSpan w:val="10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ความพอใจด้านการสืบค้น</w:t>
            </w:r>
          </w:p>
        </w:tc>
      </w:tr>
      <w:tr w:rsidR="006E073C" w:rsidRPr="006D148E" w:rsidTr="006E073C">
        <w:trPr>
          <w:gridAfter w:val="2"/>
          <w:wAfter w:w="39" w:type="dxa"/>
          <w:trHeight w:val="107"/>
        </w:trPr>
        <w:tc>
          <w:tcPr>
            <w:tcW w:w="5148" w:type="dxa"/>
          </w:tcPr>
          <w:p w:rsidR="006E073C" w:rsidRPr="006D148E" w:rsidRDefault="006E073C" w:rsidP="0084289E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การค้นข้อมูลในแต่ละหน้าจอมีความสะดวก</w:t>
            </w:r>
          </w:p>
        </w:tc>
        <w:tc>
          <w:tcPr>
            <w:tcW w:w="567" w:type="dxa"/>
            <w:gridSpan w:val="2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73C" w:rsidRPr="006D148E" w:rsidTr="006E073C">
        <w:trPr>
          <w:gridAfter w:val="2"/>
          <w:wAfter w:w="39" w:type="dxa"/>
          <w:trHeight w:val="107"/>
        </w:trPr>
        <w:tc>
          <w:tcPr>
            <w:tcW w:w="5148" w:type="dxa"/>
          </w:tcPr>
          <w:p w:rsidR="006E073C" w:rsidRPr="006D148E" w:rsidRDefault="006E073C" w:rsidP="0084289E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สามารถค้นหาข้อมูลได้อย่างรวดเร็ว</w:t>
            </w:r>
          </w:p>
        </w:tc>
        <w:tc>
          <w:tcPr>
            <w:tcW w:w="567" w:type="dxa"/>
            <w:gridSpan w:val="2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73C" w:rsidRPr="006D148E" w:rsidTr="006E073C">
        <w:trPr>
          <w:gridAfter w:val="2"/>
          <w:wAfter w:w="39" w:type="dxa"/>
          <w:trHeight w:val="107"/>
        </w:trPr>
        <w:tc>
          <w:tcPr>
            <w:tcW w:w="5148" w:type="dxa"/>
          </w:tcPr>
          <w:p w:rsidR="006E073C" w:rsidRPr="006D148E" w:rsidRDefault="006E073C" w:rsidP="0084289E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สามารถค้นหาข้อมูลได้ตามวัตถุประสงค์ที่ต้องการ</w:t>
            </w:r>
          </w:p>
        </w:tc>
        <w:tc>
          <w:tcPr>
            <w:tcW w:w="567" w:type="dxa"/>
            <w:gridSpan w:val="2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73C" w:rsidRPr="006D148E" w:rsidTr="006E073C">
        <w:trPr>
          <w:gridAfter w:val="2"/>
          <w:wAfter w:w="39" w:type="dxa"/>
          <w:trHeight w:val="107"/>
        </w:trPr>
        <w:tc>
          <w:tcPr>
            <w:tcW w:w="7841" w:type="dxa"/>
            <w:gridSpan w:val="10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ความพอใจด้านการนำเสนอข้อมูล</w:t>
            </w:r>
          </w:p>
        </w:tc>
      </w:tr>
      <w:tr w:rsidR="006E073C" w:rsidRPr="006D148E" w:rsidTr="006E073C">
        <w:trPr>
          <w:gridAfter w:val="2"/>
          <w:wAfter w:w="39" w:type="dxa"/>
          <w:trHeight w:val="107"/>
        </w:trPr>
        <w:tc>
          <w:tcPr>
            <w:tcW w:w="5148" w:type="dxa"/>
          </w:tcPr>
          <w:p w:rsidR="006E073C" w:rsidRPr="006D148E" w:rsidRDefault="006E073C" w:rsidP="0084289E">
            <w:pPr>
              <w:pStyle w:val="a6"/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สามารถแสดงผลได้อย่างรวดเร็ว</w:t>
            </w:r>
          </w:p>
        </w:tc>
        <w:tc>
          <w:tcPr>
            <w:tcW w:w="567" w:type="dxa"/>
            <w:gridSpan w:val="2"/>
          </w:tcPr>
          <w:p w:rsidR="006E073C" w:rsidRPr="006D148E" w:rsidRDefault="006E073C" w:rsidP="0084289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073C" w:rsidRPr="006D148E" w:rsidRDefault="006E073C" w:rsidP="0084289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6E073C" w:rsidRPr="006D148E" w:rsidRDefault="006E073C" w:rsidP="0084289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</w:tcPr>
          <w:p w:rsidR="006E073C" w:rsidRPr="006D148E" w:rsidRDefault="006E073C" w:rsidP="0084289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73C" w:rsidRPr="006D148E" w:rsidTr="006E073C">
        <w:trPr>
          <w:gridAfter w:val="2"/>
          <w:wAfter w:w="39" w:type="dxa"/>
          <w:trHeight w:val="107"/>
        </w:trPr>
        <w:tc>
          <w:tcPr>
            <w:tcW w:w="5148" w:type="dxa"/>
          </w:tcPr>
          <w:p w:rsidR="006E073C" w:rsidRPr="006D148E" w:rsidRDefault="006E073C" w:rsidP="0084289E">
            <w:pPr>
              <w:pStyle w:val="a6"/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ข้อมูลที่แสดงผลมีความถูกต้อง</w:t>
            </w:r>
          </w:p>
        </w:tc>
        <w:tc>
          <w:tcPr>
            <w:tcW w:w="567" w:type="dxa"/>
            <w:gridSpan w:val="2"/>
          </w:tcPr>
          <w:p w:rsidR="006E073C" w:rsidRPr="006D148E" w:rsidRDefault="006E073C" w:rsidP="0084289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073C" w:rsidRPr="006D148E" w:rsidRDefault="006E073C" w:rsidP="0084289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6E073C" w:rsidRPr="006D148E" w:rsidRDefault="006E073C" w:rsidP="0084289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</w:tcPr>
          <w:p w:rsidR="006E073C" w:rsidRPr="006D148E" w:rsidRDefault="006E073C" w:rsidP="0084289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73C" w:rsidRPr="006D148E" w:rsidTr="006E073C">
        <w:trPr>
          <w:gridAfter w:val="2"/>
          <w:wAfter w:w="39" w:type="dxa"/>
          <w:trHeight w:val="107"/>
        </w:trPr>
        <w:tc>
          <w:tcPr>
            <w:tcW w:w="5148" w:type="dxa"/>
          </w:tcPr>
          <w:p w:rsidR="006E073C" w:rsidRPr="006D148E" w:rsidRDefault="006E073C" w:rsidP="0084289E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ข้อมูลที่แสดงผลมีความถูกสมบูรณ์ครบถ้วน</w:t>
            </w:r>
          </w:p>
        </w:tc>
        <w:tc>
          <w:tcPr>
            <w:tcW w:w="567" w:type="dxa"/>
            <w:gridSpan w:val="2"/>
          </w:tcPr>
          <w:p w:rsidR="006E073C" w:rsidRPr="006D148E" w:rsidRDefault="006E073C" w:rsidP="0084289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073C" w:rsidRPr="006D148E" w:rsidRDefault="006E073C" w:rsidP="0084289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6E073C" w:rsidRPr="006D148E" w:rsidRDefault="006E073C" w:rsidP="0084289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</w:tcPr>
          <w:p w:rsidR="006E073C" w:rsidRPr="006D148E" w:rsidRDefault="006E073C" w:rsidP="0084289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73C" w:rsidRPr="006D148E" w:rsidTr="006E073C">
        <w:trPr>
          <w:gridAfter w:val="2"/>
          <w:wAfter w:w="39" w:type="dxa"/>
          <w:trHeight w:val="107"/>
        </w:trPr>
        <w:tc>
          <w:tcPr>
            <w:tcW w:w="5148" w:type="dxa"/>
          </w:tcPr>
          <w:p w:rsidR="006E073C" w:rsidRPr="006D148E" w:rsidRDefault="006E073C" w:rsidP="0084289E">
            <w:pPr>
              <w:pStyle w:val="a6"/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ข้อมูลที่ได้ตรงกับขอบข่ายของงาน</w:t>
            </w:r>
          </w:p>
        </w:tc>
        <w:tc>
          <w:tcPr>
            <w:tcW w:w="567" w:type="dxa"/>
            <w:gridSpan w:val="2"/>
          </w:tcPr>
          <w:p w:rsidR="006E073C" w:rsidRPr="006D148E" w:rsidRDefault="006E073C" w:rsidP="0084289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073C" w:rsidRPr="006D148E" w:rsidRDefault="006E073C" w:rsidP="0084289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6E073C" w:rsidRPr="006D148E" w:rsidRDefault="006E073C" w:rsidP="0084289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</w:tcPr>
          <w:p w:rsidR="006E073C" w:rsidRPr="006D148E" w:rsidRDefault="006E073C" w:rsidP="0084289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73C" w:rsidRPr="006D148E" w:rsidTr="006E073C">
        <w:trPr>
          <w:gridAfter w:val="2"/>
          <w:wAfter w:w="39" w:type="dxa"/>
          <w:trHeight w:val="107"/>
        </w:trPr>
        <w:tc>
          <w:tcPr>
            <w:tcW w:w="5148" w:type="dxa"/>
          </w:tcPr>
          <w:p w:rsidR="006E073C" w:rsidRPr="006D148E" w:rsidRDefault="006E073C" w:rsidP="0084289E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ความเป็นปัจจุบันของข้อมูลที่ได้จากการสืบค้น</w:t>
            </w:r>
          </w:p>
        </w:tc>
        <w:tc>
          <w:tcPr>
            <w:tcW w:w="567" w:type="dxa"/>
            <w:gridSpan w:val="2"/>
          </w:tcPr>
          <w:p w:rsidR="006E073C" w:rsidRPr="006D148E" w:rsidRDefault="006E073C" w:rsidP="0084289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073C" w:rsidRPr="006D148E" w:rsidRDefault="006E073C" w:rsidP="0084289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6E073C" w:rsidRPr="006D148E" w:rsidRDefault="006E073C" w:rsidP="0084289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</w:tcPr>
          <w:p w:rsidR="006E073C" w:rsidRPr="006D148E" w:rsidRDefault="006E073C" w:rsidP="0084289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73C" w:rsidRPr="006D148E" w:rsidTr="006E073C">
        <w:trPr>
          <w:gridAfter w:val="2"/>
          <w:wAfter w:w="39" w:type="dxa"/>
          <w:trHeight w:val="477"/>
        </w:trPr>
        <w:tc>
          <w:tcPr>
            <w:tcW w:w="5148" w:type="dxa"/>
          </w:tcPr>
          <w:p w:rsidR="006E073C" w:rsidRPr="006D148E" w:rsidRDefault="006E073C" w:rsidP="0084289E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148E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สีพื้นห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ลังมีความเหมาะสมสอดคล้องกับ</w:t>
            </w:r>
            <w:r w:rsidRPr="006D148E">
              <w:rPr>
                <w:rFonts w:ascii="TH SarabunPSK" w:hAnsi="TH SarabunPSK" w:cs="TH SarabunPSK"/>
                <w:sz w:val="32"/>
                <w:szCs w:val="32"/>
                <w:cs/>
              </w:rPr>
              <w:t>ตัวอักษร</w:t>
            </w:r>
          </w:p>
        </w:tc>
        <w:tc>
          <w:tcPr>
            <w:tcW w:w="567" w:type="dxa"/>
            <w:gridSpan w:val="2"/>
          </w:tcPr>
          <w:p w:rsidR="006E073C" w:rsidRPr="006D148E" w:rsidRDefault="006E073C" w:rsidP="0084289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E073C" w:rsidRPr="006D148E" w:rsidRDefault="006E073C" w:rsidP="0084289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6E073C" w:rsidRPr="006D148E" w:rsidRDefault="006E073C" w:rsidP="0084289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3"/>
          </w:tcPr>
          <w:p w:rsidR="006E073C" w:rsidRPr="006D148E" w:rsidRDefault="006E073C" w:rsidP="0084289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6E073C" w:rsidRPr="006D148E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73C" w:rsidRPr="002664BA" w:rsidTr="006E073C">
        <w:tblPrEx>
          <w:tblBorders>
            <w:top w:val="single" w:sz="4" w:space="0" w:color="auto"/>
            <w:bottom w:val="single" w:sz="4" w:space="0" w:color="auto"/>
          </w:tblBorders>
        </w:tblPrEx>
        <w:trPr>
          <w:gridAfter w:val="1"/>
          <w:wAfter w:w="12" w:type="dxa"/>
          <w:trHeight w:val="107"/>
        </w:trPr>
        <w:tc>
          <w:tcPr>
            <w:tcW w:w="7868" w:type="dxa"/>
            <w:gridSpan w:val="11"/>
          </w:tcPr>
          <w:p w:rsidR="006E073C" w:rsidRPr="002664BA" w:rsidRDefault="006E073C" w:rsidP="0084289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คู่มือการใช้งานระบบ (</w:t>
            </w:r>
            <w:r w:rsidRPr="002664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Documentation)</w:t>
            </w:r>
          </w:p>
        </w:tc>
      </w:tr>
      <w:tr w:rsidR="006E073C" w:rsidRPr="002664BA" w:rsidTr="006E073C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7"/>
        </w:trPr>
        <w:tc>
          <w:tcPr>
            <w:tcW w:w="5148" w:type="dxa"/>
          </w:tcPr>
          <w:p w:rsidR="006E073C" w:rsidRPr="002664BA" w:rsidRDefault="006E073C" w:rsidP="0084289E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คู่มือมีความสวยงาม น่าสนใจ</w:t>
            </w:r>
          </w:p>
        </w:tc>
        <w:tc>
          <w:tcPr>
            <w:tcW w:w="540" w:type="dxa"/>
          </w:tcPr>
          <w:p w:rsidR="006E073C" w:rsidRPr="002664BA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gridSpan w:val="3"/>
          </w:tcPr>
          <w:p w:rsidR="006E073C" w:rsidRPr="002664BA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gridSpan w:val="2"/>
          </w:tcPr>
          <w:p w:rsidR="006E073C" w:rsidRPr="002664BA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E073C" w:rsidRPr="002664BA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" w:type="dxa"/>
            <w:gridSpan w:val="4"/>
          </w:tcPr>
          <w:p w:rsidR="006E073C" w:rsidRPr="002664BA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73C" w:rsidRPr="002664BA" w:rsidTr="006E073C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7"/>
        </w:trPr>
        <w:tc>
          <w:tcPr>
            <w:tcW w:w="5148" w:type="dxa"/>
          </w:tcPr>
          <w:p w:rsidR="006E073C" w:rsidRPr="002664BA" w:rsidRDefault="006E073C" w:rsidP="0084289E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ตัวอักษรมีขนาดชนิดเหมาะสม อ่านง่าย</w:t>
            </w:r>
          </w:p>
        </w:tc>
        <w:tc>
          <w:tcPr>
            <w:tcW w:w="540" w:type="dxa"/>
          </w:tcPr>
          <w:p w:rsidR="006E073C" w:rsidRPr="002664BA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gridSpan w:val="3"/>
          </w:tcPr>
          <w:p w:rsidR="006E073C" w:rsidRPr="002664BA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gridSpan w:val="2"/>
          </w:tcPr>
          <w:p w:rsidR="006E073C" w:rsidRPr="002664BA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E073C" w:rsidRPr="002664BA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" w:type="dxa"/>
            <w:gridSpan w:val="4"/>
          </w:tcPr>
          <w:p w:rsidR="006E073C" w:rsidRPr="002664BA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73C" w:rsidRPr="002664BA" w:rsidTr="006E073C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7"/>
        </w:trPr>
        <w:tc>
          <w:tcPr>
            <w:tcW w:w="5148" w:type="dxa"/>
          </w:tcPr>
          <w:p w:rsidR="006E073C" w:rsidRPr="002664BA" w:rsidRDefault="006E073C" w:rsidP="0084289E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สีของตัวอักษรมีความชัดเจนอ่านง่าย</w:t>
            </w:r>
          </w:p>
        </w:tc>
        <w:tc>
          <w:tcPr>
            <w:tcW w:w="540" w:type="dxa"/>
          </w:tcPr>
          <w:p w:rsidR="006E073C" w:rsidRPr="002664BA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gridSpan w:val="3"/>
          </w:tcPr>
          <w:p w:rsidR="006E073C" w:rsidRPr="002664BA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gridSpan w:val="2"/>
          </w:tcPr>
          <w:p w:rsidR="006E073C" w:rsidRPr="002664BA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E073C" w:rsidRPr="002664BA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" w:type="dxa"/>
            <w:gridSpan w:val="4"/>
          </w:tcPr>
          <w:p w:rsidR="006E073C" w:rsidRPr="002664BA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73C" w:rsidRPr="002664BA" w:rsidTr="006E073C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7"/>
        </w:trPr>
        <w:tc>
          <w:tcPr>
            <w:tcW w:w="5148" w:type="dxa"/>
          </w:tcPr>
          <w:p w:rsidR="006E073C" w:rsidRPr="002664BA" w:rsidRDefault="006E073C" w:rsidP="0084289E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ความเหมาะสมของรูปแบบเอกสาร</w:t>
            </w:r>
          </w:p>
        </w:tc>
        <w:tc>
          <w:tcPr>
            <w:tcW w:w="540" w:type="dxa"/>
          </w:tcPr>
          <w:p w:rsidR="006E073C" w:rsidRPr="002664BA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gridSpan w:val="3"/>
          </w:tcPr>
          <w:p w:rsidR="006E073C" w:rsidRPr="002664BA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gridSpan w:val="2"/>
          </w:tcPr>
          <w:p w:rsidR="006E073C" w:rsidRPr="002664BA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E073C" w:rsidRPr="002664BA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" w:type="dxa"/>
            <w:gridSpan w:val="4"/>
          </w:tcPr>
          <w:p w:rsidR="006E073C" w:rsidRPr="002664BA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73C" w:rsidRPr="002664BA" w:rsidTr="006E073C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107"/>
        </w:trPr>
        <w:tc>
          <w:tcPr>
            <w:tcW w:w="5148" w:type="dxa"/>
            <w:tcBorders>
              <w:bottom w:val="double" w:sz="4" w:space="0" w:color="auto"/>
            </w:tcBorders>
          </w:tcPr>
          <w:p w:rsidR="006E073C" w:rsidRPr="002664BA" w:rsidRDefault="006E073C" w:rsidP="0084289E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  <w:r w:rsidRPr="002664BA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2664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ภาษาและรูปภาพที่ใช้ในการเชื่อมโยงมีความถูกต้อง</w:t>
            </w: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:rsidR="006E073C" w:rsidRPr="002664BA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gridSpan w:val="3"/>
            <w:tcBorders>
              <w:bottom w:val="double" w:sz="4" w:space="0" w:color="auto"/>
            </w:tcBorders>
          </w:tcPr>
          <w:p w:rsidR="006E073C" w:rsidRPr="002664BA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3" w:type="dxa"/>
            <w:gridSpan w:val="2"/>
            <w:tcBorders>
              <w:bottom w:val="double" w:sz="4" w:space="0" w:color="auto"/>
            </w:tcBorders>
          </w:tcPr>
          <w:p w:rsidR="006E073C" w:rsidRPr="002664BA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:rsidR="006E073C" w:rsidRPr="002664BA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" w:type="dxa"/>
            <w:gridSpan w:val="4"/>
            <w:tcBorders>
              <w:bottom w:val="double" w:sz="4" w:space="0" w:color="auto"/>
            </w:tcBorders>
          </w:tcPr>
          <w:p w:rsidR="006E073C" w:rsidRPr="002664BA" w:rsidRDefault="006E073C" w:rsidP="008428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C04ED" w:rsidRPr="001B5386" w:rsidRDefault="006E073C" w:rsidP="00DC04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ข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้</w:t>
      </w:r>
      <w:r w:rsidR="00DC04ED" w:rsidRPr="001B538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อเสนอแนะ</w:t>
      </w:r>
    </w:p>
    <w:p w:rsidR="00DC04ED" w:rsidRPr="001B5386" w:rsidRDefault="00DC04ED" w:rsidP="00DC04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:rsidR="00DC04ED" w:rsidRPr="001B5386" w:rsidRDefault="00DC04ED" w:rsidP="00DC04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B5386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04ED" w:rsidRDefault="00DC04ED" w:rsidP="00DC04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B5386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DC04ED" w:rsidRDefault="00DC04ED" w:rsidP="00DC04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C04ED" w:rsidRPr="001B5386" w:rsidRDefault="00DC04ED" w:rsidP="00DC04ED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DC04ED" w:rsidRDefault="00DC04ED" w:rsidP="00DC04ED">
      <w:pPr>
        <w:jc w:val="center"/>
      </w:pPr>
      <w:r w:rsidRPr="001B538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</w:t>
      </w:r>
      <w:r w:rsidRPr="001B5386">
        <w:rPr>
          <w:rFonts w:ascii="TH SarabunPSK" w:hAnsi="TH SarabunPSK" w:cs="TH SarabunPSK"/>
          <w:sz w:val="32"/>
          <w:szCs w:val="32"/>
        </w:rPr>
        <w:t xml:space="preserve"> </w:t>
      </w:r>
      <w:r w:rsidRPr="001B5386">
        <w:rPr>
          <w:rFonts w:ascii="TH SarabunPSK" w:hAnsi="TH SarabunPSK" w:cs="TH SarabunPSK"/>
          <w:sz w:val="32"/>
          <w:szCs w:val="32"/>
          <w:cs/>
        </w:rPr>
        <w:t>ผู้ประเมิน</w:t>
      </w:r>
      <w:r w:rsidRPr="001B5386">
        <w:rPr>
          <w:rFonts w:ascii="TH SarabunPSK" w:hAnsi="TH SarabunPSK" w:cs="TH SarabunPSK"/>
          <w:sz w:val="32"/>
          <w:szCs w:val="32"/>
        </w:rPr>
        <w:t xml:space="preserve">  </w:t>
      </w:r>
      <w:r w:rsidRPr="001B538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5386">
        <w:rPr>
          <w:rFonts w:ascii="TH SarabunPSK" w:hAnsi="TH SarabunPSK" w:cs="TH SarabunPSK"/>
          <w:sz w:val="32"/>
          <w:szCs w:val="32"/>
          <w:cs/>
        </w:rPr>
        <w:t>(.........................................................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1B5386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C04ED" w:rsidRPr="00CD5649" w:rsidRDefault="00DC04ED" w:rsidP="00DC04ED">
      <w:pPr>
        <w:jc w:val="center"/>
        <w:rPr>
          <w:cs/>
        </w:rPr>
      </w:pPr>
      <w:r w:rsidRPr="00513461">
        <w:rPr>
          <w:rFonts w:ascii="TH SarabunPSK" w:hAnsi="TH SarabunPSK" w:cs="TH SarabunPSK"/>
          <w:sz w:val="32"/>
          <w:szCs w:val="32"/>
          <w:cs/>
        </w:rPr>
        <w:t>วันที่..................เดือน..................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proofErr w:type="spellStart"/>
      <w:r w:rsidRPr="00513461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28054E">
        <w:rPr>
          <w:rFonts w:ascii="TH SarabunPSK" w:hAnsi="TH SarabunPSK" w:cs="TH SarabunPSK"/>
          <w:sz w:val="32"/>
          <w:szCs w:val="32"/>
        </w:rPr>
        <w:t>..................</w:t>
      </w:r>
    </w:p>
    <w:p w:rsidR="00BC58DE" w:rsidRPr="00430A28" w:rsidRDefault="00BC58DE" w:rsidP="00DC04ED">
      <w:pPr>
        <w:spacing w:before="240" w:after="0" w:line="240" w:lineRule="auto"/>
        <w:jc w:val="center"/>
        <w:rPr>
          <w:cs/>
        </w:rPr>
      </w:pPr>
    </w:p>
    <w:sectPr w:rsidR="00BC58DE" w:rsidRPr="00430A28" w:rsidSect="007B239B">
      <w:headerReference w:type="default" r:id="rId8"/>
      <w:headerReference w:type="first" r:id="rId9"/>
      <w:pgSz w:w="11906" w:h="16838" w:code="9"/>
      <w:pgMar w:top="2290" w:right="1829" w:bottom="1829" w:left="2290" w:header="1440" w:footer="720" w:gutter="0"/>
      <w:pgNumType w:start="9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D6A" w:rsidRDefault="003E1D6A" w:rsidP="00053CA8">
      <w:pPr>
        <w:spacing w:after="0" w:line="240" w:lineRule="auto"/>
      </w:pPr>
      <w:r>
        <w:separator/>
      </w:r>
    </w:p>
  </w:endnote>
  <w:endnote w:type="continuationSeparator" w:id="0">
    <w:p w:rsidR="003E1D6A" w:rsidRDefault="003E1D6A" w:rsidP="0005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D6A" w:rsidRDefault="003E1D6A" w:rsidP="00053CA8">
      <w:pPr>
        <w:spacing w:after="0" w:line="240" w:lineRule="auto"/>
      </w:pPr>
      <w:r>
        <w:separator/>
      </w:r>
    </w:p>
  </w:footnote>
  <w:footnote w:type="continuationSeparator" w:id="0">
    <w:p w:rsidR="003E1D6A" w:rsidRDefault="003E1D6A" w:rsidP="0005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66463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E07BBB" w:rsidRPr="00E07BBB" w:rsidRDefault="00E07BBB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E07BB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07BB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07BB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4375A" w:rsidRPr="00F4375A">
          <w:rPr>
            <w:rFonts w:ascii="TH SarabunPSK" w:hAnsi="TH SarabunPSK" w:cs="TH SarabunPSK"/>
            <w:noProof/>
            <w:sz w:val="32"/>
            <w:szCs w:val="32"/>
            <w:lang w:val="th-TH"/>
          </w:rPr>
          <w:t>95</w:t>
        </w:r>
        <w:r w:rsidRPr="00E07BB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A6F1F" w:rsidRPr="00FA6F1F" w:rsidRDefault="003E1D6A" w:rsidP="00FA6F1F">
    <w:pPr>
      <w:pStyle w:val="a3"/>
      <w:jc w:val="center"/>
      <w:rPr>
        <w:rFonts w:ascii="Angsana New" w:hAnsi="Angsana New" w:cs="Angsana New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863471"/>
      <w:docPartObj>
        <w:docPartGallery w:val="Page Numbers (Top of Page)"/>
        <w:docPartUnique/>
      </w:docPartObj>
    </w:sdtPr>
    <w:sdtEndPr/>
    <w:sdtContent>
      <w:p w:rsidR="00E07BBB" w:rsidRDefault="00E07B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75A" w:rsidRPr="00F4375A">
          <w:rPr>
            <w:rFonts w:cs="Calibri"/>
            <w:noProof/>
            <w:szCs w:val="22"/>
            <w:lang w:val="th-TH"/>
          </w:rPr>
          <w:t>93</w:t>
        </w:r>
        <w:r>
          <w:fldChar w:fldCharType="end"/>
        </w:r>
      </w:p>
    </w:sdtContent>
  </w:sdt>
  <w:p w:rsidR="00E07BBB" w:rsidRDefault="00E07B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A4A"/>
    <w:multiLevelType w:val="hybridMultilevel"/>
    <w:tmpl w:val="324E4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53BEB"/>
    <w:multiLevelType w:val="multilevel"/>
    <w:tmpl w:val="B0A8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648C1"/>
    <w:multiLevelType w:val="hybridMultilevel"/>
    <w:tmpl w:val="FE1C1494"/>
    <w:lvl w:ilvl="0" w:tplc="7E060A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09860770"/>
    <w:multiLevelType w:val="hybridMultilevel"/>
    <w:tmpl w:val="22F8D792"/>
    <w:lvl w:ilvl="0" w:tplc="0409000F">
      <w:start w:val="1"/>
      <w:numFmt w:val="decimal"/>
      <w:lvlText w:val="%1."/>
      <w:lvlJc w:val="left"/>
      <w:pPr>
        <w:ind w:left="3763" w:hanging="360"/>
      </w:p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">
    <w:nsid w:val="1D783F57"/>
    <w:multiLevelType w:val="singleLevel"/>
    <w:tmpl w:val="7F10F84A"/>
    <w:lvl w:ilvl="0">
      <w:start w:val="5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5">
    <w:nsid w:val="233A17A4"/>
    <w:multiLevelType w:val="singleLevel"/>
    <w:tmpl w:val="3DFE8268"/>
    <w:lvl w:ilvl="0">
      <w:start w:val="4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6">
    <w:nsid w:val="24225E38"/>
    <w:multiLevelType w:val="singleLevel"/>
    <w:tmpl w:val="B86A58CC"/>
    <w:lvl w:ilvl="0">
      <w:start w:val="3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7">
    <w:nsid w:val="27ED7803"/>
    <w:multiLevelType w:val="multilevel"/>
    <w:tmpl w:val="A526517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80E6B6E"/>
    <w:multiLevelType w:val="multilevel"/>
    <w:tmpl w:val="A526517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BFC2B22"/>
    <w:multiLevelType w:val="hybridMultilevel"/>
    <w:tmpl w:val="E65A95C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D30C8"/>
    <w:multiLevelType w:val="hybridMultilevel"/>
    <w:tmpl w:val="7BBA1F94"/>
    <w:lvl w:ilvl="0" w:tplc="CEF4FD5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34A0299C"/>
    <w:multiLevelType w:val="multilevel"/>
    <w:tmpl w:val="EB7A4F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  <w:cs w:val="0"/>
        <w:lang w:bidi="th-TH"/>
      </w:rPr>
    </w:lvl>
  </w:abstractNum>
  <w:abstractNum w:abstractNumId="12">
    <w:nsid w:val="3605137A"/>
    <w:multiLevelType w:val="multilevel"/>
    <w:tmpl w:val="B0A8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105F2C"/>
    <w:multiLevelType w:val="hybridMultilevel"/>
    <w:tmpl w:val="4C1055D0"/>
    <w:lvl w:ilvl="0" w:tplc="01C663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56B53100"/>
    <w:multiLevelType w:val="hybridMultilevel"/>
    <w:tmpl w:val="B1AA5658"/>
    <w:lvl w:ilvl="0" w:tplc="034005E6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6CC28F2"/>
    <w:multiLevelType w:val="hybridMultilevel"/>
    <w:tmpl w:val="D6C4DEFC"/>
    <w:lvl w:ilvl="0" w:tplc="BD30738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6F184080"/>
    <w:multiLevelType w:val="hybridMultilevel"/>
    <w:tmpl w:val="8DD6F1D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6E3748"/>
    <w:multiLevelType w:val="singleLevel"/>
    <w:tmpl w:val="F2705AB2"/>
    <w:lvl w:ilvl="0">
      <w:start w:val="2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18">
    <w:nsid w:val="792C56AD"/>
    <w:multiLevelType w:val="hybridMultilevel"/>
    <w:tmpl w:val="04A4554E"/>
    <w:lvl w:ilvl="0" w:tplc="B72A6C1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7A6B3B89"/>
    <w:multiLevelType w:val="singleLevel"/>
    <w:tmpl w:val="904C4FDC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2"/>
  </w:num>
  <w:num w:numId="5">
    <w:abstractNumId w:val="10"/>
  </w:num>
  <w:num w:numId="6">
    <w:abstractNumId w:val="0"/>
  </w:num>
  <w:num w:numId="7">
    <w:abstractNumId w:val="16"/>
  </w:num>
  <w:num w:numId="8">
    <w:abstractNumId w:val="18"/>
  </w:num>
  <w:num w:numId="9">
    <w:abstractNumId w:val="12"/>
  </w:num>
  <w:num w:numId="10">
    <w:abstractNumId w:val="3"/>
  </w:num>
  <w:num w:numId="11">
    <w:abstractNumId w:val="8"/>
  </w:num>
  <w:num w:numId="12">
    <w:abstractNumId w:val="7"/>
  </w:num>
  <w:num w:numId="13">
    <w:abstractNumId w:val="1"/>
  </w:num>
  <w:num w:numId="14">
    <w:abstractNumId w:val="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5"/>
    </w:lvlOverride>
  </w:num>
  <w:num w:numId="17">
    <w:abstractNumId w:val="5"/>
    <w:lvlOverride w:ilvl="0">
      <w:startOverride w:val="4"/>
    </w:lvlOverride>
  </w:num>
  <w:num w:numId="18">
    <w:abstractNumId w:val="6"/>
    <w:lvlOverride w:ilvl="0">
      <w:startOverride w:val="3"/>
    </w:lvlOverride>
  </w:num>
  <w:num w:numId="19">
    <w:abstractNumId w:val="17"/>
    <w:lvlOverride w:ilvl="0">
      <w:startOverride w:val="2"/>
    </w:lvlOverride>
  </w:num>
  <w:num w:numId="20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A8"/>
    <w:rsid w:val="000008CB"/>
    <w:rsid w:val="00002090"/>
    <w:rsid w:val="000370AB"/>
    <w:rsid w:val="00045113"/>
    <w:rsid w:val="00053CA8"/>
    <w:rsid w:val="000646F8"/>
    <w:rsid w:val="00064A65"/>
    <w:rsid w:val="000834B4"/>
    <w:rsid w:val="000A0B6A"/>
    <w:rsid w:val="000C1AB3"/>
    <w:rsid w:val="000D4912"/>
    <w:rsid w:val="000E0680"/>
    <w:rsid w:val="00107951"/>
    <w:rsid w:val="001121DB"/>
    <w:rsid w:val="0011526A"/>
    <w:rsid w:val="0012546E"/>
    <w:rsid w:val="00125EF0"/>
    <w:rsid w:val="0012767A"/>
    <w:rsid w:val="00146AC2"/>
    <w:rsid w:val="0016373B"/>
    <w:rsid w:val="00180610"/>
    <w:rsid w:val="001B7870"/>
    <w:rsid w:val="001F5361"/>
    <w:rsid w:val="001F6AED"/>
    <w:rsid w:val="00234473"/>
    <w:rsid w:val="00270FD0"/>
    <w:rsid w:val="002742C2"/>
    <w:rsid w:val="0028054E"/>
    <w:rsid w:val="00286005"/>
    <w:rsid w:val="002C7533"/>
    <w:rsid w:val="002D0ECC"/>
    <w:rsid w:val="002F260D"/>
    <w:rsid w:val="002F2C9E"/>
    <w:rsid w:val="002F4F76"/>
    <w:rsid w:val="00322AE3"/>
    <w:rsid w:val="00324915"/>
    <w:rsid w:val="003D2D55"/>
    <w:rsid w:val="003D7F41"/>
    <w:rsid w:val="003E1D6A"/>
    <w:rsid w:val="003F0BE5"/>
    <w:rsid w:val="00403E7A"/>
    <w:rsid w:val="00430A28"/>
    <w:rsid w:val="00456952"/>
    <w:rsid w:val="00457D4D"/>
    <w:rsid w:val="00482F43"/>
    <w:rsid w:val="004D24B8"/>
    <w:rsid w:val="004D4E02"/>
    <w:rsid w:val="00502564"/>
    <w:rsid w:val="00503D1E"/>
    <w:rsid w:val="00510D93"/>
    <w:rsid w:val="005901EF"/>
    <w:rsid w:val="005C35E5"/>
    <w:rsid w:val="005C7E43"/>
    <w:rsid w:val="005F617C"/>
    <w:rsid w:val="0060641D"/>
    <w:rsid w:val="00607826"/>
    <w:rsid w:val="00647020"/>
    <w:rsid w:val="00650774"/>
    <w:rsid w:val="006520D7"/>
    <w:rsid w:val="00695418"/>
    <w:rsid w:val="006A25EB"/>
    <w:rsid w:val="006E073C"/>
    <w:rsid w:val="006E3799"/>
    <w:rsid w:val="00715493"/>
    <w:rsid w:val="00745585"/>
    <w:rsid w:val="00774A6F"/>
    <w:rsid w:val="007772EC"/>
    <w:rsid w:val="007B239B"/>
    <w:rsid w:val="00802348"/>
    <w:rsid w:val="00813B39"/>
    <w:rsid w:val="00825F8B"/>
    <w:rsid w:val="008360FF"/>
    <w:rsid w:val="00837594"/>
    <w:rsid w:val="008559D2"/>
    <w:rsid w:val="00876477"/>
    <w:rsid w:val="008A01F9"/>
    <w:rsid w:val="008D068A"/>
    <w:rsid w:val="008D454A"/>
    <w:rsid w:val="008D7DA8"/>
    <w:rsid w:val="008F1173"/>
    <w:rsid w:val="008F5531"/>
    <w:rsid w:val="008F7764"/>
    <w:rsid w:val="00915DDC"/>
    <w:rsid w:val="00943776"/>
    <w:rsid w:val="009628FB"/>
    <w:rsid w:val="00970916"/>
    <w:rsid w:val="009A2E7E"/>
    <w:rsid w:val="009A7ADD"/>
    <w:rsid w:val="009B22F9"/>
    <w:rsid w:val="009B674D"/>
    <w:rsid w:val="009B6A60"/>
    <w:rsid w:val="009C6D55"/>
    <w:rsid w:val="00A13F83"/>
    <w:rsid w:val="00A33FB4"/>
    <w:rsid w:val="00A74D20"/>
    <w:rsid w:val="00AB20A3"/>
    <w:rsid w:val="00AD50DE"/>
    <w:rsid w:val="00AD61EC"/>
    <w:rsid w:val="00AE30E7"/>
    <w:rsid w:val="00AE5579"/>
    <w:rsid w:val="00B33B16"/>
    <w:rsid w:val="00B4354D"/>
    <w:rsid w:val="00B53B38"/>
    <w:rsid w:val="00B60E26"/>
    <w:rsid w:val="00B747B1"/>
    <w:rsid w:val="00B77F0B"/>
    <w:rsid w:val="00B97477"/>
    <w:rsid w:val="00BC3983"/>
    <w:rsid w:val="00BC58DE"/>
    <w:rsid w:val="00C57E07"/>
    <w:rsid w:val="00C72E92"/>
    <w:rsid w:val="00C90316"/>
    <w:rsid w:val="00C93349"/>
    <w:rsid w:val="00CD0327"/>
    <w:rsid w:val="00CD115A"/>
    <w:rsid w:val="00CF42ED"/>
    <w:rsid w:val="00D102FE"/>
    <w:rsid w:val="00D251CB"/>
    <w:rsid w:val="00D30A5F"/>
    <w:rsid w:val="00D92635"/>
    <w:rsid w:val="00DA69A5"/>
    <w:rsid w:val="00DB1874"/>
    <w:rsid w:val="00DC04ED"/>
    <w:rsid w:val="00DC3BC1"/>
    <w:rsid w:val="00DC772F"/>
    <w:rsid w:val="00DD6611"/>
    <w:rsid w:val="00E07BBB"/>
    <w:rsid w:val="00E10CC8"/>
    <w:rsid w:val="00E23D39"/>
    <w:rsid w:val="00E344F9"/>
    <w:rsid w:val="00E43337"/>
    <w:rsid w:val="00E66EB4"/>
    <w:rsid w:val="00EC19D5"/>
    <w:rsid w:val="00EC6033"/>
    <w:rsid w:val="00EC62D4"/>
    <w:rsid w:val="00F055B9"/>
    <w:rsid w:val="00F32D42"/>
    <w:rsid w:val="00F40CC3"/>
    <w:rsid w:val="00F4375A"/>
    <w:rsid w:val="00F4645B"/>
    <w:rsid w:val="00F969B7"/>
    <w:rsid w:val="00F96A69"/>
    <w:rsid w:val="00FA2EF8"/>
    <w:rsid w:val="00FB1AB3"/>
    <w:rsid w:val="00FD652B"/>
    <w:rsid w:val="00FD6D56"/>
    <w:rsid w:val="00FE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A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53CA8"/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053CA8"/>
    <w:pPr>
      <w:ind w:left="720"/>
      <w:contextualSpacing/>
    </w:pPr>
  </w:style>
  <w:style w:type="paragraph" w:styleId="a6">
    <w:name w:val="No Spacing"/>
    <w:uiPriority w:val="1"/>
    <w:qFormat/>
    <w:rsid w:val="00053CA8"/>
    <w:pPr>
      <w:spacing w:after="0" w:line="240" w:lineRule="auto"/>
      <w:jc w:val="center"/>
    </w:pPr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053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53CA8"/>
    <w:rPr>
      <w:rFonts w:ascii="Calibri" w:eastAsia="Calibri" w:hAnsi="Calibri" w:cs="Cordia New"/>
    </w:rPr>
  </w:style>
  <w:style w:type="paragraph" w:customStyle="1" w:styleId="Default">
    <w:name w:val="Default"/>
    <w:rsid w:val="00403E7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A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53CA8"/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053CA8"/>
    <w:pPr>
      <w:ind w:left="720"/>
      <w:contextualSpacing/>
    </w:pPr>
  </w:style>
  <w:style w:type="paragraph" w:styleId="a6">
    <w:name w:val="No Spacing"/>
    <w:uiPriority w:val="1"/>
    <w:qFormat/>
    <w:rsid w:val="00053CA8"/>
    <w:pPr>
      <w:spacing w:after="0" w:line="240" w:lineRule="auto"/>
      <w:jc w:val="center"/>
    </w:pPr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053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53CA8"/>
    <w:rPr>
      <w:rFonts w:ascii="Calibri" w:eastAsia="Calibri" w:hAnsi="Calibri" w:cs="Cordia New"/>
    </w:rPr>
  </w:style>
  <w:style w:type="paragraph" w:customStyle="1" w:styleId="Default">
    <w:name w:val="Default"/>
    <w:rsid w:val="00403E7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JoChoClassic</dc:creator>
  <cp:lastModifiedBy>Admin</cp:lastModifiedBy>
  <cp:revision>18</cp:revision>
  <cp:lastPrinted>2016-04-05T02:17:00Z</cp:lastPrinted>
  <dcterms:created xsi:type="dcterms:W3CDTF">2016-03-13T11:41:00Z</dcterms:created>
  <dcterms:modified xsi:type="dcterms:W3CDTF">2016-05-07T01:05:00Z</dcterms:modified>
</cp:coreProperties>
</file>