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1B16" w:rsidRPr="00C1393A" w:rsidRDefault="008850A3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57BD4" wp14:editId="408C37AD">
                <wp:simplePos x="0" y="0"/>
                <wp:positionH relativeFrom="column">
                  <wp:posOffset>2381250</wp:posOffset>
                </wp:positionH>
                <wp:positionV relativeFrom="paragraph">
                  <wp:posOffset>-720725</wp:posOffset>
                </wp:positionV>
                <wp:extent cx="629728" cy="388189"/>
                <wp:effectExtent l="0" t="0" r="1841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A3" w:rsidRDefault="008850A3" w:rsidP="00885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A57B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7.5pt;margin-top:-56.75pt;width:49.6pt;height:3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" fillcolor="white [3201]" strokecolor="white [3212]" strokeweight=".5pt">
                <v:textbox>
                  <w:txbxContent>
                    <w:p w:rsidR="008850A3" w:rsidRDefault="008850A3" w:rsidP="008850A3"/>
                  </w:txbxContent>
                </v:textbox>
              </v:shape>
            </w:pict>
          </mc:Fallback>
        </mc:AlternateContent>
      </w:r>
      <w:r w:rsidR="00D616E2" w:rsidRPr="00C139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8850A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A2300" w:rsidRPr="00C1393A" w:rsidRDefault="00CA2300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CD099A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E6D1F" w:rsidRDefault="00CE6D1F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E6D1F" w:rsidRPr="00C1393A" w:rsidRDefault="00CE6D1F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DB2B57" w:rsidP="00C41D9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393A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92630" wp14:editId="402AE484">
                <wp:simplePos x="0" y="0"/>
                <wp:positionH relativeFrom="margin">
                  <wp:align>center</wp:align>
                </wp:positionH>
                <wp:positionV relativeFrom="paragraph">
                  <wp:posOffset>-491604</wp:posOffset>
                </wp:positionV>
                <wp:extent cx="5715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01A599" id="Rectangle 2" o:spid="_x0000_s1026" style="position:absolute;margin-left:0;margin-top:-38.7pt;width:45pt;height:2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nu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" stroked="f">
                <w10:wrap anchorx="margin"/>
              </v:rect>
            </w:pict>
          </mc:Fallback>
        </mc:AlternateContent>
      </w:r>
      <w:r w:rsidR="00211BBC"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</w:p>
    <w:p w:rsidR="0038458B" w:rsidRPr="00C1393A" w:rsidRDefault="00A8750B" w:rsidP="00A8750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กฤษดา ชาญรบ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E6D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PHP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ใช้ทำอะไร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8750B" w:rsidRDefault="00A8750B" w:rsidP="0038458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38458B"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9" w:history="1">
        <w:r w:rsidR="000B752E" w:rsidRPr="000B752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https://www.gotoknow.org/posts/428663</w:t>
        </w:r>
      </w:hyperlink>
      <w:r w:rsidRPr="000B75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B752E" w:rsidRDefault="00842E77" w:rsidP="000B75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hyperlink r:id="rId10" w:history="1">
        <w:r w:rsidR="000B752E" w:rsidRPr="008A602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ญาณัญฎา ศิรภัทร์ธาด</w:t>
        </w:r>
      </w:hyperlink>
      <w:r w:rsidR="000B752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B752E" w:rsidRPr="008A60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75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B752E" w:rsidRPr="008A602E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="000B752E" w:rsidRPr="008A602E">
        <w:rPr>
          <w:rFonts w:ascii="TH SarabunPSK" w:hAnsi="TH SarabunPSK" w:cs="TH SarabunPSK"/>
          <w:sz w:val="32"/>
          <w:szCs w:val="32"/>
          <w:cs/>
        </w:rPr>
        <w:t>)</w:t>
      </w:r>
      <w:r w:rsidR="000B752E">
        <w:rPr>
          <w:rFonts w:ascii="TH SarabunPSK" w:hAnsi="TH SarabunPSK" w:cs="TH SarabunPSK"/>
          <w:sz w:val="32"/>
          <w:szCs w:val="32"/>
        </w:rPr>
        <w:t xml:space="preserve">. </w:t>
      </w:r>
      <w:r w:rsidR="000B752E" w:rsidRPr="000B752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การศึกษาปัจจัยที่มีอิทธิพลต่อการซื้อสินค้าผ่านสื่อพาณิชย์</w:t>
      </w:r>
    </w:p>
    <w:p w:rsidR="000B752E" w:rsidRDefault="000B752E" w:rsidP="000B752E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752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อิเล็กทรอนิกส์ของผู้บริโภคในเขตกรุงเทพมหานคร</w:t>
      </w:r>
      <w:r w:rsidRPr="000B752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75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คณะวิทยาการจัดการ </w:t>
      </w:r>
    </w:p>
    <w:p w:rsidR="000B752E" w:rsidRPr="000B752E" w:rsidRDefault="000B752E" w:rsidP="000B752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D3378A" w:rsidRDefault="00D3378A" w:rsidP="004812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เทพพนม และสวิง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2540).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แนวคิดทฤษฎีความพึงพอใจ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E6D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</w:p>
    <w:p w:rsidR="00CE6D1F" w:rsidRDefault="00CE6D1F" w:rsidP="00CE6D1F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E6D1F">
        <w:rPr>
          <w:rFonts w:ascii="TH SarabunPSK" w:hAnsi="TH SarabunPSK" w:cs="TH SarabunPSK"/>
          <w:color w:val="000000" w:themeColor="text1"/>
          <w:sz w:val="32"/>
          <w:szCs w:val="32"/>
        </w:rPr>
        <w:t>https://www.gotoknow.org/posts/</w:t>
      </w:r>
      <w:r w:rsidRPr="00CE6D1F">
        <w:rPr>
          <w:rFonts w:ascii="TH SarabunPSK" w:hAnsi="TH SarabunPSK" w:cs="TH SarabunPSK"/>
          <w:color w:val="000000" w:themeColor="text1"/>
          <w:sz w:val="32"/>
          <w:szCs w:val="32"/>
          <w:cs/>
        </w:rPr>
        <w:t>492000</w:t>
      </w:r>
    </w:p>
    <w:p w:rsidR="0048122E" w:rsidRDefault="00842E77" w:rsidP="0048122E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hyperlink r:id="rId11" w:history="1">
        <w:r w:rsidR="0048122E" w:rsidRPr="0048122E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ธรรมพร หาญผจญศึก</w:t>
        </w:r>
      </w:hyperlink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hyperlink r:id="rId12" w:history="1">
        <w:r w:rsidR="0048122E" w:rsidRPr="0048122E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นันท์นภัส สุจิมา</w:t>
        </w:r>
      </w:hyperlink>
      <w:r w:rsid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(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2554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)</w:t>
      </w:r>
      <w:r w:rsidR="0048122E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48122E" w:rsidRPr="0048122E">
        <w:rPr>
          <w:rFonts w:ascii="TH SarabunPSK" w:hAnsi="TH SarabunPSK" w:cs="TH SarabunPSK"/>
          <w:sz w:val="32"/>
          <w:szCs w:val="32"/>
          <w:cs/>
        </w:rPr>
        <w:t>การพัฒนาโปรแกรมสำเร็จรูปเพื่อสนับสนุน</w:t>
      </w:r>
    </w:p>
    <w:p w:rsidR="0048122E" w:rsidRDefault="0048122E" w:rsidP="0048122E">
      <w:pPr>
        <w:pStyle w:val="a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122E">
        <w:rPr>
          <w:rFonts w:ascii="TH SarabunPSK" w:hAnsi="TH SarabunPSK" w:cs="TH SarabunPSK"/>
          <w:sz w:val="32"/>
          <w:szCs w:val="32"/>
          <w:cs/>
        </w:rPr>
        <w:t>การตัดสินใจในการประกอบการพาณิชย์อิเล็กทรอนิกส์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8122E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สำนักวิทยบริการ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48122E" w:rsidRPr="0048122E" w:rsidRDefault="0048122E" w:rsidP="0048122E">
      <w:pPr>
        <w:pStyle w:val="ae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8122E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มหาวิทยาลัยฟาร์อีสเทอร์น.</w:t>
      </w:r>
      <w:r w:rsidRPr="0048122E">
        <w:rPr>
          <w:rFonts w:ascii="TH SarabunPSK" w:hAnsi="TH SarabunPSK" w:cs="TH SarabunPSK"/>
          <w:sz w:val="32"/>
          <w:szCs w:val="32"/>
        </w:rPr>
        <w:t xml:space="preserve"> </w:t>
      </w:r>
    </w:p>
    <w:p w:rsidR="00167DB6" w:rsidRPr="00C1393A" w:rsidRDefault="00167DB6" w:rsidP="00167DB6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พงษ์สิทธิ์  สีเทา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สดาวุฒิ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พลสุวรรณ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แอปพลิเคชันสมุดโทรศัพท์ มหาวิทยาลัยราชภัฏ</w:t>
      </w:r>
    </w:p>
    <w:p w:rsidR="00167DB6" w:rsidRPr="00C1393A" w:rsidRDefault="00167DB6" w:rsidP="00167DB6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มหาสารคาม บนโทรศัพท์เคลื่อนที่ที่ใช้ระบบปฏิบัติการแอนดรอยด์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สาขาเทคโนโลยีสารสนเทศ คณะเทคโนโลยีสารสนเทศ มหาวิทยาลัยราชภัฏมหาสารคาม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</w:p>
    <w:p w:rsidR="004B26C4" w:rsidRPr="00C1393A" w:rsidRDefault="004B26C4" w:rsidP="00D3378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พจนานุกรมฉบับราชบัณฑิตสถาน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2542).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แนวคิดทฤษฎีความพึงพอใจ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8458B" w:rsidRPr="00C1393A" w:rsidRDefault="004B26C4" w:rsidP="004B26C4">
      <w:pPr>
        <w:spacing w:after="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เพชร อิ่มทองคำ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.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(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2554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b/>
          <w:bCs/>
          <w:color w:val="000000" w:themeColor="text1"/>
          <w:sz w:val="32"/>
          <w:szCs w:val="32"/>
          <w:lang w:eastAsia="ko-KR"/>
        </w:rPr>
        <w:t xml:space="preserve"> Android SDK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  <w:hyperlink r:id="rId13" w:history="1">
        <w:r w:rsidRPr="00C1393A">
          <w:rPr>
            <w:rStyle w:val="a7"/>
            <w:rFonts w:ascii="TH SarabunPSK" w:eastAsia="Batang" w:hAnsi="TH SarabunPSK" w:cs="TH SarabunPSK"/>
            <w:color w:val="000000" w:themeColor="text1"/>
            <w:sz w:val="32"/>
            <w:szCs w:val="32"/>
            <w:u w:val="none"/>
            <w:cs/>
            <w:lang w:eastAsia="ko-KR"/>
          </w:rPr>
          <w:t>สืบค้น</w:t>
        </w:r>
      </w:hyperlink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เมื่อ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22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กันยายน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  <w:r w:rsidR="0038458B"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2558.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</w:p>
    <w:p w:rsidR="004B26C4" w:rsidRPr="00C1393A" w:rsidRDefault="004B26C4" w:rsidP="0038458B">
      <w:pPr>
        <w:spacing w:after="0"/>
        <w:ind w:firstLine="72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จาก</w:t>
      </w:r>
      <w:r w:rsidR="0038458B"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 </w:t>
      </w:r>
      <w:hyperlink r:id="rId14" w:history="1">
        <w:r w:rsidRPr="00C1393A">
          <w:rPr>
            <w:rStyle w:val="a7"/>
            <w:rFonts w:ascii="TH SarabunPSK" w:eastAsia="Batang" w:hAnsi="TH SarabunPSK" w:cs="TH SarabunPSK"/>
            <w:color w:val="000000" w:themeColor="text1"/>
            <w:sz w:val="32"/>
            <w:szCs w:val="32"/>
            <w:u w:val="none"/>
            <w:lang w:eastAsia="ko-KR"/>
          </w:rPr>
          <w:t>http://1st.phet.in.th/2011/01/android-story-5-android-sdk</w:t>
        </w:r>
      </w:hyperlink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วิกิพีเดีย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Adobe Photoshop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15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https://th.wikipedia.org/wiki</w:t>
        </w:r>
      </w:hyperlink>
      <w:r w:rsidRPr="00C1393A">
        <w:rPr>
          <w:color w:val="000000" w:themeColor="text1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อะโดบี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_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โฟโตชอป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วิกิพีเดีย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Adobe Dreamweaver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16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https://th.wikipedia.org/wiki/</w:t>
        </w:r>
        <w:proofErr w:type="spellStart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อะ</w:t>
        </w:r>
        <w:proofErr w:type="spellEnd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โดบี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_</w:t>
        </w:r>
        <w:proofErr w:type="spellStart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ดรีมวีฟเวอร์</w:t>
        </w:r>
        <w:proofErr w:type="spellEnd"/>
      </w:hyperlink>
    </w:p>
    <w:p w:rsidR="0038458B" w:rsidRPr="00C1393A" w:rsidRDefault="00167DB6" w:rsidP="00167DB6">
      <w:pPr>
        <w:pStyle w:val="a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วิชาญ เลิศวิภาตระกูล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2530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วงจรการพัฒนาระบบ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SDLC 7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</w:t>
      </w:r>
      <w:r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</w:p>
    <w:p w:rsidR="003A1966" w:rsidRPr="00C1393A" w:rsidRDefault="00167DB6" w:rsidP="0038458B">
      <w:pPr>
        <w:pStyle w:val="a9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กันยายน</w:t>
      </w:r>
      <w:r w:rsidR="0038458B"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fmt.surin.rmuti.ac.th/.../</w:t>
      </w:r>
      <w:proofErr w:type="spellStart"/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jan</w:t>
      </w:r>
      <w:proofErr w:type="spellEnd"/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/.../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บทที่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วงจรการพัฒนาระบบ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.doc</w:t>
      </w:r>
    </w:p>
    <w:p w:rsidR="006E229A" w:rsidRPr="00C1393A" w:rsidRDefault="00842E77" w:rsidP="00E87F1B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7" w:history="1">
        <w:r w:rsidR="00E87F1B" w:rsidRPr="00C1393A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ศูนย์เทคโนโลยีสารสนเทศและการสื่อสาร</w:t>
        </w:r>
      </w:hyperlink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2555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รู้จัก 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My SQL.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สืบค้นเมื่อ 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="0038458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67DB6" w:rsidRPr="00C1393A" w:rsidRDefault="006E229A" w:rsidP="00B54D65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kmops.moph.go.th/</w:t>
      </w:r>
      <w:proofErr w:type="spellStart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index.php</w:t>
      </w:r>
      <w:proofErr w:type="spellEnd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/km-test/</w:t>
      </w:r>
      <w:proofErr w:type="spellStart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ict</w:t>
      </w:r>
      <w:proofErr w:type="spellEnd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/124-mysql</w:t>
      </w:r>
    </w:p>
    <w:p w:rsidR="00B54D65" w:rsidRPr="00C1393A" w:rsidRDefault="00C41D99" w:rsidP="00B54D65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ศูนย์พัฒนาพานิชย์อิเล็กทรอนิกส์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2542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E-Commerce 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คือ การดำเนินธุรกิจโดยใช้สื่อ</w:t>
      </w:r>
    </w:p>
    <w:p w:rsidR="00B54D65" w:rsidRPr="00C1393A" w:rsidRDefault="00C41D99" w:rsidP="00B54D65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อิเล็กทรอนิกส์</w:t>
      </w:r>
      <w:r w:rsidR="00B54D65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="0038458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E6D1F" w:rsidRDefault="00B54D65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A2300" w:rsidRDefault="00CA2300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A2300" w:rsidRDefault="00CA2300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A2300" w:rsidRDefault="00CA2300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A2300" w:rsidRPr="008850A3" w:rsidRDefault="00CA2300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8458B" w:rsidRPr="005D5FF3" w:rsidRDefault="0038458B" w:rsidP="003845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D5FF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  <w:r w:rsidRPr="005D5FF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D5FF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5D5FF3" w:rsidRPr="005D5FF3" w:rsidRDefault="005D5FF3" w:rsidP="005D5FF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5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สมนึก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ภัททิยธนี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D5F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  <w:r w:rsidRPr="005D5FF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8458B" w:rsidRPr="00C1393A" w:rsidRDefault="0038458B" w:rsidP="003845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Armstrong and Kotler. (2002)</w:t>
      </w:r>
      <w:r w:rsidRPr="00C1393A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ทฤษฏีเกี่ยวกับความพึงพอใจ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Hill.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คือ กิจกรรมเชิงพาณิชย์ที่ดำเนินการโดยมีการแลกเปลี่ยน เก็บรักษา 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หรือสื่อสารข้อมูลข่าวสาร โดยผ่านสื่ออิเล็กทรอนิกส์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OECD.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คือ ธุรกรรมทุกประเภทที่เกี่ยวข้องกับกิจกรรมเชิงพาณิชย์ 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ทั้งในระดับองค์กรและส่วนบุคคล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Palmer.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 การใช้วิธีการอิเล็กทรอนิกส์ในการดำเนินงานให้บรรลุ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วัตถุประสงค์ทางธุรกิจ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BD2A58" w:rsidRPr="00C1393A" w:rsidRDefault="00353FA3" w:rsidP="00BD2A58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38458B" w:rsidRPr="00C1393A" w:rsidRDefault="00167DB6" w:rsidP="00167DB6">
      <w:pPr>
        <w:shd w:val="clear" w:color="auto" w:fill="FFFFFF"/>
        <w:spacing w:after="0" w:line="240" w:lineRule="atLeast"/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spellStart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ThaiCreate</w:t>
      </w:r>
      <w:proofErr w:type="spellEnd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2556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Style w:val="aa"/>
          <w:rFonts w:ascii="TH SarabunPSK" w:hAnsi="TH SarabunPSK" w:cs="TH SarabunPSK"/>
          <w:color w:val="000000" w:themeColor="text1"/>
          <w:sz w:val="32"/>
          <w:szCs w:val="32"/>
        </w:rPr>
        <w:t>Android Studio.</w:t>
      </w:r>
      <w:r w:rsidRPr="00C1393A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8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 xml:space="preserve">สืบค้นเมื่อวันที่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 xml:space="preserve">22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กันยายน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,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2558</w:t>
        </w:r>
      </w:hyperlink>
      <w:r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  <w:t xml:space="preserve">. </w:t>
      </w:r>
    </w:p>
    <w:p w:rsidR="00167DB6" w:rsidRPr="00C1393A" w:rsidRDefault="00167DB6" w:rsidP="0038458B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="0038458B"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19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www.thaicreate.com/mobile/android-studio-ide.html</w:t>
        </w:r>
      </w:hyperlink>
    </w:p>
    <w:p w:rsidR="0038458B" w:rsidRPr="00C1393A" w:rsidRDefault="00C41D99" w:rsidP="00C41D99">
      <w:pPr>
        <w:pStyle w:val="1"/>
        <w:shd w:val="clear" w:color="auto" w:fill="FFFFFF"/>
        <w:spacing w:before="15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spellStart"/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>Thailandsupply</w:t>
      </w:r>
      <w:proofErr w:type="spellEnd"/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2556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. </w:t>
      </w:r>
      <w:proofErr w:type="gramStart"/>
      <w:r w:rsidR="00CE6D1F"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lace</w:t>
      </w:r>
      <w:proofErr w:type="gramEnd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คืออะไร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สืบค้นเมื่อ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30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กันยายน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2558.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C41D99" w:rsidRPr="00C1393A" w:rsidRDefault="00C41D99" w:rsidP="0038458B">
      <w:pPr>
        <w:pStyle w:val="1"/>
        <w:shd w:val="clear" w:color="auto" w:fill="FFFFFF"/>
        <w:spacing w:before="15"/>
        <w:ind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จาก </w:t>
      </w:r>
      <w:hyperlink r:id="rId20" w:history="1"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http://blog.sogoodweb.com/Article/Detail/</w:t>
        </w:r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9344/</w:t>
        </w:r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E-Marketplace</w:t>
        </w:r>
      </w:hyperlink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Turban et al.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2000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 การซื้อขายสินค้า บริการ และสารสนเทศผ่าน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เครือข่ายคอมพิวเตอร์ รวมทั้งอินเทอร์เน็ต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B54D65" w:rsidRPr="00C1393A" w:rsidRDefault="00B54D65" w:rsidP="00B54D65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World Trade Organization: WTO.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1998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E-Commerce 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คือ การผลิต กระจาย การตลาด </w:t>
      </w:r>
    </w:p>
    <w:p w:rsidR="00B54D65" w:rsidRPr="00C1393A" w:rsidRDefault="00B54D65" w:rsidP="00B54D65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การขาย หรือการขนส่งผลิตภัณฑ์และบริการโดยใช้สื่ออิเล็กทรอนิกส์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</w:p>
    <w:p w:rsidR="00F5475C" w:rsidRPr="00C1393A" w:rsidRDefault="00B54D65" w:rsidP="00D2752E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sectPr w:rsidR="00F5475C" w:rsidRPr="00C1393A" w:rsidSect="00CA2300">
      <w:headerReference w:type="default" r:id="rId21"/>
      <w:pgSz w:w="11906" w:h="16838" w:code="9"/>
      <w:pgMar w:top="2160" w:right="1440" w:bottom="1440" w:left="2160" w:header="131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77" w:rsidRDefault="00842E77" w:rsidP="00486323">
      <w:pPr>
        <w:spacing w:after="0" w:line="240" w:lineRule="auto"/>
      </w:pPr>
      <w:r>
        <w:separator/>
      </w:r>
    </w:p>
  </w:endnote>
  <w:endnote w:type="continuationSeparator" w:id="0">
    <w:p w:rsidR="00842E77" w:rsidRDefault="00842E77" w:rsidP="0048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77" w:rsidRDefault="00842E77" w:rsidP="00486323">
      <w:pPr>
        <w:spacing w:after="0" w:line="240" w:lineRule="auto"/>
      </w:pPr>
      <w:r>
        <w:separator/>
      </w:r>
    </w:p>
  </w:footnote>
  <w:footnote w:type="continuationSeparator" w:id="0">
    <w:p w:rsidR="00842E77" w:rsidRDefault="00842E77" w:rsidP="0048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olor w:val="000000" w:themeColor="text1"/>
        <w:sz w:val="32"/>
        <w:szCs w:val="32"/>
      </w:rPr>
      <w:id w:val="7245699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0A3" w:rsidRPr="008850A3" w:rsidRDefault="008850A3">
        <w:pPr>
          <w:pStyle w:val="a3"/>
          <w:jc w:val="center"/>
          <w:rPr>
            <w:rFonts w:ascii="TH SarabunPSK" w:hAnsi="TH SarabunPSK" w:cs="TH SarabunPSK"/>
            <w:color w:val="000000" w:themeColor="text1"/>
            <w:sz w:val="32"/>
            <w:szCs w:val="32"/>
          </w:rPr>
        </w:pP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begin"/>
        </w: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instrText xml:space="preserve"> PAGE   \* MERGEFORMAT </w:instrText>
        </w: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separate"/>
        </w:r>
        <w:r w:rsidR="00227C27">
          <w:rPr>
            <w:rFonts w:ascii="TH SarabunPSK" w:hAnsi="TH SarabunPSK" w:cs="TH SarabunPSK"/>
            <w:noProof/>
            <w:color w:val="000000" w:themeColor="text1"/>
            <w:sz w:val="32"/>
            <w:szCs w:val="32"/>
          </w:rPr>
          <w:t>76</w:t>
        </w:r>
        <w:r w:rsidRPr="008850A3">
          <w:rPr>
            <w:rFonts w:ascii="TH SarabunPSK" w:hAnsi="TH SarabunPSK" w:cs="TH SarabunPSK"/>
            <w:noProof/>
            <w:color w:val="000000" w:themeColor="text1"/>
            <w:sz w:val="32"/>
            <w:szCs w:val="32"/>
          </w:rPr>
          <w:fldChar w:fldCharType="end"/>
        </w:r>
      </w:p>
    </w:sdtContent>
  </w:sdt>
  <w:p w:rsidR="008850A3" w:rsidRDefault="008850A3">
    <w:pPr>
      <w:pStyle w:val="a3"/>
      <w:rPr>
        <w:rFonts w:ascii="TH SarabunPSK" w:hAnsi="TH SarabunPSK" w:cs="TH SarabunPSK"/>
        <w:color w:val="000000" w:themeColor="text1"/>
        <w:sz w:val="32"/>
        <w:szCs w:val="32"/>
      </w:rPr>
    </w:pPr>
  </w:p>
  <w:p w:rsidR="008850A3" w:rsidRPr="008850A3" w:rsidRDefault="008850A3">
    <w:pPr>
      <w:pStyle w:val="a3"/>
      <w:rPr>
        <w:rFonts w:ascii="TH SarabunPSK" w:hAnsi="TH SarabunPSK" w:cs="TH SarabunPSK"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0C43"/>
    <w:multiLevelType w:val="hybridMultilevel"/>
    <w:tmpl w:val="3086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C"/>
    <w:rsid w:val="00002F1B"/>
    <w:rsid w:val="000164B4"/>
    <w:rsid w:val="000219B7"/>
    <w:rsid w:val="000248E1"/>
    <w:rsid w:val="00032E0E"/>
    <w:rsid w:val="0006537C"/>
    <w:rsid w:val="00073B6A"/>
    <w:rsid w:val="00091A2A"/>
    <w:rsid w:val="000A313D"/>
    <w:rsid w:val="000B6F75"/>
    <w:rsid w:val="000B752E"/>
    <w:rsid w:val="000C4CD2"/>
    <w:rsid w:val="000D223A"/>
    <w:rsid w:val="000E388E"/>
    <w:rsid w:val="00113265"/>
    <w:rsid w:val="001205E9"/>
    <w:rsid w:val="00125267"/>
    <w:rsid w:val="00161B71"/>
    <w:rsid w:val="00167DB6"/>
    <w:rsid w:val="001859BA"/>
    <w:rsid w:val="001910F0"/>
    <w:rsid w:val="001A322A"/>
    <w:rsid w:val="001A4E17"/>
    <w:rsid w:val="001A50FE"/>
    <w:rsid w:val="001D0230"/>
    <w:rsid w:val="00211BBC"/>
    <w:rsid w:val="00213109"/>
    <w:rsid w:val="00227C27"/>
    <w:rsid w:val="002324EA"/>
    <w:rsid w:val="00242936"/>
    <w:rsid w:val="00244037"/>
    <w:rsid w:val="002448EE"/>
    <w:rsid w:val="002473AD"/>
    <w:rsid w:val="002514D8"/>
    <w:rsid w:val="00275A6B"/>
    <w:rsid w:val="0028642E"/>
    <w:rsid w:val="002E33DB"/>
    <w:rsid w:val="002F23E9"/>
    <w:rsid w:val="0031001C"/>
    <w:rsid w:val="003274C9"/>
    <w:rsid w:val="00336E32"/>
    <w:rsid w:val="00353FA3"/>
    <w:rsid w:val="00356AD0"/>
    <w:rsid w:val="00381919"/>
    <w:rsid w:val="0038458B"/>
    <w:rsid w:val="003976B3"/>
    <w:rsid w:val="003A1966"/>
    <w:rsid w:val="003A239A"/>
    <w:rsid w:val="003C6368"/>
    <w:rsid w:val="003D24E0"/>
    <w:rsid w:val="003D4D72"/>
    <w:rsid w:val="003D6DBA"/>
    <w:rsid w:val="003E7DE7"/>
    <w:rsid w:val="003F5EAD"/>
    <w:rsid w:val="00413A89"/>
    <w:rsid w:val="00413B7D"/>
    <w:rsid w:val="004168A8"/>
    <w:rsid w:val="00420C6C"/>
    <w:rsid w:val="00423267"/>
    <w:rsid w:val="00452164"/>
    <w:rsid w:val="00481143"/>
    <w:rsid w:val="0048122E"/>
    <w:rsid w:val="004815EE"/>
    <w:rsid w:val="00481B16"/>
    <w:rsid w:val="00484E7A"/>
    <w:rsid w:val="00486323"/>
    <w:rsid w:val="004B0F45"/>
    <w:rsid w:val="004B26C4"/>
    <w:rsid w:val="004D6E5B"/>
    <w:rsid w:val="004F765B"/>
    <w:rsid w:val="00502857"/>
    <w:rsid w:val="005045BC"/>
    <w:rsid w:val="00540EFB"/>
    <w:rsid w:val="00542DAA"/>
    <w:rsid w:val="00591F73"/>
    <w:rsid w:val="005923F9"/>
    <w:rsid w:val="0059476F"/>
    <w:rsid w:val="00594E49"/>
    <w:rsid w:val="005A55A1"/>
    <w:rsid w:val="005A7AA2"/>
    <w:rsid w:val="005C47B4"/>
    <w:rsid w:val="005D1F42"/>
    <w:rsid w:val="005D5FF3"/>
    <w:rsid w:val="005E255D"/>
    <w:rsid w:val="005F0901"/>
    <w:rsid w:val="006121A4"/>
    <w:rsid w:val="00627CF4"/>
    <w:rsid w:val="00660697"/>
    <w:rsid w:val="00665232"/>
    <w:rsid w:val="00666024"/>
    <w:rsid w:val="00680E3F"/>
    <w:rsid w:val="00695C1E"/>
    <w:rsid w:val="006A066C"/>
    <w:rsid w:val="006B4B91"/>
    <w:rsid w:val="006B73F7"/>
    <w:rsid w:val="006D7770"/>
    <w:rsid w:val="006E229A"/>
    <w:rsid w:val="00714297"/>
    <w:rsid w:val="00726788"/>
    <w:rsid w:val="00733C51"/>
    <w:rsid w:val="00740200"/>
    <w:rsid w:val="007444CE"/>
    <w:rsid w:val="00751662"/>
    <w:rsid w:val="00767A59"/>
    <w:rsid w:val="00777466"/>
    <w:rsid w:val="007849D2"/>
    <w:rsid w:val="007A440B"/>
    <w:rsid w:val="007B0603"/>
    <w:rsid w:val="007D1340"/>
    <w:rsid w:val="007D49A2"/>
    <w:rsid w:val="007D669F"/>
    <w:rsid w:val="007F5E6A"/>
    <w:rsid w:val="00804D2E"/>
    <w:rsid w:val="00826183"/>
    <w:rsid w:val="0083021E"/>
    <w:rsid w:val="008364C6"/>
    <w:rsid w:val="008414E5"/>
    <w:rsid w:val="00842E77"/>
    <w:rsid w:val="00843CA1"/>
    <w:rsid w:val="00857949"/>
    <w:rsid w:val="008622CD"/>
    <w:rsid w:val="00865BA0"/>
    <w:rsid w:val="0087178E"/>
    <w:rsid w:val="00883D5F"/>
    <w:rsid w:val="008850A3"/>
    <w:rsid w:val="0089626E"/>
    <w:rsid w:val="008A2D10"/>
    <w:rsid w:val="008A5B01"/>
    <w:rsid w:val="008C2CD1"/>
    <w:rsid w:val="008F6C7E"/>
    <w:rsid w:val="008F6CAF"/>
    <w:rsid w:val="008F785C"/>
    <w:rsid w:val="009114E2"/>
    <w:rsid w:val="00914825"/>
    <w:rsid w:val="0092138F"/>
    <w:rsid w:val="00926262"/>
    <w:rsid w:val="00926D78"/>
    <w:rsid w:val="009341E6"/>
    <w:rsid w:val="009432E4"/>
    <w:rsid w:val="0096182D"/>
    <w:rsid w:val="00972094"/>
    <w:rsid w:val="00975E6B"/>
    <w:rsid w:val="00980AA1"/>
    <w:rsid w:val="009922FA"/>
    <w:rsid w:val="009B381D"/>
    <w:rsid w:val="009C1BC6"/>
    <w:rsid w:val="009C68B5"/>
    <w:rsid w:val="009E67EA"/>
    <w:rsid w:val="009F182A"/>
    <w:rsid w:val="00A1265F"/>
    <w:rsid w:val="00A3232A"/>
    <w:rsid w:val="00A377D2"/>
    <w:rsid w:val="00A620C6"/>
    <w:rsid w:val="00A63B62"/>
    <w:rsid w:val="00A66393"/>
    <w:rsid w:val="00A70C08"/>
    <w:rsid w:val="00A7402F"/>
    <w:rsid w:val="00A82B09"/>
    <w:rsid w:val="00A8750B"/>
    <w:rsid w:val="00A905F3"/>
    <w:rsid w:val="00A92839"/>
    <w:rsid w:val="00A944B1"/>
    <w:rsid w:val="00AA1FB4"/>
    <w:rsid w:val="00AB4118"/>
    <w:rsid w:val="00AF040F"/>
    <w:rsid w:val="00B02F0D"/>
    <w:rsid w:val="00B1696B"/>
    <w:rsid w:val="00B2034E"/>
    <w:rsid w:val="00B40EEE"/>
    <w:rsid w:val="00B54D65"/>
    <w:rsid w:val="00B55CBA"/>
    <w:rsid w:val="00B83B6D"/>
    <w:rsid w:val="00BC1231"/>
    <w:rsid w:val="00BD2A58"/>
    <w:rsid w:val="00BE6F55"/>
    <w:rsid w:val="00C07023"/>
    <w:rsid w:val="00C106DD"/>
    <w:rsid w:val="00C1393A"/>
    <w:rsid w:val="00C21FD3"/>
    <w:rsid w:val="00C22F8A"/>
    <w:rsid w:val="00C23B07"/>
    <w:rsid w:val="00C348AC"/>
    <w:rsid w:val="00C41D99"/>
    <w:rsid w:val="00C45F57"/>
    <w:rsid w:val="00C52786"/>
    <w:rsid w:val="00C6475B"/>
    <w:rsid w:val="00C67753"/>
    <w:rsid w:val="00C701D5"/>
    <w:rsid w:val="00C74F16"/>
    <w:rsid w:val="00C80DA3"/>
    <w:rsid w:val="00C82063"/>
    <w:rsid w:val="00C86FBC"/>
    <w:rsid w:val="00C93123"/>
    <w:rsid w:val="00CA2300"/>
    <w:rsid w:val="00CA6915"/>
    <w:rsid w:val="00CB1A02"/>
    <w:rsid w:val="00CD099A"/>
    <w:rsid w:val="00CD3435"/>
    <w:rsid w:val="00CE2A6D"/>
    <w:rsid w:val="00CE6D1F"/>
    <w:rsid w:val="00CF1270"/>
    <w:rsid w:val="00D048B3"/>
    <w:rsid w:val="00D04CD1"/>
    <w:rsid w:val="00D11590"/>
    <w:rsid w:val="00D11DFB"/>
    <w:rsid w:val="00D20519"/>
    <w:rsid w:val="00D2752E"/>
    <w:rsid w:val="00D3378A"/>
    <w:rsid w:val="00D3694E"/>
    <w:rsid w:val="00D41CC9"/>
    <w:rsid w:val="00D616E2"/>
    <w:rsid w:val="00D63D7D"/>
    <w:rsid w:val="00D70819"/>
    <w:rsid w:val="00D83FC9"/>
    <w:rsid w:val="00DB2B57"/>
    <w:rsid w:val="00DE03A2"/>
    <w:rsid w:val="00DE7839"/>
    <w:rsid w:val="00DF49A6"/>
    <w:rsid w:val="00E05644"/>
    <w:rsid w:val="00E12324"/>
    <w:rsid w:val="00E16849"/>
    <w:rsid w:val="00E171FB"/>
    <w:rsid w:val="00E2645B"/>
    <w:rsid w:val="00E27998"/>
    <w:rsid w:val="00E36DE0"/>
    <w:rsid w:val="00E72E6C"/>
    <w:rsid w:val="00E87F1B"/>
    <w:rsid w:val="00E907BD"/>
    <w:rsid w:val="00E92924"/>
    <w:rsid w:val="00E92FF8"/>
    <w:rsid w:val="00E96C7A"/>
    <w:rsid w:val="00EA26CA"/>
    <w:rsid w:val="00EB1A53"/>
    <w:rsid w:val="00EB283B"/>
    <w:rsid w:val="00EB6DDC"/>
    <w:rsid w:val="00ED560E"/>
    <w:rsid w:val="00EE0966"/>
    <w:rsid w:val="00EE1A6F"/>
    <w:rsid w:val="00EE2747"/>
    <w:rsid w:val="00EF06A4"/>
    <w:rsid w:val="00EF2068"/>
    <w:rsid w:val="00EF751A"/>
    <w:rsid w:val="00F148A7"/>
    <w:rsid w:val="00F33E88"/>
    <w:rsid w:val="00F5475C"/>
    <w:rsid w:val="00F54C37"/>
    <w:rsid w:val="00F726D5"/>
    <w:rsid w:val="00F77CCE"/>
    <w:rsid w:val="00F842F2"/>
    <w:rsid w:val="00F940F4"/>
    <w:rsid w:val="00F945C3"/>
    <w:rsid w:val="00F97173"/>
    <w:rsid w:val="00FC0A4F"/>
    <w:rsid w:val="00FC4A61"/>
    <w:rsid w:val="00FC6179"/>
    <w:rsid w:val="00FF647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B"/>
  </w:style>
  <w:style w:type="paragraph" w:styleId="1">
    <w:name w:val="heading 1"/>
    <w:basedOn w:val="a"/>
    <w:next w:val="a"/>
    <w:link w:val="10"/>
    <w:uiPriority w:val="9"/>
    <w:qFormat/>
    <w:rsid w:val="009C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6323"/>
  </w:style>
  <w:style w:type="paragraph" w:styleId="a5">
    <w:name w:val="footer"/>
    <w:basedOn w:val="a"/>
    <w:link w:val="a6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6323"/>
  </w:style>
  <w:style w:type="paragraph" w:customStyle="1" w:styleId="Default">
    <w:name w:val="Default"/>
    <w:rsid w:val="00E92FF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92FF8"/>
  </w:style>
  <w:style w:type="character" w:styleId="a7">
    <w:name w:val="Hyperlink"/>
    <w:basedOn w:val="a0"/>
    <w:uiPriority w:val="99"/>
    <w:unhideWhenUsed/>
    <w:rsid w:val="007849D2"/>
    <w:rPr>
      <w:color w:val="0000FF" w:themeColor="hyperlink"/>
      <w:u w:val="single"/>
    </w:rPr>
  </w:style>
  <w:style w:type="paragraph" w:customStyle="1" w:styleId="a8">
    <w:name w:val="à¹×éÍàÃ×èÍ§"/>
    <w:basedOn w:val="a"/>
    <w:rsid w:val="009E67EA"/>
    <w:pPr>
      <w:spacing w:after="0" w:line="240" w:lineRule="auto"/>
      <w:ind w:right="386"/>
    </w:pPr>
    <w:rPr>
      <w:rFonts w:ascii="CordiaUPC" w:eastAsia="Times New Roman" w:hAnsi="CordiaUPC" w:cs="Angsana New"/>
      <w:sz w:val="28"/>
    </w:rPr>
  </w:style>
  <w:style w:type="paragraph" w:styleId="a9">
    <w:name w:val="No Spacing"/>
    <w:uiPriority w:val="1"/>
    <w:qFormat/>
    <w:rsid w:val="00926D7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C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a">
    <w:name w:val="Strong"/>
    <w:basedOn w:val="a0"/>
    <w:uiPriority w:val="22"/>
    <w:qFormat/>
    <w:rsid w:val="00B20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16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16E2"/>
    <w:rPr>
      <w:rFonts w:ascii="Segoe UI" w:hAnsi="Segoe UI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53FA3"/>
    <w:pPr>
      <w:ind w:left="720"/>
      <w:contextualSpacing/>
    </w:pPr>
  </w:style>
  <w:style w:type="paragraph" w:styleId="ae">
    <w:name w:val="Title"/>
    <w:basedOn w:val="a"/>
    <w:link w:val="af"/>
    <w:qFormat/>
    <w:rsid w:val="00D337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D3378A"/>
    <w:rPr>
      <w:rFonts w:ascii="Angsana New" w:eastAsia="Cordia New" w:hAnsi="Angsana New" w:cs="Angsana New"/>
      <w:b/>
      <w:bCs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0B7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B"/>
  </w:style>
  <w:style w:type="paragraph" w:styleId="1">
    <w:name w:val="heading 1"/>
    <w:basedOn w:val="a"/>
    <w:next w:val="a"/>
    <w:link w:val="10"/>
    <w:uiPriority w:val="9"/>
    <w:qFormat/>
    <w:rsid w:val="009C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6323"/>
  </w:style>
  <w:style w:type="paragraph" w:styleId="a5">
    <w:name w:val="footer"/>
    <w:basedOn w:val="a"/>
    <w:link w:val="a6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6323"/>
  </w:style>
  <w:style w:type="paragraph" w:customStyle="1" w:styleId="Default">
    <w:name w:val="Default"/>
    <w:rsid w:val="00E92FF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92FF8"/>
  </w:style>
  <w:style w:type="character" w:styleId="a7">
    <w:name w:val="Hyperlink"/>
    <w:basedOn w:val="a0"/>
    <w:uiPriority w:val="99"/>
    <w:unhideWhenUsed/>
    <w:rsid w:val="007849D2"/>
    <w:rPr>
      <w:color w:val="0000FF" w:themeColor="hyperlink"/>
      <w:u w:val="single"/>
    </w:rPr>
  </w:style>
  <w:style w:type="paragraph" w:customStyle="1" w:styleId="a8">
    <w:name w:val="à¹×éÍàÃ×èÍ§"/>
    <w:basedOn w:val="a"/>
    <w:rsid w:val="009E67EA"/>
    <w:pPr>
      <w:spacing w:after="0" w:line="240" w:lineRule="auto"/>
      <w:ind w:right="386"/>
    </w:pPr>
    <w:rPr>
      <w:rFonts w:ascii="CordiaUPC" w:eastAsia="Times New Roman" w:hAnsi="CordiaUPC" w:cs="Angsana New"/>
      <w:sz w:val="28"/>
    </w:rPr>
  </w:style>
  <w:style w:type="paragraph" w:styleId="a9">
    <w:name w:val="No Spacing"/>
    <w:uiPriority w:val="1"/>
    <w:qFormat/>
    <w:rsid w:val="00926D7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C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a">
    <w:name w:val="Strong"/>
    <w:basedOn w:val="a0"/>
    <w:uiPriority w:val="22"/>
    <w:qFormat/>
    <w:rsid w:val="00B20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16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16E2"/>
    <w:rPr>
      <w:rFonts w:ascii="Segoe UI" w:hAnsi="Segoe UI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53FA3"/>
    <w:pPr>
      <w:ind w:left="720"/>
      <w:contextualSpacing/>
    </w:pPr>
  </w:style>
  <w:style w:type="paragraph" w:styleId="ae">
    <w:name w:val="Title"/>
    <w:basedOn w:val="a"/>
    <w:link w:val="af"/>
    <w:qFormat/>
    <w:rsid w:val="00D337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D3378A"/>
    <w:rPr>
      <w:rFonts w:ascii="Angsana New" w:eastAsia="Cordia New" w:hAnsi="Angsana New" w:cs="Angsana New"/>
      <w:b/>
      <w:bCs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0B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st.phet.in.th/2011/01/android-story-5-android-sdk%20&#3626;&#3639;&#3610;&#3588;&#3657;&#3609;" TargetMode="External"/><Relationship Id="rId18" Type="http://schemas.openxmlformats.org/officeDocument/2006/relationships/hyperlink" Target="http://www.thaicreate.com/mobile/android-studio-ide.html%20&#3623;&#3633;&#3609;&#3607;&#3637;&#3656;&#3626;&#3639;&#3610;&#3588;&#3657;&#3609;%2022%20&#3585;&#3633;&#3609;&#3618;&#3634;&#3618;&#3609;%20255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tdc.thailis.or.th/tdc/basic.php?query=%B9%D1%B9%B7%EC%B9%C0%D1%CA%20%CA%D8%A8%D4%C1%D2&amp;field=1003&amp;institute_code=0&amp;option=showindex_creator&amp;doc_type=0" TargetMode="External"/><Relationship Id="rId17" Type="http://schemas.openxmlformats.org/officeDocument/2006/relationships/hyperlink" Target="http://kmops.moph.go.th/index.php/component/contact/cont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&#3629;&#3632;&#3650;&#3604;&#3610;&#3637;_&#3604;&#3619;&#3637;&#3617;&#3623;&#3637;&#3615;&#3648;&#3623;&#3629;&#3619;&#3660;" TargetMode="External"/><Relationship Id="rId20" Type="http://schemas.openxmlformats.org/officeDocument/2006/relationships/hyperlink" Target="http://blog.sogoodweb.com/Article/Detail/9344/E-Marketpla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dc.thailis.or.th/tdc/basic.php?query=%B8%C3%C3%C1%BE%C3%20%CB%D2%AD%BC%A8%AD%C8%D6%A1&amp;field=1003&amp;institute_code=0&amp;option=showindex_creator&amp;doc_type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dc.thailis.or.th/tdc/basic.php?query=%AD%D2%B3%D1%AD%AE%D2%20%20%C8%D4%C3%C0%D1%B7%C3%EC%B8%D2%B4%D2&amp;field=1003&amp;institute_code=0&amp;option=showindex_creator&amp;doc_type=0" TargetMode="External"/><Relationship Id="rId19" Type="http://schemas.openxmlformats.org/officeDocument/2006/relationships/hyperlink" Target="http://www.thaicreate.com/mobile/android-studio-i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posts/428663" TargetMode="External"/><Relationship Id="rId14" Type="http://schemas.openxmlformats.org/officeDocument/2006/relationships/hyperlink" Target="http://1st.phet.in.th/2011/01/android-story-5-android-s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8EC3-1224-471D-B18A-937CB3B9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com-home</dc:creator>
  <cp:lastModifiedBy>KKD Windows7 V.6</cp:lastModifiedBy>
  <cp:revision>37</cp:revision>
  <cp:lastPrinted>2017-07-24T06:32:00Z</cp:lastPrinted>
  <dcterms:created xsi:type="dcterms:W3CDTF">2014-02-28T02:41:00Z</dcterms:created>
  <dcterms:modified xsi:type="dcterms:W3CDTF">2017-07-24T06:32:00Z</dcterms:modified>
</cp:coreProperties>
</file>