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68C0" w:rsidRPr="004E1FE3" w:rsidRDefault="004947CB" w:rsidP="004947CB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-1038225</wp:posOffset>
                </wp:positionV>
                <wp:extent cx="1238250" cy="5048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D12DF60" id="Rectangle 3" o:spid="_x0000_s1026" style="position:absolute;margin-left:162.75pt;margin-top:-81.75pt;width:97.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99kQIAAIQFAAAOAAAAZHJzL2Uyb0RvYy54bWysVE1v2zAMvQ/YfxB0X23nY2uDOkWQosOA&#10;oi3aDj0rshQbkEVNUuJkv36UZDtdV+wwLAdFFMlH8pnk5dWhVWQvrGtAl7Q4yykRmkPV6G1Jvz/f&#10;fDqnxHmmK6ZAi5IehaNXy48fLjuzEBOoQVXCEgTRbtGZktbem0WWOV6LlrkzMEKjUoJtmUfRbrPK&#10;sg7RW5VN8vxz1oGtjAUunMPX66Sky4gvpeD+XkonPFElxdx8PG08N+HMlpdssbXM1A3v02D/kEXL&#10;Go1BR6hr5hnZ2eYPqLbhFhxIf8ahzUDKhotYA1ZT5G+qeaqZEbEWJMeZkSb3/2D53f7BkqYq6ZQS&#10;zVr8RI9IGtNbJcg00NMZt0CrJ/Nge8nhNdR6kLYN/1gFOURKjyOl4uAJx8diMj2fzJF5jrp5PkMh&#10;gGYnb2Od/yqgJeFSUovRI5Nsf+t8Mh1MQjAHqqluGqWiENpErJUle4YfeLMtevDfrJQOthqCVwIM&#10;L1koLJUSb/6oRLBT+lFIZASTn8REYi+egjDOhfZFUtWsEin2PMffEH1IKxYaAQOyxPgjdg8wWCaQ&#10;ATtl2dsHVxFbeXTO/5ZYch49YmTQfnRuGw32PQCFVfWRk/1AUqImsLSB6oj9YiENkjP8psHPdsuc&#10;f2AWJwe/NG4Df4+HVNCVFPobJTXYn++9B3tsaNRS0uEkltT92DErKFHfNLb6RTGbhdGNwmz+ZYKC&#10;fa3ZvNboXbsG7IUC947h8RrsvRqu0kL7gktjFaKiimmOsUvKvR2EtU8bAtcOF6tVNMNxNczf6ifD&#10;A3hgNbTl8+GFWdP3rseuv4NhatniTQsn2+CpYbXzIJvY3ydee75x1GPj9Gsp7JLXcrQ6Lc/lLwAA&#10;AP//AwBQSwMEFAAGAAgAAAAhAI5ow0ziAAAADAEAAA8AAABkcnMvZG93bnJldi54bWxMj8FOwzAQ&#10;RO9I/IO1SFxQ6zQmVRXiVICExIUDpUIc3djEVuN1FLtJyteznOhtdmc0+7bazr5joxmiCyhhtcyA&#10;GWyCdthK2H+8LDbAYlKoVRfQSDibCNv6+qpSpQ4Tvptxl1pGJRhLJcGm1Jecx8Yar+Iy9AbJ+w6D&#10;V4nGoeV6UBOV+47nWbbmXjmkC1b15tma5rg7eQlvZyFexztxnPZOtO6Hfz192iDl7c38+AAsmTn9&#10;h+EPn9ChJqZDOKGOrJMg8qKgqITFai1IUaTIMxIHWm3uM+B1xS+fqH8BAAD//wMAUEsBAi0AFAAG&#10;AAgAAAAhALaDOJL+AAAA4QEAABMAAAAAAAAAAAAAAAAAAAAAAFtDb250ZW50X1R5cGVzXS54bWxQ&#10;SwECLQAUAAYACAAAACEAOP0h/9YAAACUAQAACwAAAAAAAAAAAAAAAAAvAQAAX3JlbHMvLnJlbHNQ&#10;SwECLQAUAAYACAAAACEAK6uPfZECAACEBQAADgAAAAAAAAAAAAAAAAAuAgAAZHJzL2Uyb0RvYy54&#10;bWxQSwECLQAUAAYACAAAACEAjmjDTOIAAAAMAQAADwAAAAAAAAAAAAAAAADrBAAAZHJzL2Rvd25y&#10;ZXYueG1sUEsFBgAAAAAEAAQA8wAAAPoFAAAAAA==&#10;" fillcolor="white [3212]" stroked="f" strokeweight="1pt"/>
            </w:pict>
          </mc:Fallback>
        </mc:AlternateContent>
      </w:r>
      <w:r w:rsidR="005068C0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5068C0" w:rsidRPr="004E1FE3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</w:p>
    <w:p w:rsidR="005068C0" w:rsidRDefault="005068C0" w:rsidP="005068C0">
      <w:pPr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การศึกษาโครงงาน การพัฒนาแอปพลิเคชันตลาดกลางขายสินค้าบนระบบ</w:t>
      </w:r>
    </w:p>
    <w:p w:rsidR="005068C0" w:rsidRPr="00211756" w:rsidRDefault="005068C0" w:rsidP="005068C0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ปฎิบัติการแอนดรอยด์ ผู้ศึกษาได้ศึกษาหลักการ ทฤษฎี และงานวิจัยที่เกี่ยวข้อง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ดังต่อไปนี้</w:t>
      </w:r>
    </w:p>
    <w:p w:rsidR="005068C0" w:rsidRPr="00211756" w:rsidRDefault="005068C0" w:rsidP="005068C0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พาณิชย์อิเล็กทรอนิกส์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E-Commerce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>2.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ระบบตลาดกลางการซื้อขายสินค้า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e-MarketP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lace</w:t>
      </w:r>
    </w:p>
    <w:p w:rsidR="005068C0" w:rsidRP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5068C0">
        <w:rPr>
          <w:rStyle w:val="af"/>
          <w:rFonts w:ascii="TH SarabunPSK" w:hAnsi="TH SarabunPSK" w:cs="TH SarabunPSK" w:hint="cs"/>
          <w:color w:val="000000" w:themeColor="text1"/>
          <w:szCs w:val="32"/>
          <w:u w:val="none"/>
          <w:shd w:val="clear" w:color="auto" w:fill="FFFFFF"/>
          <w:cs/>
        </w:rPr>
        <w:t xml:space="preserve"> 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  <w:cs/>
        </w:rPr>
        <w:t>การพัฒนาแอปพลิเคชันบนโทรศัพท์มือถือ</w:t>
      </w:r>
    </w:p>
    <w:p w:rsidR="005068C0" w:rsidRPr="00211756" w:rsidRDefault="005068C0" w:rsidP="005068C0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>4.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ระบบปฏิบัติการแอนดรอยด์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Android OS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เครื่องมือที่ใช้ในการพัฒนา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6.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วงจรการพัฒนาระบบ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SDLC 7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ขั้นตอน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7. </w:t>
      </w:r>
      <w:r w:rsidRPr="00CF3F91">
        <w:rPr>
          <w:rFonts w:ascii="TH SarabunPSK" w:hAnsi="TH SarabunPSK" w:cs="TH SarabunPSK" w:hint="cs"/>
          <w:sz w:val="24"/>
          <w:szCs w:val="32"/>
          <w:cs/>
        </w:rPr>
        <w:t>แนวคิดทฤษฎีเกี่ยวกับความพึงพอใจ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211756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5068C0" w:rsidRPr="005068C0" w:rsidRDefault="005068C0" w:rsidP="005068C0">
      <w:pPr>
        <w:spacing w:before="3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68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พาณิชย์อิเล็กทรอนิกส์ </w:t>
      </w:r>
      <w:r w:rsidRPr="005068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E-Commerce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</w:rPr>
      </w:pPr>
      <w:r w:rsidRPr="009627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ค</w:t>
      </w:r>
      <w:r w:rsidRPr="009627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วามหมายของพาณิชย์อิเล็กทรอนอกส์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E-Commerce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ย่อมาจาก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Electronic Commerce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หรือที่เรียกว่า พาณิชย์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อิเล็กทรอนิกส์ โดยความหมายของคำว่า พาณิชย์อิเล็กทรอนิกส์ มีผู้ให้คำนิยามไว้เป็นจำนวนมาก แต่ไม่มีคำจำกัดความใดที่ใช้เป็นคำอธิบายไว้อย่างเป็นทางการ ซึ่งมีดังนี้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                E-Commerce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การดำเนินธุรกิจโดยใช้สื่ออิเล็กทรอนิกส์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ศูนย์พัฒนาพาณิชย์อิเล็กทรอนิกส์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, 2542)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               E-Commerce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การผลิต การกระจาย การตลาด การขาย หรือการขนส่งผลิตภัณฑ์และบริการโดยใช้สื่ออิเล็กทรอนิกส์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(World Trade Organization: WTO, 1998)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               E-Commerce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ธุรกรรมทุกประเภทที่เกี่ยวข้องกับกิจกรรมเชิงพาณิชย์ ทั้งในระดับองค์กรและส่วนบุคคล บนพื้นฐานของ การประมวลและการส่งข้อมูลดิจิทัลที่มีทั้งข้อความ เสียง </w:t>
      </w:r>
      <w:r w:rsidRPr="002117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และภาพ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(OECD, 1997)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               E-Commerce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กิจกรรมเชิงพาณิชย์ที่ดำเนินการโดยมีการแลกเปลี่ยน 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เก็บรักษา หรือสื่อสารข้อมูลข่าวสาร โดยผ่านสื่ออิเล็กทรอนิกส์ รวมทั้งการแลกเปลี่ยนข้อมูลอิเล็กทรอนิกส์ อีเมล์ และอื่น ๆ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Hill, 1997)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               E-Commerce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การใช้วิธีการอิเล็กทรอนิกส์ในการดำเนินงานให้บรรลุวัตถุประสงค์ทางธุรกิจ รวมทั้งการใช้เทคโนโลยีสารสนเทศ เช่น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EDI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การโอนเงินอิเล็กทรอนิกส์ การประมูลอิเล็กทรอนิกส์ และเทคโนโลยีการสื่อสารคมนาคมอื่น ๆ โทรทัศน์และการใช้อินเทอร์เน็ต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Palmer, 1997)     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               E-Commerce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การซื้อขายสินค้า บริการ และสารสนเทศผ่านเครือข่ายคอมพิวเตอร์ รวมทั้งอินเทอร์เน็ต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Turban et al, 2000)</w:t>
      </w:r>
    </w:p>
    <w:p w:rsidR="005068C0" w:rsidRPr="00D9476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               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E-Commerce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พาณิชย์อิเล็กทรอนิกส์ คือ การประกอบธุรกิจการค้าผ่านสื่ออีเล็กทรอนิกส์ต่างๆ ไม่ว่าจะเป็นโทรศัพท์ โทรสาร โทรทัศน์ หรือ คอมพิวเตอร์ ซึ่งเป็นช่องทางที่มีความสำคัญที่สุดในปัจจุบัน โดยมีระบบอินเทอร์เน็ตเป็นสื่อกลางในการเชื่อมโยงผู้ซื้อและผู้ขายให้สามารถทำการค้าระหว่างกันได้</w:t>
      </w:r>
    </w:p>
    <w:p w:rsidR="005068C0" w:rsidRDefault="005068C0" w:rsidP="00985283">
      <w:pPr>
        <w:pStyle w:val="11"/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ประโยชน์ของพาณิชย์อิเล็กทรอนิกส์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(E-Commerce)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br/>
        <w:t>           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ปัจจุบันจะเห็นได้ว่าพาณิชย์อิเล็กทรอนิกส์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เป็นช่องทางการค้าที่น่าสนใจมาก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นับวันก็ยิ่งมีผู้ใช้งานอินเตอร์เน็ตเพิ่มมากขึ้นเรื่อยๆซึ่งส่งผลให้การค้าทางอินเตอร์เน็ตขยายตัวได้อย่า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รวดเร็วและการทำธุรกิจบนเว็บไซต์นั้นสามารถใช้ประโยชน์จากเทคโนโลยีได้มากมายหลายประการ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br/>
        <w:t>            1.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ทำการค้าได้ตลอด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ชั่งโมง และขายสินค้าได้ทั่วโลก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ท่องอินเตอร์เน็ตจากทั่วทุกมุมโลกสามารถเข้ามาในเว็บไซต์ของบริษัทได้ตลอดเวลาผู้ขายสามารถนำเสนอสิน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ผลิตภัณฑ์ และบริการต่างๆได้อย่างรวดเร็ว โดยคำสั่งซื้ออาจเกิดขึ้นตลอด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ชั่วโมงและมาจากที่ต่างๆกัน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            2.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ข้อมูลทันสมัยอยู่เสมอ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และประหยัดค่าใช้จ่าย พาณิชย์อิเล็กทรอนิกส์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นั้นมีประโยชน์ที่สำคัญมากอีกประการหนึ่ง คือสามารถ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เสนอข้อมูลที่ใหม่ล่าสุดให้กับลูกค้าได้ทันทีซึ่งช่วยประหยัดค่าใช้จ่ายในการจัดพิมพ์เอกสาร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และประหยัดเวลาในการประชาสัมพันธ์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            3.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ทำงานแทนพนักงานขาย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และเพิ่มประสิทธิภาพการขาย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พาณิชย์อิเล็กทรอนิกส์นั้นสามารถทำงานแทนพนักงานขายของคุณได้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โดยสามารถทำการค้าในรูปแบบอัตโนมัติ และดำเนินการได้อย่างรวดเร็ว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ซึ่งเป็นการเพิ่มประสิทธิภาพในการดำเนินการทางธุรกิจภายในองค์กรนั้นๆ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            4.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แทนหน้าร้าน หรือบูทแสดงสินค้า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พาณิชย์อิเล็กทรอนิกส์สามารถแสดงสินค้าที่มีอยู่ให้กับลูกค้าทั่วโลกได้มองเห็นสินค้าของคุณ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โดยไม่ต้องเสียค่าใช้จ่ายตกแต่งหน้าร้าน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</w:p>
    <w:p w:rsidR="005068C0" w:rsidRPr="00125683" w:rsidRDefault="005068C0" w:rsidP="005068C0">
      <w:pPr>
        <w:pStyle w:val="1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ในการเดินทางออกไปในบูทแสดงสินค้าในที่ต่างๆ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            5.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เทคโนโลยีช่วยส่งเสริมผลิตภัณฑ์ให้น่าสนใจยิ่งขึ้น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ปัจจุบันมีเทคโนโลยีใหม่ๆมาช่วยในการทำให้ผลิตภัณฑ์มีความน่าสนใจยิ่งขึ้น เช่น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การแสดงสินค้าโดยผู้ชมสามารถดูสินค้าได้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180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องศา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หรือลูกค้าสามารถอ่านหัวข้อของหนังสือที่ต้องการซื้อก่อนได้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            6.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ง่ายต่อการชำระเงิน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์อิเล็กทรอนิกส์สามารถชำระเงินได้อย่างสะดวกสบายโดยวิธีการตัดผ่านบัตรเครดิตหรือการโอนเงินเข้าบัญชีซึ่งจะเป็นระบบอัตโนมัติ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            7.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เพิ่มโอกาสทางธุรกิจ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ในโลกพาณิชย์อิเล็กทรอนิกส์บริษัทขนาดเล็กสามารถมีโอกาสทางธุรกิจเทียบได้กับบริษัทขนาดใหญ่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ซึ่งขึ้นอยู่กับองค์ประกอบหลายๆอย่าง เป็นต้นว่า ชื่อ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URL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ของบริษัทควรจะจำง่าย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การออกแบบเว็บไซต์ให้สวยงามและปรับปรุงให้ทันสมัยอยู่เสมอ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การสั่งซื้อและการชำระเงินมีระบบรักษาความปลอดภัยที่ดี เป็นต้น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br/>
        <w:t xml:space="preserve">            8.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สร้างความประทับใจและพึงพอใจได้มากกว่า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ปัจจุบันการสั่งซื้อสินค้าผ่านทางอินเตอร์เน็ตทำได้อย่างง่ายดาย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สินค้าและบริการมีให้เลือกมากมายทำให้ไม่ต้องเสียเวลาในการเดินทาง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และเสียเวลาไปกับการค้นหาสินค้าและบริการที่ต้องการ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ลูกค้าสามารถค้นหาสินค้าที่ต้องการได้อย่างรวดเร็วที่สุด เช่น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ถ้าลูกค้าต้องการซื้อของตกแต่งบ้านจากเว็บไซต์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Bangpa-in.com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ลูกค้าสามารถจะค้นหาสินค้าจากประเภทของสินค้า หรือค้นหาตามรูปแบบที่ต้องการได้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ในกรณีที่ลูกค้าสั่งสินค้าและได้ให้รายละเอียดส่วนตัวไว้ ร้านค้าสามารถ บันทึก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รายละเอียดของลูกค้าไว้ในฐานข้อมูลของเราเพื่อ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ความสะดวกของลูกค้าในการสั่งซื้อสินค้าครั้งต่อไป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Member System)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br/>
        <w:t>            9.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รู้และแก้ปัญหาต่างๆได้ทันท่วงที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พาณิชย์อิเล็กทรอนิกส์สามารถให้บริการหลังการขายได้เช่นกัน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โดยใช้ประโยชน์จากอีเมล์ในการติดต่อลูกค้า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แบบสอบถามลูกค้าเพื่อสอบถามความพึงพอใจต่อสินค้าและบริการทำให้ร้านค้าสามารถนำข้อมูลเหล่านี้มาแก้ปัญหาและตอบสนองความต้องการของลูกค้าได้ดียิ่งขึ้นและทันท่วงที</w:t>
      </w:r>
    </w:p>
    <w:p w:rsidR="005068C0" w:rsidRPr="00211756" w:rsidRDefault="005068C0" w:rsidP="00985283">
      <w:pPr>
        <w:tabs>
          <w:tab w:val="left" w:pos="1080"/>
        </w:tabs>
        <w:spacing w:before="1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ประเภทของพาณิชย์อิเล็กทรอนิกส์</w:t>
      </w:r>
    </w:p>
    <w:p w:rsidR="005068C0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การค้าหรือการทำธุรกรรมใดๆ ในกระบวนการธุรกิจ ส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ามารถแบ่งออกได้เป็น</w:t>
      </w:r>
    </w:p>
    <w:p w:rsidR="005068C0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2 กลุ่มหลัก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ด้วยกันคือ กลุ่มที่ต้องการผลกำไร และกลุ่มที่ไม่ต้องการผลกำไร </w:t>
      </w:r>
    </w:p>
    <w:p w:rsidR="005068C0" w:rsidRPr="00211756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(กิตติ ภักดีวัฒนะกุล, 2546)  </w:t>
      </w:r>
    </w:p>
    <w:p w:rsidR="005068C0" w:rsidRPr="00967CCF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 w:rsidRPr="00967CC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กลุ่มธุรกิจที่ต้องการผลกำไร</w:t>
      </w:r>
    </w:p>
    <w:p w:rsidR="005068C0" w:rsidRPr="00211756" w:rsidRDefault="005068C0" w:rsidP="005068C0">
      <w:pPr>
        <w:tabs>
          <w:tab w:val="left" w:pos="108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1.1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Business-to-Business (B2B)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เป็นการทำธุรกรรมระหว่างธุรกิจกับธุรกิจ </w:t>
      </w:r>
    </w:p>
    <w:p w:rsidR="005068C0" w:rsidRPr="00211756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การจัดซื้อ ช่องทางการจัดจำหน่าย การจัดการสินค้าคงคลัง การบริหารโช่อุปทาน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Supply Chain Management)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เพื่อให้การดำเนินธุรกิจสามารถติดต่อแลกเปลี่ยนข่าวสาร และดำเนินธุรกิจระหว่างกันได้อย่างมีประสิทธิภาพ โดยส่วนใหญ่จะมีรูปแบบการจัดตั้งเป็นกลุ่มเช่น กลุ่มธุรกิจธนาคาร กลุ่มธุรกิจการบิน โดยมีการกำหนดมาตรฐานสำหรับใช้ในการดำเนินธุรกิจให้เป็นบรรทัดฐานเดียวกัน ตัวอย่างเว็บไซต์ประเภทนี้ได้แก่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www.freemarket.com, www.ups-scs.com, www.value.co.th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:rsidR="005068C0" w:rsidRPr="00967CCF" w:rsidRDefault="005068C0" w:rsidP="005068C0">
      <w:pPr>
        <w:pStyle w:val="ae"/>
        <w:numPr>
          <w:ilvl w:val="1"/>
          <w:numId w:val="29"/>
        </w:num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7CCF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Business-to-Customer (B2C) </w:t>
      </w:r>
      <w:r w:rsidRPr="00967CC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เป็นการทำธุรกรรมทางการค้าระหว่าง</w:t>
      </w:r>
    </w:p>
    <w:p w:rsidR="005068C0" w:rsidRPr="00211756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ผู้ประกอบการกับผู้บริโภค ตัวอย่างเช่น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www.amway.com, www.ktb.co.th, www.yahoo.com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www.amazon.com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:rsidR="005068C0" w:rsidRPr="00BD1601" w:rsidRDefault="005068C0" w:rsidP="005068C0">
      <w:pPr>
        <w:pStyle w:val="ae"/>
        <w:numPr>
          <w:ilvl w:val="1"/>
          <w:numId w:val="29"/>
        </w:num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6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Customer-to-Customer (C2C) </w:t>
      </w:r>
      <w:r w:rsidRPr="00BD160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เป็นการทำธุรกรรมการค้าระหว่าง</w:t>
      </w:r>
    </w:p>
    <w:p w:rsidR="005068C0" w:rsidRPr="00211756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ผู้บริโภคกับผู้บริโภค ซึ่งโดยส่วนใหญ่จะเป็นการขายสินค้ามือสอง การประมูลสินค้า หรือการรับสมัครงาน ตัวอย่าง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hyperlink r:id="rId9" w:history="1">
        <w:r w:rsidRPr="00985283">
          <w:rPr>
            <w:rStyle w:val="af"/>
            <w:rFonts w:ascii="TH SarabunPSK" w:hAnsi="TH SarabunPSK" w:cs="TH SarabunPSK"/>
            <w:color w:val="000000" w:themeColor="text1"/>
            <w:szCs w:val="32"/>
            <w:u w:val="none"/>
          </w:rPr>
          <w:t>www.jobdb.com</w:t>
        </w:r>
      </w:hyperlink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, www.thaimarketway.com, www.pantip.com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:rsidR="005068C0" w:rsidRPr="00211756" w:rsidRDefault="00985283" w:rsidP="005068C0">
      <w:pPr>
        <w:numPr>
          <w:ilvl w:val="1"/>
          <w:numId w:val="29"/>
        </w:num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Customer-to-Business (C2B) </w:t>
      </w:r>
      <w:r w:rsidR="005068C0"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เป็นการทำธุรกิจระหว่างผู้บริโภค</w:t>
      </w:r>
    </w:p>
    <w:p w:rsidR="005068C0" w:rsidRPr="00211756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กับผู้ประกอบการ โดยที่ผู้บริโภคจัดตั้งกลุ่มสมาชิกหรือสหกรณ์ (ในนามองค์กร) แล้วดำเนินธุรกรรมกับผู้ประกอบการ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(Business)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ในนามของกลุ่มเพื่อการรวมตัวให้มีอำนาจในการต่อรองหรือการทำธุรกิจ ตัวอย่างเช่น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www.thaitambon.com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</w:t>
      </w:r>
    </w:p>
    <w:p w:rsidR="005068C0" w:rsidRPr="00211756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2.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กลุ่มธุรกิจที่ไม่ต้องการผลกำไร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numPr>
          <w:ilvl w:val="1"/>
          <w:numId w:val="4"/>
        </w:num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Business-to-Employee (B2E)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มุ่งเน้นการให้บริการแก่พนักงานใน</w:t>
      </w:r>
    </w:p>
    <w:p w:rsidR="005068C0" w:rsidRPr="00211756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ด้านต่างๆ เช่น ข้อมูลของสินค้าและบริการ กิจกรรมต่าง ๆ ระหว่างผู้ประกอบการ องค์กร กับพนักงาน โดยอาศัยระบบเครือข่ายอินทราเน็ต</w:t>
      </w:r>
    </w:p>
    <w:p w:rsidR="005068C0" w:rsidRPr="00211756" w:rsidRDefault="005068C0" w:rsidP="005068C0">
      <w:pPr>
        <w:numPr>
          <w:ilvl w:val="1"/>
          <w:numId w:val="4"/>
        </w:num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Government-to-Citizen (G2C)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เป็นการทำธุรกรรมระหว่างหน่วยงาน</w:t>
      </w:r>
    </w:p>
    <w:p w:rsidR="005068C0" w:rsidRPr="00211756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ภาครัฐกับเอกชนโดยไม่หวังผลที่จะค้ากำไร แต่เพื่ออำนวยความสะดวกในการให้บริการข้อมูลข่าวสารแก่ประชาชน เช่น การยื่นแบบชำระภาษีของกรมสรรพากร</w:t>
      </w:r>
    </w:p>
    <w:p w:rsidR="005068C0" w:rsidRPr="00211756" w:rsidRDefault="005068C0" w:rsidP="005068C0">
      <w:pPr>
        <w:numPr>
          <w:ilvl w:val="1"/>
          <w:numId w:val="4"/>
        </w:num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Exchange-to-Exchange (E2E)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เป็นช่องทางสำหรับใช้แลกเปลี่ยน</w:t>
      </w:r>
    </w:p>
    <w:p w:rsidR="005068C0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สินค้าและบริการระหว่างกันโดยไม่ได้หวังที่จะค้ากำไร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ตัวอย่างเช่น </w:t>
      </w:r>
      <w:hyperlink r:id="rId10" w:history="1">
        <w:r w:rsidRPr="00985283">
          <w:rPr>
            <w:rStyle w:val="af"/>
            <w:rFonts w:ascii="TH SarabunPSK" w:hAnsi="TH SarabunPSK" w:cs="TH SarabunPSK"/>
            <w:color w:val="000000" w:themeColor="text1"/>
            <w:szCs w:val="32"/>
            <w:u w:val="none"/>
          </w:rPr>
          <w:t>www.asungha.com</w:t>
        </w:r>
      </w:hyperlink>
      <w:r w:rsidRPr="001C1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tabs>
          <w:tab w:val="left" w:pos="10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:rsidR="005068C0" w:rsidRPr="00211756" w:rsidRDefault="005068C0" w:rsidP="00985283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ข้อดีของการใช้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Commerce</w:t>
      </w: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การซื้อขายสินค้าแบบ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Online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สามารถตัดปัญหายุ่งยากในเรื่องของการต่อรองราคาและตัดปัญหาเกี่ยวกับนายหน้า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เพราะมีเพียงแค่รหัสบัตรเครดิตที่เปิดบัญชีกับธนาคาร ท่านก็สามารถซื้อสินค้าผ่าน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Internet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ข้อมูลของลูกค้าจะถูกเก็บไว้ใน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E-Mail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บุคคลอื่นไม่สามารถเปิดอ่านได้นอกจาก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ผู้จัดจำหน่ายเท่านั้น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เพิ่มมูลค่าและปริมาณทางการค้า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เพื่อเพิ่มประสิทธิภาพทางธุรกิจ ลดต้นทุน และเปิดโอกาสให้ผู้ขายขนาดกลางและขนาดเล็ก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มีโอกาสเข้าสู่ตลาดได้มากขึ้น ขณะเดียวกันผู้บริโภคก็มีทางเลือกมากขึ้นด้วย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ผู้ซื้อสามารถค้นหาข้อมูลหรือข่าวสารเกี่ยวกับสินค้าและบริการต่างๆทั่วโลกอย่างรวดเร็ว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ประหยัดเวลาและค่าใช้จ่ายโดยไม่จำเป็นต้องเดินทางไปถึงร้านค้า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หรือผ่านพ่อค้าคนกลาง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ได้แลกเปลี่ยนความคิดเห็นเกี่ยวกับสินค้าหรือบริการกับผู้ซื้อรายอื่น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หรือมีโอกาสสัมผัสกับสินค้าหรือบริการก่อนการตัดสินใจซื้อ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เช่น ฟังตัวอย่างเพลง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อ่านเรื่องย่อของหนังสือ หรือชมบางส่วนของ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VDO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ก่อนที่จะตัดสินใจซื้อ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ทำให้ผู้ซื้อมีข้อมูลในการตัดสินใจเพิ่มมากขึ้น ในกรณีที่เป็นการสั่งซื้อแบบ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Digital Form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จะสามารถส่งข้อมูลผ่าน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ได้ทันที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ผู้ขายสามารถโฆษณาขายสินค้าหรือบริการไปยังลูกค้าทั่วโลกได้ตลอด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 ทำให้ประหยัดค่าใช้จ่ายในการโฆษณา การจัดตั้งร้านค้า การจัดตกแต่งสถานที่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ค่าใช้จ่ายการจัดเก็บสินค้า การกระจายสินค้า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และยังสามารถลดค่าใช้จ่ายในการดำเนินงานอื่นๆได้อีกด้วย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985283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ข้อจำกัดในการใช้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E-Commerce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ความไม่ปลอดภัยของข้อมูล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ขาดการตรวจสอบการใช้บัตรเครดิตบน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ข้อมูลบนบัตรเครดิตอาจถูกดักฟังหรืออ่าน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เพื่อเอาชื่อและหมายเลขบัตรเครดิตไปใช้โดยที่เจ้าของบัตรเครดิตไม่รู้ได้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การส่งข้อมูลจึงต้องมรการพัฒนาวิธีการเข้ารหัสที่ซับซ้อนหลายขั้นตอน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เพื่อให้ข้อมูลของลูกค้าได้รับความปลอดภัยสูงสุด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ประเทศไทยยังไม่มีธนาคารพาณิชย์ที่จะทำหน้าที่รับประกันความเสี่ยง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สำหรับการชำระเงินทางอิเล็กทรอนิกส์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ในปัจจุบันการชำระเงินยังต้องผ่านธนาคารที่เป็นของต่างประเทศ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ปัญหาความยากจน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ความด้อยโอกาสและขาดความรู้ทางเทคโนโลยี รวมทั้งขาดเครือข่ายการสื่อสาร เช่น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ระบบเคเบิล ระบบโทรศัพท์ที่มีประสิทธิภาพ ทำให้ไม่สามารถให้บริการได้อย่างทั่วถึง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จึงทำให้ชนบทที่ห่างไกลไม่สามารถเข้าถึงและใช้บริการ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4. E-Commerce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ยังมีประเด็นเชิงนโยบายที่ทำให้รัฐบาลต้องเข้ามากำหนดมาตรการ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เพื่อให้ความคุ้มครองกับผู้ซื้อและผู้ขาย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ขณะเดียวกันมาตรการมนเรื่องระเบียบที่จะกำหนดขึ้นต้องไม่ขัดขวางการพัฒนาเทคโนโลยี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ผู้ซื้อไม่มั่นใจเรื่องการเก็บรักษาความลับทางธุรกิจ ข้อมูลส่วนบุคคล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ไม่มั่นใจว่าจะมีผู้นำหมายเลขบัตรเครดิตไปใช้ประโยชน์ในทางที่มิชอบหรือไม่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ผู้ขายไม่มั่นใจว่าลูกค้ามีตัวตนอยู่จริง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จะเป็นบุคคลเดี่ยวกับที่แจ้งสั่งซื้อสินค้าหรือไม่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มีความสามารถในการที่จะจ่ายสินค้าและบริการหรือไม่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และไม่มั่นใจว่าการทำสัญญาซื้อขายผ่านระบบ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จะมีผลถูกต้องตามกฎหมายหรือไม่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7.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ด้านรัฐบาล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ในกรณีที่ผู้ซื้อและผู้ขายอยู่คนละประเทศกันจะใช้กฎหมายของประเทศใดเป็นหลัก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หากมีการกระทำผิดกฎหมายในการการกระทำการซื้อขายลักษณะนี้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ความยากลำบากในการติดตามการซื้อขายทาง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อาจทำให้รัฐบาลประสบปัญหาในการเรียกเก็บภาษีเงินได้และภาษีศุลกากร การที่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E-Commerce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ก่อให้เกิดการเปลี่ยนแปลงสภาพแวดล้อมในการดำเนินธุรกิจ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พฤติกรรมของผู้บริโภค และการปฏิบัติงานของภาครัฐบาล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ทำให้รัฐบาลอาจเข้ามากำหนดมาตรการเพื่อคุ้มครองผู้บริโภคและผู้ขายที่ใช้บริการ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E-Commerce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รวมทั้งให้ความสนใจในการพัฒนาบุคลากร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การพัฒนาปัจจัยที่จะเพิ่ม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ความสะดวกทางด้านโทรคมนาคมสื่อสาร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8.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างอิเล็กทรอนิกส์สามารถทำสำเนาหรือดัดแปลงหรือสร้างขึ้นใหม่ได้ง่ายกว่าเอกสารที่เป็นกระดาษ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จึงต้องจัดการระบบการรักษาความปลอดภัยในการอ้างสิทธิให้ดีพอ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E-Commerce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ไม่ได้เป็นเพียงเรื่องของเทคโนโลยีเท่านั้น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แต่ขึ้นอยู่กับการจัดการทางธุรกิจที่ดีด้วย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การนำระบบนี้มาใช้จึงไม่สมควรทำตามกระแสนิยม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เพราะถ้าลงทุนไปแล้วไม่สามารถให้บริการที่ดีกับลูกค้าได้ ย่อมเกิดผลเสียต่อบริษัท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D9476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10.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ปัญหาที่เกิดกับงานด้านกฎหมายและลายเซ็น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ประเทศไทยยังไม่มีกฎหมายเฉพาะที่จะกำกับดูแลการทำนิติกรรม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การทำการซื้อขายผ่านทางการพาณิชย์อิเล็กทรอนิกส์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985283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แนวทางแก้ไข</w:t>
      </w: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รัฐต้องเร่งพัฒนาโครงสร้างพื้นฐานการพัฒนาคุณภาพและบริการอย่างเร่งด่วน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พร้อมทั้งกำหนดราคาที่เหมาะสม เพื่อให้ทุกคนเข้าถึง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E-Commerce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ได้อย่างเท่าเทียม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ใช้ประโยชน์ได้อย่างแท้จริง อีกทั้งควรมีการประชาสัมพันธ์ควบคู่ไปด้วย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รัฐและเอกชนจะต้องร่วมมืออย่างใกล้ชิดและเร่งด่วนเพื่อพัฒนาและเสริมสร้างความแข็งแกร่ง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รวมถึงสมรรถนะด้านการแข่งขันให้แก่สถาบัน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องค์กรที่เกี่ยวข้องกับพาณิชย์อิเล็กทรอนิกส์ เช่น การนำระบบ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EDI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เข้ามาใช้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เปิดเสรีบริการโทรคมนาคม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ด้วยการยกเลิกการผูกขาดทางโทรคมนาคมอย่างเร็วที่สุด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การเปิดการแข่งขันอย่างเสรีจะทำให้ผู้ใช้บริการไม่ต้องรับภาระค่าใช้จ่ายที่สูงเกินไป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รัฐต้องมีการวางแผนระยะยาวเกี่ยวกับการใช้ระบบ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E-Commerce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ทั้งในเรื่องของการออกกฎหมายตามหลักสากลและ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กฎหมายข้างเคียง เช่น เรื่องภาษี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สนับสนุนหรือเป็นตัวแทนดูแลการใช้มาตรฐานต่างๆ หน่วยงานที่เป็น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Certification Authority (CA)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ที่ทำการรับรอง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Signature </w:t>
      </w: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รัฐจะต้องหาแนวร่วมและพันธมิตรทางด้านยุทธศาสตร์ในการเจรจาระหว่างประเทศ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เพื่อให้พาณิชย์อิเล็กทรอนิกส์มีกติกาสากลที่เป็นธรรมแก่ทุกประเทศ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Default="005068C0" w:rsidP="00985283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90A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ปัจจัยหลักที่มีต่อการขับเคลื่อนไปสู่ระบบอีคอมเมิร์ช</w:t>
      </w: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นับเป็นสิ่งสำคัญทีเดียวในการชี้ระบุถึงตัวขับเคลื่อนหลักๆ ที่นำไปสู่ระบบอีคอมเมิร์ช ซึ่งอาจจะมีความแตกต่างกันตามแต่ละประเทศ แต่อย่างไรก็ตาม ตัวขับเคลื่อนหลักๆก็มักจะประกอบด้วยปัจจัยต่างๆ ดังต่อไปนี้</w:t>
      </w: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0A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90A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ปัจจัยทางด้านเทคโนโลยี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Technological Factorn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เกี่ยวข้องกับระดับความก้าวหน้าโครงสร้างพื้นฐานของระบบโทรคมนาคม เพื่อ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เปิดช่องให้การเข้าถึงเทคโนโลยีใหม่ได้ทั่วถึงกัน ทั้งภาคธุรกิจและผู้บริโภค อันได้แก่</w:t>
      </w:r>
    </w:p>
    <w:p w:rsidR="005068C0" w:rsidRPr="003E4849" w:rsidRDefault="005068C0" w:rsidP="005068C0">
      <w:pPr>
        <w:pStyle w:val="ae"/>
        <w:numPr>
          <w:ilvl w:val="1"/>
          <w:numId w:val="2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E4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โครงสร้างพื้นฐานและสถาปัตยกรรมของเครือข่ายการสื่อสาร</w:t>
      </w:r>
    </w:p>
    <w:p w:rsidR="005068C0" w:rsidRDefault="005068C0" w:rsidP="005068C0">
      <w:pPr>
        <w:pStyle w:val="ae"/>
        <w:numPr>
          <w:ilvl w:val="1"/>
          <w:numId w:val="2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การพัฒนาเพื่อการเข้าถึงเทคโนโลยีใหม่</w:t>
      </w:r>
    </w:p>
    <w:p w:rsidR="005068C0" w:rsidRDefault="005068C0" w:rsidP="005068C0">
      <w:pPr>
        <w:pStyle w:val="ae"/>
        <w:numPr>
          <w:ilvl w:val="1"/>
          <w:numId w:val="2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การขยายแบนด์วิดธ์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Bandwidth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068C0" w:rsidRPr="00FB1E74" w:rsidRDefault="005068C0" w:rsidP="005068C0">
      <w:pPr>
        <w:pStyle w:val="ae"/>
        <w:numPr>
          <w:ilvl w:val="1"/>
          <w:numId w:val="2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ความเร็วของการพัฒนาและการนำเทคโนโลยีใหม่ๆไปใช้ในภาคอุตสาหกรรม</w:t>
      </w:r>
    </w:p>
    <w:p w:rsidR="005068C0" w:rsidRDefault="005068C0" w:rsidP="005068C0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1406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ปัจจัยทางการเมือง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Political Factors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068C0" w:rsidRDefault="005068C0" w:rsidP="005068C0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เกี่ยวข้องกับบทบาทของรัฐบาล ในการสร้างตัวบทกฎหมาย ความคิดริเริ่ม และ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การจัดสรรงบประมาณ เพื่อสนับสนุนการใช้และการพัฒนาเทคโนโลยีสารสนเทศ และ 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อีคอมเมิร์ช อันได้แก่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ภาครัฐให้การสนับสนุนด้านการพัฒนาเทคโนโลยีใหม่ๆ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2.2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การออกกฎหมายเพื่อบังคับใช้กับข้อมูลอิเล็กทรอนิกส์ การดำเนินธุรกรรมเกี่ยวกับสัญญา ลายเซ็นดิจิตอล และความปลอดภัยเกี่ยวกับข้อมูลอิเล็กทรอนิกส์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2.3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นโยบายสาธารณะ ที่ภาครัฐสนับสนุนการเจริญเติบโตของการทำธุรกรรมทางอิเล็กทรอนิกส์ เช่น การจัดเก็บภาษีจากการค้าอิเล็กทรอนิกส์ เพื่อนำมาเป็นรายได้ของแผ่นดิน และนำมาพัฒนาประเทศในด้านการศึกษาของประชากร เป็นต้น</w:t>
      </w: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646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ปัจจัยทางสังคม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Social Factors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เกี่ยวข้องกับระดับการศึกษา และความก้าวหน้าทางเทคโนโลยีสารสนเทศ 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การฝึกอบรม ซึ่งส่งผลต่อประชากรที่มีศักยภาพเพียงพอต่อการเรียนรู้ มีความเข้าใจในการใช้เทคโนโลยีใหม่ๆ ให้ก่อเกิดประโยชน์ อันได้แก่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ทักษะของแรงงาน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จำนวนของผู้ใช้งานออนไลน์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3.3</w:t>
      </w:r>
      <w:r w:rsidR="009852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ตราการซื้อพีซีคอมพิวเตอร์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ระดับการศึกษา ความสามารถในการใช้งานคอมพิวเตอร์ และทักษะด้านไอที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3.5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วัฒนธรรมที่มีต่อเทคโนโลยีในแต่ละประเทศ เช่น ในประทศญี่ปุ่น ประชากรต่างมีความพร้อมในการอ้าแขนเปิดรับ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เทคโนโลยีใหม่ๆ อีกทั้งยังสามารถสร้างคุณประโยชน์จากการใช้เทคโนโลยีเหล่านั้นได้อย่างรวดเร็ว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ปัจจัยทางเศรษกิจ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Economic Factors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เกี่ยวข้องกับความมั่นคงและสภาพเศรษฐกิจของประเทศ รวมถึงองค์ประกอบอื่นๆ อันได้แก่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การเจริญเติบโตของเศรษฐกิจ ที่วัดจากผลิตภัณฑ์มวลรวมภายในประเทศ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GDP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รายได้เฉลี่ยของประเทศ</w:t>
      </w:r>
    </w:p>
    <w:p w:rsidR="005068C0" w:rsidRPr="003D6467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ต้นทุนของเทคโนโลยี (ฮาร์ดแวร์และซอฟต์แวร์)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4.4 </w:t>
      </w:r>
      <w:r w:rsidR="009852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ตราค่าใช้จ่ายเกี่ยวกับการเข้าถึงช่องทางของระบบการสื่อสาร (เช่น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ADSL, ISON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4.5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ความก้าวหน้าด้านโครงสร้างพื้นฐานด้านการพานิชย์ของภาคธนาคารและระบบการชำระเงิน</w:t>
      </w:r>
    </w:p>
    <w:p w:rsidR="005068C0" w:rsidRPr="003809E2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4.6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แบบจำลองธุรกิจ (ด้านนวัตกรรม)</w:t>
      </w:r>
    </w:p>
    <w:p w:rsidR="005068C0" w:rsidRPr="005068C0" w:rsidRDefault="005068C0" w:rsidP="00985283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68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ระบบตลาดกลางการซื้อขายสินค้า </w:t>
      </w:r>
      <w:r w:rsidRPr="005068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e-Marketplace </w:t>
      </w:r>
    </w:p>
    <w:p w:rsidR="005068C0" w:rsidRPr="00211756" w:rsidRDefault="005068C0" w:rsidP="005068C0">
      <w:pPr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ตลาดกลาง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e-Marketp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lace 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Electronic Marketplace 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คือ เว็บไซต์สื่อกลางการติดต่อซื้อ - ขาย แหล่งข้อมูลขนาดใหญ่ในการรวบรวมข้อมูลผู้ซื้อ - ผู้ขาย สินค้าและบริการ ธุรกิจ ร้านค้า จำนวนมาก โดยเปิดให้ผู้ซื้อ - ผู้ขายเข้ามาทำการติดต่อซื้อ - ขาย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แลกเปลี่ยนข้อมูลสินค้าและบริการ ซึ่งถือว่าเป็นช่องทางในการติดต่อซื้อ - ขาย รูปแบบใหม่ที่ปรับเปลี่ยนกระบวนการทางการค้า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และตอบสนอง ต่อพฤติกรรมของผู้บริโภคที่เปลี่ยนแปลงไป ทำให้กิจกรรมทางการตลาดกระบวนการซื้อ - ขาย สะดวก รวดเร็ว และมีประสิทธิภาพมากยิ่งขึ้น รวมถึงตอบสนองพฤติกรรมผู้บริโภค ณ 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ปัจจุบันด้วยการนำเสนอสินค้าและบริการผ่านช่องทางออนไลน์ โดยการใช้เว็บไซต์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e-Marketp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lace </w:t>
      </w:r>
      <w:r w:rsidRPr="002117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เป็นเครื่องมือในการทำการตลาดนั้นก่อให้เกิดผลดีมากมายแก่ทั้งผู้ซื้อ และ ผู้ขาย ดังนี้</w:t>
      </w:r>
    </w:p>
    <w:p w:rsidR="005068C0" w:rsidRPr="00211756" w:rsidRDefault="005068C0" w:rsidP="00985283">
      <w:pPr>
        <w:shd w:val="clear" w:color="auto" w:fill="FFFFFF"/>
        <w:spacing w:before="120" w:line="450" w:lineRule="atLeast"/>
        <w:outlineLvl w:val="2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ผลดีต่อผู้ซื้อ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ลดต้นทุน และระยะเวลาในกระบวนการจัดซื้อ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ควบคุมกระบวนการจัดซื้อได้อย่างเป็นระบบ มีประสิทธิภาพ สะดวก และรวดเร็ว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สร้างโอกาสในการติดต่อทางธุรกิจ ค้นหาผู้ขายได้อย่างหลากหลาย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เปรียบเทียบข้อมูลสินค้าและบริการ กระทั่งข้อมูลบริษัท เพื่อให้ได้สินค้าและบริการที่ตรงตามความต้องการมากที่สุด</w:t>
      </w: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สามารถลงประกาศซื้อ เพื่อให้ผู้ขายติดต่อเสนอการขายได้</w:t>
      </w:r>
    </w:p>
    <w:p w:rsidR="00985283" w:rsidRPr="00211756" w:rsidRDefault="00985283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68C0" w:rsidRPr="00211756" w:rsidRDefault="005068C0" w:rsidP="00985283">
      <w:pPr>
        <w:shd w:val="clear" w:color="auto" w:fill="FFFFFF"/>
        <w:spacing w:before="120" w:line="450" w:lineRule="atLeast"/>
        <w:outlineLvl w:val="2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ผลดีต่อผู้ขาย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ลดระยะเวลาในการนำสินค้าเข้าสู่ตลาด โปรโมทสินค้าแหล่งเดียวกระจายไปทั่วโลก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ลดต้นทุนในการโฆษณาประชาสัมพันธ์สินค้าและบริการ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ลดข้อจำกัดด้านองค์ประกอบทางธุรกิจ เช่น พื้นที่ร้าน พนักงานขาย เป็นต้น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ลดต้นทุนในการนำเสนอการขาย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ระบบสนับสนุนทำให้การขายสินค้าและบริการเป็นเรื่องง่าย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สร้างโอกาสทางการค้าตลอด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ชั่วโมงใน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ผู้ซื้อสามารถเข้าถึงข้อมูลสินค้าและบริการได้ทั่วทุกมุมโลก</w:t>
      </w:r>
    </w:p>
    <w:p w:rsidR="005068C0" w:rsidRPr="00211756" w:rsidRDefault="005068C0" w:rsidP="00985283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บริการต่างๆ ใน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e-Marketp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lace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      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ปัจจุบันมีเว็บไซต์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-M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arketp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lace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เกิดขึ้นอย่างมากมาย ซึ่งเว็บไซต์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e-Marketp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lace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เหล่านั้น มีการให้บริการขั้นพื้นฐาน ที่ช่วยสนับสนุนให้ทั้งผู้ซื้อ-ผู้ขาย สามารถทำการติดต่อซื้อขายกัน สะดวกมากยิ่งขึ้น ซึ่งการให้บริการขั้นพื้นฐานเหล่านั้นมีดังนี้บริการใน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e-Marketp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lace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ส่วนใหญ่จะเป็นบริการที่จะช่วยทำให้การค้าขาย ระหว่างกัน โดยรูปแบบของบริการที่ </w:t>
      </w:r>
    </w:p>
    <w:p w:rsidR="005068C0" w:rsidRPr="007936EF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e-Marketp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lace</w:t>
      </w:r>
      <w:proofErr w:type="gramEnd"/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ส่วนใหญ่มีให้บริการในแต่ละเว็บไซต์ของตน เช่น</w:t>
      </w:r>
    </w:p>
    <w:p w:rsidR="005068C0" w:rsidRPr="00211756" w:rsidRDefault="005068C0" w:rsidP="00985283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สารบัญธุรกิจ (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Business Directory )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       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สารบัญรายชื่อของธุรกิจแบ่งออกเป็นหมวดหมู่และประเภทต่างๆ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เพื่อให้คุณสามารถค้นหา หรือเลือกดูสินค้าหรือบริษัท ที่คุณต้องการได้อย่างง่ายและสะดวก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แบ่งออกเป็นหมวดหมู่และประเภทต่างๆ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เพื่อให้คุณสามารถค้นหา หรือเลือกดูสินค้าหรือบริษัท ที่คุณต้องการได้อย่างง่ายและสะดวก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:rsidR="005068C0" w:rsidRPr="00211756" w:rsidRDefault="005068C0" w:rsidP="00985283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ประกาศความต้องการทางธุรกิจ (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Trade Leads )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       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คุณสามารถประกาศต้องการซื้อ สินค้า วัตถุดิบหรือต้องการขายสินค้าของคุณ ลงในส่วนนี้ได้ โดยสามารถกรอกรายละเอียดและใส่รูปภาพสินค้าของคุณ ทำให้ผู้ค้า - ขายกับคุณทั่วโลกสามารถเห็นความต้องการของคุณ และทำติดต่อและทำการค้ากับคุณได้โดยตรง</w:t>
      </w:r>
    </w:p>
    <w:p w:rsidR="005068C0" w:rsidRPr="00211756" w:rsidRDefault="005068C0" w:rsidP="00985283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E-Catalog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 แคตตาล็อกออนไลน์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       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เปรียบเสมือนหน้าแสดงรายการสินค้าและบริการที่มีอยู่ในเว็บไซต์โดยมีการจัดแบ่งรูปแบบการแสดงผล ออกตามหมวดหมู่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สินค้า หรือ รูปแบบธุรกิจ ทำให้สมาชิกเว็บไซต์สามารถทำการเลือกดูสินค้าและบริการที่ตนเองสนใจได้อย่างง่ายดาย และตรงตามความต้องการมากขึ้นที่ตนเองสนใจได้อย่างง่ายดาย และตรงตามความต้องการมากขึ้น</w:t>
      </w:r>
    </w:p>
    <w:p w:rsidR="005068C0" w:rsidRPr="00211756" w:rsidRDefault="005068C0" w:rsidP="00985283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ประกาศความต้องการซื้อ-ขายสินค้า และบริการ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       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สมาชิกเว็บไซต์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E-Marketplace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สามารถกรอกข้อมูลเพื่อลงประกาศแสดงสินค้า (ประกาศขาย) เพื่อให้ข้อมูลแสดงในระบบ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E-Catalog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หรือกรอกแสดงคำประกาศซื้อ เพื่อประกาศความต้องการซื้อ (ประกาศซื้อ) ได้ภายในเว็บไซต์</w:t>
      </w:r>
    </w:p>
    <w:p w:rsidR="005068C0" w:rsidRPr="00211756" w:rsidRDefault="005068C0" w:rsidP="00985283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การติดต่อสื่อสารระหว่างผู้ซื้อ-ผู้ขาย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       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ข้อมูลประกาศขาย และประกาศซื้อข้างต้นสะดวกในการค้นหาสินค้า และบริการ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หรือความต้องการซื้อ ของทั้งผู้ขายและผู้ซื้อ สามารถทำการติดต่อเพื่อแสดงความต้องการ ได้ทันทีภายในเว็บไซต์ ทำให้เกิดการแลกเปลี่ยนข้อมูล และติดต่อซื้อ-ขายกันในที่สุดแลกเปลี่ยนข้อมูล และติดต่อซื้อ-ขายกันในที่สุด</w:t>
      </w:r>
    </w:p>
    <w:p w:rsidR="005068C0" w:rsidRPr="00211756" w:rsidRDefault="005068C0" w:rsidP="00985283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บริการเว็บไซต์สำเร็จรูป</w:t>
      </w:r>
    </w:p>
    <w:p w:rsidR="005068C0" w:rsidRPr="00FB1E74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       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เว็บไซต์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e-Marketp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lace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ส่วนใหญ่ มีบริการให้ผู้ใช้งานจัดทำเว็บไซต์สำเร็จรูปได้ด้วยตนเอง สามารถแสดงข้อมูล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 หรือข้อมูลการติดต่อได้อย่างง่ายดาย เพื่อเพิ่มความน่าเชื่อถือให้แก่คู่ค้าทางธุรกิจ</w:t>
      </w:r>
    </w:p>
    <w:p w:rsidR="005068C0" w:rsidRPr="005068C0" w:rsidRDefault="005068C0" w:rsidP="005068C0">
      <w:pPr>
        <w:spacing w:before="320" w:after="120"/>
        <w:ind w:left="-144"/>
        <w:rPr>
          <w:rStyle w:val="af"/>
          <w:rFonts w:ascii="TH SarabunPSK" w:hAnsi="TH SarabunPSK" w:cs="TH SarabunPSK"/>
          <w:b/>
          <w:bCs/>
          <w:color w:val="000000" w:themeColor="text1"/>
          <w:sz w:val="32"/>
          <w:szCs w:val="32"/>
          <w:u w:val="none"/>
          <w:shd w:val="clear" w:color="auto" w:fill="FFFFFF"/>
          <w:cs/>
        </w:rPr>
      </w:pPr>
      <w:r w:rsidRPr="005068C0">
        <w:rPr>
          <w:rStyle w:val="af"/>
          <w:rFonts w:ascii="TH SarabunPSK" w:hAnsi="TH SarabunPSK" w:cs="TH SarabunPSK"/>
          <w:b/>
          <w:bCs/>
          <w:color w:val="000000" w:themeColor="text1"/>
          <w:sz w:val="32"/>
          <w:szCs w:val="32"/>
          <w:u w:val="none"/>
          <w:shd w:val="clear" w:color="auto" w:fill="FFFFFF"/>
          <w:cs/>
        </w:rPr>
        <w:t>การพัฒนาแอปพลิเคชันบนโทรศัพท์มือถือ</w:t>
      </w:r>
    </w:p>
    <w:p w:rsidR="005068C0" w:rsidRPr="005068C0" w:rsidRDefault="005068C0" w:rsidP="005068C0">
      <w:pPr>
        <w:ind w:firstLine="720"/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</w:rPr>
      </w:pP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  <w:cs/>
        </w:rPr>
        <w:t>การพัฒนาแอปพลิเคชันบนโทรศัพท์มือถือ การพัฒนาเทคโนโลยีด้านโทรศัพท์มือถือในปัจจุบัน มีการพัฒนาไปอย่างรวดเร็ว ปัจจุบันเราสามารถนำโทรศัพท์มือถือพกพาไปยังสถานที่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  <w:cs/>
        </w:rPr>
        <w:lastRenderedPageBreak/>
        <w:t>ต่างๆ ได้ง่ายขึ้น เนื่องจากที่มีขนาดเล็กกระทัดรัด น้ำหนักเบา พกพาสะดวก มีฟังก์ชันในการใช้งานที่หลากหลายทำให้ง่ายที่จะติดต่อสื่อสารระหว่างกัน จากการใช้งานของโทรศัพท์มือถือที่มีความหลากหลายมากขึ้นนี้ ทำให้เกิดธุรกิจใหม่ๆขึ้นมาให้บริการผ่านระบบโทรศัพท์มือถือจำนวนมาก เนื่องจากปัจจัยในด้านของปริมาณผู้ใช้งานโทรศัพท์มือถือที่มีจำนวนมาก โทรศัพท์มือถือจึงเป็นสิ่งที่สามารถเข้าถึงกลุ่มเป้าหมายได้โดยตรง เมื่อเปรียบเทียบกับการสื่อสารแบบอื่นๆ อีกทั้งยังมีการพัฒนาเทคโนโลยีเพื่อเพิ่มประสิทธิภาพในการใช้งาน</w:t>
      </w:r>
    </w:p>
    <w:p w:rsidR="005068C0" w:rsidRPr="005068C0" w:rsidRDefault="005068C0" w:rsidP="005068C0">
      <w:pPr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</w:rPr>
      </w:pP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  <w:cs/>
        </w:rPr>
        <w:t>อยู่ตลอดเวลา ซึ่งจะเห็นได้ว่า ปัจจุบันแนวโน้มในการพัฒนาแอปพลิเคชันบนอุปกรณ์สมาร์ทโฟนที่มีปริมาณเพิ่มมากขึ้นอย่างก้าวกระโดด เนื่องจากองค์กรธุรกิจต่างๆ พยายามที่จะเพิ่มประสิทธิภาพในการให้บริการกับลูกค้าของตนเองที่มีความต้องการเพิ่มมากขึ้น จึงเกิดการแข่งขันในการพัฒนาแอปพลิเคชันต่างๆออกมาอย่างมากมาย การให้บริการข้อมูลผ่านโทรศัพท์มือถือถูกนำมาใช้กับองค์กรอย่างแพร่หลายตามลักษณะ และรูปแบบของข้อมูลที่แต่ละองค์กรต้องการ ในสหรัฐอเมริกา บริษัท ซีคิวราแทรค (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</w:rPr>
        <w:t>Securatrac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  <w:cs/>
        </w:rPr>
        <w:t xml:space="preserve">) ได้พัฒนาแอปพลิเคชันที่ชื่อว่า 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</w:rPr>
        <w:t>Securafone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  <w:cs/>
        </w:rPr>
        <w:t xml:space="preserve"> โดยระบบจะคอยจำกัดความสามารถในการใช้โทรศัพ์มือถือของผู้ขับขี่เมื่อมีการขับขี่รถด้วยความเร็วมากกว่า 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</w:rPr>
        <w:t>24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  <w:cs/>
        </w:rPr>
        <w:t xml:space="preserve"> กิโลเมตรต่อชั่วโมง บริษัทคาดว่าแอปพลิเคชันตัวนี้ อาจจะช่วยลดอุบัติเหตุบนท้องถนนจากการใช้โทรศัพท์มือถือระหว่างการขับขี่ได้ หรือว่าจะเป็นด้านสุขภาพก็มีการพัฒนาแอปพลิเคชันที่ช่วยในการดูแลสุขภาพตัวเองที่ชื่อว่า 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</w:rPr>
        <w:t>DoctorMe</w:t>
      </w:r>
    </w:p>
    <w:p w:rsidR="005068C0" w:rsidRDefault="005068C0" w:rsidP="005068C0">
      <w:pPr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</w:rPr>
      </w:pP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  <w:cs/>
        </w:rPr>
        <w:t>โดยจะให้ผู้ใช้งานเลือกอาการป่วยที่ไกล้เคียงกับที่มีในระบบแล้วระบบก็แสดงรายละอียดของอาการพร้อมทั้งแนะนำวิธีการปฐม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  <w:cs/>
        </w:rPr>
        <w:lastRenderedPageBreak/>
        <w:t>พยาบาลเบื้องต้น รวมทั้งการแนะนำวิธีการรักษาเบื้องต้นด้วย</w:t>
      </w:r>
      <w:r w:rsidRPr="005068C0">
        <w:rPr>
          <w:rStyle w:val="af"/>
          <w:rFonts w:ascii="TH SarabunPSK" w:hAnsi="TH SarabunPSK" w:cs="TH SarabunPSK" w:hint="cs"/>
          <w:color w:val="000000" w:themeColor="text1"/>
          <w:szCs w:val="32"/>
          <w:u w:val="none"/>
          <w:shd w:val="clear" w:color="auto" w:fill="FFFFFF"/>
          <w:cs/>
        </w:rPr>
        <w:t xml:space="preserve"> 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  <w:cs/>
        </w:rPr>
        <w:t xml:space="preserve"> (อนุรักษ์  บัวบังใบ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</w:rPr>
        <w:t>, 2555</w:t>
      </w:r>
      <w:r w:rsidRPr="005068C0">
        <w:rPr>
          <w:rStyle w:val="af"/>
          <w:rFonts w:ascii="TH SarabunPSK" w:hAnsi="TH SarabunPSK" w:cs="TH SarabunPSK"/>
          <w:color w:val="000000" w:themeColor="text1"/>
          <w:szCs w:val="32"/>
          <w:u w:val="none"/>
          <w:shd w:val="clear" w:color="auto" w:fill="FFFFFF"/>
          <w:cs/>
        </w:rPr>
        <w:t>)</w:t>
      </w:r>
    </w:p>
    <w:p w:rsidR="00985283" w:rsidRPr="005068C0" w:rsidRDefault="00985283" w:rsidP="005068C0">
      <w:p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5068C0" w:rsidRPr="005068C0" w:rsidRDefault="005068C0" w:rsidP="005068C0">
      <w:pPr>
        <w:pStyle w:val="11"/>
        <w:spacing w:before="320" w:after="1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068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ระบบปฏิบัติการแอนดรอยด์ (</w:t>
      </w:r>
      <w:r w:rsidRPr="005068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Android OS</w:t>
      </w:r>
      <w:r w:rsidRPr="005068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สุวิวิชญ์ อินทรภิรมย์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2554 : 7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กล่าวว่าแอนดรอยด์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Android)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เป็นระบบปฏิบัติการสำหรับอุปกรณ์พกพา เช่น โทรศัพท์มือถือ แท็บเล็ตคอมพิวเตอร์ เน็ตบุ๊ค ทำงานบนลินุกซ์ เคอร์เนล เริ่มพัฒนาโดยบริษัทแอนดรอยด์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Android Inc.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จากนั้นบริษัทแอนดรอยด์ถูกซื้อโดยกูเกิล และนำแอนดรอยด์ไปพัฒนาต่อ ภายหลังถูกพัฒนาในนามของ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Open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Handset Alliance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ทางกูเกิลได้เปิดให้นักพัฒนาสามารถแก้ไขโค้ดต่างๆ ด้วยภาษาจาวา และควบคุมอุปกรณ์ผ่านทางชุด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Java libraries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ที่กูเกิลพัฒนาขึ้น</w:t>
      </w:r>
    </w:p>
    <w:p w:rsidR="005068C0" w:rsidRDefault="005068C0" w:rsidP="005068C0">
      <w:pPr>
        <w:ind w:firstLine="720"/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โดยแอนดรอยด์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เป็นระบบปฏิบัติการ (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OS)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หรือแพลตฟอร์ม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ที่จะใช้ควบคุมการทำงานบนอุปกรณ์อิเล็คทรอนิกส์ต่างๆ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สำหรับโทรศัพท์มือถือและอุปกรณ์พกพา โดยมี กูเกิล อิงก์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</w:p>
    <w:p w:rsidR="005068C0" w:rsidRDefault="005068C0" w:rsidP="005068C0">
      <w:pPr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ที-โมบาย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เอชทีซี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ควอลคอมม์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โมโตโรลา และบริษัทชั้นนำอีกมากมายร่วมพัฒนาโปรเจ็กต์ แอนดรอยด์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ผ่านกลุ่มพันธมิตรเครื่องมือสื่อสารระบบเปิด (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Open Handset Alliance)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ซึ่งเป็นกลุ่มพันธมิตรชั้นนำระดับนานาชาติด้านเทคโนโลยีและเครื่องมือสื่อสารเคลื่อนที่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Android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ประกอบด้วยระบบปฏิบัติการ ไลบรารี เฟรมเวิร์ค และซอฟต์แวร์อื่นๆ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ที่จำเป็นในการพัฒนา ซึ่งเทียบเท่ากับ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Windows Moble, Palm OS, Symbian, OpenMoko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Maemo </w:t>
      </w:r>
    </w:p>
    <w:p w:rsidR="005068C0" w:rsidRDefault="005068C0" w:rsidP="005068C0">
      <w:pPr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ของโนเกีย โดยใช้องค์ประกอบที่เป็นโอเพนซอร์สหลายอย่าง เช่น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Linux Kernel, SSL, OpenGL, FreeType, SQLite, WebKit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และเขียนไลบรารีเฟรมเวิร์คของตัวเองเพิ่มเติม </w:t>
      </w:r>
    </w:p>
    <w:p w:rsidR="005068C0" w:rsidRPr="00211756" w:rsidRDefault="005068C0" w:rsidP="005068C0">
      <w:pPr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ซึ่งทั้งหมดจะใช้โอเพนซอร์ส (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Apache License)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ความร่วมมือครั้งนี้มีเป้าหมายในการส่งเสริมนวัตกรรมบนเครื่องมือสื่อสารเพื่อให้ได้รับประสบการณ์ที่เหนือกว่าแพลตฟอร์มโมบายทั่วไปที่มีอยู่ในปัจจุบัน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การนำเสนอมิติใหม่ของแพลตฟอร์มระบบเปิดให้แก่นักพัฒนาจะทำช่วยให้กลุ่มคนเหล่านี้ทำงานร่วมกันได้มีประสิทธิภาพยิ่งขึ้น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แอนดรอยด์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จะช่วยเร่งและผลักดันบริการระบบสื่อสารรูปแบบใหม่ไปสู่ผู้บริโภคได้อย่างที่ไม่เคยเกิดขึ้นมาก่อน</w:t>
      </w:r>
    </w:p>
    <w:p w:rsidR="005068C0" w:rsidRDefault="005068C0" w:rsidP="005068C0">
      <w:pPr>
        <w:ind w:firstLine="720"/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กูเกิลแอนดรอยด์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เป็นชื่อเรียกอย่างเป็นทางการของแอนดรอยด์ เนื่องจากปัจจุบันนี้ บริษัทกูเกิล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เป็นผู้ที่ถือสิทธิบัตรในตราสัญญาลักษณ์ ชื่อ และ รหัสต้นฉบับ (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Source Code)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ของแอนดรอยด์ ภายใต้เงื่อนไขการพัฒนาแบบ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GNL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โดยเปิดให้นักพัฒนา (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Developer)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สามารถนำรหัสต้นฉบับ ไปพัฒนาปรับแต่งได้อย่างเปิดเผย (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Open source)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ทำให้แอนดรอยด์มีผู้เข้าร่วมพัฒนาเป็นจำนวนมาก และพัฒนาไปได้อย่างรวดเร็ว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68C0" w:rsidRDefault="005068C0" w:rsidP="005068C0">
      <w:pPr>
        <w:ind w:firstLine="720"/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เนื่องจากแอนดรอยด์นั้นเปิดให้นักพัฒนาเข้าไปชมรหัสต้นฉบับได้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ทำให้มีผู้พัฒนา</w:t>
      </w:r>
    </w:p>
    <w:p w:rsidR="005068C0" w:rsidRDefault="005068C0" w:rsidP="005068C0">
      <w:pPr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จากหลายฝ่ายนำเอารหัสต้นฉบับมาปรับแต่ง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และสร้างแอนดรอยด์ในแบบฉบับของตนเองขึ้น </w:t>
      </w:r>
    </w:p>
    <w:p w:rsidR="005068C0" w:rsidRPr="00211756" w:rsidRDefault="005068C0" w:rsidP="005068C0">
      <w:pPr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เราจึงแบ่งประเภทของแอนดรอยด์ออกได้เป็น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ประเภท ดังต่อไปนี้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1. Android Open Source Project (AOSP)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เป็นแอนดรอยด์ประเภทแรกที่กูเกิลเปิดให้สามารถนำ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ต้นฉบับแบบเปิด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ไปติดตั้งและใช้งานในอุปกรณ์ต่าง ๆ ได้โดยไม่ต้องเสียค่าใช้จ่ายได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2. Open Handset Mobile (OHM)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เป็นแอนดรอยด์ที่ได้รับการพัฒนาร่วมกับกลุ่มบริษัทผู้ผลิตอุปกรณ์พกพา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ที่เข้าร่วมกับกูเกิลในนาม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Open Handset Alliances (OHA)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ซึ่งบริษัทเหล่านี้จะพัฒนาแอนดรอยด์ในแบบฉบับของตนออกมา โดยรูปร่างหน้าตาการแสดงผล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และฟังค์ชั่นการใช้งาน จะมีความเป็นเอกลักษณ์ และมีลิขสิทธิ์เป็นของตน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พร้อมได้รับสิทธิ์ในการมีบริการเสริมต่าง ๆ จากกูเกิล ที่เรียกว่า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Google Mobile Service (GMS)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ซึ่งเป็นบริการเสริมที่ทำให้แอนดรอยด์มีประสิทธิภาพ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เป็นไปตามจุดประสงค์ของแอนดรอยด์ แต่การจะได้มาซึ่ง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GMS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นั้น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ผู้ผลิตจะต้องทำการทดสอบระบบ และขออนุญาตกับทางกูเกิลก่อน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จึงจะนำเครื่องออกสู่ตลาดได้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3. Cooking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Customize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เป็นแอนดรอยด์ที่นักพัฒนานำเอารหัสต้นฉบับจากแหล่งต่าง ๆ มาปรับแต่ง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ในแบบฉบับของตนเอง โดยจะต้องทำการปลดล๊อคสิทธิ์การใช้งานอุปกรณ์ หรือ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Unlock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เครื่องก่อน จึงจะสามารถติดตั้งได้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โดยแอนดรอยด์ประเภทนี้ถือเป็นประเภทที่มีความสามารถมากที่สุด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เท่าที่อุปกรณ์เครื่องนั้น ๆ จะรองรับได้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เนื่องจากได้รับการปรับแต่งให้เข้ากับอุปกรณ์นั้น ๆ จากผู้ใช้งานจริง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สิทธิ์ในการใช้งานระบบ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เช่นเดียวกับระบบปฏิบัติการทั่วไป ที่มีการจำกัดการใช้งาน และการเข้าถึงส่วนต่าง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ๆภายในระบบ เพื่อความปลอดภัยของระบบ และ ผู้ใช้งาน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อุปกรณ์ที่ติดตั้งระบบแอนดรอยด์จึงมีการจำกัดสิทธิ์ไว้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เว้นแต่ได้ทำการปลดล๊อคสิทธิ์ หรือ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root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เครื่องแล้ว)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สามารถแบ่งสิทธิ์ของผู้ใช้ในการเข้าถึงระบบคร่าว ๆ ได้ดังต่อไปนี้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สิทธิ์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root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สิทธิ์การใช้ใช้งานระดับราก ซึ่งถือว่าเป็นรากฐานของระบบ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จึงมีความสามารถในการเข้าถึงทุก ๆ ส่วนของระบบ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สิทธิ์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ADB (Android Develop Bridge)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นักพัฒนาสามารถเข้าถึงส่วนต่าง ๆ ของระบบได้ผ่านสิทธิ์นี้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3. Application &amp; System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สิทธิ์ของโปรแกรมในการเข้าถึงระบบ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และสิทธิ์ของระบบในการเข้าถึงอุปกรณ์ โดยสิทธิ์เหล่านี้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ตัวระบบจะเป็นตัวจัดการมอบและถอนสิทธิ์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ตามเงื่อนไขที่กำหนดซึ่งจะถูกแบ่งย่อยออกเป็นหลายหัวข้อ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Pr="00211756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4. End-user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ผู้ใช้งานขั้นสุดท้าย ซึ่งก็คือ คุณ และ คุณ ทั้งหลาย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ที่ใช้การเข้าถึงส่วนต่าง ๆ ของระบบผ่านช่องทางสิทธิ์ที่โปรแกรมได้รับอีกที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โดยจะถูกจำกัดไม่ให้เข้าถึงในส่วนที่เป็นอันตรายต่อแกนระบบและอุปกรณ์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068C0" w:rsidRDefault="005068C0" w:rsidP="005068C0">
      <w:pPr>
        <w:ind w:firstLine="720"/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จากด้านบนจึงเป็นที่มาของคำว่า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ทูธเครื่อง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ซึ่งหมายถึงการทำให้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End-user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สามารถใช้งานระบบได้ในถานะ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root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ผ่านแอพพลิเคชั่น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Superuser permission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การทูธจึงเปรียบเสมือนดาบสองคม ซึ่งผู้ใช้ที่ต้องการจะทูธเครื่องตนเองนั้น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ควรจะมีความรู้เกี่ยวกับแอนดรอยด์ในระดับสูง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และมีความชำนาญในการใช้งานตัวเครื่องเสียก่อน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ไม่เช่นนั้นอาจเป็นการเปิดทางให้โปรแกรมบุคคลที่สามสร้างความเสียหายให้แก่เครื่อง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และระบบได้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85283" w:rsidRDefault="00985283" w:rsidP="005068C0">
      <w:pPr>
        <w:ind w:firstLine="720"/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</w:pPr>
    </w:p>
    <w:p w:rsidR="00985283" w:rsidRPr="00211756" w:rsidRDefault="00985283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68C0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แอนดรอยด์ได้เป็นที่รู้จักต่อสาธารณชนเมื่อวันที่ 5 พฤศจิกายน พ.ศ. 2550 โดยทาง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กูเกิลได้ประกาศก่อตั้ง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Open Handset Allianc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กลุ่มบริษัทฮาร์ดแวร์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ซอฟต์แวร์ และการสื่อสาร 48 แห่ง ที่ร่วมมือกันเพื่อพัฒนา มาตราฐานเปิด สำหรับอุปกรณ์มือถือ ลิขสิทธิ์ของโค้ดแอนดรอยด์นี้จะใช้ในลักษณะของซอฟต์แวร์เสรีโทรศัพท์เครื่องแรกที่สามารถใช้งานระบบปฏิบัติการแอนดรอยด์ได้คือ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HTC Dream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ออกจำหน่ายเมื่อ 22 ตุลาคม 2551</w:t>
      </w:r>
    </w:p>
    <w:p w:rsidR="005068C0" w:rsidRPr="00211756" w:rsidRDefault="005068C0" w:rsidP="00985283">
      <w:pPr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ข้อจำกัดของแอนดรอยด์</w:t>
      </w:r>
    </w:p>
    <w:p w:rsidR="005068C0" w:rsidRPr="004902AF" w:rsidRDefault="005068C0" w:rsidP="005068C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ข้อจำกัดของแอนดรอยด์</w:t>
      </w:r>
      <w:r w:rsidRPr="00211756">
        <w:rPr>
          <w:rStyle w:val="postbody1"/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แอนดรอยด์ที่ดีนั้นจะต้องมี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GMS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ซึ่งก็จะต้องขึ้นอยู่กับกูเกิลว่าผู้ผลิตเครื่องไหน สามารถสำเอา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GMS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ไปใช้ได้บ้าง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โดยจะต้องได้รับการยอมรับ และอนุมัติเป็นลายลักษณ์อักษร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จากผู้ถือสิทธิบัตรซึ่งก็คือ กูเกิล เสียก่อน หลังจากนั้นจึงจะเผยแพร่ได้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หากแต่เป็นการเผยแพร่ในเชิงพัฒนา หรือแจกฟรีนั้น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ไม่จำเป็นต้องรอให้ทางกูเกิลอนุมัติก็ได้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ส่งผลให้อุปกรณ์บางรุ่นถูกจำกัดความสามารถในการใช้งาน แต่อย่างไรก็ตาม ภายใต้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GNL </w:t>
      </w:r>
      <w:r w:rsidR="00985283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สิทธิบัตร จึงเป็นการเปิดโอกา</w:t>
      </w:r>
      <w:r w:rsidR="00985283">
        <w:rPr>
          <w:rStyle w:val="postbody1"/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ให้มีการพัฒนาได้อย่างอิสระ ทำให้ข้อจำกัดต่าง ๆ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Style w:val="postbody1"/>
          <w:rFonts w:ascii="TH SarabunPSK" w:hAnsi="TH SarabunPSK" w:cs="TH SarabunPSK"/>
          <w:color w:val="000000" w:themeColor="text1"/>
          <w:sz w:val="32"/>
          <w:szCs w:val="32"/>
          <w:cs/>
        </w:rPr>
        <w:t>หมดไป เมื่อมีคนใช้ก็ย่อมมีคนแก้ ยิ่งใช้เยอะยิ่งมีคนช่วยแก้เยอะ</w:t>
      </w:r>
    </w:p>
    <w:p w:rsidR="005068C0" w:rsidRPr="005068C0" w:rsidRDefault="005068C0" w:rsidP="005068C0">
      <w:pPr>
        <w:pStyle w:val="a6"/>
        <w:spacing w:before="320" w:beforeAutospacing="0" w:after="12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68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เครื่องมือที่ใช้ในการพัฒนา</w:t>
      </w:r>
    </w:p>
    <w:p w:rsidR="005068C0" w:rsidRPr="005068C0" w:rsidRDefault="005068C0" w:rsidP="005068C0">
      <w:pPr>
        <w:pStyle w:val="a3"/>
        <w:spacing w:before="120"/>
        <w:ind w:firstLine="720"/>
        <w:jc w:val="left"/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</w:pPr>
      <w:r w:rsidRPr="005068C0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1. Android Studio </w:t>
      </w:r>
      <w:r w:rsidRPr="005068C0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เครื่องมือสำหรับพัฒนาโปรแกรม</w:t>
      </w:r>
    </w:p>
    <w:p w:rsidR="005068C0" w:rsidRPr="005068C0" w:rsidRDefault="005068C0" w:rsidP="005068C0">
      <w:pPr>
        <w:pStyle w:val="a3"/>
        <w:ind w:firstLine="720"/>
        <w:jc w:val="left"/>
        <w:rPr>
          <w:rStyle w:val="apple-converted-space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5068C0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Android Studio </w:t>
      </w:r>
      <w:r w:rsidRPr="005068C0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ซึ่งเป็น </w:t>
      </w:r>
      <w:r w:rsidRPr="005068C0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IDE Tool </w:t>
      </w:r>
      <w:r w:rsidRPr="005068C0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</w:t>
      </w:r>
      <w:r w:rsidRPr="005068C0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>Google</w:t>
      </w:r>
      <w:r w:rsidRPr="005068C0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ไว้พัฒนา </w:t>
      </w:r>
      <w:r w:rsidRPr="005068C0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>Android</w:t>
      </w:r>
      <w:r w:rsidRPr="005068C0">
        <w:rPr>
          <w:rStyle w:val="apple-converted-space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</w:t>
      </w:r>
      <w:r w:rsidRPr="005068C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สำหรับ</w:t>
      </w:r>
      <w:r w:rsidRPr="005068C0">
        <w:rPr>
          <w:rStyle w:val="apple-converted-space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</w:t>
      </w:r>
    </w:p>
    <w:p w:rsidR="005068C0" w:rsidRPr="005068C0" w:rsidRDefault="005068C0" w:rsidP="005068C0">
      <w:pPr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</w:pP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lastRenderedPageBreak/>
        <w:t>Android Studio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IDE Tools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ล่าสุดจาก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ไว้พัฒนาโปรแกรม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Android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โดยเฉพาะ โดยพัฒนาจากแนวคิดพื้นฐานมาจาก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InteliJ IDEA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คล้าย ๆ กับการทำงานของ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Eclipse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:rsidR="005068C0" w:rsidRP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Android ADT Plugin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โดยวัตถุประสงค์ของ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Android Studio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คือต้องการพัฒนาเครื่องมือ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IDE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ที่สามารถพัฒนา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App 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บน 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Android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ให้มีประสิทธิภาพมากขึ้น ทั้งด้านการออกแบบ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GUI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ที่ช่วยให้สามารถ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Preview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มุมมองที่แตกต่างกันบน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Smart Phone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แต่ล่ะรุ่น สามารถแสดงผลบางอย่างได้ทันทีโดนไม่ต้องทำการรัน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Emulator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รวมทั้งยังแก้ไขปรับปรุงในเรื่องของความเร็วของ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Emulator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ที่ยังเจอปัญหากันอยู่ในปัจจุบัน</w:t>
      </w:r>
    </w:p>
    <w:p w:rsidR="005068C0" w:rsidRPr="005068C0" w:rsidRDefault="005068C0" w:rsidP="005068C0">
      <w:pPr>
        <w:ind w:firstLine="720"/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</w:pP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โดยพื้นฐานทั่วไปแล้ว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Android Studio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จะยังมีแนวคิดในการออกแบบและใช้งานเช่นเดียวกับโปรแกรม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Eclipse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แต่จะเพิ่มความสามารถในการเขียน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บน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ให้มีความสะดวกและง่ายยิ่งขึ้น และเพิ่มความสามารถและข้อจำกัดที่อยู่บนโปรแกรม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Eclipse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และคาดว่าในอนาคตเร็ว ๆ นี้ เราอาจจะต้องเลิกใช้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Eclipse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แล้วหันมาใช้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Studio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กันมากขึ้น เพราะ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Feature</w:t>
      </w:r>
      <w:r w:rsidRPr="005068C0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เด่น ๆ บางตัวอาจจะสามารถเขียนได้เฉพาะบน </w:t>
      </w:r>
      <w:r w:rsidRPr="005068C0">
        <w:rPr>
          <w:rFonts w:ascii="TH SarabunPSK" w:hAnsi="TH SarabunPSK" w:cs="TH SarabunPSK"/>
          <w:color w:val="000000" w:themeColor="text1"/>
          <w:sz w:val="32"/>
          <w:szCs w:val="32"/>
        </w:rPr>
        <w:t>Android Studio</w:t>
      </w:r>
      <w:r w:rsidRPr="005068C0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 </w:t>
      </w:r>
    </w:p>
    <w:p w:rsidR="005068C0" w:rsidRPr="005068C0" w:rsidRDefault="005068C0" w:rsidP="005068C0">
      <w:pPr>
        <w:ind w:left="720" w:hanging="720"/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</w:pPr>
      <w:r w:rsidRPr="005068C0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(</w:t>
      </w:r>
      <w:r w:rsidRPr="005068C0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ThaiCreate, 2556</w:t>
      </w:r>
      <w:r w:rsidRPr="005068C0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)</w:t>
      </w:r>
    </w:p>
    <w:p w:rsidR="005068C0" w:rsidRDefault="005068C0" w:rsidP="00985283">
      <w:pPr>
        <w:spacing w:before="120"/>
        <w:ind w:firstLine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ภาษา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JSON</w:t>
      </w:r>
    </w:p>
    <w:p w:rsidR="005068C0" w:rsidRPr="004902AF" w:rsidRDefault="005068C0" w:rsidP="005068C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การจัดเก็บข้อมูลที่มีชื่อข้อมูลและค่าข้อมูลคู่ในภาษาโปรแกรมส่วนใหญ่จะเก็บอยู่ในรูปของ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Object, Record, Struct, Dictionary, Hash  Table, Keyed List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Assosiative Array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ซึ่งข้อมูล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เหล่านี้จะถูกจัดเรียงในลักษณะของ ของ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Array, Vector, List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ดังนั้นข้อมูล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JSON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ก็จะมีรูปแบบการเขียนคล้ายๆกับลักษณะที่ได้กล่าวมาข้างต้น 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Object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คือชุดของข้อมูลโดยแต่ล่ะข้อมูลจะมีชื่อข้อมูลและค่าของข้อมูลคู่กัน ซึ่งจะเริ่มต้นด้วย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{(left brace)}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และจบด้วย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(right brace) </w:t>
      </w:r>
      <w:proofErr w:type="gramStart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ข้อมูลแต่ล่ะค่าจะมีเครื่องหมาย :</w:t>
      </w:r>
      <w:proofErr w:type="gramEnd"/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colon)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คั่นระหว่างชื่อของข้อมูลและค่าของข้อมูล และแต่ละข้อมูลคั่นด้วยเครื่องหมาย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, (comma)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วีระศักดิ์ ซึงถาวร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2555)</w:t>
      </w:r>
    </w:p>
    <w:p w:rsidR="005068C0" w:rsidRPr="00211756" w:rsidRDefault="005068C0" w:rsidP="00985283">
      <w:pPr>
        <w:spacing w:before="120"/>
        <w:ind w:firstLine="540"/>
        <w:rPr>
          <w:rFonts w:ascii="TH SarabunPSK" w:eastAsia="Batang" w:hAnsi="TH SarabunPSK" w:cs="TH SarabunPSK"/>
          <w:b/>
          <w:bCs/>
          <w:color w:val="000000" w:themeColor="text1"/>
          <w:sz w:val="32"/>
          <w:szCs w:val="32"/>
          <w:lang w:eastAsia="ko-KR"/>
        </w:rPr>
      </w:pPr>
      <w:r w:rsidRPr="00211756">
        <w:rPr>
          <w:rFonts w:ascii="TH SarabunPSK" w:eastAsia="Batang" w:hAnsi="TH SarabunPSK" w:cs="TH SarabunPSK"/>
          <w:b/>
          <w:bCs/>
          <w:color w:val="000000" w:themeColor="text1"/>
          <w:sz w:val="32"/>
          <w:szCs w:val="32"/>
          <w:lang w:eastAsia="ko-KR"/>
        </w:rPr>
        <w:t>3. Android SDK</w:t>
      </w:r>
    </w:p>
    <w:p w:rsidR="005068C0" w:rsidRPr="00211756" w:rsidRDefault="005068C0" w:rsidP="005068C0">
      <w:pPr>
        <w:ind w:left="720"/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</w:pPr>
      <w:r w:rsidRPr="0021175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การพัฒนาแอปพลิเคชันบนแอนดรอยด์ใช้ภาษา </w:t>
      </w:r>
      <w:r w:rsidRPr="00211756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 xml:space="preserve">Java </w:t>
      </w:r>
      <w:r w:rsidRPr="0021175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โดยติดตั้งส่วนเสริมที่ชื่อว่า</w:t>
      </w:r>
    </w:p>
    <w:p w:rsidR="005068C0" w:rsidRPr="00211756" w:rsidRDefault="005068C0" w:rsidP="005068C0">
      <w:pPr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</w:pPr>
      <w:r w:rsidRPr="00211756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ADT</w:t>
      </w:r>
      <w:r w:rsidRPr="0021175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 หรือ </w:t>
      </w:r>
      <w:r w:rsidRPr="00211756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 xml:space="preserve">Android Development Tools </w:t>
      </w:r>
      <w:r w:rsidRPr="0021175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ซึ่งเป็นส่วนเสริมของ </w:t>
      </w:r>
      <w:r w:rsidRPr="00211756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 xml:space="preserve">IDE </w:t>
      </w:r>
      <w:r w:rsidRPr="0021175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ที่ใช้ในการเขียนโปรแกรม และ </w:t>
      </w:r>
      <w:r w:rsidRPr="00211756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ADT</w:t>
      </w:r>
      <w:r w:rsidRPr="0021175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 นี้จะอยู่ใน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Android SDK</w:t>
      </w:r>
    </w:p>
    <w:p w:rsidR="005068C0" w:rsidRPr="007175B2" w:rsidRDefault="005068C0" w:rsidP="005068C0">
      <w:pPr>
        <w:pStyle w:val="a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SDK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ย่อมาจาก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Software Development Kit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ซึ่งเป็นชุดโปรแกรมที่ทาง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พัฒนาออกมาเพื่อแจกจ่ายให้นักพัฒนาแอพพลิเคชั่น หรือผู้สนใจทั่วไปดาวน์โหลดไปใช้กันโดยไม่มีค่าใช้จ่าย ซึ่งนี่ก็เป็นหนึ่งในปัจจัยที่ทำให้แอพพลิเคชั่นบนแอนดรอยด์นั้นเพิ่มขึ้น อย่างรวดเร็ว ซึ่งในชุด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SDK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นั้นจะมีโปรแกรมและไลบรารี่ต่างๆ ที่จำเป็นต่อการพัฒนาแอพพลิเคชั่นบนแอนดรอยด์ อย่างเช่น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Emulator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ซึ่งทำให้ผู้ใช้สามารถสร้างแอพพลิเคชั่นและนำมาทดลองรันบนตัวอีมูเลเตอร์ ก่อน โดยมีสภาวะแวดล้อมเหมือนมือถือที่รันระบบปฏิบัติการแอนดรอยด์จริงๆ</w:t>
      </w:r>
      <w:r w:rsidRPr="004902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902A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เพชร อิ่มทองคำ</w:t>
      </w:r>
      <w:r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,</w:t>
      </w:r>
      <w:r w:rsidRPr="004902AF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 xml:space="preserve"> 2554</w:t>
      </w:r>
      <w:r w:rsidRPr="004902AF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)</w:t>
      </w:r>
    </w:p>
    <w:p w:rsidR="005068C0" w:rsidRPr="00211756" w:rsidRDefault="005068C0" w:rsidP="00985283">
      <w:pPr>
        <w:spacing w:before="120"/>
        <w:ind w:firstLine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4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ภาษา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PHP 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PHP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ย่อมาจาก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Professional Home Page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ซึ่งเป็นภาษาจำพวก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Script Language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คำสั่งต่างๆ จะเก็บอยู่ในไฟล์ที่เรียกว่า สคริปต์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Scrip)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และเวลาใช้งานต้องอาศัยตัวแปรชุดคำสั่ง ซึ่งทำงานโดยการสั่งงานจากเว็บเพจ แต่ไปประมวลผลที่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 Server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สำหรับแสดงเว็บเพจอย่างหนึ่ง ที่จัดอยู่ในกลุ่ม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Server Side Script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และจะทำงานในฝั่ง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Server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แล้วส่งการแสดงผลมายัง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Browser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ของตัว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Client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นอกจากนี้มันยังเป็น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Script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Embed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HTML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อีกด้วย ส่วนเลขที่ต่อท้ายก็หมายถึงรุ่น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version)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นั่นเอง และกำลังเป็นที่นิยมกันมากในหมู่นักสร้างเว็บทั่วโลก ตัวอย่างของภาษาสคริปต์ก็ เช่น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Java Script, Perl, ASP (Active Server Page)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:rsidR="005068C0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PHP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ถือกำเนิดในปี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1994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เดิมทีเป็นเพียงโปรแกรมเล็กๆ ที่นาย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RasmusLerdorf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นำมาใช้งานสำหรับทำ เว็บเพจ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resume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ของเขา โดยตอนแรกใช้ภาษา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Perl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แต่กลับพบว่ามันทำงานค่อนข้างช้า จึงได้ลงมือเขียนขึ้นใหม่เองด้วยไวยากรณ์ภาษา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และให้ชื่อว่า "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Personal Home Page Tools"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ขณะเดียวกันก็ได้พัฒนาส่วนติดต่อกับฐานข้อมูลที่เรียกว่า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Form Intepreter (FI)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เมื่อเขามีของดีอยู่กับตัวใครๆที่มาเยี่ยมเว็บไซต์ของเขาต่างก็ขอสำเนา โปรแกรมดังกล่าว เพื่อเอากลับไปใช้งานเองบ้าง จนมีคนรู้จักกันดี นี่อาจจะนับเป็น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PHP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รุ่นที่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ก็น่าจะได้ หลังจากใช้งานไประยะหนึ่งผู้ใช้ก็ร้องขอ นาย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RasmusLerdorf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ให้ขยายความสามารถของโปรแกรมให้มากขึ้น จนใกล้เคียงกับการใช้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CGI (Commom Gateway Interface)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ใน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 Server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กลายเป็น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PHP/FI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รุ่นที่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D02C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D02C1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กฤษดา ชาญรบ</w:t>
      </w:r>
      <w:r w:rsidRPr="00D02C16">
        <w:rPr>
          <w:rFonts w:ascii="TH SarabunPSK" w:hAnsi="TH SarabunPSK" w:cs="TH SarabunPSK"/>
          <w:color w:val="000000" w:themeColor="text1"/>
          <w:sz w:val="32"/>
          <w:szCs w:val="32"/>
        </w:rPr>
        <w:t>, 2553</w:t>
      </w:r>
      <w:r w:rsidRPr="00D02C1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85283" w:rsidRPr="004902AF" w:rsidRDefault="00985283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68C0" w:rsidRPr="00211756" w:rsidRDefault="005068C0" w:rsidP="00985283">
      <w:pPr>
        <w:tabs>
          <w:tab w:val="left" w:pos="540"/>
        </w:tabs>
        <w:spacing w:before="120"/>
        <w:ind w:firstLine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โปรแกรม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Adobe Photoshop </w:t>
      </w:r>
    </w:p>
    <w:p w:rsidR="005068C0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นักศึกษาปริญญาเอกจากมิชิแกนชื่อ ธอมัสโนล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Thomas Knoll)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ได้สร้างซอฟต์แวร์สำหรับทำภาพสีเฉดเทาขาวดำในชื่อ "ดิสเพลย์"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Display)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ซึ่งต่อมาได้มีการพัฒนามาเป็น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โฟโต้ชอปในปัจจุบัน [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2]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บริษัทอะโดบีได้พัฒนาโฟโตชอปให้สามารถใช้งานกับไมโครซอฟท์วินโดวส์ได้ ในโฟโตชอปรุ่น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2.5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หลังจากที่พัฒนารุ่นแรกสำหรับเครื่องแมคอินทอชเท่านั้น และได้พัฒนาต่อเนื่องมาจนกระทั่งรุ่นปัจจุบัน รุ่น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CC</w:t>
      </w:r>
    </w:p>
    <w:p w:rsidR="005068C0" w:rsidRPr="00416D31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Photoshop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เป็นโปรแกรมในตระกูล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Adobe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ที่ใช้สำหรับตกแต่งภาพถ่ายและภาพกราฟฟิก ได้อย่างมีประสิทธิ์ภาพ ไม่ว่าจะเป็นงานด้านสิ่งพิมพ์ นิตยสาร และงานด้านมัลติมีเดีย อีกทั้งยังสามารถ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retouching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ตกแต่งภาพและสร้างภาพ ซึ่งกำลังเป็นที่นิยมสูงมากในขณะนี้ เราสามารถนำโปรแกรม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Photoshop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ในการแต่งภาพ การใส่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Effect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 ๆให้กับภาพและตัวหนังสือ การทำภาพขาวดำและการทำภาพถ่ายเป็นภาพเขียน การนำภาพต่างๆ มารวมกัน การ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Retouch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ตกแต่งภาพ เป็นต้น นอกจากนี้แล้ว โปรแกรม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Photoshop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ยังเป็นโปรแกรมสร้างและแก้ไขรูปภาพอย่างมืออาชีพโดยเฉพาะนักออกแบบในทุกวง การย่อมรู้จักโปรแกรมตัวนี้ดี 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Photoshop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เป็นโปรแกรมที่มีเครื่องมือมากมายเพื่อสนับสนุนการสร้างงานประเภทสิ่งพิมพ์ งานวิดีทัศน์ งานนำเสนอ งานมัลติมีเดีย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ตลอดจนงานออกแบบและพัฒนาเว็บไซต์ ในชุดโปรแกรม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Adobe Photoshop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จะประกอบด้วยโปรแกรมสองตัวได้แก่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Photoshop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ImageReady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การที่จะใช้งานโปรแกรม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Photoshop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คุณต้องมีเครื่องที่มีความสามารถสูงพอควร มีความเร็วในการประมวลผล และมีหน่วยความจำที่เพียงพอ ไม่เช่นนั้นการสร้างงานของคุณคงไม่สนุกแน่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วิกิพีเดีย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, 2550)</w:t>
      </w:r>
    </w:p>
    <w:p w:rsidR="005068C0" w:rsidRPr="00211756" w:rsidRDefault="005068C0" w:rsidP="00985283">
      <w:pPr>
        <w:spacing w:before="120"/>
        <w:ind w:firstLine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ลักษณะงานที่เหมาะสมกับโปรแกรม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Photoshop </w:t>
      </w:r>
    </w:p>
    <w:p w:rsidR="005068C0" w:rsidRPr="004902AF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งานที่เหมาะสมกับการใช้งานโปรแกรม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Photoshop CS6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มีหลากหลายมา แล้วแต่ความต้องการของผู้ออกแบบเช่น งานรีทัชภาพ งานอาร์ทเวิรค์ งานโปสเตอร์ โปรชัวร์ แบนเนอร์ เป็นต้น</w:t>
      </w:r>
    </w:p>
    <w:p w:rsidR="005068C0" w:rsidRPr="00211756" w:rsidRDefault="005068C0" w:rsidP="00985283">
      <w:pPr>
        <w:spacing w:before="120"/>
        <w:ind w:firstLine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โปรแกรม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Adobe Dreamweaver  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เป็นโปรแกรมที่ใช้ในการสร้างเว็บไซต์ที่เป็นแบบ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 Application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คือการสร้างว็บไซต์ที่มีส่วนในการเขียนโปรแกรม ที่มีการติดต่อกับฐานข้อมูลใช้ภาษาประเภท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Server-Side Script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ในการเขียนโปรแกรม มีการประมวลผลที่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Server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เป็นการทำงานในลักษณะ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Real-time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คือเมื่อมีการเปลี่ยนแปลงที่ฐานข้อมูล ข้อมูลนั้นจะแสดงผลที่เว็บไซต์ทันที เช่น เว็บการสั่งหนังสือ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เว็บการแสดงหุ้นในแต่ละวันเป็นต้น 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Adobe Dreamweaver  CS3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เป็นการสร้าง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 Application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ที่มีการผสมผสานระหว่างภาษา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HTML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และภาษา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Scirpt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ผู้ใช้สามารถสร้าง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 Application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ได้ด้วยตนเองโดยไม่ต้องรู้จักภาษา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Scirpt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เหล่านี้เลย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Dreamweaver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จะทำหน้าที่ในการ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เขียน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Code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ภาษาเหล่านี้เองซึ่งอำนวยความสะดวกให้แก่ผู้ใช้เป็นอย่างมาก ซึ่งใน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Dreamweaver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เองจะเพียงสร้าง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Code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ภาษา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HTML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เป็นการสร้างเว็บแบบ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Stiatic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เท่านั้นการใช้ภาษาใน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Adobe Dreamweaver  CS3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สำหรับเครื่องมือใหม่ที่เพิ่มเข้ามาในเวอร์ชันที่ชัดเจน คือแถบเครื่องมือ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Spry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ซึ่งจะช่วยให้การสร้างฟอร์มสะดวกขึ้น แถบเครื่องมือ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Spry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มีหน้าที่ในการตรวจสอบค่าของข้อมูล โปรแกรมจัดการเว็บไซต์ที่ดียังโปรแกรมที่ช่วยให้เราจัดการกับเว็บไซต์ของเราได้ดีขึ้นโดยมีเครื่องมือมากมายเช่น 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1. FTP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เราสามารถแก้ไขเว็บเพจของเราและส่งไปแสดงผลที่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Server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ได้ทันทีเพราะ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Dreamweaver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จะติดต่อกับ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Server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ให้เราและแสดงไฟล์ของเราที่อยู่ใน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Server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ให้เราเห็นและแก้ไขได้ทันทีที่เราต้องการ ถือเป็นเครื่องมือที่สะดวกมากนอกจากนั้นยังช่วยให้เรามีข้อมูลเว็บไซตืของเราสำรองในเครื่องของเราตลอดเวลาด้วย </w:t>
      </w:r>
    </w:p>
    <w:p w:rsidR="005068C0" w:rsidRPr="00211756" w:rsidRDefault="005068C0" w:rsidP="005068C0">
      <w:pPr>
        <w:pStyle w:val="a3"/>
        <w:ind w:firstLine="54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  2. Site map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เป้นเครื่องมือที่ช่วยในการแสดงเว็บไซต์ของเราให้เป็นรูปร่างขึ้นมาโดยจะแสดงให้เห็นว่าหน้าใด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link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ไปยังหน้าใดบ้าง โดยเราสามารถย้ายหรือเปลี่ยน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link </w:t>
      </w:r>
      <w:proofErr w:type="gramStart"/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ได้โดยที่ 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Dreamweaver</w:t>
      </w:r>
      <w:proofErr w:type="gramEnd"/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จะทำการเขียน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Code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ให้เราทันทีถือว่าเป็นเครื่องมือที่ดีเพราะ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ความจริงแล้วต้องแก้เว็บเพจของเรา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416D3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(</w:t>
      </w:r>
      <w:r w:rsidRPr="00416D3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วิกิพีเดีย</w:t>
      </w:r>
      <w:r w:rsidRPr="00416D3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, 2550)</w:t>
      </w:r>
    </w:p>
    <w:p w:rsidR="005068C0" w:rsidRPr="00211756" w:rsidRDefault="005068C0" w:rsidP="00985283">
      <w:pPr>
        <w:spacing w:before="120"/>
        <w:ind w:firstLine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ฐานข้อมูล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MySQL </w:t>
      </w:r>
    </w:p>
    <w:p w:rsidR="005068C0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จัดอยู่ในกลุ่มของระบบริหารจัดการฐานข้อมูลเชิงสัมพันธ์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RDBMS : Relational Database Management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System)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ชนิดหนึ่ง และเป็นที่นิยมใช้กันมากในปัจจุบัน โดยเฉพาะอย่างยิ่งใน โลกของอินเทอร์เน็ตเนื่องจาก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เป็นฟรีแวร์ทางด้านฐานข้อมูลที่มีประสิทธิภาพสูง นักพัฒนาฐานข้อมูลที่เคยใช้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ต่างยอมรับในความรวดเร็ว การรองรับจำ นวนผู้ใช้ และ ขนาดของข้อมูลจ านวนมหาศาล  สนับสนุนการใช้งานบนระบบปฏิบัติการมากมาย เช่น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UNIX OS/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MAC OS Windows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สามารถใช้งานร่วมกับ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 Development platform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C, C++ , Java, Perl, PHP, Python, TCL,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ASP 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ได้รับความนิยมอย่างมากในปัจจุบัน และมีแนวโน้มสูงขึ้นเรื่อยๆ ในอนาคต   คำสั่งพื้นฐานของ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บัญชา ปะสีละเตสัง (2553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 194) ได้กล่าวไว้ว่า การศึกษา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ควรเริ่มต้นจากการใช้ คำสั่งพื้นฐานให้เกิดความคุ้นเคยเสียก่อน แม้ในการใช้งานจริงจะส่งคำสั่งผ่านฟังก์ชันต่างๆ ของ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PHP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 ตาม  แต่หากไม่มีพื้นฐานในการใช้งานกับตัวฐานข้อมูลโดยตรงจะทำให้เข้าใจในขั้นตอน และหลักการ ท างานที่แท้จริง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5068C0" w:rsidRP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hyperlink r:id="rId11" w:history="1">
        <w:r w:rsidRPr="005068C0">
          <w:rPr>
            <w:rStyle w:val="af"/>
            <w:rFonts w:ascii="TH SarabunPSK" w:hAnsi="TH SarabunPSK" w:cs="TH SarabunPSK"/>
            <w:color w:val="000000" w:themeColor="text1"/>
            <w:szCs w:val="32"/>
            <w:u w:val="none"/>
            <w:cs/>
          </w:rPr>
          <w:t>ศูนย์เทคโนโลยีสารสนเทศและการสื่อสาร</w:t>
        </w:r>
      </w:hyperlink>
      <w:r w:rsidRPr="005068C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 2555</w:t>
      </w:r>
      <w:r w:rsidRPr="005068C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:rsidR="005068C0" w:rsidRPr="00211756" w:rsidRDefault="005068C0" w:rsidP="00985283">
      <w:pPr>
        <w:spacing w:before="120"/>
        <w:ind w:firstLine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ลักษณะองค์ประกอบของฐานข้อมูล  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โดยทั่วไปแล้ว องค์ประกอบหลักของระบบฐานข้อมูล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จะมีลักษณะดังต่อไปนี้  ฐานข้อมูล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Database)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ในการที่จะจัดเก็บข้อมูลใน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จะต้องเริ่มต้นที่การสร้าง "ฐานข้อมูล" ก่อน ซึ่งฐานข้อมูลนี้อาจเปรียบไ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ด้กับโฟลเดอร์ที่อยู่ในไดเรกทอรี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ตาราง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Table) </w:t>
      </w:r>
    </w:p>
    <w:p w:rsidR="005068C0" w:rsidRPr="00211756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ลำดับถัดไปจากฐานข้อมูลก็คือ ตารางฐานข้อมูล ซึ่งตารางเป็นการแยกจัดเก็บ ข้อมูล ในแต่ละเรื่องออกจากกัน เช่น ตารางพนักงาน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ตารางสินค้า ตารางลูกค้า เป็นต้น ทั้งนี้ตารางอาจ เปรียบได้กับไฟล์ต่างๆ ที่อยู่ในโฟลเดอร์นั่นเอง และฐานข้อมูลหนึ่งๆ จะมีตารางจานวนเท่าไหร่ก็ได้ (ขึ้นอยู่กับการวิเคราะห์ความสัมพันธ์ของข้อมูลภายในระบบที่จะพัฒนา) เช่นเดียวกับโฟลเดอร์หนึ่งๆ จะมี ไฟล์อยู่กี่ไฟล์ก็ได้  คอลัมน์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Column)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หรือขอบเขตข้อมูล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Field)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ภายในตารางฐานข้อมูลจะประกอบไปด้วย คอลัมน์ต่างๆ เพื่อกาหนดว่า ตารางนั้นจะเก็บข้อมูลอะไรบ้าง ซึ่งโดยปกติแล้วข้อมูลที่จัดเก็บในตาราง เดียวกัน จะต้องมีความเกี่ยวข้องอย่างใดอย่างหนึ่งต่อกัน เช่น หากเป็นตารางที่จัดเก็บข้อมูลของพนักงาน ก็อาจประกอบไปด้วยคอลัมน์เกี่ยวกับรหัส ชื่อ ที่อยู่ ตำแหน่ง เงินเดือน เป็นต้น นอกจากนี้แล้ว แต่ละ คอลัมน์จะต้องระบุชนิดข้อมูลให้สัมพันธ์กับข้อมูลที่จะจัดเก็บในคอลัมน์นั้นด้วย (ปริญญา น้อยดอนไพร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ไม่ปรากฏ) </w:t>
      </w:r>
    </w:p>
    <w:p w:rsidR="005068C0" w:rsidRPr="00211756" w:rsidRDefault="005068C0" w:rsidP="00985283">
      <w:pPr>
        <w:spacing w:before="120"/>
        <w:ind w:firstLine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ความสามารถและการทำงานของ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My SQL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มีดังต่อไปนี้ 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ถือเป็นระบบจัดการฐานข้อมูล 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DataBase Management System (DBMS) </w:t>
      </w:r>
    </w:p>
    <w:p w:rsidR="005068C0" w:rsidRPr="00211756" w:rsidRDefault="005068C0" w:rsidP="009852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ฐานข้อมูลมีลักษณะเป็นโครงสร้างของการเก็บรวบรวมข้อมูล การที่จะเพิ่มเติม เข้าถึงหรือประมวลผลข้อมูลที่เก็บในฐานข้อมูลจำเป็นจะต้องอาศัยระบบจัดการ ฐานข้อมูล ซึ่งจะทำหน้าที่เป็นตัวกลางในการจัดการกับข้อมูลในฐานข้อมูลทั้งสำหรับการ ใช้งานเฉพาะ และรองรับการทำงานของแอพลิเคชันอื่นๆ ที่ต้องการใช้งานข้อมูลในฐานข้อมูล เพื่อให้ได้รับความสะดวกในการจัดการกับข้อมูลจำนวนมาก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ทำหน้าที่เป็นทั้งตัวฐานข้อมูลและระบบจัดการฐานข้อมูล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เป็นระบบจัดการฐานข้อมูลแบบ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relational 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ฐานข้อมูลแบบ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relational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จะทำการเก็บข้อมูลทั้งหมดในรูปแบบของตารางแทนการเก็บข้อมูลทั้งหมดลงในไฟล์ เพียงไฟล์เดียว ทำ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ให้ทำงานได้รวดเร็วและมีความยืดหยุ่น นอกจากนั้น แต่ละตารางที่เก็บข้อมูลสามารถเชื่อมโยงเข้าหากันทำให้สามารถรวมหรือจัด กลุ่มข้อมูลได้ตามต้องการ โดยอาศัยภาษา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ที่เป็นส่วนหนึ่งของโปรแกรม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ซึ่งเป็นภาษามาตรฐานในการเข้าถึงฐานข้อมูล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แจกจ่ายให้ใช้งานแบบ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Open Source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นั่นคือ ผู้ใช้งาน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ทุกคนสามารถใช้งานและปรับแต่งการทำงานได้ตามต้องการ สามารถดาวน์โหลดโปรแกรม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ได้จากอินเทอร์เน็ตและนำมาใช้งานโดยไม่มีค่าใช้จ่ายใดๆ </w:t>
      </w:r>
    </w:p>
    <w:p w:rsidR="005068C0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ในระบบปฏิบัติการ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Red Hat Linux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 มีโปรแกรมที่สามารถใช้งานเป็นฐานข้อมูล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ให้ผู้ดูแลระบบสามารถเลือกใช้งานได้ หลายโปรแกรม เช่น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PostgreSQL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ผู้ดูแลระบบสามารถเลือกติดตั้งได้ทั้งในขณะที่ติดตั้งระบบปฏิบัติการ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Red Hat Linux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หรือจะติดตั้งภายหลังจากที่ติดตั้งระบบปฏิบัติการก็ได้ อย่างไรก็ตาม สาเหตุที่ผู้ใช้งานจำนวนมากนิยมใช้งานโปรแกรม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สามารถทำงานได้อย่างรวดเร็ว น่าเชื่อถือและใช้งานได้ง่าย เมื่อเปรียบเทียบประสิทธิภาพในการทำงานระหว่างโปรแกรม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PostgreSQL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โดยพิจารณาจากการประมวลผลแต่ละคำสั่งได้ผลลัพธ์ดังรูปที่ 1 นอกจากนั้น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ถูกออกแบบและพัฒนาขึ้นมาเพื่อทำหน้าเป็นเครื่องให้บริการรองรับการจัดการกับ ฐานข้อมูลขนาดใหญ่ </w:t>
      </w:r>
    </w:p>
    <w:p w:rsidR="005068C0" w:rsidRDefault="005068C0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ซึ่งการพัฒนายังคงดำเนินอยู่อย่างต่อเนื่อง ส่งผลให้มีฟังก์ชันการทำงานใหม่ๆ ที่อำนวยความสะดวกแก่ผู้ใช้งานเพิ่มขึ้นอยู่ตลอดเวลา รวมไปถึงการปรับปรุงด้านความต่อเนื่อง ความเร็วในการทำงาน และ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ความปลอดภัย ทำให้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เหมาะสมต่อการนำไปใช้งานเพื่อเข้าถึงฐานข้อมูลบนเครือข่ายอินเทอร์เน็ต</w:t>
      </w:r>
    </w:p>
    <w:p w:rsidR="00985283" w:rsidRDefault="00985283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5283" w:rsidRDefault="00985283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5283" w:rsidRDefault="00985283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5283" w:rsidRPr="00211756" w:rsidRDefault="00985283" w:rsidP="005068C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68C0" w:rsidRPr="00211756" w:rsidRDefault="005068C0" w:rsidP="00985283">
      <w:pPr>
        <w:spacing w:before="120"/>
        <w:ind w:firstLine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ความเสี่ยงและวิธีการสร้างความปลอดภัยให้ฐานข้อมูล 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การใช้งานโปรแกรม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MySQL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ให้มีความปลอดภัยนั้น ผู้ดูแลจะต้องพิจารณาถึงวิธีการที่ผู้ใช้หรือผู้อื่นๆ จะเข้าถึงข้อมูลต่างๆ ในฐานข้อมูล และจำกัดสิทธิ์การใช้งานของผู้ที่จะเข้าใช้งานให้ได้รับสิทธิ์ให้น้อยที่สุด เท่าที่จะเป็นไปได้ เท่าที่จำเป็นต่อการใช้งานเท่านั้น มีข้อควรระวังดังต่อไปนี้ 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นอกจากผู้ดูแลฐานข้อมูลแล้ว ไม่ควรให้ผู้ใช้งานคนอื่นๆ เข้าถึงตาราง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ของฐานข้อมูล ผู้ดูแลฐานข้อมูลควรศึกษาถึงระบบการให้สิทธิ์การเข้าถึงฐานข้อมูลโดยละเอียด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รหัสผ่านที่ใช้งานจะต้องเป็นรหัสผ่านที่ดี และการเก็บค่ารหัสผ่านจะต้องได้รับการเข้ารหัส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ถ้ามีการส่งข้อมูลผ่านอินเทอร์เน็ต ข้อมูลที่ส่งจะต้องได้รับการเข้ารหัสทุกครั้ง ตรวจสอบการส่งข้อมูลโดยใช้คำสั่ง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tcpdump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strings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ของระบบปฏิบัติการต้องกำหนดให้ผู้ใช้งานฐานข้อมูลทุกคนมีรหัสผ่านในการเข้าใช้งาน</w:t>
      </w:r>
    </w:p>
    <w:p w:rsidR="005068C0" w:rsidRPr="00211756" w:rsidRDefault="005068C0" w:rsidP="00985283">
      <w:pPr>
        <w:spacing w:before="120"/>
        <w:ind w:firstLine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การเริ่มต้นใช้งานและการเรียกใช้งานฐานข้อมูล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MySQL</w:t>
      </w:r>
    </w:p>
    <w:p w:rsidR="005068C0" w:rsidRPr="00211756" w:rsidRDefault="005068C0" w:rsidP="005068C0">
      <w:pPr>
        <w:ind w:firstLine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การเข้าใช้งานโปรแกรม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phpMyAdmin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จะใช้งานผ่านโปรแกรม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Explorer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พิมพ์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URL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ไปยังไดเรกทอรีของ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phpMy Admin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http://localhost/phpMyAdmin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เป็นต้น (ชื่อ ไดเรกทอรีอาจจะเป็นชื่ออื่น ขึ้นอยู่กับขั้นตอนการเปลี่ยนชื่อไดเรกทอรี) และท่านตอ้งแน่ใจว่าได้ ติดตั้งโปรแกรม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webserver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Apache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 ไว้ภายในเครื่องเป็นที่เรียบร้อยแล้ว ซึ่งหน้าจอ แรกในการใช้งาน</w:t>
      </w:r>
    </w:p>
    <w:p w:rsidR="005068C0" w:rsidRPr="005068C0" w:rsidRDefault="005068C0" w:rsidP="005068C0">
      <w:pPr>
        <w:pStyle w:val="ad"/>
        <w:spacing w:before="3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68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วงจรการพัฒนาระบบ </w:t>
      </w:r>
      <w:r w:rsidRPr="005068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SDLC 7</w:t>
      </w:r>
      <w:r w:rsidRPr="005068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ขั้นตอน</w:t>
      </w:r>
    </w:p>
    <w:p w:rsidR="005068C0" w:rsidRDefault="005068C0" w:rsidP="005068C0">
      <w:pPr>
        <w:pStyle w:val="ad"/>
        <w:ind w:firstLine="72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วงจรการพัฒนาระบบ หรือที่นิยมเรียกย่อ ๆ ว่า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SDLC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เป็นวิธีการที่นักวิเคราะห์ระบบใช้ในการพัฒนาระบบงาน เพื่อที่จะใช้เรียงลำดับเหตุการณ์หรือกิจกรรม ที่จะต้องกระทำก่อนหรือกระทำในภายหลัง เพื่อที่จะช่วยให้การพัฒนาระบบงานทำได้ง่ายขึ้น ซึ่งนักวิเคราะห์ระบบจะต้องทำความเข้าใจให้ชัดเจน ถูกต้องว่าในแต่ละขั้นตอนนั้น จะต้องทำอะไร ทำอย่างไร เพื่อให้ได้ผลลัพธ์ตามที่ต้องการ โดยทั่วไปวงจรการพัฒนาระบบจะมีการทำงานเป็นขั้นตอนต่าง ๆ ในแต่ละขั้นตอนจะประกอบด้วยรายละเอียดของการทำงานหลายอย่าง รวมทั้งกำหนดเป้าหมายของการทำงานของแต่ละขั้นตอน และจะต้องแสดงความก้าวหน้าของโครงการที่ได้กระทำในแต่ละขั้นตอนด้วย โดยจะต้องมีการทำรายงานเพื่อแสดงผลการทำงานในแต่ละขั้นตอน เพื่อเสนอให้ผู้บริหารพิจารณาตัดสินใจว่า จะดำเนินการในขั้นตอนต่อไปของการพัฒนาระบบ หรือเปลี่ยนทิศทางของการทำโครงการนั้นหรือไม่ หรือหากขั้นตอนการพัฒนาระบบในขั้นตอนใดยังไม่ชัดเจนเพียงพอที่จะทำให้ผู้บริหารตัดสินใจได้ ก็อาจจะต้องให้นักวิเคราะห์ระบบกลับไปศึกษารายละเอียดของการทำงานในขั้นตอนก่อนหน้านั้นอีก จนกว่าผู้บริหารจะสามารถตัดสินใจได้ วงจรการพัฒนาระบบจะแบ่งออกเป็น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7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ขั้นตอน ดังนี้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5068C0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วิชาญ เลิศวิภาตระกูล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2530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985283" w:rsidRPr="006B6797" w:rsidRDefault="00985283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5068C0" w:rsidRPr="004902AF" w:rsidRDefault="005068C0" w:rsidP="0098528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11756">
        <w:rPr>
          <w:cs/>
        </w:rPr>
        <w:tab/>
      </w:r>
      <w:r w:rsidRPr="004902A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902AF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การกำหนดปัญหา (</w:t>
      </w:r>
      <w:r w:rsidRPr="004902AF">
        <w:rPr>
          <w:rFonts w:ascii="TH SarabunPSK" w:hAnsi="TH SarabunPSK" w:cs="TH SarabunPSK"/>
          <w:b/>
          <w:bCs/>
          <w:sz w:val="32"/>
          <w:szCs w:val="32"/>
        </w:rPr>
        <w:t xml:space="preserve">Problem Definition) 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การกำหนดปัญหา เป็นขั้นตอนของการกำหนดขอบเขตของปัญหา สาเหตุของปัญหาจากการดำเนินงานในปัจจุบัน ความเป็นไปได้กับการสร้างระบบใหม่ การกำหนดความต้องการระหว่างนักวิเคราะห์ระบบกับผู้ใช้งาน โดยข้อมูลเหล่านี้ได้จากการสัมภาษณ์ การรวบรวมข้อมูลจากการดำเนินงานต่าง ๆ เพื่อทำการสรุปเป็นข้อกำหนดที่ชัดเจน  ในขั้นตอนนี้หากเป็นโครงการที่มีขนาดใหญ่ อาจเรียกขั้นตอนนี้ว่า ขั้นตอนของการศึกษาความเป็นไปได้</w:t>
      </w:r>
    </w:p>
    <w:p w:rsidR="005068C0" w:rsidRPr="00211756" w:rsidRDefault="005068C0" w:rsidP="00985283">
      <w:pPr>
        <w:pStyle w:val="ad"/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สรุปขั้นตอนของการกำหนดปัญหา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Pr="0021175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  <w:t>1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รับรู้สภาพของปัญหาที่เกิดขึ้น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ค้นหาต้นเหตุของปัญหา รวบรวมปัญหาของระบบงานเดิม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ศึกษาความเป็นไปได้ของโครงการพัฒนาระบบ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จัดเตรียมทีมงาน และกำหนดเวลาในการทำโครงการ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ลงมือดำเนินการ</w:t>
      </w:r>
    </w:p>
    <w:p w:rsidR="005068C0" w:rsidRPr="004902AF" w:rsidRDefault="005068C0" w:rsidP="0098528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11756">
        <w:rPr>
          <w:cs/>
        </w:rPr>
        <w:tab/>
      </w:r>
      <w:r w:rsidRPr="004902A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2A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0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 </w:t>
      </w:r>
      <w:r w:rsidRPr="004902AF">
        <w:rPr>
          <w:rFonts w:ascii="TH SarabunPSK" w:hAnsi="TH SarabunPSK" w:cs="TH SarabunPSK"/>
          <w:b/>
          <w:bCs/>
          <w:sz w:val="32"/>
          <w:szCs w:val="32"/>
        </w:rPr>
        <w:t>(Analysis)</w:t>
      </w:r>
    </w:p>
    <w:p w:rsidR="005068C0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การวิเคราะห์เป็นขั้นตอนของการวิเคราะห์การดำเนินงานของระบบปัจจุบัน </w:t>
      </w:r>
    </w:p>
    <w:p w:rsidR="005068C0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โดยการนำข้อกำหนดความต้องการที่ได้มาจากขั้นตอนแรกมาวิเคราะห์ในรายละเอียด เพื่อทำการพัฒนาเป็นแบบจำลองตรรกะ ซึ่งประกอบด้วย แผนภาพกระแสข้อมูล คำอธิบายการประมวลผลข้อมูล และแบบจำลองข้อมูล ในรูปแบบของ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ER-Diagram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ทำให้ทราบถึง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รายละเอียดขั้นตอนการดำเนินงานในระบบว่าประกอบด้วยอะไรบ้าง มีความเกี่ยวข้อง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หรือมีความสัมพันธ์กับสิ่งใด</w:t>
      </w:r>
    </w:p>
    <w:p w:rsidR="005068C0" w:rsidRPr="004902AF" w:rsidRDefault="005068C0" w:rsidP="0098528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11756">
        <w:rPr>
          <w:cs/>
        </w:rPr>
        <w:tab/>
      </w:r>
      <w:r w:rsidRPr="004902AF">
        <w:rPr>
          <w:rFonts w:ascii="TH SarabunPSK" w:hAnsi="TH SarabunPSK" w:cs="TH SarabunPSK"/>
          <w:b/>
          <w:bCs/>
          <w:sz w:val="32"/>
          <w:szCs w:val="32"/>
          <w:cs/>
        </w:rPr>
        <w:t>สรุปขั้นตอนของการวิเคราะห์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2.1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วิเคราะห์ระบบงานปัจจุบัน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2.2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การกำหนดความต้องการ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หรือเป้าหมายของระบบใหม่ 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2.3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วิเคราะห์ความต้องการเพื่อสรุปเป็นข้อกำหนด</w:t>
      </w:r>
    </w:p>
    <w:p w:rsidR="005068C0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สร้างแผนภาพ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DFD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และแผนภาพภาพ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E – R</w:t>
      </w:r>
    </w:p>
    <w:p w:rsidR="005068C0" w:rsidRPr="00211756" w:rsidRDefault="005068C0" w:rsidP="00985283">
      <w:pPr>
        <w:pStyle w:val="ad"/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การออกแบบ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(Design)</w:t>
      </w:r>
    </w:p>
    <w:p w:rsidR="005068C0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การออกแบบเป็นขั้นตอนของการนำผลลัพธ์ที่ได้จากการวิเคราะห์ของตรรกะ</w:t>
      </w:r>
    </w:p>
    <w:p w:rsidR="005068C0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มาทำการออกแบบระบบ โดยการออกแบบจะเริ่มจากส่วนของอุปกรณ์และเทคโนโลยีต่างๆ และโปรแกรมคอมพิวเตอร์ที่นำมาพัฒนาการออกแบบจำลองข้อมูล การออกแบบรายงาน 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และการออกแบบ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จอภาพในส่วนต่อประสานกับผู้ใช้ การจัดทำพจนานุกรมข้อมูล</w:t>
      </w:r>
    </w:p>
    <w:p w:rsidR="005068C0" w:rsidRPr="00211756" w:rsidRDefault="005068C0" w:rsidP="00985283">
      <w:pPr>
        <w:pStyle w:val="ad"/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สรุปขั้นตอนของการออกแบบ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3.1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พิจารณาแนวทางในการพัฒนาระบบ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3.2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ออกแบบสถาปัตยกรรมระบบ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3.3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ออกแบบรายงาน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ออกแบบหน้าจออินพุตข้อมูล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ออกแบบผังงานระบบ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3.6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ออกแบบฐานข้อมูล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การสร้างต้นแบบ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3.8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การออกแบบโปรแกรม</w:t>
      </w:r>
    </w:p>
    <w:p w:rsidR="005068C0" w:rsidRPr="004902AF" w:rsidRDefault="005068C0" w:rsidP="00985283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02A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4902A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90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 </w:t>
      </w:r>
      <w:r w:rsidRPr="004902AF">
        <w:rPr>
          <w:rFonts w:ascii="TH SarabunPSK" w:hAnsi="TH SarabunPSK" w:cs="TH SarabunPSK"/>
          <w:b/>
          <w:bCs/>
          <w:sz w:val="32"/>
          <w:szCs w:val="32"/>
        </w:rPr>
        <w:t>(Development)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852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การพัฒนาเป็นขั้นตอนของการพัฒนาโปรแกรม ด้วยการสร้างชุดคำสั่งหรือเขียนโปรแกรมเพื่อการสร้างระบบงาน โดยโปรแกรมที่ใช้ในการพัฒนาจะต้องพิจารณาถึงความเหมาะสมกับเทคโนโลยีใช้งานอยู่ ซึ่งในปัจจุบันภาษาระดังสูงได้มีการพัฒนาในรูปแบบของ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4GL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ซึ่งช่วยอำนวยความสะดวกต่อการพัฒนา รวมทั้งการมีวิศวกรรมซอฟต์แวร์ใช้คอมพิวเตอร์ช่วยต่าง ๆ มากมายให้เลือกใช้ตามความเหมาะสม</w:t>
      </w:r>
    </w:p>
    <w:p w:rsidR="005068C0" w:rsidRPr="00211756" w:rsidRDefault="005068C0" w:rsidP="00985283">
      <w:pPr>
        <w:pStyle w:val="ad"/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สรุปขั้นตอนการพัฒนา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4.1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พัฒนาโปรแกรม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4.2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เลือกภาษาโปรแกรมที่เหมาะสม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4.3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สามารถนำเครื่องมือมาช่วยพัฒนาโปรแกรมได้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สร้างเอกสารประกอบโปรแกรม</w:t>
      </w:r>
    </w:p>
    <w:p w:rsidR="005068C0" w:rsidRPr="00211756" w:rsidRDefault="005068C0" w:rsidP="00985283">
      <w:pPr>
        <w:pStyle w:val="ad"/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การทดสอบ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(Testing)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การทดสอบระบบ เป็นขั้นตอนของการทดสอบระบบก่อนที่จะนำไปปฏิบัติการใช้งานจริง ทีมงานจะทำการทดสอบข้อมูลเบื้องต้นก่อน ด้วยการสร้างข้อมูลจำลองเพื่อตรวจสอบการทำงานของระบบ หากมีข้อผิดพลาดเกิดขึ้นก็จะย้อนกลับไปในขั้นตอนของการพัฒนาโปรแกรมใหม่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โดยการทดสอบระบบนี้ จะมีการตรวจสอบอยู่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ส่วนด้วยกัน คือ การตรวจสอบรูปแบบภาษาเขียน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(Syntax)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และการตรวจสอบวัตถุประสงค์งานตรงกับความต้องการหรือไม่</w:t>
      </w:r>
    </w:p>
    <w:p w:rsidR="005068C0" w:rsidRPr="00211756" w:rsidRDefault="005068C0" w:rsidP="00985283">
      <w:pPr>
        <w:pStyle w:val="ad"/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สรุปขั้นตอนของการพัฒนา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5.1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ทดสอบไวยากรณ์ภาษาคอมพิวเตอร์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5.2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ทดสอบความถูกต้องของผลลัพธ์ที่ได้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5.3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ทดสอบว่าระบบที่พัฒนาตรงตามความต้องการของผู้ใช้หรือไม่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สร้างเอกสารประกอบโปรแกรม</w:t>
      </w:r>
    </w:p>
    <w:p w:rsidR="005068C0" w:rsidRPr="00211756" w:rsidRDefault="005068C0" w:rsidP="00985283">
      <w:pPr>
        <w:pStyle w:val="ad"/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6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การนำระบบไปใช้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(Implementation</w:t>
      </w:r>
      <w:r w:rsidRPr="00211756">
        <w:rPr>
          <w:rFonts w:ascii="TH SarabunPSK" w:eastAsia="+mn-ea" w:hAnsi="TH SarabunPSK" w:cs="TH SarabunPSK"/>
          <w:i/>
          <w:iCs/>
          <w:color w:val="000000" w:themeColor="text1"/>
          <w:kern w:val="24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Phase)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5068C0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ขั้นตอนต่อมาหลังจากที่ได้ทำการทดสอบ จนมีความมั่นใจแล้วว่าระบบสามารถทำงานได้จริงและตรงกับความต้องการของผู้ใช้ระบบ จากนั้นจึงดำเนินการติดตั้งระบบเพื่อใช้งานจริง</w:t>
      </w:r>
    </w:p>
    <w:p w:rsidR="00985283" w:rsidRPr="00211756" w:rsidRDefault="00985283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68C0" w:rsidRPr="00211756" w:rsidRDefault="005068C0" w:rsidP="00985283">
      <w:pPr>
        <w:pStyle w:val="ad"/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สรุปขั้นตอนของการนำระบบไปใช้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6.1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ศึกษาสภาพแวลล้อมของพื้นที่ก่อนที่จะนำระบบไปติดตั้ง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6.2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ติดตั้งระบบให้เป็นไปตามสถาปัตยกรรมระบบที่ออกแบบไว้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6.3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จัดทำคู่มือระบบ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ฝึกอบรมผู้ใช้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ดำเนินการใช้ระยยงานใหม่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ประเมินผลการใช้งานของระบบใหม่</w:t>
      </w:r>
    </w:p>
    <w:p w:rsidR="005068C0" w:rsidRPr="00211756" w:rsidRDefault="005068C0" w:rsidP="00985283">
      <w:pPr>
        <w:pStyle w:val="ad"/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7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การบำรุงรักษา </w:t>
      </w: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(Maintenance)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เป็นขั้นตอนของการปรับปรุงแก้ไขระบบหลังจากที่ได้มีการติดตั้ง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และใช้งานแล้วในขั้นตอนนี้อาจเกิดจากจุดบกพร่องของโปรแกรม ซึ่งโปรแกรมเมอร์จะต้องรีบแก้ไขให้ถูกต้อง หรือเกิดจาก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ความต้องการของผู้ใช้งานที่ต้องการเพิ่มโมดูลในการทำงานอื่น ๆ ซึ่งทั้งนี้ก็จะเกี่ยวข้องกับข้อกำหนดความต้องการที่เคยตกลงกันก่อนหน้าด้วย ดังนั้นในส่วนงานนี้จะคิดค่าใช้จ่ายเพิ่มหรืออย่างไรเป็นเรื่องของรายละเอียดที่ผู้พัฒนาหรือนักวิเคราะห์ระบบจะต้องดำเนินการกับผู้ว่าจ้าง</w:t>
      </w:r>
    </w:p>
    <w:p w:rsidR="005068C0" w:rsidRPr="00211756" w:rsidRDefault="005068C0" w:rsidP="00985283">
      <w:pPr>
        <w:pStyle w:val="ad"/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สรุปขั้นตอนการบำรุงรักษา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7.1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กรณีเกิดข้อผิดพลาดขึ้นจากระบบ ให้ดำเนินการแก้ไขให้ถูกต้อง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7.2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อาจจำเป็นต้องเขียนโปรแกรมเพิ่ม กรณีที่ผู้ใช้มีความต้องการเพิ่มเติม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7.3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วางแผนรองรับเหตุการณ์ที่อาจเกิดขึ้นในอนาคต</w:t>
      </w:r>
    </w:p>
    <w:p w:rsidR="005068C0" w:rsidRPr="00211756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บำรุงรักษาระบบงาน และอุปกรณ์</w:t>
      </w:r>
    </w:p>
    <w:p w:rsidR="005068C0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จากการศึกษาดังกล่าว ผู้ศึกษาได้ดำเนินการตามวงจรการพัฒนาระบบ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SDLC </w:t>
      </w:r>
    </w:p>
    <w:p w:rsidR="005068C0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 ได้แก่ การกำหนดปัญหา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การออกแบบ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การทดสอบ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การนำระบบไปใช้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การบำรุงรักษา โดยนำไปใช้ในกระบวนการพัฒนาเครื่องมือ คือ </w:t>
      </w:r>
    </w:p>
    <w:p w:rsidR="005068C0" w:rsidRPr="00844727" w:rsidRDefault="005068C0" w:rsidP="005068C0">
      <w:pPr>
        <w:pStyle w:val="ad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แอปพลิเคชันตลาดกลางขายสินค้าบนระบบปฏิบัติการแอนดรอยด์</w:t>
      </w:r>
    </w:p>
    <w:p w:rsidR="005068C0" w:rsidRPr="005068C0" w:rsidRDefault="005068C0" w:rsidP="00985283">
      <w:pPr>
        <w:pStyle w:val="a3"/>
        <w:spacing w:before="32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68C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แนวคิดทฤษฎีเกี่ยวกับความพึงพอใจ</w:t>
      </w:r>
    </w:p>
    <w:p w:rsidR="005068C0" w:rsidRPr="006855EB" w:rsidRDefault="005068C0" w:rsidP="005068C0">
      <w:pPr>
        <w:pStyle w:val="a3"/>
        <w:ind w:firstLine="72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ความหมายของความพึงพอใจ</w:t>
      </w:r>
    </w:p>
    <w:p w:rsidR="005068C0" w:rsidRPr="006855EB" w:rsidRDefault="005068C0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ความพึงพอใจ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Satisfaction)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ได้มีผู้ให้ความหมายของความพึงพอใจไว้หลายความหมาย ดังนี้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>พจนานุกรมฉบับราชบัณฑิตสถาน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2542)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ได้ให้ความหมายของความพึงพอใจไว้ว่า 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lastRenderedPageBreak/>
        <w:t>พึงพอใจ หมายถึง รัก ชอบใจ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และพึงใจ หมายถึง พอใจ ชอบใจ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 xml:space="preserve">ดิเรก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ฤกษ์สาหร่าย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 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2528)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กล่าวว่า ความพึงพอใจ หมายถึง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ทัศนคติทางบวกของบุคคลที่มีต่อสิ่งใดสิ่งหนึ่ง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เป็นความรู้สึกหรือทัศนคติที่ดีต่องานที่ทำของบุคคลที่มีต่องานในทางบวก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ความสุขของบุคคลอันเกิดจากการปฏิบัติงานและได้รับผลเป็นที่พึงพอใจ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ทำให้บุคคลเกิดความกระตือรือร้น มีความสุข ความมุ่งมั่นที่จะทำงาน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มีขวัญและมีกำลังใจ มีความผูกพันกับหน่วยงาน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มีความภาคภูมิใจในความสำเร็จของงานที่ทำ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ละสิ่งเหล่านี้จะส่งผลต่อประสิทธิภาพและประสิทธิผลในการทำงานส่งผลต่อถึงความก้าวหน้าและความสำเร็จขององค์การอีกด้วย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 xml:space="preserve">วิรุฬ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พรรณเทวี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2542)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กล่าวว่า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ความพึงพอใจเป็นความรู้สึกภายในจิตใจของมนุษย์ที่ไม่เหมือนกัน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ขึ้นอยู่กับแต่ละบุคคลว่าจะมีความคาดหมายกับสิ่งหนึ่งสิ่งใดอย่างไร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ถ้าคาดหวังหรือมีความตั้งใจมากและได้รับการตอบสนองด้วยดีจะมีความพึงพอใจมากแต่ในทางตรงกันข้ามอาจผิดหวังหรือไม่พึงพอใจเป็นอย่างยิ่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มื่อไม่ได้รับการตอบสนองตามที่คาดหวังไว้ทั้งนี้ขึ้นอยู่กับสิ่งที่ตั้งใจไว้ว่าจะมีมากหรือน้อยสอดคล้องกับ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ฉัตรชัย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  (2535)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กล่าวว่า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ความพึงพอใจหมายถึงความรู้สึกหรือทัศนคติของบุคคลที่มีต่อสิ่งหนึ่งหรือปัจจัยต่างๆที่เกี่ยวข้อง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รู้สึกพอใจจะเกิดขึ้นเมื่อความต้องการของบุคคลได้รับการตอบสนองหรือบรรลุจุดมุ่งหมายในระดับหนึ่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ความรู้สึกดังกล่าวจะลดลงหรือไม่เกิดขึ้น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หากความต้องการหรือจุดมุ่งหมายนั้นไม่ได้รับการตอบสนอง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 xml:space="preserve">กิตติมา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ปรีดีดิลก</w:t>
      </w:r>
      <w:r w:rsidRPr="006855EB">
        <w:rPr>
          <w:rFonts w:ascii="Arial" w:hAnsi="Arial"/>
          <w:color w:val="000000" w:themeColor="text1"/>
          <w:shd w:val="clear" w:color="auto" w:fill="FFFFFF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2529)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กล่าวว่า ความพึงพอใจ หมายถึง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ความรู้สึกชอบหรือพอใจที่มีต่อองค์ประกอบและสิ่งจูงใจในด้านต่างๆเมื่อได้รับการตอบสนอง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lastRenderedPageBreak/>
        <w:tab/>
        <w:t xml:space="preserve">กาญจนา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อรุณสุขรุจี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> 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2546)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กล่าวว่า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ความพึงพอใจของมนุษย์เป็นการแสดงออกทางพฤติกรรมที่เป็นนามธรรม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ไม่สามารถมองเห็นเป็นรูปร่างได้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การที่เราจะทราบว่าบุคคลมีความพึงพอใจหรือไม่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สามารถสังเกตโดยการแสดงออกที่ค่อนข้างสลับซับซ้อนและต้องมีสิ่งเร้าที่ตรงต่อความต้องการของบุคคล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จึงจะทำให้บุคคลเกิดความพึงพอใจ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ดังนั้นการสิ่งเร้าจึงเป็นแรงจูงใจของบุคคลนั้นให้เกิดความพึงพอใจในงานนั้น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>นภารัตน์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เสือจงพรู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(2544)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กล่าวว่า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ความพึงพอใจเป็นความรู้สึกทางบวกความรู้สึกทางลบและความสุขที่มีความสัมพันธ์กันอย่างซับซ้อน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โดยความพึงพอใจจะเกิดขึ้นเมื่อความรู้สึกทางบวกมากกว่าทางลบ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 xml:space="preserve">เทพพนม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เมืองแมน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และสวิง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สุวรรณ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2540)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กล่าวว่า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ความพึงพอใจเป็นภาวะของความพึงใจหรือภาวะที่มีอารมณ์ในทางบวกที่เกิดขึ้น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เนื่องจากการประเมินประสบการณ์ของคนๆหนึ่ง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สิ่งที่ขาดหายไประหว่างการเสนอให้กับสิ่งที่ได้รับจะเป็นรากฐานของการพอใจและไม่พอใจได้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br/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 xml:space="preserve">สง่า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ภู่ณรงค์</w:t>
      </w:r>
      <w:r w:rsidRPr="006855EB">
        <w:rPr>
          <w:rFonts w:ascii="Arial" w:hAnsi="Arial"/>
          <w:color w:val="000000" w:themeColor="text1"/>
          <w:shd w:val="clear" w:color="auto" w:fill="FFFFFF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2540)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กล่าวว่า ความพึงพอใจ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หมายถึงความรู้สึกที่เกิดขึ้นเมื่อได้รับผลสำเร็จตามความมุ่งหมายหรือเป็นความรู้สึกขั้นสุดท้ายที่ได้รับผลสำเร็จตามวัตถุประสงค์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br/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จากการตรวจเอกสารข้างต้นสรุปได้ว่า ความพึงพอใจ หมายถึง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ความรู้สึกที่ดีหรือทัศนคติที่ดีของบุคคล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ซึ่งมักเกิดจากการได้รับการตอบสนองตามที่ตนต้องการ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ก็จะเกิดความรู้สึกที่ดีต่อสิ่งนั้น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ตรงกันข้ามหากความต้องการของตนไม่ได้รับการตอบสนองความไม่พึงพอใจก็จะเกิดขึ้น</w:t>
      </w:r>
    </w:p>
    <w:p w:rsidR="005068C0" w:rsidRPr="006855EB" w:rsidRDefault="005068C0" w:rsidP="00985283">
      <w:pPr>
        <w:pStyle w:val="a3"/>
        <w:spacing w:before="12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 </w:t>
      </w:r>
      <w:r w:rsidRPr="006855E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แนวคิดเกี่ยวกับความพึงพอใจ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lastRenderedPageBreak/>
        <w:t xml:space="preserve">         Shelly 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อ้างโดย ประกายดาว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ดํารงพันธ์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(2536)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ได้เสนอแนวคิดเกี่ยวกับความพึงพอใจ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ว่าความพึงพอใจเป็นความรู้สึกสองแบบของมนุษย์ คือ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ความรู้สึกทางบวกและความรู้สึกทางลบ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ความรู้สึกทางบวกเป็นความรู้สึกที่เกิดขึ้นแล้วจะทำให้เกิดความสุข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ความสุขนี้เป็นความรู้สึกที่แตกต่างจากความรู้สึกทางบวกอื่นๆ กล่าวคือ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เป็นความรู้สึกที่มีระบบย้อนกลับความสุขสามารถทำให้เกิดความรู้สึกทางบวกเพิ่มขึ้นได้อีก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ดังนั้นจะเห็นได้ว่าความสุขเป็นความรู้สึกที่สลับซับซ้อนและความสุขนี้จะมีผลต่อบุคคลมากกว่าความรู้สึกในทางบวกอื่นๆ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ขณะที่วิชัย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</w:t>
      </w:r>
      <w:r w:rsidRPr="006855E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เหลืองธรรมชาติ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(2531)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กล่าวว่า แนวคิดความพึงพอใจ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มีส่วนเกี่ยวข้องกับความต้องการของมนุษย์ กล่าวคือ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ความพึงพอใจจะเกิดขึ้นได้ก็ต่อเมื่อความต้องการของมนุษย์ได้รับการตอบสนอง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ซึ่งมนุษย์ไม่ว่าอยู่ในที่ใดย่อมมีความต้องการขั้นพื้นฐานไม่ต่างกัน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        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พิทักษ์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</w:t>
      </w:r>
      <w:r w:rsidRPr="006855EB">
        <w:rPr>
          <w:rFonts w:ascii="Arial" w:hAnsi="Arial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ตรุษทิม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(2538)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กล่าวว่า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  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พึงพอใจเป็นปฏิกิริยาด้านความรู้สึกต่อสิ่งเร้าหรือสิ่งกระตุ้นที่แสดงผลออกมาในลักษณะของผลลัพธ์สุดท้ายของกระบวนการประเมิ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โดยบ่งบอกทิศทางของผลการประเมินว่าเป็นไปในลักษณะทิศทางบวกหรือทิศทางลบหรือไม่มีปฏิกิริยาคือเฉยๆ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ต่อสิ่งเร้าหรือสิ่งที่มากระตุ้น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       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สุเทพ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พานิชพันธุ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(2541)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ได้สรุปว่า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สิ่งจูงใจที่ใช้เป็นเครื่องมือกระตุ้นให้บุคคลเกิดความพึงพอใจ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มีด้วยกัน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4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ประการ คือ</w:t>
      </w:r>
    </w:p>
    <w:p w:rsidR="005068C0" w:rsidRPr="006855EB" w:rsidRDefault="005068C0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1. สิ่งจูงใจที่เป็นวัตถุ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material inducement)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ได้แก่ เงิน สิ่งของ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หรือสภาวะทางกายที่ให้แก่ผู้ประกอบกิจกรรมต่างๆ</w:t>
      </w:r>
    </w:p>
    <w:p w:rsidR="005068C0" w:rsidRPr="006855EB" w:rsidRDefault="005068C0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2.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สภาพทางกายที่พึงปรารถนา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desirable physical condition)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คือ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สิ่งแวดล้อมในการประกอบกิจกรรมต่างๆ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ซึ่งเป็นสิ่งสำคัญอย่างหนึ่งอันก่อให้เกิดความสุขทางกาย</w:t>
      </w:r>
    </w:p>
    <w:p w:rsidR="005068C0" w:rsidRPr="006855EB" w:rsidRDefault="005068C0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lastRenderedPageBreak/>
        <w:t xml:space="preserve">3.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ผลประโยชน์ทางอุดมคติ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ideal benefaction)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หมายถึง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สิ่งต่างๆที่สนองความต้องการของบุคคล</w:t>
      </w:r>
    </w:p>
    <w:p w:rsidR="005068C0" w:rsidRPr="006855EB" w:rsidRDefault="005068C0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4. ผลประโยชน์ทางสังคม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association attractiveness)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หมายถึง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ความสัมพันธ์ฉันท์มิตรกับผู้ร่วมกิจกรรม อันจะทำให้เกิดความผูกพัน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ความพึงพอใจและสภาพการร่วมกัน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อันเป็นความพึงพอใจของบุคคลในด้านสังคมหรือความมั่นคงในสังคม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ซึ่งจะทำให้รู้สึกมีหลักประกันและมีความมั่นคงในการประกอบกิจกรรม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       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ขณะที่ ปรียากร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วงศ์อนุตรโรจน์</w:t>
      </w:r>
      <w:r w:rsidRPr="006855EB">
        <w:rPr>
          <w:rFonts w:ascii="Arial" w:hAnsi="Arial" w:hint="cs"/>
          <w:color w:val="000000" w:themeColor="text1"/>
          <w:shd w:val="clear" w:color="auto" w:fill="FFFFFF"/>
          <w:cs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2535)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ได้มีการสรุปว่า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ปัจจัยหรือองค์ประกอบที่ใช้เป็นเครื่องมือบ่งชี้ถึงปัญหาที่เกี่ยวกับความพึงพอใจในการทำงานนั้นมี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3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ประการ คือ</w:t>
      </w:r>
    </w:p>
    <w:p w:rsidR="005068C0" w:rsidRPr="006855EB" w:rsidRDefault="005068C0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1. ปัจจัยด้านบุคคล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personal factors)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หมายถึง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คุณลักษณะส่วนตัวของบุคคลที่เกี่ยวข้องกับงาน ได้แก่ ประสบการณ์ในการทำงาน เพศ จำนวนสมาชิกในความรับผิดชอบ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อายุ เวลาในการทำงาน การศึกษา เงินเดือน ความสนใจ เป็นต้น</w:t>
      </w:r>
    </w:p>
    <w:p w:rsidR="005068C0" w:rsidRPr="006855EB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  <w:t xml:space="preserve">2.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ปัจจัยด้านงาน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factor in the Job)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ได้แก่ ลักษณะของงาน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ทักษะในการทำงาน ฐานะทาง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วิชาชีพ ขนาดของหน่วยงาน ความห่างไกลของบ้านและที่ทำงาน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สภาพทางภูมิศาสตร์ เป็นต้น</w:t>
      </w:r>
    </w:p>
    <w:p w:rsidR="005068C0" w:rsidRDefault="005068C0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3. ปัจจัยด้านการจัดการ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factors controllable by management)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ได้แก่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ความมั่นคงในงาน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รายรับ ผลประโยชน์ โอกาสก้าวหน้า อำนาจตามตำแหน่งหน้าที่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สภาพการทำงาน เพื่อนร่วมงาน ความรับผิด การสื่อสารกับผู้บังคับบัญชา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ความศรัทธาในตัวผู้บริหาร การนิเทศงาน เป็นต้น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</w:t>
      </w:r>
    </w:p>
    <w:p w:rsidR="00985283" w:rsidRDefault="00985283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</w:p>
    <w:p w:rsidR="00985283" w:rsidRDefault="00985283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</w:p>
    <w:p w:rsidR="00985283" w:rsidRPr="006855EB" w:rsidRDefault="00985283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</w:p>
    <w:p w:rsidR="005068C0" w:rsidRPr="006855EB" w:rsidRDefault="005068C0" w:rsidP="00985283">
      <w:pPr>
        <w:spacing w:before="1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855E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ทฤษฎีเกี่ยวกับความพึงพอใจ</w:t>
      </w:r>
    </w:p>
    <w:p w:rsidR="005068C0" w:rsidRPr="00000C62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      Armstrong and Kotler (2002)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รายงานว่า พฤติกรรมของมนุษย์เกิดขึ้นต้องมีสิ่งจูงใจ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motive)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หรือแรงขับดัน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drive)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เป็นความต้องการที่กดดันจนมากพอที่จะจูงใจให้บุคคลเกิดพฤติกรรมเพื่อตอบสนองความต้องการของตนเอง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 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ซึ่งความต้องการของแต่ละคนไม่เหมือนกัน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 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ความต้องการบางอย่างเป็นความต้องการทางชีววิทยา(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biological)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เกิดขึ้นจากสภาวะตึงเครียด เช่น ความหิวกระหายหรือความลำบากบางอย่าง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เป็นความต้องการทางจิตวิทยา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psychological)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เกิดจากความต้องการการยอมรับ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recognition)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การยกย่อง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esteem)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หรือการเป็นเจ้าของทรัพย์สิน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belonging)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ความต้องการส่วนใหญ่อาจไม่มาก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พอที่จะจูงใจให้บุคคลกระทำในช่วงเวลานั้น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ความต้องการกลายเป็นสิ่งจูงใจ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เมื่อได้รับการกระตุ้นอย่างเพียงพอจนเกิดความตึงเครียด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โดยทฤษฎีที่ได้รับความนิยมมากที่สุด มี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ทฤษฎี คือ ทฤษฎีของอับราฮัม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มาสโลว์ และทฤษฎีของซิกมันด์ ฟรอยด์</w:t>
      </w:r>
    </w:p>
    <w:p w:rsidR="005068C0" w:rsidRPr="00000C62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        1.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ทฤษฎีแรงจูงใจของมาสโลว์ (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Maslow’s theory motivation)</w:t>
      </w:r>
    </w:p>
    <w:p w:rsidR="005068C0" w:rsidRPr="00000C62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       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อับราฮัม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 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มาสโลว์ (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A.H.Maslow)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ค้นหาวิธีที่จะอธิบายว่าทำไมคนจึงถูกผลักดันโดยความต้องการบางอย่าง ณ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เวลาหนึ่ง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ำไมคนหนึ่งจึงทุ่มเทเวลาและพลังงานอย่างมากเพื่อให้ได้มาซึ่งความปลอดภัยของตนเองแต่อีกคนหนึ่งกลับทำสิ่งเหล่านั้น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เพื่อให้ได้รับการยกย่องนับถือจากผู้อื่น คำตอบของมาสโลว์ คือ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ความต้องการของมนุษย์จะถูกเรียงตามลำดับจากสิ่งที่กดดันมากที่สุดไปถึง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lastRenderedPageBreak/>
        <w:t>น้อยที่สุด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ทฤษฎีของมาสโลว์ได้จัดลำดับความต้องการตามความสำคัญ คือ</w:t>
      </w:r>
    </w:p>
    <w:p w:rsidR="005068C0" w:rsidRPr="00000C62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       1.1 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ความต้องการทางกาย (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physiological needs)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เป็นความต้องการพื้นฐาน คือ อาหาร ที่พัก อากาศ ยารักษาโรค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br/>
        <w:t xml:space="preserve">        1.2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ความต้องการความปลอดภัย (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safety needs)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เป็นความต้องการที่เหนือกว่า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ความต้องการเพื่อความอยู่รอด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เป็นความต้องการในด้านความปลอดภัยจากอันตราย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br/>
        <w:t xml:space="preserve">        1.3 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ความต้องการทางสังคม (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social needs)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เป็นการต้องการการยอมรับจากเพื่อน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br/>
        <w:t xml:space="preserve">        1.4 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ความต้องการการยกย่อง (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esteem needs)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เป็นความต้องการการยกย่องส่วนตัว ความนับถือและสถานะทางสังคม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br/>
        <w:t xml:space="preserve">        1.5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ความต้องการให้ตนประสบความสำเร็จ (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self – actualization needs)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เป็นความต้องการสูงสุดของแต่ละบุคคล ความต้องการทำทุกสิ่งทุกอย่างได้สำเร็จ</w:t>
      </w:r>
    </w:p>
    <w:p w:rsidR="005068C0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       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บุคคลพยายามที่สร้างความพึงพอใจให้กับความต้องการที่สำคัญที่สุดเป็นอันดับแรกก่อนเมื่อความต้องการนั้นได้รับความพึงพอใจ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ต้องการนั้นก็จะหมดลงและเป็นตัวกระตุ้นให้บุคคลพยายามสร้างความพึงพอใจให้กับความต้องการที่สำคัญที่สุดลำดับต่อไป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ตัวอย่าง เช่น คนที่อดอยาก (ความต้องการทางกาย)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จะไม่สนใจต่องานศิลปะชิ้นล่าสุด (ความต้องการสูงสุด)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หรือไม่ต้องการยกย่องจากผู้อื่น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หรือไม่ต้องการแม้แต่อากาศที่บริสุทธิ์ (ความปลอดภัย)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แต่เมื่อความต้องการแต่ละขั้นได้รับความพึงพอใจแล้วก็จะมีความต้องการในขั้นลำดับต่อไป</w:t>
      </w:r>
    </w:p>
    <w:p w:rsidR="00985283" w:rsidRDefault="00985283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</w:p>
    <w:p w:rsidR="00985283" w:rsidRPr="00000C62" w:rsidRDefault="00985283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</w:p>
    <w:p w:rsidR="005068C0" w:rsidRPr="00000C62" w:rsidRDefault="005068C0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lastRenderedPageBreak/>
        <w:t xml:space="preserve">2.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ทฤษฎีแรงจูงใจของฟรอยด์</w:t>
      </w:r>
    </w:p>
    <w:p w:rsidR="005068C0" w:rsidRPr="00000C62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      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ซิกมันด์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ฟรอยด์ (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S. M. Freud)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ตั้งสมมุติฐานว่าบุคคลมักไม่รู้ตัวมากนักว่าพลังทางจิตวิทยามีส่วนช่วยสร้างให้เกิดพฤติกรรม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ฟรอยด์พบว่าบุคคลเพิ่มและควบคุมสิ่งเร้าหลายอย่าง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สิ่งเร้าเหล่านี้อยู่นอกเหนือการควบคุมอย่างสิ้นเชิง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บุคคลจึงมีความฝัน พูดคำที่ไม่ตั้งใจพูด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มีอารมณ์อยู่เหนือเหตุผลและมีพฤติกรรมหลอกหลอนหรือเกิดอาการวิตกจริตอย่างมาก</w:t>
      </w:r>
    </w:p>
    <w:p w:rsidR="005068C0" w:rsidRPr="00000C62" w:rsidRDefault="005068C0" w:rsidP="005068C0">
      <w:pPr>
        <w:pStyle w:val="a3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ขณะที่ ชาริณี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เดชจินดา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cs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(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2535)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ได้เสนอทฤษฎีการแสวงหาความพึงพอใจไว้ว่า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บุคคลพอใจจะกระทำสิ่งใดๆที่ให้มีความสุขและจะหลีกเลี่ยงไม่กระทำในสิ่งที่เขาจะได้รับความทุกข์หรือความยากลำบาก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โดยอาจแบ่งประเภทความพอใจกรณีนี้ได้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3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ประเภท คือ</w:t>
      </w:r>
    </w:p>
    <w:p w:rsidR="005068C0" w:rsidRPr="00000C62" w:rsidRDefault="005068C0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1. ความพอใจด้านจิตวิทยา (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psychological hedonism) </w:t>
      </w:r>
      <w:r w:rsidRPr="00000C6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ทรรศนะของความพึงพอใจว่ามนุษย์โดยธรรมชาติจะมีความแสวงหาความสุขส่วนตัวหรือหลีกเลี่ยงจากความทุกข์ใดๆ</w:t>
      </w:r>
    </w:p>
    <w:p w:rsidR="005068C0" w:rsidRPr="006855EB" w:rsidRDefault="005068C0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2.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ความพอใจเกี่ยวกับตนเอง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egoistic hedonism)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เป็นทรรศนะของความพอใจว่ามนุษย์จะพยายามแสวงหาความสุขส่วนตัว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แต่ไม่จำเป็นว่าการแสวงหาความสุขต้องเป็นธรรมชาติของมนุษย์เสมอไป</w:t>
      </w:r>
    </w:p>
    <w:p w:rsidR="005068C0" w:rsidRPr="006855EB" w:rsidRDefault="005068C0" w:rsidP="005068C0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3.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ความพอใจเกี่ยวกับจริยธรรม (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ethical hedonism) </w:t>
      </w:r>
      <w:r w:rsidRPr="006855E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รรศนะนี้ถือว่ามนุษย์แสวงหาความสุขเพื่อผลประโยชน์ของมวลมนุษย์หรือสังคมที่ตนเป็นสมาชิกอยู่และเป็นผู้ได้รับผลประโยชน์ผู้หนึ่งด้วย</w:t>
      </w:r>
    </w:p>
    <w:p w:rsidR="005068C0" w:rsidRDefault="005068C0" w:rsidP="005068C0">
      <w:pPr>
        <w:pStyle w:val="ad"/>
        <w:spacing w:before="320" w:after="1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5068C0" w:rsidRDefault="005068C0" w:rsidP="005068C0">
      <w:pPr>
        <w:pStyle w:val="ad"/>
        <w:spacing w:before="320" w:after="1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5068C0" w:rsidRDefault="005068C0" w:rsidP="005068C0">
      <w:pPr>
        <w:pStyle w:val="ad"/>
        <w:spacing w:before="320" w:after="1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5068C0" w:rsidRDefault="005068C0" w:rsidP="005068C0">
      <w:pPr>
        <w:pStyle w:val="ad"/>
        <w:spacing w:before="320" w:after="1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5068C0" w:rsidRDefault="005068C0" w:rsidP="005068C0">
      <w:pPr>
        <w:pStyle w:val="ad"/>
        <w:spacing w:before="320" w:after="1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85283" w:rsidRDefault="00985283" w:rsidP="005068C0">
      <w:pPr>
        <w:pStyle w:val="ad"/>
        <w:spacing w:before="320" w:after="1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85283" w:rsidRDefault="00985283" w:rsidP="005068C0">
      <w:pPr>
        <w:pStyle w:val="ad"/>
        <w:spacing w:before="320" w:after="1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85283" w:rsidRDefault="00985283" w:rsidP="005068C0">
      <w:pPr>
        <w:pStyle w:val="ad"/>
        <w:spacing w:before="320" w:after="1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5068C0" w:rsidRDefault="005068C0" w:rsidP="005068C0">
      <w:pPr>
        <w:pStyle w:val="ad"/>
        <w:spacing w:before="320" w:after="1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5068C0" w:rsidRPr="005068C0" w:rsidRDefault="005068C0" w:rsidP="005068C0">
      <w:pPr>
        <w:pStyle w:val="ad"/>
        <w:spacing w:before="3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68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5068C0" w:rsidRPr="00211756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การพัฒนาแอปพลิเคชันบนระบบปฏิบัติการแอนดรอยด์ มีผู้วิจัยและศึกษาไว้ดังนี้</w:t>
      </w:r>
    </w:p>
    <w:p w:rsidR="005068C0" w:rsidRDefault="005068C0" w:rsidP="005068C0">
      <w:pPr>
        <w:pStyle w:val="ad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พงษ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์สิทธิ์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สีเทา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สดาวุฒิ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พลสุวรรณ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ได้ทำการพัฒนา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แอปพลิเคชันสมุดโทรศัพท์ มหาวิทยาลัยราชภัฏมหาสารคาม บน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โทรศัพท์ เ</w:t>
      </w:r>
      <w:r w:rsidRPr="002117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คลื่อนที่ที่ใช้ระบบปฏิบัติการแอนดรอยด์ โดยแอปพลิเคชันนี้พัฒนาขึ้นมาเพื่อจัดเก็บข้อมูลเบอร์โทรศัพท์ของอาจารย์และเจ้าหน้าที่ของมหาวิทยาลัยราชภัฏมหาสารคาม เพื่ออำนวยความสะดวกแก่ผู้ที่ต้องการค้นหาเบอร์โทรศัพท์ให้ง่ายยิ่งขึ้น</w:t>
      </w:r>
    </w:p>
    <w:p w:rsidR="005068C0" w:rsidRDefault="005068C0" w:rsidP="005068C0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411E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hyperlink r:id="rId12" w:history="1">
        <w:r w:rsidRPr="00B751B8">
          <w:rPr>
            <w:rStyle w:val="af"/>
            <w:rFonts w:ascii="TH SarabunPSK" w:hAnsi="TH SarabunPSK" w:cs="TH SarabunPSK"/>
            <w:b w:val="0"/>
            <w:bCs w:val="0"/>
            <w:color w:val="000000" w:themeColor="text1"/>
            <w:szCs w:val="32"/>
            <w:u w:val="none"/>
            <w:cs/>
          </w:rPr>
          <w:t>ธรรมพร หาญผจญศึก</w:t>
        </w:r>
      </w:hyperlink>
      <w:r w:rsidRPr="00B751B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B751B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และ</w:t>
      </w:r>
      <w:hyperlink r:id="rId13" w:history="1">
        <w:r w:rsidRPr="00B751B8">
          <w:rPr>
            <w:rStyle w:val="af"/>
            <w:rFonts w:ascii="TH SarabunPSK" w:hAnsi="TH SarabunPSK" w:cs="TH SarabunPSK"/>
            <w:b w:val="0"/>
            <w:bCs w:val="0"/>
            <w:color w:val="000000" w:themeColor="text1"/>
            <w:szCs w:val="32"/>
            <w:u w:val="none"/>
            <w:cs/>
          </w:rPr>
          <w:t>นันท์นภัส สุจิมา</w:t>
        </w:r>
      </w:hyperlink>
      <w:r w:rsidRPr="00B751B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B751B8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(</w:t>
      </w:r>
      <w:r w:rsidRPr="00B751B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</w:t>
      </w:r>
      <w:r w:rsidRPr="00E411E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ได้ทำ</w:t>
      </w:r>
      <w:r w:rsidRPr="00E411E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การพัฒนาโปรแกรมสำเร็จรูปเพื่อสนับสนุนการตัดสินใจในการ</w:t>
      </w:r>
      <w:r w:rsidRPr="00E411E0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ประกอบการพาณิชย์อิเล็กทรอนิกส์</w:t>
      </w:r>
      <w:r w:rsidRPr="00E411E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E411E0">
        <w:rPr>
          <w:rFonts w:ascii="TH SarabunPSK" w:hAnsi="TH SarabunPSK" w:cs="TH SarabunPSK"/>
          <w:b w:val="0"/>
          <w:bCs w:val="0"/>
          <w:sz w:val="32"/>
          <w:szCs w:val="32"/>
          <w:cs/>
        </w:rPr>
        <w:t>ระบบพาณิชย์อิเล็กทรอนิกส์ (</w:t>
      </w:r>
      <w:r w:rsidRPr="00E411E0">
        <w:rPr>
          <w:rFonts w:ascii="TH SarabunPSK" w:hAnsi="TH SarabunPSK" w:cs="TH SarabunPSK"/>
          <w:b w:val="0"/>
          <w:bCs w:val="0"/>
          <w:sz w:val="32"/>
          <w:szCs w:val="32"/>
        </w:rPr>
        <w:t xml:space="preserve">E-Commerce) </w:t>
      </w:r>
      <w:r w:rsidRPr="00E411E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็นระบบที่รองรับการซื้อขายสินค้าและบริการผ่านระบบอิเล็กทรอนิกส์ซึ่งเป็นที่รู้จักและได้รับความนิยมอย่างมากทั้งในส่วนของผู้บริโภค และผู้ประกอบการ ในการประกอบการพาณิชย์อิเล็กทรอนิกส์มีทั้งผู้ที่สามารถดำเนินงานแล้วประสบผลสำเร็จ และไม่ประสบผลสำเร็จ งานวิจัยนี้จึงอาศัยหลักการของดาต้าไมน์นิง (</w:t>
      </w:r>
      <w:r w:rsidRPr="00E411E0">
        <w:rPr>
          <w:rFonts w:ascii="TH SarabunPSK" w:hAnsi="TH SarabunPSK" w:cs="TH SarabunPSK"/>
          <w:b w:val="0"/>
          <w:bCs w:val="0"/>
          <w:sz w:val="32"/>
          <w:szCs w:val="32"/>
        </w:rPr>
        <w:t xml:space="preserve">Data Mining) </w:t>
      </w:r>
      <w:r w:rsidRPr="00E411E0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วิเคราะห์ปัจจัยในการประกอบการพาณิชย์อิเล็กทรอนิกส์จากข้อมูลของผู้ประกอบการพาณิชย์อิเล็กทรอนิกส์ประเภทแฟชั่น/เครื่องแต่งกาย/เครื่องประดับในประเทศไทย ผลการวิจัยชี้ให้เห็นว่าปัจจัยที่จะทำให้ประสบผลสำเร็จได้เร็วที่สุดในการประกอบการพาณิชย์อิเล็กทรอนิกส์ขึ้นอยู่กับคุณภาพในการเชื่อมต่ออินเทอร์เน็ตที่ควรต้องเลือกผู้ให้บริการเช่าพื้นที่เว็บไซต์ (</w:t>
      </w:r>
      <w:r w:rsidRPr="00E411E0">
        <w:rPr>
          <w:rFonts w:ascii="TH SarabunPSK" w:hAnsi="TH SarabunPSK" w:cs="TH SarabunPSK"/>
          <w:b w:val="0"/>
          <w:bCs w:val="0"/>
          <w:sz w:val="32"/>
          <w:szCs w:val="32"/>
        </w:rPr>
        <w:t xml:space="preserve">Web Hosting) </w:t>
      </w:r>
      <w:r w:rsidRPr="00E411E0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ที่อยู่ในประเทศหรือใกล้เคียงกับประเทศของกลุ่มลูกค้า การวิเคราะห์ความต้องการของลูกค้าจากรายการสั่งซื้อหรือพฤติกรรมผู้บริโภค และความสะดวกสบายในการสั่งซื้อ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:rsidR="005068C0" w:rsidRDefault="005068C0" w:rsidP="005068C0">
      <w:pPr>
        <w:rPr>
          <w:rFonts w:ascii="TH SarabunPSK" w:hAnsi="TH SarabunPSK" w:cs="TH SarabunPSK"/>
          <w:sz w:val="32"/>
          <w:szCs w:val="32"/>
        </w:rPr>
      </w:pPr>
      <w:r w:rsidRPr="00737F8D">
        <w:rPr>
          <w:color w:val="000000" w:themeColor="text1"/>
        </w:rPr>
        <w:tab/>
      </w:r>
      <w:hyperlink r:id="rId14" w:history="1">
        <w:r w:rsidRPr="00B751B8">
          <w:rPr>
            <w:rStyle w:val="af"/>
            <w:rFonts w:ascii="TH SarabunPSK" w:hAnsi="TH SarabunPSK" w:cs="TH SarabunPSK"/>
            <w:color w:val="000000" w:themeColor="text1"/>
            <w:szCs w:val="32"/>
            <w:u w:val="none"/>
            <w:cs/>
          </w:rPr>
          <w:t>ญาณัญฎา ศิรภัทร์ธาด</w:t>
        </w:r>
      </w:hyperlink>
      <w:r w:rsidRPr="00B751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8A602E">
        <w:rPr>
          <w:rFonts w:ascii="TH SarabunPSK" w:hAnsi="TH SarabunPSK" w:cs="TH SarabunPSK"/>
          <w:color w:val="000000" w:themeColor="text1"/>
          <w:sz w:val="32"/>
          <w:szCs w:val="32"/>
        </w:rPr>
        <w:t>2550</w:t>
      </w:r>
      <w:r w:rsidRPr="008A602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ได้ทำ</w:t>
      </w:r>
      <w:r w:rsidRPr="008A602E">
        <w:rPr>
          <w:rFonts w:ascii="TH SarabunPSK" w:hAnsi="TH SarabunPSK" w:cs="TH SarabunPSK"/>
          <w:sz w:val="32"/>
          <w:szCs w:val="32"/>
          <w:cs/>
        </w:rPr>
        <w:t>การศึกษาปัจจัยที่มีอิทธิพลต่อการซื้อสินค้าผ่านสื่อพาณิชย์อิเล็กทรอนิกส์ของผู้บริโภคในเขตกรุงเทพมหานคร</w:t>
      </w:r>
      <w:r w:rsidRPr="008A602E">
        <w:rPr>
          <w:rFonts w:ascii="TH SarabunPSK" w:hAnsi="TH SarabunPSK" w:cs="TH SarabunPSK"/>
          <w:sz w:val="32"/>
          <w:szCs w:val="32"/>
        </w:rPr>
        <w:t xml:space="preserve"> </w:t>
      </w:r>
      <w:r w:rsidRPr="008A602E">
        <w:rPr>
          <w:rFonts w:ascii="TH SarabunPSK" w:hAnsi="TH SarabunPSK" w:cs="TH SarabunPSK"/>
          <w:sz w:val="32"/>
          <w:szCs w:val="32"/>
          <w:cs/>
        </w:rPr>
        <w:t>มีวัตถุประสงค์ในการศึกษาเพื่อศึกษาปัจจัยต่างๆ ที่มีอิทธิพลต่อพฤติกรรมการตัดสินใจซื้อสินค้าผ่านสื่อพาณิชย์อิเล็กทรอนิกส์ (</w:t>
      </w:r>
      <w:r w:rsidRPr="008A602E">
        <w:rPr>
          <w:rFonts w:ascii="TH SarabunPSK" w:hAnsi="TH SarabunPSK" w:cs="TH SarabunPSK"/>
          <w:sz w:val="32"/>
          <w:szCs w:val="32"/>
        </w:rPr>
        <w:t xml:space="preserve">E-Commerce) </w:t>
      </w:r>
      <w:r w:rsidRPr="008A602E">
        <w:rPr>
          <w:rFonts w:ascii="TH SarabunPSK" w:hAnsi="TH SarabunPSK" w:cs="TH SarabunPSK"/>
          <w:sz w:val="32"/>
          <w:szCs w:val="32"/>
          <w:cs/>
        </w:rPr>
        <w:t>ของผู้บริโภคในเขตกรุงเทพมหานคร ซึ่งประกอบไปด้วย ปัจจัยทางด้านประชากรศาสตร์ ปัจจัยทางการตลาด และปัจจัยอื่นๆ ที่เกี่ยวข้องกับการตัดสินใจซื้อ การศึกษาวิจัยในครั้งนี้เป็นการวิจัยเชิงสำรวจ (</w:t>
      </w:r>
      <w:r w:rsidRPr="008A602E">
        <w:rPr>
          <w:rFonts w:ascii="TH SarabunPSK" w:hAnsi="TH SarabunPSK" w:cs="TH SarabunPSK"/>
          <w:sz w:val="32"/>
          <w:szCs w:val="32"/>
        </w:rPr>
        <w:t xml:space="preserve">Survay Research) </w:t>
      </w:r>
      <w:r w:rsidRPr="008A602E">
        <w:rPr>
          <w:rFonts w:ascii="TH SarabunPSK" w:hAnsi="TH SarabunPSK" w:cs="TH SarabunPSK"/>
          <w:sz w:val="32"/>
          <w:szCs w:val="32"/>
          <w:cs/>
        </w:rPr>
        <w:t>ทำการศึกษาพฤติกรรมด้วยการเก็บรวบรวมข้อมูลโดยใช้แบบสอบถาม (</w:t>
      </w:r>
      <w:r w:rsidRPr="008A602E">
        <w:rPr>
          <w:rFonts w:ascii="TH SarabunPSK" w:hAnsi="TH SarabunPSK" w:cs="TH SarabunPSK"/>
          <w:sz w:val="32"/>
          <w:szCs w:val="32"/>
        </w:rPr>
        <w:t xml:space="preserve">Questionnaire) </w:t>
      </w:r>
      <w:r w:rsidRPr="008A602E">
        <w:rPr>
          <w:rFonts w:ascii="TH SarabunPSK" w:hAnsi="TH SarabunPSK" w:cs="TH SarabunPSK"/>
          <w:sz w:val="32"/>
          <w:szCs w:val="32"/>
          <w:cs/>
        </w:rPr>
        <w:t>ทำการวิเคราะห์เป็นรูปแบบวิธีวิจัย</w:t>
      </w:r>
      <w:r w:rsidRPr="008A602E">
        <w:rPr>
          <w:rFonts w:ascii="TH SarabunPSK" w:hAnsi="TH SarabunPSK" w:cs="TH SarabunPSK"/>
          <w:sz w:val="32"/>
          <w:szCs w:val="32"/>
          <w:cs/>
        </w:rPr>
        <w:lastRenderedPageBreak/>
        <w:t>เชิงพรรณนา (</w:t>
      </w:r>
      <w:r w:rsidRPr="008A602E">
        <w:rPr>
          <w:rFonts w:ascii="TH SarabunPSK" w:hAnsi="TH SarabunPSK" w:cs="TH SarabunPSK"/>
          <w:sz w:val="32"/>
          <w:szCs w:val="32"/>
        </w:rPr>
        <w:t xml:space="preserve">Descriptive Analysis) </w:t>
      </w:r>
      <w:r w:rsidRPr="008A602E">
        <w:rPr>
          <w:rFonts w:ascii="TH SarabunPSK" w:hAnsi="TH SarabunPSK" w:cs="TH SarabunPSK"/>
          <w:sz w:val="32"/>
          <w:szCs w:val="32"/>
          <w:cs/>
        </w:rPr>
        <w:t>และสถิติ (</w:t>
      </w:r>
      <w:r w:rsidRPr="008A602E">
        <w:rPr>
          <w:rFonts w:ascii="TH SarabunPSK" w:hAnsi="TH SarabunPSK" w:cs="TH SarabunPSK"/>
          <w:sz w:val="32"/>
          <w:szCs w:val="32"/>
        </w:rPr>
        <w:t xml:space="preserve">Inferential Analysis) </w:t>
      </w:r>
      <w:r w:rsidRPr="008A602E">
        <w:rPr>
          <w:rFonts w:ascii="TH SarabunPSK" w:hAnsi="TH SarabunPSK" w:cs="TH SarabunPSK"/>
          <w:sz w:val="32"/>
          <w:szCs w:val="32"/>
          <w:cs/>
        </w:rPr>
        <w:t>จากกลุ่มตัวอย่างที่เป็นผู้ที่เคยซื้อสินค้าผ่านสื่อพาณิชย์อิเล็กทรอนิกส์ (</w:t>
      </w:r>
      <w:r w:rsidRPr="008A602E">
        <w:rPr>
          <w:rFonts w:ascii="TH SarabunPSK" w:hAnsi="TH SarabunPSK" w:cs="TH SarabunPSK"/>
          <w:sz w:val="32"/>
          <w:szCs w:val="32"/>
        </w:rPr>
        <w:t xml:space="preserve">E-Commerce) </w:t>
      </w:r>
      <w:r w:rsidRPr="008A602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A602E">
        <w:rPr>
          <w:rFonts w:ascii="TH SarabunPSK" w:hAnsi="TH SarabunPSK" w:cs="TH SarabunPSK"/>
          <w:sz w:val="32"/>
          <w:szCs w:val="32"/>
        </w:rPr>
        <w:t xml:space="preserve">200 </w:t>
      </w:r>
      <w:r w:rsidRPr="008A602E">
        <w:rPr>
          <w:rFonts w:ascii="TH SarabunPSK" w:hAnsi="TH SarabunPSK" w:cs="TH SarabunPSK"/>
          <w:sz w:val="32"/>
          <w:szCs w:val="32"/>
          <w:cs/>
        </w:rPr>
        <w:t>คน</w:t>
      </w:r>
      <w:r w:rsidRPr="008A602E">
        <w:rPr>
          <w:rFonts w:ascii="TH SarabunPSK" w:hAnsi="TH SarabunPSK" w:cs="TH SarabunPSK"/>
          <w:sz w:val="32"/>
          <w:szCs w:val="32"/>
        </w:rPr>
        <w:t> </w:t>
      </w:r>
    </w:p>
    <w:p w:rsidR="005068C0" w:rsidRDefault="005068C0" w:rsidP="005068C0">
      <w:pPr>
        <w:spacing w:after="240"/>
        <w:ind w:left="72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69520A" w:rsidRDefault="0069520A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068C0" w:rsidRDefault="005068C0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068C0" w:rsidRDefault="005068C0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068C0" w:rsidRDefault="005068C0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sectPr w:rsidR="005068C0" w:rsidSect="00DA544C">
      <w:headerReference w:type="default" r:id="rId15"/>
      <w:pgSz w:w="12240" w:h="15840"/>
      <w:pgMar w:top="2160" w:right="1440" w:bottom="1440" w:left="216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38" w:rsidRDefault="008A0538" w:rsidP="005068C0">
      <w:r>
        <w:separator/>
      </w:r>
    </w:p>
  </w:endnote>
  <w:endnote w:type="continuationSeparator" w:id="0">
    <w:p w:rsidR="008A0538" w:rsidRDefault="008A0538" w:rsidP="0050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38" w:rsidRDefault="008A0538" w:rsidP="005068C0">
      <w:r>
        <w:separator/>
      </w:r>
    </w:p>
  </w:footnote>
  <w:footnote w:type="continuationSeparator" w:id="0">
    <w:p w:rsidR="008A0538" w:rsidRDefault="008A0538" w:rsidP="0050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6"/>
      </w:rPr>
      <w:id w:val="1107084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68C0" w:rsidRPr="005068C0" w:rsidRDefault="005068C0">
        <w:pPr>
          <w:pStyle w:val="a7"/>
          <w:jc w:val="center"/>
          <w:rPr>
            <w:rFonts w:ascii="TH SarabunPSK" w:hAnsi="TH SarabunPSK" w:cs="TH SarabunPSK"/>
            <w:sz w:val="32"/>
            <w:szCs w:val="36"/>
          </w:rPr>
        </w:pPr>
        <w:r w:rsidRPr="005068C0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5068C0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5068C0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7A1E3D">
          <w:rPr>
            <w:rFonts w:ascii="TH SarabunPSK" w:hAnsi="TH SarabunPSK" w:cs="TH SarabunPSK"/>
            <w:noProof/>
            <w:sz w:val="32"/>
            <w:szCs w:val="36"/>
          </w:rPr>
          <w:t>52</w:t>
        </w:r>
        <w:r w:rsidRPr="005068C0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:rsidR="005068C0" w:rsidRPr="005068C0" w:rsidRDefault="00DA544C" w:rsidP="00DA544C">
    <w:pPr>
      <w:pStyle w:val="a7"/>
      <w:tabs>
        <w:tab w:val="clear" w:pos="4680"/>
        <w:tab w:val="clear" w:pos="9360"/>
        <w:tab w:val="left" w:pos="6810"/>
      </w:tabs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DCF"/>
    <w:multiLevelType w:val="hybridMultilevel"/>
    <w:tmpl w:val="E048A564"/>
    <w:lvl w:ilvl="0" w:tplc="DE94956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951097"/>
    <w:multiLevelType w:val="multilevel"/>
    <w:tmpl w:val="4C64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E5608"/>
    <w:multiLevelType w:val="hybridMultilevel"/>
    <w:tmpl w:val="28523E74"/>
    <w:lvl w:ilvl="0" w:tplc="60D8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519A4"/>
    <w:multiLevelType w:val="multilevel"/>
    <w:tmpl w:val="9B22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54297"/>
    <w:multiLevelType w:val="hybridMultilevel"/>
    <w:tmpl w:val="55E242D0"/>
    <w:lvl w:ilvl="0" w:tplc="E8049DB2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17EB2"/>
    <w:multiLevelType w:val="hybridMultilevel"/>
    <w:tmpl w:val="115428EE"/>
    <w:lvl w:ilvl="0" w:tplc="5472EB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954576E"/>
    <w:multiLevelType w:val="hybridMultilevel"/>
    <w:tmpl w:val="E50CB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565C3"/>
    <w:multiLevelType w:val="hybridMultilevel"/>
    <w:tmpl w:val="7BD0449A"/>
    <w:lvl w:ilvl="0" w:tplc="2F2AE80E">
      <w:start w:val="1"/>
      <w:numFmt w:val="decimal"/>
      <w:lvlText w:val="%1."/>
      <w:lvlJc w:val="left"/>
      <w:pPr>
        <w:ind w:left="1800" w:hanging="360"/>
      </w:pPr>
      <w:rPr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B916B5"/>
    <w:multiLevelType w:val="multilevel"/>
    <w:tmpl w:val="C518B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1CC020EE"/>
    <w:multiLevelType w:val="multilevel"/>
    <w:tmpl w:val="1998623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>
    <w:nsid w:val="20D838EE"/>
    <w:multiLevelType w:val="hybridMultilevel"/>
    <w:tmpl w:val="1230FC10"/>
    <w:lvl w:ilvl="0" w:tplc="A2AE617C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4E45F75"/>
    <w:multiLevelType w:val="hybridMultilevel"/>
    <w:tmpl w:val="35706AFE"/>
    <w:lvl w:ilvl="0" w:tplc="7EAAB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B50754"/>
    <w:multiLevelType w:val="hybridMultilevel"/>
    <w:tmpl w:val="CD1AE7C4"/>
    <w:lvl w:ilvl="0" w:tplc="B896C7F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91DBF"/>
    <w:multiLevelType w:val="hybridMultilevel"/>
    <w:tmpl w:val="6C5A1E8E"/>
    <w:lvl w:ilvl="0" w:tplc="79A41D1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0646F"/>
    <w:multiLevelType w:val="hybridMultilevel"/>
    <w:tmpl w:val="799843E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02D55"/>
    <w:multiLevelType w:val="hybridMultilevel"/>
    <w:tmpl w:val="6BC4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B4A49"/>
    <w:multiLevelType w:val="hybridMultilevel"/>
    <w:tmpl w:val="AD40E5DA"/>
    <w:lvl w:ilvl="0" w:tplc="393E5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E1538"/>
    <w:multiLevelType w:val="multilevel"/>
    <w:tmpl w:val="853E094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>
    <w:nsid w:val="55457A74"/>
    <w:multiLevelType w:val="multilevel"/>
    <w:tmpl w:val="E826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270AAE"/>
    <w:multiLevelType w:val="multilevel"/>
    <w:tmpl w:val="AD588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0">
    <w:nsid w:val="5CB26555"/>
    <w:multiLevelType w:val="hybridMultilevel"/>
    <w:tmpl w:val="4C50FF24"/>
    <w:lvl w:ilvl="0" w:tplc="28C8EAA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5ECD3671"/>
    <w:multiLevelType w:val="hybridMultilevel"/>
    <w:tmpl w:val="173EFA54"/>
    <w:lvl w:ilvl="0" w:tplc="9452B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EF6C55"/>
    <w:multiLevelType w:val="multilevel"/>
    <w:tmpl w:val="A050A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>
    <w:nsid w:val="6B061752"/>
    <w:multiLevelType w:val="hybridMultilevel"/>
    <w:tmpl w:val="8E200A22"/>
    <w:lvl w:ilvl="0" w:tplc="F02A0E7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26B64"/>
    <w:multiLevelType w:val="hybridMultilevel"/>
    <w:tmpl w:val="61E64956"/>
    <w:lvl w:ilvl="0" w:tplc="4BE29BC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1235E"/>
    <w:multiLevelType w:val="hybridMultilevel"/>
    <w:tmpl w:val="9A36A4C0"/>
    <w:lvl w:ilvl="0" w:tplc="C8A60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D23547"/>
    <w:multiLevelType w:val="hybridMultilevel"/>
    <w:tmpl w:val="CE58BA7E"/>
    <w:lvl w:ilvl="0" w:tplc="D6620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AA693D"/>
    <w:multiLevelType w:val="hybridMultilevel"/>
    <w:tmpl w:val="35AEB8AA"/>
    <w:lvl w:ilvl="0" w:tplc="8D4ACBB4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B3BF8"/>
    <w:multiLevelType w:val="hybridMultilevel"/>
    <w:tmpl w:val="F4D4F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E44FA"/>
    <w:multiLevelType w:val="hybridMultilevel"/>
    <w:tmpl w:val="F008FB76"/>
    <w:lvl w:ilvl="0" w:tplc="4ADC568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9"/>
  </w:num>
  <w:num w:numId="5">
    <w:abstractNumId w:val="8"/>
  </w:num>
  <w:num w:numId="6">
    <w:abstractNumId w:val="23"/>
  </w:num>
  <w:num w:numId="7">
    <w:abstractNumId w:val="24"/>
  </w:num>
  <w:num w:numId="8">
    <w:abstractNumId w:val="12"/>
  </w:num>
  <w:num w:numId="9">
    <w:abstractNumId w:val="27"/>
  </w:num>
  <w:num w:numId="10">
    <w:abstractNumId w:val="4"/>
  </w:num>
  <w:num w:numId="11">
    <w:abstractNumId w:val="1"/>
  </w:num>
  <w:num w:numId="12">
    <w:abstractNumId w:val="18"/>
  </w:num>
  <w:num w:numId="13">
    <w:abstractNumId w:val="25"/>
  </w:num>
  <w:num w:numId="14">
    <w:abstractNumId w:val="26"/>
  </w:num>
  <w:num w:numId="15">
    <w:abstractNumId w:val="3"/>
  </w:num>
  <w:num w:numId="16">
    <w:abstractNumId w:val="2"/>
  </w:num>
  <w:num w:numId="17">
    <w:abstractNumId w:val="28"/>
  </w:num>
  <w:num w:numId="18">
    <w:abstractNumId w:val="15"/>
  </w:num>
  <w:num w:numId="19">
    <w:abstractNumId w:val="10"/>
  </w:num>
  <w:num w:numId="20">
    <w:abstractNumId w:val="0"/>
  </w:num>
  <w:num w:numId="21">
    <w:abstractNumId w:val="14"/>
  </w:num>
  <w:num w:numId="22">
    <w:abstractNumId w:val="6"/>
  </w:num>
  <w:num w:numId="23">
    <w:abstractNumId w:val="29"/>
  </w:num>
  <w:num w:numId="24">
    <w:abstractNumId w:val="13"/>
  </w:num>
  <w:num w:numId="25">
    <w:abstractNumId w:val="11"/>
  </w:num>
  <w:num w:numId="26">
    <w:abstractNumId w:val="16"/>
  </w:num>
  <w:num w:numId="27">
    <w:abstractNumId w:val="19"/>
  </w:num>
  <w:num w:numId="28">
    <w:abstractNumId w:val="21"/>
  </w:num>
  <w:num w:numId="29">
    <w:abstractNumId w:val="2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4E"/>
    <w:rsid w:val="00001D29"/>
    <w:rsid w:val="000565C1"/>
    <w:rsid w:val="00085595"/>
    <w:rsid w:val="00095BAC"/>
    <w:rsid w:val="00192CA0"/>
    <w:rsid w:val="004947CB"/>
    <w:rsid w:val="005068C0"/>
    <w:rsid w:val="0069520A"/>
    <w:rsid w:val="006D174E"/>
    <w:rsid w:val="007012D5"/>
    <w:rsid w:val="007A1E3D"/>
    <w:rsid w:val="007E6059"/>
    <w:rsid w:val="008037BA"/>
    <w:rsid w:val="008A0538"/>
    <w:rsid w:val="0091122A"/>
    <w:rsid w:val="00985283"/>
    <w:rsid w:val="009C2ECD"/>
    <w:rsid w:val="00AB76A5"/>
    <w:rsid w:val="00AF6BED"/>
    <w:rsid w:val="00B751B8"/>
    <w:rsid w:val="00DA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5068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5068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8C0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068C0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068C0"/>
  </w:style>
  <w:style w:type="character" w:styleId="a5">
    <w:name w:val="Strong"/>
    <w:basedOn w:val="a0"/>
    <w:uiPriority w:val="22"/>
    <w:qFormat/>
    <w:rsid w:val="005068C0"/>
    <w:rPr>
      <w:b/>
      <w:bCs/>
    </w:rPr>
  </w:style>
  <w:style w:type="paragraph" w:styleId="a6">
    <w:name w:val="Normal (Web)"/>
    <w:basedOn w:val="a"/>
    <w:uiPriority w:val="99"/>
    <w:unhideWhenUsed/>
    <w:rsid w:val="00506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68C0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068C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5068C0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5068C0"/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5068C0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68C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068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ubtitleCover">
    <w:name w:val="Subtitle Cover"/>
    <w:basedOn w:val="a"/>
    <w:next w:val="ab"/>
    <w:rsid w:val="005068C0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5068C0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5068C0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5068C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068C0"/>
    <w:pPr>
      <w:ind w:left="720"/>
      <w:contextualSpacing/>
    </w:pPr>
    <w:rPr>
      <w:szCs w:val="35"/>
    </w:rPr>
  </w:style>
  <w:style w:type="character" w:styleId="af">
    <w:name w:val="Hyperlink"/>
    <w:basedOn w:val="a0"/>
    <w:unhideWhenUsed/>
    <w:rsid w:val="005068C0"/>
    <w:rPr>
      <w:color w:val="0000FF"/>
      <w:u w:val="single"/>
    </w:rPr>
  </w:style>
  <w:style w:type="paragraph" w:customStyle="1" w:styleId="11">
    <w:name w:val="ไม่มีการเว้นระยะห่าง1"/>
    <w:uiPriority w:val="1"/>
    <w:qFormat/>
    <w:rsid w:val="005068C0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postbody1">
    <w:name w:val="postbody1"/>
    <w:basedOn w:val="a0"/>
    <w:rsid w:val="005068C0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5068C0"/>
    <w:rPr>
      <w:rFonts w:ascii="Tahoma" w:eastAsia="SimSun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5068C0"/>
    <w:rPr>
      <w:rFonts w:ascii="Tahoma" w:eastAsia="SimSun" w:hAnsi="Tahoma" w:cs="Angsana New"/>
      <w:sz w:val="16"/>
      <w:szCs w:val="20"/>
    </w:rPr>
  </w:style>
  <w:style w:type="character" w:styleId="HTML">
    <w:name w:val="HTML Cite"/>
    <w:basedOn w:val="a0"/>
    <w:uiPriority w:val="99"/>
    <w:semiHidden/>
    <w:unhideWhenUsed/>
    <w:rsid w:val="005068C0"/>
    <w:rPr>
      <w:i/>
      <w:iCs/>
    </w:rPr>
  </w:style>
  <w:style w:type="character" w:styleId="af2">
    <w:name w:val="page number"/>
    <w:basedOn w:val="a0"/>
    <w:rsid w:val="005068C0"/>
  </w:style>
  <w:style w:type="character" w:styleId="af3">
    <w:name w:val="FollowedHyperlink"/>
    <w:basedOn w:val="a0"/>
    <w:uiPriority w:val="99"/>
    <w:semiHidden/>
    <w:unhideWhenUsed/>
    <w:rsid w:val="005068C0"/>
    <w:rPr>
      <w:color w:val="954F72" w:themeColor="followedHyperlink"/>
      <w:u w:val="single"/>
    </w:rPr>
  </w:style>
  <w:style w:type="table" w:styleId="af4">
    <w:name w:val="Table Grid"/>
    <w:basedOn w:val="a1"/>
    <w:uiPriority w:val="59"/>
    <w:rsid w:val="005068C0"/>
    <w:pPr>
      <w:spacing w:beforeAutospacing="1"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5068C0"/>
    <w:rPr>
      <w:sz w:val="16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68C0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semiHidden/>
    <w:rsid w:val="005068C0"/>
    <w:rPr>
      <w:rFonts w:ascii="Cordia New" w:eastAsia="Cordia New" w:hAnsi="Cordia New" w:cs="Angsana New"/>
      <w:sz w:val="20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68C0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uiPriority w:val="99"/>
    <w:semiHidden/>
    <w:rsid w:val="005068C0"/>
    <w:rPr>
      <w:rFonts w:ascii="Cordia New" w:eastAsia="Cordia New" w:hAnsi="Cordia New" w:cs="Angsana New"/>
      <w:b/>
      <w:bCs/>
      <w:sz w:val="20"/>
      <w:szCs w:val="25"/>
    </w:rPr>
  </w:style>
  <w:style w:type="paragraph" w:customStyle="1" w:styleId="afa">
    <w:name w:val="ชื่อบท"/>
    <w:basedOn w:val="a"/>
    <w:next w:val="a"/>
    <w:rsid w:val="00095BAC"/>
    <w:pPr>
      <w:jc w:val="center"/>
    </w:pPr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5068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5068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8C0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068C0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068C0"/>
  </w:style>
  <w:style w:type="character" w:styleId="a5">
    <w:name w:val="Strong"/>
    <w:basedOn w:val="a0"/>
    <w:uiPriority w:val="22"/>
    <w:qFormat/>
    <w:rsid w:val="005068C0"/>
    <w:rPr>
      <w:b/>
      <w:bCs/>
    </w:rPr>
  </w:style>
  <w:style w:type="paragraph" w:styleId="a6">
    <w:name w:val="Normal (Web)"/>
    <w:basedOn w:val="a"/>
    <w:uiPriority w:val="99"/>
    <w:unhideWhenUsed/>
    <w:rsid w:val="00506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68C0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068C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5068C0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5068C0"/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5068C0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68C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068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ubtitleCover">
    <w:name w:val="Subtitle Cover"/>
    <w:basedOn w:val="a"/>
    <w:next w:val="ab"/>
    <w:rsid w:val="005068C0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5068C0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5068C0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5068C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068C0"/>
    <w:pPr>
      <w:ind w:left="720"/>
      <w:contextualSpacing/>
    </w:pPr>
    <w:rPr>
      <w:szCs w:val="35"/>
    </w:rPr>
  </w:style>
  <w:style w:type="character" w:styleId="af">
    <w:name w:val="Hyperlink"/>
    <w:basedOn w:val="a0"/>
    <w:unhideWhenUsed/>
    <w:rsid w:val="005068C0"/>
    <w:rPr>
      <w:color w:val="0000FF"/>
      <w:u w:val="single"/>
    </w:rPr>
  </w:style>
  <w:style w:type="paragraph" w:customStyle="1" w:styleId="11">
    <w:name w:val="ไม่มีการเว้นระยะห่าง1"/>
    <w:uiPriority w:val="1"/>
    <w:qFormat/>
    <w:rsid w:val="005068C0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postbody1">
    <w:name w:val="postbody1"/>
    <w:basedOn w:val="a0"/>
    <w:rsid w:val="005068C0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5068C0"/>
    <w:rPr>
      <w:rFonts w:ascii="Tahoma" w:eastAsia="SimSun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5068C0"/>
    <w:rPr>
      <w:rFonts w:ascii="Tahoma" w:eastAsia="SimSun" w:hAnsi="Tahoma" w:cs="Angsana New"/>
      <w:sz w:val="16"/>
      <w:szCs w:val="20"/>
    </w:rPr>
  </w:style>
  <w:style w:type="character" w:styleId="HTML">
    <w:name w:val="HTML Cite"/>
    <w:basedOn w:val="a0"/>
    <w:uiPriority w:val="99"/>
    <w:semiHidden/>
    <w:unhideWhenUsed/>
    <w:rsid w:val="005068C0"/>
    <w:rPr>
      <w:i/>
      <w:iCs/>
    </w:rPr>
  </w:style>
  <w:style w:type="character" w:styleId="af2">
    <w:name w:val="page number"/>
    <w:basedOn w:val="a0"/>
    <w:rsid w:val="005068C0"/>
  </w:style>
  <w:style w:type="character" w:styleId="af3">
    <w:name w:val="FollowedHyperlink"/>
    <w:basedOn w:val="a0"/>
    <w:uiPriority w:val="99"/>
    <w:semiHidden/>
    <w:unhideWhenUsed/>
    <w:rsid w:val="005068C0"/>
    <w:rPr>
      <w:color w:val="954F72" w:themeColor="followedHyperlink"/>
      <w:u w:val="single"/>
    </w:rPr>
  </w:style>
  <w:style w:type="table" w:styleId="af4">
    <w:name w:val="Table Grid"/>
    <w:basedOn w:val="a1"/>
    <w:uiPriority w:val="59"/>
    <w:rsid w:val="005068C0"/>
    <w:pPr>
      <w:spacing w:beforeAutospacing="1"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5068C0"/>
    <w:rPr>
      <w:sz w:val="16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68C0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semiHidden/>
    <w:rsid w:val="005068C0"/>
    <w:rPr>
      <w:rFonts w:ascii="Cordia New" w:eastAsia="Cordia New" w:hAnsi="Cordia New" w:cs="Angsana New"/>
      <w:sz w:val="20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68C0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uiPriority w:val="99"/>
    <w:semiHidden/>
    <w:rsid w:val="005068C0"/>
    <w:rPr>
      <w:rFonts w:ascii="Cordia New" w:eastAsia="Cordia New" w:hAnsi="Cordia New" w:cs="Angsana New"/>
      <w:b/>
      <w:bCs/>
      <w:sz w:val="20"/>
      <w:szCs w:val="25"/>
    </w:rPr>
  </w:style>
  <w:style w:type="paragraph" w:customStyle="1" w:styleId="afa">
    <w:name w:val="ชื่อบท"/>
    <w:basedOn w:val="a"/>
    <w:next w:val="a"/>
    <w:rsid w:val="00095BAC"/>
    <w:pPr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dc.thailis.or.th/tdc/basic.php?query=%B9%D1%B9%B7%EC%B9%C0%D1%CA%20%CA%D8%A8%D4%C1%D2&amp;field=1003&amp;institute_code=0&amp;option=showindex_creator&amp;doc_type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dc.thailis.or.th/tdc/basic.php?query=%B8%C3%C3%C1%BE%C3%20%CB%D2%AD%BC%A8%AD%C8%D6%A1&amp;field=1003&amp;institute_code=0&amp;option=showindex_creator&amp;doc_type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mops.moph.go.th/index.php/component/contact/contact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sungh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obdb.com" TargetMode="External"/><Relationship Id="rId14" Type="http://schemas.openxmlformats.org/officeDocument/2006/relationships/hyperlink" Target="http://tdc.thailis.or.th/tdc/basic.php?query=%AD%D2%B3%D1%AD%AE%D2%20%20%C8%D4%C3%C0%D1%B7%C3%EC%B8%D2%B4%D2&amp;field=1003&amp;institute_code=0&amp;option=showindex_creator&amp;doc_type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F298-80FB-4BBD-AB5F-39A50C68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8169</Words>
  <Characters>46565</Characters>
  <Application>Microsoft Office Word</Application>
  <DocSecurity>0</DocSecurity>
  <Lines>388</Lines>
  <Paragraphs>109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Narongrit Rintarach</dc:creator>
  <cp:lastModifiedBy>KKD Windows7 V.6</cp:lastModifiedBy>
  <cp:revision>11</cp:revision>
  <cp:lastPrinted>2017-07-24T06:31:00Z</cp:lastPrinted>
  <dcterms:created xsi:type="dcterms:W3CDTF">2016-04-07T09:24:00Z</dcterms:created>
  <dcterms:modified xsi:type="dcterms:W3CDTF">2017-07-24T06:31:00Z</dcterms:modified>
</cp:coreProperties>
</file>