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F2BF" wp14:editId="10758DF0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3EC66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5159CF" w:rsidRPr="004B3C46" w:rsidRDefault="005159CF" w:rsidP="00760F9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</w:t>
      </w:r>
      <w:r w:rsidR="00AF519F">
        <w:rPr>
          <w:rFonts w:ascii="TH SarabunPSK" w:eastAsia="Calibri" w:hAnsi="TH SarabunPSK" w:cs="TH SarabunPSK"/>
          <w:sz w:val="32"/>
          <w:szCs w:val="32"/>
          <w:cs/>
        </w:rPr>
        <w:t>รุณาและการอนุเคราะห์อย่างสูงจาก</w:t>
      </w:r>
      <w:r w:rsidR="00AF519F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401C5">
        <w:rPr>
          <w:rFonts w:ascii="TH SarabunPSK" w:eastAsia="Calibri" w:hAnsi="TH SarabunPSK" w:cs="TH SarabunPSK" w:hint="cs"/>
          <w:sz w:val="32"/>
          <w:szCs w:val="32"/>
          <w:cs/>
        </w:rPr>
        <w:t>ดร.</w:t>
      </w:r>
      <w:r w:rsidR="00EF416F">
        <w:rPr>
          <w:rFonts w:ascii="TH SarabunPSK" w:eastAsia="Calibri" w:hAnsi="TH SarabunPSK" w:cs="TH SarabunPSK" w:hint="cs"/>
          <w:sz w:val="32"/>
          <w:szCs w:val="32"/>
          <w:cs/>
        </w:rPr>
        <w:t>วีร</w:t>
      </w:r>
      <w:r w:rsidR="00C80EBF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="00EF416F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="00C80EBF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ภานุรักษ์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อาจารย์ที่ให้คำปรึกษา</w:t>
      </w:r>
      <w:r w:rsidR="00712A82" w:rsidRPr="00103C97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Pr="00103C97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แก้ไขข้อบกพร่องทุกขั้นตอน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67DE" w:rsidRPr="00EF416F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C67DE8" w:rsidRPr="00EF416F">
        <w:rPr>
          <w:rFonts w:ascii="TH SarabunPSK" w:eastAsia="Calibri" w:hAnsi="TH SarabunPSK" w:cs="TH SarabunPSK" w:hint="cs"/>
          <w:sz w:val="32"/>
          <w:szCs w:val="32"/>
          <w:cs/>
        </w:rPr>
        <w:t>วงษ์ปัญญา</w:t>
      </w:r>
      <w:r w:rsidR="005E33FE" w:rsidRPr="00EF41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C67DE8" w:rsidRPr="00EF416F">
        <w:rPr>
          <w:rFonts w:ascii="TH SarabunPSK" w:eastAsia="Calibri" w:hAnsi="TH SarabunPSK" w:cs="TH SarabunPSK" w:hint="cs"/>
          <w:sz w:val="32"/>
          <w:szCs w:val="32"/>
          <w:cs/>
        </w:rPr>
        <w:t>นวน</w:t>
      </w:r>
      <w:proofErr w:type="spellEnd"/>
      <w:r w:rsidR="00C67DE8" w:rsidRPr="00EF416F">
        <w:rPr>
          <w:rFonts w:ascii="TH SarabunPSK" w:eastAsia="Calibri" w:hAnsi="TH SarabunPSK" w:cs="TH SarabunPSK" w:hint="cs"/>
          <w:sz w:val="32"/>
          <w:szCs w:val="32"/>
          <w:cs/>
        </w:rPr>
        <w:t>แก้ว</w:t>
      </w:r>
      <w:r w:rsidR="00E467DE" w:rsidRPr="00EF416F">
        <w:rPr>
          <w:rFonts w:ascii="TH SarabunPSK" w:eastAsia="Calibri" w:hAnsi="TH SarabunPSK" w:cs="TH SarabunPSK" w:hint="cs"/>
          <w:sz w:val="32"/>
          <w:szCs w:val="32"/>
          <w:cs/>
        </w:rPr>
        <w:t xml:space="preserve">  ประธานกรรมการสอบ</w:t>
      </w:r>
      <w:r w:rsidR="00760F91" w:rsidRPr="00EF41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E33FE" w:rsidRPr="00EF416F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EF416F" w:rsidRPr="00EF416F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วินัย </w:t>
      </w:r>
      <w:proofErr w:type="spellStart"/>
      <w:r w:rsidR="00EF416F" w:rsidRPr="00EF416F">
        <w:rPr>
          <w:rFonts w:ascii="TH SarabunPSK" w:eastAsia="Calibri" w:hAnsi="TH SarabunPSK" w:cs="TH SarabunPSK" w:hint="cs"/>
          <w:sz w:val="32"/>
          <w:szCs w:val="32"/>
          <w:cs/>
        </w:rPr>
        <w:t>โกห</w:t>
      </w:r>
      <w:proofErr w:type="spellEnd"/>
      <w:r w:rsidR="00EF416F" w:rsidRPr="00EF416F">
        <w:rPr>
          <w:rFonts w:ascii="TH SarabunPSK" w:eastAsia="Calibri" w:hAnsi="TH SarabunPSK" w:cs="TH SarabunPSK" w:hint="cs"/>
          <w:sz w:val="32"/>
          <w:szCs w:val="32"/>
          <w:cs/>
        </w:rPr>
        <w:t>ลำ</w:t>
      </w:r>
      <w:r w:rsidR="005E33FE" w:rsidRPr="00EF41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467DE" w:rsidRPr="00EF416F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ผู้ทรงคุณวุฒิ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ที่ให้คำแนะนำในการสอบโครงงานครั้งนี้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และข้อคิดที่มีคุณค่าต่อการศึกษา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5159CF" w:rsidRPr="00103CE1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B143B0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103C97" w:rsidRPr="00B143B0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103C97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43B0" w:rsidRPr="00B143B0">
        <w:rPr>
          <w:rFonts w:ascii="TH SarabunPSK" w:eastAsia="Calibri" w:hAnsi="TH SarabunPSK" w:cs="TH SarabunPSK"/>
          <w:sz w:val="32"/>
          <w:szCs w:val="32"/>
          <w:cs/>
        </w:rPr>
        <w:t xml:space="preserve">ดร.ธวัชชัย  </w:t>
      </w:r>
      <w:proofErr w:type="spellStart"/>
      <w:r w:rsidR="00B143B0" w:rsidRPr="00B143B0">
        <w:rPr>
          <w:rFonts w:ascii="TH SarabunPSK" w:eastAsia="Calibri" w:hAnsi="TH SarabunPSK" w:cs="TH SarabunPSK"/>
          <w:sz w:val="32"/>
          <w:szCs w:val="32"/>
          <w:cs/>
        </w:rPr>
        <w:t>สหพงษ์</w:t>
      </w:r>
      <w:proofErr w:type="spellEnd"/>
      <w:r w:rsidR="005E33FE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370D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43B0" w:rsidRPr="00B143B0">
        <w:rPr>
          <w:rFonts w:ascii="TH SarabunPSK" w:eastAsia="Calibri" w:hAnsi="TH SarabunPSK" w:cs="TH SarabunPSK"/>
          <w:sz w:val="32"/>
          <w:szCs w:val="32"/>
          <w:cs/>
        </w:rPr>
        <w:t>อาจารย์นราธิป ทองปาน</w:t>
      </w:r>
      <w:r w:rsidR="00C67DE8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E33FE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370D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E33FE" w:rsidRPr="00B143B0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143B0" w:rsidRPr="00B143B0">
        <w:rPr>
          <w:rFonts w:ascii="TH SarabunPSK" w:eastAsia="Calibri" w:hAnsi="TH SarabunPSK" w:cs="TH SarabunPSK"/>
          <w:sz w:val="32"/>
          <w:szCs w:val="32"/>
          <w:cs/>
        </w:rPr>
        <w:t>อาจารย์จารุ</w:t>
      </w:r>
      <w:proofErr w:type="spellStart"/>
      <w:r w:rsidR="00B143B0" w:rsidRPr="00B143B0">
        <w:rPr>
          <w:rFonts w:ascii="TH SarabunPSK" w:eastAsia="Calibri" w:hAnsi="TH SarabunPSK" w:cs="TH SarabunPSK"/>
          <w:sz w:val="32"/>
          <w:szCs w:val="32"/>
          <w:cs/>
        </w:rPr>
        <w:t>กิตติ์</w:t>
      </w:r>
      <w:proofErr w:type="spellEnd"/>
      <w:r w:rsidR="00B143B0" w:rsidRPr="00B143B0">
        <w:rPr>
          <w:rFonts w:ascii="TH SarabunPSK" w:eastAsia="Calibri" w:hAnsi="TH SarabunPSK" w:cs="TH SarabunPSK"/>
          <w:sz w:val="32"/>
          <w:szCs w:val="32"/>
          <w:cs/>
        </w:rPr>
        <w:t xml:space="preserve">  สายสิงห์</w:t>
      </w:r>
      <w:r w:rsidR="00B143B0" w:rsidRPr="00B143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43B0"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ผู้เชี่ยวชาญให้ความอนุเคราะห์ตรวจสอบเครื่องมือในการศึกษา</w:t>
      </w:r>
    </w:p>
    <w:p w:rsidR="00D92489" w:rsidRPr="001F002D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="007229F8">
        <w:rPr>
          <w:rFonts w:ascii="TH SarabunPSK" w:eastAsia="Calibri" w:hAnsi="TH SarabunPSK" w:cs="TH SarabunPSK"/>
          <w:sz w:val="32"/>
          <w:szCs w:val="32"/>
          <w:cs/>
        </w:rPr>
        <w:t>ขอขอบ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6F3088" w:rsidRDefault="00AF0D74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5159CF"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159C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9CF"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9CF" w:rsidRPr="004B3C46">
        <w:rPr>
          <w:rFonts w:ascii="TH SarabunPSK" w:eastAsia="Calibri" w:hAnsi="TH SarabunPSK" w:cs="TH SarabunPSK"/>
          <w:sz w:val="32"/>
          <w:szCs w:val="32"/>
          <w:cs/>
        </w:rPr>
        <w:t>และส่งเสริมสนับสนุนจน</w:t>
      </w:r>
      <w:r w:rsidR="000729EF">
        <w:rPr>
          <w:rFonts w:ascii="TH SarabunPSK" w:eastAsia="Calibri" w:hAnsi="TH SarabunPSK" w:cs="TH SarabunPSK" w:hint="cs"/>
          <w:sz w:val="32"/>
          <w:szCs w:val="32"/>
          <w:cs/>
        </w:rPr>
        <w:t>ถึงทุกวันนี้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การศึกษาของลูกสำเร็จลุล่วงด้วยดีเพราะมีคุณพ่อ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คุณแม่เป็นกำลังใจและมอบทุนการศึกษาตลอดมา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F3088" w:rsidRPr="004B3C46" w:rsidRDefault="006F3088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A22E32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5159CF" w:rsidRPr="009F2F55" w:rsidRDefault="005159CF" w:rsidP="009F2F5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proofErr w:type="spellStart"/>
      <w:r w:rsidR="00C80EBF" w:rsidRPr="00C80EBF">
        <w:rPr>
          <w:rFonts w:ascii="TH SarabunPSK" w:eastAsia="Calibri" w:hAnsi="TH SarabunPSK" w:cs="TH SarabunPSK"/>
          <w:sz w:val="32"/>
          <w:szCs w:val="32"/>
          <w:cs/>
        </w:rPr>
        <w:t>เตโชธ์</w:t>
      </w:r>
      <w:proofErr w:type="spellEnd"/>
      <w:r w:rsidR="00C80EBF" w:rsidRPr="00C80EBF">
        <w:rPr>
          <w:rFonts w:ascii="TH SarabunPSK" w:eastAsia="Calibri" w:hAnsi="TH SarabunPSK" w:cs="TH SarabunPSK"/>
          <w:sz w:val="32"/>
          <w:szCs w:val="32"/>
          <w:cs/>
        </w:rPr>
        <w:t xml:space="preserve">  เขตอนันต์</w:t>
      </w:r>
    </w:p>
    <w:p w:rsidR="004F4E52" w:rsidRDefault="004F4E52"/>
    <w:sectPr w:rsidR="004F4E52" w:rsidSect="00955AE6">
      <w:headerReference w:type="default" r:id="rId6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43" w:rsidRDefault="003E1643">
      <w:pPr>
        <w:spacing w:after="0" w:line="240" w:lineRule="auto"/>
      </w:pPr>
      <w:r>
        <w:separator/>
      </w:r>
    </w:p>
  </w:endnote>
  <w:endnote w:type="continuationSeparator" w:id="0">
    <w:p w:rsidR="003E1643" w:rsidRDefault="003E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43" w:rsidRDefault="003E1643">
      <w:pPr>
        <w:spacing w:after="0" w:line="240" w:lineRule="auto"/>
      </w:pPr>
      <w:r>
        <w:separator/>
      </w:r>
    </w:p>
  </w:footnote>
  <w:footnote w:type="continuationSeparator" w:id="0">
    <w:p w:rsidR="003E1643" w:rsidRDefault="003E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D2" w:rsidRDefault="003150D2" w:rsidP="00E83E98">
    <w:pPr>
      <w:pStyle w:val="a3"/>
      <w:jc w:val="center"/>
      <w:rPr>
        <w:cs/>
      </w:rPr>
    </w:pPr>
  </w:p>
  <w:p w:rsidR="00CE02B0" w:rsidRDefault="003E1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F"/>
    <w:rsid w:val="000106DE"/>
    <w:rsid w:val="00047DD5"/>
    <w:rsid w:val="000653F2"/>
    <w:rsid w:val="000729EF"/>
    <w:rsid w:val="00092538"/>
    <w:rsid w:val="00103C97"/>
    <w:rsid w:val="00103CE1"/>
    <w:rsid w:val="00172D30"/>
    <w:rsid w:val="001A370D"/>
    <w:rsid w:val="003150D2"/>
    <w:rsid w:val="003401C5"/>
    <w:rsid w:val="00360291"/>
    <w:rsid w:val="003D0E72"/>
    <w:rsid w:val="003E00D7"/>
    <w:rsid w:val="003E1643"/>
    <w:rsid w:val="00460110"/>
    <w:rsid w:val="00462EFC"/>
    <w:rsid w:val="004F4E52"/>
    <w:rsid w:val="005159CF"/>
    <w:rsid w:val="005A28BE"/>
    <w:rsid w:val="005E33FE"/>
    <w:rsid w:val="005E5AF9"/>
    <w:rsid w:val="00633714"/>
    <w:rsid w:val="006F3088"/>
    <w:rsid w:val="00712A82"/>
    <w:rsid w:val="007229F8"/>
    <w:rsid w:val="00760F91"/>
    <w:rsid w:val="00785570"/>
    <w:rsid w:val="007E40AF"/>
    <w:rsid w:val="00811D08"/>
    <w:rsid w:val="00955AE6"/>
    <w:rsid w:val="009C60B5"/>
    <w:rsid w:val="009F2F55"/>
    <w:rsid w:val="00A2502C"/>
    <w:rsid w:val="00A33513"/>
    <w:rsid w:val="00AE3408"/>
    <w:rsid w:val="00AF0D74"/>
    <w:rsid w:val="00AF519F"/>
    <w:rsid w:val="00B11C08"/>
    <w:rsid w:val="00B143B0"/>
    <w:rsid w:val="00B74A44"/>
    <w:rsid w:val="00BE74E8"/>
    <w:rsid w:val="00C67DE8"/>
    <w:rsid w:val="00C80EBF"/>
    <w:rsid w:val="00CE7FB9"/>
    <w:rsid w:val="00D92489"/>
    <w:rsid w:val="00E3629D"/>
    <w:rsid w:val="00E406AE"/>
    <w:rsid w:val="00E467DE"/>
    <w:rsid w:val="00E51382"/>
    <w:rsid w:val="00E52EC4"/>
    <w:rsid w:val="00E54C33"/>
    <w:rsid w:val="00E77AC5"/>
    <w:rsid w:val="00E77F62"/>
    <w:rsid w:val="00E83E98"/>
    <w:rsid w:val="00EF416F"/>
    <w:rsid w:val="00EF58FB"/>
    <w:rsid w:val="00F170E5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DBA92A-6F3A-48B7-AC2E-E508AE6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techo khetanan</cp:lastModifiedBy>
  <cp:revision>11</cp:revision>
  <dcterms:created xsi:type="dcterms:W3CDTF">2016-03-27T15:38:00Z</dcterms:created>
  <dcterms:modified xsi:type="dcterms:W3CDTF">2016-05-11T06:26:00Z</dcterms:modified>
</cp:coreProperties>
</file>