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262C3" wp14:editId="40F37F7F">
                <wp:simplePos x="0" y="0"/>
                <wp:positionH relativeFrom="column">
                  <wp:posOffset>2260600</wp:posOffset>
                </wp:positionH>
                <wp:positionV relativeFrom="paragraph">
                  <wp:posOffset>-644525</wp:posOffset>
                </wp:positionV>
                <wp:extent cx="417830" cy="352425"/>
                <wp:effectExtent l="0" t="0" r="20320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CF43F2" id="Rectangle 4" o:spid="_x0000_s1026" style="position:absolute;margin-left:178pt;margin-top:-50.75pt;width:32.9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" strokecolor="white"/>
            </w:pict>
          </mc:Fallback>
        </mc:AlternateContent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04EC">
        <w:rPr>
          <w:rFonts w:ascii="TH SarabunPSK" w:hAnsi="TH SarabunPSK" w:cs="TH SarabunPSK"/>
          <w:b/>
          <w:bCs/>
          <w:sz w:val="40"/>
          <w:szCs w:val="40"/>
          <w:cs/>
        </w:rPr>
        <w:t>ภาคผนวก ข</w:t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04EC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คุณภาพ</w:t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tabs>
          <w:tab w:val="left" w:pos="6820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Default="002F260D">
      <w:pPr>
        <w:spacing w:after="160" w:line="259" w:lineRule="auto"/>
        <w:rPr>
          <w:rFonts w:ascii="TH Sarabun New" w:eastAsia="Cordia New" w:hAnsi="TH Sarabun New" w:cs="TH Sarabun New"/>
          <w:b/>
          <w:bCs/>
          <w:sz w:val="40"/>
          <w:szCs w:val="40"/>
          <w:cs/>
        </w:rPr>
      </w:pPr>
      <w:r>
        <w:rPr>
          <w:rFonts w:ascii="TH Sarabun New" w:eastAsia="Cordia New" w:hAnsi="TH Sarabun New" w:cs="TH Sarabun New"/>
          <w:b/>
          <w:bCs/>
          <w:sz w:val="40"/>
          <w:szCs w:val="40"/>
          <w:cs/>
        </w:rPr>
        <w:br w:type="page"/>
      </w:r>
    </w:p>
    <w:p w:rsidR="00FE16E8" w:rsidRPr="001B5386" w:rsidRDefault="00FE16E8" w:rsidP="00FE16E8">
      <w:pPr>
        <w:spacing w:before="24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1B5386">
        <w:rPr>
          <w:rFonts w:ascii="TH SarabunPSK" w:eastAsia="Cordia New" w:hAnsi="TH SarabunPSK" w:cs="TH SarabunPSK"/>
          <w:b/>
          <w:bCs/>
          <w:sz w:val="40"/>
          <w:szCs w:val="40"/>
          <w:cs/>
        </w:rPr>
        <w:lastRenderedPageBreak/>
        <w:t>แบบประเมินคุณภาพ</w:t>
      </w:r>
    </w:p>
    <w:p w:rsidR="00EC6567" w:rsidRDefault="00EC6567" w:rsidP="00EC65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C6567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การพัฒนาระบบสารสนเทศการให้บริการลูกค้าบริษัท ทีโอที จำกัด (มหาชน) จังหวัดมหาสารคาม โดยการชำระเงินผ่าน </w:t>
      </w:r>
      <w:r w:rsidRPr="00EC6567">
        <w:rPr>
          <w:rFonts w:ascii="TH SarabunPSK" w:hAnsi="TH SarabunPSK" w:cs="TH SarabunPSK"/>
          <w:b/>
          <w:bCs/>
          <w:sz w:val="40"/>
          <w:szCs w:val="40"/>
        </w:rPr>
        <w:t xml:space="preserve">PayPal </w:t>
      </w:r>
      <w:r w:rsidRPr="00EC6567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และ </w:t>
      </w:r>
    </w:p>
    <w:p w:rsidR="00FE16E8" w:rsidRPr="00EC6567" w:rsidRDefault="00EC6567" w:rsidP="00EC65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C6567">
        <w:rPr>
          <w:rFonts w:ascii="TH SarabunPSK" w:hAnsi="TH SarabunPSK" w:cs="TH SarabunPSK"/>
          <w:b/>
          <w:bCs/>
          <w:sz w:val="40"/>
          <w:szCs w:val="40"/>
          <w:cs/>
        </w:rPr>
        <w:t>แจ้งผลบนระบบปฏิบัติการแอนดรอยด์</w:t>
      </w:r>
      <w:r w:rsidR="00FE16E8" w:rsidRPr="00EC6567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 </w:t>
      </w:r>
    </w:p>
    <w:p w:rsidR="00FE16E8" w:rsidRPr="001B5386" w:rsidRDefault="00FE16E8" w:rsidP="00FE16E8">
      <w:pPr>
        <w:spacing w:before="480" w:after="0" w:line="240" w:lineRule="auto"/>
        <w:contextualSpacing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1B5386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คณะเทคโนโลยีสารสนเทศ มหาวิทยาลัยราชภัฏมหาสารคาม</w:t>
      </w:r>
    </w:p>
    <w:p w:rsidR="00FE16E8" w:rsidRPr="001B5386" w:rsidRDefault="004F06CD" w:rsidP="00FE16E8">
      <w:pPr>
        <w:tabs>
          <w:tab w:val="left" w:pos="1701"/>
        </w:tabs>
        <w:spacing w:before="240" w:after="0" w:line="240" w:lineRule="auto"/>
        <w:contextualSpacing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4F06CD">
        <w:rPr>
          <w:rFonts w:ascii="TH SarabunPSK" w:hAnsi="TH SarabunPSK" w:cs="TH SarabunPSK"/>
          <w:sz w:val="32"/>
          <w:szCs w:val="32"/>
          <w:cs/>
        </w:rPr>
        <w:t>เตโชธ์  เขตอนันต์</w:t>
      </w:r>
      <w:r w:rsidR="00FE16E8" w:rsidRPr="001B5386">
        <w:rPr>
          <w:rFonts w:ascii="TH SarabunPSK" w:eastAsia="Cordia New" w:hAnsi="TH SarabunPSK" w:cs="TH SarabunPSK"/>
          <w:sz w:val="32"/>
          <w:szCs w:val="32"/>
          <w:cs/>
        </w:rPr>
        <w:t xml:space="preserve"> รหัสนักศึกษา </w:t>
      </w:r>
      <w:r w:rsidR="00FE16E8" w:rsidRPr="005A0C3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A0C3B" w:rsidRPr="005A0C3B">
        <w:rPr>
          <w:rFonts w:ascii="TH SarabunPSK" w:eastAsia="Cordia New" w:hAnsi="TH SarabunPSK" w:cs="TH SarabunPSK"/>
          <w:sz w:val="32"/>
          <w:szCs w:val="32"/>
        </w:rPr>
        <w:t>553170010138</w:t>
      </w:r>
      <w:r w:rsidR="00FE16E8" w:rsidRPr="001B5386">
        <w:rPr>
          <w:rFonts w:ascii="TH SarabunPSK" w:eastAsia="Cordia New" w:hAnsi="TH SarabunPSK" w:cs="TH SarabunPSK"/>
          <w:sz w:val="32"/>
          <w:szCs w:val="32"/>
        </w:rPr>
        <w:br/>
      </w:r>
      <w:r w:rsidR="00FE16E8" w:rsidRPr="001B5386">
        <w:rPr>
          <w:rFonts w:ascii="TH SarabunPSK" w:eastAsia="Cordia New" w:hAnsi="TH SarabunPSK" w:cs="TH SarabunPSK"/>
          <w:sz w:val="32"/>
          <w:szCs w:val="32"/>
          <w:cs/>
        </w:rPr>
        <w:t>คณะเทคโนโลยีสารสนเทศ สาขาวิชาเทคโนโลยีสารสนเทศ มหาวิทยาลัยราชภัฏมหาสารคาม</w:t>
      </w:r>
    </w:p>
    <w:p w:rsidR="00FE16E8" w:rsidRPr="001B5386" w:rsidRDefault="00FE16E8" w:rsidP="00FE16E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FE16E8" w:rsidRPr="001B5386" w:rsidRDefault="00FE16E8" w:rsidP="00FE16E8">
      <w:pPr>
        <w:spacing w:before="240"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คำชี้แจง</w:t>
      </w:r>
    </w:p>
    <w:p w:rsidR="00FE16E8" w:rsidRPr="001B5386" w:rsidRDefault="00FE16E8" w:rsidP="00FE16E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FE16E8" w:rsidRPr="00CA219F" w:rsidRDefault="00FE16E8" w:rsidP="00CA219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  <w:t>1.  แบบประเมินชุดนี้เป็นแบบสอบถามเพื่อให้ความคิดเห็นเกี่ยวกับการใช้งาน</w:t>
      </w:r>
      <w:r w:rsidR="00CA219F" w:rsidRPr="00CA219F">
        <w:rPr>
          <w:rFonts w:ascii="TH SarabunPSK" w:hAnsi="TH SarabunPSK" w:cs="TH SarabunPSK"/>
          <w:sz w:val="32"/>
          <w:szCs w:val="32"/>
          <w:cs/>
        </w:rPr>
        <w:t xml:space="preserve">ระบบสารสนเทศการให้บริการลูกค้าบริษัท ทีโอที จำกัด (มหาชน) จังหวัดมหาสารคาม โดยการชำระเงินผ่าน </w:t>
      </w:r>
      <w:r w:rsidR="00CA219F" w:rsidRPr="00CA219F">
        <w:rPr>
          <w:rFonts w:ascii="TH SarabunPSK" w:hAnsi="TH SarabunPSK" w:cs="TH SarabunPSK"/>
          <w:sz w:val="32"/>
          <w:szCs w:val="32"/>
        </w:rPr>
        <w:t xml:space="preserve">PayPal </w:t>
      </w:r>
      <w:r w:rsidR="00CA219F" w:rsidRPr="00CA219F">
        <w:rPr>
          <w:rFonts w:ascii="TH SarabunPSK" w:hAnsi="TH SarabunPSK" w:cs="TH SarabunPSK"/>
          <w:sz w:val="32"/>
          <w:szCs w:val="32"/>
          <w:cs/>
        </w:rPr>
        <w:t xml:space="preserve">และ แจ้งผลบนระบบปฏิบัติการแอนดรอยด์ </w:t>
      </w:r>
      <w:r w:rsidRPr="001B5386">
        <w:rPr>
          <w:rFonts w:ascii="TH SarabunPSK" w:hAnsi="TH SarabunPSK" w:cs="TH SarabunPSK"/>
          <w:sz w:val="32"/>
          <w:szCs w:val="32"/>
          <w:cs/>
        </w:rPr>
        <w:t>ที่พัฒนาขึ้นโดยมีจุดประสงค์เพื่อประเมินคุณภาพของระบบที่ใช้งานจริงโดย แบ่งการประเมินระบบตามลักษณะการทดสอบระบบออกเป็น 5 ส่วนดังต่อไปนี้</w:t>
      </w:r>
    </w:p>
    <w:p w:rsidR="00FE16E8" w:rsidRPr="001B5386" w:rsidRDefault="00FE16E8" w:rsidP="00FE16E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FE16E8" w:rsidRPr="001B5386" w:rsidRDefault="00FE16E8" w:rsidP="00FE16E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1)  การประเมินฟังก์ชั</w:t>
      </w:r>
      <w:r w:rsidRPr="001B5386">
        <w:rPr>
          <w:rFonts w:ascii="TH SarabunPSK" w:hAnsi="TH SarabunPSK" w:cs="TH SarabunPSK"/>
          <w:sz w:val="32"/>
          <w:szCs w:val="32"/>
          <w:cs/>
        </w:rPr>
        <w:t>นการทำงานของระบบ (</w:t>
      </w:r>
      <w:r w:rsidRPr="001B5386">
        <w:rPr>
          <w:rFonts w:ascii="TH SarabunPSK" w:hAnsi="TH SarabunPSK" w:cs="TH SarabunPSK"/>
          <w:sz w:val="32"/>
          <w:szCs w:val="32"/>
        </w:rPr>
        <w:t>Functional Test)</w:t>
      </w:r>
    </w:p>
    <w:p w:rsidR="00FE16E8" w:rsidRPr="001B5386" w:rsidRDefault="00FE16E8" w:rsidP="00FE16E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</w:rPr>
        <w:tab/>
      </w:r>
      <w:r w:rsidRPr="001B5386">
        <w:rPr>
          <w:rFonts w:ascii="TH SarabunPSK" w:hAnsi="TH SarabunPSK" w:cs="TH SarabunPSK"/>
          <w:sz w:val="32"/>
          <w:szCs w:val="32"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>2)  การประเมินด้านการใช้งานของโปรแกรม (</w:t>
      </w:r>
      <w:r w:rsidRPr="001B5386">
        <w:rPr>
          <w:rFonts w:ascii="TH SarabunPSK" w:hAnsi="TH SarabunPSK" w:cs="TH SarabunPSK"/>
          <w:sz w:val="32"/>
          <w:szCs w:val="32"/>
        </w:rPr>
        <w:t>Usability Test)</w:t>
      </w:r>
    </w:p>
    <w:p w:rsidR="00FE16E8" w:rsidRPr="001B5386" w:rsidRDefault="00FE16E8" w:rsidP="00FE16E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3)  การประเมินด้านผลลัพธ์ที่ได้จากโปรแกรม (</w:t>
      </w:r>
      <w:r w:rsidRPr="001B5386">
        <w:rPr>
          <w:rFonts w:ascii="TH SarabunPSK" w:hAnsi="TH SarabunPSK" w:cs="TH SarabunPSK"/>
          <w:sz w:val="32"/>
          <w:szCs w:val="32"/>
        </w:rPr>
        <w:t>Result Test)</w:t>
      </w:r>
    </w:p>
    <w:p w:rsidR="00FE16E8" w:rsidRPr="001B5386" w:rsidRDefault="00FE16E8" w:rsidP="00FE16E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4)  การประเมินด้านความปลอดภัย (</w:t>
      </w:r>
      <w:r w:rsidRPr="001B5386">
        <w:rPr>
          <w:rFonts w:ascii="TH SarabunPSK" w:hAnsi="TH SarabunPSK" w:cs="TH SarabunPSK"/>
          <w:sz w:val="32"/>
          <w:szCs w:val="32"/>
        </w:rPr>
        <w:t>Security Test)</w:t>
      </w:r>
    </w:p>
    <w:p w:rsidR="00FE16E8" w:rsidRPr="001B5386" w:rsidRDefault="00FE16E8" w:rsidP="00FE16E8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B538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B538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B5386">
        <w:rPr>
          <w:rFonts w:ascii="TH SarabunPSK" w:hAnsi="TH SarabunPSK" w:cs="TH SarabunPSK"/>
          <w:sz w:val="32"/>
          <w:szCs w:val="32"/>
        </w:rPr>
        <w:t>5</w:t>
      </w:r>
      <w:r w:rsidRPr="001B5386">
        <w:rPr>
          <w:rFonts w:ascii="TH SarabunPSK" w:hAnsi="TH SarabunPSK" w:cs="TH SarabunPSK"/>
          <w:sz w:val="32"/>
          <w:szCs w:val="32"/>
          <w:cs/>
        </w:rPr>
        <w:t>)  คู่มือการใช้งานระบบ (</w:t>
      </w:r>
      <w:r w:rsidRPr="001B5386">
        <w:rPr>
          <w:rFonts w:ascii="TH SarabunPSK" w:hAnsi="TH SarabunPSK" w:cs="TH SarabunPSK"/>
          <w:sz w:val="32"/>
          <w:szCs w:val="32"/>
        </w:rPr>
        <w:t>Documentation)</w:t>
      </w:r>
    </w:p>
    <w:p w:rsidR="00FE16E8" w:rsidRPr="001B5386" w:rsidRDefault="00FE16E8" w:rsidP="00FE16E8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FE16E8" w:rsidRPr="007E561A" w:rsidRDefault="00FE16E8" w:rsidP="00FE16E8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B538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>2.  การแสดงความคิดเห็นของผู้เชี่ยวชาญที่ทำการประเมินเกี่ยวกับความเหมาะสมของ</w:t>
      </w:r>
      <w:r w:rsidR="00CA219F" w:rsidRPr="00CA219F">
        <w:rPr>
          <w:rFonts w:ascii="TH SarabunPSK" w:hAnsi="TH SarabunPSK" w:cs="TH SarabunPSK"/>
          <w:sz w:val="32"/>
          <w:szCs w:val="32"/>
          <w:cs/>
        </w:rPr>
        <w:t xml:space="preserve">ระบบสารสนเทศการให้บริการลูกค้าบริษัท ทีโอที จำกัด (มหาชน) จังหวัดมหาสารคาม โดยการชำระเงินผ่าน </w:t>
      </w:r>
      <w:r w:rsidR="00CA219F" w:rsidRPr="00CA219F">
        <w:rPr>
          <w:rFonts w:ascii="TH SarabunPSK" w:hAnsi="TH SarabunPSK" w:cs="TH SarabunPSK"/>
          <w:sz w:val="32"/>
          <w:szCs w:val="32"/>
        </w:rPr>
        <w:t xml:space="preserve">PayPal </w:t>
      </w:r>
      <w:r w:rsidR="00CA219F" w:rsidRPr="00CA219F">
        <w:rPr>
          <w:rFonts w:ascii="TH SarabunPSK" w:hAnsi="TH SarabunPSK" w:cs="TH SarabunPSK"/>
          <w:sz w:val="32"/>
          <w:szCs w:val="32"/>
          <w:cs/>
        </w:rPr>
        <w:t xml:space="preserve">และ แจ้งผลบนระบบปฏิบัติการแอนดรอยด์ </w:t>
      </w:r>
      <w:r w:rsidRPr="001B5386">
        <w:rPr>
          <w:rFonts w:ascii="TH SarabunPSK" w:hAnsi="TH SarabunPSK" w:cs="TH SarabunPSK"/>
          <w:sz w:val="32"/>
          <w:szCs w:val="32"/>
          <w:cs/>
        </w:rPr>
        <w:t>ซึ่งประกอบด้วยส่วนของคำถามและมาตราส่วนประมาณค่า โปรดกาเครื่องหมาย</w:t>
      </w:r>
      <w:r w:rsidRPr="001B5386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1B5386">
        <w:rPr>
          <w:rFonts w:ascii="TH SarabunPSK" w:eastAsia="AngsanaNew-Bold" w:hAnsi="TH SarabunPSK" w:cs="TH SarabunPSK"/>
          <w:sz w:val="32"/>
          <w:szCs w:val="32"/>
        </w:rPr>
        <w:sym w:font="Webdings" w:char="F061"/>
      </w:r>
      <w:r w:rsidRPr="001B5386">
        <w:rPr>
          <w:rFonts w:ascii="TH SarabunPSK" w:hAnsi="TH SarabunPSK" w:cs="TH SarabunPSK"/>
          <w:sz w:val="32"/>
          <w:szCs w:val="32"/>
          <w:cs/>
        </w:rPr>
        <w:t xml:space="preserve"> ลงในช่องที่ตรงกับความคิดเห็นของท่านมากที่สุด</w:t>
      </w:r>
      <w:r w:rsidRPr="007E561A">
        <w:rPr>
          <w:rFonts w:ascii="TH SarabunPSK" w:hAnsi="TH SarabunPSK" w:cs="TH SarabunPSK"/>
          <w:sz w:val="32"/>
          <w:szCs w:val="32"/>
          <w:cs/>
        </w:rPr>
        <w:t>หลังข้อรายการ โดยจะแบ่งค่าออกเป็น 5 ระดับดังนี้</w:t>
      </w:r>
    </w:p>
    <w:p w:rsidR="00FE16E8" w:rsidRPr="001B5386" w:rsidRDefault="00FE16E8" w:rsidP="00FE16E8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</w:r>
    </w:p>
    <w:p w:rsidR="00FE16E8" w:rsidRPr="001B5386" w:rsidRDefault="00FE16E8" w:rsidP="00FE16E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มีความเหมาะสมในระดับมากที่สุด</w:t>
      </w:r>
    </w:p>
    <w:p w:rsidR="00FE16E8" w:rsidRPr="001B5386" w:rsidRDefault="00FE16E8" w:rsidP="00FE16E8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  <w:t xml:space="preserve">4 </w:t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มีความเหมาะสมในระดับมาก</w:t>
      </w:r>
    </w:p>
    <w:p w:rsidR="00FE16E8" w:rsidRPr="001B5386" w:rsidRDefault="00FE16E8" w:rsidP="00FE16E8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มีความเหมาะสมในระดับปานกลาง</w:t>
      </w:r>
    </w:p>
    <w:p w:rsidR="00FE16E8" w:rsidRPr="001B5386" w:rsidRDefault="00FE16E8" w:rsidP="00FE16E8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  <w:t xml:space="preserve">2 </w:t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มีความเหมาะสมในระดับน้อย</w:t>
      </w:r>
    </w:p>
    <w:p w:rsidR="00FE16E8" w:rsidRPr="00B94705" w:rsidRDefault="00FE16E8" w:rsidP="00FE16E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>หมายถึง  มีความเหมาะสมในระดับน้อยที่สุด</w:t>
      </w:r>
    </w:p>
    <w:p w:rsidR="00452126" w:rsidRDefault="00452126" w:rsidP="00FE16E8">
      <w:pPr>
        <w:tabs>
          <w:tab w:val="left" w:pos="31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2126" w:rsidRDefault="00452126" w:rsidP="00FE16E8">
      <w:pPr>
        <w:tabs>
          <w:tab w:val="left" w:pos="31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E16E8" w:rsidRPr="001B5386" w:rsidRDefault="00FE16E8" w:rsidP="00FE16E8">
      <w:pPr>
        <w:tabs>
          <w:tab w:val="left" w:pos="31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538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ข้อมูลส่วนตัวของผู้ประเมิน</w:t>
      </w:r>
      <w:r w:rsidRPr="001B538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E16E8" w:rsidRPr="001B5386" w:rsidRDefault="00FE16E8" w:rsidP="00FE16E8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  <w:t>1.  ชื่อ – นามสกุล  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:rsidR="00FE16E8" w:rsidRPr="001B5386" w:rsidRDefault="00FE16E8" w:rsidP="00FE16E8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  <w:t>2.  ตำแหน่งของท่าน  ..........................................................................................</w:t>
      </w:r>
    </w:p>
    <w:p w:rsidR="00FE16E8" w:rsidRPr="001B5386" w:rsidRDefault="00FE16E8" w:rsidP="00FE16E8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  <w:t xml:space="preserve">3.  คุณวุฒิของท่าน   </w:t>
      </w:r>
      <w:r w:rsidRPr="001B5386">
        <w:rPr>
          <w:rFonts w:ascii="TH SarabunPSK" w:hAnsi="TH SarabunPSK" w:cs="TH SarabunPSK"/>
          <w:sz w:val="32"/>
          <w:szCs w:val="32"/>
        </w:rPr>
        <w:sym w:font="Webdings" w:char="F031"/>
      </w:r>
      <w:r w:rsidRPr="001B5386">
        <w:rPr>
          <w:rFonts w:ascii="TH SarabunPSK" w:hAnsi="TH SarabunPSK" w:cs="TH SarabunPSK"/>
          <w:sz w:val="32"/>
          <w:szCs w:val="32"/>
          <w:cs/>
        </w:rPr>
        <w:t xml:space="preserve">  ปริญญาตรี</w:t>
      </w: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</w:rPr>
        <w:sym w:font="Webdings" w:char="F031"/>
      </w:r>
      <w:r w:rsidRPr="001B5386">
        <w:rPr>
          <w:rFonts w:ascii="TH SarabunPSK" w:hAnsi="TH SarabunPSK" w:cs="TH SarabunPSK"/>
          <w:sz w:val="32"/>
          <w:szCs w:val="32"/>
        </w:rPr>
        <w:t xml:space="preserve">  </w:t>
      </w:r>
      <w:r w:rsidRPr="001B5386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1B538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1B5386">
        <w:rPr>
          <w:rFonts w:ascii="TH SarabunPSK" w:hAnsi="TH SarabunPSK" w:cs="TH SarabunPSK"/>
          <w:sz w:val="32"/>
          <w:szCs w:val="32"/>
        </w:rPr>
        <w:sym w:font="Webdings" w:char="F031"/>
      </w:r>
      <w:r w:rsidRPr="001B5386">
        <w:rPr>
          <w:rFonts w:ascii="TH SarabunPSK" w:hAnsi="TH SarabunPSK" w:cs="TH SarabunPSK"/>
          <w:sz w:val="32"/>
          <w:szCs w:val="32"/>
          <w:cs/>
        </w:rPr>
        <w:t xml:space="preserve">  ปริญญาเอก</w:t>
      </w:r>
    </w:p>
    <w:p w:rsidR="00FE16E8" w:rsidRPr="001B5386" w:rsidRDefault="00FE16E8" w:rsidP="00FE16E8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อื่น ๆ  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</w:p>
    <w:p w:rsidR="00FE16E8" w:rsidRPr="001B5386" w:rsidRDefault="00FE16E8" w:rsidP="00FE16E8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pPr w:leftFromText="180" w:rightFromText="180" w:vertAnchor="text" w:horzAnchor="margin" w:tblpY="216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881"/>
        <w:gridCol w:w="780"/>
        <w:gridCol w:w="873"/>
        <w:gridCol w:w="754"/>
        <w:gridCol w:w="850"/>
      </w:tblGrid>
      <w:tr w:rsidR="00266EE2" w:rsidRPr="002664BA" w:rsidTr="005B5239">
        <w:tc>
          <w:tcPr>
            <w:tcW w:w="3649" w:type="dxa"/>
            <w:vMerge w:val="restart"/>
            <w:tcBorders>
              <w:top w:val="double" w:sz="4" w:space="0" w:color="auto"/>
            </w:tcBorders>
          </w:tcPr>
          <w:p w:rsidR="00266EE2" w:rsidRPr="002664BA" w:rsidRDefault="00266EE2" w:rsidP="005B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6EE2" w:rsidRPr="002664BA" w:rsidRDefault="00266EE2" w:rsidP="005B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138" w:type="dxa"/>
            <w:gridSpan w:val="5"/>
            <w:tcBorders>
              <w:top w:val="double" w:sz="4" w:space="0" w:color="auto"/>
            </w:tcBorders>
          </w:tcPr>
          <w:p w:rsidR="00266EE2" w:rsidRPr="002664BA" w:rsidRDefault="00266EE2" w:rsidP="005B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266EE2" w:rsidRPr="002664BA" w:rsidTr="005B5239">
        <w:tc>
          <w:tcPr>
            <w:tcW w:w="3649" w:type="dxa"/>
            <w:vMerge/>
          </w:tcPr>
          <w:p w:rsidR="00266EE2" w:rsidRPr="002664BA" w:rsidRDefault="00266EE2" w:rsidP="005B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1" w:type="dxa"/>
          </w:tcPr>
          <w:p w:rsidR="00266EE2" w:rsidRPr="002664BA" w:rsidRDefault="00266EE2" w:rsidP="005B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  <w:p w:rsidR="00266EE2" w:rsidRPr="002664BA" w:rsidRDefault="00266EE2" w:rsidP="005B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6EE2" w:rsidRPr="002664BA" w:rsidRDefault="00266EE2" w:rsidP="005B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80" w:type="dxa"/>
          </w:tcPr>
          <w:p w:rsidR="00266EE2" w:rsidRPr="002664BA" w:rsidRDefault="00266EE2" w:rsidP="005B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  <w:p w:rsidR="00266EE2" w:rsidRPr="002664BA" w:rsidRDefault="00266EE2" w:rsidP="005B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6EE2" w:rsidRPr="002664BA" w:rsidRDefault="00266EE2" w:rsidP="005B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73" w:type="dxa"/>
          </w:tcPr>
          <w:p w:rsidR="00266EE2" w:rsidRPr="002664BA" w:rsidRDefault="00266EE2" w:rsidP="005B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266EE2" w:rsidRPr="002664BA" w:rsidRDefault="00266EE2" w:rsidP="005B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54" w:type="dxa"/>
          </w:tcPr>
          <w:p w:rsidR="00266EE2" w:rsidRPr="002664BA" w:rsidRDefault="00266EE2" w:rsidP="005B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  <w:p w:rsidR="00266EE2" w:rsidRPr="002664BA" w:rsidRDefault="00266EE2" w:rsidP="005B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6EE2" w:rsidRPr="002664BA" w:rsidRDefault="00266EE2" w:rsidP="005B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266EE2" w:rsidRPr="002664BA" w:rsidRDefault="00266EE2" w:rsidP="005B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266EE2" w:rsidRPr="002664BA" w:rsidRDefault="00266EE2" w:rsidP="005B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266EE2" w:rsidRPr="002664BA" w:rsidTr="005B5239">
        <w:trPr>
          <w:trHeight w:val="332"/>
        </w:trPr>
        <w:tc>
          <w:tcPr>
            <w:tcW w:w="7787" w:type="dxa"/>
            <w:gridSpan w:val="6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การประเมินฟังก์ชั่นการทำงานของระบบ (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Functional Test)  </w:t>
            </w:r>
          </w:p>
        </w:tc>
      </w:tr>
      <w:tr w:rsidR="00266EE2" w:rsidRPr="002664BA" w:rsidTr="005B5239">
        <w:tc>
          <w:tcPr>
            <w:tcW w:w="3649" w:type="dxa"/>
          </w:tcPr>
          <w:p w:rsidR="00266EE2" w:rsidRPr="002664BA" w:rsidRDefault="00266EE2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1.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ความเหมาะสมการสมัครสมาชิกและสมัครขอใช้บริการ</w:t>
            </w:r>
          </w:p>
        </w:tc>
        <w:tc>
          <w:tcPr>
            <w:tcW w:w="881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EE2" w:rsidRPr="002664BA" w:rsidTr="005B5239">
        <w:tc>
          <w:tcPr>
            <w:tcW w:w="3649" w:type="dxa"/>
          </w:tcPr>
          <w:p w:rsidR="00266EE2" w:rsidRPr="002664BA" w:rsidRDefault="00266EE2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2.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ความสามารถของระบบล็อกอิน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ล็อกเอาท์</w:t>
            </w:r>
          </w:p>
        </w:tc>
        <w:tc>
          <w:tcPr>
            <w:tcW w:w="881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EE2" w:rsidRPr="002664BA" w:rsidTr="005B5239">
        <w:tc>
          <w:tcPr>
            <w:tcW w:w="3649" w:type="dxa"/>
          </w:tcPr>
          <w:p w:rsidR="00266EE2" w:rsidRPr="002664BA" w:rsidRDefault="00266EE2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3.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ความสามารถของระบบอนุมัติการสมัครเป็นสมาชิกและการให้บริการ</w:t>
            </w:r>
          </w:p>
        </w:tc>
        <w:tc>
          <w:tcPr>
            <w:tcW w:w="881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EE2" w:rsidRPr="002664BA" w:rsidTr="005B5239">
        <w:tc>
          <w:tcPr>
            <w:tcW w:w="3649" w:type="dxa"/>
          </w:tcPr>
          <w:p w:rsidR="00266EE2" w:rsidRPr="002664BA" w:rsidRDefault="00266EE2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4.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ความสามารถของระบบชำระค่าบริการ</w:t>
            </w:r>
          </w:p>
        </w:tc>
        <w:tc>
          <w:tcPr>
            <w:tcW w:w="881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EE2" w:rsidRPr="002664BA" w:rsidTr="005B5239">
        <w:tc>
          <w:tcPr>
            <w:tcW w:w="3649" w:type="dxa"/>
          </w:tcPr>
          <w:p w:rsidR="00266EE2" w:rsidRPr="002664BA" w:rsidRDefault="00266EE2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5.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ความสามารถของระบบแจ้งเตือน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881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EE2" w:rsidRPr="002664BA" w:rsidTr="005B5239">
        <w:tc>
          <w:tcPr>
            <w:tcW w:w="3649" w:type="dxa"/>
          </w:tcPr>
          <w:p w:rsidR="00266EE2" w:rsidRPr="002664BA" w:rsidRDefault="00266EE2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6.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ความสามารถของระบบตัดบัญชีผ่าน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>PayPal</w:t>
            </w:r>
          </w:p>
        </w:tc>
        <w:tc>
          <w:tcPr>
            <w:tcW w:w="881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EE2" w:rsidRPr="002664BA" w:rsidTr="005B5239">
        <w:tc>
          <w:tcPr>
            <w:tcW w:w="3649" w:type="dxa"/>
          </w:tcPr>
          <w:p w:rsidR="00266EE2" w:rsidRPr="002664BA" w:rsidRDefault="00266EE2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ความสามารถของระบบจัดการข้อมูลสมาชิก</w:t>
            </w:r>
          </w:p>
        </w:tc>
        <w:tc>
          <w:tcPr>
            <w:tcW w:w="881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EE2" w:rsidRPr="002664BA" w:rsidTr="005B5239">
        <w:tc>
          <w:tcPr>
            <w:tcW w:w="3649" w:type="dxa"/>
          </w:tcPr>
          <w:p w:rsidR="00266EE2" w:rsidRPr="002664BA" w:rsidRDefault="00266EE2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ความสามารถของระบบตรวจสอบตัวตนและสิทธิ์ในการเข้าถึงข้อมูล</w:t>
            </w:r>
          </w:p>
        </w:tc>
        <w:tc>
          <w:tcPr>
            <w:tcW w:w="881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EE2" w:rsidRPr="002664BA" w:rsidTr="005B5239">
        <w:tc>
          <w:tcPr>
            <w:tcW w:w="3649" w:type="dxa"/>
          </w:tcPr>
          <w:p w:rsidR="00266EE2" w:rsidRPr="002664BA" w:rsidRDefault="00266EE2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ความสามารถของระบบรายงาน</w:t>
            </w:r>
          </w:p>
        </w:tc>
        <w:tc>
          <w:tcPr>
            <w:tcW w:w="881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EE2" w:rsidRPr="002664BA" w:rsidTr="005B5239">
        <w:tc>
          <w:tcPr>
            <w:tcW w:w="7787" w:type="dxa"/>
            <w:gridSpan w:val="6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การประเมินด้านการใช้งานของโปรแกรม (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Usability Test)</w:t>
            </w:r>
          </w:p>
        </w:tc>
      </w:tr>
      <w:tr w:rsidR="00266EE2" w:rsidRPr="002664BA" w:rsidTr="005B5239">
        <w:tc>
          <w:tcPr>
            <w:tcW w:w="3649" w:type="dxa"/>
          </w:tcPr>
          <w:p w:rsidR="00266EE2" w:rsidRPr="002664BA" w:rsidRDefault="00266EE2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1.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มีความถูกต้อง ชัดเจน น่าเชื่อถือ</w:t>
            </w:r>
          </w:p>
        </w:tc>
        <w:tc>
          <w:tcPr>
            <w:tcW w:w="881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EE2" w:rsidRPr="002664BA" w:rsidTr="005B5239">
        <w:tc>
          <w:tcPr>
            <w:tcW w:w="3649" w:type="dxa"/>
          </w:tcPr>
          <w:p w:rsidR="00266EE2" w:rsidRPr="002664BA" w:rsidRDefault="00266EE2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2.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มีการจัดหมวดหมู่ ให้ง่ายต่อการสืบค้น</w:t>
            </w:r>
          </w:p>
        </w:tc>
        <w:tc>
          <w:tcPr>
            <w:tcW w:w="881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EE2" w:rsidRPr="002664BA" w:rsidTr="005B5239">
        <w:tc>
          <w:tcPr>
            <w:tcW w:w="3649" w:type="dxa"/>
          </w:tcPr>
          <w:p w:rsidR="00266EE2" w:rsidRPr="002664BA" w:rsidRDefault="00266EE2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  โปรแกรมมีการใช้งานง่าย สะดวกกับผู้ใช้</w:t>
            </w:r>
          </w:p>
        </w:tc>
        <w:tc>
          <w:tcPr>
            <w:tcW w:w="881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EE2" w:rsidRPr="002664BA" w:rsidTr="005B5239">
        <w:tc>
          <w:tcPr>
            <w:tcW w:w="3649" w:type="dxa"/>
            <w:tcBorders>
              <w:bottom w:val="single" w:sz="4" w:space="0" w:color="auto"/>
            </w:tcBorders>
          </w:tcPr>
          <w:p w:rsidR="00266EE2" w:rsidRPr="002664BA" w:rsidRDefault="00266EE2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4.  การจัดเนื้อหามีความต่อเนื่อง ใช้งานง่าย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EE2" w:rsidRPr="002664BA" w:rsidTr="005B5239"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266EE2" w:rsidRPr="002664BA" w:rsidRDefault="00266EE2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.  มีความสอดคล้องและตรงตามความต้องการของผู้ใช้งาน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EE2" w:rsidRPr="002664BA" w:rsidTr="005B5239">
        <w:trPr>
          <w:trHeight w:val="107"/>
        </w:trPr>
        <w:tc>
          <w:tcPr>
            <w:tcW w:w="7787" w:type="dxa"/>
            <w:gridSpan w:val="6"/>
            <w:tcBorders>
              <w:top w:val="single" w:sz="4" w:space="0" w:color="auto"/>
              <w:bottom w:val="nil"/>
            </w:tcBorders>
          </w:tcPr>
          <w:p w:rsidR="00266EE2" w:rsidRDefault="00266EE2" w:rsidP="005B52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การประเมินด้านผลลัพธ์ที่ได้จากโปรแกรม  (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 Test)</w:t>
            </w:r>
          </w:p>
        </w:tc>
      </w:tr>
      <w:tr w:rsidR="00266EE2" w:rsidRPr="002664BA" w:rsidTr="005B5239">
        <w:trPr>
          <w:trHeight w:val="107"/>
        </w:trPr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266EE2" w:rsidRPr="002664BA" w:rsidRDefault="00266EE2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1.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ความเหมาะสมของการแสดงผลของหน้าจอ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EE2" w:rsidRPr="002664BA" w:rsidTr="005B5239">
        <w:trPr>
          <w:trHeight w:val="107"/>
        </w:trPr>
        <w:tc>
          <w:tcPr>
            <w:tcW w:w="3649" w:type="dxa"/>
            <w:tcBorders>
              <w:top w:val="single" w:sz="4" w:space="0" w:color="auto"/>
              <w:bottom w:val="nil"/>
            </w:tcBorders>
          </w:tcPr>
          <w:p w:rsidR="00266EE2" w:rsidRPr="002664BA" w:rsidRDefault="00266EE2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2.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ความสม่ำเสมอหรือมาตรฐานเดียวกันของการออกแบบหน้าจอ</w:t>
            </w:r>
          </w:p>
        </w:tc>
        <w:tc>
          <w:tcPr>
            <w:tcW w:w="881" w:type="dxa"/>
            <w:tcBorders>
              <w:top w:val="single" w:sz="4" w:space="0" w:color="auto"/>
              <w:bottom w:val="nil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nil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EE2" w:rsidRPr="002664BA" w:rsidTr="005B5239">
        <w:trPr>
          <w:trHeight w:val="107"/>
        </w:trPr>
        <w:tc>
          <w:tcPr>
            <w:tcW w:w="3649" w:type="dxa"/>
            <w:tcBorders>
              <w:top w:val="single" w:sz="4" w:space="0" w:color="auto"/>
              <w:bottom w:val="nil"/>
            </w:tcBorders>
          </w:tcPr>
          <w:p w:rsidR="00266EE2" w:rsidRPr="002664BA" w:rsidRDefault="00266EE2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ความถูกต้องของผลลัพธ์ในการทำงานในแต่ละโมดูล</w:t>
            </w:r>
          </w:p>
        </w:tc>
        <w:tc>
          <w:tcPr>
            <w:tcW w:w="881" w:type="dxa"/>
            <w:tcBorders>
              <w:top w:val="single" w:sz="4" w:space="0" w:color="auto"/>
              <w:bottom w:val="nil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nil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EE2" w:rsidRPr="002664BA" w:rsidTr="005B5239">
        <w:trPr>
          <w:trHeight w:val="107"/>
        </w:trPr>
        <w:tc>
          <w:tcPr>
            <w:tcW w:w="3649" w:type="dxa"/>
            <w:tcBorders>
              <w:top w:val="single" w:sz="4" w:space="0" w:color="auto"/>
              <w:bottom w:val="nil"/>
            </w:tcBorders>
          </w:tcPr>
          <w:p w:rsidR="00266EE2" w:rsidRPr="002664BA" w:rsidRDefault="00266EE2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ความเหมาะสมของรูปแบบการรายงานผล</w:t>
            </w:r>
          </w:p>
        </w:tc>
        <w:tc>
          <w:tcPr>
            <w:tcW w:w="881" w:type="dxa"/>
            <w:tcBorders>
              <w:top w:val="single" w:sz="4" w:space="0" w:color="auto"/>
              <w:bottom w:val="nil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nil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EE2" w:rsidRPr="002664BA" w:rsidTr="005B5239">
        <w:trPr>
          <w:trHeight w:val="696"/>
        </w:trPr>
        <w:tc>
          <w:tcPr>
            <w:tcW w:w="3649" w:type="dxa"/>
            <w:tcBorders>
              <w:top w:val="single" w:sz="4" w:space="0" w:color="auto"/>
              <w:bottom w:val="nil"/>
            </w:tcBorders>
          </w:tcPr>
          <w:p w:rsidR="00266EE2" w:rsidRPr="002664BA" w:rsidRDefault="00266EE2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คำอธิบายการช่วยหาหรือในการใช้งานของระบบสื่อความหมายเข้าใจง่าย</w:t>
            </w:r>
          </w:p>
        </w:tc>
        <w:tc>
          <w:tcPr>
            <w:tcW w:w="881" w:type="dxa"/>
            <w:tcBorders>
              <w:top w:val="single" w:sz="4" w:space="0" w:color="auto"/>
              <w:bottom w:val="nil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nil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EE2" w:rsidRPr="002664BA" w:rsidTr="005B5239">
        <w:trPr>
          <w:trHeight w:val="107"/>
        </w:trPr>
        <w:tc>
          <w:tcPr>
            <w:tcW w:w="3649" w:type="dxa"/>
            <w:tcBorders>
              <w:top w:val="single" w:sz="4" w:space="0" w:color="auto"/>
              <w:bottom w:val="nil"/>
            </w:tcBorders>
          </w:tcPr>
          <w:p w:rsidR="00266EE2" w:rsidRPr="002664BA" w:rsidRDefault="00266EE2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6.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ความถูกต้องน่าเชื่อถือโดยรวมของระบบ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bottom w:val="nil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nil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EE2" w:rsidRPr="002664BA" w:rsidTr="005B5239">
        <w:trPr>
          <w:trHeight w:val="107"/>
        </w:trPr>
        <w:tc>
          <w:tcPr>
            <w:tcW w:w="7787" w:type="dxa"/>
            <w:gridSpan w:val="6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การประเมินด้านความปลอดภัย (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Security Test)</w:t>
            </w:r>
          </w:p>
        </w:tc>
      </w:tr>
      <w:tr w:rsidR="00266EE2" w:rsidRPr="002664BA" w:rsidTr="005B5239">
        <w:trPr>
          <w:trHeight w:val="107"/>
        </w:trPr>
        <w:tc>
          <w:tcPr>
            <w:tcW w:w="3649" w:type="dxa"/>
          </w:tcPr>
          <w:p w:rsidR="00266EE2" w:rsidRPr="002664BA" w:rsidRDefault="00266EE2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1.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ความเหมาะสมของการกำหนดสิทธิ์</w:t>
            </w:r>
          </w:p>
        </w:tc>
        <w:tc>
          <w:tcPr>
            <w:tcW w:w="881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EE2" w:rsidRPr="002664BA" w:rsidTr="005B5239">
        <w:trPr>
          <w:trHeight w:val="107"/>
        </w:trPr>
        <w:tc>
          <w:tcPr>
            <w:tcW w:w="3649" w:type="dxa"/>
          </w:tcPr>
          <w:p w:rsidR="00266EE2" w:rsidRPr="002664BA" w:rsidRDefault="00266EE2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ความถูกต้องของสิทธิ์ในการเข้าถึงข้อมูลของผู้ใช้ระบบ</w:t>
            </w:r>
          </w:p>
        </w:tc>
        <w:tc>
          <w:tcPr>
            <w:tcW w:w="881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EE2" w:rsidRPr="002664BA" w:rsidTr="005B5239">
        <w:trPr>
          <w:trHeight w:val="107"/>
        </w:trPr>
        <w:tc>
          <w:tcPr>
            <w:tcW w:w="7787" w:type="dxa"/>
            <w:gridSpan w:val="6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คู่มือการใช้งานระบบ (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Documentation)</w:t>
            </w:r>
          </w:p>
        </w:tc>
      </w:tr>
      <w:tr w:rsidR="00266EE2" w:rsidRPr="002664BA" w:rsidTr="005B5239">
        <w:trPr>
          <w:trHeight w:val="107"/>
        </w:trPr>
        <w:tc>
          <w:tcPr>
            <w:tcW w:w="3649" w:type="dxa"/>
          </w:tcPr>
          <w:p w:rsidR="00266EE2" w:rsidRPr="002664BA" w:rsidRDefault="00266EE2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1.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คู่มือมีความสวยงาม น่าสนใจ</w:t>
            </w:r>
          </w:p>
        </w:tc>
        <w:tc>
          <w:tcPr>
            <w:tcW w:w="881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EE2" w:rsidRPr="002664BA" w:rsidTr="005B5239">
        <w:trPr>
          <w:trHeight w:val="107"/>
        </w:trPr>
        <w:tc>
          <w:tcPr>
            <w:tcW w:w="3649" w:type="dxa"/>
          </w:tcPr>
          <w:p w:rsidR="00266EE2" w:rsidRPr="002664BA" w:rsidRDefault="00266EE2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2.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ตัวอักษรมีขนาดชนิดเหมาะสม อ่านง่าย</w:t>
            </w:r>
          </w:p>
        </w:tc>
        <w:tc>
          <w:tcPr>
            <w:tcW w:w="881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EE2" w:rsidRPr="002664BA" w:rsidTr="005B5239">
        <w:trPr>
          <w:trHeight w:val="107"/>
        </w:trPr>
        <w:tc>
          <w:tcPr>
            <w:tcW w:w="3649" w:type="dxa"/>
          </w:tcPr>
          <w:p w:rsidR="00266EE2" w:rsidRPr="002664BA" w:rsidRDefault="00266EE2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3.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สีของตัวอักษรมีความชัดเจนอ่านง่าย</w:t>
            </w:r>
          </w:p>
        </w:tc>
        <w:tc>
          <w:tcPr>
            <w:tcW w:w="881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EE2" w:rsidRPr="002664BA" w:rsidTr="005B5239">
        <w:trPr>
          <w:trHeight w:val="107"/>
        </w:trPr>
        <w:tc>
          <w:tcPr>
            <w:tcW w:w="3649" w:type="dxa"/>
          </w:tcPr>
          <w:p w:rsidR="00266EE2" w:rsidRPr="002664BA" w:rsidRDefault="00266EE2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4.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ความเหมาะสมของรูปแบบเอกสาร</w:t>
            </w:r>
          </w:p>
        </w:tc>
        <w:tc>
          <w:tcPr>
            <w:tcW w:w="881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EE2" w:rsidRPr="002664BA" w:rsidTr="005B5239">
        <w:trPr>
          <w:trHeight w:val="107"/>
        </w:trPr>
        <w:tc>
          <w:tcPr>
            <w:tcW w:w="3649" w:type="dxa"/>
            <w:tcBorders>
              <w:bottom w:val="double" w:sz="4" w:space="0" w:color="auto"/>
            </w:tcBorders>
          </w:tcPr>
          <w:p w:rsidR="00266EE2" w:rsidRPr="002664BA" w:rsidRDefault="00266EE2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5.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ภาษาและรูปภาพที่ใช้ในการเชื่อมโยงมีความถูกต้อง</w:t>
            </w:r>
          </w:p>
        </w:tc>
        <w:tc>
          <w:tcPr>
            <w:tcW w:w="881" w:type="dxa"/>
            <w:tcBorders>
              <w:bottom w:val="double" w:sz="4" w:space="0" w:color="auto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double" w:sz="4" w:space="0" w:color="auto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bottom w:val="double" w:sz="4" w:space="0" w:color="auto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bottom w:val="double" w:sz="4" w:space="0" w:color="auto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66EE2" w:rsidRPr="002664BA" w:rsidRDefault="00266EE2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E16E8" w:rsidRDefault="00FE16E8" w:rsidP="00FE16E8"/>
    <w:p w:rsidR="00FE16E8" w:rsidRDefault="00FE16E8" w:rsidP="00FE16E8"/>
    <w:p w:rsidR="00FE16E8" w:rsidRPr="001B5386" w:rsidRDefault="00FE16E8" w:rsidP="00FE16E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FE16E8" w:rsidRPr="001B5386" w:rsidRDefault="00FE16E8" w:rsidP="00FE16E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B538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ข้อเสนอแนะ</w:t>
      </w:r>
    </w:p>
    <w:p w:rsidR="00FE16E8" w:rsidRPr="001B5386" w:rsidRDefault="00FE16E8" w:rsidP="00FE16E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FE16E8" w:rsidRPr="001B5386" w:rsidRDefault="00FE16E8" w:rsidP="00FE16E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B5386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6E8" w:rsidRPr="001B5386" w:rsidRDefault="00FE16E8" w:rsidP="00FE16E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B5386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FE16E8" w:rsidRPr="001B5386" w:rsidRDefault="00FE16E8" w:rsidP="00FE16E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FE16E8" w:rsidRPr="001B5386" w:rsidRDefault="00FE16E8" w:rsidP="00FE16E8">
      <w:pPr>
        <w:spacing w:after="0"/>
        <w:ind w:left="3075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</w:t>
      </w:r>
      <w:r w:rsidRPr="001B5386">
        <w:rPr>
          <w:rFonts w:ascii="TH SarabunPSK" w:hAnsi="TH SarabunPSK" w:cs="TH SarabunPSK"/>
          <w:sz w:val="32"/>
          <w:szCs w:val="32"/>
        </w:rPr>
        <w:t xml:space="preserve"> </w:t>
      </w:r>
      <w:r w:rsidRPr="001B5386">
        <w:rPr>
          <w:rFonts w:ascii="TH SarabunPSK" w:hAnsi="TH SarabunPSK" w:cs="TH SarabunPSK"/>
          <w:sz w:val="32"/>
          <w:szCs w:val="32"/>
          <w:cs/>
        </w:rPr>
        <w:t>ผู้ประเมิน</w:t>
      </w:r>
      <w:r w:rsidRPr="001B5386">
        <w:rPr>
          <w:rFonts w:ascii="TH SarabunPSK" w:hAnsi="TH SarabunPSK" w:cs="TH SarabunPSK"/>
          <w:sz w:val="32"/>
          <w:szCs w:val="32"/>
        </w:rPr>
        <w:t xml:space="preserve">  </w:t>
      </w:r>
      <w:r w:rsidRPr="001B538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(..................................................................................</w:t>
      </w:r>
      <w:r w:rsidRPr="001B5386">
        <w:rPr>
          <w:rFonts w:ascii="TH SarabunPSK" w:hAnsi="TH SarabunPSK" w:cs="TH SarabunPSK"/>
          <w:sz w:val="32"/>
          <w:szCs w:val="32"/>
        </w:rPr>
        <w:t>)</w:t>
      </w:r>
    </w:p>
    <w:p w:rsidR="00FE16E8" w:rsidRPr="009B25FF" w:rsidRDefault="00FE16E8" w:rsidP="00FE16E8">
      <w:pPr>
        <w:keepNext/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outlineLvl w:val="3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Pr="00513461">
        <w:rPr>
          <w:rFonts w:ascii="TH SarabunPSK" w:hAnsi="TH SarabunPSK" w:cs="TH SarabunPSK"/>
          <w:sz w:val="32"/>
          <w:szCs w:val="32"/>
          <w:cs/>
        </w:rPr>
        <w:t>วันที่..................เดือน..................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513461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/>
          <w:sz w:val="32"/>
          <w:szCs w:val="32"/>
        </w:rPr>
        <w:t>.................</w:t>
      </w:r>
    </w:p>
    <w:p w:rsidR="00FE16E8" w:rsidRDefault="00FE16E8" w:rsidP="00FE16E8">
      <w:pPr>
        <w:rPr>
          <w:rFonts w:ascii="TH SarabunPSK" w:hAnsi="TH SarabunPSK" w:cs="TH SarabunPSK"/>
        </w:rPr>
      </w:pPr>
    </w:p>
    <w:p w:rsidR="00FE16E8" w:rsidRDefault="00FE16E8" w:rsidP="00FE16E8">
      <w:pPr>
        <w:rPr>
          <w:rFonts w:ascii="TH SarabunPSK" w:hAnsi="TH SarabunPSK" w:cs="TH SarabunPSK"/>
        </w:rPr>
      </w:pPr>
    </w:p>
    <w:p w:rsidR="00FE16E8" w:rsidRDefault="00FE16E8" w:rsidP="00FE16E8">
      <w:pPr>
        <w:rPr>
          <w:rFonts w:ascii="TH SarabunPSK" w:hAnsi="TH SarabunPSK" w:cs="TH SarabunPSK"/>
        </w:rPr>
      </w:pPr>
    </w:p>
    <w:p w:rsidR="00FE16E8" w:rsidRDefault="00FE16E8" w:rsidP="00FE16E8">
      <w:pPr>
        <w:rPr>
          <w:rFonts w:ascii="TH SarabunPSK" w:hAnsi="TH SarabunPSK" w:cs="TH SarabunPSK"/>
        </w:rPr>
      </w:pPr>
    </w:p>
    <w:p w:rsidR="00FE16E8" w:rsidRDefault="00FE16E8" w:rsidP="00FE16E8">
      <w:pPr>
        <w:rPr>
          <w:rFonts w:ascii="TH SarabunPSK" w:hAnsi="TH SarabunPSK" w:cs="TH SarabunPSK"/>
        </w:rPr>
      </w:pPr>
    </w:p>
    <w:p w:rsidR="00FE16E8" w:rsidRDefault="00FE16E8" w:rsidP="00FE16E8">
      <w:pPr>
        <w:rPr>
          <w:rFonts w:ascii="TH SarabunPSK" w:hAnsi="TH SarabunPSK" w:cs="TH SarabunPSK"/>
        </w:rPr>
      </w:pPr>
    </w:p>
    <w:p w:rsidR="00FE16E8" w:rsidRDefault="00FE16E8" w:rsidP="00FE16E8">
      <w:pPr>
        <w:rPr>
          <w:rFonts w:ascii="TH SarabunPSK" w:hAnsi="TH SarabunPSK" w:cs="TH SarabunPSK"/>
        </w:rPr>
      </w:pPr>
    </w:p>
    <w:p w:rsidR="00BC58DE" w:rsidRPr="00430A28" w:rsidRDefault="00BC58DE" w:rsidP="004D65A9">
      <w:pPr>
        <w:spacing w:before="240" w:after="0" w:line="240" w:lineRule="auto"/>
        <w:rPr>
          <w:cs/>
        </w:rPr>
      </w:pPr>
    </w:p>
    <w:sectPr w:rsidR="00BC58DE" w:rsidRPr="00430A28" w:rsidSect="00A432D1">
      <w:headerReference w:type="default" r:id="rId8"/>
      <w:headerReference w:type="first" r:id="rId9"/>
      <w:pgSz w:w="11906" w:h="16838" w:code="9"/>
      <w:pgMar w:top="2290" w:right="1829" w:bottom="1829" w:left="2290" w:header="1440" w:footer="720" w:gutter="0"/>
      <w:pgNumType w:start="1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DE" w:rsidRDefault="00611ADE" w:rsidP="00053CA8">
      <w:pPr>
        <w:spacing w:after="0" w:line="240" w:lineRule="auto"/>
      </w:pPr>
      <w:r>
        <w:separator/>
      </w:r>
    </w:p>
  </w:endnote>
  <w:endnote w:type="continuationSeparator" w:id="0">
    <w:p w:rsidR="00611ADE" w:rsidRDefault="00611ADE" w:rsidP="0005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DE" w:rsidRDefault="00611ADE" w:rsidP="00053CA8">
      <w:pPr>
        <w:spacing w:after="0" w:line="240" w:lineRule="auto"/>
      </w:pPr>
      <w:r>
        <w:separator/>
      </w:r>
    </w:p>
  </w:footnote>
  <w:footnote w:type="continuationSeparator" w:id="0">
    <w:p w:rsidR="00611ADE" w:rsidRDefault="00611ADE" w:rsidP="0005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66463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07BBB" w:rsidRPr="00E07BBB" w:rsidRDefault="00E07BBB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E07BB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07BB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07BB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20A00" w:rsidRPr="00620A00">
          <w:rPr>
            <w:rFonts w:ascii="TH SarabunPSK" w:hAnsi="TH SarabunPSK" w:cs="TH SarabunPSK"/>
            <w:noProof/>
            <w:sz w:val="32"/>
            <w:szCs w:val="32"/>
            <w:lang w:val="th-TH"/>
          </w:rPr>
          <w:t>125</w:t>
        </w:r>
        <w:r w:rsidRPr="00E07BB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A6F1F" w:rsidRPr="00FA6F1F" w:rsidRDefault="00611ADE" w:rsidP="00FA6F1F">
    <w:pPr>
      <w:pStyle w:val="Header"/>
      <w:jc w:val="center"/>
      <w:rPr>
        <w:rFonts w:ascii="Angsana New" w:hAnsi="Angsana New" w:cs="Angsana New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863471"/>
      <w:docPartObj>
        <w:docPartGallery w:val="Page Numbers (Top of Page)"/>
        <w:docPartUnique/>
      </w:docPartObj>
    </w:sdtPr>
    <w:sdtEndPr/>
    <w:sdtContent>
      <w:p w:rsidR="00E07BBB" w:rsidRDefault="00E07BB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A00" w:rsidRPr="00620A00">
          <w:rPr>
            <w:rFonts w:cs="Calibri"/>
            <w:noProof/>
            <w:szCs w:val="22"/>
            <w:lang w:val="th-TH"/>
          </w:rPr>
          <w:t>121</w:t>
        </w:r>
        <w:r>
          <w:fldChar w:fldCharType="end"/>
        </w:r>
      </w:p>
    </w:sdtContent>
  </w:sdt>
  <w:p w:rsidR="00E07BBB" w:rsidRDefault="00E07B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A4A"/>
    <w:multiLevelType w:val="hybridMultilevel"/>
    <w:tmpl w:val="324E4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3BEB"/>
    <w:multiLevelType w:val="multilevel"/>
    <w:tmpl w:val="B0A8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648C1"/>
    <w:multiLevelType w:val="hybridMultilevel"/>
    <w:tmpl w:val="FE1C1494"/>
    <w:lvl w:ilvl="0" w:tplc="7E060A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9860770"/>
    <w:multiLevelType w:val="hybridMultilevel"/>
    <w:tmpl w:val="22F8D792"/>
    <w:lvl w:ilvl="0" w:tplc="0409000F">
      <w:start w:val="1"/>
      <w:numFmt w:val="decimal"/>
      <w:lvlText w:val="%1."/>
      <w:lvlJc w:val="left"/>
      <w:pPr>
        <w:ind w:left="3763" w:hanging="360"/>
      </w:p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>
    <w:nsid w:val="27ED7803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80E6B6E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BFC2B22"/>
    <w:multiLevelType w:val="hybridMultilevel"/>
    <w:tmpl w:val="E65A95C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D30C8"/>
    <w:multiLevelType w:val="hybridMultilevel"/>
    <w:tmpl w:val="7BBA1F94"/>
    <w:lvl w:ilvl="0" w:tplc="CEF4FD5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3605137A"/>
    <w:multiLevelType w:val="multilevel"/>
    <w:tmpl w:val="B0A8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05F2C"/>
    <w:multiLevelType w:val="hybridMultilevel"/>
    <w:tmpl w:val="4C1055D0"/>
    <w:lvl w:ilvl="0" w:tplc="01C663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56B53100"/>
    <w:multiLevelType w:val="hybridMultilevel"/>
    <w:tmpl w:val="B1AA5658"/>
    <w:lvl w:ilvl="0" w:tplc="034005E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6CC28F2"/>
    <w:multiLevelType w:val="hybridMultilevel"/>
    <w:tmpl w:val="D6C4DEFC"/>
    <w:lvl w:ilvl="0" w:tplc="BD3073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F184080"/>
    <w:multiLevelType w:val="hybridMultilevel"/>
    <w:tmpl w:val="8DD6F1D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C56AD"/>
    <w:multiLevelType w:val="hybridMultilevel"/>
    <w:tmpl w:val="04A4554E"/>
    <w:lvl w:ilvl="0" w:tplc="B72A6C1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13"/>
  </w:num>
  <w:num w:numId="9">
    <w:abstractNumId w:val="8"/>
  </w:num>
  <w:num w:numId="10">
    <w:abstractNumId w:val="3"/>
  </w:num>
  <w:num w:numId="11">
    <w:abstractNumId w:val="5"/>
  </w:num>
  <w:num w:numId="12">
    <w:abstractNumId w:val="4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A8"/>
    <w:rsid w:val="000008CB"/>
    <w:rsid w:val="00002090"/>
    <w:rsid w:val="000370AB"/>
    <w:rsid w:val="00045113"/>
    <w:rsid w:val="00053CA8"/>
    <w:rsid w:val="000646F8"/>
    <w:rsid w:val="00064A65"/>
    <w:rsid w:val="000854F8"/>
    <w:rsid w:val="000A0B6A"/>
    <w:rsid w:val="000C1AB3"/>
    <w:rsid w:val="000D4912"/>
    <w:rsid w:val="000E0680"/>
    <w:rsid w:val="00107951"/>
    <w:rsid w:val="001121DB"/>
    <w:rsid w:val="00114AB1"/>
    <w:rsid w:val="0011526A"/>
    <w:rsid w:val="0012546E"/>
    <w:rsid w:val="00125EF0"/>
    <w:rsid w:val="0012767A"/>
    <w:rsid w:val="00146AC2"/>
    <w:rsid w:val="0016373B"/>
    <w:rsid w:val="00180610"/>
    <w:rsid w:val="001B7870"/>
    <w:rsid w:val="001F5361"/>
    <w:rsid w:val="00234473"/>
    <w:rsid w:val="00266EE2"/>
    <w:rsid w:val="00270FD0"/>
    <w:rsid w:val="0028054E"/>
    <w:rsid w:val="00286005"/>
    <w:rsid w:val="002C7533"/>
    <w:rsid w:val="002D0ECC"/>
    <w:rsid w:val="002F260D"/>
    <w:rsid w:val="002F2C9E"/>
    <w:rsid w:val="002F4F76"/>
    <w:rsid w:val="00322AE3"/>
    <w:rsid w:val="00324915"/>
    <w:rsid w:val="003D7F41"/>
    <w:rsid w:val="003F0BE5"/>
    <w:rsid w:val="00403E7A"/>
    <w:rsid w:val="00430A28"/>
    <w:rsid w:val="0043204E"/>
    <w:rsid w:val="00452126"/>
    <w:rsid w:val="00456952"/>
    <w:rsid w:val="00457D4D"/>
    <w:rsid w:val="00482F43"/>
    <w:rsid w:val="004D24B8"/>
    <w:rsid w:val="004D4E02"/>
    <w:rsid w:val="004D65A9"/>
    <w:rsid w:val="004F06CD"/>
    <w:rsid w:val="00503D1E"/>
    <w:rsid w:val="005901EF"/>
    <w:rsid w:val="005A0C3B"/>
    <w:rsid w:val="005C35E5"/>
    <w:rsid w:val="005C7E43"/>
    <w:rsid w:val="005F617C"/>
    <w:rsid w:val="0060641D"/>
    <w:rsid w:val="00607826"/>
    <w:rsid w:val="00611ADE"/>
    <w:rsid w:val="00620A00"/>
    <w:rsid w:val="00647020"/>
    <w:rsid w:val="00650774"/>
    <w:rsid w:val="006520D7"/>
    <w:rsid w:val="00695418"/>
    <w:rsid w:val="006E3799"/>
    <w:rsid w:val="00715493"/>
    <w:rsid w:val="00745585"/>
    <w:rsid w:val="00802348"/>
    <w:rsid w:val="00813B39"/>
    <w:rsid w:val="00825F8B"/>
    <w:rsid w:val="008360FF"/>
    <w:rsid w:val="008559D2"/>
    <w:rsid w:val="00876477"/>
    <w:rsid w:val="008A01F9"/>
    <w:rsid w:val="008A0FF1"/>
    <w:rsid w:val="008D068A"/>
    <w:rsid w:val="008D454A"/>
    <w:rsid w:val="008F1173"/>
    <w:rsid w:val="008F5531"/>
    <w:rsid w:val="008F7764"/>
    <w:rsid w:val="00943776"/>
    <w:rsid w:val="009628FB"/>
    <w:rsid w:val="009A2E7E"/>
    <w:rsid w:val="009A7ADD"/>
    <w:rsid w:val="009B22F9"/>
    <w:rsid w:val="009B6A60"/>
    <w:rsid w:val="009C6D55"/>
    <w:rsid w:val="00A13F83"/>
    <w:rsid w:val="00A30740"/>
    <w:rsid w:val="00A33FB4"/>
    <w:rsid w:val="00A432D1"/>
    <w:rsid w:val="00A74D20"/>
    <w:rsid w:val="00AA73D6"/>
    <w:rsid w:val="00AB20A3"/>
    <w:rsid w:val="00AD50DE"/>
    <w:rsid w:val="00AD61EC"/>
    <w:rsid w:val="00AE30E7"/>
    <w:rsid w:val="00AE5579"/>
    <w:rsid w:val="00B4354D"/>
    <w:rsid w:val="00B60E26"/>
    <w:rsid w:val="00B747B1"/>
    <w:rsid w:val="00B77F0B"/>
    <w:rsid w:val="00B93732"/>
    <w:rsid w:val="00B97477"/>
    <w:rsid w:val="00BC3983"/>
    <w:rsid w:val="00BC58DE"/>
    <w:rsid w:val="00C0061B"/>
    <w:rsid w:val="00C57E07"/>
    <w:rsid w:val="00C72E92"/>
    <w:rsid w:val="00C90316"/>
    <w:rsid w:val="00C93349"/>
    <w:rsid w:val="00CA219F"/>
    <w:rsid w:val="00CD0327"/>
    <w:rsid w:val="00CD115A"/>
    <w:rsid w:val="00CF42ED"/>
    <w:rsid w:val="00D251CB"/>
    <w:rsid w:val="00D30A5F"/>
    <w:rsid w:val="00D92635"/>
    <w:rsid w:val="00DA69A5"/>
    <w:rsid w:val="00DC772F"/>
    <w:rsid w:val="00DD6611"/>
    <w:rsid w:val="00E07BBB"/>
    <w:rsid w:val="00E10CC8"/>
    <w:rsid w:val="00E23D39"/>
    <w:rsid w:val="00E344F9"/>
    <w:rsid w:val="00E43337"/>
    <w:rsid w:val="00E66EB4"/>
    <w:rsid w:val="00EC19D5"/>
    <w:rsid w:val="00EC6033"/>
    <w:rsid w:val="00EC62D4"/>
    <w:rsid w:val="00EC6567"/>
    <w:rsid w:val="00EE0942"/>
    <w:rsid w:val="00F055B9"/>
    <w:rsid w:val="00F32D42"/>
    <w:rsid w:val="00F4645B"/>
    <w:rsid w:val="00F969B7"/>
    <w:rsid w:val="00FB1AB3"/>
    <w:rsid w:val="00FD2411"/>
    <w:rsid w:val="00FD3B79"/>
    <w:rsid w:val="00FE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CA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CA8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053CA8"/>
    <w:pPr>
      <w:ind w:left="720"/>
      <w:contextualSpacing/>
    </w:pPr>
  </w:style>
  <w:style w:type="paragraph" w:styleId="NoSpacing">
    <w:name w:val="No Spacing"/>
    <w:uiPriority w:val="1"/>
    <w:qFormat/>
    <w:rsid w:val="00053CA8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05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CA8"/>
    <w:rPr>
      <w:rFonts w:ascii="Calibri" w:eastAsia="Calibri" w:hAnsi="Calibri" w:cs="Cordia New"/>
    </w:rPr>
  </w:style>
  <w:style w:type="paragraph" w:customStyle="1" w:styleId="Default">
    <w:name w:val="Default"/>
    <w:rsid w:val="00403E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CA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CA8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053CA8"/>
    <w:pPr>
      <w:ind w:left="720"/>
      <w:contextualSpacing/>
    </w:pPr>
  </w:style>
  <w:style w:type="paragraph" w:styleId="NoSpacing">
    <w:name w:val="No Spacing"/>
    <w:uiPriority w:val="1"/>
    <w:qFormat/>
    <w:rsid w:val="00053CA8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05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CA8"/>
    <w:rPr>
      <w:rFonts w:ascii="Calibri" w:eastAsia="Calibri" w:hAnsi="Calibri" w:cs="Cordia New"/>
    </w:rPr>
  </w:style>
  <w:style w:type="paragraph" w:customStyle="1" w:styleId="Default">
    <w:name w:val="Default"/>
    <w:rsid w:val="00403E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JoChoClassic</dc:creator>
  <cp:lastModifiedBy>ACER</cp:lastModifiedBy>
  <cp:revision>16</cp:revision>
  <cp:lastPrinted>2016-05-10T06:38:00Z</cp:lastPrinted>
  <dcterms:created xsi:type="dcterms:W3CDTF">2016-03-13T11:39:00Z</dcterms:created>
  <dcterms:modified xsi:type="dcterms:W3CDTF">2016-05-10T06:39:00Z</dcterms:modified>
</cp:coreProperties>
</file>