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Default="00DF62F1" w:rsidP="00DF62F1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F62F1" w:rsidRPr="005A158E" w:rsidRDefault="00DF62F1" w:rsidP="00DF62F1">
      <w:pPr>
        <w:spacing w:after="0" w:line="240" w:lineRule="auto"/>
        <w:jc w:val="center"/>
        <w:rPr>
          <w:b/>
          <w:bCs/>
          <w:color w:val="0070C0"/>
          <w:sz w:val="40"/>
          <w:szCs w:val="40"/>
          <w:cs/>
        </w:rPr>
      </w:pPr>
      <w:r w:rsidRPr="005A158E">
        <w:rPr>
          <w:b/>
          <w:bCs/>
          <w:sz w:val="40"/>
          <w:szCs w:val="40"/>
          <w:cs/>
        </w:rPr>
        <w:t xml:space="preserve">ภาคผนวก </w:t>
      </w:r>
      <w:r w:rsidRPr="005A158E">
        <w:rPr>
          <w:b/>
          <w:bCs/>
          <w:color w:val="000000"/>
          <w:sz w:val="40"/>
          <w:szCs w:val="40"/>
          <w:cs/>
        </w:rPr>
        <w:t>ข</w:t>
      </w:r>
    </w:p>
    <w:p w:rsidR="00DF62F1" w:rsidRPr="005A158E" w:rsidRDefault="00DF62F1" w:rsidP="00DF62F1">
      <w:pPr>
        <w:spacing w:after="0" w:line="240" w:lineRule="auto"/>
        <w:jc w:val="center"/>
        <w:rPr>
          <w:sz w:val="40"/>
          <w:szCs w:val="40"/>
        </w:rPr>
      </w:pPr>
      <w:r w:rsidRPr="005A158E">
        <w:rPr>
          <w:b/>
          <w:bCs/>
          <w:sz w:val="40"/>
          <w:szCs w:val="40"/>
          <w:cs/>
        </w:rPr>
        <w:t xml:space="preserve">เครื่องมือที่ใช้ในการวิจัย ระยะที่ </w:t>
      </w:r>
      <w:r w:rsidRPr="005A158E">
        <w:rPr>
          <w:b/>
          <w:bCs/>
          <w:sz w:val="40"/>
          <w:szCs w:val="40"/>
        </w:rPr>
        <w:t>2</w:t>
      </w:r>
    </w:p>
    <w:p w:rsidR="00C453D2" w:rsidRDefault="00C453D2"/>
    <w:p w:rsidR="00DF62F1" w:rsidRDefault="00DF62F1"/>
    <w:p w:rsidR="00DF62F1" w:rsidRDefault="00DF62F1"/>
    <w:p w:rsidR="00DF62F1" w:rsidRDefault="00DF62F1"/>
    <w:p w:rsidR="00DF62F1" w:rsidRDefault="00DF62F1"/>
    <w:p w:rsidR="00DF62F1" w:rsidRDefault="00DF62F1"/>
    <w:p w:rsidR="00DF62F1" w:rsidRDefault="00DF62F1"/>
    <w:p w:rsidR="00DF62F1" w:rsidRDefault="00DF62F1"/>
    <w:p w:rsidR="008F3878" w:rsidRDefault="008F3878"/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right"/>
        <w:rPr>
          <w:b/>
          <w:bCs/>
          <w:color w:val="000000"/>
          <w:sz w:val="36"/>
          <w:szCs w:val="36"/>
        </w:rPr>
      </w:pPr>
      <w:r w:rsidRPr="005A158E">
        <w:rPr>
          <w:b/>
          <w:bCs/>
          <w:color w:val="000000"/>
          <w:sz w:val="36"/>
          <w:szCs w:val="36"/>
          <w:cs/>
        </w:rPr>
        <w:lastRenderedPageBreak/>
        <w:t>(สำหรับผู้สอน)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color w:val="000000"/>
          <w:sz w:val="12"/>
          <w:szCs w:val="12"/>
        </w:rPr>
      </w:pPr>
      <w:r w:rsidRPr="005A158E">
        <w:rPr>
          <w:b/>
          <w:bCs/>
          <w:color w:val="000000"/>
          <w:sz w:val="36"/>
          <w:szCs w:val="36"/>
          <w:cs/>
        </w:rPr>
        <w:t>แบบสอบถามการวิจัย</w:t>
      </w:r>
      <w:r w:rsidRPr="005A158E">
        <w:rPr>
          <w:b/>
          <w:bCs/>
          <w:color w:val="000000"/>
          <w:sz w:val="12"/>
          <w:szCs w:val="12"/>
        </w:rPr>
        <w:t xml:space="preserve"> </w:t>
      </w:r>
    </w:p>
    <w:p w:rsidR="00DF62F1" w:rsidRPr="005A158E" w:rsidRDefault="00DF62F1" w:rsidP="00DF62F1">
      <w:pPr>
        <w:spacing w:after="0" w:line="240" w:lineRule="auto"/>
        <w:ind w:right="-180"/>
        <w:jc w:val="center"/>
        <w:rPr>
          <w:rFonts w:eastAsia="Times New Roman"/>
          <w:b/>
          <w:bCs/>
          <w:color w:val="000000"/>
        </w:rPr>
      </w:pPr>
      <w:r w:rsidRPr="005A158E">
        <w:rPr>
          <w:b/>
          <w:bCs/>
          <w:color w:val="000000"/>
          <w:cs/>
        </w:rPr>
        <w:t>เรื่อง</w:t>
      </w:r>
      <w:r w:rsidRPr="005A158E">
        <w:rPr>
          <w:rFonts w:eastAsia="Times New Roman"/>
          <w:b/>
          <w:bCs/>
          <w:color w:val="000000"/>
          <w:cs/>
        </w:rPr>
        <w:t xml:space="preserve">  การศึกษาปรากฏการณ์หลักสูตรแฝงในบริบทชั้นเรียนระดับปฐมวัย</w:t>
      </w:r>
    </w:p>
    <w:p w:rsidR="00DF62F1" w:rsidRPr="005A158E" w:rsidRDefault="00DF62F1" w:rsidP="00DF62F1">
      <w:pPr>
        <w:spacing w:after="0" w:line="240" w:lineRule="auto"/>
        <w:ind w:right="-180"/>
        <w:rPr>
          <w:rFonts w:eastAsia="Times New Roman"/>
          <w:b/>
          <w:bCs/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18633C">
        <w:rPr>
          <w:b/>
          <w:bCs/>
          <w:noProof/>
          <w:color w:val="000000"/>
          <w:sz w:val="36"/>
          <w:szCs w:val="36"/>
        </w:rPr>
        <w:pict>
          <v:line id="ตัวเชื่อมต่อตรง 1" o:spid="_x0000_s1114" style="position:absolute;z-index:251660288;visibility:visible;mso-width-relative:margin;mso-height-relative:margin" from="1.5pt,10.9pt" to="401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"/>
        </w:pic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b/>
          <w:bCs/>
          <w:color w:val="000000"/>
          <w:cs/>
        </w:rPr>
        <w:t>คำชี้แจง</w:t>
      </w:r>
      <w:r w:rsidRPr="005A158E">
        <w:rPr>
          <w:color w:val="000000"/>
          <w:cs/>
        </w:rPr>
        <w:t xml:space="preserve"> </w:t>
      </w:r>
      <w:r w:rsidRPr="005A158E">
        <w:rPr>
          <w:color w:val="000000"/>
          <w:cs/>
        </w:rPr>
        <w:tab/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  <w:cs/>
        </w:rPr>
        <w:tab/>
        <w:t>แบบสอบถามชุดนี้ เป็นส่วนหนึ่งของการศึกษาปรากฏการณ์หลักสูตรแฝงในบริบทชั้นเรียนระดับปฐมวัย และแนวทางการควบคุมกำกับหลักสูตรแฝงในบริบทของการจัดประสบการณ์ในชั้นเรียนระดับปฐมวัย</w:t>
      </w:r>
      <w:r w:rsidRPr="005A158E">
        <w:rPr>
          <w:rFonts w:eastAsia="Times New Roman"/>
          <w:b/>
          <w:bCs/>
          <w:color w:val="000000"/>
          <w:cs/>
        </w:rPr>
        <w:t xml:space="preserve"> </w:t>
      </w:r>
      <w:r w:rsidRPr="005A158E">
        <w:rPr>
          <w:color w:val="000000"/>
          <w:cs/>
        </w:rPr>
        <w:t>เพื่อเสริมสร้างคุณภาพการเรียนรู้ของนักเรียน</w:t>
      </w:r>
      <w:r w:rsidRPr="005A158E">
        <w:rPr>
          <w:rFonts w:eastAsia="Times New Roman"/>
          <w:b/>
          <w:bCs/>
          <w:color w:val="000000"/>
        </w:rPr>
        <w:t xml:space="preserve"> </w:t>
      </w:r>
      <w:r w:rsidRPr="005A158E">
        <w:rPr>
          <w:rFonts w:eastAsia="Times New Roman"/>
          <w:b/>
          <w:bCs/>
          <w:color w:val="000000"/>
          <w:cs/>
        </w:rPr>
        <w:t xml:space="preserve">แบ่งออกเป็น </w:t>
      </w:r>
      <w:r w:rsidRPr="005A158E">
        <w:rPr>
          <w:rFonts w:eastAsia="Times New Roman"/>
          <w:b/>
          <w:bCs/>
          <w:color w:val="000000"/>
        </w:rPr>
        <w:t>2</w:t>
      </w:r>
      <w:r w:rsidRPr="005A158E">
        <w:rPr>
          <w:rFonts w:eastAsia="Times New Roman"/>
          <w:b/>
          <w:bCs/>
          <w:color w:val="000000"/>
          <w:cs/>
        </w:rPr>
        <w:t xml:space="preserve"> ตอน   </w:t>
      </w:r>
      <w:r w:rsidRPr="005A158E">
        <w:rPr>
          <w:rFonts w:eastAsia="Times New Roman"/>
          <w:b/>
          <w:bCs/>
          <w:color w:val="000000"/>
          <w:cs/>
        </w:rPr>
        <w:br/>
      </w:r>
      <w:r w:rsidRPr="005A158E">
        <w:rPr>
          <w:rFonts w:eastAsia="Times New Roman"/>
          <w:b/>
          <w:bCs/>
          <w:color w:val="000000"/>
          <w:cs/>
        </w:rPr>
        <w:tab/>
      </w:r>
      <w:r w:rsidRPr="005A158E">
        <w:rPr>
          <w:rFonts w:eastAsia="Times New Roman"/>
          <w:b/>
          <w:bCs/>
          <w:color w:val="000000"/>
          <w:cs/>
        </w:rPr>
        <w:tab/>
        <w:t xml:space="preserve">ตอนที่ </w:t>
      </w:r>
      <w:r w:rsidRPr="005A158E">
        <w:rPr>
          <w:rFonts w:eastAsia="Times New Roman"/>
          <w:b/>
          <w:bCs/>
          <w:color w:val="000000"/>
        </w:rPr>
        <w:t xml:space="preserve">1 </w:t>
      </w:r>
      <w:r w:rsidRPr="005A158E">
        <w:rPr>
          <w:b/>
          <w:bCs/>
          <w:color w:val="000000"/>
          <w:cs/>
        </w:rPr>
        <w:t>ข้อมูลทั่วไปของผู้ตอบแบบสอบถาม</w:t>
      </w:r>
      <w:r w:rsidRPr="005A158E">
        <w:rPr>
          <w:b/>
          <w:bCs/>
          <w:color w:val="000000"/>
        </w:rPr>
        <w:br/>
      </w:r>
      <w:r w:rsidRPr="005A158E">
        <w:rPr>
          <w:color w:val="000000"/>
        </w:rPr>
        <w:tab/>
      </w:r>
      <w:r w:rsidRPr="005A158E">
        <w:rPr>
          <w:color w:val="000000"/>
        </w:rPr>
        <w:tab/>
      </w:r>
      <w:r w:rsidRPr="005A158E">
        <w:rPr>
          <w:b/>
          <w:bCs/>
          <w:color w:val="000000"/>
          <w:cs/>
        </w:rPr>
        <w:t xml:space="preserve">ตอนที่ </w:t>
      </w:r>
      <w:r w:rsidRPr="005A158E">
        <w:rPr>
          <w:b/>
          <w:bCs/>
          <w:color w:val="000000"/>
        </w:rPr>
        <w:t xml:space="preserve">2 </w:t>
      </w:r>
      <w:r w:rsidRPr="005A158E">
        <w:rPr>
          <w:b/>
          <w:bCs/>
          <w:color w:val="000000"/>
          <w:cs/>
        </w:rPr>
        <w:t>ข้อคำถามเกี่ยวกับ</w:t>
      </w:r>
      <w:r w:rsidRPr="005A158E">
        <w:rPr>
          <w:rFonts w:eastAsia="Times New Roman"/>
          <w:b/>
          <w:bCs/>
          <w:color w:val="000000"/>
          <w:cs/>
        </w:rPr>
        <w:t>ปรากฏการณ์ต่าง ๆ ในบริบทของการจัดประสบการณ์</w:t>
      </w:r>
      <w:r w:rsidRPr="005A158E">
        <w:rPr>
          <w:rFonts w:eastAsia="Times New Roman"/>
          <w:b/>
          <w:bCs/>
          <w:color w:val="000000"/>
          <w:cs/>
        </w:rPr>
        <w:tab/>
      </w:r>
      <w:r w:rsidRPr="005A158E">
        <w:rPr>
          <w:rFonts w:eastAsia="Times New Roman"/>
          <w:b/>
          <w:bCs/>
          <w:color w:val="000000"/>
          <w:cs/>
        </w:rPr>
        <w:tab/>
      </w:r>
      <w:r w:rsidRPr="005A158E">
        <w:rPr>
          <w:rFonts w:eastAsia="Times New Roman"/>
          <w:b/>
          <w:bCs/>
          <w:color w:val="000000"/>
          <w:cs/>
        </w:rPr>
        <w:tab/>
      </w:r>
      <w:r w:rsidRPr="005A158E">
        <w:rPr>
          <w:rFonts w:eastAsia="Times New Roman"/>
          <w:b/>
          <w:bCs/>
          <w:color w:val="000000"/>
          <w:cs/>
        </w:rPr>
        <w:tab/>
      </w:r>
      <w:r w:rsidRPr="005A158E">
        <w:rPr>
          <w:rFonts w:eastAsia="Times New Roman"/>
          <w:b/>
          <w:bCs/>
          <w:color w:val="000000"/>
          <w:cs/>
        </w:rPr>
        <w:tab/>
        <w:t xml:space="preserve">    ในชั้นเรียน และความคาดหวัง</w:t>
      </w:r>
      <w:r w:rsidRPr="005A158E">
        <w:rPr>
          <w:b/>
          <w:bCs/>
          <w:color w:val="000000"/>
          <w:cs/>
        </w:rPr>
        <w:t>ของครูจากปรากฏการณ์เหล่านั้น</w:t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b/>
          <w:bCs/>
          <w:color w:val="000000"/>
          <w:cs/>
        </w:rPr>
        <w:t>ตอนที่ 3 ข้อคิดเห็นและข้อเสนอแนะเพิ่มเติม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cs/>
        </w:rPr>
      </w:pPr>
      <w:r w:rsidRPr="005A158E">
        <w:rPr>
          <w:color w:val="000000"/>
          <w:cs/>
        </w:rPr>
        <w:tab/>
        <w:t>ผู้วิจัยใคร่ขอความร่วมมือจากท่าน กรุณาตอบแบบสอบถามให้สมบูรณ์ตามความเป็นจริง ข้อมูลทั้งหมดที่ท่านตอบจะเป็นประโยชน์อย่างยิ่งต่อการ</w:t>
      </w:r>
      <w:r w:rsidR="00364530">
        <w:rPr>
          <w:color w:val="000000"/>
          <w:cs/>
        </w:rPr>
        <w:t>พัฒนาคุณภาพการจั</w:t>
      </w:r>
      <w:r w:rsidR="00364530">
        <w:rPr>
          <w:rFonts w:hint="cs"/>
          <w:color w:val="000000"/>
          <w:cs/>
        </w:rPr>
        <w:t>ด</w:t>
      </w:r>
      <w:r w:rsidRPr="005A158E">
        <w:rPr>
          <w:color w:val="000000"/>
          <w:cs/>
        </w:rPr>
        <w:t>ประสบการณ์ในชั้นเรียนโดยรวม และไม่มีผลกระทบด้านลบใด ๆ ต่อตัวท่านทั้งสิ้น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cs/>
        </w:rPr>
      </w:pPr>
      <w:r w:rsidRPr="005A158E">
        <w:rPr>
          <w:color w:val="000000"/>
        </w:rPr>
        <w:tab/>
      </w:r>
      <w:r w:rsidRPr="005A158E">
        <w:rPr>
          <w:color w:val="000000"/>
          <w:cs/>
        </w:rPr>
        <w:t>ผู้วิจัยขอขอบคุณท่านอย่างสูงยิ่งที่กรุณาสละเวลาให้ความร่วมมือในการตอบแบบสอบถามมา ณ โอกาสนี้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</w:rPr>
        <w:t xml:space="preserve">                                                                   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  <w:t xml:space="preserve">   นางสาวนุชจรี  เนินแสง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  <w:t>นักศึกษาปริญญาโท สาขาหลักสูตรและการเรียนการสอน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  <w:cs/>
        </w:rPr>
      </w:pP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</w:r>
      <w:r w:rsidRPr="005A158E">
        <w:rPr>
          <w:color w:val="000000"/>
          <w:cs/>
        </w:rPr>
        <w:tab/>
        <w:t>คณะครุศาสตร์ มหาวิทยาลัยราชภัฏมหาสารคาม</w:t>
      </w:r>
    </w:p>
    <w:p w:rsidR="00DF62F1" w:rsidRDefault="00DF62F1"/>
    <w:p w:rsidR="00DF62F1" w:rsidRDefault="00DF62F1"/>
    <w:p w:rsidR="00DF62F1" w:rsidRDefault="00DF62F1"/>
    <w:p w:rsidR="00506510" w:rsidRDefault="00506510"/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  <w:r w:rsidRPr="005A158E">
        <w:rPr>
          <w:b/>
          <w:bCs/>
          <w:color w:val="000000"/>
          <w:cs/>
        </w:rPr>
        <w:lastRenderedPageBreak/>
        <w:t xml:space="preserve">ตอนที่ </w:t>
      </w:r>
      <w:r w:rsidRPr="005A158E">
        <w:rPr>
          <w:b/>
          <w:bCs/>
          <w:color w:val="000000"/>
        </w:rPr>
        <w:t xml:space="preserve">1 </w:t>
      </w:r>
      <w:r w:rsidRPr="005A158E">
        <w:rPr>
          <w:color w:val="000000"/>
          <w:cs/>
        </w:rPr>
        <w:t>ข้อมูลทั่วไปของผู้ตอบแบบสอบถาม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i/>
          <w:iCs/>
          <w:color w:val="000000"/>
        </w:rPr>
      </w:pPr>
      <w:r w:rsidRPr="0018633C">
        <w:rPr>
          <w:noProof/>
          <w:color w:val="000000"/>
        </w:rPr>
        <w:pict>
          <v:rect id="สี่เหลี่ยมผืนผ้า 40" o:spid="_x0000_s1135" style="position:absolute;margin-left:174pt;margin-top:6.4pt;width:12pt;height:10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" fillcolor="window" strokecolor="windowText" strokeweight="1pt"/>
        </w:pict>
      </w:r>
      <w:r w:rsidR="00DF62F1" w:rsidRPr="005A158E">
        <w:rPr>
          <w:b/>
          <w:bCs/>
          <w:color w:val="000000"/>
          <w:cs/>
        </w:rPr>
        <w:t xml:space="preserve">คำชี้แจง : </w:t>
      </w:r>
      <w:r w:rsidR="00DF62F1" w:rsidRPr="005A158E">
        <w:rPr>
          <w:color w:val="000000"/>
          <w:cs/>
        </w:rPr>
        <w:t xml:space="preserve">โปรดทำเครื่องหมาย </w:t>
      </w:r>
      <w:r w:rsidR="00DF62F1" w:rsidRPr="005A158E">
        <w:rPr>
          <w:color w:val="000000"/>
        </w:rPr>
        <w:sym w:font="Wingdings 2" w:char="F050"/>
      </w:r>
      <w:r w:rsidR="00DF62F1" w:rsidRPr="005A158E">
        <w:rPr>
          <w:color w:val="000000"/>
          <w:cs/>
        </w:rPr>
        <w:t xml:space="preserve"> ลงใน       หน้าข้อความที่ตรงกับความเป็นจริงของท่าน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  <w:r w:rsidRPr="005A158E">
        <w:rPr>
          <w:b/>
          <w:bCs/>
          <w:color w:val="000000"/>
        </w:rPr>
        <w:t xml:space="preserve">1. </w:t>
      </w:r>
      <w:r w:rsidRPr="005A158E">
        <w:rPr>
          <w:b/>
          <w:bCs/>
          <w:color w:val="000000"/>
          <w:cs/>
        </w:rPr>
        <w:t>เพศ</w:t>
      </w: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18" o:spid="_x0000_s1116" style="position:absolute;margin-left:164.25pt;margin-top:4.8pt;width:12pt;height:10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7" o:spid="_x0000_s1115" style="position:absolute;margin-left:40.5pt;margin-top:4.8pt;width:12pt;height:10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" strokeweight="1pt"/>
        </w:pict>
      </w:r>
      <w:r w:rsidR="00DF62F1" w:rsidRPr="005A158E">
        <w:rPr>
          <w:b/>
          <w:bCs/>
          <w:color w:val="000000"/>
        </w:rPr>
        <w:tab/>
      </w:r>
      <w:r w:rsidR="00DF62F1" w:rsidRPr="005A158E">
        <w:rPr>
          <w:b/>
          <w:bCs/>
          <w:color w:val="000000"/>
        </w:rPr>
        <w:tab/>
        <w:t xml:space="preserve"> </w:t>
      </w:r>
      <w:r w:rsidR="00DF62F1" w:rsidRPr="005A158E">
        <w:rPr>
          <w:color w:val="000000"/>
          <w:cs/>
        </w:rPr>
        <w:t>ชาย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หญิง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24"/>
          <w:szCs w:val="24"/>
        </w:rPr>
      </w:pP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  <w:r w:rsidRPr="005A158E">
        <w:rPr>
          <w:b/>
          <w:bCs/>
          <w:color w:val="000000"/>
        </w:rPr>
        <w:t xml:space="preserve">2. </w:t>
      </w:r>
      <w:r w:rsidRPr="005A158E">
        <w:rPr>
          <w:b/>
          <w:bCs/>
          <w:color w:val="000000"/>
          <w:cs/>
        </w:rPr>
        <w:t>ประสบการณ์สอน</w:t>
      </w: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25" o:spid="_x0000_s1123" style="position:absolute;margin-left:308.25pt;margin-top:5.4pt;width:12pt;height:10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22" o:spid="_x0000_s1120" style="position:absolute;margin-left:164.25pt;margin-top:5.4pt;width:12pt;height:10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19" o:spid="_x0000_s1117" style="position:absolute;margin-left:40.5pt;margin-top:5.4pt;width:12pt;height:10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DF62F1" w:rsidRPr="005A158E">
        <w:rPr>
          <w:b/>
          <w:bCs/>
          <w:color w:val="000000"/>
        </w:rPr>
        <w:tab/>
      </w:r>
      <w:r w:rsidR="00DF62F1" w:rsidRPr="005A158E">
        <w:rPr>
          <w:color w:val="000000"/>
        </w:rPr>
        <w:tab/>
        <w:t xml:space="preserve">  0 - 4 </w:t>
      </w:r>
      <w:r w:rsidR="00DF62F1" w:rsidRPr="005A158E">
        <w:rPr>
          <w:color w:val="000000"/>
          <w:cs/>
        </w:rPr>
        <w:t>ปี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           </w:t>
      </w:r>
      <w:r w:rsidR="00364530">
        <w:rPr>
          <w:color w:val="000000"/>
        </w:rPr>
        <w:t xml:space="preserve">   5 -10  </w:t>
      </w:r>
      <w:r w:rsidR="00DF62F1" w:rsidRPr="005A158E">
        <w:rPr>
          <w:color w:val="000000"/>
          <w:cs/>
        </w:rPr>
        <w:t>ปี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</w:rPr>
        <w:t xml:space="preserve"> 11 - 15 </w:t>
      </w:r>
      <w:r w:rsidR="00DF62F1" w:rsidRPr="005A158E">
        <w:rPr>
          <w:color w:val="000000"/>
          <w:cs/>
        </w:rPr>
        <w:t>ปี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26" o:spid="_x0000_s1124" style="position:absolute;margin-left:308.25pt;margin-top:4.95pt;width:12pt;height:10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23" o:spid="_x0000_s1121" style="position:absolute;margin-left:164.25pt;margin-top:4.95pt;width:12pt;height:10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20" o:spid="_x0000_s1118" style="position:absolute;margin-left:40.5pt;margin-top:4.95pt;width:12pt;height:1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" fillcolor="window" strokecolor="windowText" strokeweight="1pt"/>
        </w:pic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</w:rPr>
        <w:t xml:space="preserve"> 16 - 20 </w:t>
      </w:r>
      <w:r w:rsidR="00DF62F1" w:rsidRPr="005A158E">
        <w:rPr>
          <w:color w:val="000000"/>
          <w:cs/>
        </w:rPr>
        <w:t>ปี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</w:rPr>
        <w:t xml:space="preserve">               21 – 24 </w:t>
      </w:r>
      <w:r w:rsidR="00DF62F1" w:rsidRPr="005A158E">
        <w:rPr>
          <w:color w:val="000000"/>
          <w:cs/>
        </w:rPr>
        <w:t>ปี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</w:rPr>
        <w:t xml:space="preserve"> 25 - 30 </w:t>
      </w:r>
      <w:r w:rsidR="00DF62F1" w:rsidRPr="005A158E">
        <w:rPr>
          <w:color w:val="000000"/>
          <w:cs/>
        </w:rPr>
        <w:t>ปี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24" o:spid="_x0000_s1122" style="position:absolute;margin-left:164.25pt;margin-top:5.2pt;width:12pt;height:10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21" o:spid="_x0000_s1119" style="position:absolute;margin-left:40.5pt;margin-top:5.2pt;width:12pt;height:1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" fillcolor="window" strokecolor="windowText" strokeweight="1pt"/>
        </w:pic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</w:rPr>
        <w:t xml:space="preserve"> 31 - 35 </w:t>
      </w:r>
      <w:r w:rsidR="00DF62F1" w:rsidRPr="005A158E">
        <w:rPr>
          <w:color w:val="000000"/>
          <w:cs/>
        </w:rPr>
        <w:t>ปี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              มากกว่า </w:t>
      </w:r>
      <w:r w:rsidR="00DF62F1" w:rsidRPr="005A158E">
        <w:rPr>
          <w:color w:val="000000"/>
        </w:rPr>
        <w:t xml:space="preserve">35 </w:t>
      </w:r>
      <w:r w:rsidR="00DF62F1" w:rsidRPr="005A158E">
        <w:rPr>
          <w:color w:val="000000"/>
          <w:cs/>
        </w:rPr>
        <w:t>ปี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24"/>
          <w:szCs w:val="24"/>
        </w:rPr>
      </w:pP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  <w:cs/>
        </w:rPr>
      </w:pPr>
      <w:r w:rsidRPr="005A158E">
        <w:rPr>
          <w:b/>
          <w:bCs/>
          <w:color w:val="000000"/>
        </w:rPr>
        <w:t xml:space="preserve">3. </w:t>
      </w:r>
      <w:r w:rsidRPr="005A158E">
        <w:rPr>
          <w:b/>
          <w:bCs/>
          <w:color w:val="000000"/>
          <w:cs/>
        </w:rPr>
        <w:t>วุฒิการศึกษาสูงสุด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32" o:spid="_x0000_s1127" style="position:absolute;margin-left:164.25pt;margin-top:2.55pt;width:12pt;height:10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30" o:spid="_x0000_s1125" style="position:absolute;margin-left:40.5pt;margin-top:2.55pt;width:12pt;height:10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" fillcolor="window" strokecolor="windowText" strokeweight="1pt"/>
        </w:pict>
      </w:r>
      <w:r w:rsidR="00DF62F1" w:rsidRPr="005A158E">
        <w:rPr>
          <w:b/>
          <w:bCs/>
          <w:color w:val="000000"/>
          <w:cs/>
        </w:rPr>
        <w:tab/>
      </w:r>
      <w:r w:rsidR="00DF62F1" w:rsidRPr="005A158E">
        <w:rPr>
          <w:b/>
          <w:bCs/>
          <w:color w:val="000000"/>
          <w:cs/>
        </w:rPr>
        <w:tab/>
        <w:t xml:space="preserve"> </w:t>
      </w:r>
      <w:r w:rsidR="00DF62F1" w:rsidRPr="005A158E">
        <w:rPr>
          <w:color w:val="000000"/>
          <w:cs/>
        </w:rPr>
        <w:t>ต่ำกว่าปริญญาตรี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ปริญญาตรี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  <w:r w:rsidRPr="0018633C">
        <w:rPr>
          <w:noProof/>
          <w:color w:val="000000"/>
        </w:rPr>
        <w:pict>
          <v:rect id="สี่เหลี่ยมผืนผ้า 33" o:spid="_x0000_s1128" style="position:absolute;margin-left:164.25pt;margin-top:3.6pt;width:12pt;height:10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" fillcolor="window" strokecolor="windowText" strokeweight="1pt"/>
        </w:pict>
      </w:r>
      <w:r w:rsidRPr="0018633C">
        <w:rPr>
          <w:noProof/>
          <w:color w:val="000000"/>
        </w:rPr>
        <w:pict>
          <v:rect id="สี่เหลี่ยมผืนผ้า 31" o:spid="_x0000_s1126" style="position:absolute;margin-left:40.5pt;margin-top:3.6pt;width:12pt;height:10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" fillcolor="window" strokecolor="windowText" strokeweight="1pt"/>
        </w:pic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ปริญญาโท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ปริญญาเอก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  <w:sz w:val="24"/>
          <w:szCs w:val="24"/>
        </w:rPr>
      </w:pP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  <w:r w:rsidRPr="005A158E">
        <w:rPr>
          <w:b/>
          <w:bCs/>
          <w:color w:val="000000"/>
        </w:rPr>
        <w:t xml:space="preserve">4. </w:t>
      </w:r>
      <w:r w:rsidRPr="005A158E">
        <w:rPr>
          <w:b/>
          <w:bCs/>
          <w:color w:val="000000"/>
          <w:cs/>
        </w:rPr>
        <w:t>ตำแหน่ง/วิทยฐานะ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  <w:sz w:val="12"/>
          <w:szCs w:val="12"/>
          <w:cs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38" o:spid="_x0000_s1133" style="position:absolute;margin-left:271.5pt;margin-top:3.7pt;width:12pt;height:10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36" o:spid="_x0000_s1131" style="position:absolute;margin-left:164.25pt;margin-top:3.7pt;width:12pt;height:10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34" o:spid="_x0000_s1129" style="position:absolute;margin-left:40.5pt;margin-top:3.7pt;width:12pt;height:10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" fillcolor="window" strokecolor="windowText" strokeweight="1pt"/>
        </w:pic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ครูอัตราจ้าง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             </w:t>
      </w:r>
      <w:r w:rsidR="00DF62F1">
        <w:rPr>
          <w:rFonts w:hint="cs"/>
          <w:color w:val="000000"/>
          <w:cs/>
        </w:rPr>
        <w:t xml:space="preserve"> </w:t>
      </w:r>
      <w:r w:rsidR="00DF62F1" w:rsidRPr="005A158E">
        <w:rPr>
          <w:color w:val="000000"/>
          <w:cs/>
        </w:rPr>
        <w:t>ครูผู้ช่วย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ครูชำนาญการ</w:t>
      </w:r>
      <w:r w:rsidR="00DF62F1" w:rsidRPr="005A158E">
        <w:rPr>
          <w:color w:val="000000"/>
        </w:rPr>
        <w:tab/>
      </w:r>
      <w:r w:rsidR="00DF62F1" w:rsidRPr="005A158E">
        <w:rPr>
          <w:color w:val="000000"/>
        </w:rPr>
        <w:tab/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12"/>
          <w:szCs w:val="12"/>
        </w:rPr>
      </w:pPr>
    </w:p>
    <w:p w:rsidR="00DF62F1" w:rsidRPr="005A158E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w:pict>
          <v:rect id="สี่เหลี่ยมผืนผ้า 39" o:spid="_x0000_s1134" style="position:absolute;margin-left:271.5pt;margin-top:4.7pt;width:12pt;height:10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37" o:spid="_x0000_s1132" style="position:absolute;margin-left:164.25pt;margin-top:4.7pt;width:12pt;height:10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" fillcolor="window" strokecolor="windowText" strokeweight="1pt"/>
        </w:pict>
      </w:r>
      <w:r>
        <w:rPr>
          <w:noProof/>
          <w:color w:val="000000"/>
        </w:rPr>
        <w:pict>
          <v:rect id="สี่เหลี่ยมผืนผ้า 35" o:spid="_x0000_s1130" style="position:absolute;margin-left:40.5pt;margin-top:4.7pt;width:12pt;height:10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" fillcolor="window" strokecolor="windowText" strokeweight="1pt"/>
        </w:pic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ครูชำนาญการพิเศษ</w:t>
      </w:r>
      <w:r w:rsidR="00DF62F1" w:rsidRPr="005A158E">
        <w:rPr>
          <w:color w:val="000000"/>
        </w:rPr>
        <w:tab/>
      </w:r>
      <w:r w:rsidR="00DF62F1" w:rsidRPr="005A158E">
        <w:rPr>
          <w:color w:val="000000"/>
          <w:cs/>
        </w:rPr>
        <w:tab/>
        <w:t xml:space="preserve"> ครูเชี่ยวชาญ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tab/>
        <w:t xml:space="preserve"> ครูเชี่ยวชาญพิเศษ</w:t>
      </w: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24"/>
          <w:szCs w:val="24"/>
        </w:rPr>
      </w:pPr>
    </w:p>
    <w:p w:rsidR="00DF62F1" w:rsidRPr="005A158E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  <w:r w:rsidRPr="005A158E">
        <w:rPr>
          <w:b/>
          <w:bCs/>
          <w:color w:val="000000"/>
        </w:rPr>
        <w:t xml:space="preserve">5. </w:t>
      </w:r>
      <w:r w:rsidRPr="005A158E">
        <w:rPr>
          <w:b/>
          <w:bCs/>
          <w:color w:val="000000"/>
          <w:cs/>
        </w:rPr>
        <w:t>ระดับชั้นที่สอน</w:t>
      </w:r>
    </w:p>
    <w:p w:rsidR="00DF62F1" w:rsidRDefault="0018633C" w:rsidP="00DF62F1">
      <w:r w:rsidRPr="0018633C">
        <w:rPr>
          <w:noProof/>
          <w:color w:val="000000"/>
        </w:rPr>
        <w:pict>
          <v:rect id="_x0000_s1137" style="position:absolute;margin-left:164.25pt;margin-top:4.8pt;width:12pt;height:10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" fillcolor="window" strokecolor="windowText" strokeweight="1pt"/>
        </w:pict>
      </w:r>
      <w:r w:rsidRPr="0018633C">
        <w:rPr>
          <w:noProof/>
          <w:color w:val="000000"/>
        </w:rPr>
        <w:pict>
          <v:rect id="_x0000_s1136" style="position:absolute;margin-left:40.5pt;margin-top:4.8pt;width:12pt;height:10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" strokeweight="1pt"/>
        </w:pict>
      </w:r>
      <w:r w:rsidR="00DF62F1" w:rsidRPr="005A158E">
        <w:rPr>
          <w:b/>
          <w:bCs/>
          <w:color w:val="000000"/>
        </w:rPr>
        <w:tab/>
      </w:r>
      <w:r w:rsidR="0056163B">
        <w:rPr>
          <w:b/>
          <w:bCs/>
          <w:color w:val="000000"/>
        </w:rPr>
        <w:t xml:space="preserve">         </w:t>
      </w:r>
      <w:r w:rsidR="00DF62F1" w:rsidRPr="005A158E">
        <w:rPr>
          <w:color w:val="000000"/>
          <w:cs/>
        </w:rPr>
        <w:t xml:space="preserve">อนุบาล </w:t>
      </w:r>
      <w:r w:rsidR="00DF62F1" w:rsidRPr="005A158E">
        <w:rPr>
          <w:color w:val="000000"/>
        </w:rPr>
        <w:t>1</w:t>
      </w:r>
      <w:r w:rsidR="0056163B">
        <w:rPr>
          <w:color w:val="000000"/>
          <w:cs/>
        </w:rPr>
        <w:tab/>
      </w:r>
      <w:r w:rsidR="0056163B">
        <w:rPr>
          <w:color w:val="000000"/>
          <w:cs/>
        </w:rPr>
        <w:tab/>
      </w:r>
      <w:r w:rsidR="0056163B">
        <w:rPr>
          <w:rFonts w:hint="cs"/>
          <w:color w:val="000000"/>
          <w:cs/>
        </w:rPr>
        <w:t xml:space="preserve">               </w:t>
      </w:r>
      <w:r w:rsidR="00DF62F1" w:rsidRPr="005A158E">
        <w:rPr>
          <w:color w:val="000000"/>
          <w:cs/>
        </w:rPr>
        <w:t xml:space="preserve">อนุบาล </w:t>
      </w:r>
      <w:r w:rsidR="00DF62F1" w:rsidRPr="005A158E">
        <w:rPr>
          <w:color w:val="000000"/>
        </w:rPr>
        <w:t>2</w:t>
      </w:r>
    </w:p>
    <w:p w:rsidR="00DF62F1" w:rsidRDefault="00DF62F1" w:rsidP="00DF62F1"/>
    <w:p w:rsidR="00DF62F1" w:rsidRDefault="00DF62F1" w:rsidP="00DF62F1"/>
    <w:p w:rsidR="00DF62F1" w:rsidRDefault="00DF62F1" w:rsidP="00DF62F1"/>
    <w:p w:rsidR="00DF62F1" w:rsidRDefault="00DF62F1" w:rsidP="00DF62F1"/>
    <w:p w:rsidR="00DF62F1" w:rsidRDefault="0018633C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Times New Roman"/>
          <w:color w:val="000000"/>
        </w:rPr>
      </w:pPr>
      <w:r w:rsidRPr="0018633C">
        <w:rPr>
          <w:b/>
          <w:bCs/>
          <w:noProof/>
          <w:color w:val="000000"/>
        </w:rPr>
        <w:lastRenderedPageBreak/>
        <w:pict>
          <v:rect id="_x0000_s1141" style="position:absolute;margin-left:261.4pt;margin-top:72.5pt;width:12pt;height:10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DF62F1" w:rsidRPr="005A158E">
        <w:rPr>
          <w:b/>
          <w:bCs/>
          <w:color w:val="000000"/>
          <w:cs/>
        </w:rPr>
        <w:t xml:space="preserve">ตอนที่ </w:t>
      </w:r>
      <w:r w:rsidR="00DF62F1" w:rsidRPr="005A158E">
        <w:rPr>
          <w:b/>
          <w:bCs/>
          <w:color w:val="000000"/>
        </w:rPr>
        <w:t xml:space="preserve">2  </w:t>
      </w:r>
      <w:r w:rsidR="00DF62F1" w:rsidRPr="005A158E">
        <w:rPr>
          <w:color w:val="000000"/>
          <w:cs/>
        </w:rPr>
        <w:t>ข้อคำถามเกี่ยวกับ</w:t>
      </w:r>
      <w:r w:rsidR="00DF62F1" w:rsidRPr="005A158E">
        <w:rPr>
          <w:rFonts w:eastAsia="Times New Roman"/>
          <w:color w:val="000000"/>
          <w:cs/>
        </w:rPr>
        <w:t xml:space="preserve">ปรากฏการณ์ต่าง ๆ ในบริบทของการจัดประสบการณ์ ในชั้นเรียน </w:t>
      </w:r>
      <w:r w:rsidR="00DF62F1" w:rsidRPr="005A158E">
        <w:rPr>
          <w:rFonts w:eastAsia="Times New Roman"/>
          <w:color w:val="000000"/>
          <w:cs/>
        </w:rPr>
        <w:tab/>
        <w:t>และความคาดหวัง</w:t>
      </w:r>
      <w:r w:rsidR="00DF62F1" w:rsidRPr="005A158E">
        <w:rPr>
          <w:color w:val="000000"/>
          <w:cs/>
        </w:rPr>
        <w:t>ของครูจากปรากฏการณ์เหล่านั้น</w:t>
      </w:r>
      <w:r w:rsidR="00DF62F1" w:rsidRPr="005A158E">
        <w:rPr>
          <w:color w:val="000000"/>
          <w:cs/>
        </w:rPr>
        <w:tab/>
      </w:r>
      <w:r w:rsidR="00DF62F1" w:rsidRPr="005A158E">
        <w:rPr>
          <w:color w:val="000000"/>
          <w:cs/>
        </w:rPr>
        <w:br/>
      </w:r>
      <w:r w:rsidR="00DF62F1" w:rsidRPr="005A158E">
        <w:rPr>
          <w:b/>
          <w:bCs/>
          <w:color w:val="000000"/>
          <w:cs/>
        </w:rPr>
        <w:t xml:space="preserve">คำชี้แจง : </w:t>
      </w:r>
      <w:r w:rsidR="00DF62F1" w:rsidRPr="005A158E">
        <w:rPr>
          <w:color w:val="000000"/>
          <w:cs/>
        </w:rPr>
        <w:t xml:space="preserve">โปรดทำเครื่องหมาย </w:t>
      </w:r>
      <w:r w:rsidR="00DF62F1" w:rsidRPr="005A158E">
        <w:rPr>
          <w:color w:val="000000"/>
        </w:rPr>
        <w:sym w:font="Wingdings 2" w:char="F050"/>
      </w:r>
      <w:r w:rsidR="00DF62F1" w:rsidRPr="005A158E">
        <w:rPr>
          <w:color w:val="000000"/>
          <w:cs/>
        </w:rPr>
        <w:t xml:space="preserve"> ลงในช่องความถี่ของการเกิด</w:t>
      </w:r>
      <w:r w:rsidR="00DF62F1" w:rsidRPr="005A158E">
        <w:rPr>
          <w:rFonts w:eastAsia="Times New Roman"/>
          <w:color w:val="000000"/>
          <w:cs/>
        </w:rPr>
        <w:t>ปรากฏการณ์ต่าง ๆ ในบริบทของการจัดประสบการณ์ในชั้นเรียน</w:t>
      </w:r>
      <w:r w:rsidR="00DF62F1" w:rsidRPr="005A158E">
        <w:rPr>
          <w:color w:val="000000"/>
          <w:cs/>
        </w:rPr>
        <w:t xml:space="preserve"> และใส่ตัวเลขลำดับที่ใ</w:t>
      </w:r>
      <w:r w:rsidR="004B7EFE">
        <w:rPr>
          <w:color w:val="000000"/>
          <w:cs/>
        </w:rPr>
        <w:t>น</w:t>
      </w:r>
      <w:r w:rsidR="00322660">
        <w:rPr>
          <w:rFonts w:hint="cs"/>
          <w:color w:val="000000"/>
          <w:cs/>
        </w:rPr>
        <w:t xml:space="preserve">         </w:t>
      </w:r>
      <w:r w:rsidR="00DF62F1" w:rsidRPr="005A158E">
        <w:rPr>
          <w:color w:val="000000"/>
          <w:cs/>
        </w:rPr>
        <w:t xml:space="preserve">หน้าข้อความ ความคาดหวังของท่านจากปรากฏการณ์เหล่านั้นโดยใส่ เลข </w:t>
      </w:r>
      <w:r w:rsidR="00DF62F1" w:rsidRPr="005A158E">
        <w:rPr>
          <w:color w:val="000000"/>
        </w:rPr>
        <w:t>1</w:t>
      </w:r>
      <w:r w:rsidR="00DF62F1" w:rsidRPr="005A158E">
        <w:rPr>
          <w:rFonts w:eastAsia="Times New Roman"/>
          <w:color w:val="000000"/>
        </w:rPr>
        <w:t xml:space="preserve"> </w:t>
      </w:r>
      <w:r w:rsidR="00DF62F1" w:rsidRPr="005A158E">
        <w:rPr>
          <w:rFonts w:eastAsia="Times New Roman"/>
          <w:color w:val="000000"/>
          <w:cs/>
        </w:rPr>
        <w:t>สำหรับ</w:t>
      </w:r>
      <w:r w:rsidR="00DF62F1" w:rsidRPr="005A158E">
        <w:rPr>
          <w:color w:val="000000"/>
          <w:cs/>
        </w:rPr>
        <w:t xml:space="preserve">ความคาดหวังที่ท่านเห็นด้วยมากที่สุด และ เลข </w:t>
      </w:r>
      <w:r w:rsidR="00DF62F1" w:rsidRPr="005A158E">
        <w:rPr>
          <w:color w:val="000000"/>
        </w:rPr>
        <w:t xml:space="preserve">2 , 3 , …… </w:t>
      </w:r>
      <w:r w:rsidR="00DF62F1" w:rsidRPr="005A158E">
        <w:rPr>
          <w:color w:val="000000"/>
          <w:cs/>
        </w:rPr>
        <w:t>สำหรับความคาดหวังที่ท่านเห็นด้วยในลำดับรองลงไป ตามลำดับ</w:t>
      </w:r>
    </w:p>
    <w:p w:rsidR="00DF62F1" w:rsidRPr="00DF62F1" w:rsidRDefault="00DF62F1" w:rsidP="00DF62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eastAsia="Times New Roman"/>
          <w:color w:val="000000"/>
          <w:sz w:val="12"/>
          <w:szCs w:val="12"/>
          <w:cs/>
        </w:rPr>
      </w:pPr>
    </w:p>
    <w:tbl>
      <w:tblPr>
        <w:tblW w:w="49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013"/>
        <w:gridCol w:w="484"/>
        <w:gridCol w:w="450"/>
        <w:gridCol w:w="450"/>
        <w:gridCol w:w="454"/>
        <w:gridCol w:w="3756"/>
      </w:tblGrid>
      <w:tr w:rsidR="00506510" w:rsidRPr="005A158E" w:rsidTr="001C696B">
        <w:trPr>
          <w:tblHeader/>
        </w:trPr>
        <w:tc>
          <w:tcPr>
            <w:tcW w:w="287" w:type="pct"/>
            <w:vMerge w:val="restart"/>
            <w:shd w:val="pct10" w:color="auto" w:fill="auto"/>
          </w:tcPr>
          <w:p w:rsidR="00DF62F1" w:rsidRPr="00957287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3A3CBF" w:rsidRDefault="003A3CBF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E0EF4" w:rsidRPr="00BE0EF4" w:rsidRDefault="00BE0EF4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158E">
              <w:rPr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247" w:type="pct"/>
            <w:vMerge w:val="restart"/>
            <w:shd w:val="pct10" w:color="auto" w:fill="auto"/>
          </w:tcPr>
          <w:p w:rsidR="00DF62F1" w:rsidRPr="00957287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3A3CBF" w:rsidRDefault="003A3CBF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E0EF4" w:rsidRPr="00BE0EF4" w:rsidRDefault="00BE0EF4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158E">
              <w:rPr>
                <w:b/>
                <w:bCs/>
                <w:color w:val="000000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139" w:type="pct"/>
            <w:gridSpan w:val="4"/>
            <w:shd w:val="pct10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b/>
                <w:bCs/>
                <w:color w:val="000000"/>
                <w:sz w:val="28"/>
                <w:szCs w:val="28"/>
                <w:cs/>
              </w:rPr>
              <w:t>ความถี่ของการเกิดปรากฏการณ์</w:t>
            </w:r>
          </w:p>
        </w:tc>
        <w:tc>
          <w:tcPr>
            <w:tcW w:w="2327" w:type="pct"/>
            <w:vMerge w:val="restart"/>
            <w:shd w:val="pct10" w:color="auto" w:fill="auto"/>
          </w:tcPr>
          <w:p w:rsidR="00DF62F1" w:rsidRPr="00957287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3A3CBF" w:rsidRDefault="003A3CBF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E0EF4" w:rsidRPr="00BE0EF4" w:rsidRDefault="00BE0EF4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b/>
                <w:bCs/>
                <w:color w:val="000000"/>
                <w:sz w:val="28"/>
                <w:szCs w:val="28"/>
                <w:cs/>
              </w:rPr>
              <w:t>ความคาดหวังของผู้สอน</w:t>
            </w:r>
          </w:p>
        </w:tc>
      </w:tr>
      <w:tr w:rsidR="00506510" w:rsidRPr="005A158E" w:rsidTr="001C696B">
        <w:trPr>
          <w:cantSplit/>
          <w:trHeight w:val="923"/>
          <w:tblHeader/>
        </w:trPr>
        <w:tc>
          <w:tcPr>
            <w:tcW w:w="287" w:type="pct"/>
            <w:vMerge/>
            <w:shd w:val="pct10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247" w:type="pct"/>
            <w:vMerge/>
            <w:shd w:val="pct10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300" w:type="pct"/>
            <w:shd w:val="pct10" w:color="auto" w:fill="auto"/>
            <w:textDirection w:val="btLr"/>
          </w:tcPr>
          <w:p w:rsidR="00DF62F1" w:rsidRPr="003A3CBF" w:rsidRDefault="00DF62F1" w:rsidP="003A3CBF">
            <w:pPr>
              <w:spacing w:after="0" w:line="240" w:lineRule="auto"/>
              <w:ind w:left="113" w:right="11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A3CBF">
              <w:rPr>
                <w:color w:val="000000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279" w:type="pct"/>
            <w:shd w:val="pct10" w:color="auto" w:fill="auto"/>
            <w:textDirection w:val="btLr"/>
          </w:tcPr>
          <w:p w:rsidR="00DF62F1" w:rsidRPr="003A3CBF" w:rsidRDefault="00DF62F1" w:rsidP="003A3CBF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3A3CBF">
              <w:rPr>
                <w:color w:val="000000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279" w:type="pct"/>
            <w:shd w:val="pct10" w:color="auto" w:fill="auto"/>
            <w:textDirection w:val="btLr"/>
          </w:tcPr>
          <w:p w:rsidR="00DF62F1" w:rsidRPr="003A3CBF" w:rsidRDefault="00DF62F1" w:rsidP="003A3CBF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3A3CBF">
              <w:rPr>
                <w:color w:val="000000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281" w:type="pct"/>
            <w:shd w:val="pct10" w:color="auto" w:fill="auto"/>
            <w:textDirection w:val="btLr"/>
          </w:tcPr>
          <w:p w:rsidR="00DF62F1" w:rsidRPr="003A3CBF" w:rsidRDefault="00DF62F1" w:rsidP="003A3CBF">
            <w:pPr>
              <w:spacing w:after="0" w:line="240" w:lineRule="auto"/>
              <w:ind w:left="113" w:right="11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A3CBF">
              <w:rPr>
                <w:color w:val="000000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2327" w:type="pct"/>
            <w:vMerge/>
            <w:tcBorders>
              <w:bottom w:val="single" w:sz="4" w:space="0" w:color="auto"/>
            </w:tcBorders>
            <w:shd w:val="pct10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DF62F1" w:rsidRPr="005A158E" w:rsidTr="001C696B">
        <w:tc>
          <w:tcPr>
            <w:tcW w:w="1534" w:type="pct"/>
            <w:gridSpan w:val="2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การจัดประสบการณ์</w:t>
            </w:r>
          </w:p>
        </w:tc>
        <w:tc>
          <w:tcPr>
            <w:tcW w:w="3466" w:type="pct"/>
            <w:gridSpan w:val="5"/>
            <w:shd w:val="clear" w:color="auto" w:fill="BFBFBF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ตัวอย่าง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62F1" w:rsidRDefault="00DF62F1" w:rsidP="00C453D2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3F55EB" w:rsidRPr="003F55EB" w:rsidRDefault="003F55EB" w:rsidP="00C453D2">
            <w:pPr>
              <w:spacing w:after="0" w:line="240" w:lineRule="auto"/>
              <w:contextualSpacing/>
              <w:jc w:val="center"/>
              <w:rPr>
                <w:color w:val="000000"/>
                <w:sz w:val="10"/>
                <w:szCs w:val="10"/>
              </w:rPr>
            </w:pPr>
          </w:p>
          <w:p w:rsidR="00DF62F1" w:rsidRPr="005A158E" w:rsidRDefault="00DF62F1" w:rsidP="00C453D2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DF62F1" w:rsidRPr="005A158E" w:rsidRDefault="0018633C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139" style="position:absolute;margin-left:-6.3pt;margin-top:21.65pt;width:23.75pt;height:13.95pt;rotation:-27257529fd;z-index:251687936;mso-position-horizontal-relative:text;mso-position-vertical-relative:text" stroked="f">
                  <v:fill opacity="0"/>
                  <v:textbox style="mso-next-textbox:#_x0000_s1139">
                    <w:txbxContent>
                      <w:p w:rsidR="00506510" w:rsidRPr="00D06246" w:rsidRDefault="00506510" w:rsidP="00DF62F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rect id="_x0000_s1138" style="position:absolute;margin-left:-4.7pt;margin-top:.25pt;width:18.75pt;height:17.15pt;rotation:-1271551fd;z-index:251686912;mso-position-horizontal-relative:text;mso-position-vertical-relative:text" stroked="f">
                  <v:fill opacity="0"/>
                  <v:textbox style="mso-next-textbox:#_x0000_s1138">
                    <w:txbxContent>
                      <w:p w:rsidR="00506510" w:rsidRPr="00D06246" w:rsidRDefault="00506510" w:rsidP="00DF62F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DF62F1" w:rsidRPr="005A158E">
              <w:rPr>
                <w:color w:val="000000"/>
                <w:sz w:val="28"/>
                <w:szCs w:val="28"/>
              </w:rPr>
              <w:sym w:font="Symbol" w:char="F0A0"/>
            </w:r>
            <w:r w:rsidR="00DF62F1" w:rsidRPr="005A158E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DF62F1" w:rsidRPr="005A158E">
              <w:rPr>
                <w:b/>
                <w:bCs/>
                <w:color w:val="000000"/>
                <w:sz w:val="28"/>
                <w:szCs w:val="28"/>
                <w:cs/>
              </w:rPr>
              <w:t>นักเรียนได้ฝึกความคิดสร้างสรรค์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DF62F1" w:rsidRPr="005A158E" w:rsidRDefault="0018633C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140" style="position:absolute;margin-left:-4.5pt;margin-top:19.5pt;width:19.65pt;height:21.3pt;rotation:-26525116fd;z-index:251688960;mso-position-horizontal-relative:text;mso-position-vertical-relative:text" stroked="f">
                  <v:fill opacity="0"/>
                  <v:textbox style="mso-next-textbox:#_x0000_s1140">
                    <w:txbxContent>
                      <w:p w:rsidR="00506510" w:rsidRPr="00D06246" w:rsidRDefault="00506510" w:rsidP="00DF62F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DF62F1" w:rsidRPr="005A158E">
              <w:rPr>
                <w:color w:val="000000"/>
                <w:sz w:val="28"/>
                <w:szCs w:val="28"/>
              </w:rPr>
              <w:sym w:font="Symbol" w:char="F0A0"/>
            </w:r>
            <w:r w:rsidR="00DF62F1" w:rsidRPr="005A158E">
              <w:rPr>
                <w:color w:val="000000"/>
                <w:sz w:val="28"/>
                <w:szCs w:val="28"/>
              </w:rPr>
              <w:t xml:space="preserve"> </w:t>
            </w:r>
            <w:r w:rsidR="00DF62F1" w:rsidRPr="005A158E">
              <w:rPr>
                <w:b/>
                <w:bCs/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b/>
                <w:bCs/>
                <w:color w:val="000000"/>
                <w:sz w:val="28"/>
                <w:szCs w:val="28"/>
                <w:cs/>
              </w:rPr>
              <w:t>นักเรียนเรียนรู้อย่างสนุกสนาน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นักเรียนรู้ลำดับขั้นตอนกิจกรรม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กิจกรรมมีความต่อเนื่องเชื่อมโยง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เสริมสร้างแรงจูงใจในการเรียนรู้ของนักเรียน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เป็นพื้นฐานของเนื้อหาที่จะสอน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นักเรียนเชื่อมโยงความรู้เดิมกับเนื้อหาที่จะสอนได้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นักเรียนเกิดการเรียนรู้อย่างเข้าใจ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นักเรียนได้ช่วยเหลือกัน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เสริมสร้างความสัมพันธ์ที่ดี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944CC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7944CC" w:rsidRDefault="007944CC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944CC" w:rsidRPr="005A158E" w:rsidRDefault="007944CC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7944CC" w:rsidRPr="005A158E" w:rsidRDefault="007944CC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44CC" w:rsidRPr="005A158E" w:rsidRDefault="007944CC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Style w:val="ab"/>
                <w:b w:val="0"/>
                <w:bCs w:val="0"/>
                <w:color w:val="000000"/>
                <w:sz w:val="28"/>
                <w:szCs w:val="28"/>
                <w:cs/>
              </w:rPr>
              <w:t>การจัดกิจกรรมสร้างสรรค์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นักเรียนได้ฝึกความคิดสร้างสรรค์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BE0EF4" w:rsidRPr="005A158E" w:rsidRDefault="00BE0EF4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BE0EF4" w:rsidRPr="005A158E" w:rsidRDefault="00BE0EF4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นักเรียนได้แสดงออกทางอารมณ์ ความรู้สึก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BE0EF4" w:rsidRPr="005A158E" w:rsidRDefault="00BE0EF4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BE0EF4" w:rsidRPr="005A158E" w:rsidRDefault="00BE0EF4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</w:tr>
      <w:tr w:rsidR="00BE0EF4" w:rsidRPr="005A158E" w:rsidTr="001C696B">
        <w:tc>
          <w:tcPr>
            <w:tcW w:w="287" w:type="pct"/>
            <w:vMerge/>
          </w:tcPr>
          <w:p w:rsidR="00BE0EF4" w:rsidRPr="005A158E" w:rsidRDefault="00BE0EF4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BE0EF4" w:rsidRPr="005A158E" w:rsidRDefault="00BE0EF4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E0EF4" w:rsidRPr="005A158E" w:rsidRDefault="00BE0EF4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นักเรียนเรียนรู้อย่างเข้าใจ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นักเรียนได้พัฒนาทักษะกระบวนการคิด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EF4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นักเรียนเกิดประสบการณ์จากการร่วมคิด</w:t>
            </w:r>
          </w:p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  <w:cs/>
              </w:rPr>
              <w:t>ร่วมทำ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นักเรียนมีความกระตือรือร้นและสนใจบทเรียน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นักเรียนมีปฏิสัมพันธ์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นักเรียนเกิดทักษะทางสังคม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นักเรียนได้เสริมสร้างความสัมพันธ์อันดีระหว่างกัน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นักเรียนเรียนรู้อย่างสนุกสนาน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นักเรียนสนใจทำกิจกรรมมากขึ้น</w:t>
            </w:r>
          </w:p>
        </w:tc>
      </w:tr>
      <w:tr w:rsidR="00506510" w:rsidRPr="005A158E" w:rsidTr="001C696B">
        <w:trPr>
          <w:trHeight w:val="47"/>
        </w:trPr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ฝึกความมีน้ำใจนักกีฬา</w:t>
            </w:r>
          </w:p>
        </w:tc>
      </w:tr>
      <w:tr w:rsidR="00DF62F1" w:rsidRPr="005A158E" w:rsidTr="001C696B">
        <w:trPr>
          <w:trHeight w:val="47"/>
        </w:trPr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การให้คนเรียนเก่งช่วยคนเรียนอ่อน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นักเรียนเรียนรู้แบบช่วยเหลือกัน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นักเรียนเก่งเกิดความภูมิใจที่ได้ช่วยเหลือเพื่อน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เสริมสร้างความสัมพันธ์อันดีระหว่างกัน</w:t>
            </w: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ตอบสนองความแตกต่างระหว่างบุคคล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นักเรียนมีโอกาสคิดทำด้วยตนเอง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นักเรียนได้รับรู้ศักยภาพของตนเอง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  <w:r w:rsidRPr="005A158E">
              <w:rPr>
                <w:rStyle w:val="ab"/>
                <w:b w:val="0"/>
                <w:bCs w:val="0"/>
                <w:color w:val="000000"/>
                <w:sz w:val="28"/>
                <w:szCs w:val="28"/>
                <w:cs/>
              </w:rPr>
              <w:t>จัดกิจกรรมเคลื่อนไหวและจังหวะ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นักเรียนมีจินตนาการและความคิดสร้างสรรค์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นักเรียนได้พัฒนาทักษะการเคลื่อนไหว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นักเรียนมีความภาคภูมิใจในผลงานของตน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นักเรียนพัฒนาทักษะการสื่อสาร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การสรุปความรู้หลังทำกิจกรรมทุกครั้ง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นักเรียนมีการรับรู้เนื้อหาได้ถูกต้อง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นักเรียนได้รับเนื้อหาครบถ้วน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นักเรียนเข้าใจและจดจำเนื้อหาที่เรียนได้ดีขึ้น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นักเรียนมีความคงทนในการเรียนรู้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นักเรียนได้เทคนิคการจำ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นักเรียนสนใจการเรียนมากขึ้น</w:t>
            </w:r>
          </w:p>
        </w:tc>
      </w:tr>
      <w:tr w:rsidR="00DF62F1" w:rsidRPr="005A158E" w:rsidTr="001C696B">
        <w:tc>
          <w:tcPr>
            <w:tcW w:w="1534" w:type="pct"/>
            <w:gridSpan w:val="2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การประเมินพัฒนาการ</w:t>
            </w:r>
          </w:p>
        </w:tc>
        <w:tc>
          <w:tcPr>
            <w:tcW w:w="3466" w:type="pct"/>
            <w:gridSpan w:val="5"/>
            <w:shd w:val="clear" w:color="auto" w:fill="BFBFBF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การประเมินหลังการจัดประสบการณ์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ประเมินพัฒนาการของนักเรียน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วางแผนส่งเสริมพัฒนาการของนักเรียน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สะท้อนผลการเรียนรู้ของนักเรียน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นักเรียนได้เรียนรู้เพิ่มเติม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นักเรียนได้ทบทวนความรู้หลังเรียน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59086F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นักเรียนได้เชื่อมโยงความรู้สู่การประยุกต์ใช้</w:t>
            </w: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การนัดหมายส่งการบ้านพร้อมกัน</w:t>
            </w:r>
          </w:p>
        </w:tc>
        <w:tc>
          <w:tcPr>
            <w:tcW w:w="300" w:type="pct"/>
            <w:vMerge w:val="restart"/>
          </w:tcPr>
          <w:p w:rsidR="00DF62F1" w:rsidRPr="00506510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สะดวกต่อการกำกับติดตามงาน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นักเรียนมีวินัยความรับผิดชอบ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นักเรียนเอาใส่ใจในการทำการบ้านที่ได้รับมอบหมาย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ไม่รับการบ้านที่ส่งล่าช้า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ปลูกฝังคุณลักษณะด้านความมีวินัย ความรับผิดชอบ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กระตุ้นให้นักเรียนส่งงานตรงเวลา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นักเรียนคนอื่นไม่ทำตามอย่าง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การแจ้งรายชื่อผู้ไม่ส่งการบ้านในชั้นเรียน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กระตุ้นให้นักเรียนส่งงานตามกำหนด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กระตุ้นให้นักเรียนมีความรับผิดชอบ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ปลูกฝังความมีระเบียบวินัย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การเฉลยการบ้าน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นักเรียนรับรู้คำตอบที่ถูกต้อง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นักเรียนรับรู้ข้อผิดพลาดของตนเอง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นักเรียนรู้คำตอบทันท่วงที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0A3EB0" w:rsidRPr="005A158E" w:rsidRDefault="000A3EB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pct"/>
            <w:vMerge w:val="restart"/>
          </w:tcPr>
          <w:p w:rsidR="000A3EB0" w:rsidRPr="005A158E" w:rsidRDefault="000A3EB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300" w:type="pct"/>
            <w:vMerge w:val="restart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นักเรียนรู้ว่าคำตอบนั้นถูกหรือผิด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0A3EB0" w:rsidRPr="005A158E" w:rsidRDefault="000A3EB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0A3EB0" w:rsidRPr="005A158E" w:rsidRDefault="000A3EB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เสริมสร้างแรงจูงใจให้กับนักเรียน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0A3EB0" w:rsidRPr="005A158E" w:rsidRDefault="000A3EB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0A3EB0" w:rsidRPr="005A158E" w:rsidRDefault="000A3EB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นักเรียนรู้ว่าจะต้องเรียนรู้สิ่งใดเพิ่มเติม</w:t>
            </w:r>
          </w:p>
        </w:tc>
      </w:tr>
      <w:tr w:rsidR="000A3EB0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0A3EB0" w:rsidRPr="005A158E" w:rsidRDefault="000A3EB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3EB0" w:rsidRPr="005A158E" w:rsidRDefault="000A3EB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นักเรียนได้รับคำแนะนำที่เป็นประโยชน์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นักเรียนเกิดการเรียนรู้ที่ถูกต้อง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9086F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59086F" w:rsidRPr="005A158E" w:rsidRDefault="0059086F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59086F" w:rsidRPr="005A158E" w:rsidRDefault="0059086F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นักเรียนเกิดการเรียนรู้ที่ถูกต้อง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นักเรียนใส่ใจในการทำงานมากขึ้น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นักเรียนได้แนวทางเพื่อการเรียนรู้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เพื่อการตรวจสอบและตัดสินใจ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เพื่อให้การประเมินมีมาตรฐาน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เพื่อคัดกรองนักเรียน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EE2B0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ได้รับรู้เกี่ยวกับความรู้ความสามารถของ</w:t>
            </w:r>
          </w:p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  <w:cs/>
              </w:rPr>
              <w:t>บุตรหลาน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ทำให้ได้ข้อมูลสำคัญในบางด้านของนักเรียน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เพื่อให้ได้ข้อมูลที่หลากหลายประกอบการตัดสินใจ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การจัดลำดับเพื่อให้รางวัล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นักเรียนตั้งใจเรียนเพราะอยากได้รางวัล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นักเรียนใส่ใจในการพัฒนาตนเอง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นักเรียนมีกำลังใจในการเรียน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4B5B9A" w:rsidRPr="005A158E" w:rsidRDefault="004B5B9A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pct"/>
            <w:vMerge w:val="restart"/>
          </w:tcPr>
          <w:p w:rsidR="004B5B9A" w:rsidRPr="005A158E" w:rsidRDefault="004B5B9A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300" w:type="pct"/>
            <w:vMerge w:val="restart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นักเรียนเห็นคุณค่าของตนเอง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4B5B9A" w:rsidRPr="005A158E" w:rsidRDefault="004B5B9A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4B5B9A" w:rsidRPr="005A158E" w:rsidRDefault="004B5B9A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นักเรียนเห็นแบบอย่างการพัฒนาตนเอง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4B5B9A" w:rsidRPr="005A158E" w:rsidRDefault="004B5B9A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4B5B9A" w:rsidRPr="005A158E" w:rsidRDefault="004B5B9A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นักเรียนเกิดแรงจูงใจในการเรียนรู้</w:t>
            </w:r>
          </w:p>
        </w:tc>
      </w:tr>
      <w:tr w:rsidR="004B5B9A" w:rsidRPr="005A158E" w:rsidTr="001C696B">
        <w:tc>
          <w:tcPr>
            <w:tcW w:w="287" w:type="pct"/>
            <w:vMerge/>
          </w:tcPr>
          <w:p w:rsidR="004B5B9A" w:rsidRPr="005A158E" w:rsidRDefault="004B5B9A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4B5B9A" w:rsidRPr="005A158E" w:rsidRDefault="004B5B9A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59086F" w:rsidRPr="005A158E" w:rsidRDefault="0059086F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pct"/>
            <w:vMerge w:val="restart"/>
          </w:tcPr>
          <w:p w:rsidR="0059086F" w:rsidRPr="005A158E" w:rsidRDefault="0059086F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การส่งเสริมพัฒนาการ</w:t>
            </w:r>
          </w:p>
        </w:tc>
        <w:tc>
          <w:tcPr>
            <w:tcW w:w="300" w:type="pct"/>
            <w:vMerge w:val="restar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ช่วยเหลือนักเรียนที่มีพัฒนาการช้า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59086F" w:rsidRPr="005A158E" w:rsidRDefault="0059086F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59086F" w:rsidRPr="005A158E" w:rsidRDefault="0059086F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เติมเต็มความรู้ให้กับนักเรียน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59086F" w:rsidRPr="005A158E" w:rsidRDefault="0059086F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59086F" w:rsidRPr="005A158E" w:rsidRDefault="0059086F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</w:tr>
      <w:tr w:rsidR="0059086F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59086F" w:rsidRPr="005A158E" w:rsidRDefault="0059086F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59086F" w:rsidRPr="005A158E" w:rsidRDefault="0059086F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086F" w:rsidRPr="005A158E" w:rsidRDefault="0059086F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B5B9A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4B5B9A" w:rsidRPr="005A158E" w:rsidRDefault="004B5B9A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4B5B9A" w:rsidRPr="005A158E" w:rsidRDefault="004B5B9A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5B9A" w:rsidRPr="005A158E" w:rsidRDefault="004B5B9A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F62F1" w:rsidRPr="005A158E" w:rsidTr="001C696B">
        <w:tc>
          <w:tcPr>
            <w:tcW w:w="1534" w:type="pct"/>
            <w:gridSpan w:val="2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lastRenderedPageBreak/>
              <w:t>สิ่งแวดล้อมเพื่อการเรียนรู้</w:t>
            </w:r>
          </w:p>
        </w:tc>
        <w:tc>
          <w:tcPr>
            <w:tcW w:w="3466" w:type="pct"/>
            <w:gridSpan w:val="5"/>
            <w:tcBorders>
              <w:top w:val="nil"/>
            </w:tcBorders>
            <w:shd w:val="clear" w:color="auto" w:fill="BFBFBF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เพื่อความเป็นระเบียบเรียบร้อย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เพื่อความปลอดภัยของนักเรียน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สะดวกต่อการนำไปใช้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การตกแต่งห้องสวยงาม</w:t>
            </w:r>
          </w:p>
          <w:p w:rsidR="00DF62F1" w:rsidRPr="005A158E" w:rsidRDefault="00DF62F1" w:rsidP="00C453D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จูงใจนักเรียนให้อยากเข้าชั้นเรียน</w:t>
            </w:r>
          </w:p>
        </w:tc>
      </w:tr>
      <w:tr w:rsidR="00DF62F1" w:rsidRPr="005A158E" w:rsidTr="001C696B">
        <w:trPr>
          <w:trHeight w:val="367"/>
        </w:trPr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กระตุ้นความสนใจใฝ่รู้ของนักเรียน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ให้เป็นห้องเรียนแห่งการเรียนรู้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นักเรียนได้ใช้ความคิดสร้างสรรค์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ประชาสัมพันธ์การจัดกิจกรรม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9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การประดับรูปภาพ</w:t>
            </w:r>
          </w:p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ในห้อง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ห้องเรียนมีความสวยงาม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กระตุ้นความสนใจใฝ่รู้ของนักเรียน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1931EE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1931E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5EE9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การติดตั้งเครื่องปรับอากาศ/</w:t>
            </w:r>
          </w:p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พัดลมในห้อง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นักเรียนเรียนรู้อย่างมีคุณภาพ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</w:tr>
      <w:tr w:rsidR="00DF62F1" w:rsidRPr="005A158E" w:rsidTr="001C696B"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สื่อ ทรัพยากรเพื่อการเรียนรู้</w:t>
            </w:r>
          </w:p>
        </w:tc>
        <w:tc>
          <w:tcPr>
            <w:tcW w:w="3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บทเรียนน่าสนใจ 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นักเรียนเกิดการเรียนรู้อย่างมีความหมาย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นักเรียนเกิดการเรียนรู้อย่างมีคุณภาพ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นักเรียนพัฒนาความสามารถด้านการใช้เทคโนโลยี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นักเรียนเรียนรู้ได้ทั้งในและนอกห้องเรียน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นักเรียนสนใจในบทเรียน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นักเรียนเกิดทักษะการใช้ด้านเทคโนโลยีสารสนเทศ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นำสื่อท้องถิ่นมาใช้ให้เกิดประโยชน์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ประหยัดค่าใช้จ่ายเพราะหาง่าย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กระตุ้นความสนใจในการเรียนรู้ของนักเรียน</w:t>
            </w:r>
          </w:p>
        </w:tc>
      </w:tr>
      <w:tr w:rsidR="00DF62F1" w:rsidRPr="005A158E" w:rsidTr="001C696B">
        <w:tc>
          <w:tcPr>
            <w:tcW w:w="1534" w:type="pct"/>
            <w:gridSpan w:val="2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แบบแผนการปฏิบัติ</w:t>
            </w:r>
          </w:p>
        </w:tc>
        <w:tc>
          <w:tcPr>
            <w:tcW w:w="3466" w:type="pct"/>
            <w:gridSpan w:val="5"/>
            <w:shd w:val="clear" w:color="auto" w:fill="BFBFBF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300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เพื่อเป็นแบบอย่างที่ดี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เพื่อเสริมสร้างบุคลิกภาพของครู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เพื่อปฏิบัติตามแบบสุภาพชนทั่วไป</w:t>
            </w:r>
          </w:p>
        </w:tc>
      </w:tr>
      <w:tr w:rsidR="001931EE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nil"/>
              <w:bottom w:val="nil"/>
              <w:right w:val="nil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บริหารเวลาให้คุ้มค่า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การสอนเสร็จทันเวลา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เตรียมพร้อมก่อนการสอน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การขานชื่อก่อนสอน</w:t>
            </w:r>
          </w:p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กระตุ้นให้มีความรับผิดชอบ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สร้างความสัมพันธ์ที่ดีกับนักเรียน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เป็นส่วนหนึ่งของการประเมินผล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ง่ายต่อการเรียกชื่อให้ตอบหรือแสดงความคิด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สร้างความสัมพันธ์อันดีกับนักเรียน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ครูได้เรียนรู้นักเรียน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บรรยายความรู้แก่นักเรียน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นักเรียนมีสมาธิในการเรียน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มองเห็นพฤติกรรมนักเรียนภายในห้องได้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ไม่ให้รบกวนสมาธิเพื่อนในชั้นเรียน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นักเรียนมีส่วนร่วมในกิจกรรม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กระตุ้นความสนใจในการเรียนรู้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วัดความรู้ความเข้าใจรายบุคคล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สร้างระเบียบวินัยในชั้นเรียน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นักเรียนประสบความสำเร็จในการเรียน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นักเรียนตั้งใจเรียน</w:t>
            </w: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ได้ใกล้ชิดกับนักเรียนมากขึ้น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กระตุ้นให้นักเรียนสนใจการเรียน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รับรู้พฤติกรรมของนักเรียนแต่ละคน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สร้างบรรยากาศชั้นเรียนที่ดี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นักเรียนรู้สึกผ่อนคลาย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นักเรียนรู้สึกเป็นกันเองกับครู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การเข้มงวดเรื่องการแต่งกาย</w:t>
            </w:r>
            <w:r w:rsidRPr="005A158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ทรงผม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นักเรียนแต่งกายถูกระเบียบ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นักเรียนมีระเบียบวินัย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นักเรียนมีบุคลิกภาพ สุขภาพที่ดี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นักเรียนได้ทบทวนตนเอง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นักเรียนมีโอกาสแก้ตัว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นักเรียนมีกำลังใจที่จะปรับปรุงตนเอง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เป็นเครื่องมือในการสอน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เป็นสัญลักษณ์เพื่อควบคุมพฤติกรรมนักเรียน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กระตุ้นให้นักเรียนสนใจการเรียน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ให้นักเรียนเงียบและตั้งใจฟัง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ให้นักเรียนสนใจการเรียน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เตรียมความพร้อมนักเรียน</w:t>
            </w:r>
          </w:p>
        </w:tc>
      </w:tr>
      <w:tr w:rsidR="0084079D" w:rsidRPr="005A158E" w:rsidTr="001C696B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84079D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84079D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4079D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เพื่อความเป็นระเบียบ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EE2B0E" w:rsidRPr="005A158E" w:rsidRDefault="00EE2B0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EE2B0E" w:rsidRPr="005A158E" w:rsidRDefault="00EE2B0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นักเรียนที่มาก่อนได้อยู่ใกล้ชิดกับครู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EE2B0E" w:rsidRPr="005A158E" w:rsidRDefault="00EE2B0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EE2B0E" w:rsidRPr="005A158E" w:rsidRDefault="00EE2B0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นักเรียนไม่เสียสมาธิขณะคนมาทีหลังเข้าห้องเรียน</w:t>
            </w:r>
          </w:p>
        </w:tc>
      </w:tr>
      <w:tr w:rsidR="00EE2B0E" w:rsidRPr="005A158E" w:rsidTr="001C696B">
        <w:tc>
          <w:tcPr>
            <w:tcW w:w="287" w:type="pct"/>
            <w:vMerge/>
          </w:tcPr>
          <w:p w:rsidR="00EE2B0E" w:rsidRPr="005A158E" w:rsidRDefault="00EE2B0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EE2B0E" w:rsidRPr="005A158E" w:rsidRDefault="00EE2B0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2B0E" w:rsidRPr="005A158E" w:rsidRDefault="00EE2B0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เพื่อทำให้นักเรียนไม่เมื่อยล้า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เพื่อการรับรู้และเรียนรู้ที่ดีขึ้น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ครูและนักเรียนได้พักทำธุระส่วนตัว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นักเรียนมีสัมมาคารวะ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เป็นการให้เกียรติครูและเพื่อนๆ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ฝึกมารยาทที่ดีให้กับนักเรียน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ผู้ปกครองทราบข้อมูลพฤติกรรมของเด็ก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กระตุ้นให้นักเรียนมีพฤติกรรมที่ดี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ผ</w:t>
            </w:r>
            <w:r w:rsidR="007F0C22">
              <w:rPr>
                <w:color w:val="000000"/>
                <w:sz w:val="28"/>
                <w:szCs w:val="28"/>
                <w:cs/>
              </w:rPr>
              <w:t>ู้ปกครองช่วยควบคุมพฤติกรรมที่ไม</w:t>
            </w:r>
            <w:r w:rsidR="007F0C22">
              <w:rPr>
                <w:rFonts w:hint="cs"/>
                <w:color w:val="000000"/>
                <w:sz w:val="28"/>
                <w:szCs w:val="28"/>
                <w:cs/>
              </w:rPr>
              <w:t>่</w:t>
            </w:r>
            <w:r w:rsidRPr="005A158E">
              <w:rPr>
                <w:color w:val="000000"/>
                <w:sz w:val="28"/>
                <w:szCs w:val="28"/>
                <w:cs/>
              </w:rPr>
              <w:t>เหมาะสม</w:t>
            </w:r>
          </w:p>
        </w:tc>
      </w:tr>
      <w:tr w:rsidR="00DF62F1" w:rsidRPr="005A158E" w:rsidTr="001C696B">
        <w:tc>
          <w:tcPr>
            <w:tcW w:w="1534" w:type="pct"/>
            <w:gridSpan w:val="2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ภาษาสัญลักษณ์</w:t>
            </w:r>
          </w:p>
        </w:tc>
        <w:tc>
          <w:tcPr>
            <w:tcW w:w="3466" w:type="pct"/>
            <w:gridSpan w:val="5"/>
            <w:shd w:val="clear" w:color="auto" w:fill="BFBFBF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ปรับพฤติกรรมนักเรียน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นักเรียนรับรู้ความผิดพลาดของตนเอง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ให้เพื่อนๆรับรู้และไม่ทำตามอย่างที่ผิดพลาด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การใช้คำพูดใช่/ไม่ใช่</w:t>
            </w:r>
            <w:r w:rsidRPr="005A158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เพื่อให้นักเรียนรู้คำตอบที่ถูกต้อง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เพื่อกระตุ้นให้นักเรียนหาคำตอบ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เพื่อให้นักเรียนสนใจเรียนมากขึ้น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F0C22" w:rsidRPr="005A158E" w:rsidTr="001C696B"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:rsidR="007F0C22" w:rsidRPr="005A158E" w:rsidRDefault="007F0C22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tcBorders>
              <w:left w:val="nil"/>
              <w:bottom w:val="nil"/>
              <w:right w:val="nil"/>
            </w:tcBorders>
          </w:tcPr>
          <w:p w:rsidR="007F0C22" w:rsidRPr="005A158E" w:rsidRDefault="007F0C22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0C22" w:rsidRPr="005A158E" w:rsidRDefault="007F0C22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ลดความเครียดให้เด็ก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300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เป็นการเสริมแรงให้กับนักเรียน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นักเรียนเกิดแรงจูงใจในการเรียน</w:t>
            </w:r>
          </w:p>
        </w:tc>
      </w:tr>
      <w:tr w:rsidR="00922590" w:rsidRPr="005A158E" w:rsidTr="001C696B">
        <w:tc>
          <w:tcPr>
            <w:tcW w:w="287" w:type="pct"/>
            <w:vMerge/>
          </w:tcPr>
          <w:p w:rsidR="00922590" w:rsidRPr="005A158E" w:rsidRDefault="00922590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922590" w:rsidRPr="005A158E" w:rsidRDefault="00922590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2590" w:rsidRPr="005A158E" w:rsidRDefault="00922590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ความเป็นกันเอง ผ่อนคลาย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นักเรียนไม่ตึงเครียดขณะเรียน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เพื่อให้นักเรียนเรียนรู้อย่างมีความสุข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ทำให้เกิดความใกล้ชิดระหว่างศิษย์กับครู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เป็นคำแทนตัวที่ครูใช้อยู่ตามปกติ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นักเรียนเกิดความศรัทธาต่อคำว่าครู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คำพูดที่มีหางเสียงครับ/ค่ะ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ทำให้คำพูดมีความสุภาพนุ่มนวลน่าฟัง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เป็นแบบอย่างของสุภาพชน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กระตุ้นให้นักเรียนตั้งใจเรียน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เรียกความสนใจของนักเรียน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ให้นักเรียนได้ยินอย่างทั่วถึง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7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300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นักเรียนเรียนรู้อย่างมีความสุข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1931EE" w:rsidRPr="005A158E" w:rsidRDefault="001931EE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</w:tcPr>
          <w:p w:rsidR="001931EE" w:rsidRPr="005A158E" w:rsidRDefault="001931EE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:rsidR="001931EE" w:rsidRPr="005A158E" w:rsidRDefault="001931EE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สร้างบรรยากาศที่ดีในชั้นเรียน</w:t>
            </w: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สื่อให้นักเรียนรู้ว่า ถูกต้อง ใช่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</w:tr>
      <w:tr w:rsidR="0084079D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79D" w:rsidRPr="005A158E" w:rsidRDefault="0084079D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79D" w:rsidRPr="005A158E" w:rsidRDefault="0084079D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สื่อให้นักเรียนรู้ว่า ไม่ถูกต้อง /ไม่ใช่/ไม่พอใจ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สะท้อนผลให้นักเรียนรับรู้อย่างทันท่วงที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นักเรียนพยายามหาคำตอบใหม่หรือปรับพฤติกรรม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สะท้อนผลการกระทำที่ไม่พึงประสงค์ของนักเรียน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นักเรียนปรับเปลี่ยนพฤติกรรม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แสดงความรักต่อนักเรียน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ให้กำลังใจนักเรียน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left w:val="single" w:sz="4" w:space="0" w:color="auto"/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กระตุ้นความสนใจของนักเรียน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06510" w:rsidRPr="005A158E" w:rsidTr="001C696B">
        <w:tc>
          <w:tcPr>
            <w:tcW w:w="28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A158E">
              <w:rPr>
                <w:rFonts w:eastAsia="Times New Roman"/>
                <w:color w:val="000000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300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 w:val="restart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  <w:cs/>
              </w:rPr>
              <w:t xml:space="preserve"> เป็นการให้กำลังใจกับนักเรียน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เป็นการสะท้อนผลงาน/การกระทำที่ถูกใจ</w:t>
            </w:r>
          </w:p>
        </w:tc>
      </w:tr>
      <w:tr w:rsidR="00506510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5A158E">
              <w:rPr>
                <w:color w:val="000000"/>
                <w:sz w:val="28"/>
                <w:szCs w:val="28"/>
              </w:rPr>
              <w:sym w:font="Symbol" w:char="F0A0"/>
            </w:r>
            <w:r w:rsidRPr="005A158E">
              <w:rPr>
                <w:color w:val="000000"/>
                <w:sz w:val="28"/>
                <w:szCs w:val="28"/>
              </w:rPr>
              <w:t xml:space="preserve"> </w:t>
            </w:r>
            <w:r w:rsidRPr="005A158E">
              <w:rPr>
                <w:color w:val="000000"/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</w:tr>
      <w:tr w:rsidR="00DF62F1" w:rsidRPr="005A158E" w:rsidTr="001C696B">
        <w:tc>
          <w:tcPr>
            <w:tcW w:w="28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47" w:type="pct"/>
            <w:vMerge/>
          </w:tcPr>
          <w:p w:rsidR="00DF62F1" w:rsidRPr="005A158E" w:rsidRDefault="00DF62F1" w:rsidP="00C453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466" w:type="pct"/>
            <w:gridSpan w:val="5"/>
            <w:shd w:val="clear" w:color="auto" w:fill="F2F2F2"/>
          </w:tcPr>
          <w:p w:rsidR="00DF62F1" w:rsidRPr="005A158E" w:rsidRDefault="00DF62F1" w:rsidP="00C453D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1B5A7E" w:rsidRDefault="001B5A7E" w:rsidP="001B5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</w:p>
    <w:p w:rsidR="0084079D" w:rsidRDefault="0084079D" w:rsidP="001B5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</w:p>
    <w:p w:rsidR="0084079D" w:rsidRDefault="0084079D" w:rsidP="001B5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</w:p>
    <w:p w:rsidR="0084079D" w:rsidRDefault="0084079D" w:rsidP="001B5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</w:p>
    <w:p w:rsidR="0084079D" w:rsidRDefault="0084079D" w:rsidP="001B5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b/>
          <w:bCs/>
          <w:color w:val="000000"/>
        </w:rPr>
      </w:pPr>
    </w:p>
    <w:p w:rsidR="0084079D" w:rsidRPr="005A158E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b/>
          <w:bCs/>
          <w:color w:val="000000"/>
          <w:cs/>
        </w:rPr>
        <w:lastRenderedPageBreak/>
        <w:t xml:space="preserve">ตอนที่ 3 </w:t>
      </w:r>
      <w:r w:rsidRPr="005A158E">
        <w:rPr>
          <w:color w:val="000000"/>
          <w:cs/>
        </w:rPr>
        <w:t>ข้อคิดเห็นและข้อเสนอแนะเพิ่มเติม</w:t>
      </w:r>
    </w:p>
    <w:p w:rsidR="0084079D" w:rsidRPr="001B5A7E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24"/>
          <w:szCs w:val="24"/>
        </w:rPr>
      </w:pPr>
    </w:p>
    <w:p w:rsidR="0084079D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79D" w:rsidRPr="005A158E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</w:rPr>
        <w:t>…………………………………………………………………………………………………</w:t>
      </w:r>
    </w:p>
    <w:p w:rsidR="0084079D" w:rsidRPr="005A158E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</w:rPr>
        <w:t>…………………………………………………………………………………………………</w:t>
      </w:r>
    </w:p>
    <w:p w:rsidR="0084079D" w:rsidRPr="005A158E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</w:rPr>
      </w:pPr>
      <w:r w:rsidRPr="005A158E">
        <w:rPr>
          <w:color w:val="000000"/>
        </w:rPr>
        <w:t>…………………………………………………………………………………………………</w:t>
      </w:r>
    </w:p>
    <w:p w:rsidR="0084079D" w:rsidRPr="005A158E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color w:val="000000"/>
          <w:sz w:val="12"/>
          <w:szCs w:val="12"/>
        </w:rPr>
      </w:pPr>
    </w:p>
    <w:p w:rsidR="0084079D" w:rsidRDefault="0084079D" w:rsidP="008407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  <w:r w:rsidRPr="005A158E">
        <w:rPr>
          <w:color w:val="000000"/>
        </w:rPr>
        <w:t xml:space="preserve">@@@@@@@@    </w:t>
      </w:r>
      <w:r w:rsidRPr="005A158E">
        <w:rPr>
          <w:b/>
          <w:bCs/>
          <w:color w:val="000000"/>
          <w:cs/>
        </w:rPr>
        <w:t>ขอบคุณในความอนุเคราะห์ตอบแบบสอบถาม</w:t>
      </w:r>
      <w:r w:rsidRPr="005A158E">
        <w:rPr>
          <w:color w:val="000000"/>
        </w:rPr>
        <w:t xml:space="preserve">    @@@@@@@@</w:t>
      </w: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84079D" w:rsidRDefault="0084079D" w:rsidP="003A2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color w:val="000000"/>
        </w:rPr>
      </w:pPr>
    </w:p>
    <w:p w:rsidR="00C348C3" w:rsidRDefault="00C348C3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right"/>
        <w:rPr>
          <w:color w:val="000000"/>
        </w:rPr>
      </w:pP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right"/>
        <w:rPr>
          <w:b/>
          <w:bCs/>
          <w:color w:val="000000"/>
          <w:sz w:val="36"/>
          <w:szCs w:val="36"/>
        </w:rPr>
      </w:pPr>
      <w:r w:rsidRPr="00D57E3D">
        <w:rPr>
          <w:b/>
          <w:bCs/>
          <w:color w:val="000000"/>
          <w:sz w:val="36"/>
          <w:szCs w:val="36"/>
          <w:cs/>
        </w:rPr>
        <w:lastRenderedPageBreak/>
        <w:t>(สำหรับ</w:t>
      </w:r>
      <w:r w:rsidRPr="00D57E3D">
        <w:rPr>
          <w:rFonts w:hint="cs"/>
          <w:b/>
          <w:bCs/>
          <w:color w:val="000000"/>
          <w:sz w:val="36"/>
          <w:szCs w:val="36"/>
          <w:cs/>
        </w:rPr>
        <w:t>นัก</w:t>
      </w:r>
      <w:r w:rsidRPr="00D57E3D">
        <w:rPr>
          <w:b/>
          <w:bCs/>
          <w:color w:val="000000"/>
          <w:sz w:val="36"/>
          <w:szCs w:val="36"/>
          <w:cs/>
        </w:rPr>
        <w:t>เรียน)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b/>
          <w:bCs/>
          <w:color w:val="000000"/>
          <w:sz w:val="12"/>
          <w:szCs w:val="12"/>
        </w:rPr>
      </w:pPr>
      <w:r w:rsidRPr="00D57E3D">
        <w:rPr>
          <w:b/>
          <w:bCs/>
          <w:color w:val="000000"/>
          <w:sz w:val="36"/>
          <w:szCs w:val="36"/>
          <w:cs/>
        </w:rPr>
        <w:t>แบบสอบถามการวิจัย</w:t>
      </w:r>
      <w:r w:rsidRPr="00D57E3D">
        <w:rPr>
          <w:b/>
          <w:bCs/>
          <w:color w:val="000000"/>
          <w:sz w:val="12"/>
          <w:szCs w:val="12"/>
          <w:cs/>
        </w:rPr>
        <w:t xml:space="preserve"> 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-180"/>
        <w:jc w:val="center"/>
        <w:rPr>
          <w:rFonts w:eastAsia="Times New Roman"/>
          <w:b/>
          <w:bCs/>
          <w:color w:val="000000"/>
        </w:rPr>
      </w:pPr>
      <w:r w:rsidRPr="00D57E3D">
        <w:rPr>
          <w:b/>
          <w:bCs/>
          <w:color w:val="000000"/>
          <w:cs/>
        </w:rPr>
        <w:t>เรื่อง</w:t>
      </w:r>
      <w:r w:rsidRPr="00D57E3D">
        <w:rPr>
          <w:rFonts w:eastAsia="Times New Roman"/>
          <w:b/>
          <w:bCs/>
          <w:color w:val="000000"/>
          <w:cs/>
        </w:rPr>
        <w:t xml:space="preserve">  การศึกษาปรากฏการณ์หลักสูตรแฝงในบริบทชั้นเรียนระดับปฐมวัย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-180"/>
        <w:rPr>
          <w:rFonts w:eastAsia="Times New Roman"/>
          <w:b/>
          <w:bCs/>
          <w:color w:val="000000"/>
          <w:sz w:val="12"/>
          <w:szCs w:val="12"/>
        </w:rPr>
      </w:pPr>
    </w:p>
    <w:p w:rsidR="00976975" w:rsidRPr="00D57E3D" w:rsidRDefault="0018633C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>
        <w:rPr>
          <w:color w:val="000000"/>
        </w:rPr>
        <w:pict>
          <v:line id="_x0000_s1143" style="position:absolute;z-index:251692032;visibility:visible;mso-width-relative:margin;mso-height-relative:margin" from="1.5pt,10.9pt" to="404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"/>
        </w:pic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cs/>
        </w:rPr>
      </w:pPr>
      <w:r w:rsidRPr="00D57E3D">
        <w:rPr>
          <w:b/>
          <w:bCs/>
          <w:color w:val="000000"/>
          <w:cs/>
        </w:rPr>
        <w:t>คำชี้แจง</w:t>
      </w:r>
      <w:r w:rsidRPr="00D57E3D">
        <w:rPr>
          <w:color w:val="000000"/>
          <w:cs/>
        </w:rPr>
        <w:t xml:space="preserve"> </w:t>
      </w:r>
      <w:r w:rsidRPr="00D57E3D">
        <w:rPr>
          <w:color w:val="000000"/>
          <w:cs/>
        </w:rPr>
        <w:tab/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eastAsia="Times New Roman"/>
          <w:b/>
          <w:bCs/>
          <w:color w:val="000000"/>
        </w:rPr>
      </w:pPr>
      <w:r w:rsidRPr="00D57E3D">
        <w:rPr>
          <w:rFonts w:hint="cs"/>
          <w:color w:val="000000"/>
          <w:cs/>
        </w:rPr>
        <w:tab/>
      </w:r>
      <w:r w:rsidRPr="00D57E3D">
        <w:rPr>
          <w:color w:val="000000"/>
          <w:cs/>
        </w:rPr>
        <w:t>แบบสอบถามชุดนี้ เป็นส่วนหนึ่งของการศึกษาปรากฏการณ์หลักสูตรแฝงในบริบทชั้นเรียนระดับปฐมวัย และแนวทางการควบคุมกำกับหลักสูตรแฝงในบริบทของการจัดประสบการณ์ในชั้นเรียนระดับปฐมวัย</w:t>
      </w:r>
      <w:r w:rsidRPr="00D57E3D">
        <w:rPr>
          <w:rFonts w:eastAsia="Times New Roman"/>
          <w:b/>
          <w:bCs/>
          <w:color w:val="000000"/>
          <w:cs/>
        </w:rPr>
        <w:t xml:space="preserve"> </w:t>
      </w:r>
      <w:r w:rsidRPr="00D57E3D">
        <w:rPr>
          <w:color w:val="000000"/>
          <w:cs/>
        </w:rPr>
        <w:t>เพื่อเสริมสร้างคุณภาพการเรียนรู้ของ</w:t>
      </w:r>
      <w:r w:rsidRPr="00D57E3D">
        <w:rPr>
          <w:rFonts w:hint="cs"/>
          <w:color w:val="000000"/>
          <w:cs/>
        </w:rPr>
        <w:t>นัก</w:t>
      </w:r>
      <w:r w:rsidRPr="00D57E3D">
        <w:rPr>
          <w:color w:val="000000"/>
          <w:cs/>
        </w:rPr>
        <w:t>เรียน</w:t>
      </w:r>
      <w:r w:rsidRPr="00D57E3D">
        <w:rPr>
          <w:rFonts w:eastAsia="Times New Roman"/>
          <w:b/>
          <w:bCs/>
          <w:color w:val="000000"/>
          <w:cs/>
        </w:rPr>
        <w:t xml:space="preserve"> แบ่งออกเป็น </w:t>
      </w:r>
      <w:r w:rsidRPr="00D57E3D">
        <w:rPr>
          <w:rFonts w:eastAsia="Times New Roman"/>
          <w:b/>
          <w:bCs/>
          <w:color w:val="000000"/>
        </w:rPr>
        <w:t>2</w:t>
      </w:r>
      <w:r w:rsidRPr="00D57E3D">
        <w:rPr>
          <w:rFonts w:eastAsia="Times New Roman"/>
          <w:b/>
          <w:bCs/>
          <w:color w:val="000000"/>
          <w:cs/>
        </w:rPr>
        <w:t xml:space="preserve"> ตอน   </w:t>
      </w:r>
      <w:r w:rsidRPr="00D57E3D">
        <w:rPr>
          <w:rFonts w:eastAsia="Times New Roman"/>
          <w:b/>
          <w:bCs/>
          <w:color w:val="000000"/>
          <w:cs/>
        </w:rPr>
        <w:br/>
      </w:r>
      <w:r w:rsidRPr="00D57E3D">
        <w:rPr>
          <w:rFonts w:eastAsia="Times New Roman"/>
          <w:b/>
          <w:bCs/>
          <w:color w:val="000000"/>
          <w:cs/>
        </w:rPr>
        <w:tab/>
      </w:r>
      <w:r w:rsidRPr="00D57E3D">
        <w:rPr>
          <w:rFonts w:eastAsia="Times New Roman"/>
          <w:b/>
          <w:bCs/>
          <w:color w:val="000000"/>
          <w:cs/>
        </w:rPr>
        <w:tab/>
        <w:t xml:space="preserve">ตอนที่ </w:t>
      </w:r>
      <w:r w:rsidRPr="00D57E3D">
        <w:rPr>
          <w:rFonts w:eastAsia="Times New Roman"/>
          <w:b/>
          <w:bCs/>
          <w:color w:val="000000"/>
        </w:rPr>
        <w:t xml:space="preserve">1 </w:t>
      </w:r>
      <w:r w:rsidRPr="00D57E3D">
        <w:rPr>
          <w:b/>
          <w:bCs/>
          <w:color w:val="000000"/>
          <w:cs/>
        </w:rPr>
        <w:t>ข้อมูลทั่วไปของผู้ตอบแบบสอบถาม</w:t>
      </w:r>
      <w:r w:rsidRPr="00D57E3D">
        <w:rPr>
          <w:b/>
          <w:bCs/>
          <w:color w:val="000000"/>
        </w:rPr>
        <w:br/>
      </w:r>
      <w:r w:rsidRPr="00D57E3D">
        <w:rPr>
          <w:color w:val="000000"/>
        </w:rPr>
        <w:tab/>
      </w:r>
      <w:r w:rsidRPr="00D57E3D">
        <w:rPr>
          <w:color w:val="000000"/>
        </w:rPr>
        <w:tab/>
      </w:r>
      <w:r w:rsidRPr="00D57E3D">
        <w:rPr>
          <w:b/>
          <w:bCs/>
          <w:color w:val="000000"/>
          <w:cs/>
        </w:rPr>
        <w:t xml:space="preserve">ตอนที่ </w:t>
      </w:r>
      <w:r w:rsidRPr="00D57E3D">
        <w:rPr>
          <w:b/>
          <w:bCs/>
          <w:color w:val="000000"/>
        </w:rPr>
        <w:t xml:space="preserve">2 </w:t>
      </w:r>
      <w:r w:rsidRPr="00D57E3D">
        <w:rPr>
          <w:b/>
          <w:bCs/>
          <w:color w:val="000000"/>
          <w:cs/>
        </w:rPr>
        <w:t>ข้อคำถามเกี่ยวกับ</w:t>
      </w:r>
      <w:r w:rsidRPr="00D57E3D">
        <w:rPr>
          <w:rFonts w:eastAsia="Times New Roman"/>
          <w:b/>
          <w:bCs/>
          <w:color w:val="000000"/>
          <w:cs/>
        </w:rPr>
        <w:t>ปรากฏการณ์ต่าง</w:t>
      </w:r>
      <w:r w:rsidRPr="00D57E3D">
        <w:rPr>
          <w:rFonts w:eastAsia="Times New Roman" w:hint="cs"/>
          <w:b/>
          <w:bCs/>
          <w:color w:val="000000"/>
          <w:cs/>
        </w:rPr>
        <w:t xml:space="preserve"> </w:t>
      </w:r>
      <w:r w:rsidRPr="00D57E3D">
        <w:rPr>
          <w:rFonts w:eastAsia="Times New Roman"/>
          <w:b/>
          <w:bCs/>
          <w:color w:val="000000"/>
          <w:cs/>
        </w:rPr>
        <w:t>ๆ</w:t>
      </w:r>
      <w:r w:rsidRPr="00D57E3D">
        <w:rPr>
          <w:rFonts w:eastAsia="Times New Roman" w:hint="cs"/>
          <w:b/>
          <w:bCs/>
          <w:color w:val="000000"/>
          <w:cs/>
        </w:rPr>
        <w:t xml:space="preserve"> </w:t>
      </w:r>
      <w:r w:rsidRPr="00D57E3D">
        <w:rPr>
          <w:rFonts w:eastAsia="Times New Roman"/>
          <w:b/>
          <w:bCs/>
          <w:color w:val="000000"/>
          <w:cs/>
        </w:rPr>
        <w:t>ในบริบทของการจัดประสบการณ์</w:t>
      </w:r>
      <w:r w:rsidRPr="00D57E3D">
        <w:rPr>
          <w:rFonts w:eastAsia="Times New Roman" w:hint="cs"/>
          <w:b/>
          <w:bCs/>
          <w:color w:val="000000"/>
          <w:cs/>
        </w:rPr>
        <w:tab/>
      </w:r>
      <w:r w:rsidRPr="00D57E3D">
        <w:rPr>
          <w:rFonts w:eastAsia="Times New Roman" w:hint="cs"/>
          <w:b/>
          <w:bCs/>
          <w:color w:val="000000"/>
          <w:cs/>
        </w:rPr>
        <w:tab/>
      </w:r>
      <w:r w:rsidRPr="00D57E3D">
        <w:rPr>
          <w:rFonts w:eastAsia="Times New Roman" w:hint="cs"/>
          <w:b/>
          <w:bCs/>
          <w:color w:val="000000"/>
          <w:cs/>
        </w:rPr>
        <w:tab/>
      </w:r>
      <w:r w:rsidRPr="00D57E3D">
        <w:rPr>
          <w:rFonts w:eastAsia="Times New Roman" w:hint="cs"/>
          <w:b/>
          <w:bCs/>
          <w:color w:val="000000"/>
          <w:cs/>
        </w:rPr>
        <w:tab/>
      </w:r>
      <w:r w:rsidRPr="00D57E3D">
        <w:rPr>
          <w:rFonts w:eastAsia="Times New Roman" w:hint="cs"/>
          <w:b/>
          <w:bCs/>
          <w:color w:val="000000"/>
          <w:cs/>
        </w:rPr>
        <w:tab/>
        <w:t xml:space="preserve">     ในชั้นเรียน </w:t>
      </w:r>
      <w:r w:rsidRPr="00D57E3D">
        <w:rPr>
          <w:rFonts w:eastAsia="Times New Roman"/>
          <w:b/>
          <w:bCs/>
          <w:color w:val="000000"/>
          <w:cs/>
        </w:rPr>
        <w:t>และความคาดหวัง</w:t>
      </w:r>
      <w:r w:rsidRPr="00D57E3D">
        <w:rPr>
          <w:b/>
          <w:bCs/>
          <w:color w:val="000000"/>
          <w:cs/>
        </w:rPr>
        <w:t>ของครูจากปรากฏการณ์เหล่านั้น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  <w:r w:rsidRPr="00D57E3D">
        <w:rPr>
          <w:b/>
          <w:bCs/>
          <w:color w:val="000000"/>
          <w:cs/>
        </w:rPr>
        <w:tab/>
      </w:r>
      <w:r w:rsidRPr="00D57E3D">
        <w:rPr>
          <w:b/>
          <w:bCs/>
          <w:color w:val="000000"/>
          <w:cs/>
        </w:rPr>
        <w:tab/>
        <w:t>ตอนที่ 3 ข้อคิดเห็นและข้อเสนอแนะเพิ่มเติม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rFonts w:hint="cs"/>
          <w:b/>
          <w:bCs/>
          <w:color w:val="000000"/>
          <w:cs/>
        </w:rPr>
        <w:tab/>
      </w:r>
      <w:r w:rsidRPr="00D57E3D">
        <w:rPr>
          <w:color w:val="000000"/>
          <w:cs/>
        </w:rPr>
        <w:t>ผู้วิจัยใคร่ขอความร่วมมือจากนักเรียนตอบแบบสอบถามให้สมบูรณ์ตามความเป็นจริง ข้อมูลทั้งหมดที่นักเรียนตอบจะเป็นประโยชน์อย่างยิ่งต่อการพัฒนาคุณภาพการ</w:t>
      </w:r>
      <w:r w:rsidRPr="00D57E3D">
        <w:rPr>
          <w:rFonts w:hint="cs"/>
          <w:color w:val="000000"/>
          <w:cs/>
        </w:rPr>
        <w:t>จัดประสบการณ์ในชั้นเรียน</w:t>
      </w:r>
      <w:r w:rsidRPr="00D57E3D">
        <w:rPr>
          <w:color w:val="000000"/>
          <w:cs/>
        </w:rPr>
        <w:t>โดยรวม และไม่มีผลกระทบด้านลบใด</w:t>
      </w:r>
      <w:r w:rsidRPr="00D57E3D">
        <w:rPr>
          <w:rFonts w:hint="cs"/>
          <w:color w:val="000000"/>
          <w:cs/>
        </w:rPr>
        <w:t xml:space="preserve"> </w:t>
      </w:r>
      <w:r w:rsidRPr="00D57E3D">
        <w:rPr>
          <w:color w:val="000000"/>
          <w:cs/>
        </w:rPr>
        <w:t>ๆ</w:t>
      </w:r>
      <w:r w:rsidRPr="00D57E3D">
        <w:rPr>
          <w:rFonts w:hint="cs"/>
          <w:color w:val="000000"/>
          <w:cs/>
        </w:rPr>
        <w:t xml:space="preserve"> </w:t>
      </w:r>
      <w:r w:rsidRPr="00D57E3D">
        <w:rPr>
          <w:color w:val="000000"/>
          <w:cs/>
        </w:rPr>
        <w:t>ต่อตัวนักเรียนทั้งสิ้น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cs/>
        </w:rPr>
      </w:pPr>
      <w:r w:rsidRPr="00D57E3D">
        <w:rPr>
          <w:color w:val="000000"/>
        </w:rPr>
        <w:tab/>
      </w:r>
      <w:r w:rsidRPr="00D57E3D">
        <w:rPr>
          <w:color w:val="000000"/>
          <w:cs/>
        </w:rPr>
        <w:t>ผู้วิจัยขอขอบในนักเรียนอย่างสูงที่สละเวลาให้ความร่วมมือในการตอบแบบสอบถามมา ณ โอกาสนี้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cs/>
        </w:rPr>
      </w:pP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</w:rPr>
        <w:t xml:space="preserve">                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rFonts w:hint="cs"/>
          <w:color w:val="000000"/>
          <w:cs/>
        </w:rPr>
        <w:tab/>
      </w:r>
      <w:r w:rsidRPr="00D57E3D">
        <w:rPr>
          <w:rFonts w:hint="cs"/>
          <w:color w:val="000000"/>
          <w:cs/>
        </w:rPr>
        <w:tab/>
      </w:r>
      <w:r w:rsidRPr="00D57E3D">
        <w:rPr>
          <w:rFonts w:hint="cs"/>
          <w:color w:val="000000"/>
          <w:cs/>
        </w:rPr>
        <w:tab/>
      </w:r>
      <w:r w:rsidRPr="00D57E3D">
        <w:rPr>
          <w:rFonts w:hint="cs"/>
          <w:color w:val="000000"/>
          <w:cs/>
        </w:rPr>
        <w:tab/>
        <w:t xml:space="preserve">    </w:t>
      </w:r>
      <w:r w:rsidRPr="00D57E3D">
        <w:rPr>
          <w:color w:val="000000"/>
          <w:cs/>
        </w:rPr>
        <w:t>นางสาวนุชจรี  เนินแสง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color w:val="000000"/>
        </w:rPr>
      </w:pP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rFonts w:hint="cs"/>
          <w:color w:val="000000"/>
          <w:cs/>
        </w:rPr>
        <w:t xml:space="preserve"> </w:t>
      </w:r>
      <w:r w:rsidRPr="00D57E3D">
        <w:rPr>
          <w:rFonts w:hint="cs"/>
          <w:color w:val="000000"/>
          <w:cs/>
        </w:rPr>
        <w:tab/>
      </w:r>
      <w:r w:rsidRPr="00D57E3D">
        <w:rPr>
          <w:color w:val="000000"/>
          <w:cs/>
        </w:rPr>
        <w:t>นักศึกษาปริญญาโท สาขาหลักสูตรและการเรียนการสอน</w:t>
      </w:r>
    </w:p>
    <w:p w:rsidR="00976975" w:rsidRPr="00D57E3D" w:rsidRDefault="00976975" w:rsidP="009769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color w:val="000000"/>
        </w:rPr>
      </w:pP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</w:r>
      <w:r w:rsidRPr="00D57E3D">
        <w:rPr>
          <w:color w:val="000000"/>
          <w:cs/>
        </w:rPr>
        <w:tab/>
        <w:t>คณะครุศาสตร์ มหาวิทยาลัยราชภัฏมหาสารคาม</w:t>
      </w:r>
    </w:p>
    <w:p w:rsidR="00E74556" w:rsidRDefault="00E74556" w:rsidP="00DF62F1"/>
    <w:p w:rsidR="00976975" w:rsidRDefault="00976975" w:rsidP="00DF62F1"/>
    <w:p w:rsidR="00976975" w:rsidRDefault="00976975" w:rsidP="00DF62F1"/>
    <w:p w:rsidR="005620DB" w:rsidRDefault="005620DB" w:rsidP="00DF62F1"/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  <w:r w:rsidRPr="00D57E3D">
        <w:rPr>
          <w:b/>
          <w:bCs/>
          <w:color w:val="000000"/>
          <w:cs/>
        </w:rPr>
        <w:lastRenderedPageBreak/>
        <w:t xml:space="preserve">ตอนที่ </w:t>
      </w:r>
      <w:r w:rsidRPr="00D57E3D">
        <w:rPr>
          <w:b/>
          <w:bCs/>
          <w:color w:val="000000"/>
        </w:rPr>
        <w:t xml:space="preserve">1 </w:t>
      </w:r>
      <w:r w:rsidRPr="00D57E3D">
        <w:rPr>
          <w:color w:val="000000"/>
          <w:cs/>
        </w:rPr>
        <w:t>ข้อมูลทั่วไปของผู้ตอบแบบสอบถาม</w:t>
      </w: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  <w:sz w:val="12"/>
          <w:szCs w:val="12"/>
        </w:rPr>
      </w:pPr>
    </w:p>
    <w:p w:rsidR="00BE0D25" w:rsidRPr="00D57E3D" w:rsidRDefault="0018633C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i/>
          <w:iCs/>
          <w:color w:val="000000"/>
        </w:rPr>
      </w:pPr>
      <w:r w:rsidRPr="0018633C">
        <w:rPr>
          <w:color w:val="000000"/>
        </w:rPr>
        <w:pict>
          <v:rect id="_x0000_s1144" style="position:absolute;margin-left:174pt;margin-top:6.4pt;width:12pt;height:10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" fillcolor="window" strokecolor="windowText" strokeweight="1pt"/>
        </w:pict>
      </w:r>
      <w:r w:rsidR="00BE0D25" w:rsidRPr="00D57E3D">
        <w:rPr>
          <w:b/>
          <w:bCs/>
          <w:color w:val="000000"/>
          <w:cs/>
        </w:rPr>
        <w:t xml:space="preserve">คำชี้แจง : </w:t>
      </w:r>
      <w:r w:rsidR="00BE0D25" w:rsidRPr="00D57E3D">
        <w:rPr>
          <w:color w:val="000000"/>
          <w:cs/>
        </w:rPr>
        <w:t xml:space="preserve">โปรดทำเครื่องหมาย </w:t>
      </w:r>
      <w:r w:rsidR="00BE0D25" w:rsidRPr="00D57E3D">
        <w:rPr>
          <w:color w:val="000000"/>
        </w:rPr>
        <w:sym w:font="Wingdings 2" w:char="0050"/>
      </w:r>
      <w:r w:rsidR="00BE0D25" w:rsidRPr="00D57E3D">
        <w:rPr>
          <w:color w:val="000000"/>
          <w:cs/>
        </w:rPr>
        <w:t xml:space="preserve"> ลงใน      </w:t>
      </w:r>
      <w:r w:rsidR="00BE0D25" w:rsidRPr="00D57E3D">
        <w:rPr>
          <w:rFonts w:hint="cs"/>
          <w:color w:val="000000"/>
          <w:cs/>
        </w:rPr>
        <w:t xml:space="preserve"> </w:t>
      </w:r>
      <w:r w:rsidR="00BE0D25" w:rsidRPr="00D57E3D">
        <w:rPr>
          <w:color w:val="000000"/>
          <w:cs/>
        </w:rPr>
        <w:t>หน้าข้อความที่ตรงกับความเป็นจริงของท่าน</w:t>
      </w: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  <w:r w:rsidRPr="00D57E3D">
        <w:rPr>
          <w:b/>
          <w:bCs/>
          <w:color w:val="000000"/>
        </w:rPr>
        <w:t xml:space="preserve">1. </w:t>
      </w:r>
      <w:r w:rsidRPr="00D57E3D">
        <w:rPr>
          <w:b/>
          <w:bCs/>
          <w:color w:val="000000"/>
          <w:cs/>
        </w:rPr>
        <w:t>เพศ</w:t>
      </w:r>
    </w:p>
    <w:p w:rsidR="00BE0D25" w:rsidRPr="00D57E3D" w:rsidRDefault="0018633C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>
        <w:rPr>
          <w:color w:val="000000"/>
        </w:rPr>
        <w:pict>
          <v:rect id="_x0000_s1145" style="position:absolute;margin-left:135.75pt;margin-top:4.8pt;width:12pt;height:10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" fillcolor="window" strokecolor="windowText" strokeweight="1pt"/>
        </w:pict>
      </w:r>
      <w:r>
        <w:rPr>
          <w:color w:val="000000"/>
        </w:rPr>
        <w:pict>
          <v:rect id="_x0000_s1146" style="position:absolute;margin-left:40.5pt;margin-top:4.8pt;width:12pt;height:10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" strokeweight="1pt"/>
        </w:pict>
      </w:r>
      <w:r w:rsidR="00BE0D25" w:rsidRPr="00D57E3D">
        <w:rPr>
          <w:b/>
          <w:bCs/>
          <w:color w:val="000000"/>
        </w:rPr>
        <w:tab/>
      </w:r>
      <w:r w:rsidR="00BE0D25" w:rsidRPr="00D57E3D">
        <w:rPr>
          <w:b/>
          <w:bCs/>
          <w:color w:val="000000"/>
        </w:rPr>
        <w:tab/>
      </w:r>
      <w:r w:rsidR="00BE0D25" w:rsidRPr="00D57E3D">
        <w:rPr>
          <w:color w:val="000000"/>
          <w:cs/>
        </w:rPr>
        <w:t xml:space="preserve"> ชาย</w:t>
      </w:r>
      <w:r w:rsidR="00BE0D25" w:rsidRPr="00D57E3D">
        <w:rPr>
          <w:color w:val="000000"/>
          <w:cs/>
        </w:rPr>
        <w:tab/>
      </w:r>
      <w:r w:rsidR="00BE0D25" w:rsidRPr="00D57E3D">
        <w:rPr>
          <w:color w:val="000000"/>
          <w:cs/>
        </w:rPr>
        <w:tab/>
      </w:r>
      <w:r w:rsidR="00BE0D25" w:rsidRPr="00D57E3D">
        <w:rPr>
          <w:color w:val="000000"/>
          <w:cs/>
        </w:rPr>
        <w:tab/>
      </w:r>
      <w:r w:rsidR="00BE0D25" w:rsidRPr="00D57E3D">
        <w:rPr>
          <w:color w:val="000000"/>
          <w:cs/>
        </w:rPr>
        <w:tab/>
      </w:r>
      <w:r w:rsidR="00BE0D25" w:rsidRPr="00D57E3D">
        <w:rPr>
          <w:color w:val="000000"/>
          <w:cs/>
        </w:rPr>
        <w:tab/>
        <w:t xml:space="preserve"> </w:t>
      </w:r>
      <w:r w:rsidR="00BE0D25" w:rsidRPr="00D57E3D">
        <w:rPr>
          <w:rFonts w:hint="cs"/>
          <w:color w:val="000000"/>
          <w:cs/>
        </w:rPr>
        <w:t xml:space="preserve">  </w:t>
      </w:r>
      <w:r w:rsidR="00BE0D25">
        <w:rPr>
          <w:rFonts w:hint="cs"/>
          <w:color w:val="000000"/>
          <w:cs/>
        </w:rPr>
        <w:t xml:space="preserve"> </w:t>
      </w:r>
      <w:r w:rsidR="00BE0D25" w:rsidRPr="00D57E3D">
        <w:rPr>
          <w:color w:val="000000"/>
          <w:cs/>
        </w:rPr>
        <w:t>หญิง</w:t>
      </w: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  <w:r w:rsidRPr="00D57E3D">
        <w:rPr>
          <w:b/>
          <w:bCs/>
          <w:color w:val="000000"/>
        </w:rPr>
        <w:t xml:space="preserve">2. </w:t>
      </w:r>
      <w:r w:rsidRPr="00D57E3D">
        <w:rPr>
          <w:b/>
          <w:bCs/>
          <w:color w:val="000000"/>
          <w:cs/>
        </w:rPr>
        <w:t>ระดับชั้นเรียน</w:t>
      </w:r>
    </w:p>
    <w:p w:rsidR="00BE0D25" w:rsidRPr="00D57E3D" w:rsidRDefault="0018633C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>
        <w:rPr>
          <w:color w:val="000000"/>
        </w:rPr>
        <w:pict>
          <v:rect id="_x0000_s1147" style="position:absolute;margin-left:135.75pt;margin-top:5.4pt;width:12pt;height:10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" fillcolor="window" strokecolor="windowText" strokeweight="1pt"/>
        </w:pict>
      </w:r>
      <w:r>
        <w:rPr>
          <w:color w:val="000000"/>
        </w:rPr>
        <w:pict>
          <v:rect id="_x0000_s1148" style="position:absolute;margin-left:40.5pt;margin-top:5.4pt;width:12pt;height:10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BE0D25" w:rsidRPr="00D57E3D">
        <w:rPr>
          <w:b/>
          <w:bCs/>
          <w:color w:val="000000"/>
        </w:rPr>
        <w:tab/>
      </w:r>
      <w:r w:rsidR="00BE0D25">
        <w:rPr>
          <w:color w:val="000000"/>
        </w:rPr>
        <w:t xml:space="preserve">      </w:t>
      </w:r>
      <w:r w:rsidR="00BE0D25" w:rsidRPr="00D57E3D">
        <w:rPr>
          <w:color w:val="000000"/>
          <w:cs/>
        </w:rPr>
        <w:t xml:space="preserve">อนุบาล </w:t>
      </w:r>
      <w:r w:rsidR="00BE0D25" w:rsidRPr="00D57E3D">
        <w:rPr>
          <w:color w:val="000000"/>
        </w:rPr>
        <w:t>1</w:t>
      </w:r>
      <w:r w:rsidR="00BE0D25">
        <w:rPr>
          <w:color w:val="000000"/>
          <w:cs/>
        </w:rPr>
        <w:tab/>
      </w:r>
      <w:r w:rsidR="00BE0D25">
        <w:rPr>
          <w:color w:val="000000"/>
          <w:cs/>
        </w:rPr>
        <w:tab/>
        <w:t xml:space="preserve">        </w:t>
      </w:r>
      <w:r w:rsidR="00BE0D25">
        <w:rPr>
          <w:rFonts w:hint="cs"/>
          <w:color w:val="000000"/>
          <w:cs/>
        </w:rPr>
        <w:t xml:space="preserve">        </w:t>
      </w:r>
      <w:r w:rsidR="00BE0D25" w:rsidRPr="00D57E3D">
        <w:rPr>
          <w:color w:val="000000"/>
          <w:cs/>
        </w:rPr>
        <w:t xml:space="preserve">อนุบาล </w:t>
      </w:r>
      <w:r w:rsidR="00BE0D25" w:rsidRPr="00D57E3D">
        <w:rPr>
          <w:color w:val="000000"/>
        </w:rPr>
        <w:t>2</w:t>
      </w:r>
      <w:r w:rsidR="00BE0D25" w:rsidRPr="00D57E3D">
        <w:rPr>
          <w:color w:val="000000"/>
          <w:cs/>
        </w:rPr>
        <w:tab/>
      </w: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</w:p>
    <w:p w:rsidR="00BE0D25" w:rsidRPr="00D57E3D" w:rsidRDefault="00BE0D25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  <w:r w:rsidRPr="00D57E3D">
        <w:rPr>
          <w:b/>
          <w:bCs/>
          <w:color w:val="000000"/>
        </w:rPr>
        <w:t xml:space="preserve">3. </w:t>
      </w:r>
      <w:r w:rsidRPr="00D57E3D">
        <w:rPr>
          <w:b/>
          <w:bCs/>
          <w:color w:val="000000"/>
          <w:cs/>
        </w:rPr>
        <w:t>บริบทโรงเรียน</w:t>
      </w:r>
      <w:r w:rsidRPr="00D57E3D">
        <w:rPr>
          <w:b/>
          <w:bCs/>
          <w:color w:val="000000"/>
          <w:cs/>
        </w:rPr>
        <w:tab/>
      </w:r>
    </w:p>
    <w:p w:rsidR="00BE0D25" w:rsidRPr="00D57E3D" w:rsidRDefault="0018633C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cs/>
        </w:rPr>
      </w:pPr>
      <w:r>
        <w:rPr>
          <w:color w:val="000000"/>
        </w:rPr>
        <w:pict>
          <v:rect id="_x0000_s1149" style="position:absolute;margin-left:40.5pt;margin-top:4.4pt;width:12pt;height:10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BE0D25">
        <w:rPr>
          <w:color w:val="000000"/>
          <w:cs/>
        </w:rPr>
        <w:tab/>
      </w:r>
      <w:r w:rsidR="00BE0D25">
        <w:rPr>
          <w:color w:val="000000"/>
          <w:cs/>
        </w:rPr>
        <w:tab/>
        <w:t xml:space="preserve"> </w:t>
      </w:r>
      <w:r w:rsidR="00BE0D25" w:rsidRPr="00D57E3D">
        <w:rPr>
          <w:color w:val="000000"/>
          <w:cs/>
        </w:rPr>
        <w:t xml:space="preserve">โรงเรียนสาธิต  </w:t>
      </w:r>
    </w:p>
    <w:p w:rsidR="00BE0D25" w:rsidRPr="00D57E3D" w:rsidRDefault="0018633C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cs/>
        </w:rPr>
      </w:pPr>
      <w:r>
        <w:rPr>
          <w:color w:val="000000"/>
        </w:rPr>
        <w:pict>
          <v:rect id="_x0000_s1150" style="position:absolute;margin-left:40.5pt;margin-top:4.3pt;width:12pt;height:10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BE0D25" w:rsidRPr="00D57E3D">
        <w:rPr>
          <w:color w:val="000000"/>
          <w:cs/>
        </w:rPr>
        <w:tab/>
      </w:r>
      <w:r w:rsidR="00BE0D25" w:rsidRPr="00D57E3D">
        <w:rPr>
          <w:color w:val="000000"/>
          <w:cs/>
        </w:rPr>
        <w:tab/>
        <w:t xml:space="preserve"> ศูนย์พัฒนาเด็กเล็ก</w:t>
      </w:r>
    </w:p>
    <w:p w:rsidR="00BE0D25" w:rsidRPr="00D57E3D" w:rsidRDefault="0018633C" w:rsidP="00BE0D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>
        <w:rPr>
          <w:color w:val="000000"/>
        </w:rPr>
        <w:pict>
          <v:rect id="_x0000_s1151" style="position:absolute;margin-left:40.5pt;margin-top:5pt;width:12pt;height:10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BE0D25" w:rsidRPr="00D57E3D">
        <w:rPr>
          <w:color w:val="000000"/>
          <w:cs/>
        </w:rPr>
        <w:tab/>
      </w:r>
      <w:r w:rsidR="00BE0D25" w:rsidRPr="00D57E3D">
        <w:rPr>
          <w:color w:val="000000"/>
          <w:cs/>
        </w:rPr>
        <w:tab/>
        <w:t xml:space="preserve"> </w:t>
      </w:r>
      <w:r w:rsidR="00BE0D25" w:rsidRPr="00D57E3D">
        <w:rPr>
          <w:rFonts w:hint="cs"/>
          <w:color w:val="000000"/>
          <w:cs/>
        </w:rPr>
        <w:t>โรงเรียนเอกชน</w:t>
      </w:r>
    </w:p>
    <w:p w:rsidR="00976975" w:rsidRDefault="0018633C" w:rsidP="00BE0D25">
      <w:pPr>
        <w:rPr>
          <w:color w:val="000000"/>
        </w:rPr>
      </w:pPr>
      <w:r>
        <w:rPr>
          <w:color w:val="000000"/>
        </w:rPr>
        <w:pict>
          <v:rect id="_x0000_s1152" style="position:absolute;margin-left:40.5pt;margin-top:4.9pt;width:12pt;height:10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BE0D25">
        <w:rPr>
          <w:color w:val="000000"/>
          <w:cs/>
        </w:rPr>
        <w:tab/>
      </w:r>
      <w:r w:rsidR="00BE0D25">
        <w:rPr>
          <w:rFonts w:hint="cs"/>
          <w:color w:val="000000"/>
          <w:cs/>
        </w:rPr>
        <w:t xml:space="preserve">         </w:t>
      </w:r>
      <w:r w:rsidR="00BE0D25" w:rsidRPr="00D57E3D">
        <w:rPr>
          <w:color w:val="000000"/>
          <w:cs/>
        </w:rPr>
        <w:t>โรงเรียนระดับประถมศึกษา</w:t>
      </w: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1132F0" w:rsidRDefault="001132F0" w:rsidP="00BE0D25">
      <w:pPr>
        <w:rPr>
          <w:color w:val="000000"/>
        </w:rPr>
      </w:pPr>
    </w:p>
    <w:p w:rsidR="00D77493" w:rsidRDefault="0018633C" w:rsidP="00D7749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eastAsia="Times New Roman"/>
          <w:color w:val="000000"/>
        </w:rPr>
      </w:pPr>
      <w:r w:rsidRPr="0018633C">
        <w:rPr>
          <w:b/>
          <w:bCs/>
          <w:noProof/>
          <w:color w:val="000000"/>
        </w:rPr>
        <w:lastRenderedPageBreak/>
        <w:pict>
          <v:rect id="_x0000_s1154" style="position:absolute;margin-left:261.25pt;margin-top:72.2pt;width:12pt;height:10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" fillcolor="window" strokecolor="windowText" strokeweight="1pt"/>
        </w:pict>
      </w:r>
      <w:r w:rsidR="00D77493" w:rsidRPr="00D57E3D">
        <w:rPr>
          <w:b/>
          <w:bCs/>
          <w:color w:val="000000"/>
          <w:cs/>
        </w:rPr>
        <w:t xml:space="preserve">ตอนที่ </w:t>
      </w:r>
      <w:r w:rsidR="00D77493" w:rsidRPr="00D57E3D">
        <w:rPr>
          <w:b/>
          <w:bCs/>
          <w:color w:val="000000"/>
        </w:rPr>
        <w:t xml:space="preserve">2 </w:t>
      </w:r>
      <w:r w:rsidR="00D77493" w:rsidRPr="00D57E3D">
        <w:rPr>
          <w:rFonts w:hint="cs"/>
          <w:color w:val="000000"/>
          <w:cs/>
        </w:rPr>
        <w:t xml:space="preserve"> </w:t>
      </w:r>
      <w:r w:rsidR="00D77493" w:rsidRPr="00D57E3D">
        <w:rPr>
          <w:color w:val="000000"/>
          <w:cs/>
        </w:rPr>
        <w:t>ข้อคำถามเกี่ยวกับ</w:t>
      </w:r>
      <w:r w:rsidR="00D77493" w:rsidRPr="00D57E3D">
        <w:rPr>
          <w:rFonts w:eastAsia="Times New Roman"/>
          <w:color w:val="000000"/>
          <w:cs/>
        </w:rPr>
        <w:t>ปรากฏการณ์ต่าง</w:t>
      </w:r>
      <w:r w:rsidR="00D77493" w:rsidRPr="00D57E3D">
        <w:rPr>
          <w:rFonts w:eastAsia="Times New Roman" w:hint="cs"/>
          <w:color w:val="000000"/>
          <w:cs/>
        </w:rPr>
        <w:t xml:space="preserve"> </w:t>
      </w:r>
      <w:r w:rsidR="00D77493" w:rsidRPr="00D57E3D">
        <w:rPr>
          <w:rFonts w:eastAsia="Times New Roman"/>
          <w:color w:val="000000"/>
          <w:cs/>
        </w:rPr>
        <w:t>ๆ</w:t>
      </w:r>
      <w:r w:rsidR="00D77493" w:rsidRPr="00D57E3D">
        <w:rPr>
          <w:rFonts w:eastAsia="Times New Roman" w:hint="cs"/>
          <w:color w:val="000000"/>
          <w:cs/>
        </w:rPr>
        <w:t xml:space="preserve"> </w:t>
      </w:r>
      <w:r w:rsidR="00D77493" w:rsidRPr="00D57E3D">
        <w:rPr>
          <w:rFonts w:eastAsia="Times New Roman"/>
          <w:color w:val="000000"/>
          <w:cs/>
        </w:rPr>
        <w:t>ในบริบทของการจัดประสบการณ์</w:t>
      </w:r>
      <w:r w:rsidR="00D77493" w:rsidRPr="00D57E3D">
        <w:rPr>
          <w:rFonts w:eastAsia="Times New Roman" w:hint="cs"/>
          <w:color w:val="000000"/>
          <w:cs/>
        </w:rPr>
        <w:t xml:space="preserve">ในชั้นเรียน </w:t>
      </w:r>
      <w:r w:rsidR="00D77493" w:rsidRPr="00D57E3D">
        <w:rPr>
          <w:rFonts w:eastAsia="Times New Roman" w:hint="cs"/>
          <w:color w:val="000000"/>
          <w:cs/>
        </w:rPr>
        <w:tab/>
      </w:r>
      <w:r w:rsidR="00D77493" w:rsidRPr="00D57E3D">
        <w:rPr>
          <w:rFonts w:eastAsia="Times New Roman"/>
          <w:color w:val="000000"/>
          <w:cs/>
        </w:rPr>
        <w:t>และความคาดหวัง</w:t>
      </w:r>
      <w:r w:rsidR="00D77493" w:rsidRPr="00D57E3D">
        <w:rPr>
          <w:color w:val="000000"/>
          <w:cs/>
        </w:rPr>
        <w:t>ของครูจากปรากฏการณ์เหล่านั้น</w:t>
      </w:r>
      <w:r w:rsidR="00D77493" w:rsidRPr="00D57E3D">
        <w:rPr>
          <w:color w:val="000000"/>
          <w:cs/>
        </w:rPr>
        <w:br/>
      </w:r>
      <w:r w:rsidR="00D77493" w:rsidRPr="00D57E3D">
        <w:rPr>
          <w:b/>
          <w:bCs/>
          <w:color w:val="000000"/>
          <w:cs/>
        </w:rPr>
        <w:t xml:space="preserve">คำชี้แจง : </w:t>
      </w:r>
      <w:r w:rsidR="00D77493" w:rsidRPr="00D57E3D">
        <w:rPr>
          <w:color w:val="000000"/>
          <w:cs/>
        </w:rPr>
        <w:t xml:space="preserve">โปรดทำเครื่องหมาย </w:t>
      </w:r>
      <w:r w:rsidR="00D77493" w:rsidRPr="00D57E3D">
        <w:rPr>
          <w:color w:val="000000"/>
        </w:rPr>
        <w:sym w:font="Wingdings 2" w:char="F050"/>
      </w:r>
      <w:r w:rsidR="00D77493" w:rsidRPr="00D57E3D">
        <w:rPr>
          <w:color w:val="000000"/>
          <w:cs/>
        </w:rPr>
        <w:t xml:space="preserve"> ลงในช่องความถี่ของการเกิด</w:t>
      </w:r>
      <w:r w:rsidR="00D77493" w:rsidRPr="00D57E3D">
        <w:rPr>
          <w:rFonts w:eastAsia="Times New Roman"/>
          <w:color w:val="000000"/>
          <w:cs/>
        </w:rPr>
        <w:t>ปรากฏการณ์ต่างๆ ในบริบทของการจัดประสบการณ์</w:t>
      </w:r>
      <w:r w:rsidR="00D77493" w:rsidRPr="00D57E3D">
        <w:rPr>
          <w:rFonts w:eastAsia="Times New Roman" w:hint="cs"/>
          <w:color w:val="000000"/>
          <w:cs/>
        </w:rPr>
        <w:t xml:space="preserve">ในชั้นเรียน </w:t>
      </w:r>
      <w:r w:rsidR="00D77493" w:rsidRPr="00D57E3D">
        <w:rPr>
          <w:color w:val="000000"/>
          <w:cs/>
        </w:rPr>
        <w:t xml:space="preserve">และใส่ตัวเลขลำดับที่ใน       </w:t>
      </w:r>
      <w:r w:rsidR="00D77493">
        <w:rPr>
          <w:rFonts w:hint="cs"/>
          <w:color w:val="000000"/>
          <w:cs/>
        </w:rPr>
        <w:t xml:space="preserve"> </w:t>
      </w:r>
      <w:r w:rsidR="00D77493" w:rsidRPr="00D57E3D">
        <w:rPr>
          <w:color w:val="000000"/>
          <w:cs/>
        </w:rPr>
        <w:t xml:space="preserve">หน้าข้อความที่เกี่ยวกับการรับรู้ของนักเรียนจากปรากฏการณ์เหล่านั้นโดยใส่ เลข </w:t>
      </w:r>
      <w:r w:rsidR="00D77493" w:rsidRPr="00D57E3D">
        <w:rPr>
          <w:color w:val="000000"/>
        </w:rPr>
        <w:t>1</w:t>
      </w:r>
      <w:r w:rsidR="00D77493" w:rsidRPr="00D57E3D">
        <w:rPr>
          <w:rFonts w:eastAsia="Times New Roman"/>
          <w:color w:val="000000"/>
        </w:rPr>
        <w:t xml:space="preserve"> </w:t>
      </w:r>
      <w:r w:rsidR="00D77493" w:rsidRPr="00D57E3D">
        <w:rPr>
          <w:rFonts w:eastAsia="Times New Roman"/>
          <w:color w:val="000000"/>
          <w:cs/>
        </w:rPr>
        <w:t>สำหรับ</w:t>
      </w:r>
      <w:r w:rsidR="00D77493" w:rsidRPr="00D57E3D">
        <w:rPr>
          <w:color w:val="000000"/>
          <w:cs/>
        </w:rPr>
        <w:t xml:space="preserve">ความคาดหวังที่ท่านเห็นด้วยมากที่สุด และ เลข </w:t>
      </w:r>
      <w:r w:rsidR="00D77493" w:rsidRPr="00D57E3D">
        <w:rPr>
          <w:color w:val="000000"/>
        </w:rPr>
        <w:t xml:space="preserve">2 , 3 , … </w:t>
      </w:r>
      <w:r w:rsidR="00D77493" w:rsidRPr="00D57E3D">
        <w:rPr>
          <w:color w:val="000000"/>
          <w:cs/>
        </w:rPr>
        <w:t>สำหรับความคาดหวังที่ท่านเห็นด้วยในลำดับรองลงไ</w:t>
      </w:r>
      <w:r w:rsidR="00D77493" w:rsidRPr="00D57E3D">
        <w:rPr>
          <w:rFonts w:hint="cs"/>
          <w:color w:val="000000"/>
          <w:cs/>
        </w:rPr>
        <w:t>ป</w:t>
      </w:r>
      <w:r w:rsidR="00D77493" w:rsidRPr="00D57E3D">
        <w:rPr>
          <w:color w:val="000000"/>
          <w:cs/>
        </w:rPr>
        <w:t>ตามลำดับ</w:t>
      </w:r>
    </w:p>
    <w:p w:rsidR="0035175D" w:rsidRPr="0035175D" w:rsidRDefault="0035175D" w:rsidP="00D7749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eastAsia="Times New Roman"/>
          <w:color w:val="000000"/>
          <w:sz w:val="12"/>
          <w:szCs w:val="12"/>
          <w:cs/>
        </w:rPr>
      </w:pPr>
    </w:p>
    <w:tbl>
      <w:tblPr>
        <w:tblW w:w="52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92"/>
        <w:gridCol w:w="526"/>
        <w:gridCol w:w="567"/>
        <w:gridCol w:w="566"/>
        <w:gridCol w:w="526"/>
        <w:gridCol w:w="4009"/>
      </w:tblGrid>
      <w:tr w:rsidR="00B63C29" w:rsidRPr="00D57E3D" w:rsidTr="00123796">
        <w:trPr>
          <w:tblHeader/>
        </w:trPr>
        <w:tc>
          <w:tcPr>
            <w:tcW w:w="267" w:type="pct"/>
            <w:vMerge w:val="restart"/>
            <w:shd w:val="pct10" w:color="auto" w:fill="auto"/>
          </w:tcPr>
          <w:p w:rsidR="0035175D" w:rsidRPr="00CB7117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D1738" w:rsidRP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35175D" w:rsidRPr="00A254D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54DD">
              <w:rPr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152" w:type="pct"/>
            <w:vMerge w:val="restart"/>
            <w:shd w:val="pct10" w:color="auto" w:fill="auto"/>
          </w:tcPr>
          <w:p w:rsidR="0035175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D1738" w:rsidRPr="00CB7117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CD1738" w:rsidRP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35175D" w:rsidRPr="00A254D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54DD">
              <w:rPr>
                <w:b/>
                <w:bCs/>
                <w:color w:val="000000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263" w:type="pct"/>
            <w:gridSpan w:val="4"/>
            <w:shd w:val="pct10" w:color="auto" w:fill="auto"/>
          </w:tcPr>
          <w:p w:rsidR="0035175D" w:rsidRPr="00A254D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254DD">
              <w:rPr>
                <w:b/>
                <w:bCs/>
                <w:color w:val="000000"/>
                <w:sz w:val="28"/>
                <w:szCs w:val="28"/>
                <w:cs/>
              </w:rPr>
              <w:t>ความถี่ของการเกิดปรากฏการณ์</w:t>
            </w:r>
          </w:p>
        </w:tc>
        <w:tc>
          <w:tcPr>
            <w:tcW w:w="2318" w:type="pct"/>
            <w:vMerge w:val="restart"/>
            <w:shd w:val="pct10" w:color="auto" w:fill="auto"/>
          </w:tcPr>
          <w:p w:rsidR="0035175D" w:rsidRPr="00CB7117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D1738" w:rsidRP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35175D" w:rsidRPr="00A254D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A254DD">
              <w:rPr>
                <w:b/>
                <w:bCs/>
                <w:color w:val="000000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B63C29" w:rsidRPr="00D57E3D" w:rsidTr="00123796">
        <w:trPr>
          <w:cantSplit/>
          <w:trHeight w:val="956"/>
          <w:tblHeader/>
        </w:trPr>
        <w:tc>
          <w:tcPr>
            <w:tcW w:w="267" w:type="pct"/>
            <w:vMerge/>
            <w:shd w:val="pct10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152" w:type="pct"/>
            <w:vMerge/>
            <w:shd w:val="pct10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304" w:type="pct"/>
            <w:shd w:val="pct10" w:color="auto" w:fill="auto"/>
            <w:textDirection w:val="btLr"/>
          </w:tcPr>
          <w:p w:rsidR="0035175D" w:rsidRPr="00CD1738" w:rsidRDefault="0035175D" w:rsidP="00CD17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D1738">
              <w:rPr>
                <w:color w:val="000000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328" w:type="pct"/>
            <w:shd w:val="pct10" w:color="auto" w:fill="auto"/>
            <w:textDirection w:val="btLr"/>
          </w:tcPr>
          <w:p w:rsidR="0035175D" w:rsidRPr="00CD1738" w:rsidRDefault="0035175D" w:rsidP="00CD17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CD1738">
              <w:rPr>
                <w:color w:val="000000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327" w:type="pct"/>
            <w:shd w:val="pct10" w:color="auto" w:fill="auto"/>
            <w:textDirection w:val="btLr"/>
          </w:tcPr>
          <w:p w:rsidR="0035175D" w:rsidRPr="00CD1738" w:rsidRDefault="0035175D" w:rsidP="00CD17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CD1738">
              <w:rPr>
                <w:color w:val="000000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304" w:type="pct"/>
            <w:shd w:val="pct10" w:color="auto" w:fill="auto"/>
            <w:textDirection w:val="btLr"/>
          </w:tcPr>
          <w:p w:rsidR="0035175D" w:rsidRPr="00CD1738" w:rsidRDefault="0035175D" w:rsidP="00CD17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D1738">
              <w:rPr>
                <w:color w:val="000000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2318" w:type="pct"/>
            <w:vMerge/>
            <w:tcBorders>
              <w:bottom w:val="single" w:sz="4" w:space="0" w:color="auto"/>
            </w:tcBorders>
            <w:shd w:val="pct10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B63C29" w:rsidRPr="00D57E3D" w:rsidTr="00123796">
        <w:tc>
          <w:tcPr>
            <w:tcW w:w="1419" w:type="pct"/>
            <w:gridSpan w:val="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การจัดประสบการณ์</w:t>
            </w:r>
          </w:p>
        </w:tc>
        <w:tc>
          <w:tcPr>
            <w:tcW w:w="3581" w:type="pct"/>
            <w:gridSpan w:val="5"/>
            <w:shd w:val="clear" w:color="auto" w:fill="BFBFB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ตัวอย่าง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35175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CD1738" w:rsidRPr="00CD1738" w:rsidRDefault="00CD1738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1863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156" style="position:absolute;margin-left:-6.5pt;margin-top:21.85pt;width:26.5pt;height:15.3pt;rotation:-27257529fd;z-index:251706368;mso-position-horizontal-relative:text;mso-position-vertical-relative:text" stroked="f">
                  <v:fill opacity="0"/>
                  <v:textbox style="mso-next-textbox:#_x0000_s1156">
                    <w:txbxContent>
                      <w:p w:rsidR="00506510" w:rsidRPr="00D06246" w:rsidRDefault="00506510" w:rsidP="0035175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rect id="_x0000_s1155" style="position:absolute;margin-left:-4.5pt;margin-top:-.45pt;width:13.95pt;height:17.3pt;rotation:1044997fd;z-index:251705344;mso-position-horizontal-relative:text;mso-position-vertical-relative:text" stroked="f">
                  <v:fill opacity="0"/>
                  <v:textbox style="mso-next-textbox:#_x0000_s1155">
                    <w:txbxContent>
                      <w:p w:rsidR="00506510" w:rsidRPr="00D06246" w:rsidRDefault="00506510" w:rsidP="0035175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35175D" w:rsidRPr="00D57E3D">
              <w:rPr>
                <w:color w:val="000000"/>
                <w:sz w:val="28"/>
                <w:szCs w:val="28"/>
              </w:rPr>
              <w:sym w:font="Symbol" w:char="F0A0"/>
            </w:r>
            <w:r w:rsidR="0035175D" w:rsidRPr="00D57E3D">
              <w:rPr>
                <w:color w:val="000000"/>
                <w:sz w:val="28"/>
                <w:szCs w:val="28"/>
              </w:rPr>
              <w:t xml:space="preserve"> </w:t>
            </w:r>
            <w:r w:rsidR="0035175D" w:rsidRPr="00257BCD">
              <w:rPr>
                <w:b/>
                <w:bCs/>
                <w:color w:val="000000"/>
                <w:sz w:val="28"/>
                <w:szCs w:val="28"/>
                <w:cs/>
              </w:rPr>
              <w:t>ลดความเครียดให้เด็ก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257BCD">
              <w:rPr>
                <w:b/>
                <w:bCs/>
                <w:color w:val="000000"/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1863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157" style="position:absolute;margin-left:-4.85pt;margin-top:.4pt;width:14.35pt;height:22.55pt;rotation:-24358050fd;z-index:251707392;mso-position-horizontal-relative:text;mso-position-vertical-relative:text" stroked="f">
                  <v:fill opacity="0"/>
                  <v:textbox style="mso-next-textbox:#_x0000_s1157">
                    <w:txbxContent>
                      <w:p w:rsidR="00506510" w:rsidRPr="00D06246" w:rsidRDefault="00506510" w:rsidP="0035175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35175D" w:rsidRPr="00D57E3D">
              <w:rPr>
                <w:color w:val="000000"/>
                <w:sz w:val="28"/>
                <w:szCs w:val="28"/>
              </w:rPr>
              <w:sym w:font="Symbol" w:char="F0A0"/>
            </w:r>
            <w:r w:rsidR="0035175D" w:rsidRPr="00D57E3D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35175D" w:rsidRPr="00257BCD">
              <w:rPr>
                <w:b/>
                <w:bCs/>
                <w:color w:val="000000"/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1863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158" style="position:absolute;margin-left:-4.85pt;margin-top:0;width:19pt;height:20.35pt;rotation:1387062fd;z-index:251708416;mso-position-horizontal-relative:text;mso-position-vertical-relative:text" stroked="f">
                  <v:fill opacity="0"/>
                  <v:textbox style="mso-next-textbox:#_x0000_s1158">
                    <w:txbxContent>
                      <w:p w:rsidR="00506510" w:rsidRPr="00D06246" w:rsidRDefault="00506510" w:rsidP="0035175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35175D" w:rsidRPr="00D57E3D">
              <w:rPr>
                <w:color w:val="000000"/>
                <w:sz w:val="28"/>
                <w:szCs w:val="28"/>
              </w:rPr>
              <w:sym w:font="Symbol" w:char="F0A0"/>
            </w:r>
            <w:r w:rsidR="0035175D" w:rsidRPr="00D57E3D">
              <w:rPr>
                <w:color w:val="000000"/>
                <w:sz w:val="28"/>
                <w:szCs w:val="28"/>
              </w:rPr>
              <w:t xml:space="preserve"> </w:t>
            </w:r>
            <w:r w:rsidR="0035175D" w:rsidRPr="00257BCD">
              <w:rPr>
                <w:b/>
                <w:bCs/>
                <w:color w:val="000000"/>
                <w:sz w:val="28"/>
                <w:szCs w:val="28"/>
                <w:cs/>
              </w:rPr>
              <w:t>รู้สึกว่าเป็นการเสียเวลามากกว่า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1863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159" style="position:absolute;margin-left:-4.85pt;margin-top:-.7pt;width:18.6pt;height:26.4pt;rotation:-2254159fd;z-index:251709440;mso-position-horizontal-relative:text;mso-position-vertical-relative:text" stroked="f">
                  <v:fill opacity="0"/>
                  <v:textbox style="mso-next-textbox:#_x0000_s1159">
                    <w:txbxContent>
                      <w:p w:rsidR="00506510" w:rsidRPr="00D06246" w:rsidRDefault="00506510" w:rsidP="0035175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0624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35175D" w:rsidRPr="00D57E3D">
              <w:rPr>
                <w:color w:val="000000"/>
                <w:sz w:val="28"/>
                <w:szCs w:val="28"/>
              </w:rPr>
              <w:sym w:font="Symbol" w:char="F0A0"/>
            </w:r>
            <w:r w:rsidR="0035175D" w:rsidRPr="00D57E3D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35175D" w:rsidRPr="00257BCD">
              <w:rPr>
                <w:b/>
                <w:bCs/>
                <w:color w:val="000000"/>
                <w:sz w:val="28"/>
                <w:szCs w:val="28"/>
                <w:cs/>
              </w:rPr>
              <w:t>การเรียนรู้สะดุดไม่ต่อเนื่อง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นักเรียนรู้ลำดับขั้นตอนกิจกรรม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กิจกรรมมีความต่อเนื่องเชื่อมโยง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เสริมสร้างแรงจูงใจในการเรียนรู้ของนักเรียน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เสียเวลาเพราะต้องปฏิบัติตามขั้นตอนอยู่แล้ว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การทำงานทุกอย่างควรมีระเบียบแบบแผนปฏิบัติ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pct"/>
            <w:vMerge w:val="restar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เป็นพื้นฐานของเนื้อหาที่จะสอน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นักเรียนเชื</w:t>
            </w:r>
            <w:r w:rsidR="005839A0">
              <w:rPr>
                <w:color w:val="000000"/>
                <w:sz w:val="28"/>
                <w:szCs w:val="28"/>
                <w:cs/>
              </w:rPr>
              <w:t>่อมโยงความรู้เดิมกับเนื้อหาที่</w:t>
            </w:r>
            <w:r w:rsidRPr="00D57E3D">
              <w:rPr>
                <w:color w:val="000000"/>
                <w:sz w:val="28"/>
                <w:szCs w:val="28"/>
                <w:cs/>
              </w:rPr>
              <w:t>สอนได้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นักเรียนเกิดการเรียนรู้อย่างเข้าใจ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ทำให้เสียเวลาเพราะเรียนมาแล้ว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เครียดกลัวถูกถาม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นักเรียนได้ช่วยเหลือกัน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เสริมสร้างความสัมพันธ์ที่ดี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ไม่ค่อยได้มีส่วนร่วมเท่าที่ควร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มีเพื่อนช่วยกันจึงสามารถทำกิจกรรมอย่างอื่นได้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Style w:val="ab"/>
                <w:rFonts w:hint="cs"/>
                <w:b w:val="0"/>
                <w:bCs w:val="0"/>
                <w:color w:val="000000"/>
                <w:sz w:val="28"/>
                <w:szCs w:val="28"/>
                <w:cs/>
              </w:rPr>
              <w:t>การจัด</w:t>
            </w:r>
            <w:r w:rsidRPr="00D57E3D">
              <w:rPr>
                <w:rStyle w:val="ab"/>
                <w:b w:val="0"/>
                <w:bCs w:val="0"/>
                <w:color w:val="000000"/>
                <w:sz w:val="28"/>
                <w:szCs w:val="28"/>
                <w:cs/>
              </w:rPr>
              <w:t>กิจกรรมสร้างสรรค์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ฝึก</w:t>
            </w:r>
            <w:r w:rsidRPr="00D57E3D">
              <w:rPr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นักเรียนได้แสดงออกทางอารมณ์ ความรู้สึก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 xml:space="preserve"> ภูมิใจในผลงานของ</w:t>
            </w:r>
            <w:r w:rsidRPr="00D57E3D">
              <w:rPr>
                <w:color w:val="000000"/>
                <w:sz w:val="28"/>
                <w:szCs w:val="28"/>
                <w:cs/>
              </w:rPr>
              <w:t>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น่าเบื่อเพราะอยากทำกิจกรรมอย่างอื่นมากกว่า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การเปิดโอกาสให้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เรียนสร้างความรู้ด้วยตนเอง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นักเรียนเรียนรู้อย่างเข้าใจ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นักเรียนได้พัฒนาทักษะกระบวนการคิด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รู้สึกเครียดถ้าไม่มีแนวทางที่ชัดเจน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การสอนเป็นหน้าของผู้สอนไม่ใช่ภาระของ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การให้นัก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เรียนมีส่วนร่วมในกิจกรรม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นักเรียนเกิดประสบการณ์จากการร่วมคิดร่วมทำ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นักเรียนมีความกระตือรือร้นและสนใจบทเรียน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lef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รู้สึกมีปมด้อยหากช่วยเพื่อนไม่ได้เท่าที่ควร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left w:val="single" w:sz="4" w:space="0" w:color="auto"/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ทำให้กิจกรรมสนุกสนานน่าสนใจไม่ง่วง</w:t>
            </w:r>
          </w:p>
        </w:tc>
      </w:tr>
      <w:tr w:rsidR="00B63C29" w:rsidRPr="00D57E3D" w:rsidTr="00F4686F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F4686F" w:rsidRPr="00D57E3D" w:rsidTr="00F4686F"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86F" w:rsidRDefault="00F4686F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4686F" w:rsidRPr="00D57E3D" w:rsidRDefault="00F4686F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86F" w:rsidRPr="00D57E3D" w:rsidRDefault="00F4686F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86F" w:rsidRPr="00D57E3D" w:rsidRDefault="00F4686F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F4686F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เรียนมีปฏิสัมพันธ์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นักเรียนเกิดทักษะทางสังคม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B977B1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นักเรียนได้เสริมสร้างความสัมพันธ์อันดี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ระหว่างกัน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เครียดกลัวเพื่อนและครูไม่ยอมรับ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ต้องค้นคว้าหาความรู้มากขึ้น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นักเรียนเรียนรู้อย่างสนุกสนาน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นักเรียนสนใจ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ทำ</w:t>
            </w:r>
            <w:r w:rsidRPr="00D57E3D">
              <w:rPr>
                <w:color w:val="000000"/>
                <w:sz w:val="28"/>
                <w:szCs w:val="28"/>
                <w:cs/>
              </w:rPr>
              <w:t>กิจกรรม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มากขึ้น</w:t>
            </w:r>
          </w:p>
        </w:tc>
      </w:tr>
      <w:tr w:rsidR="00B63C29" w:rsidRPr="00D57E3D" w:rsidTr="00123796">
        <w:trPr>
          <w:trHeight w:val="47"/>
        </w:trPr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ฝึกความมีน้ำใจนักกีฬา</w:t>
            </w:r>
          </w:p>
        </w:tc>
      </w:tr>
      <w:tr w:rsidR="00B63C29" w:rsidRPr="00D57E3D" w:rsidTr="00123796">
        <w:trPr>
          <w:trHeight w:val="47"/>
        </w:trPr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กดดันเพราะย่อมมีผู้แพ้ผู้ชนะ</w:t>
            </w:r>
          </w:p>
        </w:tc>
      </w:tr>
      <w:tr w:rsidR="00B63C29" w:rsidRPr="00D57E3D" w:rsidTr="00123796">
        <w:trPr>
          <w:trHeight w:val="47"/>
        </w:trPr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กลัวถูกเยาะเย้ย</w:t>
            </w:r>
          </w:p>
        </w:tc>
      </w:tr>
      <w:tr w:rsidR="00B63C29" w:rsidRPr="00D57E3D" w:rsidTr="00123796">
        <w:trPr>
          <w:trHeight w:val="47"/>
        </w:trPr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การให้คนเรียนเก่งช่วยคนเรียนอ่อน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นักเรียนเรียนรู้แบบช่วยเหลือกัน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นักเรียนเก่งเกิดความภูมิใจที่ได้ช่วยเหลือเพื่อน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เสริมสร้างความสัมพันธ์อันดีระหว่างกัน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คนเรียนอ่อนรู้สึกอายและมีปมด้อย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เพิ่มภาระให้คนเรียนเก่ง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ตอบสนองความแตกต่างระหว่างบุคคล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นักเรียนมีโอกาสคิดทำด้วยตนเอง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นักเรียนได้รับรู้ศักยภาพของตนเอง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เครียด กลัวผลงานออกมาไม่ดีเท่าคนอื่น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ขี้เกียจ เพราะต้องคิดทำด้วยตนเอง</w:t>
            </w:r>
          </w:p>
        </w:tc>
      </w:tr>
      <w:tr w:rsidR="00B63C29" w:rsidRPr="00D57E3D" w:rsidTr="00B977B1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B977B1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B977B1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</w:t>
            </w:r>
            <w:r w:rsidRPr="00D57E3D">
              <w:rPr>
                <w:rStyle w:val="ab"/>
                <w:rFonts w:hint="cs"/>
                <w:b w:val="0"/>
                <w:bCs w:val="0"/>
                <w:color w:val="000000"/>
                <w:sz w:val="28"/>
                <w:szCs w:val="28"/>
                <w:cs/>
              </w:rPr>
              <w:t>จัด</w:t>
            </w:r>
            <w:r w:rsidRPr="00D57E3D">
              <w:rPr>
                <w:rStyle w:val="ab"/>
                <w:b w:val="0"/>
                <w:bCs w:val="0"/>
                <w:color w:val="000000"/>
                <w:sz w:val="28"/>
                <w:szCs w:val="28"/>
                <w:cs/>
              </w:rPr>
              <w:t>กิจกรรมเคลื่อนไหวและจังหวะ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มีจินตนาการและความคิดสร้างสรรค์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นักเรียนได้พัฒนาทักษะการเคลื่อนไหว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นักเรียน</w:t>
            </w:r>
            <w:r w:rsidRPr="00D57E3D">
              <w:rPr>
                <w:color w:val="000000"/>
                <w:sz w:val="28"/>
                <w:szCs w:val="28"/>
                <w:cs/>
              </w:rPr>
              <w:t>มีกำลังใจที่จะเรียน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นักเรียนเรียนรู้อย่างสนุกสนาน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นักเรียนมีความภาคภูมิใจในผลงานของตน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นักเรียนพัฒนาทักษะการสื่อสาร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เกิดความภูมิใจที่สร้างสรรค์ผลงานจนสำเร็จ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เครียดกลัวผลงานจะสู้คนอื่นไม่ได้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สรุปความรู้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หลังทำ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กิจกรรมทุกครั้ง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นักเรียนมีการรับรู้เนื้อหาได้ถูกต้อง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นักเรียนได้รับเนื้อหาครบถ้วน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นักเรียนเข้าใจและจดจำเนื้อหาที่เรียนได้ดีขึ้น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เป็นการเรียนที่สบายเพราะมีการสรุปความรู้ให้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ครูมีความรู้น่าเชื่อถือ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นักเรียนมีความคงทนในการเรียนรู้</w:t>
            </w:r>
          </w:p>
        </w:tc>
      </w:tr>
      <w:tr w:rsidR="00B977B1" w:rsidRPr="00D57E3D" w:rsidTr="00123796">
        <w:tc>
          <w:tcPr>
            <w:tcW w:w="26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นักเรียนได้เทคนิคการจำ</w:t>
            </w:r>
          </w:p>
        </w:tc>
      </w:tr>
      <w:tr w:rsidR="00B977B1" w:rsidRPr="00D57E3D" w:rsidTr="00123796">
        <w:tc>
          <w:tcPr>
            <w:tcW w:w="26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นักเรียนสนใจการเรียนมากขึ้น</w:t>
            </w:r>
          </w:p>
        </w:tc>
      </w:tr>
      <w:tr w:rsidR="00B977B1" w:rsidRPr="00D57E3D" w:rsidTr="00123796">
        <w:tc>
          <w:tcPr>
            <w:tcW w:w="26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ได้แต่เทคนิคการจำแต่ไม่เข้าใจ</w:t>
            </w:r>
          </w:p>
        </w:tc>
      </w:tr>
      <w:tr w:rsidR="00B977B1" w:rsidRPr="00D57E3D" w:rsidTr="00123796">
        <w:tc>
          <w:tcPr>
            <w:tcW w:w="267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ไม่จำเป็นขอให้เข้าใจก็จำได้</w:t>
            </w:r>
          </w:p>
        </w:tc>
      </w:tr>
      <w:tr w:rsidR="00B977B1" w:rsidRPr="00D57E3D" w:rsidTr="00B977B1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B977B1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B977B1">
        <w:tc>
          <w:tcPr>
            <w:tcW w:w="1419" w:type="pct"/>
            <w:gridSpan w:val="2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lastRenderedPageBreak/>
              <w:t>การ</w:t>
            </w:r>
            <w:r w:rsidRPr="00D57E3D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ประเมินพัฒนาการ</w:t>
            </w:r>
          </w:p>
        </w:tc>
        <w:tc>
          <w:tcPr>
            <w:tcW w:w="3581" w:type="pct"/>
            <w:gridSpan w:val="5"/>
            <w:tcBorders>
              <w:top w:val="nil"/>
            </w:tcBorders>
            <w:shd w:val="clear" w:color="auto" w:fill="BFBFB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การประเมินหลังการจัดประสบการณ์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ประเมิน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พัฒนาการ</w:t>
            </w:r>
            <w:r w:rsidRPr="00D57E3D">
              <w:rPr>
                <w:color w:val="000000"/>
                <w:sz w:val="28"/>
                <w:szCs w:val="28"/>
                <w:cs/>
              </w:rPr>
              <w:t>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วางแผน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ส่งเสริมพัฒนาการของนักเรียน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สะท้อนผลการเรียนรู้ของนักเรียน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ต้องตั้งใจเรียนจึงจะได้คะแนนเยอะ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รู้สึกเครียดวิตกกังวลกลัวไม่ผ่าน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นักเรียนได้เรียนรู้เพิ่มเติม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นักเรียนได้ทบทวนความรู้หลังเรียน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นักเรียนได้เชื่อมโยงความรู้สู่การประยุกต์ใช้ความรู้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 กลัวครูทำโทษถ้าการบ้านไม่เสร็จ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เป็นการใช้เวลาว่างให้เป็นประโยชน์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การนัดหมายส่ง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การบ้าน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พร้อมกัน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สะดวกต่อการกำกับติดตามงาน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นักเรียนมีวินัยความรับผิดชอบ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นักเรียนเอาใส่ใจในการ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ทำการบ้าน</w:t>
            </w:r>
            <w:r w:rsidRPr="00D57E3D">
              <w:rPr>
                <w:color w:val="000000"/>
                <w:sz w:val="28"/>
                <w:szCs w:val="28"/>
                <w:cs/>
              </w:rPr>
              <w:t>ที่ได้รับมอบหมาย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เครียดกลัวงานเสร็จไม่ทันเพื่อน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อาจคัดลอกงานหรือทำพอให้ได้ส่งทันตามที่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นัดหมาย</w:t>
            </w:r>
          </w:p>
        </w:tc>
      </w:tr>
      <w:tr w:rsidR="00B63C29" w:rsidRPr="00D57E3D" w:rsidTr="00B977B1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B977B1"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06510" w:rsidRDefault="00506510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B977B1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ไม่รับ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การบ้าน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ที่ส่งล่าช้า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ปลูกฝังคุณลักษณะด้านความมีวินัย ความรับผิดชอบ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กระตุ้นให้นักเรียนส่งงานตรงเวลา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นักเรียนคนอื่นไม่ทำตามอย่าง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ไม่ยุติธรรมเพราะแต่ละคนมีความพร้อมต่างกัน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 อับอาย</w:t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เพราะเหมือนเป็นการประจาน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การแจ้งรายชื่อผู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้ไม่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ส่ง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การบ้าน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กระตุ้นให้นักเรียนส่งงานตามกำหนด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กระตุ้นให้นักเรียนมีความรับผิดชอบ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ปลูกฝังความมีระเบียบวินัย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เป็นการประจานให้อับอาย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 กดดัน ไม่อยากเข้าชั้นเรียน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การเฉลย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การบ้าน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นักเรียนรับรู้คำตอบที่ถูกต้อง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นักเรียนรับรู้ข้อผิดพลาดของตนเอง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นักเรียนรู้คำตอบทันท่วงที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สามารถรอการเฉลยคำตอบจึงไม่จำเป็นต้องคิด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ท้อแท้ อับอาย เมื่อตอบคำถามผิด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นักเรียนรู้ว่าคำตอบนั้นถูกหรือผิด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เสริมสร้างแรงจูงใจให้กับนักเรียน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นักเรียนรู้ว่าจะต้องเรียนรู้สิ่งใดเพิ่มเติม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เครื่องหมายผิดเป็นสัญลักษณ์ของความล้มเหลว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ท้อแท้หมดกำลังใจเมื่อได้เครื่องหมายผิดเยอะๆ</w:t>
            </w:r>
          </w:p>
        </w:tc>
      </w:tr>
      <w:tr w:rsidR="00B63C29" w:rsidRPr="00D57E3D" w:rsidTr="00B977B1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B977B1"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B977B1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นักเรียนได้รับคำแนะนำที่เป็นประโยชน์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นักเรียนเกิดการเรียนรู้ที่ถูกต้อง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สบายเพราะครูเฉลยคำตอบให้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้</w:t>
            </w:r>
            <w:r w:rsidRPr="00D57E3D">
              <w:rPr>
                <w:color w:val="000000"/>
                <w:sz w:val="28"/>
                <w:szCs w:val="28"/>
                <w:cs/>
              </w:rPr>
              <w:t>สึกแย่เพราะทำให้ผลงานสกปรกดูไม่ดี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นักเรียนเกิดการเรียนรู้ที่ถูกต้อง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นักเรียนใส่ใจในการทำงานมากขึ้น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นักเรียนได้แนวทางเพื่อการเรียนรู้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เป็นการทุ่มเทเพื่อลูกศิษย์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รู้สึกสบายเพราะไม่ต้องค้นหาคำตอบเอง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เพื่อการตรวจสอบและตัดสินใจ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เพื่อให้การประเมินมีมาตรฐาน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เพื่อคัดกรองนักเรียน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ไม่ยุติธรรมเพราะแต่ละคนมีความพร้อม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แตกต่างกัน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เป็นสิ่งท้าทายต้องตั้งใจเรียนมากขึ้น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B977B1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ได้รับรู้เกี่ยวกับความรู้ความสามารถของ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บุตรหลาน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ทำให้ได้ข้อมูลสำคัญในบางด้านของนักเรียน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เพื่อให้ได้ข้อมูลที่หลากหลายประกอบการตัดสินใจ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B977B1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กดดัน เครียด ไม่อยากให้ผู้ปกครองรับรู้ใน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บางเรื่อง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สร้างภาระให้กับผู้ปกครองโดยไม่จำเป็น</w:t>
            </w: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การจัดลำดับ</w:t>
            </w: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เพื่อให้รางวัล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ตั้งใจเรียนเพราะอยากได้รางวัล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นักเรียนใส่ใจในการพัฒนาตนเอง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นักเรียนมีกำลังใจในการเรียน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เป็นการประจานผู้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ไ</w:t>
            </w:r>
            <w:r w:rsidRPr="00D57E3D">
              <w:rPr>
                <w:color w:val="000000"/>
                <w:sz w:val="28"/>
                <w:szCs w:val="28"/>
                <w:cs/>
              </w:rPr>
              <w:t>ด้คะแนนต่ำให้อับอาย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ผู้ได้ลำดับท้ายๆท้อแท้ไม่อยากเรียน 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นักเรียนเห็นคุณค่าของตนเอง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นักเรียนเห็นแบบอย่างการพัฒนาตนเอง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นักเรียนเกิดแรงจูงใจในการเรียนรู้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รู้สึกหมดกำลังใจเพราะสู้คนเก่งไม่ได้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รู้สึกว่าเพื่อนๆคือคู่แข่งของเรา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การส่งเสริมพัฒนาการ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ช่วยเหลือนักเรียนที่มี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พัฒนาการช้า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เติมเต็มความรู้ให้กับนักเรียน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ครูเสียสละเวลาเพื่อศิษย์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รู้สึกว่าตนเองเป็นตัวปัญหา</w:t>
            </w:r>
          </w:p>
        </w:tc>
      </w:tr>
      <w:tr w:rsidR="00B63C29" w:rsidRPr="00D57E3D" w:rsidTr="00123796">
        <w:tc>
          <w:tcPr>
            <w:tcW w:w="1419" w:type="pct"/>
            <w:gridSpan w:val="2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สิ่งแวดล้อมเพื่อการเรียนรู้</w:t>
            </w:r>
          </w:p>
        </w:tc>
        <w:tc>
          <w:tcPr>
            <w:tcW w:w="3581" w:type="pct"/>
            <w:gridSpan w:val="5"/>
            <w:tcBorders>
              <w:top w:val="nil"/>
            </w:tcBorders>
            <w:shd w:val="clear" w:color="auto" w:fill="BFBFB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เพื่อความเป็นระเบียบเรียบร้อย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เพื่อความปลอดภัยของนักเรียน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สะดวกต่อการนำไปใช้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ห้องเรียนเป็นระเบียบทำให้เรียนอย่างมีความสุข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ทุกคนควรช่วยกันรักษาความเป็นระเบียบของห้อง</w:t>
            </w:r>
          </w:p>
        </w:tc>
      </w:tr>
      <w:tr w:rsidR="00B63C29" w:rsidRPr="00D57E3D" w:rsidTr="00B977B1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B977B1"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B977B1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การตกแต่งห้องสวยงาม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จูงใจนักเรียนให้อยากเข้าชั้นเรียน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ทุกคนต้องรักษาความสะอาดสวยงามของห้องเรียน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เกิดแรงบันดาลใจในการจัดห้องที่บ้าน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กระตุ้นความสนใจใฝ่รู้ของนักเรียน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ให้เป็นห้องเรียนแห่งการเรียนรู้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ทำให้ต่างคนต่างอยู่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รู้สึกอึดอัด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นักเรียนได้ใช้ความคิดสร้างสรรค์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ประชาสัมพันธ์การจัดกิจกรรม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รู้สึกรกสายตา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ห้องเรียนมีความสวยงาม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รู้สึกรกสายตา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สร้างแรงบันดาลใจเกิดจินตนาการ</w:t>
            </w:r>
          </w:p>
        </w:tc>
      </w:tr>
      <w:tr w:rsidR="00B63C29" w:rsidRPr="00D57E3D" w:rsidTr="00B977B1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77B1" w:rsidRPr="00D57E3D" w:rsidTr="00B977B1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77B1" w:rsidRPr="00D57E3D" w:rsidRDefault="00B977B1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B977B1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กระตุ้นความสนใจใฝ่รู้ของนักเรียน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รู้สึกว่าไม่จำเป็น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นักเรียนเรียนรู้อย่างมีคุณภาพ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เครื่องปรับอากาศ/พัดลมสำคัญมีความสำคัญจำเป็นอย่างยิ่งในยุคปัจจุบัน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ภาคภูมิใจในสถาบัน</w:t>
            </w:r>
          </w:p>
        </w:tc>
      </w:tr>
      <w:tr w:rsidR="00B63C29" w:rsidRPr="00D57E3D" w:rsidTr="00123796"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สื่อ ทรัพยากร เพื่อการเรียนรู้</w:t>
            </w:r>
          </w:p>
        </w:tc>
        <w:tc>
          <w:tcPr>
            <w:tcW w:w="35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บทเรียนน่าสนใจ 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นักเรียนเกิดการเรียนรู้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อ</w:t>
            </w:r>
            <w:r w:rsidRPr="00D57E3D">
              <w:rPr>
                <w:color w:val="000000"/>
                <w:sz w:val="28"/>
                <w:szCs w:val="28"/>
                <w:cs/>
              </w:rPr>
              <w:t>ย่างมีความหมาย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45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ครูมีความมุ่งมั่นตั้งใจสอนต้องตั้งใจเรียน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ให้ดีที่สุด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ชอบวิชาที่ครูสอน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นักเรียนเกิดการเรียนรู้อย่างมีคุณภาพ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นักเรียนพัฒนาความสามารถด้านการใช้เทคโนโลยี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เทคโนโลยีคอมพิวเตอร์มีความสำคัญจำเป็น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อยากเรียนรู้ เก่ง และเท่าทันเทคโนโลยีคอมพิวเตอร์</w:t>
            </w: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นักเรียนเรียนรู้ได้ทั้งในและนอกห้องเรียน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นักเรียนสนใจ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ในบทเรียน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นักเรียนเกิดทักษะการใช้ด้านเทคโนโลยีสารสนเทศ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ครูเก่งทันสมัยน่าเชื่อถือ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รู้สึกว่าตัวเองมีความทันสมัย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นำสื่อท้องถิ่นมาใช้ให้เกิดประโยชน์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ประหยัดค่าใช้จ่ายเพราะหาง่าย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กระตุ้นความสนใจในการเรียนรู้ของ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สำนึกรักท้องถิ่นมากขึ้น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สิ่งที่มีอยู่ในท้องถิ่นเป็นสิ่งที่มีคุณค่าหากรู้จักนำมาปรับประยุกต์ใช้</w:t>
            </w:r>
          </w:p>
        </w:tc>
      </w:tr>
      <w:tr w:rsidR="00B63C29" w:rsidRPr="00D57E3D" w:rsidTr="00123796">
        <w:tc>
          <w:tcPr>
            <w:tcW w:w="1419" w:type="pct"/>
            <w:gridSpan w:val="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แบบแผน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การ</w:t>
            </w: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ปฏิบัติ</w:t>
            </w:r>
          </w:p>
        </w:tc>
        <w:tc>
          <w:tcPr>
            <w:tcW w:w="3581" w:type="pct"/>
            <w:gridSpan w:val="5"/>
            <w:shd w:val="clear" w:color="auto" w:fill="BFBFB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เพื่อเป็นแบบอย่างที่ดี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เพื่อเสริมสร้างบุคลิกภาพของครู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เพื่อปฏิบัติตามแบบสุภาพชนทั่วไป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ครูน่าเคารพ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ครูน่าเชื่อถือ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บริหารเวลาให้คุ้มค่า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การสอนเสร็จทันเวลา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เตรียมพร้อมก่อนการสอน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ชอบครูเพราะตั้งใจสอน  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ไม่มีเวลาเล่นกับเพื่อน</w:t>
            </w:r>
          </w:p>
        </w:tc>
      </w:tr>
      <w:tr w:rsidR="00B63C29" w:rsidRPr="00D57E3D" w:rsidTr="001C66B5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1C66B5" w:rsidRPr="00D57E3D" w:rsidTr="00CE0997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6B5" w:rsidRPr="00D57E3D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6B5" w:rsidRPr="00D57E3D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6B5" w:rsidRPr="00D57E3D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C66B5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กระตุ้นให้มีความรับผิดชอบ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สร้างความสัมพันธ์ที่ดีกับนักเรียน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เป็นส่วนหนึ่งของการประเมินผล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นักเรียนรู้สึกดีที่ครูเรียกชื่อตัวเอง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ต้องมาโรงเรียนทุกวัน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ง่ายต่อการเรียกชื่อให้ตอบหรือแสดงความคิด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สร้างความสัมพันธ์อันดีกับนักเรียน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ครูได้เรียนรู้นักเรียน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รู้สึกดี อบอุ่น อยากเรียนกับคุณครู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ชอบครูเพราะเป็นการให้ความสำคัญกับนักเรียน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บรรยายความรู้แก่นักเรียน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มองเห็นพฤติกรรมนักเรียนภายในห้องได้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รู้สึกชอบ จะได้แอบเล่นหรือทำกิจกรรมอย่างอื่นได้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ไม่น่าสนใจ ทำให้ไม่ตั้งใจเรียน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ไม่ให้รบกวนสมาธิเพื่อนในชั้นเรียน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ง่วง น่าเบื่อเพราะไม่ได้มีส่วนร่วม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ครูเผด็จการชอบออกคำสั่ง</w:t>
            </w:r>
          </w:p>
        </w:tc>
      </w:tr>
      <w:tr w:rsidR="00B63C29" w:rsidRPr="00D57E3D" w:rsidTr="001C66B5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1C66B5" w:rsidRPr="00D57E3D" w:rsidTr="001C66B5"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:rsidR="001C66B5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C66B5" w:rsidRPr="00D57E3D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</w:tcPr>
          <w:p w:rsidR="001C66B5" w:rsidRPr="00D57E3D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6B5" w:rsidRPr="00D57E3D" w:rsidRDefault="001C66B5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C66B5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นักเรียนมีส่วนร่วมในกิจกรรม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กระตุ้นความสนใจในการเรียนรู้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วัดความรู้ความเข้าใจรายบุคคล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รู้สึกกดดันเพราะกลัวตอบผิด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เครียดไม่อยากเข้าเรียน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สร้างระเบียบวินัยในชั้นเรียน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นักเรียนประสบความสำเร็จในการเรียน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นักเรียนตั้งใจเรียน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อยากหนีไปไกลๆหรืออยู่ห่างๆครู 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กดดัน เครียดไม่อยากเข้าเรียนกับครู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ได้ใกล้ชิดกับนักเรียนมากขึ้น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กระตุ้นให้นักเรียนสนใจการเรียน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รับรู้พฤติกรรมของนักเรียนแต่ละคน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รู้สึกกดดันกลัว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ครูถาม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สร้างบรรยากาศชั้นเรียนที่ดี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นักเรียนรู้สึกผ่อนคลาย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นักเรียนรู้สึกเป็นกันเองกับครู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ครูให้ความสำคัญนักเรียนไม่เท่ากัน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ครูเลือกปฏิบัติ</w:t>
            </w:r>
          </w:p>
        </w:tc>
      </w:tr>
      <w:tr w:rsidR="00B63C29" w:rsidRPr="00D57E3D" w:rsidTr="009C696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C6966" w:rsidRPr="00D57E3D" w:rsidTr="009C6966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C6966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9C696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การเข้มงวดเรื่องการแต่งกาย</w:t>
            </w:r>
            <w:r w:rsidRPr="00D57E3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ทรงผม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นักเรียนแต่งกายถูกระเบียบ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นักเรียนมีระเบียบวินัย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นักเรียนมีบุคลิกภาพ สุขภาพที่ดี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รู้สึกกดดันไม่อยากเข้าเรียน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รู้สึกถูกครอบงำขาดอิสรภาพทางความคิด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นักเรียนได้ทบทวนตนเอง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นักเรียนมีโอกาสแก้ตัว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นักเรียนมีกำลังใจที่จะปรับปรุงตนเอง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ครูไม่เข้มงวด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ไม่ยุติธรรมสำหรับคนทำดี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เป็นเครื่องมือในการสอน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เป็นสัญลักษณ์เพื่อควบคุมพฤติกรรมนักเรียน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กระตุ้นให้ผู้เรียนสนใจการเรียน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ไม่มีสมาธิในการเรียน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รู้สึกเครียดทำให้บรรยากาศห้องเรียนไม่ดี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ให้นักเรียนเงียบและตั้งใจฟัง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ให้นักเรียนสนใจการเรียน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เตรียมความพร้อมนักเรียน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รู้สึกอึดอัด หวาดระแวง</w:t>
            </w:r>
          </w:p>
        </w:tc>
      </w:tr>
      <w:tr w:rsidR="00B63C29" w:rsidRPr="00D57E3D" w:rsidTr="009C696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C6966" w:rsidRPr="00D57E3D" w:rsidTr="009C6966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C6966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9C696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เพื่อความเป็นระเบียบ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นักเรียนที่มาก่อนได้อยู่ใกล้ชิดกับครู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นักเรียนไม่เสียสมาธิขณะคนมาทีหลังเข้าห้องเรียน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อยากเข้าชั้นเรียนช้าจะได้นั่งด้านหลัง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รู้สึกขาดอิสรภาพเหมือนโดนบังคับ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เพื่อทำให้นักเรียนไม่เมื่อยล้า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เพื่อการรับรู้และเรียนรู้ที่ดีขึ้น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ครูและนักเรียนได้พักทำธุระส่วนตัว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อึดอัดเพราะต้องอดทนจนกว่าจะถึงเวลาพัก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เป็นการสร้างกรอบให้ทุกคนต้องปฏิบัติเหมือนกัน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นักเรียนมีสัมมาคารวะ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เป็นการให้เกียรติครูและเพื่อนๆ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ฝึกมารยาทที่ดีให้กับผู้เรียน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รู้สึกอึดอัดขาดอิสรภาพ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รู้สึกอายเพื่อนจึงต้องอดทนจนกว่าครูจะปล่อย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ผู้ปกครองทราบข้อมูลพฤติกรรมของเด็ก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กระตุ้นให้นักเรียนมีพฤติกรรมที่ดี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ผู้ปกครองช่วยควบคุมพฤติกรรมที่ไม่เหมาะสม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รู้สึกดีจะทำให้ผู้ปกครองความภูมิใจในตัวเรา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รู้สึกเครียด วิตกกังวล ไม่อยากให้ผู้ปกครองรับรู้</w:t>
            </w:r>
          </w:p>
        </w:tc>
      </w:tr>
      <w:tr w:rsidR="00B63C29" w:rsidRPr="00D57E3D" w:rsidTr="009C696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C6966" w:rsidRPr="00D57E3D" w:rsidTr="009C6966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6966" w:rsidRPr="00D57E3D" w:rsidRDefault="009C6966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9C6966">
        <w:tc>
          <w:tcPr>
            <w:tcW w:w="1419" w:type="pct"/>
            <w:gridSpan w:val="2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lastRenderedPageBreak/>
              <w:t>ภาษาสัญลักษณ์</w:t>
            </w:r>
          </w:p>
        </w:tc>
        <w:tc>
          <w:tcPr>
            <w:tcW w:w="3581" w:type="pct"/>
            <w:gridSpan w:val="5"/>
            <w:tcBorders>
              <w:top w:val="nil"/>
            </w:tcBorders>
            <w:shd w:val="clear" w:color="auto" w:fill="BFBFB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ปรับพฤติกรรม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นักเรียนรับรู้ความผิดพลาดของตนเอง</w:t>
            </w:r>
          </w:p>
        </w:tc>
      </w:tr>
      <w:tr w:rsidR="00B63C29" w:rsidRPr="00D57E3D" w:rsidTr="00123796">
        <w:trPr>
          <w:trHeight w:val="70"/>
        </w:trPr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ให้เพื่อนๆรับรู้และไม่ทำตามอย่างที่ผิดพลาด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รู้สึกไม่เชื่อมั่นในตนเอง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กลัวครูจะโกรธ เกลียด มีผลต่อคะแนน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การใช้คำพูดใช่/ไม่ใช่</w:t>
            </w:r>
            <w:r w:rsidRPr="00D57E3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เพื่อให้ผู้เรียนรู้คำตอบที่ถูกต้อง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เพื่อกระตุ้นให้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เรียนหาคำตอบ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เพื่อให้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เรียนสนใจเรียนมากขึ้น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ไม่กล้าตอบเพราะกลัวผิด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ขาดความเชื่อมั่นในตนเอง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ลดความเครียดให้เด็ก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รู้สึกว่าเป็นการเสียเวลามากกว่า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การเรียนรู้สะดุดไม่ต่อเนื่อง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เป็นการเสริมแรงให้กับนักเรียน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นักเรียนเกิดแรงจูงใจในการเรียน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580BF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รู้สึกได้รับการยอมรับมีความมั่นใจในตนเอง</w:t>
            </w:r>
          </w:p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มากขึ้น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ครูใจดี อบอุ่น น่าเคารพ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tcBorders>
              <w:left w:val="nil"/>
              <w:bottom w:val="nil"/>
              <w:right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ความเป็นกันเอง  ผ่อนคลาย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เรียนไม่ตึงเครียดขณะเรียน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เพื่อให้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นัก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เรียนเรียน</w:t>
            </w:r>
            <w:r w:rsidRPr="00D57E3D">
              <w:rPr>
                <w:rFonts w:hint="cs"/>
                <w:color w:val="000000"/>
                <w:sz w:val="28"/>
                <w:szCs w:val="28"/>
                <w:cs/>
              </w:rPr>
              <w:t>รู้</w:t>
            </w:r>
            <w:r w:rsidRPr="00D57E3D">
              <w:rPr>
                <w:color w:val="000000"/>
                <w:sz w:val="28"/>
                <w:szCs w:val="28"/>
                <w:cs/>
              </w:rPr>
              <w:t>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รู้สึกอับอาย เกิดปมด้อย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ทำให้นักเรียนไม่เคารพครู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ทำให้เกิดความใกล้ชิดระหว่างศิษย์กับครู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เป็นคำแทนตัวที่ครูใช้อยู่ตามปกติ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นักเรียนเกิดความศรัทธาต่อคำว่าครู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ทำให้บรรยากาศชั้นเรียนดีขึ้น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รู้สึกเคารพและศรัทธาในตัวครู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คำพูดที่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มี</w:t>
            </w: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ทำให้คำพูดมีความสุภาพนุ่มนวลน่าฟัง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เป็นแบบอย่างของสุภาพชน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ชอบและอยากเรียนกับครูที่พูดเพราะ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ควรใช้คำพูดสุภาพตามอย่างครู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กระตุ้นให้นักเรียนตั้งใจเรียน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เรียกความสนใจของนักเรียน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ให้นักเรียนได้ยินอย่างทั่วถึง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ทำให้เสียสมาธิในการเรียน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ไม่ชอบเพราะเป็นกิริยาที่ไม่สุภาพ </w:t>
            </w:r>
          </w:p>
        </w:tc>
      </w:tr>
      <w:tr w:rsidR="00B63C29" w:rsidRPr="00D57E3D" w:rsidTr="00580BFD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80BFD" w:rsidRPr="00D57E3D" w:rsidTr="00580BFD"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BFD" w:rsidRDefault="00580BF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80BFD" w:rsidRDefault="00580BF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80BFD" w:rsidRPr="00D57E3D" w:rsidRDefault="00580BF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BFD" w:rsidRPr="00D57E3D" w:rsidRDefault="00580BF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BFD" w:rsidRPr="00D57E3D" w:rsidRDefault="00580BF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580BFD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นักเรียนเรียนรู้อย่างมีความสุข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สร้างบรรยากาศที่ดีในชั้นเรียน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ชอบวิชาอยากเข้าเรียนทุกครั้งที่ครูสอน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อยากตั้งใจเรียนไม่ให้ครูผิดหวัง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สื่อให้นักเรียนรู้ว่า ถูกต้อง ใช่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ทำให้รู้สึกมั่นใจกล้าแสดงออกมากขึ้น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ทำให้เสียบุคลิกภาพ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สื่อให้นักเรียนรู้ว่า ไม่ถูกต้อง /ไม่ใช่/ไม่พอใจ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สะท้อนผลให้นักเรียนรับรู้อย่างทันท่วงที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</w:t>
            </w:r>
            <w:r w:rsidR="00394D3C">
              <w:rPr>
                <w:color w:val="000000"/>
                <w:sz w:val="28"/>
                <w:szCs w:val="28"/>
                <w:cs/>
              </w:rPr>
              <w:t>ักเรียนพยายามหาคำตอบใหม่หรือปรั</w:t>
            </w:r>
            <w:r w:rsidR="00394D3C">
              <w:rPr>
                <w:rFonts w:hint="cs"/>
                <w:color w:val="000000"/>
                <w:sz w:val="28"/>
                <w:szCs w:val="28"/>
                <w:cs/>
              </w:rPr>
              <w:t>บ</w:t>
            </w:r>
            <w:r w:rsidRPr="00D57E3D">
              <w:rPr>
                <w:color w:val="000000"/>
                <w:sz w:val="28"/>
                <w:szCs w:val="28"/>
                <w:cs/>
              </w:rPr>
              <w:t>พฤติกรรม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ทำให้ขาดความเชื่อมั่นในตนเอง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รู้สึกท้อแท้ไม่อยากตอบคำถาม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94D3C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สะท้อนผลการกระทำที่ไม่พึงประสงค์ของนักเรียน</w:t>
            </w:r>
          </w:p>
        </w:tc>
      </w:tr>
      <w:tr w:rsidR="00394D3C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</w:tr>
      <w:tr w:rsidR="00394D3C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นักเรียนปรับเปลี่ยนพฤติกรรม</w:t>
            </w:r>
          </w:p>
        </w:tc>
      </w:tr>
      <w:tr w:rsidR="00394D3C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ทำให้บรรยากาศการเรียนไม่ดี ไม่มีสมาธิใน</w:t>
            </w:r>
          </w:p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  <w:cs/>
              </w:rPr>
              <w:t>การเรียน</w:t>
            </w:r>
          </w:p>
        </w:tc>
      </w:tr>
      <w:tr w:rsidR="00394D3C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รู้สึกเครียด อับอาย เกิดปมด้อยที่ครูไม่ยอมรับ</w:t>
            </w:r>
          </w:p>
        </w:tc>
      </w:tr>
      <w:tr w:rsidR="00394D3C" w:rsidRPr="00D57E3D" w:rsidTr="00394D3C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4D3C" w:rsidRPr="00D57E3D" w:rsidRDefault="00394D3C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การจับ แตะ สัมผัสกายนักเรียน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แสดงความรักต่อนักเรียน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ให้กำลังใจนักเรียน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กระตุ้นความสนใจของนักเรียน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รู้สึกไม่ปลอดภัย หวาดระแวง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รู้สึกอบอุ่นเป็นกันเอง </w:t>
            </w:r>
          </w:p>
        </w:tc>
      </w:tr>
      <w:tr w:rsidR="00B63C29" w:rsidRPr="00D57E3D" w:rsidTr="00123796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58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63C29" w:rsidRPr="00D57E3D" w:rsidTr="00123796">
        <w:tc>
          <w:tcPr>
            <w:tcW w:w="26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2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57E3D">
              <w:rPr>
                <w:rFonts w:eastAsia="Times New Roman"/>
                <w:color w:val="000000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tcBorders>
              <w:top w:val="nil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tcBorders>
              <w:top w:val="nil"/>
            </w:tcBorders>
            <w:shd w:val="clear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เป็นการให้กำลังใจกับนักเรียน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shd w:val="clear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เป็นการสะท้อนผลงาน/การกระทำที่ถูกใจ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shd w:val="clear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shd w:val="clear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  <w:cs/>
              </w:rPr>
              <w:t xml:space="preserve"> มั่นใจในตนเองและกล้าแสดงออกมากขึ้น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pct"/>
            <w:shd w:val="clear" w:color="auto" w:fill="auto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cs/>
              </w:rPr>
            </w:pPr>
            <w:r w:rsidRPr="00D57E3D">
              <w:rPr>
                <w:color w:val="000000"/>
                <w:sz w:val="28"/>
                <w:szCs w:val="28"/>
              </w:rPr>
              <w:sym w:font="Symbol" w:char="F0A0"/>
            </w:r>
            <w:r w:rsidRPr="00D57E3D">
              <w:rPr>
                <w:color w:val="000000"/>
                <w:sz w:val="28"/>
                <w:szCs w:val="28"/>
              </w:rPr>
              <w:t xml:space="preserve"> </w:t>
            </w:r>
            <w:r w:rsidRPr="00D57E3D">
              <w:rPr>
                <w:color w:val="000000"/>
                <w:sz w:val="28"/>
                <w:szCs w:val="28"/>
                <w:cs/>
              </w:rPr>
              <w:t>มีความสุขและภาคภูมิใจ</w:t>
            </w:r>
          </w:p>
        </w:tc>
      </w:tr>
      <w:tr w:rsidR="00B63C29" w:rsidRPr="00D57E3D" w:rsidTr="00123796">
        <w:tc>
          <w:tcPr>
            <w:tcW w:w="267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cs/>
              </w:rPr>
            </w:pPr>
          </w:p>
        </w:tc>
        <w:tc>
          <w:tcPr>
            <w:tcW w:w="1152" w:type="pct"/>
            <w:vMerge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cs/>
              </w:rPr>
            </w:pPr>
          </w:p>
        </w:tc>
        <w:tc>
          <w:tcPr>
            <w:tcW w:w="3581" w:type="pct"/>
            <w:gridSpan w:val="5"/>
            <w:shd w:val="clear" w:color="auto" w:fill="F2F2F2"/>
          </w:tcPr>
          <w:p w:rsidR="0035175D" w:rsidRPr="00D57E3D" w:rsidRDefault="0035175D" w:rsidP="00BE0E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contextualSpacing/>
              <w:rPr>
                <w:color w:val="000000"/>
              </w:rPr>
            </w:pPr>
          </w:p>
        </w:tc>
      </w:tr>
    </w:tbl>
    <w:p w:rsidR="00546185" w:rsidRDefault="00546185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b/>
          <w:bCs/>
          <w:color w:val="000000"/>
        </w:rPr>
      </w:pPr>
    </w:p>
    <w:p w:rsidR="00546185" w:rsidRPr="00D57E3D" w:rsidRDefault="00546185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b/>
          <w:bCs/>
          <w:color w:val="000000"/>
          <w:cs/>
        </w:rPr>
        <w:t xml:space="preserve">ตอนที่ 3 </w:t>
      </w:r>
      <w:r w:rsidRPr="00D57E3D">
        <w:rPr>
          <w:color w:val="000000"/>
          <w:cs/>
        </w:rPr>
        <w:t>ข้อคิดเห็นและข้อเสนอแนะเพิ่มเติม</w:t>
      </w:r>
    </w:p>
    <w:p w:rsidR="00546185" w:rsidRPr="00D91D1E" w:rsidRDefault="00546185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sz w:val="24"/>
          <w:szCs w:val="24"/>
        </w:rPr>
      </w:pPr>
    </w:p>
    <w:p w:rsidR="00546185" w:rsidRDefault="00546185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D1E" w:rsidRDefault="00D91D1E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</w:rPr>
        <w:t>…………………………………………………………………………………………………</w:t>
      </w:r>
    </w:p>
    <w:p w:rsidR="00D91D1E" w:rsidRDefault="00D91D1E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</w:rPr>
        <w:t>…………………………………………………………………………………………………</w:t>
      </w:r>
    </w:p>
    <w:p w:rsidR="00646370" w:rsidRDefault="00646370" w:rsidP="006463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</w:rPr>
        <w:t>…………………………………………………………………………………………………</w:t>
      </w:r>
    </w:p>
    <w:p w:rsidR="00646370" w:rsidRDefault="00646370" w:rsidP="006463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</w:rPr>
      </w:pPr>
      <w:r w:rsidRPr="00D57E3D">
        <w:rPr>
          <w:color w:val="000000"/>
        </w:rPr>
        <w:t>…………………………………………………………………………………………………</w:t>
      </w:r>
    </w:p>
    <w:p w:rsidR="00646370" w:rsidRPr="001E6BA0" w:rsidRDefault="00646370" w:rsidP="006463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color w:val="000000"/>
          <w:sz w:val="12"/>
          <w:szCs w:val="12"/>
        </w:rPr>
      </w:pPr>
    </w:p>
    <w:p w:rsidR="00546185" w:rsidRPr="00860277" w:rsidRDefault="00546185" w:rsidP="005461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color w:val="000000"/>
          <w:cs/>
        </w:rPr>
      </w:pPr>
      <w:r w:rsidRPr="00D57E3D">
        <w:rPr>
          <w:color w:val="000000"/>
        </w:rPr>
        <w:t xml:space="preserve">@@@@@@@@    </w:t>
      </w:r>
      <w:r w:rsidRPr="00D57E3D">
        <w:rPr>
          <w:b/>
          <w:bCs/>
          <w:color w:val="000000"/>
          <w:cs/>
        </w:rPr>
        <w:t>ขอบคุณในความอนุเคราะห์ตอบแบบสอบถาม</w:t>
      </w:r>
      <w:r w:rsidRPr="00D57E3D">
        <w:rPr>
          <w:color w:val="000000"/>
        </w:rPr>
        <w:t xml:space="preserve">    @@@@@@@@</w:t>
      </w:r>
    </w:p>
    <w:p w:rsidR="001132F0" w:rsidRPr="00546185" w:rsidRDefault="001132F0" w:rsidP="00BE0D25">
      <w:pPr>
        <w:rPr>
          <w:cs/>
        </w:rPr>
      </w:pPr>
    </w:p>
    <w:sectPr w:rsidR="001132F0" w:rsidRPr="00546185" w:rsidSect="00CB72D2">
      <w:headerReference w:type="default" r:id="rId6"/>
      <w:pgSz w:w="11906" w:h="16838"/>
      <w:pgMar w:top="2160" w:right="1797" w:bottom="1797" w:left="2160" w:header="1440" w:footer="708" w:gutter="0"/>
      <w:pgNumType w:start="196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A4" w:rsidRDefault="008E64A4" w:rsidP="00DF62F1">
      <w:pPr>
        <w:spacing w:after="0" w:line="240" w:lineRule="auto"/>
      </w:pPr>
      <w:r>
        <w:separator/>
      </w:r>
    </w:p>
  </w:endnote>
  <w:endnote w:type="continuationSeparator" w:id="1">
    <w:p w:rsidR="008E64A4" w:rsidRDefault="008E64A4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A4" w:rsidRDefault="008E64A4" w:rsidP="00DF62F1">
      <w:pPr>
        <w:spacing w:after="0" w:line="240" w:lineRule="auto"/>
      </w:pPr>
      <w:r>
        <w:separator/>
      </w:r>
    </w:p>
  </w:footnote>
  <w:footnote w:type="continuationSeparator" w:id="1">
    <w:p w:rsidR="008E64A4" w:rsidRDefault="008E64A4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8980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506510" w:rsidRPr="00506510" w:rsidRDefault="0018633C" w:rsidP="00506510">
        <w:pPr>
          <w:pStyle w:val="a3"/>
          <w:jc w:val="center"/>
          <w:rPr>
            <w:szCs w:val="32"/>
          </w:rPr>
        </w:pPr>
        <w:r w:rsidRPr="00DF62F1">
          <w:rPr>
            <w:szCs w:val="32"/>
          </w:rPr>
          <w:fldChar w:fldCharType="begin"/>
        </w:r>
        <w:r w:rsidR="00506510" w:rsidRPr="00DF62F1">
          <w:rPr>
            <w:szCs w:val="32"/>
          </w:rPr>
          <w:instrText xml:space="preserve"> PAGE   \* MERGEFORMAT </w:instrText>
        </w:r>
        <w:r w:rsidRPr="00DF62F1">
          <w:rPr>
            <w:szCs w:val="32"/>
          </w:rPr>
          <w:fldChar w:fldCharType="separate"/>
        </w:r>
        <w:r w:rsidR="005620DB" w:rsidRPr="005620DB">
          <w:rPr>
            <w:noProof/>
            <w:szCs w:val="32"/>
            <w:lang w:val="th-TH"/>
          </w:rPr>
          <w:t>232</w:t>
        </w:r>
        <w:r w:rsidRPr="00DF62F1">
          <w:rPr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6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F62F1"/>
    <w:rsid w:val="000070E4"/>
    <w:rsid w:val="000311D3"/>
    <w:rsid w:val="0003661F"/>
    <w:rsid w:val="00046601"/>
    <w:rsid w:val="00046D2B"/>
    <w:rsid w:val="00060798"/>
    <w:rsid w:val="00064E88"/>
    <w:rsid w:val="00064F8A"/>
    <w:rsid w:val="00086C54"/>
    <w:rsid w:val="000A101A"/>
    <w:rsid w:val="000A39A4"/>
    <w:rsid w:val="000A3EB0"/>
    <w:rsid w:val="000B4DC1"/>
    <w:rsid w:val="000C334F"/>
    <w:rsid w:val="000E1767"/>
    <w:rsid w:val="000E3F00"/>
    <w:rsid w:val="001115DD"/>
    <w:rsid w:val="001132F0"/>
    <w:rsid w:val="001153A5"/>
    <w:rsid w:val="00123796"/>
    <w:rsid w:val="0013681A"/>
    <w:rsid w:val="00144500"/>
    <w:rsid w:val="0014481A"/>
    <w:rsid w:val="00144D51"/>
    <w:rsid w:val="001612D1"/>
    <w:rsid w:val="00161B73"/>
    <w:rsid w:val="00162B37"/>
    <w:rsid w:val="00164353"/>
    <w:rsid w:val="00167F78"/>
    <w:rsid w:val="0018633C"/>
    <w:rsid w:val="00186FAB"/>
    <w:rsid w:val="001931EE"/>
    <w:rsid w:val="00194DC8"/>
    <w:rsid w:val="001A0446"/>
    <w:rsid w:val="001B5A7E"/>
    <w:rsid w:val="001B6748"/>
    <w:rsid w:val="001B6C19"/>
    <w:rsid w:val="001C49B2"/>
    <w:rsid w:val="001C5A5E"/>
    <w:rsid w:val="001C66B5"/>
    <w:rsid w:val="001C696B"/>
    <w:rsid w:val="001D74FD"/>
    <w:rsid w:val="001E2FBB"/>
    <w:rsid w:val="001E6BA0"/>
    <w:rsid w:val="00202D30"/>
    <w:rsid w:val="00206BAE"/>
    <w:rsid w:val="00211E5B"/>
    <w:rsid w:val="00213383"/>
    <w:rsid w:val="0021510F"/>
    <w:rsid w:val="002215AE"/>
    <w:rsid w:val="00230704"/>
    <w:rsid w:val="0023761A"/>
    <w:rsid w:val="002410AA"/>
    <w:rsid w:val="002421E3"/>
    <w:rsid w:val="00243BEA"/>
    <w:rsid w:val="0024536C"/>
    <w:rsid w:val="00261DFD"/>
    <w:rsid w:val="00264625"/>
    <w:rsid w:val="00264BF0"/>
    <w:rsid w:val="00275D22"/>
    <w:rsid w:val="0027600D"/>
    <w:rsid w:val="0029502B"/>
    <w:rsid w:val="002B272C"/>
    <w:rsid w:val="002C49F3"/>
    <w:rsid w:val="002D1C40"/>
    <w:rsid w:val="002D5CDE"/>
    <w:rsid w:val="002E7465"/>
    <w:rsid w:val="002F3CE2"/>
    <w:rsid w:val="00304B5C"/>
    <w:rsid w:val="00311DB7"/>
    <w:rsid w:val="00322660"/>
    <w:rsid w:val="003230A5"/>
    <w:rsid w:val="00325223"/>
    <w:rsid w:val="0034372F"/>
    <w:rsid w:val="00345D90"/>
    <w:rsid w:val="0035175D"/>
    <w:rsid w:val="003577E4"/>
    <w:rsid w:val="0035782E"/>
    <w:rsid w:val="00364530"/>
    <w:rsid w:val="003647A4"/>
    <w:rsid w:val="00370288"/>
    <w:rsid w:val="00374B1D"/>
    <w:rsid w:val="00377A5D"/>
    <w:rsid w:val="00386B42"/>
    <w:rsid w:val="00394D3C"/>
    <w:rsid w:val="0039713E"/>
    <w:rsid w:val="003A24C5"/>
    <w:rsid w:val="003A3CBF"/>
    <w:rsid w:val="003A6596"/>
    <w:rsid w:val="003B14D3"/>
    <w:rsid w:val="003B5042"/>
    <w:rsid w:val="003D6094"/>
    <w:rsid w:val="003F55EB"/>
    <w:rsid w:val="003F7965"/>
    <w:rsid w:val="00400B54"/>
    <w:rsid w:val="00401BF2"/>
    <w:rsid w:val="00420228"/>
    <w:rsid w:val="004327B6"/>
    <w:rsid w:val="00433C9A"/>
    <w:rsid w:val="00434C3A"/>
    <w:rsid w:val="00435B75"/>
    <w:rsid w:val="00455297"/>
    <w:rsid w:val="0046777A"/>
    <w:rsid w:val="00486D24"/>
    <w:rsid w:val="00487D97"/>
    <w:rsid w:val="00493EF9"/>
    <w:rsid w:val="004947A5"/>
    <w:rsid w:val="004A0998"/>
    <w:rsid w:val="004A2EE5"/>
    <w:rsid w:val="004A3853"/>
    <w:rsid w:val="004A393A"/>
    <w:rsid w:val="004B11AE"/>
    <w:rsid w:val="004B5B9A"/>
    <w:rsid w:val="004B7EFE"/>
    <w:rsid w:val="004D6E1B"/>
    <w:rsid w:val="004E0762"/>
    <w:rsid w:val="004E1424"/>
    <w:rsid w:val="004E3373"/>
    <w:rsid w:val="004E45E7"/>
    <w:rsid w:val="004F02F4"/>
    <w:rsid w:val="00506510"/>
    <w:rsid w:val="00510EC1"/>
    <w:rsid w:val="00520005"/>
    <w:rsid w:val="00533B60"/>
    <w:rsid w:val="00540BA9"/>
    <w:rsid w:val="00545830"/>
    <w:rsid w:val="00546185"/>
    <w:rsid w:val="00557A71"/>
    <w:rsid w:val="0056163B"/>
    <w:rsid w:val="005620DB"/>
    <w:rsid w:val="00565C45"/>
    <w:rsid w:val="00580BFD"/>
    <w:rsid w:val="005839A0"/>
    <w:rsid w:val="00583BEA"/>
    <w:rsid w:val="00586B4C"/>
    <w:rsid w:val="0059086F"/>
    <w:rsid w:val="005B2C96"/>
    <w:rsid w:val="005B46D9"/>
    <w:rsid w:val="005B5661"/>
    <w:rsid w:val="005C526F"/>
    <w:rsid w:val="005E2685"/>
    <w:rsid w:val="005F1F23"/>
    <w:rsid w:val="006250D4"/>
    <w:rsid w:val="006341DB"/>
    <w:rsid w:val="006440F3"/>
    <w:rsid w:val="00645F86"/>
    <w:rsid w:val="00646370"/>
    <w:rsid w:val="006477B3"/>
    <w:rsid w:val="006519CE"/>
    <w:rsid w:val="00662BBA"/>
    <w:rsid w:val="0066570F"/>
    <w:rsid w:val="00676635"/>
    <w:rsid w:val="0068022A"/>
    <w:rsid w:val="00685277"/>
    <w:rsid w:val="00697720"/>
    <w:rsid w:val="006A29D5"/>
    <w:rsid w:val="006A53BC"/>
    <w:rsid w:val="006C46D6"/>
    <w:rsid w:val="006E3F93"/>
    <w:rsid w:val="00706491"/>
    <w:rsid w:val="0071042F"/>
    <w:rsid w:val="0071365A"/>
    <w:rsid w:val="007259CC"/>
    <w:rsid w:val="00731861"/>
    <w:rsid w:val="00737389"/>
    <w:rsid w:val="007543BA"/>
    <w:rsid w:val="00762B2B"/>
    <w:rsid w:val="0076416E"/>
    <w:rsid w:val="00764244"/>
    <w:rsid w:val="007714D3"/>
    <w:rsid w:val="0078161D"/>
    <w:rsid w:val="00791DDE"/>
    <w:rsid w:val="007944CC"/>
    <w:rsid w:val="007B0E40"/>
    <w:rsid w:val="007C500B"/>
    <w:rsid w:val="007C5678"/>
    <w:rsid w:val="007D2160"/>
    <w:rsid w:val="007E0770"/>
    <w:rsid w:val="007E1646"/>
    <w:rsid w:val="007E504B"/>
    <w:rsid w:val="007E734C"/>
    <w:rsid w:val="007F0C22"/>
    <w:rsid w:val="007F1CEF"/>
    <w:rsid w:val="007F59FE"/>
    <w:rsid w:val="00815605"/>
    <w:rsid w:val="00816BAA"/>
    <w:rsid w:val="0084079D"/>
    <w:rsid w:val="00850E06"/>
    <w:rsid w:val="00851D36"/>
    <w:rsid w:val="00855364"/>
    <w:rsid w:val="00857546"/>
    <w:rsid w:val="00866CCB"/>
    <w:rsid w:val="008677BF"/>
    <w:rsid w:val="00874286"/>
    <w:rsid w:val="008747B5"/>
    <w:rsid w:val="00887D07"/>
    <w:rsid w:val="008A7257"/>
    <w:rsid w:val="008B7166"/>
    <w:rsid w:val="008D2A33"/>
    <w:rsid w:val="008E17B7"/>
    <w:rsid w:val="008E4E0D"/>
    <w:rsid w:val="008E64A4"/>
    <w:rsid w:val="008F344F"/>
    <w:rsid w:val="008F3878"/>
    <w:rsid w:val="008F6126"/>
    <w:rsid w:val="00922590"/>
    <w:rsid w:val="009234E7"/>
    <w:rsid w:val="00935731"/>
    <w:rsid w:val="00936257"/>
    <w:rsid w:val="009426BB"/>
    <w:rsid w:val="00947F41"/>
    <w:rsid w:val="00960601"/>
    <w:rsid w:val="009651F3"/>
    <w:rsid w:val="009729FB"/>
    <w:rsid w:val="00973C11"/>
    <w:rsid w:val="0097439D"/>
    <w:rsid w:val="00976975"/>
    <w:rsid w:val="0098624F"/>
    <w:rsid w:val="009949A2"/>
    <w:rsid w:val="00994B77"/>
    <w:rsid w:val="009B00A1"/>
    <w:rsid w:val="009B3480"/>
    <w:rsid w:val="009B603F"/>
    <w:rsid w:val="009B62CD"/>
    <w:rsid w:val="009C6966"/>
    <w:rsid w:val="009D2562"/>
    <w:rsid w:val="00A15BCA"/>
    <w:rsid w:val="00A3770E"/>
    <w:rsid w:val="00A40BEF"/>
    <w:rsid w:val="00A47C52"/>
    <w:rsid w:val="00A613AD"/>
    <w:rsid w:val="00A62D4B"/>
    <w:rsid w:val="00A66E15"/>
    <w:rsid w:val="00A74765"/>
    <w:rsid w:val="00AB14C2"/>
    <w:rsid w:val="00AB2505"/>
    <w:rsid w:val="00AB3AC2"/>
    <w:rsid w:val="00AC0292"/>
    <w:rsid w:val="00AD7E8E"/>
    <w:rsid w:val="00AE44D1"/>
    <w:rsid w:val="00AF0169"/>
    <w:rsid w:val="00AF51D0"/>
    <w:rsid w:val="00AF6A3F"/>
    <w:rsid w:val="00B000BA"/>
    <w:rsid w:val="00B05491"/>
    <w:rsid w:val="00B05EE9"/>
    <w:rsid w:val="00B20FC9"/>
    <w:rsid w:val="00B471C1"/>
    <w:rsid w:val="00B47949"/>
    <w:rsid w:val="00B516CD"/>
    <w:rsid w:val="00B52E5B"/>
    <w:rsid w:val="00B60D75"/>
    <w:rsid w:val="00B63C29"/>
    <w:rsid w:val="00B83202"/>
    <w:rsid w:val="00B922A9"/>
    <w:rsid w:val="00B938B7"/>
    <w:rsid w:val="00B96A67"/>
    <w:rsid w:val="00B977B1"/>
    <w:rsid w:val="00BA058A"/>
    <w:rsid w:val="00BA220B"/>
    <w:rsid w:val="00BA53AA"/>
    <w:rsid w:val="00BA71E2"/>
    <w:rsid w:val="00BA7785"/>
    <w:rsid w:val="00BB0D5B"/>
    <w:rsid w:val="00BC5C69"/>
    <w:rsid w:val="00BC6BE4"/>
    <w:rsid w:val="00BD42A9"/>
    <w:rsid w:val="00BE0D25"/>
    <w:rsid w:val="00BE0EF4"/>
    <w:rsid w:val="00BF63AF"/>
    <w:rsid w:val="00C020A4"/>
    <w:rsid w:val="00C22493"/>
    <w:rsid w:val="00C25D0B"/>
    <w:rsid w:val="00C268BD"/>
    <w:rsid w:val="00C348C3"/>
    <w:rsid w:val="00C400C8"/>
    <w:rsid w:val="00C453D2"/>
    <w:rsid w:val="00C46C36"/>
    <w:rsid w:val="00C5772F"/>
    <w:rsid w:val="00C71C61"/>
    <w:rsid w:val="00C754C1"/>
    <w:rsid w:val="00C85AE9"/>
    <w:rsid w:val="00C90542"/>
    <w:rsid w:val="00C963A2"/>
    <w:rsid w:val="00C966BB"/>
    <w:rsid w:val="00CB27FC"/>
    <w:rsid w:val="00CB5AB8"/>
    <w:rsid w:val="00CB72D2"/>
    <w:rsid w:val="00CB7762"/>
    <w:rsid w:val="00CC0731"/>
    <w:rsid w:val="00CD1611"/>
    <w:rsid w:val="00CD1738"/>
    <w:rsid w:val="00CD1757"/>
    <w:rsid w:val="00CE0997"/>
    <w:rsid w:val="00CE3ED6"/>
    <w:rsid w:val="00CE40B8"/>
    <w:rsid w:val="00CE43D8"/>
    <w:rsid w:val="00CF69F0"/>
    <w:rsid w:val="00D12696"/>
    <w:rsid w:val="00D212B2"/>
    <w:rsid w:val="00D23E77"/>
    <w:rsid w:val="00D30363"/>
    <w:rsid w:val="00D314E0"/>
    <w:rsid w:val="00D42BFA"/>
    <w:rsid w:val="00D43AAC"/>
    <w:rsid w:val="00D465D6"/>
    <w:rsid w:val="00D4755D"/>
    <w:rsid w:val="00D61590"/>
    <w:rsid w:val="00D66974"/>
    <w:rsid w:val="00D73A42"/>
    <w:rsid w:val="00D754C3"/>
    <w:rsid w:val="00D77211"/>
    <w:rsid w:val="00D77493"/>
    <w:rsid w:val="00D80A35"/>
    <w:rsid w:val="00D91D1E"/>
    <w:rsid w:val="00D92BC9"/>
    <w:rsid w:val="00D9511B"/>
    <w:rsid w:val="00DA4EB5"/>
    <w:rsid w:val="00DB0CEE"/>
    <w:rsid w:val="00DD2697"/>
    <w:rsid w:val="00DD3837"/>
    <w:rsid w:val="00DE2BA6"/>
    <w:rsid w:val="00DF62F1"/>
    <w:rsid w:val="00DF7B21"/>
    <w:rsid w:val="00E10A30"/>
    <w:rsid w:val="00E12060"/>
    <w:rsid w:val="00E12EE7"/>
    <w:rsid w:val="00E1628E"/>
    <w:rsid w:val="00E208FF"/>
    <w:rsid w:val="00E2654D"/>
    <w:rsid w:val="00E26FC5"/>
    <w:rsid w:val="00E3490C"/>
    <w:rsid w:val="00E4427D"/>
    <w:rsid w:val="00E452F0"/>
    <w:rsid w:val="00E74556"/>
    <w:rsid w:val="00E83B0F"/>
    <w:rsid w:val="00E865E3"/>
    <w:rsid w:val="00E92B1B"/>
    <w:rsid w:val="00E97DD5"/>
    <w:rsid w:val="00EA592C"/>
    <w:rsid w:val="00EB4DA6"/>
    <w:rsid w:val="00EB5D60"/>
    <w:rsid w:val="00EE220C"/>
    <w:rsid w:val="00EE2B0E"/>
    <w:rsid w:val="00F024E6"/>
    <w:rsid w:val="00F03403"/>
    <w:rsid w:val="00F052E3"/>
    <w:rsid w:val="00F1422A"/>
    <w:rsid w:val="00F35010"/>
    <w:rsid w:val="00F40900"/>
    <w:rsid w:val="00F4686F"/>
    <w:rsid w:val="00F52C72"/>
    <w:rsid w:val="00F65801"/>
    <w:rsid w:val="00F65B74"/>
    <w:rsid w:val="00F73A95"/>
    <w:rsid w:val="00F911EE"/>
    <w:rsid w:val="00F925B6"/>
    <w:rsid w:val="00FA016C"/>
    <w:rsid w:val="00FA35DB"/>
    <w:rsid w:val="00FA5925"/>
    <w:rsid w:val="00FB02BC"/>
    <w:rsid w:val="00FB0BBF"/>
    <w:rsid w:val="00FB49FA"/>
    <w:rsid w:val="00FD347D"/>
    <w:rsid w:val="00FE0321"/>
    <w:rsid w:val="00FE0FDD"/>
    <w:rsid w:val="00FE3F7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F1"/>
    <w:pPr>
      <w:spacing w:after="200" w:line="276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F1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F62F1"/>
    <w:rPr>
      <w:rFonts w:ascii="Angsana New" w:eastAsia="Calibri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F62F1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F62F1"/>
    <w:rPr>
      <w:rFonts w:ascii="Angsana New" w:eastAsia="Calibri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DF62F1"/>
    <w:pPr>
      <w:ind w:left="720"/>
      <w:contextualSpacing/>
    </w:pPr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F62F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F62F1"/>
    <w:rPr>
      <w:rFonts w:ascii="Tahoma" w:eastAsia="Calibri" w:hAnsi="Tahoma" w:cs="Angsana New"/>
      <w:sz w:val="16"/>
      <w:szCs w:val="20"/>
    </w:rPr>
  </w:style>
  <w:style w:type="table" w:styleId="aa">
    <w:name w:val="Table Grid"/>
    <w:basedOn w:val="a1"/>
    <w:uiPriority w:val="59"/>
    <w:rsid w:val="00DF62F1"/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F6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37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cp:lastPrinted>2016-05-27T10:25:00Z</cp:lastPrinted>
  <dcterms:created xsi:type="dcterms:W3CDTF">2016-04-28T10:20:00Z</dcterms:created>
  <dcterms:modified xsi:type="dcterms:W3CDTF">2016-05-29T09:19:00Z</dcterms:modified>
</cp:coreProperties>
</file>