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7D" w:rsidRPr="00852F06" w:rsidRDefault="006539C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40"/>
          <w:szCs w:val="40"/>
        </w:rPr>
        <w:pict>
          <v:rect id="_x0000_s1051" style="position:absolute;left:0;text-align:left;margin-left:181.75pt;margin-top:-41.5pt;width:42.05pt;height:21.85pt;z-index:251679744" stroked="f"/>
        </w:pict>
      </w:r>
      <w:r w:rsidR="00D06B18" w:rsidRPr="00852F06">
        <w:rPr>
          <w:rFonts w:hint="cs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85637D" w:rsidRPr="00852F06">
        <w:rPr>
          <w:rFonts w:hint="cs"/>
          <w:b/>
          <w:bCs/>
          <w:color w:val="000000" w:themeColor="text1"/>
          <w:sz w:val="40"/>
          <w:szCs w:val="40"/>
          <w:cs/>
        </w:rPr>
        <w:t>2</w:t>
      </w:r>
    </w:p>
    <w:p w:rsidR="002015E1" w:rsidRPr="00852F06" w:rsidRDefault="002015E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85637D" w:rsidRPr="00852F06" w:rsidRDefault="0085637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b/>
          <w:bCs/>
          <w:color w:val="000000" w:themeColor="text1"/>
          <w:sz w:val="40"/>
          <w:szCs w:val="40"/>
        </w:rPr>
      </w:pPr>
      <w:r w:rsidRPr="00852F06">
        <w:rPr>
          <w:rFonts w:hint="cs"/>
          <w:b/>
          <w:bCs/>
          <w:color w:val="000000" w:themeColor="text1"/>
          <w:sz w:val="40"/>
          <w:szCs w:val="40"/>
          <w:cs/>
        </w:rPr>
        <w:t>เอกสารและงานวิจัยที่เกี่ยวข้อง</w:t>
      </w:r>
    </w:p>
    <w:p w:rsidR="00531E75" w:rsidRPr="00852F06" w:rsidRDefault="00531E7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48"/>
          <w:szCs w:val="48"/>
        </w:rPr>
      </w:pPr>
    </w:p>
    <w:p w:rsidR="00531E75" w:rsidRPr="00852F06" w:rsidRDefault="00531E7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การวิจัยในครั้งนี้ผู้วิจัย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ได้ศึกษาเอกสารและงานวิจัยที่เกี่ยวข้องและทำการวิเคราะห์สังเคราะห์ เรียบเรียงนำเสนอตามลำดับหัวข้อต่อไปนี้</w:t>
      </w:r>
    </w:p>
    <w:p w:rsidR="00531E75" w:rsidRPr="00852F06" w:rsidRDefault="00531E7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1. </w:t>
      </w:r>
      <w:r w:rsidRPr="00852F06">
        <w:rPr>
          <w:color w:val="000000" w:themeColor="text1"/>
          <w:cs/>
        </w:rPr>
        <w:t>ความรู้พื้นฐานเกี่ยวกับหลักสูตร</w:t>
      </w:r>
    </w:p>
    <w:p w:rsidR="00C02361" w:rsidRPr="00852F06" w:rsidRDefault="00531E7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C6215E" w:rsidRPr="00852F06">
        <w:rPr>
          <w:color w:val="000000" w:themeColor="text1"/>
        </w:rPr>
        <w:t>2</w:t>
      </w:r>
      <w:r w:rsidRPr="00852F06">
        <w:rPr>
          <w:color w:val="000000" w:themeColor="text1"/>
          <w:cs/>
        </w:rPr>
        <w:t>. แนวคิดเกี่ยวกับหลักสูตรแฝง</w:t>
      </w:r>
    </w:p>
    <w:p w:rsidR="00277780" w:rsidRPr="00852F06" w:rsidRDefault="00C0236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C6215E" w:rsidRPr="00852F06">
        <w:rPr>
          <w:color w:val="000000" w:themeColor="text1"/>
        </w:rPr>
        <w:t>3</w:t>
      </w:r>
      <w:r w:rsidR="00277780" w:rsidRPr="00852F06">
        <w:rPr>
          <w:color w:val="000000" w:themeColor="text1"/>
        </w:rPr>
        <w:t xml:space="preserve">. </w:t>
      </w:r>
      <w:r w:rsidRPr="00852F06">
        <w:rPr>
          <w:color w:val="000000" w:themeColor="text1"/>
          <w:cs/>
        </w:rPr>
        <w:t xml:space="preserve">หลักสูตรการศึกษาปฐมวัย พุทธศักราช </w:t>
      </w:r>
      <w:r w:rsidRPr="00852F06">
        <w:rPr>
          <w:color w:val="000000" w:themeColor="text1"/>
        </w:rPr>
        <w:t>2546</w:t>
      </w:r>
      <w:r w:rsidRPr="00852F06">
        <w:rPr>
          <w:color w:val="000000" w:themeColor="text1"/>
          <w:cs/>
        </w:rPr>
        <w:t xml:space="preserve"> </w:t>
      </w:r>
    </w:p>
    <w:p w:rsidR="00A43A4F" w:rsidRPr="00852F06" w:rsidRDefault="00A43A4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C6215E" w:rsidRPr="00852F06">
        <w:rPr>
          <w:color w:val="000000" w:themeColor="text1"/>
        </w:rPr>
        <w:t>4</w:t>
      </w:r>
      <w:r w:rsidRPr="00852F06">
        <w:rPr>
          <w:color w:val="000000" w:themeColor="text1"/>
        </w:rPr>
        <w:t xml:space="preserve">. </w:t>
      </w:r>
      <w:r w:rsidRPr="00852F06">
        <w:rPr>
          <w:color w:val="000000" w:themeColor="text1"/>
          <w:cs/>
        </w:rPr>
        <w:t>หลักการจัดประสบการณ์สำหรับเด็กปฐมวัย</w:t>
      </w:r>
    </w:p>
    <w:p w:rsidR="00531E75" w:rsidRPr="00852F06" w:rsidRDefault="00531E7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C6215E" w:rsidRPr="00852F06">
        <w:rPr>
          <w:color w:val="000000" w:themeColor="text1"/>
        </w:rPr>
        <w:t>5</w:t>
      </w:r>
      <w:r w:rsidRPr="00852F06">
        <w:rPr>
          <w:color w:val="000000" w:themeColor="text1"/>
          <w:cs/>
        </w:rPr>
        <w:t>. การจัดบรรยากาศในชั้นเรียน</w:t>
      </w:r>
    </w:p>
    <w:p w:rsidR="00531E75" w:rsidRPr="00852F06" w:rsidRDefault="00531E7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C6215E" w:rsidRPr="00852F06">
        <w:rPr>
          <w:color w:val="000000" w:themeColor="text1"/>
        </w:rPr>
        <w:t>6</w:t>
      </w:r>
      <w:r w:rsidRPr="00852F06">
        <w:rPr>
          <w:color w:val="000000" w:themeColor="text1"/>
          <w:cs/>
        </w:rPr>
        <w:t>. หลักการและทฤษฎีเกี่ยวกับการเรียนรู้</w:t>
      </w:r>
    </w:p>
    <w:p w:rsidR="00531E75" w:rsidRPr="00852F06" w:rsidRDefault="00531E7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C6215E" w:rsidRPr="00852F06">
        <w:rPr>
          <w:color w:val="000000" w:themeColor="text1"/>
        </w:rPr>
        <w:t>7</w:t>
      </w:r>
      <w:r w:rsidRPr="00852F06">
        <w:rPr>
          <w:color w:val="000000" w:themeColor="text1"/>
          <w:cs/>
        </w:rPr>
        <w:t>. งานวิจัยที่เกี่ยวข้อง</w:t>
      </w:r>
    </w:p>
    <w:p w:rsidR="00531E75" w:rsidRPr="00852F06" w:rsidRDefault="00531E7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C6215E" w:rsidRPr="00852F06">
        <w:rPr>
          <w:color w:val="000000" w:themeColor="text1"/>
        </w:rPr>
        <w:t>7</w:t>
      </w:r>
      <w:r w:rsidRPr="00852F06">
        <w:rPr>
          <w:color w:val="000000" w:themeColor="text1"/>
          <w:cs/>
        </w:rPr>
        <w:t>.1 งานวิจัยในประเทศ</w:t>
      </w:r>
    </w:p>
    <w:p w:rsidR="00531E75" w:rsidRPr="00852F06" w:rsidRDefault="00531E7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C6215E" w:rsidRPr="00852F06">
        <w:rPr>
          <w:color w:val="000000" w:themeColor="text1"/>
        </w:rPr>
        <w:t>7</w:t>
      </w:r>
      <w:r w:rsidRPr="00852F06">
        <w:rPr>
          <w:color w:val="000000" w:themeColor="text1"/>
          <w:cs/>
        </w:rPr>
        <w:t>.2 งานวิจัยต่างประเทศ</w:t>
      </w:r>
    </w:p>
    <w:p w:rsidR="00C02361" w:rsidRPr="00852F06" w:rsidRDefault="00C0236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="00B77B47" w:rsidRPr="00852F06">
        <w:rPr>
          <w:color w:val="000000" w:themeColor="text1"/>
        </w:rPr>
        <w:tab/>
      </w:r>
      <w:r w:rsidR="00C6215E" w:rsidRPr="00852F06">
        <w:rPr>
          <w:color w:val="000000" w:themeColor="text1"/>
        </w:rPr>
        <w:t>8</w:t>
      </w:r>
      <w:r w:rsidRPr="00852F06">
        <w:rPr>
          <w:color w:val="000000" w:themeColor="text1"/>
        </w:rPr>
        <w:t xml:space="preserve">. </w:t>
      </w:r>
      <w:r w:rsidRPr="00852F06">
        <w:rPr>
          <w:rFonts w:hint="cs"/>
          <w:color w:val="000000" w:themeColor="text1"/>
          <w:cs/>
        </w:rPr>
        <w:t>กรอบแนวคิดการวิจัย</w:t>
      </w:r>
    </w:p>
    <w:p w:rsidR="00503FF6" w:rsidRPr="00852F06" w:rsidRDefault="00503FF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z w:val="24"/>
          <w:szCs w:val="24"/>
        </w:rPr>
      </w:pPr>
    </w:p>
    <w:p w:rsidR="00503FF6" w:rsidRPr="00852F06" w:rsidRDefault="00503FF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36"/>
          <w:szCs w:val="36"/>
        </w:rPr>
      </w:pPr>
      <w:r w:rsidRPr="00852F06">
        <w:rPr>
          <w:rFonts w:hint="cs"/>
          <w:b/>
          <w:bCs/>
          <w:color w:val="000000" w:themeColor="text1"/>
          <w:sz w:val="36"/>
          <w:szCs w:val="36"/>
          <w:cs/>
        </w:rPr>
        <w:t>ความรู้พื้นฐานเกี่ยวกับหลักสูตร</w:t>
      </w:r>
    </w:p>
    <w:p w:rsidR="00E16CBC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12"/>
          <w:szCs w:val="12"/>
        </w:rPr>
      </w:pPr>
    </w:p>
    <w:p w:rsidR="00E16CBC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36"/>
          <w:szCs w:val="36"/>
        </w:rPr>
      </w:pPr>
      <w:r w:rsidRPr="00852F06">
        <w:rPr>
          <w:rFonts w:hint="cs"/>
          <w:b/>
          <w:bCs/>
          <w:color w:val="000000" w:themeColor="text1"/>
          <w:sz w:val="12"/>
          <w:szCs w:val="12"/>
          <w:cs/>
        </w:rPr>
        <w:tab/>
      </w:r>
      <w:r w:rsidR="00544BD8" w:rsidRPr="00852F06">
        <w:rPr>
          <w:rFonts w:hint="cs"/>
          <w:b/>
          <w:bCs/>
          <w:color w:val="000000" w:themeColor="text1"/>
          <w:cs/>
        </w:rPr>
        <w:t>1.  ความหมายของหลักสูตร</w:t>
      </w:r>
    </w:p>
    <w:p w:rsidR="00544BD8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36"/>
          <w:szCs w:val="36"/>
        </w:rPr>
      </w:pPr>
      <w:r w:rsidRPr="00852F06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Pr="00852F06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="00544BD8" w:rsidRPr="00852F06">
        <w:rPr>
          <w:rFonts w:ascii="Cordia New" w:hAnsi="Cordia New" w:hint="cs"/>
          <w:color w:val="000000" w:themeColor="text1"/>
          <w:cs/>
        </w:rPr>
        <w:t>ในแวดวง</w:t>
      </w:r>
      <w:r w:rsidR="00684E69" w:rsidRPr="00852F06">
        <w:rPr>
          <w:rFonts w:ascii="Cordia New" w:hAnsi="Cordia New" w:hint="cs"/>
          <w:color w:val="000000" w:themeColor="text1"/>
          <w:cs/>
        </w:rPr>
        <w:t>การ</w:t>
      </w:r>
      <w:r w:rsidR="00544BD8" w:rsidRPr="00852F06">
        <w:rPr>
          <w:rFonts w:ascii="Cordia New" w:hAnsi="Cordia New" w:hint="cs"/>
          <w:color w:val="000000" w:themeColor="text1"/>
          <w:cs/>
        </w:rPr>
        <w:t>ศึกษา</w:t>
      </w:r>
      <w:r w:rsidR="00684E69" w:rsidRPr="00852F06">
        <w:rPr>
          <w:rFonts w:ascii="Cordia New" w:hAnsi="Cordia New" w:hint="cs"/>
          <w:color w:val="000000" w:themeColor="text1"/>
          <w:cs/>
        </w:rPr>
        <w:t>มี</w:t>
      </w:r>
      <w:r w:rsidR="00544BD8" w:rsidRPr="00852F06">
        <w:rPr>
          <w:rFonts w:ascii="Cordia New" w:hAnsi="Cordia New" w:hint="cs"/>
          <w:color w:val="000000" w:themeColor="text1"/>
          <w:cs/>
        </w:rPr>
        <w:t>ผู้ให้ความหมายของหลักสูตรไว้มากมาย โดยไม่สามารถทำให้ทุกคนเห็นพ้องกับความหมายใดเพียงความหมายเดียว เพราะหลักสูตรเป็นสิ่งที่เปลี่ยนแปลงได้ตลอดเวลาแต่อาจแบ่ง</w:t>
      </w:r>
      <w:r w:rsidR="00370D3C" w:rsidRPr="00852F06">
        <w:rPr>
          <w:rFonts w:ascii="Cordia New" w:hAnsi="Cordia New" w:hint="cs"/>
          <w:color w:val="000000" w:themeColor="text1"/>
          <w:cs/>
        </w:rPr>
        <w:t xml:space="preserve">กลุ่มความหมายของหลักสูตรได้เป็น </w:t>
      </w:r>
      <w:r w:rsidR="00544BD8" w:rsidRPr="00852F06">
        <w:rPr>
          <w:rFonts w:ascii="Cordia New" w:hAnsi="Cordia New" w:hint="cs"/>
          <w:color w:val="000000" w:themeColor="text1"/>
          <w:cs/>
        </w:rPr>
        <w:t>3 กลุ่ม คือ 1</w:t>
      </w:r>
      <w:r w:rsidR="00544BD8" w:rsidRPr="00852F06">
        <w:rPr>
          <w:rFonts w:ascii="Cordia New" w:hAnsi="Cordia New"/>
          <w:color w:val="000000" w:themeColor="text1"/>
        </w:rPr>
        <w:t>)</w:t>
      </w:r>
      <w:r w:rsidR="00544BD8" w:rsidRPr="00852F06">
        <w:rPr>
          <w:rFonts w:ascii="Cordia New" w:hAnsi="Cordia New" w:hint="cs"/>
          <w:color w:val="000000" w:themeColor="text1"/>
          <w:cs/>
        </w:rPr>
        <w:t xml:space="preserve"> กลุ่มความหมายที่เน้นถึงเนื้อหาสาระที่จะต้องเรียนรู้ 2</w:t>
      </w:r>
      <w:r w:rsidR="00544BD8" w:rsidRPr="00852F06">
        <w:rPr>
          <w:rFonts w:ascii="Cordia New" w:hAnsi="Cordia New"/>
          <w:color w:val="000000" w:themeColor="text1"/>
        </w:rPr>
        <w:t>)</w:t>
      </w:r>
      <w:r w:rsidR="00544BD8" w:rsidRPr="00852F06">
        <w:rPr>
          <w:rFonts w:ascii="Cordia New" w:hAnsi="Cordia New" w:hint="cs"/>
          <w:color w:val="000000" w:themeColor="text1"/>
          <w:cs/>
        </w:rPr>
        <w:t xml:space="preserve"> กลุ่มความหมายที่เน้นความหมายสำคัญของจุดหมายที่ต้องการให้เกิดกับ</w:t>
      </w:r>
      <w:r w:rsidR="00B00761" w:rsidRPr="00852F06">
        <w:rPr>
          <w:rFonts w:ascii="Cordia New" w:hAnsi="Cordia New" w:hint="cs"/>
          <w:color w:val="000000" w:themeColor="text1"/>
          <w:cs/>
        </w:rPr>
        <w:t>นักเรียน</w:t>
      </w:r>
      <w:r w:rsidR="00544BD8" w:rsidRPr="00852F06">
        <w:rPr>
          <w:rFonts w:ascii="Cordia New" w:hAnsi="Cordia New" w:hint="cs"/>
          <w:color w:val="000000" w:themeColor="text1"/>
          <w:cs/>
        </w:rPr>
        <w:t xml:space="preserve"> และ 3</w:t>
      </w:r>
      <w:r w:rsidR="00544BD8" w:rsidRPr="00852F06">
        <w:rPr>
          <w:rFonts w:ascii="Cordia New" w:hAnsi="Cordia New"/>
          <w:color w:val="000000" w:themeColor="text1"/>
        </w:rPr>
        <w:t>)</w:t>
      </w:r>
      <w:r w:rsidR="00544BD8" w:rsidRPr="00852F06">
        <w:rPr>
          <w:rFonts w:ascii="Cordia New" w:hAnsi="Cordia New" w:hint="cs"/>
          <w:color w:val="000000" w:themeColor="text1"/>
          <w:cs/>
        </w:rPr>
        <w:t xml:space="preserve"> กลุ่มความหมายที่เน้นกระบวนการที่จะพัฒนา</w:t>
      </w:r>
      <w:r w:rsidR="00B00761" w:rsidRPr="00852F06">
        <w:rPr>
          <w:rFonts w:ascii="Cordia New" w:hAnsi="Cordia New" w:hint="cs"/>
          <w:color w:val="000000" w:themeColor="text1"/>
          <w:cs/>
        </w:rPr>
        <w:t>นักเรียน</w:t>
      </w:r>
    </w:p>
    <w:p w:rsidR="00152CF2" w:rsidRPr="00852F06" w:rsidRDefault="00370D3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 xml:space="preserve">วิชัย วงษ์ใหญ่ </w:t>
      </w:r>
      <w:r w:rsidR="00896D7E" w:rsidRPr="00852F06">
        <w:rPr>
          <w:color w:val="000000" w:themeColor="text1"/>
        </w:rPr>
        <w:t>(254</w:t>
      </w:r>
      <w:r w:rsidRPr="00852F06">
        <w:rPr>
          <w:color w:val="000000" w:themeColor="text1"/>
        </w:rPr>
        <w:t>7 : 12)</w:t>
      </w:r>
      <w:r w:rsidR="00AC233F" w:rsidRPr="00852F06">
        <w:rPr>
          <w:rFonts w:hint="cs"/>
          <w:color w:val="000000" w:themeColor="text1"/>
          <w:cs/>
        </w:rPr>
        <w:t xml:space="preserve"> ได้นิยาม</w:t>
      </w:r>
      <w:r w:rsidR="00450B60" w:rsidRPr="00852F06">
        <w:rPr>
          <w:rFonts w:hint="cs"/>
          <w:color w:val="000000" w:themeColor="text1"/>
          <w:cs/>
        </w:rPr>
        <w:t>ว่า หลักสูตร คือ มวลประสบการณ์ทั้งปวงที่จัดให้นัก</w:t>
      </w:r>
      <w:r w:rsidRPr="00852F06">
        <w:rPr>
          <w:rFonts w:hint="cs"/>
          <w:color w:val="000000" w:themeColor="text1"/>
          <w:cs/>
        </w:rPr>
        <w:t>เรียนเกิดการเรียนรู้ครบถ้วนตามมาตรฐานคุณภาพสากล มาตรฐานความเป็นชาติไทยและมาตรฐานที่ชุมชนท้องถิ่นต้องการ</w:t>
      </w:r>
      <w:r w:rsidRPr="00852F06">
        <w:rPr>
          <w:color w:val="000000" w:themeColor="text1"/>
        </w:rPr>
        <w:tab/>
      </w:r>
    </w:p>
    <w:p w:rsidR="00370D3C" w:rsidRPr="00852F06" w:rsidRDefault="00370D3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  <w:t xml:space="preserve">สงัด อุทรานันท์ </w:t>
      </w:r>
      <w:r w:rsidR="00C2283B" w:rsidRPr="00852F06">
        <w:rPr>
          <w:color w:val="000000" w:themeColor="text1"/>
        </w:rPr>
        <w:t>(254</w:t>
      </w:r>
      <w:r w:rsidRPr="00852F06">
        <w:rPr>
          <w:color w:val="000000" w:themeColor="text1"/>
        </w:rPr>
        <w:t xml:space="preserve">8 : </w:t>
      </w:r>
      <w:r w:rsidR="00E0747C" w:rsidRPr="00852F06">
        <w:rPr>
          <w:color w:val="000000" w:themeColor="text1"/>
        </w:rPr>
        <w:t>6</w:t>
      </w:r>
      <w:r w:rsidRPr="00852F06">
        <w:rPr>
          <w:color w:val="000000" w:themeColor="text1"/>
        </w:rPr>
        <w:t xml:space="preserve">6) </w:t>
      </w:r>
      <w:r w:rsidR="00905CA9" w:rsidRPr="00852F06">
        <w:rPr>
          <w:rFonts w:hint="cs"/>
          <w:color w:val="000000" w:themeColor="text1"/>
          <w:cs/>
        </w:rPr>
        <w:t xml:space="preserve">ได้ให้ความหมายของหลักสูตรไว้ว่า </w:t>
      </w:r>
      <w:r w:rsidR="00AC233F" w:rsidRPr="00852F06">
        <w:rPr>
          <w:rFonts w:hint="cs"/>
          <w:color w:val="000000" w:themeColor="text1"/>
          <w:cs/>
        </w:rPr>
        <w:t xml:space="preserve">หลักสูตร หมายถึง </w:t>
      </w:r>
      <w:r w:rsidRPr="00852F06">
        <w:rPr>
          <w:rFonts w:hint="cs"/>
          <w:color w:val="000000" w:themeColor="text1"/>
          <w:cs/>
        </w:rPr>
        <w:t>ลักษณะใดลักษณะหนึ่งต่อไปนี้</w:t>
      </w:r>
    </w:p>
    <w:p w:rsidR="00370D3C" w:rsidRPr="00852F06" w:rsidRDefault="00905CA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 xml:space="preserve">1. </w:t>
      </w:r>
      <w:r w:rsidR="00370D3C" w:rsidRPr="00852F06">
        <w:rPr>
          <w:rFonts w:hint="cs"/>
          <w:color w:val="000000" w:themeColor="text1"/>
          <w:cs/>
        </w:rPr>
        <w:t>หลักสูตร คือ สิ่งที่สร้างขึ้นในลักษณะของรายวิชา ซึ่งประกอบไปด้วยเนื้อ</w:t>
      </w:r>
      <w:r w:rsidR="00E0747C" w:rsidRPr="00852F06">
        <w:rPr>
          <w:rFonts w:hint="cs"/>
          <w:color w:val="000000" w:themeColor="text1"/>
          <w:cs/>
        </w:rPr>
        <w:t>หา</w:t>
      </w:r>
      <w:r w:rsidR="00370D3C" w:rsidRPr="00852F06">
        <w:rPr>
          <w:rFonts w:hint="cs"/>
          <w:color w:val="000000" w:themeColor="text1"/>
          <w:cs/>
        </w:rPr>
        <w:t>สาระที่จัดเรียงลำดับความยากง่าย หรือเป็นขั้นตอนอย่างดีแล้ว</w:t>
      </w:r>
    </w:p>
    <w:p w:rsidR="00627ED6" w:rsidRPr="00852F06" w:rsidRDefault="00370D3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>2. หลักสูตร ประกอบด้วยประสบการณ์ทาง</w:t>
      </w:r>
      <w:r w:rsidR="006E58F3" w:rsidRPr="00852F06">
        <w:rPr>
          <w:rFonts w:hint="cs"/>
          <w:color w:val="000000" w:themeColor="text1"/>
          <w:cs/>
        </w:rPr>
        <w:t>การ</w:t>
      </w:r>
      <w:r w:rsidRPr="00852F06">
        <w:rPr>
          <w:rFonts w:hint="cs"/>
          <w:color w:val="000000" w:themeColor="text1"/>
          <w:cs/>
        </w:rPr>
        <w:t>เรียนซึ่งได้วางแผนล่วงหน้าเพื่อมุ่งหวังจะให้เด็กได้เปลี่ยนแปลงพฤติกรรมในทางที่ต้องการ</w:t>
      </w:r>
    </w:p>
    <w:p w:rsidR="00E16CBC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70D3C" w:rsidRPr="00852F06">
        <w:rPr>
          <w:rFonts w:hint="cs"/>
          <w:color w:val="000000" w:themeColor="text1"/>
          <w:cs/>
        </w:rPr>
        <w:t>3.หลักสูตร เป็นสิ่งที่สังคมสร้างขึ้นสำหรับให้ประสบการณ์ทางการศึกษาแก่เด็กในโรงเรียน</w:t>
      </w:r>
      <w:r w:rsidR="00370D3C" w:rsidRPr="00852F06">
        <w:rPr>
          <w:color w:val="000000" w:themeColor="text1"/>
          <w:cs/>
        </w:rPr>
        <w:br/>
      </w:r>
      <w:r w:rsidR="00370D3C" w:rsidRPr="00852F06">
        <w:rPr>
          <w:rFonts w:hint="cs"/>
          <w:color w:val="000000" w:themeColor="text1"/>
          <w:cs/>
        </w:rPr>
        <w:tab/>
      </w:r>
      <w:r w:rsidR="00370D3C" w:rsidRPr="00852F06">
        <w:rPr>
          <w:rFonts w:hint="cs"/>
          <w:color w:val="000000" w:themeColor="text1"/>
          <w:cs/>
        </w:rPr>
        <w:tab/>
      </w:r>
      <w:r w:rsidR="00370D3C" w:rsidRPr="00852F06">
        <w:rPr>
          <w:rFonts w:hint="cs"/>
          <w:color w:val="000000" w:themeColor="text1"/>
          <w:cs/>
        </w:rPr>
        <w:tab/>
        <w:t>4. หลักสูตร ประกอบด้วยมวลประสบการณ์ทั้งหมดของ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370D3C" w:rsidRPr="00852F06">
        <w:rPr>
          <w:rFonts w:hint="cs"/>
          <w:color w:val="000000" w:themeColor="text1"/>
          <w:cs/>
        </w:rPr>
        <w:t xml:space="preserve"> ซึ่งเขาได้ทำได้รับรู้ และได้ตอบสนองต่อการแนะแนวของโรงเรียน</w:t>
      </w:r>
    </w:p>
    <w:p w:rsidR="00E16CBC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70D3C" w:rsidRPr="00852F06">
        <w:rPr>
          <w:color w:val="000000" w:themeColor="text1"/>
          <w:cs/>
        </w:rPr>
        <w:t>ธำรง บัวศรี</w:t>
      </w:r>
      <w:r w:rsidR="00B90D9E" w:rsidRPr="00852F06">
        <w:rPr>
          <w:rFonts w:hint="cs"/>
          <w:b/>
          <w:bCs/>
          <w:color w:val="000000" w:themeColor="text1"/>
          <w:cs/>
        </w:rPr>
        <w:t xml:space="preserve"> </w:t>
      </w:r>
      <w:r w:rsidR="00B90D9E" w:rsidRPr="00852F06">
        <w:rPr>
          <w:color w:val="000000" w:themeColor="text1"/>
        </w:rPr>
        <w:t xml:space="preserve">(2542 : </w:t>
      </w:r>
      <w:r w:rsidR="00370D3C" w:rsidRPr="00852F06">
        <w:rPr>
          <w:color w:val="000000" w:themeColor="text1"/>
        </w:rPr>
        <w:t>7</w:t>
      </w:r>
      <w:r w:rsidR="006E0A6D" w:rsidRPr="00852F06">
        <w:rPr>
          <w:color w:val="000000" w:themeColor="text1"/>
        </w:rPr>
        <w:t>1</w:t>
      </w:r>
      <w:r w:rsidR="00370D3C" w:rsidRPr="00852F06">
        <w:rPr>
          <w:color w:val="000000" w:themeColor="text1"/>
        </w:rPr>
        <w:t xml:space="preserve">) </w:t>
      </w:r>
      <w:r w:rsidR="00AC233F" w:rsidRPr="00852F06">
        <w:rPr>
          <w:rFonts w:hint="cs"/>
          <w:color w:val="000000" w:themeColor="text1"/>
          <w:cs/>
        </w:rPr>
        <w:t xml:space="preserve">ได้นิยามว่า </w:t>
      </w:r>
      <w:r w:rsidR="00370D3C" w:rsidRPr="00852F06">
        <w:rPr>
          <w:color w:val="000000" w:themeColor="text1"/>
          <w:cs/>
        </w:rPr>
        <w:t>หลักสูตร คือ แผนซึ่งได้ออกแบบจัดทำขึ้นเพื่อแสดงจุดมุ่งหมายการจัดเนื้อหาสาระกิจกรรมและมวลประสบการณ์ในแต่ละโปรแกรมการศึกษา เพื่อให้</w:t>
      </w:r>
      <w:r w:rsidR="00B00761" w:rsidRPr="00852F06">
        <w:rPr>
          <w:color w:val="000000" w:themeColor="text1"/>
          <w:cs/>
        </w:rPr>
        <w:t>นักเรียน</w:t>
      </w:r>
      <w:r w:rsidR="00370D3C" w:rsidRPr="00852F06">
        <w:rPr>
          <w:color w:val="000000" w:themeColor="text1"/>
          <w:cs/>
        </w:rPr>
        <w:t>มีพัฒนาการในด้านต่าง ๆ ตามจุดหมายที่ได้กำหนดไว้</w:t>
      </w:r>
    </w:p>
    <w:p w:rsidR="00E16CBC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907BDF" w:rsidRPr="00852F06">
        <w:rPr>
          <w:color w:val="000000" w:themeColor="text1"/>
          <w:cs/>
        </w:rPr>
        <w:t xml:space="preserve"> </w:t>
      </w:r>
      <w:r w:rsidR="00AC233F" w:rsidRPr="00852F06">
        <w:rPr>
          <w:color w:val="000000" w:themeColor="text1"/>
        </w:rPr>
        <w:t xml:space="preserve">Tyler </w:t>
      </w:r>
      <w:r w:rsidR="00AC233F" w:rsidRPr="00852F06">
        <w:rPr>
          <w:rFonts w:hint="cs"/>
          <w:color w:val="000000" w:themeColor="text1"/>
          <w:cs/>
        </w:rPr>
        <w:t>(</w:t>
      </w:r>
      <w:r w:rsidR="00135A05" w:rsidRPr="00852F06">
        <w:rPr>
          <w:color w:val="000000" w:themeColor="text1"/>
        </w:rPr>
        <w:t>1971</w:t>
      </w:r>
      <w:r w:rsidR="00E77E4F" w:rsidRPr="00852F06">
        <w:rPr>
          <w:color w:val="000000" w:themeColor="text1"/>
        </w:rPr>
        <w:t xml:space="preserve"> : </w:t>
      </w:r>
      <w:r w:rsidR="00907BDF" w:rsidRPr="00852F06">
        <w:rPr>
          <w:color w:val="000000" w:themeColor="text1"/>
        </w:rPr>
        <w:t xml:space="preserve">79) </w:t>
      </w:r>
      <w:r w:rsidR="00907BDF" w:rsidRPr="00852F06">
        <w:rPr>
          <w:color w:val="000000" w:themeColor="text1"/>
          <w:cs/>
        </w:rPr>
        <w:t>ได้สรุปว่าหลักสูตรเป็นสิ่งที่เด็กจะต้องเรียนรู้ทั้งหมด</w:t>
      </w:r>
      <w:r w:rsidR="00907BDF" w:rsidRPr="00852F06">
        <w:rPr>
          <w:rFonts w:hint="cs"/>
          <w:color w:val="000000" w:themeColor="text1"/>
          <w:cs/>
        </w:rPr>
        <w:t xml:space="preserve"> </w:t>
      </w:r>
      <w:r w:rsidR="00907BDF" w:rsidRPr="00852F06">
        <w:rPr>
          <w:color w:val="000000" w:themeColor="text1"/>
          <w:cs/>
        </w:rPr>
        <w:t>โดยมีโรงเรียนเป็นผู้วางแผนและกำกับเพื่อให้บรรลุถึงจุดหมายของการศึกษา</w:t>
      </w:r>
    </w:p>
    <w:p w:rsidR="00E16CBC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5568C9" w:rsidRPr="00852F06">
        <w:rPr>
          <w:color w:val="000000" w:themeColor="text1"/>
        </w:rPr>
        <w:t xml:space="preserve">Good </w:t>
      </w:r>
      <w:r w:rsidR="005568C9" w:rsidRPr="00852F06">
        <w:rPr>
          <w:rFonts w:hint="cs"/>
          <w:color w:val="000000" w:themeColor="text1"/>
          <w:cs/>
        </w:rPr>
        <w:t>(</w:t>
      </w:r>
      <w:r w:rsidR="009E27DB" w:rsidRPr="00852F06">
        <w:rPr>
          <w:color w:val="000000" w:themeColor="text1"/>
        </w:rPr>
        <w:t xml:space="preserve">1973 : 157) </w:t>
      </w:r>
      <w:r w:rsidR="009E27DB" w:rsidRPr="00852F06">
        <w:rPr>
          <w:color w:val="000000" w:themeColor="text1"/>
          <w:cs/>
        </w:rPr>
        <w:t>ได้ให้ความหมายขอ</w:t>
      </w:r>
      <w:r w:rsidR="005568C9" w:rsidRPr="00852F06">
        <w:rPr>
          <w:color w:val="000000" w:themeColor="text1"/>
          <w:cs/>
        </w:rPr>
        <w:t xml:space="preserve">งหลักสูตรไว้ 3 ประการ ดังนี้ </w:t>
      </w:r>
    </w:p>
    <w:p w:rsidR="009E27DB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9E27DB" w:rsidRPr="00852F06">
        <w:rPr>
          <w:color w:val="000000" w:themeColor="text1"/>
          <w:cs/>
        </w:rPr>
        <w:t>1. หลักสูตร หมายถึง เนื้อหาวิชาที่จัดไว้เป็นระบบให้</w:t>
      </w:r>
      <w:r w:rsidR="00B00761" w:rsidRPr="00852F06">
        <w:rPr>
          <w:color w:val="000000" w:themeColor="text1"/>
          <w:cs/>
        </w:rPr>
        <w:t>นักเรียน</w:t>
      </w:r>
      <w:r w:rsidR="009E27DB" w:rsidRPr="00852F06">
        <w:rPr>
          <w:color w:val="000000" w:themeColor="text1"/>
          <w:cs/>
        </w:rPr>
        <w:t>ได้ศึกษา เพื่อสำเร็จหรือรับประกาศนียบัตรในสาขาวิชาหนึ่ง</w:t>
      </w:r>
    </w:p>
    <w:p w:rsidR="009E27DB" w:rsidRPr="00A42138" w:rsidRDefault="00E77E4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pacing w:val="-6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ab/>
      </w:r>
      <w:r w:rsidR="009E27DB" w:rsidRPr="00852F06">
        <w:rPr>
          <w:color w:val="000000" w:themeColor="text1"/>
          <w:cs/>
        </w:rPr>
        <w:t xml:space="preserve">2. </w:t>
      </w:r>
      <w:r w:rsidR="009E27DB" w:rsidRPr="00A42138">
        <w:rPr>
          <w:color w:val="000000" w:themeColor="text1"/>
          <w:spacing w:val="-6"/>
          <w:cs/>
        </w:rPr>
        <w:t>หลักสูต</w:t>
      </w:r>
      <w:r w:rsidR="007D07C5" w:rsidRPr="00A42138">
        <w:rPr>
          <w:color w:val="000000" w:themeColor="text1"/>
          <w:spacing w:val="-6"/>
          <w:cs/>
        </w:rPr>
        <w:t>ร</w:t>
      </w:r>
      <w:r w:rsidR="007D07C5" w:rsidRPr="00A42138">
        <w:rPr>
          <w:rFonts w:hint="cs"/>
          <w:color w:val="000000" w:themeColor="text1"/>
          <w:spacing w:val="-6"/>
          <w:cs/>
        </w:rPr>
        <w:t xml:space="preserve"> </w:t>
      </w:r>
      <w:r w:rsidR="009E27DB" w:rsidRPr="00A42138">
        <w:rPr>
          <w:color w:val="000000" w:themeColor="text1"/>
          <w:spacing w:val="-6"/>
          <w:cs/>
        </w:rPr>
        <w:t>หมายถึง เค้าโครงสร้างทั่วไปของเนื้อหาหรือสิ่งเฉพาะที่จะต้องสอน ซึ่งโรงเรียนจัดให้แก่เด็กเพื่อให้สำเร็จการศึกษาและสามารถเข้าศึกษาต่อในทางอาชีพต่อไป</w:t>
      </w:r>
    </w:p>
    <w:p w:rsidR="00E16CBC" w:rsidRPr="00852F06" w:rsidRDefault="00E77E4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ab/>
      </w:r>
      <w:r w:rsidR="007D07C5" w:rsidRPr="00852F06">
        <w:rPr>
          <w:color w:val="000000" w:themeColor="text1"/>
          <w:cs/>
        </w:rPr>
        <w:t>3. หลักสูตร</w:t>
      </w:r>
      <w:r w:rsidR="007D07C5" w:rsidRPr="00852F06">
        <w:rPr>
          <w:rFonts w:hint="cs"/>
          <w:color w:val="000000" w:themeColor="text1"/>
          <w:cs/>
        </w:rPr>
        <w:t xml:space="preserve"> </w:t>
      </w:r>
      <w:r w:rsidR="009E27DB" w:rsidRPr="00852F06">
        <w:rPr>
          <w:color w:val="000000" w:themeColor="text1"/>
          <w:cs/>
        </w:rPr>
        <w:t>หมายถึง กลุ่มวิชาและการจัดประสบการณ์ที่กำหนดไว้ให้</w:t>
      </w:r>
      <w:r w:rsidR="00B00761" w:rsidRPr="00852F06">
        <w:rPr>
          <w:color w:val="000000" w:themeColor="text1"/>
          <w:cs/>
        </w:rPr>
        <w:t>นักเรียน</w:t>
      </w:r>
      <w:r w:rsidR="009E27DB" w:rsidRPr="00852F06">
        <w:rPr>
          <w:color w:val="000000" w:themeColor="text1"/>
          <w:cs/>
        </w:rPr>
        <w:t>ได้เรียนภายใต้การแนะนำของโรงเรียนและสถานศึกษา</w:t>
      </w:r>
    </w:p>
    <w:p w:rsidR="0055411E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C5EEF" w:rsidRPr="00852F06">
        <w:rPr>
          <w:color w:val="000000" w:themeColor="text1"/>
          <w:cs/>
        </w:rPr>
        <w:t>สรุปได้ว่า</w:t>
      </w:r>
      <w:r w:rsidR="002C5EEF" w:rsidRPr="00852F06">
        <w:rPr>
          <w:rFonts w:hint="cs"/>
          <w:color w:val="000000" w:themeColor="text1"/>
          <w:cs/>
        </w:rPr>
        <w:t xml:space="preserve"> </w:t>
      </w:r>
      <w:r w:rsidR="002C5EEF" w:rsidRPr="00852F06">
        <w:rPr>
          <w:color w:val="000000" w:themeColor="text1"/>
          <w:cs/>
        </w:rPr>
        <w:t>หลักสูตร</w:t>
      </w:r>
      <w:r w:rsidR="002C5EEF" w:rsidRPr="00852F06">
        <w:rPr>
          <w:rFonts w:hint="cs"/>
          <w:color w:val="000000" w:themeColor="text1"/>
          <w:cs/>
        </w:rPr>
        <w:t xml:space="preserve"> </w:t>
      </w:r>
      <w:r w:rsidR="00E77E4F" w:rsidRPr="00852F06">
        <w:rPr>
          <w:color w:val="000000" w:themeColor="text1"/>
          <w:cs/>
        </w:rPr>
        <w:t>หมายถึง</w:t>
      </w:r>
      <w:r w:rsidR="002C5EEF" w:rsidRPr="00852F06">
        <w:rPr>
          <w:rFonts w:hint="cs"/>
          <w:color w:val="000000" w:themeColor="text1"/>
          <w:cs/>
        </w:rPr>
        <w:t xml:space="preserve"> </w:t>
      </w:r>
      <w:r w:rsidR="00E77E4F" w:rsidRPr="00852F06">
        <w:rPr>
          <w:color w:val="000000" w:themeColor="text1"/>
          <w:cs/>
        </w:rPr>
        <w:t>มวลประส</w:t>
      </w:r>
      <w:r w:rsidR="002C5EEF" w:rsidRPr="00852F06">
        <w:rPr>
          <w:color w:val="000000" w:themeColor="text1"/>
          <w:cs/>
        </w:rPr>
        <w:t>บการณ์ความรู้ต่าง ๆ ที่จัดให้</w:t>
      </w:r>
      <w:r w:rsidR="002C5EEF" w:rsidRPr="00852F06">
        <w:rPr>
          <w:rFonts w:hint="cs"/>
          <w:color w:val="000000" w:themeColor="text1"/>
          <w:cs/>
        </w:rPr>
        <w:t>นัก</w:t>
      </w:r>
      <w:r w:rsidR="00E77E4F" w:rsidRPr="00852F06">
        <w:rPr>
          <w:color w:val="000000" w:themeColor="text1"/>
          <w:cs/>
        </w:rPr>
        <w:t>เรียนทั้งในและนอกห้องเรียน ซึ่งมีลักษณะเป็นกิจกรรม โครงการหรือแผน เพื่อเป็นแน</w:t>
      </w:r>
      <w:r w:rsidR="007E33A1" w:rsidRPr="00852F06">
        <w:rPr>
          <w:color w:val="000000" w:themeColor="text1"/>
          <w:cs/>
        </w:rPr>
        <w:t>วทางในการจัดการเรียนการสอนให้</w:t>
      </w:r>
      <w:r w:rsidR="007E33A1" w:rsidRPr="00852F06">
        <w:rPr>
          <w:rFonts w:hint="cs"/>
          <w:color w:val="000000" w:themeColor="text1"/>
          <w:cs/>
        </w:rPr>
        <w:t>นัก</w:t>
      </w:r>
      <w:r w:rsidR="007E33A1" w:rsidRPr="00852F06">
        <w:rPr>
          <w:color w:val="000000" w:themeColor="text1"/>
          <w:cs/>
        </w:rPr>
        <w:t>เรียน</w:t>
      </w:r>
      <w:r w:rsidR="00E77E4F" w:rsidRPr="00852F06">
        <w:rPr>
          <w:color w:val="000000" w:themeColor="text1"/>
          <w:cs/>
        </w:rPr>
        <w:t>ได้พัฒนาและมีคุณลักษณะตามความมุ่งหมายที่ได้กำหนดไว้</w:t>
      </w:r>
    </w:p>
    <w:p w:rsidR="00E77E4F" w:rsidRDefault="0004606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b/>
          <w:bCs/>
          <w:color w:val="000000" w:themeColor="text1"/>
        </w:rPr>
        <w:tab/>
        <w:t>2.</w:t>
      </w:r>
      <w:r w:rsidRPr="00852F06">
        <w:rPr>
          <w:color w:val="000000" w:themeColor="text1"/>
        </w:rPr>
        <w:t xml:space="preserve"> </w:t>
      </w:r>
      <w:r w:rsidRPr="00852F06">
        <w:rPr>
          <w:b/>
          <w:bCs/>
          <w:color w:val="000000" w:themeColor="text1"/>
          <w:cs/>
        </w:rPr>
        <w:t>ความสำคัญของหลักสูตร</w:t>
      </w:r>
    </w:p>
    <w:p w:rsidR="001875A7" w:rsidRPr="00A42138" w:rsidRDefault="001875A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A42138">
        <w:rPr>
          <w:rFonts w:hint="cs"/>
          <w:color w:val="000000" w:themeColor="text1"/>
          <w:cs/>
        </w:rPr>
        <w:t>ความสำคัญของหลักสูตร นอกจากจะเป็นเครื่องกำหนดแนวทางในการจัดการศึกษา</w:t>
      </w:r>
      <w:r w:rsidR="00D52428" w:rsidRPr="00A42138">
        <w:rPr>
          <w:rFonts w:hint="cs"/>
          <w:color w:val="000000" w:themeColor="text1"/>
          <w:cs/>
        </w:rPr>
        <w:t xml:space="preserve"> และเป็นสิ่งบ่งชี้ถึงคุณภาพของผลผลิตทางการศึกษาแล้ว ความสำคัญของหลักสูตร อาจพอสรุปได้ดังนี้</w:t>
      </w:r>
    </w:p>
    <w:p w:rsidR="00D52428" w:rsidRPr="00852F06" w:rsidRDefault="00E950B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="009E6E3A" w:rsidRPr="00852F06">
        <w:rPr>
          <w:color w:val="000000" w:themeColor="text1"/>
        </w:rPr>
        <w:t>2.1</w:t>
      </w:r>
      <w:r w:rsidR="00D52428" w:rsidRPr="00852F06">
        <w:rPr>
          <w:color w:val="000000" w:themeColor="text1"/>
        </w:rPr>
        <w:t xml:space="preserve"> </w:t>
      </w:r>
      <w:r w:rsidR="00D52428" w:rsidRPr="00852F06">
        <w:rPr>
          <w:rFonts w:hint="cs"/>
          <w:color w:val="000000" w:themeColor="text1"/>
          <w:cs/>
        </w:rPr>
        <w:t>เป็นเอกสารของทางราชการหรือเป็นบัญญัติของรัฐ เพื่อให้บุคคลที่ทำหน้าที่เกี่ยวกับการศึกษานำไปปฏิบัติ ไม่ว่าเป็นสถาบันของรัฐหรือเอกชน ดังนั้น หลักสูตรจึงเปรียบเสมือนคำสั่ง หรือข้อบังคับของทางราชการ</w:t>
      </w:r>
    </w:p>
    <w:p w:rsidR="00D52428" w:rsidRPr="00852F06" w:rsidRDefault="00E950B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52428" w:rsidRPr="00852F06">
        <w:rPr>
          <w:color w:val="000000" w:themeColor="text1"/>
        </w:rPr>
        <w:t>2.</w:t>
      </w:r>
      <w:r w:rsidR="009E6E3A" w:rsidRPr="00852F06">
        <w:rPr>
          <w:color w:val="000000" w:themeColor="text1"/>
        </w:rPr>
        <w:t xml:space="preserve">2 </w:t>
      </w:r>
      <w:r w:rsidR="00D52428" w:rsidRPr="00852F06">
        <w:rPr>
          <w:rFonts w:hint="cs"/>
          <w:color w:val="000000" w:themeColor="text1"/>
          <w:cs/>
        </w:rPr>
        <w:t>เป็นเกณฑ์มาตรฐานทางการศึกษาเพื่อควบคุมการเรียนการสอนในสถาบันการศึกษาระดับต่าง ๆ รวมทั้งเป็นเกณฑ์มาตรฐานอย่างหนึ่ง ในการที่จะจัดสรรงบประมาณ บุคลากร อาคาร สถานที่ และวัสดุอุปกรณ์ทางการศึกษาของรัฐให้แก่โรงเรียน</w:t>
      </w:r>
    </w:p>
    <w:p w:rsidR="00D36F9B" w:rsidRPr="00852F06" w:rsidRDefault="00E950B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9E6E3A" w:rsidRPr="00852F06">
        <w:rPr>
          <w:color w:val="000000" w:themeColor="text1"/>
        </w:rPr>
        <w:t xml:space="preserve">2.3 </w:t>
      </w:r>
      <w:r w:rsidR="00D36F9B" w:rsidRPr="00852F06">
        <w:rPr>
          <w:rFonts w:hint="cs"/>
          <w:color w:val="000000" w:themeColor="text1"/>
          <w:cs/>
        </w:rPr>
        <w:t>เป็นแผนการดำเนินงานของนักบริหารการศึกษา ที่จะต้องอำนวยการ ควบคุม กำกับดูแล และติดตามประเมินผล ให้เป็นไปตามนโยบายการจัดการศึกษาของรัฐ</w:t>
      </w:r>
    </w:p>
    <w:p w:rsidR="00D36F9B" w:rsidRPr="00852F06" w:rsidRDefault="00E950B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9E6E3A" w:rsidRPr="00852F06">
        <w:rPr>
          <w:color w:val="000000" w:themeColor="text1"/>
        </w:rPr>
        <w:t xml:space="preserve">2.4 </w:t>
      </w:r>
      <w:r w:rsidR="001B6238" w:rsidRPr="00852F06">
        <w:rPr>
          <w:rFonts w:hint="cs"/>
          <w:color w:val="000000" w:themeColor="text1"/>
          <w:cs/>
        </w:rPr>
        <w:t>เป็นแผนการปฏิบัติงาน หรือเครื่องชี้นำทางในการปฏิบัติงานของครู เพราะหลักสูตรจะเสนอแนะจุดมุ่งหมาย การจัดกิจกรรมการเรียนการสอน และการประเมินผลการเรียนการสอน ซึ่งครูควรปฏิบัติตามอย่างจริงจัง</w:t>
      </w:r>
    </w:p>
    <w:p w:rsidR="004337C2" w:rsidRPr="00852F06" w:rsidRDefault="00E950B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9E6E3A" w:rsidRPr="00852F06">
        <w:rPr>
          <w:color w:val="000000" w:themeColor="text1"/>
        </w:rPr>
        <w:t xml:space="preserve">2.5 </w:t>
      </w:r>
      <w:r w:rsidR="004337C2" w:rsidRPr="00852F06">
        <w:rPr>
          <w:rFonts w:hint="cs"/>
          <w:color w:val="000000" w:themeColor="text1"/>
          <w:cs/>
        </w:rPr>
        <w:t>เป็นเครื่องมือของรัฐในอันที่จะพัฒนาคน และพัฒนากำลังคน ซึ่งเป็นตัวสำคัญในการพัฒนาเศรษฐกิจและสังคมแห่งชาติ ตามแผนและนโยบายของรัฐ</w:t>
      </w:r>
    </w:p>
    <w:p w:rsidR="004337C2" w:rsidRPr="00852F06" w:rsidRDefault="00E950B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9E6E3A" w:rsidRPr="00852F06">
        <w:rPr>
          <w:color w:val="000000" w:themeColor="text1"/>
        </w:rPr>
        <w:t xml:space="preserve">2.6 </w:t>
      </w:r>
      <w:r w:rsidR="004337C2" w:rsidRPr="00852F06">
        <w:rPr>
          <w:rFonts w:hint="cs"/>
          <w:color w:val="000000" w:themeColor="text1"/>
          <w:cs/>
        </w:rPr>
        <w:t xml:space="preserve">เป็นเครื่องชี้ถึงความเจริญของชาติ เพราะการศึกษาเป็นเครื่องมือในการพัฒนาคน ประเทศชาติใดมีหลักสูตรที่เหมาะสม ทันสมัย และมีประสิทธิภาพ รู้จักเลือกสรรและใช้ชีวิตอย่างชาญฉลาด สามารถนำพาสังคมและคนในสังคมก้าวไปพร้อม ๆ กับกระแสโลกาภิวัฒน์ได้อย่างมั่นคงและสันติสุข </w:t>
      </w:r>
    </w:p>
    <w:p w:rsidR="00F81726" w:rsidRPr="00852F06" w:rsidRDefault="00AD49E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color w:val="000000" w:themeColor="text1"/>
          <w:cs/>
        </w:rPr>
        <w:t xml:space="preserve">สรุปได้ว่า หลักสูตรเป็นสิ่งสำคัญในการจัดการศึกษา </w:t>
      </w:r>
      <w:r w:rsidR="007C6372" w:rsidRPr="00852F06">
        <w:rPr>
          <w:rFonts w:hint="cs"/>
          <w:color w:val="000000" w:themeColor="text1"/>
          <w:cs/>
        </w:rPr>
        <w:t>เพราะ</w:t>
      </w:r>
      <w:r w:rsidR="007C6372" w:rsidRPr="00852F06">
        <w:rPr>
          <w:color w:val="000000" w:themeColor="text1"/>
          <w:cs/>
        </w:rPr>
        <w:t>หลักสูตรเปรียบ</w:t>
      </w:r>
    </w:p>
    <w:p w:rsidR="007C6372" w:rsidRPr="00852F06" w:rsidRDefault="007C637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  <w:cs/>
        </w:rPr>
        <w:t>เสมือนตัวแม่บทหรือหัวใจของการศึกษาที่ถือเป็นแก่นสำคัญในการวางแนวทางการจัดการศึกษา เป็นตัวกำหนดทิศทางของการศึกษาในการที่จะให้ความรู้ การเสริมสร้างเจตคติ ตลอดทั้งการฝึกฝนในด้านต่าง</w:t>
      </w:r>
      <w:r w:rsidR="00521A59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</w:t>
      </w:r>
      <w:r w:rsidR="00521A59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เพื่อให้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เกิดการพัฒนารอบด้าน</w:t>
      </w:r>
    </w:p>
    <w:p w:rsidR="00E16CBC" w:rsidRPr="00852F06" w:rsidRDefault="00BA6E3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>3.</w:t>
      </w:r>
      <w:r w:rsidRPr="00852F06">
        <w:rPr>
          <w:rFonts w:hint="cs"/>
          <w:b/>
          <w:bCs/>
          <w:color w:val="000000" w:themeColor="text1"/>
          <w:cs/>
        </w:rPr>
        <w:t xml:space="preserve"> องค์ประกอบของหลักสูตร</w:t>
      </w:r>
    </w:p>
    <w:p w:rsidR="00707F5A" w:rsidRPr="00852F06" w:rsidRDefault="00E16CB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2C04FE" w:rsidRPr="00852F06">
        <w:rPr>
          <w:color w:val="000000" w:themeColor="text1"/>
        </w:rPr>
        <w:t>3.1</w:t>
      </w:r>
      <w:r w:rsidR="00707F5A" w:rsidRPr="00852F06">
        <w:rPr>
          <w:color w:val="000000" w:themeColor="text1"/>
        </w:rPr>
        <w:t xml:space="preserve"> </w:t>
      </w:r>
      <w:r w:rsidR="00707F5A" w:rsidRPr="00852F06">
        <w:rPr>
          <w:color w:val="000000" w:themeColor="text1"/>
          <w:cs/>
        </w:rPr>
        <w:t>จุดมุ่งหมายของหลักสูตร (</w:t>
      </w:r>
      <w:r w:rsidR="00707F5A" w:rsidRPr="00852F06">
        <w:rPr>
          <w:color w:val="000000" w:themeColor="text1"/>
        </w:rPr>
        <w:t xml:space="preserve">Curriculum Aims) </w:t>
      </w:r>
      <w:r w:rsidR="00707F5A" w:rsidRPr="00852F06">
        <w:rPr>
          <w:color w:val="000000" w:themeColor="text1"/>
          <w:cs/>
        </w:rPr>
        <w:t>จุดมุ่งหมายของหลักสูตร หมายถึง ความตั้งใจหรือความคาดหวังที่ต้องการให้เกิดขึ้นในตัวผู้ที่จะผ่านหลักสูตร</w:t>
      </w:r>
      <w:r w:rsidR="00615D2F" w:rsidRPr="00852F06">
        <w:rPr>
          <w:rFonts w:hint="cs"/>
          <w:color w:val="000000" w:themeColor="text1"/>
          <w:cs/>
        </w:rPr>
        <w:t xml:space="preserve"> </w:t>
      </w:r>
      <w:r w:rsidR="00707F5A" w:rsidRPr="00852F06">
        <w:rPr>
          <w:rFonts w:hint="cs"/>
          <w:color w:val="000000" w:themeColor="text1"/>
          <w:cs/>
        </w:rPr>
        <w:t>โดย</w:t>
      </w:r>
      <w:r w:rsidR="00707F5A" w:rsidRPr="00852F06">
        <w:rPr>
          <w:color w:val="000000" w:themeColor="text1"/>
          <w:cs/>
        </w:rPr>
        <w:t>จุดมุ่งหมายของหลักสูตรมีอยู่หลายระดับ ได้แก่</w:t>
      </w:r>
    </w:p>
    <w:p w:rsidR="00707F5A" w:rsidRPr="00852F06" w:rsidRDefault="00707F5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  <w:cs/>
        </w:rPr>
        <w:tab/>
      </w:r>
      <w:r w:rsidR="00E16CBC" w:rsidRPr="00852F06">
        <w:rPr>
          <w:rFonts w:hint="cs"/>
          <w:color w:val="000000" w:themeColor="text1"/>
          <w:cs/>
        </w:rPr>
        <w:tab/>
      </w:r>
      <w:r w:rsidR="00E16CBC" w:rsidRPr="00852F06">
        <w:rPr>
          <w:rFonts w:hint="cs"/>
          <w:color w:val="000000" w:themeColor="text1"/>
          <w:cs/>
        </w:rPr>
        <w:tab/>
      </w:r>
      <w:r w:rsidR="00064DC8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 xml:space="preserve">1.1 </w:t>
      </w:r>
      <w:r w:rsidRPr="00852F06">
        <w:rPr>
          <w:color w:val="000000" w:themeColor="text1"/>
          <w:cs/>
        </w:rPr>
        <w:t>จุดมุ่งหมายระดับหลักสูตร</w:t>
      </w:r>
    </w:p>
    <w:p w:rsidR="00707F5A" w:rsidRPr="00852F06" w:rsidRDefault="00707F5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  <w:cs/>
        </w:rPr>
        <w:tab/>
      </w:r>
      <w:r w:rsidR="00E16CBC" w:rsidRPr="00852F06">
        <w:rPr>
          <w:rFonts w:hint="cs"/>
          <w:color w:val="000000" w:themeColor="text1"/>
          <w:cs/>
        </w:rPr>
        <w:tab/>
      </w:r>
      <w:r w:rsidR="00E16CBC" w:rsidRPr="00852F06">
        <w:rPr>
          <w:rFonts w:hint="cs"/>
          <w:color w:val="000000" w:themeColor="text1"/>
          <w:cs/>
        </w:rPr>
        <w:tab/>
      </w:r>
      <w:r w:rsidR="00064DC8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 xml:space="preserve">1.2 </w:t>
      </w:r>
      <w:r w:rsidRPr="00852F06">
        <w:rPr>
          <w:color w:val="000000" w:themeColor="text1"/>
          <w:cs/>
        </w:rPr>
        <w:t>จุดมุ่งหมายของกลุ่มวิชา</w:t>
      </w:r>
    </w:p>
    <w:p w:rsidR="00707F5A" w:rsidRPr="00852F06" w:rsidRDefault="00707F5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ab/>
      </w:r>
      <w:r w:rsidR="00E16CBC" w:rsidRPr="00852F06">
        <w:rPr>
          <w:color w:val="000000" w:themeColor="text1"/>
        </w:rPr>
        <w:tab/>
      </w:r>
      <w:r w:rsidR="00E16CBC" w:rsidRPr="00852F06">
        <w:rPr>
          <w:color w:val="000000" w:themeColor="text1"/>
        </w:rPr>
        <w:tab/>
      </w:r>
      <w:r w:rsidR="00064DC8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 xml:space="preserve">1.3 </w:t>
      </w:r>
      <w:r w:rsidRPr="00852F06">
        <w:rPr>
          <w:color w:val="000000" w:themeColor="text1"/>
          <w:cs/>
        </w:rPr>
        <w:t>จุดมุ่งหมายรายวิชา</w:t>
      </w:r>
    </w:p>
    <w:p w:rsidR="00707F5A" w:rsidRPr="00852F06" w:rsidRDefault="00707F5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="002C04FE" w:rsidRPr="00852F06">
        <w:rPr>
          <w:color w:val="000000" w:themeColor="text1"/>
        </w:rPr>
        <w:t>3.</w:t>
      </w:r>
      <w:r w:rsidR="002C04FE" w:rsidRPr="00852F06">
        <w:rPr>
          <w:color w:val="000000" w:themeColor="text1"/>
          <w:cs/>
        </w:rPr>
        <w:t>2</w:t>
      </w:r>
      <w:r w:rsidRPr="00852F06">
        <w:rPr>
          <w:color w:val="000000" w:themeColor="text1"/>
          <w:cs/>
        </w:rPr>
        <w:t xml:space="preserve"> เนื้อหา</w:t>
      </w:r>
      <w:r w:rsidR="008D7090" w:rsidRPr="00852F06">
        <w:rPr>
          <w:rFonts w:hint="cs"/>
          <w:color w:val="000000" w:themeColor="text1"/>
          <w:cs/>
        </w:rPr>
        <w:t>วิชา</w:t>
      </w:r>
      <w:r w:rsidRPr="00852F06">
        <w:rPr>
          <w:color w:val="000000" w:themeColor="text1"/>
          <w:cs/>
        </w:rPr>
        <w:t xml:space="preserve"> (</w:t>
      </w:r>
      <w:r w:rsidRPr="00852F06">
        <w:rPr>
          <w:color w:val="000000" w:themeColor="text1"/>
        </w:rPr>
        <w:t xml:space="preserve">Content) </w:t>
      </w:r>
      <w:r w:rsidRPr="00852F06">
        <w:rPr>
          <w:color w:val="000000" w:themeColor="text1"/>
          <w:cs/>
        </w:rPr>
        <w:t>เมื่อกำหนดจุดมุ่งหมายของหลักสูตรแล้ว กิจกรรมขั้นต่อไป คือ การเลือกเนื้อหาประสบการณ์การเรียนรู้ต่าง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 ที่คาดว่าจะช่วย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พัฒนาไปสู่จุดหมายที่กำหนดไว้ โดยดำเนินการตั้งแต่เลือกเนื้อหาและประสบการณ์ การเรียงลำดับเนื้อหาสาระ พร้อมทั้งการกำหนดเวลาเรียนที่เหมาะสม</w:t>
      </w:r>
    </w:p>
    <w:p w:rsidR="00707F5A" w:rsidRPr="00852F06" w:rsidRDefault="00707F5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C04FE" w:rsidRPr="00852F06">
        <w:rPr>
          <w:color w:val="000000" w:themeColor="text1"/>
        </w:rPr>
        <w:t>3.</w:t>
      </w:r>
      <w:r w:rsidR="002C04FE" w:rsidRPr="00852F06">
        <w:rPr>
          <w:color w:val="000000" w:themeColor="text1"/>
          <w:cs/>
        </w:rPr>
        <w:t>3</w:t>
      </w:r>
      <w:r w:rsidRPr="00852F06">
        <w:rPr>
          <w:color w:val="000000" w:themeColor="text1"/>
          <w:cs/>
        </w:rPr>
        <w:t xml:space="preserve"> การนำหลักสูตรไปใช้ (</w:t>
      </w:r>
      <w:r w:rsidRPr="00852F06">
        <w:rPr>
          <w:color w:val="000000" w:themeColor="text1"/>
        </w:rPr>
        <w:t xml:space="preserve">Curriculum Implementation) </w:t>
      </w:r>
      <w:r w:rsidRPr="00852F06">
        <w:rPr>
          <w:color w:val="000000" w:themeColor="text1"/>
          <w:cs/>
        </w:rPr>
        <w:t>เป็นการนำหลักสูตรไปสู่การปฏิบัติ ซึ่งประกอบด้วยกิจกรรมต่าง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 xml:space="preserve">ๆ เช่น </w:t>
      </w:r>
    </w:p>
    <w:p w:rsidR="00707F5A" w:rsidRPr="00852F06" w:rsidRDefault="00707F5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C04FE" w:rsidRPr="00852F06">
        <w:rPr>
          <w:color w:val="000000" w:themeColor="text1"/>
        </w:rPr>
        <w:t>3.3.1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การจัดทำวัสดุหลักสูตร ได้แก่ คู่มือครู เอกสารหลักสูตร แผนการสอน แนวการสอน และแบบเรียน เป็นต้น</w:t>
      </w:r>
    </w:p>
    <w:p w:rsidR="00707F5A" w:rsidRPr="00852F06" w:rsidRDefault="00707F5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ab/>
      </w:r>
      <w:r w:rsidR="002C04FE" w:rsidRPr="00852F06">
        <w:rPr>
          <w:color w:val="000000" w:themeColor="text1"/>
        </w:rPr>
        <w:t>3.3.2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การจัดเตรียมความพร้อมด้านบุคลากรและสิ่งแวดล้อม เช่น การจั</w:t>
      </w:r>
      <w:r w:rsidRPr="00852F06">
        <w:rPr>
          <w:rFonts w:hint="cs"/>
          <w:color w:val="000000" w:themeColor="text1"/>
          <w:cs/>
        </w:rPr>
        <w:t>ด</w:t>
      </w:r>
      <w:r w:rsidRPr="00852F06">
        <w:rPr>
          <w:color w:val="000000" w:themeColor="text1"/>
          <w:cs/>
        </w:rPr>
        <w:t>โต๊ะเก้าอี้ ห้องเรียน วัสดุอุปกรณ์ในการเรียน และสิ่งอำนวยความสะดวกต่าง</w:t>
      </w:r>
      <w:r w:rsidR="00B13A19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</w:t>
      </w:r>
    </w:p>
    <w:p w:rsidR="00707F5A" w:rsidRPr="00852F06" w:rsidRDefault="00707F5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3.3</w:t>
      </w:r>
      <w:r w:rsidR="002C04FE" w:rsidRPr="00852F06">
        <w:rPr>
          <w:color w:val="000000" w:themeColor="text1"/>
        </w:rPr>
        <w:t>.3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การดำเนินการสอน เป็นกิจกรรมที่สำคัญที่สุดในขั้นการนำหลักสูตรไปใช้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เพราะหลักสูตรจะได้ผลหรือไม่ขึ้นอยู่กับพฤติกรรมการสอนของครู</w:t>
      </w:r>
      <w:r w:rsidRPr="00852F06">
        <w:rPr>
          <w:color w:val="000000" w:themeColor="text1"/>
        </w:rPr>
        <w:t xml:space="preserve"> </w:t>
      </w:r>
    </w:p>
    <w:p w:rsidR="00707F5A" w:rsidRPr="00852F06" w:rsidRDefault="00707F5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C04FE" w:rsidRPr="00852F06">
        <w:rPr>
          <w:color w:val="000000" w:themeColor="text1"/>
        </w:rPr>
        <w:t>3.</w:t>
      </w:r>
      <w:r w:rsidR="002C04FE" w:rsidRPr="00852F06">
        <w:rPr>
          <w:color w:val="000000" w:themeColor="text1"/>
          <w:cs/>
        </w:rPr>
        <w:t>4</w:t>
      </w:r>
      <w:r w:rsidRPr="00852F06">
        <w:rPr>
          <w:color w:val="000000" w:themeColor="text1"/>
          <w:cs/>
        </w:rPr>
        <w:t xml:space="preserve"> การประเมินผลหลักสูตร (</w:t>
      </w:r>
      <w:r w:rsidRPr="00852F06">
        <w:rPr>
          <w:color w:val="000000" w:themeColor="text1"/>
        </w:rPr>
        <w:t xml:space="preserve">Evaluation) </w:t>
      </w:r>
      <w:r w:rsidRPr="00852F06">
        <w:rPr>
          <w:color w:val="000000" w:themeColor="text1"/>
          <w:cs/>
        </w:rPr>
        <w:t>เป็นองค์ประก</w:t>
      </w:r>
      <w:r w:rsidR="00B13A19" w:rsidRPr="00852F06">
        <w:rPr>
          <w:color w:val="000000" w:themeColor="text1"/>
          <w:cs/>
        </w:rPr>
        <w:t>อบที่ชี้ให้เห็นว่าการนำหลักสูตร</w:t>
      </w:r>
      <w:r w:rsidRPr="00852F06">
        <w:rPr>
          <w:color w:val="000000" w:themeColor="text1"/>
          <w:cs/>
        </w:rPr>
        <w:t>แปลงไปสู่การปฏิบัตินั้น บรรลุจุดมุ่งหมายหรือไม่ หลักสูตรเกิดสัมฤทธิผลมากน้อยเพียงใด ข้อมูลจาการประเมินผลนี้จะเป็นแนวทางไปสู่การปรับปรุงและพัฒนาหลักสูตรต่อไป</w:t>
      </w:r>
    </w:p>
    <w:p w:rsidR="008D7090" w:rsidRPr="00852F06" w:rsidRDefault="008D70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>สรุปได้ว่า องค์ประกอบ</w:t>
      </w:r>
      <w:r w:rsidR="00486E61" w:rsidRPr="00852F06">
        <w:rPr>
          <w:rFonts w:hint="cs"/>
          <w:color w:val="000000" w:themeColor="text1"/>
          <w:cs/>
        </w:rPr>
        <w:t>ของ</w:t>
      </w:r>
      <w:r w:rsidRPr="00852F06">
        <w:rPr>
          <w:rFonts w:hint="cs"/>
          <w:color w:val="000000" w:themeColor="text1"/>
          <w:cs/>
        </w:rPr>
        <w:t xml:space="preserve">หลักสูตรเป็นสิ่งจำเป็นอย่างยิ่ง และส่งผลถึงลักษณะโครงสร้าง รูปแบบของหลักสูตรว่าจะเป็นอย่างไร โดยมีองค์ประกอบที่สำคัญของหลักสูตร คือ จุดมุ่งหมายของหลักสูตร เนื้อหาวิชา การนำหลักสูตรไปใช้ และการประเมินผลหลักสูตร </w:t>
      </w:r>
    </w:p>
    <w:p w:rsidR="00707F5A" w:rsidRPr="00852F06" w:rsidRDefault="00B5614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  <w:t>4</w:t>
      </w:r>
      <w:r w:rsidRPr="00852F06">
        <w:rPr>
          <w:b/>
          <w:bCs/>
          <w:color w:val="000000" w:themeColor="text1"/>
        </w:rPr>
        <w:t>.</w:t>
      </w:r>
      <w:r w:rsidR="002A22C9" w:rsidRPr="00852F06">
        <w:rPr>
          <w:rFonts w:hint="cs"/>
          <w:b/>
          <w:bCs/>
          <w:color w:val="000000" w:themeColor="text1"/>
          <w:cs/>
        </w:rPr>
        <w:t xml:space="preserve"> </w:t>
      </w:r>
      <w:r w:rsidRPr="00852F06">
        <w:rPr>
          <w:rFonts w:hint="cs"/>
          <w:b/>
          <w:bCs/>
          <w:color w:val="000000" w:themeColor="text1"/>
          <w:cs/>
        </w:rPr>
        <w:t>ระดับของหลักสูตร</w:t>
      </w:r>
    </w:p>
    <w:p w:rsidR="00121AEB" w:rsidRPr="00852F06" w:rsidRDefault="00121AE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5B1990" w:rsidRPr="00852F06">
        <w:rPr>
          <w:rFonts w:hint="cs"/>
          <w:color w:val="000000" w:themeColor="text1"/>
          <w:cs/>
        </w:rPr>
        <w:t>ระดับของ</w:t>
      </w:r>
      <w:r w:rsidR="005B1990" w:rsidRPr="00852F06">
        <w:rPr>
          <w:color w:val="000000" w:themeColor="text1"/>
          <w:cs/>
        </w:rPr>
        <w:t>หลักสูตรมี</w:t>
      </w:r>
      <w:r w:rsidR="005B1990" w:rsidRPr="00852F06">
        <w:rPr>
          <w:rFonts w:hint="cs"/>
          <w:color w:val="000000" w:themeColor="text1"/>
          <w:cs/>
        </w:rPr>
        <w:t xml:space="preserve"> </w:t>
      </w:r>
      <w:r w:rsidR="005B1990" w:rsidRPr="00852F06">
        <w:rPr>
          <w:color w:val="000000" w:themeColor="text1"/>
        </w:rPr>
        <w:t xml:space="preserve">4 </w:t>
      </w:r>
      <w:r w:rsidR="002A22C9" w:rsidRPr="00852F06">
        <w:rPr>
          <w:color w:val="000000" w:themeColor="text1"/>
          <w:cs/>
        </w:rPr>
        <w:t>ระดับ</w:t>
      </w:r>
      <w:r w:rsidR="002A22C9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ได้แก่</w:t>
      </w:r>
    </w:p>
    <w:p w:rsidR="00121AEB" w:rsidRPr="00852F06" w:rsidRDefault="00121AE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ab/>
      </w:r>
      <w:r w:rsidRPr="00852F06">
        <w:rPr>
          <w:color w:val="000000" w:themeColor="text1"/>
          <w:cs/>
        </w:rPr>
        <w:tab/>
      </w:r>
      <w:r w:rsidR="002A22C9" w:rsidRPr="00852F06">
        <w:rPr>
          <w:color w:val="000000" w:themeColor="text1"/>
        </w:rPr>
        <w:t xml:space="preserve">4.1 </w:t>
      </w:r>
      <w:r w:rsidR="00791A92" w:rsidRPr="00852F06">
        <w:rPr>
          <w:color w:val="000000" w:themeColor="text1"/>
          <w:cs/>
        </w:rPr>
        <w:t>หลักสูตรระดับชาติ หรือหลักสูตรแม่บท</w:t>
      </w:r>
      <w:r w:rsidRPr="00852F06">
        <w:rPr>
          <w:color w:val="000000" w:themeColor="text1"/>
          <w:cs/>
        </w:rPr>
        <w:t xml:space="preserve"> เป็นหลักสูตรแกนที่เขียนไว้กว้าง         และบรรจุสาระที่จำเป็นที่ทุกคนในประเทศต้องเรียนรู้เหมือนกัน</w:t>
      </w:r>
    </w:p>
    <w:p w:rsidR="00121AEB" w:rsidRPr="00852F06" w:rsidRDefault="00BE6D8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ab/>
      </w:r>
      <w:r w:rsidRPr="00852F06">
        <w:rPr>
          <w:color w:val="000000" w:themeColor="text1"/>
          <w:cs/>
        </w:rPr>
        <w:tab/>
      </w:r>
      <w:r w:rsidR="002A22C9" w:rsidRPr="00852F06">
        <w:rPr>
          <w:color w:val="000000" w:themeColor="text1"/>
        </w:rPr>
        <w:t>4.2</w:t>
      </w:r>
      <w:r w:rsidR="00791A92" w:rsidRPr="00852F06">
        <w:rPr>
          <w:color w:val="000000" w:themeColor="text1"/>
        </w:rPr>
        <w:t xml:space="preserve"> </w:t>
      </w:r>
      <w:r w:rsidR="00791A92" w:rsidRPr="00852F06">
        <w:rPr>
          <w:color w:val="000000" w:themeColor="text1"/>
          <w:cs/>
        </w:rPr>
        <w:t xml:space="preserve">หลักสูตรระดับท้องถิ่น </w:t>
      </w:r>
      <w:r w:rsidR="00121AEB" w:rsidRPr="00852F06">
        <w:rPr>
          <w:color w:val="000000" w:themeColor="text1"/>
          <w:cs/>
        </w:rPr>
        <w:t>เป็นหลักสูตรที่เหมาะสมกับสภา</w:t>
      </w:r>
      <w:r w:rsidR="00791A92" w:rsidRPr="00852F06">
        <w:rPr>
          <w:color w:val="000000" w:themeColor="text1"/>
          <w:cs/>
        </w:rPr>
        <w:t xml:space="preserve">พชีวิตความเป็นอยู่ของชุมชนนั้น </w:t>
      </w:r>
      <w:r w:rsidR="00121AEB" w:rsidRPr="00852F06">
        <w:rPr>
          <w:color w:val="000000" w:themeColor="text1"/>
          <w:cs/>
        </w:rPr>
        <w:t>สาระการเรียนจะสอดคล้องสัมพันธ์กับท้องถิ่น</w:t>
      </w:r>
    </w:p>
    <w:p w:rsidR="00121AEB" w:rsidRPr="00852F06" w:rsidRDefault="00BE6D8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2A22C9" w:rsidRPr="00852F06">
        <w:rPr>
          <w:color w:val="000000" w:themeColor="text1"/>
        </w:rPr>
        <w:t>4.3</w:t>
      </w:r>
      <w:r w:rsidR="00DA40F0" w:rsidRPr="00852F06">
        <w:rPr>
          <w:color w:val="000000" w:themeColor="text1"/>
        </w:rPr>
        <w:t xml:space="preserve"> </w:t>
      </w:r>
      <w:r w:rsidR="00DA40F0" w:rsidRPr="00852F06">
        <w:rPr>
          <w:color w:val="000000" w:themeColor="text1"/>
          <w:cs/>
        </w:rPr>
        <w:t xml:space="preserve">หลักสูตรระดับสถานศึกษา </w:t>
      </w:r>
      <w:r w:rsidR="00121AEB" w:rsidRPr="00852F06">
        <w:rPr>
          <w:color w:val="000000" w:themeColor="text1"/>
          <w:cs/>
        </w:rPr>
        <w:t>เป็นหลักสูตรที่สถาน</w:t>
      </w:r>
      <w:r w:rsidR="00DA40F0" w:rsidRPr="00852F06">
        <w:rPr>
          <w:color w:val="000000" w:themeColor="text1"/>
          <w:cs/>
        </w:rPr>
        <w:t xml:space="preserve">ศึกษาจัดทำขึ้นเพื่อนำไปใช้จริง </w:t>
      </w:r>
      <w:r w:rsidR="00121AEB" w:rsidRPr="00852F06">
        <w:rPr>
          <w:color w:val="000000" w:themeColor="text1"/>
          <w:cs/>
        </w:rPr>
        <w:t>โดยนำหลักสูตรแม่บท</w:t>
      </w:r>
      <w:r w:rsidR="00DA40F0" w:rsidRPr="00852F06">
        <w:rPr>
          <w:color w:val="000000" w:themeColor="text1"/>
          <w:cs/>
        </w:rPr>
        <w:t xml:space="preserve">มาปรับให้เป็นหลักสูตรสถานศึกษา </w:t>
      </w:r>
      <w:r w:rsidR="00121AEB" w:rsidRPr="00852F06">
        <w:rPr>
          <w:color w:val="000000" w:themeColor="text1"/>
          <w:cs/>
        </w:rPr>
        <w:t xml:space="preserve">รวมทั้งการพัฒนาหลักสูตรของสถานศึกษานั่นเอง </w:t>
      </w:r>
      <w:r w:rsidR="00DA40F0" w:rsidRPr="00852F06">
        <w:rPr>
          <w:color w:val="000000" w:themeColor="text1"/>
          <w:cs/>
        </w:rPr>
        <w:t xml:space="preserve">เช่น </w:t>
      </w:r>
      <w:r w:rsidR="00121AEB" w:rsidRPr="00852F06">
        <w:rPr>
          <w:color w:val="000000" w:themeColor="text1"/>
          <w:cs/>
        </w:rPr>
        <w:t>หลักสูตรท้องถิ่นที่ทำเพื่อใช้ในสถานศึกษา</w:t>
      </w:r>
    </w:p>
    <w:p w:rsidR="00121AEB" w:rsidRPr="00852F06" w:rsidRDefault="00BE6D8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ab/>
      </w:r>
      <w:r w:rsidRPr="00852F06">
        <w:rPr>
          <w:color w:val="000000" w:themeColor="text1"/>
          <w:cs/>
        </w:rPr>
        <w:tab/>
      </w:r>
      <w:r w:rsidR="002A22C9" w:rsidRPr="00852F06">
        <w:rPr>
          <w:color w:val="000000" w:themeColor="text1"/>
        </w:rPr>
        <w:t xml:space="preserve">4.4 </w:t>
      </w:r>
      <w:r w:rsidR="00B1363F" w:rsidRPr="00852F06">
        <w:rPr>
          <w:color w:val="000000" w:themeColor="text1"/>
          <w:cs/>
        </w:rPr>
        <w:t xml:space="preserve">หลักสูตรระดับห้องเรียน </w:t>
      </w:r>
      <w:r w:rsidR="00121AEB" w:rsidRPr="00852F06">
        <w:rPr>
          <w:color w:val="000000" w:themeColor="text1"/>
          <w:cs/>
        </w:rPr>
        <w:t>เป็นหลักสูตรที่สำคัญที่สุด ผู้ที่เป็นหัวใจสำคัญของ</w:t>
      </w:r>
      <w:r w:rsidR="00DE6191" w:rsidRPr="00852F06">
        <w:rPr>
          <w:color w:val="000000" w:themeColor="text1"/>
          <w:cs/>
        </w:rPr>
        <w:t>การพัฒนาหลักสูตรระดับนี้ได้แก่</w:t>
      </w:r>
      <w:r w:rsidR="00DE6191" w:rsidRPr="00852F06">
        <w:rPr>
          <w:rFonts w:hint="cs"/>
          <w:color w:val="000000" w:themeColor="text1"/>
          <w:cs/>
        </w:rPr>
        <w:t xml:space="preserve"> </w:t>
      </w:r>
      <w:r w:rsidR="00DE6191" w:rsidRPr="00852F06">
        <w:rPr>
          <w:color w:val="000000" w:themeColor="text1"/>
          <w:cs/>
        </w:rPr>
        <w:t xml:space="preserve">ครู ซึ่งจะนำหลักสูตรระดับชาติ ระดับท้องถิ่น </w:t>
      </w:r>
      <w:r w:rsidR="00121AEB" w:rsidRPr="00852F06">
        <w:rPr>
          <w:color w:val="000000" w:themeColor="text1"/>
          <w:cs/>
        </w:rPr>
        <w:t>และหลัก</w:t>
      </w:r>
      <w:r w:rsidR="00121AEB" w:rsidRPr="00852F06">
        <w:rPr>
          <w:color w:val="000000" w:themeColor="text1"/>
          <w:cs/>
        </w:rPr>
        <w:lastRenderedPageBreak/>
        <w:t>สถานศึกษามาพิจารณา</w:t>
      </w:r>
      <w:r w:rsidR="00DE6191" w:rsidRPr="00852F06">
        <w:rPr>
          <w:rFonts w:hint="cs"/>
          <w:color w:val="000000" w:themeColor="text1"/>
          <w:cs/>
        </w:rPr>
        <w:t xml:space="preserve">ปรับใช้ให้เหมาะสม </w:t>
      </w:r>
      <w:r w:rsidR="00121AEB" w:rsidRPr="00852F06">
        <w:rPr>
          <w:rFonts w:hint="cs"/>
          <w:color w:val="000000" w:themeColor="text1"/>
          <w:cs/>
        </w:rPr>
        <w:t>เพื่อให้บรรลุตามจุดมุ่งห</w:t>
      </w:r>
      <w:r w:rsidR="00DE6191" w:rsidRPr="00852F06">
        <w:rPr>
          <w:rFonts w:hint="cs"/>
          <w:color w:val="000000" w:themeColor="text1"/>
          <w:cs/>
        </w:rPr>
        <w:t>ม</w:t>
      </w:r>
      <w:r w:rsidR="00121AEB" w:rsidRPr="00852F06">
        <w:rPr>
          <w:rFonts w:hint="cs"/>
          <w:color w:val="000000" w:themeColor="text1"/>
          <w:cs/>
        </w:rPr>
        <w:t>ายของหลักสูตรที่กำหนดไว้</w:t>
      </w:r>
    </w:p>
    <w:p w:rsidR="00933DFC" w:rsidRPr="00852F06" w:rsidRDefault="005B1990" w:rsidP="00933D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933DFC" w:rsidRPr="00852F06">
        <w:rPr>
          <w:color w:val="000000" w:themeColor="text1"/>
          <w:cs/>
        </w:rPr>
        <w:t>สรุปได้ว่า หลักสูตรเป็นสิ่งสำคัญในการจัดการศึกษา</w:t>
      </w:r>
      <w:r w:rsidR="00933DFC" w:rsidRPr="00852F06">
        <w:rPr>
          <w:rFonts w:hint="cs"/>
          <w:color w:val="000000" w:themeColor="text1"/>
          <w:cs/>
        </w:rPr>
        <w:t>ซึ่งมีหลายระดับ</w:t>
      </w:r>
      <w:r w:rsidR="00933DFC" w:rsidRPr="00852F06">
        <w:rPr>
          <w:color w:val="000000" w:themeColor="text1"/>
          <w:cs/>
        </w:rPr>
        <w:t xml:space="preserve"> คือ</w:t>
      </w:r>
      <w:r w:rsidR="00933DFC" w:rsidRPr="00852F06">
        <w:rPr>
          <w:rFonts w:hint="cs"/>
          <w:color w:val="000000" w:themeColor="text1"/>
          <w:cs/>
        </w:rPr>
        <w:t xml:space="preserve"> หลักสูตร</w:t>
      </w:r>
      <w:r w:rsidR="00933DFC" w:rsidRPr="00852F06">
        <w:rPr>
          <w:color w:val="000000" w:themeColor="text1"/>
          <w:cs/>
        </w:rPr>
        <w:t>ระดับ</w:t>
      </w:r>
      <w:r w:rsidR="00933DFC" w:rsidRPr="00852F06">
        <w:rPr>
          <w:rFonts w:hint="cs"/>
          <w:color w:val="000000" w:themeColor="text1"/>
          <w:cs/>
        </w:rPr>
        <w:t>ชาติ</w:t>
      </w:r>
      <w:r w:rsidR="00933DFC" w:rsidRPr="00852F06">
        <w:rPr>
          <w:color w:val="000000" w:themeColor="text1"/>
          <w:cs/>
        </w:rPr>
        <w:t xml:space="preserve"> เป็นการชี้ให้เห็นถึงแนวทางการจัดการศึกษาโดยภาพรวมที่ทุกคนในประเทศต้องเรียนรู้เหมือนกัน</w:t>
      </w:r>
      <w:r w:rsidR="00933DFC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หลักสูตรระดับท้องถิ่น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สาระการเรียนจะสอดคล้องสัมพันธ์กับท้องถิ่น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หลักสูตร</w:t>
      </w:r>
      <w:r w:rsidR="00933DFC" w:rsidRPr="00852F06">
        <w:rPr>
          <w:color w:val="000000" w:themeColor="text1"/>
          <w:cs/>
        </w:rPr>
        <w:t>ระดับสถานศึกษา เป็นหัวใจและจุดเด่นของการจัดการเรียนการสอนในสถานศึกษา และ</w:t>
      </w:r>
      <w:r w:rsidRPr="00852F06">
        <w:rPr>
          <w:rFonts w:hint="cs"/>
          <w:color w:val="000000" w:themeColor="text1"/>
          <w:cs/>
        </w:rPr>
        <w:t>หลักสูตร</w:t>
      </w:r>
      <w:r w:rsidR="00933DFC" w:rsidRPr="00852F06">
        <w:rPr>
          <w:color w:val="000000" w:themeColor="text1"/>
          <w:cs/>
        </w:rPr>
        <w:t>ระดับห้องเรียน</w:t>
      </w:r>
      <w:r w:rsidRPr="00852F06">
        <w:rPr>
          <w:rFonts w:hint="cs"/>
          <w:color w:val="000000" w:themeColor="text1"/>
          <w:cs/>
        </w:rPr>
        <w:t xml:space="preserve"> </w:t>
      </w:r>
      <w:r w:rsidR="00933DFC" w:rsidRPr="00852F06">
        <w:rPr>
          <w:color w:val="000000" w:themeColor="text1"/>
          <w:cs/>
        </w:rPr>
        <w:t xml:space="preserve">มีความสำคัญต่อการนำไปสู่การปฏิบัติ </w:t>
      </w:r>
      <w:r w:rsidRPr="00852F06">
        <w:rPr>
          <w:color w:val="000000" w:themeColor="text1"/>
          <w:cs/>
        </w:rPr>
        <w:t>เพื่อจัดการเรียนรู้</w:t>
      </w:r>
      <w:r w:rsidRPr="00852F06">
        <w:rPr>
          <w:rFonts w:hint="cs"/>
          <w:color w:val="000000" w:themeColor="text1"/>
          <w:cs/>
        </w:rPr>
        <w:t>ให้</w:t>
      </w:r>
      <w:r w:rsidR="00933DFC" w:rsidRPr="00852F06">
        <w:rPr>
          <w:color w:val="000000" w:themeColor="text1"/>
          <w:cs/>
        </w:rPr>
        <w:t xml:space="preserve">เกิดกับนักเรียนโดยตรง </w:t>
      </w:r>
    </w:p>
    <w:p w:rsidR="00F4758F" w:rsidRPr="00852F06" w:rsidRDefault="00F4758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z w:val="24"/>
          <w:szCs w:val="24"/>
        </w:rPr>
      </w:pPr>
    </w:p>
    <w:p w:rsidR="00531E75" w:rsidRPr="00852F06" w:rsidRDefault="00503FF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sz w:val="36"/>
          <w:szCs w:val="36"/>
          <w:cs/>
        </w:rPr>
        <w:t xml:space="preserve">แนวคิดเกี่ยวกับหลักสูตรแฝง  </w:t>
      </w:r>
      <w:r w:rsidR="00DF7E20" w:rsidRPr="00852F06">
        <w:rPr>
          <w:b/>
          <w:bCs/>
          <w:color w:val="000000" w:themeColor="text1"/>
          <w:sz w:val="36"/>
          <w:szCs w:val="36"/>
        </w:rPr>
        <w:t xml:space="preserve">(Hidden Curriculum </w:t>
      </w:r>
      <w:r w:rsidRPr="00852F06">
        <w:rPr>
          <w:b/>
          <w:bCs/>
          <w:color w:val="000000" w:themeColor="text1"/>
          <w:sz w:val="36"/>
          <w:szCs w:val="36"/>
        </w:rPr>
        <w:t>Monitoring)</w:t>
      </w:r>
    </w:p>
    <w:p w:rsidR="00DF7E20" w:rsidRPr="00852F06" w:rsidRDefault="00DF7E2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12"/>
          <w:szCs w:val="12"/>
        </w:rPr>
      </w:pPr>
    </w:p>
    <w:p w:rsidR="00196499" w:rsidRPr="00852F06" w:rsidRDefault="0019649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b/>
          <w:bCs/>
          <w:color w:val="000000" w:themeColor="text1"/>
          <w:cs/>
        </w:rPr>
        <w:t>1</w:t>
      </w:r>
      <w:r w:rsidRPr="00852F06">
        <w:rPr>
          <w:b/>
          <w:bCs/>
          <w:color w:val="000000" w:themeColor="text1"/>
        </w:rPr>
        <w:t>.</w:t>
      </w:r>
      <w:r w:rsidRPr="00852F06">
        <w:rPr>
          <w:b/>
          <w:bCs/>
          <w:color w:val="000000" w:themeColor="text1"/>
          <w:cs/>
        </w:rPr>
        <w:t xml:space="preserve"> ความหมายของหลักสูตร</w:t>
      </w:r>
      <w:r w:rsidRPr="00852F06">
        <w:rPr>
          <w:rFonts w:hint="cs"/>
          <w:b/>
          <w:bCs/>
          <w:color w:val="000000" w:themeColor="text1"/>
          <w:cs/>
        </w:rPr>
        <w:t>แฝง</w:t>
      </w:r>
    </w:p>
    <w:p w:rsidR="005D522A" w:rsidRPr="00852F06" w:rsidRDefault="005D522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rFonts w:hint="cs"/>
          <w:color w:val="000000" w:themeColor="text1"/>
          <w:cs/>
        </w:rPr>
        <w:t>นักการศึกษาหรือนักหลักสูตรได้ให้คำนิยามเกี่ยวกับ ความหมายของหลักสูตรแฝงในทัศนคติที่แตกต่างกัน ดังนี้</w:t>
      </w:r>
    </w:p>
    <w:p w:rsidR="005D522A" w:rsidRPr="00852F06" w:rsidRDefault="0008643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="005D522A" w:rsidRPr="00852F06">
        <w:rPr>
          <w:color w:val="000000" w:themeColor="text1"/>
          <w:cs/>
        </w:rPr>
        <w:t>อนุศักดิ์ สมิตสันต์</w:t>
      </w:r>
      <w:r w:rsidR="005D522A" w:rsidRPr="00852F06">
        <w:rPr>
          <w:color w:val="000000" w:themeColor="text1"/>
        </w:rPr>
        <w:t xml:space="preserve"> </w:t>
      </w:r>
      <w:r w:rsidR="00CA4825" w:rsidRPr="00852F06">
        <w:rPr>
          <w:rFonts w:hint="cs"/>
          <w:color w:val="000000" w:themeColor="text1"/>
          <w:cs/>
        </w:rPr>
        <w:t>(</w:t>
      </w:r>
      <w:r w:rsidR="00737DE0" w:rsidRPr="00852F06">
        <w:rPr>
          <w:color w:val="000000" w:themeColor="text1"/>
        </w:rPr>
        <w:t>255</w:t>
      </w:r>
      <w:r w:rsidR="005D522A" w:rsidRPr="00852F06">
        <w:rPr>
          <w:color w:val="000000" w:themeColor="text1"/>
        </w:rPr>
        <w:t>0 : 39-40</w:t>
      </w:r>
      <w:r w:rsidR="005D522A" w:rsidRPr="00852F06">
        <w:rPr>
          <w:color w:val="000000" w:themeColor="text1"/>
          <w:cs/>
        </w:rPr>
        <w:t>)</w:t>
      </w:r>
      <w:r w:rsidR="005D522A" w:rsidRPr="00852F06">
        <w:rPr>
          <w:rFonts w:hint="cs"/>
          <w:color w:val="000000" w:themeColor="text1"/>
          <w:cs/>
        </w:rPr>
        <w:t xml:space="preserve"> </w:t>
      </w:r>
      <w:r w:rsidR="00CE6EFD" w:rsidRPr="00852F06">
        <w:rPr>
          <w:rFonts w:hint="cs"/>
          <w:color w:val="000000" w:themeColor="text1"/>
          <w:cs/>
        </w:rPr>
        <w:t>ได้ให้ความสำคัญเกี่ยวกับ</w:t>
      </w:r>
      <w:r w:rsidR="005D522A" w:rsidRPr="00852F06">
        <w:rPr>
          <w:color w:val="000000" w:themeColor="text1"/>
          <w:cs/>
        </w:rPr>
        <w:t>หลักสูตรแฝง</w:t>
      </w:r>
      <w:r w:rsidR="00CE6EFD" w:rsidRPr="00852F06">
        <w:rPr>
          <w:rFonts w:hint="cs"/>
          <w:color w:val="000000" w:themeColor="text1"/>
          <w:cs/>
        </w:rPr>
        <w:t>ไว้ว่า</w:t>
      </w:r>
      <w:r w:rsidR="00F43969" w:rsidRPr="00852F06">
        <w:rPr>
          <w:color w:val="000000" w:themeColor="text1"/>
        </w:rPr>
        <w:t> </w:t>
      </w:r>
      <w:r w:rsidR="005D522A" w:rsidRPr="00852F06">
        <w:rPr>
          <w:color w:val="000000" w:themeColor="text1"/>
          <w:cs/>
        </w:rPr>
        <w:t>จากนิยามหลักสูตรซึ่งมีมากมายหลายนิยาม แต่มีจุดร่วมกันประการหนึ่ง คือ</w:t>
      </w:r>
      <w:r w:rsidR="005D522A" w:rsidRPr="00852F06">
        <w:rPr>
          <w:color w:val="000000" w:themeColor="text1"/>
        </w:rPr>
        <w:t> “</w:t>
      </w:r>
      <w:r w:rsidR="00B417C1" w:rsidRPr="00852F06">
        <w:rPr>
          <w:color w:val="000000" w:themeColor="text1"/>
          <w:cs/>
        </w:rPr>
        <w:t>เป็</w:t>
      </w:r>
      <w:r w:rsidR="00B417C1" w:rsidRPr="00852F06">
        <w:rPr>
          <w:rFonts w:hint="cs"/>
          <w:color w:val="000000" w:themeColor="text1"/>
          <w:cs/>
        </w:rPr>
        <w:t>น</w:t>
      </w:r>
      <w:r w:rsidR="005D522A" w:rsidRPr="00852F06">
        <w:rPr>
          <w:color w:val="000000" w:themeColor="text1"/>
          <w:cs/>
        </w:rPr>
        <w:t>รูปธรรม</w:t>
      </w:r>
      <w:r w:rsidR="005D522A" w:rsidRPr="00852F06">
        <w:rPr>
          <w:color w:val="000000" w:themeColor="text1"/>
        </w:rPr>
        <w:t>” </w:t>
      </w:r>
      <w:r w:rsidR="005D522A" w:rsidRPr="00852F06">
        <w:rPr>
          <w:color w:val="000000" w:themeColor="text1"/>
          <w:cs/>
        </w:rPr>
        <w:t>อย่างไรก็ตาม หลักสูตรก็ยังไม่อาจสรุปประเด็นได้ชัดเจนทั้งหมด ทุกหลักสูตรยังมีสิ่งแอบแฝงอยู่ ซึ่งเรียกสิ่งนี้ว่าเป็น หลักสูตรแฝง มีความหมายว่า เป็นหลักสูตรที่ไม่ได้มีการกําหนดไว้ล่วงหน้า</w:t>
      </w:r>
      <w:r w:rsidR="00CE6EFD" w:rsidRPr="00852F06">
        <w:rPr>
          <w:rFonts w:hint="cs"/>
          <w:color w:val="000000" w:themeColor="text1"/>
          <w:cs/>
        </w:rPr>
        <w:t xml:space="preserve"> </w:t>
      </w:r>
      <w:r w:rsidR="005D522A" w:rsidRPr="00852F06">
        <w:rPr>
          <w:color w:val="000000" w:themeColor="text1"/>
          <w:cs/>
        </w:rPr>
        <w:t>การจะทําให้เกิดความชัดเจนเกี่ยวกับหลักสูตรแฝงได้ไม่ง่ายนัก แต่ก็อาจจะมองเห็นได้จากพลังที่มีอยู่ในโรงเรียน และส่งผลต่อการยอมรับของโรงเรียน เขตพื้นที่ และชุมชน กระบวนการทางสังคม ซึ่งอาจเกิดจากโรงเรียน ชุม</w:t>
      </w:r>
      <w:r w:rsidR="00B417C1" w:rsidRPr="00852F06">
        <w:rPr>
          <w:color w:val="000000" w:themeColor="text1"/>
          <w:cs/>
        </w:rPr>
        <w:t>ชน มักจะส่งผลให้เกิดหลักสูตรแฝง</w:t>
      </w:r>
      <w:r w:rsidR="00B417C1" w:rsidRPr="00852F06">
        <w:rPr>
          <w:rFonts w:hint="cs"/>
          <w:color w:val="000000" w:themeColor="text1"/>
          <w:cs/>
        </w:rPr>
        <w:t xml:space="preserve"> โดย</w:t>
      </w:r>
      <w:r w:rsidR="005D522A" w:rsidRPr="00852F06">
        <w:rPr>
          <w:color w:val="000000" w:themeColor="text1"/>
          <w:cs/>
        </w:rPr>
        <w:t>ธรรมชาติของหลักสูตรแฝงมักจะไม่ค่อยมีกา</w:t>
      </w:r>
      <w:r w:rsidR="00B417C1" w:rsidRPr="00852F06">
        <w:rPr>
          <w:color w:val="000000" w:themeColor="text1"/>
          <w:cs/>
        </w:rPr>
        <w:t>รเปิดเผยหรือมีผู้เอาใจใส่มากนัก</w:t>
      </w:r>
      <w:r w:rsidR="00B417C1" w:rsidRPr="00852F06">
        <w:rPr>
          <w:rFonts w:hint="cs"/>
          <w:color w:val="000000" w:themeColor="text1"/>
          <w:cs/>
        </w:rPr>
        <w:t xml:space="preserve"> </w:t>
      </w:r>
      <w:r w:rsidR="005D522A" w:rsidRPr="00852F06">
        <w:rPr>
          <w:color w:val="000000" w:themeColor="text1"/>
          <w:cs/>
        </w:rPr>
        <w:t>อาจเป็นวิธีการในการสอนน</w:t>
      </w:r>
      <w:r w:rsidR="00B417C1" w:rsidRPr="00852F06">
        <w:rPr>
          <w:color w:val="000000" w:themeColor="text1"/>
          <w:cs/>
        </w:rPr>
        <w:t>ักเรียนเกี่ยวกับกฎเกณฑ์ทางสังคม</w:t>
      </w:r>
      <w:r w:rsidR="00B417C1" w:rsidRPr="00852F06">
        <w:rPr>
          <w:rFonts w:hint="cs"/>
          <w:color w:val="000000" w:themeColor="text1"/>
          <w:cs/>
        </w:rPr>
        <w:t xml:space="preserve"> </w:t>
      </w:r>
      <w:r w:rsidR="005D522A" w:rsidRPr="00852F06">
        <w:rPr>
          <w:color w:val="000000" w:themeColor="text1"/>
          <w:cs/>
        </w:rPr>
        <w:t>ค่านิยม การดําเนินชีวิตซึ่งสั่งสมมาจนทําให้เป็นความคาดหวังหรือปฏิบัติเป็นประจํามาก่อนเป็นเวลานาน ข้อเสียประการหนึ่งของหลักสูตรแฝง คือ การเกิดความเดียดฉันท์ต่อนักเรียนในด้านวัฒนธรรม ความเป็นอยู่ เชื้อชาติวิธีการขจัดปัญหาด้านนี้ คือ โรงเรียนจะต้องวิเคราะห์สภาพทั่ว</w:t>
      </w:r>
      <w:r w:rsidR="00B417C1" w:rsidRPr="00852F06">
        <w:rPr>
          <w:rFonts w:hint="cs"/>
          <w:color w:val="000000" w:themeColor="text1"/>
          <w:cs/>
        </w:rPr>
        <w:t xml:space="preserve"> </w:t>
      </w:r>
      <w:r w:rsidR="005D522A" w:rsidRPr="00852F06">
        <w:rPr>
          <w:color w:val="000000" w:themeColor="text1"/>
          <w:cs/>
        </w:rPr>
        <w:t>ๆ ไปของโรงเรียนให้ถ่องแท้</w:t>
      </w:r>
    </w:p>
    <w:p w:rsidR="00703A55" w:rsidRPr="00852F06" w:rsidRDefault="00AC166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8C7D16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ธวัชชัย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ชัยจิรฉายากุล</w:t>
      </w:r>
      <w:r w:rsidRPr="00852F06">
        <w:rPr>
          <w:rFonts w:hint="cs"/>
          <w:color w:val="000000" w:themeColor="text1"/>
          <w:cs/>
        </w:rPr>
        <w:t xml:space="preserve"> </w:t>
      </w:r>
      <w:r w:rsidR="009A4DAB" w:rsidRPr="00852F06">
        <w:rPr>
          <w:color w:val="000000" w:themeColor="text1"/>
          <w:cs/>
        </w:rPr>
        <w:t>(25</w:t>
      </w:r>
      <w:r w:rsidR="009A4DAB" w:rsidRPr="00852F06">
        <w:rPr>
          <w:color w:val="000000" w:themeColor="text1"/>
        </w:rPr>
        <w:t>5</w:t>
      </w:r>
      <w:r w:rsidRPr="00852F06">
        <w:rPr>
          <w:color w:val="000000" w:themeColor="text1"/>
        </w:rPr>
        <w:t>5</w:t>
      </w:r>
      <w:r w:rsidRPr="00852F06">
        <w:rPr>
          <w:rFonts w:hint="cs"/>
          <w:color w:val="000000" w:themeColor="text1"/>
          <w:cs/>
        </w:rPr>
        <w:t xml:space="preserve"> </w:t>
      </w:r>
      <w:r w:rsidR="007C6372" w:rsidRPr="00852F06">
        <w:rPr>
          <w:color w:val="000000" w:themeColor="text1"/>
        </w:rPr>
        <w:t>: 93-97</w:t>
      </w:r>
      <w:r w:rsidRPr="00852F06">
        <w:rPr>
          <w:color w:val="000000" w:themeColor="text1"/>
        </w:rPr>
        <w:t xml:space="preserve">) </w:t>
      </w:r>
      <w:r w:rsidR="007C6372" w:rsidRPr="00852F06">
        <w:rPr>
          <w:rFonts w:hint="cs"/>
          <w:color w:val="000000" w:themeColor="text1"/>
          <w:cs/>
        </w:rPr>
        <w:t xml:space="preserve">ได้นิยามเกี่ยวกับ </w:t>
      </w:r>
      <w:r w:rsidRPr="00852F06">
        <w:rPr>
          <w:color w:val="000000" w:themeColor="text1"/>
          <w:cs/>
        </w:rPr>
        <w:t>หลักสูตรแฝง</w:t>
      </w:r>
      <w:r w:rsidR="007C6372" w:rsidRPr="00852F06">
        <w:rPr>
          <w:rFonts w:hint="cs"/>
          <w:color w:val="000000" w:themeColor="text1"/>
          <w:cs/>
        </w:rPr>
        <w:t>ไว้</w:t>
      </w:r>
      <w:r w:rsidRPr="00852F06">
        <w:rPr>
          <w:rFonts w:hint="cs"/>
          <w:color w:val="000000" w:themeColor="text1"/>
          <w:cs/>
        </w:rPr>
        <w:t>ว่า</w:t>
      </w:r>
      <w:r w:rsidR="00703A55" w:rsidRPr="00852F06">
        <w:rPr>
          <w:rFonts w:hint="cs"/>
          <w:color w:val="000000" w:themeColor="text1"/>
          <w:cs/>
        </w:rPr>
        <w:t xml:space="preserve"> </w:t>
      </w:r>
    </w:p>
    <w:p w:rsidR="00AC166B" w:rsidRPr="00852F06" w:rsidRDefault="00AC166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เป็นหลักสูตรที่ไม่ได้กำหนดแผนการเรียนรู้เอาไว้ล่วงหน้า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และเป็นประสบการณ์การเรียนรู้ที่โรงเรียนไม่ได้ตั้งใจจะจัดให้ จากนิยามนี้สามารถอธิ</w:t>
      </w:r>
      <w:r w:rsidR="00703A55" w:rsidRPr="00852F06">
        <w:rPr>
          <w:color w:val="000000" w:themeColor="text1"/>
          <w:cs/>
        </w:rPr>
        <w:t>บายเพิ่มเติมเพื่อให้เข้าใจดีขึ้</w:t>
      </w:r>
      <w:r w:rsidR="00703A55" w:rsidRPr="00852F06">
        <w:rPr>
          <w:rFonts w:hint="cs"/>
          <w:color w:val="000000" w:themeColor="text1"/>
          <w:cs/>
        </w:rPr>
        <w:t xml:space="preserve">น </w:t>
      </w:r>
      <w:r w:rsidRPr="00852F06">
        <w:rPr>
          <w:color w:val="000000" w:themeColor="text1"/>
          <w:cs/>
        </w:rPr>
        <w:t>โดยตัวอย่างที่เป็นรูปธรรมดังนี้ในทางเปิดเผยโรงเรียนสอนคณิตศาสตร์และจัดให้เด็กชายหญิงเรียนรู้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การ</w:t>
      </w:r>
      <w:r w:rsidRPr="00852F06">
        <w:rPr>
          <w:color w:val="000000" w:themeColor="text1"/>
          <w:cs/>
        </w:rPr>
        <w:lastRenderedPageBreak/>
        <w:t>อ่าน การเขียน การสะกดคำและอื่น</w:t>
      </w:r>
      <w:r w:rsidR="00703A55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 แต่โรงเรียนได้สอนหลายสิ่งหลายอย่างโดยไม่ได้ตั้งใจจากการสอนตามหลักสูตรปกติในรูปของกฎเกณฑ์ที่กำหนดขึ้นมา และเรียนรู้จากสภาพการณ์และเงื่อนไขเชิงสังคมและเชิงกายภาพที่โรงเรียนจัดให้ เป็นต้นว่า สอนนักเรียนให้ทำงานตามลำพังในเชิงของการแข่งขัน หรือให้นักเรียนทำงานด้วยกันเป็นกลุ่ม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สอนให้นักเรียนเป็นผู้กระทำหรือเป็นผู้ถูกกระทำ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ให้รู้จักพอใจเกี่ยวกับข้อเท็จจริงพื้น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 xml:space="preserve">ๆ หรือให้เกิดความเข้าใจอย่างแจ่มแจ้งและอื่น ๆ </w:t>
      </w:r>
      <w:r w:rsidRPr="00852F06">
        <w:rPr>
          <w:rFonts w:hint="cs"/>
          <w:color w:val="000000" w:themeColor="text1"/>
          <w:cs/>
        </w:rPr>
        <w:t>กล่าวโดย</w:t>
      </w:r>
      <w:r w:rsidRPr="00852F06">
        <w:rPr>
          <w:color w:val="000000" w:themeColor="text1"/>
          <w:cs/>
        </w:rPr>
        <w:t>สรุป</w:t>
      </w:r>
      <w:r w:rsidRPr="00852F06">
        <w:rPr>
          <w:rFonts w:hint="cs"/>
          <w:color w:val="000000" w:themeColor="text1"/>
          <w:cs/>
        </w:rPr>
        <w:t xml:space="preserve"> </w:t>
      </w:r>
      <w:r w:rsidR="00703A55" w:rsidRPr="00852F06">
        <w:rPr>
          <w:color w:val="000000" w:themeColor="text1"/>
          <w:cs/>
        </w:rPr>
        <w:t>คือ</w:t>
      </w:r>
      <w:r w:rsidR="00703A55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ครูหรือโรงเรียนสอนค่านิยมให้แก่เด็กอย่างแอบแฝงหรือโดยไม่ตั้งใจ</w:t>
      </w:r>
    </w:p>
    <w:p w:rsidR="00201451" w:rsidRPr="00852F06" w:rsidRDefault="0078512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อุทัย ดุลยเกษม (</w:t>
      </w:r>
      <w:r w:rsidRPr="00852F06">
        <w:rPr>
          <w:color w:val="000000" w:themeColor="text1"/>
        </w:rPr>
        <w:t>2551</w:t>
      </w:r>
      <w:r w:rsidR="00703A55" w:rsidRPr="00852F06">
        <w:rPr>
          <w:color w:val="000000" w:themeColor="text1"/>
        </w:rPr>
        <w:t xml:space="preserve"> : 45-49</w:t>
      </w:r>
      <w:r w:rsidRPr="00852F06">
        <w:rPr>
          <w:color w:val="000000" w:themeColor="text1"/>
        </w:rPr>
        <w:t>) </w:t>
      </w:r>
      <w:r w:rsidR="00703A55" w:rsidRPr="00852F06">
        <w:rPr>
          <w:rFonts w:hint="cs"/>
          <w:color w:val="000000" w:themeColor="text1"/>
          <w:cs/>
        </w:rPr>
        <w:t>ได้ให้ความสำคัญเกี่ยวกับ</w:t>
      </w:r>
      <w:r w:rsidR="00703A55" w:rsidRPr="00852F06">
        <w:rPr>
          <w:color w:val="000000" w:themeColor="text1"/>
          <w:cs/>
        </w:rPr>
        <w:t>หลักสูตรแฝง</w:t>
      </w:r>
      <w:r w:rsidR="00703A55" w:rsidRPr="00852F06">
        <w:rPr>
          <w:rFonts w:hint="cs"/>
          <w:color w:val="000000" w:themeColor="text1"/>
          <w:cs/>
        </w:rPr>
        <w:t>ไว้ว่า</w:t>
      </w:r>
      <w:r w:rsidRPr="00852F06">
        <w:rPr>
          <w:color w:val="000000" w:themeColor="text1"/>
        </w:rPr>
        <w:t> </w:t>
      </w:r>
      <w:r w:rsidR="00703A55" w:rsidRPr="00852F06">
        <w:rPr>
          <w:color w:val="000000" w:themeColor="text1"/>
          <w:cs/>
        </w:rPr>
        <w:t xml:space="preserve">หลักสูตรแฝง </w:t>
      </w:r>
      <w:r w:rsidR="00703A55" w:rsidRPr="00852F06">
        <w:rPr>
          <w:rFonts w:hint="cs"/>
          <w:color w:val="000000" w:themeColor="text1"/>
          <w:cs/>
        </w:rPr>
        <w:t>เป็น</w:t>
      </w:r>
      <w:r w:rsidR="00703A55" w:rsidRPr="00852F06">
        <w:rPr>
          <w:color w:val="000000" w:themeColor="text1"/>
          <w:cs/>
        </w:rPr>
        <w:t>สิ่งที่อยู่นอกเหนือหลักสูตร</w:t>
      </w:r>
      <w:r w:rsidR="00703A55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แต่สามารถถ่ายทอดไปถึงนักเรียนนักศึกษาได้อย่างน่าประหลาด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และเนื้อหาสาระของหลักสูตรแฝงนั้นมิได้เกิดขึ้นภายในห้องเรียนอย่างเดียว แต่เกิดขึ้นจากระบบโรงเรียนหรือจากสถาบันการศึกษาทั้งหมดที่นักเรียนหรือนักศึกษาศึกษาอยู่ด้วย เช่น ถ้าสถาบันการศึกษาแห่งนั้นมีแต่กิจกรรมประเภทฟุ้งเฟ้อฉาบฉวย นักศึกษาที่สถาบันแห่งนั้นก็ย่อมเรียนรู้คุณค่าความฟุ้งเฟ้อฉาบฉวยไปด้วย</w:t>
      </w:r>
    </w:p>
    <w:p w:rsidR="00576AB0" w:rsidRPr="00852F06" w:rsidRDefault="00E85BF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="00576AB0" w:rsidRPr="00852F06">
        <w:rPr>
          <w:color w:val="000000" w:themeColor="text1"/>
          <w:cs/>
        </w:rPr>
        <w:t>กฤษมันต์ วัฒนาณรงค์</w:t>
      </w:r>
      <w:r w:rsidR="00576AB0" w:rsidRPr="00852F06">
        <w:rPr>
          <w:b/>
          <w:bCs/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>(</w:t>
      </w:r>
      <w:r w:rsidR="00576AB0" w:rsidRPr="00852F06">
        <w:rPr>
          <w:color w:val="000000" w:themeColor="text1"/>
        </w:rPr>
        <w:t>2553</w:t>
      </w:r>
      <w:r w:rsidR="00703A55" w:rsidRPr="00852F06">
        <w:rPr>
          <w:color w:val="000000" w:themeColor="text1"/>
        </w:rPr>
        <w:t xml:space="preserve"> : 117-110</w:t>
      </w:r>
      <w:r w:rsidR="00703A55" w:rsidRPr="00852F06">
        <w:rPr>
          <w:rFonts w:hint="cs"/>
          <w:color w:val="000000" w:themeColor="text1"/>
          <w:cs/>
        </w:rPr>
        <w:t>) ได้นิยามว่า</w:t>
      </w:r>
      <w:r w:rsidRPr="00852F06">
        <w:rPr>
          <w:rFonts w:hint="cs"/>
          <w:color w:val="000000" w:themeColor="text1"/>
          <w:cs/>
        </w:rPr>
        <w:t xml:space="preserve"> </w:t>
      </w:r>
      <w:r w:rsidR="00576AB0" w:rsidRPr="00852F06">
        <w:rPr>
          <w:color w:val="000000" w:themeColor="text1"/>
          <w:cs/>
        </w:rPr>
        <w:t>การใช้คำว่าซ่อนเร้น (</w:t>
      </w:r>
      <w:r w:rsidR="00576AB0" w:rsidRPr="00852F06">
        <w:rPr>
          <w:color w:val="000000" w:themeColor="text1"/>
        </w:rPr>
        <w:t xml:space="preserve">Hidden) </w:t>
      </w:r>
      <w:r w:rsidR="00576AB0" w:rsidRPr="00852F06">
        <w:rPr>
          <w:color w:val="000000" w:themeColor="text1"/>
          <w:cs/>
        </w:rPr>
        <w:t>มักจะให้ความหมายในทางที่ไม่ดี แต่ในการจัดการสอนในสถาบันการศึกษา</w:t>
      </w:r>
      <w:r w:rsidRPr="00852F06">
        <w:rPr>
          <w:color w:val="000000" w:themeColor="text1"/>
        </w:rPr>
        <w:t xml:space="preserve"> 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มักจะได้เรียน</w:t>
      </w:r>
      <w:r w:rsidR="00576AB0" w:rsidRPr="00852F06">
        <w:rPr>
          <w:color w:val="000000" w:themeColor="text1"/>
          <w:cs/>
        </w:rPr>
        <w:t>หรือรับรู้ในสิ่งที่ทางสถาบันการศึกษาไม่</w:t>
      </w:r>
      <w:r w:rsidRPr="00852F06">
        <w:rPr>
          <w:color w:val="000000" w:themeColor="text1"/>
          <w:cs/>
        </w:rPr>
        <w:t>ได้ตั้งใจให้เกิดขึ้นกับ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 </w:t>
      </w:r>
      <w:r w:rsidR="00576AB0" w:rsidRPr="00852F06">
        <w:rPr>
          <w:color w:val="000000" w:themeColor="text1"/>
          <w:cs/>
        </w:rPr>
        <w:t xml:space="preserve">หลักสูตรที่ซ่อนเร้นนี้บางที่เรียกว่า </w:t>
      </w:r>
      <w:r w:rsidR="00576AB0" w:rsidRPr="00852F06">
        <w:rPr>
          <w:color w:val="000000" w:themeColor="text1"/>
        </w:rPr>
        <w:t xml:space="preserve">Unstudied Curriculum </w:t>
      </w:r>
      <w:r w:rsidR="00576AB0" w:rsidRPr="00852F06">
        <w:rPr>
          <w:color w:val="000000" w:themeColor="text1"/>
          <w:cs/>
        </w:rPr>
        <w:t xml:space="preserve">หรือ </w:t>
      </w:r>
      <w:r w:rsidR="00576AB0" w:rsidRPr="00852F06">
        <w:rPr>
          <w:color w:val="000000" w:themeColor="text1"/>
        </w:rPr>
        <w:t xml:space="preserve">Implicit Curriculum </w:t>
      </w:r>
      <w:r w:rsidRPr="00852F06">
        <w:rPr>
          <w:color w:val="000000" w:themeColor="text1"/>
          <w:cs/>
        </w:rPr>
        <w:t>ลักษณะและธรรมชาติขอ</w:t>
      </w:r>
      <w:r w:rsidRPr="00852F06">
        <w:rPr>
          <w:rFonts w:hint="cs"/>
          <w:color w:val="000000" w:themeColor="text1"/>
          <w:cs/>
        </w:rPr>
        <w:t>ง</w:t>
      </w:r>
      <w:r w:rsidR="00576AB0" w:rsidRPr="00852F06">
        <w:rPr>
          <w:color w:val="000000" w:themeColor="text1"/>
          <w:cs/>
        </w:rPr>
        <w:t>สถานศึกษาแต่ละแห่งจะทำให้เกิดการเปลี่ยนค่านิยม ความคิด และพฤติกรรมของ</w:t>
      </w:r>
      <w:r w:rsidR="00B00761" w:rsidRPr="00852F06">
        <w:rPr>
          <w:color w:val="000000" w:themeColor="text1"/>
          <w:cs/>
        </w:rPr>
        <w:t>นักเรียน</w:t>
      </w:r>
      <w:r w:rsidR="00576AB0" w:rsidRPr="00852F06">
        <w:rPr>
          <w:color w:val="000000" w:themeColor="text1"/>
          <w:cs/>
        </w:rPr>
        <w:t>ในสถาบันการสอนวิชาชีพลักษณะเฉพาะบางอย่าง ทำให้</w:t>
      </w:r>
      <w:r w:rsidR="00B00761" w:rsidRPr="00852F06">
        <w:rPr>
          <w:color w:val="000000" w:themeColor="text1"/>
          <w:cs/>
        </w:rPr>
        <w:t>นักเรียน</w:t>
      </w:r>
      <w:r w:rsidR="00576AB0" w:rsidRPr="00852F06">
        <w:rPr>
          <w:color w:val="000000" w:themeColor="text1"/>
          <w:cs/>
        </w:rPr>
        <w:t>มีพฤติกรรมเปลี่ยนไปจากเดิมเมื่อก่อนเข้าเรียน และค่านิยม ความคิด และพฤติกรรมที่เปลี่ยนไปนั้น ไม่ได้อยู่ในจุดมุ่งหมายของหลั</w:t>
      </w:r>
      <w:r w:rsidRPr="00852F06">
        <w:rPr>
          <w:color w:val="000000" w:themeColor="text1"/>
          <w:cs/>
        </w:rPr>
        <w:t>กสูตรในการเรียนการสอนแต่อย่างใด</w:t>
      </w:r>
      <w:r w:rsidRPr="00852F06">
        <w:rPr>
          <w:rFonts w:hint="cs"/>
          <w:color w:val="000000" w:themeColor="text1"/>
          <w:cs/>
        </w:rPr>
        <w:t xml:space="preserve"> </w:t>
      </w:r>
      <w:r w:rsidR="00576AB0" w:rsidRPr="00852F06">
        <w:rPr>
          <w:color w:val="000000" w:themeColor="text1"/>
          <w:cs/>
        </w:rPr>
        <w:t>การเปลี่ยนแปลงที่เกิดขึ้นอาจจะมีทั้งเป็นสิ่งที่ดีกับวิชาชีพ และอาจเป็นสิ่งไม่พึงปรารถนาก็ได้</w:t>
      </w:r>
      <w:r w:rsidR="00576AB0" w:rsidRPr="00852F06">
        <w:rPr>
          <w:color w:val="000000" w:themeColor="text1"/>
        </w:rPr>
        <w:t> </w:t>
      </w:r>
    </w:p>
    <w:p w:rsidR="003C027F" w:rsidRPr="00852F06" w:rsidRDefault="003C027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67C83" w:rsidRPr="00852F06">
        <w:rPr>
          <w:color w:val="000000" w:themeColor="text1"/>
        </w:rPr>
        <w:t xml:space="preserve">Roland Meighan </w:t>
      </w:r>
      <w:r w:rsidR="00A67C83" w:rsidRPr="00852F06">
        <w:rPr>
          <w:rFonts w:hint="cs"/>
          <w:color w:val="000000" w:themeColor="text1"/>
          <w:cs/>
        </w:rPr>
        <w:t>(</w:t>
      </w:r>
      <w:r w:rsidRPr="00852F06">
        <w:rPr>
          <w:color w:val="000000" w:themeColor="text1"/>
          <w:cs/>
        </w:rPr>
        <w:t>1981</w:t>
      </w:r>
      <w:r w:rsidR="006F3593" w:rsidRPr="00852F06">
        <w:rPr>
          <w:rFonts w:hint="cs"/>
          <w:color w:val="000000" w:themeColor="text1"/>
          <w:cs/>
        </w:rPr>
        <w:t xml:space="preserve"> </w:t>
      </w:r>
      <w:r w:rsidR="006F3593" w:rsidRPr="00852F06">
        <w:rPr>
          <w:color w:val="000000" w:themeColor="text1"/>
        </w:rPr>
        <w:t>: 23</w:t>
      </w:r>
      <w:r w:rsidRPr="00852F06">
        <w:rPr>
          <w:color w:val="000000" w:themeColor="text1"/>
          <w:cs/>
        </w:rPr>
        <w:t xml:space="preserve">) </w:t>
      </w:r>
      <w:r w:rsidR="00A67C83" w:rsidRPr="00852F06">
        <w:rPr>
          <w:rFonts w:hint="cs"/>
          <w:color w:val="000000" w:themeColor="text1"/>
          <w:cs/>
        </w:rPr>
        <w:t>ได้ให้นิยามเกี่ยวกับหลักสูตรแฝงไว้</w:t>
      </w:r>
      <w:r w:rsidRPr="00852F06">
        <w:rPr>
          <w:rFonts w:hint="cs"/>
          <w:color w:val="000000" w:themeColor="text1"/>
          <w:cs/>
        </w:rPr>
        <w:t xml:space="preserve">ว่า </w:t>
      </w:r>
      <w:r w:rsidRPr="00852F06">
        <w:rPr>
          <w:color w:val="000000" w:themeColor="text1"/>
          <w:cs/>
        </w:rPr>
        <w:t>หล</w:t>
      </w:r>
      <w:r w:rsidRPr="00852F06">
        <w:rPr>
          <w:rFonts w:hint="cs"/>
          <w:color w:val="000000" w:themeColor="text1"/>
          <w:cs/>
        </w:rPr>
        <w:t>ัก</w:t>
      </w:r>
      <w:r w:rsidRPr="00852F06">
        <w:rPr>
          <w:color w:val="000000" w:themeColor="text1"/>
          <w:cs/>
        </w:rPr>
        <w:t>สูตรแฝงเป็นสิ่งที่ถูกสอนโดยโรงเรียน</w:t>
      </w:r>
      <w:r w:rsidR="00A67C83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ไม่ใช่โดยครูซึ่งส่งผลใ</w:t>
      </w:r>
      <w:r w:rsidRPr="00852F06">
        <w:rPr>
          <w:rFonts w:hint="cs"/>
          <w:color w:val="000000" w:themeColor="text1"/>
          <w:cs/>
        </w:rPr>
        <w:t>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น</w:t>
      </w:r>
      <w:r w:rsidRPr="00852F06">
        <w:rPr>
          <w:rFonts w:hint="cs"/>
          <w:color w:val="000000" w:themeColor="text1"/>
          <w:cs/>
        </w:rPr>
        <w:t>ำ</w:t>
      </w:r>
      <w:r w:rsidRPr="00852F06">
        <w:rPr>
          <w:color w:val="000000" w:themeColor="text1"/>
          <w:cs/>
        </w:rPr>
        <w:t>มาใช</w:t>
      </w:r>
      <w:r w:rsidRPr="00852F06">
        <w:rPr>
          <w:rFonts w:hint="cs"/>
          <w:color w:val="000000" w:themeColor="text1"/>
          <w:cs/>
        </w:rPr>
        <w:t>้ใน</w:t>
      </w:r>
      <w:r w:rsidRPr="00852F06">
        <w:rPr>
          <w:color w:val="000000" w:themeColor="text1"/>
          <w:cs/>
        </w:rPr>
        <w:t>ชีว</w:t>
      </w:r>
      <w:r w:rsidRPr="00852F06">
        <w:rPr>
          <w:rFonts w:hint="cs"/>
          <w:color w:val="000000" w:themeColor="text1"/>
          <w:cs/>
        </w:rPr>
        <w:t>ิต</w:t>
      </w:r>
      <w:r w:rsidRPr="00852F06">
        <w:rPr>
          <w:color w:val="000000" w:themeColor="text1"/>
          <w:cs/>
        </w:rPr>
        <w:t>ประจ</w:t>
      </w:r>
      <w:r w:rsidRPr="00852F06">
        <w:rPr>
          <w:rFonts w:hint="cs"/>
          <w:color w:val="000000" w:themeColor="text1"/>
          <w:cs/>
        </w:rPr>
        <w:t>ำวั</w:t>
      </w:r>
      <w:r w:rsidRPr="00852F06">
        <w:rPr>
          <w:color w:val="000000" w:themeColor="text1"/>
          <w:cs/>
        </w:rPr>
        <w:t>น หรือเป็นประโยชน์ต่อการเรียนรู้ของตนเอง</w:t>
      </w:r>
    </w:p>
    <w:p w:rsidR="00B7632D" w:rsidRPr="00852F06" w:rsidRDefault="0017658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B7632D" w:rsidRPr="00852F06">
        <w:rPr>
          <w:color w:val="000000" w:themeColor="text1"/>
        </w:rPr>
        <w:t>Michael Har</w:t>
      </w:r>
      <w:r w:rsidR="00A67C83" w:rsidRPr="00852F06">
        <w:rPr>
          <w:color w:val="000000" w:themeColor="text1"/>
        </w:rPr>
        <w:t xml:space="preserve">alambous </w:t>
      </w:r>
      <w:r w:rsidR="00A67C83" w:rsidRPr="00852F06">
        <w:rPr>
          <w:rFonts w:hint="cs"/>
          <w:color w:val="000000" w:themeColor="text1"/>
          <w:cs/>
        </w:rPr>
        <w:t>(</w:t>
      </w:r>
      <w:r w:rsidRPr="00852F06">
        <w:rPr>
          <w:color w:val="000000" w:themeColor="text1"/>
          <w:cs/>
        </w:rPr>
        <w:t>1991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</w:rPr>
        <w:t>: 52</w:t>
      </w:r>
      <w:r w:rsidRPr="00852F06">
        <w:rPr>
          <w:color w:val="000000" w:themeColor="text1"/>
          <w:cs/>
        </w:rPr>
        <w:t xml:space="preserve">) </w:t>
      </w:r>
      <w:r w:rsidR="00A67C83" w:rsidRPr="00852F06">
        <w:rPr>
          <w:rFonts w:hint="cs"/>
          <w:color w:val="000000" w:themeColor="text1"/>
          <w:cs/>
        </w:rPr>
        <w:t>ได้ให้ความหมายของหลักสูตรแฝงไว้ว่า</w:t>
      </w:r>
      <w:r w:rsidRPr="00852F06">
        <w:rPr>
          <w:color w:val="000000" w:themeColor="text1"/>
          <w:cs/>
        </w:rPr>
        <w:t xml:space="preserve"> หล</w:t>
      </w:r>
      <w:r w:rsidRPr="00852F06">
        <w:rPr>
          <w:rFonts w:hint="cs"/>
          <w:color w:val="000000" w:themeColor="text1"/>
          <w:cs/>
        </w:rPr>
        <w:t>ัก</w:t>
      </w:r>
      <w:r w:rsidRPr="00852F06">
        <w:rPr>
          <w:color w:val="000000" w:themeColor="text1"/>
          <w:cs/>
        </w:rPr>
        <w:t>สูตรแฝงประกอบด</w:t>
      </w:r>
      <w:r w:rsidRPr="00852F06">
        <w:rPr>
          <w:rFonts w:hint="cs"/>
          <w:color w:val="000000" w:themeColor="text1"/>
          <w:cs/>
        </w:rPr>
        <w:t>้ว</w:t>
      </w:r>
      <w:r w:rsidRPr="00852F06">
        <w:rPr>
          <w:color w:val="000000" w:themeColor="text1"/>
          <w:cs/>
        </w:rPr>
        <w:t>ยสิ่งต่าง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 ที่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เรียนรู้ผ</w:t>
      </w:r>
      <w:r w:rsidRPr="00852F06">
        <w:rPr>
          <w:rFonts w:hint="cs"/>
          <w:color w:val="000000" w:themeColor="text1"/>
          <w:cs/>
        </w:rPr>
        <w:t>่า</w:t>
      </w:r>
      <w:r w:rsidRPr="00852F06">
        <w:rPr>
          <w:color w:val="000000" w:themeColor="text1"/>
          <w:cs/>
        </w:rPr>
        <w:t>นประสบการณ์ในขณะที่มาโรงเรียนมากก</w:t>
      </w:r>
      <w:r w:rsidRPr="00852F06">
        <w:rPr>
          <w:rFonts w:hint="cs"/>
          <w:color w:val="000000" w:themeColor="text1"/>
          <w:cs/>
        </w:rPr>
        <w:t>ว่า</w:t>
      </w:r>
      <w:r w:rsidRPr="00852F06">
        <w:rPr>
          <w:color w:val="000000" w:themeColor="text1"/>
          <w:cs/>
        </w:rPr>
        <w:t>เรียนตา</w:t>
      </w:r>
      <w:r w:rsidRPr="00852F06">
        <w:rPr>
          <w:rFonts w:hint="cs"/>
          <w:color w:val="000000" w:themeColor="text1"/>
          <w:cs/>
        </w:rPr>
        <w:t>ม</w:t>
      </w:r>
      <w:r w:rsidRPr="00852F06">
        <w:rPr>
          <w:color w:val="000000" w:themeColor="text1"/>
          <w:cs/>
        </w:rPr>
        <w:t>จุดประสง</w:t>
      </w:r>
      <w:r w:rsidRPr="00852F06">
        <w:rPr>
          <w:rFonts w:hint="cs"/>
          <w:color w:val="000000" w:themeColor="text1"/>
          <w:cs/>
        </w:rPr>
        <w:t>ค์ก</w:t>
      </w:r>
      <w:r w:rsidRPr="00852F06">
        <w:rPr>
          <w:color w:val="000000" w:themeColor="text1"/>
          <w:cs/>
        </w:rPr>
        <w:t>ารเรียนรู้ที่คร</w:t>
      </w:r>
      <w:r w:rsidRPr="00852F06">
        <w:rPr>
          <w:rFonts w:hint="cs"/>
          <w:color w:val="000000" w:themeColor="text1"/>
          <w:cs/>
        </w:rPr>
        <w:t>ูกำหนด</w:t>
      </w:r>
    </w:p>
    <w:p w:rsidR="00576AB0" w:rsidRPr="00852F06" w:rsidRDefault="000F199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Oliva</w:t>
      </w:r>
      <w:r w:rsidR="00140E4C" w:rsidRPr="00852F06">
        <w:rPr>
          <w:color w:val="000000" w:themeColor="text1"/>
        </w:rPr>
        <w:t xml:space="preserve"> </w:t>
      </w:r>
      <w:r w:rsidR="00140E4C" w:rsidRPr="00852F06">
        <w:rPr>
          <w:rFonts w:hint="cs"/>
          <w:color w:val="000000" w:themeColor="text1"/>
          <w:cs/>
        </w:rPr>
        <w:t>(</w:t>
      </w:r>
      <w:r w:rsidRPr="00852F06">
        <w:rPr>
          <w:color w:val="000000" w:themeColor="text1"/>
        </w:rPr>
        <w:t>2001 : 529)</w:t>
      </w:r>
      <w:r w:rsidR="00140E4C" w:rsidRPr="00852F06">
        <w:rPr>
          <w:color w:val="000000" w:themeColor="text1"/>
        </w:rPr>
        <w:t xml:space="preserve"> </w:t>
      </w:r>
      <w:r w:rsidR="00140E4C" w:rsidRPr="00852F06">
        <w:rPr>
          <w:rFonts w:hint="cs"/>
          <w:color w:val="000000" w:themeColor="text1"/>
          <w:cs/>
        </w:rPr>
        <w:t>ได้ให้นิยามไว้</w:t>
      </w:r>
      <w:r w:rsidRPr="00852F06">
        <w:rPr>
          <w:rFonts w:hint="cs"/>
          <w:color w:val="000000" w:themeColor="text1"/>
          <w:cs/>
        </w:rPr>
        <w:t xml:space="preserve">ว่า </w:t>
      </w:r>
      <w:r w:rsidRPr="00852F06">
        <w:rPr>
          <w:color w:val="000000" w:themeColor="text1"/>
          <w:cs/>
        </w:rPr>
        <w:t>หลักสูตรแฝง เกี่ยวข้องกับบรรยากาศโรงเรียนความสัมพันธ์ทางสังคมระหว่างบุคคลและระหว่างกลุ่ม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ค่านิยม</w:t>
      </w:r>
      <w:r w:rsidR="00140E4C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และทัศ</w:t>
      </w:r>
      <w:r w:rsidRPr="00852F06">
        <w:rPr>
          <w:rFonts w:hint="cs"/>
          <w:color w:val="000000" w:themeColor="text1"/>
          <w:cs/>
        </w:rPr>
        <w:t>น</w:t>
      </w:r>
      <w:r w:rsidRPr="00852F06">
        <w:rPr>
          <w:color w:val="000000" w:themeColor="text1"/>
          <w:cs/>
        </w:rPr>
        <w:t>คติทั้งฝ่าย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และผู้สอน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การควบคุมความประพฤติ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 xml:space="preserve"> ความคาดหวังที่ไม่พูดออกมา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และรหัสของ</w:t>
      </w:r>
      <w:r w:rsidR="008D437A" w:rsidRPr="00852F06">
        <w:rPr>
          <w:rFonts w:hint="cs"/>
          <w:color w:val="000000" w:themeColor="text1"/>
          <w:cs/>
        </w:rPr>
        <w:t>ค</w:t>
      </w:r>
      <w:r w:rsidRPr="00852F06">
        <w:rPr>
          <w:color w:val="000000" w:themeColor="text1"/>
          <w:cs/>
        </w:rPr>
        <w:t>วามประพฤติที่เขียนออกมาไม่ได้</w:t>
      </w:r>
    </w:p>
    <w:p w:rsidR="00ED7F28" w:rsidRPr="00852F06" w:rsidRDefault="00ED7F2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703A55" w:rsidRPr="00852F06">
        <w:rPr>
          <w:rFonts w:hint="cs"/>
          <w:color w:val="000000" w:themeColor="text1"/>
          <w:cs/>
        </w:rPr>
        <w:t>สรุปได้ว่า หลักสูตรแฝง หมายถึง</w:t>
      </w:r>
      <w:r w:rsidRPr="00852F06">
        <w:rPr>
          <w:rFonts w:hint="cs"/>
          <w:color w:val="000000" w:themeColor="text1"/>
          <w:cs/>
        </w:rPr>
        <w:t xml:space="preserve"> </w:t>
      </w:r>
      <w:r w:rsidR="00703A55" w:rsidRPr="00852F06">
        <w:rPr>
          <w:color w:val="000000" w:themeColor="text1"/>
          <w:cs/>
        </w:rPr>
        <w:t>หลักสูตรที่ไม่ได้มีการกำหนดไว้อย่างเป็นทางการ เป็นสิ่งที่</w:t>
      </w:r>
      <w:r w:rsidR="00703A55" w:rsidRPr="00852F06">
        <w:rPr>
          <w:rFonts w:hint="cs"/>
          <w:color w:val="000000" w:themeColor="text1"/>
          <w:cs/>
        </w:rPr>
        <w:t>นัก</w:t>
      </w:r>
      <w:r w:rsidR="00703A55" w:rsidRPr="00852F06">
        <w:rPr>
          <w:color w:val="000000" w:themeColor="text1"/>
          <w:cs/>
        </w:rPr>
        <w:t>เรียนเกิดการเรียนรู้นอกเหนือจากความคาดหวังของครู</w:t>
      </w:r>
      <w:r w:rsidR="00703A55" w:rsidRPr="00852F06">
        <w:rPr>
          <w:rFonts w:hint="cs"/>
          <w:color w:val="000000" w:themeColor="text1"/>
          <w:cs/>
        </w:rPr>
        <w:t>ผู้สอน</w:t>
      </w:r>
      <w:r w:rsidR="00703A55" w:rsidRPr="00852F06">
        <w:rPr>
          <w:color w:val="000000" w:themeColor="text1"/>
          <w:cs/>
        </w:rPr>
        <w:t xml:space="preserve"> จากการจัด</w:t>
      </w:r>
      <w:r w:rsidR="00703A55" w:rsidRPr="00852F06">
        <w:rPr>
          <w:rFonts w:hint="cs"/>
          <w:color w:val="000000" w:themeColor="text1"/>
          <w:cs/>
        </w:rPr>
        <w:t>การเรียนการสอน</w:t>
      </w:r>
      <w:r w:rsidR="00703A55" w:rsidRPr="00852F06">
        <w:rPr>
          <w:color w:val="000000" w:themeColor="text1"/>
          <w:cs/>
        </w:rPr>
        <w:t>ในชั้นเรียน ซึ่งมีอิทธิพลต่อ</w:t>
      </w:r>
      <w:r w:rsidR="00703A55" w:rsidRPr="00852F06">
        <w:rPr>
          <w:rFonts w:hint="cs"/>
          <w:color w:val="000000" w:themeColor="text1"/>
          <w:cs/>
        </w:rPr>
        <w:t>นัก</w:t>
      </w:r>
      <w:r w:rsidR="00703A55" w:rsidRPr="00852F06">
        <w:rPr>
          <w:color w:val="000000" w:themeColor="text1"/>
          <w:cs/>
        </w:rPr>
        <w:t>เรียนทั้ง</w:t>
      </w:r>
      <w:r w:rsidR="00703A55" w:rsidRPr="00852F06">
        <w:rPr>
          <w:rFonts w:hint="cs"/>
          <w:color w:val="000000" w:themeColor="text1"/>
          <w:cs/>
        </w:rPr>
        <w:t>ทาง</w:t>
      </w:r>
      <w:r w:rsidR="00703A55" w:rsidRPr="00852F06">
        <w:rPr>
          <w:color w:val="000000" w:themeColor="text1"/>
          <w:cs/>
        </w:rPr>
        <w:t>บวกและ</w:t>
      </w:r>
      <w:r w:rsidR="00703A55" w:rsidRPr="00852F06">
        <w:rPr>
          <w:rFonts w:hint="cs"/>
          <w:color w:val="000000" w:themeColor="text1"/>
          <w:cs/>
        </w:rPr>
        <w:t>ทาง</w:t>
      </w:r>
      <w:r w:rsidR="00703A55" w:rsidRPr="00852F06">
        <w:rPr>
          <w:color w:val="000000" w:themeColor="text1"/>
          <w:cs/>
        </w:rPr>
        <w:t>ลบ</w:t>
      </w:r>
      <w:r w:rsidRPr="00852F06">
        <w:rPr>
          <w:rFonts w:hint="cs"/>
          <w:b/>
          <w:bCs/>
          <w:color w:val="000000" w:themeColor="text1"/>
          <w:cs/>
        </w:rPr>
        <w:tab/>
      </w:r>
    </w:p>
    <w:p w:rsidR="00DB6A78" w:rsidRPr="00852F06" w:rsidRDefault="0026262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="00ED7F28" w:rsidRPr="00852F06">
        <w:rPr>
          <w:rFonts w:hint="cs"/>
          <w:b/>
          <w:bCs/>
          <w:color w:val="000000" w:themeColor="text1"/>
          <w:cs/>
        </w:rPr>
        <w:t>2</w:t>
      </w:r>
      <w:r w:rsidR="00ED7F28" w:rsidRPr="00852F06">
        <w:rPr>
          <w:b/>
          <w:bCs/>
          <w:color w:val="000000" w:themeColor="text1"/>
        </w:rPr>
        <w:t>.</w:t>
      </w:r>
      <w:r w:rsidR="00ED7F28" w:rsidRPr="00852F06">
        <w:rPr>
          <w:rFonts w:hint="cs"/>
          <w:b/>
          <w:bCs/>
          <w:color w:val="000000" w:themeColor="text1"/>
          <w:cs/>
        </w:rPr>
        <w:t xml:space="preserve"> ความสำคัญของหลักสูตรแฝง</w:t>
      </w:r>
    </w:p>
    <w:p w:rsidR="001A17CC" w:rsidRPr="00852F06" w:rsidRDefault="00DB6A7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="000544FF" w:rsidRPr="00852F06">
        <w:rPr>
          <w:color w:val="000000" w:themeColor="text1"/>
        </w:rPr>
        <w:t xml:space="preserve">Kohlberg </w:t>
      </w:r>
      <w:r w:rsidR="000544FF" w:rsidRPr="00852F06">
        <w:rPr>
          <w:rFonts w:hint="cs"/>
          <w:color w:val="000000" w:themeColor="text1"/>
          <w:cs/>
        </w:rPr>
        <w:t>(</w:t>
      </w:r>
      <w:r w:rsidR="000544FF" w:rsidRPr="00852F06">
        <w:rPr>
          <w:color w:val="000000" w:themeColor="text1"/>
        </w:rPr>
        <w:t xml:space="preserve">1970 : </w:t>
      </w:r>
      <w:r w:rsidR="00A46D86" w:rsidRPr="00852F06">
        <w:rPr>
          <w:color w:val="000000" w:themeColor="text1"/>
        </w:rPr>
        <w:t xml:space="preserve">120) </w:t>
      </w:r>
      <w:r w:rsidR="00A46D86" w:rsidRPr="00852F06">
        <w:rPr>
          <w:rFonts w:hint="cs"/>
          <w:color w:val="000000" w:themeColor="text1"/>
          <w:cs/>
        </w:rPr>
        <w:t xml:space="preserve">เป็นนักสังคมวิทยาการศึกษาจากมหาวิทยาลัยฮาวาร์ด </w:t>
      </w:r>
      <w:r w:rsidR="000544FF" w:rsidRPr="00852F06">
        <w:rPr>
          <w:rFonts w:hint="cs"/>
          <w:color w:val="000000" w:themeColor="text1"/>
          <w:cs/>
        </w:rPr>
        <w:t xml:space="preserve">ผู้ซึ่งล่วงลับไปแล้ว </w:t>
      </w:r>
      <w:r w:rsidR="00A46D86" w:rsidRPr="00852F06">
        <w:rPr>
          <w:rFonts w:hint="cs"/>
          <w:color w:val="000000" w:themeColor="text1"/>
          <w:cs/>
        </w:rPr>
        <w:t xml:space="preserve">ได้มีความเชื่อและจุดยืนเดียวกันเกี่ยวกับความสำคัญและอิทธิพลของหลักสูตรแฝงในรูปของการเรียนรู้ทางสังคม </w:t>
      </w:r>
      <w:r w:rsidR="00A46D86" w:rsidRPr="00852F06">
        <w:rPr>
          <w:color w:val="000000" w:themeColor="text1"/>
        </w:rPr>
        <w:t xml:space="preserve">(Socialzation) </w:t>
      </w:r>
      <w:r w:rsidR="00A46D86" w:rsidRPr="00852F06">
        <w:rPr>
          <w:rFonts w:hint="cs"/>
          <w:color w:val="000000" w:themeColor="text1"/>
          <w:cs/>
        </w:rPr>
        <w:t>ของนักเรียน เขามองว่าหลักสูตรแฝงมีลักษณะและธรรมชาติที่จำเป็นและเอื้อต่อการพาไปสู่ความเจริญงอกงามทางจริยธรรม เพราะในโรงเรียนประกอบไปด้วยฝูงคน การยกย่องและอำนาจ โดย</w:t>
      </w:r>
      <w:r w:rsidR="007A0BC9" w:rsidRPr="00852F06">
        <w:rPr>
          <w:rFonts w:hint="cs"/>
          <w:color w:val="000000" w:themeColor="text1"/>
          <w:cs/>
        </w:rPr>
        <w:t>โคลเบอร์กจะให้ความสำคัญกับการสอนจริยธรรมตามแนวของหลักสูตรแฝง</w:t>
      </w:r>
    </w:p>
    <w:p w:rsidR="001A17CC" w:rsidRPr="00A42138" w:rsidRDefault="001A17C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pacing w:val="-4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767ADC" w:rsidRPr="00852F06">
        <w:rPr>
          <w:color w:val="000000" w:themeColor="text1"/>
          <w:cs/>
        </w:rPr>
        <w:t xml:space="preserve"> </w:t>
      </w:r>
      <w:r w:rsidR="000544FF" w:rsidRPr="00852F06">
        <w:rPr>
          <w:color w:val="000000" w:themeColor="text1"/>
        </w:rPr>
        <w:t xml:space="preserve">Silberman </w:t>
      </w:r>
      <w:r w:rsidR="000544FF" w:rsidRPr="00852F06">
        <w:rPr>
          <w:rFonts w:hint="cs"/>
          <w:color w:val="000000" w:themeColor="text1"/>
          <w:cs/>
        </w:rPr>
        <w:t>(</w:t>
      </w:r>
      <w:r w:rsidR="00767ADC" w:rsidRPr="00852F06">
        <w:rPr>
          <w:color w:val="000000" w:themeColor="text1"/>
        </w:rPr>
        <w:t>1970 : 9</w:t>
      </w:r>
      <w:r w:rsidR="000544FF" w:rsidRPr="00852F06">
        <w:rPr>
          <w:color w:val="000000" w:themeColor="text1"/>
        </w:rPr>
        <w:t>1</w:t>
      </w:r>
      <w:r w:rsidR="00767ADC" w:rsidRPr="00852F06">
        <w:rPr>
          <w:color w:val="000000" w:themeColor="text1"/>
        </w:rPr>
        <w:t xml:space="preserve">) </w:t>
      </w:r>
      <w:r w:rsidR="00767ADC" w:rsidRPr="00852F06">
        <w:rPr>
          <w:color w:val="000000" w:themeColor="text1"/>
          <w:cs/>
        </w:rPr>
        <w:t>ได้ยืนยันความจริงว่าสิ่งที่นักการศึกษาจะต้องตระหนักให้มากก็คือ วิธีการที่เขาสอนและการกระทำของพวกเขามีความสำคัญมากกว่าสิ่งที่เขาสอน นั่นก็คือว่าวิถีทางที่เรากระทำกับสิ่งต่าง</w:t>
      </w:r>
      <w:r w:rsidR="00767ADC" w:rsidRPr="00852F06">
        <w:rPr>
          <w:rFonts w:hint="cs"/>
          <w:color w:val="000000" w:themeColor="text1"/>
          <w:cs/>
        </w:rPr>
        <w:t xml:space="preserve"> </w:t>
      </w:r>
      <w:r w:rsidR="000544FF" w:rsidRPr="00852F06">
        <w:rPr>
          <w:color w:val="000000" w:themeColor="text1"/>
          <w:cs/>
        </w:rPr>
        <w:t>ๆ</w:t>
      </w:r>
      <w:r w:rsidR="000544FF" w:rsidRPr="00852F06">
        <w:rPr>
          <w:rFonts w:hint="cs"/>
          <w:color w:val="000000" w:themeColor="text1"/>
          <w:cs/>
        </w:rPr>
        <w:t xml:space="preserve"> </w:t>
      </w:r>
      <w:r w:rsidR="00767ADC" w:rsidRPr="00852F06">
        <w:rPr>
          <w:color w:val="000000" w:themeColor="text1"/>
          <w:cs/>
        </w:rPr>
        <w:t>จะสร้างค่านิยมได้ตรงกว่า และมีประสิทธิผลมากกว่าการที่เราได้สอนหรือพูดคุยกับเขาโดยตรง การปฏิบัติการในเชิงการบริหารที่มีลักษณะเฉพาะ ประเภทการเลื่อนชั้นโดยอัตโนมัติ การแบ่งกลุ่มนักเรียนตามความ</w:t>
      </w:r>
      <w:r w:rsidR="000544FF" w:rsidRPr="00852F06">
        <w:rPr>
          <w:color w:val="000000" w:themeColor="text1"/>
          <w:cs/>
        </w:rPr>
        <w:t>สามารถ</w:t>
      </w:r>
      <w:r w:rsidR="000544FF" w:rsidRPr="00852F06">
        <w:rPr>
          <w:rFonts w:hint="cs"/>
          <w:color w:val="000000" w:themeColor="text1"/>
          <w:cs/>
        </w:rPr>
        <w:t xml:space="preserve"> </w:t>
      </w:r>
      <w:r w:rsidR="00767ADC" w:rsidRPr="00852F06">
        <w:rPr>
          <w:color w:val="000000" w:themeColor="text1"/>
          <w:cs/>
        </w:rPr>
        <w:t>การแบ่งแยกผิวพรรณและเชื้อชาติ หรือการสอบแข่งขันเข้าเรียนในระดับอุดมศึกษาจะมีผลต่อหน้าที่พลเมืองมากกว่าการเรียนโดยตรงในหลักสูตรวิชาสังคมศึกษา เด็ก</w:t>
      </w:r>
      <w:r w:rsidR="00767ADC" w:rsidRPr="00852F06">
        <w:rPr>
          <w:rFonts w:hint="cs"/>
          <w:color w:val="000000" w:themeColor="text1"/>
          <w:cs/>
        </w:rPr>
        <w:t xml:space="preserve"> </w:t>
      </w:r>
      <w:r w:rsidR="00767ADC" w:rsidRPr="00852F06">
        <w:rPr>
          <w:color w:val="000000" w:themeColor="text1"/>
          <w:cs/>
        </w:rPr>
        <w:t>ๆ</w:t>
      </w:r>
      <w:r w:rsidR="00767ADC" w:rsidRPr="00852F06">
        <w:rPr>
          <w:rFonts w:hint="cs"/>
          <w:color w:val="000000" w:themeColor="text1"/>
          <w:cs/>
        </w:rPr>
        <w:t xml:space="preserve"> </w:t>
      </w:r>
      <w:r w:rsidR="00767ADC" w:rsidRPr="00852F06">
        <w:rPr>
          <w:color w:val="000000" w:themeColor="text1"/>
          <w:cs/>
        </w:rPr>
        <w:t>จะถูกสอนให้เรียนรู้</w:t>
      </w:r>
      <w:r w:rsidR="00767ADC" w:rsidRPr="00A42138">
        <w:rPr>
          <w:color w:val="000000" w:themeColor="text1"/>
          <w:spacing w:val="-4"/>
          <w:cs/>
        </w:rPr>
        <w:t>เกี่ยวกับค่านิยม</w:t>
      </w:r>
      <w:r w:rsidR="00767ADC" w:rsidRPr="00A42138">
        <w:rPr>
          <w:rFonts w:hint="cs"/>
          <w:color w:val="000000" w:themeColor="text1"/>
          <w:spacing w:val="-4"/>
          <w:cs/>
        </w:rPr>
        <w:t xml:space="preserve"> </w:t>
      </w:r>
      <w:r w:rsidR="00767ADC" w:rsidRPr="00A42138">
        <w:rPr>
          <w:color w:val="000000" w:themeColor="text1"/>
          <w:spacing w:val="-4"/>
          <w:cs/>
        </w:rPr>
        <w:t>จริยธรรม ศีลธรรม บุคลิกภาพ และความประพฤติทุกวันจากการจัดและดำเนินการของโรงเรียน เช่น วิถีทางที่ครูและพ่อแม่ประพฤติ วิถีทางที่เขาพูดกับเด็กและระหว่างผู้ใหญ่ด้วยกันเอง ชนิดของพฤติกรรมที่พวกเขายอมรับและให้รางวัลและชนิดของพฤติกรรมที่พวกเขาไม่ยอมรับ และมีการลงโทษ มากกว่าการเรียนรู้จากเนื้อหาที่บรรจุไว้ในหลักสูตรปกติ</w:t>
      </w:r>
    </w:p>
    <w:p w:rsidR="000544FF" w:rsidRPr="00852F06" w:rsidRDefault="001A17C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0544FF" w:rsidRPr="00852F06">
        <w:rPr>
          <w:color w:val="000000" w:themeColor="text1"/>
        </w:rPr>
        <w:t>Posner</w:t>
      </w:r>
      <w:r w:rsidR="000544FF" w:rsidRPr="00852F06">
        <w:rPr>
          <w:rFonts w:hint="cs"/>
          <w:color w:val="000000" w:themeColor="text1"/>
          <w:cs/>
        </w:rPr>
        <w:t xml:space="preserve"> (</w:t>
      </w:r>
      <w:r w:rsidR="00F9452C" w:rsidRPr="00852F06">
        <w:rPr>
          <w:color w:val="000000" w:themeColor="text1"/>
        </w:rPr>
        <w:t>1992 :</w:t>
      </w:r>
      <w:r w:rsidR="000544FF" w:rsidRPr="00852F06">
        <w:rPr>
          <w:color w:val="000000" w:themeColor="text1"/>
        </w:rPr>
        <w:t xml:space="preserve"> </w:t>
      </w:r>
      <w:r w:rsidR="00F9452C" w:rsidRPr="00852F06">
        <w:rPr>
          <w:color w:val="000000" w:themeColor="text1"/>
        </w:rPr>
        <w:t>11</w:t>
      </w:r>
      <w:r w:rsidR="000544FF" w:rsidRPr="00852F06">
        <w:rPr>
          <w:color w:val="000000" w:themeColor="text1"/>
        </w:rPr>
        <w:t>5</w:t>
      </w:r>
      <w:r w:rsidR="00F9452C" w:rsidRPr="00852F06">
        <w:rPr>
          <w:color w:val="000000" w:themeColor="text1"/>
        </w:rPr>
        <w:t>) </w:t>
      </w:r>
      <w:r w:rsidR="000544FF" w:rsidRPr="00852F06">
        <w:rPr>
          <w:color w:val="000000" w:themeColor="text1"/>
          <w:cs/>
        </w:rPr>
        <w:t>ให้ความสำคัญ</w:t>
      </w:r>
      <w:r w:rsidR="000544FF" w:rsidRPr="00852F06">
        <w:rPr>
          <w:rFonts w:hint="cs"/>
          <w:color w:val="000000" w:themeColor="text1"/>
          <w:cs/>
        </w:rPr>
        <w:t>เกี่ยวกับ</w:t>
      </w:r>
      <w:r w:rsidR="00F9452C" w:rsidRPr="00852F06">
        <w:rPr>
          <w:color w:val="000000" w:themeColor="text1"/>
          <w:cs/>
        </w:rPr>
        <w:t>หลักสูตรแฝง</w:t>
      </w:r>
      <w:r w:rsidR="000544FF" w:rsidRPr="00852F06">
        <w:rPr>
          <w:rFonts w:hint="cs"/>
          <w:color w:val="000000" w:themeColor="text1"/>
          <w:cs/>
        </w:rPr>
        <w:t>ไว้</w:t>
      </w:r>
      <w:r w:rsidR="00F9452C" w:rsidRPr="00852F06">
        <w:rPr>
          <w:color w:val="000000" w:themeColor="text1"/>
          <w:cs/>
        </w:rPr>
        <w:t>ว่า</w:t>
      </w:r>
      <w:r w:rsidR="00F9452C" w:rsidRPr="00852F06">
        <w:rPr>
          <w:color w:val="000000" w:themeColor="text1"/>
        </w:rPr>
        <w:t> </w:t>
      </w:r>
      <w:r w:rsidR="00F9452C" w:rsidRPr="00852F06">
        <w:rPr>
          <w:color w:val="000000" w:themeColor="text1"/>
          <w:cs/>
        </w:rPr>
        <w:t>หลักสูตรแฝง</w:t>
      </w:r>
    </w:p>
    <w:p w:rsidR="00A42138" w:rsidRDefault="00F9452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เป็นหลักสูตรที่บุคลากรในโรงเรียนอาจไม่ได้รับรู้อย่างเป็นทางการ</w:t>
      </w:r>
      <w:r w:rsidRPr="00852F06">
        <w:rPr>
          <w:color w:val="000000" w:themeColor="text1"/>
        </w:rPr>
        <w:t> </w:t>
      </w:r>
      <w:r w:rsidRPr="00852F06">
        <w:rPr>
          <w:color w:val="000000" w:themeColor="text1"/>
          <w:cs/>
        </w:rPr>
        <w:t>แต่มีอิทธิพลโดยตรงต่อ</w:t>
      </w:r>
    </w:p>
    <w:p w:rsidR="00A42138" w:rsidRDefault="00F9452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นักเรียนอย่างลุ่มลึกและยาวนานมากกว่าหลักสูตรที่เป็นทางการของโรงเรียน</w:t>
      </w:r>
      <w:r w:rsidR="00A7187D" w:rsidRPr="00852F06">
        <w:rPr>
          <w:rFonts w:hint="cs"/>
          <w:color w:val="000000" w:themeColor="text1"/>
          <w:cs/>
        </w:rPr>
        <w:t xml:space="preserve"> และเชื่อว่า</w:t>
      </w:r>
    </w:p>
    <w:p w:rsidR="001A17CC" w:rsidRPr="00C71A69" w:rsidRDefault="00A7187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pacing w:val="-6"/>
        </w:rPr>
      </w:pPr>
      <w:r w:rsidRPr="00C71A69">
        <w:rPr>
          <w:color w:val="000000" w:themeColor="text1"/>
          <w:spacing w:val="-6"/>
          <w:cs/>
        </w:rPr>
        <w:t>หลักสูตรที่เป็นทางการไม่สามารถสอนจริยธรรมและค่านิยมให้แก่นักเรียนได้ดีเท่าหลักสูตรแฝง</w:t>
      </w:r>
    </w:p>
    <w:p w:rsidR="00786592" w:rsidRPr="00852F06" w:rsidRDefault="001A17C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="000544FF" w:rsidRPr="00852F06">
        <w:rPr>
          <w:color w:val="000000" w:themeColor="text1"/>
        </w:rPr>
        <w:t xml:space="preserve">Glatthorn Allan A </w:t>
      </w:r>
      <w:r w:rsidR="000544FF" w:rsidRPr="00852F06">
        <w:rPr>
          <w:rFonts w:hint="cs"/>
          <w:color w:val="000000" w:themeColor="text1"/>
          <w:cs/>
        </w:rPr>
        <w:t>(</w:t>
      </w:r>
      <w:r w:rsidR="00686090" w:rsidRPr="00852F06">
        <w:rPr>
          <w:color w:val="000000" w:themeColor="text1"/>
        </w:rPr>
        <w:t xml:space="preserve">1999 : 26-34) </w:t>
      </w:r>
      <w:r w:rsidR="00686090" w:rsidRPr="00852F06">
        <w:rPr>
          <w:rFonts w:hint="cs"/>
          <w:color w:val="000000" w:themeColor="text1"/>
          <w:cs/>
        </w:rPr>
        <w:t>เป็นอีกบุคคลหนึ่งที่ยืนยันว่าหลักสูตรแฝงมีผลกระทบที่ทรงพลังต่อ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686090" w:rsidRPr="00852F06">
        <w:rPr>
          <w:rFonts w:hint="cs"/>
          <w:color w:val="000000" w:themeColor="text1"/>
          <w:cs/>
        </w:rPr>
        <w:t>ในทุก ๆ วัน นักเรียนจะได้สัมผัส</w:t>
      </w:r>
      <w:r w:rsidR="005A5E53" w:rsidRPr="00852F06">
        <w:rPr>
          <w:rFonts w:hint="cs"/>
          <w:color w:val="000000" w:themeColor="text1"/>
          <w:cs/>
        </w:rPr>
        <w:t>หลักสูตรแฝง</w:t>
      </w:r>
      <w:r w:rsidR="00686090" w:rsidRPr="00852F06">
        <w:rPr>
          <w:rFonts w:hint="cs"/>
          <w:color w:val="000000" w:themeColor="text1"/>
          <w:cs/>
        </w:rPr>
        <w:t xml:space="preserve"> </w:t>
      </w:r>
      <w:r w:rsidR="005A5E53" w:rsidRPr="00852F06">
        <w:rPr>
          <w:rFonts w:hint="cs"/>
          <w:color w:val="000000" w:themeColor="text1"/>
          <w:cs/>
        </w:rPr>
        <w:t>ซึ่ง</w:t>
      </w:r>
      <w:r w:rsidR="00686090" w:rsidRPr="00852F06">
        <w:rPr>
          <w:rFonts w:hint="cs"/>
          <w:color w:val="000000" w:themeColor="text1"/>
          <w:cs/>
        </w:rPr>
        <w:t xml:space="preserve">คณาจารย์ควรจะทำงานร่วมกันเพื่อเปิดเผยหลักสูตรแฝง </w:t>
      </w:r>
      <w:r w:rsidR="005A5E53" w:rsidRPr="00852F06">
        <w:rPr>
          <w:rFonts w:hint="cs"/>
          <w:color w:val="000000" w:themeColor="text1"/>
          <w:cs/>
        </w:rPr>
        <w:t>พวกเขาควร</w:t>
      </w:r>
      <w:r w:rsidR="00686090" w:rsidRPr="00852F06">
        <w:rPr>
          <w:rFonts w:hint="cs"/>
          <w:color w:val="000000" w:themeColor="text1"/>
          <w:cs/>
        </w:rPr>
        <w:t xml:space="preserve">จะระบุองค์ประกอบเกี่ยวกับหลักสูตรแฝงที่เป็นบทเรียนส่งผ่านที่มีความตรงข้ามกับสิ่งที่ตั้งใจสอนของหลักสูตร </w:t>
      </w:r>
      <w:r w:rsidR="005A5E53" w:rsidRPr="00852F06">
        <w:rPr>
          <w:rFonts w:hint="cs"/>
          <w:color w:val="000000" w:themeColor="text1"/>
          <w:cs/>
        </w:rPr>
        <w:t>ต่อมาควร</w:t>
      </w:r>
      <w:r w:rsidR="00686090" w:rsidRPr="00852F06">
        <w:rPr>
          <w:rFonts w:hint="cs"/>
          <w:color w:val="000000" w:themeColor="text1"/>
          <w:cs/>
        </w:rPr>
        <w:t>จะปรับหลักสูตรแฝง</w:t>
      </w:r>
      <w:r w:rsidR="005A5E53" w:rsidRPr="00852F06">
        <w:rPr>
          <w:rFonts w:hint="cs"/>
          <w:color w:val="000000" w:themeColor="text1"/>
          <w:cs/>
        </w:rPr>
        <w:t xml:space="preserve"> </w:t>
      </w:r>
      <w:r w:rsidR="00686090" w:rsidRPr="00852F06">
        <w:rPr>
          <w:rFonts w:hint="cs"/>
          <w:color w:val="000000" w:themeColor="text1"/>
          <w:cs/>
        </w:rPr>
        <w:t>เพื่</w:t>
      </w:r>
      <w:r w:rsidR="005A5E53" w:rsidRPr="00852F06">
        <w:rPr>
          <w:rFonts w:hint="cs"/>
          <w:color w:val="000000" w:themeColor="text1"/>
          <w:cs/>
        </w:rPr>
        <w:t>อที่จะทำให้มั่นใจได้ว่าสามารถ</w:t>
      </w:r>
      <w:r w:rsidR="00686090" w:rsidRPr="00852F06">
        <w:rPr>
          <w:rFonts w:hint="cs"/>
          <w:color w:val="000000" w:themeColor="text1"/>
          <w:cs/>
        </w:rPr>
        <w:t>จะไปสู่สาระที่ตั้งใจสอน</w:t>
      </w:r>
    </w:p>
    <w:p w:rsidR="00786592" w:rsidRPr="00852F06" w:rsidRDefault="0078659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0544FF" w:rsidRPr="00852F06">
        <w:rPr>
          <w:color w:val="000000" w:themeColor="text1"/>
        </w:rPr>
        <w:t xml:space="preserve">Pierre Bourdieu </w:t>
      </w:r>
      <w:r w:rsidR="000544FF" w:rsidRPr="00852F06">
        <w:rPr>
          <w:rFonts w:hint="cs"/>
          <w:color w:val="000000" w:themeColor="text1"/>
          <w:cs/>
        </w:rPr>
        <w:t>(</w:t>
      </w:r>
      <w:r w:rsidRPr="00852F06">
        <w:rPr>
          <w:color w:val="000000" w:themeColor="text1"/>
        </w:rPr>
        <w:t xml:space="preserve">2008 : </w:t>
      </w:r>
      <w:r w:rsidR="000544FF" w:rsidRPr="00852F06">
        <w:rPr>
          <w:color w:val="000000" w:themeColor="text1"/>
        </w:rPr>
        <w:t>1</w:t>
      </w:r>
      <w:r w:rsidRPr="00852F06">
        <w:rPr>
          <w:color w:val="000000" w:themeColor="text1"/>
        </w:rPr>
        <w:t>30</w:t>
      </w:r>
      <w:r w:rsidRPr="00852F06">
        <w:rPr>
          <w:rFonts w:hint="cs"/>
          <w:color w:val="000000" w:themeColor="text1"/>
          <w:cs/>
        </w:rPr>
        <w:t>) นักสังคมวิทยาที่มีชื่อเสียงชาวฝรั่งเศสได้กล่าวยืนยันว่า ต้นทุนที่เกี่ยวข้องกับการศึกษา (</w:t>
      </w:r>
      <w:r w:rsidRPr="00852F06">
        <w:rPr>
          <w:color w:val="000000" w:themeColor="text1"/>
        </w:rPr>
        <w:t>education-related capital</w:t>
      </w:r>
      <w:r w:rsidRPr="00852F06">
        <w:rPr>
          <w:rFonts w:hint="cs"/>
          <w:color w:val="000000" w:themeColor="text1"/>
          <w:cs/>
        </w:rPr>
        <w:t>) จะช่วยสนับสนุนให้เกิดผลสัมฤทธิ์ทางวิชาการ ด้วยเหตุนี้ ประสิทธิภาพของโรงเรียนจึงมีข้อจำกัด ถ้าต้นทุนในรูปแบบนี้ยังกระจายไม่ทั่วถึงภายในโรงเรียน (เนื่องจากมีหลักสูตรแฝง)</w:t>
      </w:r>
    </w:p>
    <w:p w:rsidR="00915DB9" w:rsidRPr="00852F06" w:rsidRDefault="0078659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0C5324" w:rsidRPr="00852F06">
        <w:rPr>
          <w:color w:val="000000" w:themeColor="text1"/>
          <w:cs/>
        </w:rPr>
        <w:t>สำนักคณะกรรมการการอุดมศึกษา (2548</w:t>
      </w:r>
      <w:r w:rsidR="000C5324" w:rsidRPr="00852F06">
        <w:rPr>
          <w:color w:val="000000" w:themeColor="text1"/>
        </w:rPr>
        <w:t xml:space="preserve"> :</w:t>
      </w:r>
      <w:r w:rsidR="000C5324" w:rsidRPr="00852F06">
        <w:rPr>
          <w:color w:val="000000" w:themeColor="text1"/>
          <w:cs/>
        </w:rPr>
        <w:t xml:space="preserve"> 124) </w:t>
      </w:r>
      <w:r w:rsidR="0046475B" w:rsidRPr="00852F06">
        <w:rPr>
          <w:rFonts w:hint="cs"/>
          <w:color w:val="000000" w:themeColor="text1"/>
          <w:cs/>
        </w:rPr>
        <w:t>ได้ให้ความสำคัญ</w:t>
      </w:r>
      <w:r w:rsidR="000C5324" w:rsidRPr="00852F06">
        <w:rPr>
          <w:color w:val="000000" w:themeColor="text1"/>
          <w:cs/>
        </w:rPr>
        <w:t xml:space="preserve">ว่า </w:t>
      </w:r>
      <w:r w:rsidR="000C5324" w:rsidRPr="00852F06">
        <w:rPr>
          <w:color w:val="000000" w:themeColor="text1"/>
        </w:rPr>
        <w:t>“</w:t>
      </w:r>
      <w:r w:rsidR="000C5324" w:rsidRPr="00852F06">
        <w:rPr>
          <w:color w:val="000000" w:themeColor="text1"/>
          <w:cs/>
        </w:rPr>
        <w:t>หอพัก</w:t>
      </w:r>
      <w:r w:rsidR="000C5324" w:rsidRPr="00852F06">
        <w:rPr>
          <w:color w:val="000000" w:themeColor="text1"/>
        </w:rPr>
        <w:t xml:space="preserve">” </w:t>
      </w:r>
      <w:r w:rsidR="000C5324" w:rsidRPr="00852F06">
        <w:rPr>
          <w:color w:val="000000" w:themeColor="text1"/>
          <w:cs/>
        </w:rPr>
        <w:t>เป็นส่วนหนึ่งของหลักสูตรแฝง (</w:t>
      </w:r>
      <w:r w:rsidR="000C5324" w:rsidRPr="00852F06">
        <w:rPr>
          <w:color w:val="000000" w:themeColor="text1"/>
        </w:rPr>
        <w:t xml:space="preserve">hidden curriculum) </w:t>
      </w:r>
      <w:r w:rsidR="000C5324" w:rsidRPr="00852F06">
        <w:rPr>
          <w:rFonts w:hint="cs"/>
          <w:color w:val="000000" w:themeColor="text1"/>
          <w:cs/>
        </w:rPr>
        <w:t>เพราะ</w:t>
      </w:r>
      <w:r w:rsidR="000C5324" w:rsidRPr="00852F06">
        <w:rPr>
          <w:color w:val="000000" w:themeColor="text1"/>
          <w:cs/>
        </w:rPr>
        <w:t>หอพักเป็นองค์ประกอบที่สำคัญประการหนึ่งที่จะช่วยพัฒนานิสิตให้มีการพัฒนาอย่างเหมาะสม</w:t>
      </w:r>
      <w:r w:rsidR="000C5324" w:rsidRPr="00852F06">
        <w:rPr>
          <w:rFonts w:hint="cs"/>
          <w:color w:val="000000" w:themeColor="text1"/>
          <w:cs/>
        </w:rPr>
        <w:t xml:space="preserve"> </w:t>
      </w:r>
      <w:r w:rsidR="000C5324" w:rsidRPr="00852F06">
        <w:rPr>
          <w:color w:val="000000" w:themeColor="text1"/>
          <w:cs/>
        </w:rPr>
        <w:t>อีกทั้งยังสามารถสนับสนุนในด้านการเรียนรู้ เป็นสถานที่เสริมสร้างความเจริญงอกงามทางสติปัญญา พัฒนาความเป็นผู้น</w:t>
      </w:r>
      <w:r w:rsidR="000C5324" w:rsidRPr="00852F06">
        <w:rPr>
          <w:rFonts w:hint="cs"/>
          <w:color w:val="000000" w:themeColor="text1"/>
          <w:cs/>
        </w:rPr>
        <w:t xml:space="preserve">ำ </w:t>
      </w:r>
      <w:r w:rsidR="000C5324" w:rsidRPr="00852F06">
        <w:rPr>
          <w:color w:val="000000" w:themeColor="text1"/>
          <w:cs/>
        </w:rPr>
        <w:t>ความรับผิดชอบ ความเอื้อเฟื้อ ความมีวินัย ความสามัคคี</w:t>
      </w:r>
      <w:r w:rsidR="000C5324" w:rsidRPr="00852F06">
        <w:rPr>
          <w:rFonts w:hint="cs"/>
          <w:color w:val="000000" w:themeColor="text1"/>
          <w:cs/>
        </w:rPr>
        <w:t xml:space="preserve"> </w:t>
      </w:r>
      <w:r w:rsidR="000C5324" w:rsidRPr="00852F06">
        <w:rPr>
          <w:color w:val="000000" w:themeColor="text1"/>
          <w:cs/>
        </w:rPr>
        <w:t>และ</w:t>
      </w:r>
      <w:r w:rsidR="000C5324" w:rsidRPr="00852F06">
        <w:rPr>
          <w:rFonts w:hint="cs"/>
          <w:color w:val="000000" w:themeColor="text1"/>
          <w:cs/>
        </w:rPr>
        <w:t>สอนให้รู้จัก</w:t>
      </w:r>
      <w:r w:rsidR="000C5324" w:rsidRPr="00852F06">
        <w:rPr>
          <w:color w:val="000000" w:themeColor="text1"/>
          <w:cs/>
        </w:rPr>
        <w:t>การปรับตัวในการอยู่ใช้ชีวิตร่วมกับผู้อื่นได้อย่างมีความสุข</w:t>
      </w:r>
    </w:p>
    <w:p w:rsidR="00DB6A78" w:rsidRPr="00852F06" w:rsidRDefault="00DB6A7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 xml:space="preserve">สรุปได้ว่า หลักสูตรแฝงมิใช่หลักสูตรที่บัญญัติไว้อย่างเป็นทางการแต่บุคลากรทางการศึกษาต้องตระหนักถึงความสำคัญเพราะหลักสูตรแฝงมีอิทธิพลที่ยาวนาน และคงทนต่อตัวนักเรียน </w:t>
      </w:r>
      <w:r w:rsidR="00972948" w:rsidRPr="00852F06">
        <w:rPr>
          <w:rFonts w:hint="cs"/>
          <w:color w:val="000000" w:themeColor="text1"/>
          <w:cs/>
        </w:rPr>
        <w:t>นอกจากนี้</w:t>
      </w:r>
      <w:r w:rsidRPr="00852F06">
        <w:rPr>
          <w:rFonts w:hint="cs"/>
          <w:color w:val="000000" w:themeColor="text1"/>
          <w:cs/>
        </w:rPr>
        <w:t>หลักสูตรแฝงยังแฝงเร้นอยู่ภายใต้สังคมรอบข้างภายในโรงเรียน ครอบครัว ชุมชน ที่นักเรียนต้องสัมผัส และเรียนรู้อย่างหลีกเลี่ยงไม่ได้</w:t>
      </w:r>
    </w:p>
    <w:p w:rsidR="0046475B" w:rsidRDefault="0046475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24"/>
          <w:szCs w:val="24"/>
        </w:rPr>
      </w:pP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36"/>
          <w:szCs w:val="36"/>
        </w:rPr>
      </w:pPr>
      <w:r w:rsidRPr="00852F06">
        <w:rPr>
          <w:b/>
          <w:bCs/>
          <w:color w:val="000000" w:themeColor="text1"/>
          <w:sz w:val="36"/>
          <w:szCs w:val="36"/>
          <w:cs/>
        </w:rPr>
        <w:t xml:space="preserve">หลักสูตรการศึกษาปฐมวัย พุทธศักราช </w:t>
      </w:r>
      <w:r w:rsidRPr="00852F06">
        <w:rPr>
          <w:b/>
          <w:bCs/>
          <w:color w:val="000000" w:themeColor="text1"/>
          <w:sz w:val="36"/>
          <w:szCs w:val="36"/>
        </w:rPr>
        <w:t>2546</w:t>
      </w:r>
      <w:r w:rsidRPr="00852F06">
        <w:rPr>
          <w:b/>
          <w:bCs/>
          <w:color w:val="000000" w:themeColor="text1"/>
          <w:sz w:val="36"/>
          <w:szCs w:val="36"/>
          <w:cs/>
        </w:rPr>
        <w:t xml:space="preserve"> 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12"/>
          <w:szCs w:val="12"/>
        </w:rPr>
      </w:pPr>
    </w:p>
    <w:p w:rsidR="00B27CEE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="00FA495A" w:rsidRPr="00852F06">
        <w:rPr>
          <w:b/>
          <w:bCs/>
          <w:color w:val="000000" w:themeColor="text1"/>
        </w:rPr>
        <w:t xml:space="preserve">1. </w:t>
      </w:r>
      <w:r w:rsidRPr="00852F06">
        <w:rPr>
          <w:b/>
          <w:bCs/>
          <w:color w:val="000000" w:themeColor="text1"/>
          <w:cs/>
        </w:rPr>
        <w:t>หลักการ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 xml:space="preserve">เป็นหลักสำคัญในการจัดประสบการณ์การเรียนรู้ ซึ่งผู้สอนจำเป็นต้องศึกษาหลักการของหลักสูตรให้เข้าใจ เพราะในการจัดประสบการณ์ให้เด็กอายุ </w:t>
      </w:r>
      <w:r w:rsidRPr="00852F06">
        <w:rPr>
          <w:color w:val="000000" w:themeColor="text1"/>
        </w:rPr>
        <w:t>3-5</w:t>
      </w:r>
      <w:r w:rsidRPr="00852F06">
        <w:rPr>
          <w:rFonts w:hint="cs"/>
          <w:color w:val="000000" w:themeColor="text1"/>
          <w:cs/>
        </w:rPr>
        <w:t xml:space="preserve"> ปี จะต้องยึดหลักการอบรม</w:t>
      </w:r>
      <w:r w:rsidR="00C92AFD" w:rsidRPr="00852F06">
        <w:rPr>
          <w:rFonts w:hint="cs"/>
          <w:color w:val="000000" w:themeColor="text1"/>
          <w:cs/>
        </w:rPr>
        <w:t xml:space="preserve">เลี้ยงดูควบคู่กับการให้การศึกษา </w:t>
      </w:r>
      <w:r w:rsidRPr="00852F06">
        <w:rPr>
          <w:rFonts w:hint="cs"/>
          <w:color w:val="000000" w:themeColor="text1"/>
          <w:cs/>
        </w:rPr>
        <w:t>โดยต้องคำนึงถึงความสนใจ และความต้องการของเด็กทุกคน ทั้งเด็กปกติ เด็กที่มีความสามารถพิเศษ และเด็กที่มีความบกพร่องทางด้านร่างกาย อารมณ์ จิตใจ สังคม สติปัญญา รวมทั้งการสื่</w:t>
      </w:r>
      <w:r w:rsidR="00C92AFD" w:rsidRPr="00852F06">
        <w:rPr>
          <w:rFonts w:hint="cs"/>
          <w:color w:val="000000" w:themeColor="text1"/>
          <w:cs/>
        </w:rPr>
        <w:t>อสารและการเรียนรู้ เด็กที่มีร่าง</w:t>
      </w:r>
      <w:r w:rsidRPr="00852F06">
        <w:rPr>
          <w:rFonts w:hint="cs"/>
          <w:color w:val="000000" w:themeColor="text1"/>
          <w:cs/>
        </w:rPr>
        <w:t>กายพิการ หรือทุพพลภาพ บุคคลที่ไม่สามารถพึ่งตนเองได้ หรือไม่มีผู้ดูแล หรือด้อยโอกาส เพื่อให้เด็กพัฒนาทุกด้าน ทั้งทางด้านร่ายกาย อารมณ์ จิตใจ สังคม และสติปัญญาอย่างสมดุล โดยจัด</w:t>
      </w:r>
      <w:r w:rsidRPr="00852F06">
        <w:rPr>
          <w:rFonts w:hint="cs"/>
          <w:color w:val="000000" w:themeColor="text1"/>
          <w:cs/>
        </w:rPr>
        <w:lastRenderedPageBreak/>
        <w:t xml:space="preserve">กิจกรรมที่หลากหลาย บูรณาการผ่านการเล่น และกิจกรรมที่ประสบการณ์ตรงผ่านประสาทสัมผัสทั้ง </w:t>
      </w:r>
      <w:r w:rsidRPr="00852F06">
        <w:rPr>
          <w:color w:val="000000" w:themeColor="text1"/>
        </w:rPr>
        <w:t>5</w:t>
      </w:r>
      <w:r w:rsidRPr="00852F06">
        <w:rPr>
          <w:rFonts w:hint="cs"/>
          <w:color w:val="000000" w:themeColor="text1"/>
          <w:cs/>
        </w:rPr>
        <w:t xml:space="preserve"> เหมาะสมกับวัยและความแตกต่างระหว่างบุคคลด้วยปฏิสัมพันธ์ที่ระหว่างเด็กกับพ่อแม่  เด็กกับผู้เลี้ยงดูหรือบุคลากรที่มีความรู้ความสามารถในการอบรมเลี้ยงดู และให้การศึกษาเด็กปฐมวัย เพื่อให้เด็กแต่ละคนได้มีโอกาสพัฒนาตนเองตามลำดับขั้นของพัฒนาการสูงสุดตามศักยภาพ นำไปใช้ในชีวิตประจำวันได้อย่างมีความสุข เป็นคนดีและคนเก่งของสังคม และสอดคล้องกับธรรมชาติ สิ่งแวดล้อม ขนบธรรมเนียมประเพณี วัฒนธรรม ความเชื่อทางศาสนา สภาพเศรษฐกิจ สังคม โดยความร่วมมือจากบุคคล ครอบครัว ชุมชน องค์กรปกครองส่วนท้องถิ่น องค์กรเอกชน สถาบันศาสนา สถานประกอบการและสถาบันทางสังคมอื่น หลักการของหลักสูตรการศึกษาปฐมวัย พุทธศักราช </w:t>
      </w:r>
      <w:r w:rsidRPr="00852F06">
        <w:rPr>
          <w:color w:val="000000" w:themeColor="text1"/>
        </w:rPr>
        <w:t>2546</w:t>
      </w:r>
      <w:r w:rsidRPr="00852F06">
        <w:rPr>
          <w:rFonts w:hint="cs"/>
          <w:color w:val="000000" w:themeColor="text1"/>
          <w:cs/>
        </w:rPr>
        <w:t xml:space="preserve"> มีสาระสำคัญ 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</w:t>
      </w:r>
      <w:r w:rsidR="00857A9B"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 xml:space="preserve"> ส่งเสริมกระบวนการเรียนรู้ และพัฒนาการที่ครอบคลุมเด็กปฐมวัยทุกประเภท</w:t>
      </w:r>
    </w:p>
    <w:p w:rsidR="00305F84" w:rsidRPr="00C71A69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pacing w:val="-6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57A9B" w:rsidRPr="00852F06">
        <w:rPr>
          <w:color w:val="000000" w:themeColor="text1"/>
        </w:rPr>
        <w:t>1.2</w:t>
      </w:r>
      <w:r w:rsidRPr="00852F06">
        <w:rPr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>ยึดหลักการอบรมเลี้ยงดู และให้การศึกษาที่เน้นเด็กเป็นสำคัญ โดยคำนึงถึง</w:t>
      </w:r>
      <w:r w:rsidRPr="00C71A69">
        <w:rPr>
          <w:rFonts w:hint="cs"/>
          <w:color w:val="000000" w:themeColor="text1"/>
          <w:spacing w:val="-6"/>
          <w:cs/>
        </w:rPr>
        <w:t>ความแตกต่างระหว่างบุคคล และวิถีชีวิตของเด็กตามบริบทของชุมชน สังคมและวัฒนธรรมไทย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57A9B" w:rsidRPr="00852F06">
        <w:rPr>
          <w:color w:val="000000" w:themeColor="text1"/>
        </w:rPr>
        <w:t>1.3</w:t>
      </w:r>
      <w:r w:rsidRPr="00852F06">
        <w:rPr>
          <w:rFonts w:hint="cs"/>
          <w:color w:val="000000" w:themeColor="text1"/>
          <w:cs/>
        </w:rPr>
        <w:t xml:space="preserve"> พัฒนาเด็กโดยองค์รวมผ่านการเล่น และกิจกรรมที่เหมะสมกับวัย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57A9B" w:rsidRPr="00852F06">
        <w:rPr>
          <w:color w:val="000000" w:themeColor="text1"/>
        </w:rPr>
        <w:t>1.4</w:t>
      </w:r>
      <w:r w:rsidR="004F1611" w:rsidRPr="00852F06">
        <w:rPr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>จัดประสบการณ์การเรียนรู้ให้สามารถดำรงชีวิตประจำวันได้อย่างมีคุณภาพและมีความสุข</w:t>
      </w:r>
    </w:p>
    <w:p w:rsidR="00A37503" w:rsidRPr="00852F06" w:rsidRDefault="00A63E9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57A9B" w:rsidRPr="00852F06">
        <w:rPr>
          <w:color w:val="000000" w:themeColor="text1"/>
        </w:rPr>
        <w:t>1.5</w:t>
      </w:r>
      <w:r w:rsidR="00305F84" w:rsidRPr="00852F06">
        <w:rPr>
          <w:rFonts w:hint="cs"/>
          <w:color w:val="000000" w:themeColor="text1"/>
          <w:cs/>
        </w:rPr>
        <w:t xml:space="preserve"> ประสานความร่วมมือระหว่างครอบครัว ชุมชน และสถานศึกษาในการ</w:t>
      </w:r>
    </w:p>
    <w:p w:rsidR="00305F84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>พัฒนาเด็ก</w:t>
      </w:r>
    </w:p>
    <w:p w:rsidR="00305F84" w:rsidRPr="00852F06" w:rsidRDefault="00203FD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color w:val="000000" w:themeColor="text1"/>
        </w:rPr>
        <w:tab/>
      </w:r>
      <w:r w:rsidR="00857A9B" w:rsidRPr="00852F06">
        <w:rPr>
          <w:b/>
          <w:bCs/>
          <w:color w:val="000000" w:themeColor="text1"/>
        </w:rPr>
        <w:t xml:space="preserve">2. </w:t>
      </w:r>
      <w:r w:rsidR="00305F84" w:rsidRPr="00852F06">
        <w:rPr>
          <w:rFonts w:hint="cs"/>
          <w:b/>
          <w:bCs/>
          <w:color w:val="000000" w:themeColor="text1"/>
          <w:cs/>
        </w:rPr>
        <w:t>จุดมุ่งหมาย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 xml:space="preserve">หลักสูตรการศึกษาปฐมวัยมุ่งให้เด็กมีพัฒนาการที่เหมาะสมกับวัย ความสามารถ และความแตกต่างระหว่างบุคคลทั้งทางด้านร่างกาย อารมณ์ จิตใจ สังคม และสติปัญญา เมื่อเด็กจบการศึกษาระดับปฐมวัย เด็กจะบรรลุตามมาตรฐานคุณลักษณะที่พึงประสงค์ที่กำหนดไว้ในจุดหมาย </w:t>
      </w:r>
      <w:r w:rsidRPr="00852F06">
        <w:rPr>
          <w:color w:val="000000" w:themeColor="text1"/>
        </w:rPr>
        <w:t>12</w:t>
      </w:r>
      <w:r w:rsidRPr="00852F06">
        <w:rPr>
          <w:rFonts w:hint="cs"/>
          <w:color w:val="000000" w:themeColor="text1"/>
          <w:cs/>
        </w:rPr>
        <w:t xml:space="preserve"> ข้อ และในแต่ละช่วงอายุ ผู้สอนต้องคำนึงถึงคุณลักษณะตามวัยของเด็กด้วยมาตรฐานคุณลักษณะที่พึงประสงค์ในหลักสูตรการศึกษาปฐมวัย พุทธศักราช </w:t>
      </w:r>
      <w:r w:rsidRPr="00852F06">
        <w:rPr>
          <w:color w:val="000000" w:themeColor="text1"/>
        </w:rPr>
        <w:t xml:space="preserve">2546 </w:t>
      </w:r>
      <w:r w:rsidRPr="00852F06">
        <w:rPr>
          <w:rFonts w:hint="cs"/>
          <w:color w:val="000000" w:themeColor="text1"/>
          <w:cs/>
        </w:rPr>
        <w:t>จะต้องครอบคลุมพัฒนาการทางด้านร่างกาย อารมณ์ จิตใจ สังคม และสติปัญญา ดังนี้</w:t>
      </w:r>
    </w:p>
    <w:p w:rsidR="006B1854" w:rsidRPr="00852F06" w:rsidRDefault="00C9415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56DCA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1</w:t>
      </w:r>
      <w:r w:rsidR="00305F84" w:rsidRPr="00852F06">
        <w:rPr>
          <w:rFonts w:hint="cs"/>
          <w:color w:val="000000" w:themeColor="text1"/>
          <w:cs/>
        </w:rPr>
        <w:t xml:space="preserve"> ร่างกายเจริญเติบโตตามวัยและมีสุขนิสัยที่ดี</w:t>
      </w:r>
      <w:r w:rsidR="00305F84" w:rsidRPr="00852F06">
        <w:rPr>
          <w:rFonts w:hint="cs"/>
          <w:color w:val="000000" w:themeColor="text1"/>
        </w:rPr>
        <w:t>     </w:t>
      </w:r>
      <w:r w:rsidR="00305F84" w:rsidRPr="00852F06">
        <w:rPr>
          <w:color w:val="000000" w:themeColor="text1"/>
        </w:rPr>
        <w:br/>
      </w:r>
      <w:r w:rsidR="00305F84"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56DCA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2</w:t>
      </w:r>
      <w:r w:rsidR="00305F84" w:rsidRPr="00852F06">
        <w:rPr>
          <w:rFonts w:hint="cs"/>
          <w:color w:val="000000" w:themeColor="text1"/>
          <w:cs/>
        </w:rPr>
        <w:t xml:space="preserve"> กล้ามเนื้อใหญ่และกล้ามเนื้อเล็กแข็งแรง ใช้ได้อย่างคล่องแคล่ว และประสานสัมพันธ์กัน</w:t>
      </w:r>
      <w:r w:rsidR="00305F84" w:rsidRPr="00852F06">
        <w:rPr>
          <w:rFonts w:hint="cs"/>
          <w:color w:val="000000" w:themeColor="text1"/>
        </w:rPr>
        <w:t>     </w:t>
      </w:r>
      <w:r w:rsidR="00305F84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56DCA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3</w:t>
      </w:r>
      <w:r w:rsidR="00305F84" w:rsidRPr="00852F06">
        <w:rPr>
          <w:rFonts w:hint="cs"/>
          <w:color w:val="000000" w:themeColor="text1"/>
          <w:cs/>
        </w:rPr>
        <w:t xml:space="preserve"> มีสุขภาพจิตที่ดีและมีความสุข</w:t>
      </w:r>
      <w:r w:rsidR="00305F84" w:rsidRPr="00852F06">
        <w:rPr>
          <w:rFonts w:hint="cs"/>
          <w:color w:val="000000" w:themeColor="text1"/>
        </w:rPr>
        <w:t>     </w:t>
      </w:r>
      <w:r w:rsidR="00305F84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="00F56DCA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4</w:t>
      </w:r>
      <w:r w:rsidR="00305F84" w:rsidRPr="00852F06">
        <w:rPr>
          <w:rFonts w:hint="cs"/>
          <w:color w:val="000000" w:themeColor="text1"/>
          <w:cs/>
        </w:rPr>
        <w:t xml:space="preserve"> มีคุณธรรม จริยธรรม และมีจิตใจดีงาม</w:t>
      </w:r>
      <w:r w:rsidR="00305F84" w:rsidRPr="00852F06">
        <w:rPr>
          <w:rFonts w:hint="cs"/>
          <w:color w:val="000000" w:themeColor="text1"/>
        </w:rPr>
        <w:t>    </w:t>
      </w:r>
      <w:r w:rsidR="00305F84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56DCA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5</w:t>
      </w:r>
      <w:r w:rsidR="00305F84" w:rsidRPr="00852F06">
        <w:rPr>
          <w:rFonts w:hint="cs"/>
          <w:color w:val="000000" w:themeColor="text1"/>
          <w:cs/>
        </w:rPr>
        <w:t xml:space="preserve"> ชื่นชมและแสดงออกทางศิลปะ ดนตรี การเคลื่อนไหว และรักการออกกำลังกาย</w:t>
      </w:r>
      <w:r w:rsidR="00305F84" w:rsidRPr="00852F06">
        <w:rPr>
          <w:rFonts w:hint="cs"/>
          <w:color w:val="000000" w:themeColor="text1"/>
        </w:rPr>
        <w:t>    </w:t>
      </w:r>
      <w:r w:rsidR="00305F84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56DCA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6</w:t>
      </w:r>
      <w:r w:rsidR="00305F84" w:rsidRPr="00852F06">
        <w:rPr>
          <w:rFonts w:hint="cs"/>
          <w:color w:val="000000" w:themeColor="text1"/>
          <w:cs/>
        </w:rPr>
        <w:t xml:space="preserve"> ช่วยเหลือตนเองได้เหมาะสมกับวัย</w:t>
      </w:r>
      <w:r w:rsidR="00305F84" w:rsidRPr="00852F06">
        <w:rPr>
          <w:rFonts w:hint="cs"/>
          <w:color w:val="000000" w:themeColor="text1"/>
        </w:rPr>
        <w:t>    </w:t>
      </w:r>
      <w:r w:rsidR="00305F84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56DCA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7</w:t>
      </w:r>
      <w:r w:rsidR="00305F84" w:rsidRPr="00852F06">
        <w:rPr>
          <w:rFonts w:hint="cs"/>
          <w:color w:val="000000" w:themeColor="text1"/>
          <w:cs/>
        </w:rPr>
        <w:t xml:space="preserve"> รักธรรมชาติ สิ่งแวดล้อม วัฒนธรรม และความเป็นไทย</w:t>
      </w:r>
      <w:r w:rsidR="00305F84" w:rsidRPr="00852F06">
        <w:rPr>
          <w:rFonts w:hint="cs"/>
          <w:color w:val="000000" w:themeColor="text1"/>
        </w:rPr>
        <w:t>     </w:t>
      </w:r>
      <w:r w:rsidR="00305F84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56DCA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8</w:t>
      </w:r>
      <w:r w:rsidR="00305F84" w:rsidRPr="00852F06">
        <w:rPr>
          <w:rFonts w:hint="cs"/>
          <w:color w:val="000000" w:themeColor="text1"/>
          <w:cs/>
        </w:rPr>
        <w:t xml:space="preserve"> อยู่ร่วมกับผู้อื่นได้อย่างมีความสุข และปฏิบัติตนเป็นสมาชิกที่ดีของสังคมในระบอบประชาธิปไตยอันมีพระมหากษัตริย์เป็นประมุข</w:t>
      </w:r>
      <w:r w:rsidR="00305F84" w:rsidRPr="00852F06">
        <w:rPr>
          <w:rFonts w:hint="cs"/>
          <w:color w:val="000000" w:themeColor="text1"/>
        </w:rPr>
        <w:t>     </w:t>
      </w:r>
      <w:r w:rsidR="00305F84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E65395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9</w:t>
      </w:r>
      <w:r w:rsidR="00305F84" w:rsidRPr="00852F06">
        <w:rPr>
          <w:rFonts w:hint="cs"/>
          <w:color w:val="000000" w:themeColor="text1"/>
          <w:cs/>
        </w:rPr>
        <w:t xml:space="preserve"> ใช้ภาษาสื่อสารได้เหมาะสมกับวัย</w:t>
      </w:r>
      <w:r w:rsidR="00305F84" w:rsidRPr="00852F06">
        <w:rPr>
          <w:rFonts w:hint="cs"/>
          <w:color w:val="000000" w:themeColor="text1"/>
        </w:rPr>
        <w:t>     </w:t>
      </w:r>
      <w:r w:rsidR="00305F84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E65395" w:rsidRPr="00852F06">
        <w:rPr>
          <w:color w:val="000000" w:themeColor="text1"/>
        </w:rPr>
        <w:t>2.</w:t>
      </w:r>
      <w:r w:rsidR="00305F84" w:rsidRPr="00852F06">
        <w:rPr>
          <w:rFonts w:hint="cs"/>
          <w:color w:val="000000" w:themeColor="text1"/>
          <w:cs/>
        </w:rPr>
        <w:t>10 มีความสามารถในการคิดและการแก้ปัญหาได้เหมาะสมกับวัย</w:t>
      </w:r>
      <w:r w:rsidR="00305F84" w:rsidRPr="00852F06">
        <w:rPr>
          <w:rFonts w:hint="cs"/>
          <w:color w:val="000000" w:themeColor="text1"/>
        </w:rPr>
        <w:t>     </w:t>
      </w:r>
      <w:r w:rsidR="00305F84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E65395" w:rsidRPr="00852F06">
        <w:rPr>
          <w:color w:val="000000" w:themeColor="text1"/>
        </w:rPr>
        <w:t>2.</w:t>
      </w:r>
      <w:r w:rsidR="00F56DCA" w:rsidRPr="00852F06">
        <w:rPr>
          <w:rFonts w:hint="cs"/>
          <w:color w:val="000000" w:themeColor="text1"/>
          <w:cs/>
        </w:rPr>
        <w:t>11</w:t>
      </w:r>
      <w:r w:rsidR="00305F84" w:rsidRPr="00852F06">
        <w:rPr>
          <w:rFonts w:hint="cs"/>
          <w:color w:val="000000" w:themeColor="text1"/>
          <w:cs/>
        </w:rPr>
        <w:t xml:space="preserve"> มีจิตนาการและความคิดสร้างสรรค์</w:t>
      </w:r>
      <w:r w:rsidRPr="00852F06">
        <w:rPr>
          <w:color w:val="000000" w:themeColor="text1"/>
        </w:rPr>
        <w:t>    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E65395" w:rsidRPr="00852F06">
        <w:rPr>
          <w:color w:val="000000" w:themeColor="text1"/>
        </w:rPr>
        <w:t>2.</w:t>
      </w:r>
      <w:r w:rsidR="00F56DCA" w:rsidRPr="00852F06">
        <w:rPr>
          <w:color w:val="000000" w:themeColor="text1"/>
        </w:rPr>
        <w:t>12</w:t>
      </w:r>
      <w:r w:rsidR="00305F84" w:rsidRPr="00852F06">
        <w:rPr>
          <w:color w:val="000000" w:themeColor="text1"/>
        </w:rPr>
        <w:t xml:space="preserve"> </w:t>
      </w:r>
      <w:r w:rsidR="00305F84" w:rsidRPr="00852F06">
        <w:rPr>
          <w:color w:val="000000" w:themeColor="text1"/>
          <w:cs/>
        </w:rPr>
        <w:t>มีเจตคติที่ดีต่อการเรียนรู้ และมีทักษะในการแสวงหาความรู้</w:t>
      </w:r>
    </w:p>
    <w:p w:rsidR="00305F84" w:rsidRPr="00852F06" w:rsidRDefault="006B185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9E212B" w:rsidRPr="00852F06">
        <w:rPr>
          <w:b/>
          <w:bCs/>
          <w:color w:val="000000" w:themeColor="text1"/>
        </w:rPr>
        <w:t xml:space="preserve">3. </w:t>
      </w:r>
      <w:r w:rsidR="00305F84" w:rsidRPr="00852F06">
        <w:rPr>
          <w:rFonts w:hint="cs"/>
          <w:b/>
          <w:bCs/>
          <w:color w:val="000000" w:themeColor="text1"/>
          <w:cs/>
        </w:rPr>
        <w:t>คุณลักษณะตามวัย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>เป็นความสามารถตามวัยหรือพัฒนาการตามธรรมชาติเมื่อเด็กอายุถึงวัยนั้น ๆ พัฒนาการแต่ละวัยอาจจะเกิดขึ้นตามวัยมากน้อยแตกต่างกันไปแต่ละบุคคล ทั้งนี้ขึ้นอยู่กับสภาพแวดล้อม การอบรมเลี้ยงดูแล</w:t>
      </w:r>
      <w:r w:rsidR="008409F2" w:rsidRPr="00852F06">
        <w:rPr>
          <w:rFonts w:hint="cs"/>
          <w:color w:val="000000" w:themeColor="text1"/>
          <w:cs/>
        </w:rPr>
        <w:t>ะประสบการณ์ที่เด็กได้รับ ผู้สอน</w:t>
      </w:r>
      <w:r w:rsidRPr="00852F06">
        <w:rPr>
          <w:rFonts w:hint="cs"/>
          <w:color w:val="000000" w:themeColor="text1"/>
          <w:cs/>
        </w:rPr>
        <w:t>จ</w:t>
      </w:r>
      <w:r w:rsidR="008409F2" w:rsidRPr="00852F06">
        <w:rPr>
          <w:rFonts w:hint="cs"/>
          <w:color w:val="000000" w:themeColor="text1"/>
          <w:cs/>
        </w:rPr>
        <w:t>ำ</w:t>
      </w:r>
      <w:r w:rsidRPr="00852F06">
        <w:rPr>
          <w:rFonts w:hint="cs"/>
          <w:color w:val="000000" w:themeColor="text1"/>
          <w:cs/>
        </w:rPr>
        <w:t xml:space="preserve">เป็นต้องทำความเข้าใจคุณลักษณะตามวัยของเด็กอายุ </w:t>
      </w:r>
      <w:r w:rsidRPr="00852F06">
        <w:rPr>
          <w:color w:val="000000" w:themeColor="text1"/>
        </w:rPr>
        <w:t>3-5</w:t>
      </w:r>
      <w:r w:rsidRPr="00852F06">
        <w:rPr>
          <w:rFonts w:hint="cs"/>
          <w:color w:val="000000" w:themeColor="text1"/>
          <w:cs/>
        </w:rPr>
        <w:t xml:space="preserve"> ปี เพื่อนำไปพิจารณาจัดประสบการณ์ให้เด็กแต่ละวัยได้อย่างถูกต้องและเหมาะสม ขณะเดียวกันจะต้องสังเกตเด็กแต่ละคนซึ่งมีความแตกต่างระหว่างบุคคล เพื่อนำข้อมูลไปช่วยในการพัฒนาเด็กให้เต็มตามความสามารถและศักยภาพหรื</w:t>
      </w:r>
      <w:r w:rsidR="008409F2" w:rsidRPr="00852F06">
        <w:rPr>
          <w:rFonts w:hint="cs"/>
          <w:color w:val="000000" w:themeColor="text1"/>
          <w:cs/>
        </w:rPr>
        <w:t>อ</w:t>
      </w:r>
      <w:r w:rsidRPr="00852F06">
        <w:rPr>
          <w:rFonts w:hint="cs"/>
          <w:color w:val="000000" w:themeColor="text1"/>
          <w:cs/>
        </w:rPr>
        <w:t xml:space="preserve">ช่วยเหลือเด็กได้ทันท่วงที ในกรณีที่พัฒนาการของเด็กไม่เป็นไปตามวัย ผู้สอนจำเป็นต้อง หาจุดบกพร่อง และรีบแก้ไขโดยจัดกิจกรรมเพื่อพัฒนาเด็ก ถ้าเด็กมีพัฒนาการสูงกว่าวัย ผู้สอนควรจัดกิจกรรมเพื่อส่งเสริมให้เด็กมีพัฒนาการเต็มตามศักยภาพ ซึ่งคุณลักษณะตามวัยซึ่งเกิดในเด็กวัย </w:t>
      </w:r>
      <w:r w:rsidRPr="00852F06">
        <w:rPr>
          <w:color w:val="000000" w:themeColor="text1"/>
        </w:rPr>
        <w:t>3-5</w:t>
      </w:r>
      <w:r w:rsidRPr="00852F06">
        <w:rPr>
          <w:rFonts w:hint="cs"/>
          <w:color w:val="000000" w:themeColor="text1"/>
          <w:cs/>
        </w:rPr>
        <w:t xml:space="preserve"> ปี ตามหลักสูตรการศึกษาปฐมวัยพุทธศักราช </w:t>
      </w:r>
      <w:r w:rsidRPr="00852F06">
        <w:rPr>
          <w:color w:val="000000" w:themeColor="text1"/>
        </w:rPr>
        <w:t>2546</w:t>
      </w:r>
      <w:r w:rsidRPr="00852F06">
        <w:rPr>
          <w:rFonts w:hint="cs"/>
          <w:color w:val="000000" w:themeColor="text1"/>
          <w:cs/>
        </w:rPr>
        <w:t xml:space="preserve"> มีดังนี้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 xml:space="preserve">คุณลักษณะตามวัย </w:t>
      </w:r>
      <w:r w:rsidRPr="00852F06">
        <w:rPr>
          <w:b/>
          <w:bCs/>
          <w:color w:val="000000" w:themeColor="text1"/>
        </w:rPr>
        <w:t xml:space="preserve">: </w:t>
      </w:r>
      <w:r w:rsidRPr="00852F06">
        <w:rPr>
          <w:rFonts w:hint="cs"/>
          <w:b/>
          <w:bCs/>
          <w:color w:val="000000" w:themeColor="text1"/>
          <w:cs/>
        </w:rPr>
        <w:t xml:space="preserve">เด็กอายุ </w:t>
      </w:r>
      <w:r w:rsidRPr="00852F06">
        <w:rPr>
          <w:b/>
          <w:bCs/>
          <w:color w:val="000000" w:themeColor="text1"/>
        </w:rPr>
        <w:t>3</w:t>
      </w:r>
      <w:r w:rsidRPr="00852F06">
        <w:rPr>
          <w:rFonts w:hint="cs"/>
          <w:b/>
          <w:bCs/>
          <w:color w:val="000000" w:themeColor="text1"/>
          <w:cs/>
        </w:rPr>
        <w:t xml:space="preserve"> ปี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 xml:space="preserve">1. </w:t>
      </w:r>
      <w:r w:rsidRPr="00852F06">
        <w:rPr>
          <w:rFonts w:hint="cs"/>
          <w:b/>
          <w:bCs/>
          <w:color w:val="000000" w:themeColor="text1"/>
          <w:cs/>
        </w:rPr>
        <w:t>พัฒนาการด้านร่างกาย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color w:val="000000" w:themeColor="text1"/>
        </w:rPr>
        <w:t>1.1</w:t>
      </w:r>
      <w:r w:rsidRPr="00852F06">
        <w:rPr>
          <w:rFonts w:hint="cs"/>
          <w:color w:val="000000" w:themeColor="text1"/>
          <w:cs/>
        </w:rPr>
        <w:t xml:space="preserve"> กล้ามเนื้อใหญ่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1.1.1</w:t>
      </w:r>
      <w:r w:rsidRPr="00852F06">
        <w:rPr>
          <w:rFonts w:hint="cs"/>
          <w:color w:val="000000" w:themeColor="text1"/>
          <w:cs/>
        </w:rPr>
        <w:t xml:space="preserve"> รับลูกบอลที่กระดอนจากพื้นด้วยแขนทั้งสอง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1.1.2</w:t>
      </w:r>
      <w:r w:rsidRPr="00852F06">
        <w:rPr>
          <w:rFonts w:hint="cs"/>
          <w:color w:val="000000" w:themeColor="text1"/>
          <w:cs/>
        </w:rPr>
        <w:t xml:space="preserve"> เดินขึ้นลงบันไดได้ด้วยตนเอง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1.1.3 </w:t>
      </w:r>
      <w:r w:rsidRPr="00852F06">
        <w:rPr>
          <w:rFonts w:hint="cs"/>
          <w:color w:val="000000" w:themeColor="text1"/>
          <w:cs/>
        </w:rPr>
        <w:t>กระโดดขึ้นลงอยู่กับที่ได้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1.1.4 </w:t>
      </w:r>
      <w:r w:rsidRPr="00852F06">
        <w:rPr>
          <w:rFonts w:hint="cs"/>
          <w:color w:val="000000" w:themeColor="text1"/>
          <w:cs/>
        </w:rPr>
        <w:t>วิ่งตามลำพังได้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 </w:t>
      </w:r>
      <w:r w:rsidRPr="00852F06">
        <w:rPr>
          <w:rFonts w:hint="cs"/>
          <w:color w:val="000000" w:themeColor="text1"/>
          <w:cs/>
        </w:rPr>
        <w:t>กล้ามเนื้อเล็ก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1.2.1 </w:t>
      </w:r>
      <w:r w:rsidRPr="00852F06">
        <w:rPr>
          <w:rFonts w:hint="cs"/>
          <w:color w:val="000000" w:themeColor="text1"/>
          <w:cs/>
        </w:rPr>
        <w:t>ใช้กรรไกรตัดกระดาษให้ขาดได้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1.2.2 </w:t>
      </w:r>
      <w:r w:rsidRPr="00852F06">
        <w:rPr>
          <w:rFonts w:hint="cs"/>
          <w:color w:val="000000" w:themeColor="text1"/>
          <w:cs/>
        </w:rPr>
        <w:t>เขียนรูปวงกลมตามแบบได้</w:t>
      </w:r>
    </w:p>
    <w:p w:rsidR="000159E3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1.2.3</w:t>
      </w:r>
      <w:r w:rsidRPr="00852F06">
        <w:rPr>
          <w:rFonts w:hint="cs"/>
          <w:color w:val="000000" w:themeColor="text1"/>
          <w:cs/>
        </w:rPr>
        <w:t xml:space="preserve"> ร้อยลูกปัดขนาดใหญ่ได้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1.3 </w:t>
      </w:r>
      <w:r w:rsidRPr="00852F06">
        <w:rPr>
          <w:rFonts w:hint="cs"/>
          <w:color w:val="000000" w:themeColor="text1"/>
          <w:cs/>
        </w:rPr>
        <w:t>สุขภาพอนามัย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1.3.1 </w:t>
      </w:r>
      <w:r w:rsidRPr="00852F06">
        <w:rPr>
          <w:rFonts w:hint="cs"/>
          <w:color w:val="000000" w:themeColor="text1"/>
          <w:cs/>
        </w:rPr>
        <w:t>มีร่างกายแข็งแรงสมบูรณ์ มีน้ำหนัก ส่วนสูง และมีเส้นรอบศีรษะตามเกณฑ์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>2.</w:t>
      </w:r>
      <w:r w:rsidRPr="00852F06">
        <w:rPr>
          <w:rFonts w:hint="cs"/>
          <w:b/>
          <w:bCs/>
          <w:color w:val="000000" w:themeColor="text1"/>
          <w:cs/>
        </w:rPr>
        <w:t xml:space="preserve"> พัฒนาการด้านอารมณ์และจิตใจ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2.1 </w:t>
      </w:r>
      <w:r w:rsidRPr="00852F06">
        <w:rPr>
          <w:rFonts w:hint="cs"/>
          <w:color w:val="000000" w:themeColor="text1"/>
          <w:cs/>
        </w:rPr>
        <w:t>การแสดงออกทางด้านอารมณ์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2.1.1</w:t>
      </w:r>
      <w:r w:rsidRPr="00852F06">
        <w:rPr>
          <w:rFonts w:hint="cs"/>
          <w:color w:val="000000" w:themeColor="text1"/>
          <w:cs/>
        </w:rPr>
        <w:t xml:space="preserve"> ชอบที่จะทำให้ผู้ใหญ่พอใจ และได้คำชม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2.1.2 </w:t>
      </w:r>
      <w:r w:rsidRPr="00852F06">
        <w:rPr>
          <w:rFonts w:hint="cs"/>
          <w:color w:val="000000" w:themeColor="text1"/>
          <w:cs/>
        </w:rPr>
        <w:t>แสดงอารมณ์ตามความรู้สึก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 </w:t>
      </w:r>
      <w:r w:rsidRPr="00852F06">
        <w:rPr>
          <w:rFonts w:hint="cs"/>
          <w:color w:val="000000" w:themeColor="text1"/>
          <w:cs/>
        </w:rPr>
        <w:t>ความรู้สึกที่ดีต่อตนเองและผู้อื่น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2.2.1 </w:t>
      </w:r>
      <w:r w:rsidRPr="00852F06">
        <w:rPr>
          <w:rFonts w:hint="cs"/>
          <w:color w:val="000000" w:themeColor="text1"/>
          <w:cs/>
        </w:rPr>
        <w:t>เริ่มรู้บทบาทหน้าที่ของตนเอง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2.2.2 </w:t>
      </w:r>
      <w:r w:rsidRPr="00852F06">
        <w:rPr>
          <w:rFonts w:hint="cs"/>
          <w:color w:val="000000" w:themeColor="text1"/>
          <w:cs/>
        </w:rPr>
        <w:t>เริ่มรู้จักเลือกเล่นสิ่งที่ตนเองชอบ และสนใจ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 </w:t>
      </w:r>
      <w:r w:rsidRPr="00852F06">
        <w:rPr>
          <w:rFonts w:hint="cs"/>
          <w:color w:val="000000" w:themeColor="text1"/>
          <w:cs/>
        </w:rPr>
        <w:t>คุณธรรมและจริยธรรม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2.3.1</w:t>
      </w:r>
      <w:r w:rsidRPr="00852F06">
        <w:rPr>
          <w:rFonts w:hint="cs"/>
          <w:color w:val="000000" w:themeColor="text1"/>
          <w:cs/>
        </w:rPr>
        <w:t xml:space="preserve"> เริ่มแสดงความรักเพื่อน และสัตว์เลี้ยง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2.3.2 </w:t>
      </w:r>
      <w:r w:rsidRPr="00852F06">
        <w:rPr>
          <w:rFonts w:hint="cs"/>
          <w:color w:val="000000" w:themeColor="text1"/>
          <w:cs/>
        </w:rPr>
        <w:t>ไม่ทำร้ายผู้อื่นเมื่อไม่พอใจ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2.3.3</w:t>
      </w:r>
      <w:r w:rsidRPr="00852F06">
        <w:rPr>
          <w:rFonts w:hint="cs"/>
          <w:color w:val="000000" w:themeColor="text1"/>
          <w:cs/>
        </w:rPr>
        <w:t xml:space="preserve"> เริ่มรู้ว่าของสิ่งใดเป็นของตน และสิ่งใดเป็นของผู้อื่น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2.3.4 </w:t>
      </w:r>
      <w:r w:rsidRPr="00852F06">
        <w:rPr>
          <w:rFonts w:hint="cs"/>
          <w:color w:val="000000" w:themeColor="text1"/>
          <w:cs/>
        </w:rPr>
        <w:t>เริ่มรู้จักเก็บของเล่น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2.3.5</w:t>
      </w:r>
      <w:r w:rsidRPr="00852F06">
        <w:rPr>
          <w:rFonts w:hint="cs"/>
          <w:color w:val="000000" w:themeColor="text1"/>
          <w:cs/>
        </w:rPr>
        <w:t xml:space="preserve"> เริ่มรู้จักการรอคอย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2.3.6 </w:t>
      </w:r>
      <w:r w:rsidRPr="00852F06">
        <w:rPr>
          <w:rFonts w:hint="cs"/>
          <w:color w:val="000000" w:themeColor="text1"/>
          <w:cs/>
        </w:rPr>
        <w:t>เริ่มตัดสินใจในเรื่องง่าย ๆ 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>3.</w:t>
      </w:r>
      <w:r w:rsidRPr="00852F06">
        <w:rPr>
          <w:rFonts w:hint="cs"/>
          <w:b/>
          <w:bCs/>
          <w:color w:val="000000" w:themeColor="text1"/>
          <w:cs/>
        </w:rPr>
        <w:t xml:space="preserve"> พัฒนาการด้านสังคม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3.1 </w:t>
      </w:r>
      <w:r w:rsidRPr="00852F06">
        <w:rPr>
          <w:rFonts w:hint="cs"/>
          <w:color w:val="000000" w:themeColor="text1"/>
          <w:cs/>
        </w:rPr>
        <w:t>การช่วยเหลือตนเอง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3.1.1 </w:t>
      </w:r>
      <w:r w:rsidRPr="00852F06">
        <w:rPr>
          <w:rFonts w:hint="cs"/>
          <w:color w:val="000000" w:themeColor="text1"/>
          <w:cs/>
        </w:rPr>
        <w:t>ล้างมือได้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3.1.2</w:t>
      </w:r>
      <w:r w:rsidRPr="00852F06">
        <w:rPr>
          <w:rFonts w:hint="cs"/>
          <w:color w:val="000000" w:themeColor="text1"/>
          <w:cs/>
        </w:rPr>
        <w:t xml:space="preserve"> รับประทานอาหารได้ด้วยตนเอง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3.1.3 </w:t>
      </w:r>
      <w:r w:rsidRPr="00852F06">
        <w:rPr>
          <w:rFonts w:hint="cs"/>
          <w:color w:val="000000" w:themeColor="text1"/>
          <w:cs/>
        </w:rPr>
        <w:t>เริ่มรู้จักใช้ห้องน้ำห้องส้วม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 </w:t>
      </w:r>
      <w:r w:rsidRPr="00852F06">
        <w:rPr>
          <w:rFonts w:hint="cs"/>
          <w:color w:val="000000" w:themeColor="text1"/>
          <w:cs/>
        </w:rPr>
        <w:t>การอยู่ร่วมกับผู้อื่น และการมีคุณธรรม จริยธรรม</w:t>
      </w:r>
    </w:p>
    <w:p w:rsidR="00A37503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3.2.1 </w:t>
      </w:r>
      <w:r w:rsidRPr="00852F06">
        <w:rPr>
          <w:rFonts w:hint="cs"/>
          <w:color w:val="000000" w:themeColor="text1"/>
          <w:cs/>
        </w:rPr>
        <w:t>ชอบเล่นแบบคู่ขนาน (เล่นของเล่นชนิดเดียวกันแต่ต่างคน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>ต่างเล่น)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3.2.2</w:t>
      </w:r>
      <w:r w:rsidRPr="00852F06">
        <w:rPr>
          <w:rFonts w:hint="cs"/>
          <w:color w:val="000000" w:themeColor="text1"/>
          <w:cs/>
        </w:rPr>
        <w:t xml:space="preserve"> ยึดตนเองเป็นศูนย์กลาง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3.2.3 </w:t>
      </w:r>
      <w:r w:rsidRPr="00852F06">
        <w:rPr>
          <w:rFonts w:hint="cs"/>
          <w:color w:val="000000" w:themeColor="text1"/>
          <w:cs/>
        </w:rPr>
        <w:t xml:space="preserve">เริ่มปฏิบัติตามกฎ กติกาง่าย ๆ </w:t>
      </w:r>
    </w:p>
    <w:p w:rsidR="000159E3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3.2.4 </w:t>
      </w:r>
      <w:r w:rsidRPr="00852F06">
        <w:rPr>
          <w:rFonts w:hint="cs"/>
          <w:color w:val="000000" w:themeColor="text1"/>
          <w:cs/>
        </w:rPr>
        <w:t>รู้จักทำงานที่ได้รับมอบหมาย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3.3 </w:t>
      </w:r>
      <w:r w:rsidRPr="00852F06">
        <w:rPr>
          <w:rFonts w:hint="cs"/>
          <w:color w:val="000000" w:themeColor="text1"/>
          <w:cs/>
        </w:rPr>
        <w:t>การอนุรักษ์วัฒนธรรมและสิ่งแวดล้อม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3.3.1 </w:t>
      </w:r>
      <w:r w:rsidRPr="00852F06">
        <w:rPr>
          <w:rFonts w:hint="cs"/>
          <w:color w:val="000000" w:themeColor="text1"/>
          <w:cs/>
        </w:rPr>
        <w:t>รู้จักแสดงความเคารพ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3.3.2</w:t>
      </w:r>
      <w:r w:rsidRPr="00852F06">
        <w:rPr>
          <w:rFonts w:hint="cs"/>
          <w:color w:val="000000" w:themeColor="text1"/>
          <w:cs/>
        </w:rPr>
        <w:t xml:space="preserve"> ทิ้งขยะได้ถูกที่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3.3.3 </w:t>
      </w:r>
      <w:r w:rsidRPr="00852F06">
        <w:rPr>
          <w:rFonts w:hint="cs"/>
          <w:color w:val="000000" w:themeColor="text1"/>
          <w:cs/>
        </w:rPr>
        <w:t>ไม่ทำลายสิ่งของเครื่องใช้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>4.</w:t>
      </w:r>
      <w:r w:rsidRPr="00852F06">
        <w:rPr>
          <w:rFonts w:hint="cs"/>
          <w:b/>
          <w:bCs/>
          <w:color w:val="000000" w:themeColor="text1"/>
          <w:cs/>
        </w:rPr>
        <w:t xml:space="preserve"> พัฒนาการด้านสติปัญญา 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color w:val="000000" w:themeColor="text1"/>
        </w:rPr>
        <w:t xml:space="preserve">4.1 </w:t>
      </w:r>
      <w:r w:rsidRPr="00852F06">
        <w:rPr>
          <w:rFonts w:hint="cs"/>
          <w:color w:val="000000" w:themeColor="text1"/>
          <w:cs/>
        </w:rPr>
        <w:t>ฟังแล้วปฏิบัติตามคำสั่งง่าย ๆ 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4.2 </w:t>
      </w:r>
      <w:r w:rsidRPr="00852F06">
        <w:rPr>
          <w:rFonts w:hint="cs"/>
          <w:color w:val="000000" w:themeColor="text1"/>
          <w:cs/>
        </w:rPr>
        <w:t>บอกชื่อของตนเองได้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4.3 </w:t>
      </w:r>
      <w:r w:rsidRPr="00852F06">
        <w:rPr>
          <w:rFonts w:hint="cs"/>
          <w:color w:val="000000" w:themeColor="text1"/>
          <w:cs/>
        </w:rPr>
        <w:t xml:space="preserve">รู้จักใช้คำถาม </w:t>
      </w:r>
      <w:r w:rsidRPr="00852F06">
        <w:rPr>
          <w:color w:val="000000" w:themeColor="text1"/>
        </w:rPr>
        <w:t>“</w:t>
      </w:r>
      <w:r w:rsidRPr="00852F06">
        <w:rPr>
          <w:rFonts w:hint="cs"/>
          <w:color w:val="000000" w:themeColor="text1"/>
          <w:cs/>
        </w:rPr>
        <w:t xml:space="preserve"> อะไร </w:t>
      </w:r>
      <w:r w:rsidRPr="00852F06">
        <w:rPr>
          <w:color w:val="000000" w:themeColor="text1"/>
        </w:rPr>
        <w:t>”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4.4 </w:t>
      </w:r>
      <w:r w:rsidRPr="00852F06">
        <w:rPr>
          <w:rFonts w:hint="cs"/>
          <w:color w:val="000000" w:themeColor="text1"/>
          <w:cs/>
        </w:rPr>
        <w:t>ขีดเขี่ยเส้นอย่างอิสระได้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4.5 </w:t>
      </w:r>
      <w:r w:rsidRPr="00852F06">
        <w:rPr>
          <w:rFonts w:hint="cs"/>
          <w:color w:val="000000" w:themeColor="text1"/>
          <w:cs/>
        </w:rPr>
        <w:t xml:space="preserve">จับคู่สีต่าง ๆ ได้ประมาณ </w:t>
      </w:r>
      <w:r w:rsidRPr="00852F06">
        <w:rPr>
          <w:color w:val="000000" w:themeColor="text1"/>
        </w:rPr>
        <w:t>3-4</w:t>
      </w:r>
      <w:r w:rsidRPr="00852F06">
        <w:rPr>
          <w:rFonts w:hint="cs"/>
          <w:color w:val="000000" w:themeColor="text1"/>
          <w:cs/>
        </w:rPr>
        <w:t xml:space="preserve"> สี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4.6</w:t>
      </w:r>
      <w:r w:rsidRPr="00852F06">
        <w:rPr>
          <w:rFonts w:hint="cs"/>
          <w:color w:val="000000" w:themeColor="text1"/>
          <w:cs/>
        </w:rPr>
        <w:t xml:space="preserve"> ยังคิดสิ่งที่เป็นนามธรรมไม่ได้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4.7</w:t>
      </w:r>
      <w:r w:rsidRPr="00852F06">
        <w:rPr>
          <w:rFonts w:hint="cs"/>
          <w:color w:val="000000" w:themeColor="text1"/>
          <w:cs/>
        </w:rPr>
        <w:t xml:space="preserve"> จำแนกสิ่งต่าง ๆ ด้วยประสาทสัมผัสทั้งห้า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4.8</w:t>
      </w:r>
      <w:r w:rsidRPr="00852F06">
        <w:rPr>
          <w:rFonts w:hint="cs"/>
          <w:color w:val="000000" w:themeColor="text1"/>
          <w:cs/>
        </w:rPr>
        <w:t xml:space="preserve"> อยากรู้อยากเห็นทุกอย่างรอบตัว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>4.9</w:t>
      </w:r>
      <w:r w:rsidRPr="00852F06">
        <w:rPr>
          <w:rFonts w:hint="cs"/>
          <w:color w:val="000000" w:themeColor="text1"/>
          <w:cs/>
        </w:rPr>
        <w:tab/>
        <w:t xml:space="preserve"> วาดภาพตามความพอใจของตน</w:t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4.10 </w:t>
      </w:r>
      <w:r w:rsidRPr="00852F06">
        <w:rPr>
          <w:rFonts w:hint="cs"/>
          <w:color w:val="000000" w:themeColor="text1"/>
          <w:cs/>
        </w:rPr>
        <w:t>สนทนาโต้ตอบ เล่าเรื่องด้วยประโยคสั้น ๆ 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4.11 </w:t>
      </w:r>
      <w:r w:rsidRPr="00852F06">
        <w:rPr>
          <w:rFonts w:hint="cs"/>
          <w:color w:val="000000" w:themeColor="text1"/>
          <w:cs/>
        </w:rPr>
        <w:t>เลียนแบบท่าทางการเคลื่อนไหวต่าง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4.12</w:t>
      </w:r>
      <w:r w:rsidRPr="00852F06">
        <w:rPr>
          <w:rFonts w:hint="cs"/>
          <w:color w:val="000000" w:themeColor="text1"/>
          <w:cs/>
        </w:rPr>
        <w:t xml:space="preserve"> เรียนรู้จากการสังเกตและเลียนแบบผู้อื่น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 xml:space="preserve">สรุปได้ว่า คุณลักษณะตามวัยของเด็กอายุ </w:t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 xml:space="preserve"> ปี กล้ามเนื้อเล็ก และกล้ามเนื้อใหญ่ใช้สำหรับการเดิน การกระโดด และการวิ่ง เพื่อนำไปสู่การมีสุขภาพที่สมบูรณ์แข็งแรงทั้งทางด้านร่างกาย ด้านอารมณ์ ด้านสังคม และด้านสติปัญญา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  <w:t xml:space="preserve">คุณลักษณะตามวัย </w:t>
      </w:r>
      <w:r w:rsidRPr="00852F06">
        <w:rPr>
          <w:b/>
          <w:bCs/>
          <w:color w:val="000000" w:themeColor="text1"/>
        </w:rPr>
        <w:t xml:space="preserve">: </w:t>
      </w:r>
      <w:r w:rsidRPr="00852F06">
        <w:rPr>
          <w:rFonts w:hint="cs"/>
          <w:b/>
          <w:bCs/>
          <w:color w:val="000000" w:themeColor="text1"/>
          <w:cs/>
        </w:rPr>
        <w:t xml:space="preserve">เด็กอายุ </w:t>
      </w:r>
      <w:r w:rsidRPr="00852F06">
        <w:rPr>
          <w:b/>
          <w:bCs/>
          <w:color w:val="000000" w:themeColor="text1"/>
        </w:rPr>
        <w:t>4</w:t>
      </w:r>
      <w:r w:rsidRPr="00852F06">
        <w:rPr>
          <w:rFonts w:hint="cs"/>
          <w:b/>
          <w:bCs/>
          <w:color w:val="000000" w:themeColor="text1"/>
          <w:cs/>
        </w:rPr>
        <w:t xml:space="preserve"> ปี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 xml:space="preserve">1. </w:t>
      </w:r>
      <w:r w:rsidRPr="00852F06">
        <w:rPr>
          <w:rFonts w:hint="cs"/>
          <w:b/>
          <w:bCs/>
          <w:color w:val="000000" w:themeColor="text1"/>
          <w:cs/>
        </w:rPr>
        <w:t>พัฒนาการด้านร่างกาย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>1.1</w:t>
      </w:r>
      <w:r w:rsidRPr="00852F06">
        <w:rPr>
          <w:rFonts w:hint="cs"/>
          <w:color w:val="000000" w:themeColor="text1"/>
          <w:cs/>
        </w:rPr>
        <w:t xml:space="preserve"> กล้ามเนื้อใหญ่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1.1.1</w:t>
      </w:r>
      <w:r w:rsidRPr="00852F06">
        <w:rPr>
          <w:rFonts w:hint="cs"/>
          <w:color w:val="000000" w:themeColor="text1"/>
          <w:cs/>
        </w:rPr>
        <w:t xml:space="preserve"> รับลูกบอลได้ด้วยมือทั้งสอง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1.1.2</w:t>
      </w:r>
      <w:r w:rsidRPr="00852F06">
        <w:rPr>
          <w:rFonts w:hint="cs"/>
          <w:color w:val="000000" w:themeColor="text1"/>
          <w:cs/>
        </w:rPr>
        <w:t xml:space="preserve"> เดินขึ้นลงบันไดสลับเท้าได้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1.1.3 </w:t>
      </w:r>
      <w:r w:rsidRPr="00852F06">
        <w:rPr>
          <w:rFonts w:hint="cs"/>
          <w:color w:val="000000" w:themeColor="text1"/>
          <w:cs/>
        </w:rPr>
        <w:t>กระโดดขาเดียวอยู่กับที่ได้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1.1.4 </w:t>
      </w:r>
      <w:r w:rsidRPr="00852F06">
        <w:rPr>
          <w:rFonts w:hint="cs"/>
          <w:color w:val="000000" w:themeColor="text1"/>
          <w:cs/>
        </w:rPr>
        <w:t>วิ่งและหยุดได้คล่อง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 </w:t>
      </w:r>
      <w:r w:rsidRPr="00852F06">
        <w:rPr>
          <w:rFonts w:hint="cs"/>
          <w:color w:val="000000" w:themeColor="text1"/>
          <w:cs/>
        </w:rPr>
        <w:t>กล้ามเนื้อเล็ก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1.2.1 </w:t>
      </w:r>
      <w:r w:rsidRPr="00852F06">
        <w:rPr>
          <w:rFonts w:hint="cs"/>
          <w:color w:val="000000" w:themeColor="text1"/>
          <w:cs/>
        </w:rPr>
        <w:t>ใช้กรรไกรตัดกระดาษให้อยู่ในแนวเส้นตรงตามที่กำหนดได้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1.2.2 </w:t>
      </w:r>
      <w:r w:rsidRPr="00852F06">
        <w:rPr>
          <w:rFonts w:hint="cs"/>
          <w:color w:val="000000" w:themeColor="text1"/>
          <w:cs/>
        </w:rPr>
        <w:t>เขียนรูปสี่เหลี่ยมตามแบบได้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1.2.3</w:t>
      </w:r>
      <w:r w:rsidRPr="00852F06">
        <w:rPr>
          <w:rFonts w:hint="cs"/>
          <w:color w:val="000000" w:themeColor="text1"/>
          <w:cs/>
        </w:rPr>
        <w:t xml:space="preserve"> ร้อยลูกปัดขนาดเล็กได้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1.3 </w:t>
      </w:r>
      <w:r w:rsidRPr="00852F06">
        <w:rPr>
          <w:rFonts w:hint="cs"/>
          <w:color w:val="000000" w:themeColor="text1"/>
          <w:cs/>
        </w:rPr>
        <w:t>สุขภาพอนามัย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1.3.1 </w:t>
      </w:r>
      <w:r w:rsidRPr="00852F06">
        <w:rPr>
          <w:rFonts w:hint="cs"/>
          <w:color w:val="000000" w:themeColor="text1"/>
          <w:cs/>
        </w:rPr>
        <w:t>มีร่างกายแข็งแรงสมบูรณ์ มีน้ำหนัก ส่วนสูง และมีเส้นรอบศีรษะตามเกณฑ์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  <w:t>2.</w:t>
      </w:r>
      <w:r w:rsidRPr="00852F06">
        <w:rPr>
          <w:rFonts w:hint="cs"/>
          <w:b/>
          <w:bCs/>
          <w:color w:val="000000" w:themeColor="text1"/>
          <w:cs/>
        </w:rPr>
        <w:t xml:space="preserve"> พัฒนาการด้านอารมณ์และจิตใจ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2.1 </w:t>
      </w:r>
      <w:r w:rsidRPr="00852F06">
        <w:rPr>
          <w:rFonts w:hint="cs"/>
          <w:color w:val="000000" w:themeColor="text1"/>
          <w:cs/>
        </w:rPr>
        <w:t>การแสดงออกทางด้านอารมณ์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2.1.1</w:t>
      </w:r>
      <w:r w:rsidRPr="00852F06">
        <w:rPr>
          <w:rFonts w:hint="cs"/>
          <w:color w:val="000000" w:themeColor="text1"/>
          <w:cs/>
        </w:rPr>
        <w:t xml:space="preserve"> ชอบท้าทายผู้ใหญ่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2.1.2 </w:t>
      </w:r>
      <w:r w:rsidRPr="00852F06">
        <w:rPr>
          <w:rFonts w:hint="cs"/>
          <w:color w:val="000000" w:themeColor="text1"/>
          <w:cs/>
        </w:rPr>
        <w:t>เริ่มควบคุมอารมณ์บางขณะ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 </w:t>
      </w:r>
      <w:r w:rsidRPr="00852F06">
        <w:rPr>
          <w:rFonts w:hint="cs"/>
          <w:color w:val="000000" w:themeColor="text1"/>
          <w:cs/>
        </w:rPr>
        <w:t>ความรู้สึกที่ดีต่อตนเองและผู้อื่น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2.2.1 </w:t>
      </w:r>
      <w:r w:rsidRPr="00852F06">
        <w:rPr>
          <w:rFonts w:hint="cs"/>
          <w:color w:val="000000" w:themeColor="text1"/>
          <w:cs/>
        </w:rPr>
        <w:t>รู้บทบาทหน้าที่ของตนเอง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2.2.2 </w:t>
      </w:r>
      <w:r w:rsidRPr="00852F06">
        <w:rPr>
          <w:rFonts w:hint="cs"/>
          <w:color w:val="000000" w:themeColor="text1"/>
          <w:cs/>
        </w:rPr>
        <w:t>รู้จักเลือกเล่นสิ่งที่ตนเองชอบ และสนใจ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2.2.3 </w:t>
      </w:r>
      <w:r w:rsidRPr="00852F06">
        <w:rPr>
          <w:rFonts w:hint="cs"/>
          <w:color w:val="000000" w:themeColor="text1"/>
          <w:cs/>
        </w:rPr>
        <w:t>เริ่มรู้จักชื่นชมความสามารถ ผลงานของตนเอง และผู้อื่น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 </w:t>
      </w:r>
      <w:r w:rsidRPr="00852F06">
        <w:rPr>
          <w:rFonts w:hint="cs"/>
          <w:color w:val="000000" w:themeColor="text1"/>
          <w:cs/>
        </w:rPr>
        <w:t>คุณธรรมและจริยธรรม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2.3.1</w:t>
      </w:r>
      <w:r w:rsidRPr="00852F06">
        <w:rPr>
          <w:rFonts w:hint="cs"/>
          <w:color w:val="000000" w:themeColor="text1"/>
          <w:cs/>
        </w:rPr>
        <w:t xml:space="preserve"> เริ่มแสดงความรักเพื่อน และสัตว์เลี้ยง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2.3.2 </w:t>
      </w:r>
      <w:r w:rsidRPr="00852F06">
        <w:rPr>
          <w:rFonts w:hint="cs"/>
          <w:color w:val="000000" w:themeColor="text1"/>
          <w:cs/>
        </w:rPr>
        <w:t>ไม่ทำร้ายผู้อื่น และไม่ทำให้ผู้อื่นเดือดร้อน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2.3.3</w:t>
      </w:r>
      <w:r w:rsidRPr="00852F06">
        <w:rPr>
          <w:rFonts w:hint="cs"/>
          <w:color w:val="000000" w:themeColor="text1"/>
          <w:cs/>
        </w:rPr>
        <w:t xml:space="preserve"> ไม่แย่งหรือหยิบของผู้อื่นมาเป็นของตน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2.3.4 </w:t>
      </w:r>
      <w:r w:rsidRPr="00852F06">
        <w:rPr>
          <w:rFonts w:hint="cs"/>
          <w:color w:val="000000" w:themeColor="text1"/>
          <w:cs/>
        </w:rPr>
        <w:t>รู้จักเก็บของเล่นเข้าที่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2.3.5</w:t>
      </w:r>
      <w:r w:rsidRPr="00852F06">
        <w:rPr>
          <w:rFonts w:hint="cs"/>
          <w:color w:val="000000" w:themeColor="text1"/>
          <w:cs/>
        </w:rPr>
        <w:t xml:space="preserve"> รู้จักการรอคอยอย่างเหมาะสมกับวัย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2.3.6 </w:t>
      </w:r>
      <w:r w:rsidRPr="00852F06">
        <w:rPr>
          <w:rFonts w:hint="cs"/>
          <w:color w:val="000000" w:themeColor="text1"/>
          <w:cs/>
        </w:rPr>
        <w:t>รู้จักการตัดสินใจในเรื่องง่าย ๆ และเริ่มเรียนรู้ผลที่เกิดขึ้น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b/>
          <w:bCs/>
          <w:color w:val="000000" w:themeColor="text1"/>
        </w:rPr>
        <w:t>3.</w:t>
      </w:r>
      <w:r w:rsidRPr="00852F06">
        <w:rPr>
          <w:rFonts w:hint="cs"/>
          <w:b/>
          <w:bCs/>
          <w:color w:val="000000" w:themeColor="text1"/>
          <w:cs/>
        </w:rPr>
        <w:t xml:space="preserve"> พัฒนาการด้านสังคม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3.1 </w:t>
      </w:r>
      <w:r w:rsidRPr="00852F06">
        <w:rPr>
          <w:rFonts w:hint="cs"/>
          <w:color w:val="000000" w:themeColor="text1"/>
          <w:cs/>
        </w:rPr>
        <w:t>การช่วยเหลือตนเอง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3.1.1 </w:t>
      </w:r>
      <w:r w:rsidRPr="00852F06">
        <w:rPr>
          <w:rFonts w:hint="cs"/>
          <w:color w:val="000000" w:themeColor="text1"/>
          <w:cs/>
        </w:rPr>
        <w:t>แต่งตัวได้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3.1.2</w:t>
      </w:r>
      <w:r w:rsidRPr="00852F06">
        <w:rPr>
          <w:rFonts w:hint="cs"/>
          <w:color w:val="000000" w:themeColor="text1"/>
          <w:cs/>
        </w:rPr>
        <w:t xml:space="preserve"> รับประทานอาหารได้ด้วยตนเองโดยไม่หกเลอะเทอะ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3.1.3 </w:t>
      </w:r>
      <w:r w:rsidRPr="00852F06">
        <w:rPr>
          <w:rFonts w:hint="cs"/>
          <w:color w:val="000000" w:themeColor="text1"/>
          <w:cs/>
        </w:rPr>
        <w:t>รู้จักทำความสะอาดหลังจากเข้าห้องน้ำห้องส้วม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 </w:t>
      </w:r>
      <w:r w:rsidRPr="00852F06">
        <w:rPr>
          <w:rFonts w:hint="cs"/>
          <w:color w:val="000000" w:themeColor="text1"/>
          <w:cs/>
        </w:rPr>
        <w:t>การอยู่ร่วมกับผู้อื่น และการมีคุณธรรม จริยธรรม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3.2.1 </w:t>
      </w:r>
      <w:r w:rsidRPr="00852F06">
        <w:rPr>
          <w:rFonts w:hint="cs"/>
          <w:color w:val="000000" w:themeColor="text1"/>
          <w:cs/>
        </w:rPr>
        <w:t>เล่นร่วมกับผู้อื่นได้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3.2.2</w:t>
      </w:r>
      <w:r w:rsidRPr="00852F06">
        <w:rPr>
          <w:rFonts w:hint="cs"/>
          <w:color w:val="000000" w:themeColor="text1"/>
          <w:cs/>
        </w:rPr>
        <w:t xml:space="preserve"> เริ่มช่วยเหลือผู้อื่น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3.2.3</w:t>
      </w:r>
      <w:r w:rsidRPr="00852F06">
        <w:rPr>
          <w:rFonts w:hint="cs"/>
          <w:color w:val="000000" w:themeColor="text1"/>
          <w:cs/>
        </w:rPr>
        <w:t xml:space="preserve"> ปฏิบัติตามกฎ กติกาที่ตกลงร่วมกัน 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3.2.4 </w:t>
      </w:r>
      <w:r w:rsidRPr="00852F06">
        <w:rPr>
          <w:rFonts w:hint="cs"/>
          <w:color w:val="000000" w:themeColor="text1"/>
          <w:cs/>
        </w:rPr>
        <w:t>มีความรับผิดชอบงานที่ได้รับมอบหมาย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3.3 </w:t>
      </w:r>
      <w:r w:rsidRPr="00852F06">
        <w:rPr>
          <w:rFonts w:hint="cs"/>
          <w:color w:val="000000" w:themeColor="text1"/>
          <w:cs/>
        </w:rPr>
        <w:t>การอนุรักษ์วัฒนธรรมและสิ่งแวดล้อม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3.3.1 </w:t>
      </w:r>
      <w:r w:rsidRPr="00852F06">
        <w:rPr>
          <w:rFonts w:hint="cs"/>
          <w:color w:val="000000" w:themeColor="text1"/>
          <w:cs/>
        </w:rPr>
        <w:t>รู้จักแสดงความเคารพ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3.3.2</w:t>
      </w:r>
      <w:r w:rsidRPr="00852F06">
        <w:rPr>
          <w:rFonts w:hint="cs"/>
          <w:color w:val="000000" w:themeColor="text1"/>
          <w:cs/>
        </w:rPr>
        <w:t xml:space="preserve"> ทิ้งขยะได้ถูกที่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3.3.3 </w:t>
      </w:r>
      <w:r w:rsidRPr="00852F06">
        <w:rPr>
          <w:rFonts w:hint="cs"/>
          <w:color w:val="000000" w:themeColor="text1"/>
          <w:cs/>
        </w:rPr>
        <w:t>รักษาสิ่งของที่ใช้ร่วมกัน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b/>
          <w:bCs/>
          <w:color w:val="000000" w:themeColor="text1"/>
        </w:rPr>
        <w:t>4.</w:t>
      </w:r>
      <w:r w:rsidRPr="00852F06">
        <w:rPr>
          <w:rFonts w:hint="cs"/>
          <w:b/>
          <w:bCs/>
          <w:color w:val="000000" w:themeColor="text1"/>
          <w:cs/>
        </w:rPr>
        <w:t xml:space="preserve"> พัฒนาการด้านสติปัญญา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4.1 </w:t>
      </w:r>
      <w:r w:rsidRPr="00852F06">
        <w:rPr>
          <w:rFonts w:hint="cs"/>
          <w:color w:val="000000" w:themeColor="text1"/>
          <w:cs/>
        </w:rPr>
        <w:t>ฟังแล้วปฏิบัติตามคำสั่งที่ต่อเนื่องได้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4.2 </w:t>
      </w:r>
      <w:r w:rsidRPr="00852F06">
        <w:rPr>
          <w:rFonts w:hint="cs"/>
          <w:color w:val="000000" w:themeColor="text1"/>
          <w:cs/>
        </w:rPr>
        <w:t>บอกชื่อ นามสกุลของตนเองได้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4.3 </w:t>
      </w:r>
      <w:r w:rsidRPr="00852F06">
        <w:rPr>
          <w:rFonts w:hint="cs"/>
          <w:color w:val="000000" w:themeColor="text1"/>
          <w:cs/>
        </w:rPr>
        <w:t xml:space="preserve">ชอบถาม </w:t>
      </w:r>
      <w:r w:rsidRPr="00852F06">
        <w:rPr>
          <w:color w:val="000000" w:themeColor="text1"/>
        </w:rPr>
        <w:t>“</w:t>
      </w:r>
      <w:r w:rsidRPr="00852F06">
        <w:rPr>
          <w:rFonts w:hint="cs"/>
          <w:color w:val="000000" w:themeColor="text1"/>
          <w:cs/>
        </w:rPr>
        <w:t xml:space="preserve"> ทำไม </w:t>
      </w:r>
      <w:r w:rsidRPr="00852F06">
        <w:rPr>
          <w:color w:val="000000" w:themeColor="text1"/>
        </w:rPr>
        <w:t>”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4.4 </w:t>
      </w:r>
      <w:r w:rsidRPr="00852F06">
        <w:rPr>
          <w:rFonts w:hint="cs"/>
          <w:color w:val="000000" w:themeColor="text1"/>
          <w:cs/>
        </w:rPr>
        <w:t>เขียนภาพ และสัญลักษณ์ตามความต้องการของตนเองได้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4.5 </w:t>
      </w:r>
      <w:r w:rsidRPr="00852F06">
        <w:rPr>
          <w:rFonts w:hint="cs"/>
          <w:color w:val="000000" w:themeColor="text1"/>
          <w:cs/>
        </w:rPr>
        <w:t xml:space="preserve">ชี้และบอกสีได้ประมาณ </w:t>
      </w:r>
      <w:r w:rsidRPr="00852F06">
        <w:rPr>
          <w:color w:val="000000" w:themeColor="text1"/>
        </w:rPr>
        <w:t>4-6</w:t>
      </w:r>
      <w:r w:rsidRPr="00852F06">
        <w:rPr>
          <w:rFonts w:hint="cs"/>
          <w:color w:val="000000" w:themeColor="text1"/>
          <w:cs/>
        </w:rPr>
        <w:t xml:space="preserve"> สี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4.6</w:t>
      </w:r>
      <w:r w:rsidRPr="00852F06">
        <w:rPr>
          <w:rFonts w:hint="cs"/>
          <w:color w:val="000000" w:themeColor="text1"/>
          <w:cs/>
        </w:rPr>
        <w:t xml:space="preserve"> พูดเกี่ยวกับ </w:t>
      </w:r>
      <w:r w:rsidRPr="00852F06">
        <w:rPr>
          <w:color w:val="000000" w:themeColor="text1"/>
        </w:rPr>
        <w:t xml:space="preserve">“ </w:t>
      </w:r>
      <w:r w:rsidRPr="00852F06">
        <w:rPr>
          <w:rFonts w:hint="cs"/>
          <w:color w:val="000000" w:themeColor="text1"/>
          <w:cs/>
        </w:rPr>
        <w:t xml:space="preserve">เมื่อวานนี้ </w:t>
      </w:r>
      <w:r w:rsidRPr="00852F06">
        <w:rPr>
          <w:color w:val="000000" w:themeColor="text1"/>
        </w:rPr>
        <w:t>” “</w:t>
      </w:r>
      <w:r w:rsidRPr="00852F06">
        <w:rPr>
          <w:rFonts w:hint="cs"/>
          <w:color w:val="000000" w:themeColor="text1"/>
          <w:cs/>
        </w:rPr>
        <w:t xml:space="preserve"> วันนี้ </w:t>
      </w:r>
      <w:r w:rsidRPr="00852F06">
        <w:rPr>
          <w:color w:val="000000" w:themeColor="text1"/>
        </w:rPr>
        <w:t xml:space="preserve">” </w:t>
      </w:r>
      <w:r w:rsidRPr="00852F06">
        <w:rPr>
          <w:rFonts w:hint="cs"/>
          <w:color w:val="000000" w:themeColor="text1"/>
          <w:cs/>
        </w:rPr>
        <w:t xml:space="preserve">และ </w:t>
      </w:r>
      <w:r w:rsidRPr="00852F06">
        <w:rPr>
          <w:color w:val="000000" w:themeColor="text1"/>
        </w:rPr>
        <w:t xml:space="preserve">“ </w:t>
      </w:r>
      <w:r w:rsidRPr="00852F06">
        <w:rPr>
          <w:rFonts w:hint="cs"/>
          <w:color w:val="000000" w:themeColor="text1"/>
          <w:cs/>
        </w:rPr>
        <w:t xml:space="preserve">พรุ่งนี้ </w:t>
      </w:r>
      <w:r w:rsidRPr="00852F06">
        <w:rPr>
          <w:color w:val="000000" w:themeColor="text1"/>
        </w:rPr>
        <w:t>”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4.7</w:t>
      </w:r>
      <w:r w:rsidRPr="00852F06">
        <w:rPr>
          <w:rFonts w:hint="cs"/>
          <w:color w:val="000000" w:themeColor="text1"/>
          <w:cs/>
        </w:rPr>
        <w:t xml:space="preserve"> จำแนกสิ่งต่าง ๆ ด้วยประสาทสัมผัสทั้งห้าได้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4.8</w:t>
      </w:r>
      <w:r w:rsidRPr="00852F06">
        <w:rPr>
          <w:rFonts w:hint="cs"/>
          <w:color w:val="000000" w:themeColor="text1"/>
          <w:cs/>
        </w:rPr>
        <w:t xml:space="preserve"> สำรวจ และทดลองเล่นกับของเล่น หรือสิ่งของต่าง ๆ ตามความคิดของตนได้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>4.9</w:t>
      </w:r>
      <w:r w:rsidRPr="00852F06">
        <w:rPr>
          <w:rFonts w:hint="cs"/>
          <w:color w:val="000000" w:themeColor="text1"/>
          <w:cs/>
        </w:rPr>
        <w:tab/>
        <w:t xml:space="preserve"> วาดภาพตามความคิดสร้างสรรค์ของตนได้</w:t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4.10 </w:t>
      </w:r>
      <w:r w:rsidRPr="00852F06">
        <w:rPr>
          <w:rFonts w:hint="cs"/>
          <w:color w:val="000000" w:themeColor="text1"/>
          <w:cs/>
        </w:rPr>
        <w:t>เล่านิทาน หรือเรื่องราวตามจินตนาการได้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4.11 </w:t>
      </w:r>
      <w:r w:rsidRPr="00852F06">
        <w:rPr>
          <w:rFonts w:hint="cs"/>
          <w:color w:val="000000" w:themeColor="text1"/>
          <w:cs/>
        </w:rPr>
        <w:t>เคลื่อนไหวท่าทางตามความคิดสร้างสรรค์ และจินตนาการได้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4.12</w:t>
      </w:r>
      <w:r w:rsidRPr="00852F06">
        <w:rPr>
          <w:rFonts w:hint="cs"/>
          <w:color w:val="000000" w:themeColor="text1"/>
          <w:cs/>
        </w:rPr>
        <w:t xml:space="preserve"> เรียนรู้จากการสังเกต ฟังด้วยตนเอง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 xml:space="preserve">สรุปได้ว่า คุณลักษณะตามวัยของเด็กอายุ </w:t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 xml:space="preserve"> ปี กล้ามเนื้อเล็กและกล้ามเนื้อใหญ่ มีความสัมพันธ์ระหว่างการใช้มือและเท้า เป็นวัยแห่งความท้าทายสลับกับการควบคุมอารมณ์ในบางช่วงเวลา และพยายามเรียนรู้ที่จะอยู่ร่วมกับผู้อื่นให้ได้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  <w:t xml:space="preserve">คุณลักษณะตามวัย </w:t>
      </w:r>
      <w:r w:rsidRPr="00852F06">
        <w:rPr>
          <w:b/>
          <w:bCs/>
          <w:color w:val="000000" w:themeColor="text1"/>
        </w:rPr>
        <w:t xml:space="preserve">: </w:t>
      </w:r>
      <w:r w:rsidRPr="00852F06">
        <w:rPr>
          <w:rFonts w:hint="cs"/>
          <w:b/>
          <w:bCs/>
          <w:color w:val="000000" w:themeColor="text1"/>
          <w:cs/>
        </w:rPr>
        <w:t xml:space="preserve">เด็กอายุ </w:t>
      </w:r>
      <w:r w:rsidRPr="00852F06">
        <w:rPr>
          <w:b/>
          <w:bCs/>
          <w:color w:val="000000" w:themeColor="text1"/>
        </w:rPr>
        <w:t>5</w:t>
      </w:r>
      <w:r w:rsidRPr="00852F06">
        <w:rPr>
          <w:rFonts w:hint="cs"/>
          <w:b/>
          <w:bCs/>
          <w:color w:val="000000" w:themeColor="text1"/>
          <w:cs/>
        </w:rPr>
        <w:t xml:space="preserve"> ปี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 xml:space="preserve">1. </w:t>
      </w:r>
      <w:r w:rsidRPr="00852F06">
        <w:rPr>
          <w:rFonts w:hint="cs"/>
          <w:b/>
          <w:bCs/>
          <w:color w:val="000000" w:themeColor="text1"/>
          <w:cs/>
        </w:rPr>
        <w:t>พัฒนาการด้านร่างกาย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>1.1</w:t>
      </w:r>
      <w:r w:rsidRPr="00852F06">
        <w:rPr>
          <w:rFonts w:hint="cs"/>
          <w:color w:val="000000" w:themeColor="text1"/>
          <w:cs/>
        </w:rPr>
        <w:t xml:space="preserve"> กล้ามเนื้อใหญ่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1.1.1</w:t>
      </w:r>
      <w:r w:rsidRPr="00852F06">
        <w:rPr>
          <w:rFonts w:hint="cs"/>
          <w:color w:val="000000" w:themeColor="text1"/>
          <w:cs/>
        </w:rPr>
        <w:t xml:space="preserve"> รับลูกบอลที่กระดอนจากพื้นได้ด้วยมือทั้งสอง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1.1.2</w:t>
      </w:r>
      <w:r w:rsidRPr="00852F06">
        <w:rPr>
          <w:rFonts w:hint="cs"/>
          <w:color w:val="000000" w:themeColor="text1"/>
          <w:cs/>
        </w:rPr>
        <w:t xml:space="preserve"> เดินขึ้นลงบันไดสลับเท้าได้อย่างคล่องแคล่ว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1.1.3 </w:t>
      </w:r>
      <w:r w:rsidRPr="00852F06">
        <w:rPr>
          <w:rFonts w:hint="cs"/>
          <w:color w:val="000000" w:themeColor="text1"/>
          <w:cs/>
        </w:rPr>
        <w:t>กระโดดขาเดียวไปข้างหน้าอย่างต่อเนื่อง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1.1.4 </w:t>
      </w:r>
      <w:r w:rsidRPr="00852F06">
        <w:rPr>
          <w:rFonts w:hint="cs"/>
          <w:color w:val="000000" w:themeColor="text1"/>
          <w:cs/>
        </w:rPr>
        <w:t>วิ่งได้รวดเร็ว และหยุดได้ทันที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 </w:t>
      </w:r>
      <w:r w:rsidRPr="00852F06">
        <w:rPr>
          <w:rFonts w:hint="cs"/>
          <w:color w:val="000000" w:themeColor="text1"/>
          <w:cs/>
        </w:rPr>
        <w:t>กล้ามเนื้อเล็ก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1.2.1 </w:t>
      </w:r>
      <w:r w:rsidRPr="00852F06">
        <w:rPr>
          <w:rFonts w:hint="cs"/>
          <w:color w:val="000000" w:themeColor="text1"/>
          <w:cs/>
        </w:rPr>
        <w:t>ใช้กรรไกรตัดกระดาษให้อยู่ในแนวเส้นโค้งตามที่กำหนดได้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1.2.2 </w:t>
      </w:r>
      <w:r w:rsidRPr="00852F06">
        <w:rPr>
          <w:rFonts w:hint="cs"/>
          <w:color w:val="000000" w:themeColor="text1"/>
          <w:cs/>
        </w:rPr>
        <w:t>เขียนรูปสามเหลี่ยมตามแบบได้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1.2.3</w:t>
      </w:r>
      <w:r w:rsidRPr="00852F06">
        <w:rPr>
          <w:rFonts w:hint="cs"/>
          <w:color w:val="000000" w:themeColor="text1"/>
          <w:cs/>
        </w:rPr>
        <w:t xml:space="preserve"> ใช้เชือกร้อยวัสดุตามแบบได้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1.2.4 </w:t>
      </w:r>
      <w:r w:rsidRPr="00852F06">
        <w:rPr>
          <w:rFonts w:hint="cs"/>
          <w:color w:val="000000" w:themeColor="text1"/>
          <w:cs/>
        </w:rPr>
        <w:t>ใช้กล้ามเนื้อเล็กได้ดี เช่น ติดกระดุมเสื้อ ผูกเชือกรองเท้า ฯลฯ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1.3 </w:t>
      </w:r>
      <w:r w:rsidRPr="00852F06">
        <w:rPr>
          <w:rFonts w:hint="cs"/>
          <w:color w:val="000000" w:themeColor="text1"/>
          <w:cs/>
        </w:rPr>
        <w:t>สุขภาพอนามัย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1.3.1 </w:t>
      </w:r>
      <w:r w:rsidRPr="00852F06">
        <w:rPr>
          <w:rFonts w:hint="cs"/>
          <w:color w:val="000000" w:themeColor="text1"/>
          <w:cs/>
        </w:rPr>
        <w:t>มีร่างกายแข็งแรงสมบูรณ์ มีน้ำหนัก ส่วนสูง และมีเส้นรอบศีรษะตามเกณฑ์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  <w:t>2.</w:t>
      </w:r>
      <w:r w:rsidRPr="00852F06">
        <w:rPr>
          <w:rFonts w:hint="cs"/>
          <w:b/>
          <w:bCs/>
          <w:color w:val="000000" w:themeColor="text1"/>
          <w:cs/>
        </w:rPr>
        <w:t xml:space="preserve"> พัฒนาการด้านอารมณ์และจิตใจ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2.1 </w:t>
      </w:r>
      <w:r w:rsidRPr="00852F06">
        <w:rPr>
          <w:rFonts w:hint="cs"/>
          <w:color w:val="000000" w:themeColor="text1"/>
          <w:cs/>
        </w:rPr>
        <w:t>การแสดงออกทางด้านอารมณ์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2.1.1</w:t>
      </w:r>
      <w:r w:rsidRPr="00852F06">
        <w:rPr>
          <w:rFonts w:hint="cs"/>
          <w:color w:val="000000" w:themeColor="text1"/>
          <w:cs/>
        </w:rPr>
        <w:t xml:space="preserve"> รักครู รักผู้สอน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2.1.2 </w:t>
      </w:r>
      <w:r w:rsidRPr="00852F06">
        <w:rPr>
          <w:rFonts w:hint="cs"/>
          <w:color w:val="000000" w:themeColor="text1"/>
          <w:cs/>
        </w:rPr>
        <w:t>ควบคุมอารมณ์ได้ดีขึ้น มีเหตุผล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 </w:t>
      </w:r>
      <w:r w:rsidRPr="00852F06">
        <w:rPr>
          <w:rFonts w:hint="cs"/>
          <w:color w:val="000000" w:themeColor="text1"/>
          <w:cs/>
        </w:rPr>
        <w:t>ความรู้สึกที่ดีต่อตนเองและผู้อื่น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2.2.1 </w:t>
      </w:r>
      <w:r w:rsidRPr="00852F06">
        <w:rPr>
          <w:rFonts w:hint="cs"/>
          <w:color w:val="000000" w:themeColor="text1"/>
          <w:cs/>
        </w:rPr>
        <w:t>รู้บทบาทหน้าที่ของตนเอง</w:t>
      </w:r>
      <w:r w:rsidRPr="00852F06">
        <w:rPr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>และหน้าที่ที่ได้รับมอบหมาย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2.2.2 </w:t>
      </w:r>
      <w:r w:rsidRPr="00852F06">
        <w:rPr>
          <w:rFonts w:hint="cs"/>
          <w:color w:val="000000" w:themeColor="text1"/>
          <w:cs/>
        </w:rPr>
        <w:t>รู้จักเลือกเล่น ทำงานตามที่ตนเองชอบ สนใจ</w:t>
      </w:r>
      <w:r w:rsidRPr="00852F06">
        <w:rPr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>และทำได้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>2.2.</w:t>
      </w:r>
      <w:r w:rsidR="00D47CBB"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 xml:space="preserve"> รู้จักชื่นชมในความสามารถ ผลงานของตนเอง และผู้อื่น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 </w:t>
      </w:r>
      <w:r w:rsidRPr="00852F06">
        <w:rPr>
          <w:rFonts w:hint="cs"/>
          <w:color w:val="000000" w:themeColor="text1"/>
          <w:cs/>
        </w:rPr>
        <w:t>คุณธรรมและจริยธรรม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2.3.1</w:t>
      </w:r>
      <w:r w:rsidRPr="00852F06">
        <w:rPr>
          <w:rFonts w:hint="cs"/>
          <w:color w:val="000000" w:themeColor="text1"/>
          <w:cs/>
        </w:rPr>
        <w:t xml:space="preserve"> เริ่มแสดงความรักเด็กที่เล็กกว่า และสัตว์ต่าง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2.3.2 </w:t>
      </w:r>
      <w:r w:rsidRPr="00852F06">
        <w:rPr>
          <w:rFonts w:hint="cs"/>
          <w:color w:val="000000" w:themeColor="text1"/>
          <w:cs/>
        </w:rPr>
        <w:t>ไม่ทำร้ายผู้อื่น และไม่ทำให้ผู้อื่นเสียใจ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2.3.3</w:t>
      </w:r>
      <w:r w:rsidRPr="00852F06">
        <w:rPr>
          <w:rFonts w:hint="cs"/>
          <w:color w:val="000000" w:themeColor="text1"/>
          <w:cs/>
        </w:rPr>
        <w:t xml:space="preserve"> ไม่หยิบของผู้อื่นมาเป็นของตน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2.3.4 </w:t>
      </w:r>
      <w:r w:rsidRPr="00852F06">
        <w:rPr>
          <w:rFonts w:hint="cs"/>
          <w:color w:val="000000" w:themeColor="text1"/>
          <w:cs/>
        </w:rPr>
        <w:t>รู้จักเก็บของเล่นเข้าที่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2.3.5</w:t>
      </w:r>
      <w:r w:rsidRPr="00852F06">
        <w:rPr>
          <w:rFonts w:hint="cs"/>
          <w:color w:val="000000" w:themeColor="text1"/>
          <w:cs/>
        </w:rPr>
        <w:t xml:space="preserve"> รู้จักการรอคอย และเข้าแถวตามลำดับก่อนหลัง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2.3.6 </w:t>
      </w:r>
      <w:r w:rsidRPr="00852F06">
        <w:rPr>
          <w:rFonts w:hint="cs"/>
          <w:color w:val="000000" w:themeColor="text1"/>
          <w:cs/>
        </w:rPr>
        <w:t>รู้จักการตัดสินใจในเรื่องง่าย ๆ และยอมรับผลที่เกิดขึ้น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b/>
          <w:bCs/>
          <w:color w:val="000000" w:themeColor="text1"/>
        </w:rPr>
        <w:t>3.</w:t>
      </w:r>
      <w:r w:rsidRPr="00852F06">
        <w:rPr>
          <w:rFonts w:hint="cs"/>
          <w:b/>
          <w:bCs/>
          <w:color w:val="000000" w:themeColor="text1"/>
          <w:cs/>
        </w:rPr>
        <w:t xml:space="preserve"> พัฒนาการด้านสังคม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3.1 </w:t>
      </w:r>
      <w:r w:rsidRPr="00852F06">
        <w:rPr>
          <w:rFonts w:hint="cs"/>
          <w:color w:val="000000" w:themeColor="text1"/>
          <w:cs/>
        </w:rPr>
        <w:t>การช่วยเหลือตนเอง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3.1.1 </w:t>
      </w:r>
      <w:r w:rsidRPr="00852F06">
        <w:rPr>
          <w:rFonts w:hint="cs"/>
          <w:color w:val="000000" w:themeColor="text1"/>
          <w:cs/>
        </w:rPr>
        <w:t>เลือกเครื่องแต่งกายของตนเองได้ และแต่งตัวได้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3.1.2</w:t>
      </w:r>
      <w:r w:rsidRPr="00852F06">
        <w:rPr>
          <w:rFonts w:hint="cs"/>
          <w:color w:val="000000" w:themeColor="text1"/>
          <w:cs/>
        </w:rPr>
        <w:t xml:space="preserve"> ใช้เครื่องมือเครื่องใ</w:t>
      </w:r>
      <w:r w:rsidR="00D47CBB" w:rsidRPr="00852F06">
        <w:rPr>
          <w:rFonts w:hint="cs"/>
          <w:color w:val="000000" w:themeColor="text1"/>
          <w:cs/>
        </w:rPr>
        <w:t>ช้ในการรับประทานอาหารได้</w:t>
      </w:r>
      <w:r w:rsidR="00D47CBB" w:rsidRPr="00852F06">
        <w:rPr>
          <w:rFonts w:hint="cs"/>
          <w:color w:val="000000" w:themeColor="text1"/>
          <w:cs/>
        </w:rPr>
        <w:tab/>
      </w:r>
      <w:r w:rsidR="00D47CBB" w:rsidRPr="00852F06">
        <w:rPr>
          <w:rFonts w:hint="cs"/>
          <w:color w:val="000000" w:themeColor="text1"/>
          <w:cs/>
        </w:rPr>
        <w:tab/>
      </w:r>
      <w:r w:rsidR="00D47CBB" w:rsidRPr="00852F06">
        <w:rPr>
          <w:rFonts w:hint="cs"/>
          <w:color w:val="000000" w:themeColor="text1"/>
          <w:cs/>
        </w:rPr>
        <w:tab/>
      </w:r>
      <w:r w:rsidR="00D47CBB" w:rsidRPr="00852F06">
        <w:rPr>
          <w:rFonts w:hint="cs"/>
          <w:color w:val="000000" w:themeColor="text1"/>
          <w:cs/>
        </w:rPr>
        <w:tab/>
      </w:r>
      <w:r w:rsidR="00D47CBB" w:rsidRPr="00852F06">
        <w:rPr>
          <w:rFonts w:hint="cs"/>
          <w:color w:val="000000" w:themeColor="text1"/>
          <w:cs/>
        </w:rPr>
        <w:tab/>
      </w:r>
      <w:r w:rsidR="00D47CBB" w:rsidRPr="00852F06">
        <w:rPr>
          <w:rFonts w:hint="cs"/>
          <w:color w:val="000000" w:themeColor="text1"/>
          <w:cs/>
        </w:rPr>
        <w:tab/>
      </w:r>
      <w:r w:rsidR="00D47CBB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3.1.3 </w:t>
      </w:r>
      <w:r w:rsidRPr="00852F06">
        <w:rPr>
          <w:rFonts w:hint="cs"/>
          <w:color w:val="000000" w:themeColor="text1"/>
          <w:cs/>
        </w:rPr>
        <w:t>ทำความสะอาดร่างกายได้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 </w:t>
      </w:r>
      <w:r w:rsidRPr="00852F06">
        <w:rPr>
          <w:rFonts w:hint="cs"/>
          <w:color w:val="000000" w:themeColor="text1"/>
          <w:cs/>
        </w:rPr>
        <w:t>การอยู่ร่วมกับผู้อื่น และการมีคุณธรรม จริยธรรม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3.2.1 </w:t>
      </w:r>
      <w:r w:rsidRPr="00852F06">
        <w:rPr>
          <w:rFonts w:hint="cs"/>
          <w:color w:val="000000" w:themeColor="text1"/>
          <w:cs/>
        </w:rPr>
        <w:t>เล่นหรือทำงานร่วมกันในกลุ่มย่อยได้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3.2.2</w:t>
      </w:r>
      <w:r w:rsidRPr="00852F06">
        <w:rPr>
          <w:rFonts w:hint="cs"/>
          <w:color w:val="000000" w:themeColor="text1"/>
          <w:cs/>
        </w:rPr>
        <w:t xml:space="preserve"> รู้จักการให้และการรับ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3.2.3</w:t>
      </w:r>
      <w:r w:rsidRPr="00852F06">
        <w:rPr>
          <w:rFonts w:hint="cs"/>
          <w:color w:val="000000" w:themeColor="text1"/>
          <w:cs/>
        </w:rPr>
        <w:t xml:space="preserve"> ปฏิบัติตามกฎระเบียบของสถานศึกษา 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3.2.4 </w:t>
      </w:r>
      <w:r w:rsidRPr="00852F06">
        <w:rPr>
          <w:rFonts w:hint="cs"/>
          <w:color w:val="000000" w:themeColor="text1"/>
          <w:cs/>
        </w:rPr>
        <w:t>ตั้งใจทำงานที่ได้รับมอบหมายจนสำเร็จ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3.3 </w:t>
      </w:r>
      <w:r w:rsidRPr="00852F06">
        <w:rPr>
          <w:rFonts w:hint="cs"/>
          <w:color w:val="000000" w:themeColor="text1"/>
          <w:cs/>
        </w:rPr>
        <w:t>การอนุรักษ์วัฒนธรรมและสิ่งแวดล้อม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3.3.1 </w:t>
      </w:r>
      <w:r w:rsidRPr="00852F06">
        <w:rPr>
          <w:rFonts w:hint="cs"/>
          <w:color w:val="000000" w:themeColor="text1"/>
          <w:cs/>
        </w:rPr>
        <w:t>แสดงความเคารพได้เหมาะสมกับโอกาส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3.3.2</w:t>
      </w:r>
      <w:r w:rsidRPr="00852F06">
        <w:rPr>
          <w:rFonts w:hint="cs"/>
          <w:color w:val="000000" w:themeColor="text1"/>
          <w:cs/>
        </w:rPr>
        <w:t xml:space="preserve"> ทิ้งขยะได้ถูกที่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3.3.3 </w:t>
      </w:r>
      <w:r w:rsidRPr="00852F06">
        <w:rPr>
          <w:rFonts w:hint="cs"/>
          <w:color w:val="000000" w:themeColor="text1"/>
          <w:cs/>
        </w:rPr>
        <w:t>ช่วยดูแลรักษาสิ่งแวดล้อมรอบตัว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b/>
          <w:bCs/>
          <w:color w:val="000000" w:themeColor="text1"/>
        </w:rPr>
        <w:t>4.</w:t>
      </w:r>
      <w:r w:rsidRPr="00852F06">
        <w:rPr>
          <w:rFonts w:hint="cs"/>
          <w:b/>
          <w:bCs/>
          <w:color w:val="000000" w:themeColor="text1"/>
          <w:cs/>
        </w:rPr>
        <w:t xml:space="preserve"> พัฒนาการด้านสติปัญญา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4.1 </w:t>
      </w:r>
      <w:r w:rsidRPr="00852F06">
        <w:rPr>
          <w:rFonts w:hint="cs"/>
          <w:color w:val="000000" w:themeColor="text1"/>
          <w:cs/>
        </w:rPr>
        <w:t>ฟังแล้วนำมาเล่าถ่ายทอดได้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4.2 </w:t>
      </w:r>
      <w:r w:rsidRPr="00852F06">
        <w:rPr>
          <w:rFonts w:hint="cs"/>
          <w:color w:val="000000" w:themeColor="text1"/>
          <w:cs/>
        </w:rPr>
        <w:t>บอกชื่อ นามสกุล อายุ ที่อยู่ของตนเองได้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4.3 </w:t>
      </w:r>
      <w:r w:rsidRPr="00852F06">
        <w:rPr>
          <w:rFonts w:hint="cs"/>
          <w:color w:val="000000" w:themeColor="text1"/>
          <w:cs/>
        </w:rPr>
        <w:t xml:space="preserve">ชอบถาม </w:t>
      </w:r>
      <w:r w:rsidRPr="00852F06">
        <w:rPr>
          <w:color w:val="000000" w:themeColor="text1"/>
        </w:rPr>
        <w:t>“</w:t>
      </w:r>
      <w:r w:rsidRPr="00852F06">
        <w:rPr>
          <w:rFonts w:hint="cs"/>
          <w:color w:val="000000" w:themeColor="text1"/>
          <w:cs/>
        </w:rPr>
        <w:t xml:space="preserve"> ทำไม </w:t>
      </w:r>
      <w:r w:rsidRPr="00852F06">
        <w:rPr>
          <w:color w:val="000000" w:themeColor="text1"/>
        </w:rPr>
        <w:t>” “</w:t>
      </w:r>
      <w:r w:rsidRPr="00852F06">
        <w:rPr>
          <w:rFonts w:hint="cs"/>
          <w:color w:val="000000" w:themeColor="text1"/>
          <w:cs/>
        </w:rPr>
        <w:t xml:space="preserve"> อย่างไร </w:t>
      </w:r>
      <w:r w:rsidRPr="00852F06">
        <w:rPr>
          <w:color w:val="000000" w:themeColor="text1"/>
        </w:rPr>
        <w:t xml:space="preserve">” </w:t>
      </w:r>
      <w:r w:rsidRPr="00852F06">
        <w:rPr>
          <w:rFonts w:hint="cs"/>
          <w:color w:val="000000" w:themeColor="text1"/>
          <w:cs/>
        </w:rPr>
        <w:t>และ</w:t>
      </w:r>
      <w:r w:rsidRPr="00852F06">
        <w:rPr>
          <w:color w:val="000000" w:themeColor="text1"/>
        </w:rPr>
        <w:t xml:space="preserve"> “</w:t>
      </w:r>
      <w:r w:rsidRPr="00852F06">
        <w:rPr>
          <w:rFonts w:hint="cs"/>
          <w:color w:val="000000" w:themeColor="text1"/>
          <w:cs/>
        </w:rPr>
        <w:t xml:space="preserve"> ที่ไหน </w:t>
      </w:r>
      <w:r w:rsidRPr="00852F06">
        <w:rPr>
          <w:color w:val="000000" w:themeColor="text1"/>
        </w:rPr>
        <w:t>”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 xml:space="preserve">4.4 </w:t>
      </w:r>
      <w:r w:rsidRPr="00852F06">
        <w:rPr>
          <w:rFonts w:hint="cs"/>
          <w:color w:val="000000" w:themeColor="text1"/>
          <w:cs/>
        </w:rPr>
        <w:t>เขียนชื่อ นามสกุลของตนเองตามแบบได้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4.5 </w:t>
      </w:r>
      <w:r w:rsidRPr="00852F06">
        <w:rPr>
          <w:rFonts w:hint="cs"/>
          <w:color w:val="000000" w:themeColor="text1"/>
          <w:cs/>
        </w:rPr>
        <w:t>บอกและจำแนกสีต่าง ๆ 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4.6</w:t>
      </w:r>
      <w:r w:rsidRPr="00852F06">
        <w:rPr>
          <w:rFonts w:hint="cs"/>
          <w:color w:val="000000" w:themeColor="text1"/>
          <w:cs/>
        </w:rPr>
        <w:t xml:space="preserve"> บอกเวลา </w:t>
      </w:r>
      <w:r w:rsidRPr="00852F06">
        <w:rPr>
          <w:color w:val="000000" w:themeColor="text1"/>
        </w:rPr>
        <w:t xml:space="preserve">“ </w:t>
      </w:r>
      <w:r w:rsidRPr="00852F06">
        <w:rPr>
          <w:rFonts w:hint="cs"/>
          <w:color w:val="000000" w:themeColor="text1"/>
          <w:cs/>
        </w:rPr>
        <w:t xml:space="preserve">เมื่อวานนี้ </w:t>
      </w:r>
      <w:r w:rsidRPr="00852F06">
        <w:rPr>
          <w:color w:val="000000" w:themeColor="text1"/>
        </w:rPr>
        <w:t>” “</w:t>
      </w:r>
      <w:r w:rsidRPr="00852F06">
        <w:rPr>
          <w:rFonts w:hint="cs"/>
          <w:color w:val="000000" w:themeColor="text1"/>
          <w:cs/>
        </w:rPr>
        <w:t xml:space="preserve"> วันนี้ </w:t>
      </w:r>
      <w:r w:rsidRPr="00852F06">
        <w:rPr>
          <w:color w:val="000000" w:themeColor="text1"/>
        </w:rPr>
        <w:t xml:space="preserve">” </w:t>
      </w:r>
      <w:r w:rsidRPr="00852F06">
        <w:rPr>
          <w:rFonts w:hint="cs"/>
          <w:color w:val="000000" w:themeColor="text1"/>
          <w:cs/>
        </w:rPr>
        <w:t xml:space="preserve">และ </w:t>
      </w:r>
      <w:r w:rsidRPr="00852F06">
        <w:rPr>
          <w:color w:val="000000" w:themeColor="text1"/>
        </w:rPr>
        <w:t xml:space="preserve">“ </w:t>
      </w:r>
      <w:r w:rsidRPr="00852F06">
        <w:rPr>
          <w:rFonts w:hint="cs"/>
          <w:color w:val="000000" w:themeColor="text1"/>
          <w:cs/>
        </w:rPr>
        <w:t xml:space="preserve">พรุ่งนี้ </w:t>
      </w:r>
      <w:r w:rsidRPr="00852F06">
        <w:rPr>
          <w:color w:val="000000" w:themeColor="text1"/>
        </w:rPr>
        <w:t>”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4.7</w:t>
      </w:r>
      <w:r w:rsidRPr="00852F06">
        <w:rPr>
          <w:rFonts w:hint="cs"/>
          <w:color w:val="000000" w:themeColor="text1"/>
          <w:cs/>
        </w:rPr>
        <w:t xml:space="preserve"> จำแนกสิ่งต่าง ๆ ด้วยประสาทสัมผัสทั้งห้าได้ดี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4.8</w:t>
      </w:r>
      <w:r w:rsidRPr="00852F06">
        <w:rPr>
          <w:rFonts w:hint="cs"/>
          <w:color w:val="000000" w:themeColor="text1"/>
          <w:cs/>
        </w:rPr>
        <w:t xml:space="preserve"> ใช้สิ่งรอบ ๆ ตัวเป็นสิ่งสมมติในการเล่น และเล่นบทบาทสมมติตามจินตนาการ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  <w:t>4.9</w:t>
      </w:r>
      <w:r w:rsidRPr="00852F06">
        <w:rPr>
          <w:rFonts w:hint="cs"/>
          <w:color w:val="000000" w:themeColor="text1"/>
          <w:cs/>
        </w:rPr>
        <w:tab/>
        <w:t xml:space="preserve"> วาดภาพตามความคิดสร้างสรรค์ของตนได้</w:t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4.10 </w:t>
      </w:r>
      <w:r w:rsidRPr="00852F06">
        <w:rPr>
          <w:rFonts w:hint="cs"/>
          <w:color w:val="000000" w:themeColor="text1"/>
          <w:cs/>
        </w:rPr>
        <w:t>เล่านิทาน เล่าสิ่งที่ตนคิด หรือเรื่องราวตามจินตนาการได้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4.11 </w:t>
      </w:r>
      <w:r w:rsidRPr="00852F06">
        <w:rPr>
          <w:rFonts w:hint="cs"/>
          <w:color w:val="000000" w:themeColor="text1"/>
          <w:cs/>
        </w:rPr>
        <w:t>เคลื่อนไหวท่าทางตามความคิดสร้างสรรค์ และจินตนาการได้</w:t>
      </w:r>
    </w:p>
    <w:p w:rsidR="00EA1939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>สรุปได้ว่า</w:t>
      </w:r>
      <w:r w:rsidRPr="00852F06">
        <w:rPr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 xml:space="preserve">คุณลักษณะตามวัยของเด็กอายุ </w:t>
      </w:r>
      <w:r w:rsidRPr="00852F06">
        <w:rPr>
          <w:color w:val="000000" w:themeColor="text1"/>
        </w:rPr>
        <w:t>5</w:t>
      </w:r>
      <w:r w:rsidRPr="00852F06">
        <w:rPr>
          <w:rFonts w:hint="cs"/>
          <w:color w:val="000000" w:themeColor="text1"/>
          <w:cs/>
        </w:rPr>
        <w:t xml:space="preserve"> ปี</w:t>
      </w:r>
      <w:r w:rsidRPr="00852F06">
        <w:rPr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>การแสดงออกทางด้านร่างกาย ด้านอารมณ์ จะควบคุมได้ภายใต้เหตุผล และกฎระเบียบของสังคมส่วนรวมได้เป็นอย่างดี</w:t>
      </w:r>
      <w:r w:rsidR="00D47CBB" w:rsidRPr="00852F06">
        <w:rPr>
          <w:rFonts w:hint="cs"/>
          <w:color w:val="000000" w:themeColor="text1"/>
          <w:cs/>
        </w:rPr>
        <w:t xml:space="preserve"> ซึ่ง</w:t>
      </w:r>
      <w:r w:rsidRPr="00852F06">
        <w:rPr>
          <w:rFonts w:hint="cs"/>
          <w:color w:val="000000" w:themeColor="text1"/>
          <w:cs/>
        </w:rPr>
        <w:t>คุณลักษณะตามวัยที่สำคัญของเด็กปฐมวัยที่กล่าวมาข้างต้น เป็นสิ่งที่ผู้สอนต้องตระหนัก เพราะเด็กในแต่ละช่วงอายุมีลักษณะสำคัญที่เด่นแตกต่างกันไป ถ้าผู้สอนไม่เข้าใจย่อมทำให้การพัฒนาเด็กไม่เกิดผลตามจุดมุ่งหมายของหลักสูตรได้ ดังนั้น พัฒนาการของเด็ก</w:t>
      </w:r>
      <w:r w:rsidRPr="00852F06">
        <w:rPr>
          <w:rFonts w:hint="cs"/>
          <w:color w:val="000000" w:themeColor="text1"/>
          <w:cs/>
        </w:rPr>
        <w:lastRenderedPageBreak/>
        <w:t>ทุกด้านจึงมีความสำคัญเท่าเทียมกันและเด็กต้องได้รับการพัฒนาอย่างต่อเนื่องในสภาพบรรยากาศที่เอื้ออำนวยต่อพัฒนาการ และการเรียนรู้ของเด็ก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6D2042" w:rsidRPr="00852F06">
        <w:rPr>
          <w:b/>
          <w:bCs/>
          <w:color w:val="000000" w:themeColor="text1"/>
        </w:rPr>
        <w:t xml:space="preserve">4. </w:t>
      </w:r>
      <w:r w:rsidRPr="00852F06">
        <w:rPr>
          <w:rFonts w:hint="cs"/>
          <w:b/>
          <w:bCs/>
          <w:color w:val="000000" w:themeColor="text1"/>
          <w:cs/>
        </w:rPr>
        <w:t>โครงสร้างของหลักสูตร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rFonts w:hint="cs"/>
          <w:color w:val="000000" w:themeColor="text1"/>
          <w:cs/>
        </w:rPr>
        <w:t>เพื่อให้การจัดการศึกษาเป็นไปตามหลักการ จุดมุ่งหมายที่กำหนดไว้ให้สถานศึกษา และผู้ที่เกี่ยวข้องกับการอบรมเลี้ยงดูเด็ก การปฏิบัติในการจัดหลักสูตรสถานศึกษาปฐมวัย มีการกำหนดโครงสร้างหลักสูตรการศึกษาปฐมวัย 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6D2042" w:rsidRPr="00852F06">
        <w:rPr>
          <w:rFonts w:hint="cs"/>
          <w:color w:val="000000" w:themeColor="text1"/>
          <w:cs/>
        </w:rPr>
        <w:tab/>
      </w:r>
      <w:r w:rsidR="006D2042" w:rsidRPr="00852F06">
        <w:rPr>
          <w:color w:val="000000" w:themeColor="text1"/>
        </w:rPr>
        <w:t xml:space="preserve">4.1 </w:t>
      </w:r>
      <w:r w:rsidRPr="00852F06">
        <w:rPr>
          <w:rFonts w:hint="cs"/>
          <w:color w:val="000000" w:themeColor="text1"/>
          <w:cs/>
        </w:rPr>
        <w:t>การจัดชั้นหรือกลุ่มเด็ก</w:t>
      </w:r>
      <w:r w:rsidR="00F475CE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 xml:space="preserve">ให้ยึดอายุเป็นหลัก และอาจเรียกชื่อแตกต่างกันไปตามหน่วยงานที่รับผิดชอบดูแล เช่น กลุ่มเด็กที่มีอายุ </w:t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 xml:space="preserve"> ปี อาจเรียกชื่ออนุบาลศึกษาปีที่ </w:t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 xml:space="preserve"> กลุ่มเด็กที่มีอายุ </w:t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 xml:space="preserve"> ปี อาจเรียกชื่ออนุบาลศึกษาปีที่ </w:t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 xml:space="preserve"> และกลุ่มเด็กที่มีอายุ </w:t>
      </w:r>
      <w:r w:rsidRPr="00852F06">
        <w:rPr>
          <w:color w:val="000000" w:themeColor="text1"/>
        </w:rPr>
        <w:t>5</w:t>
      </w:r>
      <w:r w:rsidRPr="00852F06">
        <w:rPr>
          <w:rFonts w:hint="cs"/>
          <w:color w:val="000000" w:themeColor="text1"/>
          <w:cs/>
        </w:rPr>
        <w:t xml:space="preserve"> ปี อาจเรียกชื่ออนุบาลศึกษาปีที่ </w:t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 xml:space="preserve"> หรือเด็กเล็ก ฯลฯ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6D2042" w:rsidRPr="00852F06">
        <w:rPr>
          <w:rFonts w:hint="cs"/>
          <w:color w:val="000000" w:themeColor="text1"/>
          <w:cs/>
        </w:rPr>
        <w:tab/>
      </w:r>
      <w:r w:rsidR="006D2042" w:rsidRPr="00852F06">
        <w:rPr>
          <w:color w:val="000000" w:themeColor="text1"/>
        </w:rPr>
        <w:t xml:space="preserve">4.2 </w:t>
      </w:r>
      <w:r w:rsidRPr="00852F06">
        <w:rPr>
          <w:rFonts w:hint="cs"/>
          <w:color w:val="000000" w:themeColor="text1"/>
          <w:cs/>
        </w:rPr>
        <w:t>ระยะเวลาเรียน</w:t>
      </w:r>
      <w:r w:rsidR="00F475CE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 xml:space="preserve">ใช้เวลาในการจัดประสบการณ์ให้กับเด็ก </w:t>
      </w:r>
      <w:r w:rsidRPr="00852F06">
        <w:rPr>
          <w:color w:val="000000" w:themeColor="text1"/>
        </w:rPr>
        <w:t>1-3</w:t>
      </w:r>
      <w:r w:rsidRPr="00852F06">
        <w:rPr>
          <w:rFonts w:hint="cs"/>
          <w:color w:val="000000" w:themeColor="text1"/>
          <w:cs/>
        </w:rPr>
        <w:t xml:space="preserve"> ปีการศึกษาโดยประมาณ ทั้งนี้ขึ้นอยู่กับอายุของเด็กที่เริ่มเข้ารับการอบรมเลี้ยงดู และให้การศึกษา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="006D2042" w:rsidRPr="00852F06">
        <w:rPr>
          <w:rFonts w:hint="cs"/>
          <w:b/>
          <w:bCs/>
          <w:color w:val="000000" w:themeColor="text1"/>
          <w:cs/>
        </w:rPr>
        <w:tab/>
      </w:r>
      <w:r w:rsidR="006D2042" w:rsidRPr="00852F06">
        <w:rPr>
          <w:color w:val="000000" w:themeColor="text1"/>
        </w:rPr>
        <w:t xml:space="preserve">4.3 </w:t>
      </w:r>
      <w:r w:rsidRPr="00852F06">
        <w:rPr>
          <w:rFonts w:hint="cs"/>
          <w:color w:val="000000" w:themeColor="text1"/>
          <w:cs/>
        </w:rPr>
        <w:t>สาระการเรียนรู้</w:t>
      </w:r>
      <w:r w:rsidR="00F475CE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 xml:space="preserve">ของหลักสูตรการศึกษาปฐมวัย สำหรับเด็กอายุ </w:t>
      </w:r>
      <w:r w:rsidRPr="00852F06">
        <w:rPr>
          <w:color w:val="000000" w:themeColor="text1"/>
        </w:rPr>
        <w:t>3-5</w:t>
      </w:r>
      <w:r w:rsidRPr="00852F06">
        <w:rPr>
          <w:rFonts w:hint="cs"/>
          <w:color w:val="000000" w:themeColor="text1"/>
          <w:cs/>
        </w:rPr>
        <w:t xml:space="preserve"> ปี ประกอบด้วย </w:t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 xml:space="preserve"> ส่วน คือ ประสบการณ์สำคัญ และสาระที่ควรเรียนรู้ทั้งสองส่วนใช้เป็นสื่อกลางในการจัดประสบการณ์ เพื่อส่งเสริมพัฒนาการทุกด้านทั้งทางด้านร่างกาย อารมณ์ จิตใจ สังคม และสติปัญญา ซึ่งจำเป็นต่อการพัฒนาเด็กให้เป็นมนุษย์ที่สมบูรณ์ โดยผู้สอนและผู้จัดการศึกษาอาจจัดในรูปแบบหน่วยการสอนแบบบูรณาการหรือเลือกใช้รูปแบบที่เหมาะสมกับเด็กปฐมวัย รวมถึงต้องสอดคล้องกับปรัชญาและหลักการจัดการศึกษาปฐมวัย</w:t>
      </w:r>
      <w:r w:rsidR="00F53B3B" w:rsidRPr="00852F06">
        <w:rPr>
          <w:rFonts w:hint="cs"/>
          <w:color w:val="000000" w:themeColor="text1"/>
          <w:cs/>
        </w:rPr>
        <w:t xml:space="preserve"> 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cs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="00F25454" w:rsidRPr="00852F06">
        <w:rPr>
          <w:b/>
          <w:bCs/>
          <w:color w:val="000000" w:themeColor="text1"/>
        </w:rPr>
        <w:tab/>
        <w:t>1</w:t>
      </w:r>
      <w:r w:rsidR="00F53B3B" w:rsidRPr="00852F06">
        <w:rPr>
          <w:b/>
          <w:bCs/>
          <w:color w:val="000000" w:themeColor="text1"/>
        </w:rPr>
        <w:t>.</w:t>
      </w:r>
      <w:r w:rsidRPr="00852F06">
        <w:rPr>
          <w:rFonts w:hint="cs"/>
          <w:b/>
          <w:bCs/>
          <w:color w:val="000000" w:themeColor="text1"/>
          <w:cs/>
        </w:rPr>
        <w:t xml:space="preserve"> ประสบการณ์</w:t>
      </w:r>
      <w:r w:rsidR="00F53B3B" w:rsidRPr="00852F06">
        <w:rPr>
          <w:rFonts w:hint="cs"/>
          <w:b/>
          <w:bCs/>
          <w:color w:val="000000" w:themeColor="text1"/>
          <w:cs/>
        </w:rPr>
        <w:t>สำคัญ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="00F25454"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>ประสบการณ์สำคัญเป็นสิ่งจำเป็นอย่างยิ่งสำหรับการพัฒนาเด็กทางด้านร่างกาย อารมณ์ จิตใจ สังคม และสติปัญญา ช่วยให้เด็กเกิดทักษะที่สำคัญสำหรับการสร้างองค์ความรู้ โดยให้เด็กได้มีปฏิสัมพันธ์กับวัตถุ สิ่งของ บุคคลต่าง ๆ ที่อยู่รอบตัว รวมทั้งปลูกฝังคุณธรรมจริยธรรมไปพร้อมกันด้วย ซึ่งประสบการณ์สำคัญ มีดังนี้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F53B3B" w:rsidRPr="00852F06">
        <w:rPr>
          <w:b/>
          <w:bCs/>
          <w:color w:val="000000" w:themeColor="text1"/>
        </w:rPr>
        <w:t>1.1</w:t>
      </w:r>
      <w:r w:rsidRPr="00852F06">
        <w:rPr>
          <w:rFonts w:hint="cs"/>
          <w:b/>
          <w:bCs/>
          <w:color w:val="000000" w:themeColor="text1"/>
          <w:cs/>
        </w:rPr>
        <w:t xml:space="preserve"> ประสบการณ์สำคัญที่ส่งเสริมพัฒนาการด้านร่างกาย</w:t>
      </w:r>
      <w:r w:rsidRPr="00852F06">
        <w:rPr>
          <w:rFonts w:hint="cs"/>
          <w:color w:val="000000" w:themeColor="text1"/>
          <w:cs/>
        </w:rPr>
        <w:t xml:space="preserve"> เป็นการสนับสนุนให้เด็กได้มีโอกาสดูแลสุขภาพและสุขอนามัย รักษาความปลอดภัย พัฒนากล้ามเนื้อใหญ่ และกล้ามเนื้อเล็ก 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F25454" w:rsidRPr="00852F06">
        <w:rPr>
          <w:color w:val="000000" w:themeColor="text1"/>
        </w:rPr>
        <w:t>1.1</w:t>
      </w:r>
      <w:r w:rsidR="00F53B3B" w:rsidRPr="00852F06">
        <w:rPr>
          <w:color w:val="000000" w:themeColor="text1"/>
        </w:rPr>
        <w:t>.1</w:t>
      </w:r>
      <w:r w:rsidR="00F25454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>การทรงตัวและการประสานสัมพันธ์ของกล้ามเนื้อใหญ่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การเคลื่อนไหวอยู่กับที่ และการเคลื่อนไหวเคลื่อนที่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การเคลื่อนไหวพร้อมวัสดุอุปกรณ์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การเล่นเครื่องเล่นสนาม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1.1.2 </w:t>
      </w:r>
      <w:r w:rsidRPr="00852F06">
        <w:rPr>
          <w:rFonts w:hint="cs"/>
          <w:color w:val="000000" w:themeColor="text1"/>
          <w:cs/>
        </w:rPr>
        <w:t>การประสานสัมพันธ์ของกล้ามเนื้อเล็ก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การเล่นเครื่องเล่นสัมผัส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การเขียนภาพและการเล่นกับสี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การปั้นและประดิษฐ์สิ่งต่าง ๆ ด้วยดินเหนียว ดินน้ำมัน แท่งไม้ เศษวัสดุ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>) การต่อของ บรรจุ เท และแยกชิ้นส่วน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1.1.3</w:t>
      </w:r>
      <w:r w:rsidRPr="00852F06">
        <w:rPr>
          <w:rFonts w:hint="cs"/>
          <w:color w:val="000000" w:themeColor="text1"/>
          <w:cs/>
        </w:rPr>
        <w:t xml:space="preserve"> การรักษาสุขภาพ 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การปฏิบัติตนตามสุขอนามัย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1.1.4 </w:t>
      </w:r>
      <w:r w:rsidRPr="00852F06">
        <w:rPr>
          <w:rFonts w:hint="cs"/>
          <w:color w:val="000000" w:themeColor="text1"/>
          <w:cs/>
        </w:rPr>
        <w:t>การรักษาความปลอดภัย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การรักษาความปลอดภัยของตนเอง และผู้อื่นในกิจวัตรประจำวัน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 xml:space="preserve">1.2 </w:t>
      </w:r>
      <w:r w:rsidRPr="00852F06">
        <w:rPr>
          <w:rFonts w:hint="cs"/>
          <w:b/>
          <w:bCs/>
          <w:color w:val="000000" w:themeColor="text1"/>
          <w:cs/>
        </w:rPr>
        <w:t>ประสบการณ์สำคัญที่ส่งเสริมพัฒนาการด้านอารมณ์และจิตใจ</w:t>
      </w:r>
      <w:r w:rsidRPr="00852F06">
        <w:rPr>
          <w:rFonts w:hint="cs"/>
          <w:color w:val="000000" w:themeColor="text1"/>
          <w:cs/>
        </w:rPr>
        <w:t xml:space="preserve"> เป็นการสนับสนุนให้เด็กได้แสดงออกทางด้านอารมณ์และความรู้สึกที่เหมาะสมกับวัย มีความสุขร่าเริงแจ่มใส พัฒนาคุณธรรมจริยธรรม สุนทรียภาพ ความรู้สึกที่ดีต่อตนเอง และความเชื่อมั่นในตนเองขณะปฏิบัติกิจกรรมต่าง ๆ 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1.2.1</w:t>
      </w:r>
      <w:r w:rsidRPr="00852F06">
        <w:rPr>
          <w:rFonts w:hint="cs"/>
          <w:color w:val="000000" w:themeColor="text1"/>
          <w:cs/>
        </w:rPr>
        <w:t xml:space="preserve"> ดนตรี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การแสดงปฏิกิริยาโต้ตอบเสียงดนตรี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การเล่นเครื่องดนตรีแบบง่าย ๆ เช่น เครื่องดนตรีประเภทเคาะ หรือประเภทตี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การร้องเพลง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1.2.2</w:t>
      </w:r>
      <w:r w:rsidRPr="00852F06">
        <w:rPr>
          <w:rFonts w:hint="cs"/>
          <w:color w:val="000000" w:themeColor="text1"/>
          <w:cs/>
        </w:rPr>
        <w:t xml:space="preserve"> สุนทรียภาพ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การชื่นชม และสร้างสรรค์สิ่งสวยงาม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การแสดงออกอย่างสนุกสนานกับเรื่องตลกขำขัน ตลอดจนเรื่องราวและเหตุการณ์ที่สนุกสนานต่าง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1.2.3</w:t>
      </w:r>
      <w:r w:rsidRPr="00852F06">
        <w:rPr>
          <w:rFonts w:hint="cs"/>
          <w:color w:val="000000" w:themeColor="text1"/>
          <w:cs/>
        </w:rPr>
        <w:t xml:space="preserve"> การเล่น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การเล่นอิสระ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การเล่นรายบุคคล และการเล่นเป็นกลุ่ม</w:t>
      </w:r>
    </w:p>
    <w:p w:rsidR="00305F84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การเล่นในห้องเรียน และนอกห้องเรียน</w:t>
      </w:r>
    </w:p>
    <w:p w:rsidR="00A42138" w:rsidRPr="00852F06" w:rsidRDefault="00A4213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lastRenderedPageBreak/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1.2.4</w:t>
      </w:r>
      <w:r w:rsidRPr="00852F06">
        <w:rPr>
          <w:rFonts w:hint="cs"/>
          <w:color w:val="000000" w:themeColor="text1"/>
          <w:cs/>
        </w:rPr>
        <w:t xml:space="preserve"> คุณธรรม จริยธรรม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การปฏิบัติตนตามหลักศาสนาที่นับถือ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b/>
          <w:bCs/>
          <w:color w:val="000000" w:themeColor="text1"/>
        </w:rPr>
        <w:t xml:space="preserve">1.3 </w:t>
      </w:r>
      <w:r w:rsidRPr="00852F06">
        <w:rPr>
          <w:rFonts w:hint="cs"/>
          <w:b/>
          <w:bCs/>
          <w:color w:val="000000" w:themeColor="text1"/>
          <w:cs/>
        </w:rPr>
        <w:t xml:space="preserve">ประสบการณ์สำคัญที่ส่งเสริมพัฒนาการด้านสังคม </w:t>
      </w:r>
      <w:r w:rsidRPr="00852F06">
        <w:rPr>
          <w:rFonts w:hint="cs"/>
          <w:color w:val="000000" w:themeColor="text1"/>
          <w:cs/>
        </w:rPr>
        <w:t>เป็นการสนับสนุนให้เด็กได้มีโอกาสปฏิสัมพันธ์กับบุคคล กับสิ่งแวดล้อมต่าง ๆ รอบตัว จากการปฏิบัติกิจกรรมต่าง ๆ ผ่านการเรียนรู้ทางสังคม เช่น การเล่น การทำงานกับผู้อื่น การปฏิบัติกิจวัตรประจำวัน การแก้ปัญหาข้อขัดแย้งต่าง ๆ 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1.3.1 </w:t>
      </w:r>
      <w:r w:rsidRPr="00852F06">
        <w:rPr>
          <w:rFonts w:hint="cs"/>
          <w:color w:val="000000" w:themeColor="text1"/>
          <w:cs/>
        </w:rPr>
        <w:t>การเรียนรู้ทางสังคม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การปฏิบัติกิจวัตรประจำวันของตนเอง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การเล่น และการทำงานร่วมกับผู้อื่น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การวางแผน ตัดสินใจเลือก และลงมือปฏิบัติ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>) การมีโอกาสได้รับรู้ความรู้สึก ความสนใจ และความต้องการของตนเองและผู้อื่น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5</w:t>
      </w:r>
      <w:r w:rsidRPr="00852F06">
        <w:rPr>
          <w:rFonts w:hint="cs"/>
          <w:color w:val="000000" w:themeColor="text1"/>
          <w:cs/>
        </w:rPr>
        <w:t>) การแลกเปลี่ยนความคิดเห็น และเคารพความคิดเห็นของผู้อื่น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6</w:t>
      </w:r>
      <w:r w:rsidRPr="00852F06">
        <w:rPr>
          <w:rFonts w:hint="cs"/>
          <w:color w:val="000000" w:themeColor="text1"/>
          <w:cs/>
        </w:rPr>
        <w:t>) การแก้ปัญหาในการเล่น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7</w:t>
      </w:r>
      <w:r w:rsidRPr="00852F06">
        <w:rPr>
          <w:rFonts w:hint="cs"/>
          <w:color w:val="000000" w:themeColor="text1"/>
          <w:cs/>
        </w:rPr>
        <w:t>) การปฏิบัติตามวัฒนธรรมท้องถิ่นที่อาศัยอยู่ และความเป็นไทย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 xml:space="preserve">1.4 </w:t>
      </w:r>
      <w:r w:rsidRPr="00852F06">
        <w:rPr>
          <w:rFonts w:hint="cs"/>
          <w:b/>
          <w:bCs/>
          <w:color w:val="000000" w:themeColor="text1"/>
          <w:cs/>
        </w:rPr>
        <w:t>ประสบการณ์สำคัญที่ส่งเสริมพัฒนาการด้านสติปัญญา</w:t>
      </w:r>
      <w:r w:rsidRPr="00852F06">
        <w:rPr>
          <w:rFonts w:hint="cs"/>
          <w:color w:val="000000" w:themeColor="text1"/>
          <w:cs/>
        </w:rPr>
        <w:t xml:space="preserve"> เป็นการสนับสนุนให้เด็กได้รับรู้ หรือเรียนรู้สิ่งต่าง ๆ รอบตัว ด้วยประสาทสัมผัสทั้งห้า ผ่านการคิด การใช้ภาษา การสังเกต การจำแนก</w:t>
      </w:r>
      <w:r w:rsidR="004203AA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>และเปรียบเทียบจำนวน มิติสัมพันธ์ (พื้นที่/ระยะ) และเวลา 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1.4.1</w:t>
      </w:r>
      <w:r w:rsidRPr="00852F06">
        <w:rPr>
          <w:rFonts w:hint="cs"/>
          <w:color w:val="000000" w:themeColor="text1"/>
          <w:cs/>
        </w:rPr>
        <w:t xml:space="preserve"> การคิด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การรู้จักสิ่งต่าง ๆ ด้วยการมอง ฟัง สัมผัส ชิมรส และดมกลิ่น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การเลียนแบบการกระทำ และเสียงต่าง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การเชื่อมโยงภาพ ภาพถ่าย และรูปแบบต่าง ๆ กับสิ่งของหรือสถานที่จริง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>) การรับรู้ และแสดงความรู้สึกผ่านสื่อ วัสดุ ของเล่นและผลงาน</w:t>
      </w:r>
    </w:p>
    <w:p w:rsidR="0014659D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5</w:t>
      </w:r>
      <w:r w:rsidRPr="00852F06">
        <w:rPr>
          <w:rFonts w:hint="cs"/>
          <w:color w:val="000000" w:themeColor="text1"/>
          <w:cs/>
        </w:rPr>
        <w:t>) การแสดงความคิดสร้างสรรค์ผ่านสื่อ และวัสดุต่าง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1.4.2</w:t>
      </w:r>
      <w:r w:rsidRPr="00852F06">
        <w:rPr>
          <w:rFonts w:hint="cs"/>
          <w:color w:val="000000" w:themeColor="text1"/>
          <w:cs/>
        </w:rPr>
        <w:t xml:space="preserve"> การใช้ภาษา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การแสดงความรู้สึกด้วยคำพูด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การพูดกับผู้อื่นเกี่ยวกับประสบการณ์ของตนเอง หรือเล่าเรื่องราวเกี่ยวกับตนเอง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การอธิบายเกี่ยวกับสิ่งของ เหตุการณ์ และความสัมพันธ์ของสิ่งต่าง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>) การฟังเรื่องราวนิทาน คำคล้องจอง คำกลอน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5</w:t>
      </w:r>
      <w:r w:rsidRPr="00852F06">
        <w:rPr>
          <w:rFonts w:hint="cs"/>
          <w:color w:val="000000" w:themeColor="text1"/>
          <w:cs/>
        </w:rPr>
        <w:t>) การเขียนในหลายรูปแบบผ่านประสบการณ์ที่สื่อความหมายต่อเด็ก เช่น เขียนภาพ เขียนขีดเขี่ย เขียนคล้ายตัวอักษร เขียนเหมือนสัญลักษณ์ หรือเขียนชื่อตนเอง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6</w:t>
      </w:r>
      <w:r w:rsidRPr="00852F06">
        <w:rPr>
          <w:rFonts w:hint="cs"/>
          <w:color w:val="000000" w:themeColor="text1"/>
          <w:cs/>
        </w:rPr>
        <w:t>) การอ่านในหลายรูปแบบผ่านประสบการณ์ที่สื่อความหมายต่อเด็ก เช่น อ่านภาพ หรือสัญลักษณ์จากหนังสือนิทาน เรื่องราวที่สนใจ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7340AF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1.4.3 </w:t>
      </w:r>
      <w:r w:rsidRPr="00852F06">
        <w:rPr>
          <w:rFonts w:hint="cs"/>
          <w:color w:val="000000" w:themeColor="text1"/>
          <w:cs/>
        </w:rPr>
        <w:t>การสังเกต การจำแนก และการเปรียบเทียบ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การสำรวจ และอธิบายความเหมือน ความต่างของสิ่งต่าง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การจับคู่ การจำแนก และการจัดกลุ่ม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การเปรียบเทียบ เช่น ยาว สั้น ขรุขระ เรียบ ฯลฯ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>) การเรียงลำดับสิ่งต่าง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5</w:t>
      </w:r>
      <w:r w:rsidRPr="00852F06">
        <w:rPr>
          <w:rFonts w:hint="cs"/>
          <w:color w:val="000000" w:themeColor="text1"/>
          <w:cs/>
        </w:rPr>
        <w:t>) การคาดคะเนสิ่งต่าง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6</w:t>
      </w:r>
      <w:r w:rsidRPr="00852F06">
        <w:rPr>
          <w:rFonts w:hint="cs"/>
          <w:color w:val="000000" w:themeColor="text1"/>
          <w:cs/>
        </w:rPr>
        <w:t>) การตั้งสมมติฐาน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7</w:t>
      </w:r>
      <w:r w:rsidRPr="00852F06">
        <w:rPr>
          <w:rFonts w:hint="cs"/>
          <w:color w:val="000000" w:themeColor="text1"/>
          <w:cs/>
        </w:rPr>
        <w:t>) การทดลองสิ่งต่าง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8</w:t>
      </w:r>
      <w:r w:rsidRPr="00852F06">
        <w:rPr>
          <w:rFonts w:hint="cs"/>
          <w:color w:val="000000" w:themeColor="text1"/>
          <w:cs/>
        </w:rPr>
        <w:t>) การสืบค้นข้อมูล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9</w:t>
      </w:r>
      <w:r w:rsidRPr="00852F06">
        <w:rPr>
          <w:rFonts w:hint="cs"/>
          <w:color w:val="000000" w:themeColor="text1"/>
          <w:cs/>
        </w:rPr>
        <w:t>) การใช้หรืออธิบายสิ่งต่าง ๆ ด้วยวิธีการที่หลากหลาย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1.4.4 </w:t>
      </w:r>
      <w:r w:rsidRPr="00852F06">
        <w:rPr>
          <w:rFonts w:hint="cs"/>
          <w:color w:val="000000" w:themeColor="text1"/>
          <w:cs/>
        </w:rPr>
        <w:t>จำนวน</w:t>
      </w:r>
      <w:r w:rsidRPr="00852F06">
        <w:rPr>
          <w:color w:val="000000" w:themeColor="text1"/>
          <w:cs/>
        </w:rPr>
        <w:tab/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การเปรียบเทียบจำนวน มากกว่า น้อยกว่า หรือเท่ากัน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การนับสิ่งต่าง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การจับคู่หนึ่งต่อหนึ่ง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>) การเพิ่มขึ้น หรือลดลงของจำนวน หรือปริมาณ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1.4.5 </w:t>
      </w:r>
      <w:r w:rsidRPr="00852F06">
        <w:rPr>
          <w:rFonts w:hint="cs"/>
          <w:color w:val="000000" w:themeColor="text1"/>
          <w:cs/>
        </w:rPr>
        <w:t>มิติสัมพันธ์ (พื้นที่/ระยะ)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การต่อเข้าด้วยกัน การแยกออก การบรรจุ และการเทออก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การสังเกตสิ่งต่าง ๆ และสถานที่จากมุมมองที่ต่าง ๆ กัน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7340AF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การอธิบายในเรื่องตำแหน่งของสิ่งต่าง ๆ ที่สัมพันธ์กัน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>) การอธิบายในเรื่องทิศทางการเคลื่อนที่ของคน และสิ่งต่าง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5</w:t>
      </w:r>
      <w:r w:rsidRPr="00852F06">
        <w:rPr>
          <w:rFonts w:hint="cs"/>
          <w:color w:val="000000" w:themeColor="text1"/>
          <w:cs/>
        </w:rPr>
        <w:t>) การสื่อความหมายของมิติสัมพันธ์ด้วยภาพวาด ภาพถ่าย และรูปภาพ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1.4.6 </w:t>
      </w:r>
      <w:r w:rsidRPr="00852F06">
        <w:rPr>
          <w:rFonts w:hint="cs"/>
          <w:color w:val="000000" w:themeColor="text1"/>
          <w:cs/>
        </w:rPr>
        <w:t>เวลา</w:t>
      </w:r>
      <w:r w:rsidRPr="00852F06">
        <w:rPr>
          <w:color w:val="000000" w:themeColor="text1"/>
          <w:cs/>
        </w:rPr>
        <w:tab/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 การเริ่มต้น และการหยุดการกระทำโดยสัญญาณ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2</w:t>
      </w:r>
      <w:r w:rsidRPr="00852F06">
        <w:rPr>
          <w:rFonts w:hint="cs"/>
          <w:color w:val="000000" w:themeColor="text1"/>
          <w:cs/>
        </w:rPr>
        <w:t>) การเปรียบเทียบเวลา เช่น ตอนเช้า ตอนเย็น เมื่อวาน พรุ่งนี้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="008C4C3D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 การเรียงลำดับเหตุการณ์ต่าง ๆ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="008C4C3D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>) การสังเกตความเปลี่ยนแปลงของฤดู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4152C7" w:rsidRPr="00852F06">
        <w:rPr>
          <w:rFonts w:hint="cs"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 xml:space="preserve">2. </w:t>
      </w:r>
      <w:r w:rsidRPr="00852F06">
        <w:rPr>
          <w:rFonts w:hint="cs"/>
          <w:b/>
          <w:bCs/>
          <w:color w:val="000000" w:themeColor="text1"/>
          <w:cs/>
        </w:rPr>
        <w:t>สาระที่ควรเรียนรู้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="00547069"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 xml:space="preserve">สาระที่ควรเรียนรู้ เป็นเรื่องราวรอบตัวเด็กที่นำมาเป็นสื่อในการจัดกิจกรรมให้เด็กเกิดการเรียนรู้ ไม่เน้นการท่องจำเนื้อหา ผู้สอนสามารถกำหนดรายละเอียดขึ้นเองให้สอดคล้องกับวัย ความต้องการ และความสนใจของเด็ก โดยให้เด็กได้เรียนรู้ผ่านประสบการณ์สำคัญที่ระบุไว้ข้างต้น ทั้งนี้อาจยืดหยุ่นเนื้อหาได้ โดยคำนึงถึงประสบการณ์และสิ่งแวดล้อมในชีวิตจริงของเด็ก สาระที่เด็กอายุ </w:t>
      </w:r>
      <w:r w:rsidRPr="00852F06">
        <w:rPr>
          <w:color w:val="000000" w:themeColor="text1"/>
        </w:rPr>
        <w:t>3-5</w:t>
      </w:r>
      <w:r w:rsidRPr="00852F06">
        <w:rPr>
          <w:rFonts w:hint="cs"/>
          <w:color w:val="000000" w:themeColor="text1"/>
          <w:cs/>
        </w:rPr>
        <w:t xml:space="preserve"> ปี ควรเรียนรู้ มีดังนี้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2.1 </w:t>
      </w:r>
      <w:r w:rsidRPr="00852F06">
        <w:rPr>
          <w:rFonts w:hint="cs"/>
          <w:color w:val="000000" w:themeColor="text1"/>
          <w:cs/>
        </w:rPr>
        <w:t>เรื่องราวเกี่ยวกับตัวเด็ก เด็กควรรู้จักชื่อนามสกุล รูปร่างหน้าตาของตน รู้จักอวัยวะต่าง ๆ และวิธีระวังรักษาร่างกายให้สะอาด ปลอดภัย มีสุขอนามัยที่ดี เรียนรู้ที่จะเล่นและทำสิ่งต่าง ๆ ด้วยตนเอง คนเดียว หรือกับผู้อื่น ตลอดจนเรียนรู้ที่จะแสดงความคิดเห็น ความรู้สึกและแสดงมารยาทที่ดี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2.2 </w:t>
      </w:r>
      <w:r w:rsidRPr="00852F06">
        <w:rPr>
          <w:rFonts w:hint="cs"/>
          <w:color w:val="000000" w:themeColor="text1"/>
          <w:cs/>
        </w:rPr>
        <w:t>เรื่องราวเกี่ยวกับบุคคลและสถานที่แวดล้อมเด็ก ซึ่งเด็กควรได้มีโอกาสรู้จักและรับรู้เรื่องราวเกี่ยวกับครอบครัว สถานศึกษา ชุมชน รวมทั้งบุคคลต่าง ๆ ที่เด็กต้องเกี่ยวข้องหรือมีโอกาสใกล้ชิด และมีปฏิสัมพันธ์ในชีวิตประจำวัน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2.3 </w:t>
      </w:r>
      <w:r w:rsidRPr="00852F06">
        <w:rPr>
          <w:rFonts w:hint="cs"/>
          <w:color w:val="000000" w:themeColor="text1"/>
          <w:cs/>
        </w:rPr>
        <w:t>ธรรมชาติรอบตัวเด็ก เด็กควรจะได้เรียนรู้สิ่งมีชีวิตที่เป็นต้นไม้ ดอกไม้ สัตว์ รวมทั้งความเปลี่ยนแปลงของโลกที่แวดล้อมเด็กตามธรรมชาติ เช่น ฤดูกาล กลางวัน กลางคืน ฯลฯ</w:t>
      </w:r>
    </w:p>
    <w:p w:rsidR="00B34348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</w:rPr>
        <w:t>2.4</w:t>
      </w:r>
      <w:r w:rsidRPr="00852F06">
        <w:rPr>
          <w:rFonts w:hint="cs"/>
          <w:color w:val="000000" w:themeColor="text1"/>
          <w:cs/>
        </w:rPr>
        <w:t xml:space="preserve"> สิ่งต่าง ๆ รอบตัวเด็ก เด็กควรจะได้รู้จักสิ่งของเครื่องใช้ ยานพาหนะการสื่อสารต่าง ๆ ที่ใช้อยู่ในชีวิตประจำวัน</w:t>
      </w:r>
    </w:p>
    <w:p w:rsidR="00A42138" w:rsidRPr="00852F06" w:rsidRDefault="00A4213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z w:val="24"/>
          <w:szCs w:val="24"/>
        </w:rPr>
      </w:pPr>
    </w:p>
    <w:p w:rsidR="00305F84" w:rsidRPr="00852F06" w:rsidRDefault="00220EC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b/>
          <w:bCs/>
          <w:color w:val="000000" w:themeColor="text1"/>
          <w:sz w:val="36"/>
          <w:szCs w:val="36"/>
          <w:cs/>
        </w:rPr>
        <w:t>หลัก</w:t>
      </w:r>
      <w:r w:rsidR="00305F84" w:rsidRPr="00852F06">
        <w:rPr>
          <w:rFonts w:hint="cs"/>
          <w:b/>
          <w:bCs/>
          <w:color w:val="000000" w:themeColor="text1"/>
          <w:sz w:val="36"/>
          <w:szCs w:val="36"/>
          <w:cs/>
        </w:rPr>
        <w:t>การจัดประสบการณ</w:t>
      </w:r>
      <w:r w:rsidRPr="00852F06">
        <w:rPr>
          <w:rFonts w:hint="cs"/>
          <w:b/>
          <w:bCs/>
          <w:color w:val="000000" w:themeColor="text1"/>
          <w:sz w:val="36"/>
          <w:szCs w:val="36"/>
          <w:cs/>
        </w:rPr>
        <w:t>์สำหรับเด็กปฐมวัย</w:t>
      </w:r>
    </w:p>
    <w:p w:rsidR="005E21B5" w:rsidRPr="00852F06" w:rsidRDefault="005E21B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12"/>
          <w:szCs w:val="12"/>
        </w:rPr>
      </w:pPr>
    </w:p>
    <w:p w:rsidR="00305F84" w:rsidRPr="00852F06" w:rsidRDefault="000D147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rFonts w:hint="cs"/>
          <w:color w:val="000000" w:themeColor="text1"/>
          <w:cs/>
        </w:rPr>
        <w:t xml:space="preserve">การจัดประสบการณ์สำหรับเด็กปฐมวัยอายุ </w:t>
      </w:r>
      <w:r w:rsidR="00305F84" w:rsidRPr="00852F06">
        <w:rPr>
          <w:color w:val="000000" w:themeColor="text1"/>
        </w:rPr>
        <w:t>3-5</w:t>
      </w:r>
      <w:r w:rsidR="00305F84" w:rsidRPr="00852F06">
        <w:rPr>
          <w:rFonts w:hint="cs"/>
          <w:color w:val="000000" w:themeColor="text1"/>
          <w:cs/>
        </w:rPr>
        <w:t xml:space="preserve"> ปี ไม่จัดเป็นรายวิชา แต่จัดในรูปของกิจกรรมบูรณาการผ่านการเล่น เพื่อให้เด็กเรียนรู้จากประสบการณ์ตรง เกิดความรู้ ทักษะ </w:t>
      </w:r>
      <w:r w:rsidR="00305F84" w:rsidRPr="00852F06">
        <w:rPr>
          <w:rFonts w:hint="cs"/>
          <w:color w:val="000000" w:themeColor="text1"/>
          <w:cs/>
        </w:rPr>
        <w:lastRenderedPageBreak/>
        <w:t>คุณธรรม จริยธรรม รวมทั้งเกิดการพัฒนาทั้งทางด้านร่างกาย อารมณ์ จิตใจ สังคม และสติปัญญา โดยมีหลักการ และแนวทางการจัดประสบการณ์ ดังนี้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b/>
          <w:bCs/>
          <w:color w:val="000000" w:themeColor="text1"/>
        </w:rPr>
        <w:t>1.</w:t>
      </w:r>
      <w:r w:rsidR="00305F84" w:rsidRPr="00852F06">
        <w:rPr>
          <w:rFonts w:hint="cs"/>
          <w:b/>
          <w:bCs/>
          <w:color w:val="000000" w:themeColor="text1"/>
          <w:cs/>
        </w:rPr>
        <w:t xml:space="preserve"> หลักการจัดประสบการณ์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1.1 </w:t>
      </w:r>
      <w:r w:rsidR="00305F84" w:rsidRPr="00852F06">
        <w:rPr>
          <w:rFonts w:hint="cs"/>
          <w:color w:val="000000" w:themeColor="text1"/>
          <w:cs/>
        </w:rPr>
        <w:t>จัดประสบการณ์การเล่น และการเรียนรู้เพื่อพัฒนาเด็กโดยองค์รวมอย่างต่อเนื่อง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1.2</w:t>
      </w:r>
      <w:r w:rsidR="00305F84" w:rsidRPr="00852F06">
        <w:rPr>
          <w:rFonts w:hint="cs"/>
          <w:color w:val="000000" w:themeColor="text1"/>
          <w:cs/>
        </w:rPr>
        <w:t xml:space="preserve"> เน้นเด็กเป็นสำคัญ สนองความต้องการ ความสนใจ ความแตกต่างระหว่างบุคคล และบริบทของสังคมที่เด็กอาศัยอยู่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1.3</w:t>
      </w:r>
      <w:r w:rsidR="00305F84" w:rsidRPr="00852F06">
        <w:rPr>
          <w:rFonts w:hint="cs"/>
          <w:color w:val="000000" w:themeColor="text1"/>
          <w:cs/>
        </w:rPr>
        <w:t xml:space="preserve"> จัดให้เด็กได้รับการพัฒนาโดยให้ความสำคัญทั้งกระบวนการ และผลผลิต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1.4 </w:t>
      </w:r>
      <w:r w:rsidR="00305F84" w:rsidRPr="00852F06">
        <w:rPr>
          <w:rFonts w:hint="cs"/>
          <w:color w:val="000000" w:themeColor="text1"/>
          <w:cs/>
        </w:rPr>
        <w:t>จัดการประเมินพัฒนาการให้เป็นกระบวนการอย่างต่อเนื่อง และเป็นส่วนหนึ่งของการจัดประสบการณ์</w:t>
      </w:r>
    </w:p>
    <w:p w:rsidR="00624529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1.5 </w:t>
      </w:r>
      <w:r w:rsidR="00305F84" w:rsidRPr="00852F06">
        <w:rPr>
          <w:rFonts w:hint="cs"/>
          <w:color w:val="000000" w:themeColor="text1"/>
          <w:cs/>
        </w:rPr>
        <w:t>ให้ผู้ปกครอง และชุมชนมีส่วนร่วมในการพัฒนาเด็ก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b/>
          <w:bCs/>
          <w:color w:val="000000" w:themeColor="text1"/>
        </w:rPr>
        <w:t xml:space="preserve">2. </w:t>
      </w:r>
      <w:r w:rsidR="00305F84" w:rsidRPr="00852F06">
        <w:rPr>
          <w:rFonts w:hint="cs"/>
          <w:b/>
          <w:bCs/>
          <w:color w:val="000000" w:themeColor="text1"/>
          <w:cs/>
        </w:rPr>
        <w:t>แนวทางการจัดประสบการณ์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2.1 </w:t>
      </w:r>
      <w:r w:rsidR="00305F84" w:rsidRPr="00852F06">
        <w:rPr>
          <w:rFonts w:hint="cs"/>
          <w:color w:val="000000" w:themeColor="text1"/>
          <w:cs/>
        </w:rPr>
        <w:t>จัดประสบการณ์ให้สอดคล้องกับจิตวิทยาพัฒนาการ คือ เหมาะสมกับอายุ วุฒิภาวะ และระดับพัฒนาการ เพื่อให้เด็กทุกคนได้พัฒนาเต็มตามศักยภาพ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2.2</w:t>
      </w:r>
      <w:r w:rsidR="00305F84" w:rsidRPr="00852F06">
        <w:rPr>
          <w:rFonts w:hint="cs"/>
          <w:color w:val="000000" w:themeColor="text1"/>
          <w:cs/>
        </w:rPr>
        <w:t xml:space="preserve"> จัดประสบการณ์ให้สอดคล้องกับลักษณะการเรียนรู้ของเด็ก คือ เด็กได้ลงมือกระทำ เรียนรู้ผ่านประสาทสัมผัสทั้งห้า เคลื่อนไหว สำรวจ เล่น สังเกต สืบค้น ทดลอง คิดแก้ปัญหาด้วยตนเอง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2.3 </w:t>
      </w:r>
      <w:r w:rsidR="00305F84" w:rsidRPr="00852F06">
        <w:rPr>
          <w:rFonts w:hint="cs"/>
          <w:color w:val="000000" w:themeColor="text1"/>
          <w:cs/>
        </w:rPr>
        <w:t>จัดประสบการณ์ในรูปแบบบูรณาการ คือบูรณาการทั้งทักษะ และสาระการเรียนรู้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2.4 </w:t>
      </w:r>
      <w:r w:rsidR="00305F84" w:rsidRPr="00852F06">
        <w:rPr>
          <w:rFonts w:hint="cs"/>
          <w:color w:val="000000" w:themeColor="text1"/>
          <w:cs/>
        </w:rPr>
        <w:t>จัด</w:t>
      </w:r>
      <w:r w:rsidRPr="00852F06">
        <w:rPr>
          <w:rFonts w:hint="cs"/>
          <w:color w:val="000000" w:themeColor="text1"/>
          <w:cs/>
        </w:rPr>
        <w:t xml:space="preserve">ประสบการณ์ให้เด็กได้ริเริ่ม คิด </w:t>
      </w:r>
      <w:r w:rsidR="00305F84" w:rsidRPr="00852F06">
        <w:rPr>
          <w:rFonts w:hint="cs"/>
          <w:color w:val="000000" w:themeColor="text1"/>
          <w:cs/>
        </w:rPr>
        <w:t>วางแผน ตัดสินใจ ลงมือกระทำ และนำเสนอความคิด โดยผู้สอนเป็นผู้สนับสนุน อำนวยความสะดวก และเรียนรู้ร่วมกับเด็ก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2.5 </w:t>
      </w:r>
      <w:r w:rsidR="00305F84" w:rsidRPr="00852F06">
        <w:rPr>
          <w:rFonts w:hint="cs"/>
          <w:color w:val="000000" w:themeColor="text1"/>
          <w:cs/>
        </w:rPr>
        <w:t>จัดประสบการณ์ให้เด็กมีปฏิสัมพันธ์กับเด็กอื่น กับผู้ใหญ่ ภายใต้สภาพแวดล้อมที่เอื้อต่อการเรียนรู้ ในบรรยากาศที่อบอุ่นมีความสุข และเรียนรู้การทำกิจกรรมแบบร่วมมือในลักษณะต่าง ๆ กัน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2.6 </w:t>
      </w:r>
      <w:r w:rsidR="00305F84" w:rsidRPr="00852F06">
        <w:rPr>
          <w:rFonts w:hint="cs"/>
          <w:color w:val="000000" w:themeColor="text1"/>
          <w:cs/>
        </w:rPr>
        <w:t>จัดประสบการณ์ให้เด็กมีปฏิสัมพันธ์กับสื่อและแหล่งเรียนรู้ที่หลากหลาย และอยู่ในวิถีของเด็ก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2.7 </w:t>
      </w:r>
      <w:r w:rsidR="00305F84" w:rsidRPr="00852F06">
        <w:rPr>
          <w:rFonts w:hint="cs"/>
          <w:color w:val="000000" w:themeColor="text1"/>
          <w:cs/>
        </w:rPr>
        <w:t>จัดประสบการณ์ที่ส่งเสริมลักษณะนิสัยที่ดี และทักษะการใช้ชีวิตประจำวัน ตลอดจนสอดแทรกคุณธรรม จริยธรรม ให้เป็นส่วนหนึ่งของการจัดประสบการณ์การเรียนรู้อย่างต่อเนื่องสม่ำเสมอ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2.8</w:t>
      </w:r>
      <w:r w:rsidR="00305F84" w:rsidRPr="00852F06">
        <w:rPr>
          <w:rFonts w:hint="cs"/>
          <w:color w:val="000000" w:themeColor="text1"/>
          <w:cs/>
        </w:rPr>
        <w:t xml:space="preserve"> จัดประสบการณ์ทั้งในลักษณะที่มีการวางแผนไว้ล่วงหน้า และประสบการณ์ที่เกิดขึ้นในสภาพจริงโดยไม่ได้คาดการณ์ไว้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2.9</w:t>
      </w:r>
      <w:r w:rsidR="00305F84" w:rsidRPr="00852F06">
        <w:rPr>
          <w:rFonts w:hint="cs"/>
          <w:color w:val="000000" w:themeColor="text1"/>
          <w:cs/>
        </w:rPr>
        <w:t xml:space="preserve"> ให้ผู้ปกครอง ชุมชน มีส่วนร่วมในการจัดประสบการณ์ ทั้งการวางแผน การสนับสนุน สื่อการสอน การเข้าร่วมกิจกรรม และการประเมินพัฒนาการ</w:t>
      </w:r>
    </w:p>
    <w:p w:rsidR="00305F84" w:rsidRPr="00852F06" w:rsidRDefault="00A828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2.10 </w:t>
      </w:r>
      <w:r w:rsidR="00305F84" w:rsidRPr="00852F06">
        <w:rPr>
          <w:rFonts w:hint="cs"/>
          <w:color w:val="000000" w:themeColor="text1"/>
          <w:cs/>
        </w:rPr>
        <w:t>จัดทำสารนิทัศน์ด้วยการรวบรวมข้อมูลเกี่ยวกับพัฒนาการ และการเรียนรู้ของเด็กเป็นรายบุคคล นำข้อมูลที่ได้มาไตร่ตรองและใช้ให้เป็นประโยชน์ต่อการพัฒนาเด็กและการวิจัยในชั้นเรียน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b/>
          <w:bCs/>
          <w:color w:val="000000" w:themeColor="text1"/>
        </w:rPr>
        <w:t xml:space="preserve">3. </w:t>
      </w:r>
      <w:r w:rsidR="00305F84" w:rsidRPr="00852F06">
        <w:rPr>
          <w:rFonts w:hint="cs"/>
          <w:b/>
          <w:bCs/>
          <w:color w:val="000000" w:themeColor="text1"/>
          <w:cs/>
        </w:rPr>
        <w:t>การจัดกิจกรรมประจำวัน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="00014E06"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 xml:space="preserve">จัดกิจกรรมสำหรับเด็กอายุ </w:t>
      </w:r>
      <w:r w:rsidRPr="00852F06">
        <w:rPr>
          <w:color w:val="000000" w:themeColor="text1"/>
        </w:rPr>
        <w:t>3-5</w:t>
      </w:r>
      <w:r w:rsidRPr="00852F06">
        <w:rPr>
          <w:rFonts w:hint="cs"/>
          <w:color w:val="000000" w:themeColor="text1"/>
          <w:cs/>
        </w:rPr>
        <w:t xml:space="preserve"> ปี สามารถนำมาจัดเป็นกิจกรรมประจำวันได้หลายรูปแบบ เป็นการช่วยให้ทั้งผู้สอนและเด็กทราบว่าแต่ละวันจะทำกิจกรรมอะไร เมื่อใด และอย่างไร การจัดกิจกรรมประจำวันมีหลักการจัดและขอบข่ายของกิจกรรมประจำวัน ดังนี้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3.1 </w:t>
      </w:r>
      <w:r w:rsidR="00305F84" w:rsidRPr="00852F06">
        <w:rPr>
          <w:rFonts w:hint="cs"/>
          <w:color w:val="000000" w:themeColor="text1"/>
          <w:cs/>
        </w:rPr>
        <w:t>หลักการจัดกิจกรรมประจำวัน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3.1.1</w:t>
      </w:r>
      <w:r w:rsidR="00305F84" w:rsidRPr="00852F06">
        <w:rPr>
          <w:rFonts w:hint="cs"/>
          <w:color w:val="000000" w:themeColor="text1"/>
          <w:cs/>
        </w:rPr>
        <w:t xml:space="preserve"> กำหนดระยะเวลาในการจัดกิจกรรมแต่ละกิจกรรม ให้เหมาะสมกับวัยของเด็กในแต่ละวันและยืดหยุ่นได้ตามความต้องการ และความสนใจของเด็ก เช่น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1</w:t>
      </w:r>
      <w:r w:rsidR="00305F84" w:rsidRPr="00852F06">
        <w:rPr>
          <w:rFonts w:hint="cs"/>
          <w:color w:val="000000" w:themeColor="text1"/>
          <w:cs/>
        </w:rPr>
        <w:t xml:space="preserve">) วัย </w:t>
      </w:r>
      <w:r w:rsidR="00305F84" w:rsidRPr="00852F06">
        <w:rPr>
          <w:color w:val="000000" w:themeColor="text1"/>
        </w:rPr>
        <w:t>3</w:t>
      </w:r>
      <w:r w:rsidR="00305F84" w:rsidRPr="00852F06">
        <w:rPr>
          <w:rFonts w:hint="cs"/>
          <w:color w:val="000000" w:themeColor="text1"/>
          <w:cs/>
        </w:rPr>
        <w:t xml:space="preserve"> ปี มีความสนใจช่วงสั้นประมาณ </w:t>
      </w:r>
      <w:r w:rsidR="00305F84" w:rsidRPr="00852F06">
        <w:rPr>
          <w:color w:val="000000" w:themeColor="text1"/>
        </w:rPr>
        <w:t>8</w:t>
      </w:r>
      <w:r w:rsidR="00305F84" w:rsidRPr="00852F06">
        <w:rPr>
          <w:rFonts w:hint="cs"/>
          <w:color w:val="000000" w:themeColor="text1"/>
          <w:cs/>
        </w:rPr>
        <w:t xml:space="preserve"> นาที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2</w:t>
      </w:r>
      <w:r w:rsidR="00305F84" w:rsidRPr="00852F06">
        <w:rPr>
          <w:rFonts w:hint="cs"/>
          <w:color w:val="000000" w:themeColor="text1"/>
          <w:cs/>
        </w:rPr>
        <w:t xml:space="preserve">) วัย </w:t>
      </w:r>
      <w:r w:rsidR="00305F84" w:rsidRPr="00852F06">
        <w:rPr>
          <w:color w:val="000000" w:themeColor="text1"/>
        </w:rPr>
        <w:t>4</w:t>
      </w:r>
      <w:r w:rsidR="00305F84" w:rsidRPr="00852F06">
        <w:rPr>
          <w:rFonts w:hint="cs"/>
          <w:color w:val="000000" w:themeColor="text1"/>
          <w:cs/>
        </w:rPr>
        <w:t xml:space="preserve"> ปี มีความสนใจอยู่ได้ประมาณ </w:t>
      </w:r>
      <w:r w:rsidR="00305F84" w:rsidRPr="00852F06">
        <w:rPr>
          <w:color w:val="000000" w:themeColor="text1"/>
        </w:rPr>
        <w:t>12</w:t>
      </w:r>
      <w:r w:rsidR="00305F84" w:rsidRPr="00852F06">
        <w:rPr>
          <w:rFonts w:hint="cs"/>
          <w:color w:val="000000" w:themeColor="text1"/>
          <w:cs/>
        </w:rPr>
        <w:t xml:space="preserve"> นาที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3</w:t>
      </w:r>
      <w:r w:rsidR="00305F84" w:rsidRPr="00852F06">
        <w:rPr>
          <w:rFonts w:hint="cs"/>
          <w:color w:val="000000" w:themeColor="text1"/>
          <w:cs/>
        </w:rPr>
        <w:t xml:space="preserve">) วัย </w:t>
      </w:r>
      <w:r w:rsidR="00305F84" w:rsidRPr="00852F06">
        <w:rPr>
          <w:color w:val="000000" w:themeColor="text1"/>
        </w:rPr>
        <w:t>5</w:t>
      </w:r>
      <w:r w:rsidR="00305F84" w:rsidRPr="00852F06">
        <w:rPr>
          <w:rFonts w:hint="cs"/>
          <w:color w:val="000000" w:themeColor="text1"/>
          <w:cs/>
        </w:rPr>
        <w:t xml:space="preserve"> ปี มีความสนใจอยู่ได้ประมาณ </w:t>
      </w:r>
      <w:r w:rsidR="00305F84" w:rsidRPr="00852F06">
        <w:rPr>
          <w:color w:val="000000" w:themeColor="text1"/>
        </w:rPr>
        <w:t>15</w:t>
      </w:r>
      <w:r w:rsidR="00305F84" w:rsidRPr="00852F06">
        <w:rPr>
          <w:rFonts w:hint="cs"/>
          <w:color w:val="000000" w:themeColor="text1"/>
          <w:cs/>
        </w:rPr>
        <w:t xml:space="preserve"> นาที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3.1.2 </w:t>
      </w:r>
      <w:r w:rsidR="00305F84" w:rsidRPr="00852F06">
        <w:rPr>
          <w:rFonts w:hint="cs"/>
          <w:color w:val="000000" w:themeColor="text1"/>
          <w:cs/>
        </w:rPr>
        <w:t xml:space="preserve">กิจกรรมที่ต้องใช้ความคิดทั้งในกลุ่มเล็กและกลุ่มใหญ่ ไม่ควรใช้เวลาต่อเนื่องนานกว่า </w:t>
      </w:r>
      <w:r w:rsidR="00305F84" w:rsidRPr="00852F06">
        <w:rPr>
          <w:color w:val="000000" w:themeColor="text1"/>
        </w:rPr>
        <w:t>20</w:t>
      </w:r>
      <w:r w:rsidR="00305F84" w:rsidRPr="00852F06">
        <w:rPr>
          <w:rFonts w:hint="cs"/>
          <w:color w:val="000000" w:themeColor="text1"/>
          <w:cs/>
        </w:rPr>
        <w:t xml:space="preserve"> นาที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3.1.3 </w:t>
      </w:r>
      <w:r w:rsidR="00305F84" w:rsidRPr="00852F06">
        <w:rPr>
          <w:rFonts w:hint="cs"/>
          <w:color w:val="000000" w:themeColor="text1"/>
          <w:cs/>
        </w:rPr>
        <w:t xml:space="preserve">กิจกรรมที่เด็กมีอิสระเลือกเล่นเสรี เช่น การเล่นตามมุมการเล่นกลางแจ้ง ใช้เวลาประมาณ </w:t>
      </w:r>
      <w:r w:rsidR="00305F84" w:rsidRPr="00852F06">
        <w:rPr>
          <w:color w:val="000000" w:themeColor="text1"/>
        </w:rPr>
        <w:t xml:space="preserve">40-60 </w:t>
      </w:r>
      <w:r w:rsidR="00305F84" w:rsidRPr="00852F06">
        <w:rPr>
          <w:rFonts w:hint="cs"/>
          <w:color w:val="000000" w:themeColor="text1"/>
          <w:cs/>
        </w:rPr>
        <w:t>นาที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3.1.4 </w:t>
      </w:r>
      <w:r w:rsidR="00305F84" w:rsidRPr="00852F06">
        <w:rPr>
          <w:rFonts w:hint="cs"/>
          <w:color w:val="000000" w:themeColor="text1"/>
          <w:cs/>
        </w:rPr>
        <w:t>กิจกรรมควรมีความสมดุลระหว่างกิจกรรมในห้องและนอกห้อง กิจกรรมที่ใช้กล้ามเนื้อใหญ่และกล้ามเนื้อเล็ก กิจกรรมที่เป็นรายบุคคล กลุ่มย่อย และกลุ่มใหญ่ กิจกรรมที่เด็กเป็นผู้ริเริ่ม และผู้สอนเป็นผู้ริเริ่ม กิจกรรมที่ใช้กำลังและไม่ใช้กำลัง จัดให้ครบประเภท ทั้งนี้กิจกรรมต้องออกกำลังกายควรจัดสลับกิจกรรมที่ไม่ต้องออกกำลังมากนักเพื่อเด็กจะได้ไม่เหนื่อยเกินไป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3.2 </w:t>
      </w:r>
      <w:r w:rsidR="00305F84" w:rsidRPr="00852F06">
        <w:rPr>
          <w:rFonts w:hint="cs"/>
          <w:color w:val="000000" w:themeColor="text1"/>
          <w:cs/>
        </w:rPr>
        <w:t>ขอบข่ายของกิจกรรมประจำวัน</w:t>
      </w:r>
      <w:r w:rsidR="00305F84" w:rsidRPr="00852F06">
        <w:rPr>
          <w:color w:val="000000" w:themeColor="text1"/>
        </w:rPr>
        <w:t xml:space="preserve"> </w:t>
      </w:r>
      <w:r w:rsidR="00305F84" w:rsidRPr="00852F06">
        <w:rPr>
          <w:rFonts w:hint="cs"/>
          <w:color w:val="000000" w:themeColor="text1"/>
          <w:cs/>
        </w:rPr>
        <w:t>การเลือกกิจกรรมที่จะนำมาจัดในแต่ละวัน ต้องให้ครอบคลุมสิ่งต่อไปนี้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3.2.1 </w:t>
      </w:r>
      <w:r w:rsidR="00305F84" w:rsidRPr="00852F06">
        <w:rPr>
          <w:rFonts w:hint="cs"/>
          <w:color w:val="000000" w:themeColor="text1"/>
          <w:cs/>
        </w:rPr>
        <w:t>การพัฒนากล้ามเนื้อใหญ่ เพื่อให้เด็กได้พัฒนาความแข็งแรงของกล้ามเนื้อใหญ่ การเคลื่อนไหว ความคล่องแคล่วในการใช้อวัยวะต่าง ๆ จึงควรจัดกิจกรรมโดยให้เด็กได้เล่นอิสระกลางแจ้ง เล่นเครื่องเล่นสนาม เคลื่อนไหวร่างกายตามจังหวะดนตรี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3.2.2 </w:t>
      </w:r>
      <w:r w:rsidR="00305F84" w:rsidRPr="00852F06">
        <w:rPr>
          <w:rFonts w:hint="cs"/>
          <w:color w:val="000000" w:themeColor="text1"/>
          <w:cs/>
        </w:rPr>
        <w:t>การพัฒนากล้ามเนื้อเล็ก เพื่อให้เด็กได้พัฒนาความแข็งแรงของกล้ามเนื้อเล็ก การประสานสัมพันธ์ระหว่างมือกับตา จึงควรจัดกิจกรรมโดยให้เด็กได้เล่นเครื่องเล่นสัมผัส เล่นเกมต่อภาพ ฝึกช่วยเหลือตนเองในการแต่งกาย หยิบช้อนส้อม ใช้อุปกรณ์ศิลปะ เช่น สีเทียน กรรไกร พู่กัน ดินเหนียว ดินน้ำมัน เป็นต้น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3.2.3 </w:t>
      </w:r>
      <w:r w:rsidR="00305F84" w:rsidRPr="00852F06">
        <w:rPr>
          <w:rFonts w:hint="cs"/>
          <w:color w:val="000000" w:themeColor="text1"/>
          <w:cs/>
        </w:rPr>
        <w:t>การพัฒนาอารมณ์ จิตใจ และปลูกฝังคุณธรรม เพื่อให้เด็กมีความรู้สึกที่ดีต่อตนเองและผู้อื่น มีความเชื่อมั่น กล้าแสดงออก มีวินัยในตนเอง รับผิดชอบ ซื่อสัตย์ ประหยัด เมตตา กรุณา เอื้อเฟื้อ แบ่งปัน มีมารยาทและปฏิบัติตนตามวัฒนธรรมไทยและศาสนาที่นับถือ จึงควรจัดกิจกรรมต่าง ๆ ผ่านการเล่นให้เด็กได้มีโอกาสตัดสินใจเลือก ได้รับการตอบสนองตามความต้องการ ได้ฝึกปฏิบัติโดยสอดแทรกคุณธรรม จริยธรรม ตลอดเวลาที่โอกาสเอื้ออำนวย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3.2.4</w:t>
      </w:r>
      <w:r w:rsidR="00305F84" w:rsidRPr="00852F06">
        <w:rPr>
          <w:rFonts w:hint="cs"/>
          <w:color w:val="000000" w:themeColor="text1"/>
          <w:cs/>
        </w:rPr>
        <w:t xml:space="preserve"> การพัฒนาสังคมนิสัย เพื่อให้เด็กมีลักษณะนิสัยที่ดี แสดงออกอย่างเหมาะสม และอยู่ร่วมกับผู้อื่นได้อย่างมีความสุข ช่วยเหลือตนเองในการทำกิจวัตรประจำวัน มีนิสัยรักการทำงาน รู้จักระมัดระวังความปลอดภัยของตนเอง และผู้อื่น จึงควรจัดให้เด็กได้ปฏิบัติกิจวัตรประจำวันอย่างสม่ำเสมอ เช่น รับประทานอาหาร พักผ่อนนอนหลับ ขับถ่าย ทำความสะอาดร่างกาย เล่น และทำงานร่วมกับผู้อื่น ปฏิบัติตามกฎกติกาข้อตกลงของส่วนรวม เก็บของเข้าที่เมื่อเล่นหรือทำงานเสร็จ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3.2.5 </w:t>
      </w:r>
      <w:r w:rsidR="00305F84" w:rsidRPr="00852F06">
        <w:rPr>
          <w:rFonts w:hint="cs"/>
          <w:color w:val="000000" w:themeColor="text1"/>
          <w:cs/>
        </w:rPr>
        <w:t>การพัฒนาความคิดเพื่อให้เด็กได้พัฒนาความคิดรวบยอด การสังเกต การจำแนก การเปรียบเทียบ การจัดหมวดหมู่ การเรียงลำดับเหตุการณ์ และการแก้ปัญหา จึงควรจัดกิจกรรมให้เด็กได้สนทนาอภิปราย แลกเปลี่ยนความคิดเห็น เชิญวิทยากรมาพูดคุยกับเด็ก ค้นคว้าจากแหล่งข้อมูลต่าง ๆ ทดลองศึกษานอกสถานที่ ประกอบอาหาร หรือให้เด็กได้เล่นเกมการศึกษาที่เหมาะสมกับวัยอย่างหลากหลาย ฝึกการแก้ปัญหาในชีวิตประจำวันและในการทำกิจกรรมทั้งที่เป็นกลุ่มย่อย กลุ่มใหญ่ หรือเป็นรายบุคคล</w:t>
      </w:r>
    </w:p>
    <w:p w:rsidR="00305F84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3.2.6 </w:t>
      </w:r>
      <w:r w:rsidR="00305F84" w:rsidRPr="00852F06">
        <w:rPr>
          <w:rFonts w:hint="cs"/>
          <w:color w:val="000000" w:themeColor="text1"/>
          <w:cs/>
        </w:rPr>
        <w:t xml:space="preserve">การพัฒนาภาษาเพื่อให้เด็กได้มีโอกาสใช้ภาษาสื่อสาร ถ่ายทอดความรู้สึกนึกคิด ความรู้ความเข้าใจในสิ่งต่าง ๆ ที่เด็กมีประสบการณ์ จึงควรจัดกิจกรรมทางภาษาให้มีความหลากหลายในสภาพแวดล้อมที่เอื้อต่อการเรียนรู้ มุ่งปลูกฝังให้เด็กรักการอ่าน </w:t>
      </w:r>
      <w:r w:rsidR="00305F84" w:rsidRPr="00852F06">
        <w:rPr>
          <w:rFonts w:hint="cs"/>
          <w:color w:val="000000" w:themeColor="text1"/>
          <w:cs/>
        </w:rPr>
        <w:lastRenderedPageBreak/>
        <w:t>และบุคลากรที่แวดล้อมต้องเป็นแบบอย่างที่ดีในการใช้ภาษา ทั้งนี้ต้องคำนึงถึงหลักการจัดกิจกรรมทางภาษาที่เหมาะสมกับเด็กเป็นสำคัญ</w:t>
      </w:r>
    </w:p>
    <w:p w:rsidR="00DE07DF" w:rsidRPr="00852F06" w:rsidRDefault="00014E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 xml:space="preserve">3.2.7 </w:t>
      </w:r>
      <w:r w:rsidR="00305F84" w:rsidRPr="00852F06">
        <w:rPr>
          <w:rFonts w:hint="cs"/>
          <w:color w:val="000000" w:themeColor="text1"/>
          <w:cs/>
        </w:rPr>
        <w:t>การส่งเสริมจินตนาการและความคิดสร้างสรรค์ เพื่อให้เด็กได้พัฒนาความคิดริเริ่มสร้างสรรค์ ได้ถ่ายทอดอารมณ์ความรู้สึก และเห็นความสวยงามของสิ่ง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>ต่าง ๆ รอบตัว โดยใช้กิจกรรมศิลปะและดนตรีเป็นสื่อ ใช้การเคลื่อนไหว และจังหวะตามจินตนาการ ให้ประดิษฐ์สิ่งต่าง ๆ อย่างอิสระตามความคิดริเริ่มสร้างสรรค์ของเด็ก เล่นบทบาทสมมติในมุมเล่นต่าง ๆ เล่นน้ำ เล่นทราย เล่นก่อสร้างสิ่งต่าง ๆ</w:t>
      </w:r>
    </w:p>
    <w:p w:rsidR="00EA1A09" w:rsidRPr="00852F06" w:rsidRDefault="00497D1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Style w:val="aa"/>
          <w:rFonts w:hint="cs"/>
          <w:color w:val="000000" w:themeColor="text1"/>
          <w:cs/>
        </w:rPr>
        <w:tab/>
      </w:r>
      <w:r w:rsidR="001F348D" w:rsidRPr="00852F06">
        <w:rPr>
          <w:rStyle w:val="aa"/>
          <w:color w:val="000000" w:themeColor="text1"/>
        </w:rPr>
        <w:t xml:space="preserve">4. </w:t>
      </w:r>
      <w:r w:rsidR="003C1006" w:rsidRPr="00852F06">
        <w:rPr>
          <w:rStyle w:val="aa"/>
          <w:color w:val="000000" w:themeColor="text1"/>
          <w:cs/>
        </w:rPr>
        <w:t xml:space="preserve">กิจกรรมหลัก </w:t>
      </w:r>
      <w:r w:rsidR="003C1006" w:rsidRPr="00852F06">
        <w:rPr>
          <w:rStyle w:val="aa"/>
          <w:color w:val="000000" w:themeColor="text1"/>
        </w:rPr>
        <w:t xml:space="preserve">6 </w:t>
      </w:r>
      <w:r w:rsidR="003C1006" w:rsidRPr="00852F06">
        <w:rPr>
          <w:rStyle w:val="aa"/>
          <w:color w:val="000000" w:themeColor="text1"/>
          <w:cs/>
        </w:rPr>
        <w:t>กิจกรรม</w:t>
      </w:r>
      <w:r w:rsidR="001F348D" w:rsidRPr="00852F06">
        <w:rPr>
          <w:rStyle w:val="aa"/>
          <w:rFonts w:hint="cs"/>
          <w:color w:val="000000" w:themeColor="text1"/>
          <w:cs/>
        </w:rPr>
        <w:t xml:space="preserve"> </w:t>
      </w:r>
      <w:r w:rsidR="003C1006" w:rsidRPr="00852F06">
        <w:rPr>
          <w:rStyle w:val="aa"/>
          <w:color w:val="000000" w:themeColor="text1"/>
          <w:cs/>
        </w:rPr>
        <w:t>:</w:t>
      </w:r>
      <w:r w:rsidR="001F348D" w:rsidRPr="00852F06">
        <w:rPr>
          <w:rStyle w:val="aa"/>
          <w:rFonts w:hint="cs"/>
          <w:color w:val="000000" w:themeColor="text1"/>
          <w:cs/>
        </w:rPr>
        <w:t xml:space="preserve"> </w:t>
      </w:r>
      <w:r w:rsidR="003C1006" w:rsidRPr="00852F06">
        <w:rPr>
          <w:rStyle w:val="aa"/>
          <w:color w:val="000000" w:themeColor="text1"/>
          <w:cs/>
        </w:rPr>
        <w:t>แนวทางในการจัดประสบการณ์แบบบูรณาการในระดับปฐมวัยที่สอดคล้องกับหลักการทำงานของสมอง</w:t>
      </w:r>
    </w:p>
    <w:p w:rsidR="00677309" w:rsidRPr="00852F06" w:rsidRDefault="00497D1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C1006" w:rsidRPr="00852F06">
        <w:rPr>
          <w:color w:val="000000" w:themeColor="text1"/>
          <w:cs/>
        </w:rPr>
        <w:t>แนวทางการจัดประสบการณ์ตามหลักสูตรการศึกษาปฐมวัยกำหนดให้จัดประสบการณ์ในรูปแบบบูรณาการทั้งทักษะและสาระการเรียนรู้</w:t>
      </w:r>
      <w:r w:rsidR="003C1006" w:rsidRPr="00852F06">
        <w:rPr>
          <w:color w:val="000000" w:themeColor="text1"/>
        </w:rPr>
        <w:t xml:space="preserve"> </w:t>
      </w:r>
      <w:r w:rsidR="00FA5F3A" w:rsidRPr="00852F06">
        <w:rPr>
          <w:color w:val="000000" w:themeColor="text1"/>
          <w:cs/>
        </w:rPr>
        <w:t xml:space="preserve">คำว่า </w:t>
      </w:r>
      <w:r w:rsidR="00FA5F3A" w:rsidRPr="00852F06">
        <w:rPr>
          <w:color w:val="000000" w:themeColor="text1"/>
        </w:rPr>
        <w:t>“</w:t>
      </w:r>
      <w:r w:rsidR="00FA5F3A" w:rsidRPr="00852F06">
        <w:rPr>
          <w:color w:val="000000" w:themeColor="text1"/>
          <w:cs/>
        </w:rPr>
        <w:t>บูรณาการ</w:t>
      </w:r>
      <w:r w:rsidR="00FA5F3A" w:rsidRPr="00852F06">
        <w:rPr>
          <w:color w:val="000000" w:themeColor="text1"/>
        </w:rPr>
        <w:t>”</w:t>
      </w:r>
      <w:r w:rsidR="003C1006" w:rsidRPr="00852F06">
        <w:rPr>
          <w:color w:val="000000" w:themeColor="text1"/>
          <w:cs/>
        </w:rPr>
        <w:t xml:space="preserve"> จึงเป็นคำที่คุ้นเคยสำหรับครู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แต่อาจเกิดความเข้าใจที่สับสนว่าการบูรณาการเป็นการนำองค์ความรู้ต่าง</w:t>
      </w:r>
      <w:r w:rsidR="00FA5F3A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มากองรวมกัน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และอ้างว่าให้เด็กทำกิจกรรม ทั้ง</w:t>
      </w:r>
      <w:r w:rsidR="00FA5F3A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ที่ครูก็ไม่ชัดเจนว่าผสมผสานอะไรไว้ด้วยกัน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การบูรณาการถือว่าเป็นแนวทางหนึ่งของการสอน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รวมทั้งเป็นปรัชญาในการสอนที่นำเนื้อหาความรู้จากหลายวิชามาสัมพันธ์ที่จุดเดียวกัน</w:t>
      </w:r>
      <w:r w:rsidR="003C1006" w:rsidRPr="00852F06">
        <w:rPr>
          <w:color w:val="000000" w:themeColor="text1"/>
        </w:rPr>
        <w:t xml:space="preserve"> (Focus) </w:t>
      </w:r>
      <w:r w:rsidR="003C1006" w:rsidRPr="00852F06">
        <w:rPr>
          <w:color w:val="000000" w:themeColor="text1"/>
          <w:cs/>
        </w:rPr>
        <w:t>หรือหัวเรื่อง (</w:t>
      </w:r>
      <w:r w:rsidR="003C1006" w:rsidRPr="00852F06">
        <w:rPr>
          <w:color w:val="000000" w:themeColor="text1"/>
        </w:rPr>
        <w:t xml:space="preserve">Theme) </w:t>
      </w:r>
      <w:r w:rsidR="003C1006" w:rsidRPr="00852F06">
        <w:rPr>
          <w:color w:val="000000" w:themeColor="text1"/>
          <w:cs/>
        </w:rPr>
        <w:t>เดียวกัน (วลัย พานิช</w:t>
      </w:r>
      <w:r w:rsidR="00677309" w:rsidRPr="00852F06">
        <w:rPr>
          <w:color w:val="000000" w:themeColor="text1"/>
        </w:rPr>
        <w:t>.</w:t>
      </w:r>
      <w:r w:rsidR="003C1006" w:rsidRPr="00852F06">
        <w:rPr>
          <w:color w:val="000000" w:themeColor="text1"/>
        </w:rPr>
        <w:t xml:space="preserve"> 2546</w:t>
      </w:r>
      <w:r w:rsidR="00DE07DF" w:rsidRPr="00852F06">
        <w:rPr>
          <w:color w:val="000000" w:themeColor="text1"/>
        </w:rPr>
        <w:t xml:space="preserve"> : 78</w:t>
      </w:r>
      <w:r w:rsidR="003C1006" w:rsidRPr="00852F06">
        <w:rPr>
          <w:color w:val="000000" w:themeColor="text1"/>
        </w:rPr>
        <w:t xml:space="preserve">) </w:t>
      </w:r>
      <w:r w:rsidR="003C1006" w:rsidRPr="00852F06">
        <w:rPr>
          <w:color w:val="000000" w:themeColor="text1"/>
          <w:cs/>
        </w:rPr>
        <w:t xml:space="preserve">ทั้งนี้ </w:t>
      </w:r>
      <w:r w:rsidR="00DE07DF" w:rsidRPr="00852F06">
        <w:rPr>
          <w:rFonts w:hint="cs"/>
          <w:color w:val="000000" w:themeColor="text1"/>
          <w:cs/>
        </w:rPr>
        <w:t>(</w:t>
      </w:r>
      <w:r w:rsidR="003C1006" w:rsidRPr="00852F06">
        <w:rPr>
          <w:color w:val="000000" w:themeColor="text1"/>
          <w:cs/>
        </w:rPr>
        <w:t>วรนาท</w:t>
      </w:r>
      <w:r w:rsidR="003C1006" w:rsidRPr="00852F06">
        <w:rPr>
          <w:color w:val="000000" w:themeColor="text1"/>
        </w:rPr>
        <w:t xml:space="preserve"> </w:t>
      </w:r>
      <w:r w:rsidR="00DE07DF" w:rsidRPr="00852F06">
        <w:rPr>
          <w:color w:val="000000" w:themeColor="text1"/>
          <w:cs/>
        </w:rPr>
        <w:t>รักสกุลไทย</w:t>
      </w:r>
      <w:r w:rsidR="00677309" w:rsidRPr="00852F06">
        <w:rPr>
          <w:color w:val="000000" w:themeColor="text1"/>
        </w:rPr>
        <w:t>.</w:t>
      </w:r>
      <w:r w:rsidR="00677309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</w:rPr>
        <w:t>2548</w:t>
      </w:r>
      <w:r w:rsidR="00DE07DF" w:rsidRPr="00852F06">
        <w:rPr>
          <w:color w:val="000000" w:themeColor="text1"/>
        </w:rPr>
        <w:t xml:space="preserve"> : 57</w:t>
      </w:r>
      <w:r w:rsidR="003C1006" w:rsidRPr="00852F06">
        <w:rPr>
          <w:color w:val="000000" w:themeColor="text1"/>
        </w:rPr>
        <w:t xml:space="preserve">) </w:t>
      </w:r>
      <w:r w:rsidR="003C1006" w:rsidRPr="00852F06">
        <w:rPr>
          <w:color w:val="000000" w:themeColor="text1"/>
          <w:cs/>
        </w:rPr>
        <w:t>ได้สรุปความหมายของการจัดประสบการณ์แบบบูรณาการไว้ว่าเป็นการจัดประสบการณ์ที่นำความรู้ ความคิดรวบยอด ทักษะ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และประสบการณ์สำคัญทั้งมวลที่</w:t>
      </w:r>
      <w:r w:rsidR="00B00761" w:rsidRPr="00852F06">
        <w:rPr>
          <w:color w:val="000000" w:themeColor="text1"/>
          <w:cs/>
        </w:rPr>
        <w:t>นักเรียน</w:t>
      </w:r>
      <w:r w:rsidR="003C1006" w:rsidRPr="00852F06">
        <w:rPr>
          <w:color w:val="000000" w:themeColor="text1"/>
          <w:cs/>
        </w:rPr>
        <w:t>จะได้รับในสาระการเรียนรู้ต่าง</w:t>
      </w:r>
      <w:r w:rsidR="00FA5F3A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มาเชื่อมโยงผสมผสานเข้าด้วยกันอย่างมีความหมาย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และสามารถนำไปประยุกต์ใช้ในชีวิตจริงได้ ซึ่งเป็นการขจัดความซ้ำซ้อน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ความไม่สัมพันธ์ และความไม่ต่อเนื่อง โดยเฉพาะในระดับปฐมวัยศึกษา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ซึ่งเน้นการพัฒนาโดยองค์รวม</w:t>
      </w:r>
      <w:r w:rsidR="00DE07DF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เมื่อพิจารณาความหมายของการบูรณาการจะเห็นได้ว่าความรู้ ความคิด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และประสบการณ์สำคัญต่าง</w:t>
      </w:r>
      <w:r w:rsidR="007D3672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นั้นต่างมีความสัมพันธ์กัน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หน่วยย่อยที่สัมพันธ์กันเหล่านี้เกิดการผสมผสานหลอมรวมจนเกิดเอกลักษณ์ใหม่ที่มีความเป็นหนึ่งเดียว</w:t>
      </w:r>
      <w:r w:rsidR="007D3672" w:rsidRPr="00852F06">
        <w:rPr>
          <w:color w:val="000000" w:themeColor="text1"/>
        </w:rPr>
        <w:t xml:space="preserve"> </w:t>
      </w:r>
      <w:r w:rsidR="00DE07DF" w:rsidRPr="00852F06">
        <w:rPr>
          <w:rFonts w:hint="cs"/>
          <w:color w:val="000000" w:themeColor="text1"/>
          <w:cs/>
        </w:rPr>
        <w:t>ซึ่ง</w:t>
      </w:r>
      <w:r w:rsidR="003C1006" w:rsidRPr="00852F06">
        <w:rPr>
          <w:color w:val="000000" w:themeColor="text1"/>
          <w:cs/>
        </w:rPr>
        <w:t>แนวทางหนึ่งในการจัดประสบการณ์แบบบูรณาการที่มีเอกลักษณ์เฉพาะตัวของการจัดประสบการณ์ในระดับปฐมวัย</w:t>
      </w:r>
      <w:r w:rsidR="003C1006" w:rsidRPr="00852F06">
        <w:rPr>
          <w:color w:val="000000" w:themeColor="text1"/>
        </w:rPr>
        <w:t xml:space="preserve"> </w:t>
      </w:r>
      <w:r w:rsidR="00DE07DF" w:rsidRPr="00852F06">
        <w:rPr>
          <w:rFonts w:hint="cs"/>
          <w:color w:val="000000" w:themeColor="text1"/>
          <w:cs/>
        </w:rPr>
        <w:t>คือ</w:t>
      </w:r>
      <w:r w:rsidR="003C1006" w:rsidRPr="00852F06">
        <w:rPr>
          <w:color w:val="000000" w:themeColor="text1"/>
          <w:cs/>
        </w:rPr>
        <w:t>การจัดประสบการณ์ที่เน้นเด็กเป็นศูนย์กลาง</w:t>
      </w:r>
      <w:r w:rsidR="007D3672" w:rsidRPr="00852F06">
        <w:rPr>
          <w:b/>
          <w:bCs/>
          <w:color w:val="000000" w:themeColor="text1"/>
        </w:rPr>
        <w:t xml:space="preserve"> </w:t>
      </w:r>
      <w:r w:rsidR="007D3672" w:rsidRPr="00852F06">
        <w:rPr>
          <w:rFonts w:hint="cs"/>
          <w:color w:val="000000" w:themeColor="text1"/>
          <w:cs/>
        </w:rPr>
        <w:t>ประกอบด้วย</w:t>
      </w:r>
      <w:r w:rsidR="007D3672" w:rsidRPr="00852F06">
        <w:rPr>
          <w:rStyle w:val="aa"/>
          <w:b w:val="0"/>
          <w:bCs w:val="0"/>
          <w:color w:val="000000" w:themeColor="text1"/>
          <w:cs/>
        </w:rPr>
        <w:t xml:space="preserve">กิจกรรมหลัก </w:t>
      </w:r>
      <w:r w:rsidR="007D3672" w:rsidRPr="00852F06">
        <w:rPr>
          <w:rStyle w:val="aa"/>
          <w:b w:val="0"/>
          <w:bCs w:val="0"/>
          <w:color w:val="000000" w:themeColor="text1"/>
        </w:rPr>
        <w:t xml:space="preserve">6 </w:t>
      </w:r>
      <w:r w:rsidR="007D3672" w:rsidRPr="00852F06">
        <w:rPr>
          <w:rStyle w:val="aa"/>
          <w:b w:val="0"/>
          <w:bCs w:val="0"/>
          <w:color w:val="000000" w:themeColor="text1"/>
          <w:cs/>
        </w:rPr>
        <w:t>กิจกรรม</w:t>
      </w:r>
      <w:r w:rsidR="007D3672" w:rsidRPr="00852F06">
        <w:rPr>
          <w:rFonts w:hint="cs"/>
          <w:color w:val="000000" w:themeColor="text1"/>
          <w:cs/>
        </w:rPr>
        <w:t xml:space="preserve"> ดังนี้</w:t>
      </w:r>
    </w:p>
    <w:p w:rsidR="008057C9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057C9" w:rsidRPr="00852F06">
        <w:rPr>
          <w:rStyle w:val="aa"/>
          <w:b w:val="0"/>
          <w:bCs w:val="0"/>
          <w:color w:val="000000" w:themeColor="text1"/>
        </w:rPr>
        <w:t>4.1</w:t>
      </w:r>
      <w:r w:rsidR="003C1006" w:rsidRPr="00852F06">
        <w:rPr>
          <w:rStyle w:val="aa"/>
          <w:b w:val="0"/>
          <w:bCs w:val="0"/>
          <w:color w:val="000000" w:themeColor="text1"/>
        </w:rPr>
        <w:t xml:space="preserve"> </w:t>
      </w:r>
      <w:r w:rsidR="003C1006" w:rsidRPr="00852F06">
        <w:rPr>
          <w:rStyle w:val="aa"/>
          <w:b w:val="0"/>
          <w:bCs w:val="0"/>
          <w:color w:val="000000" w:themeColor="text1"/>
          <w:cs/>
        </w:rPr>
        <w:t>กิจกรรมเสรี</w:t>
      </w:r>
      <w:r w:rsidR="003C1006" w:rsidRPr="00852F06">
        <w:rPr>
          <w:b/>
          <w:bCs/>
          <w:color w:val="000000" w:themeColor="text1"/>
        </w:rPr>
        <w:t xml:space="preserve"> </w:t>
      </w:r>
    </w:p>
    <w:p w:rsidR="008057C9" w:rsidRPr="00852F06" w:rsidRDefault="008057C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677309" w:rsidRPr="00852F06">
        <w:rPr>
          <w:rFonts w:hint="cs"/>
          <w:color w:val="000000" w:themeColor="text1"/>
          <w:cs/>
        </w:rPr>
        <w:tab/>
      </w:r>
      <w:r w:rsidR="004D1783" w:rsidRPr="00852F06">
        <w:rPr>
          <w:rStyle w:val="aa"/>
          <w:b w:val="0"/>
          <w:bCs w:val="0"/>
          <w:color w:val="000000" w:themeColor="text1"/>
          <w:cs/>
        </w:rPr>
        <w:t>กิจกรรมเสรี</w:t>
      </w:r>
      <w:r w:rsidR="00A53F37" w:rsidRPr="00852F06">
        <w:rPr>
          <w:rStyle w:val="aa"/>
          <w:rFonts w:hint="cs"/>
          <w:b w:val="0"/>
          <w:bCs w:val="0"/>
          <w:color w:val="000000" w:themeColor="text1"/>
          <w:cs/>
        </w:rPr>
        <w:t xml:space="preserve"> </w:t>
      </w:r>
      <w:r w:rsidR="003C1006" w:rsidRPr="00852F06">
        <w:rPr>
          <w:b/>
          <w:bCs/>
          <w:color w:val="000000" w:themeColor="text1"/>
          <w:cs/>
        </w:rPr>
        <w:t>เ</w:t>
      </w:r>
      <w:r w:rsidR="003C1006" w:rsidRPr="00852F06">
        <w:rPr>
          <w:color w:val="000000" w:themeColor="text1"/>
          <w:cs/>
        </w:rPr>
        <w:t>ป็นกิจกรรมที่เปิดโอกาสให้เด็กเล่นกับสื่อและเครื่องเล่นอย่างอิสระตามมุมเล่น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หรือมุมประสบการณ์ หรือศูนย์การเรียนที่จัดไว้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โดยให้เด็กมีโอกาสเลือกเล่น</w:t>
      </w:r>
      <w:r w:rsidR="003C1006" w:rsidRPr="00852F06">
        <w:rPr>
          <w:color w:val="000000" w:themeColor="text1"/>
          <w:cs/>
        </w:rPr>
        <w:lastRenderedPageBreak/>
        <w:t>ได้อย่างเสรีตามความสนใจและความต้องการของเด็ก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ทั้งเป็นรายบุคคลและเป็นกลุ่ม ลักษณะของการเล่นของเด็กมีหลายลักษณะ เช่น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การเล่นบทบาทสมมติและเล่นเลียนแบบ ในมุมบ้าน มุมหมอ มุมร้านค้า มุมวัด มุมเสริมสวย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ฯลฯ การอ่านหรือดูภาพในมุมหนังสือ การเล่นสร้างในมุมบล็อก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การสังเกตและทดลองในมุมวิทยาศาสตร์หรือมุมธรรมชาติ การเล่นฝึกทักษะต่าง</w:t>
      </w:r>
      <w:r w:rsidR="00677309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ในมุมเครื่องเล่นสัมผัสหรือมุมของเล่นหรือมุมเกมการศึกษา</w:t>
      </w:r>
      <w:r w:rsidR="008D759D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เป็นต้น</w:t>
      </w:r>
    </w:p>
    <w:p w:rsidR="004D1783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C1006" w:rsidRPr="00852F06">
        <w:rPr>
          <w:color w:val="000000" w:themeColor="text1"/>
          <w:cs/>
        </w:rPr>
        <w:t>การจัดกิจกรรมเสรี</w:t>
      </w:r>
      <w:r w:rsidR="003C100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หากครูจัดมุมเล่นโดยจัดวางวัสดุอุปกรณ์ที่ไม่เหมาะสมกับวัย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ไม่ท้าทาย หรือไม่เคยเปลี่ยนแปลงอะไรเลยย่อมทำให้เด็กเสียโอกาสในการเรียนรู้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เพราะสมองจะเรียนรู้ได้ดีเมื่อมีสิ่งจูงใจที่ชักนำให้สมองสนใจผลิตความรู้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สมองจะมีกระบวนการเลือกคัดกรองเฉพาะสิ่งที่น่าสนใจเท่านั้นเข้าสู่การรับรู้ของสมอง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ทั้งนี้ การจัดมุมเล่นที่ดีที่สามารถส่งเสริมจึงควรจัดสื่อที่ตรงกับความสนใจของเด็ก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เหมาะสมกับระดับพัฒนาการ จัดอุปกรณ์ให้เพียงพอกับเด็ก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และจัดวางให้เด็กหยิบใช้และเก็บเองได้ จัดให้น่าสนใจ และดึงดูดให้เด็กเข้าไปเล่น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โดยมีการเปลี่ยนแปลงสื่อที่จัดไว้อย่างสม่ำเสมอตามหัวข้อที่เด็กสนใจและกำลังเรียนรู้ตามหลักสูตรเพื่อกระตุ้นให้เด็กต้องการเรียนรู้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ทั้งนี้ครูอาจให้เด็กมีส่วนร่วมในการจัดมุมเล่นด้วยก็ได้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สิ่งสำคัญคือต้องจัดเวลาให้เด็กมีโอกาสได้เล่นหรือจัดกระทำกับสื่อต่าง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อย่างเพียงพอ</w:t>
      </w:r>
    </w:p>
    <w:p w:rsidR="004D1783" w:rsidRPr="00852F06" w:rsidRDefault="004D178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057C9" w:rsidRPr="00852F06">
        <w:rPr>
          <w:rStyle w:val="aa"/>
          <w:b w:val="0"/>
          <w:bCs w:val="0"/>
          <w:color w:val="000000" w:themeColor="text1"/>
        </w:rPr>
        <w:t>4.2</w:t>
      </w:r>
      <w:r w:rsidR="003C1006" w:rsidRPr="00852F06">
        <w:rPr>
          <w:rStyle w:val="aa"/>
          <w:b w:val="0"/>
          <w:bCs w:val="0"/>
          <w:color w:val="000000" w:themeColor="text1"/>
        </w:rPr>
        <w:t xml:space="preserve"> </w:t>
      </w:r>
      <w:r w:rsidR="003C1006" w:rsidRPr="00852F06">
        <w:rPr>
          <w:rStyle w:val="aa"/>
          <w:b w:val="0"/>
          <w:bCs w:val="0"/>
          <w:color w:val="000000" w:themeColor="text1"/>
          <w:cs/>
        </w:rPr>
        <w:t>กิจกรรมสร้างสรรค์</w:t>
      </w:r>
      <w:r w:rsidR="003C1006" w:rsidRPr="00852F06">
        <w:rPr>
          <w:b/>
          <w:bCs/>
          <w:color w:val="000000" w:themeColor="text1"/>
        </w:rPr>
        <w:t xml:space="preserve"> </w:t>
      </w:r>
    </w:p>
    <w:p w:rsidR="00DA0996" w:rsidRPr="00852F06" w:rsidRDefault="004D178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677309" w:rsidRPr="00852F06">
        <w:rPr>
          <w:rFonts w:hint="cs"/>
          <w:color w:val="000000" w:themeColor="text1"/>
          <w:cs/>
        </w:rPr>
        <w:tab/>
      </w:r>
      <w:r w:rsidR="00074546" w:rsidRPr="00852F06">
        <w:rPr>
          <w:rStyle w:val="aa"/>
          <w:b w:val="0"/>
          <w:bCs w:val="0"/>
          <w:color w:val="000000" w:themeColor="text1"/>
          <w:cs/>
        </w:rPr>
        <w:t>กิจกรรมสร้างสรรค์</w:t>
      </w:r>
      <w:r w:rsidR="00A53F37" w:rsidRPr="00852F06">
        <w:rPr>
          <w:rStyle w:val="aa"/>
          <w:rFonts w:hint="cs"/>
          <w:b w:val="0"/>
          <w:bCs w:val="0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เป็นกิจกรรมที่ช่วยให้เด็กได้แสดงออกทางอารมณ์ ความรู้สึก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ความคิดริเริ่มสร้างสรรค์และจินตนาการโดยใช้ศิลปะ เช่น การเขียนภาพ การปั้น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การฉีกปะ ตัดปะ การพิมพ์ภาพ การร้อย การประดิษฐ์ หรือวิธีการอื่น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ที่เด็กได้คิดสร้างสรรค์ ได้รับรู้เกี่ยวกับความงาม และได้แสดงออกทางความรู้สึก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และความสามารถของตนเอง การจัดกิจกรรมสร้างสรรค์ควรจัดให้เด็กทำทุกวัน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 xml:space="preserve">โดยอาจจัดวันละ </w:t>
      </w:r>
      <w:r w:rsidR="003C1006" w:rsidRPr="00852F06">
        <w:rPr>
          <w:color w:val="000000" w:themeColor="text1"/>
        </w:rPr>
        <w:t xml:space="preserve">3-5 </w:t>
      </w:r>
      <w:r w:rsidR="003C1006" w:rsidRPr="00852F06">
        <w:rPr>
          <w:color w:val="000000" w:themeColor="text1"/>
          <w:cs/>
        </w:rPr>
        <w:t xml:space="preserve">กิจกรรม ให้เด็กเลือกทำอย่างน้อย </w:t>
      </w:r>
      <w:r w:rsidR="003C1006" w:rsidRPr="00852F06">
        <w:rPr>
          <w:color w:val="000000" w:themeColor="text1"/>
        </w:rPr>
        <w:t xml:space="preserve">1-2 </w:t>
      </w:r>
      <w:r w:rsidR="003C1006" w:rsidRPr="00852F06">
        <w:rPr>
          <w:color w:val="000000" w:themeColor="text1"/>
          <w:cs/>
        </w:rPr>
        <w:t>กิจกรรมตามความสนใจ</w:t>
      </w:r>
      <w:r w:rsidR="003C1006" w:rsidRPr="00852F06">
        <w:rPr>
          <w:color w:val="000000" w:themeColor="text1"/>
        </w:rPr>
        <w:br/>
        <w:t xml:space="preserve">                      </w:t>
      </w:r>
      <w:r w:rsidR="00677309" w:rsidRPr="00852F06">
        <w:rPr>
          <w:rFonts w:hint="cs"/>
          <w:color w:val="000000" w:themeColor="text1"/>
          <w:cs/>
        </w:rPr>
        <w:tab/>
      </w:r>
      <w:r w:rsidR="003C1006" w:rsidRPr="00852F06">
        <w:rPr>
          <w:color w:val="000000" w:themeColor="text1"/>
          <w:cs/>
        </w:rPr>
        <w:t>การจะพัฒนาด้านศิลปะและการสร้างสรรค์ให้เด็กต้องเข้าใจว่า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ศิลปะคือกระบวนการที่สมองถอดความคิดออกมาเป็นภาพและชิ้นงานต่าง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กระบวนการพัฒนาศิลปะและการสร้างสรรค์ของเด็กจึงเน้นให้เด็กคิดและลงมือทำออกมาเมื่อเด็กทำงานศิลปะเด็กจะเกิดการเชื่อมโยงในสมอง คิดจินตนาการ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และผลโดยตรงที่เด็กได้รับ คือ ความรู้สึกพอใจ มีความสุข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และได้สัมผัสสุนทรียะของโลกตั้งแต่วัยเยาว์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การแสดงออกทางศิลปะจึงเปรียบ</w:t>
      </w:r>
    </w:p>
    <w:p w:rsidR="008F18C2" w:rsidRPr="00852F06" w:rsidRDefault="003C10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เสมือนการสร้างจินตนาการเป็นรูปร่างภายนอกแล้วป้อนกลับเข้าสู่สมอง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เป็นการทำให้สมองได้จัดการกับจินตนาการต่าง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 ให้ชัดเจนยิ่งขึ้น ยิ่งทำ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ยิ่งจัดระบบความคิดได้ดีขึ้น ในการใช้</w:t>
      </w:r>
      <w:r w:rsidRPr="00852F06">
        <w:rPr>
          <w:color w:val="000000" w:themeColor="text1"/>
          <w:cs/>
        </w:rPr>
        <w:lastRenderedPageBreak/>
        <w:t>กิจกรรมสร้างสรรค์เพื่อพัฒนาสมอง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ครูจึงควรให้เด็กมีเวลาเต็มที่ในการทำงานศิลปะ ให้เด็กมีประสบการณ์ทางประสาทสัมผัส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มีโอกาสทดลองใช้วัสดุ และเครื่องมือที่หลากหลาย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ได้พูดคุยเกี่ยวกับงานของตนเองหรือให้เด็กได้จัดแสดงและนำเสนอผลงาน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ศิลปะของเด็กไม่ควรเน้นการลอกเลียนแบบ หรือการทำให้เหมือนของจริง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เนื่องจากสายตาและจินตนาการของเด็กวัยนี้ยังไม่ได้มุ่งไปสู่ความถูกต้องของสัดส่วน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แสง หรือเงา</w:t>
      </w:r>
    </w:p>
    <w:p w:rsidR="008F18C2" w:rsidRPr="00852F06" w:rsidRDefault="008F18C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rStyle w:val="aa"/>
          <w:b w:val="0"/>
          <w:bCs w:val="0"/>
          <w:color w:val="000000" w:themeColor="text1"/>
        </w:rPr>
        <w:t>4.3</w:t>
      </w:r>
      <w:r w:rsidR="003C1006" w:rsidRPr="00852F06">
        <w:rPr>
          <w:rStyle w:val="aa"/>
          <w:b w:val="0"/>
          <w:bCs w:val="0"/>
          <w:color w:val="000000" w:themeColor="text1"/>
        </w:rPr>
        <w:t xml:space="preserve"> </w:t>
      </w:r>
      <w:r w:rsidR="003C1006" w:rsidRPr="00852F06">
        <w:rPr>
          <w:rStyle w:val="aa"/>
          <w:b w:val="0"/>
          <w:bCs w:val="0"/>
          <w:color w:val="000000" w:themeColor="text1"/>
          <w:cs/>
        </w:rPr>
        <w:t>กิจกรรมเคลื่อนไหวและจังหวะ</w:t>
      </w:r>
      <w:r w:rsidR="003C1006" w:rsidRPr="00852F06">
        <w:rPr>
          <w:b/>
          <w:bCs/>
          <w:color w:val="000000" w:themeColor="text1"/>
        </w:rPr>
        <w:t xml:space="preserve"> </w:t>
      </w:r>
    </w:p>
    <w:p w:rsidR="008F18C2" w:rsidRPr="00852F06" w:rsidRDefault="008F18C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Style w:val="aa"/>
          <w:b w:val="0"/>
          <w:bCs w:val="0"/>
          <w:color w:val="000000" w:themeColor="text1"/>
          <w:cs/>
        </w:rPr>
        <w:t>กิจกรรมเคลื่อนไหวและจังหวะ</w:t>
      </w:r>
      <w:r w:rsidR="00A53F37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เป็นกิจกรรมที่จัดให้เด็กได้เคลื่อนไหวส่วนต่าง</w:t>
      </w:r>
      <w:r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ของร่างกายอย่างอิสระตามจังหวะ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โดยใช้เสียงเพลง คำคล้องจอง เครื่องเคาะจังหวะ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หรืออุปกรณ์อื่น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มาประกอบการเคลื่อนไหว เพื่อส่งเสริมให้เด็กเกิดจินตนาการ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ความคิดสร้างสรรค์ เด็กวัยนี้ร่างกายกำลังอยู่ในระหว่างพัฒนา การใช้ส่วนต่าง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ของร่างกายยังไม่ผสมผสานหรือประสานสัมพันธ์กันอย่างสมบูรณ์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การทำกิจกรรมเคลื่อนไหวและจังหวะช่วยให้เด็กเรียนรู้จังหวะและควบคุมการเคลื่อนไหวของตนเองได้</w:t>
      </w:r>
    </w:p>
    <w:p w:rsidR="008F18C2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C1006" w:rsidRPr="00852F06">
        <w:rPr>
          <w:color w:val="000000" w:themeColor="text1"/>
          <w:cs/>
        </w:rPr>
        <w:t>สมองส่วนที่รับผิดชอบหลักเกี่ยวกับการจัดสมดุลของร่างกาย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คือ สมองเล็กหรือซีรีเบลลั่ม (</w:t>
      </w:r>
      <w:r w:rsidR="003C1006" w:rsidRPr="00852F06">
        <w:rPr>
          <w:color w:val="000000" w:themeColor="text1"/>
        </w:rPr>
        <w:t xml:space="preserve">Cerebellum) </w:t>
      </w:r>
      <w:r w:rsidR="003C1006" w:rsidRPr="00852F06">
        <w:rPr>
          <w:color w:val="000000" w:themeColor="text1"/>
          <w:cs/>
        </w:rPr>
        <w:t>การกระตุ้นสมรรถนะของสมองส่วนนี้จะส่งผลต่อการพัฒนาความสามารถในด้านการรับข้อมูลจากสิ่งแวดล้อมไปด้วยพร้อม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กัน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ช่วงปฐมวัยเป็นช่วงเวลาที่ดีที่สุดในการพัฒนาทักษะเกี่ยวกับการเคลื่อนไหวส่วนต่าง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ซึ่งจะช่วยพัฒนาระบบความสัมพันธ์ของประสาทสัมผัส เด็กต้องพัฒนาความสามารถในการใช้ตา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มือ เท้า และประสาทรับความรู้สึกต่าง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ให้สัมพันธ์กัน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เคลื่อนไหวร่างกายของเด็กเป็นการเตรียมสมรรถนะของร่างกายทุกส่วนเพื่อใช้ประโยชน์ในการมีชีวิตอยู่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พร้อมกันนั้นการเคลื่อนไหวร่างกายก็พัฒนาความสามารถของสมองอันเป็นเครื่องมือของการเรียนรู้ไปด้วย</w:t>
      </w:r>
    </w:p>
    <w:p w:rsidR="008F18C2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C1006" w:rsidRPr="00852F06">
        <w:rPr>
          <w:color w:val="000000" w:themeColor="text1"/>
        </w:rPr>
        <w:t>4.</w:t>
      </w:r>
      <w:r w:rsidR="008F18C2" w:rsidRPr="00852F06">
        <w:rPr>
          <w:color w:val="000000" w:themeColor="text1"/>
        </w:rPr>
        <w:t xml:space="preserve">4 </w:t>
      </w:r>
      <w:r w:rsidR="003C1006" w:rsidRPr="00852F06">
        <w:rPr>
          <w:color w:val="000000" w:themeColor="text1"/>
          <w:cs/>
        </w:rPr>
        <w:t>กิจกรรมเสริมประสบการณ์</w:t>
      </w:r>
      <w:r w:rsidR="003C1006" w:rsidRPr="00852F06">
        <w:rPr>
          <w:color w:val="000000" w:themeColor="text1"/>
        </w:rPr>
        <w:t xml:space="preserve"> </w:t>
      </w:r>
    </w:p>
    <w:p w:rsidR="008F18C2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400F6" w:rsidRPr="00852F06">
        <w:rPr>
          <w:color w:val="000000" w:themeColor="text1"/>
          <w:cs/>
        </w:rPr>
        <w:t>กิจกรรมเสริมประสบการณ์</w:t>
      </w:r>
      <w:r w:rsidR="008400F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เป็นกิจกรรมที่มุ่งเน้นให้เด็กได้พัฒนาทักษะการเรียนรู้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ฝึกการทำงานและอยู่ร่วมกันเป็นกลุ่มทั้งกลุ่มย่อยและกลุ่มใหญ่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กิจกรรมที่จัดมุ่งฝึกให้เด็กได้มีโอกาสฟัง พูด สังเกต คิดแก้ปัญหา ใช้เหตุผล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และฝึกปฏิบัติเพื่อให้เกิดความคิดรวบยอดเกี่ยวกับเรื่องที่เรียน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โดยจัดกิจกรรมด้วยวิธีต่าง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เช่น สนทนา อภิปราย เล่านิทาน สาธิต ทดลอง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ศึกษานอกสถานที่ เล่นบทบาทสมมติ ร้องเพลง เล่นเกม ท่องคำคล้องจอง ประกอบอาหาร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เชิญวิทยากรมาพูดคุยกับเด็ก</w:t>
      </w:r>
      <w:r w:rsidR="008F18C2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ฯลฯ</w:t>
      </w:r>
    </w:p>
    <w:p w:rsidR="00677309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C1006" w:rsidRPr="00852F06">
        <w:rPr>
          <w:color w:val="000000" w:themeColor="text1"/>
          <w:cs/>
        </w:rPr>
        <w:t>กระบวนการให้สมองเรียนรู้ที่จะให้ความหมายสิ่งที่เห็น สิ่งที่เผชิญ ตีความ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และสร้างความเชื่อมโยงระหว่างสิ่งต่าง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ที่รับรู้มา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เป็นการพัฒนากระบวนการคิดของเด็ก ซึ่ง</w:t>
      </w:r>
      <w:r w:rsidR="003C1006" w:rsidRPr="00852F06">
        <w:rPr>
          <w:color w:val="000000" w:themeColor="text1"/>
          <w:cs/>
        </w:rPr>
        <w:lastRenderedPageBreak/>
        <w:t>ต้องอาศัยข้อมูลจากการรับรู้ของสมองจำนวนมาก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ถ้าไม่มีข้อมูลในความทรงจำ ก็ไม่สามารถคิดอะไรออกมาได้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ดังนั้น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กระบวนการพัฒนาการคิดของของเด็กจึงต้องมุ่งเน้นให้เด็กได้มีประสบการณ์ที่ต้องใช้ประสาทสัมผัสทั้งห้า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สิ่งที่ก่อรูปในการคิดของเด็กเริ่มต้นที่การจับต้อง สัมผัส และมีประสบการณ์โดยตรง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สมองรับรู้ผ่านประสาทสัมผัสทั้งห้า แล้วก่อรูปเป็นวงจรแห่งการคิดขึ้นมาในสมอง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ประสบการณ์ของเด็กผ่านการสัมผัส การชิม การดมกลิ่น การได้ยิน และการเห็น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จึงเป็นพื้นฐานของการสร้างความหมายให้แก่สิ่งต่าง</w:t>
      </w:r>
      <w:r w:rsidR="008F18C2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ครูจึงควรออกแบบกิจกรรมเสริมประสบการณ์ให้เด็กเรียนรู้แบบลงมือกระทำซึ่งจะทำให้เด็กมีโอกาสใช้ประสาทสัมผัสทั้งห้า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รวมทั้งจัดให้เด็กมีประสบการณ์ในสถานการณ์จำลองทุกอย่างที่เป็นไปได้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เพื่อกระตุ้นให้เด็กคิดสิ่งที่ซับซ้อนขึ้นตามลำดับ เด็กจะได้เคยชินกับการใช้ความคิดและคิดเป็น</w:t>
      </w:r>
    </w:p>
    <w:p w:rsidR="00DA0996" w:rsidRPr="00852F06" w:rsidRDefault="003C10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ในที่สุด</w:t>
      </w:r>
      <w:r w:rsidRPr="00852F06">
        <w:rPr>
          <w:color w:val="000000" w:themeColor="text1"/>
        </w:rPr>
        <w:t>       </w:t>
      </w:r>
    </w:p>
    <w:p w:rsidR="005A2A05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8400F6" w:rsidRPr="00852F06">
        <w:rPr>
          <w:color w:val="000000" w:themeColor="text1"/>
        </w:rPr>
        <w:t>4.5</w:t>
      </w:r>
      <w:r w:rsidR="00F14DBB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กิจกรรมกลางแจ้ง</w:t>
      </w:r>
      <w:r w:rsidR="003C1006" w:rsidRPr="00852F06">
        <w:rPr>
          <w:color w:val="000000" w:themeColor="text1"/>
        </w:rPr>
        <w:t xml:space="preserve"> </w:t>
      </w:r>
    </w:p>
    <w:p w:rsidR="002A163C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5A2A05" w:rsidRPr="00852F06">
        <w:rPr>
          <w:color w:val="000000" w:themeColor="text1"/>
          <w:cs/>
        </w:rPr>
        <w:t>กิจกรรมกลางแจ้ง</w:t>
      </w:r>
      <w:r w:rsidR="005A2A05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เป็นกิจกรรมที่จัดให้เด็กได้มีโอกาสออกไปนอกห้องเรียนเพื่อออกกำลัง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เคลื่อนไหวร่างกายและแสดงออกอย่างอิสระ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โดยยึดความสนใจและความสามารถของเด็กแต่ละคนเป็นหลัก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กิจกรรมกลางแจ้งที่ควรจัดให้เด็กได้เล่น เช่น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การเล่นเครื่องเล่นสนามที่เด็กได้ปีนป่าย โยกหรือไกว หมุน โหน เดินทรงตัว หรือ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เล่นเครื่องเล่นล้อเลื่อน การเล่นทราย การเล่นน้ำ การเล่นสมมติในบ้านจำลอง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การเล่นในมุมช่างไม้ การเล่นกับอุปกรณ์กีฬา การเล่นเกมการละเล่น</w:t>
      </w:r>
      <w:r w:rsidR="002A163C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ฯลฯ</w:t>
      </w:r>
    </w:p>
    <w:p w:rsidR="00677309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C1006" w:rsidRPr="00852F06">
        <w:rPr>
          <w:color w:val="000000" w:themeColor="text1"/>
          <w:cs/>
        </w:rPr>
        <w:t>การพัฒนาด้านการเคลื่อนไหวของร่างกาย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เป็นการพัฒนาโครงสร้างทั้งระบบของร่างกายที่ใช้ในการควบคุมสั่งการตัวเอง</w:t>
      </w:r>
      <w:r w:rsidR="003C1006"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และการรับข้อมูลจากสิ่งแวดล้อ</w:t>
      </w:r>
      <w:r w:rsidRPr="00852F06">
        <w:rPr>
          <w:rFonts w:hint="cs"/>
          <w:color w:val="000000" w:themeColor="text1"/>
          <w:cs/>
        </w:rPr>
        <w:t>ม กระบวนการ</w:t>
      </w:r>
    </w:p>
    <w:p w:rsidR="00F14DBB" w:rsidRDefault="003C100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พัฒนาร่างกายและการเคลื่อนไหวของเด็กจำเป็นต้องได้รับการกระตุ้นอย่างเต็มที่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เพื่อให้ร่างกายทุกส่วนทั้งกล้ามเนื้อมัดใหญ่และกล้ามเนื้อมัดเล็กให้ทำงานอย่างมีประสิทธิภาพ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กระบวนการเหล่านี้ต้องเน้นให้เด็กได้ใช้งานร่างกายให้ครบถ้วน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และพัฒนาจนมีสมรรถนะดีเต็มตามศักยภาพของเด็ก นอกจากนี้การที่เด็กได้เล่น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ไม่ว่าจะเป็นการหมุนตัว กระโดด คลาน กลิ้ง วิ่ง ไต่ ฯลฯ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จะช่วยพัฒนาความสามารถในการรับรู้ระยะ มิติ มีการพัฒนาสมองให้สมดุลเป็นปกติ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สิ่งที่เด็กเล่น เช่น การควบคุมท่าทางการเดิน การวิ่งแข่ง การเล่นกระบะทราย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การเดินบนกระดานแผ่นเดียว ล้วนเป็นการทำซ้ำ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ดัดแปลงท่าทางที่ไม่สมบูรณ์เพื่อสร้างสมองให้พร้อมสำหรับการใช้งานในวัยถัดไป</w:t>
      </w:r>
    </w:p>
    <w:p w:rsidR="00A42138" w:rsidRDefault="00A4213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A42138" w:rsidRPr="00852F06" w:rsidRDefault="00A4213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F14DBB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lastRenderedPageBreak/>
        <w:tab/>
      </w:r>
      <w:r w:rsidRPr="00852F06">
        <w:rPr>
          <w:color w:val="000000" w:themeColor="text1"/>
        </w:rPr>
        <w:tab/>
      </w:r>
      <w:r w:rsidR="00F14DBB" w:rsidRPr="00852F06">
        <w:rPr>
          <w:color w:val="000000" w:themeColor="text1"/>
        </w:rPr>
        <w:t>4.6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กิจกรรมเกมการศึกษา</w:t>
      </w:r>
      <w:r w:rsidR="003C1006" w:rsidRPr="00852F06">
        <w:rPr>
          <w:color w:val="000000" w:themeColor="text1"/>
        </w:rPr>
        <w:t xml:space="preserve"> </w:t>
      </w:r>
    </w:p>
    <w:p w:rsidR="004134C8" w:rsidRPr="00852F06" w:rsidRDefault="00F14DB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677309" w:rsidRPr="00852F06">
        <w:rPr>
          <w:rFonts w:hint="cs"/>
          <w:color w:val="000000" w:themeColor="text1"/>
          <w:cs/>
        </w:rPr>
        <w:tab/>
      </w:r>
      <w:r w:rsidR="00677309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กิจกรรมเกมการศึกษา</w:t>
      </w:r>
      <w:r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เป็นเกมการเล่นที่ช่วยพัฒนาสติปัญญา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มีกฎเกณฑ์กติกาง่าย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เด็กสามารถเล่นคนเดียว หรือเล่นเป็นกลุ่มก็ได้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ช่วยให้เด็กรู้จักสังเกต คิดหาเหตุผล และเกิดความคิดรวบยอดเกี่ยวกับสี รูปร่าง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จำนวน ประเภท และความสัมพันธ์เกี่ยวกับพื้นที่/ระยะ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เกมการศึกษาที่เหมาะสมสำหรับเด็กปฐมวัย เช่น เกมจับคู่ เกมแยกประเภท จัดหมวดหมู่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เรียงลำดับ โดมิโนลอตโตภาพตัดต่อ</w:t>
      </w:r>
      <w:r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ฯลฯ</w:t>
      </w:r>
    </w:p>
    <w:p w:rsidR="004134C8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C1006" w:rsidRPr="00852F06">
        <w:rPr>
          <w:color w:val="000000" w:themeColor="text1"/>
          <w:cs/>
        </w:rPr>
        <w:t>การให้เด็กเล่นเกมการศึกษาเป็นกิจกรรมที่ช่วยพัฒนาสมองด้านการคิด</w:t>
      </w:r>
      <w:r w:rsidR="003C1006" w:rsidRPr="00852F06">
        <w:rPr>
          <w:color w:val="000000" w:themeColor="text1"/>
        </w:rPr>
        <w:t xml:space="preserve"> </w:t>
      </w:r>
      <w:r w:rsidR="00F14DBB" w:rsidRPr="00852F06">
        <w:rPr>
          <w:color w:val="000000" w:themeColor="text1"/>
          <w:cs/>
        </w:rPr>
        <w:t>เมื่อเซล</w:t>
      </w:r>
      <w:r w:rsidR="00F14DBB" w:rsidRPr="00852F06">
        <w:rPr>
          <w:rFonts w:hint="cs"/>
          <w:color w:val="000000" w:themeColor="text1"/>
          <w:cs/>
        </w:rPr>
        <w:t>ล์</w:t>
      </w:r>
      <w:r w:rsidR="003C1006" w:rsidRPr="00852F06">
        <w:rPr>
          <w:color w:val="000000" w:themeColor="text1"/>
          <w:cs/>
        </w:rPr>
        <w:t>สมองถูกกระตุ้นด้วยสัญญาณต่าง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เกิดเป็นข้อมูลจำนวนมาก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คิดจะสร้างความสัมพันธ์ระหว่างข้อมูลเหล่านั้นซึ่งจะกลายเป็นข้อมูลใหม่อีกชิ้นหนึ่งซึ่งซับซ้อนขึ้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การที่เด็กเล่นเกมการศึกษาจึงเป็นการกระตุ้นให้สมองได้จัดความสัมพันธ์ของข้อมูลที่มีอยู่เดิม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ทำให้เกิดความสัมพันธ์ของข้อมูลแบบใหม่ เมื่อเกิดซ้ำ</w:t>
      </w:r>
      <w:r w:rsidR="00DA0996" w:rsidRPr="00852F06">
        <w:rPr>
          <w:rFonts w:hint="cs"/>
          <w:color w:val="000000" w:themeColor="text1"/>
          <w:cs/>
        </w:rPr>
        <w:t xml:space="preserve"> </w:t>
      </w:r>
      <w:r w:rsidR="003C1006" w:rsidRPr="00852F06">
        <w:rPr>
          <w:color w:val="000000" w:themeColor="text1"/>
          <w:cs/>
        </w:rPr>
        <w:t>ๆ กัน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ก็จะเ</w:t>
      </w:r>
      <w:r w:rsidR="00F14DBB" w:rsidRPr="00852F06">
        <w:rPr>
          <w:color w:val="000000" w:themeColor="text1"/>
          <w:cs/>
        </w:rPr>
        <w:t>กิดความคงตัวในวงจรร่างแหของเซล</w:t>
      </w:r>
      <w:r w:rsidR="00F14DBB" w:rsidRPr="00852F06">
        <w:rPr>
          <w:rFonts w:hint="cs"/>
          <w:color w:val="000000" w:themeColor="text1"/>
          <w:cs/>
        </w:rPr>
        <w:t>ล์</w:t>
      </w:r>
      <w:r w:rsidR="003C1006" w:rsidRPr="00852F06">
        <w:rPr>
          <w:color w:val="000000" w:themeColor="text1"/>
          <w:cs/>
        </w:rPr>
        <w:t>สมองนั่นเอง</w:t>
      </w:r>
      <w:r w:rsidR="003C1006" w:rsidRPr="00852F06">
        <w:rPr>
          <w:color w:val="000000" w:themeColor="text1"/>
        </w:rPr>
        <w:t xml:space="preserve"> </w:t>
      </w:r>
    </w:p>
    <w:p w:rsidR="003C1006" w:rsidRPr="00852F06" w:rsidRDefault="004134C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A0996" w:rsidRPr="00852F06">
        <w:rPr>
          <w:rFonts w:hint="cs"/>
          <w:color w:val="000000" w:themeColor="text1"/>
          <w:cs/>
        </w:rPr>
        <w:t xml:space="preserve">สรุปได้ว่า </w:t>
      </w:r>
      <w:r w:rsidR="003C1006" w:rsidRPr="00852F06">
        <w:rPr>
          <w:color w:val="000000" w:themeColor="text1"/>
          <w:cs/>
        </w:rPr>
        <w:t xml:space="preserve">การจัดกิจกรรมหลัก </w:t>
      </w:r>
      <w:r w:rsidR="003C1006" w:rsidRPr="00852F06">
        <w:rPr>
          <w:color w:val="000000" w:themeColor="text1"/>
        </w:rPr>
        <w:t xml:space="preserve">6 </w:t>
      </w:r>
      <w:r w:rsidR="003C1006" w:rsidRPr="00852F06">
        <w:rPr>
          <w:color w:val="000000" w:themeColor="text1"/>
          <w:cs/>
        </w:rPr>
        <w:t>กิจกรรม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เป็นกิจกรรมที่ครอบคลุมการพัฒนากล้ามเนื้อใหญ่ พัฒนากล้ามเนื้อเล็ก พัฒนาอารมณ์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จิตใจ และปลูกฝังคุณธรรม พัฒนาสังคมนิสัย พัฒนาการคิด พัฒนาภาษา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และส่งเสริมจินตนาการและความคิดสร้างสรรค์ของเด็ก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เป็นการจัดประสบการณ์แบบบูรณาการที่สอดคล้องกับวิธีการเรียนรู้ของเด็กปฐมวัย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และหลักการทำงานของสมองอย่างชัดเจน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แม้ว่าจะเป็นแนวทางการจัดประสบการณ์ที่มีมานานมากแล้วก็ตาม หากครูจัดได้ถูกต้อง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และครบถ้วนอย่างสม่ำเสมอย่อมนำไปสู่การทำให้เด็กกระตือรือร้นใฝ่รู้ใฝ่เรียน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และเกิดแรงจูงใจในการเรียน เด็กได้รับการพัฒนาทั้งด้านร่างกาย อารมณ์ จิตใจ สังคม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และสติปัญญา ครบทุกด้าน ช่วยเกิดการพัฒนาแบบองค์รวม ทั้งสาระการเรียนรู้ ทักษะ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และประสบการณ์สำคัญ ช่วยเพิ่มพูนความสามารถในการจำ การคิด และการแก้ปัญหา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และช่วยให้เด็กมีเจตคติที่ดีต่อการเรียนรู้ รวมทั้งคุณธรรมและจริยธรรมควบคู่กันไป</w:t>
      </w:r>
      <w:r w:rsidR="003C1006" w:rsidRPr="00852F06">
        <w:rPr>
          <w:color w:val="000000" w:themeColor="text1"/>
        </w:rPr>
        <w:t xml:space="preserve"> </w:t>
      </w:r>
      <w:r w:rsidR="003C1006" w:rsidRPr="00852F06">
        <w:rPr>
          <w:color w:val="000000" w:themeColor="text1"/>
          <w:cs/>
        </w:rPr>
        <w:t>เด็กจะสามารถสร้างความรู้ด้วยตนเองโดยความรู้นั้นเป็นความรู้ที่คงทนไม่ลบเลือนไปโดยง่าย</w:t>
      </w:r>
    </w:p>
    <w:p w:rsidR="00305F84" w:rsidRPr="00852F06" w:rsidRDefault="0067730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EB1276" w:rsidRPr="00852F06">
        <w:rPr>
          <w:b/>
          <w:bCs/>
          <w:color w:val="000000" w:themeColor="text1"/>
        </w:rPr>
        <w:t xml:space="preserve">5. </w:t>
      </w:r>
      <w:r w:rsidR="00305F84" w:rsidRPr="00852F06">
        <w:rPr>
          <w:rFonts w:hint="cs"/>
          <w:b/>
          <w:bCs/>
          <w:color w:val="000000" w:themeColor="text1"/>
          <w:cs/>
        </w:rPr>
        <w:t>การประเมินพัฒนาการ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="009212AB"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>การประเมินพัฒนาการ หมายถึง กระบวนการสังเกตพฤติกรรมของเด็กในขณะทำกิจกรรม แล้วจดบันทึกลงในเครื่องมือที่ผู้สอนสร้างขึ้น หรือกำหนดอย่างต่อเนื่อง เพื่อเปรียบเทียบพฤติกรรมที่เด็กแสดงออกในแต่ละครั้ง เป็นข้อมูลในการพัฒนากิจกรรมให้เด็กได้รับการพัฒนาอย่างเต็มศักยภาพ</w:t>
      </w:r>
      <w:r w:rsidR="009212AB" w:rsidRPr="00852F06">
        <w:rPr>
          <w:rFonts w:hint="cs"/>
          <w:color w:val="000000" w:themeColor="text1"/>
          <w:cs/>
        </w:rPr>
        <w:t xml:space="preserve"> ซึ่ง</w:t>
      </w:r>
      <w:r w:rsidRPr="00852F06">
        <w:rPr>
          <w:rFonts w:hint="cs"/>
          <w:color w:val="000000" w:themeColor="text1"/>
          <w:cs/>
        </w:rPr>
        <w:t>การประเมินพัฒนาการเด็กปฐมวัย เป็นกระบวนการต่อเนื่อง เป็นส่วนหนึ่งของกิจกรรมปกติตามตารางกิจกรรมประจำวัน และครอบคลุม</w:t>
      </w:r>
      <w:r w:rsidRPr="00852F06">
        <w:rPr>
          <w:rFonts w:hint="cs"/>
          <w:color w:val="000000" w:themeColor="text1"/>
          <w:cs/>
        </w:rPr>
        <w:lastRenderedPageBreak/>
        <w:t xml:space="preserve">พัฒนาการของเด็กทุกด้าน ได้แก่ ทางด้านร่างกาย อารมณ์ จิตใจ สังคม และสติปัญญา เพื่อนำผลมาใช้ในการจัดกิจกรรมหรือประสบการณ์ พัฒนาเด็กให้เต็มตามศักยภาพของแต่ละคน ด้วยเหตุผลนี้ ผู้สอนซึ่งเป็นผู้ที่จะทำหน้าที่ประเมินพัฒนาการเด็กจะต้องเป็นผู้ที่มีความรู้ ความเข้าใจในพัฒนาการเด็กวัย </w:t>
      </w:r>
      <w:r w:rsidRPr="00852F06">
        <w:rPr>
          <w:color w:val="000000" w:themeColor="text1"/>
        </w:rPr>
        <w:t>3-5</w:t>
      </w:r>
      <w:r w:rsidRPr="00852F06">
        <w:rPr>
          <w:rFonts w:hint="cs"/>
          <w:color w:val="000000" w:themeColor="text1"/>
          <w:cs/>
        </w:rPr>
        <w:t xml:space="preserve"> ปีเป็นอย่างดี และต้องเข้าใจโครงสร้างของการประเมินอย่างละเอียดว่าจะประเมินเมื่อไร และอย่างไร ต้องมีความสามารถในการเลือกเครื่องมือ และวิธีการที่จะใช้ได้อย่างถูกต้อง จึงจะทำให้ผลของการประเมินนั้นเที่ยงตรง เละเชื่อถือได้ การประเมินพัฒนาการอาจทำได้หลายวิธี แต่วิธีที่ง่ายต่อการปฏิบัติและนิยมใช้กันมาก คือ การสังเกต ซึ่งต้องทำอย่างต่อเนื่องและบันทึกไว้เป็นหลักฐานอย่างสม่ำเสมอ อาจกล่าวได้ว่า ผู้สอนหรือผู้เกี่ยวข้องกับเด็กต้องคำนึงถึงเรื่องต่าง ๆ ดังต่อไปนี้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81DA4" w:rsidRPr="00852F06">
        <w:rPr>
          <w:color w:val="000000" w:themeColor="text1"/>
        </w:rPr>
        <w:t xml:space="preserve">5.1 </w:t>
      </w:r>
      <w:r w:rsidRPr="00852F06">
        <w:rPr>
          <w:rFonts w:hint="cs"/>
          <w:color w:val="000000" w:themeColor="text1"/>
          <w:cs/>
        </w:rPr>
        <w:t>หลักการประเมินพัฒนาการของเด็ก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517787" w:rsidRPr="00852F06">
        <w:rPr>
          <w:color w:val="000000" w:themeColor="text1"/>
        </w:rPr>
        <w:t>5.1.1</w:t>
      </w:r>
      <w:r w:rsidRPr="00852F06">
        <w:rPr>
          <w:rFonts w:hint="cs"/>
          <w:color w:val="000000" w:themeColor="text1"/>
          <w:cs/>
        </w:rPr>
        <w:t xml:space="preserve"> ประเมินพัฒนาการของเด็กครบทุกด้าน และนำผลมาพัฒนาเด็ก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517787" w:rsidRPr="00852F06">
        <w:rPr>
          <w:color w:val="000000" w:themeColor="text1"/>
        </w:rPr>
        <w:t>5.1.2</w:t>
      </w:r>
      <w:r w:rsidRPr="00852F06">
        <w:rPr>
          <w:rFonts w:hint="cs"/>
          <w:color w:val="000000" w:themeColor="text1"/>
          <w:cs/>
        </w:rPr>
        <w:t xml:space="preserve"> ประเมินเป็นรายบุคคลอย่างสม่ำเสมอต่อเนื่องตลอดปี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517787" w:rsidRPr="00852F06">
        <w:rPr>
          <w:color w:val="000000" w:themeColor="text1"/>
        </w:rPr>
        <w:t>5.1.3</w:t>
      </w:r>
      <w:r w:rsidRPr="00852F06">
        <w:rPr>
          <w:rFonts w:hint="cs"/>
          <w:color w:val="000000" w:themeColor="text1"/>
          <w:cs/>
        </w:rPr>
        <w:t xml:space="preserve"> สภาพการประเมินควรมีลักษณะเช่นเดียวกับการปฏิบัติกิจกรรมประจำวัน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517787" w:rsidRPr="00852F06">
        <w:rPr>
          <w:color w:val="000000" w:themeColor="text1"/>
        </w:rPr>
        <w:t>5.1.4</w:t>
      </w:r>
      <w:r w:rsidRPr="00852F06">
        <w:rPr>
          <w:rFonts w:hint="cs"/>
          <w:color w:val="000000" w:themeColor="text1"/>
          <w:cs/>
        </w:rPr>
        <w:t xml:space="preserve"> ประเมินอย่างเป็นระบบ มีการวางแผนเลือกใช้เครื่องมือ และจดบันทึกไว้เป็นหลักฐาน</w:t>
      </w:r>
    </w:p>
    <w:p w:rsidR="009212AB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517787" w:rsidRPr="00852F06">
        <w:rPr>
          <w:color w:val="000000" w:themeColor="text1"/>
        </w:rPr>
        <w:t>5.1.5</w:t>
      </w:r>
      <w:r w:rsidRPr="00852F06">
        <w:rPr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>ประเมินสภาพจริงด้วยวิธีการหลากหลายเหมาะสมกับเด็ก</w:t>
      </w:r>
      <w:r w:rsidR="009212AB" w:rsidRPr="00852F06">
        <w:rPr>
          <w:rFonts w:hint="cs"/>
          <w:color w:val="000000" w:themeColor="text1"/>
          <w:cs/>
        </w:rPr>
        <w:t xml:space="preserve"> </w:t>
      </w:r>
    </w:p>
    <w:p w:rsidR="00CC3FAC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rFonts w:hint="cs"/>
          <w:color w:val="000000" w:themeColor="text1"/>
          <w:cs/>
        </w:rPr>
        <w:t xml:space="preserve">สำหรับวิธีการประเมินที่เหมาะสม และควรใช้กับเด็กอายุ </w:t>
      </w:r>
      <w:r w:rsidR="00305F84" w:rsidRPr="00852F06">
        <w:rPr>
          <w:color w:val="000000" w:themeColor="text1"/>
        </w:rPr>
        <w:t>3-5</w:t>
      </w:r>
      <w:r w:rsidR="00305F84" w:rsidRPr="00852F06">
        <w:rPr>
          <w:rFonts w:hint="cs"/>
          <w:color w:val="000000" w:themeColor="text1"/>
          <w:cs/>
        </w:rPr>
        <w:t xml:space="preserve"> ปี ได้แก่ การสังเกต การบันทึกพฤติกรรม การสนทนา การสัมภาษณ์ และการวิเคราะห์ข้อมูลจากผลงานเด็กที่เก็บอย่างมีระบบ</w:t>
      </w:r>
      <w:r w:rsidR="00305F84" w:rsidRPr="00852F06">
        <w:rPr>
          <w:color w:val="000000" w:themeColor="text1"/>
        </w:rPr>
        <w:t xml:space="preserve"> 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81DA4" w:rsidRPr="00852F06">
        <w:rPr>
          <w:color w:val="000000" w:themeColor="text1"/>
        </w:rPr>
        <w:t xml:space="preserve">5.2 </w:t>
      </w:r>
      <w:r w:rsidRPr="00852F06">
        <w:rPr>
          <w:rFonts w:hint="cs"/>
          <w:color w:val="000000" w:themeColor="text1"/>
          <w:cs/>
        </w:rPr>
        <w:t xml:space="preserve">ขั้นตอนการประเมินพัฒนาการ 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080E38" w:rsidRPr="00852F06">
        <w:rPr>
          <w:color w:val="000000" w:themeColor="text1"/>
        </w:rPr>
        <w:t>5.2.1</w:t>
      </w:r>
      <w:r w:rsidRPr="00852F06">
        <w:rPr>
          <w:rFonts w:hint="cs"/>
          <w:color w:val="000000" w:themeColor="text1"/>
          <w:cs/>
        </w:rPr>
        <w:t xml:space="preserve"> ศึกษาและทำความเข้าใจพัฒนาการของเด็กในแต่ละช่วงอายุทุกด้าน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080E38" w:rsidRPr="00852F06">
        <w:rPr>
          <w:color w:val="000000" w:themeColor="text1"/>
        </w:rPr>
        <w:t>5.2.2</w:t>
      </w:r>
      <w:r w:rsidRPr="00852F06">
        <w:rPr>
          <w:rFonts w:hint="cs"/>
          <w:color w:val="000000" w:themeColor="text1"/>
          <w:cs/>
        </w:rPr>
        <w:t xml:space="preserve"> วางแผนเลือกใช้วิธีการและเครื่องมือที่เหมาะสมสำหรับใช้บันทึก และประเมินพัฒนาการ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65B90" w:rsidRPr="00852F06">
        <w:rPr>
          <w:color w:val="000000" w:themeColor="text1"/>
        </w:rPr>
        <w:t>5.2.3</w:t>
      </w:r>
      <w:r w:rsidRPr="00852F06">
        <w:rPr>
          <w:rFonts w:hint="cs"/>
          <w:color w:val="000000" w:themeColor="text1"/>
          <w:cs/>
        </w:rPr>
        <w:t xml:space="preserve"> ดำเนินการประเมิน และบันทึกพัฒนาการ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65B90" w:rsidRPr="00852F06">
        <w:rPr>
          <w:color w:val="000000" w:themeColor="text1"/>
        </w:rPr>
        <w:t>5.2.4</w:t>
      </w:r>
      <w:r w:rsidRPr="00852F06">
        <w:rPr>
          <w:rFonts w:hint="cs"/>
          <w:color w:val="000000" w:themeColor="text1"/>
          <w:cs/>
        </w:rPr>
        <w:t xml:space="preserve"> ประเมิน และสรุปผลพัฒนาการ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65B90" w:rsidRPr="00852F06">
        <w:rPr>
          <w:color w:val="000000" w:themeColor="text1"/>
        </w:rPr>
        <w:t xml:space="preserve">5.2.5 </w:t>
      </w:r>
      <w:r w:rsidRPr="00852F06">
        <w:rPr>
          <w:rFonts w:hint="cs"/>
          <w:color w:val="000000" w:themeColor="text1"/>
          <w:cs/>
        </w:rPr>
        <w:t>รายงานผลพัฒนาการ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65B90" w:rsidRPr="00852F06">
        <w:rPr>
          <w:color w:val="000000" w:themeColor="text1"/>
        </w:rPr>
        <w:t>5.2.6</w:t>
      </w:r>
      <w:r w:rsidR="00865B90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>ให้ผู้ปกครองมีส่วนร่วมในการประเมิน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81DA4" w:rsidRPr="00852F06">
        <w:rPr>
          <w:color w:val="000000" w:themeColor="text1"/>
        </w:rPr>
        <w:t xml:space="preserve">5.3 </w:t>
      </w:r>
      <w:r w:rsidRPr="00852F06">
        <w:rPr>
          <w:rFonts w:hint="cs"/>
          <w:color w:val="000000" w:themeColor="text1"/>
          <w:cs/>
        </w:rPr>
        <w:t>วิธีการและเครื่องมือที่ใช้ในการประเมินพัฒนาการเด็ก</w:t>
      </w:r>
    </w:p>
    <w:p w:rsidR="00305F84" w:rsidRPr="00852F06" w:rsidRDefault="00305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>การสรุปผลการประเมินพัฒนาการเด็กปฐมวัยแต่ละครั้ง ควรใช้วิธีการประเมินที่หลากหลาย เพื่อให้ได้ข้อมูลที่สมบูรณ์ที่สุด วิธีการที่เหมาะสมและนิยมใช้ในการประเมินเด็กปฐมวัย มีด้วยกันหลายวิธี ดังต่อไปนี้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81DA4" w:rsidRPr="00852F06">
        <w:rPr>
          <w:color w:val="000000" w:themeColor="text1"/>
        </w:rPr>
        <w:t>5.3.</w:t>
      </w:r>
      <w:r w:rsidR="00305F84" w:rsidRPr="00852F06">
        <w:rPr>
          <w:color w:val="000000" w:themeColor="text1"/>
        </w:rPr>
        <w:t>1</w:t>
      </w:r>
      <w:r w:rsidR="00305F84" w:rsidRPr="00852F06">
        <w:rPr>
          <w:rFonts w:hint="cs"/>
          <w:color w:val="000000" w:themeColor="text1"/>
          <w:cs/>
        </w:rPr>
        <w:t xml:space="preserve"> การสังเกตและการบันทึก มี </w:t>
      </w:r>
      <w:r w:rsidR="00305F84" w:rsidRPr="00852F06">
        <w:rPr>
          <w:color w:val="000000" w:themeColor="text1"/>
        </w:rPr>
        <w:t>2</w:t>
      </w:r>
      <w:r w:rsidR="00305F84" w:rsidRPr="00852F06">
        <w:rPr>
          <w:rFonts w:hint="cs"/>
          <w:color w:val="000000" w:themeColor="text1"/>
          <w:cs/>
        </w:rPr>
        <w:t xml:space="preserve"> แบบ คือ การสังเกตอย่างมีระบบ และการสังเกตแบบไม่เป็นทางการ เช่น แบบบันทึกพฤติกรรม แบบบันทึกรายวัน และแบบสำรวจรายการ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81DA4" w:rsidRPr="00852F06">
        <w:rPr>
          <w:color w:val="000000" w:themeColor="text1"/>
        </w:rPr>
        <w:t>5.3.2</w:t>
      </w:r>
      <w:r w:rsidR="00305F84" w:rsidRPr="00852F06">
        <w:rPr>
          <w:rFonts w:hint="cs"/>
          <w:color w:val="000000" w:themeColor="text1"/>
          <w:cs/>
        </w:rPr>
        <w:t xml:space="preserve"> การสนทนา สามารถใช้การสนทนาได้ทั้งเป็นกลุ่มหรือรายบุคคลเพื่อประเมินความสามารถในการแสดงความคิดเห็นและพัฒนาการด้านการใช้ภาษาของเด็ก และบันทึกผลการสนทนาลงในแบบบันทึกพฤติกรรม หรือบันทึกรายวัน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81DA4" w:rsidRPr="00852F06">
        <w:rPr>
          <w:color w:val="000000" w:themeColor="text1"/>
        </w:rPr>
        <w:t>5.3.3</w:t>
      </w:r>
      <w:r w:rsidR="00305F84" w:rsidRPr="00852F06">
        <w:rPr>
          <w:rFonts w:hint="cs"/>
          <w:color w:val="000000" w:themeColor="text1"/>
          <w:cs/>
        </w:rPr>
        <w:t xml:space="preserve"> การสัมภาษณ์ ด้วยวิธีพูดคุยกับเด็กเป็นรายบุคคลและควรจัดในสภาพแวดล้อมที่เหมาะสมเพื่อไม่ให้เกิดความเครียด และวิตกกังวล ผู้สอนควรใช้คำถามที่เหมาะสม เปิดโอกาสให้เด็กได้คิด และตอบอย่างอิสระ ซึ่งจะทำให้ผู้สอนประเมินความสามารถทางสติปัญญาของเด็ก และค้นพบศักยภาพตัวเด็กได้ โดยบันทึกข้อมูลลงในแบบสัมภาษณ์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81DA4" w:rsidRPr="00852F06">
        <w:rPr>
          <w:color w:val="000000" w:themeColor="text1"/>
        </w:rPr>
        <w:t>5.3.4</w:t>
      </w:r>
      <w:r w:rsidR="00A81DA4" w:rsidRPr="00852F06">
        <w:rPr>
          <w:rFonts w:hint="cs"/>
          <w:color w:val="000000" w:themeColor="text1"/>
          <w:cs/>
        </w:rPr>
        <w:t xml:space="preserve"> </w:t>
      </w:r>
      <w:r w:rsidR="00305F84" w:rsidRPr="00852F06">
        <w:rPr>
          <w:rFonts w:hint="cs"/>
          <w:color w:val="000000" w:themeColor="text1"/>
          <w:cs/>
        </w:rPr>
        <w:t>การรวบรวมผลงานที่แสดงออกถึงความก้าวหน้าแต่ละด้านของเด็กเป็นรายบุคคล โดยจัดเก็บรวบรวมไว้ในแฟ้มผลงาน (</w:t>
      </w:r>
      <w:r w:rsidR="00305F84" w:rsidRPr="00852F06">
        <w:rPr>
          <w:color w:val="000000" w:themeColor="text1"/>
        </w:rPr>
        <w:t>Portfolio</w:t>
      </w:r>
      <w:r w:rsidR="00305F84" w:rsidRPr="00852F06">
        <w:rPr>
          <w:rFonts w:hint="cs"/>
          <w:color w:val="000000" w:themeColor="text1"/>
          <w:cs/>
        </w:rPr>
        <w:t>) ซึ่งเป็นวิธีรวบรวม และจัดระบบข้อมูลต่าง ๆ รวบรวมเอาไว้อย่างมีจุดหมายชัดเจน แสดงการเปลี่ยนแปลงของพัฒนาการในแต่ละด้าน ซึ่งข้อควรพิจารณาในการเลือกข้อมูลไว้ในแฟ้มผลงาน มีดังนี้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1</w:t>
      </w:r>
      <w:r w:rsidR="00BA3B53" w:rsidRPr="00852F06">
        <w:rPr>
          <w:rFonts w:hint="cs"/>
          <w:color w:val="000000" w:themeColor="text1"/>
          <w:cs/>
        </w:rPr>
        <w:t>)</w:t>
      </w:r>
      <w:r w:rsidR="00305F84" w:rsidRPr="00852F06">
        <w:rPr>
          <w:color w:val="000000" w:themeColor="text1"/>
        </w:rPr>
        <w:t xml:space="preserve"> </w:t>
      </w:r>
      <w:r w:rsidR="00305F84" w:rsidRPr="00852F06">
        <w:rPr>
          <w:rFonts w:hint="cs"/>
          <w:color w:val="000000" w:themeColor="text1"/>
          <w:cs/>
        </w:rPr>
        <w:t>ข้อมูลที่แสดงถึงระดับพัฒนาการ และความสำเร็จเกี่ยวกับกิจกรรมที่เด็กกระทำ ซึ่งได้มาจากเครื่องประเมิน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2</w:t>
      </w:r>
      <w:r w:rsidR="00BA3B53" w:rsidRPr="00852F06">
        <w:rPr>
          <w:rFonts w:hint="cs"/>
          <w:color w:val="000000" w:themeColor="text1"/>
          <w:cs/>
        </w:rPr>
        <w:t>)</w:t>
      </w:r>
      <w:r w:rsidR="00305F84" w:rsidRPr="00852F06">
        <w:rPr>
          <w:rFonts w:hint="cs"/>
          <w:color w:val="000000" w:themeColor="text1"/>
          <w:cs/>
        </w:rPr>
        <w:t xml:space="preserve"> ข้อมูลที่รวบรวมจากผลงานต่าง ๆ ของเด็ก อาจให้เด็กช่วยเลือกเก็บด้วยตัวเด็กเอง หรือผู้สอนกับเด็กร่วมกันเลือกเก็บ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3</w:t>
      </w:r>
      <w:r w:rsidR="00BA3B53" w:rsidRPr="00852F06">
        <w:rPr>
          <w:rFonts w:hint="cs"/>
          <w:color w:val="000000" w:themeColor="text1"/>
          <w:cs/>
        </w:rPr>
        <w:t>)</w:t>
      </w:r>
      <w:r w:rsidR="00305F84" w:rsidRPr="00852F06">
        <w:rPr>
          <w:color w:val="000000" w:themeColor="text1"/>
        </w:rPr>
        <w:t xml:space="preserve"> </w:t>
      </w:r>
      <w:r w:rsidR="00305F84" w:rsidRPr="00852F06">
        <w:rPr>
          <w:rFonts w:hint="cs"/>
          <w:color w:val="000000" w:themeColor="text1"/>
          <w:cs/>
        </w:rPr>
        <w:t>ข้อมูลของเด็กที่ได้จากผู้ปกครอง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BA3B53" w:rsidRPr="00852F06">
        <w:rPr>
          <w:color w:val="000000" w:themeColor="text1"/>
        </w:rPr>
        <w:t>5.3.5</w:t>
      </w:r>
      <w:r w:rsidR="00305F84" w:rsidRPr="00852F06">
        <w:rPr>
          <w:color w:val="000000" w:themeColor="text1"/>
        </w:rPr>
        <w:t xml:space="preserve"> </w:t>
      </w:r>
      <w:r w:rsidR="00305F84" w:rsidRPr="00852F06">
        <w:rPr>
          <w:rFonts w:hint="cs"/>
          <w:color w:val="000000" w:themeColor="text1"/>
          <w:cs/>
        </w:rPr>
        <w:t>การประเมินการเจริญเติบโตของเด็ก ตัวชี้วัดของก</w:t>
      </w:r>
      <w:r w:rsidR="000727D0" w:rsidRPr="00852F06">
        <w:rPr>
          <w:rFonts w:hint="cs"/>
          <w:color w:val="000000" w:themeColor="text1"/>
          <w:cs/>
        </w:rPr>
        <w:t xml:space="preserve">ารเจริญเติบโตในเด็กที่ใช้ทั่ว ๆ </w:t>
      </w:r>
      <w:r w:rsidR="00305F84" w:rsidRPr="00852F06">
        <w:rPr>
          <w:rFonts w:hint="cs"/>
          <w:color w:val="000000" w:themeColor="text1"/>
          <w:cs/>
        </w:rPr>
        <w:t>ไป ได้แก่ น้ำหนัก ส่วนสูง เส้นรอบศีรษะ ฟัน และการเจริญเติบโตของกระดูก แนวทางการประเมินการเจริญเติบโต มีดังนี้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1</w:t>
      </w:r>
      <w:r w:rsidR="00B86AB3" w:rsidRPr="00852F06">
        <w:rPr>
          <w:rFonts w:hint="cs"/>
          <w:color w:val="000000" w:themeColor="text1"/>
          <w:cs/>
        </w:rPr>
        <w:t>)</w:t>
      </w:r>
      <w:r w:rsidR="00305F84" w:rsidRPr="00852F06">
        <w:rPr>
          <w:color w:val="000000" w:themeColor="text1"/>
        </w:rPr>
        <w:t xml:space="preserve"> </w:t>
      </w:r>
      <w:r w:rsidR="00305F84" w:rsidRPr="00852F06">
        <w:rPr>
          <w:rFonts w:hint="cs"/>
          <w:color w:val="000000" w:themeColor="text1"/>
          <w:cs/>
        </w:rPr>
        <w:t>การประเมินการเจริญเติบโตของเด็ก โดยการชั่งน้ำหนักและการวัดส่วนสูงเด็กแล้วนำไปเปรียบเทียบกับเกณฑ์ปกติ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2</w:t>
      </w:r>
      <w:r w:rsidR="00B86AB3" w:rsidRPr="00852F06">
        <w:rPr>
          <w:rFonts w:hint="cs"/>
          <w:color w:val="000000" w:themeColor="text1"/>
          <w:cs/>
        </w:rPr>
        <w:t>)</w:t>
      </w:r>
      <w:r w:rsidR="00305F84" w:rsidRPr="00852F06">
        <w:rPr>
          <w:color w:val="000000" w:themeColor="text1"/>
        </w:rPr>
        <w:t xml:space="preserve"> </w:t>
      </w:r>
      <w:r w:rsidR="00305F84" w:rsidRPr="00852F06">
        <w:rPr>
          <w:rFonts w:hint="cs"/>
          <w:color w:val="000000" w:themeColor="text1"/>
          <w:cs/>
        </w:rPr>
        <w:t>การวัดเส้นรอบศีรษะ มีความสำคัญในการติดตามการเจริญเติบโตของสมอง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05F84" w:rsidRPr="00852F06">
        <w:rPr>
          <w:color w:val="000000" w:themeColor="text1"/>
        </w:rPr>
        <w:t>3</w:t>
      </w:r>
      <w:r w:rsidR="00B86AB3" w:rsidRPr="00852F06">
        <w:rPr>
          <w:rFonts w:hint="cs"/>
          <w:color w:val="000000" w:themeColor="text1"/>
          <w:cs/>
        </w:rPr>
        <w:t>)</w:t>
      </w:r>
      <w:r w:rsidR="00305F84" w:rsidRPr="00852F06">
        <w:rPr>
          <w:rFonts w:hint="cs"/>
          <w:color w:val="000000" w:themeColor="text1"/>
          <w:cs/>
        </w:rPr>
        <w:t xml:space="preserve"> การตรวจสุขภาพปากและฟัน คือ การตรวจสอบและรักษาสิ่งผิดปกติของฟันและปาก ผู้สอนควรแนะนำให้ผู้ปกครองพาเด็กไปให้ทันตแพทย์ตรวจอย่างสม่ำเสมอปีละ </w:t>
      </w:r>
      <w:r w:rsidR="00305F84" w:rsidRPr="00852F06">
        <w:rPr>
          <w:color w:val="000000" w:themeColor="text1"/>
        </w:rPr>
        <w:t>1-2</w:t>
      </w:r>
      <w:r w:rsidR="00305F84" w:rsidRPr="00852F06">
        <w:rPr>
          <w:rFonts w:hint="cs"/>
          <w:color w:val="000000" w:themeColor="text1"/>
          <w:cs/>
        </w:rPr>
        <w:t xml:space="preserve"> ครั้ง</w:t>
      </w:r>
    </w:p>
    <w:p w:rsidR="00305F84" w:rsidRPr="00852F06" w:rsidRDefault="009212A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05F84" w:rsidRPr="00852F06">
        <w:rPr>
          <w:color w:val="000000" w:themeColor="text1"/>
        </w:rPr>
        <w:t>4</w:t>
      </w:r>
      <w:r w:rsidR="00B86AB3" w:rsidRPr="00852F06">
        <w:rPr>
          <w:rFonts w:hint="cs"/>
          <w:color w:val="000000" w:themeColor="text1"/>
          <w:cs/>
        </w:rPr>
        <w:t>)</w:t>
      </w:r>
      <w:r w:rsidR="00305F84" w:rsidRPr="00852F06">
        <w:rPr>
          <w:color w:val="000000" w:themeColor="text1"/>
        </w:rPr>
        <w:t xml:space="preserve"> </w:t>
      </w:r>
      <w:r w:rsidR="00305F84" w:rsidRPr="00852F06">
        <w:rPr>
          <w:rFonts w:hint="cs"/>
          <w:color w:val="000000" w:themeColor="text1"/>
          <w:cs/>
        </w:rPr>
        <w:t>การได้รับวัคซีนป้องกันโรคขั้นพื้นฐาน การให้ภูมิคุ้มกันโรคต่าง ๆ แก่เด็กเป็นสิ่งที่สำคัญและจำเป็น เช่น โรคตับอักเสบ โรคโปลิโอ บาดทะยัก ไอกรน ฯลฯ</w:t>
      </w:r>
    </w:p>
    <w:p w:rsidR="000727D0" w:rsidRPr="00852F06" w:rsidRDefault="000727D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hint="cs"/>
          <w:color w:val="000000" w:themeColor="text1"/>
          <w:sz w:val="24"/>
          <w:szCs w:val="24"/>
        </w:rPr>
      </w:pP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sz w:val="36"/>
          <w:szCs w:val="36"/>
          <w:cs/>
        </w:rPr>
        <w:t>การจัดบรรยากาศในชั้นเรียน</w:t>
      </w:r>
      <w:r w:rsidRPr="00852F06">
        <w:rPr>
          <w:rFonts w:hint="cs"/>
          <w:color w:val="000000" w:themeColor="text1"/>
          <w:cs/>
        </w:rPr>
        <w:t xml:space="preserve">  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hint="cs"/>
          <w:b/>
          <w:bCs/>
          <w:color w:val="000000" w:themeColor="text1"/>
          <w:sz w:val="12"/>
          <w:szCs w:val="12"/>
        </w:rPr>
      </w:pPr>
    </w:p>
    <w:p w:rsidR="00C54EBF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บรรยากาศในชั้นเรียนมีส่วนสำคัญในการส่งเสริมความสนใจใคร่รู้ใคร่เรียนให้แก่</w:t>
      </w:r>
      <w:r w:rsidR="00B00761" w:rsidRPr="00852F06">
        <w:rPr>
          <w:color w:val="000000" w:themeColor="text1"/>
          <w:cs/>
        </w:rPr>
        <w:t>นักเรียน</w:t>
      </w:r>
      <w:r w:rsidR="00B51D90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ชั้นเรียนที่มีบรรยากาศเต็มไปด้วยความอบอุ่น ความเห็นอกเห็นใจและคว</w:t>
      </w:r>
      <w:r w:rsidR="00C54EBF" w:rsidRPr="00852F06">
        <w:rPr>
          <w:color w:val="000000" w:themeColor="text1"/>
          <w:cs/>
        </w:rPr>
        <w:t>า</w:t>
      </w:r>
      <w:r w:rsidR="00C54EBF" w:rsidRPr="00852F06">
        <w:rPr>
          <w:rFonts w:hint="cs"/>
          <w:color w:val="000000" w:themeColor="text1"/>
          <w:cs/>
        </w:rPr>
        <w:t>ม</w:t>
      </w:r>
      <w:r w:rsidRPr="00852F06">
        <w:rPr>
          <w:color w:val="000000" w:themeColor="text1"/>
          <w:cs/>
        </w:rPr>
        <w:t>เอื้อเฟื้อ</w:t>
      </w:r>
    </w:p>
    <w:p w:rsidR="0019504D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color w:val="000000" w:themeColor="text1"/>
          <w:cs/>
        </w:rPr>
        <w:t>เผื่อแผ่ต่อกันและกันย่อมเป็นแรงจูงใจภายนอกที่กระตุ้นให้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รักการเรียนรักการอยู่ร่วมกันในชั้นเรียน และช่วยปลูกฝังคุณธรรม จริยธรรมความประพฤติอันดีงามให้แก่นักเรียน นอกจากนี้การมีห้องเรียนที่มีบรรยากาศแจ่มใสสะอาด สว่าง กว้างขวางพอเหมาะ มีโต๊ะเก้าอี้ที่เป็นระเบียบเรียบร้อยมีมุมวิชาการส่งเสริมความรู้ มีการตกแต่งห้องให้สดใสก็เป็นอีกสิ่งหนึ่งที่ส่งผลทำให้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พอใจมาโรงเรียนเข้าห้องเรียนและพร้อมที่จะมีส่วนร่วมในกิจกรรมการเรียนการสอน นักเรียนกับนักเรียนมีความสัมพันธ์ฉันท์มิตรต่อกันที่มีระเบียบมีความสะอาด เหล่านี้เป็นบรรยากาศที่นักเรียนต้องการทำให้นักเรียนมีความสุขที่ได้มาโรงเรียนและในการเรียนร่วมกับเพื่อน</w:t>
      </w:r>
      <w:r w:rsidR="000727D0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 ถ้าครูผู้สอนสามารถสร้างความรู้สึกนี้ให้เกิดขึ้นต่อนักเรียนได้ก็นับว่า ครูได้ทำหน้าที่ในการพัฒนาเยาวชนของประเทศชาติให้เติบโตขึ้นอย่างสมบรูณ์ทั้งทางด้านสติปัญญา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ร่างกาย อารมณ์ และสังคมโดยแท้จริง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b/>
          <w:bCs/>
          <w:color w:val="000000" w:themeColor="text1"/>
        </w:rPr>
        <w:tab/>
        <w:t xml:space="preserve">1. </w:t>
      </w:r>
      <w:r w:rsidRPr="00852F06">
        <w:rPr>
          <w:rFonts w:hint="cs"/>
          <w:b/>
          <w:bCs/>
          <w:color w:val="000000" w:themeColor="text1"/>
          <w:cs/>
        </w:rPr>
        <w:t>ความหมายของการจัดบรรยากาศในชั้นเรียน</w:t>
      </w:r>
    </w:p>
    <w:p w:rsidR="00DB66BA" w:rsidRPr="00852F06" w:rsidRDefault="0019504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การจัดบรรยากาศในชั้นเรียน</w:t>
      </w:r>
      <w:r w:rsidR="000727D0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หมายถึง การจัดสภาพแวดล้อมในชั้นเรียนให้เอื้ออำนวยต่อการเรียนก</w:t>
      </w:r>
      <w:r w:rsidR="00B51D90" w:rsidRPr="00852F06">
        <w:rPr>
          <w:color w:val="000000" w:themeColor="text1"/>
          <w:cs/>
        </w:rPr>
        <w:t>ารสอนเพื่อช่วยส่งเสริมให้กระบวน</w:t>
      </w:r>
      <w:r w:rsidR="00DB66BA" w:rsidRPr="00852F06">
        <w:rPr>
          <w:color w:val="000000" w:themeColor="text1"/>
          <w:cs/>
        </w:rPr>
        <w:t>การเรียนการสอน</w:t>
      </w:r>
      <w:r w:rsidR="00DB66BA" w:rsidRPr="00852F06">
        <w:rPr>
          <w:rFonts w:hint="cs"/>
          <w:color w:val="000000" w:themeColor="text1"/>
          <w:cs/>
        </w:rPr>
        <w:t>ให้</w:t>
      </w:r>
      <w:r w:rsidR="00DB66BA" w:rsidRPr="00852F06">
        <w:rPr>
          <w:color w:val="000000" w:themeColor="text1"/>
          <w:cs/>
        </w:rPr>
        <w:t>ดำเนินไปอย่างมีประสิทธิภาพและช่วยสร้างความสนใจใฝ่รู้ ใฝ่ศึกษาตลอดจนช่วยสร้างเสริมความมีระเบียบวินัยให้แก่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 xml:space="preserve"> ดังนั้น ครูผู้สอนจึงควรตระหนักถึงความสำคัญของการสร้างบรรยากาศทางจิตวิทยาโดยปรับบุคลิกภาพความเป็นครูให้เหมาะสมปรับพฤติกรรมการสอนให้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>เกิดการเรียนรู้ได้ดี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มีเทคนิคในการปกครองชั้นเรียนและสร้างปฏิสัมพันธ์ที่ส่งเสริมการเรียนรู้ให้แก่</w:t>
      </w:r>
      <w:r w:rsidR="00B00761" w:rsidRPr="00852F06">
        <w:rPr>
          <w:color w:val="000000" w:themeColor="text1"/>
          <w:cs/>
        </w:rPr>
        <w:t>นักเรียน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cs/>
        </w:rPr>
      </w:pPr>
      <w:r w:rsidRPr="00852F06">
        <w:rPr>
          <w:rFonts w:hint="cs"/>
          <w:b/>
          <w:bCs/>
          <w:color w:val="000000" w:themeColor="text1"/>
          <w:cs/>
        </w:rPr>
        <w:lastRenderedPageBreak/>
        <w:tab/>
      </w:r>
      <w:r w:rsidRPr="00852F06">
        <w:rPr>
          <w:b/>
          <w:bCs/>
          <w:color w:val="000000" w:themeColor="text1"/>
        </w:rPr>
        <w:t xml:space="preserve">2. </w:t>
      </w:r>
      <w:r w:rsidRPr="00852F06">
        <w:rPr>
          <w:rFonts w:hint="cs"/>
          <w:b/>
          <w:bCs/>
          <w:color w:val="000000" w:themeColor="text1"/>
          <w:cs/>
        </w:rPr>
        <w:t>วัตถุประสงค์ของการจัดบรรยากาศในชั้นเรียน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rFonts w:hint="cs"/>
          <w:color w:val="000000" w:themeColor="text1"/>
          <w:cs/>
        </w:rPr>
        <w:t>การจัดบรรยากาศในชั้นเรียนระดับการศึกษาปฐมวัยมีวัตถุประสงค์ ดังนี้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</w:rPr>
        <w:t xml:space="preserve">2.1 </w:t>
      </w:r>
      <w:r w:rsidR="00DB66BA" w:rsidRPr="00852F06">
        <w:rPr>
          <w:rFonts w:hint="cs"/>
          <w:color w:val="000000" w:themeColor="text1"/>
          <w:cs/>
        </w:rPr>
        <w:t>การตอบสนองเชิงพัฒนาการ เป็นการจัดบรรยากาศในชั้นเรียนที่มีเป้าหมายเพื่อสนับสนุนพัฒนาการโดยรวมของเด็กทั้งด้านทางร่างกาย ด้านอารมณ์ ด้านจิตใจ ด้านสังคม และด้านสติปัญญา โดยมีลักษณะการจัดบรรยากาศในชั้นเรียน ดังนี้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</w:rPr>
        <w:t>2.</w:t>
      </w:r>
      <w:r w:rsidR="00DB66BA" w:rsidRPr="00852F06">
        <w:rPr>
          <w:rFonts w:hint="cs"/>
          <w:color w:val="000000" w:themeColor="text1"/>
          <w:cs/>
        </w:rPr>
        <w:t xml:space="preserve">1.1 การจัดพื้นที่ตอบสนองธรรมชาติของเด็ก เป็นการจัดพื้นที่ที่เพียงพอต่อการเคลื่อนไหว การต้องการใช้พลังงาน และการทำกิจกรรมเพื่อสำรวจ สืบค้น และจัดกระทำต่อสิ่งต่าง ๆ การจัดพื้นที่จึงต้องมีพื้นที่ที่เพียงพอให้เด็กเคลื่อนไหวอย่างอิสระและไม่แน่นจนเกิดความเบียดเสียดและการกระทบกระทั่งกัน ซึ่งจะนำไปสู่การเกิดปัญหาทางวินัยของห้องเรียน 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</w:rPr>
        <w:t>2.</w:t>
      </w:r>
      <w:r w:rsidR="00DB66BA" w:rsidRPr="00852F06">
        <w:rPr>
          <w:rFonts w:hint="cs"/>
          <w:color w:val="000000" w:themeColor="text1"/>
          <w:cs/>
        </w:rPr>
        <w:t>1.2 การจัดบรรยากาศแห่งความสุข เป็นการจัดชั้นเรียนที่สนับสนุนให้เด็กสามารถปรับตัวเข้ากับบรรยากาศทางการศึกษาที่เด็ก ๆ จะได้เรียนรู้สิ่งต่าง ๆ ทั้งด้านความรู้ วิธีการเรียนรู้ และบทบาทการเป็นสมาชิกของสถานศึกษาและสมาชิกที่ดีของสังคม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</w:rPr>
        <w:t>2.</w:t>
      </w:r>
      <w:r w:rsidR="00DB66BA" w:rsidRPr="00852F06">
        <w:rPr>
          <w:rFonts w:hint="cs"/>
          <w:color w:val="000000" w:themeColor="text1"/>
          <w:cs/>
        </w:rPr>
        <w:t>1.3 การจัดกิจกรรมที่สอดคล้องกับกิจวัตรประจำวันของเด็ก เด็กปฐมวัยเข้าสู่สถานศึกษาโดยถือว่าสถานศึกษาจะจัดประสบการณ์ให้กับเด็กโดยยึดพื้นฐานความต้องการของเด็กเป็นหลัก ดังนั้นกำหนดการต่าง ๆ จึงเป็นการกำหนดตามสภาพการดำเนินชีวิตประจำวันของเด็ก การจัดการเวลา ข้อตกลงในการปฏิบัติ วัตถุประสงค์ของกิจกรรม และตลอดจนการจัดพื้นที่ สื่อวัสดุต่าง ๆ จึงต้องสอดคล้องกับกิจวัตรประจำวัน เพื่อสนับสนุนให้เด็กเกิดการพัฒนาและการเรียนรู้ควบคู่กันไป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</w:rPr>
        <w:t>2.</w:t>
      </w:r>
      <w:r w:rsidR="00DB66BA" w:rsidRPr="00852F06">
        <w:rPr>
          <w:rFonts w:hint="cs"/>
          <w:color w:val="000000" w:themeColor="text1"/>
          <w:cs/>
        </w:rPr>
        <w:t>1.4 การจัดชั้นเรียนที่คำนึงถึงเป้าหมายของการศึกษาปฐมวัย ทั้งนี้การจัดการชั้นเรียนจะเกี่ยวข้องกับการกำหนดข้อตกลง ข้อปฏิบัติ ระเบียบต่าง ๆ ที่เกิดจากความเห็นของครู เพื่อจะนำไปสู่การกำหนดบทบาทของ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DB66BA" w:rsidRPr="00852F06">
        <w:rPr>
          <w:rFonts w:hint="cs"/>
          <w:color w:val="000000" w:themeColor="text1"/>
          <w:cs/>
        </w:rPr>
        <w:t>ในทางปฏิบัติ โดยมีเป้าหมายให้เด็กเกิดการเรียนรู้ในเรื่องต่าง ๆ ทั้งด้านความรู้ในสาระความรู้ ความรู้ในการปฏิบัติในการอยู่ร่วมกับผู้อื่น และความรู้สึกนึกคิดที่ดีต่อการเรียนรู้ด้วยวิธีที่เหมาะกับตน ครูจึงจัดการชั้นเรียนโดยสอนให้เด็กรู้ว่าจะทำอะไร อย่างไร เมื่อใด และปฏิบัติตามข้อตกลงที่กำหนดไว้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2.</w:t>
      </w:r>
      <w:r w:rsidR="00DB66BA" w:rsidRPr="00852F06">
        <w:rPr>
          <w:color w:val="000000" w:themeColor="text1"/>
        </w:rPr>
        <w:t>2</w:t>
      </w:r>
      <w:r w:rsidR="00DB66BA" w:rsidRPr="00852F06">
        <w:rPr>
          <w:rFonts w:hint="cs"/>
          <w:color w:val="000000" w:themeColor="text1"/>
          <w:cs/>
        </w:rPr>
        <w:t xml:space="preserve"> การเพิ่มเวลาการเรียนรู้ </w:t>
      </w:r>
      <w:r w:rsidR="00DB66BA" w:rsidRPr="00852F06">
        <w:rPr>
          <w:color w:val="000000" w:themeColor="text1"/>
          <w:cs/>
        </w:rPr>
        <w:t>การจัดบรรยากาศในชั้นเรียน</w:t>
      </w:r>
      <w:r w:rsidR="00DB66BA" w:rsidRPr="00852F06">
        <w:rPr>
          <w:rFonts w:hint="cs"/>
          <w:color w:val="000000" w:themeColor="text1"/>
          <w:cs/>
        </w:rPr>
        <w:t>เพื่อช่วยให้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DB66BA" w:rsidRPr="00852F06">
        <w:rPr>
          <w:rFonts w:hint="cs"/>
          <w:color w:val="000000" w:themeColor="text1"/>
          <w:cs/>
        </w:rPr>
        <w:t xml:space="preserve">เกิดการเรียนรู้ได้ง่ายและดีที่สุด โดยการกำหนดระยะเวลาที่ใช้ในการเรียนรู้ เนื่องจากเด็กแต่ละคนมีความแตกต่างกัน ทั้งความสามารถในการเรียนรู้ วิธีการเรียนรู้ และระยะเวลาที่ใช้ในการเรียนรู้ ดังนั้น การจัดระยะเวลาที่ใช้ในการเรียนรู้จึงคำนึงถึงการจัดการใน 2 ลักษณะ คือ 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lastRenderedPageBreak/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2.2.</w:t>
      </w:r>
      <w:r w:rsidR="00DB66BA" w:rsidRPr="00852F06">
        <w:rPr>
          <w:rFonts w:hint="cs"/>
          <w:color w:val="000000" w:themeColor="text1"/>
          <w:cs/>
        </w:rPr>
        <w:t xml:space="preserve">1 การจัดการเกี่ยวกับระยะเวลาในการเรียนรู้เชิงปริมาณ ซึ่งหมายถึงการจัดการเวลาที่กำหนดให้ทำกิจกรรมต่าง ๆ แต่ขณะเดียวกันก็มีความยืดหยุ่นสำหรับเด็กที่มีความสามารถในการทำงานในระดับที่แตกต่างกัน 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2</w:t>
      </w:r>
      <w:r w:rsidR="00DB66BA" w:rsidRPr="00852F06">
        <w:rPr>
          <w:color w:val="000000" w:themeColor="text1"/>
        </w:rPr>
        <w:t>.2.2</w:t>
      </w:r>
      <w:r w:rsidR="00DB66BA" w:rsidRPr="00852F06">
        <w:rPr>
          <w:rFonts w:hint="cs"/>
          <w:color w:val="000000" w:themeColor="text1"/>
          <w:cs/>
        </w:rPr>
        <w:t xml:space="preserve"> การจัดการระยะเวลาในด้านคุณภาพ ซึ่งหมายถึง การให้เวลาที่เพียงพอต่อการทำงานอย่างมีคุณภาพ ไม่จำกัดเวลาจนไม่สามารถทำได้ทันหรือทำเสร็จในเวลาแต่ไม่มีคุณภาพเท่าที่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DB66BA" w:rsidRPr="00852F06">
        <w:rPr>
          <w:rFonts w:hint="cs"/>
          <w:color w:val="000000" w:themeColor="text1"/>
          <w:cs/>
        </w:rPr>
        <w:t>ต้องการ ทั้งนี้การจัดการเวลาด้านคุณภาพจึงเป็นการจัดการเพื่อให้เด็กประสบความสำเร็จในการทำกิจกรรมต่าง ๆ โดยไม่ถูกจำกัดเรื่องเวลา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</w:rPr>
        <w:t>2.</w:t>
      </w:r>
      <w:r w:rsidR="00DB66BA" w:rsidRPr="00852F06">
        <w:rPr>
          <w:rFonts w:hint="cs"/>
          <w:color w:val="000000" w:themeColor="text1"/>
          <w:cs/>
        </w:rPr>
        <w:t>3 การจัดบรรยากาศในชั้นเรียนเพื่อช่วยให้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DB66BA" w:rsidRPr="00852F06">
        <w:rPr>
          <w:rFonts w:hint="cs"/>
          <w:color w:val="000000" w:themeColor="text1"/>
          <w:cs/>
        </w:rPr>
        <w:t>ได้รับความสะดวกในการทำกิจกรรมต่าง ๆ เป็นการจัดบรรยากาศในชั้นเรียนที่ทำให้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DB66BA" w:rsidRPr="00852F06">
        <w:rPr>
          <w:rFonts w:hint="cs"/>
          <w:color w:val="000000" w:themeColor="text1"/>
          <w:cs/>
        </w:rPr>
        <w:t>รู้สึกถึงบรรยากาศการทำงานอย่างมีความสุข และทำกิจกรรมตามแผนที่วางไว้ ครูจะเป็นผู้อำนวยความสะดวกในการทำกิจกรรมต่าง ๆ ที่เหมาะสมกับลักษณะของกิจกรรมทั้งกิจกรรมกลุ่มใหญ่ กิจกรรมกลุ่มย่อย และกิจกรรมที่ทำตามลำพัง</w:t>
      </w:r>
    </w:p>
    <w:p w:rsidR="00DB66BA" w:rsidRPr="00852F06" w:rsidRDefault="00B51D9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</w:rPr>
        <w:t>2.</w:t>
      </w:r>
      <w:r w:rsidR="00DB66BA" w:rsidRPr="00852F06">
        <w:rPr>
          <w:rFonts w:hint="cs"/>
          <w:color w:val="000000" w:themeColor="text1"/>
          <w:cs/>
        </w:rPr>
        <w:t>4 การจัดบรรยากาศในชั้นเรียนเพื่อจูงใจให้เด็กเกิดความต้องการที่จะเรียน เป้าหมายของการจัดบรรยากาศในชั้นเรียนประการหนึ่ง คือ การช่วยให้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DB66BA" w:rsidRPr="00852F06">
        <w:rPr>
          <w:rFonts w:hint="cs"/>
          <w:color w:val="000000" w:themeColor="text1"/>
          <w:cs/>
        </w:rPr>
        <w:t>สามารถจัดการตนเองให้เกิดการเปลี่ยนแปลงพฤติกรรมไปสู่ลักษณะที่พึงประสงค์ รวมทั้งการรู้จักควบคุมตนเองให้มีความรับผิดชอบ มีความใส่ใจต่องานและหน้าที่ มีการตั้งใจและมีสมาธิต่อสิ่งที่เรียนและงานของตน โดยปราศจากการบังคับหรือการตักเตือนจากผู้อื่น</w:t>
      </w:r>
    </w:p>
    <w:p w:rsidR="0019504D" w:rsidRPr="00852F06" w:rsidRDefault="0019504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ดังนั้น วัตถุประสงค์ของการจัดบรรยากาศในชั้นเรียนจึงเป็นการจัดการเพื่อสนับสนุนให้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DB66BA" w:rsidRPr="00852F06">
        <w:rPr>
          <w:rFonts w:hint="cs"/>
          <w:color w:val="000000" w:themeColor="text1"/>
          <w:cs/>
        </w:rPr>
        <w:t>เกิดการพัฒนาตนเองไปสู่การมีคุณลักษณะที่พึงประสงค์ตามวัตถุประสงค์ของการศึกษาทั้งด้านทางร่างกาย ด้านอารมณ์ ด้านจิตใจ ด้านสังคม และด้านสติปัญญา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b/>
          <w:bCs/>
          <w:color w:val="000000" w:themeColor="text1"/>
        </w:rPr>
        <w:tab/>
        <w:t xml:space="preserve">3. </w:t>
      </w:r>
      <w:r w:rsidRPr="00852F06">
        <w:rPr>
          <w:rFonts w:hint="cs"/>
          <w:b/>
          <w:bCs/>
          <w:color w:val="000000" w:themeColor="text1"/>
          <w:cs/>
        </w:rPr>
        <w:t>บรรยากาศที่พึงปรารถนาในชั้นเรียน</w:t>
      </w:r>
    </w:p>
    <w:p w:rsidR="0019504D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ในการจัดการเรียนการสอน ผู้สอนต่างปรารถนาให้จัดกิจกรรมการเรียนการสอนดำเนินไปอย่างราบรื่น และ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เกิดพฤติกรรมตามจุดประสงค์ที่กำหนดไว้ในหลักสูตร บรรยากาศในชั้นเรียนมีส่วนสำคัญในการส่งเสริมให้ความปรารถนานี้เป็นจริง</w:t>
      </w:r>
      <w:r w:rsidRPr="00852F06">
        <w:rPr>
          <w:rFonts w:hint="cs"/>
          <w:color w:val="000000" w:themeColor="text1"/>
          <w:cs/>
        </w:rPr>
        <w:t xml:space="preserve">ซึ่ง </w:t>
      </w:r>
      <w:r w:rsidRPr="00852F06">
        <w:rPr>
          <w:color w:val="000000" w:themeColor="text1"/>
          <w:cs/>
        </w:rPr>
        <w:t>พรรณี ชูทัย (</w:t>
      </w:r>
      <w:r w:rsidR="0069744C" w:rsidRPr="00852F06">
        <w:rPr>
          <w:color w:val="000000" w:themeColor="text1"/>
        </w:rPr>
        <w:t>255</w:t>
      </w:r>
      <w:r w:rsidRPr="00852F06">
        <w:rPr>
          <w:color w:val="000000" w:themeColor="text1"/>
        </w:rPr>
        <w:t xml:space="preserve">2 : 261 – 263) </w:t>
      </w:r>
      <w:r w:rsidRPr="00852F06">
        <w:rPr>
          <w:rFonts w:hint="cs"/>
          <w:color w:val="000000" w:themeColor="text1"/>
          <w:cs/>
        </w:rPr>
        <w:t>ได้</w:t>
      </w:r>
      <w:r w:rsidRPr="00852F06">
        <w:rPr>
          <w:color w:val="000000" w:themeColor="text1"/>
          <w:cs/>
        </w:rPr>
        <w:t xml:space="preserve">กล่าวถึงบรรยากาศในชั้นเรียนที่จะนำไปสู่ความสำเร็จในการสอน จัดแบ่งได้ </w:t>
      </w:r>
      <w:r w:rsidRPr="00852F06">
        <w:rPr>
          <w:color w:val="000000" w:themeColor="text1"/>
        </w:rPr>
        <w:t xml:space="preserve">6 </w:t>
      </w:r>
      <w:r w:rsidRPr="00852F06">
        <w:rPr>
          <w:color w:val="000000" w:themeColor="text1"/>
          <w:cs/>
        </w:rPr>
        <w:t>ลักษณะ สรุปได้ดังนี้</w:t>
      </w:r>
      <w:r w:rsidR="009F473C" w:rsidRPr="00852F06">
        <w:rPr>
          <w:color w:val="000000" w:themeColor="text1"/>
        </w:rPr>
        <w:br/>
      </w:r>
      <w:r w:rsidR="009F473C" w:rsidRPr="00852F06">
        <w:rPr>
          <w:color w:val="000000" w:themeColor="text1"/>
        </w:rPr>
        <w:tab/>
      </w:r>
      <w:r w:rsidR="009F473C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3.1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บรรยากาศที่ท้าทาย (</w:t>
      </w:r>
      <w:r w:rsidRPr="00852F06">
        <w:rPr>
          <w:color w:val="000000" w:themeColor="text1"/>
        </w:rPr>
        <w:t xml:space="preserve">Challenge) </w:t>
      </w:r>
      <w:r w:rsidRPr="00852F06">
        <w:rPr>
          <w:color w:val="000000" w:themeColor="text1"/>
          <w:cs/>
        </w:rPr>
        <w:t>เป็นบรรยากาศที่ครูกระตุ้นให้กำลังใจนักเรียนเพื่อให้ประสบผลสำเร็จในการทำงาน นักเรียนจะเกิดความเชื่อมั่นในตนเองและ</w:t>
      </w:r>
      <w:r w:rsidRPr="00852F06">
        <w:rPr>
          <w:color w:val="000000" w:themeColor="text1"/>
          <w:cs/>
        </w:rPr>
        <w:lastRenderedPageBreak/>
        <w:t>พยายามทำงานให้สำเร็จ</w:t>
      </w:r>
      <w:r w:rsidR="009F473C" w:rsidRPr="00852F06">
        <w:rPr>
          <w:color w:val="000000" w:themeColor="text1"/>
        </w:rPr>
        <w:br/>
      </w:r>
      <w:r w:rsidR="009F473C" w:rsidRPr="00852F06">
        <w:rPr>
          <w:color w:val="000000" w:themeColor="text1"/>
        </w:rPr>
        <w:tab/>
      </w:r>
      <w:r w:rsidR="009F473C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3.2 </w:t>
      </w:r>
      <w:r w:rsidRPr="00852F06">
        <w:rPr>
          <w:color w:val="000000" w:themeColor="text1"/>
          <w:cs/>
        </w:rPr>
        <w:t>บรรยากาศที่มีอิสระ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(</w:t>
      </w:r>
      <w:r w:rsidRPr="00852F06">
        <w:rPr>
          <w:color w:val="000000" w:themeColor="text1"/>
        </w:rPr>
        <w:t xml:space="preserve">Freedom) </w:t>
      </w:r>
      <w:r w:rsidRPr="00852F06">
        <w:rPr>
          <w:color w:val="000000" w:themeColor="text1"/>
          <w:cs/>
        </w:rPr>
        <w:t>เป็นบรรยากาศที่นักเรียนมีโอกาสได้คิด ได้ตัดสินใจเลือกสิ่งที่มีความหมายและมีคุณค่า รวมถึงโอกาสที่จะทำผิดด้วย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 xml:space="preserve">โดยปราศจากความกลัวและวิตกกังวล บรรยากาศเช่นนี้จะส่งเสริมการเรียนรู้ 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จะปฏิบัติกิจกรรมด้วยความตั้งใจโดยไม่รู้สึกตึงเครียด</w:t>
      </w:r>
      <w:r w:rsidR="00436C65" w:rsidRPr="00852F06">
        <w:rPr>
          <w:color w:val="000000" w:themeColor="text1"/>
        </w:rPr>
        <w:br/>
      </w:r>
      <w:r w:rsidR="00436C65" w:rsidRPr="00852F06">
        <w:rPr>
          <w:color w:val="000000" w:themeColor="text1"/>
        </w:rPr>
        <w:tab/>
      </w:r>
      <w:r w:rsidR="00436C65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3.3 </w:t>
      </w:r>
      <w:r w:rsidRPr="00852F06">
        <w:rPr>
          <w:color w:val="000000" w:themeColor="text1"/>
          <w:cs/>
        </w:rPr>
        <w:t>บรรยากาศที่มีการยอมรับนับถือ (</w:t>
      </w:r>
      <w:r w:rsidRPr="00852F06">
        <w:rPr>
          <w:color w:val="000000" w:themeColor="text1"/>
        </w:rPr>
        <w:t xml:space="preserve">Respect) </w:t>
      </w:r>
      <w:r w:rsidRPr="00852F06">
        <w:rPr>
          <w:color w:val="000000" w:themeColor="text1"/>
          <w:cs/>
        </w:rPr>
        <w:t>เป็นบรรยากาศที่ครูรู้สึกว่านักเรียนเป็นบุคคลสำคัญ มีคุณค่า และสามารถเรียนได้ อันส่งผลให้นักเรียนเกิดความเชื่อมั่นในตนเองและเกิดความยอมรับนับถือตนเอง</w:t>
      </w:r>
      <w:r w:rsidR="00436C65" w:rsidRPr="00852F06">
        <w:rPr>
          <w:color w:val="000000" w:themeColor="text1"/>
        </w:rPr>
        <w:br/>
      </w:r>
      <w:r w:rsidR="00436C65" w:rsidRPr="00852F06">
        <w:rPr>
          <w:color w:val="000000" w:themeColor="text1"/>
        </w:rPr>
        <w:tab/>
      </w:r>
      <w:r w:rsidR="00436C65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3.4 </w:t>
      </w:r>
      <w:r w:rsidRPr="00852F06">
        <w:rPr>
          <w:color w:val="000000" w:themeColor="text1"/>
          <w:cs/>
        </w:rPr>
        <w:t>บรรยากาศที่มีความอบอุ่น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(</w:t>
      </w:r>
      <w:r w:rsidRPr="00852F06">
        <w:rPr>
          <w:color w:val="000000" w:themeColor="text1"/>
        </w:rPr>
        <w:t xml:space="preserve">Warmth) </w:t>
      </w:r>
      <w:r w:rsidRPr="00852F06">
        <w:rPr>
          <w:color w:val="000000" w:themeColor="text1"/>
          <w:cs/>
        </w:rPr>
        <w:t>เป็นบรรยากาศทางด้านจิตใจ ซึ่งมีผลต่อความสำเร็จในการเรียน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การที่ครูมีความเข้าใจนักเรียน เป็นมิตร ยอมรับให้ความช่วยเหลือ จะทำให้นักเรียนเกิดความอบอุ่น สบายใจ รักครู รักโรงเรียน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และรักการมาเรียน</w:t>
      </w:r>
      <w:r w:rsidR="00436C65" w:rsidRPr="00852F06">
        <w:rPr>
          <w:color w:val="000000" w:themeColor="text1"/>
        </w:rPr>
        <w:t>   </w:t>
      </w:r>
      <w:r w:rsidR="00436C65" w:rsidRPr="00852F06">
        <w:rPr>
          <w:color w:val="000000" w:themeColor="text1"/>
        </w:rPr>
        <w:br/>
      </w:r>
      <w:r w:rsidR="00436C65" w:rsidRPr="00852F06">
        <w:rPr>
          <w:color w:val="000000" w:themeColor="text1"/>
        </w:rPr>
        <w:tab/>
      </w:r>
      <w:r w:rsidR="00436C65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3.5 </w:t>
      </w:r>
      <w:r w:rsidRPr="00852F06">
        <w:rPr>
          <w:color w:val="000000" w:themeColor="text1"/>
          <w:cs/>
        </w:rPr>
        <w:t>บรรยากาศแห่งการควบคุม (</w:t>
      </w:r>
      <w:r w:rsidRPr="00852F06">
        <w:rPr>
          <w:color w:val="000000" w:themeColor="text1"/>
        </w:rPr>
        <w:t xml:space="preserve">Control) </w:t>
      </w:r>
      <w:r w:rsidRPr="00852F06">
        <w:rPr>
          <w:color w:val="000000" w:themeColor="text1"/>
          <w:cs/>
        </w:rPr>
        <w:t>การควบคุมในที่นี้ หมายถึง การฝึกให้นักเรียนมีระเบียบวินัย มิใช่การควบคุม ไม่ให้มีอิสระ ครูต้องมีเทคนิคในการปกครองชั้นเรียนและฝึกให้นักเรียนรู้จักใช้สิทธิหน้าที่ของตนเองอย่างมีขอบเขต</w:t>
      </w:r>
      <w:r w:rsidR="00436C65" w:rsidRPr="00852F06">
        <w:rPr>
          <w:color w:val="000000" w:themeColor="text1"/>
        </w:rPr>
        <w:br/>
      </w:r>
      <w:r w:rsidR="00436C65" w:rsidRPr="00852F06">
        <w:rPr>
          <w:color w:val="000000" w:themeColor="text1"/>
        </w:rPr>
        <w:tab/>
      </w:r>
      <w:r w:rsidR="00436C65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3.6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บรรยากาศแห่งความสำเร็จ (</w:t>
      </w:r>
      <w:r w:rsidRPr="00852F06">
        <w:rPr>
          <w:color w:val="000000" w:themeColor="text1"/>
        </w:rPr>
        <w:t xml:space="preserve">Success) </w:t>
      </w:r>
      <w:r w:rsidRPr="00852F06">
        <w:rPr>
          <w:color w:val="000000" w:themeColor="text1"/>
          <w:cs/>
        </w:rPr>
        <w:t>เป็นบรรยากาศที่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เกิดความรู้สึกประสบความสำเร็จในงานที่ทำ ซึ่งส่งผลให้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เกิดการเรียนรู้ได้ดีขึ้น ผู้สอนจึงควรพูดถึงสิ่งที่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ประสบความสำเร็จให้มากกว่าการพูดถึงความล้มเหลว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เพราะการที่คนเราคำนึงถึงแต่สิ่งที่ล้มเหลวจะมีผลทำให้ความคาดหวังต่ำ ซึ่งไม่ส่งเสริมให้การเรียนรู้ดีขึ้น</w:t>
      </w:r>
      <w:r w:rsidRPr="00852F06">
        <w:rPr>
          <w:color w:val="000000" w:themeColor="text1"/>
        </w:rPr>
        <w:br/>
        <w:t xml:space="preserve">               </w:t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 xml:space="preserve">บรรยากาศทั้ง </w:t>
      </w:r>
      <w:r w:rsidRPr="00852F06">
        <w:rPr>
          <w:color w:val="000000" w:themeColor="text1"/>
        </w:rPr>
        <w:t xml:space="preserve">6 </w:t>
      </w:r>
      <w:r w:rsidRPr="00852F06">
        <w:rPr>
          <w:color w:val="000000" w:themeColor="text1"/>
          <w:cs/>
        </w:rPr>
        <w:t>ลักษณะนี้ มีผลต่อความสำเร็จของผู้สอนและความสำเร็จของ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ซึ่ง</w:t>
      </w:r>
      <w:r w:rsidRPr="00852F06">
        <w:rPr>
          <w:color w:val="000000" w:themeColor="text1"/>
          <w:cs/>
        </w:rPr>
        <w:t>ผู้สอนควรสร้างให้เกิดในชั้นเรียน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b/>
          <w:bCs/>
          <w:color w:val="000000" w:themeColor="text1"/>
        </w:rPr>
        <w:t xml:space="preserve">4. </w:t>
      </w:r>
      <w:r w:rsidRPr="00852F06">
        <w:rPr>
          <w:rFonts w:hint="cs"/>
          <w:b/>
          <w:bCs/>
          <w:color w:val="000000" w:themeColor="text1"/>
          <w:cs/>
        </w:rPr>
        <w:t>ประเภทของบรรยากาศในชั้นเรียน</w:t>
      </w:r>
    </w:p>
    <w:p w:rsidR="002F47F3" w:rsidRPr="00852F06" w:rsidRDefault="00DB66BA" w:rsidP="002F47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บรรยากาศชั้นเรียนเรียนต้องมีลักษณะทางกายภาพที่อำนวยความสะดวกต่อการจัดกิจกรรมการเรียนรู</w:t>
      </w:r>
      <w:r w:rsidRPr="00852F06">
        <w:rPr>
          <w:rFonts w:hint="cs"/>
          <w:color w:val="000000" w:themeColor="text1"/>
          <w:cs/>
        </w:rPr>
        <w:t xml:space="preserve">้ </w:t>
      </w:r>
      <w:r w:rsidRPr="00852F06">
        <w:rPr>
          <w:color w:val="000000" w:themeColor="text1"/>
          <w:cs/>
        </w:rPr>
        <w:t>สร้างความสนใจใฝ่รู้และศรัทธาต่อการเรียน นอกจากนี้ปฏิสัมพันธ์ระหว่างกลุ่มนักเรียน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และระหว่างครูกับนักเรียน ความรักและศรัทธาที่ครูและนักเรียนมีต่อกัน การเรียนที่รื่นรมย์ปราศจากความกลัวและวิตกกังวล สิ่งเหล่านี้จะช่วยสร้างบรรยากาศการเรียนได้ดี ดังนั้น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 xml:space="preserve">จึงสามารถแบ่งประเภทของบรรยากาศในชั้นเรียนได้ </w:t>
      </w:r>
      <w:r w:rsidRPr="00852F06">
        <w:rPr>
          <w:color w:val="000000" w:themeColor="text1"/>
        </w:rPr>
        <w:t xml:space="preserve">2 </w:t>
      </w:r>
      <w:r w:rsidRPr="00852F06">
        <w:rPr>
          <w:color w:val="000000" w:themeColor="text1"/>
          <w:cs/>
        </w:rPr>
        <w:t>ประเภท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คือ</w:t>
      </w:r>
      <w:r w:rsidR="002F47F3"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บรรยากาศทางกายภ</w:t>
      </w:r>
      <w:r w:rsidRPr="00852F06">
        <w:rPr>
          <w:rFonts w:hint="cs"/>
          <w:color w:val="000000" w:themeColor="text1"/>
          <w:cs/>
        </w:rPr>
        <w:t>าพ</w:t>
      </w:r>
      <w:r w:rsidR="002F47F3" w:rsidRPr="00852F06">
        <w:rPr>
          <w:rFonts w:hint="cs"/>
          <w:color w:val="000000" w:themeColor="text1"/>
          <w:cs/>
        </w:rPr>
        <w:t xml:space="preserve"> และ</w:t>
      </w:r>
      <w:r w:rsidRPr="00852F06">
        <w:rPr>
          <w:color w:val="000000" w:themeColor="text1"/>
          <w:cs/>
        </w:rPr>
        <w:t>บรรยากาศทางจิตวิทยา</w:t>
      </w:r>
      <w:r w:rsidR="002F47F3" w:rsidRPr="00852F06">
        <w:rPr>
          <w:color w:val="000000" w:themeColor="text1"/>
        </w:rPr>
        <w:t xml:space="preserve"> </w:t>
      </w:r>
      <w:r w:rsidR="002F47F3" w:rsidRPr="00852F06">
        <w:rPr>
          <w:rFonts w:hint="cs"/>
          <w:color w:val="000000" w:themeColor="text1"/>
          <w:cs/>
        </w:rPr>
        <w:t>ซึ่ง</w:t>
      </w:r>
      <w:r w:rsidRPr="00852F06">
        <w:rPr>
          <w:color w:val="000000" w:themeColor="text1"/>
          <w:cs/>
        </w:rPr>
        <w:t xml:space="preserve">บรรยากาศทั้ง </w:t>
      </w:r>
      <w:r w:rsidR="002F47F3" w:rsidRPr="00852F06">
        <w:rPr>
          <w:color w:val="000000" w:themeColor="text1"/>
        </w:rPr>
        <w:t>2 </w:t>
      </w:r>
      <w:r w:rsidRPr="00852F06">
        <w:rPr>
          <w:color w:val="000000" w:themeColor="text1"/>
          <w:cs/>
        </w:rPr>
        <w:t>ประเภทนี้ มีส่วนส่งเสริมการเรียนรู้</w:t>
      </w:r>
      <w:r w:rsidR="002F47F3" w:rsidRPr="00852F06">
        <w:rPr>
          <w:rFonts w:hint="cs"/>
          <w:color w:val="000000" w:themeColor="text1"/>
          <w:cs/>
        </w:rPr>
        <w:t>ในห้องเรียน ดังต่อไปนี้</w:t>
      </w:r>
    </w:p>
    <w:p w:rsidR="002F47F3" w:rsidRPr="00852F06" w:rsidRDefault="00436C6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lastRenderedPageBreak/>
        <w:t>         </w:t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b/>
          <w:bCs/>
          <w:color w:val="000000" w:themeColor="text1"/>
        </w:rPr>
        <w:t xml:space="preserve">4.1 </w:t>
      </w:r>
      <w:r w:rsidR="00DB66BA" w:rsidRPr="00852F06">
        <w:rPr>
          <w:b/>
          <w:bCs/>
          <w:color w:val="000000" w:themeColor="text1"/>
          <w:cs/>
        </w:rPr>
        <w:t>การจัดบรรยากาศทางด้านกายภาพ</w:t>
      </w:r>
      <w:r w:rsidR="00DB66BA" w:rsidRPr="00852F06">
        <w:rPr>
          <w:color w:val="000000" w:themeColor="text1"/>
        </w:rPr>
        <w:t> </w:t>
      </w:r>
      <w:r w:rsidR="002F47F3" w:rsidRPr="00852F06">
        <w:rPr>
          <w:color w:val="000000" w:themeColor="text1"/>
          <w:cs/>
        </w:rPr>
        <w:t>(</w:t>
      </w:r>
      <w:r w:rsidR="002F47F3" w:rsidRPr="00852F06">
        <w:rPr>
          <w:color w:val="000000" w:themeColor="text1"/>
        </w:rPr>
        <w:t>Physical Atmosphere)</w:t>
      </w:r>
      <w:r w:rsidR="002F47F3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เป็นการจัดวัสดุอุปกรณ์สิ่งอำนวยความสะดวกต่าง ๆ ที่เกี่ยวกับการเรียนการสอน รวมตลอดไปถึงสิ่ง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ต่าง ๆ ที่เสริมความรู้ เช่น ป้ายนิเทศ มุมวิชาการ ชั้นวางหนังสือ โต๊ะวางสื่อการสอน ฯลฯ ให้เป็นระเบียบเรียบร้อย ทำให้เกิดความสบายตา สบายใจ แก่ผู้พบเห็น ถ้าจะกล่าวโดยละเอียดแล้ว การจัดบรรยากาศทางด้ายกายภาพ ได้แก่ การจัดสิ่งต่อไปนี้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="005B2064"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color w:val="000000" w:themeColor="text1"/>
        </w:rPr>
        <w:t xml:space="preserve">4.1.1 </w:t>
      </w:r>
      <w:r w:rsidRPr="00852F06">
        <w:rPr>
          <w:color w:val="000000" w:themeColor="text1"/>
          <w:cs/>
        </w:rPr>
        <w:t>การจัดสภาพแวดล้อมภายในห้องเรียน</w:t>
      </w:r>
      <w:r w:rsidRPr="00852F06">
        <w:rPr>
          <w:color w:val="000000" w:themeColor="text1"/>
        </w:rPr>
        <w:br/>
      </w:r>
      <w:r w:rsidR="005B2064" w:rsidRPr="00852F06">
        <w:rPr>
          <w:rFonts w:hint="cs"/>
          <w:color w:val="000000" w:themeColor="text1"/>
          <w:cs/>
        </w:rPr>
        <w:tab/>
      </w:r>
      <w:r w:rsidR="005B2064" w:rsidRPr="00852F06">
        <w:rPr>
          <w:rFonts w:hint="cs"/>
          <w:color w:val="000000" w:themeColor="text1"/>
          <w:cs/>
        </w:rPr>
        <w:tab/>
      </w:r>
      <w:r w:rsidR="005B2064" w:rsidRPr="00852F06">
        <w:rPr>
          <w:rFonts w:hint="cs"/>
          <w:color w:val="000000" w:themeColor="text1"/>
          <w:cs/>
        </w:rPr>
        <w:tab/>
      </w:r>
      <w:r w:rsidR="005B2064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พรรัก อินทามระ (</w:t>
      </w:r>
      <w:r w:rsidRPr="00852F06">
        <w:rPr>
          <w:color w:val="000000" w:themeColor="text1"/>
        </w:rPr>
        <w:t>2548</w:t>
      </w:r>
      <w:r w:rsidR="008F0A81" w:rsidRPr="00852F06">
        <w:rPr>
          <w:color w:val="000000" w:themeColor="text1"/>
        </w:rPr>
        <w:t xml:space="preserve"> : 96-104</w:t>
      </w:r>
      <w:r w:rsidRPr="00852F06">
        <w:rPr>
          <w:color w:val="000000" w:themeColor="text1"/>
        </w:rPr>
        <w:t xml:space="preserve">) </w:t>
      </w:r>
      <w:r w:rsidRPr="00852F06">
        <w:rPr>
          <w:color w:val="000000" w:themeColor="text1"/>
          <w:cs/>
        </w:rPr>
        <w:t>ได้</w:t>
      </w:r>
      <w:r w:rsidR="008F0A81" w:rsidRPr="00852F06">
        <w:rPr>
          <w:rFonts w:hint="cs"/>
          <w:color w:val="000000" w:themeColor="text1"/>
          <w:cs/>
        </w:rPr>
        <w:t>ให้ความสำคัญเกี่ยวกับ</w:t>
      </w:r>
      <w:r w:rsidRPr="00852F06">
        <w:rPr>
          <w:color w:val="000000" w:themeColor="text1"/>
          <w:cs/>
        </w:rPr>
        <w:t>การจัดสภาพแวดล้อมภายในห้องเรียนให้กับเด็กปฐมวัย ควรคำนึงถึงเรื่องต่อไปนี้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5B2064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>)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การจัดวางวัสดุ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ควรจัดวัสดุ อุปกรณ์ สื่อ เครื่องเล่น ครุภัณฑ์ ให้เหมาะสมสอดคล้องกับวัยและพัฒนาการ เพื่อให้เด็กสามารถใช้หรื</w:t>
      </w:r>
      <w:r w:rsidR="005E56FD" w:rsidRPr="00852F06">
        <w:rPr>
          <w:color w:val="000000" w:themeColor="text1"/>
          <w:cs/>
        </w:rPr>
        <w:t>อทำกิจกรรมได้สะดวกด้วยตนเอง โดย</w:t>
      </w:r>
      <w:r w:rsidRPr="00852F06">
        <w:rPr>
          <w:color w:val="000000" w:themeColor="text1"/>
          <w:cs/>
        </w:rPr>
        <w:t>วัสดุ อุปกรณ์ สื่อ เครื่องเล่น และครุภัณฑ์ ที่จัดให้สำหรับเด็กปฐมวัยมีหลากหลาย เช่น โต๊ะ เก้าอี้ ม้านั่ง กระดานขายของ บอร์ดติดผลงาน ตู้เก็บของ ที่แขวนถ้วย ที่แขวนผ้าเช็ดหน้า ที่เก็บเครื่องนอน ห้องน้ำ ห้องส้วม ที่ล้างมือ ประตู หน้าต่าง สื่อ เครื่องเล่น เป็นต้น</w:t>
      </w:r>
    </w:p>
    <w:p w:rsidR="00DB66BA" w:rsidRPr="00852F06" w:rsidRDefault="005B206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2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วัสดุ อุปกรณ์ สื่อ เครื่องเล่น ครุภัณฑ์ ควรให้มีขนาดเหมาะสมกับเด็กปฐมวัย</w:t>
      </w:r>
    </w:p>
    <w:p w:rsidR="00DB66BA" w:rsidRPr="00852F06" w:rsidRDefault="005B206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3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การจัดพื้นที่ในห้องเรียนควรจัดให้เหมาะสม เลือกที่ตั้งครุภัณฑ์ อุปกรณ์ต่าง</w:t>
      </w:r>
      <w:r w:rsidR="005E56F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และมุมประสบการณ์ โดยคำนึงถึง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ทิศทางลมเหมาะสม และแสงสว่างเพียงพอต่อการทำกิจกรรม</w:t>
      </w:r>
      <w:r w:rsidR="00DB66BA"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มีแสงแดดส่องเหมาะสม ไม่รบกวนสายตาเด็กขณะปฏิบัติกิจกรรม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สร้างบรรยากาศให้ร่มรื่น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ทุกจุดของห้องควรให้มองเห็นได้โดยรอบ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จัดวาง/ตั้ง ครุภัณฑ์ และอุปกรณ์ ที่สะดวกต่อการปฏิบัติกิจกรรม</w:t>
      </w:r>
    </w:p>
    <w:p w:rsidR="00DB66BA" w:rsidRPr="00852F06" w:rsidRDefault="005B206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4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สภาพแวดล้อมในห้องควรมีความปลอดภัย โดยคำนึงถึง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AE0693">
        <w:rPr>
          <w:color w:val="000000" w:themeColor="text1"/>
          <w:spacing w:val="-8"/>
          <w:cs/>
        </w:rPr>
        <w:t>พื้นห้องควรโล่ง กว้าง มีบริเวณนุ่ม มีบริเวณที่ตั้งอุปกรณ์ สื่อ เครื่องเล่น</w:t>
      </w:r>
      <w:r w:rsidRPr="00AE0693">
        <w:rPr>
          <w:color w:val="000000" w:themeColor="text1"/>
          <w:spacing w:val="-8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ตรวจความเรียบร้อยของวัสดุ อุปกรณ์ สื่อและเครื่องเล่นหากชำรุดต้องรีบซ่อมแซมโดยเร็ว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กำหนดขอบเขตของมุมประสบการณ์ให้เด็กรู้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หน้าต่าง ครุภัณฑ์ต่าง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ไม่ควรทำด้วยกระจก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ดูแลบริเวณทั่วไปให้ปลอดภัยจากสัตว์ แมลง พืช และสารเคมีที่มีพิษ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lastRenderedPageBreak/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ครุภัณฑ์ โต๊ะ เก้าอี้ ไม่ควรเป็นมุมแหลมที่เป็นอันตราย</w:t>
      </w:r>
      <w:r w:rsidR="00DB66BA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</w:rPr>
        <w:t>5</w:t>
      </w:r>
      <w:r w:rsidR="00DB66BA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>การจัดแสดงผลงานและการเก็บของ ควรคำนึงถึงเรื่องต่อไปนี้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จัดให้มีที่แสดงผลงานเสนอภาพเขียน หรืองานหัตถกรรมเด็ก</w:t>
      </w:r>
      <w:r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จัดที่แสดงให้น่าสนใจและสดชื่น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ให้เด็กเห็นของแปลก</w:t>
      </w:r>
      <w:r w:rsidR="005E56F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ใหม่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ที่เด็กไม่เคยเห็น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ส่งเสริมให้เด็ก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รู้จักเลือกสรรว่าจะทำอะไร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 xml:space="preserve">จัดแสดงอะไร 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กระตุ้นให้เกิดความอยากรู้อยากเห็น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สอนให้รู้จักจัดของเป็น</w:t>
      </w:r>
      <w:r w:rsidRPr="00852F06">
        <w:rPr>
          <w:color w:val="000000" w:themeColor="text1"/>
          <w:cs/>
        </w:rPr>
        <w:t>กลุ่ม และเลือกของออกมาใช้ตามควา</w:t>
      </w:r>
      <w:r w:rsidRPr="00852F06">
        <w:rPr>
          <w:rFonts w:hint="cs"/>
          <w:color w:val="000000" w:themeColor="text1"/>
          <w:cs/>
        </w:rPr>
        <w:t>ม</w:t>
      </w:r>
      <w:r w:rsidR="00DB66BA" w:rsidRPr="00852F06">
        <w:rPr>
          <w:color w:val="000000" w:themeColor="text1"/>
          <w:cs/>
        </w:rPr>
        <w:t>ต้องการ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สร้างนิสัยในการเก็บของให้เป็นที่เป็นทาง</w:t>
      </w:r>
    </w:p>
    <w:p w:rsidR="00DB66BA" w:rsidRPr="00852F06" w:rsidRDefault="005B206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</w:rPr>
        <w:t xml:space="preserve">4.1.2 </w:t>
      </w:r>
      <w:r w:rsidR="00DB66BA" w:rsidRPr="00852F06">
        <w:rPr>
          <w:color w:val="000000" w:themeColor="text1"/>
          <w:cs/>
        </w:rPr>
        <w:t>การจัดมุมเสริมทักษะ และการพัฒนาเด็ก (มุมประสบการณ์)</w:t>
      </w:r>
    </w:p>
    <w:p w:rsidR="00DB66BA" w:rsidRPr="00852F06" w:rsidRDefault="00CB41B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มุมเสริมทักษะและการพัฒนาการเด็กหรือมุมประสบการณ์ เป็นสถานที่จัดไว้ในห้องเรียนเพื่อให้เด็กได้เล่นสื่อและเครื่องเล่นประเภทต่าง</w:t>
      </w:r>
      <w:r w:rsidR="005E56F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 xml:space="preserve">ๆ โดยมุมเสริมทักษะและการพัฒนาการเด็ก (มุมประสบการณ์) จะมีสื่อและเครื่องเล่นจัดไว้ให้เด็กได้เล่น ซึ่งแต่ละมุมประสบการณ์จะมีลักษณะแตกต่างกัน ภายในห้องเรียนควรจัดมุมประสบการณ์ให้เด็กเล่นอย่างน้อย </w:t>
      </w:r>
      <w:r w:rsidR="00DB66BA" w:rsidRPr="00852F06">
        <w:rPr>
          <w:color w:val="000000" w:themeColor="text1"/>
        </w:rPr>
        <w:t xml:space="preserve">5 </w:t>
      </w:r>
      <w:r w:rsidR="00DB66BA" w:rsidRPr="00852F06">
        <w:rPr>
          <w:color w:val="000000" w:themeColor="text1"/>
          <w:cs/>
        </w:rPr>
        <w:t>มุมประสบการณ์ ทั้งนี้ ควรจัดมุมสงบกับมุมที่ส่งเสียงดัง ไว้ห่างกัน มุมที่เด็กต้องใช้สมาธิในการเล่นหรือทำกิจกรรมควรอยู่ใกล้กัน มุมที่เล่นแล้วทำให้เกิดเสียงดังก็ควรอยู่ใกล้กัน เช่น มุมหนังสือกับ มุมเกมการศึกษาอยู่ใกล้กันได้ มุมศิลปะกับมุมบล็อกอยู่ใกล้กัน เป็นต้น</w:t>
      </w:r>
      <w:r w:rsidR="00DB66BA" w:rsidRPr="00852F06">
        <w:rPr>
          <w:color w:val="000000" w:themeColor="text1"/>
        </w:rPr>
        <w:br/>
      </w:r>
      <w:r w:rsidR="00DB66BA" w:rsidRPr="00852F06">
        <w:rPr>
          <w:color w:val="000000" w:themeColor="text1"/>
          <w:cs/>
        </w:rPr>
        <w:t>มุมที่จัดให้เด็กได้เล่น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มีดังต่อไปนี้</w:t>
      </w:r>
    </w:p>
    <w:p w:rsidR="00DB66BA" w:rsidRPr="00852F06" w:rsidRDefault="00CB41B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1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มุมบ้าน มุมร้านค้า มุมวัด มุมหมอ มุมเกษตรกร ฯลฯ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จัดเพื่อให้เด็กได้เล่นในสิ่งที่ตนชอบ เรียนรู้บทบาทหน้าที่ของบุคคลต่าง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ในครอบครัว สังคม สิ่งที่จะได้ควบคู่กันมา คือ การใช้ภาษา การปรับตัวให้เข้ากับเพื่อน การพัฒนาทางอารมณ์ สังคม และสติปัญญา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rFonts w:hint="cs"/>
          <w:color w:val="000000" w:themeColor="text1"/>
          <w:cs/>
        </w:rPr>
        <w:t>ซึ่ง</w:t>
      </w:r>
      <w:r w:rsidR="00DB66BA" w:rsidRPr="00852F06">
        <w:rPr>
          <w:color w:val="000000" w:themeColor="text1"/>
          <w:cs/>
        </w:rPr>
        <w:t>สื่ออุปกรณ์ที่จัดในมุมนี้ ได้แก่ เครื่องครัว เครื่องใช้ในบ้าน เช่น เสื่อ หมอน กระจก ตุ๊กตา เสื้อผ้าตุ๊กตา เครื่องแบบของคนอาชีพต่าง</w:t>
      </w:r>
      <w:r w:rsidR="005E56F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เช่น หมอ ตำรวจ ทหาร เครื่องใช้ในการประกอบอาชีพ เช่น กระบุง ตะกร้า ไม้คาน เครื่องมือจับปลา รองเท้า และเสื้อผ้าที่ไม่ใช้แล้ว สำหรับเด็กแสดงบทบาทสมมติ อุปกรณ์เหล่านี้ควรทำชั้นวางหรือจัดวางไว้ในลังไม้ ลังกระดาษ แยกเป็นหมวดหมู่ ไม่ควรใช้ของที่ทำด้วยแก้ว กระเบื้องหรือพลาสติกที่ใช้เป็นอันตรายกับเด็ก</w:t>
      </w:r>
    </w:p>
    <w:p w:rsidR="00DB66BA" w:rsidRPr="00852F06" w:rsidRDefault="0028248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2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มุมหนังสือ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แม้จะไม่มีการสอนอ่านเขียน สำหรับเด็กระดับปฐมวัยแต่การหาภาพสวย</w:t>
      </w:r>
      <w:r w:rsidR="005E56F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นิทานภาพมาจัดวางไว้ย่อมเป็นสิ่งจูงใจให้แก่เด็กได้มาจับต้องเปิดดู เป็นการ</w:t>
      </w:r>
      <w:r w:rsidR="00DB66BA" w:rsidRPr="00852F06">
        <w:rPr>
          <w:color w:val="000000" w:themeColor="text1"/>
          <w:cs/>
        </w:rPr>
        <w:lastRenderedPageBreak/>
        <w:t>ปลูกฝังนิสัยรักการอ่านไปโดยไม่รู้ตัว สิ่งประกอบสำหรับมุมนี้คือ เสื่อ หมอน รูปทรงต่าง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จะช่วยจูงใจให้เด็กอยากนั่งนอนอ่านในท่วงท่าสบาย</w:t>
      </w:r>
      <w:r w:rsidR="005E56F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ก่อให้เกิดความเพลิดเพลิน ทั้งที่อ่านไม่ได้แต่ก็จะสนุกสนานเพลิดเพลินกับรูปสวย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เหล่านั้น</w:t>
      </w:r>
    </w:p>
    <w:p w:rsidR="00DB66BA" w:rsidRPr="00852F06" w:rsidRDefault="0028248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3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มุมธรรมชาติศึกษาหรือมุมวิทยาศาสตร์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เป็นมุมที่เด็กจะศึกษาหาความรู้ด้วยการสังเกตทดลองด้วยตนเอง จึงต้องจัดหาอุปกรณ์ เช่น เครื่องชั่ง ตัวอย่างพืช เปลือกหอย สำลี กระดาษ หินชนิดต่าง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ฯลฯ นำมาจัดวางไว้เป็นหมวดหมู่ เพื่อให้เด็กค้นคว้าหาความรู้ด้วยตนเอง</w:t>
      </w:r>
    </w:p>
    <w:p w:rsidR="00DB66BA" w:rsidRPr="00852F06" w:rsidRDefault="0028248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4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มุมบล็อก บล็อก หมายถึง แท่งไม้หรือวัสดุทดแทนอย่างอื่น เช่น กล่องชนิดต่าง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 xml:space="preserve">ๆ บล็อกแต่ละชุดอาจมีแบบและจำนวนแตกต่างกัน บางชุดมีขนาดเล็ก มีจำนวนเพียง </w:t>
      </w:r>
      <w:r w:rsidR="00DB66BA" w:rsidRPr="00852F06">
        <w:rPr>
          <w:color w:val="000000" w:themeColor="text1"/>
        </w:rPr>
        <w:t xml:space="preserve">20 </w:t>
      </w:r>
      <w:r w:rsidR="00DB66BA" w:rsidRPr="00852F06">
        <w:rPr>
          <w:color w:val="000000" w:themeColor="text1"/>
          <w:cs/>
        </w:rPr>
        <w:t>ชิ้นบางชุด</w:t>
      </w:r>
      <w:r w:rsidR="005E56FD" w:rsidRPr="00852F06">
        <w:rPr>
          <w:color w:val="000000" w:themeColor="text1"/>
          <w:cs/>
        </w:rPr>
        <w:t>ก็มีขนาดใหญ่ จำนวนอาจมากถึงกว่า</w:t>
      </w:r>
      <w:r w:rsidR="00DB66BA" w:rsidRPr="00852F06">
        <w:rPr>
          <w:color w:val="000000" w:themeColor="text1"/>
          <w:cs/>
        </w:rPr>
        <w:t xml:space="preserve">ร้อยชิ้น บล็อกเหล่านี้อาจทำขึ้นเองได้จากเศษไม้นำมาตกแต่งให้เป็นรูปทรง ข้อควรระวังคือต้องขัดให้เรียบร้อย ไม่มีเสี้ยนแยกเก็บใส่กล่องหรือลังไว้ ถ้าไม่ต้องการเกิดเสียงรบกวนเวลาเล่นก็หาเสื่อปูรองรับมุมนี้ไว้ พอที่เด็กจะนั่งเล่นได้คราวละ </w:t>
      </w:r>
      <w:r w:rsidR="00DB66BA" w:rsidRPr="00852F06">
        <w:rPr>
          <w:color w:val="000000" w:themeColor="text1"/>
        </w:rPr>
        <w:t xml:space="preserve">3-4 </w:t>
      </w:r>
      <w:r w:rsidR="00DB66BA" w:rsidRPr="00852F06">
        <w:rPr>
          <w:color w:val="000000" w:themeColor="text1"/>
          <w:cs/>
        </w:rPr>
        <w:t>คน และควรให้ห่างจากมุมหนังสือที่ต้องการความสงบเงียบ</w:t>
      </w:r>
    </w:p>
    <w:p w:rsidR="00DB66BA" w:rsidRPr="00852F06" w:rsidRDefault="0028248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5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มุมเกมการศึกษา พลาสติกสร้างสรรค์ เครื่องเล่นสัมผัส ในมุมนี้เป็นมุมที่ฝึกเด็กในเรื่องการรับรู้ทางสายตา การคิดหาเหตุผล และการทำงานสัมพันธ์ระหว่างตาและมือ ประกอบไปด้วยเกมการศึกษา พลาสติกสร้างสรรค์ กล่องหยอดบล็อก ลูกปัด สำหรับร้อยอาจมีแบบร้อยไว้ให้เด็กด้วย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6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มุมเครื่องเล่นสัมผัส มุมนี้เป็นมุมที่ฝึกเด็กในเรื่องการรับรู้ทางสายตา การสังเกต การเปรียบเทียบ การจัดหมวดหมู่ ภาษา การคิดหาเหตุผล ความคิดสร้างสรรค์ และการทำงานสัมพันธ์ระหว่างตาและมือ ประกอบไปด้วยสื่อ เครื่องเล่นต่าง</w:t>
      </w:r>
      <w:r w:rsidR="005E56F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เช่น พลาสติกสร้างสรรค์ กล่องหยอดบล็อก ลูกปัดสำหรับร้อย ฯลฯ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7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กระบะทราย กระบะทรายในมุมห้องเรียน จัดไว้เพื่อให้เด็กมีโอกาสตกแต่งกระบะทรายเกี่ยวกับเรื่องที่ใกล้ตัวเด็ก เช่น เรื่องบ้านจัดแบ่งเป็นส่วน ส่วนที่เป็นบ้าน ต้นไม้ รั้ว คน สัตว์เลี้ยง จึงต้องจัดหาอุปกรณ์ที่เกี่ยวข้องไว้ ควรวางกระบะให้อยู่ในระดับที่เด็กจะยืนเล่นได้ และเตรียมอุปกรณ์ไว้ให้ เช่น ถ้วยตวง ขวด ช้อน ตัวสัตว์พลาสติก ต้นไม้จำลอง ฯลฯ เพื่อให้เด็กนำมาจัดตามความคิดสร้างสรรค์ของตนเอง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4.1.3 </w:t>
      </w:r>
      <w:r w:rsidR="00DB66BA" w:rsidRPr="00852F06">
        <w:rPr>
          <w:color w:val="000000" w:themeColor="text1"/>
          <w:cs/>
        </w:rPr>
        <w:t>การจัดอาคารสถานที่และห้องเรียนสำหรับเด็กปฐมวัย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เยาวภา เดชะคุปต์ (</w:t>
      </w:r>
      <w:r w:rsidR="00DB66BA" w:rsidRPr="00852F06">
        <w:rPr>
          <w:color w:val="000000" w:themeColor="text1"/>
        </w:rPr>
        <w:t>2542</w:t>
      </w:r>
      <w:r w:rsidR="00AE0693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</w:rPr>
        <w:t>: 129</w:t>
      </w:r>
      <w:r w:rsidR="005E56FD" w:rsidRPr="00852F06">
        <w:rPr>
          <w:color w:val="000000" w:themeColor="text1"/>
        </w:rPr>
        <w:t>-132</w:t>
      </w:r>
      <w:r w:rsidR="00DB66BA" w:rsidRPr="00852F06">
        <w:rPr>
          <w:color w:val="000000" w:themeColor="text1"/>
        </w:rPr>
        <w:t xml:space="preserve">) </w:t>
      </w:r>
      <w:r w:rsidR="005E56FD" w:rsidRPr="00852F06">
        <w:rPr>
          <w:rFonts w:hint="cs"/>
          <w:color w:val="000000" w:themeColor="text1"/>
          <w:cs/>
        </w:rPr>
        <w:t>ได้ให้ความสำคัญกับ</w:t>
      </w:r>
      <w:r w:rsidR="00DB66BA" w:rsidRPr="00852F06">
        <w:rPr>
          <w:color w:val="000000" w:themeColor="text1"/>
          <w:cs/>
        </w:rPr>
        <w:t>การจัดอาคารสถานที่และห้องเรียนสำหรับเด็กปฐมวัยไว้ว่าจะต้องประกอบไปด้วย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lastRenderedPageBreak/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1</w:t>
      </w:r>
      <w:r w:rsidR="00DB66BA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>อุปกรณ์สำหรับพักผ่อน อุปกรณ์ในการพักผ่อนเป็นสิ่งที่จำเป็นสำหรับเด็กที่มาโรงเรียนตลอดวัน อุปกรณ์ในการพักผ่อนได้แก่ ผ้าปูที่นอน ผ้าห่ม ในการจัดอาคารหรือสถานที่ควรมีเนื้อที่เหมาะสมสำหรับเด็กได้นอนพักผ่อน ไม่ควรสว่างมากจนเกินไป นอกจากนี้ครูควรเปิดเพลงเบา</w:t>
      </w:r>
      <w:r w:rsidR="005E56F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ให้เด็กฟังขณะที่นอนพัก เนื้อที่ที่เหมาะสมสำหรับเด็กนอนพักผ่อนควรมีขนาด</w:t>
      </w:r>
      <w:r w:rsidR="00C72B96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</w:rPr>
        <w:t xml:space="preserve">27 × 48 </w:t>
      </w:r>
      <w:r w:rsidR="00DB66BA" w:rsidRPr="00852F06">
        <w:rPr>
          <w:color w:val="000000" w:themeColor="text1"/>
          <w:cs/>
        </w:rPr>
        <w:t xml:space="preserve">นิ้ว สำหรับเด็กอายุระหว่าง </w:t>
      </w:r>
      <w:r w:rsidR="00DB66BA" w:rsidRPr="00852F06">
        <w:rPr>
          <w:color w:val="000000" w:themeColor="text1"/>
        </w:rPr>
        <w:t xml:space="preserve">4 – 5 </w:t>
      </w:r>
      <w:r w:rsidRPr="00852F06">
        <w:rPr>
          <w:color w:val="000000" w:themeColor="text1"/>
          <w:cs/>
        </w:rPr>
        <w:t>ปี</w:t>
      </w:r>
      <w:r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</w:rPr>
        <w:t xml:space="preserve">27 × 52 </w:t>
      </w:r>
      <w:r w:rsidR="00DB66BA" w:rsidRPr="00852F06">
        <w:rPr>
          <w:color w:val="000000" w:themeColor="text1"/>
          <w:cs/>
        </w:rPr>
        <w:t xml:space="preserve">นิ้ว สำหรับเด็กอายุระหว่าง </w:t>
      </w:r>
      <w:r w:rsidR="00DB66BA" w:rsidRPr="00852F06">
        <w:rPr>
          <w:color w:val="000000" w:themeColor="text1"/>
        </w:rPr>
        <w:t xml:space="preserve">4-6 </w:t>
      </w:r>
      <w:r w:rsidR="00DB66BA" w:rsidRPr="00852F06">
        <w:rPr>
          <w:color w:val="000000" w:themeColor="text1"/>
          <w:cs/>
        </w:rPr>
        <w:t>ปี</w:t>
      </w:r>
      <w:r w:rsidR="00C72B96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 xml:space="preserve">และ </w:t>
      </w:r>
      <w:r w:rsidR="00DB66BA" w:rsidRPr="00852F06">
        <w:rPr>
          <w:color w:val="000000" w:themeColor="text1"/>
        </w:rPr>
        <w:t xml:space="preserve">27 × 54 </w:t>
      </w:r>
      <w:r w:rsidR="00DB66BA" w:rsidRPr="00852F06">
        <w:rPr>
          <w:color w:val="000000" w:themeColor="text1"/>
          <w:cs/>
        </w:rPr>
        <w:t xml:space="preserve">นิ้ว สำหรับเด็กอายุระหว่าง </w:t>
      </w:r>
      <w:r w:rsidR="00DB66BA" w:rsidRPr="00852F06">
        <w:rPr>
          <w:color w:val="000000" w:themeColor="text1"/>
        </w:rPr>
        <w:t xml:space="preserve">4 – 7 </w:t>
      </w:r>
      <w:r w:rsidR="00DB66BA" w:rsidRPr="00852F06">
        <w:rPr>
          <w:color w:val="000000" w:themeColor="text1"/>
          <w:cs/>
        </w:rPr>
        <w:t>ปี บางโรงเรียนที่เด็กมาโรงเรียนแค่ครึ่งวันครูอาจจะใช้พรมปูให้เด็กนอนพักผ่อนในช่วงกลางวันได้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2</w:t>
      </w:r>
      <w:r w:rsidR="00DB66BA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 xml:space="preserve">ตู้เก็บของและตู้ช่อง ตู้ช่องควรเป็นสิ่งที่เตรียมเอาไว้ให้เด็กทุกคนเพื่อช่วยให้เด็กรู้จักเก็บของเข้าที่ แต่เด็กแต่ละคนควรมีที่เก็บของใช้ส่วนตัว ตู้ช่องอาจจะทำให้ได้หลายรูปแบบขึ้นอยู่กับจุดมุ่งหมายของการใช้ ตู้ช่องที่ให้เด็กเก็บของใช้ควรมีขนาดความสูง </w:t>
      </w:r>
      <w:r w:rsidR="00DB66BA" w:rsidRPr="00852F06">
        <w:rPr>
          <w:color w:val="000000" w:themeColor="text1"/>
        </w:rPr>
        <w:t xml:space="preserve">35 </w:t>
      </w:r>
      <w:r w:rsidR="00DB66BA" w:rsidRPr="00852F06">
        <w:rPr>
          <w:color w:val="000000" w:themeColor="text1"/>
          <w:cs/>
        </w:rPr>
        <w:t xml:space="preserve">นิ้ว ยาว </w:t>
      </w:r>
      <w:r w:rsidR="00DB66BA" w:rsidRPr="00852F06">
        <w:rPr>
          <w:color w:val="000000" w:themeColor="text1"/>
        </w:rPr>
        <w:t xml:space="preserve">10-12 </w:t>
      </w:r>
      <w:r w:rsidR="00DB66BA" w:rsidRPr="00852F06">
        <w:rPr>
          <w:color w:val="000000" w:themeColor="text1"/>
          <w:cs/>
        </w:rPr>
        <w:t xml:space="preserve">นิ้ว และลึกประมาณ </w:t>
      </w:r>
      <w:r w:rsidR="00DB66BA" w:rsidRPr="00852F06">
        <w:rPr>
          <w:color w:val="000000" w:themeColor="text1"/>
        </w:rPr>
        <w:t xml:space="preserve">10-15 </w:t>
      </w:r>
      <w:r w:rsidR="00DB66BA" w:rsidRPr="00852F06">
        <w:rPr>
          <w:color w:val="000000" w:themeColor="text1"/>
          <w:cs/>
        </w:rPr>
        <w:t xml:space="preserve">นิ้ว ควรมีตะขอเกี่ยวสำหรับแขวนเสื้อ มีชั้นยาวประมาณ </w:t>
      </w:r>
      <w:r w:rsidR="00DB66BA" w:rsidRPr="00852F06">
        <w:rPr>
          <w:color w:val="000000" w:themeColor="text1"/>
        </w:rPr>
        <w:t xml:space="preserve">7 </w:t>
      </w:r>
      <w:r w:rsidR="00DB66BA" w:rsidRPr="00852F06">
        <w:rPr>
          <w:color w:val="000000" w:themeColor="text1"/>
          <w:cs/>
        </w:rPr>
        <w:t>นิ้ว และมีที่วางรองเท้า ตู้ช่องควรอยู่ในด้านประตูทางเข้าออกเพราะถ้าอยู่ไกลจากประตูเด็กมักจะลืมสิ่งของของตนเอง นอกจากนี้เด็กแต่ละคนควรมีกล่องหรือกระเป๋าสำหรับใส่ของส่วนตัว ทั้งที่ตู้ช่องและกระเป๋าควรมีชื่อเด็กและสัญลักษณ์เฉพาะตัวของเด็กแต่ละคนไว้ข้าง</w:t>
      </w:r>
      <w:r w:rsidR="00AD4454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เพื่อให้เด็กจำชื่อของตนเอง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3</w:t>
      </w:r>
      <w:r w:rsidR="00DB66BA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>ห้องน้ำ อ่</w:t>
      </w:r>
      <w:r w:rsidR="00C90F6B" w:rsidRPr="00852F06">
        <w:rPr>
          <w:color w:val="000000" w:themeColor="text1"/>
          <w:cs/>
        </w:rPr>
        <w:t>างล้างมือ และอุปกรณ์ทำความสะอาด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อ่างล้างมือเป็นสิ่งที่จำเป็นสำหรับการทำความสะอาดของเด็กภายหลังจากการทำกิจกรรมต่าง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ห้องน้ำและอุปกรณ์ในการล้างมือควรจัดไว้ในห้องและนอกห้อง ห้องน้ำจะมีทั้งห้องน้ำเด็กหญิงและเด็กชายหรือสำหรับใช้ด้วยกันภายในห้องเรียนควรมีหน้าต่างและพัดลมสำหรับระบายอากาศ ประตูห้องน้ำควรทำจากเซรามิคหรืออุปกรณ์ที่ทำความสะอาดง่าย สัดส่วนของห้องน้ำควรมีขนาดที่เหมาะสม โถส้วมและอ้างล้างมือควรมีขนาดที่เหมาะสมสำหรับเด็ก อ้างล้างมือควรอยู่ใกล้ประตูทางออก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เพราะเมื่อเด็กเข้าห้องน้ำเสร็จแล้วจะได้ล้างมือ ที่ดื่มน้ำสำหรับเด็กควรจัดตู้น้ำเย็นหรือใส่น้ำดื่มเอาไว้ให้ในและนอกห้องเรียน โดยควรมีขนาดสูงพอที่เด็กจะกดดื่มได้ แต่ถ้าเป็นไปได้ควรเตรียมแก้วน้ำเฉพาะตัวเด็กแต่ละคนเอาไว้ได้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4</w:t>
      </w:r>
      <w:r w:rsidR="00DB66BA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>ระบบเสียง เป็นสิ่งที่มีผลต่อเราทั้งทางร่างกายและจิตใจ ดังนั้นโรงเรียนสำหรับเด็กควรจัดระบบเสียงให้เหมะสม การเรียนการสอนภายในห้องเรียนจะเป็นไปอย่างมีประสิทธิภาพถ้ามีเสียงรบกวนจากภายนอกที่ไม่พึงประสงค์เข้ามาในห้องเรียน เพื่อที่จะช่วยลดเสียงต่าง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ที่ไม่พึงประสงค์ควรใช้พรมหรือวัสดุต่าง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กรุตามผนัง พื้นห้องหรือเพดาน อาจจะ</w:t>
      </w:r>
      <w:r w:rsidR="00DB66BA" w:rsidRPr="00852F06">
        <w:rPr>
          <w:color w:val="000000" w:themeColor="text1"/>
          <w:cs/>
        </w:rPr>
        <w:lastRenderedPageBreak/>
        <w:t>ช่วยให้ระบบเสียงดีขึ้น การใช้พรมนอกจากจะช่วยให้ระบบเสียงดีขึ้นแล้วยังสามารถช่วยทำให้ห้องน้ำน่าดูขึ้นหรือจะใช้เป็นที่จัดกิจกรรมต่าง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ได้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5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ผนังห้อง ฝาผนังเป็นเนื้อที่ที่สามารถนำมาใช้ประโยชน์ต่าง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</w:t>
      </w:r>
      <w:r w:rsidR="00965494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ได้ ฝาผนังห้องควรทำจากวัสดุที่สามารถทำความสะอาดได้ง่าย และควรทำจากวัสดุที่อ่อนที่เสียงผ่านได้น้อยและสามารถใช้เป็นที่ติดผลงานเด็ก ผนังห้องเรียนควรมีขนาดสูงไม่มากนักและควรมีการทาสีให้แสงสว่างแก่ห้อง ห้องที่ทาสีต่าง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จะทำให้เกิดความสวยงามและให้ความรู้สึกที่ท้าทายแก่เด็กและทำให้ดูมีเนื้อที่กว้า</w:t>
      </w:r>
      <w:r w:rsidR="00C90F6B" w:rsidRPr="00852F06">
        <w:rPr>
          <w:color w:val="000000" w:themeColor="text1"/>
          <w:cs/>
        </w:rPr>
        <w:t>ง นอกจากนี้ยังให้ความรู้สึกสบาย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เท่ากับท้าทายให้เด็กอยากมาโรงเรียน แต่ไม่ควรเป็นสีที่กระตุ้นเด็กมากจนเกินไปและยังควรเลือกใช้อุปกรณ์ของเล่นเป็นสีหลัก</w:t>
      </w:r>
      <w:r w:rsidR="00C90F6B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ที่เด็กชอบจะช่วยให้ห้องเรียนมีชีวิตชีวาอีกด้วย</w:t>
      </w:r>
    </w:p>
    <w:p w:rsidR="00DB66BA" w:rsidRPr="00852F06" w:rsidRDefault="00CE798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6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พื้นห้อง พื้นห้องเรียนสำหรับเด</w:t>
      </w:r>
      <w:r w:rsidR="007A44DF" w:rsidRPr="00852F06">
        <w:rPr>
          <w:color w:val="000000" w:themeColor="text1"/>
          <w:cs/>
        </w:rPr>
        <w:t>็กปฐมวัยควรสะอาดใช้วัสดุที่เรีย</w:t>
      </w:r>
      <w:r w:rsidR="007A44DF" w:rsidRPr="00852F06">
        <w:rPr>
          <w:rFonts w:hint="cs"/>
          <w:color w:val="000000" w:themeColor="text1"/>
          <w:cs/>
        </w:rPr>
        <w:t>บ</w:t>
      </w:r>
      <w:r w:rsidR="00D43748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ทำความสะอาดได้ง่ายและไม่ทำให้เกิดริ้วรอยขีดข่วนเมื่อโดนของหนัก ทั้งนี้เพราะกิจกรรมของเด็กปฐมวัยส่วนใหญ่จะทำอยู่บนพ</w:t>
      </w:r>
      <w:r w:rsidR="004841C0" w:rsidRPr="00852F06">
        <w:rPr>
          <w:rFonts w:hint="cs"/>
          <w:color w:val="000000" w:themeColor="text1"/>
          <w:cs/>
        </w:rPr>
        <w:t>ื้</w:t>
      </w:r>
      <w:r w:rsidR="00DB66BA" w:rsidRPr="00852F06">
        <w:rPr>
          <w:color w:val="000000" w:themeColor="text1"/>
          <w:cs/>
        </w:rPr>
        <w:t>นห้อง ดังนั้น</w:t>
      </w:r>
      <w:r w:rsidR="004841C0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พื้นจึงไม่ควรมีสิ่งกีดขวางและจะทำให้เด็กสามารถเคลื่อนไหวได้อย่างอิสระ พื้นห้องที่ดีควรทำจากไม้ อลูมิเนียมหรือพื้นยาง ส่วนบริเวณสำหรับที่รับประทานอาหารและห้องเรียนซึ่งอาจจะใช้บริเวณเดียวกันเป็นบริเวณที่ทำความสะอาดได้ง่าย โต๊ะและเก้าอี้ควรเคลื่อนย้ายได้สะดวก การเตรียมอาหารและบริเวณที่ตักอาหารควรมีขนาดมาตรฐานและสะอาดถูกต้องตามหลักอนามัย</w:t>
      </w:r>
    </w:p>
    <w:p w:rsidR="00DB66BA" w:rsidRPr="00852F06" w:rsidRDefault="00D4374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7</w:t>
      </w:r>
      <w:r w:rsidR="00DB66BA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>หน้าต่างและประตู ประตูทางเข้า-ออกและหน้าต่างเป็นสิ่งที่สำคัญประการหนึ่งของการจัดสภาพแวดล้อมในการเรียนรู้ให้แก่เด็ก ดังนั้น</w:t>
      </w:r>
      <w:r w:rsidR="004841C0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บริเวณที่จะเป็นประตูและหน้าต่างควรได้รับการพิจารณาอย่างถี่ถ้วน หน้าต่างควรมีระดับต่ำพอที่เด็กจะมองออกไปข้างนอกห้องได้ นอกจากนี้ยังมีผ้าม่าน ม่านบังตาหรือบานเกร็ด ทั้งนี้เพื่อป้องกันแสงสว่างที่อาจจะจ้าเกินไป ส่วนหลังคาควรมีช่วงยาวพอเหมาะที่จะให้เด็กเกิดร่มเงาที่เหมาะสม หน้าต่างควรมีขนาดเหมาะสมกับผ้าม่านหรือม่านบังตา บริเวณที่รับประทานอาหารควรใช้หน้าต่างที่เป็นบานเกร็ด หน้าต่างที่เปิดออกไปแล้วพบแต่กำแพงอิฐหรือบริเวณที่ไม่มีอะไรให้ดู ควรจัดให้บริเวณที่วางของไว้โชว์จะดีกว่า ประตูควรมีที่ล็อคได้ในตัวและประตูไม่ควรมีบานบังตาที่จะตีกลับมาโดนตัวเด็ก</w:t>
      </w:r>
    </w:p>
    <w:p w:rsidR="004841C0" w:rsidRPr="00852F06" w:rsidRDefault="00AD4AC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8</w:t>
      </w:r>
      <w:r w:rsidR="00DB66BA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 xml:space="preserve">ระบบการระบายอากาศ แสงสว่างและความร้อน ระบบการระบายอากาศที่ดีที่สุดคือการเปิดหน้าต่างให้อากาศถ่ายเท แต่บางครั้งสภาพอากาศก็ไม่อำนวยให้ทำให้หน้าต่างจึงควรสามารถปรับให้ปิด-เปิดได้ด้วยตัวเด็ก ถ้าอากาศร้อนเกินไปควรมีพัดลมเพดานเพื่อที่จะช่วยระบายอากาศ ไฟฟ้าควรมีขนาดสูงจากพื้นและควรมีโป๊ะไฟเพื่อไม่ให้เคืองตา </w:t>
      </w:r>
      <w:r w:rsidR="00DB66BA" w:rsidRPr="00852F06">
        <w:rPr>
          <w:color w:val="000000" w:themeColor="text1"/>
          <w:cs/>
        </w:rPr>
        <w:lastRenderedPageBreak/>
        <w:t>สวิตซ์ไฟฟ้าควรอยู่ระดับที่เด็กเอื้อมไม่ถึง แสงสว่างในห้องไม่ควรจ้าจนเกินไปเพราะจะทำให้เกิดการเคืองตา บริเวณที่มืดควรทาสีสว่างเพื่อช่วยให้บริเวณนั้นดูสว่างขึ้น</w:t>
      </w:r>
    </w:p>
    <w:p w:rsidR="00DB66BA" w:rsidRPr="00852F06" w:rsidRDefault="00AD4AC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9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เครื่องเรือนหรือโต๊ะเก้าอี้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-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โต๊ะเก้าอี้ควรสามารถโยกย้ายได้และควรมีขนาดพอเหมาะกับตัวเด็ก มีความสะดวกในการทำความสะอาดและใช้งานได้ง่าย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 xml:space="preserve">โต๊ะควรมีความสูงแตกต่างไปตามอายุของเด็กตั้งแต่ </w:t>
      </w:r>
      <w:r w:rsidR="00DB66BA" w:rsidRPr="00852F06">
        <w:rPr>
          <w:color w:val="000000" w:themeColor="text1"/>
        </w:rPr>
        <w:t xml:space="preserve">12 -22 </w:t>
      </w:r>
      <w:r w:rsidR="00DB66BA" w:rsidRPr="00852F06">
        <w:rPr>
          <w:color w:val="000000" w:themeColor="text1"/>
          <w:cs/>
        </w:rPr>
        <w:t>นิ้ว โต๊ะที่มีรูปร่างต่าง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จะใช้ประโยชน์ได้หลายอย่างและสามารถเคลื่อนย้ายได้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 xml:space="preserve">เก้าอี้ควรมีขนาดพอเหมาะกับเด็กและเบาพอที่เด็กจะยกและเคลื่อนย้ายได้โดยไม่เกิดเสียง เก้าอี้ควรมีขนาดสูงตั้งแต่ </w:t>
      </w:r>
      <w:r w:rsidR="00DB66BA" w:rsidRPr="00852F06">
        <w:rPr>
          <w:color w:val="000000" w:themeColor="text1"/>
        </w:rPr>
        <w:t xml:space="preserve">14 -20 </w:t>
      </w:r>
      <w:r w:rsidR="00DB66BA" w:rsidRPr="00852F06">
        <w:rPr>
          <w:color w:val="000000" w:themeColor="text1"/>
          <w:cs/>
        </w:rPr>
        <w:t>นิ้ว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เวทีเล็ก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 xml:space="preserve">สำหรับให้เด็กแสดงละครหรือบทบาทสมมติ ควรมีขนาดกว้าง </w:t>
      </w:r>
      <w:r w:rsidR="00DB66BA" w:rsidRPr="00852F06">
        <w:rPr>
          <w:color w:val="000000" w:themeColor="text1"/>
        </w:rPr>
        <w:t xml:space="preserve">3 </w:t>
      </w:r>
      <w:r w:rsidR="00DB66BA" w:rsidRPr="00852F06">
        <w:rPr>
          <w:color w:val="000000" w:themeColor="text1"/>
          <w:cs/>
        </w:rPr>
        <w:t xml:space="preserve">ฟุต </w:t>
      </w:r>
      <w:r w:rsidR="00DB66BA" w:rsidRPr="00852F06">
        <w:rPr>
          <w:color w:val="000000" w:themeColor="text1"/>
        </w:rPr>
        <w:t xml:space="preserve">6 </w:t>
      </w:r>
      <w:r w:rsidR="00DB66BA" w:rsidRPr="00852F06">
        <w:rPr>
          <w:color w:val="000000" w:themeColor="text1"/>
          <w:cs/>
        </w:rPr>
        <w:t xml:space="preserve">นิ้ว ยาว </w:t>
      </w:r>
      <w:r w:rsidR="00DB66BA" w:rsidRPr="00852F06">
        <w:rPr>
          <w:color w:val="000000" w:themeColor="text1"/>
        </w:rPr>
        <w:t xml:space="preserve">5 </w:t>
      </w:r>
      <w:r w:rsidR="00DB66BA" w:rsidRPr="00852F06">
        <w:rPr>
          <w:color w:val="000000" w:themeColor="text1"/>
          <w:cs/>
        </w:rPr>
        <w:t xml:space="preserve">ฟุต และสูง </w:t>
      </w:r>
      <w:r w:rsidR="00DB66BA" w:rsidRPr="00852F06">
        <w:rPr>
          <w:color w:val="000000" w:themeColor="text1"/>
        </w:rPr>
        <w:t xml:space="preserve">1 </w:t>
      </w:r>
      <w:r w:rsidR="00DB66BA" w:rsidRPr="00852F06">
        <w:rPr>
          <w:color w:val="000000" w:themeColor="text1"/>
          <w:cs/>
        </w:rPr>
        <w:t>ฟุตจากพื้น เพื่อให้สะดวกต่อการทำความสะอาด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- </w:t>
      </w:r>
      <w:r w:rsidR="00DB66BA" w:rsidRPr="00852F06">
        <w:rPr>
          <w:color w:val="000000" w:themeColor="text1"/>
          <w:cs/>
        </w:rPr>
        <w:t>นาฬิกาควรมีติดเอาไว้ข้างฝาผนังโดยมีเข็มสีดำบนหน้าปัด</w:t>
      </w:r>
    </w:p>
    <w:p w:rsidR="00DB66BA" w:rsidRPr="00852F06" w:rsidRDefault="003332D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b/>
          <w:bCs/>
          <w:color w:val="000000" w:themeColor="text1"/>
        </w:rPr>
        <w:t xml:space="preserve">4.2 </w:t>
      </w:r>
      <w:r w:rsidR="00DB66BA" w:rsidRPr="00852F06">
        <w:rPr>
          <w:b/>
          <w:bCs/>
          <w:color w:val="000000" w:themeColor="text1"/>
          <w:cs/>
        </w:rPr>
        <w:t>การจัดบรรยากาศทางด้านจิตวิทยา</w:t>
      </w:r>
      <w:r w:rsidR="002F47F3" w:rsidRPr="00852F06">
        <w:rPr>
          <w:color w:val="000000" w:themeColor="text1"/>
        </w:rPr>
        <w:t xml:space="preserve"> </w:t>
      </w:r>
      <w:r w:rsidR="002F47F3" w:rsidRPr="00852F06">
        <w:rPr>
          <w:color w:val="000000" w:themeColor="text1"/>
          <w:cs/>
        </w:rPr>
        <w:t>(</w:t>
      </w:r>
      <w:r w:rsidR="002F47F3" w:rsidRPr="00852F06">
        <w:rPr>
          <w:color w:val="000000" w:themeColor="text1"/>
        </w:rPr>
        <w:t>Psychological Atmosphere)</w:t>
      </w:r>
    </w:p>
    <w:p w:rsidR="00D639F6" w:rsidRPr="00852F06" w:rsidRDefault="00514B9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  <w:cs/>
        </w:rPr>
        <w:t>บรรยากาศทางจิตวิทยา หมายถึง บรรยากาศทางด้านจิตใจที่นักเรียนรู้สึกสบายใจ มีความอบอุ่น มีความเป็นกันเอง มีความสัมพันธ์อันดีต่อกัน และมีความรักความศรัทธาต่อผู้สอน ตลอดจนมีอิสระในความกล้าแสดงออกอย่างมีระเบียบวินัยในชั้นเรียน</w:t>
      </w:r>
      <w:r w:rsidR="004841C0" w:rsidRPr="00852F06">
        <w:rPr>
          <w:rFonts w:hint="cs"/>
          <w:color w:val="000000" w:themeColor="text1"/>
          <w:cs/>
        </w:rPr>
        <w:t xml:space="preserve"> ซึ่ง</w:t>
      </w:r>
      <w:r w:rsidR="00DB66BA" w:rsidRPr="00852F06">
        <w:rPr>
          <w:color w:val="000000" w:themeColor="text1"/>
          <w:cs/>
        </w:rPr>
        <w:t xml:space="preserve">การจัดบรรยากาศทางด้านจิตวิทยาหรือทางด้านจิตใจ จะช่วยสร้างความรู้สึกให้นักเรียนเกิดความสบายใจในการเรียน ปราศจากความกลัวและวิตกกังวล มีบรรยากาศของการสร้างสรรค์เร้าความสนใจให้นักเรียนร่วมกิจกรรมการเรียนการสอนด้วยความสุข นักเรียนจะเกิดความรู้เช่นนี้ ขึ้นอยู่กับ </w:t>
      </w:r>
      <w:r w:rsidR="00DB66BA" w:rsidRPr="00852F06">
        <w:rPr>
          <w:color w:val="000000" w:themeColor="text1"/>
        </w:rPr>
        <w:t>“</w:t>
      </w:r>
      <w:r w:rsidR="00DB66BA" w:rsidRPr="00852F06">
        <w:rPr>
          <w:color w:val="000000" w:themeColor="text1"/>
          <w:cs/>
        </w:rPr>
        <w:t>ครู</w:t>
      </w:r>
      <w:r w:rsidR="00DB66BA" w:rsidRPr="00852F06">
        <w:rPr>
          <w:color w:val="000000" w:themeColor="text1"/>
        </w:rPr>
        <w:t xml:space="preserve">” </w:t>
      </w:r>
      <w:r w:rsidR="00DB66BA" w:rsidRPr="00852F06">
        <w:rPr>
          <w:color w:val="000000" w:themeColor="text1"/>
          <w:cs/>
        </w:rPr>
        <w:t>เป็</w:t>
      </w:r>
      <w:r w:rsidR="00DB66BA" w:rsidRPr="00852F06">
        <w:rPr>
          <w:rFonts w:hint="cs"/>
          <w:color w:val="000000" w:themeColor="text1"/>
          <w:cs/>
        </w:rPr>
        <w:t>น</w:t>
      </w:r>
      <w:r w:rsidR="00DB66BA" w:rsidRPr="00852F06">
        <w:rPr>
          <w:color w:val="000000" w:themeColor="text1"/>
          <w:cs/>
        </w:rPr>
        <w:t>สำคัญ</w:t>
      </w:r>
      <w:r w:rsidR="00D639F6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ในข้อเหล่านี้</w:t>
      </w:r>
      <w:r w:rsidR="00D639F6" w:rsidRPr="00852F06">
        <w:rPr>
          <w:color w:val="000000" w:themeColor="text1"/>
        </w:rPr>
        <w:t xml:space="preserve"> </w:t>
      </w:r>
      <w:r w:rsidR="00D639F6" w:rsidRPr="00852F06">
        <w:rPr>
          <w:rFonts w:hint="cs"/>
          <w:color w:val="000000" w:themeColor="text1"/>
          <w:cs/>
        </w:rPr>
        <w:t xml:space="preserve">คือ </w:t>
      </w:r>
      <w:r w:rsidR="00D639F6" w:rsidRPr="00852F06">
        <w:rPr>
          <w:color w:val="000000" w:themeColor="text1"/>
        </w:rPr>
        <w:t>1</w:t>
      </w:r>
      <w:r w:rsidR="00D639F6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>บุคลิกภาพ</w:t>
      </w:r>
      <w:r w:rsidR="00D639F6" w:rsidRPr="00852F06">
        <w:rPr>
          <w:rFonts w:hint="cs"/>
          <w:color w:val="000000" w:themeColor="text1"/>
          <w:cs/>
        </w:rPr>
        <w:t>ของครู</w:t>
      </w:r>
      <w:r w:rsidR="00D639F6" w:rsidRPr="00852F06">
        <w:rPr>
          <w:color w:val="000000" w:themeColor="text1"/>
        </w:rPr>
        <w:t xml:space="preserve"> 2</w:t>
      </w:r>
      <w:r w:rsidR="00D639F6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พฤติกรรมการสอน</w:t>
      </w:r>
      <w:r w:rsidR="00D639F6" w:rsidRPr="00852F06">
        <w:rPr>
          <w:rFonts w:hint="cs"/>
          <w:color w:val="000000" w:themeColor="text1"/>
          <w:cs/>
        </w:rPr>
        <w:t>ของครู</w:t>
      </w:r>
      <w:r w:rsidR="00D639F6" w:rsidRPr="00852F06">
        <w:rPr>
          <w:color w:val="000000" w:themeColor="text1"/>
        </w:rPr>
        <w:t xml:space="preserve"> </w:t>
      </w:r>
    </w:p>
    <w:p w:rsidR="00D639F6" w:rsidRPr="00852F06" w:rsidRDefault="00D639F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>3</w:t>
      </w:r>
      <w:r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เทคนิคการปกครองชั้นเรียน</w:t>
      </w:r>
      <w:r w:rsidRPr="00852F06">
        <w:rPr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 xml:space="preserve">และ </w:t>
      </w:r>
      <w:r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>)</w:t>
      </w:r>
      <w:r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ปฏิสัมพันธ์ในห้องเรียน</w:t>
      </w:r>
      <w:r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rFonts w:hint="cs"/>
          <w:color w:val="000000" w:themeColor="text1"/>
          <w:cs/>
        </w:rPr>
        <w:t>ซึ่งใน</w:t>
      </w:r>
      <w:r w:rsidR="00DB66BA" w:rsidRPr="00852F06">
        <w:rPr>
          <w:color w:val="000000" w:themeColor="text1"/>
          <w:cs/>
        </w:rPr>
        <w:t>แต่ละข้อมีรายละเอียด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ดัง</w:t>
      </w:r>
      <w:r w:rsidR="00D639F6" w:rsidRPr="00852F06">
        <w:rPr>
          <w:rFonts w:hint="cs"/>
          <w:color w:val="000000" w:themeColor="text1"/>
          <w:cs/>
        </w:rPr>
        <w:t>ต่อ</w:t>
      </w:r>
      <w:r w:rsidRPr="00852F06">
        <w:rPr>
          <w:color w:val="000000" w:themeColor="text1"/>
          <w:cs/>
        </w:rPr>
        <w:t>นี้</w:t>
      </w:r>
    </w:p>
    <w:p w:rsidR="00DB66BA" w:rsidRPr="00852F06" w:rsidRDefault="00514B9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639F6" w:rsidRPr="00852F06">
        <w:rPr>
          <w:color w:val="000000" w:themeColor="text1"/>
        </w:rPr>
        <w:t xml:space="preserve">4.1 </w:t>
      </w:r>
      <w:r w:rsidR="00DB66BA" w:rsidRPr="00852F06">
        <w:rPr>
          <w:color w:val="000000" w:themeColor="text1"/>
          <w:cs/>
        </w:rPr>
        <w:t>บุคลิกภาพของครู</w:t>
      </w:r>
      <w:r w:rsidR="00DB66BA" w:rsidRPr="00852F06">
        <w:rPr>
          <w:color w:val="000000" w:themeColor="text1"/>
        </w:rPr>
        <w:t xml:space="preserve"> </w:t>
      </w:r>
    </w:p>
    <w:p w:rsidR="00DB66BA" w:rsidRPr="00852F06" w:rsidRDefault="00514B9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สภาพบรรยากาศของห้องเรียนมีส่วนสัมพันธ์กับบุคลิกภาพของครู ครูที่มีบุคลิกภาพดี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เช่น การแต่งกาย การยืน การเด</w:t>
      </w:r>
      <w:r w:rsidR="00DB66BA" w:rsidRPr="00852F06">
        <w:rPr>
          <w:rFonts w:hint="cs"/>
          <w:color w:val="000000" w:themeColor="text1"/>
          <w:cs/>
        </w:rPr>
        <w:t>ิ</w:t>
      </w:r>
      <w:r w:rsidR="00DB66BA" w:rsidRPr="00852F06">
        <w:rPr>
          <w:color w:val="000000" w:themeColor="text1"/>
          <w:cs/>
        </w:rPr>
        <w:t xml:space="preserve">น ท่าทาง น้ำเสียง การใช้คำพูด การแสดงออกทางสีหน้า แววตา ฯลฯ เหมาะสมกับการเป็นครู จะช่วยส่งเสริมบรรยากาศการเรียนรู้ได้ดี บุคลิกภาพของครูมีผลต่อความรู้สึกของนักเรียน ดังนี้ (สำนักงานคณะกรรมการการศึกษาเอกชน. </w:t>
      </w:r>
      <w:r w:rsidR="00AD067E" w:rsidRPr="00852F06">
        <w:rPr>
          <w:color w:val="000000" w:themeColor="text1"/>
        </w:rPr>
        <w:t>255</w:t>
      </w:r>
      <w:r w:rsidR="00395FDD" w:rsidRPr="00852F06">
        <w:rPr>
          <w:color w:val="000000" w:themeColor="text1"/>
        </w:rPr>
        <w:t xml:space="preserve">1 </w:t>
      </w:r>
      <w:r w:rsidR="00D639F6" w:rsidRPr="00852F06">
        <w:rPr>
          <w:color w:val="000000" w:themeColor="text1"/>
        </w:rPr>
        <w:t>: 48-5</w:t>
      </w:r>
      <w:r w:rsidR="00DB66BA" w:rsidRPr="00852F06">
        <w:rPr>
          <w:color w:val="000000" w:themeColor="text1"/>
        </w:rPr>
        <w:t>3)</w:t>
      </w:r>
    </w:p>
    <w:p w:rsidR="00DB66BA" w:rsidRPr="00852F06" w:rsidRDefault="00514B9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 xml:space="preserve">ครูประเภทที่ </w:t>
      </w:r>
      <w:r w:rsidR="00DB66BA" w:rsidRPr="00852F06">
        <w:rPr>
          <w:color w:val="000000" w:themeColor="text1"/>
        </w:rPr>
        <w:t>1 </w:t>
      </w:r>
      <w:r w:rsidR="00DB66BA" w:rsidRPr="00852F06">
        <w:rPr>
          <w:color w:val="000000" w:themeColor="text1"/>
          <w:cs/>
        </w:rPr>
        <w:t>จะสร้างบรรยากาศแบบประชาธิปไตย นักเรียนและครูจะยอมรับความคิดเห็นซึ่งกันและกัน ครูเปิดโอกาสให้นักเรียนได้แสดงความคิดเห็น ได้แลกเปลี่ยนความคิดเห็น ได้รู้จักทำงานร่วมกัน รู้จักสิทธิและหน้าที่ของตนเอง มีเหตุมีผล นักเรียนจะรู้สึกสบายใจในการเรียน เป็นบรรยากาศที่ส่งเสริมให้เกิดการเรียนรู้ที่ดี</w:t>
      </w:r>
      <w:r w:rsidR="00DB66BA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 xml:space="preserve">ครูประเภทที่ </w:t>
      </w:r>
      <w:r w:rsidR="00395FDD" w:rsidRPr="00852F06">
        <w:rPr>
          <w:color w:val="000000" w:themeColor="text1"/>
        </w:rPr>
        <w:t xml:space="preserve">2 </w:t>
      </w:r>
      <w:r w:rsidR="00395FDD" w:rsidRPr="00852F06">
        <w:rPr>
          <w:color w:val="000000" w:themeColor="text1"/>
          <w:cs/>
        </w:rPr>
        <w:t>จะสร้างบรรยากาศแบบเผด็จการ</w:t>
      </w:r>
      <w:r w:rsidR="00395FD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นักเรียนไม่ได้แสดงความคิดเห็น ครูจะเข้มงวด ครูเป็นผู้บอกหรือทำกิจกรรมทุกอย่าง นักเรียนไม่มีโอกาสคิด หรือทำกิจกรรมที่ต้องการ นักเรียนจะรู้สึกเครียดอึดอัด นักเรียนจะขาดลักษณะการเป็นผู้นำ ขาดความคิดริเริ่ม สร้างสรรค์ เป็นบรรยากาศที่ไม่ส่งเสริมให้เกิดการเรียนรู้ที่ดี</w:t>
      </w:r>
      <w:r w:rsidR="00DB66BA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 xml:space="preserve">ครูประเภทที่ </w:t>
      </w:r>
      <w:r w:rsidR="00DB66BA" w:rsidRPr="00852F06">
        <w:rPr>
          <w:color w:val="000000" w:themeColor="text1"/>
        </w:rPr>
        <w:t>3 </w:t>
      </w:r>
      <w:r w:rsidR="00DB66BA" w:rsidRPr="00852F06">
        <w:rPr>
          <w:color w:val="000000" w:themeColor="text1"/>
          <w:cs/>
        </w:rPr>
        <w:t>จะสร้างบรรยากาศแบบตามสบาย เป็นบรรยากาศ</w:t>
      </w:r>
      <w:r w:rsidR="00395FDD" w:rsidRPr="00852F06">
        <w:rPr>
          <w:color w:val="000000" w:themeColor="text1"/>
          <w:cs/>
        </w:rPr>
        <w:t>ที่น่าเบื่อหน่าย นักเรียนย่อท้อ</w:t>
      </w:r>
      <w:r w:rsidR="00395FDD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สับสนวุ่นวาย ขาดระเบียบวินัย ไม่มีความคงเส้นคงวา ครูไม่สามาร</w:t>
      </w:r>
      <w:r w:rsidR="00DB66BA" w:rsidRPr="00852F06">
        <w:rPr>
          <w:rFonts w:hint="cs"/>
          <w:color w:val="000000" w:themeColor="text1"/>
          <w:cs/>
        </w:rPr>
        <w:t>ถ</w:t>
      </w:r>
      <w:r w:rsidR="00DB66BA" w:rsidRPr="00852F06">
        <w:rPr>
          <w:color w:val="000000" w:themeColor="text1"/>
          <w:cs/>
        </w:rPr>
        <w:t>ควบคุมชั้นเรียนให้อยู่ในความสงบเรียบร้อยได้ เป็นบรรยากาศที่ไม่ส่งเสริมให้เกิดการเรียน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รู้ที่ดี</w:t>
      </w:r>
      <w:r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 xml:space="preserve">จากครูทั้ง </w:t>
      </w:r>
      <w:r w:rsidRPr="00852F06">
        <w:rPr>
          <w:color w:val="000000" w:themeColor="text1"/>
        </w:rPr>
        <w:t xml:space="preserve">3 </w:t>
      </w:r>
      <w:r w:rsidRPr="00852F06">
        <w:rPr>
          <w:color w:val="000000" w:themeColor="text1"/>
          <w:cs/>
        </w:rPr>
        <w:t xml:space="preserve">ประเภทที่กล่าวมา จะเห็นได้ว่า ครูประเภทที่ </w:t>
      </w:r>
      <w:r w:rsidRPr="00852F06">
        <w:rPr>
          <w:color w:val="000000" w:themeColor="text1"/>
        </w:rPr>
        <w:t xml:space="preserve">1 </w:t>
      </w:r>
      <w:r w:rsidRPr="00852F06">
        <w:rPr>
          <w:color w:val="000000" w:themeColor="text1"/>
          <w:cs/>
        </w:rPr>
        <w:t>มีลักษณะความเป็นผู้นำแบบประชาธิปไตย ก็จะสร้างบรรยากาศแบบประชาธิปไตย ทำให้นักเรียนรู้สึกสบายใจที่จะเรียน มีความกระตือรื</w:t>
      </w:r>
      <w:r w:rsidR="00395FDD" w:rsidRPr="00852F06">
        <w:rPr>
          <w:color w:val="000000" w:themeColor="text1"/>
          <w:cs/>
        </w:rPr>
        <w:t>อร้นในการเรียนมากกว่าประเภทอื่น</w:t>
      </w:r>
      <w:r w:rsidR="00395FDD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 บุคลิกภาพของครูจึ</w:t>
      </w:r>
      <w:r w:rsidR="00395FDD" w:rsidRPr="00852F06">
        <w:rPr>
          <w:color w:val="000000" w:themeColor="text1"/>
          <w:cs/>
        </w:rPr>
        <w:t>งมีส่วนสร้างบรรยากาศการเรียนรู้</w:t>
      </w:r>
      <w:r w:rsidRPr="00852F06">
        <w:rPr>
          <w:color w:val="000000" w:themeColor="text1"/>
          <w:cs/>
        </w:rPr>
        <w:t>ได้อย่างมาก</w:t>
      </w:r>
    </w:p>
    <w:p w:rsidR="00DB66BA" w:rsidRPr="00852F06" w:rsidRDefault="00D639F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color w:val="000000" w:themeColor="text1"/>
        </w:rPr>
        <w:t>4.2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พฤติกรรมการสอนของครู</w:t>
      </w:r>
      <w:r w:rsidR="00DB66BA" w:rsidRPr="00852F06">
        <w:rPr>
          <w:color w:val="000000" w:themeColor="text1"/>
        </w:rPr>
        <w:br/>
      </w:r>
      <w:r w:rsidR="00514B94" w:rsidRPr="00852F06">
        <w:rPr>
          <w:rFonts w:hint="cs"/>
          <w:color w:val="000000" w:themeColor="text1"/>
          <w:cs/>
        </w:rPr>
        <w:tab/>
      </w:r>
      <w:r w:rsidR="00514B94" w:rsidRPr="00852F06">
        <w:rPr>
          <w:rFonts w:hint="cs"/>
          <w:color w:val="000000" w:themeColor="text1"/>
          <w:cs/>
        </w:rPr>
        <w:tab/>
      </w:r>
      <w:r w:rsidR="00514B94" w:rsidRPr="00852F06">
        <w:rPr>
          <w:rFonts w:hint="cs"/>
          <w:color w:val="000000" w:themeColor="text1"/>
          <w:cs/>
        </w:rPr>
        <w:tab/>
      </w:r>
      <w:r w:rsidR="00514B94"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พฤติกรรมการสอนของครูมีบทบาทในการสร้างความรู้สึกที่ดีให้แก่นักเรียน เช่นเดียวกับบุคลิกภาพของครู ในการสอนครูต้องใช้เทคนิคและทักษะการสอนที่สอดคล้องเหมาะสมกับนักเรียนและบทเรียน เพื่อให้นักเรียนเกิดความรู้ เจตคติ และทักษะตามที่หลักสูตรกำหนด พฤติกรรมของครู</w:t>
      </w:r>
      <w:r w:rsidR="00DB66BA" w:rsidRPr="00852F06">
        <w:rPr>
          <w:rFonts w:hint="cs"/>
          <w:color w:val="000000" w:themeColor="text1"/>
          <w:cs/>
        </w:rPr>
        <w:t>ปฐมวัย</w:t>
      </w:r>
      <w:r w:rsidR="00DB66BA" w:rsidRPr="00852F06">
        <w:rPr>
          <w:color w:val="000000" w:themeColor="text1"/>
          <w:cs/>
        </w:rPr>
        <w:t>ควรเป็นดังนี้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0F57BF" w:rsidRPr="00852F06">
        <w:rPr>
          <w:color w:val="000000" w:themeColor="text1"/>
        </w:rPr>
        <w:t>4.</w:t>
      </w:r>
      <w:r w:rsidRPr="00852F06">
        <w:rPr>
          <w:color w:val="000000" w:themeColor="text1"/>
        </w:rPr>
        <w:t xml:space="preserve">2.1 </w:t>
      </w:r>
      <w:r w:rsidRPr="00852F06">
        <w:rPr>
          <w:rFonts w:hint="cs"/>
          <w:color w:val="000000" w:themeColor="text1"/>
          <w:cs/>
        </w:rPr>
        <w:t>คุณลักษณะและพฤติกรรมที่พึงประสงค์ของครูปฐมวัย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="00F47070" w:rsidRPr="00852F06">
        <w:rPr>
          <w:b/>
          <w:bCs/>
          <w:color w:val="000000" w:themeColor="text1"/>
        </w:rPr>
        <w:tab/>
      </w:r>
      <w:r w:rsidRPr="00852F06">
        <w:rPr>
          <w:rFonts w:hint="cs"/>
          <w:color w:val="000000" w:themeColor="text1"/>
          <w:cs/>
        </w:rPr>
        <w:t xml:space="preserve">ครูปฐมวัยเป็นครูคนแรกในสถานศึกษาที่เด็กจะได้พบ ความประทับใจในครั้งแรกเป็นเรื่องสำคัญ ครูปฐมวัยต้องสร้างความประทับใจให้เด็กเห็นว่าประสบการณ์จากโรงเรียนเป็นเรื่องสนุกสนาน (สายชน หมวกเหล็ก. 2542 </w:t>
      </w:r>
      <w:r w:rsidRPr="00852F06">
        <w:rPr>
          <w:color w:val="000000" w:themeColor="text1"/>
        </w:rPr>
        <w:t>: 27</w:t>
      </w:r>
      <w:r w:rsidRPr="00852F06">
        <w:rPr>
          <w:rFonts w:hint="cs"/>
          <w:color w:val="000000" w:themeColor="text1"/>
          <w:cs/>
        </w:rPr>
        <w:t>) ครูปฐมวัยจะต้องทำหน้าที่เป็นพี่เลี้ยง เป็นครู เป็นตัวแทนพ่อแม่ตลอดจนเป็นเพื่อนเล่นของเด็กไปในขณะเดียวกัน อีกทั้งให้คำแนะนำดูแล เลี้ยงดู ตลอดจนจัดกิจกรรมและประสบการณ์ต่าง ๆ ที่จะช่วยให้เด็กเจริญเติบโต สามารถช่วยเหลือตนเองและปรับตัวเข้ากับสังคมได้ เพื่อเตรียมความพร้อมในการเรียนชั้นต่อไปและเป็นกำลังสำคัญของชาติต่อไป</w:t>
      </w:r>
    </w:p>
    <w:p w:rsidR="00DB66BA" w:rsidRPr="00852F06" w:rsidRDefault="00F4707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 xml:space="preserve">มหาวิทยาลัยสุโขทัยธรรมาธิราช (2541 </w:t>
      </w:r>
      <w:r w:rsidR="00DB66BA" w:rsidRPr="00852F06">
        <w:rPr>
          <w:color w:val="000000" w:themeColor="text1"/>
        </w:rPr>
        <w:t>: 387-400</w:t>
      </w:r>
      <w:r w:rsidR="00DB66BA" w:rsidRPr="00852F06">
        <w:rPr>
          <w:rFonts w:hint="cs"/>
          <w:color w:val="000000" w:themeColor="text1"/>
          <w:cs/>
        </w:rPr>
        <w:t>) ได้กล่าวถึงคุณลักษณะและพฤติกรรมที่พึงประสงค์ของครูปฐมวัย ไว้ดังนี้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F47070" w:rsidRPr="00852F06">
        <w:rPr>
          <w:rFonts w:hint="cs"/>
          <w:color w:val="000000" w:themeColor="text1"/>
          <w:cs/>
        </w:rPr>
        <w:tab/>
      </w:r>
      <w:r w:rsidR="00F47070" w:rsidRPr="00852F06">
        <w:rPr>
          <w:rFonts w:hint="cs"/>
          <w:color w:val="000000" w:themeColor="text1"/>
          <w:cs/>
        </w:rPr>
        <w:tab/>
      </w:r>
      <w:r w:rsidR="00F47070" w:rsidRPr="00852F06">
        <w:rPr>
          <w:rFonts w:hint="cs"/>
          <w:color w:val="000000" w:themeColor="text1"/>
          <w:cs/>
        </w:rPr>
        <w:tab/>
      </w:r>
      <w:r w:rsidR="00F47070" w:rsidRPr="00852F06">
        <w:rPr>
          <w:rFonts w:hint="cs"/>
          <w:color w:val="000000" w:themeColor="text1"/>
          <w:cs/>
        </w:rPr>
        <w:tab/>
      </w:r>
      <w:r w:rsidR="008A6D6B"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>1. รักเด็ก ต้องมีนิสัยรักเด็กอย่างแท้จริง จึงจะอยู่กับเด็กได้</w:t>
      </w:r>
    </w:p>
    <w:p w:rsidR="00DB66BA" w:rsidRPr="00852F06" w:rsidRDefault="008A6D6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2. ให้ความอบอุ่นแก่เด็ก เด็กวัยนี้ยังต้องการความเอาใจใส่และดูแลอย่างใกล้ชิด ให้ความอบอุ่นแก่เด็กเสมือนเป็นบุคลากรในครอบครัวของเด็กเอง</w:t>
      </w:r>
    </w:p>
    <w:p w:rsidR="00DB66BA" w:rsidRPr="00852F06" w:rsidRDefault="00A870D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3. เมตตากรุณา จะต้องเป็นผู้มีจิตใจรักและเอ็นดูเด็ก ปรารถนาจะให้เด็กได้รับความสุขและช่วยเหลือเมื่อเด็กได้รับความทุกข์</w:t>
      </w:r>
    </w:p>
    <w:p w:rsidR="00DB66BA" w:rsidRPr="00852F06" w:rsidRDefault="00A870D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4. อารมณ์ดี ผู้อยู่กับเด็กวัยนี้ต้องเป็นผู้สามารถควบคุมอารมณ์ได้ไม่โกรธง่าย โมโหร้าย ฉุนเฉียว แต่มีอารมณ์สนุกร่วมกับเด็ก</w:t>
      </w:r>
    </w:p>
    <w:p w:rsidR="00DB66BA" w:rsidRPr="00852F06" w:rsidRDefault="00A870D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5. ใจเย็น เนื่องจากปัญหาเกี่ยวกับเด็กจะมีอยู่เสมอ อาจได้รับการต่อว่าหรือกล่าวร้ายต่าง ๆ จึงต้องฝึกจิตใจให้เป็นคนใจเย็น รู้จักรับฟังพิจารณาเรื่องราวและชี้แจงอย่างมีเหตุผล</w:t>
      </w:r>
    </w:p>
    <w:p w:rsidR="00DB66BA" w:rsidRPr="00852F06" w:rsidRDefault="00A870D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6. อดทน ต้องทำหน้าที่เลี้ยงดูเด็ก จึงต้องฝึกฝนตนเองให้มีความอดทนเนื่องด้วยเด็กเล็กยังไม่เข้าใจและทำอะไรได้เท่าผู้ใหญ่ จึงต้องใช้เวลาและความอดทนอย่างมาก</w:t>
      </w:r>
    </w:p>
    <w:p w:rsidR="00DB66BA" w:rsidRPr="00852F06" w:rsidRDefault="00A870D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7. ขยัน บุคลากรผู้อยู่กับเด็กวัยนี้ต้องเป็นผู้เอาใจใส่ต่อหน้าที่ ไม่เบื่อหน่ายในการงาน ปฏิบัติงานอย่างสม่ำเสมอ รับผิดชอบในหน้าที่ให้สำเร็จลุล่วงด้วยดี</w:t>
      </w:r>
    </w:p>
    <w:p w:rsidR="00DB66BA" w:rsidRPr="00852F06" w:rsidRDefault="00A870D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8. ยุติธรรม การร่วมงานกับเด็กย่อมพบปัญหาอยู่เสมอจึงควรพิจารณาอย่างรอบคอบ ตัดสินตามเหตุผลโดยวางตนเป็นกลางจริง ๆ</w:t>
      </w:r>
    </w:p>
    <w:p w:rsidR="00DB66BA" w:rsidRPr="00852F06" w:rsidRDefault="00174E9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9. ซื่อสัตย์ ต้องเป็นผู้ที่มีความซื่อสัตย์ สุจริต และซื่อตรง ซึ่งจะเป็นแบบอย่างที่ดีให้เด็กปฏิบัติตาม</w:t>
      </w:r>
    </w:p>
    <w:p w:rsidR="00DB66BA" w:rsidRPr="00852F06" w:rsidRDefault="00174E9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10.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rFonts w:hint="cs"/>
          <w:color w:val="000000" w:themeColor="text1"/>
          <w:cs/>
        </w:rPr>
        <w:t>ยิ้มแย้มแจ่มใส จะต้องเป็นผู้ที่ยิ้มแย้มง่าย มองดูร่าเริงแจ่มใสน่าพูดน่าคบหาสมาคมด้วย ทำให้ผู้อยู่ใกล้รู้สึกอบอุ่น</w:t>
      </w:r>
    </w:p>
    <w:p w:rsidR="00DB66BA" w:rsidRPr="00852F06" w:rsidRDefault="00174E9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11. ตัดสินใจดี รู้ปัญหาที่แท้จริงแก้ปัญหาอย่างมีขั้นตอน</w:t>
      </w:r>
    </w:p>
    <w:p w:rsidR="00DB66BA" w:rsidRPr="00852F06" w:rsidRDefault="00174E9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12. แคล่วคล่องว่องไว การอยู่กับเด็กซึ่งซุกซนและเคลื่อนไหวอยู่ตลอดเวลา ฉะนั้นจึงควรเป็นผู้ที่คล่องแคล่วว่องไว กระฉับกระเฉงสามารถติดตามได้ทัน แต่ไม่ใช่หลุกหลิกลุกลี้ลุกลน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 xml:space="preserve">13. หน้าตา ทรวดทรง ท่าทางดี ควรฝึกการนั่ง ยืน เดิน ให้ถูกท่าน่าดู ระวังให้ทรวดทรงตัวตรงอยู่เสมอ เพื่อให้เป็นแบบอย่างแก่เด็ก หน้าตาควรตกแต่งพองาม มองดูสดชื่น ไม่ควรตกแต่งหน้าตามากเกินไป ทรงผมที่เหมาะกับวัยและใบหน้า ชวนให้มีเสน่ห์ น่าดู 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74419F" w:rsidRPr="00852F06">
        <w:rPr>
          <w:rFonts w:hint="cs"/>
          <w:color w:val="000000" w:themeColor="text1"/>
          <w:cs/>
        </w:rPr>
        <w:tab/>
      </w:r>
      <w:r w:rsidR="0074419F" w:rsidRPr="00852F06">
        <w:rPr>
          <w:rFonts w:hint="cs"/>
          <w:color w:val="000000" w:themeColor="text1"/>
          <w:cs/>
        </w:rPr>
        <w:tab/>
      </w:r>
      <w:r w:rsidR="0074419F"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>14. สุขภาพดี จำเป็นต้องรักษาสุขภาพให้แข็งแรง ระวังเรื่องสุขภาพให้มากเนื่องด้วยต้องใช้เสียงพูด ต้องเคลื่อนไหวอยู่เสมอ และต้องร่วมเล่นกับเด็กด้วย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15. แต่งกายดี ควรเป็นผู้ที่แต่งกายน่าดู สะอาดและเรียบร้อยเหมาะสมกับวัยและหน้าที่ เลือกแบบที่สวยงามเหมาะสมกับการปฏิบัติงานได้สะดวก ไม่ควรแต่งกายนำสมัยหรือล้าสมัยมากเกินไป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16. วาจาสุภาพไพเราะ ต้องระมัดระวังการใช้ความหมายของคำพูดที่เด็กสามารถเข้าใจได้ พูดภาษาออกเสียงได้ถูกต้องชัดเจน สุภาพและไพเราะ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17. กริยามารยาทดี ควรมีกริยามารยาทงาม รู้จักกาลเทศะ รู้จักมารยาทต่าง ๆ ที่จะใช้ในสังคมเพื่อเป็นตัวอย่างแก่เด็ก และฝึกฝนให้เด็กปฏิบัติด้วย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 ตรงต่อเวลาและหน้าที่ มาปฏิบัติงานได้ตรงเวลา และตระเตรียมกิจกรรมต่าง ๆ สำหรับเด็กไว้ให้เรียบร้อยพร้อมสื่อการเรียนการสอนก่อนที่เด็กจะมาถึงสถานศึกษา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18.1 มีมนุษย์สัมพันธ์ที่ดี การปฏิบัติงานในสถานศึกษาจะได้รับความสะดวกและสบายใจได้นั้น ครุปฐมวัยจำเป็นต้องปฏิบัติตนให้เป็นผู้มีมนุษย์สัมพันธ์กับเพื่อนร่วมงานเป็นสำคัญ มีหลักการสำคัญในการปฏิบัติงาน ดังนี้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18.1.1 ยิ้มแย้ม เมื่อปฏิบัติงาน หรือติดต่องานหรือร่วมงานกับผู้อื่นควรต้องยิ้มแย้มเสมอ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18.1.2 ยืดหยุ่น ต้องเป็นผู้มีสุขภาพจิตดี ใจเย็น อดทน รอคอยโอกาสเหมาะ ๆ ในการติดต่อกับผู้อื่น อย่าเอาแต่ใจตนเอง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18.1.3 ยกย่อง โดยปกติทั่วไป คนเราชอบการยกย่อง สรรเสริญเยินยอ ฉะนั้นควรเลือกยกย่อง สรรเสริญ เยินยอส่วนที่ดีของผู้ที่เราพูดด้วยจึงจะมีประโยชน์ในการสร้างความสัมพันธ์อันดีต่อกัน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18.1.4 ยินยอม จะต้องไม่เป็นคนดื้อรั้น ยอมรับข้อบกพร่อง ขออภัย โอนอ่อน ผ่อนตามคนอื่นบ้าง และยอมเสียสละในบางโอกาส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18.1.5 ยืนหยัด จะต้องเป็นผู้ที่มีใจคอหนักแน่นไม่โลเล ตัดสินใจได้รวดเร็วด้วยเหตุผล เด็ดขาด มั่นคง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18.2 เข้าใจธรรมชาติและความต้องการของเด็ก ครูปฐมวัยจำเป็นต้องเป็นผู้มีความรู้ความเข้าใจในการเตรียมและจัดกิจกรรมเพื่อสนองความต้องการแก่เด็ก มีเทคนิคการสอนและการควบคุมดูแลเด็ก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18.3 ชอบศิลปะ ครูปฐมวัยควรวาดภาพระบายสีได้ สามารถร้องเพลงและแสดงท่าประกอบเพลงได้ มีฝีมือทางงานประดิษฐ์สร้างสรรค์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18.4 รับฟังคำพูดและคำตอบของเด็ก จำเป็นต้องให้ความสนใจและรับฟังคำพูดของเด็ก เนื่องจากเด็กวัยนี้มีความอยากรู้อยากเห็น จึงชอบถามสิ่งต่าง ๆ ที่อยากรู้ ครูต้องเป็นผู้ที่มีความสามารถตอบคำถามของเด็กได้ตรงกับความเป็นจริงเท่าที่เด็กจะเข้าใจความหมายได้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18.5 ให้ความร่วมมือกับพ่อแม่ ผู้ปกครองเด็ก ครูปฐมวัยเป็นบุคลากรที่สำคัญยิ่งในการผูกความสัมพันธ์อันดีระหว่างบ้านกับสถานศึกษา ควรปฏิบัติตนเป็นมิตรที่ดีต่อพ่อแม่ ผู้ปกครองเด็ก ยินดีให้ความร่วมมือช่วยเหลือแนะนำเพื่อแก้ปัญหาเด็ก และร่วมมือกันอบรมเลี้ยงดูเด็กให้สอดคล้องตรงกัน พ่อแม่ ผู้ปกครองเด็กจะนับถือและไว้ใจครูของลูกอย่างจริงใจ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18.6 ประเมินผลการปฏิบัติงานของตน ควรประเมินผลการปฏิบัติงานของตนเองทุก ๆ ด้านเพื่อความเที่ยงตรง</w:t>
      </w:r>
    </w:p>
    <w:p w:rsidR="00DB66BA" w:rsidRPr="00852F06" w:rsidRDefault="007441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rFonts w:hint="cs"/>
          <w:color w:val="000000" w:themeColor="text1"/>
          <w:cs/>
        </w:rPr>
        <w:t>จากบทบาทและหน้าที่ของครูข้างต้นจะเห็นได้ว่า ครูปฐมวัยมีบทบาทหน้าที่สำคัญอย่างยิ่งในการดูแล อบรมเลี้ยงดู ให้คำแนะนำ ตลอดจนจัดกิจกรรมและประสบการณ์ให้เด็ก เพื่อให้เด็กมีความพร้อมและมีพัฒนาการเหมาะสมตามวัย ครูจึงต้องพัฒนาตนเองตลอดเวลา เพื่อนำความรู้มาใช้ในการจัดกิจกรรมพัฒนาเด็ก เพื่อให้เด็กพร้อมที่จะเติบโตและเป็นกำลังสำคัญของชาติต่อไป</w:t>
      </w:r>
      <w:r w:rsidR="00DB66BA" w:rsidRPr="00852F06">
        <w:rPr>
          <w:rFonts w:hint="cs"/>
          <w:b/>
          <w:bCs/>
          <w:color w:val="000000" w:themeColor="text1"/>
          <w:cs/>
        </w:rPr>
        <w:tab/>
      </w:r>
      <w:r w:rsidR="00DB66BA" w:rsidRPr="00852F06">
        <w:rPr>
          <w:rFonts w:hint="cs"/>
          <w:b/>
          <w:bCs/>
          <w:color w:val="000000" w:themeColor="text1"/>
          <w:cs/>
        </w:rPr>
        <w:tab/>
      </w:r>
      <w:r w:rsidR="00DB66BA" w:rsidRPr="00852F06">
        <w:rPr>
          <w:rFonts w:hint="cs"/>
          <w:b/>
          <w:bCs/>
          <w:color w:val="000000" w:themeColor="text1"/>
          <w:cs/>
        </w:rPr>
        <w:tab/>
      </w:r>
      <w:r w:rsidR="00DB66BA" w:rsidRPr="00852F06">
        <w:rPr>
          <w:rFonts w:hint="cs"/>
          <w:b/>
          <w:bCs/>
          <w:color w:val="000000" w:themeColor="text1"/>
          <w:cs/>
        </w:rPr>
        <w:tab/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="000F57BF" w:rsidRPr="00852F06">
        <w:rPr>
          <w:color w:val="000000" w:themeColor="text1"/>
        </w:rPr>
        <w:t>4.</w:t>
      </w:r>
      <w:r w:rsidRPr="00852F06">
        <w:rPr>
          <w:color w:val="000000" w:themeColor="text1"/>
        </w:rPr>
        <w:t xml:space="preserve">2.2 </w:t>
      </w:r>
      <w:r w:rsidRPr="00852F06">
        <w:rPr>
          <w:color w:val="000000" w:themeColor="text1"/>
          <w:cs/>
        </w:rPr>
        <w:t>บทบาทครูปฐมวัยในการจัดการเรียนรู้</w:t>
      </w:r>
    </w:p>
    <w:p w:rsidR="00FD0CB8" w:rsidRPr="00852F06" w:rsidRDefault="0072734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 xml:space="preserve">                  </w:t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บทบาทครูในการจัดการศึกษาที่เน้น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>เป็นสำคัญที่พิจารณาจากกระบวนการสอนไว้</w:t>
      </w:r>
      <w:r w:rsidR="00DB66BA" w:rsidRPr="00852F06">
        <w:rPr>
          <w:color w:val="000000" w:themeColor="text1"/>
        </w:rPr>
        <w:t xml:space="preserve"> 3 </w:t>
      </w:r>
      <w:r w:rsidR="00DB66BA" w:rsidRPr="00852F06">
        <w:rPr>
          <w:color w:val="000000" w:themeColor="text1"/>
          <w:cs/>
        </w:rPr>
        <w:t xml:space="preserve">ประการคือ </w:t>
      </w:r>
      <w:r w:rsidR="00DB66BA" w:rsidRPr="00852F06">
        <w:rPr>
          <w:color w:val="000000" w:themeColor="text1"/>
        </w:rPr>
        <w:t xml:space="preserve">1) </w:t>
      </w:r>
      <w:r w:rsidR="00DB66BA" w:rsidRPr="00852F06">
        <w:rPr>
          <w:color w:val="000000" w:themeColor="text1"/>
          <w:cs/>
        </w:rPr>
        <w:t>บทบาทในการเตรียมการสอน ได้แก่ การเตรียมสาระการเรียนรู้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 xml:space="preserve">การจัดหาแหล่งเรียนรู้และการวางแผนการสอน </w:t>
      </w:r>
      <w:r w:rsidR="00DB66BA" w:rsidRPr="00852F06">
        <w:rPr>
          <w:color w:val="000000" w:themeColor="text1"/>
        </w:rPr>
        <w:t xml:space="preserve">2) </w:t>
      </w:r>
      <w:r w:rsidR="00DB66BA" w:rsidRPr="00852F06">
        <w:rPr>
          <w:color w:val="000000" w:themeColor="text1"/>
          <w:cs/>
        </w:rPr>
        <w:t>บทบาทในการสอน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ซึ่งเกี่ยวข้องกับการสร้างบรรยากาศ การจัดสภาพแวดล้อม การกระตุ้นเร้า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 xml:space="preserve">การอำนวยความสะดวกในการเรียนรู้ และการจัดกิจกรรมการเรียนรู้ตามที่ได้ออกแบบไว้ </w:t>
      </w:r>
      <w:r w:rsidR="00DB66BA" w:rsidRPr="00852F06">
        <w:rPr>
          <w:color w:val="000000" w:themeColor="text1"/>
        </w:rPr>
        <w:t xml:space="preserve">3) </w:t>
      </w:r>
      <w:r w:rsidR="00DB66BA" w:rsidRPr="00852F06">
        <w:rPr>
          <w:color w:val="000000" w:themeColor="text1"/>
          <w:cs/>
        </w:rPr>
        <w:t>บทบาทในการประเมินผลการเรียนรู้ที่ออกแบบไว้ให้สอดคล้องกับวัตถุประสงค์ที่ต้องการ</w:t>
      </w:r>
      <w:r w:rsidR="000F57BF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จากแนวคิดในการจัดการเรียนรู้ดังกล่าว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 xml:space="preserve">สามารถนำมาสู่การจัดการเรียนรู้ในระดับปฐมวัยศึกษาที่มีองค์ประกอบ </w:t>
      </w:r>
      <w:r w:rsidR="00DB66BA" w:rsidRPr="00852F06">
        <w:rPr>
          <w:color w:val="000000" w:themeColor="text1"/>
        </w:rPr>
        <w:t xml:space="preserve">3 </w:t>
      </w:r>
      <w:r w:rsidR="000F57BF" w:rsidRPr="00852F06">
        <w:rPr>
          <w:color w:val="000000" w:themeColor="text1"/>
          <w:cs/>
        </w:rPr>
        <w:lastRenderedPageBreak/>
        <w:t>ประการ</w:t>
      </w:r>
      <w:r w:rsidR="000F57BF" w:rsidRPr="00852F06">
        <w:rPr>
          <w:rFonts w:hint="cs"/>
          <w:color w:val="000000" w:themeColor="text1"/>
          <w:cs/>
        </w:rPr>
        <w:t xml:space="preserve"> คือ </w:t>
      </w:r>
      <w:r w:rsidR="000F57BF" w:rsidRPr="00852F06">
        <w:rPr>
          <w:color w:val="000000" w:themeColor="text1"/>
        </w:rPr>
        <w:t>1)</w:t>
      </w:r>
      <w:r w:rsidR="000F57BF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การเตรียมผู้สอนให้พร้อม</w:t>
      </w:r>
      <w:r w:rsidR="000F57BF" w:rsidRPr="00852F06">
        <w:rPr>
          <w:color w:val="000000" w:themeColor="text1"/>
        </w:rPr>
        <w:t xml:space="preserve"> 2) </w:t>
      </w:r>
      <w:r w:rsidR="00DB66BA" w:rsidRPr="00852F06">
        <w:rPr>
          <w:color w:val="000000" w:themeColor="text1"/>
          <w:cs/>
        </w:rPr>
        <w:t>การวางแผนการเรียนรู้</w:t>
      </w:r>
      <w:r w:rsidR="000F57BF" w:rsidRPr="00852F06">
        <w:rPr>
          <w:color w:val="000000" w:themeColor="text1"/>
        </w:rPr>
        <w:t xml:space="preserve"> </w:t>
      </w:r>
      <w:r w:rsidR="000F57BF" w:rsidRPr="00852F06">
        <w:rPr>
          <w:rFonts w:hint="cs"/>
          <w:color w:val="000000" w:themeColor="text1"/>
          <w:cs/>
        </w:rPr>
        <w:t xml:space="preserve">และ </w:t>
      </w:r>
      <w:r w:rsidR="000F57BF" w:rsidRPr="00852F06">
        <w:rPr>
          <w:color w:val="000000" w:themeColor="text1"/>
        </w:rPr>
        <w:t>3</w:t>
      </w:r>
      <w:r w:rsidR="000F57BF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>การจัดกิจกรรมการเรียนรู้</w:t>
      </w:r>
      <w:r w:rsidR="000F57BF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ซึ่งในแต่ละองค์ประกอบมีรายละเอียด</w:t>
      </w:r>
      <w:r w:rsidR="000F57BF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ดังต่อไปนี้</w:t>
      </w:r>
      <w:r w:rsidRPr="00852F06">
        <w:rPr>
          <w:color w:val="000000" w:themeColor="text1"/>
        </w:rPr>
        <w:br/>
        <w:t xml:space="preserve">                    </w:t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1. </w:t>
      </w:r>
      <w:r w:rsidR="00DB66BA" w:rsidRPr="00852F06">
        <w:rPr>
          <w:color w:val="000000" w:themeColor="text1"/>
          <w:cs/>
        </w:rPr>
        <w:t>การเตรียมผู้สอนให้พร้อม หมายถึง</w:t>
      </w:r>
      <w:r w:rsidR="000F57BF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การที่ผู้สอนจะต้องมีความพร้อมในด้านความรู้ที่จะนำไปสู่การจัดประสบการณ์ให้กับ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ทั้งนี้องค์ประกอบด้านความพร้อมที่เกี่ยวข้องกับความรู้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มีดังนี้</w:t>
      </w:r>
      <w:r w:rsidRPr="00852F06">
        <w:rPr>
          <w:color w:val="000000" w:themeColor="text1"/>
        </w:rPr>
        <w:br/>
        <w:t xml:space="preserve">                         </w:t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1.1 </w:t>
      </w:r>
      <w:r w:rsidR="00DB66BA" w:rsidRPr="00852F06">
        <w:rPr>
          <w:color w:val="000000" w:themeColor="text1"/>
          <w:cs/>
        </w:rPr>
        <w:t>การมีความพร้อมด้านความรู้ที่ตรงตามที่หลักสูตรกำหนด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 xml:space="preserve">ทั้งนี้ผู้สอนจะต้องวิเคราะห์จากหลักสูตรการศึกษาปฐมวัย พ.ศ. </w:t>
      </w:r>
      <w:r w:rsidR="00DB66BA" w:rsidRPr="00852F06">
        <w:rPr>
          <w:color w:val="000000" w:themeColor="text1"/>
        </w:rPr>
        <w:t xml:space="preserve">2546 </w:t>
      </w:r>
      <w:r w:rsidR="00DB66BA" w:rsidRPr="00852F06">
        <w:rPr>
          <w:color w:val="000000" w:themeColor="text1"/>
          <w:cs/>
        </w:rPr>
        <w:t xml:space="preserve">ที่กำหนดสาระที่ควรเรียนรู้ไว้ </w:t>
      </w:r>
      <w:r w:rsidR="00DB66BA" w:rsidRPr="00852F06">
        <w:rPr>
          <w:color w:val="000000" w:themeColor="text1"/>
        </w:rPr>
        <w:t xml:space="preserve">4 </w:t>
      </w:r>
      <w:r w:rsidR="00DB66BA" w:rsidRPr="00852F06">
        <w:rPr>
          <w:color w:val="000000" w:themeColor="text1"/>
          <w:cs/>
        </w:rPr>
        <w:t>เรื่องด้วยกันคือ เรื่องราวเกี่ยวกับตัวเด็ก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เรื่องราวเกี่ยวกับบุคคลและสถานที่แวดล้อมเด็ก ธรรมชาติรอบตัว และสิ่งต่าง ๆ รอบตัว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จากนั้นจึงหาความรู้ในเรื่องดังกล่าวในขอบเขตที่จะนำมาสู่การสร้างกรอบความรู้ที่พอเหมาะและพอเพียงกับ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</w:rPr>
        <w:br/>
        <w:t xml:space="preserve">                          </w:t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1.2 </w:t>
      </w:r>
      <w:r w:rsidR="00DB66BA" w:rsidRPr="00852F06">
        <w:rPr>
          <w:color w:val="000000" w:themeColor="text1"/>
          <w:cs/>
        </w:rPr>
        <w:t>การกำหนดความรู้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ทั้งนี้ผู้สอนจะนำหัวข้อเนื้อหาที่ได้จากการวิเคราะห์หลักสูตรมากำหนดขอบเขตของเนื้อหาสาระที่เหมาะสมกับวัยของ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ทั้งนี้ต้องคำนึงถึงความยากง่ายของเนื้อหาสาระ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ความพอเพียงกับความสามารถที่จะเรียนรู้ในแต่ละวัย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และความสอดคล้องกับความต้องการและความสนใจของ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</w:rPr>
        <w:br/>
      </w:r>
      <w:r w:rsidRPr="00852F06">
        <w:rPr>
          <w:color w:val="000000" w:themeColor="text1"/>
        </w:rPr>
        <w:t xml:space="preserve">                            </w:t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1.3 </w:t>
      </w:r>
      <w:r w:rsidR="00DB66BA" w:rsidRPr="00852F06">
        <w:rPr>
          <w:color w:val="000000" w:themeColor="text1"/>
          <w:cs/>
        </w:rPr>
        <w:t>การศึกษาความรู้ที่มีความถูกต้อง สมบูรณ์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การกลั่นกรองสาระให้มีความเหมาะสมกับธรรมชาติในการเรียนรู้ของ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และศึกษาถึงธรรมชาติ ลักษณะ</w:t>
      </w:r>
      <w:r w:rsidR="00DB66BA" w:rsidRPr="00AE0693">
        <w:rPr>
          <w:color w:val="000000" w:themeColor="text1"/>
          <w:spacing w:val="-8"/>
          <w:cs/>
        </w:rPr>
        <w:t>ของสาระความรู้นั้น ๆ</w:t>
      </w:r>
      <w:r w:rsidR="00DB66BA" w:rsidRPr="00AE0693">
        <w:rPr>
          <w:color w:val="000000" w:themeColor="text1"/>
          <w:spacing w:val="-8"/>
        </w:rPr>
        <w:t xml:space="preserve"> </w:t>
      </w:r>
      <w:r w:rsidR="00DB66BA" w:rsidRPr="00AE0693">
        <w:rPr>
          <w:color w:val="000000" w:themeColor="text1"/>
          <w:spacing w:val="-8"/>
          <w:cs/>
        </w:rPr>
        <w:t>เพื่อเข้าใจถึงคุณค่าของความรู้ที่จะก่อให้เป็นความรู้ที่มีความหมายต่อ</w:t>
      </w:r>
      <w:r w:rsidR="00B00761" w:rsidRPr="00AE0693">
        <w:rPr>
          <w:color w:val="000000" w:themeColor="text1"/>
          <w:spacing w:val="-8"/>
          <w:cs/>
        </w:rPr>
        <w:t>นักเรียน</w:t>
      </w:r>
    </w:p>
    <w:p w:rsidR="00DB66BA" w:rsidRPr="00852F06" w:rsidRDefault="0047315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1.4 </w:t>
      </w:r>
      <w:r w:rsidR="00DB66BA" w:rsidRPr="00852F06">
        <w:rPr>
          <w:color w:val="000000" w:themeColor="text1"/>
          <w:cs/>
        </w:rPr>
        <w:t>จัดลำดับความรู้จากง่ายไปหายาก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ทำความเข้าใจและจัดความรู้ที่ซับซ้อนให้มีความง่ายเหมาะกับการทำความเข้าใจ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 xml:space="preserve">และเชื่อมโยงความรู้ไปสู่สาระที่มีอยู่ในสภาพชีวิตจริงที่ 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>ประสบ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ทั้งนี้เพื่อให้เกิดประโยชน์ในแง่ของการนำความรู้ไปใช้</w:t>
      </w:r>
      <w:r w:rsidR="00727342" w:rsidRPr="00852F06">
        <w:rPr>
          <w:color w:val="000000" w:themeColor="text1"/>
        </w:rPr>
        <w:br/>
        <w:t xml:space="preserve">                          </w:t>
      </w:r>
      <w:r w:rsidR="00727342" w:rsidRPr="00852F06">
        <w:rPr>
          <w:color w:val="000000" w:themeColor="text1"/>
        </w:rPr>
        <w:tab/>
      </w:r>
      <w:r w:rsidR="00727342" w:rsidRPr="00852F06">
        <w:rPr>
          <w:color w:val="000000" w:themeColor="text1"/>
        </w:rPr>
        <w:tab/>
      </w:r>
      <w:r w:rsidR="00727342" w:rsidRPr="00852F06">
        <w:rPr>
          <w:color w:val="000000" w:themeColor="text1"/>
        </w:rPr>
        <w:tab/>
      </w:r>
      <w:r w:rsidR="00727342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1.5 </w:t>
      </w:r>
      <w:r w:rsidR="00DB66BA" w:rsidRPr="00852F06">
        <w:rPr>
          <w:color w:val="000000" w:themeColor="text1"/>
          <w:cs/>
        </w:rPr>
        <w:t>มีความรู้ที่พร้อมที่จะให้คำอธิบาย คำแนะนำ หรือให้คำปรึกษา ให้ความรู้ที่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ชัดเจนตรงไปตรงมา และเป็นความรู้ที่ถูกต้องสมบูรณ์</w:t>
      </w:r>
      <w:r w:rsidR="00727342" w:rsidRPr="00852F06">
        <w:rPr>
          <w:color w:val="000000" w:themeColor="text1"/>
        </w:rPr>
        <w:br/>
        <w:t xml:space="preserve">                           </w:t>
      </w:r>
      <w:r w:rsidR="00727342" w:rsidRPr="00852F06">
        <w:rPr>
          <w:color w:val="000000" w:themeColor="text1"/>
        </w:rPr>
        <w:tab/>
      </w:r>
      <w:r w:rsidR="00727342" w:rsidRPr="00852F06">
        <w:rPr>
          <w:color w:val="000000" w:themeColor="text1"/>
        </w:rPr>
        <w:tab/>
      </w:r>
      <w:r w:rsidR="00727342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1.6 </w:t>
      </w:r>
      <w:r w:rsidR="00DB66BA" w:rsidRPr="00852F06">
        <w:rPr>
          <w:color w:val="000000" w:themeColor="text1"/>
          <w:cs/>
        </w:rPr>
        <w:t>การเตรียมแหล่งความรู้เพื่อให้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>ได้ใช้ประกอบการเรียนรู้ ทั้งจากการปฏิบัติ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การทดลอง การสืบเสาะ การสืบค้น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ซึ่งแหล่งความรู้นี้จะต้องเป็นแหล่งความรู้ที่ใช้ประกอบกิจกรรมการเรียนรู้ในแบบแผนต่าง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ๆ ที่มีความเหมาะสมสอดคล้องกันกับลักษณะของความรู้ ลักษณะของกิจกรรม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และธรรมชาติของ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 xml:space="preserve"> แหล่งความรู้ที่จัดเตรียมหรือจัดหา ได้แก่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แหล่งความรู้ประเภทสื่อการเรียนรู้ วัสดุอุปกรณ์ต่าง ๆ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ที่จะใช้ประกอบกิจกรรมหรือการปฏิบัติการ หรือการทดลอง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แหล่งความรู้ประเภทห้องสนับสนุนกิจกรรม เช่น ห้องสมุด ห้องปฏิบัติการ ห้องสืบค้น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 xml:space="preserve">รวมทั้งแหล่งความรู้ในชุมชน แหล่งความรู้ประเภทบุคคล </w:t>
      </w:r>
      <w:r w:rsidR="00DB66BA" w:rsidRPr="00852F06">
        <w:rPr>
          <w:color w:val="000000" w:themeColor="text1"/>
          <w:cs/>
        </w:rPr>
        <w:lastRenderedPageBreak/>
        <w:t>ได้แก่ วิทยากร ผู้รู้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ภูมิปัญญาท้องถิ่น ฯลฯ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ทั้งนี้จะต้องมีการศึกษาข้อมูลเกี่ยวกับแหล่งความรู้เหล่านี้และจัดเก็บไว้อย่างเป็นระบบเพื่อการนำมาใช้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และขณะเดียวกันจะต้องมีการกลั่นกรองจัดนำเสนอแหล่งความรู้ให้มีความเหมาะสมกับธรรมชาติของ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>ด้วย</w:t>
      </w:r>
      <w:r w:rsidR="00DB66BA" w:rsidRPr="00852F06">
        <w:rPr>
          <w:color w:val="000000" w:themeColor="text1"/>
        </w:rPr>
        <w:br/>
        <w:t xml:space="preserve">                </w:t>
      </w:r>
      <w:r w:rsidR="00E3540A" w:rsidRPr="00852F06">
        <w:rPr>
          <w:color w:val="000000" w:themeColor="text1"/>
        </w:rPr>
        <w:t xml:space="preserve">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1.7 </w:t>
      </w:r>
      <w:r w:rsidR="00DB66BA" w:rsidRPr="00852F06">
        <w:rPr>
          <w:color w:val="000000" w:themeColor="text1"/>
          <w:cs/>
        </w:rPr>
        <w:t>การเข้าใจ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 xml:space="preserve"> ได้แก่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การทำความเข้าใจถึงลักษณะธรรมชาติของ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>ระดับปฐมวัยศึกษา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เกี่ยวกับธรรมชาติของการเรียนรู้ประจำวัย และคุณลักษณะตามวัยของ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ทั้งนี้เพื่อนำมาสู่การจัดสาระความรู้ที่พอเหมาะกับ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</w:rPr>
        <w:br/>
        <w:t xml:space="preserve">                       </w:t>
      </w:r>
      <w:r w:rsidR="00E3540A" w:rsidRPr="00852F06">
        <w:rPr>
          <w:color w:val="000000" w:themeColor="text1"/>
        </w:rPr>
        <w:t xml:space="preserve">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1.8 </w:t>
      </w:r>
      <w:r w:rsidR="00DB66BA" w:rsidRPr="00852F06">
        <w:rPr>
          <w:color w:val="000000" w:themeColor="text1"/>
          <w:cs/>
        </w:rPr>
        <w:t>การพัฒนาความรู้ที่มีการเปลี่ยนแปลงอยู่เสมอให้มีความพอเหมาะ มีความเป็นปัจจุบัน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และนำมาใช้พัฒนาความรู้เดิมให้สมบูรณ์ยิ่งขึ้น</w:t>
      </w:r>
      <w:r w:rsidR="00E3540A" w:rsidRPr="00852F06">
        <w:rPr>
          <w:color w:val="000000" w:themeColor="text1"/>
        </w:rPr>
        <w:br/>
        <w:t xml:space="preserve">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2 . </w:t>
      </w:r>
      <w:r w:rsidR="00DB66BA" w:rsidRPr="00852F06">
        <w:rPr>
          <w:color w:val="000000" w:themeColor="text1"/>
          <w:cs/>
        </w:rPr>
        <w:t>การวางแผนการเรียนรู้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เป็นการกำหนดวิธีการจัดประสบการณ์ที่จะนำ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>ไ</w:t>
      </w:r>
      <w:r w:rsidR="006718CC" w:rsidRPr="00852F06">
        <w:rPr>
          <w:color w:val="000000" w:themeColor="text1"/>
          <w:cs/>
        </w:rPr>
        <w:t>ปสู่</w:t>
      </w:r>
      <w:r w:rsidR="00DB66BA" w:rsidRPr="00852F06">
        <w:rPr>
          <w:color w:val="000000" w:themeColor="text1"/>
          <w:cs/>
        </w:rPr>
        <w:t>จุดประสงค์การเรียนรู้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โดยใช้ความรู้เกี่ยวกับวิธีการเรียนรู้ของ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ความสามารถและคุณลักษณะตามวัยของ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วิธีการจัดประสบการณ์ที่เหมาะกับธรรมชาติ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 xml:space="preserve"> ทั้งนี้โดยมีเป้าหมายเพื่อให้</w:t>
      </w:r>
      <w:r w:rsidR="00DB66BA" w:rsidRPr="00852F06">
        <w:rPr>
          <w:color w:val="000000" w:themeColor="text1"/>
        </w:rPr>
        <w:t xml:space="preserve"> 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>เกิดการเปลี่ยนแปลงพฤติกรรมไปในทางที่ดีขึ้น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 xml:space="preserve">สำหรับการวางแผนการเรียนรู้นั้น จะเกี่ยวเนื่องกับกระบวนการจัดประสบการณ์ใน </w:t>
      </w:r>
      <w:r w:rsidR="00DB66BA" w:rsidRPr="00852F06">
        <w:rPr>
          <w:color w:val="000000" w:themeColor="text1"/>
        </w:rPr>
        <w:t xml:space="preserve">4 </w:t>
      </w:r>
      <w:r w:rsidR="00DB66BA" w:rsidRPr="00852F06">
        <w:rPr>
          <w:color w:val="000000" w:themeColor="text1"/>
          <w:cs/>
        </w:rPr>
        <w:t>เรื่องดังนี้</w:t>
      </w:r>
    </w:p>
    <w:p w:rsidR="009B4594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 xml:space="preserve">  </w:t>
      </w:r>
      <w:r w:rsidR="00E3540A" w:rsidRPr="00852F06">
        <w:rPr>
          <w:color w:val="000000" w:themeColor="text1"/>
        </w:rPr>
        <w:t xml:space="preserve">       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2.1 </w:t>
      </w:r>
      <w:r w:rsidRPr="00852F06">
        <w:rPr>
          <w:color w:val="000000" w:themeColor="text1"/>
          <w:cs/>
        </w:rPr>
        <w:t>การกำหนดจุดประสงค์การเรียนรู้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เป็นการคาดหวังของกระบวนการจัดประสบการณ์ที่ต้องการให้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พัฒนาไปสู่เป้าหมายของการจัดการเรียนรู้ในแต่ละครั้งว่าต้องการพัฒนา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ไปในลักษณะใด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 xml:space="preserve">ทั้งนี้การกำหนดจุดประสงค์การเรียนรู้จะเกี่ยวข้องกับจุดมุ่งหมายทางการศึกษาใน </w:t>
      </w:r>
      <w:r w:rsidRPr="00852F06">
        <w:rPr>
          <w:color w:val="000000" w:themeColor="text1"/>
        </w:rPr>
        <w:t xml:space="preserve">3 </w:t>
      </w:r>
      <w:r w:rsidRPr="00852F06">
        <w:rPr>
          <w:color w:val="000000" w:themeColor="text1"/>
          <w:cs/>
        </w:rPr>
        <w:t>ลักษณะคือ จุดมุ่งหมายทางด้านพุทธิพิสัย จิตพิสัย และทักษะพิสัย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ขณะเดียวกันการกำหนดจุดประสงค์การเรียนรู้นี้จะต้องคำนึงถึงประสบการณ์สำคัญว่า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ในการจัดประสบการณ์ครั้งนี้ต้องการให้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ได้รับประสบการณ์สำคัญอย่างไรบ้าง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กำหนดจุดประสงค์การเรียนรู้จะช่วยเป็นแนวทางที่จะนำไปสู่การกำหนดวิธีการจัดประสบการณ์ที่สอดคล้องกันต่อไป</w:t>
      </w:r>
      <w:r w:rsidRPr="00852F06">
        <w:rPr>
          <w:color w:val="000000" w:themeColor="text1"/>
        </w:rPr>
        <w:br/>
        <w:t xml:space="preserve">   </w:t>
      </w:r>
      <w:r w:rsidR="00E3540A" w:rsidRPr="00852F06">
        <w:rPr>
          <w:color w:val="000000" w:themeColor="text1"/>
        </w:rPr>
        <w:t xml:space="preserve">       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2.2 </w:t>
      </w:r>
      <w:r w:rsidRPr="00852F06">
        <w:rPr>
          <w:color w:val="000000" w:themeColor="text1"/>
          <w:cs/>
        </w:rPr>
        <w:t>การกำหนดสาระการเรียนรู้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เป็นการนำความรู้ที่ได้กลั่นกรองและกำหนดขอบเขตที่เหมาะสมกับ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มากำหนดไว้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ทั้งนี้ต้องเป็นสาระที่มีความหมายต่อ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เชื่อมโยงกับชีวิตจริง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มีความยากง่ายที่เหมาะกับวัย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และสามารถนำไปสู่การให้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สามารถเรียนรู้ได้จากการสร้างความรู้ด้วยตนเอง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ด้วยวิธีการที่เหมาะสม</w:t>
      </w:r>
      <w:r w:rsidRPr="00852F06">
        <w:rPr>
          <w:color w:val="000000" w:themeColor="text1"/>
        </w:rPr>
        <w:br/>
        <w:t xml:space="preserve">                         </w:t>
      </w:r>
      <w:r w:rsidR="00E3540A" w:rsidRPr="00852F06">
        <w:rPr>
          <w:color w:val="000000" w:themeColor="text1"/>
        </w:rPr>
        <w:t xml:space="preserve">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2.3 </w:t>
      </w:r>
      <w:r w:rsidRPr="00852F06">
        <w:rPr>
          <w:color w:val="000000" w:themeColor="text1"/>
          <w:cs/>
        </w:rPr>
        <w:t>การกำหนดวิธีการจัดประสบการณ์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เป็นการจัดประสบการณ์ที่ยึดหลักการเรียนรู้จากการกระทำ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มีส่วนร่วมในการจัดการเรียนรู้ ได้เคลื่อนไหว สำรวจ สังเกต สืบค้น ทดลอง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และเรียนรู้ร่วมกับกลุ่ม การกำหนดวิธีการจัดประสบการณ์นี้ จะต้องสอดคล้องกับ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จุดประสงค์การเรียนรู้ที่กำหนดไว้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lastRenderedPageBreak/>
        <w:t xml:space="preserve">    </w:t>
      </w:r>
      <w:r w:rsidR="00E3540A" w:rsidRPr="00852F06">
        <w:rPr>
          <w:color w:val="000000" w:themeColor="text1"/>
        </w:rPr>
        <w:t xml:space="preserve">        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2.4 </w:t>
      </w:r>
      <w:r w:rsidRPr="00852F06">
        <w:rPr>
          <w:color w:val="000000" w:themeColor="text1"/>
          <w:cs/>
        </w:rPr>
        <w:t>กำหนดวิธีการประเมินผล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เป็นการประเมิน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ว่ามีการเปลี่ยนแปลงพัฒนาไปสู่จุดประสงค์การเรียนรู้ที่กำหนดไว้หรือไม่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ซึ่งจะต้องมีการกำหนดวิธีการและเครื่องมือประเมินผลการเรียนรู้ที่เกิดขึ้นกับ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โดยนำจุดประสงค์การเรียนรู้มาเป็นหลัก และกำหนดการประเมินผลตามจุดประสงค์นั้น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ทั้งนี้จะต้องเป็นการประเมินผลที่ครอบคลุมทั้งด้านกระบวนการและผลงาน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มีการออกแบบเครื่องมือการประเมินผลที่เหมาะสมและใช้ประเมินได้ตรงกับสิ่งที่ต้องการ</w:t>
      </w:r>
      <w:r w:rsidRPr="00852F06">
        <w:rPr>
          <w:color w:val="000000" w:themeColor="text1"/>
        </w:rPr>
        <w:br/>
        <w:t xml:space="preserve">                          </w:t>
      </w:r>
      <w:r w:rsidR="00E3540A" w:rsidRPr="00852F06">
        <w:rPr>
          <w:color w:val="000000" w:themeColor="text1"/>
        </w:rPr>
        <w:t xml:space="preserve">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 </w:t>
      </w:r>
      <w:r w:rsidRPr="00852F06">
        <w:rPr>
          <w:color w:val="000000" w:themeColor="text1"/>
          <w:cs/>
        </w:rPr>
        <w:t>การจัดกิจกรรมการเรียนรู้ เป็นการออกแบบกิจกรรมสำหรับ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โดยยึดหลักการเรียนรู้ที่ให้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ได้ลงมือปฏิบัติ และรับรู้ผ่านอวัยวะรับสัมผัส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ทั้งนี้การออกแบบกิจกรรมการเรียนรู้จะต้องพิจารณาจากจุดประสงค์การเรียนรู้ว่าต้องการให้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พัฒนาในเรื่องใด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ต้องการให้ได้รับประสบการณ์สำคัญด้านใด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สาระการเรียนรู้ที่กำหนดไว้นั้นมีธรรมชาติของความรู้ในลักษณะใด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 xml:space="preserve">จากนั้นจึงเลือกแบบกิจกรรมที่เหมาะสม </w:t>
      </w:r>
      <w:r w:rsidRPr="00852F06">
        <w:rPr>
          <w:rFonts w:hint="cs"/>
          <w:color w:val="000000" w:themeColor="text1"/>
          <w:cs/>
        </w:rPr>
        <w:t>และ</w:t>
      </w:r>
      <w:r w:rsidRPr="00852F06">
        <w:rPr>
          <w:color w:val="000000" w:themeColor="text1"/>
          <w:cs/>
        </w:rPr>
        <w:t>เมื่อออกแบบกิจกรรมการเรียนรู้โดยเลือกรูปแบบ หรือวิธีการที่ตรงกับทักษะ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หรือพฤติกรรมการเรียนรู้ที่ต้องการจึงเข้าสู่การจัดกระบวนการเรียนรู้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ตามที่คณะอนุกรรมการปฏิรูปการเรียนรู้ของกระทรวงศึกษาธิการ (</w:t>
      </w:r>
      <w:r w:rsidRPr="00852F06">
        <w:rPr>
          <w:color w:val="000000" w:themeColor="text1"/>
        </w:rPr>
        <w:t xml:space="preserve">2546 : 22-28) </w:t>
      </w:r>
      <w:r w:rsidRPr="00852F06">
        <w:rPr>
          <w:color w:val="000000" w:themeColor="text1"/>
          <w:cs/>
        </w:rPr>
        <w:t>ได้เสนอวิธีไว้ดังต่อไปนี้</w:t>
      </w:r>
      <w:r w:rsidR="00E3540A" w:rsidRPr="00852F06">
        <w:rPr>
          <w:color w:val="000000" w:themeColor="text1"/>
        </w:rPr>
        <w:br/>
        <w:t xml:space="preserve">   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3.1 </w:t>
      </w:r>
      <w:r w:rsidRPr="00852F06">
        <w:rPr>
          <w:color w:val="000000" w:themeColor="text1"/>
          <w:cs/>
        </w:rPr>
        <w:t>การสำรวจความต้องการ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เป็นการศึกษาถึงความต้องการและความสนใจที่จะเรียนรู้เรื่องต่าง ๆ โดยการซักถาม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หรือการจัดสถานการณ์ให้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เกิดความสนใจและสรุปเป็นความต้องการที่จะเรียนรู้ร่วมกัน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จากนั้นจึงสำรวจความรู้หรือประสบการณ์เดิมของ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ที่มีต่อเรื่องเหล่านั้น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การสำรวจพื้นฐานของ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 xml:space="preserve"> ทำให้เกิดการกำหนดถึงประเด็น หัวข้อเรื่องต่าง ๆ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ที่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แต่ละคนมีความต้องการที่จะรู้คำตอบ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ซึ่งจะเป็นแนวทางของการจัดกิจกรรมการเรียนรู้ต่อไป</w:t>
      </w:r>
      <w:r w:rsidR="00E3540A" w:rsidRPr="00852F06">
        <w:rPr>
          <w:color w:val="000000" w:themeColor="text1"/>
        </w:rPr>
        <w:br/>
        <w:t xml:space="preserve">    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3.2 </w:t>
      </w:r>
      <w:r w:rsidRPr="00852F06">
        <w:rPr>
          <w:color w:val="000000" w:themeColor="text1"/>
          <w:cs/>
        </w:rPr>
        <w:t>การเตรียมการ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เมื่อได้เรื่องและหัวข้อเรื่องแล้ว ครูกับเด็กร่วมกันเตรียมการ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โดยเริ่มจากครูต้องศึกษาถึงความสัมพันธ์เชื่อมโยงของเรื่องกับสาระการเรียนรู้ในหลักสูตร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การกำหนดประสบการณ์สำคัญที่ต้องการให้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ได้รับ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และการกำหนดจุดประสงค์การเรียนรู้ นำเรื่องที่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ต้องการเรียนบูรณาการสาระความรู้เชื่อมโยงเข้าด้วยกัน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โดยให้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มีส่วนร่วมในการกำหนดกิจกรรมการเรียนรู้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และครูร่วมแสดงความคิดเห็นออกแบบกิจกรรมให้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ได้ปฏิบัติและเรียนรู้จากประสบการณ์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พร้อมทั้งจัดเตรียมแหล่งความรู้ สื่ออุปกรณ์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ที่สอดคล้องกับกิจกรรมที่ออกแบบร่วมกันไว้</w:t>
      </w:r>
    </w:p>
    <w:p w:rsidR="009B4594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 xml:space="preserve">  </w:t>
      </w:r>
      <w:r w:rsidR="00E3540A" w:rsidRPr="00852F06">
        <w:rPr>
          <w:color w:val="000000" w:themeColor="text1"/>
        </w:rPr>
        <w:t xml:space="preserve">       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3.3 </w:t>
      </w:r>
      <w:r w:rsidRPr="00852F06">
        <w:rPr>
          <w:color w:val="000000" w:themeColor="text1"/>
          <w:cs/>
        </w:rPr>
        <w:t>การดำเนินกิจกรรมการเรียนรู้ตามที่ออกแบบไว้ตาม</w:t>
      </w:r>
    </w:p>
    <w:p w:rsidR="00AE0693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ขั้นตอนดังนี้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lastRenderedPageBreak/>
        <w:t xml:space="preserve">                                    </w:t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3.3.1 </w:t>
      </w:r>
      <w:r w:rsidRPr="00852F06">
        <w:rPr>
          <w:color w:val="000000" w:themeColor="text1"/>
          <w:cs/>
        </w:rPr>
        <w:t>นำเข้าสู่บทเรียน เป็นการกระตุ้นความสนใจของ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ต่อเรื่องที่จะเรียน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ผู้สอนควรใช้คำถาม กิจกรรม หรือสถานการณ์ที่กระตุ้น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หรือท้าทายให้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เกิดความสงสัยอยากรู้ในประเด็นต่าง ๆ</w:t>
      </w:r>
      <w:r w:rsidRPr="00852F06">
        <w:rPr>
          <w:color w:val="000000" w:themeColor="text1"/>
        </w:rPr>
        <w:t xml:space="preserve"> 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มีส่วนร่วมในการตั้งปัญหา และตอบคำถามจากประสบก</w:t>
      </w:r>
      <w:r w:rsidR="00386642" w:rsidRPr="00852F06">
        <w:rPr>
          <w:color w:val="000000" w:themeColor="text1"/>
          <w:cs/>
        </w:rPr>
        <w:t>ารณ์หรือการ</w:t>
      </w:r>
      <w:r w:rsidRPr="00852F06">
        <w:rPr>
          <w:color w:val="000000" w:themeColor="text1"/>
          <w:cs/>
        </w:rPr>
        <w:t>คาดคะเน</w:t>
      </w:r>
      <w:r w:rsidRPr="00852F06">
        <w:rPr>
          <w:color w:val="000000" w:themeColor="text1"/>
        </w:rPr>
        <w:br/>
        <w:t xml:space="preserve">         </w:t>
      </w:r>
      <w:r w:rsidR="00E3540A" w:rsidRPr="00852F06">
        <w:rPr>
          <w:color w:val="000000" w:themeColor="text1"/>
        </w:rPr>
        <w:t xml:space="preserve">       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3.3.2 </w:t>
      </w:r>
      <w:r w:rsidRPr="00852F06">
        <w:rPr>
          <w:color w:val="000000" w:themeColor="text1"/>
          <w:cs/>
        </w:rPr>
        <w:t>ขั้นการจัดกิจกรรมการเรียนรู้ ดำเนินการตามกิจกรรมที่ได้เตรียมการไว้ ทั้งนี้</w:t>
      </w:r>
      <w:r w:rsidRPr="00852F06">
        <w:rPr>
          <w:color w:val="000000" w:themeColor="text1"/>
        </w:rPr>
        <w:t xml:space="preserve"> 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จะต้องมีส่วนร่วมเสนอกิจกรรมและลงมือปฏิบัติทุกขั้นตอนของกิจกรรม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มีการปฏิสัมพันธ์ภายในกลุ่มและสมาชิกระหว่างกลุ่ม ครูจะคอยให้คำแนะนำ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เป็นที่ปรึกษาและอำนวยความสะดวก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คอยสนับสนุนและสร้างบรรยากาศการเรียนรู้ร่วมกันอย่างมีความสุข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ได้เรียนรู้และสร้างความรู้ด้วยตนเอง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เกิดการพัฒนาทั้งปัญญาวิชาการและปัญญาทางอารมณ์ควบคู่กันไป</w:t>
      </w:r>
      <w:r w:rsidRPr="00852F06">
        <w:rPr>
          <w:color w:val="000000" w:themeColor="text1"/>
        </w:rPr>
        <w:br/>
        <w:t xml:space="preserve">          </w:t>
      </w:r>
      <w:r w:rsidR="00E3540A" w:rsidRPr="00852F06">
        <w:rPr>
          <w:color w:val="000000" w:themeColor="text1"/>
        </w:rPr>
        <w:t xml:space="preserve">        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3.3.3 </w:t>
      </w:r>
      <w:r w:rsidRPr="00852F06">
        <w:rPr>
          <w:color w:val="000000" w:themeColor="text1"/>
          <w:cs/>
        </w:rPr>
        <w:t>ขั้นวิเคราะห์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อภิปรายผล เป็นการสรุปผลจากการทำกิจกรรม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โดยครูจะร่วมกับ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อภิปรายถึงผลงานหรือประสบการณ์ที่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ได้ค้นพบจากกิจกรรม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และครูจะสนับสนุนเพื่อให้ข้อมูลที่ได้นั้นชัดเจนสมบูรณ์ยิ่งขึ้น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เพื่อให้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มีความมั่นใจต่อความรู้ และวิธีการแสวงหาความรู้เกิดเป็นแนวทางที่จะใช้ในการแสวงหาความรู้ต่อไป</w:t>
      </w:r>
      <w:r w:rsidRPr="00852F06">
        <w:rPr>
          <w:color w:val="000000" w:themeColor="text1"/>
        </w:rPr>
        <w:br/>
        <w:t xml:space="preserve"> </w:t>
      </w:r>
      <w:r w:rsidR="00E3540A" w:rsidRPr="00852F06">
        <w:rPr>
          <w:color w:val="000000" w:themeColor="text1"/>
        </w:rPr>
        <w:t xml:space="preserve">                            </w:t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="00E3540A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3.4 </w:t>
      </w:r>
      <w:r w:rsidRPr="00852F06">
        <w:rPr>
          <w:color w:val="000000" w:themeColor="text1"/>
          <w:cs/>
        </w:rPr>
        <w:t>การประเมินผล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เป็นการประเมินผลเกี่ยวกับการจัดการเรียนรู้ ว่าเป็นไปตาม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จุดประสงค์การเรียนรู้หรือไม่ ตามวิธีการและเครื่องมือที่ได้ออกแบบไว้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การประเมินผลนี้ต้องครอบคลุมทั้งด้านความรู้ทักษะการแสดงออกและความรู้สึกของ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และต้องประเมินถึงกระบวนกรที่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ได้ใช้ในการสร้างความรู้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รวมทั้งผลการเรียนรู้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ทั้งนี้การประเมินจะประเมินทั้งในขณะที่ดำเนินกิจกรรมและประเมินหลังกิจกรรม</w:t>
      </w:r>
      <w:r w:rsidRPr="00852F06">
        <w:rPr>
          <w:color w:val="000000" w:themeColor="text1"/>
        </w:rPr>
        <w:br/>
        <w:t xml:space="preserve">   </w:t>
      </w:r>
      <w:r w:rsidR="00C94EF2" w:rsidRPr="00852F06">
        <w:rPr>
          <w:color w:val="000000" w:themeColor="text1"/>
        </w:rPr>
        <w:t xml:space="preserve">                            </w:t>
      </w:r>
      <w:r w:rsidR="00C94EF2" w:rsidRPr="00852F06">
        <w:rPr>
          <w:color w:val="000000" w:themeColor="text1"/>
        </w:rPr>
        <w:tab/>
      </w:r>
      <w:r w:rsidR="00C94EF2" w:rsidRPr="00852F06">
        <w:rPr>
          <w:color w:val="000000" w:themeColor="text1"/>
        </w:rPr>
        <w:tab/>
      </w:r>
      <w:r w:rsidR="00C94EF2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3.5 </w:t>
      </w:r>
      <w:r w:rsidRPr="00852F06">
        <w:rPr>
          <w:color w:val="000000" w:themeColor="text1"/>
          <w:cs/>
        </w:rPr>
        <w:t>การสรุปและนำไปประยุกต์ใช้ หลังจากการจัดกิจกรรมการเรียนรู้</w:t>
      </w:r>
      <w:r w:rsidRPr="00852F06">
        <w:rPr>
          <w:color w:val="000000" w:themeColor="text1"/>
        </w:rPr>
        <w:t xml:space="preserve"> 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จะเกิดประสบการณ์และรวบรวมเป็นความรู้ที่ได้สร้างขึ้นด้วยตนเอง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ทำให้เกิดความรู้ความเข้าใจในสิ่งต่าง ๆ เกิดเป็นข้อสรุปจากสาระที่ได้เรียนรู้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ครูจะแนะนำให้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ได้แสดงออกถึงผลการเรียนรู้ โดยการสะท้อนความคิด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การแลกเปลี่ยนเรียนรู้กับกลุ่มเพื่อน การแสดงผลงานในรูปต่าง ๆ เช่น การจัดการแสดง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การปรับเปลี่ยนพฤติกรรม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รวมทั้งการแสดงแนวทางในการนำไปใช้ประโยชน์ที่เชื่อมโยงกับการดำเนินชีวิตประจำวันในลักษณะต่าง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และการแสวงหาความรู้ต่อไป</w:t>
      </w:r>
    </w:p>
    <w:p w:rsidR="00DB66BA" w:rsidRPr="00852F06" w:rsidRDefault="00D639F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color w:val="000000" w:themeColor="text1"/>
        </w:rPr>
        <w:t>4.3</w:t>
      </w:r>
      <w:r w:rsidR="00DB66BA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เทคนิคการปกครองชั้นเรียนของครู</w:t>
      </w:r>
      <w:r w:rsidR="00DB66BA" w:rsidRPr="00852F06">
        <w:rPr>
          <w:color w:val="000000" w:themeColor="text1"/>
        </w:rPr>
        <w:br/>
      </w:r>
      <w:r w:rsidR="00700AD6" w:rsidRPr="00852F06">
        <w:rPr>
          <w:rFonts w:hint="cs"/>
          <w:color w:val="000000" w:themeColor="text1"/>
          <w:cs/>
        </w:rPr>
        <w:tab/>
      </w:r>
      <w:r w:rsidR="00700AD6" w:rsidRPr="00852F06">
        <w:rPr>
          <w:rFonts w:hint="cs"/>
          <w:color w:val="000000" w:themeColor="text1"/>
          <w:cs/>
        </w:rPr>
        <w:tab/>
      </w:r>
      <w:r w:rsidR="00700AD6" w:rsidRPr="00852F06">
        <w:rPr>
          <w:rFonts w:hint="cs"/>
          <w:color w:val="000000" w:themeColor="text1"/>
          <w:cs/>
        </w:rPr>
        <w:tab/>
      </w:r>
      <w:r w:rsidR="00700AD6"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เทคนิคหรือวิธีการที่ครูใช้ปกครองชั้นเรียนมีส่วนส่งเสริมในการสร้าง</w:t>
      </w:r>
      <w:r w:rsidR="00DB66BA" w:rsidRPr="00852F06">
        <w:rPr>
          <w:color w:val="000000" w:themeColor="text1"/>
          <w:cs/>
        </w:rPr>
        <w:lastRenderedPageBreak/>
        <w:t>บรรยากาศทางจิตวิทยา กล่าวคือ ถ้าครูปกครองชั้นเรียนด้วยความยุติธรรม ยึดหลักประชาธิปไตย ใช้ระเบียบกฎเกณฑ์ที่ทุกคนยอมรับ ยินดีปฏิบัติ นักเรียนก็จะอยู่ในห้องเรียนอย่างมีความสุข เกิดความรู้สึกอบอุ่นพอใจและสบายใจ ในทางตรงกันข้าม ถ้าครูโลเล ไม่ยุติธรรม เลือกที่รักมักที่ชัง ปกครองชั้นเรียนแบบเผด็จการ นักเรียนจะเกิดความรู้สึกไม่ศรัทธาครู ไม่เห็นคุณค่าของระเบียบกฎเกณฑ์ ส่งผลให้นักเรียนไม่สนใจเรียน ไม่อยากมาโรงเรียนในที่สุด ดังนั้น</w:t>
      </w:r>
      <w:r w:rsidR="00700AD6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เทคนิควิธีการปกครองชั้นเรียนของครูจึงมีความสำคัญต่อการสร้างบรรยากาศทางจิตวิทยาด้วย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ในการปกครองชั้นเรียน ครูควรยึดหลักต่อไปนี้</w:t>
      </w:r>
      <w:r w:rsidR="00700AD6" w:rsidRPr="00852F06">
        <w:rPr>
          <w:color w:val="000000" w:themeColor="text1"/>
        </w:rPr>
        <w:br/>
      </w:r>
      <w:r w:rsidR="00700AD6" w:rsidRPr="00852F06">
        <w:rPr>
          <w:color w:val="000000" w:themeColor="text1"/>
        </w:rPr>
        <w:tab/>
      </w:r>
      <w:r w:rsidR="00700AD6" w:rsidRPr="00852F06">
        <w:rPr>
          <w:color w:val="000000" w:themeColor="text1"/>
        </w:rPr>
        <w:tab/>
      </w:r>
      <w:r w:rsidR="00700AD6" w:rsidRPr="00852F06">
        <w:rPr>
          <w:color w:val="000000" w:themeColor="text1"/>
        </w:rPr>
        <w:tab/>
      </w:r>
      <w:r w:rsidR="00700AD6" w:rsidRPr="00852F06">
        <w:rPr>
          <w:color w:val="000000" w:themeColor="text1"/>
        </w:rPr>
        <w:tab/>
      </w:r>
      <w:r w:rsidR="00386642" w:rsidRPr="00852F06">
        <w:rPr>
          <w:color w:val="000000" w:themeColor="text1"/>
        </w:rPr>
        <w:t>4.</w:t>
      </w:r>
      <w:r w:rsidR="00DB66BA" w:rsidRPr="00852F06">
        <w:rPr>
          <w:color w:val="000000" w:themeColor="text1"/>
        </w:rPr>
        <w:t xml:space="preserve">3.1 </w:t>
      </w:r>
      <w:r w:rsidR="00DB66BA" w:rsidRPr="00852F06">
        <w:rPr>
          <w:color w:val="000000" w:themeColor="text1"/>
          <w:cs/>
        </w:rPr>
        <w:t>หลักประชาธิปไตย ครูควรให้ความสำคัญต่อนักเรียนเท่าเทียมกัน ให้ความเสมอภาค ให้อิสระ ให้โอกาสแก่ทุกคนในการแสดงความคิดเห็น ขณะเดียวกันครูต้องใจกว้าง ยินดีรับฟังความเห็นของทุกคน และควรฝึกให้นักเรียนปฏิบัติตนตามสิทธิหน้าที่ รู้จักเคารพสิทธิของผู้อื่น ให้รู้จักการอยู่ร่วมกันอย่างประชาธิปไตย</w:t>
      </w:r>
      <w:r w:rsidR="00DB66BA" w:rsidRPr="00852F06">
        <w:rPr>
          <w:color w:val="000000" w:themeColor="text1"/>
        </w:rPr>
        <w:br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386642" w:rsidRPr="00852F06">
        <w:rPr>
          <w:color w:val="000000" w:themeColor="text1"/>
        </w:rPr>
        <w:t>4.</w:t>
      </w:r>
      <w:r w:rsidR="00DB66BA" w:rsidRPr="00852F06">
        <w:rPr>
          <w:color w:val="000000" w:themeColor="text1"/>
        </w:rPr>
        <w:t xml:space="preserve">3.2 </w:t>
      </w:r>
      <w:r w:rsidR="00DB66BA" w:rsidRPr="00852F06">
        <w:rPr>
          <w:color w:val="000000" w:themeColor="text1"/>
          <w:cs/>
        </w:rPr>
        <w:t>หลักความยุติธรรม ครูควรปกครองโดยใช้หลักความยุติธรรมแก่นักเรียนทุกคนโดยทั่วถึง นักเรียนจะเคารพศรัทธาครู และยินดีปฏิบัติตามกฎระเบียบของครู ยินดีปฏิบัติตามคำอบรมสั่งสอนของครู ตลอดจนไม่สร้างปัญหาในชั้นเรียน</w:t>
      </w:r>
      <w:r w:rsidR="00DB66BA" w:rsidRPr="00852F06">
        <w:rPr>
          <w:color w:val="000000" w:themeColor="text1"/>
        </w:rPr>
        <w:br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386642" w:rsidRPr="00852F06">
        <w:rPr>
          <w:color w:val="000000" w:themeColor="text1"/>
        </w:rPr>
        <w:t>4.</w:t>
      </w:r>
      <w:r w:rsidR="00DB66BA" w:rsidRPr="00852F06">
        <w:rPr>
          <w:color w:val="000000" w:themeColor="text1"/>
        </w:rPr>
        <w:t xml:space="preserve">3.3 </w:t>
      </w:r>
      <w:r w:rsidR="00DB66BA" w:rsidRPr="00852F06">
        <w:rPr>
          <w:color w:val="000000" w:themeColor="text1"/>
          <w:cs/>
        </w:rPr>
        <w:t xml:space="preserve">หลักพรหมวิหาร </w:t>
      </w:r>
      <w:r w:rsidR="00DB66BA" w:rsidRPr="00852F06">
        <w:rPr>
          <w:color w:val="000000" w:themeColor="text1"/>
        </w:rPr>
        <w:t xml:space="preserve">4 </w:t>
      </w:r>
      <w:r w:rsidR="00DB66BA" w:rsidRPr="00852F06">
        <w:rPr>
          <w:color w:val="000000" w:themeColor="text1"/>
          <w:cs/>
        </w:rPr>
        <w:t>อันได้แก่ เมตตา กรุณา มุทิตา อุเบกขา</w:t>
      </w:r>
      <w:r w:rsidR="00DB66BA" w:rsidRPr="00852F06">
        <w:rPr>
          <w:color w:val="000000" w:themeColor="text1"/>
        </w:rPr>
        <w:t xml:space="preserve"> </w:t>
      </w:r>
    </w:p>
    <w:p w:rsidR="00DB66BA" w:rsidRPr="00852F06" w:rsidRDefault="00700AD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เมตตา หมายถึง ความรักและเอ็นดุ ความปรารถนาที่จะให้ผู้อื่นเป็นสุข</w:t>
      </w:r>
      <w:r w:rsidR="00DB66BA" w:rsidRPr="00852F06">
        <w:rPr>
          <w:color w:val="000000" w:themeColor="text1"/>
        </w:rPr>
        <w:t xml:space="preserve"> 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กรุณา หมายถึง ความสงสาร คิดจะช่วยให้ผู้อื่นพ้นทุกข์</w:t>
      </w:r>
      <w:r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มุทิตา หมายถึง ความยินดีด้วยเมื่อผู้อื่นได้ลาภยศ สุข สรรเสริญ</w:t>
      </w:r>
      <w:r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อุเบกขา หมายถึง ความเที่ยงธรรม การวางตัวเป็นกลาง การวางใจเฉย</w:t>
      </w:r>
      <w:r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700AD6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 xml:space="preserve">ถ้าครูทุกคนยึดหลักพรหมวิหาร </w:t>
      </w:r>
      <w:r w:rsidRPr="00852F06">
        <w:rPr>
          <w:color w:val="000000" w:themeColor="text1"/>
        </w:rPr>
        <w:t xml:space="preserve">4 </w:t>
      </w:r>
      <w:r w:rsidRPr="00852F06">
        <w:rPr>
          <w:color w:val="000000" w:themeColor="text1"/>
          <w:cs/>
        </w:rPr>
        <w:t>ในการปกครองชั้นเรียน นอกจากจะทำให้นักเรียนมีความเคารพรักศรัทธาครู และมีความสุขในการเรียนแล้วยังเป็นการปลูกฝังคุณธรรม จริยธรรม ให้แก่นักเรียนด้วย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86642" w:rsidRPr="00852F06">
        <w:rPr>
          <w:color w:val="000000" w:themeColor="text1"/>
        </w:rPr>
        <w:t>4.</w:t>
      </w:r>
      <w:r w:rsidRPr="00852F06">
        <w:rPr>
          <w:color w:val="000000" w:themeColor="text1"/>
        </w:rPr>
        <w:t xml:space="preserve">3.4 </w:t>
      </w:r>
      <w:r w:rsidRPr="00852F06">
        <w:rPr>
          <w:color w:val="000000" w:themeColor="text1"/>
          <w:cs/>
        </w:rPr>
        <w:t>หลักความใกล้ชิด การที่ครูแสดงความเอาใจใส่ ความสนใจ ให้ความใกล้ชิดกับนักเรียน เป็นวิธีการหนึ่งในการสร้างบรรยากาศทางด้านจิตวิทยา วิธีการแสดงความสนใจนักเรียนทำได้หลายวิธี จิตรา วสุวานิช (</w:t>
      </w:r>
      <w:r w:rsidR="00AD067E" w:rsidRPr="00852F06">
        <w:rPr>
          <w:color w:val="000000" w:themeColor="text1"/>
        </w:rPr>
        <w:t>255</w:t>
      </w:r>
      <w:r w:rsidRPr="00852F06">
        <w:rPr>
          <w:color w:val="000000" w:themeColor="text1"/>
        </w:rPr>
        <w:t xml:space="preserve">1 : 135) </w:t>
      </w:r>
      <w:r w:rsidRPr="00852F06">
        <w:rPr>
          <w:color w:val="000000" w:themeColor="text1"/>
          <w:cs/>
        </w:rPr>
        <w:t>ได้เสนอแนะไว้ดังนี้</w:t>
      </w:r>
    </w:p>
    <w:p w:rsidR="00DB66BA" w:rsidRPr="00852F06" w:rsidRDefault="0075681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>1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ครูจะต้องรู้จักนักเรียนในชั้นทุกคน รู้จักชื่อจริง ชื่อเล่น ความสนใจของเด็กแต่ละคน เป็นต้นว่า งานอดิเรก มีพี่น้องกี่คน จุดเด่น จุดด้อย ของนักเรียนแต่ละคน</w:t>
      </w:r>
      <w:r w:rsidR="00DB66BA" w:rsidRPr="00852F06">
        <w:rPr>
          <w:color w:val="000000" w:themeColor="text1"/>
        </w:rPr>
        <w:br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  <w:t>2</w:t>
      </w:r>
      <w:r w:rsidR="00DB66BA" w:rsidRPr="00852F06">
        <w:rPr>
          <w:rFonts w:hint="cs"/>
          <w:color w:val="000000" w:themeColor="text1"/>
          <w:cs/>
        </w:rPr>
        <w:t>)</w:t>
      </w:r>
      <w:r w:rsidR="00DB66BA" w:rsidRPr="00852F06">
        <w:rPr>
          <w:color w:val="000000" w:themeColor="text1"/>
        </w:rPr>
        <w:t xml:space="preserve"> </w:t>
      </w:r>
      <w:r w:rsidR="00DB66BA" w:rsidRPr="00852F06">
        <w:rPr>
          <w:color w:val="000000" w:themeColor="text1"/>
          <w:cs/>
        </w:rPr>
        <w:t>ครูจะต้องแสดงความสนใจในสารทุกข์สุขดิบของเด็กแต่ละคน เช่น หมั่นถามความเป็นไปของพี่น้อง ความคืบหน้าของการสะสมแสตมป์ คือ ไม่เพียงรู้แต่ว่าเด็ก</w:t>
      </w:r>
      <w:r w:rsidR="00DB66BA" w:rsidRPr="00852F06">
        <w:rPr>
          <w:color w:val="000000" w:themeColor="text1"/>
          <w:cs/>
        </w:rPr>
        <w:lastRenderedPageBreak/>
        <w:t xml:space="preserve">เป็นอะไรในข้อ </w:t>
      </w:r>
      <w:r w:rsidR="00DB66BA" w:rsidRPr="00852F06">
        <w:rPr>
          <w:color w:val="000000" w:themeColor="text1"/>
        </w:rPr>
        <w:t xml:space="preserve">1 </w:t>
      </w:r>
      <w:r w:rsidR="00DB66BA" w:rsidRPr="00852F06">
        <w:rPr>
          <w:color w:val="000000" w:themeColor="text1"/>
          <w:cs/>
        </w:rPr>
        <w:t>แต่รู้ข่าวคราวเคลื่อนไหวของสิ่งเหล่านั้นด้วย</w:t>
      </w:r>
      <w:r w:rsidR="00DB66BA" w:rsidRPr="00852F06">
        <w:rPr>
          <w:color w:val="000000" w:themeColor="text1"/>
        </w:rPr>
        <w:br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  <w:t>3</w:t>
      </w:r>
      <w:r w:rsidR="00DB66BA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>ครูจะมอบเวลาของตนเพื่อเด็ก เวลาที่นอกเหนือจากงานสอน ได้แก่ เวลาเย็นหลังเลิกเรียน ช่วงพักระหว่างการเรียน เพื่อช่วยเด็กที่ต้องการการช่วยเหลือเป็นพิเศษ ว่าต้องการขอคำปรึกษา ต้องการขอคำแนะนำในการหารายได้พิเศษ ครูจะต้องพร้อมที่จะให้ความช่วยเหลือเด็กได้ตลอดเวลา</w:t>
      </w:r>
      <w:r w:rsidR="00DB66BA" w:rsidRPr="00852F06">
        <w:rPr>
          <w:color w:val="000000" w:themeColor="text1"/>
        </w:rPr>
        <w:br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ab/>
        <w:t>4</w:t>
      </w:r>
      <w:r w:rsidR="00DB66BA" w:rsidRPr="00852F06">
        <w:rPr>
          <w:rFonts w:hint="cs"/>
          <w:color w:val="000000" w:themeColor="text1"/>
          <w:cs/>
        </w:rPr>
        <w:t xml:space="preserve">) </w:t>
      </w:r>
      <w:r w:rsidR="00DB66BA" w:rsidRPr="00852F06">
        <w:rPr>
          <w:color w:val="000000" w:themeColor="text1"/>
          <w:cs/>
        </w:rPr>
        <w:t>ครูจะต้องใกล้ชิด สัมผัสทั้งร่างกายและจิตใจ คำสั่งสอนและการกระทำของครูจะต้องสอดคล้องกัน เป็นต้นว่า ถ้าครูจะอบรมสั่งสอนเด็กเรื่องความซื่อสัตย์ ครูจะต้องปฏิบัติตนเป็นคนซื่อสัตย์ด้วยเช่นกัน กายสัมผัสก็เป็นสิ่งจำเป็น การจับต้องตัวบ้าง จะเป็นสื่อนำให้เด็กรู้สึกถึงความใกล้ชิดสนิทสนม</w:t>
      </w:r>
    </w:p>
    <w:p w:rsidR="00AE0693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Pr="00852F06">
        <w:rPr>
          <w:color w:val="000000" w:themeColor="text1"/>
        </w:rPr>
        <w:t>4.</w:t>
      </w:r>
      <w:r w:rsidR="00D639F6" w:rsidRPr="00852F06">
        <w:rPr>
          <w:color w:val="000000" w:themeColor="text1"/>
        </w:rPr>
        <w:t>4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ปฏิสัมพันธ์ในห้องเรียน</w:t>
      </w:r>
      <w:r w:rsidRPr="00852F06">
        <w:rPr>
          <w:color w:val="000000" w:themeColor="text1"/>
        </w:rPr>
        <w:br/>
      </w:r>
      <w:r w:rsidR="00756810" w:rsidRPr="00852F06">
        <w:rPr>
          <w:rFonts w:hint="cs"/>
          <w:color w:val="000000" w:themeColor="text1"/>
          <w:cs/>
        </w:rPr>
        <w:tab/>
      </w:r>
      <w:r w:rsidR="00756810" w:rsidRPr="00852F06">
        <w:rPr>
          <w:rFonts w:hint="cs"/>
          <w:color w:val="000000" w:themeColor="text1"/>
          <w:cs/>
        </w:rPr>
        <w:tab/>
      </w:r>
      <w:r w:rsidR="00756810" w:rsidRPr="00852F06">
        <w:rPr>
          <w:rFonts w:hint="cs"/>
          <w:color w:val="000000" w:themeColor="text1"/>
          <w:cs/>
        </w:rPr>
        <w:tab/>
      </w:r>
      <w:r w:rsidR="00756810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 xml:space="preserve">ปฏิสัมพันธ์ ( </w:t>
      </w:r>
      <w:r w:rsidRPr="00852F06">
        <w:rPr>
          <w:color w:val="000000" w:themeColor="text1"/>
        </w:rPr>
        <w:t xml:space="preserve">interaction) </w:t>
      </w:r>
      <w:r w:rsidRPr="00852F06">
        <w:rPr>
          <w:color w:val="000000" w:themeColor="text1"/>
          <w:cs/>
        </w:rPr>
        <w:t xml:space="preserve">หมายถึง ความสัมพันธ์ทางสังคมระหว่างบุคคล </w:t>
      </w:r>
      <w:r w:rsidRPr="00852F06">
        <w:rPr>
          <w:color w:val="000000" w:themeColor="text1"/>
        </w:rPr>
        <w:t xml:space="preserve">2 </w:t>
      </w:r>
      <w:r w:rsidRPr="00852F06">
        <w:rPr>
          <w:color w:val="000000" w:themeColor="text1"/>
          <w:cs/>
        </w:rPr>
        <w:t xml:space="preserve">คน หรือบุคคล </w:t>
      </w:r>
      <w:r w:rsidRPr="00852F06">
        <w:rPr>
          <w:color w:val="000000" w:themeColor="text1"/>
        </w:rPr>
        <w:t xml:space="preserve">2 </w:t>
      </w:r>
      <w:r w:rsidRPr="00852F06">
        <w:rPr>
          <w:color w:val="000000" w:themeColor="text1"/>
          <w:cs/>
        </w:rPr>
        <w:t>ฝ่าย โดยต่างฝ่ายต่างมีอิทธิพลซึ่งกันและกัน (</w:t>
      </w:r>
      <w:r w:rsidR="00AD067E" w:rsidRPr="00852F06">
        <w:rPr>
          <w:color w:val="000000" w:themeColor="text1"/>
          <w:cs/>
        </w:rPr>
        <w:t>ประดินันท์ อุปร</w:t>
      </w:r>
      <w:r w:rsidR="00AD067E" w:rsidRPr="00852F06">
        <w:rPr>
          <w:rFonts w:hint="cs"/>
          <w:color w:val="000000" w:themeColor="text1"/>
          <w:cs/>
        </w:rPr>
        <w:t>มั</w:t>
      </w:r>
      <w:r w:rsidRPr="00852F06">
        <w:rPr>
          <w:color w:val="000000" w:themeColor="text1"/>
          <w:cs/>
        </w:rPr>
        <w:t xml:space="preserve">ย. </w:t>
      </w:r>
      <w:r w:rsidR="00AD067E" w:rsidRPr="00852F06">
        <w:rPr>
          <w:color w:val="000000" w:themeColor="text1"/>
        </w:rPr>
        <w:t>255</w:t>
      </w:r>
      <w:r w:rsidRPr="00852F06">
        <w:rPr>
          <w:color w:val="000000" w:themeColor="text1"/>
        </w:rPr>
        <w:t xml:space="preserve">3 : 133) </w:t>
      </w:r>
      <w:r w:rsidRPr="00852F06">
        <w:rPr>
          <w:color w:val="000000" w:themeColor="text1"/>
          <w:cs/>
        </w:rPr>
        <w:t xml:space="preserve">ปฏิสัมพันธ์ในห้องเรียนมี </w:t>
      </w:r>
      <w:r w:rsidRPr="00852F06">
        <w:rPr>
          <w:color w:val="000000" w:themeColor="text1"/>
        </w:rPr>
        <w:t xml:space="preserve">3 </w:t>
      </w:r>
      <w:r w:rsidRPr="00852F06">
        <w:rPr>
          <w:color w:val="000000" w:themeColor="text1"/>
          <w:cs/>
        </w:rPr>
        <w:t>ลักษณะ ได้แก่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86642" w:rsidRPr="00852F06">
        <w:rPr>
          <w:color w:val="000000" w:themeColor="text1"/>
        </w:rPr>
        <w:t>4.</w:t>
      </w:r>
      <w:r w:rsidRPr="00852F06">
        <w:rPr>
          <w:color w:val="000000" w:themeColor="text1"/>
        </w:rPr>
        <w:t xml:space="preserve">4.1 </w:t>
      </w:r>
      <w:r w:rsidRPr="00852F06">
        <w:rPr>
          <w:color w:val="000000" w:themeColor="text1"/>
          <w:cs/>
        </w:rPr>
        <w:t>ปฏิสัมพันธ์ระหว่างครูกับนักเรียน ถ้าปฏิสัมพันธ์ระหว่างครูกับนักเรียนเป็นไปด้วยดี หมายถึง ทั้งครูและนักเรียนต่างมีความสัมพันธ์อันดีต่อกัน ครูเปิดโอกาสให้นักเรียนได้ซักถาม ครูให้ความเป็นกันเองแก่นักเรียน ให้นักเรียนมีอิสระ และมีความสบายใจในการทำกิจกรรม บรรยากาศภายในห้องเรียนก็จะไม่ตึงเครียด เป็นบรรยากาศที่รื่นรมย์ น่าเรียน น่าสอน ซึ่งจะส่งเสริมให้เกิดการเรียนรู้ที่ดี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86642" w:rsidRPr="00852F06">
        <w:rPr>
          <w:color w:val="000000" w:themeColor="text1"/>
        </w:rPr>
        <w:t>4.</w:t>
      </w:r>
      <w:r w:rsidRPr="00852F06">
        <w:rPr>
          <w:color w:val="000000" w:themeColor="text1"/>
        </w:rPr>
        <w:t xml:space="preserve">4.2 </w:t>
      </w:r>
      <w:r w:rsidRPr="00852F06">
        <w:rPr>
          <w:color w:val="000000" w:themeColor="text1"/>
          <w:cs/>
        </w:rPr>
        <w:t>ปฏิสัมพันธ์ระหว่างนักเรียนกับนักเรียน บรรยากาศในห้องเรียนจะเต็มไปด้วยความอบอุ่น สร้างความรู้สึกที่ดีให้แก่นักเรียนได้ถ้านักเรียนมีปฏิสัมพันธ์ที่ดีต่อกัน คือ มีความสมัครสมานสามัคคี รักใคร่กลมเกลียวกัน ช่วยเหลือซึ่งกันและกัน มีน้ำใจเอื้อเฟื้อเผื่อแผ่ซึ่งกันและกัน ฯลฯ นักเรียนจะมีปฏิสัมพันธ์ที่ดีต่อกันได้นั้น ขึ้นอยู่กับครูเป็นสำคัญ กล่าวคือ เป็นแบบอย่างที่ดีแก่นักเรียน ปกครองดูแลนักเรียนได้ทั่วถึง สั่งสอนอบรมบ่มนิสัย และแก้ไขพฤติกรรมที่ไม่เหมาะสมของนักเรียนได้ถูกต้อง นักเรียนก็จะค่อย ๆ ซึ</w:t>
      </w:r>
      <w:r w:rsidRPr="00852F06">
        <w:rPr>
          <w:rFonts w:hint="cs"/>
          <w:color w:val="000000" w:themeColor="text1"/>
          <w:cs/>
        </w:rPr>
        <w:t>ม</w:t>
      </w:r>
      <w:r w:rsidRPr="00852F06">
        <w:rPr>
          <w:color w:val="000000" w:themeColor="text1"/>
          <w:cs/>
        </w:rPr>
        <w:t>ซาบและซับเอาสิ่งที่ดีงามไว้ปฏิบัติจนเป็นคุณลักษณะเฉพาะตนที่พึงประสงค์ เมื่อนักเรียนทุกคนต่างเป็นคนดี เพราะมีครูดี ทุกคนก็จะมีปฏิสัมพันธ์ที่ดีต่อกัน อันเป็นส่วนสร้างเสริมให้เกิดบรรยากาศที่พึงปรารถนาขึ้นในห้องเรียน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386642" w:rsidRPr="00852F06">
        <w:rPr>
          <w:color w:val="000000" w:themeColor="text1"/>
        </w:rPr>
        <w:t>4.</w:t>
      </w:r>
      <w:r w:rsidRPr="00852F06">
        <w:rPr>
          <w:color w:val="000000" w:themeColor="text1"/>
        </w:rPr>
        <w:t xml:space="preserve">4.3 </w:t>
      </w:r>
      <w:r w:rsidRPr="00852F06">
        <w:rPr>
          <w:color w:val="000000" w:themeColor="text1"/>
          <w:cs/>
        </w:rPr>
        <w:t>ปฏิสัมพันธ์ทางวาจา หมายถึง การพูดจาร่วมกันในชั้นเรียนระหว่าง</w:t>
      </w:r>
    </w:p>
    <w:p w:rsidR="00AE0693" w:rsidRDefault="00AE069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lastRenderedPageBreak/>
        <w:t>ครูกับนักเรียน อาจเป็นการบรรยาย การอภิปราย การถามคำถาม การมอบหมายงาน การพูดของนักเรียน เป็นต้น ทั้งหมดนี้มีอิทธิพลต่อการสร้างบรรยากาศในชั้นเรียนเช่นกัน</w:t>
      </w:r>
    </w:p>
    <w:p w:rsidR="00DB66BA" w:rsidRPr="00852F06" w:rsidRDefault="00756810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สรุป</w:t>
      </w:r>
      <w:r w:rsidR="00735F6C" w:rsidRPr="00852F06">
        <w:rPr>
          <w:rFonts w:hint="cs"/>
          <w:color w:val="000000" w:themeColor="text1"/>
          <w:cs/>
        </w:rPr>
        <w:t>ได้ว่า</w:t>
      </w:r>
      <w:r w:rsidR="00DB66BA" w:rsidRPr="00852F06">
        <w:rPr>
          <w:color w:val="000000" w:themeColor="text1"/>
          <w:cs/>
        </w:rPr>
        <w:t xml:space="preserve"> การจัดบรรยากาศทา</w:t>
      </w:r>
      <w:r w:rsidR="00735F6C" w:rsidRPr="00852F06">
        <w:rPr>
          <w:color w:val="000000" w:themeColor="text1"/>
          <w:cs/>
        </w:rPr>
        <w:t>งด้านจิตวิทยา มุ่งส่งเสริมให้</w:t>
      </w:r>
      <w:r w:rsidR="00735F6C" w:rsidRPr="00852F06">
        <w:rPr>
          <w:rFonts w:hint="cs"/>
          <w:color w:val="000000" w:themeColor="text1"/>
          <w:cs/>
        </w:rPr>
        <w:t>นัก</w:t>
      </w:r>
      <w:r w:rsidR="00DB66BA" w:rsidRPr="00852F06">
        <w:rPr>
          <w:color w:val="000000" w:themeColor="text1"/>
          <w:cs/>
        </w:rPr>
        <w:t>เรียนเกิดความรู้สึกที่ดีต่อการเรียนการสอนและเกิดความศรัทธาในครูผู้สอน ดังนั้น ครูผู้สอนจึงควรตระหนักถึงความสำคัญของการสร้างบรรยากาศทางจิตวิทยา โดยปรับบุคลิกภาพความเป็นครูให้เหมาะสมปรั</w:t>
      </w:r>
      <w:r w:rsidR="00735F6C" w:rsidRPr="00852F06">
        <w:rPr>
          <w:color w:val="000000" w:themeColor="text1"/>
          <w:cs/>
        </w:rPr>
        <w:t>บพฤติกรรมการสอนให้</w:t>
      </w:r>
      <w:r w:rsidR="00735F6C" w:rsidRPr="00852F06">
        <w:rPr>
          <w:rFonts w:hint="cs"/>
          <w:color w:val="000000" w:themeColor="text1"/>
          <w:cs/>
        </w:rPr>
        <w:t>นัก</w:t>
      </w:r>
      <w:r w:rsidR="00DB66BA" w:rsidRPr="00852F06">
        <w:rPr>
          <w:color w:val="000000" w:themeColor="text1"/>
          <w:cs/>
        </w:rPr>
        <w:t>เรียนเกิดการเรียนรู้ได้ดี มีเทคนิคในการปกครองชั้นเรียน และสร้างปฏิสัมพันธ</w:t>
      </w:r>
      <w:r w:rsidR="00735F6C" w:rsidRPr="00852F06">
        <w:rPr>
          <w:color w:val="000000" w:themeColor="text1"/>
          <w:cs/>
        </w:rPr>
        <w:t>์ที่ส่งเสริมการเรียนรู้ให้แก่</w:t>
      </w:r>
      <w:r w:rsidR="00735F6C" w:rsidRPr="00852F06">
        <w:rPr>
          <w:rFonts w:hint="cs"/>
          <w:color w:val="000000" w:themeColor="text1"/>
          <w:cs/>
        </w:rPr>
        <w:t>นัก</w:t>
      </w:r>
      <w:r w:rsidR="00DB66BA" w:rsidRPr="00852F06">
        <w:rPr>
          <w:color w:val="000000" w:themeColor="text1"/>
          <w:cs/>
        </w:rPr>
        <w:t>เรียน</w:t>
      </w:r>
    </w:p>
    <w:p w:rsidR="00DB66BA" w:rsidRPr="00852F06" w:rsidRDefault="00411B5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="00DB66BA" w:rsidRPr="00852F06">
        <w:rPr>
          <w:b/>
          <w:bCs/>
          <w:color w:val="000000" w:themeColor="text1"/>
        </w:rPr>
        <w:t xml:space="preserve">5. </w:t>
      </w:r>
      <w:r w:rsidR="00DB66BA" w:rsidRPr="00852F06">
        <w:rPr>
          <w:b/>
          <w:bCs/>
          <w:color w:val="000000" w:themeColor="text1"/>
          <w:cs/>
        </w:rPr>
        <w:t>หลักการจัดชั้นเรียน</w:t>
      </w:r>
      <w:r w:rsidR="00DB66BA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 xml:space="preserve">เนื่องจากชั้นเรียนมีความสำคัญ เปรียบเสมือนบ้านที่สองของนักเรียน นักเรียนจะใช้เวลาอยู่ในชั้นเรียนประมาณวันละ </w:t>
      </w:r>
      <w:r w:rsidR="00DB66BA" w:rsidRPr="00852F06">
        <w:rPr>
          <w:color w:val="000000" w:themeColor="text1"/>
        </w:rPr>
        <w:t xml:space="preserve">5-6 </w:t>
      </w:r>
      <w:r w:rsidR="00DB66BA" w:rsidRPr="00852F06">
        <w:rPr>
          <w:color w:val="000000" w:themeColor="text1"/>
          <w:cs/>
        </w:rPr>
        <w:t xml:space="preserve">ชั่วโมง อิทธิพลของชั้นเรียนจึงมีมากพอที่จะปลูกผังลักษณะของเด็กให้เป็นแบบที่ต้องการได้ เช่น ให้เป็นตัวของตัวเอง ให้สามารถทำงานเป็นหมู่คณะได้ดี ให้ชอบแสวงหาความรู้อยู่เสมอ ให้มีความรับผิดชอบ ให้รู้จักคิดวิเคราะห์ ดังนั้นเพื่อให้นักเรียนมีคุณลักษณะนิสัยดังประสงค์ และมีความรู้สึกอบอุ่นสบายใจในการอยู่ในชั้นเรียนครูจึงควรคำนึงถึงหลักการจัดชั้นเรียน </w:t>
      </w:r>
      <w:r w:rsidR="00A619A5" w:rsidRPr="00852F06">
        <w:rPr>
          <w:rFonts w:hint="cs"/>
          <w:color w:val="000000" w:themeColor="text1"/>
          <w:cs/>
        </w:rPr>
        <w:t>จิราพร นราศรี (</w:t>
      </w:r>
      <w:r w:rsidR="00A619A5" w:rsidRPr="00852F06">
        <w:rPr>
          <w:color w:val="000000" w:themeColor="text1"/>
        </w:rPr>
        <w:t>2550 : 88-94</w:t>
      </w:r>
      <w:r w:rsidR="00A619A5" w:rsidRPr="00852F06">
        <w:rPr>
          <w:rFonts w:hint="cs"/>
          <w:color w:val="000000" w:themeColor="text1"/>
          <w:cs/>
        </w:rPr>
        <w:t xml:space="preserve">) </w:t>
      </w:r>
      <w:r w:rsidR="00A619A5" w:rsidRPr="00852F06">
        <w:rPr>
          <w:color w:val="000000" w:themeColor="text1"/>
          <w:cs/>
        </w:rPr>
        <w:t>ได้เสนอแนะไว้ดังนี้</w:t>
      </w:r>
      <w:r w:rsidR="00035961" w:rsidRPr="00852F06">
        <w:rPr>
          <w:color w:val="000000" w:themeColor="text1"/>
        </w:rPr>
        <w:br/>
      </w:r>
      <w:r w:rsidR="00035961" w:rsidRPr="00852F06">
        <w:rPr>
          <w:color w:val="000000" w:themeColor="text1"/>
        </w:rPr>
        <w:tab/>
      </w:r>
      <w:r w:rsidR="00035961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5.1 </w:t>
      </w:r>
      <w:r w:rsidR="00DB66BA" w:rsidRPr="00852F06">
        <w:rPr>
          <w:color w:val="000000" w:themeColor="text1"/>
          <w:cs/>
        </w:rPr>
        <w:t>การจัดชั้นเรียนควรให้ยืดหยุ่นได้ตามความเหมาะสม ชั้นเรียนควรเป็นห้องใหญ่หรือกว้างเพื่อสะดวกในการโยกย้ายโต๊ะเก้าอี้ จัดเป็นรูปต่าง</w:t>
      </w:r>
      <w:r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เพื่อประโยชน์ในการเรียนการสอน ถ้าเป็นห้องเล็กหลายห้องติดกัน ควรทำฝาเลื่อน เพื่อเหมาะแก่การทำให้ห้องกว้างขึ้น</w:t>
      </w:r>
      <w:r w:rsidRPr="00852F06">
        <w:rPr>
          <w:color w:val="000000" w:themeColor="text1"/>
        </w:rPr>
        <w:br/>
      </w:r>
      <w:r w:rsidR="00035961" w:rsidRPr="00852F06">
        <w:rPr>
          <w:color w:val="000000" w:themeColor="text1"/>
        </w:rPr>
        <w:tab/>
      </w:r>
      <w:r w:rsidR="00035961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5.2 </w:t>
      </w:r>
      <w:r w:rsidR="00DB66BA" w:rsidRPr="00852F06">
        <w:rPr>
          <w:color w:val="000000" w:themeColor="text1"/>
          <w:cs/>
        </w:rPr>
        <w:t>ควรจัดชั้นเรียนเพื่อสร้างเสริมความรู้ทุกด้าน โดยจัดอุปกรณ์ในการทำกิจกรรมหรือหนังสืออ่านประกอบที่หน้าสนใจไว้ตามมุมห้อง เพื่อนักเรียนจะได้ค้นคว้าทำกิจกรรมควรติดอุปกรณ์รูปภาพและผลงานไว้ เพื่อให้เกิดการเรียนรู้</w:t>
      </w:r>
      <w:r w:rsidR="00035961" w:rsidRPr="00852F06">
        <w:rPr>
          <w:color w:val="000000" w:themeColor="text1"/>
        </w:rPr>
        <w:br/>
      </w:r>
      <w:r w:rsidR="00035961" w:rsidRPr="00852F06">
        <w:rPr>
          <w:color w:val="000000" w:themeColor="text1"/>
        </w:rPr>
        <w:tab/>
      </w:r>
      <w:r w:rsidR="00035961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5.3 </w:t>
      </w:r>
      <w:r w:rsidR="00DB66BA" w:rsidRPr="00852F06">
        <w:rPr>
          <w:color w:val="000000" w:themeColor="text1"/>
          <w:cs/>
        </w:rPr>
        <w:t>ควรจัดชั้นเรียนให้มีสภาพแวดล้อมที่ดี ได้แก่ สภาพแวดล้อมทางกาย สติปัญญา อารมณ์ และสังคม ซึ่งมีอิทธิผลต่อความเป็นอยู่และการเรียนของนักเรียนเป็นอันมาก ครูมีส่วนช่วยเสริมสร้างสภาพแวดล้อมให้ดีได้ เช่น ให้นักเรียนจัดหรือติดอุปกรณ์ให้มีสีสวยงาม จัดกระถางต้นไม้ประดับชั้นเรียน จัดที่ว่างของชั้นเรียนให้นักเรียนทำกิจกรรม คอยให้คำแนะนำในการอ่านหนังสือ ค้นคว้าแก้ปัญหา และครูควรสร้างบรรยากาศในชั้นเรียน ไม่ให้เครียด เป็นกันเองกับนักเรียน ให้นักเรียนรู้สึกมีความปลอดภัย สะดวกสบายเหมือนอยู่ที่บ้าน</w:t>
      </w:r>
      <w:r w:rsidR="00C1389E" w:rsidRPr="00852F06">
        <w:rPr>
          <w:color w:val="000000" w:themeColor="text1"/>
        </w:rPr>
        <w:br/>
      </w:r>
      <w:r w:rsidR="00C1389E" w:rsidRPr="00852F06">
        <w:rPr>
          <w:color w:val="000000" w:themeColor="text1"/>
        </w:rPr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5.4 </w:t>
      </w:r>
      <w:r w:rsidR="00DB66BA" w:rsidRPr="00852F06">
        <w:rPr>
          <w:color w:val="000000" w:themeColor="text1"/>
          <w:cs/>
        </w:rPr>
        <w:t>ควรจัดชั้นเรียนเพื่อเสริมสร้างลักษณะนิสัยที่ดีงาม ชั้นเรียนจะน่าอยู่ก็ตรงที่นักเรียนรู้จักรักษาความสะอาด ตั้งแต่พื้นชั้นเรียน โต๊ะม้านั่ง ขอบประตูหน้าต่าง ขอบกระดานชอล์ก แปลงลบกระดาน ฝาผนังเพดาน ซอกมุมของห้อง ถังขยะต้องล้างทุกวัน เพื่อไม่ให้มีกลิ่น</w:t>
      </w:r>
      <w:r w:rsidR="00DB66BA" w:rsidRPr="00852F06">
        <w:rPr>
          <w:color w:val="000000" w:themeColor="text1"/>
          <w:cs/>
        </w:rPr>
        <w:lastRenderedPageBreak/>
        <w:t>เหม็น และบริเวณที่ตั้งถังขยะจะต้องดูแลเป็นพิเศษ เพราะเป็นแหล่งบ่อเกิดเชื้อโรค</w:t>
      </w:r>
      <w:r w:rsidR="00C1389E" w:rsidRPr="00852F06">
        <w:rPr>
          <w:color w:val="000000" w:themeColor="text1"/>
        </w:rPr>
        <w:br/>
      </w:r>
      <w:r w:rsidR="00C1389E" w:rsidRPr="00852F06">
        <w:rPr>
          <w:color w:val="000000" w:themeColor="text1"/>
        </w:rPr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5.5 </w:t>
      </w:r>
      <w:r w:rsidR="00DB66BA" w:rsidRPr="00852F06">
        <w:rPr>
          <w:color w:val="000000" w:themeColor="text1"/>
          <w:cs/>
        </w:rPr>
        <w:t>ควรจัดชั้นเรียนเพื่อสร้างความเป็นระเบียบ ทุกอย่างจัดให้เป็นระเบียบทั่งอุปกรณ์ของใช้ต่าง</w:t>
      </w:r>
      <w:r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เช่นการจัดโต๊ะ ชั้นวางของและหนังสือ แม้แต่การใช้สิ่งของก็ให้นักเรียนได้รู้จักหยิบใช้ เก็บในที่เดิม จะให้นักเรียนเคยชินกับความเป็นระเบียบ</w:t>
      </w:r>
      <w:r w:rsidR="00C1389E" w:rsidRPr="00852F06">
        <w:rPr>
          <w:color w:val="000000" w:themeColor="text1"/>
        </w:rPr>
        <w:br/>
      </w:r>
      <w:r w:rsidR="00C1389E" w:rsidRPr="00852F06">
        <w:rPr>
          <w:color w:val="000000" w:themeColor="text1"/>
        </w:rPr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5.6 </w:t>
      </w:r>
      <w:r w:rsidR="00DB66BA" w:rsidRPr="00852F06">
        <w:rPr>
          <w:color w:val="000000" w:themeColor="text1"/>
          <w:cs/>
        </w:rPr>
        <w:t>ควรจัดชั้นเรียนเพื่อสร้างเสริมประชาธิปไตย โดยครูอาจจัดดังนี้</w:t>
      </w:r>
    </w:p>
    <w:p w:rsidR="00DB66BA" w:rsidRPr="00852F06" w:rsidRDefault="00C1389E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11B51" w:rsidRPr="00852F06">
        <w:rPr>
          <w:color w:val="000000" w:themeColor="text1"/>
        </w:rPr>
        <w:t>5.6.</w:t>
      </w:r>
      <w:r w:rsidR="00DB66BA" w:rsidRPr="00852F06">
        <w:rPr>
          <w:color w:val="000000" w:themeColor="text1"/>
        </w:rPr>
        <w:t xml:space="preserve">1 </w:t>
      </w:r>
      <w:r w:rsidR="00DB66BA" w:rsidRPr="00852F06">
        <w:rPr>
          <w:color w:val="000000" w:themeColor="text1"/>
          <w:cs/>
        </w:rPr>
        <w:t>จัดให้นักเรียนเข้ากลุ่มทำงาน โดยให้มีการหมุนเวียนกลุ่มกันไป เพื่อให้ได้ฝึกการทำงานร่วมกับผู้อื่น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11B51" w:rsidRPr="00852F06">
        <w:rPr>
          <w:color w:val="000000" w:themeColor="text1"/>
        </w:rPr>
        <w:t>5.6.</w:t>
      </w:r>
      <w:r w:rsidR="00DB66BA" w:rsidRPr="00852F06">
        <w:rPr>
          <w:color w:val="000000" w:themeColor="text1"/>
        </w:rPr>
        <w:t xml:space="preserve">2 </w:t>
      </w:r>
      <w:r w:rsidR="00DB66BA" w:rsidRPr="00852F06">
        <w:rPr>
          <w:color w:val="000000" w:themeColor="text1"/>
          <w:cs/>
        </w:rPr>
        <w:t>จัดที่นั่งของนักเรียนให้สลับที่กันเสมอ เพื่อให้ทุกคนได้มีสิทธิที่จะนั่งในจุดต่างๆ ของห้องเรียน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11B51" w:rsidRPr="00852F06">
        <w:rPr>
          <w:color w:val="000000" w:themeColor="text1"/>
        </w:rPr>
        <w:t>5.6.</w:t>
      </w:r>
      <w:r w:rsidR="00DB66BA" w:rsidRPr="00852F06">
        <w:rPr>
          <w:color w:val="000000" w:themeColor="text1"/>
        </w:rPr>
        <w:t xml:space="preserve">3 </w:t>
      </w:r>
      <w:r w:rsidR="00DB66BA" w:rsidRPr="00852F06">
        <w:rPr>
          <w:color w:val="000000" w:themeColor="text1"/>
          <w:cs/>
        </w:rPr>
        <w:t>จัดโอกาสให้นักเรียนได้หมุนเวียนกันเป็นผู้นำกลุ่ม เพื่อฝึกการเป็นผู้นำและผู้ตามที่ดี</w:t>
      </w:r>
    </w:p>
    <w:p w:rsidR="00C1389E" w:rsidRPr="00852F06" w:rsidRDefault="00411B5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5.7 </w:t>
      </w:r>
      <w:r w:rsidR="00DB66BA" w:rsidRPr="00852F06">
        <w:rPr>
          <w:color w:val="000000" w:themeColor="text1"/>
          <w:cs/>
        </w:rPr>
        <w:t>ควรจัดชั้นเรียนให้เอื้อต่อหลักสูตร หลักสูตรการศึกษาขั้นพื้นฐานฉบับปัจจุบันเน้นการจัดการเรียนการสอนโดยให้</w:t>
      </w:r>
      <w:r w:rsidR="00B00761" w:rsidRPr="00852F06">
        <w:rPr>
          <w:color w:val="000000" w:themeColor="text1"/>
          <w:cs/>
        </w:rPr>
        <w:t>นักเรียน</w:t>
      </w:r>
      <w:r w:rsidR="00DB66BA" w:rsidRPr="00852F06">
        <w:rPr>
          <w:color w:val="000000" w:themeColor="text1"/>
          <w:cs/>
        </w:rPr>
        <w:t>เป็นศูนย์กลาง และให้ใช้กระบวนการสอนต่าง</w:t>
      </w:r>
      <w:r w:rsidR="00C1389E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ดังนั้นครูจึงควรจัดสภาพห้องให้เอื้ออำนวยต่อการเรียนรู้ เช่น การจัดที่นั่งในรูปแบบ</w:t>
      </w:r>
    </w:p>
    <w:p w:rsidR="00DB66BA" w:rsidRPr="00852F06" w:rsidRDefault="00DB66B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ต่าง</w:t>
      </w:r>
      <w:r w:rsidR="00C1389E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 อาจเป็นรูปตัวยู ตัวที หรือครึ่งวงกลม หรือจัดเป็นแถวตอนลึกให้เหมาะสมกับกิจกรรมการเรียนการสอนและการจัดบรรยากาศทางด้านจิตวิทยาให้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รู้สึกกล้าถามกล้าตอบ กล้าแสดงความคิดเห็น เกิดความใคร่รู้ ใคร่เรียน ซึ่งจะเสริมให้</w:t>
      </w:r>
      <w:r w:rsidR="00B00761" w:rsidRPr="00852F06">
        <w:rPr>
          <w:color w:val="000000" w:themeColor="text1"/>
          <w:cs/>
        </w:rPr>
        <w:t>นักเรียน</w:t>
      </w:r>
      <w:r w:rsidRPr="00852F06">
        <w:rPr>
          <w:color w:val="000000" w:themeColor="text1"/>
          <w:cs/>
        </w:rPr>
        <w:t>เกิดการพัฒนาตน พัฒนาอาชีพ พัฒนาสังคม และเป็นคนเก่ง ดี มีความสุขได้ในที่สุด</w:t>
      </w:r>
      <w:r w:rsidRPr="00852F06">
        <w:rPr>
          <w:color w:val="000000" w:themeColor="text1"/>
        </w:rPr>
        <w:br/>
      </w:r>
      <w:r w:rsidR="00411B51" w:rsidRPr="00852F06">
        <w:rPr>
          <w:rFonts w:hint="cs"/>
          <w:color w:val="000000" w:themeColor="text1"/>
          <w:cs/>
        </w:rPr>
        <w:tab/>
      </w:r>
      <w:r w:rsidR="00411B51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สรุปได้ว่า หลักการจัดชั้นเรียน คือ การจัดบรรยากาศทางด้านกายภาพ และการจัดบรรยากาศทางด้านจิตวิทยาในชั้นเรียนให้เอื้ออำนวยต่อการเรีย</w:t>
      </w:r>
      <w:r w:rsidR="00411B51" w:rsidRPr="00852F06">
        <w:rPr>
          <w:color w:val="000000" w:themeColor="text1"/>
          <w:cs/>
        </w:rPr>
        <w:t>นรู้ และเพื่อการพัฒนา</w:t>
      </w:r>
      <w:r w:rsidR="00B00761" w:rsidRPr="00852F06">
        <w:rPr>
          <w:color w:val="000000" w:themeColor="text1"/>
          <w:cs/>
        </w:rPr>
        <w:t>นักเรียน</w:t>
      </w:r>
      <w:r w:rsidR="00411B51" w:rsidRPr="00852F06">
        <w:rPr>
          <w:color w:val="000000" w:themeColor="text1"/>
          <w:cs/>
        </w:rPr>
        <w:t>ทั</w:t>
      </w:r>
      <w:r w:rsidR="00411B51" w:rsidRPr="00852F06">
        <w:rPr>
          <w:rFonts w:hint="cs"/>
          <w:color w:val="000000" w:themeColor="text1"/>
          <w:cs/>
        </w:rPr>
        <w:t>้</w:t>
      </w:r>
      <w:r w:rsidRPr="00852F06">
        <w:rPr>
          <w:color w:val="000000" w:themeColor="text1"/>
          <w:cs/>
        </w:rPr>
        <w:t>งด้านร่างกาย อารมณ์ สังคม และสติปัญญา ให้เป็นบุคคลที่มีคุณภาพของประเทศชาติต่อไป</w:t>
      </w:r>
    </w:p>
    <w:p w:rsidR="00DB66BA" w:rsidRPr="00852F06" w:rsidRDefault="00411B5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b/>
          <w:bCs/>
          <w:color w:val="000000" w:themeColor="text1"/>
        </w:rPr>
        <w:tab/>
      </w:r>
      <w:r w:rsidR="00DB66BA" w:rsidRPr="00852F06">
        <w:rPr>
          <w:b/>
          <w:bCs/>
          <w:color w:val="000000" w:themeColor="text1"/>
        </w:rPr>
        <w:t xml:space="preserve">6. </w:t>
      </w:r>
      <w:r w:rsidR="00DB66BA" w:rsidRPr="00852F06">
        <w:rPr>
          <w:b/>
          <w:bCs/>
          <w:color w:val="000000" w:themeColor="text1"/>
          <w:cs/>
        </w:rPr>
        <w:t>ลักษณะของชั้นเรียนที่ดี</w:t>
      </w:r>
      <w:r w:rsidR="00DB66BA" w:rsidRPr="00852F06">
        <w:rPr>
          <w:color w:val="000000" w:themeColor="text1"/>
        </w:rPr>
        <w:br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B66BA" w:rsidRPr="00852F06">
        <w:rPr>
          <w:color w:val="000000" w:themeColor="text1"/>
          <w:cs/>
        </w:rPr>
        <w:t>เพื่อให้การจัดชั้นเรียนที่ถูกต้องตามหลักการ ผู้สอนควรได้ทราบถึงลักษณะของชั้นเรียนที่ดี สรุปได้ดังนี้</w:t>
      </w:r>
      <w:r w:rsidR="00DB66BA" w:rsidRPr="00852F06">
        <w:rPr>
          <w:color w:val="000000" w:themeColor="text1"/>
        </w:rPr>
        <w:br/>
      </w:r>
      <w:r w:rsidR="00C1389E" w:rsidRPr="00852F06">
        <w:rPr>
          <w:color w:val="000000" w:themeColor="text1"/>
        </w:rPr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6.1 </w:t>
      </w:r>
      <w:r w:rsidR="00DB66BA" w:rsidRPr="00852F06">
        <w:rPr>
          <w:color w:val="000000" w:themeColor="text1"/>
          <w:cs/>
        </w:rPr>
        <w:t>ชั้นเรียนที่ดีควรมีสีสันที่น่าดู สบายตา อากาศถ่ายเทได้ดี ถูกสุขลักษณะ</w:t>
      </w:r>
      <w:r w:rsidR="00C1389E" w:rsidRPr="00852F06">
        <w:rPr>
          <w:color w:val="000000" w:themeColor="text1"/>
        </w:rPr>
        <w:br/>
      </w:r>
      <w:r w:rsidR="00C1389E" w:rsidRPr="00852F06">
        <w:rPr>
          <w:color w:val="000000" w:themeColor="text1"/>
        </w:rPr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6.2 </w:t>
      </w:r>
      <w:r w:rsidR="00DB66BA" w:rsidRPr="00852F06">
        <w:rPr>
          <w:color w:val="000000" w:themeColor="text1"/>
          <w:cs/>
        </w:rPr>
        <w:t>จัดโต๊ะเก้าอี้และสิ่งที่ที่อยู่ในชั้นเรียนให้เอื้ออำนวยต่อการเรียนการสอน และกิจกรรมประเภทต่าง</w:t>
      </w:r>
      <w:r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</w:t>
      </w:r>
      <w:r w:rsidR="00C1389E" w:rsidRPr="00852F06">
        <w:rPr>
          <w:color w:val="000000" w:themeColor="text1"/>
        </w:rPr>
        <w:br/>
      </w:r>
      <w:r w:rsidR="00C1389E" w:rsidRPr="00852F06">
        <w:rPr>
          <w:color w:val="000000" w:themeColor="text1"/>
        </w:rPr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6.3 </w:t>
      </w:r>
      <w:r w:rsidR="00DB66BA" w:rsidRPr="00852F06">
        <w:rPr>
          <w:color w:val="000000" w:themeColor="text1"/>
          <w:cs/>
        </w:rPr>
        <w:t>ให้นักเรียนได้เรียนอย่างมีความสุข มีอิสรเสรีภาพ และมีวินัยในการดูแลตนเอง</w:t>
      </w:r>
      <w:r w:rsidR="00C1389E" w:rsidRPr="00852F06">
        <w:rPr>
          <w:color w:val="000000" w:themeColor="text1"/>
        </w:rPr>
        <w:br/>
      </w:r>
      <w:r w:rsidR="00C1389E" w:rsidRPr="00852F06">
        <w:rPr>
          <w:color w:val="000000" w:themeColor="text1"/>
        </w:rPr>
        <w:lastRenderedPageBreak/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6.4 </w:t>
      </w:r>
      <w:r w:rsidR="00DB66BA" w:rsidRPr="00852F06">
        <w:rPr>
          <w:color w:val="000000" w:themeColor="text1"/>
          <w:cs/>
        </w:rPr>
        <w:t>ใช้ประโยชน์ชั้นเรียนให้คุ้มค่า ครูอาจดัดแปลงให้เป็นห้องประชุม ห้องฉายภาพยนตร์และอื่น ๆ</w:t>
      </w:r>
      <w:r w:rsidR="00C1389E" w:rsidRPr="00852F06">
        <w:rPr>
          <w:color w:val="000000" w:themeColor="text1"/>
        </w:rPr>
        <w:br/>
      </w:r>
      <w:r w:rsidR="00C1389E" w:rsidRPr="00852F06">
        <w:rPr>
          <w:color w:val="000000" w:themeColor="text1"/>
        </w:rPr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6.5 </w:t>
      </w:r>
      <w:r w:rsidR="00DB66BA" w:rsidRPr="00852F06">
        <w:rPr>
          <w:color w:val="000000" w:themeColor="text1"/>
          <w:cs/>
        </w:rPr>
        <w:t>จัดเตรียมชั้นเรียนให้มีความพร้อมต่อการสอนในแต่ละครั้ง เช่น การทำงานกลุ่ม การสาธิตการแสดงบทบาทสมมุติ</w:t>
      </w:r>
      <w:r w:rsidR="00C1389E" w:rsidRPr="00852F06">
        <w:rPr>
          <w:color w:val="000000" w:themeColor="text1"/>
        </w:rPr>
        <w:br/>
      </w:r>
      <w:r w:rsidR="00C1389E" w:rsidRPr="00852F06">
        <w:rPr>
          <w:color w:val="000000" w:themeColor="text1"/>
        </w:rPr>
        <w:tab/>
      </w:r>
      <w:r w:rsidR="00C1389E" w:rsidRPr="00852F06">
        <w:rPr>
          <w:color w:val="000000" w:themeColor="text1"/>
        </w:rPr>
        <w:tab/>
      </w:r>
      <w:r w:rsidR="00DB66BA" w:rsidRPr="00852F06">
        <w:rPr>
          <w:color w:val="000000" w:themeColor="text1"/>
        </w:rPr>
        <w:t xml:space="preserve">6.6 </w:t>
      </w:r>
      <w:r w:rsidR="00DB66BA" w:rsidRPr="00852F06">
        <w:rPr>
          <w:color w:val="000000" w:themeColor="text1"/>
          <w:cs/>
        </w:rPr>
        <w:t>สร้างบรรยากาศให้อบอุ่น ให้ความเป็นกันเองกับ</w:t>
      </w:r>
      <w:r w:rsidR="00B00761" w:rsidRPr="00852F06">
        <w:rPr>
          <w:color w:val="000000" w:themeColor="text1"/>
          <w:cs/>
        </w:rPr>
        <w:t>นักเรียน</w:t>
      </w:r>
    </w:p>
    <w:p w:rsidR="00DB66BA" w:rsidRPr="00852F06" w:rsidRDefault="005F7F1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484C00" w:rsidRPr="00852F06">
        <w:rPr>
          <w:rFonts w:hint="cs"/>
          <w:color w:val="000000" w:themeColor="text1"/>
          <w:cs/>
        </w:rPr>
        <w:t xml:space="preserve">สรุปได้ว่า </w:t>
      </w:r>
      <w:r w:rsidR="00DB66BA" w:rsidRPr="00852F06">
        <w:rPr>
          <w:color w:val="000000" w:themeColor="text1"/>
          <w:cs/>
        </w:rPr>
        <w:t>การจัดบรรยากาศในชั้นเรียน เป็นสิ่งสำคัญในการช่วยส่งเสริม</w:t>
      </w:r>
      <w:r w:rsidR="00484C00" w:rsidRPr="00852F06">
        <w:rPr>
          <w:color w:val="000000" w:themeColor="text1"/>
          <w:cs/>
        </w:rPr>
        <w:t>การเรียนรู้ของ</w:t>
      </w:r>
      <w:r w:rsidR="00484C00" w:rsidRPr="00852F06">
        <w:rPr>
          <w:rFonts w:hint="cs"/>
          <w:color w:val="000000" w:themeColor="text1"/>
          <w:cs/>
        </w:rPr>
        <w:t>นัก</w:t>
      </w:r>
      <w:r w:rsidR="00DB66BA" w:rsidRPr="00852F06">
        <w:rPr>
          <w:color w:val="000000" w:themeColor="text1"/>
          <w:cs/>
        </w:rPr>
        <w:t>เรียนและส่งเสริมให้</w:t>
      </w:r>
      <w:r w:rsidR="00484C00" w:rsidRPr="00852F06">
        <w:rPr>
          <w:rFonts w:hint="cs"/>
          <w:color w:val="000000" w:themeColor="text1"/>
          <w:cs/>
        </w:rPr>
        <w:t>นัก</w:t>
      </w:r>
      <w:r w:rsidR="00DB66BA" w:rsidRPr="00852F06">
        <w:rPr>
          <w:color w:val="000000" w:themeColor="text1"/>
          <w:cs/>
        </w:rPr>
        <w:t>เรียนสามารถรับผิดชอบควบคุมดุแลตนเอง ได้ในอนาคต การจัดบรรยากาศมีทั้งด้านกายภาพ เป็นการจัดสภาพแวดล้อมในห้องเรียนทั้งการจัดตกแต่งในห้องเรียน จัดที่นั่ง จัดมุมเสริมความรู้ต่าง</w:t>
      </w:r>
      <w:r w:rsidR="00411B51" w:rsidRPr="00852F06">
        <w:rPr>
          <w:rFonts w:hint="cs"/>
          <w:color w:val="000000" w:themeColor="text1"/>
          <w:cs/>
        </w:rPr>
        <w:t xml:space="preserve"> </w:t>
      </w:r>
      <w:r w:rsidR="00DB66BA" w:rsidRPr="00852F06">
        <w:rPr>
          <w:color w:val="000000" w:themeColor="text1"/>
          <w:cs/>
        </w:rPr>
        <w:t>ๆ ให้สะดวกต่อการเรียนการสอน ทางด้านจิตวิทยา เป็นการสร้างความอบอุ่น ความสุขสบายใจให้กับ</w:t>
      </w:r>
      <w:r w:rsidR="00484C00" w:rsidRPr="00852F06">
        <w:rPr>
          <w:rFonts w:hint="cs"/>
          <w:color w:val="000000" w:themeColor="text1"/>
          <w:cs/>
        </w:rPr>
        <w:t>นัก</w:t>
      </w:r>
      <w:r w:rsidR="00DB66BA" w:rsidRPr="00852F06">
        <w:rPr>
          <w:color w:val="000000" w:themeColor="text1"/>
          <w:cs/>
        </w:rPr>
        <w:t xml:space="preserve">เรียน ผู้สอนควรจัดบรรยากาศทั้ง </w:t>
      </w:r>
      <w:r w:rsidR="00DB66BA" w:rsidRPr="00852F06">
        <w:rPr>
          <w:color w:val="000000" w:themeColor="text1"/>
        </w:rPr>
        <w:t xml:space="preserve">2 </w:t>
      </w:r>
      <w:r w:rsidR="00DB66BA" w:rsidRPr="00852F06">
        <w:rPr>
          <w:color w:val="000000" w:themeColor="text1"/>
          <w:cs/>
        </w:rPr>
        <w:t>ด้านนี้ให้เหมาะสม นอกจากนี้การสร้างบรรยากาศการเรียนร</w:t>
      </w:r>
      <w:r w:rsidR="00DB66BA" w:rsidRPr="00852F06">
        <w:rPr>
          <w:rFonts w:hint="cs"/>
          <w:color w:val="000000" w:themeColor="text1"/>
          <w:cs/>
        </w:rPr>
        <w:t>ู้</w:t>
      </w:r>
      <w:r w:rsidR="00DB66BA" w:rsidRPr="00852F06">
        <w:rPr>
          <w:color w:val="000000" w:themeColor="text1"/>
          <w:cs/>
        </w:rPr>
        <w:t>ให้เกิดความสุขแก่</w:t>
      </w:r>
      <w:r w:rsidR="00484C00" w:rsidRPr="00852F06">
        <w:rPr>
          <w:rFonts w:hint="cs"/>
          <w:color w:val="000000" w:themeColor="text1"/>
          <w:cs/>
        </w:rPr>
        <w:t>นัก</w:t>
      </w:r>
      <w:r w:rsidR="00DB66BA" w:rsidRPr="00852F06">
        <w:rPr>
          <w:color w:val="000000" w:themeColor="text1"/>
          <w:cs/>
        </w:rPr>
        <w:t>เรียนเป็นองค์ประกอบสำคัญประการหนึ่งที่จะสร้างคุณลักษณะนิสัยของการใฝ่เรียนรู้ การมีนิสัยรักการเรียนรู้ การเป็นคนดี และการมีสุขภาพจิตที่ดี สามาร</w:t>
      </w:r>
      <w:r w:rsidR="00484C00" w:rsidRPr="00852F06">
        <w:rPr>
          <w:color w:val="000000" w:themeColor="text1"/>
          <w:cs/>
        </w:rPr>
        <w:t>ถอยู่ในสังคมได้อย่างมีความสุขทั</w:t>
      </w:r>
      <w:r w:rsidR="00484C00" w:rsidRPr="00852F06">
        <w:rPr>
          <w:rFonts w:hint="cs"/>
          <w:color w:val="000000" w:themeColor="text1"/>
          <w:cs/>
        </w:rPr>
        <w:t>้</w:t>
      </w:r>
      <w:r w:rsidR="00DB66BA" w:rsidRPr="00852F06">
        <w:rPr>
          <w:color w:val="000000" w:themeColor="text1"/>
          <w:cs/>
        </w:rPr>
        <w:t>งในปัจจุบันและอนาคตต่อไป ซึ่งบุคคลสำคัญที่จะสร้างบรรยากาศการเรียนรู้อย่างมีความสุขให้เกิดขึ้นได้คือ ครูผู้นำทางแห่งการเรียนรู้นั่นเอง</w:t>
      </w:r>
    </w:p>
    <w:p w:rsidR="00B83F41" w:rsidRPr="00852F06" w:rsidRDefault="00B83F4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z w:val="24"/>
          <w:szCs w:val="24"/>
        </w:rPr>
      </w:pPr>
    </w:p>
    <w:p w:rsidR="003502DB" w:rsidRPr="00852F06" w:rsidRDefault="0020145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36"/>
          <w:szCs w:val="36"/>
        </w:rPr>
      </w:pPr>
      <w:r w:rsidRPr="00852F06">
        <w:rPr>
          <w:b/>
          <w:bCs/>
          <w:color w:val="000000" w:themeColor="text1"/>
          <w:sz w:val="36"/>
          <w:szCs w:val="36"/>
          <w:cs/>
        </w:rPr>
        <w:t>หลักการและทฤษฎีเกี่ยวกับการเรียนรู้</w:t>
      </w:r>
    </w:p>
    <w:p w:rsidR="003502DB" w:rsidRPr="00852F06" w:rsidRDefault="003502D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12"/>
          <w:szCs w:val="12"/>
        </w:rPr>
      </w:pPr>
    </w:p>
    <w:p w:rsidR="003502DB" w:rsidRPr="00852F06" w:rsidRDefault="003502D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b/>
          <w:bCs/>
          <w:color w:val="000000" w:themeColor="text1"/>
        </w:rPr>
        <w:tab/>
        <w:t xml:space="preserve">1. </w:t>
      </w:r>
      <w:r w:rsidRPr="00852F06">
        <w:rPr>
          <w:b/>
          <w:bCs/>
          <w:color w:val="000000" w:themeColor="text1"/>
          <w:cs/>
        </w:rPr>
        <w:t>ความหมายของการเรียนรู้</w:t>
      </w:r>
    </w:p>
    <w:p w:rsidR="00FA2FEF" w:rsidRPr="00852F06" w:rsidRDefault="00FA2FE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การเรียนรู้เป็นกระบวนการที่เกิดขึ้นกับมนุษย์ตลอดชีวิต คำจำกัดความที</w:t>
      </w:r>
      <w:r w:rsidRPr="00852F06">
        <w:rPr>
          <w:rFonts w:hint="cs"/>
          <w:color w:val="000000" w:themeColor="text1"/>
          <w:cs/>
        </w:rPr>
        <w:t>่</w:t>
      </w:r>
      <w:r w:rsidRPr="00852F06">
        <w:rPr>
          <w:color w:val="000000" w:themeColor="text1"/>
          <w:cs/>
        </w:rPr>
        <w:t>นักจิตวิทยามักจะกล่าวอ้างอยู่เสมอ</w:t>
      </w:r>
      <w:r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แต่ยังไม่ถึงกับเป็นที่ยอมรับ กันอย่างสากล คือ คำจำกัดความของ คิมเบิล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(</w:t>
      </w:r>
      <w:r w:rsidRPr="00852F06">
        <w:rPr>
          <w:color w:val="000000" w:themeColor="text1"/>
        </w:rPr>
        <w:t>Gregory A Kimble) </w:t>
      </w:r>
      <w:r w:rsidRPr="00852F06">
        <w:rPr>
          <w:rFonts w:hint="cs"/>
          <w:color w:val="000000" w:themeColor="text1"/>
          <w:cs/>
        </w:rPr>
        <w:t xml:space="preserve">โดย </w:t>
      </w:r>
      <w:r w:rsidR="007F3BC2" w:rsidRPr="00852F06">
        <w:rPr>
          <w:color w:val="000000" w:themeColor="text1"/>
          <w:cs/>
        </w:rPr>
        <w:t xml:space="preserve">คิมเบิล กล่าวว่า </w:t>
      </w:r>
      <w:r w:rsidRPr="00852F06">
        <w:rPr>
          <w:color w:val="000000" w:themeColor="text1"/>
          <w:cs/>
        </w:rPr>
        <w:t>การเรียนรู้คือการเปลี่ยนแปลงศักยภาพแห่งพฤติกรรมที่ค่อนข้างถาวร ซึ่งเป็นผลมาจากการฝึกหรือการปฏิบัติที่ได้รับการเสริมแรง (</w:t>
      </w:r>
      <w:r w:rsidRPr="00852F06">
        <w:rPr>
          <w:color w:val="000000" w:themeColor="text1"/>
        </w:rPr>
        <w:t>Learning as a relatively permanent change in behavioral potentiality that occurs as a r</w:t>
      </w:r>
      <w:r w:rsidR="00484C00" w:rsidRPr="00852F06">
        <w:rPr>
          <w:color w:val="000000" w:themeColor="text1"/>
        </w:rPr>
        <w:t xml:space="preserve">esult of reinforced practice) </w:t>
      </w:r>
      <w:r w:rsidRPr="00852F06">
        <w:rPr>
          <w:rFonts w:hint="cs"/>
          <w:color w:val="000000" w:themeColor="text1"/>
          <w:cs/>
        </w:rPr>
        <w:t>ซึ่ง</w:t>
      </w:r>
      <w:r w:rsidRPr="00852F06">
        <w:rPr>
          <w:color w:val="000000" w:themeColor="text1"/>
          <w:cs/>
        </w:rPr>
        <w:t>จากความหมายของการเรียนรู้ข้างต้นแยกกล่าวเป็นประเด็นสำคัญได้</w:t>
      </w:r>
      <w:r w:rsidRPr="00852F06">
        <w:rPr>
          <w:color w:val="000000" w:themeColor="text1"/>
        </w:rPr>
        <w:t> </w:t>
      </w:r>
      <w:r w:rsidR="00F8020E" w:rsidRPr="00852F06">
        <w:rPr>
          <w:color w:val="000000" w:themeColor="text1"/>
        </w:rPr>
        <w:t>5</w:t>
      </w:r>
      <w:r w:rsidRPr="00852F06">
        <w:rPr>
          <w:color w:val="000000" w:themeColor="text1"/>
          <w:cs/>
        </w:rPr>
        <w:t xml:space="preserve"> ประการ</w:t>
      </w:r>
      <w:r w:rsidRPr="00852F06">
        <w:rPr>
          <w:color w:val="000000" w:themeColor="text1"/>
        </w:rPr>
        <w:t> </w:t>
      </w:r>
      <w:r w:rsidRPr="00852F06">
        <w:rPr>
          <w:color w:val="000000" w:themeColor="text1"/>
          <w:cs/>
        </w:rPr>
        <w:t>คือ</w:t>
      </w:r>
    </w:p>
    <w:p w:rsidR="00EA5727" w:rsidRPr="00852F06" w:rsidRDefault="00F8020E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="007F3BC2" w:rsidRPr="00852F06">
        <w:rPr>
          <w:color w:val="000000" w:themeColor="text1"/>
        </w:rPr>
        <w:tab/>
      </w:r>
      <w:r w:rsidRPr="00852F06">
        <w:rPr>
          <w:color w:val="000000" w:themeColor="text1"/>
        </w:rPr>
        <w:t>1.</w:t>
      </w:r>
      <w:r w:rsidR="00046278" w:rsidRPr="00852F06">
        <w:rPr>
          <w:color w:val="000000" w:themeColor="text1"/>
        </w:rPr>
        <w:t>1</w:t>
      </w:r>
      <w:r w:rsidRPr="00852F06">
        <w:rPr>
          <w:color w:val="000000" w:themeColor="text1"/>
        </w:rPr>
        <w:t xml:space="preserve"> </w:t>
      </w:r>
      <w:r w:rsidR="00FA2FEF" w:rsidRPr="00852F06">
        <w:rPr>
          <w:color w:val="000000" w:themeColor="text1"/>
          <w:cs/>
        </w:rPr>
        <w:t>การที่กำหนดว่า การเรียนรู้คือการเปลี่ยนแปลงพฤติกรรม ก็แสดงว่าผลที่เกิดจากการเ</w:t>
      </w:r>
      <w:r w:rsidR="00583FC9" w:rsidRPr="00852F06">
        <w:rPr>
          <w:color w:val="000000" w:themeColor="text1"/>
          <w:cs/>
        </w:rPr>
        <w:t>รียนรู้ จะต้องอยู่ในรูปของพฤติกรรม</w:t>
      </w:r>
      <w:r w:rsidR="00FA2FEF" w:rsidRPr="00852F06">
        <w:rPr>
          <w:color w:val="000000" w:themeColor="text1"/>
          <w:cs/>
        </w:rPr>
        <w:t>ที่สังเกตได้ หลั</w:t>
      </w:r>
      <w:r w:rsidR="00583FC9" w:rsidRPr="00852F06">
        <w:rPr>
          <w:color w:val="000000" w:themeColor="text1"/>
          <w:cs/>
        </w:rPr>
        <w:t xml:space="preserve">งจากเกิดการเรียนรู้แล้ว </w:t>
      </w:r>
      <w:r w:rsidR="00B00761" w:rsidRPr="00852F06">
        <w:rPr>
          <w:color w:val="000000" w:themeColor="text1"/>
          <w:cs/>
        </w:rPr>
        <w:t>นักเรียน</w:t>
      </w:r>
      <w:r w:rsidR="00FA2FEF" w:rsidRPr="00852F06">
        <w:rPr>
          <w:color w:val="000000" w:themeColor="text1"/>
          <w:cs/>
        </w:rPr>
        <w:t>สามารถทำสิ่งหรือเรื่องที่ไม่เคยทำมาก่อนการเรียนรู้นั้น</w:t>
      </w:r>
      <w:r w:rsidR="00FA2FEF" w:rsidRPr="00852F06">
        <w:rPr>
          <w:color w:val="000000" w:themeColor="text1"/>
        </w:rPr>
        <w:br/>
      </w:r>
      <w:r w:rsidR="007F3BC2" w:rsidRPr="00852F06">
        <w:rPr>
          <w:color w:val="000000" w:themeColor="text1"/>
        </w:rPr>
        <w:tab/>
      </w:r>
      <w:r w:rsidR="007F3BC2" w:rsidRPr="00852F06">
        <w:rPr>
          <w:color w:val="000000" w:themeColor="text1"/>
        </w:rPr>
        <w:tab/>
      </w:r>
      <w:r w:rsidR="00046278" w:rsidRPr="00852F06">
        <w:rPr>
          <w:color w:val="000000" w:themeColor="text1"/>
        </w:rPr>
        <w:t>1.2</w:t>
      </w:r>
      <w:r w:rsidR="00FA2FEF" w:rsidRPr="00852F06">
        <w:rPr>
          <w:color w:val="000000" w:themeColor="text1"/>
          <w:cs/>
        </w:rPr>
        <w:t xml:space="preserve"> การเปลี่ยนแปลงพฤติกรรมนั้น ต้อ</w:t>
      </w:r>
      <w:r w:rsidR="00583FC9" w:rsidRPr="00852F06">
        <w:rPr>
          <w:color w:val="000000" w:themeColor="text1"/>
          <w:cs/>
        </w:rPr>
        <w:t>งเป็นการเปลี่ยนแปลงค่อนข้างถาวร</w:t>
      </w:r>
      <w:r w:rsidR="00583FC9" w:rsidRPr="00852F06">
        <w:rPr>
          <w:rFonts w:hint="cs"/>
          <w:color w:val="000000" w:themeColor="text1"/>
          <w:cs/>
        </w:rPr>
        <w:t xml:space="preserve"> </w:t>
      </w:r>
      <w:r w:rsidR="00FA2FEF" w:rsidRPr="00852F06">
        <w:rPr>
          <w:color w:val="000000" w:themeColor="text1"/>
          <w:cs/>
        </w:rPr>
        <w:t>นั่นก็</w:t>
      </w:r>
      <w:r w:rsidR="00FA2FEF" w:rsidRPr="00852F06">
        <w:rPr>
          <w:color w:val="000000" w:themeColor="text1"/>
          <w:cs/>
        </w:rPr>
        <w:lastRenderedPageBreak/>
        <w:t>คือ พฤติกรรมที่เปลี่ยนไปนั้น จะไม่เป็นพฤติกรรมในช่วงสั้น หรือเ</w:t>
      </w:r>
      <w:r w:rsidR="00583FC9" w:rsidRPr="00852F06">
        <w:rPr>
          <w:color w:val="000000" w:themeColor="text1"/>
          <w:cs/>
        </w:rPr>
        <w:t>พียงชั่วครู่ และในขณะเดียวกันก็</w:t>
      </w:r>
      <w:r w:rsidR="00FA2FEF" w:rsidRPr="00852F06">
        <w:rPr>
          <w:color w:val="000000" w:themeColor="text1"/>
          <w:cs/>
        </w:rPr>
        <w:t>ไม่ใช่พฤติกรรมที่คงที่ที่ไม่เปลี่ยนแปลงอีกต่อไป</w:t>
      </w:r>
      <w:r w:rsidR="00FA2FEF" w:rsidRPr="00852F06">
        <w:rPr>
          <w:color w:val="000000" w:themeColor="text1"/>
        </w:rPr>
        <w:br/>
      </w:r>
      <w:r w:rsidR="007F3BC2" w:rsidRPr="00852F06">
        <w:rPr>
          <w:color w:val="000000" w:themeColor="text1"/>
        </w:rPr>
        <w:tab/>
      </w:r>
      <w:r w:rsidR="007F3BC2" w:rsidRPr="00852F06">
        <w:rPr>
          <w:color w:val="000000" w:themeColor="text1"/>
        </w:rPr>
        <w:tab/>
      </w:r>
      <w:r w:rsidR="00046278" w:rsidRPr="00852F06">
        <w:rPr>
          <w:color w:val="000000" w:themeColor="text1"/>
        </w:rPr>
        <w:t>1.3</w:t>
      </w:r>
      <w:r w:rsidR="00FA2FEF" w:rsidRPr="00852F06">
        <w:rPr>
          <w:color w:val="000000" w:themeColor="text1"/>
          <w:cs/>
        </w:rPr>
        <w:t xml:space="preserve"> การเปลี่ยนแปลงพฤติกรรมดังกล่าว ไม่จำเป็นต้องเปลี่ยนไปอย่างทันทีทันใด แต่มันอาจเป็นการเปลี่ยนแปลงศักยภาพ (</w:t>
      </w:r>
      <w:r w:rsidR="00FA2FEF" w:rsidRPr="00852F06">
        <w:rPr>
          <w:color w:val="000000" w:themeColor="text1"/>
        </w:rPr>
        <w:t xml:space="preserve">Potential) </w:t>
      </w:r>
      <w:r w:rsidR="00FA2FEF" w:rsidRPr="00852F06">
        <w:rPr>
          <w:color w:val="000000" w:themeColor="text1"/>
          <w:cs/>
        </w:rPr>
        <w:t>ที่จะก</w:t>
      </w:r>
      <w:r w:rsidR="00583FC9" w:rsidRPr="00852F06">
        <w:rPr>
          <w:color w:val="000000" w:themeColor="text1"/>
          <w:cs/>
        </w:rPr>
        <w:t>ระทำ สิ่งต่าง ๆ ต่อไปในอนาคต กา</w:t>
      </w:r>
      <w:r w:rsidR="00583FC9" w:rsidRPr="00852F06">
        <w:rPr>
          <w:rFonts w:hint="cs"/>
          <w:color w:val="000000" w:themeColor="text1"/>
          <w:cs/>
        </w:rPr>
        <w:t>ร</w:t>
      </w:r>
      <w:r w:rsidR="00FA2FEF" w:rsidRPr="00852F06">
        <w:rPr>
          <w:color w:val="000000" w:themeColor="text1"/>
          <w:cs/>
        </w:rPr>
        <w:t>เปลี่ยนแปลง ศักยภาพนี้อาจแฝงอยู่ในตัว</w:t>
      </w:r>
      <w:r w:rsidR="00B00761" w:rsidRPr="00852F06">
        <w:rPr>
          <w:color w:val="000000" w:themeColor="text1"/>
          <w:cs/>
        </w:rPr>
        <w:t>นักเรียน</w:t>
      </w:r>
      <w:r w:rsidR="00583FC9" w:rsidRPr="00852F06">
        <w:rPr>
          <w:color w:val="000000" w:themeColor="text1"/>
          <w:cs/>
        </w:rPr>
        <w:t xml:space="preserve"> ซึ่งอาจจะยังไม่ได้แสดงออกมาเป็นพฤติกรรมอย่าง</w:t>
      </w:r>
      <w:r w:rsidR="00FA2FEF" w:rsidRPr="00852F06">
        <w:rPr>
          <w:color w:val="000000" w:themeColor="text1"/>
          <w:cs/>
        </w:rPr>
        <w:t>ทันทีทันใดก็ได้</w:t>
      </w:r>
      <w:r w:rsidR="00FA2FEF" w:rsidRPr="00852F06">
        <w:rPr>
          <w:color w:val="000000" w:themeColor="text1"/>
        </w:rPr>
        <w:br/>
      </w:r>
      <w:r w:rsidR="007F3BC2" w:rsidRPr="00852F06">
        <w:rPr>
          <w:color w:val="000000" w:themeColor="text1"/>
        </w:rPr>
        <w:tab/>
      </w:r>
      <w:r w:rsidR="007F3BC2" w:rsidRPr="00852F06">
        <w:rPr>
          <w:color w:val="000000" w:themeColor="text1"/>
        </w:rPr>
        <w:tab/>
      </w:r>
      <w:r w:rsidR="00046278" w:rsidRPr="00852F06">
        <w:rPr>
          <w:color w:val="000000" w:themeColor="text1"/>
        </w:rPr>
        <w:t>1.4</w:t>
      </w:r>
      <w:r w:rsidR="00FA2FEF" w:rsidRPr="00852F06">
        <w:rPr>
          <w:color w:val="000000" w:themeColor="text1"/>
          <w:cs/>
        </w:rPr>
        <w:t xml:space="preserve"> การเปลี่ยนแปลงพฤติกรรม หรือการเปลี่ยนแปลงศักยภาพในตัว</w:t>
      </w:r>
      <w:r w:rsidR="00B00761" w:rsidRPr="00852F06">
        <w:rPr>
          <w:color w:val="000000" w:themeColor="text1"/>
          <w:cs/>
        </w:rPr>
        <w:t>นักเรียน</w:t>
      </w:r>
      <w:r w:rsidR="00FA2FEF" w:rsidRPr="00852F06">
        <w:rPr>
          <w:color w:val="000000" w:themeColor="text1"/>
          <w:cs/>
        </w:rPr>
        <w:t>นั้นจะเป็นผลมาจากประสบการณ์หรือการฝึกเท่านั้น</w:t>
      </w:r>
      <w:r w:rsidR="00FA2FEF" w:rsidRPr="00852F06">
        <w:rPr>
          <w:color w:val="000000" w:themeColor="text1"/>
        </w:rPr>
        <w:t> </w:t>
      </w:r>
      <w:r w:rsidR="00583FC9" w:rsidRPr="00852F06">
        <w:rPr>
          <w:color w:val="000000" w:themeColor="text1"/>
          <w:cs/>
        </w:rPr>
        <w:t>การเปลี่ยนแปลงพฤติกรรม</w:t>
      </w:r>
      <w:r w:rsidR="00FA2FEF" w:rsidRPr="00852F06">
        <w:rPr>
          <w:color w:val="000000" w:themeColor="text1"/>
          <w:cs/>
        </w:rPr>
        <w:t>หรือศักยภาพอันเนื่องมาจากสาเหตุอื่นไม่ถือเป็นการเรียนรู้</w:t>
      </w:r>
      <w:r w:rsidR="00FA2FEF" w:rsidRPr="00852F06">
        <w:rPr>
          <w:color w:val="000000" w:themeColor="text1"/>
        </w:rPr>
        <w:br/>
      </w:r>
      <w:r w:rsidR="007F3BC2" w:rsidRPr="00852F06">
        <w:rPr>
          <w:color w:val="000000" w:themeColor="text1"/>
        </w:rPr>
        <w:tab/>
      </w:r>
      <w:r w:rsidR="007F3BC2" w:rsidRPr="00852F06">
        <w:rPr>
          <w:color w:val="000000" w:themeColor="text1"/>
        </w:rPr>
        <w:tab/>
      </w:r>
      <w:r w:rsidR="00046278" w:rsidRPr="00852F06">
        <w:rPr>
          <w:color w:val="000000" w:themeColor="text1"/>
        </w:rPr>
        <w:t>1.5</w:t>
      </w:r>
      <w:r w:rsidR="00FA2FEF" w:rsidRPr="00852F06">
        <w:rPr>
          <w:color w:val="000000" w:themeColor="text1"/>
          <w:cs/>
        </w:rPr>
        <w:t xml:space="preserve"> ประสบการณ์หรือการฝึกต้องเป็นการฝึก</w:t>
      </w:r>
      <w:r w:rsidR="00583FC9" w:rsidRPr="00852F06">
        <w:rPr>
          <w:color w:val="000000" w:themeColor="text1"/>
          <w:cs/>
        </w:rPr>
        <w:t>หรือปฏิบัติที่ได้รับการเสริมแรง</w:t>
      </w:r>
      <w:r w:rsidR="00FA2FEF" w:rsidRPr="00852F06">
        <w:rPr>
          <w:color w:val="000000" w:themeColor="text1"/>
          <w:cs/>
        </w:rPr>
        <w:t>(</w:t>
      </w:r>
      <w:r w:rsidR="00FA2FEF" w:rsidRPr="00852F06">
        <w:rPr>
          <w:color w:val="000000" w:themeColor="text1"/>
        </w:rPr>
        <w:t xml:space="preserve">Reinforced practice) </w:t>
      </w:r>
      <w:r w:rsidR="00583FC9" w:rsidRPr="00852F06">
        <w:rPr>
          <w:color w:val="000000" w:themeColor="text1"/>
          <w:cs/>
        </w:rPr>
        <w:t>หมายความว่า เพียงแต่</w:t>
      </w:r>
      <w:r w:rsidR="00B00761" w:rsidRPr="00852F06">
        <w:rPr>
          <w:color w:val="000000" w:themeColor="text1"/>
          <w:cs/>
        </w:rPr>
        <w:t>นักเรียน</w:t>
      </w:r>
      <w:r w:rsidR="00583FC9" w:rsidRPr="00852F06">
        <w:rPr>
          <w:color w:val="000000" w:themeColor="text1"/>
          <w:cs/>
        </w:rPr>
        <w:t>ได้</w:t>
      </w:r>
      <w:r w:rsidR="00FA2FEF" w:rsidRPr="00852F06">
        <w:rPr>
          <w:color w:val="000000" w:themeColor="text1"/>
          <w:cs/>
        </w:rPr>
        <w:t>รับรางวัลหลังจากที่ตอบสนอง</w:t>
      </w:r>
      <w:r w:rsidR="00FA2FEF" w:rsidRPr="00852F06">
        <w:rPr>
          <w:color w:val="000000" w:themeColor="text1"/>
        </w:rPr>
        <w:t> </w:t>
      </w:r>
      <w:r w:rsidR="00FA2FEF" w:rsidRPr="00852F06">
        <w:rPr>
          <w:color w:val="000000" w:themeColor="text1"/>
          <w:cs/>
        </w:rPr>
        <w:t>ก็จะให้เก</w:t>
      </w:r>
      <w:r w:rsidR="007F3BC2" w:rsidRPr="00852F06">
        <w:rPr>
          <w:color w:val="000000" w:themeColor="text1"/>
          <w:cs/>
        </w:rPr>
        <w:t xml:space="preserve">ิดการเรียนรู้ขึ้นในแง่นี้คำว่า </w:t>
      </w:r>
      <w:r w:rsidR="007F3BC2" w:rsidRPr="00852F06">
        <w:rPr>
          <w:color w:val="000000" w:themeColor="text1"/>
        </w:rPr>
        <w:t>“</w:t>
      </w:r>
      <w:r w:rsidR="007F3BC2" w:rsidRPr="00852F06">
        <w:rPr>
          <w:color w:val="000000" w:themeColor="text1"/>
          <w:cs/>
        </w:rPr>
        <w:t>รางวัล</w:t>
      </w:r>
      <w:r w:rsidR="007F3BC2" w:rsidRPr="00852F06">
        <w:rPr>
          <w:color w:val="000000" w:themeColor="text1"/>
        </w:rPr>
        <w:t>”</w:t>
      </w:r>
      <w:r w:rsidR="007F3BC2" w:rsidRPr="00852F06">
        <w:rPr>
          <w:color w:val="000000" w:themeColor="text1"/>
          <w:cs/>
        </w:rPr>
        <w:t xml:space="preserve"> กับ </w:t>
      </w:r>
      <w:r w:rsidR="007F3BC2" w:rsidRPr="00852F06">
        <w:rPr>
          <w:color w:val="000000" w:themeColor="text1"/>
        </w:rPr>
        <w:t>“</w:t>
      </w:r>
      <w:r w:rsidR="007F3BC2" w:rsidRPr="00852F06">
        <w:rPr>
          <w:color w:val="000000" w:themeColor="text1"/>
          <w:cs/>
        </w:rPr>
        <w:t>ตัวเสริมแรง</w:t>
      </w:r>
      <w:r w:rsidR="007F3BC2" w:rsidRPr="00852F06">
        <w:rPr>
          <w:color w:val="000000" w:themeColor="text1"/>
        </w:rPr>
        <w:t>”</w:t>
      </w:r>
      <w:r w:rsidR="00FA2FEF" w:rsidRPr="00852F06">
        <w:rPr>
          <w:color w:val="000000" w:themeColor="text1"/>
          <w:cs/>
        </w:rPr>
        <w:t xml:space="preserve"> (</w:t>
      </w:r>
      <w:r w:rsidR="00FA2FEF" w:rsidRPr="00852F06">
        <w:rPr>
          <w:color w:val="000000" w:themeColor="text1"/>
        </w:rPr>
        <w:t xml:space="preserve">Reinforce) </w:t>
      </w:r>
      <w:r w:rsidR="00583FC9" w:rsidRPr="00852F06">
        <w:rPr>
          <w:color w:val="000000" w:themeColor="text1"/>
          <w:cs/>
        </w:rPr>
        <w:t>จะให้ความหมายเดียวกัน</w:t>
      </w:r>
      <w:r w:rsidR="00583FC9" w:rsidRPr="00852F06">
        <w:rPr>
          <w:rFonts w:hint="cs"/>
          <w:color w:val="000000" w:themeColor="text1"/>
          <w:cs/>
        </w:rPr>
        <w:t xml:space="preserve"> แต่ที่</w:t>
      </w:r>
      <w:r w:rsidR="00FA2FEF" w:rsidRPr="00852F06">
        <w:rPr>
          <w:color w:val="000000" w:themeColor="text1"/>
          <w:cs/>
        </w:rPr>
        <w:t>ต่าง</w:t>
      </w:r>
      <w:r w:rsidR="00583FC9" w:rsidRPr="00852F06">
        <w:rPr>
          <w:rFonts w:hint="cs"/>
          <w:color w:val="000000" w:themeColor="text1"/>
          <w:cs/>
        </w:rPr>
        <w:t>กัน</w:t>
      </w:r>
      <w:r w:rsidR="00FA2FEF" w:rsidRPr="00852F06">
        <w:rPr>
          <w:color w:val="000000" w:themeColor="text1"/>
          <w:cs/>
        </w:rPr>
        <w:t>ก็คือ</w:t>
      </w:r>
      <w:r w:rsidR="00583FC9" w:rsidRPr="00852F06">
        <w:rPr>
          <w:rFonts w:hint="cs"/>
          <w:color w:val="000000" w:themeColor="text1"/>
          <w:cs/>
        </w:rPr>
        <w:t xml:space="preserve"> </w:t>
      </w:r>
      <w:r w:rsidR="00FA2FEF" w:rsidRPr="00852F06">
        <w:rPr>
          <w:color w:val="000000" w:themeColor="text1"/>
          <w:cs/>
        </w:rPr>
        <w:t>อะไรบางอย่างที่อินทรีย์ (บุคคล) ต้องการ</w:t>
      </w:r>
    </w:p>
    <w:p w:rsidR="003502DB" w:rsidRPr="00852F06" w:rsidRDefault="0071736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b/>
          <w:bCs/>
          <w:color w:val="000000" w:themeColor="text1"/>
        </w:rPr>
        <w:tab/>
        <w:t xml:space="preserve">2. </w:t>
      </w:r>
      <w:r w:rsidRPr="00852F06">
        <w:rPr>
          <w:b/>
          <w:bCs/>
          <w:color w:val="000000" w:themeColor="text1"/>
          <w:cs/>
        </w:rPr>
        <w:t>หลักการของทฤษฎีสิ่งเร้าและการตอบสนอง</w:t>
      </w:r>
    </w:p>
    <w:p w:rsidR="000C756B" w:rsidRPr="00852F06" w:rsidRDefault="000C756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>ทฤษฎีการ</w:t>
      </w:r>
      <w:r w:rsidR="006A557C" w:rsidRPr="00852F06">
        <w:rPr>
          <w:rFonts w:hint="cs"/>
          <w:color w:val="000000" w:themeColor="text1"/>
          <w:cs/>
        </w:rPr>
        <w:t>เรียนรู้แบบสิ่งเราและการตอบสนอง</w:t>
      </w:r>
      <w:r w:rsidRPr="00852F06">
        <w:rPr>
          <w:rFonts w:hint="cs"/>
          <w:color w:val="000000" w:themeColor="text1"/>
          <w:cs/>
        </w:rPr>
        <w:t xml:space="preserve"> </w:t>
      </w:r>
      <w:r w:rsidR="006A557C" w:rsidRPr="00852F06">
        <w:rPr>
          <w:color w:val="000000" w:themeColor="text1"/>
        </w:rPr>
        <w:t xml:space="preserve">(S-R  Theory) </w:t>
      </w:r>
      <w:r w:rsidRPr="00852F06">
        <w:rPr>
          <w:rFonts w:hint="cs"/>
          <w:color w:val="000000" w:themeColor="text1"/>
          <w:cs/>
        </w:rPr>
        <w:t>ทฤษฎีนี้มีชื่อเรียกหลาย</w:t>
      </w:r>
      <w:r w:rsidR="006A557C" w:rsidRPr="00852F06">
        <w:rPr>
          <w:rFonts w:hint="cs"/>
          <w:color w:val="000000" w:themeColor="text1"/>
          <w:cs/>
        </w:rPr>
        <w:t xml:space="preserve">ชื่อ ทั้งภาษาไทยและภาษาต่างประเทศ </w:t>
      </w:r>
      <w:r w:rsidRPr="00852F06">
        <w:rPr>
          <w:rFonts w:hint="cs"/>
          <w:color w:val="000000" w:themeColor="text1"/>
          <w:cs/>
        </w:rPr>
        <w:t>โด</w:t>
      </w:r>
      <w:r w:rsidR="006A557C" w:rsidRPr="00852F06">
        <w:rPr>
          <w:rFonts w:hint="cs"/>
          <w:color w:val="000000" w:themeColor="text1"/>
          <w:cs/>
        </w:rPr>
        <w:t xml:space="preserve">ยเฉพาะภาษาอังกฤษมีชื่อเรียกต่าง </w:t>
      </w:r>
      <w:r w:rsidRPr="00852F06">
        <w:rPr>
          <w:rFonts w:hint="cs"/>
          <w:color w:val="000000" w:themeColor="text1"/>
          <w:cs/>
        </w:rPr>
        <w:t xml:space="preserve">ๆ เช่น  </w:t>
      </w:r>
      <w:r w:rsidR="006A557C" w:rsidRPr="00852F06">
        <w:rPr>
          <w:color w:val="000000" w:themeColor="text1"/>
        </w:rPr>
        <w:t xml:space="preserve">Associative Theory, Associationaism, Behaviorsm </w:t>
      </w:r>
      <w:r w:rsidR="006A557C" w:rsidRPr="00852F06">
        <w:rPr>
          <w:rFonts w:hint="cs"/>
          <w:color w:val="000000" w:themeColor="text1"/>
          <w:cs/>
        </w:rPr>
        <w:t xml:space="preserve">เป็นต้น </w:t>
      </w:r>
      <w:r w:rsidRPr="00852F06">
        <w:rPr>
          <w:rFonts w:hint="cs"/>
          <w:color w:val="000000" w:themeColor="text1"/>
          <w:cs/>
        </w:rPr>
        <w:t xml:space="preserve">นักจิตวิทยาที่สำคัญในกลุ่มนี้คือ   </w:t>
      </w:r>
      <w:r w:rsidR="006A557C" w:rsidRPr="00852F06">
        <w:rPr>
          <w:rFonts w:hint="cs"/>
          <w:color w:val="000000" w:themeColor="text1"/>
          <w:cs/>
        </w:rPr>
        <w:t xml:space="preserve">พาฟลอฟ </w:t>
      </w:r>
      <w:r w:rsidR="006A557C" w:rsidRPr="00852F06">
        <w:rPr>
          <w:color w:val="000000" w:themeColor="text1"/>
        </w:rPr>
        <w:t xml:space="preserve">(Pavlov) </w:t>
      </w:r>
      <w:r w:rsidR="006A557C" w:rsidRPr="00852F06">
        <w:rPr>
          <w:rFonts w:hint="cs"/>
          <w:color w:val="000000" w:themeColor="text1"/>
          <w:cs/>
        </w:rPr>
        <w:t xml:space="preserve">วัตสัน </w:t>
      </w:r>
      <w:r w:rsidR="006A557C" w:rsidRPr="00852F06">
        <w:rPr>
          <w:color w:val="000000" w:themeColor="text1"/>
        </w:rPr>
        <w:t xml:space="preserve">(Watson) </w:t>
      </w:r>
      <w:r w:rsidR="006A557C" w:rsidRPr="00852F06">
        <w:rPr>
          <w:rFonts w:hint="cs"/>
          <w:color w:val="000000" w:themeColor="text1"/>
          <w:cs/>
        </w:rPr>
        <w:t xml:space="preserve">ธอร์นไดค์ </w:t>
      </w:r>
      <w:r w:rsidRPr="00852F06">
        <w:rPr>
          <w:color w:val="000000" w:themeColor="text1"/>
        </w:rPr>
        <w:t>(T</w:t>
      </w:r>
      <w:r w:rsidR="006A557C" w:rsidRPr="00852F06">
        <w:rPr>
          <w:color w:val="000000" w:themeColor="text1"/>
        </w:rPr>
        <w:t xml:space="preserve">horndike) </w:t>
      </w:r>
      <w:r w:rsidR="006A557C" w:rsidRPr="00852F06">
        <w:rPr>
          <w:rFonts w:hint="cs"/>
          <w:color w:val="000000" w:themeColor="text1"/>
          <w:cs/>
        </w:rPr>
        <w:t xml:space="preserve">กัทธรี </w:t>
      </w:r>
      <w:r w:rsidR="006A557C" w:rsidRPr="00852F06">
        <w:rPr>
          <w:color w:val="000000" w:themeColor="text1"/>
        </w:rPr>
        <w:t xml:space="preserve">(Guthrie) </w:t>
      </w:r>
      <w:r w:rsidRPr="00852F06">
        <w:rPr>
          <w:rFonts w:hint="cs"/>
          <w:color w:val="000000" w:themeColor="text1"/>
          <w:cs/>
        </w:rPr>
        <w:t xml:space="preserve">ฮัล </w:t>
      </w:r>
      <w:r w:rsidRPr="00852F06">
        <w:rPr>
          <w:color w:val="000000" w:themeColor="text1"/>
        </w:rPr>
        <w:t>(</w:t>
      </w:r>
      <w:r w:rsidR="006A557C" w:rsidRPr="00852F06">
        <w:rPr>
          <w:color w:val="000000" w:themeColor="text1"/>
        </w:rPr>
        <w:t xml:space="preserve">Hull) </w:t>
      </w:r>
      <w:r w:rsidR="006A557C" w:rsidRPr="00852F06">
        <w:rPr>
          <w:rFonts w:hint="cs"/>
          <w:color w:val="000000" w:themeColor="text1"/>
          <w:cs/>
        </w:rPr>
        <w:t xml:space="preserve">สกินเนอร์ </w:t>
      </w:r>
      <w:r w:rsidR="006A557C" w:rsidRPr="00852F06">
        <w:rPr>
          <w:color w:val="000000" w:themeColor="text1"/>
        </w:rPr>
        <w:t xml:space="preserve">(Skinner) </w:t>
      </w:r>
      <w:r w:rsidR="006A557C" w:rsidRPr="00852F06">
        <w:rPr>
          <w:rFonts w:hint="cs"/>
          <w:color w:val="000000" w:themeColor="text1"/>
          <w:cs/>
        </w:rPr>
        <w:t xml:space="preserve">โดยทฤษฎีนี้ได้อธิบายว่า </w:t>
      </w:r>
      <w:r w:rsidRPr="00852F06">
        <w:rPr>
          <w:rFonts w:hint="cs"/>
          <w:color w:val="000000" w:themeColor="text1"/>
          <w:cs/>
        </w:rPr>
        <w:t>พื้นฐานการกระทำของบุคคลขึ</w:t>
      </w:r>
      <w:r w:rsidR="006A557C" w:rsidRPr="00852F06">
        <w:rPr>
          <w:rFonts w:hint="cs"/>
          <w:color w:val="000000" w:themeColor="text1"/>
          <w:cs/>
        </w:rPr>
        <w:t xml:space="preserve">้นอยู่กับอิทธิพลของสิ่งแวดล้อม </w:t>
      </w:r>
      <w:r w:rsidR="006A557C" w:rsidRPr="00852F06">
        <w:rPr>
          <w:color w:val="000000" w:themeColor="text1"/>
        </w:rPr>
        <w:t xml:space="preserve">(Passive) </w:t>
      </w:r>
      <w:r w:rsidRPr="00852F06">
        <w:rPr>
          <w:rFonts w:hint="cs"/>
          <w:color w:val="000000" w:themeColor="text1"/>
          <w:cs/>
        </w:rPr>
        <w:t>หน้าที่ของผู้สอน</w:t>
      </w:r>
      <w:r w:rsidR="006A557C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>คือ</w:t>
      </w:r>
      <w:r w:rsidR="006A557C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>จัดประสบการณ์การเรียนรู้ให้กับ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โดยมีสิ่งที่ต้องคำนึงถึง</w:t>
      </w:r>
      <w:r w:rsidR="006A557C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>ดังนี้</w:t>
      </w:r>
    </w:p>
    <w:p w:rsidR="000C756B" w:rsidRPr="00852F06" w:rsidRDefault="007F3BC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6A557C" w:rsidRPr="00852F06">
        <w:rPr>
          <w:color w:val="000000" w:themeColor="text1"/>
        </w:rPr>
        <w:t>2.</w:t>
      </w:r>
      <w:r w:rsidR="006A557C" w:rsidRPr="00852F06">
        <w:rPr>
          <w:rFonts w:hint="cs"/>
          <w:color w:val="000000" w:themeColor="text1"/>
          <w:cs/>
        </w:rPr>
        <w:t xml:space="preserve">1 การเสริมแรง </w:t>
      </w:r>
      <w:r w:rsidR="006A557C" w:rsidRPr="00852F06">
        <w:rPr>
          <w:color w:val="000000" w:themeColor="text1"/>
        </w:rPr>
        <w:t xml:space="preserve">(Reinforcement) </w:t>
      </w:r>
      <w:r w:rsidR="000C756B" w:rsidRPr="00852F06">
        <w:rPr>
          <w:rFonts w:hint="cs"/>
          <w:color w:val="000000" w:themeColor="text1"/>
          <w:cs/>
        </w:rPr>
        <w:t>เป็นตั</w:t>
      </w:r>
      <w:r w:rsidR="006A557C" w:rsidRPr="00852F06">
        <w:rPr>
          <w:rFonts w:hint="cs"/>
          <w:color w:val="000000" w:themeColor="text1"/>
          <w:cs/>
        </w:rPr>
        <w:t xml:space="preserve">วกระตุ้นให้เกิดการตอบสนอง หรือพฤติกรรมการเรียนรู้ โดยมีลักษณะทางการสอน </w:t>
      </w:r>
      <w:r w:rsidR="000C756B" w:rsidRPr="00852F06">
        <w:rPr>
          <w:rFonts w:hint="cs"/>
          <w:color w:val="000000" w:themeColor="text1"/>
          <w:cs/>
        </w:rPr>
        <w:t>แล</w:t>
      </w:r>
      <w:r w:rsidR="006A557C" w:rsidRPr="00852F06">
        <w:rPr>
          <w:rFonts w:hint="cs"/>
          <w:color w:val="000000" w:themeColor="text1"/>
          <w:cs/>
        </w:rPr>
        <w:t xml:space="preserve">ะการเรียนที่สัมพันธ์กันมากขึ้น เช่น การให้รางวัล หรือการทำโทษ หรือการชมเชย </w:t>
      </w:r>
      <w:r w:rsidR="000C756B" w:rsidRPr="00852F06">
        <w:rPr>
          <w:rFonts w:hint="cs"/>
          <w:color w:val="000000" w:themeColor="text1"/>
          <w:cs/>
        </w:rPr>
        <w:t>เป็นต้น</w:t>
      </w:r>
      <w:r w:rsidR="006A557C" w:rsidRPr="00852F06">
        <w:rPr>
          <w:rFonts w:hint="cs"/>
          <w:color w:val="000000" w:themeColor="text1"/>
          <w:cs/>
        </w:rPr>
        <w:t xml:space="preserve"> </w:t>
      </w:r>
      <w:r w:rsidR="000C756B" w:rsidRPr="00852F06">
        <w:rPr>
          <w:rFonts w:hint="cs"/>
          <w:color w:val="000000" w:themeColor="text1"/>
          <w:cs/>
        </w:rPr>
        <w:t>ผู้สอนจึงควรจะต้องหาวิธีกระตุ้นให้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0C756B" w:rsidRPr="00852F06">
        <w:rPr>
          <w:rFonts w:hint="cs"/>
          <w:color w:val="000000" w:themeColor="text1"/>
          <w:cs/>
        </w:rPr>
        <w:t>มีความใคร่รู้ใคร่เรียนมากที่สุด</w:t>
      </w:r>
    </w:p>
    <w:p w:rsidR="000C756B" w:rsidRPr="00852F06" w:rsidRDefault="007F3BC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0C756B" w:rsidRPr="00852F06">
        <w:rPr>
          <w:rFonts w:hint="cs"/>
          <w:color w:val="000000" w:themeColor="text1"/>
          <w:cs/>
        </w:rPr>
        <w:t>2.</w:t>
      </w:r>
      <w:r w:rsidR="004C68AE" w:rsidRPr="00852F06">
        <w:rPr>
          <w:color w:val="000000" w:themeColor="text1"/>
        </w:rPr>
        <w:t>2</w:t>
      </w:r>
      <w:r w:rsidR="004C68AE" w:rsidRPr="00852F06">
        <w:rPr>
          <w:rFonts w:hint="cs"/>
          <w:color w:val="000000" w:themeColor="text1"/>
          <w:cs/>
        </w:rPr>
        <w:t xml:space="preserve"> การฝึกฝน </w:t>
      </w:r>
      <w:r w:rsidR="004C68AE" w:rsidRPr="00852F06">
        <w:rPr>
          <w:color w:val="000000" w:themeColor="text1"/>
        </w:rPr>
        <w:t xml:space="preserve">(Practice) </w:t>
      </w:r>
      <w:r w:rsidR="004C68AE" w:rsidRPr="00852F06">
        <w:rPr>
          <w:rFonts w:hint="cs"/>
          <w:color w:val="000000" w:themeColor="text1"/>
          <w:cs/>
        </w:rPr>
        <w:t>ได้แก่ การให้ทำแบบฝึกหัด หรือการฝึกซ้ำ เพื่อให้เกิดทักษะในการแก้ปัญหา</w:t>
      </w:r>
      <w:r w:rsidR="000C756B" w:rsidRPr="00852F06">
        <w:rPr>
          <w:rFonts w:hint="cs"/>
          <w:color w:val="000000" w:themeColor="text1"/>
          <w:cs/>
        </w:rPr>
        <w:t>ที่สัมพันธ์</w:t>
      </w:r>
      <w:r w:rsidR="004C68AE" w:rsidRPr="00852F06">
        <w:rPr>
          <w:rFonts w:hint="cs"/>
          <w:color w:val="000000" w:themeColor="text1"/>
          <w:cs/>
        </w:rPr>
        <w:t xml:space="preserve">กัน </w:t>
      </w:r>
      <w:r w:rsidR="000C756B" w:rsidRPr="00852F06">
        <w:rPr>
          <w:rFonts w:hint="cs"/>
          <w:color w:val="000000" w:themeColor="text1"/>
          <w:cs/>
        </w:rPr>
        <w:t>โดยเฉพาะวิชาที่เกี่ยวกับการปฏิบัติ</w:t>
      </w:r>
    </w:p>
    <w:p w:rsidR="000C756B" w:rsidRPr="00852F06" w:rsidRDefault="007F3BC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C68AE" w:rsidRPr="00852F06">
        <w:rPr>
          <w:color w:val="000000" w:themeColor="text1"/>
        </w:rPr>
        <w:t>2.</w:t>
      </w:r>
      <w:r w:rsidR="004C68AE" w:rsidRPr="00852F06">
        <w:rPr>
          <w:rFonts w:hint="cs"/>
          <w:color w:val="000000" w:themeColor="text1"/>
          <w:cs/>
        </w:rPr>
        <w:t xml:space="preserve">3 การรู้ผลการกระทำ </w:t>
      </w:r>
      <w:r w:rsidR="004C68AE" w:rsidRPr="00852F06">
        <w:rPr>
          <w:color w:val="000000" w:themeColor="text1"/>
        </w:rPr>
        <w:t>(Feedback)</w:t>
      </w:r>
      <w:r w:rsidR="000C756B" w:rsidRPr="00852F06">
        <w:rPr>
          <w:color w:val="000000" w:themeColor="text1"/>
        </w:rPr>
        <w:t xml:space="preserve"> </w:t>
      </w:r>
      <w:r w:rsidR="004C68AE" w:rsidRPr="00852F06">
        <w:rPr>
          <w:rFonts w:hint="cs"/>
          <w:color w:val="000000" w:themeColor="text1"/>
          <w:cs/>
        </w:rPr>
        <w:t xml:space="preserve">ได้แก่ </w:t>
      </w:r>
      <w:r w:rsidR="000C756B" w:rsidRPr="00852F06">
        <w:rPr>
          <w:rFonts w:hint="cs"/>
          <w:color w:val="000000" w:themeColor="text1"/>
          <w:cs/>
        </w:rPr>
        <w:t>การ</w:t>
      </w:r>
      <w:r w:rsidR="004C68AE" w:rsidRPr="00852F06">
        <w:rPr>
          <w:rFonts w:hint="cs"/>
          <w:color w:val="000000" w:themeColor="text1"/>
          <w:cs/>
        </w:rPr>
        <w:t>ที่สามารถให้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4C68AE" w:rsidRPr="00852F06">
        <w:rPr>
          <w:rFonts w:hint="cs"/>
          <w:color w:val="000000" w:themeColor="text1"/>
          <w:cs/>
        </w:rPr>
        <w:t xml:space="preserve">ได้รู้ผลการปฏิบัติได้ทันที </w:t>
      </w:r>
      <w:r w:rsidR="000C756B" w:rsidRPr="00852F06">
        <w:rPr>
          <w:rFonts w:hint="cs"/>
          <w:color w:val="000000" w:themeColor="text1"/>
          <w:cs/>
        </w:rPr>
        <w:t>เพื่อจะทำให้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0C756B" w:rsidRPr="00852F06">
        <w:rPr>
          <w:rFonts w:hint="cs"/>
          <w:color w:val="000000" w:themeColor="text1"/>
          <w:cs/>
        </w:rPr>
        <w:t>ปรับพฤติกรร</w:t>
      </w:r>
      <w:r w:rsidR="004C68AE" w:rsidRPr="00852F06">
        <w:rPr>
          <w:rFonts w:hint="cs"/>
          <w:color w:val="000000" w:themeColor="text1"/>
          <w:cs/>
        </w:rPr>
        <w:t xml:space="preserve">มได้ถูกต้อง </w:t>
      </w:r>
      <w:r w:rsidR="000C756B" w:rsidRPr="00852F06">
        <w:rPr>
          <w:rFonts w:hint="cs"/>
          <w:color w:val="000000" w:themeColor="text1"/>
          <w:cs/>
        </w:rPr>
        <w:t>อันจะเป็นหนทางก</w:t>
      </w:r>
      <w:r w:rsidR="004C68AE" w:rsidRPr="00852F06">
        <w:rPr>
          <w:rFonts w:hint="cs"/>
          <w:color w:val="000000" w:themeColor="text1"/>
          <w:cs/>
        </w:rPr>
        <w:t>ารเรียนรู้ที่ดี</w:t>
      </w:r>
      <w:r w:rsidR="004C68AE" w:rsidRPr="00852F06">
        <w:rPr>
          <w:rFonts w:hint="cs"/>
          <w:color w:val="000000" w:themeColor="text1"/>
          <w:cs/>
        </w:rPr>
        <w:lastRenderedPageBreak/>
        <w:t>หน้าที่ของผู้สอน</w:t>
      </w:r>
      <w:r w:rsidR="000C756B" w:rsidRPr="00852F06">
        <w:rPr>
          <w:rFonts w:hint="cs"/>
          <w:color w:val="000000" w:themeColor="text1"/>
          <w:cs/>
        </w:rPr>
        <w:t>จึงควรจะต้องพยายามทำวิธีการสอนที่ส่งเสริมให้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0C756B" w:rsidRPr="00852F06">
        <w:rPr>
          <w:rFonts w:hint="cs"/>
          <w:color w:val="000000" w:themeColor="text1"/>
          <w:cs/>
        </w:rPr>
        <w:t>ได้รับประสบการณ์แห่งความสำเร็จ</w:t>
      </w:r>
    </w:p>
    <w:p w:rsidR="004C68AE" w:rsidRPr="00852F06" w:rsidRDefault="007F3BC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C68AE" w:rsidRPr="00852F06">
        <w:rPr>
          <w:color w:val="000000" w:themeColor="text1"/>
        </w:rPr>
        <w:t>2.</w:t>
      </w:r>
      <w:r w:rsidR="004C68AE" w:rsidRPr="00852F06">
        <w:rPr>
          <w:rFonts w:hint="cs"/>
          <w:color w:val="000000" w:themeColor="text1"/>
          <w:cs/>
        </w:rPr>
        <w:t xml:space="preserve">4 </w:t>
      </w:r>
      <w:r w:rsidR="000C756B" w:rsidRPr="00852F06">
        <w:rPr>
          <w:rFonts w:hint="cs"/>
          <w:color w:val="000000" w:themeColor="text1"/>
          <w:cs/>
        </w:rPr>
        <w:t>การ</w:t>
      </w:r>
      <w:r w:rsidR="004C68AE" w:rsidRPr="00852F06">
        <w:rPr>
          <w:rFonts w:hint="cs"/>
          <w:color w:val="000000" w:themeColor="text1"/>
          <w:cs/>
        </w:rPr>
        <w:t xml:space="preserve">สรุปเป็นกฎเกณฑ์ </w:t>
      </w:r>
      <w:r w:rsidR="004C68AE" w:rsidRPr="00852F06">
        <w:rPr>
          <w:color w:val="000000" w:themeColor="text1"/>
        </w:rPr>
        <w:t xml:space="preserve">(Generalization) </w:t>
      </w:r>
      <w:r w:rsidR="004C68AE" w:rsidRPr="00852F06">
        <w:rPr>
          <w:rFonts w:hint="cs"/>
          <w:color w:val="000000" w:themeColor="text1"/>
          <w:cs/>
        </w:rPr>
        <w:t xml:space="preserve">ได้แก่ </w:t>
      </w:r>
      <w:r w:rsidR="000C756B" w:rsidRPr="00852F06">
        <w:rPr>
          <w:rFonts w:hint="cs"/>
          <w:color w:val="000000" w:themeColor="text1"/>
          <w:cs/>
        </w:rPr>
        <w:t>การได้รับประสบการณ์</w:t>
      </w:r>
    </w:p>
    <w:p w:rsidR="000C756B" w:rsidRPr="00852F06" w:rsidRDefault="004C68AE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 xml:space="preserve">ต่าง ๆ ที่สามารถสร้างมโนทัศน์ </w:t>
      </w:r>
      <w:r w:rsidRPr="00852F06">
        <w:rPr>
          <w:color w:val="000000" w:themeColor="text1"/>
        </w:rPr>
        <w:t xml:space="preserve">(Concept) </w:t>
      </w:r>
      <w:r w:rsidR="000C756B" w:rsidRPr="00852F06">
        <w:rPr>
          <w:rFonts w:hint="cs"/>
          <w:color w:val="000000" w:themeColor="text1"/>
          <w:cs/>
        </w:rPr>
        <w:t>จนกระทั่งสรุปเป็นกำเกณฑ์ที่จะนำไปใช้ได้</w:t>
      </w:r>
    </w:p>
    <w:p w:rsidR="000C756B" w:rsidRPr="00852F06" w:rsidRDefault="007F3BC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C68AE" w:rsidRPr="00852F06">
        <w:rPr>
          <w:color w:val="000000" w:themeColor="text1"/>
        </w:rPr>
        <w:t>2.</w:t>
      </w:r>
      <w:r w:rsidR="004C68AE" w:rsidRPr="00852F06">
        <w:rPr>
          <w:rFonts w:hint="cs"/>
          <w:color w:val="000000" w:themeColor="text1"/>
          <w:cs/>
        </w:rPr>
        <w:t xml:space="preserve">5 การแยกแยะ </w:t>
      </w:r>
      <w:r w:rsidR="004C68AE" w:rsidRPr="00852F06">
        <w:rPr>
          <w:color w:val="000000" w:themeColor="text1"/>
        </w:rPr>
        <w:t xml:space="preserve">(Discrimination) </w:t>
      </w:r>
      <w:r w:rsidR="004C68AE" w:rsidRPr="00852F06">
        <w:rPr>
          <w:rFonts w:hint="cs"/>
          <w:color w:val="000000" w:themeColor="text1"/>
          <w:cs/>
        </w:rPr>
        <w:t xml:space="preserve">ได้แก่ </w:t>
      </w:r>
      <w:r w:rsidR="000C756B" w:rsidRPr="00852F06">
        <w:rPr>
          <w:rFonts w:hint="cs"/>
          <w:color w:val="000000" w:themeColor="text1"/>
          <w:cs/>
        </w:rPr>
        <w:t>การจัดประสบการณ์ที่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4C68AE" w:rsidRPr="00852F06">
        <w:rPr>
          <w:rFonts w:hint="cs"/>
          <w:color w:val="000000" w:themeColor="text1"/>
          <w:cs/>
        </w:rPr>
        <w:t xml:space="preserve">สามารถแยกแยะความแตกต่างของข้อมูลได้ชัดเจนยิ่งขึ้น </w:t>
      </w:r>
      <w:r w:rsidR="000C756B" w:rsidRPr="00852F06">
        <w:rPr>
          <w:rFonts w:hint="cs"/>
          <w:color w:val="000000" w:themeColor="text1"/>
          <w:cs/>
        </w:rPr>
        <w:t>อันจะทำให้เกิดความสะดวกต่อการเลือกตอบ</w:t>
      </w:r>
      <w:r w:rsidR="004C68AE" w:rsidRPr="00852F06">
        <w:rPr>
          <w:rFonts w:hint="cs"/>
          <w:color w:val="000000" w:themeColor="text1"/>
          <w:cs/>
        </w:rPr>
        <w:t>สนอง</w:t>
      </w:r>
    </w:p>
    <w:p w:rsidR="00385AA2" w:rsidRPr="00852F06" w:rsidRDefault="007F3BC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4C68AE" w:rsidRPr="00852F06">
        <w:rPr>
          <w:color w:val="000000" w:themeColor="text1"/>
        </w:rPr>
        <w:t>2.</w:t>
      </w:r>
      <w:r w:rsidR="004C68AE" w:rsidRPr="00852F06">
        <w:rPr>
          <w:rFonts w:hint="cs"/>
          <w:color w:val="000000" w:themeColor="text1"/>
          <w:cs/>
        </w:rPr>
        <w:t xml:space="preserve">6 ความใกล้ชิด </w:t>
      </w:r>
      <w:r w:rsidR="004C68AE" w:rsidRPr="00852F06">
        <w:rPr>
          <w:color w:val="000000" w:themeColor="text1"/>
        </w:rPr>
        <w:t xml:space="preserve">(Contiquity) </w:t>
      </w:r>
      <w:r w:rsidR="004C68AE" w:rsidRPr="00852F06">
        <w:rPr>
          <w:rFonts w:hint="cs"/>
          <w:color w:val="000000" w:themeColor="text1"/>
          <w:cs/>
        </w:rPr>
        <w:t xml:space="preserve">ได้แก่ </w:t>
      </w:r>
      <w:r w:rsidR="000C756B" w:rsidRPr="00852F06">
        <w:rPr>
          <w:rFonts w:hint="cs"/>
          <w:color w:val="000000" w:themeColor="text1"/>
          <w:cs/>
        </w:rPr>
        <w:t>การสอนที่คำนึ</w:t>
      </w:r>
      <w:r w:rsidR="004C68AE" w:rsidRPr="00852F06">
        <w:rPr>
          <w:rFonts w:hint="cs"/>
          <w:color w:val="000000" w:themeColor="text1"/>
          <w:cs/>
        </w:rPr>
        <w:t xml:space="preserve">งถึงความใกล้ชิดระหว่างสิ่งเร้าและการตอบสนอง ซึ่งเหมาะสำหรับการสอนคำ </w:t>
      </w:r>
      <w:r w:rsidR="000C756B" w:rsidRPr="00852F06">
        <w:rPr>
          <w:rFonts w:hint="cs"/>
          <w:color w:val="000000" w:themeColor="text1"/>
          <w:cs/>
        </w:rPr>
        <w:t>เป็นต้น</w:t>
      </w:r>
    </w:p>
    <w:p w:rsidR="0071736B" w:rsidRPr="00852F06" w:rsidRDefault="00385AA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color w:val="000000" w:themeColor="text1"/>
        </w:rPr>
        <w:tab/>
      </w:r>
      <w:r w:rsidR="0071736B" w:rsidRPr="00852F06">
        <w:rPr>
          <w:b/>
          <w:bCs/>
          <w:color w:val="000000" w:themeColor="text1"/>
        </w:rPr>
        <w:t xml:space="preserve">3. </w:t>
      </w:r>
      <w:r w:rsidR="0071736B" w:rsidRPr="00852F06">
        <w:rPr>
          <w:b/>
          <w:bCs/>
          <w:color w:val="000000" w:themeColor="text1"/>
          <w:cs/>
        </w:rPr>
        <w:t>หลักการทฤษฎีการเรียนรู้ทางสังคม</w:t>
      </w:r>
    </w:p>
    <w:p w:rsidR="00C10653" w:rsidRPr="00852F06" w:rsidRDefault="00C1065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="00385AA2" w:rsidRPr="00852F06">
        <w:rPr>
          <w:color w:val="000000" w:themeColor="text1"/>
        </w:rPr>
        <w:tab/>
      </w:r>
      <w:r w:rsidRPr="00852F06">
        <w:rPr>
          <w:color w:val="000000" w:themeColor="text1"/>
        </w:rPr>
        <w:t xml:space="preserve">Albert Bandura </w:t>
      </w:r>
      <w:r w:rsidRPr="00852F06">
        <w:rPr>
          <w:color w:val="000000" w:themeColor="text1"/>
          <w:cs/>
        </w:rPr>
        <w:t xml:space="preserve">นักจิตวิทยาชาวอเมริกัน เป็นผู้พัฒนาทฤษฎีนี้ขึ้นจากการศึกษาค้นคว้าของตนเอง </w:t>
      </w:r>
      <w:r w:rsidRPr="00852F06">
        <w:rPr>
          <w:rFonts w:hint="cs"/>
          <w:color w:val="000000" w:themeColor="text1"/>
          <w:cs/>
        </w:rPr>
        <w:t>โดย</w:t>
      </w:r>
      <w:r w:rsidRPr="00852F06">
        <w:rPr>
          <w:color w:val="000000" w:themeColor="text1"/>
          <w:cs/>
        </w:rPr>
        <w:t>ทฤษฎี</w:t>
      </w:r>
      <w:r w:rsidRPr="00852F06">
        <w:rPr>
          <w:rFonts w:hint="cs"/>
          <w:color w:val="000000" w:themeColor="text1"/>
          <w:cs/>
        </w:rPr>
        <w:t>การเรียนรู้ทาง</w:t>
      </w:r>
      <w:r w:rsidRPr="00852F06">
        <w:rPr>
          <w:color w:val="000000" w:themeColor="text1"/>
          <w:cs/>
        </w:rPr>
        <w:t>สังคมเน้นหลักการเรียนรู้โดยการสังเกต (</w:t>
      </w:r>
      <w:r w:rsidRPr="00852F06">
        <w:rPr>
          <w:color w:val="000000" w:themeColor="text1"/>
        </w:rPr>
        <w:t>Observational Learning) </w:t>
      </w:r>
      <w:r w:rsidRPr="00852F06">
        <w:rPr>
          <w:color w:val="000000" w:themeColor="text1"/>
          <w:cs/>
        </w:rPr>
        <w:t>เกิดจากการที่บุคคลสังเกตการกระทำของผู้อื่นแล้วพยายามเลียนแบบพฤติกรรมนั้น ซึ่งเป็นการเรียนรู้ที่เกิดขึ้นในสภาพแวดล้อมทางสังคมเราสามารถพบได้ในชีวิตประจำวัน เช่น การออกเสียง การขับรถยนต์ การเล่นกีฬาประเภทต่าง</w:t>
      </w:r>
      <w:r w:rsidR="00484C00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 เป็นต้น</w:t>
      </w:r>
      <w:r w:rsidRPr="00852F06">
        <w:rPr>
          <w:color w:val="000000" w:themeColor="text1"/>
        </w:rPr>
        <w:t> </w:t>
      </w:r>
    </w:p>
    <w:p w:rsidR="00C10653" w:rsidRPr="00852F06" w:rsidRDefault="00C1065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484C00" w:rsidRPr="00852F06">
        <w:rPr>
          <w:color w:val="000000" w:themeColor="text1"/>
        </w:rPr>
        <w:t xml:space="preserve">3.1 </w:t>
      </w:r>
      <w:r w:rsidRPr="00852F06">
        <w:rPr>
          <w:rFonts w:hint="cs"/>
          <w:color w:val="000000" w:themeColor="text1"/>
          <w:cs/>
        </w:rPr>
        <w:t>ขั้นตอนของการเรียนรู้โดยการสังเกต</w:t>
      </w:r>
    </w:p>
    <w:p w:rsidR="00C10653" w:rsidRPr="00852F06" w:rsidRDefault="00C1065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84C00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 xml:space="preserve">1.1 </w:t>
      </w:r>
      <w:r w:rsidRPr="00852F06">
        <w:rPr>
          <w:color w:val="000000" w:themeColor="text1"/>
          <w:cs/>
        </w:rPr>
        <w:t>ขั้นให้ความสนใจ</w:t>
      </w:r>
      <w:r w:rsidRPr="00852F06">
        <w:rPr>
          <w:color w:val="000000" w:themeColor="text1"/>
        </w:rPr>
        <w:t> (Attention Phase) </w:t>
      </w:r>
      <w:r w:rsidRPr="00852F06">
        <w:rPr>
          <w:rFonts w:hint="cs"/>
          <w:color w:val="000000" w:themeColor="text1"/>
          <w:cs/>
        </w:rPr>
        <w:t>ถ้าไม่มีขั้นตอนนี้ การเรียนรู้อาจจะไม่เกิดขึ้น เป็นขั้นตอนที่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ให้ความสนใจต่อตัวแบบ (</w:t>
      </w:r>
      <w:r w:rsidRPr="00852F06">
        <w:rPr>
          <w:color w:val="000000" w:themeColor="text1"/>
        </w:rPr>
        <w:t>Modeling) </w:t>
      </w:r>
      <w:r w:rsidRPr="00852F06">
        <w:rPr>
          <w:rFonts w:hint="cs"/>
          <w:color w:val="000000" w:themeColor="text1"/>
          <w:cs/>
        </w:rPr>
        <w:t>ความสามารถ ความมีชื่อเสียง และคุณลักษณะเด่นของตัวแบบจะเป็นสิ่งดึงดูดให้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สนใจ</w:t>
      </w:r>
    </w:p>
    <w:p w:rsidR="00C10653" w:rsidRPr="00852F06" w:rsidRDefault="00C1065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84C00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 xml:space="preserve">1.2 </w:t>
      </w:r>
      <w:r w:rsidRPr="00852F06">
        <w:rPr>
          <w:color w:val="000000" w:themeColor="text1"/>
          <w:cs/>
        </w:rPr>
        <w:t>ขั้นจำ</w:t>
      </w:r>
      <w:r w:rsidRPr="00852F06">
        <w:rPr>
          <w:color w:val="000000" w:themeColor="text1"/>
        </w:rPr>
        <w:t> (Retention Phase) </w:t>
      </w:r>
      <w:r w:rsidRPr="00852F06">
        <w:rPr>
          <w:rFonts w:hint="cs"/>
          <w:color w:val="000000" w:themeColor="text1"/>
          <w:cs/>
        </w:rPr>
        <w:t>เมื่อ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สนใจพฤติกรรมของตัวแบบ จะบันทึกสิ่งที่สังเกตได้ไว้ในระบบความจำของตนเอง ซึ่งมักจะจดจำไว้เป็นจินตภาพเกี่ยวกับขั้นตอนการแสดงพฤติกรรม</w:t>
      </w:r>
    </w:p>
    <w:p w:rsidR="00C10653" w:rsidRPr="00852F06" w:rsidRDefault="00C1065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84C00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 xml:space="preserve">1.3 </w:t>
      </w:r>
      <w:r w:rsidRPr="00852F06">
        <w:rPr>
          <w:color w:val="000000" w:themeColor="text1"/>
          <w:cs/>
        </w:rPr>
        <w:t>ขั้นปฏิบัติ (</w:t>
      </w:r>
      <w:r w:rsidRPr="00852F06">
        <w:rPr>
          <w:color w:val="000000" w:themeColor="text1"/>
        </w:rPr>
        <w:t>Reproduction Phase) </w:t>
      </w:r>
      <w:r w:rsidRPr="00852F06">
        <w:rPr>
          <w:rFonts w:hint="cs"/>
          <w:color w:val="000000" w:themeColor="text1"/>
          <w:cs/>
        </w:rPr>
        <w:t>เป็นขั้นตอนที่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ลองแสดงพฤติกรรมตามตัวแบบ ซึ่งจะส่งผลให้มีการตรวจสอบการเรียนรู้ที่ได้จดจำไว้</w:t>
      </w:r>
    </w:p>
    <w:p w:rsidR="00C10653" w:rsidRPr="00852F06" w:rsidRDefault="00C1065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484C00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 xml:space="preserve">1.4 </w:t>
      </w:r>
      <w:r w:rsidRPr="00852F06">
        <w:rPr>
          <w:color w:val="000000" w:themeColor="text1"/>
          <w:cs/>
        </w:rPr>
        <w:t>ขั้นจูงใจ (</w:t>
      </w:r>
      <w:r w:rsidRPr="00852F06">
        <w:rPr>
          <w:color w:val="000000" w:themeColor="text1"/>
        </w:rPr>
        <w:t>Motivation Phase) </w:t>
      </w:r>
      <w:r w:rsidRPr="00852F06">
        <w:rPr>
          <w:rFonts w:hint="cs"/>
          <w:color w:val="000000" w:themeColor="text1"/>
          <w:cs/>
        </w:rPr>
        <w:t>ขั้นตอนนี้เป็นขั้นแสดงผลของการกระทำ</w:t>
      </w:r>
      <w:r w:rsidRPr="00852F06">
        <w:rPr>
          <w:color w:val="000000" w:themeColor="text1"/>
        </w:rPr>
        <w:t> </w:t>
      </w:r>
    </w:p>
    <w:p w:rsidR="00184B58" w:rsidRPr="00852F06" w:rsidRDefault="00C1065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>(Consequence) </w:t>
      </w:r>
      <w:r w:rsidRPr="00852F06">
        <w:rPr>
          <w:rFonts w:hint="cs"/>
          <w:color w:val="000000" w:themeColor="text1"/>
          <w:cs/>
        </w:rPr>
        <w:t>จากการแสดงพฤติกรรมตามตัวแบบ ถ้าผลที่ตัวแบบเคยได้รับ</w:t>
      </w:r>
      <w:r w:rsidRPr="00852F06">
        <w:rPr>
          <w:color w:val="000000" w:themeColor="text1"/>
        </w:rPr>
        <w:t> (Vicarious Consequence) </w:t>
      </w:r>
      <w:r w:rsidRPr="00852F06">
        <w:rPr>
          <w:rFonts w:hint="cs"/>
          <w:color w:val="000000" w:themeColor="text1"/>
          <w:cs/>
        </w:rPr>
        <w:t>เป็นไปในทางบวก (</w:t>
      </w:r>
      <w:r w:rsidRPr="00852F06">
        <w:rPr>
          <w:color w:val="000000" w:themeColor="text1"/>
        </w:rPr>
        <w:t>Vicarious Reinforcement) </w:t>
      </w:r>
      <w:r w:rsidRPr="00852F06">
        <w:rPr>
          <w:rFonts w:hint="cs"/>
          <w:color w:val="000000" w:themeColor="text1"/>
          <w:cs/>
        </w:rPr>
        <w:t>ก็จะจูงใจให้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อยากแสดงพฤติกรรมตามแบบ ถ้าเป็นไปในทางลบ (</w:t>
      </w:r>
      <w:r w:rsidRPr="00852F06">
        <w:rPr>
          <w:color w:val="000000" w:themeColor="text1"/>
        </w:rPr>
        <w:t>Vicarious Punishment) 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ก็มักจะงดเว้นการแสดงพฤติกรรมนั้น ๆ</w:t>
      </w:r>
    </w:p>
    <w:p w:rsidR="00767A26" w:rsidRPr="00852F06" w:rsidRDefault="00767A2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="00D04029" w:rsidRPr="00852F06">
        <w:rPr>
          <w:rFonts w:hint="cs"/>
          <w:color w:val="000000" w:themeColor="text1"/>
          <w:cs/>
        </w:rPr>
        <w:tab/>
      </w:r>
      <w:r w:rsidR="00484C00" w:rsidRPr="00852F06">
        <w:rPr>
          <w:color w:val="000000" w:themeColor="text1"/>
        </w:rPr>
        <w:t>3.</w:t>
      </w:r>
      <w:r w:rsidR="00484C00" w:rsidRPr="00852F06">
        <w:rPr>
          <w:rFonts w:hint="cs"/>
          <w:color w:val="000000" w:themeColor="text1"/>
          <w:cs/>
        </w:rPr>
        <w:t xml:space="preserve">2 </w:t>
      </w:r>
      <w:r w:rsidRPr="00852F06">
        <w:rPr>
          <w:rFonts w:hint="cs"/>
          <w:color w:val="000000" w:themeColor="text1"/>
          <w:cs/>
        </w:rPr>
        <w:t>ผลที่ได้รับจากการเรียนรู้</w:t>
      </w:r>
    </w:p>
    <w:p w:rsidR="00767A26" w:rsidRPr="00852F06" w:rsidRDefault="00767A2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04029" w:rsidRPr="00852F06">
        <w:rPr>
          <w:color w:val="000000" w:themeColor="text1"/>
        </w:rPr>
        <w:tab/>
      </w:r>
      <w:r w:rsidR="00484C00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>2.1</w:t>
      </w:r>
      <w:r w:rsidRPr="00852F06">
        <w:rPr>
          <w:rFonts w:hint="cs"/>
          <w:color w:val="000000" w:themeColor="text1"/>
          <w:cs/>
        </w:rPr>
        <w:t xml:space="preserve"> ทำให้เกิดพฤติกรรมใหม่ ๆ เช่น ดูตัวอย่างการเต้นรำ แล้</w:t>
      </w:r>
      <w:r w:rsidR="00484C00" w:rsidRPr="00852F06">
        <w:rPr>
          <w:rFonts w:hint="cs"/>
          <w:color w:val="000000" w:themeColor="text1"/>
          <w:cs/>
        </w:rPr>
        <w:t xml:space="preserve">วสามารถกระทำตามได้ </w:t>
      </w:r>
      <w:r w:rsidRPr="00852F06">
        <w:rPr>
          <w:rFonts w:hint="cs"/>
          <w:color w:val="000000" w:themeColor="text1"/>
          <w:cs/>
        </w:rPr>
        <w:t>หรือตัวอย่างทักษะต่าง ๆ เช่น การปฏิบัติงานในห้องทดลอง การดูตัวแบบ ที่ดีจะก่อให้เกิดการเรียนรู้ที่มีประสิทธิภาพ</w:t>
      </w:r>
    </w:p>
    <w:p w:rsidR="00767A26" w:rsidRPr="00852F06" w:rsidRDefault="00767A2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04029" w:rsidRPr="00852F06">
        <w:rPr>
          <w:rFonts w:hint="cs"/>
          <w:color w:val="000000" w:themeColor="text1"/>
          <w:cs/>
        </w:rPr>
        <w:tab/>
      </w:r>
      <w:r w:rsidR="00484C00" w:rsidRPr="00852F06">
        <w:rPr>
          <w:color w:val="000000" w:themeColor="text1"/>
        </w:rPr>
        <w:t>3.</w:t>
      </w:r>
      <w:r w:rsidRPr="00852F06">
        <w:rPr>
          <w:rFonts w:hint="cs"/>
          <w:color w:val="000000" w:themeColor="text1"/>
          <w:cs/>
        </w:rPr>
        <w:t>2</w:t>
      </w:r>
      <w:r w:rsidRPr="00852F06">
        <w:rPr>
          <w:color w:val="000000" w:themeColor="text1"/>
        </w:rPr>
        <w:t>.2</w:t>
      </w:r>
      <w:r w:rsidRPr="00852F06">
        <w:rPr>
          <w:rFonts w:hint="cs"/>
          <w:color w:val="000000" w:themeColor="text1"/>
          <w:cs/>
        </w:rPr>
        <w:t xml:space="preserve"> เป็นตัวกระตุ้นพฤติกรรม ที่สามารถกระทำได้แล้ว เช่น ทักษะการพูด ถ้าได้ดูตัวอย่างบุคคลที่พูดเก่ง ก็จะทำให้มีความสามารถในการเรื่องการพูดได้ดีด้วย</w:t>
      </w:r>
    </w:p>
    <w:p w:rsidR="00767A26" w:rsidRPr="00852F06" w:rsidRDefault="00767A2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04029" w:rsidRPr="00852F06">
        <w:rPr>
          <w:rFonts w:hint="cs"/>
          <w:color w:val="000000" w:themeColor="text1"/>
          <w:cs/>
        </w:rPr>
        <w:tab/>
      </w:r>
      <w:r w:rsidR="00484C00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>2.3</w:t>
      </w:r>
      <w:r w:rsidRPr="00852F06">
        <w:rPr>
          <w:rFonts w:hint="cs"/>
          <w:color w:val="000000" w:themeColor="text1"/>
          <w:cs/>
        </w:rPr>
        <w:t xml:space="preserve"> การเพิ่มหรือลดการไตร่ตรอง ในการแสดงพฤติกรรม พฤติกรรมที่ไม่ดีบางอย่างถ้าตัวแบบซึ่งเป็นผู้ที่เด่นหรือบุคคลที่สำคัญเป็นผู้กระทำ จะทำให้เกิดการทำตามอย่าง</w:t>
      </w:r>
    </w:p>
    <w:p w:rsidR="00767A26" w:rsidRPr="00852F06" w:rsidRDefault="00767A2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D04029" w:rsidRPr="00852F06">
        <w:rPr>
          <w:rFonts w:hint="cs"/>
          <w:color w:val="000000" w:themeColor="text1"/>
          <w:cs/>
        </w:rPr>
        <w:tab/>
      </w:r>
      <w:r w:rsidR="00484C00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>2.4</w:t>
      </w:r>
      <w:r w:rsidRPr="00852F06">
        <w:rPr>
          <w:rFonts w:hint="cs"/>
          <w:color w:val="000000" w:themeColor="text1"/>
          <w:cs/>
        </w:rPr>
        <w:t xml:space="preserve"> การดึงความสนใจ ต่อสิ่งต่าง ๆ </w:t>
      </w:r>
      <w:r w:rsidR="00275291" w:rsidRPr="00852F06">
        <w:rPr>
          <w:rFonts w:hint="cs"/>
          <w:color w:val="000000" w:themeColor="text1"/>
          <w:cs/>
        </w:rPr>
        <w:t xml:space="preserve">ที่เกี่ยวข้องกับเรื่องนั้น </w:t>
      </w:r>
      <w:r w:rsidRPr="00852F06">
        <w:rPr>
          <w:rFonts w:hint="cs"/>
          <w:color w:val="000000" w:themeColor="text1"/>
          <w:cs/>
        </w:rPr>
        <w:t>ๆ เพราะโดยปก</w:t>
      </w:r>
      <w:r w:rsidR="00C63377" w:rsidRPr="00852F06">
        <w:rPr>
          <w:rFonts w:hint="cs"/>
          <w:color w:val="000000" w:themeColor="text1"/>
          <w:cs/>
        </w:rPr>
        <w:t xml:space="preserve">ติแล้ว </w:t>
      </w:r>
      <w:r w:rsidRPr="00852F06">
        <w:rPr>
          <w:rFonts w:hint="cs"/>
          <w:color w:val="000000" w:themeColor="text1"/>
          <w:cs/>
        </w:rPr>
        <w:t>การสังเกตผู้อื่นเราจะไม่สังเกตเพียงแค่การกระทำเท่านั้น แต่จะสังเกตสิ่งแวดล้อมต่าง ๆ ที่เกี่ยวข้องด้วย</w:t>
      </w:r>
    </w:p>
    <w:p w:rsidR="007F4691" w:rsidRPr="00852F06" w:rsidRDefault="00767A26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484C00" w:rsidRPr="00852F06">
        <w:rPr>
          <w:color w:val="000000" w:themeColor="text1"/>
        </w:rPr>
        <w:t>3.</w:t>
      </w:r>
      <w:r w:rsidRPr="00852F06">
        <w:rPr>
          <w:color w:val="000000" w:themeColor="text1"/>
        </w:rPr>
        <w:t>2.5</w:t>
      </w:r>
      <w:r w:rsidR="00275291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>การเร้าอารมณ์</w:t>
      </w:r>
      <w:r w:rsidR="008B4646" w:rsidRPr="00852F06">
        <w:rPr>
          <w:b/>
          <w:bCs/>
          <w:color w:val="000000" w:themeColor="text1"/>
        </w:rPr>
        <w:t xml:space="preserve"> </w:t>
      </w:r>
      <w:r w:rsidR="008B4646" w:rsidRPr="00852F06">
        <w:rPr>
          <w:rFonts w:hint="cs"/>
          <w:color w:val="000000" w:themeColor="text1"/>
          <w:cs/>
        </w:rPr>
        <w:t>มี</w:t>
      </w:r>
      <w:r w:rsidR="008B4646" w:rsidRPr="00852F06">
        <w:rPr>
          <w:color w:val="000000" w:themeColor="text1"/>
          <w:cs/>
        </w:rPr>
        <w:t>ผลต่อการรับรู้ความสามารถของตนเองในสภาพที่ถูกขมขู่ ในการตัดสินถึงความวิตกกังวล และความเครียดของคนเรานั้นบางส่วนจะขึ้นอยู่กับการกระตุ้นทางสรีระ</w:t>
      </w:r>
      <w:r w:rsidR="008B4646" w:rsidRPr="00852F06">
        <w:rPr>
          <w:rFonts w:hint="cs"/>
          <w:color w:val="000000" w:themeColor="text1"/>
          <w:cs/>
        </w:rPr>
        <w:t xml:space="preserve"> </w:t>
      </w:r>
      <w:r w:rsidR="008B4646" w:rsidRPr="00852F06">
        <w:rPr>
          <w:color w:val="000000" w:themeColor="text1"/>
          <w:cs/>
        </w:rPr>
        <w:t>การกระตุ้นที่รุนแรงทำให้การกระทำไม่ค่อยได้ผลดี บุคคลจะคาดหวังความสำเร็จเมื่อเขาไม่ได้อยู่ในสภาพการณ์ที่กระตุ้นด้วยสิ่งที่ไม่พึงพอใจ ความกลัวก็จะกระตุ้นให้เกิดความกลัวมากขึ้น</w:t>
      </w:r>
      <w:r w:rsidR="008B4646" w:rsidRPr="00852F06">
        <w:rPr>
          <w:rFonts w:hint="cs"/>
          <w:color w:val="000000" w:themeColor="text1"/>
          <w:cs/>
        </w:rPr>
        <w:t xml:space="preserve"> </w:t>
      </w:r>
      <w:r w:rsidR="008B4646" w:rsidRPr="00852F06">
        <w:rPr>
          <w:color w:val="000000" w:themeColor="text1"/>
          <w:cs/>
        </w:rPr>
        <w:t>บุคคลก็จะเกิดประสบการณ์ของความล้มเหลว อันจะทำให้การรับรู้เกี่ยวกั</w:t>
      </w:r>
      <w:r w:rsidR="008B4646" w:rsidRPr="00852F06">
        <w:rPr>
          <w:rFonts w:hint="cs"/>
          <w:color w:val="000000" w:themeColor="text1"/>
          <w:cs/>
        </w:rPr>
        <w:t>บ</w:t>
      </w:r>
      <w:r w:rsidR="008B4646" w:rsidRPr="00852F06">
        <w:rPr>
          <w:color w:val="000000" w:themeColor="text1"/>
          <w:cs/>
        </w:rPr>
        <w:t>ความสามารถของตนต่ำลง</w:t>
      </w:r>
    </w:p>
    <w:p w:rsidR="003502DB" w:rsidRPr="00852F06" w:rsidRDefault="0071736B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b/>
          <w:bCs/>
          <w:color w:val="000000" w:themeColor="text1"/>
        </w:rPr>
        <w:tab/>
        <w:t xml:space="preserve">4. </w:t>
      </w:r>
      <w:r w:rsidRPr="00852F06">
        <w:rPr>
          <w:b/>
          <w:bCs/>
          <w:color w:val="000000" w:themeColor="text1"/>
          <w:cs/>
        </w:rPr>
        <w:t xml:space="preserve">ทฤษฎีการเรียนรู้กลุ่มพุทธินิยม  </w:t>
      </w:r>
    </w:p>
    <w:p w:rsidR="00F60D85" w:rsidRPr="00852F06" w:rsidRDefault="00F60D8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A745D9"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>ทฤษฎีการเรียนรู้ในกลุ่มพุทธินิยมนี้ให</w:t>
      </w:r>
      <w:r w:rsidR="00855053" w:rsidRPr="00852F06">
        <w:rPr>
          <w:rFonts w:hint="cs"/>
          <w:color w:val="000000" w:themeColor="text1"/>
          <w:cs/>
        </w:rPr>
        <w:t xml:space="preserve">้ความสำคัญกับความสามารถในการตั้งวัตถุประสงค์ การวางแผน ความตั้งใจ ความคิด ความจำ การคัดเลือก การให้ความหมายกับสิ่งเร้าต่าง ๆ ที่ได้จากประสบการณ์ </w:t>
      </w:r>
      <w:r w:rsidRPr="00852F06">
        <w:rPr>
          <w:rFonts w:hint="cs"/>
          <w:color w:val="000000" w:themeColor="text1"/>
          <w:cs/>
        </w:rPr>
        <w:t>ซึ่งเมื่อเปรียบเทียบกับกลุ่มพฤติกรรมนิยมแล้วจะเห็นว่ามีความแตกต่างกัน</w:t>
      </w:r>
      <w:r w:rsidR="00855053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>ดังนี้</w:t>
      </w:r>
    </w:p>
    <w:p w:rsidR="00F60D85" w:rsidRPr="00852F06" w:rsidRDefault="00F60D8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>กลุ่มพ</w:t>
      </w:r>
      <w:r w:rsidR="00855053" w:rsidRPr="00852F06">
        <w:rPr>
          <w:rFonts w:hint="cs"/>
          <w:color w:val="000000" w:themeColor="text1"/>
          <w:cs/>
        </w:rPr>
        <w:t xml:space="preserve">ฤติกรรมนิยม </w:t>
      </w:r>
      <w:r w:rsidR="00855053" w:rsidRPr="00852F06">
        <w:rPr>
          <w:color w:val="000000" w:themeColor="text1"/>
        </w:rPr>
        <w:t xml:space="preserve">: </w:t>
      </w:r>
      <w:r w:rsidRPr="00852F06">
        <w:rPr>
          <w:rFonts w:hint="cs"/>
          <w:color w:val="000000" w:themeColor="text1"/>
          <w:cs/>
        </w:rPr>
        <w:t>อินทรีย์สร้างความสัมพันธ์เชื่อมโยงระหว่างสิ่งเร้าและการตอบสนองอันก่อให้เกิดความพึงพอใจ</w:t>
      </w:r>
    </w:p>
    <w:p w:rsidR="00F60D85" w:rsidRPr="00852F06" w:rsidRDefault="00F60D8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855053" w:rsidRPr="00852F06">
        <w:rPr>
          <w:rFonts w:hint="cs"/>
          <w:color w:val="000000" w:themeColor="text1"/>
          <w:cs/>
        </w:rPr>
        <w:t xml:space="preserve">กลุ่มพุทธินิยม </w:t>
      </w:r>
      <w:r w:rsidR="00855053" w:rsidRPr="00852F06">
        <w:rPr>
          <w:color w:val="000000" w:themeColor="text1"/>
        </w:rPr>
        <w:t>:</w:t>
      </w:r>
      <w:r w:rsidR="00855053" w:rsidRPr="00852F06">
        <w:rPr>
          <w:rFonts w:hint="cs"/>
          <w:color w:val="000000" w:themeColor="text1"/>
          <w:cs/>
        </w:rPr>
        <w:t xml:space="preserve"> อินทรีย์ต้องนำสิ่งเร้ามาคิด วิเคราะห์</w:t>
      </w:r>
      <w:r w:rsidRPr="00852F06">
        <w:rPr>
          <w:rFonts w:hint="cs"/>
          <w:color w:val="000000" w:themeColor="text1"/>
          <w:cs/>
        </w:rPr>
        <w:t xml:space="preserve"> และให้ความหมายได้อย่างถูกต้องเหมาะสม</w:t>
      </w:r>
    </w:p>
    <w:p w:rsidR="002E4B1E" w:rsidRPr="00852F06" w:rsidRDefault="002E4B1E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745D9" w:rsidRPr="00852F06">
        <w:rPr>
          <w:color w:val="000000" w:themeColor="text1"/>
        </w:rPr>
        <w:t>4.</w:t>
      </w:r>
      <w:r w:rsidR="00A745D9" w:rsidRPr="00852F06">
        <w:rPr>
          <w:rFonts w:hint="cs"/>
          <w:color w:val="000000" w:themeColor="text1"/>
          <w:cs/>
        </w:rPr>
        <w:t xml:space="preserve">1 </w:t>
      </w:r>
      <w:r w:rsidRPr="00852F06">
        <w:rPr>
          <w:rFonts w:hint="cs"/>
          <w:color w:val="000000" w:themeColor="text1"/>
          <w:cs/>
        </w:rPr>
        <w:t>ท</w:t>
      </w:r>
      <w:r w:rsidR="00C7599F" w:rsidRPr="00852F06">
        <w:rPr>
          <w:rFonts w:hint="cs"/>
          <w:color w:val="000000" w:themeColor="text1"/>
          <w:cs/>
        </w:rPr>
        <w:t xml:space="preserve">ฤษฎีการเรียนรู้ด้วยการหยั่งรู้ </w:t>
      </w:r>
      <w:r w:rsidR="00C7599F" w:rsidRPr="00852F06">
        <w:rPr>
          <w:color w:val="000000" w:themeColor="text1"/>
        </w:rPr>
        <w:t xml:space="preserve">(Insight  Learning) </w:t>
      </w:r>
      <w:r w:rsidRPr="00852F06">
        <w:rPr>
          <w:rFonts w:hint="cs"/>
          <w:color w:val="000000" w:themeColor="text1"/>
          <w:cs/>
        </w:rPr>
        <w:t>ทฤษฎีการหยั่งรู้นี้เป็นการศึกษาทดลองของนัก</w:t>
      </w:r>
      <w:r w:rsidR="00C7599F" w:rsidRPr="00852F06">
        <w:rPr>
          <w:rFonts w:hint="cs"/>
          <w:color w:val="000000" w:themeColor="text1"/>
          <w:cs/>
        </w:rPr>
        <w:t xml:space="preserve">จิตวิทยาชาวเยอรมันซึ่งเรียกว่า กลุ่มเกสตัลท์ </w:t>
      </w:r>
      <w:r w:rsidRPr="00852F06">
        <w:rPr>
          <w:rFonts w:hint="cs"/>
          <w:color w:val="000000" w:themeColor="text1"/>
          <w:cs/>
        </w:rPr>
        <w:t>ซึ่</w:t>
      </w:r>
      <w:r w:rsidR="00C7599F" w:rsidRPr="00852F06">
        <w:rPr>
          <w:rFonts w:hint="cs"/>
          <w:color w:val="000000" w:themeColor="text1"/>
          <w:cs/>
        </w:rPr>
        <w:t xml:space="preserve">งประกอบด้วยนักจิตวิทยาที่สำคัญ 3 คน คือ </w:t>
      </w:r>
      <w:r w:rsidRPr="00852F06">
        <w:rPr>
          <w:rFonts w:hint="cs"/>
          <w:color w:val="000000" w:themeColor="text1"/>
          <w:cs/>
        </w:rPr>
        <w:t>เวอร์ไทเมอร</w:t>
      </w:r>
      <w:r w:rsidR="00C7599F" w:rsidRPr="00852F06">
        <w:rPr>
          <w:rFonts w:hint="cs"/>
          <w:color w:val="000000" w:themeColor="text1"/>
          <w:cs/>
        </w:rPr>
        <w:t xml:space="preserve">์ คอฟฟ์ก้า และเคอเลอร์ คำว่า </w:t>
      </w:r>
      <w:r w:rsidRPr="00852F06">
        <w:rPr>
          <w:rFonts w:hint="cs"/>
          <w:color w:val="000000" w:themeColor="text1"/>
          <w:cs/>
        </w:rPr>
        <w:t>เกสตั</w:t>
      </w:r>
      <w:r w:rsidR="00C7599F" w:rsidRPr="00852F06">
        <w:rPr>
          <w:rFonts w:hint="cs"/>
          <w:color w:val="000000" w:themeColor="text1"/>
          <w:cs/>
        </w:rPr>
        <w:t xml:space="preserve">ลท์ หมายถึง  </w:t>
      </w:r>
      <w:r w:rsidR="00C7599F" w:rsidRPr="00852F06">
        <w:rPr>
          <w:rFonts w:hint="cs"/>
          <w:color w:val="000000" w:themeColor="text1"/>
          <w:cs/>
        </w:rPr>
        <w:lastRenderedPageBreak/>
        <w:t xml:space="preserve">แบบแผนหรือภาพรวม </w:t>
      </w:r>
      <w:r w:rsidRPr="00852F06">
        <w:rPr>
          <w:rFonts w:hint="cs"/>
          <w:color w:val="000000" w:themeColor="text1"/>
          <w:cs/>
        </w:rPr>
        <w:t xml:space="preserve">โดยนักจิตวิทยากลุ่มนี้ได้ให้ความสำคัญกับส่วนรวมหรือผลรวมมาก </w:t>
      </w:r>
      <w:r w:rsidR="00C7599F" w:rsidRPr="00852F06">
        <w:rPr>
          <w:rFonts w:hint="cs"/>
          <w:color w:val="000000" w:themeColor="text1"/>
          <w:cs/>
        </w:rPr>
        <w:t>กว่าส่วนย่อย ในการศึกษาวิจัย</w:t>
      </w:r>
      <w:r w:rsidRPr="00852F06">
        <w:rPr>
          <w:rFonts w:hint="cs"/>
          <w:color w:val="000000" w:themeColor="text1"/>
          <w:cs/>
        </w:rPr>
        <w:t xml:space="preserve">เขาได้พบว่าการรับรู้ข้อมูลของคนเรามักจะรับรู้ส่วนรวมมาก </w:t>
      </w:r>
      <w:r w:rsidR="00C7599F" w:rsidRPr="00852F06">
        <w:rPr>
          <w:rFonts w:hint="cs"/>
          <w:color w:val="000000" w:themeColor="text1"/>
          <w:cs/>
        </w:rPr>
        <w:t xml:space="preserve">กว่ารายละเอียดปลีกย่อย </w:t>
      </w:r>
      <w:r w:rsidRPr="00852F06">
        <w:rPr>
          <w:rFonts w:hint="cs"/>
          <w:color w:val="000000" w:themeColor="text1"/>
          <w:cs/>
        </w:rPr>
        <w:t>ในการเรียนร</w:t>
      </w:r>
      <w:r w:rsidR="00C7599F" w:rsidRPr="00852F06">
        <w:rPr>
          <w:rFonts w:hint="cs"/>
          <w:color w:val="000000" w:themeColor="text1"/>
          <w:cs/>
        </w:rPr>
        <w:t xml:space="preserve">ู้และการแก้ปัญหาก็เช่นเดียวกัน </w:t>
      </w:r>
      <w:r w:rsidRPr="00852F06">
        <w:rPr>
          <w:rFonts w:hint="cs"/>
          <w:color w:val="000000" w:themeColor="text1"/>
          <w:cs/>
        </w:rPr>
        <w:t>คนเรามักจะเรี</w:t>
      </w:r>
      <w:r w:rsidR="00C7599F" w:rsidRPr="00852F06">
        <w:rPr>
          <w:rFonts w:hint="cs"/>
          <w:color w:val="000000" w:themeColor="text1"/>
          <w:cs/>
        </w:rPr>
        <w:t xml:space="preserve">ยนอะไรได้ก็ต้องศึกษาภาพรวมก่อน </w:t>
      </w:r>
      <w:r w:rsidRPr="00852F06">
        <w:rPr>
          <w:rFonts w:hint="cs"/>
          <w:color w:val="000000" w:themeColor="text1"/>
          <w:cs/>
        </w:rPr>
        <w:t>หลังจากนั้นจึงมาพิจารณารายละเอียดปลีกย่อยจะทำให้เกิดความเ</w:t>
      </w:r>
      <w:r w:rsidR="00C7599F" w:rsidRPr="00852F06">
        <w:rPr>
          <w:rFonts w:hint="cs"/>
          <w:color w:val="000000" w:themeColor="text1"/>
          <w:cs/>
        </w:rPr>
        <w:t xml:space="preserve">ข้าใจในเรื่องนั้นได้ชัดเจนขึ้น </w:t>
      </w:r>
      <w:r w:rsidRPr="00852F06">
        <w:rPr>
          <w:rFonts w:hint="cs"/>
          <w:color w:val="000000" w:themeColor="text1"/>
          <w:cs/>
        </w:rPr>
        <w:t>การเร</w:t>
      </w:r>
      <w:r w:rsidR="004909B8" w:rsidRPr="00852F06">
        <w:rPr>
          <w:rFonts w:hint="cs"/>
          <w:color w:val="000000" w:themeColor="text1"/>
          <w:cs/>
        </w:rPr>
        <w:t>ียนรู้ตามแนวทางของกลุ่ม</w:t>
      </w:r>
      <w:r w:rsidR="00C7599F" w:rsidRPr="00852F06">
        <w:rPr>
          <w:rFonts w:hint="cs"/>
          <w:color w:val="000000" w:themeColor="text1"/>
          <w:cs/>
        </w:rPr>
        <w:t xml:space="preserve">เกสตัลท์ จะมีลักษณะดังนี้  ภาพรวม </w:t>
      </w:r>
      <w:r w:rsidR="00C7599F" w:rsidRPr="00852F06">
        <w:rPr>
          <w:color w:val="000000" w:themeColor="text1"/>
        </w:rPr>
        <w:t xml:space="preserve">(Parts) </w:t>
      </w:r>
      <w:r w:rsidRPr="00852F06">
        <w:rPr>
          <w:rFonts w:hint="cs"/>
          <w:color w:val="000000" w:themeColor="text1"/>
          <w:cs/>
        </w:rPr>
        <w:t>รายละเอียด</w:t>
      </w:r>
      <w:r w:rsidR="00C7599F" w:rsidRPr="00852F06">
        <w:rPr>
          <w:rFonts w:hint="cs"/>
          <w:color w:val="000000" w:themeColor="text1"/>
          <w:cs/>
        </w:rPr>
        <w:t>ปลีกย่อย</w:t>
      </w:r>
      <w:r w:rsidRPr="00852F06">
        <w:rPr>
          <w:rFonts w:hint="cs"/>
          <w:color w:val="000000" w:themeColor="text1"/>
          <w:cs/>
        </w:rPr>
        <w:t xml:space="preserve"> </w:t>
      </w:r>
      <w:r w:rsidR="00C7599F" w:rsidRPr="00852F06">
        <w:rPr>
          <w:color w:val="000000" w:themeColor="text1"/>
        </w:rPr>
        <w:t xml:space="preserve">(Whole) </w:t>
      </w:r>
      <w:r w:rsidR="00C7599F" w:rsidRPr="00852F06">
        <w:rPr>
          <w:rFonts w:hint="cs"/>
          <w:color w:val="000000" w:themeColor="text1"/>
          <w:cs/>
        </w:rPr>
        <w:t>ภาพรวม</w:t>
      </w:r>
      <w:r w:rsidRPr="00852F06">
        <w:rPr>
          <w:rFonts w:hint="cs"/>
          <w:color w:val="000000" w:themeColor="text1"/>
          <w:cs/>
        </w:rPr>
        <w:t xml:space="preserve"> </w:t>
      </w:r>
      <w:r w:rsidR="00C7599F" w:rsidRPr="00852F06">
        <w:rPr>
          <w:color w:val="000000" w:themeColor="text1"/>
        </w:rPr>
        <w:t xml:space="preserve">(Whole) </w:t>
      </w:r>
      <w:r w:rsidR="00C7599F" w:rsidRPr="00852F06">
        <w:rPr>
          <w:rFonts w:hint="cs"/>
          <w:color w:val="000000" w:themeColor="text1"/>
          <w:cs/>
        </w:rPr>
        <w:t>ความเข้าใจ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</w:rPr>
        <w:t xml:space="preserve">(Insight)  </w:t>
      </w:r>
    </w:p>
    <w:p w:rsidR="002E4B1E" w:rsidRPr="00852F06" w:rsidRDefault="004909B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745D9" w:rsidRPr="00852F06">
        <w:rPr>
          <w:color w:val="000000" w:themeColor="text1"/>
        </w:rPr>
        <w:t>4.</w:t>
      </w:r>
      <w:r w:rsidR="00A745D9" w:rsidRPr="00852F06">
        <w:rPr>
          <w:rFonts w:hint="cs"/>
          <w:color w:val="000000" w:themeColor="text1"/>
          <w:cs/>
        </w:rPr>
        <w:t xml:space="preserve">1.1 </w:t>
      </w:r>
      <w:r w:rsidR="002E4B1E" w:rsidRPr="00852F06">
        <w:rPr>
          <w:rFonts w:hint="cs"/>
          <w:color w:val="000000" w:themeColor="text1"/>
          <w:cs/>
        </w:rPr>
        <w:t>การทดลองของกลุ่มการเรียนด้วยการหยั่งรู้</w:t>
      </w:r>
    </w:p>
    <w:p w:rsidR="002E4B1E" w:rsidRPr="00852F06" w:rsidRDefault="004909B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E4B1E" w:rsidRPr="00852F06">
        <w:rPr>
          <w:rFonts w:hint="cs"/>
          <w:color w:val="000000" w:themeColor="text1"/>
          <w:cs/>
        </w:rPr>
        <w:t>การศึกษาทดลองของนักจิต</w:t>
      </w:r>
      <w:r w:rsidR="00716652" w:rsidRPr="00852F06">
        <w:rPr>
          <w:rFonts w:hint="cs"/>
          <w:color w:val="000000" w:themeColor="text1"/>
          <w:cs/>
        </w:rPr>
        <w:t xml:space="preserve">วิทยากลุ่มนี้รู้จักกันแพร่หลาย คือ </w:t>
      </w:r>
      <w:r w:rsidR="002E4B1E" w:rsidRPr="00852F06">
        <w:rPr>
          <w:rFonts w:hint="cs"/>
          <w:color w:val="000000" w:themeColor="text1"/>
          <w:cs/>
        </w:rPr>
        <w:t>การศึกษาทดลองของเคอเลอร์</w:t>
      </w:r>
      <w:r w:rsidR="00716652" w:rsidRPr="00852F06">
        <w:rPr>
          <w:rFonts w:hint="cs"/>
          <w:color w:val="000000" w:themeColor="text1"/>
          <w:cs/>
        </w:rPr>
        <w:t xml:space="preserve">โดยได้ทำการทดลองกับลิงชิมแพนซี </w:t>
      </w:r>
      <w:r w:rsidR="002E4B1E" w:rsidRPr="00852F06">
        <w:rPr>
          <w:rFonts w:hint="cs"/>
          <w:color w:val="000000" w:themeColor="text1"/>
          <w:cs/>
        </w:rPr>
        <w:t>ชื่อ</w:t>
      </w:r>
      <w:r w:rsidR="00A745D9" w:rsidRPr="00852F06">
        <w:rPr>
          <w:rFonts w:hint="cs"/>
          <w:color w:val="000000" w:themeColor="text1"/>
          <w:cs/>
        </w:rPr>
        <w:t xml:space="preserve"> </w:t>
      </w:r>
      <w:r w:rsidR="00716652" w:rsidRPr="00852F06">
        <w:rPr>
          <w:rFonts w:hint="cs"/>
          <w:color w:val="000000" w:themeColor="text1"/>
          <w:cs/>
        </w:rPr>
        <w:t xml:space="preserve">สุลต่าน เคอเลอร์ได้จับลิงมาขังไว้ในกรง </w:t>
      </w:r>
      <w:r w:rsidR="002E4B1E" w:rsidRPr="00852F06">
        <w:rPr>
          <w:rFonts w:hint="cs"/>
          <w:color w:val="000000" w:themeColor="text1"/>
          <w:cs/>
        </w:rPr>
        <w:t>นอก</w:t>
      </w:r>
      <w:r w:rsidR="00716652" w:rsidRPr="00852F06">
        <w:rPr>
          <w:rFonts w:hint="cs"/>
          <w:color w:val="000000" w:themeColor="text1"/>
          <w:cs/>
        </w:rPr>
        <w:t>กรงมีกล้วยซึ่งวางอยู่ไกลจากกรง และมีไม้ขนาดสั้น</w:t>
      </w:r>
      <w:r w:rsidR="00716652" w:rsidRPr="00852F06">
        <w:rPr>
          <w:color w:val="000000" w:themeColor="text1"/>
        </w:rPr>
        <w:t>-</w:t>
      </w:r>
      <w:r w:rsidR="00716652" w:rsidRPr="00852F06">
        <w:rPr>
          <w:rFonts w:hint="cs"/>
          <w:color w:val="000000" w:themeColor="text1"/>
          <w:cs/>
        </w:rPr>
        <w:t xml:space="preserve">ยาววางเป็นลำดับ ไม้ท่อนสั้นสุดอยู่ในกรง </w:t>
      </w:r>
      <w:r w:rsidR="002E4B1E" w:rsidRPr="00852F06">
        <w:rPr>
          <w:rFonts w:hint="cs"/>
          <w:color w:val="000000" w:themeColor="text1"/>
          <w:cs/>
        </w:rPr>
        <w:t>เมื่อสุ</w:t>
      </w:r>
      <w:r w:rsidR="00716652" w:rsidRPr="00852F06">
        <w:rPr>
          <w:rFonts w:hint="cs"/>
          <w:color w:val="000000" w:themeColor="text1"/>
          <w:cs/>
        </w:rPr>
        <w:t>ลต่านหิว</w:t>
      </w:r>
      <w:r w:rsidR="002E4B1E" w:rsidRPr="00852F06">
        <w:rPr>
          <w:rFonts w:hint="cs"/>
          <w:color w:val="000000" w:themeColor="text1"/>
          <w:cs/>
        </w:rPr>
        <w:t>มันจึงหยิบไม้ท่อนสั้นที่อยู่ใกล้กรงเขี่ยกล้วยแต่ปร</w:t>
      </w:r>
      <w:r w:rsidR="00716652" w:rsidRPr="00852F06">
        <w:rPr>
          <w:rFonts w:hint="cs"/>
          <w:color w:val="000000" w:themeColor="text1"/>
          <w:cs/>
        </w:rPr>
        <w:t>ากฏว่าเขี่ยไม่ถึงมันจึงวางไม้ลง</w:t>
      </w:r>
      <w:r w:rsidR="002E4B1E" w:rsidRPr="00852F06">
        <w:rPr>
          <w:rFonts w:hint="cs"/>
          <w:color w:val="000000" w:themeColor="text1"/>
          <w:cs/>
        </w:rPr>
        <w:t xml:space="preserve"> และนั่งอยู่มุมหนึ่งพร้อมทั้งมองดู</w:t>
      </w:r>
      <w:r w:rsidR="00716652" w:rsidRPr="00852F06">
        <w:rPr>
          <w:rFonts w:hint="cs"/>
          <w:color w:val="000000" w:themeColor="text1"/>
          <w:cs/>
        </w:rPr>
        <w:t>ไม้และกล้วยเฉย ๆ อยู่</w:t>
      </w:r>
      <w:r w:rsidR="002E4B1E" w:rsidRPr="00852F06">
        <w:rPr>
          <w:rFonts w:hint="cs"/>
          <w:color w:val="000000" w:themeColor="text1"/>
          <w:cs/>
        </w:rPr>
        <w:t xml:space="preserve"> และในทันใดนั่นเองสุลต่านก็จับไม้ท่อนสั้</w:t>
      </w:r>
      <w:r w:rsidR="00716652" w:rsidRPr="00852F06">
        <w:rPr>
          <w:rFonts w:hint="cs"/>
          <w:color w:val="000000" w:themeColor="text1"/>
          <w:cs/>
        </w:rPr>
        <w:t xml:space="preserve">นเขี่ยไม้ท่อนยาว </w:t>
      </w:r>
      <w:r w:rsidR="002E4B1E" w:rsidRPr="00852F06">
        <w:rPr>
          <w:rFonts w:hint="cs"/>
          <w:color w:val="000000" w:themeColor="text1"/>
          <w:cs/>
        </w:rPr>
        <w:t>แล้วจึงเ</w:t>
      </w:r>
      <w:r w:rsidR="00716652" w:rsidRPr="00852F06">
        <w:rPr>
          <w:rFonts w:hint="cs"/>
          <w:color w:val="000000" w:themeColor="text1"/>
          <w:cs/>
        </w:rPr>
        <w:t xml:space="preserve">อาไม้ท่อนยาวเขี่ยกล้วยมากินได้ </w:t>
      </w:r>
      <w:r w:rsidR="002E4B1E" w:rsidRPr="00852F06">
        <w:rPr>
          <w:rFonts w:hint="cs"/>
          <w:color w:val="000000" w:themeColor="text1"/>
          <w:cs/>
        </w:rPr>
        <w:t>จากพฤติกรร</w:t>
      </w:r>
      <w:r w:rsidR="00716652" w:rsidRPr="00852F06">
        <w:rPr>
          <w:rFonts w:hint="cs"/>
          <w:color w:val="000000" w:themeColor="text1"/>
          <w:cs/>
        </w:rPr>
        <w:t>มดังกล่าว</w:t>
      </w:r>
      <w:r w:rsidR="002E4B1E" w:rsidRPr="00852F06">
        <w:rPr>
          <w:rFonts w:hint="cs"/>
          <w:color w:val="000000" w:themeColor="text1"/>
          <w:cs/>
        </w:rPr>
        <w:t xml:space="preserve"> เคอเลอร์สรุปว่าสุลต่า</w:t>
      </w:r>
      <w:r w:rsidR="00716652" w:rsidRPr="00852F06">
        <w:rPr>
          <w:rFonts w:hint="cs"/>
          <w:color w:val="000000" w:themeColor="text1"/>
          <w:cs/>
        </w:rPr>
        <w:t xml:space="preserve">นเกิดการเรียนรู้แบบหยั่งรู้คือ </w:t>
      </w:r>
      <w:r w:rsidR="002E4B1E" w:rsidRPr="00852F06">
        <w:rPr>
          <w:rFonts w:hint="cs"/>
          <w:color w:val="000000" w:themeColor="text1"/>
          <w:cs/>
        </w:rPr>
        <w:t>สามารถแก้</w:t>
      </w:r>
      <w:r w:rsidR="00716652" w:rsidRPr="00852F06">
        <w:rPr>
          <w:rFonts w:hint="cs"/>
          <w:color w:val="000000" w:themeColor="text1"/>
          <w:cs/>
        </w:rPr>
        <w:t xml:space="preserve">ปัญหาได้โดยไม่ต้องลองผิดลองถูก </w:t>
      </w:r>
      <w:r w:rsidR="002E4B1E" w:rsidRPr="00852F06">
        <w:rPr>
          <w:rFonts w:hint="cs"/>
          <w:color w:val="000000" w:themeColor="text1"/>
          <w:cs/>
        </w:rPr>
        <w:t>แต่ใช้ประสบการณ์เด</w:t>
      </w:r>
      <w:r w:rsidR="00716652" w:rsidRPr="00852F06">
        <w:rPr>
          <w:rFonts w:hint="cs"/>
          <w:color w:val="000000" w:themeColor="text1"/>
          <w:cs/>
        </w:rPr>
        <w:t xml:space="preserve">ิมจากการที่เคยเขี่ยสิ่งของต่าง ๆ </w:t>
      </w:r>
      <w:r w:rsidR="002E4B1E" w:rsidRPr="00852F06">
        <w:rPr>
          <w:rFonts w:hint="cs"/>
          <w:color w:val="000000" w:themeColor="text1"/>
          <w:cs/>
        </w:rPr>
        <w:t>ภายในกรงมาก่อนแล้ว</w:t>
      </w:r>
    </w:p>
    <w:p w:rsidR="00A745D9" w:rsidRPr="00852F06" w:rsidRDefault="0071665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 xml:space="preserve">จากการศึกษาทดลองดังกล่าว </w:t>
      </w:r>
      <w:r w:rsidR="002E4B1E" w:rsidRPr="00852F06">
        <w:rPr>
          <w:rFonts w:hint="cs"/>
          <w:color w:val="000000" w:themeColor="text1"/>
          <w:cs/>
        </w:rPr>
        <w:t>นักจิตวิทยากลุ่มเกสตัลท์ที่เน้นการเรียนรู้แบบการห</w:t>
      </w:r>
      <w:r w:rsidRPr="00852F06">
        <w:rPr>
          <w:rFonts w:hint="cs"/>
          <w:color w:val="000000" w:themeColor="text1"/>
          <w:cs/>
        </w:rPr>
        <w:t xml:space="preserve">ยั่งรู้ จึงสรุปว่า </w:t>
      </w:r>
      <w:r w:rsidR="002E4B1E" w:rsidRPr="00852F06">
        <w:rPr>
          <w:rFonts w:hint="cs"/>
          <w:color w:val="000000" w:themeColor="text1"/>
          <w:cs/>
        </w:rPr>
        <w:t>โดยปกติแล้วคนเราจะม</w:t>
      </w:r>
      <w:r w:rsidRPr="00852F06">
        <w:rPr>
          <w:rFonts w:hint="cs"/>
          <w:color w:val="000000" w:themeColor="text1"/>
          <w:cs/>
        </w:rPr>
        <w:t xml:space="preserve">ีวิธีการเรียนรู้และการแก้ปัญหา </w:t>
      </w:r>
      <w:r w:rsidR="002E4B1E" w:rsidRPr="00852F06">
        <w:rPr>
          <w:rFonts w:hint="cs"/>
          <w:color w:val="000000" w:themeColor="text1"/>
          <w:cs/>
        </w:rPr>
        <w:t>โดยอาศัยความคิดและประสบก</w:t>
      </w:r>
      <w:r w:rsidRPr="00852F06">
        <w:rPr>
          <w:rFonts w:hint="cs"/>
          <w:color w:val="000000" w:themeColor="text1"/>
          <w:cs/>
        </w:rPr>
        <w:t xml:space="preserve">ารณ์เดิมมากกว่าการลองผิดลองถูก </w:t>
      </w:r>
      <w:r w:rsidR="002E4B1E" w:rsidRPr="00852F06">
        <w:rPr>
          <w:rFonts w:hint="cs"/>
          <w:color w:val="000000" w:themeColor="text1"/>
          <w:cs/>
        </w:rPr>
        <w:t>เมื่อสามารถแก้ปัญหาในลักษณะนั้นได้แล้ว  เมื่อเผชิญกับปัญหาที่คล้ายคลึ</w:t>
      </w:r>
      <w:r w:rsidRPr="00852F06">
        <w:rPr>
          <w:rFonts w:hint="cs"/>
          <w:color w:val="000000" w:themeColor="text1"/>
          <w:cs/>
        </w:rPr>
        <w:t xml:space="preserve">งกันก็จะสามารถแก้ปัญหาได้ทันที </w:t>
      </w:r>
      <w:r w:rsidR="002E4B1E" w:rsidRPr="00852F06">
        <w:rPr>
          <w:rFonts w:hint="cs"/>
          <w:color w:val="000000" w:themeColor="text1"/>
          <w:cs/>
        </w:rPr>
        <w:t>ลักษณะดังกล่าวนี้เกิดขึ้นได้</w:t>
      </w:r>
      <w:r w:rsidRPr="00852F06">
        <w:rPr>
          <w:rFonts w:hint="cs"/>
          <w:color w:val="000000" w:themeColor="text1"/>
          <w:cs/>
        </w:rPr>
        <w:t xml:space="preserve">เพราะมนุษย์สามารถจัดแบบ </w:t>
      </w:r>
      <w:r w:rsidR="002E4B1E" w:rsidRPr="00852F06">
        <w:rPr>
          <w:color w:val="000000" w:themeColor="text1"/>
        </w:rPr>
        <w:t>(P</w:t>
      </w:r>
      <w:r w:rsidRPr="00852F06">
        <w:rPr>
          <w:color w:val="000000" w:themeColor="text1"/>
        </w:rPr>
        <w:t xml:space="preserve">attern) </w:t>
      </w:r>
      <w:r w:rsidR="002E4B1E" w:rsidRPr="00852F06">
        <w:rPr>
          <w:rFonts w:hint="cs"/>
          <w:color w:val="000000" w:themeColor="text1"/>
          <w:cs/>
        </w:rPr>
        <w:t>ของความคิดใหม่เพื่อใช้ในการแก้ปัญหาที่ตนเผชิญอยู่ได้อย่างเหมาะสม</w:t>
      </w:r>
    </w:p>
    <w:p w:rsidR="002E4B1E" w:rsidRPr="00852F06" w:rsidRDefault="0071665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745D9" w:rsidRPr="00852F06">
        <w:rPr>
          <w:color w:val="000000" w:themeColor="text1"/>
        </w:rPr>
        <w:t>4.</w:t>
      </w:r>
      <w:r w:rsidR="00A745D9" w:rsidRPr="00852F06">
        <w:rPr>
          <w:rFonts w:hint="cs"/>
          <w:color w:val="000000" w:themeColor="text1"/>
          <w:cs/>
        </w:rPr>
        <w:t xml:space="preserve">1.2 </w:t>
      </w:r>
      <w:r w:rsidR="002E4B1E" w:rsidRPr="00852F06">
        <w:rPr>
          <w:rFonts w:hint="cs"/>
          <w:color w:val="000000" w:themeColor="text1"/>
          <w:cs/>
        </w:rPr>
        <w:t>หลักการรับรู้</w:t>
      </w:r>
    </w:p>
    <w:p w:rsidR="002E4B1E" w:rsidRPr="00852F06" w:rsidRDefault="0071665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 xml:space="preserve">อิทธิพลจากแนวคิดของนักจิตวิทยา </w:t>
      </w:r>
      <w:r w:rsidR="002E4B1E" w:rsidRPr="00852F06">
        <w:rPr>
          <w:rFonts w:hint="cs"/>
          <w:color w:val="000000" w:themeColor="text1"/>
          <w:cs/>
        </w:rPr>
        <w:t>กลุ่มเกสตัลท์ที่อธิบายหลักการรับรู้ของมนุษย์ว่าเป็นพื้นฐานสำคัญในการเรียนรู้มีผลให้นักการศึกษานำมาใช้ประโยชน์ได้อย่างมาก  ทั้งนี้เพราะการรับรู</w:t>
      </w:r>
      <w:r w:rsidRPr="00852F06">
        <w:rPr>
          <w:rFonts w:hint="cs"/>
          <w:color w:val="000000" w:themeColor="text1"/>
          <w:cs/>
        </w:rPr>
        <w:t xml:space="preserve">้เป็นปัจจัยสำคัญของการเรียนรู้ </w:t>
      </w:r>
      <w:r w:rsidR="002E4B1E" w:rsidRPr="00852F06">
        <w:rPr>
          <w:rFonts w:hint="cs"/>
          <w:color w:val="000000" w:themeColor="text1"/>
          <w:cs/>
        </w:rPr>
        <w:t>นัก</w:t>
      </w:r>
      <w:r w:rsidRPr="00852F06">
        <w:rPr>
          <w:rFonts w:hint="cs"/>
          <w:color w:val="000000" w:themeColor="text1"/>
          <w:cs/>
        </w:rPr>
        <w:t xml:space="preserve">จิตวิทยากลุ่มเกสตัลท์อธิบายว่า </w:t>
      </w:r>
      <w:r w:rsidR="002E4B1E" w:rsidRPr="00852F06">
        <w:rPr>
          <w:rFonts w:hint="cs"/>
          <w:color w:val="000000" w:themeColor="text1"/>
          <w:cs/>
        </w:rPr>
        <w:t>การรับรู้ของมนุษย์จะมีลักษณะเป็นอัตนัย และเห็นความสำคัญของส่</w:t>
      </w:r>
      <w:r w:rsidRPr="00852F06">
        <w:rPr>
          <w:rFonts w:hint="cs"/>
          <w:color w:val="000000" w:themeColor="text1"/>
          <w:cs/>
        </w:rPr>
        <w:t xml:space="preserve">วนรวมมากกว่ารายละเอียดปลีกย่อย กฎการรับรู้ที่สำคัญมี 4 ข้อ </w:t>
      </w:r>
      <w:r w:rsidR="002E4B1E" w:rsidRPr="00852F06">
        <w:rPr>
          <w:rFonts w:hint="cs"/>
          <w:color w:val="000000" w:themeColor="text1"/>
          <w:cs/>
        </w:rPr>
        <w:t>ดังนี้</w:t>
      </w:r>
    </w:p>
    <w:p w:rsidR="002E4B1E" w:rsidRPr="00A42138" w:rsidRDefault="0071665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pacing w:val="-8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E4B1E" w:rsidRPr="00852F06">
        <w:rPr>
          <w:color w:val="000000" w:themeColor="text1"/>
        </w:rPr>
        <w:t>1</w:t>
      </w:r>
      <w:r w:rsidR="00A745D9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กฎ</w:t>
      </w:r>
      <w:r w:rsidRPr="00A42138">
        <w:rPr>
          <w:rFonts w:hint="cs"/>
          <w:color w:val="000000" w:themeColor="text1"/>
          <w:spacing w:val="-8"/>
          <w:cs/>
        </w:rPr>
        <w:t xml:space="preserve">แห่งความใกล้ชิด สิ่งเร้าที่อยู่ใกล้กัน </w:t>
      </w:r>
      <w:r w:rsidR="002E4B1E" w:rsidRPr="00A42138">
        <w:rPr>
          <w:rFonts w:hint="cs"/>
          <w:color w:val="000000" w:themeColor="text1"/>
          <w:spacing w:val="-8"/>
          <w:cs/>
        </w:rPr>
        <w:t>มักจะถูกรับรู้ว่าเป็นพวกเดียวกัน</w:t>
      </w:r>
    </w:p>
    <w:p w:rsidR="002E4B1E" w:rsidRPr="00852F06" w:rsidRDefault="0071665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E4B1E" w:rsidRPr="00852F06">
        <w:rPr>
          <w:color w:val="000000" w:themeColor="text1"/>
        </w:rPr>
        <w:t>2</w:t>
      </w:r>
      <w:r w:rsidR="00A745D9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กฎแห่งความคล้าย </w:t>
      </w:r>
      <w:r w:rsidR="002E4B1E" w:rsidRPr="00852F06">
        <w:rPr>
          <w:rFonts w:hint="cs"/>
          <w:color w:val="000000" w:themeColor="text1"/>
          <w:cs/>
        </w:rPr>
        <w:t>สิ่งเร้าที่มองดูคล้ายกันจะถูกจัดว่าเป็นพวกเดียวกัน</w:t>
      </w:r>
    </w:p>
    <w:p w:rsidR="002E4B1E" w:rsidRPr="00852F06" w:rsidRDefault="0071665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E4B1E" w:rsidRPr="00852F06">
        <w:rPr>
          <w:color w:val="000000" w:themeColor="text1"/>
        </w:rPr>
        <w:t>3</w:t>
      </w:r>
      <w:r w:rsidR="00A745D9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กฎแห่งความสมบูรณ์ </w:t>
      </w:r>
      <w:r w:rsidR="002E4B1E" w:rsidRPr="00852F06">
        <w:rPr>
          <w:rFonts w:hint="cs"/>
          <w:color w:val="000000" w:themeColor="text1"/>
          <w:cs/>
        </w:rPr>
        <w:t>สิ่งเร้าที่มีบางส่วนบกพร่องไปคนเราจะรับรู้โดยเติมส่วนที่ขาดหายไปให้เป็นภาพหรือเป็นเรื่องที่สมบูรณ์</w:t>
      </w:r>
    </w:p>
    <w:p w:rsidR="002E4B1E" w:rsidRPr="00852F06" w:rsidRDefault="0071665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E4B1E" w:rsidRPr="00852F06">
        <w:rPr>
          <w:color w:val="000000" w:themeColor="text1"/>
        </w:rPr>
        <w:t>4</w:t>
      </w:r>
      <w:r w:rsidR="00A745D9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กฏแห่งการต่อเนื่องที่ดี </w:t>
      </w:r>
      <w:r w:rsidR="002E4B1E" w:rsidRPr="00852F06">
        <w:rPr>
          <w:rFonts w:hint="cs"/>
          <w:color w:val="000000" w:themeColor="text1"/>
          <w:cs/>
        </w:rPr>
        <w:t>สิ่งเร้าที่มีค</w:t>
      </w:r>
      <w:r w:rsidRPr="00852F06">
        <w:rPr>
          <w:rFonts w:hint="cs"/>
          <w:color w:val="000000" w:themeColor="text1"/>
          <w:cs/>
        </w:rPr>
        <w:t xml:space="preserve">วามสัมพันธ์ต่อเนื่องกันอย่างดี </w:t>
      </w:r>
      <w:r w:rsidR="002E4B1E" w:rsidRPr="00852F06">
        <w:rPr>
          <w:rFonts w:hint="cs"/>
          <w:color w:val="000000" w:themeColor="text1"/>
          <w:cs/>
        </w:rPr>
        <w:t>จะถูกรับรู้ว่าเป็นพวกเดียวกัน</w:t>
      </w:r>
    </w:p>
    <w:p w:rsidR="00F60D85" w:rsidRPr="00852F06" w:rsidRDefault="00396DD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745D9" w:rsidRPr="00852F06">
        <w:rPr>
          <w:color w:val="000000" w:themeColor="text1"/>
        </w:rPr>
        <w:t>4.</w:t>
      </w:r>
      <w:r w:rsidR="00A745D9" w:rsidRPr="00852F06">
        <w:rPr>
          <w:rFonts w:hint="cs"/>
          <w:color w:val="000000" w:themeColor="text1"/>
          <w:cs/>
        </w:rPr>
        <w:t>2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ทฤษฎีก</w:t>
      </w:r>
      <w:r w:rsidRPr="00852F06">
        <w:rPr>
          <w:rFonts w:hint="cs"/>
          <w:color w:val="000000" w:themeColor="text1"/>
          <w:cs/>
        </w:rPr>
        <w:t xml:space="preserve">ารเรียนรู้โดยการประมวลสารสนเทศ </w:t>
      </w:r>
      <w:r w:rsidRPr="00852F06">
        <w:rPr>
          <w:color w:val="000000" w:themeColor="text1"/>
        </w:rPr>
        <w:t>(Information</w:t>
      </w:r>
      <w:r w:rsidR="00A745D9" w:rsidRPr="00852F06">
        <w:rPr>
          <w:color w:val="000000" w:themeColor="text1"/>
        </w:rPr>
        <w:t xml:space="preserve"> Processing Modle  of Learning) </w:t>
      </w:r>
      <w:r w:rsidR="00F60D85" w:rsidRPr="00852F06">
        <w:rPr>
          <w:rFonts w:hint="cs"/>
          <w:color w:val="000000" w:themeColor="text1"/>
          <w:cs/>
        </w:rPr>
        <w:t>นักจิตวิทยากลุ่มพุทธินิยมมีความสนใจว่ามนุษย์มีวิธีการรับข้อมูลใหม่อย่างไร  เมื่อได</w:t>
      </w:r>
      <w:r w:rsidRPr="00852F06">
        <w:rPr>
          <w:rFonts w:hint="cs"/>
          <w:color w:val="000000" w:themeColor="text1"/>
          <w:cs/>
        </w:rPr>
        <w:t xml:space="preserve">้ความรู้แล้วมีวิธีการจำอย่างไร </w:t>
      </w:r>
      <w:r w:rsidR="00F60D85" w:rsidRPr="00852F06">
        <w:rPr>
          <w:rFonts w:hint="cs"/>
          <w:color w:val="000000" w:themeColor="text1"/>
          <w:cs/>
        </w:rPr>
        <w:t>สิ่งที่เรียนรู้แล้วจะมีผลต่อการเรียนรู้ข้อมูลใหม่อย่างไร  ปัจจุบันทฤษฎีนี้กำลังได้รับความสนใจและนำไปใช้ประโยชน์ได้มากในวงการศึกษา</w:t>
      </w:r>
    </w:p>
    <w:p w:rsidR="00F60D85" w:rsidRPr="00852F06" w:rsidRDefault="001B5C8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745D9" w:rsidRPr="00852F06">
        <w:rPr>
          <w:color w:val="000000" w:themeColor="text1"/>
        </w:rPr>
        <w:t>4.</w:t>
      </w:r>
      <w:r w:rsidR="00F60D85" w:rsidRPr="00852F06">
        <w:rPr>
          <w:rFonts w:hint="cs"/>
          <w:color w:val="000000" w:themeColor="text1"/>
          <w:cs/>
        </w:rPr>
        <w:t>2.1</w:t>
      </w:r>
      <w:r w:rsidR="002B6A9D"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ขั้นตอนการเรียนรู้</w:t>
      </w:r>
    </w:p>
    <w:p w:rsidR="00184B58" w:rsidRPr="00852F06" w:rsidRDefault="00F60D8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96DDD" w:rsidRPr="00852F06">
        <w:rPr>
          <w:rFonts w:hint="cs"/>
          <w:color w:val="000000" w:themeColor="text1"/>
          <w:cs/>
        </w:rPr>
        <w:tab/>
      </w:r>
      <w:r w:rsidR="00396DDD" w:rsidRPr="00852F06">
        <w:rPr>
          <w:rFonts w:hint="cs"/>
          <w:color w:val="000000" w:themeColor="text1"/>
          <w:cs/>
        </w:rPr>
        <w:tab/>
        <w:t xml:space="preserve">ลำดับขั้นตอนการเรียนรู้ มีดังนี้ </w:t>
      </w:r>
      <w:r w:rsidRPr="00852F06">
        <w:rPr>
          <w:rFonts w:hint="cs"/>
          <w:color w:val="000000" w:themeColor="text1"/>
          <w:cs/>
        </w:rPr>
        <w:t>สิ่งเ</w:t>
      </w:r>
      <w:r w:rsidR="00396DDD" w:rsidRPr="00852F06">
        <w:rPr>
          <w:rFonts w:hint="cs"/>
          <w:color w:val="000000" w:themeColor="text1"/>
          <w:cs/>
        </w:rPr>
        <w:t xml:space="preserve">ร้า คือ สิ่งต่าง ๆ ที่อยู่รอบตัวมนุษย์ในขณะนั้น สิ่งเร้าในแต่ละขณะจะมีมากมาย </w:t>
      </w:r>
      <w:r w:rsidRPr="00852F06">
        <w:rPr>
          <w:rFonts w:hint="cs"/>
          <w:color w:val="000000" w:themeColor="text1"/>
          <w:cs/>
        </w:rPr>
        <w:t>นักจิตวิทยาเรื่องกระบวนการรับสัมผัสพบว่ามนุษย์มีความสามารถในการรับรู้ข้อมูลต่า</w:t>
      </w:r>
      <w:r w:rsidR="00396DDD" w:rsidRPr="00852F06">
        <w:rPr>
          <w:rFonts w:hint="cs"/>
          <w:color w:val="000000" w:themeColor="text1"/>
          <w:cs/>
        </w:rPr>
        <w:t xml:space="preserve">ง ๆ ในแต่ละครั้งอย่างมากที่สุด ได้ประมาณ 11-12 </w:t>
      </w:r>
      <w:r w:rsidRPr="00852F06">
        <w:rPr>
          <w:rFonts w:hint="cs"/>
          <w:color w:val="000000" w:themeColor="text1"/>
          <w:cs/>
        </w:rPr>
        <w:t>อย่าง</w:t>
      </w:r>
      <w:r w:rsidR="00396DDD" w:rsidRPr="00852F06">
        <w:rPr>
          <w:rFonts w:hint="cs"/>
          <w:color w:val="000000" w:themeColor="text1"/>
          <w:cs/>
        </w:rPr>
        <w:t xml:space="preserve">  ระบบบันทึกการรับรู้ </w:t>
      </w:r>
      <w:r w:rsidRPr="00852F06">
        <w:rPr>
          <w:rFonts w:hint="cs"/>
          <w:color w:val="000000" w:themeColor="text1"/>
          <w:cs/>
        </w:rPr>
        <w:t>คือหน่ว</w:t>
      </w:r>
      <w:r w:rsidR="00396DDD" w:rsidRPr="00852F06">
        <w:rPr>
          <w:rFonts w:hint="cs"/>
          <w:color w:val="000000" w:themeColor="text1"/>
          <w:cs/>
        </w:rPr>
        <w:t xml:space="preserve">ยบันทึกความจำหน่วยแรงของมนุษย์ </w:t>
      </w:r>
      <w:r w:rsidRPr="00852F06">
        <w:rPr>
          <w:rFonts w:hint="cs"/>
          <w:color w:val="000000" w:themeColor="text1"/>
          <w:cs/>
        </w:rPr>
        <w:t>ข้อมูลในขั้นนี้จะเป็นข้อมูลชนิดเดียวกับที่ได้ร</w:t>
      </w:r>
      <w:r w:rsidR="00396DDD" w:rsidRPr="00852F06">
        <w:rPr>
          <w:rFonts w:hint="cs"/>
          <w:color w:val="000000" w:themeColor="text1"/>
          <w:cs/>
        </w:rPr>
        <w:t xml:space="preserve">ับรู้มาระยะของความจำจะมีประมาณ </w:t>
      </w:r>
      <w:r w:rsidRPr="00852F06">
        <w:rPr>
          <w:rFonts w:hint="cs"/>
          <w:color w:val="000000" w:themeColor="text1"/>
          <w:cs/>
        </w:rPr>
        <w:t xml:space="preserve">1 </w:t>
      </w:r>
      <w:r w:rsidRPr="00852F06">
        <w:rPr>
          <w:color w:val="000000" w:themeColor="text1"/>
          <w:cs/>
        </w:rPr>
        <w:t>–</w:t>
      </w:r>
      <w:r w:rsidR="00396DDD" w:rsidRPr="00852F06">
        <w:rPr>
          <w:rFonts w:hint="cs"/>
          <w:color w:val="000000" w:themeColor="text1"/>
          <w:cs/>
        </w:rPr>
        <w:t xml:space="preserve"> 3 วินาที </w:t>
      </w:r>
      <w:r w:rsidRPr="00852F06">
        <w:rPr>
          <w:rFonts w:hint="cs"/>
          <w:color w:val="000000" w:themeColor="text1"/>
          <w:cs/>
        </w:rPr>
        <w:t>เพื่อให้บุคคลตัดสินว่ามี</w:t>
      </w:r>
      <w:r w:rsidR="00396DDD" w:rsidRPr="00852F06">
        <w:rPr>
          <w:rFonts w:hint="cs"/>
          <w:color w:val="000000" w:themeColor="text1"/>
          <w:cs/>
        </w:rPr>
        <w:t xml:space="preserve">ความสนใจในข้อมูลนั้นหรือไม่ </w:t>
      </w:r>
      <w:r w:rsidRPr="00852F06">
        <w:rPr>
          <w:rFonts w:hint="cs"/>
          <w:color w:val="000000" w:themeColor="text1"/>
          <w:cs/>
        </w:rPr>
        <w:t>ข</w:t>
      </w:r>
      <w:r w:rsidR="00396DDD" w:rsidRPr="00852F06">
        <w:rPr>
          <w:rFonts w:hint="cs"/>
          <w:color w:val="000000" w:themeColor="text1"/>
          <w:cs/>
        </w:rPr>
        <w:t xml:space="preserve">้อมูลที่ไม่ต้องการก็จะสูญหายไป </w:t>
      </w:r>
      <w:r w:rsidRPr="00852F06">
        <w:rPr>
          <w:rFonts w:hint="cs"/>
          <w:color w:val="000000" w:themeColor="text1"/>
          <w:cs/>
        </w:rPr>
        <w:t>ส่วนข้อมูลที่ต้องการ</w:t>
      </w:r>
      <w:r w:rsidR="00396DDD" w:rsidRPr="00852F06">
        <w:rPr>
          <w:rFonts w:hint="cs"/>
          <w:color w:val="000000" w:themeColor="text1"/>
          <w:cs/>
        </w:rPr>
        <w:t xml:space="preserve">ก็จะเข้าสู่ความจำระยะสั้นต่อไป </w:t>
      </w:r>
      <w:r w:rsidRPr="00852F06">
        <w:rPr>
          <w:rFonts w:hint="cs"/>
          <w:color w:val="000000" w:themeColor="text1"/>
          <w:cs/>
        </w:rPr>
        <w:t>ความใส่ใจในขั้</w:t>
      </w:r>
      <w:r w:rsidR="00396DDD" w:rsidRPr="00852F06">
        <w:rPr>
          <w:rFonts w:hint="cs"/>
          <w:color w:val="000000" w:themeColor="text1"/>
          <w:cs/>
        </w:rPr>
        <w:t xml:space="preserve">นนี้จะเป็นการคัดเลือกข้อมูลต่าง ๆ ที่สนใจเข้าสู่ความจำระยะสั้น ในช่วงนี้เรื่อง “สมาธิ” ค่อนข้างมีความสำคัญมาก </w:t>
      </w:r>
      <w:r w:rsidRPr="00852F06">
        <w:rPr>
          <w:rFonts w:hint="cs"/>
          <w:color w:val="000000" w:themeColor="text1"/>
          <w:cs/>
        </w:rPr>
        <w:t>การรู้จักในขั้นนี้จะเป็นการเก็บรายละเอียดของลักษณะข้อมูลที่สำคัญและนำมาสร้างความสัมพันธ์กับข้อมูลเดิ</w:t>
      </w:r>
      <w:r w:rsidR="00396DDD" w:rsidRPr="00852F06">
        <w:rPr>
          <w:rFonts w:hint="cs"/>
          <w:color w:val="000000" w:themeColor="text1"/>
          <w:cs/>
        </w:rPr>
        <w:t xml:space="preserve">มที่มีอยู่แล้ว  ความจำระยะสั้น </w:t>
      </w:r>
      <w:r w:rsidRPr="00852F06">
        <w:rPr>
          <w:rFonts w:hint="cs"/>
          <w:color w:val="000000" w:themeColor="text1"/>
          <w:cs/>
        </w:rPr>
        <w:t>เป็นสิ่งสำคัญในการเรียนรู้เพราะเป็นความจ</w:t>
      </w:r>
      <w:r w:rsidR="00396DDD" w:rsidRPr="00852F06">
        <w:rPr>
          <w:rFonts w:hint="cs"/>
          <w:color w:val="000000" w:themeColor="text1"/>
          <w:cs/>
        </w:rPr>
        <w:t xml:space="preserve">ำที่สามารถนำมาใช้ในการทำงานได้ การขยายความคิด เมื่อเกิดความจำระยะสั้นแล้ว ต้องนำข้อมูลนั้นมาขยายความคิด </w:t>
      </w:r>
      <w:r w:rsidRPr="00852F06">
        <w:rPr>
          <w:rFonts w:hint="cs"/>
          <w:color w:val="000000" w:themeColor="text1"/>
          <w:cs/>
        </w:rPr>
        <w:t xml:space="preserve">โดยการจัดหมวดหมู่และให้ความหมายกับข้อมูลเพื่อนำไปสู่ความจำระยะยาว </w:t>
      </w:r>
      <w:r w:rsidR="00396DDD" w:rsidRPr="00852F06">
        <w:rPr>
          <w:rFonts w:hint="cs"/>
          <w:color w:val="000000" w:themeColor="text1"/>
          <w:cs/>
        </w:rPr>
        <w:t xml:space="preserve"> ความจำระยะยาว</w:t>
      </w:r>
      <w:r w:rsidRPr="00852F06">
        <w:rPr>
          <w:rFonts w:hint="cs"/>
          <w:color w:val="000000" w:themeColor="text1"/>
          <w:cs/>
        </w:rPr>
        <w:t>เป็นสุด</w:t>
      </w:r>
      <w:r w:rsidR="00396DDD" w:rsidRPr="00852F06">
        <w:rPr>
          <w:rFonts w:hint="cs"/>
          <w:color w:val="000000" w:themeColor="text1"/>
          <w:cs/>
        </w:rPr>
        <w:t xml:space="preserve">ยอดปรารถนาของการเรียนรู้ข้อมูล </w:t>
      </w:r>
      <w:r w:rsidRPr="00852F06">
        <w:rPr>
          <w:rFonts w:hint="cs"/>
          <w:color w:val="000000" w:themeColor="text1"/>
          <w:cs/>
        </w:rPr>
        <w:t>ซ</w:t>
      </w:r>
      <w:r w:rsidR="00396DDD" w:rsidRPr="00852F06">
        <w:rPr>
          <w:rFonts w:hint="cs"/>
          <w:color w:val="000000" w:themeColor="text1"/>
          <w:cs/>
        </w:rPr>
        <w:t xml:space="preserve">ึ่งจะต้องมีการจัดระเบียบอย่างดี </w:t>
      </w:r>
      <w:r w:rsidRPr="00852F06">
        <w:rPr>
          <w:rFonts w:hint="cs"/>
          <w:color w:val="000000" w:themeColor="text1"/>
          <w:cs/>
        </w:rPr>
        <w:t>โดยการแปลความหมาย  สร</w:t>
      </w:r>
      <w:r w:rsidR="00396DDD" w:rsidRPr="00852F06">
        <w:rPr>
          <w:rFonts w:hint="cs"/>
          <w:color w:val="000000" w:themeColor="text1"/>
          <w:cs/>
        </w:rPr>
        <w:t xml:space="preserve">้างความสัมพันธ์เชื่อมโยงข้อมูล </w:t>
      </w:r>
      <w:r w:rsidRPr="00852F06">
        <w:rPr>
          <w:rFonts w:hint="cs"/>
          <w:color w:val="000000" w:themeColor="text1"/>
          <w:cs/>
        </w:rPr>
        <w:t xml:space="preserve">ข้อมูลใดที่ยังขาดความสัมพันธ์กันหรือมีช่องว่างอยู่ก็จะต้องพยายามขจัดช่องว่างโดยใช้หลักทางตรรกศาสตร์คือการหาเหตุผลและสร้างความสัมพันธ์ระบบควบคุม </w:t>
      </w:r>
      <w:r w:rsidR="002B6A9D" w:rsidRPr="00852F06">
        <w:rPr>
          <w:rFonts w:hint="cs"/>
          <w:color w:val="000000" w:themeColor="text1"/>
          <w:cs/>
        </w:rPr>
        <w:t xml:space="preserve">มีคุณสมบัติที่สำคัญ </w:t>
      </w:r>
      <w:r w:rsidRPr="00852F06">
        <w:rPr>
          <w:rFonts w:hint="cs"/>
          <w:color w:val="000000" w:themeColor="text1"/>
          <w:cs/>
        </w:rPr>
        <w:t>คือเป็นตัวควบคุมและเชื่อมโ</w:t>
      </w:r>
      <w:r w:rsidR="002B6A9D" w:rsidRPr="00852F06">
        <w:rPr>
          <w:rFonts w:hint="cs"/>
          <w:color w:val="000000" w:themeColor="text1"/>
          <w:cs/>
        </w:rPr>
        <w:t xml:space="preserve">ยงความจำและสามารถนำออกไปใช้ได้ การนำมาใช้บ่อย </w:t>
      </w:r>
      <w:r w:rsidRPr="00852F06">
        <w:rPr>
          <w:rFonts w:hint="cs"/>
          <w:color w:val="000000" w:themeColor="text1"/>
          <w:cs/>
        </w:rPr>
        <w:t>ๆ เพื่อเป็นการย้ำในขั้นการจำระยะสั้นและเพื่อใช้สำหรับการตอบสนองต่อสิ่งเร้าต่าง ๆ ได้อย่างถูกต้อง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745D9" w:rsidRPr="00852F06">
        <w:rPr>
          <w:color w:val="000000" w:themeColor="text1"/>
        </w:rPr>
        <w:t>4.</w:t>
      </w:r>
      <w:r w:rsidR="00F60D85" w:rsidRPr="00852F06">
        <w:rPr>
          <w:rFonts w:hint="cs"/>
          <w:color w:val="000000" w:themeColor="text1"/>
          <w:cs/>
        </w:rPr>
        <w:t>2.2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องค์ประกอบของการเรียนรู้</w:t>
      </w:r>
    </w:p>
    <w:p w:rsidR="002B6A9D" w:rsidRPr="00852F06" w:rsidRDefault="00F60D8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2B6A9D" w:rsidRPr="00852F06">
        <w:rPr>
          <w:rFonts w:hint="cs"/>
          <w:color w:val="000000" w:themeColor="text1"/>
          <w:cs/>
        </w:rPr>
        <w:tab/>
      </w:r>
      <w:r w:rsidR="002B6A9D" w:rsidRPr="00852F06">
        <w:rPr>
          <w:rFonts w:hint="cs"/>
          <w:color w:val="000000" w:themeColor="text1"/>
          <w:cs/>
        </w:rPr>
        <w:tab/>
      </w:r>
      <w:r w:rsidR="002B6A9D"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>องค์ประกอบที่เกี่ยวข้องกับการเรียนรู้โดยการ</w:t>
      </w:r>
      <w:r w:rsidR="002B6A9D" w:rsidRPr="00852F06">
        <w:rPr>
          <w:rFonts w:hint="cs"/>
          <w:color w:val="000000" w:themeColor="text1"/>
          <w:cs/>
        </w:rPr>
        <w:t>ประมวลสารสนเทศ</w:t>
      </w:r>
    </w:p>
    <w:p w:rsidR="00F60D85" w:rsidRPr="00852F06" w:rsidRDefault="00F60D85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>ซึ่งนักจิตวิทย</w:t>
      </w:r>
      <w:r w:rsidR="002B6A9D" w:rsidRPr="00852F06">
        <w:rPr>
          <w:rFonts w:hint="cs"/>
          <w:color w:val="000000" w:themeColor="text1"/>
          <w:cs/>
        </w:rPr>
        <w:t xml:space="preserve">าในกลุ่มพุทธนิยมให้ความสำคัญมี 4 ประการ </w:t>
      </w:r>
      <w:r w:rsidRPr="00852F06">
        <w:rPr>
          <w:rFonts w:hint="cs"/>
          <w:color w:val="000000" w:themeColor="text1"/>
          <w:cs/>
        </w:rPr>
        <w:t>คือ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1</w:t>
      </w:r>
      <w:r w:rsidR="00A745D9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คุณลักษณะของ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 คือสิ่งต่าง ๆ ที่เกี่ยวข้องกับ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 เช่น ความรู้เดิม </w:t>
      </w:r>
      <w:r w:rsidR="00F60D85" w:rsidRPr="00852F06">
        <w:rPr>
          <w:rFonts w:hint="cs"/>
          <w:color w:val="000000" w:themeColor="text1"/>
          <w:cs/>
        </w:rPr>
        <w:t>ทัศนคติ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2</w:t>
      </w:r>
      <w:r w:rsidR="00A745D9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กิจกรรมขอ</w:t>
      </w:r>
      <w:r w:rsidRPr="00852F06">
        <w:rPr>
          <w:rFonts w:hint="cs"/>
          <w:color w:val="000000" w:themeColor="text1"/>
          <w:cs/>
        </w:rPr>
        <w:t>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ในส่วนนี้จะเกี่ยวกับขบวนการใช้สมองข</w:t>
      </w:r>
      <w:r w:rsidRPr="00852F06">
        <w:rPr>
          <w:rFonts w:hint="cs"/>
          <w:color w:val="000000" w:themeColor="text1"/>
          <w:cs/>
        </w:rPr>
        <w:t>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ในขณะเกิดการเรียนรู้ </w:t>
      </w:r>
      <w:r w:rsidR="00F60D85" w:rsidRPr="00852F06">
        <w:rPr>
          <w:rFonts w:hint="cs"/>
          <w:color w:val="000000" w:themeColor="text1"/>
          <w:cs/>
        </w:rPr>
        <w:t>โดยพิจารณา</w:t>
      </w:r>
      <w:r w:rsidRPr="00852F06">
        <w:rPr>
          <w:rFonts w:hint="cs"/>
          <w:color w:val="000000" w:themeColor="text1"/>
          <w:cs/>
        </w:rPr>
        <w:t>ว่า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จะทำกิจกรรมอะไรบ้าง </w:t>
      </w:r>
      <w:r w:rsidR="00F60D85" w:rsidRPr="00852F06">
        <w:rPr>
          <w:rFonts w:hint="cs"/>
          <w:color w:val="000000" w:themeColor="text1"/>
          <w:cs/>
        </w:rPr>
        <w:t>เพื่อให้เกิดการเรียนรู้ที่ดี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3</w:t>
      </w:r>
      <w:r w:rsidR="00667065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ธรรมชาติของสิ่งที่เรียน </w:t>
      </w:r>
      <w:r w:rsidR="00F60D85" w:rsidRPr="00852F06">
        <w:rPr>
          <w:rFonts w:hint="cs"/>
          <w:color w:val="000000" w:themeColor="text1"/>
          <w:cs/>
        </w:rPr>
        <w:t>ค</w:t>
      </w:r>
      <w:r w:rsidRPr="00852F06">
        <w:rPr>
          <w:rFonts w:hint="cs"/>
          <w:color w:val="000000" w:themeColor="text1"/>
          <w:cs/>
        </w:rPr>
        <w:t xml:space="preserve">ือข้อมูลนั้นเป็นข้อมูลประเภทใด </w:t>
      </w:r>
      <w:r w:rsidR="00F60D85" w:rsidRPr="00852F06">
        <w:rPr>
          <w:rFonts w:hint="cs"/>
          <w:color w:val="000000" w:themeColor="text1"/>
          <w:cs/>
        </w:rPr>
        <w:t>มีการจัดเรียงลำดับเนื้อหาดีมากน้อยเพี</w:t>
      </w:r>
      <w:r w:rsidRPr="00852F06">
        <w:rPr>
          <w:rFonts w:hint="cs"/>
          <w:color w:val="000000" w:themeColor="text1"/>
          <w:cs/>
        </w:rPr>
        <w:t xml:space="preserve">ยงใด </w:t>
      </w:r>
      <w:r w:rsidR="00F60D85" w:rsidRPr="00852F06">
        <w:rPr>
          <w:rFonts w:hint="cs"/>
          <w:color w:val="000000" w:themeColor="text1"/>
          <w:cs/>
        </w:rPr>
        <w:t>เป็นต้น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4</w:t>
      </w:r>
      <w:r w:rsidR="00667065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วิธีก</w:t>
      </w:r>
      <w:r w:rsidRPr="00852F06">
        <w:rPr>
          <w:rFonts w:hint="cs"/>
          <w:color w:val="000000" w:themeColor="text1"/>
          <w:cs/>
        </w:rPr>
        <w:t>ารประเมินผลสัมฤทธิ์ของ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คือ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ลักษณะต่าง ๆ ที่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แสดงออกมาเมื่อเรียนรู้แล้ว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745D9" w:rsidRPr="00852F06">
        <w:rPr>
          <w:color w:val="000000" w:themeColor="text1"/>
        </w:rPr>
        <w:t>4.</w:t>
      </w:r>
      <w:r w:rsidR="00A745D9" w:rsidRPr="00852F06">
        <w:rPr>
          <w:rFonts w:hint="cs"/>
          <w:color w:val="000000" w:themeColor="text1"/>
          <w:cs/>
        </w:rPr>
        <w:t xml:space="preserve">3 </w:t>
      </w:r>
      <w:r w:rsidR="00F60D85" w:rsidRPr="00852F06">
        <w:rPr>
          <w:rFonts w:hint="cs"/>
          <w:color w:val="000000" w:themeColor="text1"/>
          <w:cs/>
        </w:rPr>
        <w:t>การเร</w:t>
      </w:r>
      <w:r w:rsidRPr="00852F06">
        <w:rPr>
          <w:rFonts w:hint="cs"/>
          <w:color w:val="000000" w:themeColor="text1"/>
          <w:cs/>
        </w:rPr>
        <w:t xml:space="preserve">ียนรู้เกี่ยวกับความคิดของตนเอง </w:t>
      </w:r>
      <w:r w:rsidR="00F60D85" w:rsidRPr="00852F06">
        <w:rPr>
          <w:color w:val="000000" w:themeColor="text1"/>
        </w:rPr>
        <w:t>(Metacognition)</w:t>
      </w:r>
      <w:r w:rsidR="00667065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 xml:space="preserve">นักจิตวิทยากลุ่มพุทธินิยม เชื่อว่า </w:t>
      </w:r>
      <w:r w:rsidR="00F60D85" w:rsidRPr="00852F06">
        <w:rPr>
          <w:rFonts w:hint="cs"/>
          <w:color w:val="000000" w:themeColor="text1"/>
          <w:cs/>
        </w:rPr>
        <w:t>การเรียนรู้จะมีประสิทธิภาพต่อเมื่อ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ควบคุมตนเองได้ </w:t>
      </w:r>
      <w:r w:rsidR="00F60D85" w:rsidRPr="00852F06">
        <w:rPr>
          <w:rFonts w:hint="cs"/>
          <w:color w:val="000000" w:themeColor="text1"/>
          <w:cs/>
        </w:rPr>
        <w:t>ลักษณะดังกล่าวนี้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ฟลาเวลได้เป็นผู้อธิบายไว้โดยเน้นถึงกระบวนการเรียนรู้ที</w:t>
      </w:r>
      <w:r w:rsidRPr="00852F06">
        <w:rPr>
          <w:rFonts w:hint="cs"/>
          <w:color w:val="000000" w:themeColor="text1"/>
          <w:cs/>
        </w:rPr>
        <w:t>่จะต้องอาศัยความสามารถทางปัญญา โดยเขาใช้คำว่า</w:t>
      </w:r>
      <w:r w:rsidR="00F60D85" w:rsidRPr="00852F06">
        <w:rPr>
          <w:rFonts w:hint="cs"/>
          <w:color w:val="000000" w:themeColor="text1"/>
          <w:cs/>
        </w:rPr>
        <w:t xml:space="preserve"> </w:t>
      </w:r>
      <w:r w:rsidR="00667065" w:rsidRPr="00852F06">
        <w:rPr>
          <w:color w:val="000000" w:themeColor="text1"/>
        </w:rPr>
        <w:t xml:space="preserve">(Metacognition) </w:t>
      </w:r>
      <w:r w:rsidR="00F60D85" w:rsidRPr="00852F06">
        <w:rPr>
          <w:rFonts w:hint="cs"/>
          <w:color w:val="000000" w:themeColor="text1"/>
          <w:cs/>
        </w:rPr>
        <w:t>เพื่ออธิบายว่า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จะต้องรู้เกี่ยวกับกระบวนการคิดของตนเอง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667065" w:rsidRPr="00852F06">
        <w:rPr>
          <w:color w:val="000000" w:themeColor="text1"/>
        </w:rPr>
        <w:t>4.</w:t>
      </w:r>
      <w:r w:rsidR="00F60D85" w:rsidRPr="00852F06">
        <w:rPr>
          <w:rFonts w:hint="cs"/>
          <w:color w:val="000000" w:themeColor="text1"/>
          <w:cs/>
        </w:rPr>
        <w:t>3.1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องค์ประกอบของความรู้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rFonts w:hint="cs"/>
          <w:color w:val="000000" w:themeColor="text1"/>
          <w:cs/>
        </w:rPr>
        <w:t>ฟลาเ</w:t>
      </w:r>
      <w:r w:rsidRPr="00852F06">
        <w:rPr>
          <w:rFonts w:hint="cs"/>
          <w:color w:val="000000" w:themeColor="text1"/>
          <w:cs/>
        </w:rPr>
        <w:t xml:space="preserve">วล </w:t>
      </w:r>
      <w:r w:rsidR="00F60D85" w:rsidRPr="00852F06">
        <w:rPr>
          <w:rFonts w:hint="cs"/>
          <w:color w:val="000000" w:themeColor="text1"/>
          <w:cs/>
        </w:rPr>
        <w:t>ได้อธิบายว่าองค์ประกอบของความรู้ที่เกี่</w:t>
      </w:r>
      <w:r w:rsidRPr="00852F06">
        <w:rPr>
          <w:rFonts w:hint="cs"/>
          <w:color w:val="000000" w:themeColor="text1"/>
          <w:cs/>
        </w:rPr>
        <w:t xml:space="preserve">ยวกับกระบวนความคิดของตนเองนั้น จะมี 3 ประการ </w:t>
      </w:r>
      <w:r w:rsidR="00F60D85" w:rsidRPr="00852F06">
        <w:rPr>
          <w:rFonts w:hint="cs"/>
          <w:color w:val="000000" w:themeColor="text1"/>
          <w:cs/>
        </w:rPr>
        <w:t>คือ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1</w:t>
      </w:r>
      <w:r w:rsidR="00667065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องค์ประกอบด้านบุคคล </w:t>
      </w:r>
      <w:r w:rsidR="00F60D85" w:rsidRPr="00852F06">
        <w:rPr>
          <w:rFonts w:hint="cs"/>
          <w:color w:val="000000" w:themeColor="text1"/>
          <w:cs/>
        </w:rPr>
        <w:t>หรือความรู้ความเข้าใจในความสามารถของ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ว่าตนเองมีคุณสมบัติและมีความสามารถอยู่ในระดับใด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2</w:t>
      </w:r>
      <w:r w:rsidR="00667065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องค์ประกอบด้านงาน </w:t>
      </w:r>
      <w:r w:rsidR="00F60D85" w:rsidRPr="00852F06">
        <w:rPr>
          <w:rFonts w:hint="cs"/>
          <w:color w:val="000000" w:themeColor="text1"/>
          <w:cs/>
        </w:rPr>
        <w:t>คือ ลักษณะของงานที่จะต้องเรียนรู้</w:t>
      </w:r>
    </w:p>
    <w:p w:rsidR="00F60D85" w:rsidRPr="00852F06" w:rsidRDefault="002B6A9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3</w:t>
      </w:r>
      <w:r w:rsidR="00667065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องค์ประกอบด้านยุทธ</w:t>
      </w:r>
      <w:r w:rsidRPr="00852F06">
        <w:rPr>
          <w:rFonts w:hint="cs"/>
          <w:color w:val="000000" w:themeColor="text1"/>
          <w:cs/>
        </w:rPr>
        <w:t xml:space="preserve">วิธี คือ </w:t>
      </w:r>
      <w:r w:rsidR="00F60D85" w:rsidRPr="00852F06">
        <w:rPr>
          <w:rFonts w:hint="cs"/>
          <w:color w:val="000000" w:themeColor="text1"/>
          <w:cs/>
        </w:rPr>
        <w:t>เทคนิคหรือวิธีการที่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เลือกใช้ในการเรียนรู้งานนั้น</w:t>
      </w:r>
    </w:p>
    <w:p w:rsidR="008E6B5F" w:rsidRPr="00852F06" w:rsidRDefault="00115CD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rFonts w:hint="cs"/>
          <w:color w:val="000000" w:themeColor="text1"/>
          <w:cs/>
        </w:rPr>
        <w:t>4.</w:t>
      </w:r>
      <w:r w:rsidR="00A745D9" w:rsidRPr="00852F06">
        <w:rPr>
          <w:color w:val="000000" w:themeColor="text1"/>
        </w:rPr>
        <w:t>4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การเรียนโดยรู้ความหมาย</w:t>
      </w:r>
      <w:r w:rsidR="00667065"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แนวความคิดในการเรียนรู้ด้วยวิธ</w:t>
      </w:r>
      <w:r w:rsidRPr="00852F06">
        <w:rPr>
          <w:rFonts w:hint="cs"/>
          <w:color w:val="000000" w:themeColor="text1"/>
          <w:cs/>
        </w:rPr>
        <w:t xml:space="preserve">ีนี้ได้รับอิทธิพลมาจากบรูเนอร์ </w:t>
      </w:r>
      <w:r w:rsidR="00F60D85" w:rsidRPr="00852F06">
        <w:rPr>
          <w:rFonts w:hint="cs"/>
          <w:color w:val="000000" w:themeColor="text1"/>
          <w:cs/>
        </w:rPr>
        <w:t>การเรียนรู้จะเกิดขึ้นได้อย่างมีประสิทธิภาพก็เพราะ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สามารถแปลความหมายของข้อมูล </w:t>
      </w:r>
      <w:r w:rsidR="00F60D85" w:rsidRPr="00852F06">
        <w:rPr>
          <w:rFonts w:hint="cs"/>
          <w:color w:val="000000" w:themeColor="text1"/>
          <w:cs/>
        </w:rPr>
        <w:t>โดยใช้ป</w:t>
      </w:r>
      <w:r w:rsidRPr="00852F06">
        <w:rPr>
          <w:rFonts w:hint="cs"/>
          <w:color w:val="000000" w:themeColor="text1"/>
          <w:cs/>
        </w:rPr>
        <w:t xml:space="preserve">ระสบการณ์ของตนเองเป็นหลักสำคัญ </w:t>
      </w:r>
      <w:r w:rsidR="00F60D85" w:rsidRPr="00852F06">
        <w:rPr>
          <w:rFonts w:hint="cs"/>
          <w:color w:val="000000" w:themeColor="text1"/>
          <w:cs/>
        </w:rPr>
        <w:t>ไม่ว่าจะเป็นความรู้ในระดับของความคิดรวบยอด</w:t>
      </w:r>
      <w:r w:rsidR="00667065" w:rsidRPr="00852F06">
        <w:rPr>
          <w:color w:val="000000" w:themeColor="text1"/>
        </w:rPr>
        <w:t xml:space="preserve"> </w:t>
      </w:r>
      <w:r w:rsidR="00667065" w:rsidRPr="00852F06">
        <w:rPr>
          <w:rFonts w:hint="cs"/>
          <w:color w:val="000000" w:themeColor="text1"/>
          <w:cs/>
        </w:rPr>
        <w:t>หลักการ กฎเกณฑ์ สมม</w:t>
      </w:r>
      <w:r w:rsidRPr="00852F06">
        <w:rPr>
          <w:rFonts w:hint="cs"/>
          <w:color w:val="000000" w:themeColor="text1"/>
          <w:cs/>
        </w:rPr>
        <w:t xml:space="preserve">ติฐาน ความสัมพันธ์ ฯลฯ 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จะต้</w:t>
      </w:r>
      <w:r w:rsidRPr="00852F06">
        <w:rPr>
          <w:rFonts w:hint="cs"/>
          <w:color w:val="000000" w:themeColor="text1"/>
          <w:cs/>
        </w:rPr>
        <w:t xml:space="preserve">องอาศัยการแปลความหมายด้วยตนเอง ซึ่งอาจจะมีการเพิ่ม </w:t>
      </w:r>
      <w:r w:rsidR="00F60D85" w:rsidRPr="00852F06">
        <w:rPr>
          <w:rFonts w:hint="cs"/>
          <w:color w:val="000000" w:themeColor="text1"/>
          <w:cs/>
        </w:rPr>
        <w:t>การตัด</w:t>
      </w:r>
      <w:r w:rsidRPr="00852F06">
        <w:rPr>
          <w:rFonts w:hint="cs"/>
          <w:color w:val="000000" w:themeColor="text1"/>
          <w:cs/>
        </w:rPr>
        <w:t xml:space="preserve"> การขยาย </w:t>
      </w:r>
      <w:r w:rsidR="00F60D85" w:rsidRPr="00852F06">
        <w:rPr>
          <w:rFonts w:hint="cs"/>
          <w:color w:val="000000" w:themeColor="text1"/>
          <w:cs/>
        </w:rPr>
        <w:t xml:space="preserve">การดัดแปลงข้อมูลนั้น ๆ </w:t>
      </w:r>
    </w:p>
    <w:p w:rsidR="00F60D85" w:rsidRPr="00852F06" w:rsidRDefault="00115CD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76333" w:rsidRPr="00852F06">
        <w:rPr>
          <w:color w:val="000000" w:themeColor="text1"/>
        </w:rPr>
        <w:t>4.</w:t>
      </w:r>
      <w:r w:rsidR="00F60D85" w:rsidRPr="00852F06">
        <w:rPr>
          <w:rFonts w:hint="cs"/>
          <w:color w:val="000000" w:themeColor="text1"/>
          <w:cs/>
        </w:rPr>
        <w:t>4.1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ความเชื่อพื้นฐาน</w:t>
      </w:r>
    </w:p>
    <w:p w:rsidR="00F60D85" w:rsidRPr="00852F06" w:rsidRDefault="003A3A5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115CD3" w:rsidRPr="00852F06">
        <w:rPr>
          <w:rFonts w:hint="cs"/>
          <w:color w:val="000000" w:themeColor="text1"/>
          <w:cs/>
        </w:rPr>
        <w:t xml:space="preserve">นักจิตวิทยาในกลุ่มนี้เชื่อว่า </w:t>
      </w:r>
      <w:r w:rsidR="00F60D85" w:rsidRPr="00852F06">
        <w:rPr>
          <w:rFonts w:hint="cs"/>
          <w:color w:val="000000" w:themeColor="text1"/>
          <w:cs/>
        </w:rPr>
        <w:t>ครูไม่</w:t>
      </w:r>
      <w:r w:rsidR="00115CD3" w:rsidRPr="00852F06">
        <w:rPr>
          <w:rFonts w:hint="cs"/>
          <w:color w:val="000000" w:themeColor="text1"/>
          <w:cs/>
        </w:rPr>
        <w:t>สามารถให้ความรู้แก่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115CD3" w:rsidRPr="00852F06">
        <w:rPr>
          <w:rFonts w:hint="cs"/>
          <w:color w:val="000000" w:themeColor="text1"/>
          <w:cs/>
        </w:rPr>
        <w:t xml:space="preserve">ได้ </w:t>
      </w:r>
      <w:r w:rsidR="00F60D85" w:rsidRPr="00852F06">
        <w:rPr>
          <w:rFonts w:hint="cs"/>
          <w:color w:val="000000" w:themeColor="text1"/>
          <w:cs/>
        </w:rPr>
        <w:t>เพราะความรู้นั้น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115CD3" w:rsidRPr="00852F06">
        <w:rPr>
          <w:rFonts w:hint="cs"/>
          <w:color w:val="000000" w:themeColor="text1"/>
          <w:cs/>
        </w:rPr>
        <w:t xml:space="preserve">จะต้องเป็นผู้สร้างขึ้นมาเอง </w:t>
      </w:r>
      <w:r w:rsidR="00F60D85" w:rsidRPr="00852F06">
        <w:rPr>
          <w:rFonts w:hint="cs"/>
          <w:color w:val="000000" w:themeColor="text1"/>
          <w:cs/>
        </w:rPr>
        <w:t>ดังนั้นครูผู้สอนต้องสอนข้อมูลที่มีความหมายและมีความสัมพันธ์กับ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115CD3"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การสอนที่ดีจะต้องให้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ค้นพบ</w:t>
      </w:r>
      <w:r w:rsidR="00115CD3" w:rsidRPr="00852F06">
        <w:rPr>
          <w:rFonts w:hint="cs"/>
          <w:color w:val="000000" w:themeColor="text1"/>
          <w:cs/>
        </w:rPr>
        <w:t>และนำมาประยุกต์ใช้ได้ด้วยตนเอง หน้าที่ที่สำคัญของ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115CD3"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คือจะต้องทำการตรวจสอบข้อมูลใหม่กับข้อมูลเดิมอย่างสม่ำเสมอ และเมื่อใดก็</w:t>
      </w:r>
      <w:r w:rsidR="00115CD3" w:rsidRPr="00852F06">
        <w:rPr>
          <w:rFonts w:hint="cs"/>
          <w:color w:val="000000" w:themeColor="text1"/>
          <w:cs/>
        </w:rPr>
        <w:t xml:space="preserve">ตามที่พบว่าข้อมูลเดิมใช้ไม่ได้ ต้องรีบทำการปรับปรุงแก้ไข </w:t>
      </w:r>
      <w:r w:rsidR="00F60D85" w:rsidRPr="00852F06">
        <w:rPr>
          <w:rFonts w:hint="cs"/>
          <w:color w:val="000000" w:themeColor="text1"/>
          <w:cs/>
        </w:rPr>
        <w:t>หน้าที่สำคัญของครูผู้สอนคือสอ</w:t>
      </w:r>
      <w:r w:rsidR="00115CD3" w:rsidRPr="00852F06">
        <w:rPr>
          <w:rFonts w:hint="cs"/>
          <w:color w:val="000000" w:themeColor="text1"/>
          <w:cs/>
        </w:rPr>
        <w:t>นให้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115CD3" w:rsidRPr="00852F06">
        <w:rPr>
          <w:rFonts w:hint="cs"/>
          <w:color w:val="000000" w:themeColor="text1"/>
          <w:cs/>
        </w:rPr>
        <w:t xml:space="preserve">รู้จักคิด และต้องคำนึงอยู่เสมอว่า </w:t>
      </w:r>
      <w:r w:rsidR="00F60D85" w:rsidRPr="00852F06">
        <w:rPr>
          <w:rFonts w:hint="cs"/>
          <w:color w:val="000000" w:themeColor="text1"/>
          <w:cs/>
        </w:rPr>
        <w:t>ความรู้นั้นเป็นกระบวนการมิใช่ผลผลิตที่สำเร็จรูป</w:t>
      </w:r>
    </w:p>
    <w:p w:rsidR="00F60D85" w:rsidRPr="00852F06" w:rsidRDefault="00115CD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76333" w:rsidRPr="00852F06">
        <w:rPr>
          <w:color w:val="000000" w:themeColor="text1"/>
        </w:rPr>
        <w:t>4.</w:t>
      </w:r>
      <w:r w:rsidR="00F60D85" w:rsidRPr="00852F06">
        <w:rPr>
          <w:rFonts w:hint="cs"/>
          <w:color w:val="000000" w:themeColor="text1"/>
          <w:cs/>
        </w:rPr>
        <w:t>4.2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เงื่อนไขในการเรียนรู้</w:t>
      </w:r>
    </w:p>
    <w:p w:rsidR="00F60D85" w:rsidRPr="00852F06" w:rsidRDefault="00115CD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rFonts w:hint="cs"/>
          <w:color w:val="000000" w:themeColor="text1"/>
          <w:cs/>
        </w:rPr>
        <w:t>การเรียนรู้โดยรู้ความหมายจะเกิดขึ้นได้ก็โดยการฝึกภายใต้เงื่อนดังนี้</w:t>
      </w:r>
    </w:p>
    <w:p w:rsidR="00F60D85" w:rsidRPr="00852F06" w:rsidRDefault="00115CD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1</w:t>
      </w:r>
      <w:r w:rsidR="00A76333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การฝึกหัดวิธีคิด </w:t>
      </w:r>
      <w:r w:rsidR="00F60D85" w:rsidRPr="00852F06">
        <w:rPr>
          <w:rFonts w:hint="cs"/>
          <w:color w:val="000000" w:themeColor="text1"/>
          <w:cs/>
        </w:rPr>
        <w:t>ผู้สอนจะต้องฝึกให้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รู้จักคิด </w:t>
      </w:r>
      <w:r w:rsidR="00F60D85" w:rsidRPr="00852F06">
        <w:rPr>
          <w:rFonts w:hint="cs"/>
          <w:color w:val="000000" w:themeColor="text1"/>
          <w:cs/>
        </w:rPr>
        <w:t>โดยการสร้างปัญห</w:t>
      </w:r>
      <w:r w:rsidRPr="00852F06">
        <w:rPr>
          <w:rFonts w:hint="cs"/>
          <w:color w:val="000000" w:themeColor="text1"/>
          <w:cs/>
        </w:rPr>
        <w:t>าและเงื่อนไขของปัญหาที่เป็นจริง</w:t>
      </w:r>
      <w:r w:rsidR="00F60D85" w:rsidRPr="00852F06">
        <w:rPr>
          <w:rFonts w:hint="cs"/>
          <w:color w:val="000000" w:themeColor="text1"/>
          <w:cs/>
        </w:rPr>
        <w:t xml:space="preserve"> และพยายามฝึกการแก้ปัญหาโดยมองหลาย ๆ ด้าน</w:t>
      </w:r>
    </w:p>
    <w:p w:rsidR="00F60D85" w:rsidRPr="00852F06" w:rsidRDefault="00115CD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2</w:t>
      </w:r>
      <w:r w:rsidR="00A76333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เนื้อหาที่ใช้เรียน</w:t>
      </w:r>
      <w:r w:rsidRPr="00852F06">
        <w:rPr>
          <w:rFonts w:hint="cs"/>
          <w:color w:val="000000" w:themeColor="text1"/>
          <w:cs/>
        </w:rPr>
        <w:t xml:space="preserve">นั้นต้องเป็นเนื้อหาที่เป็นจริง </w:t>
      </w:r>
      <w:r w:rsidR="00F60D85" w:rsidRPr="00852F06">
        <w:rPr>
          <w:rFonts w:hint="cs"/>
          <w:color w:val="000000" w:themeColor="text1"/>
          <w:cs/>
        </w:rPr>
        <w:t>โดยการเรียนในเนื้อหานั้นต้อ</w:t>
      </w:r>
      <w:r w:rsidRPr="00852F06">
        <w:rPr>
          <w:rFonts w:hint="cs"/>
          <w:color w:val="000000" w:themeColor="text1"/>
          <w:cs/>
        </w:rPr>
        <w:t>งเน้นให้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รู้จักแก้ปัญหา โดยใช้ทักษะและข้อมูลต่าง </w:t>
      </w:r>
      <w:r w:rsidR="00F60D85" w:rsidRPr="00852F06">
        <w:rPr>
          <w:rFonts w:hint="cs"/>
          <w:color w:val="000000" w:themeColor="text1"/>
          <w:cs/>
        </w:rPr>
        <w:t>ๆ ที่หลากหลาย</w:t>
      </w:r>
    </w:p>
    <w:p w:rsidR="00C71A69" w:rsidRPr="00852F06" w:rsidRDefault="00115CD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F60D85" w:rsidRPr="00852F06">
        <w:rPr>
          <w:color w:val="000000" w:themeColor="text1"/>
        </w:rPr>
        <w:t>3</w:t>
      </w:r>
      <w:r w:rsidR="00A76333" w:rsidRPr="00852F06">
        <w:rPr>
          <w:rFonts w:hint="cs"/>
          <w:color w:val="000000" w:themeColor="text1"/>
          <w:cs/>
        </w:rPr>
        <w:t>)</w:t>
      </w:r>
      <w:r w:rsidRPr="00852F06">
        <w:rPr>
          <w:rFonts w:hint="cs"/>
          <w:color w:val="000000" w:themeColor="text1"/>
          <w:cs/>
        </w:rPr>
        <w:t xml:space="preserve"> 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ควรมีวิธ</w:t>
      </w:r>
      <w:r w:rsidRPr="00852F06">
        <w:rPr>
          <w:rFonts w:hint="cs"/>
          <w:color w:val="000000" w:themeColor="text1"/>
          <w:cs/>
        </w:rPr>
        <w:t xml:space="preserve">ีการคิดและการแก้ปัญหาในหลายทาง เพื่อเป็นการฝึกไว้ </w:t>
      </w:r>
      <w:r w:rsidR="00F60D85" w:rsidRPr="00852F06">
        <w:rPr>
          <w:rFonts w:hint="cs"/>
          <w:color w:val="000000" w:themeColor="text1"/>
          <w:cs/>
        </w:rPr>
        <w:t>เพราะในช</w:t>
      </w:r>
      <w:r w:rsidRPr="00852F06">
        <w:rPr>
          <w:rFonts w:hint="cs"/>
          <w:color w:val="000000" w:themeColor="text1"/>
          <w:cs/>
        </w:rPr>
        <w:t xml:space="preserve">ีวิตจริงคนเราจะมีปัญหาหลายด้าน </w:t>
      </w:r>
      <w:r w:rsidR="00F60D85" w:rsidRPr="00852F06">
        <w:rPr>
          <w:rFonts w:hint="cs"/>
          <w:color w:val="000000" w:themeColor="text1"/>
          <w:cs/>
        </w:rPr>
        <w:t>รวมทั้งความคิดและข้อมูลต่าง ๆ ก็มีมากมายที่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จะต้องรู้จักคิดวิเคราะห์เพื่อ</w:t>
      </w:r>
      <w:r w:rsidRPr="00852F06">
        <w:rPr>
          <w:rFonts w:hint="cs"/>
          <w:color w:val="000000" w:themeColor="text1"/>
          <w:cs/>
        </w:rPr>
        <w:t xml:space="preserve">นำมาใช้ประโยชน์ได้อย่างเหมาะสม </w:t>
      </w:r>
      <w:r w:rsidR="00F60D85" w:rsidRPr="00852F06">
        <w:rPr>
          <w:rFonts w:hint="cs"/>
          <w:color w:val="000000" w:themeColor="text1"/>
          <w:cs/>
        </w:rPr>
        <w:t>การนำแนวคิดกลุ่มพุท</w:t>
      </w:r>
      <w:r w:rsidRPr="00852F06">
        <w:rPr>
          <w:rFonts w:hint="cs"/>
          <w:color w:val="000000" w:themeColor="text1"/>
          <w:cs/>
        </w:rPr>
        <w:t xml:space="preserve">ธินิยมมาใช้กับการศึกษา ความเชื่อพื้นฐาน </w:t>
      </w:r>
      <w:r w:rsidR="00F60D85" w:rsidRPr="00852F06">
        <w:rPr>
          <w:rFonts w:hint="cs"/>
          <w:color w:val="000000" w:themeColor="text1"/>
          <w:cs/>
        </w:rPr>
        <w:t>ตัวอย่างการนำมาใช้ทางการศึกษาอิทธิพลของกระบวนการทางสมอง</w:t>
      </w:r>
      <w:r w:rsidRPr="00852F06">
        <w:rPr>
          <w:rFonts w:hint="cs"/>
          <w:color w:val="000000" w:themeColor="text1"/>
          <w:cs/>
        </w:rPr>
        <w:t xml:space="preserve"> </w:t>
      </w:r>
      <w:r w:rsidR="00F60D85" w:rsidRPr="00852F06">
        <w:rPr>
          <w:rFonts w:hint="cs"/>
          <w:color w:val="000000" w:themeColor="text1"/>
          <w:cs/>
        </w:rPr>
        <w:t>เมื่อดิเรกอ่านตำราวิทยาศาสตร์เขาสามารถนำบางทฤษฎีมาสร้างความ สัมพ</w:t>
      </w:r>
      <w:r w:rsidRPr="00852F06">
        <w:rPr>
          <w:rFonts w:hint="cs"/>
          <w:color w:val="000000" w:themeColor="text1"/>
          <w:cs/>
        </w:rPr>
        <w:t xml:space="preserve">ันธ์กับสิ่งที่เขาสังเกตเห็นได้ </w:t>
      </w:r>
      <w:r w:rsidR="00F60D85" w:rsidRPr="00852F06">
        <w:rPr>
          <w:rFonts w:hint="cs"/>
          <w:color w:val="000000" w:themeColor="text1"/>
          <w:cs/>
        </w:rPr>
        <w:t>แต่ก็มีหลายทฤษฎีที่เขาไม่สามารถสร้างความสัมพันธ์</w:t>
      </w:r>
      <w:r w:rsidRPr="00852F06">
        <w:rPr>
          <w:rFonts w:hint="cs"/>
          <w:color w:val="000000" w:themeColor="text1"/>
          <w:cs/>
        </w:rPr>
        <w:t xml:space="preserve">ได้ </w:t>
      </w:r>
      <w:r w:rsidR="00F60D85" w:rsidRPr="00852F06">
        <w:rPr>
          <w:rFonts w:hint="cs"/>
          <w:color w:val="000000" w:themeColor="text1"/>
          <w:cs/>
        </w:rPr>
        <w:t>จงระลึกไว้ว่าสิ่งที่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นั้นมิใช่เป็นเรื่องของข้อมูลที่ปรากฏ</w:t>
      </w:r>
      <w:r w:rsidRPr="00852F06">
        <w:rPr>
          <w:rFonts w:hint="cs"/>
          <w:color w:val="000000" w:themeColor="text1"/>
          <w:cs/>
        </w:rPr>
        <w:t xml:space="preserve">อย่างเดียว </w:t>
      </w:r>
      <w:r w:rsidR="00F60D85" w:rsidRPr="00852F06">
        <w:rPr>
          <w:rFonts w:hint="cs"/>
          <w:color w:val="000000" w:themeColor="text1"/>
          <w:cs/>
        </w:rPr>
        <w:t>แต่เป็นกรรมวิธีในการเก็บข้อมูลการเรียนรู</w:t>
      </w:r>
      <w:r w:rsidRPr="00852F06">
        <w:rPr>
          <w:rFonts w:hint="cs"/>
          <w:color w:val="000000" w:themeColor="text1"/>
          <w:cs/>
        </w:rPr>
        <w:t xml:space="preserve">้เป็นกระบวนการที่เกิดขึ้นภายใน ดิเรกเรียนรู้ว่า </w:t>
      </w:r>
      <w:r w:rsidR="00F60D85" w:rsidRPr="00852F06">
        <w:rPr>
          <w:rFonts w:hint="cs"/>
          <w:color w:val="000000" w:themeColor="text1"/>
          <w:cs/>
        </w:rPr>
        <w:t>ดาวเสาร์มีวงแหวนอยู่</w:t>
      </w:r>
      <w:r w:rsidRPr="00852F06">
        <w:rPr>
          <w:rFonts w:hint="cs"/>
          <w:color w:val="000000" w:themeColor="text1"/>
          <w:cs/>
        </w:rPr>
        <w:t xml:space="preserve">ล้อมรอบ </w:t>
      </w:r>
      <w:r w:rsidR="00F60D85" w:rsidRPr="00852F06">
        <w:rPr>
          <w:rFonts w:hint="cs"/>
          <w:color w:val="000000" w:themeColor="text1"/>
          <w:cs/>
        </w:rPr>
        <w:t>แต่เขาไม่มีโอกาสได้ถ่ายทอดความรู้นี้ให้เพื่อน ๆ ในชั้นเรียนเปิดโอกาสให้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ได้แ</w:t>
      </w:r>
      <w:r w:rsidRPr="00852F06">
        <w:rPr>
          <w:rFonts w:hint="cs"/>
          <w:color w:val="000000" w:themeColor="text1"/>
          <w:cs/>
        </w:rPr>
        <w:t xml:space="preserve">สดงสิ่งที่เขาได้เรียนรู้มาแล้ว </w:t>
      </w:r>
      <w:r w:rsidR="00F60D85" w:rsidRPr="00852F06">
        <w:rPr>
          <w:rFonts w:hint="cs"/>
          <w:color w:val="000000" w:themeColor="text1"/>
          <w:cs/>
        </w:rPr>
        <w:t>การวินิจฉัยเกี่ยวกับเรื่องกระบ</w:t>
      </w:r>
      <w:r w:rsidRPr="00852F06">
        <w:rPr>
          <w:rFonts w:hint="cs"/>
          <w:color w:val="000000" w:themeColor="text1"/>
          <w:cs/>
        </w:rPr>
        <w:t xml:space="preserve">วนการทางสมอง </w:t>
      </w:r>
      <w:r w:rsidR="00F60D85" w:rsidRPr="00852F06">
        <w:rPr>
          <w:rFonts w:hint="cs"/>
          <w:color w:val="000000" w:themeColor="text1"/>
          <w:cs/>
        </w:rPr>
        <w:t>ต้องสังเกตจากพฤติกรรมเมื่อดิเรกเขียนคำว่</w:t>
      </w:r>
      <w:r w:rsidRPr="00852F06">
        <w:rPr>
          <w:rFonts w:hint="cs"/>
          <w:color w:val="000000" w:themeColor="text1"/>
          <w:cs/>
        </w:rPr>
        <w:t xml:space="preserve">า </w:t>
      </w:r>
      <w:r w:rsidR="00CB02D6" w:rsidRPr="00852F06">
        <w:rPr>
          <w:rFonts w:hint="cs"/>
          <w:color w:val="000000" w:themeColor="text1"/>
          <w:cs/>
        </w:rPr>
        <w:t xml:space="preserve">พฤติกรรมภายในเป็นภาษาอังกฤษ ดิเรกเขียนว่า </w:t>
      </w:r>
      <w:r w:rsidR="00CB02D6" w:rsidRPr="00852F06">
        <w:rPr>
          <w:color w:val="000000" w:themeColor="text1"/>
        </w:rPr>
        <w:t xml:space="preserve">Convertbehavior </w:t>
      </w:r>
      <w:r w:rsidR="00F60D85" w:rsidRPr="00852F06">
        <w:rPr>
          <w:rFonts w:hint="cs"/>
          <w:color w:val="000000" w:themeColor="text1"/>
          <w:cs/>
        </w:rPr>
        <w:t>แสดงว่าเขาจำสับส</w:t>
      </w:r>
      <w:r w:rsidRPr="00852F06">
        <w:rPr>
          <w:rFonts w:hint="cs"/>
          <w:color w:val="000000" w:themeColor="text1"/>
          <w:cs/>
        </w:rPr>
        <w:t xml:space="preserve">นกับชื่อยี่ห้อรองเท้าชนิดหนึ่ง </w:t>
      </w:r>
      <w:r w:rsidR="00F60D85" w:rsidRPr="00852F06">
        <w:rPr>
          <w:rFonts w:hint="cs"/>
          <w:color w:val="000000" w:themeColor="text1"/>
          <w:cs/>
        </w:rPr>
        <w:t>สังเกตดูพฤติกรรมของ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เพื่อนำมาพิจารณาว่าข้อผิดพลาดเกิดจากอะไรความเป็นหนึ่งเดียวของการเรียนรู้ของ</w:t>
      </w:r>
      <w:r w:rsidRPr="00852F06">
        <w:rPr>
          <w:rFonts w:hint="cs"/>
          <w:color w:val="000000" w:themeColor="text1"/>
          <w:cs/>
        </w:rPr>
        <w:t xml:space="preserve">มนุษย์ </w:t>
      </w:r>
      <w:r w:rsidR="00F60D85" w:rsidRPr="00852F06">
        <w:rPr>
          <w:rFonts w:hint="cs"/>
          <w:color w:val="000000" w:themeColor="text1"/>
          <w:cs/>
        </w:rPr>
        <w:t>ดิเรกเรียนรู้เกี่ยวกับเหตุการณ์ปัจจุบันจา</w:t>
      </w:r>
      <w:r w:rsidRPr="00852F06">
        <w:rPr>
          <w:rFonts w:hint="cs"/>
          <w:color w:val="000000" w:themeColor="text1"/>
          <w:cs/>
        </w:rPr>
        <w:t xml:space="preserve">กการอ่านหนังสือพิมพ์รายสัปดาห์ </w:t>
      </w:r>
      <w:r w:rsidR="00F60D85" w:rsidRPr="00852F06">
        <w:rPr>
          <w:rFonts w:hint="cs"/>
          <w:color w:val="000000" w:themeColor="text1"/>
          <w:cs/>
        </w:rPr>
        <w:t>เรียนเกี่ยวกับวิธีการเรียนรู้ที่มนุษย์ทุกคนใช้ ตัวกระตุ้นที่เกี่ยวข้องกับการเรียนรู้ของแต่ละบุคคลดิเรกเรียน</w:t>
      </w:r>
      <w:r w:rsidR="00F60D85" w:rsidRPr="00852F06">
        <w:rPr>
          <w:rFonts w:hint="cs"/>
          <w:color w:val="000000" w:themeColor="text1"/>
          <w:cs/>
        </w:rPr>
        <w:lastRenderedPageBreak/>
        <w:t>วิธีการออ</w:t>
      </w:r>
      <w:r w:rsidRPr="00852F06">
        <w:rPr>
          <w:rFonts w:hint="cs"/>
          <w:color w:val="000000" w:themeColor="text1"/>
          <w:cs/>
        </w:rPr>
        <w:t xml:space="preserve">กเสียงภาษาอังกฤษโดยออกเสียงดัง เขียนซ้ำ ๆ กันหลายครั้ง และคิดว่า </w:t>
      </w:r>
      <w:r w:rsidR="00F60D85" w:rsidRPr="00852F06">
        <w:rPr>
          <w:rFonts w:hint="cs"/>
          <w:color w:val="000000" w:themeColor="text1"/>
          <w:cs/>
        </w:rPr>
        <w:t>คำใดบ</w:t>
      </w:r>
      <w:r w:rsidRPr="00852F06">
        <w:rPr>
          <w:rFonts w:hint="cs"/>
          <w:color w:val="000000" w:themeColor="text1"/>
          <w:cs/>
        </w:rPr>
        <w:t xml:space="preserve">้างที่ออกเสียงในลักษณะเดียวกัน </w:t>
      </w:r>
      <w:r w:rsidR="00F60D85" w:rsidRPr="00852F06">
        <w:rPr>
          <w:rFonts w:hint="cs"/>
          <w:color w:val="000000" w:themeColor="text1"/>
          <w:cs/>
        </w:rPr>
        <w:t>กระตุ้นให้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คิดเกี่ยวกับข้อมูลในชั้นเรียนและช่วยให้เขามีพัฒนาทัก</w:t>
      </w:r>
      <w:r w:rsidRPr="00852F06">
        <w:rPr>
          <w:rFonts w:hint="cs"/>
          <w:color w:val="000000" w:themeColor="text1"/>
          <w:cs/>
        </w:rPr>
        <w:t xml:space="preserve">ษะในการเรียนอย่างมีประสิทธิภาพ </w:t>
      </w:r>
      <w:r w:rsidR="00F60D85" w:rsidRPr="00852F06">
        <w:rPr>
          <w:rFonts w:hint="cs"/>
          <w:color w:val="000000" w:themeColor="text1"/>
          <w:cs/>
        </w:rPr>
        <w:t>เลือกสิ่งที่จะเรียนรู้ ดิเรกรู้ว่าเขาไม่สามารถจำทุกอย่างในตำราคณิตศาสตร์ได้ ดังนั้นเขาจึงเลือกจำเฉพาะสูตรที่สำคัญบอก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ว่าสิ่งใดสำคัญที่เขาจ</w:t>
      </w:r>
      <w:r w:rsidRPr="00852F06">
        <w:rPr>
          <w:rFonts w:hint="cs"/>
          <w:color w:val="000000" w:themeColor="text1"/>
          <w:cs/>
        </w:rPr>
        <w:t xml:space="preserve">ะต้องรู้การแปลความหมายของบุคคล </w:t>
      </w:r>
      <w:r w:rsidR="00F60D85" w:rsidRPr="00852F06">
        <w:rPr>
          <w:rFonts w:hint="cs"/>
          <w:color w:val="000000" w:themeColor="text1"/>
          <w:cs/>
        </w:rPr>
        <w:t>ดิเรกแปลความหมายว่าการที่เขาได้คะแนนเต็มจากการทดสอบแสดงว่าเข</w:t>
      </w:r>
      <w:r w:rsidRPr="00852F06">
        <w:rPr>
          <w:rFonts w:hint="cs"/>
          <w:color w:val="000000" w:themeColor="text1"/>
          <w:cs/>
        </w:rPr>
        <w:t xml:space="preserve">าต้องได้เกรด </w:t>
      </w:r>
      <w:r w:rsidRPr="00852F06">
        <w:rPr>
          <w:color w:val="000000" w:themeColor="text1"/>
        </w:rPr>
        <w:t xml:space="preserve">A </w:t>
      </w:r>
      <w:r w:rsidR="00F60D85" w:rsidRPr="00852F06">
        <w:rPr>
          <w:rFonts w:hint="cs"/>
          <w:color w:val="000000" w:themeColor="text1"/>
          <w:cs/>
        </w:rPr>
        <w:t>ตรวจสอบเพื่อให้แน่ใจว่าการแปลความหมายของ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F60D85" w:rsidRPr="00852F06">
        <w:rPr>
          <w:rFonts w:hint="cs"/>
          <w:color w:val="000000" w:themeColor="text1"/>
          <w:cs/>
        </w:rPr>
        <w:t>ถูกต้องเหมาะสม</w:t>
      </w:r>
    </w:p>
    <w:p w:rsidR="00873905" w:rsidRPr="00852F06" w:rsidRDefault="00A7633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36"/>
          <w:szCs w:val="36"/>
        </w:rPr>
      </w:pPr>
      <w:r w:rsidRPr="00852F06">
        <w:rPr>
          <w:b/>
          <w:bCs/>
          <w:color w:val="000000" w:themeColor="text1"/>
        </w:rPr>
        <w:tab/>
        <w:t xml:space="preserve">5. </w:t>
      </w:r>
      <w:r w:rsidR="0071736B" w:rsidRPr="00852F06">
        <w:rPr>
          <w:rFonts w:hint="cs"/>
          <w:b/>
          <w:bCs/>
          <w:color w:val="000000" w:themeColor="text1"/>
          <w:cs/>
        </w:rPr>
        <w:t>ลำดับการเรียนรู้ของการ์เย่</w:t>
      </w:r>
    </w:p>
    <w:p w:rsidR="006137BE" w:rsidRDefault="00A7633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  <w:t xml:space="preserve"> </w:t>
      </w:r>
      <w:r w:rsidRPr="00852F06">
        <w:rPr>
          <w:rFonts w:hint="cs"/>
          <w:color w:val="000000" w:themeColor="text1"/>
          <w:cs/>
        </w:rPr>
        <w:tab/>
      </w:r>
      <w:r w:rsidR="00A871A7" w:rsidRPr="00852F06">
        <w:rPr>
          <w:color w:val="000000" w:themeColor="text1"/>
          <w:cs/>
        </w:rPr>
        <w:t>กา</w:t>
      </w:r>
      <w:r w:rsidR="00A871A7" w:rsidRPr="00852F06">
        <w:rPr>
          <w:rFonts w:hint="cs"/>
          <w:color w:val="000000" w:themeColor="text1"/>
          <w:cs/>
        </w:rPr>
        <w:t>ร์</w:t>
      </w:r>
      <w:r w:rsidR="00A871A7" w:rsidRPr="00852F06">
        <w:rPr>
          <w:color w:val="000000" w:themeColor="text1"/>
          <w:cs/>
        </w:rPr>
        <w:t>เย</w:t>
      </w:r>
      <w:r w:rsidR="00A871A7" w:rsidRPr="00852F06">
        <w:rPr>
          <w:rFonts w:hint="cs"/>
          <w:color w:val="000000" w:themeColor="text1"/>
          <w:cs/>
        </w:rPr>
        <w:t>่</w:t>
      </w:r>
      <w:r w:rsidR="00A871A7" w:rsidRPr="00852F06">
        <w:rPr>
          <w:color w:val="000000" w:themeColor="text1"/>
          <w:cs/>
        </w:rPr>
        <w:t xml:space="preserve"> (</w:t>
      </w:r>
      <w:r w:rsidR="00A871A7" w:rsidRPr="00852F06">
        <w:rPr>
          <w:color w:val="000000" w:themeColor="text1"/>
        </w:rPr>
        <w:t xml:space="preserve">Gagne) </w:t>
      </w:r>
      <w:r w:rsidR="00A871A7" w:rsidRPr="00852F06">
        <w:rPr>
          <w:color w:val="000000" w:themeColor="text1"/>
          <w:cs/>
        </w:rPr>
        <w:t>ได้เสนอหลักที่สำคัญเกี่ยวกับการเรียนรู้ว่า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>ไม่มีทฤษฎีหนึ่งหรือทฤษฎีใดสามารถอธิบายการเรียนรู้ของบุคคลได้สมบูรณ์ ดังนั้น กา</w:t>
      </w:r>
      <w:r w:rsidR="00A871A7" w:rsidRPr="00852F06">
        <w:rPr>
          <w:rFonts w:hint="cs"/>
          <w:color w:val="000000" w:themeColor="text1"/>
          <w:cs/>
        </w:rPr>
        <w:t>ร์</w:t>
      </w:r>
      <w:r w:rsidR="00A871A7" w:rsidRPr="00852F06">
        <w:rPr>
          <w:color w:val="000000" w:themeColor="text1"/>
          <w:cs/>
        </w:rPr>
        <w:t>เย</w:t>
      </w:r>
      <w:r w:rsidR="00A871A7" w:rsidRPr="00852F06">
        <w:rPr>
          <w:rFonts w:hint="cs"/>
          <w:color w:val="000000" w:themeColor="text1"/>
          <w:cs/>
        </w:rPr>
        <w:t>่</w:t>
      </w:r>
      <w:r w:rsidR="00A871A7" w:rsidRPr="00852F06">
        <w:rPr>
          <w:color w:val="000000" w:themeColor="text1"/>
          <w:cs/>
        </w:rPr>
        <w:t xml:space="preserve"> จึงได้นำทฤษฎีการเรียนรู้แบบสิ่งเร้าและกา</w:t>
      </w:r>
      <w:r w:rsidR="00A871A7" w:rsidRPr="00852F06">
        <w:rPr>
          <w:rFonts w:hint="cs"/>
          <w:color w:val="000000" w:themeColor="text1"/>
          <w:cs/>
        </w:rPr>
        <w:t>ร</w:t>
      </w:r>
      <w:r w:rsidR="00A871A7" w:rsidRPr="00852F06">
        <w:rPr>
          <w:color w:val="000000" w:themeColor="text1"/>
          <w:cs/>
        </w:rPr>
        <w:t>ตอบสนอง (</w:t>
      </w:r>
      <w:r w:rsidR="00A871A7" w:rsidRPr="00852F06">
        <w:rPr>
          <w:color w:val="000000" w:themeColor="text1"/>
        </w:rPr>
        <w:t xml:space="preserve">S-R Theory) </w:t>
      </w:r>
      <w:r w:rsidR="00A871A7" w:rsidRPr="00852F06">
        <w:rPr>
          <w:color w:val="000000" w:themeColor="text1"/>
          <w:cs/>
        </w:rPr>
        <w:t>กับทฤษฎีความรู้</w:t>
      </w:r>
      <w:r w:rsidR="00A871A7" w:rsidRPr="00852F06">
        <w:rPr>
          <w:color w:val="000000" w:themeColor="text1"/>
        </w:rPr>
        <w:t xml:space="preserve"> (Cognitive Field Theory) </w:t>
      </w:r>
      <w:r w:rsidR="00A871A7" w:rsidRPr="00852F06">
        <w:rPr>
          <w:color w:val="000000" w:themeColor="text1"/>
          <w:cs/>
        </w:rPr>
        <w:t>มาผสมผสานกันในลักษณะของการจัดลำดับการเรียนรู้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>ดังนี้</w:t>
      </w:r>
      <w:r w:rsidRPr="00852F06">
        <w:rPr>
          <w:color w:val="000000" w:themeColor="text1"/>
        </w:rPr>
        <w:br/>
      </w:r>
      <w:r w:rsidR="00F626E9" w:rsidRPr="00852F06">
        <w:rPr>
          <w:color w:val="000000" w:themeColor="text1"/>
        </w:rPr>
        <w:tab/>
      </w:r>
      <w:r w:rsidR="00F626E9" w:rsidRPr="00852F06">
        <w:rPr>
          <w:color w:val="000000" w:themeColor="text1"/>
        </w:rPr>
        <w:tab/>
      </w:r>
      <w:r w:rsidR="00D459A2" w:rsidRPr="00852F06">
        <w:rPr>
          <w:color w:val="000000" w:themeColor="text1"/>
        </w:rPr>
        <w:t xml:space="preserve">5.1 </w:t>
      </w:r>
      <w:r w:rsidR="00A871A7" w:rsidRPr="00852F06">
        <w:rPr>
          <w:color w:val="000000" w:themeColor="text1"/>
          <w:cs/>
        </w:rPr>
        <w:t>การเรียนรู้แบบสัญญาณ</w:t>
      </w:r>
      <w:r w:rsidR="00A871A7" w:rsidRPr="00852F06">
        <w:rPr>
          <w:color w:val="000000" w:themeColor="text1"/>
        </w:rPr>
        <w:t xml:space="preserve"> (Signal Learning) </w:t>
      </w:r>
      <w:r w:rsidR="00A871A7" w:rsidRPr="00852F06">
        <w:rPr>
          <w:color w:val="000000" w:themeColor="text1"/>
          <w:cs/>
        </w:rPr>
        <w:t>เป็นการเรียนรู้แบบการวางเงื่อนไข เกิดจากความ</w:t>
      </w:r>
      <w:r w:rsidR="00A871A7" w:rsidRPr="00852F06">
        <w:rPr>
          <w:rFonts w:hint="cs"/>
          <w:color w:val="000000" w:themeColor="text1"/>
          <w:cs/>
        </w:rPr>
        <w:t>ใ</w:t>
      </w:r>
      <w:r w:rsidR="00A871A7" w:rsidRPr="00852F06">
        <w:rPr>
          <w:color w:val="000000" w:themeColor="text1"/>
          <w:cs/>
        </w:rPr>
        <w:t>กล้ชิดของสิ่งเร้าและการกระทำซ้ำ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B00761" w:rsidRPr="00852F06">
        <w:rPr>
          <w:color w:val="000000" w:themeColor="text1"/>
          <w:cs/>
        </w:rPr>
        <w:t>นักเรียน</w:t>
      </w:r>
      <w:r w:rsidR="00A871A7" w:rsidRPr="00852F06">
        <w:rPr>
          <w:color w:val="000000" w:themeColor="text1"/>
          <w:cs/>
        </w:rPr>
        <w:t>ไม่สามารถควบคุมพฤติกรรมของตนเอง</w:t>
      </w:r>
      <w:r w:rsidR="00A871A7" w:rsidRPr="00852F06">
        <w:rPr>
          <w:color w:val="000000" w:themeColor="text1"/>
        </w:rPr>
        <w:br/>
      </w:r>
      <w:r w:rsidR="00A871A7" w:rsidRPr="00852F06">
        <w:rPr>
          <w:color w:val="000000" w:themeColor="text1"/>
        </w:rPr>
        <w:tab/>
      </w:r>
      <w:r w:rsidR="00A871A7" w:rsidRPr="00852F06">
        <w:rPr>
          <w:color w:val="000000" w:themeColor="text1"/>
        </w:rPr>
        <w:tab/>
      </w:r>
      <w:r w:rsidR="00D459A2" w:rsidRPr="00852F06">
        <w:rPr>
          <w:color w:val="000000" w:themeColor="text1"/>
        </w:rPr>
        <w:t>5.2</w:t>
      </w:r>
      <w:r w:rsidR="00A871A7" w:rsidRPr="00852F06">
        <w:rPr>
          <w:color w:val="000000" w:themeColor="text1"/>
        </w:rPr>
        <w:t xml:space="preserve"> </w:t>
      </w:r>
      <w:r w:rsidR="00A871A7" w:rsidRPr="00852F06">
        <w:rPr>
          <w:color w:val="000000" w:themeColor="text1"/>
          <w:cs/>
        </w:rPr>
        <w:t xml:space="preserve">การเรียนรู้แบบการตอบสนอง </w:t>
      </w:r>
      <w:r w:rsidR="00A871A7" w:rsidRPr="00852F06">
        <w:rPr>
          <w:color w:val="000000" w:themeColor="text1"/>
        </w:rPr>
        <w:t xml:space="preserve">(Stimulus-Response Learning)  </w:t>
      </w:r>
      <w:r w:rsidR="00A871A7" w:rsidRPr="00852F06">
        <w:rPr>
          <w:color w:val="000000" w:themeColor="text1"/>
          <w:cs/>
        </w:rPr>
        <w:t>คือ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>การเรียนรู้ที่</w:t>
      </w:r>
      <w:r w:rsidR="00B00761" w:rsidRPr="00852F06">
        <w:rPr>
          <w:color w:val="000000" w:themeColor="text1"/>
          <w:cs/>
        </w:rPr>
        <w:t>นักเรียน</w:t>
      </w:r>
      <w:r w:rsidR="00A871A7" w:rsidRPr="00852F06">
        <w:rPr>
          <w:color w:val="000000" w:themeColor="text1"/>
          <w:cs/>
        </w:rPr>
        <w:t>สามารถควบคุมพฤติกรรมนั้นได้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>การตอบสนองเป็นผลจากการเสริมแรงกับโอกาสการกระทำซ้ำหรือฝึกฝน</w:t>
      </w:r>
      <w:r w:rsidR="00A871A7" w:rsidRPr="00852F06">
        <w:rPr>
          <w:color w:val="000000" w:themeColor="text1"/>
        </w:rPr>
        <w:br/>
      </w:r>
      <w:r w:rsidR="00A871A7" w:rsidRPr="00852F06">
        <w:rPr>
          <w:color w:val="000000" w:themeColor="text1"/>
        </w:rPr>
        <w:tab/>
      </w:r>
      <w:r w:rsidR="00A871A7" w:rsidRPr="00852F06">
        <w:rPr>
          <w:color w:val="000000" w:themeColor="text1"/>
        </w:rPr>
        <w:tab/>
      </w:r>
      <w:r w:rsidR="00D459A2" w:rsidRPr="00852F06">
        <w:rPr>
          <w:color w:val="000000" w:themeColor="text1"/>
        </w:rPr>
        <w:t>5.3</w:t>
      </w:r>
      <w:r w:rsidR="00A871A7" w:rsidRPr="00852F06">
        <w:rPr>
          <w:color w:val="000000" w:themeColor="text1"/>
        </w:rPr>
        <w:t xml:space="preserve"> </w:t>
      </w:r>
      <w:r w:rsidR="00A871A7" w:rsidRPr="00852F06">
        <w:rPr>
          <w:color w:val="000000" w:themeColor="text1"/>
          <w:cs/>
        </w:rPr>
        <w:t>การเรียนรู้แบบลูกโซ่ (</w:t>
      </w:r>
      <w:r w:rsidR="00A871A7" w:rsidRPr="00852F06">
        <w:rPr>
          <w:color w:val="000000" w:themeColor="text1"/>
        </w:rPr>
        <w:t xml:space="preserve">Chaining Learning) </w:t>
      </w:r>
      <w:r w:rsidR="00A871A7" w:rsidRPr="00852F06">
        <w:rPr>
          <w:color w:val="000000" w:themeColor="text1"/>
          <w:cs/>
        </w:rPr>
        <w:t>คือ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>การเรียนรู้อันเนื่องมาจากการเชื่อมโยงสิ่งเร้ากับการตอบสนองติดต่อกันเป็นกิจกรรมต่อเนื่อง</w:t>
      </w:r>
      <w:r w:rsidR="00A871A7" w:rsidRPr="00852F06">
        <w:rPr>
          <w:rFonts w:hint="cs"/>
          <w:color w:val="000000" w:themeColor="text1"/>
          <w:cs/>
        </w:rPr>
        <w:t xml:space="preserve"> โ</w:t>
      </w:r>
      <w:r w:rsidR="00A871A7" w:rsidRPr="00852F06">
        <w:rPr>
          <w:color w:val="000000" w:themeColor="text1"/>
          <w:cs/>
        </w:rPr>
        <w:t>ดยเป็นพฤติกรรมที่เกี่ยวกับการเคลื่อนไหว เช่น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>การขับรถ การใช้เครื่องมือ</w:t>
      </w:r>
      <w:r w:rsidR="00A871A7" w:rsidRPr="00852F06">
        <w:rPr>
          <w:color w:val="000000" w:themeColor="text1"/>
        </w:rPr>
        <w:t xml:space="preserve"> </w:t>
      </w:r>
      <w:r w:rsidR="00A871A7" w:rsidRPr="00852F06">
        <w:rPr>
          <w:rFonts w:hint="cs"/>
          <w:color w:val="000000" w:themeColor="text1"/>
          <w:cs/>
        </w:rPr>
        <w:t>เป็นต้น</w:t>
      </w:r>
      <w:r w:rsidR="00A871A7" w:rsidRPr="00852F06">
        <w:rPr>
          <w:color w:val="000000" w:themeColor="text1"/>
        </w:rPr>
        <w:br/>
      </w:r>
      <w:r w:rsidR="00A871A7" w:rsidRPr="00852F06">
        <w:rPr>
          <w:color w:val="000000" w:themeColor="text1"/>
        </w:rPr>
        <w:tab/>
      </w:r>
      <w:r w:rsidR="00A871A7" w:rsidRPr="00852F06">
        <w:rPr>
          <w:color w:val="000000" w:themeColor="text1"/>
        </w:rPr>
        <w:tab/>
      </w:r>
      <w:r w:rsidR="00D459A2" w:rsidRPr="00852F06">
        <w:rPr>
          <w:color w:val="000000" w:themeColor="text1"/>
        </w:rPr>
        <w:t>5.4</w:t>
      </w:r>
      <w:r w:rsidR="00A871A7" w:rsidRPr="00852F06">
        <w:rPr>
          <w:color w:val="000000" w:themeColor="text1"/>
        </w:rPr>
        <w:t xml:space="preserve"> </w:t>
      </w:r>
      <w:r w:rsidR="00A871A7" w:rsidRPr="00852F06">
        <w:rPr>
          <w:color w:val="000000" w:themeColor="text1"/>
          <w:cs/>
        </w:rPr>
        <w:t>การเรียนรู้แบบภาษาสัมพันธ์ (</w:t>
      </w:r>
      <w:r w:rsidR="00A871A7" w:rsidRPr="00852F06">
        <w:rPr>
          <w:color w:val="000000" w:themeColor="text1"/>
        </w:rPr>
        <w:t xml:space="preserve">Verbol Association Learning) </w:t>
      </w:r>
      <w:r w:rsidR="00A871A7" w:rsidRPr="00852F06">
        <w:rPr>
          <w:color w:val="000000" w:themeColor="text1"/>
          <w:cs/>
        </w:rPr>
        <w:t>มีลักษณะเช่นเดียวกับการเรียนรู้</w:t>
      </w:r>
      <w:r w:rsidR="00994736" w:rsidRPr="00852F06">
        <w:rPr>
          <w:color w:val="000000" w:themeColor="text1"/>
          <w:cs/>
        </w:rPr>
        <w:t>แบบลูกโซ่ หากแต่ใช้ภาษา หรือสัญ</w:t>
      </w:r>
      <w:r w:rsidR="00A871A7" w:rsidRPr="00852F06">
        <w:rPr>
          <w:color w:val="000000" w:themeColor="text1"/>
          <w:cs/>
        </w:rPr>
        <w:t>ลักษณ์แทน</w:t>
      </w:r>
      <w:r w:rsidR="00A871A7" w:rsidRPr="00852F06">
        <w:rPr>
          <w:color w:val="000000" w:themeColor="text1"/>
        </w:rPr>
        <w:br/>
      </w:r>
      <w:r w:rsidR="00A871A7" w:rsidRPr="00852F06">
        <w:rPr>
          <w:color w:val="000000" w:themeColor="text1"/>
        </w:rPr>
        <w:tab/>
      </w:r>
      <w:r w:rsidR="00A871A7" w:rsidRPr="00852F06">
        <w:rPr>
          <w:color w:val="000000" w:themeColor="text1"/>
        </w:rPr>
        <w:tab/>
      </w:r>
      <w:r w:rsidR="00D459A2" w:rsidRPr="00852F06">
        <w:rPr>
          <w:color w:val="000000" w:themeColor="text1"/>
        </w:rPr>
        <w:t>5.5</w:t>
      </w:r>
      <w:r w:rsidR="00A871A7" w:rsidRPr="00852F06">
        <w:rPr>
          <w:color w:val="000000" w:themeColor="text1"/>
        </w:rPr>
        <w:t xml:space="preserve"> </w:t>
      </w:r>
      <w:r w:rsidR="00A871A7" w:rsidRPr="00852F06">
        <w:rPr>
          <w:color w:val="000000" w:themeColor="text1"/>
          <w:cs/>
        </w:rPr>
        <w:t>การเรียนรู้แบบการจำแนก (</w:t>
      </w:r>
      <w:r w:rsidR="00A871A7" w:rsidRPr="00852F06">
        <w:rPr>
          <w:color w:val="000000" w:themeColor="text1"/>
        </w:rPr>
        <w:t xml:space="preserve">Discrimination Learning) </w:t>
      </w:r>
      <w:r w:rsidR="00A871A7" w:rsidRPr="00852F06">
        <w:rPr>
          <w:color w:val="000000" w:themeColor="text1"/>
          <w:cs/>
        </w:rPr>
        <w:t>ได้แก่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>การเรียนรู้ที่</w:t>
      </w:r>
      <w:r w:rsidR="00B00761" w:rsidRPr="00852F06">
        <w:rPr>
          <w:color w:val="000000" w:themeColor="text1"/>
          <w:cs/>
        </w:rPr>
        <w:t>นักเรียน</w:t>
      </w:r>
      <w:r w:rsidR="00A871A7" w:rsidRPr="00852F06">
        <w:rPr>
          <w:color w:val="000000" w:themeColor="text1"/>
          <w:cs/>
        </w:rPr>
        <w:t>สามารถมองเห็นความแตกต่าง สามารถเลือกตอบสนองได้</w:t>
      </w:r>
      <w:r w:rsidR="00A871A7" w:rsidRPr="00852F06">
        <w:rPr>
          <w:color w:val="000000" w:themeColor="text1"/>
        </w:rPr>
        <w:br/>
      </w:r>
      <w:r w:rsidR="00A871A7" w:rsidRPr="00852F06">
        <w:rPr>
          <w:color w:val="000000" w:themeColor="text1"/>
        </w:rPr>
        <w:tab/>
      </w:r>
      <w:r w:rsidR="00A871A7" w:rsidRPr="00852F06">
        <w:rPr>
          <w:color w:val="000000" w:themeColor="text1"/>
        </w:rPr>
        <w:tab/>
      </w:r>
      <w:r w:rsidR="00D459A2" w:rsidRPr="00852F06">
        <w:rPr>
          <w:color w:val="000000" w:themeColor="text1"/>
        </w:rPr>
        <w:t>5.6</w:t>
      </w:r>
      <w:r w:rsidR="00A871A7" w:rsidRPr="00852F06">
        <w:rPr>
          <w:color w:val="000000" w:themeColor="text1"/>
        </w:rPr>
        <w:t xml:space="preserve"> </w:t>
      </w:r>
      <w:r w:rsidR="00A871A7" w:rsidRPr="00852F06">
        <w:rPr>
          <w:color w:val="000000" w:themeColor="text1"/>
          <w:cs/>
        </w:rPr>
        <w:t>การเรียนรู้มโนทัศน์ (</w:t>
      </w:r>
      <w:r w:rsidR="00A871A7" w:rsidRPr="00852F06">
        <w:rPr>
          <w:color w:val="000000" w:themeColor="text1"/>
        </w:rPr>
        <w:t xml:space="preserve">Concept Learning) </w:t>
      </w:r>
      <w:r w:rsidR="00A871A7" w:rsidRPr="00852F06">
        <w:rPr>
          <w:color w:val="000000" w:themeColor="text1"/>
          <w:cs/>
        </w:rPr>
        <w:t>ได้แก่ การเรียนรู้อันเนื่องมาจากความสามารถในการตอบสนองสิ่งต่าง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>ๆ ในลักษณะที่เป็นส่วนรวมของสิ่งนั้น เช่น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>วงกลมประกอบด้วยมโนทัศน์ย่อยที่เกี่ยวกับ ส่วนโค้ง ระยะทาง ศูนย์กลาง เป็นต้น</w:t>
      </w:r>
    </w:p>
    <w:p w:rsidR="00F626E9" w:rsidRPr="00852F06" w:rsidRDefault="006137BE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</w:r>
      <w:r w:rsidR="00D459A2" w:rsidRPr="00852F06">
        <w:rPr>
          <w:color w:val="000000" w:themeColor="text1"/>
        </w:rPr>
        <w:t>5.7</w:t>
      </w:r>
      <w:r w:rsidR="00A871A7" w:rsidRPr="00852F06">
        <w:rPr>
          <w:color w:val="000000" w:themeColor="text1"/>
        </w:rPr>
        <w:t xml:space="preserve"> </w:t>
      </w:r>
      <w:r w:rsidR="00A871A7" w:rsidRPr="00852F06">
        <w:rPr>
          <w:color w:val="000000" w:themeColor="text1"/>
          <w:cs/>
        </w:rPr>
        <w:t>การเรียนรู้ก</w:t>
      </w:r>
      <w:r w:rsidR="00A871A7" w:rsidRPr="00852F06">
        <w:rPr>
          <w:rFonts w:hint="cs"/>
          <w:color w:val="000000" w:themeColor="text1"/>
          <w:cs/>
        </w:rPr>
        <w:t>ฏ</w:t>
      </w:r>
      <w:r w:rsidR="00A871A7" w:rsidRPr="00852F06">
        <w:rPr>
          <w:color w:val="000000" w:themeColor="text1"/>
          <w:cs/>
        </w:rPr>
        <w:t xml:space="preserve"> (</w:t>
      </w:r>
      <w:r w:rsidR="00A871A7" w:rsidRPr="00852F06">
        <w:rPr>
          <w:color w:val="000000" w:themeColor="text1"/>
        </w:rPr>
        <w:t xml:space="preserve">Principle Learning) </w:t>
      </w:r>
      <w:r w:rsidR="00A871A7" w:rsidRPr="00852F06">
        <w:rPr>
          <w:color w:val="000000" w:themeColor="text1"/>
          <w:cs/>
        </w:rPr>
        <w:t>เกิดจากความสามารถเชื่อมโยงมโนทัศน์เข้าด้วยกันสามารถนำไปตั้งเป็นกฎเกณฑ์ได้</w:t>
      </w:r>
      <w:r w:rsidR="00A871A7" w:rsidRPr="00852F06">
        <w:rPr>
          <w:color w:val="000000" w:themeColor="text1"/>
        </w:rPr>
        <w:br/>
      </w:r>
      <w:r w:rsidR="00A871A7" w:rsidRPr="00852F06">
        <w:rPr>
          <w:color w:val="000000" w:themeColor="text1"/>
        </w:rPr>
        <w:tab/>
      </w:r>
      <w:r w:rsidR="00A871A7" w:rsidRPr="00852F06">
        <w:rPr>
          <w:color w:val="000000" w:themeColor="text1"/>
        </w:rPr>
        <w:tab/>
      </w:r>
      <w:r w:rsidR="00D459A2" w:rsidRPr="00852F06">
        <w:rPr>
          <w:color w:val="000000" w:themeColor="text1"/>
        </w:rPr>
        <w:t>5.8</w:t>
      </w:r>
      <w:r w:rsidR="00A871A7" w:rsidRPr="00852F06">
        <w:rPr>
          <w:color w:val="000000" w:themeColor="text1"/>
        </w:rPr>
        <w:t xml:space="preserve"> </w:t>
      </w:r>
      <w:r w:rsidR="00A871A7" w:rsidRPr="00852F06">
        <w:rPr>
          <w:color w:val="000000" w:themeColor="text1"/>
          <w:cs/>
        </w:rPr>
        <w:t>การเรียนรู้แบบปัญหา (</w:t>
      </w:r>
      <w:r w:rsidR="00A871A7" w:rsidRPr="00852F06">
        <w:rPr>
          <w:color w:val="000000" w:themeColor="text1"/>
        </w:rPr>
        <w:t xml:space="preserve">Problem Solving) </w:t>
      </w:r>
      <w:r w:rsidR="00A871A7" w:rsidRPr="00852F06">
        <w:rPr>
          <w:color w:val="000000" w:themeColor="text1"/>
          <w:cs/>
        </w:rPr>
        <w:t>ได้แก่ การเรียนรู้ในระดับที่</w:t>
      </w:r>
      <w:r w:rsidR="00B00761" w:rsidRPr="00852F06">
        <w:rPr>
          <w:color w:val="000000" w:themeColor="text1"/>
          <w:cs/>
        </w:rPr>
        <w:t>นักเรียน</w:t>
      </w:r>
      <w:r w:rsidR="00A871A7" w:rsidRPr="00852F06">
        <w:rPr>
          <w:color w:val="000000" w:themeColor="text1"/>
          <w:cs/>
        </w:rPr>
        <w:t>สามารถรวมกฎเกณฑ์ รู้จักการแสวงหาความรู้ รู้จักสร้างสรรค์ นำความรู้ไปแก้ปัญหาในสถานการณ์ต่าง ๆ ได้จากลำดับการเรียนรู้นี้แสดงให้เห็นว่า พฤติกรรมการเรียนรู้แบบต้น</w:t>
      </w:r>
      <w:r w:rsidR="00A871A7" w:rsidRPr="00852F06">
        <w:rPr>
          <w:rFonts w:hint="cs"/>
          <w:color w:val="000000" w:themeColor="text1"/>
          <w:cs/>
        </w:rPr>
        <w:t xml:space="preserve"> </w:t>
      </w:r>
      <w:r w:rsidR="00A871A7" w:rsidRPr="00852F06">
        <w:rPr>
          <w:color w:val="000000" w:themeColor="text1"/>
          <w:cs/>
        </w:rPr>
        <w:t xml:space="preserve">ๆ </w:t>
      </w:r>
    </w:p>
    <w:p w:rsidR="00010643" w:rsidRDefault="00A871A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>จะเป็นพื้นฐานของการเรียนรู้ระดับสูง</w:t>
      </w:r>
    </w:p>
    <w:p w:rsidR="0071736B" w:rsidRPr="00852F06" w:rsidRDefault="0001064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36"/>
          <w:szCs w:val="36"/>
          <w:cs/>
        </w:rPr>
      </w:pPr>
      <w:r w:rsidRPr="00852F06">
        <w:rPr>
          <w:b/>
          <w:bCs/>
          <w:color w:val="000000" w:themeColor="text1"/>
          <w:sz w:val="36"/>
          <w:szCs w:val="36"/>
        </w:rPr>
        <w:tab/>
      </w:r>
      <w:r w:rsidR="0071736B" w:rsidRPr="00852F06">
        <w:rPr>
          <w:b/>
          <w:bCs/>
          <w:color w:val="000000" w:themeColor="text1"/>
        </w:rPr>
        <w:t>6.</w:t>
      </w:r>
      <w:r w:rsidR="0071736B" w:rsidRPr="00852F06">
        <w:rPr>
          <w:color w:val="000000" w:themeColor="text1"/>
        </w:rPr>
        <w:t xml:space="preserve"> </w:t>
      </w:r>
      <w:r w:rsidR="00583FC1" w:rsidRPr="00852F06">
        <w:rPr>
          <w:rFonts w:hint="cs"/>
          <w:b/>
          <w:bCs/>
          <w:color w:val="000000" w:themeColor="text1"/>
          <w:cs/>
        </w:rPr>
        <w:t>พัฒนาการของอีริค</w:t>
      </w:r>
      <w:r w:rsidR="0071736B" w:rsidRPr="00852F06">
        <w:rPr>
          <w:rFonts w:hint="cs"/>
          <w:b/>
          <w:bCs/>
          <w:color w:val="000000" w:themeColor="text1"/>
          <w:cs/>
        </w:rPr>
        <w:t>สัน</w:t>
      </w:r>
    </w:p>
    <w:p w:rsidR="00764747" w:rsidRPr="00852F06" w:rsidRDefault="00B625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shd w:val="clear" w:color="auto" w:fill="FFFFFF"/>
          <w:cs/>
        </w:rPr>
        <w:tab/>
      </w:r>
      <w:r w:rsidR="006751D9" w:rsidRPr="00852F06">
        <w:rPr>
          <w:rFonts w:hint="cs"/>
          <w:color w:val="000000" w:themeColor="text1"/>
          <w:shd w:val="clear" w:color="auto" w:fill="FFFFFF"/>
          <w:cs/>
        </w:rPr>
        <w:tab/>
      </w:r>
      <w:r w:rsidRPr="00852F06">
        <w:rPr>
          <w:color w:val="000000" w:themeColor="text1"/>
          <w:shd w:val="clear" w:color="auto" w:fill="FFFFFF"/>
          <w:cs/>
        </w:rPr>
        <w:t>อิริ</w:t>
      </w:r>
      <w:r w:rsidR="00583FC1" w:rsidRPr="00852F06">
        <w:rPr>
          <w:rFonts w:hint="cs"/>
          <w:color w:val="000000" w:themeColor="text1"/>
          <w:shd w:val="clear" w:color="auto" w:fill="FFFFFF"/>
          <w:cs/>
        </w:rPr>
        <w:t>ค</w:t>
      </w:r>
      <w:r w:rsidRPr="00852F06">
        <w:rPr>
          <w:color w:val="000000" w:themeColor="text1"/>
          <w:shd w:val="clear" w:color="auto" w:fill="FFFFFF"/>
          <w:cs/>
        </w:rPr>
        <w:t>สัน เห็นว่าการจะทำความเข้าใจพฤติกรรมเด็กจะต้องศึกษาจากการอบรมเลี้ยงดู สภาพสังคม และความเป็นอยู่ของเด็ก ปัญหาที่นำมาวิเคราะห์นั้นจะอธิบายเชื่อมโยงระหว่างจิตวิทยากับสังคมวิทยาในรูปแบบของมนุ</w:t>
      </w:r>
      <w:r w:rsidRPr="00852F06">
        <w:rPr>
          <w:rFonts w:hint="cs"/>
          <w:color w:val="000000" w:themeColor="text1"/>
          <w:shd w:val="clear" w:color="auto" w:fill="FFFFFF"/>
          <w:cs/>
        </w:rPr>
        <w:t>ษ</w:t>
      </w:r>
      <w:r w:rsidRPr="00852F06">
        <w:rPr>
          <w:color w:val="000000" w:themeColor="text1"/>
          <w:shd w:val="clear" w:color="auto" w:fill="FFFFFF"/>
          <w:cs/>
        </w:rPr>
        <w:t>ยวิทยา ซึ่งมีแนวความคิดว่ามนุษย์ต้องพึ่งสังคมและสังคมก็ต้องพึ่งมนุษย์ มนุษย์มีวิวัฒนาการที่สลับซับซ้อนและผ่านขั้นตอนต่าง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ๆ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ของธรรมชาติหลายขั้นตอน</w:t>
      </w:r>
      <w:r w:rsidRPr="00852F06">
        <w:rPr>
          <w:color w:val="000000" w:themeColor="text1"/>
        </w:rPr>
        <w:t xml:space="preserve"> </w:t>
      </w:r>
      <w:r w:rsidRPr="00852F06">
        <w:rPr>
          <w:rFonts w:hint="cs"/>
          <w:color w:val="000000" w:themeColor="text1"/>
          <w:cs/>
        </w:rPr>
        <w:t>ซึ่ง</w:t>
      </w:r>
      <w:r w:rsidR="00AB30C5" w:rsidRPr="00852F06">
        <w:rPr>
          <w:color w:val="000000" w:themeColor="text1"/>
          <w:shd w:val="clear" w:color="auto" w:fill="FFFFFF"/>
          <w:cs/>
        </w:rPr>
        <w:t>พัฒนาการทางบุคลิกภาพ</w:t>
      </w:r>
      <w:r w:rsidR="00AB30C5"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</w:rPr>
        <w:t xml:space="preserve">8 </w:t>
      </w:r>
      <w:r w:rsidRPr="00852F06">
        <w:rPr>
          <w:color w:val="000000" w:themeColor="text1"/>
          <w:shd w:val="clear" w:color="auto" w:fill="FFFFFF"/>
          <w:cs/>
        </w:rPr>
        <w:t>ขั้นตอน</w:t>
      </w:r>
      <w:r w:rsidR="00AB30C5"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ของอิริ</w:t>
      </w:r>
      <w:r w:rsidR="00583FC1" w:rsidRPr="00852F06">
        <w:rPr>
          <w:rFonts w:hint="cs"/>
          <w:color w:val="000000" w:themeColor="text1"/>
          <w:shd w:val="clear" w:color="auto" w:fill="FFFFFF"/>
          <w:cs/>
        </w:rPr>
        <w:t>ค</w:t>
      </w:r>
      <w:r w:rsidRPr="00852F06">
        <w:rPr>
          <w:color w:val="000000" w:themeColor="text1"/>
          <w:shd w:val="clear" w:color="auto" w:fill="FFFFFF"/>
          <w:cs/>
        </w:rPr>
        <w:t>สัน</w:t>
      </w:r>
      <w:r w:rsidRPr="00852F06">
        <w:rPr>
          <w:rFonts w:hint="cs"/>
          <w:color w:val="000000" w:themeColor="text1"/>
          <w:cs/>
        </w:rPr>
        <w:t>ประกอบด้วย</w:t>
      </w:r>
    </w:p>
    <w:p w:rsidR="006F4A9A" w:rsidRPr="00852F06" w:rsidRDefault="0076474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AB30C5" w:rsidRPr="00852F06">
        <w:rPr>
          <w:color w:val="000000" w:themeColor="text1"/>
          <w:shd w:val="clear" w:color="auto" w:fill="FFFFFF"/>
        </w:rPr>
        <w:t>6.1</w:t>
      </w:r>
      <w:r w:rsidR="00AB30C5"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="00B6255D" w:rsidRPr="00852F06">
        <w:rPr>
          <w:color w:val="000000" w:themeColor="text1"/>
          <w:shd w:val="clear" w:color="auto" w:fill="FFFFFF"/>
          <w:cs/>
        </w:rPr>
        <w:t>ความไว้วางใจกับความไม่ไว้วางใจ (</w:t>
      </w:r>
      <w:r w:rsidR="00B6255D" w:rsidRPr="00852F06">
        <w:rPr>
          <w:rStyle w:val="chlmp90hf6"/>
          <w:color w:val="000000" w:themeColor="text1"/>
          <w:shd w:val="clear" w:color="auto" w:fill="FFFFFF"/>
        </w:rPr>
        <w:t>Trust</w:t>
      </w:r>
      <w:r w:rsidR="00B6255D" w:rsidRPr="00852F06">
        <w:rPr>
          <w:rStyle w:val="apple-converted-space"/>
          <w:color w:val="000000" w:themeColor="text1"/>
          <w:shd w:val="clear" w:color="auto" w:fill="FFFFFF"/>
        </w:rPr>
        <w:t> </w:t>
      </w:r>
      <w:r w:rsidR="00B6255D" w:rsidRPr="00852F06">
        <w:rPr>
          <w:color w:val="000000" w:themeColor="text1"/>
          <w:shd w:val="clear" w:color="auto" w:fill="FFFFFF"/>
        </w:rPr>
        <w:t xml:space="preserve">and Mistrust) </w:t>
      </w:r>
      <w:r w:rsidR="00B6255D" w:rsidRPr="00852F06">
        <w:rPr>
          <w:rFonts w:hint="cs"/>
          <w:color w:val="000000" w:themeColor="text1"/>
          <w:shd w:val="clear" w:color="auto" w:fill="FFFFFF"/>
          <w:cs/>
        </w:rPr>
        <w:t>อายุ</w:t>
      </w:r>
      <w:r w:rsidR="00B6255D" w:rsidRPr="00852F06">
        <w:rPr>
          <w:color w:val="000000" w:themeColor="text1"/>
          <w:shd w:val="clear" w:color="auto" w:fill="FFFFFF"/>
        </w:rPr>
        <w:t xml:space="preserve"> 0 -1 </w:t>
      </w:r>
      <w:r w:rsidR="00B6255D" w:rsidRPr="00852F06">
        <w:rPr>
          <w:color w:val="000000" w:themeColor="text1"/>
          <w:shd w:val="clear" w:color="auto" w:fill="FFFFFF"/>
          <w:cs/>
        </w:rPr>
        <w:t>ปี</w:t>
      </w:r>
      <w:r w:rsidR="00B6255D"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="00B6255D" w:rsidRPr="00852F06">
        <w:rPr>
          <w:color w:val="000000" w:themeColor="text1"/>
          <w:shd w:val="clear" w:color="auto" w:fill="FFFFFF"/>
          <w:cs/>
        </w:rPr>
        <w:t>ถ้าเด็กได้รับความรักใคร่ที่เหมาะสม</w:t>
      </w:r>
      <w:r w:rsidR="00AB30C5" w:rsidRPr="00852F06">
        <w:rPr>
          <w:color w:val="000000" w:themeColor="text1"/>
          <w:shd w:val="clear" w:color="auto" w:fill="FFFFFF"/>
          <w:cs/>
        </w:rPr>
        <w:t xml:space="preserve"> ทำให้เขารู้สึกว่าโลกนี้ปลอดภัย</w:t>
      </w:r>
      <w:r w:rsidR="00AB30C5"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="00B6255D" w:rsidRPr="00852F06">
        <w:rPr>
          <w:color w:val="000000" w:themeColor="text1"/>
          <w:shd w:val="clear" w:color="auto" w:fill="FFFFFF"/>
          <w:cs/>
        </w:rPr>
        <w:t>น่าอยู่และไว้วางใจได้ แต่ถ้าตรงกับข้ามเด็กก็จะรู้สึกว่าโลกนี้เต็มไปด้วยอันตรายไม่มีความปลอดภัย มีแต่ความหวาดระแวง</w:t>
      </w:r>
      <w:r w:rsidR="00B6255D" w:rsidRPr="00852F06">
        <w:rPr>
          <w:color w:val="000000" w:themeColor="text1"/>
        </w:rPr>
        <w:br/>
      </w:r>
      <w:r w:rsidR="00B6255D" w:rsidRPr="00852F06">
        <w:rPr>
          <w:color w:val="000000" w:themeColor="text1"/>
          <w:shd w:val="clear" w:color="auto" w:fill="FFFFFF"/>
        </w:rPr>
        <w:tab/>
      </w:r>
      <w:r w:rsidR="00B6255D" w:rsidRPr="00852F06">
        <w:rPr>
          <w:color w:val="000000" w:themeColor="text1"/>
          <w:shd w:val="clear" w:color="auto" w:fill="FFFFFF"/>
        </w:rPr>
        <w:tab/>
      </w:r>
      <w:r w:rsidR="00AB30C5" w:rsidRPr="00852F06">
        <w:rPr>
          <w:color w:val="000000" w:themeColor="text1"/>
          <w:shd w:val="clear" w:color="auto" w:fill="FFFFFF"/>
        </w:rPr>
        <w:t>6.2</w:t>
      </w:r>
      <w:r w:rsidR="00AB30C5"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="00B6255D" w:rsidRPr="00852F06">
        <w:rPr>
          <w:color w:val="000000" w:themeColor="text1"/>
          <w:shd w:val="clear" w:color="auto" w:fill="FFFFFF"/>
          <w:cs/>
        </w:rPr>
        <w:t>ความเป็นตัวของตัวเองกับความคลางแคลงใจ (</w:t>
      </w:r>
      <w:r w:rsidR="00B6255D" w:rsidRPr="00852F06">
        <w:rPr>
          <w:rStyle w:val="chlmp90hf6"/>
          <w:color w:val="000000" w:themeColor="text1"/>
          <w:shd w:val="clear" w:color="auto" w:fill="FFFFFF"/>
        </w:rPr>
        <w:t>Autonomy</w:t>
      </w:r>
      <w:r w:rsidR="00B6255D" w:rsidRPr="00852F06">
        <w:rPr>
          <w:rStyle w:val="apple-converted-space"/>
          <w:color w:val="000000" w:themeColor="text1"/>
          <w:shd w:val="clear" w:color="auto" w:fill="FFFFFF"/>
        </w:rPr>
        <w:t> </w:t>
      </w:r>
      <w:r w:rsidR="00B6255D" w:rsidRPr="00852F06">
        <w:rPr>
          <w:color w:val="000000" w:themeColor="text1"/>
          <w:shd w:val="clear" w:color="auto" w:fill="FFFFFF"/>
        </w:rPr>
        <w:t xml:space="preserve">and Doubt) </w:t>
      </w:r>
      <w:r w:rsidR="00B6255D" w:rsidRPr="00852F06">
        <w:rPr>
          <w:rFonts w:hint="cs"/>
          <w:color w:val="000000" w:themeColor="text1"/>
          <w:shd w:val="clear" w:color="auto" w:fill="FFFFFF"/>
          <w:cs/>
        </w:rPr>
        <w:t>อายุ</w:t>
      </w:r>
      <w:r w:rsidR="00B6255D" w:rsidRPr="00852F06">
        <w:rPr>
          <w:color w:val="000000" w:themeColor="text1"/>
          <w:shd w:val="clear" w:color="auto" w:fill="FFFFFF"/>
        </w:rPr>
        <w:t xml:space="preserve"> </w:t>
      </w:r>
    </w:p>
    <w:p w:rsidR="00A6750D" w:rsidRPr="00852F06" w:rsidRDefault="00B6255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hd w:val="clear" w:color="auto" w:fill="FFFFFF"/>
        </w:rPr>
      </w:pPr>
      <w:r w:rsidRPr="00852F06">
        <w:rPr>
          <w:color w:val="000000" w:themeColor="text1"/>
          <w:shd w:val="clear" w:color="auto" w:fill="FFFFFF"/>
        </w:rPr>
        <w:t xml:space="preserve">2 – 3 </w:t>
      </w:r>
      <w:r w:rsidRPr="00852F06">
        <w:rPr>
          <w:color w:val="000000" w:themeColor="text1"/>
          <w:shd w:val="clear" w:color="auto" w:fill="FFFFFF"/>
          <w:cs/>
        </w:rPr>
        <w:t>ปี เด็กในวัยนี้จะเริ่มพัฒนาความเป็นตัวของตัวเอง รู้สึกว่าตนเองมีความสำคัญและอยากเอาชนะสิ่งแวดล้อมหรืออำนาจที่มีอยู่ พ่อแม่จึงควรระวังในเรื่องความสมดุลในการเลี้ยงดู ควรให้โอกาสและกำลังใจต่อเด็ก เด็กจะพัฒนาความเป็นตัวเอง มีความมั่นใจ รู้จักอิสระที่จะควบคุมตนเอง แต่ถ้าพ่อแม่ไม่ให้โอกาสหรือทำแทนเด็กทุกอย่าง เด็กจะเกิดความคลางแคลงใจในความสามารถของตนเอง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  <w:shd w:val="clear" w:color="auto" w:fill="FFFFFF"/>
        </w:rPr>
        <w:tab/>
      </w:r>
      <w:r w:rsidRPr="00852F06">
        <w:rPr>
          <w:color w:val="000000" w:themeColor="text1"/>
          <w:shd w:val="clear" w:color="auto" w:fill="FFFFFF"/>
        </w:rPr>
        <w:tab/>
      </w:r>
      <w:r w:rsidR="00AB30C5" w:rsidRPr="00852F06">
        <w:rPr>
          <w:color w:val="000000" w:themeColor="text1"/>
          <w:shd w:val="clear" w:color="auto" w:fill="FFFFFF"/>
        </w:rPr>
        <w:t>6.3</w:t>
      </w:r>
      <w:r w:rsidRPr="00852F06">
        <w:rPr>
          <w:color w:val="000000" w:themeColor="text1"/>
          <w:shd w:val="clear" w:color="auto" w:fill="FFFFFF"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ความริเริ่มกับความรู้สึกผิด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(</w:t>
      </w:r>
      <w:r w:rsidRPr="00852F06">
        <w:rPr>
          <w:rStyle w:val="chlmp90hf6"/>
          <w:color w:val="000000" w:themeColor="text1"/>
          <w:shd w:val="clear" w:color="auto" w:fill="FFFFFF"/>
        </w:rPr>
        <w:t>Initiative</w:t>
      </w:r>
      <w:r w:rsidRPr="00852F06">
        <w:rPr>
          <w:rStyle w:val="apple-converted-space"/>
          <w:color w:val="000000" w:themeColor="text1"/>
          <w:shd w:val="clear" w:color="auto" w:fill="FFFFFF"/>
        </w:rPr>
        <w:t> </w:t>
      </w:r>
      <w:r w:rsidRPr="00852F06">
        <w:rPr>
          <w:color w:val="000000" w:themeColor="text1"/>
          <w:shd w:val="clear" w:color="auto" w:fill="FFFFFF"/>
        </w:rPr>
        <w:t xml:space="preserve">and Guilt) 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อายุ </w:t>
      </w:r>
      <w:r w:rsidRPr="00852F06">
        <w:rPr>
          <w:color w:val="000000" w:themeColor="text1"/>
          <w:shd w:val="clear" w:color="auto" w:fill="FFFFFF"/>
        </w:rPr>
        <w:t xml:space="preserve">4 – 5 </w:t>
      </w:r>
      <w:r w:rsidRPr="00852F06">
        <w:rPr>
          <w:color w:val="000000" w:themeColor="text1"/>
          <w:shd w:val="clear" w:color="auto" w:fill="FFFFFF"/>
          <w:cs/>
        </w:rPr>
        <w:t>ปี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การมีส่วนร่วมในกิจกรรมตลอดถึงการใช้ภาษาจะช่วยให้เด็กเกิดแง่คิ</w:t>
      </w:r>
      <w:r w:rsidRPr="00852F06">
        <w:rPr>
          <w:rFonts w:hint="cs"/>
          <w:color w:val="000000" w:themeColor="text1"/>
          <w:shd w:val="clear" w:color="auto" w:fill="FFFFFF"/>
          <w:cs/>
        </w:rPr>
        <w:t>ด</w:t>
      </w:r>
      <w:r w:rsidRPr="00852F06">
        <w:rPr>
          <w:color w:val="000000" w:themeColor="text1"/>
          <w:shd w:val="clear" w:color="auto" w:fill="FFFFFF"/>
          <w:cs/>
        </w:rPr>
        <w:t>ในการวางแผนและการริเริ่มทำกิจกรรมต่าง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ๆ ก็จะเป็นการส่งเสริมทำให้เขารู้สึกต้องการที่จะศึกษาค้นคว้าต่อไปเด็กก็จะมีความคิดริเริ่ม แต่ในทางตรงกันข้ามถ้าผู้ใหญ่คอยเข้มงวด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ไม่เปิดโอกาสให้เด็ก ตำหนิอยู่ตลอดเวลา เขาก็จะรู้สึกผิดเมื่อคิดจะทำสิ่งใด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ๆ นอกจากนี้เขาก็จะเริ่มเรียนรู้บทบาททางเพศมาตรฐานทางศีลธรรมและการควบคุมอารมณ์</w:t>
      </w:r>
    </w:p>
    <w:p w:rsidR="006F4A9A" w:rsidRPr="00852F06" w:rsidRDefault="00A6750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hd w:val="clear" w:color="auto" w:fill="FFFFFF"/>
        </w:rPr>
      </w:pPr>
      <w:r w:rsidRPr="00852F06">
        <w:rPr>
          <w:color w:val="000000" w:themeColor="text1"/>
          <w:shd w:val="clear" w:color="auto" w:fill="FFFFFF"/>
        </w:rPr>
        <w:tab/>
      </w:r>
      <w:r w:rsidRPr="00852F06">
        <w:rPr>
          <w:color w:val="000000" w:themeColor="text1"/>
          <w:shd w:val="clear" w:color="auto" w:fill="FFFFFF"/>
        </w:rPr>
        <w:tab/>
      </w:r>
      <w:r w:rsidR="00AB30C5" w:rsidRPr="00852F06">
        <w:rPr>
          <w:color w:val="000000" w:themeColor="text1"/>
          <w:shd w:val="clear" w:color="auto" w:fill="FFFFFF"/>
        </w:rPr>
        <w:t>6.4</w:t>
      </w:r>
      <w:r w:rsidRPr="00852F06">
        <w:rPr>
          <w:color w:val="000000" w:themeColor="text1"/>
          <w:shd w:val="clear" w:color="auto" w:fill="FFFFFF"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ความขยันหมั่นเพียรกับความรู้สึก</w:t>
      </w:r>
      <w:r w:rsidRPr="00852F06">
        <w:rPr>
          <w:rFonts w:hint="cs"/>
          <w:color w:val="000000" w:themeColor="text1"/>
          <w:shd w:val="clear" w:color="auto" w:fill="FFFFFF"/>
          <w:cs/>
        </w:rPr>
        <w:t>มีปมด้อย</w:t>
      </w:r>
      <w:r w:rsidRPr="00852F06">
        <w:rPr>
          <w:color w:val="000000" w:themeColor="text1"/>
          <w:shd w:val="clear" w:color="auto" w:fill="FFFFFF"/>
          <w:cs/>
        </w:rPr>
        <w:t xml:space="preserve"> (</w:t>
      </w:r>
      <w:r w:rsidRPr="00852F06">
        <w:rPr>
          <w:rStyle w:val="chlmp90hf6"/>
          <w:color w:val="000000" w:themeColor="text1"/>
          <w:shd w:val="clear" w:color="auto" w:fill="FFFFFF"/>
        </w:rPr>
        <w:t>Industry</w:t>
      </w:r>
      <w:r w:rsidRPr="00852F06">
        <w:rPr>
          <w:rStyle w:val="apple-converted-space"/>
          <w:color w:val="000000" w:themeColor="text1"/>
          <w:shd w:val="clear" w:color="auto" w:fill="FFFFFF"/>
        </w:rPr>
        <w:t> </w:t>
      </w:r>
      <w:r w:rsidRPr="00852F06">
        <w:rPr>
          <w:color w:val="000000" w:themeColor="text1"/>
          <w:shd w:val="clear" w:color="auto" w:fill="FFFFFF"/>
        </w:rPr>
        <w:t xml:space="preserve">and Inferiority) 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อายุ </w:t>
      </w:r>
    </w:p>
    <w:p w:rsidR="00A6750D" w:rsidRPr="00852F06" w:rsidRDefault="00A6750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shd w:val="clear" w:color="auto" w:fill="FFFFFF"/>
        </w:rPr>
        <w:lastRenderedPageBreak/>
        <w:t xml:space="preserve">6 – 12 </w:t>
      </w:r>
      <w:r w:rsidRPr="00852F06">
        <w:rPr>
          <w:color w:val="000000" w:themeColor="text1"/>
          <w:shd w:val="clear" w:color="auto" w:fill="FFFFFF"/>
          <w:cs/>
        </w:rPr>
        <w:t>ปี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เด็กในวัยนี้จะเริ่มเข้าเรียนและต้องการเป็นที่ยอมรับของผู้อื่น มีพัฒนาการทางด้านความขยันขันแข็ง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โดยพยายามคิดทำ คิดผลิตสิ่งต่าง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ๆ ให้เหมือนผู้ใหญ่ด้วยการทุ่มเททั้งกำลังกายและกำลังใจ ถ้าเขาได้รับคำชมเชยก็จะเป็นแรงกระตุ้นให้เกิดกำลังใจ มีความมานะพยายามมากขึ้น แต่ถ้าตรงกันข้ามเด็กไม่ได้รับความสนใจหรือผู้ใหญ่แสดงออกมาให้เขาเห็นว่าเป็นการกระทำที่น่ารำคาญเขาก็จะรู้สึก</w:t>
      </w:r>
      <w:r w:rsidRPr="00852F06">
        <w:rPr>
          <w:rFonts w:hint="cs"/>
          <w:color w:val="000000" w:themeColor="text1"/>
          <w:shd w:val="clear" w:color="auto" w:fill="FFFFFF"/>
          <w:cs/>
        </w:rPr>
        <w:t>มีปมด้อย</w:t>
      </w:r>
      <w:r w:rsidRPr="00852F06">
        <w:rPr>
          <w:color w:val="000000" w:themeColor="text1"/>
        </w:rPr>
        <w:br/>
      </w:r>
      <w:r w:rsidRPr="00852F06">
        <w:rPr>
          <w:color w:val="000000" w:themeColor="text1"/>
          <w:shd w:val="clear" w:color="auto" w:fill="FFFFFF"/>
        </w:rPr>
        <w:tab/>
      </w:r>
      <w:r w:rsidRPr="00852F06">
        <w:rPr>
          <w:color w:val="000000" w:themeColor="text1"/>
          <w:shd w:val="clear" w:color="auto" w:fill="FFFFFF"/>
        </w:rPr>
        <w:tab/>
      </w:r>
      <w:r w:rsidR="00AB30C5" w:rsidRPr="00852F06">
        <w:rPr>
          <w:color w:val="000000" w:themeColor="text1"/>
          <w:shd w:val="clear" w:color="auto" w:fill="FFFFFF"/>
        </w:rPr>
        <w:t>6.5</w:t>
      </w:r>
      <w:r w:rsidRPr="00852F06">
        <w:rPr>
          <w:color w:val="000000" w:themeColor="text1"/>
          <w:shd w:val="clear" w:color="auto" w:fill="FFFFFF"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ความเป็นเอกลักลักษณ์กับความสับสนในบทบาท (</w:t>
      </w:r>
      <w:r w:rsidRPr="00852F06">
        <w:rPr>
          <w:color w:val="000000" w:themeColor="text1"/>
          <w:shd w:val="clear" w:color="auto" w:fill="FFFFFF"/>
        </w:rPr>
        <w:t xml:space="preserve">Identity and Role Confusion) 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อายุ </w:t>
      </w:r>
      <w:r w:rsidRPr="00852F06">
        <w:rPr>
          <w:color w:val="000000" w:themeColor="text1"/>
          <w:shd w:val="clear" w:color="auto" w:fill="FFFFFF"/>
        </w:rPr>
        <w:t xml:space="preserve">12 – 17 </w:t>
      </w:r>
      <w:r w:rsidRPr="00852F06">
        <w:rPr>
          <w:color w:val="000000" w:themeColor="text1"/>
          <w:shd w:val="clear" w:color="auto" w:fill="FFFFFF"/>
          <w:cs/>
        </w:rPr>
        <w:t>ปี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เป็นช่วงที่เด็กย่างเข้าสู่วัยรุ่น และเริ่มพัฒนาเอกลักษณ์ของตนเองว่าตนคือใคร ถ้าเขาค้นหาตนเองได้ เขาจะแสดงบทบาทของตนเองได้อย่างเหมาะสม แต่ถ้าตรงกันข้ามเขาค้นหาเอกลักษณ์ของตนไม่พบเขาจะเกิดความสับสน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และแสดงบทบาทที่ไม่เหมาะสมหรือไม่สอดคล้องกับตนเอง</w:t>
      </w:r>
    </w:p>
    <w:p w:rsidR="00873905" w:rsidRPr="00852F06" w:rsidRDefault="00A6750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hd w:val="clear" w:color="auto" w:fill="FFFFFF"/>
        </w:rPr>
      </w:pPr>
      <w:r w:rsidRPr="00852F06">
        <w:rPr>
          <w:color w:val="000000" w:themeColor="text1"/>
        </w:rPr>
        <w:tab/>
      </w:r>
      <w:r w:rsidR="006751D9" w:rsidRPr="00852F06">
        <w:rPr>
          <w:color w:val="000000" w:themeColor="text1"/>
          <w:shd w:val="clear" w:color="auto" w:fill="FFFFFF"/>
        </w:rPr>
        <w:tab/>
      </w:r>
      <w:r w:rsidRPr="00852F06">
        <w:rPr>
          <w:color w:val="000000" w:themeColor="text1"/>
          <w:shd w:val="clear" w:color="auto" w:fill="FFFFFF"/>
        </w:rPr>
        <w:t>6.</w:t>
      </w:r>
      <w:r w:rsidR="00AB30C5" w:rsidRPr="00852F06">
        <w:rPr>
          <w:color w:val="000000" w:themeColor="text1"/>
          <w:shd w:val="clear" w:color="auto" w:fill="FFFFFF"/>
        </w:rPr>
        <w:t>6</w:t>
      </w:r>
      <w:r w:rsidRPr="00852F06">
        <w:rPr>
          <w:color w:val="000000" w:themeColor="text1"/>
          <w:shd w:val="clear" w:color="auto" w:fill="FFFFFF"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ความผูกพันกับการแยกตัว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(</w:t>
      </w:r>
      <w:r w:rsidRPr="00852F06">
        <w:rPr>
          <w:color w:val="000000" w:themeColor="text1"/>
          <w:shd w:val="clear" w:color="auto" w:fill="FFFFFF"/>
        </w:rPr>
        <w:t>Intimacy and</w:t>
      </w:r>
      <w:r w:rsidRPr="00852F06">
        <w:rPr>
          <w:rStyle w:val="apple-converted-space"/>
          <w:color w:val="000000" w:themeColor="text1"/>
          <w:shd w:val="clear" w:color="auto" w:fill="FFFFFF"/>
        </w:rPr>
        <w:t> </w:t>
      </w:r>
      <w:r w:rsidRPr="00852F06">
        <w:rPr>
          <w:rStyle w:val="chlmp90hf6"/>
          <w:color w:val="000000" w:themeColor="text1"/>
          <w:shd w:val="clear" w:color="auto" w:fill="FFFFFF"/>
        </w:rPr>
        <w:t>Isolation</w:t>
      </w:r>
      <w:r w:rsidRPr="00852F06">
        <w:rPr>
          <w:color w:val="000000" w:themeColor="text1"/>
          <w:shd w:val="clear" w:color="auto" w:fill="FFFFFF"/>
        </w:rPr>
        <w:t xml:space="preserve">) 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อายุ </w:t>
      </w:r>
      <w:r w:rsidRPr="00852F06">
        <w:rPr>
          <w:color w:val="000000" w:themeColor="text1"/>
          <w:shd w:val="clear" w:color="auto" w:fill="FFFFFF"/>
        </w:rPr>
        <w:t xml:space="preserve">18- 34 </w:t>
      </w:r>
      <w:r w:rsidRPr="00852F06">
        <w:rPr>
          <w:color w:val="000000" w:themeColor="text1"/>
          <w:shd w:val="clear" w:color="auto" w:fill="FFFFFF"/>
          <w:cs/>
        </w:rPr>
        <w:t>ปี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 </w:t>
      </w:r>
      <w:r w:rsidRPr="00852F06">
        <w:rPr>
          <w:color w:val="000000" w:themeColor="text1"/>
          <w:shd w:val="clear" w:color="auto" w:fill="FFFFFF"/>
          <w:cs/>
        </w:rPr>
        <w:t>เป็นขั้นของการพัฒนาทางด้านความรัก ความผูกพัน เมื่อบุคคลสามารถค้นพบเอกลักษณ์ของตนเองได้แล้ว ก็เกิดความรู้สึกต้องการมีเพื่อนสนิทที่รู้ใจ สามารถปรับทุกข์ซึ่งกันและกันได้ตลอ</w:t>
      </w:r>
      <w:r w:rsidRPr="00852F06">
        <w:rPr>
          <w:rFonts w:hint="cs"/>
          <w:color w:val="000000" w:themeColor="text1"/>
          <w:shd w:val="clear" w:color="auto" w:fill="FFFFFF"/>
          <w:cs/>
        </w:rPr>
        <w:t xml:space="preserve">ด </w:t>
      </w:r>
      <w:r w:rsidRPr="00852F06">
        <w:rPr>
          <w:color w:val="000000" w:themeColor="text1"/>
          <w:shd w:val="clear" w:color="auto" w:fill="FFFFFF"/>
          <w:cs/>
        </w:rPr>
        <w:t>ถ้าพัฒนาการในช่วงนี้ล้มเหลวไม่สามารถสร้างความรู้สึกเช่นนี้ได้ เขาก็จะขาดเพื่อนสนิท หรือเกิดความรู้สึกต้องการจะชิงดีชิงเด่น ชอบทะเลาะกับผู้อื่น รู้สึกว้าเหว่เหมือนถูกทอดทิ้ง ซึ่งจะนำไปสู่การแยกตัวเอง และดำเนินชีวิตอย่างโดดเดี่ยว</w:t>
      </w:r>
    </w:p>
    <w:p w:rsidR="000E51F4" w:rsidRPr="00852F06" w:rsidRDefault="00F626E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hd w:val="clear" w:color="auto" w:fill="FFFFFF"/>
        </w:rPr>
      </w:pPr>
      <w:r w:rsidRPr="00852F06">
        <w:rPr>
          <w:color w:val="000000" w:themeColor="text1"/>
          <w:shd w:val="clear" w:color="auto" w:fill="FFFFFF"/>
        </w:rPr>
        <w:tab/>
      </w:r>
      <w:r w:rsidRPr="00852F06">
        <w:rPr>
          <w:color w:val="000000" w:themeColor="text1"/>
          <w:shd w:val="clear" w:color="auto" w:fill="FFFFFF"/>
        </w:rPr>
        <w:tab/>
      </w:r>
      <w:r w:rsidR="00AB30C5" w:rsidRPr="00852F06">
        <w:rPr>
          <w:color w:val="000000" w:themeColor="text1"/>
          <w:shd w:val="clear" w:color="auto" w:fill="FFFFFF"/>
        </w:rPr>
        <w:t>6.7</w:t>
      </w:r>
      <w:r w:rsidR="006751D9" w:rsidRPr="00852F06">
        <w:rPr>
          <w:color w:val="000000" w:themeColor="text1"/>
          <w:shd w:val="clear" w:color="auto" w:fill="FFFFFF"/>
        </w:rPr>
        <w:t xml:space="preserve"> </w:t>
      </w:r>
      <w:r w:rsidR="006751D9" w:rsidRPr="00852F06">
        <w:rPr>
          <w:color w:val="000000" w:themeColor="text1"/>
          <w:shd w:val="clear" w:color="auto" w:fill="FFFFFF"/>
          <w:cs/>
        </w:rPr>
        <w:t>การทำประโยชน์ให้สังคมกับการคิดถึงแต่ตนเอง (</w:t>
      </w:r>
      <w:r w:rsidR="006751D9" w:rsidRPr="00852F06">
        <w:rPr>
          <w:color w:val="000000" w:themeColor="text1"/>
          <w:shd w:val="clear" w:color="auto" w:fill="FFFFFF"/>
        </w:rPr>
        <w:t>Generativity and Self</w:t>
      </w:r>
      <w:r w:rsidR="006751D9" w:rsidRPr="00852F06">
        <w:rPr>
          <w:rStyle w:val="apple-converted-space"/>
          <w:color w:val="000000" w:themeColor="text1"/>
          <w:shd w:val="clear" w:color="auto" w:fill="FFFFFF"/>
        </w:rPr>
        <w:t> </w:t>
      </w:r>
      <w:r w:rsidR="006751D9" w:rsidRPr="00852F06">
        <w:rPr>
          <w:rStyle w:val="chlmp90hf6"/>
          <w:color w:val="000000" w:themeColor="text1"/>
          <w:shd w:val="clear" w:color="auto" w:fill="FFFFFF"/>
        </w:rPr>
        <w:t>Absorption</w:t>
      </w:r>
      <w:r w:rsidR="006751D9" w:rsidRPr="00852F06">
        <w:rPr>
          <w:color w:val="000000" w:themeColor="text1"/>
          <w:shd w:val="clear" w:color="auto" w:fill="FFFFFF"/>
        </w:rPr>
        <w:t xml:space="preserve">) </w:t>
      </w:r>
      <w:r w:rsidR="006751D9" w:rsidRPr="00852F06">
        <w:rPr>
          <w:rFonts w:hint="cs"/>
          <w:color w:val="000000" w:themeColor="text1"/>
          <w:shd w:val="clear" w:color="auto" w:fill="FFFFFF"/>
          <w:cs/>
        </w:rPr>
        <w:t xml:space="preserve">อายุ </w:t>
      </w:r>
      <w:r w:rsidR="006751D9" w:rsidRPr="00852F06">
        <w:rPr>
          <w:color w:val="000000" w:themeColor="text1"/>
          <w:shd w:val="clear" w:color="auto" w:fill="FFFFFF"/>
        </w:rPr>
        <w:t xml:space="preserve">35 – 60 </w:t>
      </w:r>
      <w:r w:rsidR="006751D9" w:rsidRPr="00852F06">
        <w:rPr>
          <w:color w:val="000000" w:themeColor="text1"/>
          <w:shd w:val="clear" w:color="auto" w:fill="FFFFFF"/>
          <w:cs/>
        </w:rPr>
        <w:t>ปี เป็นช่วงของวัยกลางคน ซึ่งมีความพร้อมที่จะสร้างประโยชน์ให้สังคมได้เต็มที่ ถ้าพัฒนาการแต่ละขั้นตอนที่ผ่านมาดำเนินไปด้วยดี มีการดูแลรับผิดชอบเอาใจใส่ต่อบุตรหลานให้มีความสุข มีการอบรมสั่งสอนบุตรหลานให้เป็นคนดีต่อไปในอนาคต แต่ถ้าตรงกันข้ามก็จะไม่ประสบความสำเร็จ เขาจะเกิดความรู้สึกท้อถอย เบื่อหน่ายชีวิต คิดถึงแต่ตนเองไม่รับผิดชอบต่อสังคม</w:t>
      </w:r>
      <w:r w:rsidR="006751D9" w:rsidRPr="00852F06">
        <w:rPr>
          <w:color w:val="000000" w:themeColor="text1"/>
        </w:rPr>
        <w:br/>
      </w:r>
      <w:r w:rsidRPr="00852F06">
        <w:rPr>
          <w:color w:val="000000" w:themeColor="text1"/>
          <w:shd w:val="clear" w:color="auto" w:fill="FFFFFF"/>
        </w:rPr>
        <w:tab/>
      </w:r>
      <w:r w:rsidRPr="00852F06">
        <w:rPr>
          <w:color w:val="000000" w:themeColor="text1"/>
          <w:shd w:val="clear" w:color="auto" w:fill="FFFFFF"/>
        </w:rPr>
        <w:tab/>
      </w:r>
      <w:r w:rsidR="00AB30C5" w:rsidRPr="00852F06">
        <w:rPr>
          <w:color w:val="000000" w:themeColor="text1"/>
          <w:shd w:val="clear" w:color="auto" w:fill="FFFFFF"/>
        </w:rPr>
        <w:t>6.8</w:t>
      </w:r>
      <w:r w:rsidR="006751D9" w:rsidRPr="00852F06">
        <w:rPr>
          <w:color w:val="000000" w:themeColor="text1"/>
          <w:shd w:val="clear" w:color="auto" w:fill="FFFFFF"/>
        </w:rPr>
        <w:t xml:space="preserve"> </w:t>
      </w:r>
      <w:r w:rsidR="006751D9" w:rsidRPr="00852F06">
        <w:rPr>
          <w:color w:val="000000" w:themeColor="text1"/>
          <w:shd w:val="clear" w:color="auto" w:fill="FFFFFF"/>
          <w:cs/>
        </w:rPr>
        <w:t>บูรณาการกับความสิ้นหวัง (</w:t>
      </w:r>
      <w:r w:rsidR="006751D9" w:rsidRPr="00852F06">
        <w:rPr>
          <w:rStyle w:val="chlmp90hf6"/>
          <w:color w:val="000000" w:themeColor="text1"/>
          <w:shd w:val="clear" w:color="auto" w:fill="FFFFFF"/>
        </w:rPr>
        <w:t>Integrity</w:t>
      </w:r>
      <w:r w:rsidR="006751D9" w:rsidRPr="00852F06">
        <w:rPr>
          <w:rStyle w:val="apple-converted-space"/>
          <w:color w:val="000000" w:themeColor="text1"/>
          <w:shd w:val="clear" w:color="auto" w:fill="FFFFFF"/>
        </w:rPr>
        <w:t> </w:t>
      </w:r>
      <w:r w:rsidR="006751D9" w:rsidRPr="00852F06">
        <w:rPr>
          <w:color w:val="000000" w:themeColor="text1"/>
          <w:shd w:val="clear" w:color="auto" w:fill="FFFFFF"/>
        </w:rPr>
        <w:t xml:space="preserve">and Despair) </w:t>
      </w:r>
      <w:r w:rsidR="006751D9" w:rsidRPr="00852F06">
        <w:rPr>
          <w:rFonts w:hint="cs"/>
          <w:color w:val="000000" w:themeColor="text1"/>
          <w:shd w:val="clear" w:color="auto" w:fill="FFFFFF"/>
          <w:cs/>
        </w:rPr>
        <w:t>อายุ</w:t>
      </w:r>
      <w:r w:rsidR="006751D9" w:rsidRPr="00852F06">
        <w:rPr>
          <w:color w:val="000000" w:themeColor="text1"/>
          <w:shd w:val="clear" w:color="auto" w:fill="FFFFFF"/>
        </w:rPr>
        <w:t xml:space="preserve"> 60 </w:t>
      </w:r>
      <w:r w:rsidR="006751D9" w:rsidRPr="00852F06">
        <w:rPr>
          <w:color w:val="000000" w:themeColor="text1"/>
          <w:shd w:val="clear" w:color="auto" w:fill="FFFFFF"/>
          <w:cs/>
        </w:rPr>
        <w:t>ปีขึ้นไป เป็นช่วงของวัยชราซึ่งเป็นวัยสุดท้าย ถ้าบุคคลผ่านขั้นตอนต่าง ๆ</w:t>
      </w:r>
      <w:r w:rsidR="00CD7612" w:rsidRPr="00852F06">
        <w:rPr>
          <w:color w:val="000000" w:themeColor="text1"/>
          <w:shd w:val="clear" w:color="auto" w:fill="FFFFFF"/>
          <w:cs/>
        </w:rPr>
        <w:t xml:space="preserve"> มาด้วยดี ก็จะมองอดีตเต็มไปด้ว</w:t>
      </w:r>
      <w:r w:rsidR="00CD7612" w:rsidRPr="00852F06">
        <w:rPr>
          <w:rFonts w:hint="cs"/>
          <w:color w:val="000000" w:themeColor="text1"/>
          <w:shd w:val="clear" w:color="auto" w:fill="FFFFFF"/>
          <w:cs/>
        </w:rPr>
        <w:t>ย</w:t>
      </w:r>
      <w:r w:rsidR="006751D9" w:rsidRPr="00852F06">
        <w:rPr>
          <w:color w:val="000000" w:themeColor="text1"/>
          <w:shd w:val="clear" w:color="auto" w:fill="FFFFFF"/>
          <w:cs/>
        </w:rPr>
        <w:t>ความสำเร็จ มีปรัชญาชีวิตตนเอง ภูมิใจในการถ่ายทอดประสบการณ์ต่างให้แก่ลูกหลาน แต่ถ้าตรงกันข้ามกันชีวิตมีแต่ความล้มเหลว ก็จะเกิดความรู้สึกสิ้นหวังในชีวิต เสียดายเวลาที่ผ่านมาไม่พอกับชีวิตในอดีตไม่ยอมรับสภาพตนเอง เกิดความคับข้องใจต่อสภาพความเปลี่ยนแปลงที่เกิดขึ้น ขาดความสงบสุขในชีวิต</w:t>
      </w:r>
    </w:p>
    <w:p w:rsidR="00451F9A" w:rsidRPr="00852F06" w:rsidRDefault="000E51F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hd w:val="clear" w:color="auto" w:fill="FFFFFF"/>
        </w:rPr>
      </w:pPr>
      <w:r w:rsidRPr="00852F06">
        <w:rPr>
          <w:rFonts w:hint="cs"/>
          <w:color w:val="000000" w:themeColor="text1"/>
          <w:shd w:val="clear" w:color="auto" w:fill="FFFFFF"/>
          <w:cs/>
        </w:rPr>
        <w:lastRenderedPageBreak/>
        <w:tab/>
      </w:r>
      <w:r w:rsidRPr="00852F06">
        <w:rPr>
          <w:rFonts w:hint="cs"/>
          <w:color w:val="000000" w:themeColor="text1"/>
          <w:shd w:val="clear" w:color="auto" w:fill="FFFFFF"/>
          <w:cs/>
        </w:rPr>
        <w:tab/>
      </w:r>
      <w:r w:rsidR="00451F9A" w:rsidRPr="00852F06">
        <w:rPr>
          <w:rFonts w:hint="cs"/>
          <w:color w:val="000000" w:themeColor="text1"/>
          <w:cs/>
        </w:rPr>
        <w:t>สรุป</w:t>
      </w:r>
      <w:r w:rsidR="00AB30C5" w:rsidRPr="00852F06">
        <w:rPr>
          <w:rFonts w:hint="cs"/>
          <w:color w:val="000000" w:themeColor="text1"/>
          <w:cs/>
        </w:rPr>
        <w:t>ได้ว่า</w:t>
      </w:r>
      <w:r w:rsidR="00451F9A" w:rsidRPr="00852F06">
        <w:rPr>
          <w:rFonts w:hint="cs"/>
          <w:color w:val="000000" w:themeColor="text1"/>
          <w:cs/>
        </w:rPr>
        <w:t xml:space="preserve"> หลักการและทฤษฎีการเรียนรู้มีนักการศึกษาหลาย</w:t>
      </w:r>
      <w:r w:rsidR="00B062B7" w:rsidRPr="00852F06">
        <w:rPr>
          <w:rFonts w:hint="cs"/>
          <w:color w:val="000000" w:themeColor="text1"/>
          <w:cs/>
        </w:rPr>
        <w:t xml:space="preserve">ท่านได้ศึกษาเกี่ยวกับเรื่องนี้ ซึ่งก็มีทัศนคติและความเชื่อที่แตกต่างกันออกไป </w:t>
      </w:r>
      <w:r w:rsidR="00451F9A" w:rsidRPr="00852F06">
        <w:rPr>
          <w:rFonts w:hint="cs"/>
          <w:color w:val="000000" w:themeColor="text1"/>
          <w:cs/>
        </w:rPr>
        <w:t>ยกตัวอย่า</w:t>
      </w:r>
      <w:r w:rsidR="008B1E3C" w:rsidRPr="00852F06">
        <w:rPr>
          <w:rFonts w:hint="cs"/>
          <w:color w:val="000000" w:themeColor="text1"/>
          <w:cs/>
        </w:rPr>
        <w:t xml:space="preserve">งเช่น </w:t>
      </w:r>
      <w:r w:rsidR="00451F9A" w:rsidRPr="00852F06">
        <w:rPr>
          <w:rFonts w:hint="cs"/>
          <w:color w:val="000000" w:themeColor="text1"/>
          <w:cs/>
        </w:rPr>
        <w:t xml:space="preserve">การ์เย่  </w:t>
      </w:r>
      <w:r w:rsidRPr="00852F06">
        <w:rPr>
          <w:color w:val="000000" w:themeColor="text1"/>
        </w:rPr>
        <w:t xml:space="preserve">(Gagne) </w:t>
      </w:r>
      <w:r w:rsidR="00451F9A" w:rsidRPr="00852F06">
        <w:rPr>
          <w:rFonts w:hint="cs"/>
          <w:color w:val="000000" w:themeColor="text1"/>
          <w:cs/>
        </w:rPr>
        <w:t>ได้เสนอหลักการที่สำคัญเกี่ยวกับการเรียนรู้ว่าไม่มีทฤษฎีใดทฤษฎีหนึ่งที่สามารถอธิบา</w:t>
      </w:r>
      <w:r w:rsidR="00B062B7" w:rsidRPr="00852F06">
        <w:rPr>
          <w:rFonts w:hint="cs"/>
          <w:color w:val="000000" w:themeColor="text1"/>
          <w:cs/>
        </w:rPr>
        <w:t xml:space="preserve">ยการเรียนรู้ของบุคคลได้สมบูรณ์ </w:t>
      </w:r>
      <w:r w:rsidR="00451F9A" w:rsidRPr="00852F06">
        <w:rPr>
          <w:rFonts w:hint="cs"/>
          <w:color w:val="000000" w:themeColor="text1"/>
          <w:cs/>
        </w:rPr>
        <w:t>ดังนั้น</w:t>
      </w:r>
      <w:r w:rsidR="00B062B7" w:rsidRPr="00852F06">
        <w:rPr>
          <w:rFonts w:hint="cs"/>
          <w:color w:val="000000" w:themeColor="text1"/>
          <w:cs/>
        </w:rPr>
        <w:t xml:space="preserve"> </w:t>
      </w:r>
      <w:r w:rsidR="00451F9A" w:rsidRPr="00852F06">
        <w:rPr>
          <w:rFonts w:hint="cs"/>
          <w:color w:val="000000" w:themeColor="text1"/>
          <w:cs/>
        </w:rPr>
        <w:t>การที่จะนำทฤษฎีไปใช้ให้เกิดประโยชน์และเหมาะสมกับการจัดก</w:t>
      </w:r>
      <w:r w:rsidR="00B062B7" w:rsidRPr="00852F06">
        <w:rPr>
          <w:rFonts w:hint="cs"/>
          <w:color w:val="000000" w:themeColor="text1"/>
          <w:cs/>
        </w:rPr>
        <w:t xml:space="preserve">ารเรียนการสอนต้องศึกษาทฤษฎีนั้น </w:t>
      </w:r>
      <w:r w:rsidR="00451F9A" w:rsidRPr="00852F06">
        <w:rPr>
          <w:rFonts w:hint="cs"/>
          <w:color w:val="000000" w:themeColor="text1"/>
          <w:cs/>
        </w:rPr>
        <w:t>ๆ ให้ถ่องแท้เสียก่อน</w:t>
      </w:r>
    </w:p>
    <w:p w:rsidR="00AE0693" w:rsidRPr="00AE0693" w:rsidRDefault="00AE069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24"/>
          <w:szCs w:val="24"/>
        </w:rPr>
      </w:pPr>
    </w:p>
    <w:p w:rsidR="0062140F" w:rsidRPr="00852F06" w:rsidRDefault="0062140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62140F" w:rsidRPr="00852F06" w:rsidRDefault="0062140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  <w:sz w:val="12"/>
          <w:szCs w:val="12"/>
        </w:rPr>
      </w:pPr>
    </w:p>
    <w:p w:rsidR="00050677" w:rsidRPr="00852F06" w:rsidRDefault="00AE0693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62140F" w:rsidRPr="00852F06">
        <w:rPr>
          <w:rFonts w:hint="cs"/>
          <w:b/>
          <w:bCs/>
          <w:color w:val="000000" w:themeColor="text1"/>
          <w:cs/>
        </w:rPr>
        <w:t>1</w:t>
      </w:r>
      <w:r w:rsidR="0062140F" w:rsidRPr="00852F06">
        <w:rPr>
          <w:b/>
          <w:bCs/>
          <w:color w:val="000000" w:themeColor="text1"/>
        </w:rPr>
        <w:t>.</w:t>
      </w:r>
      <w:r w:rsidR="001D78BE" w:rsidRPr="00852F06">
        <w:rPr>
          <w:rFonts w:hint="cs"/>
          <w:b/>
          <w:bCs/>
          <w:color w:val="000000" w:themeColor="text1"/>
          <w:cs/>
        </w:rPr>
        <w:t xml:space="preserve"> </w:t>
      </w:r>
      <w:r w:rsidR="0062140F" w:rsidRPr="00852F06">
        <w:rPr>
          <w:rFonts w:hint="cs"/>
          <w:b/>
          <w:bCs/>
          <w:color w:val="000000" w:themeColor="text1"/>
          <w:cs/>
        </w:rPr>
        <w:t>งานวิจัยในประเทศ</w:t>
      </w:r>
    </w:p>
    <w:p w:rsidR="0062204F" w:rsidRPr="00852F06" w:rsidRDefault="00E67885" w:rsidP="006220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275F6F" w:rsidRPr="00852F06">
        <w:rPr>
          <w:rFonts w:hint="cs"/>
          <w:color w:val="000000" w:themeColor="text1"/>
          <w:cs/>
        </w:rPr>
        <w:t xml:space="preserve">วรรณี </w:t>
      </w:r>
      <w:r w:rsidR="0062204F" w:rsidRPr="00852F06">
        <w:rPr>
          <w:rFonts w:hint="cs"/>
          <w:color w:val="000000" w:themeColor="text1"/>
          <w:cs/>
        </w:rPr>
        <w:t xml:space="preserve">ชัยเฉลิมพงษ์ (2547 </w:t>
      </w:r>
      <w:r w:rsidR="0062204F" w:rsidRPr="00852F06">
        <w:rPr>
          <w:color w:val="000000" w:themeColor="text1"/>
        </w:rPr>
        <w:t>: 216-223</w:t>
      </w:r>
      <w:r w:rsidR="0062204F" w:rsidRPr="00852F06">
        <w:rPr>
          <w:rFonts w:hint="cs"/>
          <w:color w:val="000000" w:themeColor="text1"/>
          <w:cs/>
        </w:rPr>
        <w:t>) ได้ศึกษาความสัมพันธ์เชิงสาเหตุที่ใช้วิธีดำเนินการวิจัยเชิงคุณภาพและการวิจัยเชิงปริมาณ โดยมีวัตถุประสงค์เพื่อพัฒนารูปแบบความสัมพันธ์เชิงสาเหตุของปัจจัยของหลักสูตรแฝงที่มีผลต่อลักษณะทางวิชาชีพของนิสิต  นักศึกษาเภสัชศาสตร์ เพื่อเปรียบเทียบอิทธิพลของปัจจัยเชิงสาเหตุที่มีผลต่อหลักสูตรแฝงและลักษณะทางวิชาชีพของนิสิตนักศึกษาเภสัชศาสตร์ในแต่ละชั้นปีและเพื่อเสนอแนวทางในการพัฒนาการจัดการเรียนการสอน การจัดกิจกรรมนิสิตนักศึกษาและการจัดสภาพแวดล้อมในสถานศึกษาเพื่อการพัฒนานิสิตนักศึกษาเภสัชศาสตร์ โดยการสัมภาษณ์เชิงลึกนิสิตนักศึกษาเภสัชศาสตร์ 34 คน และศิษย์เก่า 12 คน วิเคราะห์ผลและเปรียบเทียบผลการวิเคราะห์หลักสูตร  เพื่อให้ได้องค์ประกอบของหลักสูตร เครื่องมือที่ใช้ในการตรวจสอบความตรงของรูปแบบความสัมพันธ์เชิงสาเหตุเป็นแบบสอบถามที่ประกอบด้วย ปัจจัยส่วนบุคคลของ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62204F" w:rsidRPr="00852F06">
        <w:rPr>
          <w:rFonts w:hint="cs"/>
          <w:color w:val="000000" w:themeColor="text1"/>
          <w:cs/>
        </w:rPr>
        <w:t xml:space="preserve"> สภาพ แวดล้อมภายในห้องเรียน สภาพแวดล้อมภายนอกห้องเรียน หลักสูตรแฝง และลักษณะทางวิชาชีพของนิสิตนักศึกษาเภสัชศาสตร์ กลุ่มตัวอย่างเป็นนิสิตนักศึกษาเภสัชศาสตร์ ระดับปริญญาตรีในมหาวิทยาลัยของรัฐ 6 แห่ง จำนวน 2,890 คน วิเคราะห์ข้อมูลเบื้องต้นของกลุ่มตัวอย่าง และลักษณะการแจกแจงของตัวแปร โดยหาค่าสถิติพื้นฐาน ตรวจสอบความสอดคล้องของรูปแบบความสัมพันธ์เชิงสาเหตุสมมติฐานกับข้อมูลเชิงประจักษ์ และการวิเคราะห์กลุ่มพหุด้วยโปรแกรมลิสเรล 8.54</w:t>
      </w:r>
    </w:p>
    <w:p w:rsidR="006A06E8" w:rsidRPr="00852F06" w:rsidRDefault="0062204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  <w:t xml:space="preserve">ภูษิต บุญทองเถิง (2549 </w:t>
      </w:r>
      <w:r w:rsidRPr="00852F06">
        <w:rPr>
          <w:color w:val="000000" w:themeColor="text1"/>
        </w:rPr>
        <w:t>: 211</w:t>
      </w:r>
      <w:r w:rsidR="00994736" w:rsidRPr="00852F06">
        <w:rPr>
          <w:color w:val="000000" w:themeColor="text1"/>
        </w:rPr>
        <w:t>-216</w:t>
      </w:r>
      <w:r w:rsidRPr="00852F06">
        <w:rPr>
          <w:rFonts w:hint="cs"/>
          <w:color w:val="000000" w:themeColor="text1"/>
          <w:cs/>
        </w:rPr>
        <w:t>) ได้ศึกษากระบวนการเรียนการสอนคณิตศาสตร์ที่มีการควบคุมกำกับหลักสูตรแฝงเพื่อสร้างเสริมการเรียนรู้อย่างมีคุณภาพ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 ด้านผลสัมฤทธิ์ในเนื้อหาวิชา ด้านทักษะกระบวนการทางคณิตศาสตร์ และด้านสภาวะทางอารมณ์ความรู้สึกที่มีต่อการเรียนรู้ซึ่งประกอบด้วย ความวิตกกังวลในการเรียนและเจตคติต่อการเรียนคณิตศาสตร์ การวิจัยแบ่งออกเป็นสองระยะ ระยะแรก เป็นการพัฒนากระบวนการ</w:t>
      </w:r>
      <w:r w:rsidRPr="00852F06">
        <w:rPr>
          <w:rFonts w:hint="cs"/>
          <w:color w:val="000000" w:themeColor="text1"/>
          <w:cs/>
        </w:rPr>
        <w:lastRenderedPageBreak/>
        <w:t xml:space="preserve">เรียนการสอน ทดลองใช้ และปรับปรุงโดยใช้การวิจัยปฏิบัติการ </w:t>
      </w:r>
      <w:r w:rsidRPr="00852F06">
        <w:rPr>
          <w:color w:val="000000" w:themeColor="text1"/>
        </w:rPr>
        <w:t xml:space="preserve">(Action  Research) </w:t>
      </w:r>
      <w:r w:rsidRPr="00852F06">
        <w:rPr>
          <w:rFonts w:hint="cs"/>
          <w:color w:val="000000" w:themeColor="text1"/>
          <w:cs/>
        </w:rPr>
        <w:t>และการศึกษาผลของกระบวนการเรียนการสอนที่พัฒนาขึ้น ระยะที่สอง  เป็นการศึกษาเพื่อยืนยันผลของกระบวนการเรียนการสอนที่พัฒนาขึ้น การวิจัยระยะที่หนึ่ง ผลการวิจัยทำให้ได้กระบวนการเรียนการสอนที่มีการควบคุมกำกับหลักสูตรแฝง ที่พัฒนาขึ้นตามแนวทา</w:t>
      </w:r>
      <w:r w:rsidR="006A06E8" w:rsidRPr="00852F06">
        <w:rPr>
          <w:rFonts w:hint="cs"/>
          <w:color w:val="000000" w:themeColor="text1"/>
          <w:cs/>
        </w:rPr>
        <w:t xml:space="preserve">งของวิธีการผสมผสาน </w:t>
      </w:r>
      <w:r w:rsidRPr="00852F06">
        <w:rPr>
          <w:rFonts w:hint="cs"/>
          <w:color w:val="000000" w:themeColor="text1"/>
          <w:cs/>
        </w:rPr>
        <w:t>โดยการวิเคราะห์รูปแบบเทคนิควิธีสอน จำนวน 7 วิธี ที่ถูกคัดเลือกภายใต้กรอบพื้นฐานการเสริมสร้างการเรียนรู้อย่างมีคุณภาพ แล้วนำมาผสมผสานในกระบวนการเรียนการสอน 3  ขั้นตอน โดยมีกลไกกา</w:t>
      </w:r>
      <w:r w:rsidR="006A06E8" w:rsidRPr="00852F06">
        <w:rPr>
          <w:rFonts w:hint="cs"/>
          <w:color w:val="000000" w:themeColor="text1"/>
          <w:cs/>
        </w:rPr>
        <w:t>รควบคุมกำกับหลักสูตรแฝงผ่านองค์</w:t>
      </w:r>
      <w:r w:rsidRPr="00852F06">
        <w:rPr>
          <w:rFonts w:hint="cs"/>
          <w:color w:val="000000" w:themeColor="text1"/>
          <w:cs/>
        </w:rPr>
        <w:t xml:space="preserve">ประกอบที่สังเคราะห์ได้จากการศึกษาวรรณกรรมที่เกี่ยวข้อง 1) การเสริมสร้างพลังอำนาจในการเรียนรู้ </w:t>
      </w:r>
    </w:p>
    <w:p w:rsidR="0062204F" w:rsidRPr="00852F06" w:rsidRDefault="0062204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>2) การเสริมสร้างประสบการณ์ความสำเร็จ</w:t>
      </w:r>
      <w:r w:rsidR="006A06E8"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rFonts w:hint="cs"/>
          <w:color w:val="000000" w:themeColor="text1"/>
          <w:cs/>
        </w:rPr>
        <w:t>และ 3) การเสริมสร้างการยอมรับนับถือ ซึ่งนักเรียนสามารถยอมรับนับถือได้จากกิจกรรมที่ปฏิบัติ จากแบบแผนกำกับด้านบทบาทครู เมื่อผ่านการทดลองใช้และปรับปรุงด้วยหลักการวิจัยเชิงปฏิบัติการ จำนวน 5 วงจร ทำให้ได้กระบวนการเรียนการสอนที่เหมาะสมและสามารถสร้างเสริมการเรียนรู้อย่างมีคุณภาพของ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ตามเกณฑ์ที่กำหนด</w:t>
      </w:r>
    </w:p>
    <w:p w:rsidR="00E67885" w:rsidRPr="00852F06" w:rsidRDefault="0062204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3C1722" w:rsidRPr="00477F62">
        <w:rPr>
          <w:cs/>
        </w:rPr>
        <w:t>พราวพรรณ เหลือง (</w:t>
      </w:r>
      <w:r w:rsidR="003C1722" w:rsidRPr="00477F62">
        <w:t>2550 : 98-102</w:t>
      </w:r>
      <w:r w:rsidR="003C1722" w:rsidRPr="00477F62">
        <w:rPr>
          <w:cs/>
        </w:rPr>
        <w:t>)</w:t>
      </w:r>
      <w:r w:rsidR="003C1722">
        <w:rPr>
          <w:rFonts w:hint="cs"/>
          <w:cs/>
        </w:rPr>
        <w:t xml:space="preserve"> ได้ศึกษาสภาพการจัดประสบการณ์และการอบรมเลี้ยงดูนักเรียนชั้นอนุบาลปีที่ </w:t>
      </w:r>
      <w:r w:rsidR="003C1722">
        <w:t>1</w:t>
      </w:r>
      <w:r w:rsidR="003C1722">
        <w:rPr>
          <w:rFonts w:hint="cs"/>
          <w:cs/>
        </w:rPr>
        <w:t xml:space="preserve"> พบว่า แนวการจัดประสบการณ์ครูผู้สอนมีส่วนในการวางแผนและเป็นผู้จัดทำแผนการจัดประสบการณ์ สื่อการเรียนการสอน และวัสดุที่ใช้ในการจัดประสบการณ์ และกิจกรรมเพื่อส่งเสริมพัฒนาการทั้ง </w:t>
      </w:r>
      <w:r w:rsidR="003C1722">
        <w:t xml:space="preserve">4 </w:t>
      </w:r>
      <w:r w:rsidR="003C1722">
        <w:rPr>
          <w:rFonts w:hint="cs"/>
          <w:cs/>
        </w:rPr>
        <w:t xml:space="preserve">ด้าน คือด้านร่างกาย อารมณ์ สังคม และสติปัญญา ส่วนการวัดและประเมินผลพัฒนาการในเด็ก ครูผู้สอนใช้วิธีการสังเกตพฤติกรรมระหว่างทำกิจกรรม โดยคำนึงถึงจุดมุ่งหมายหลักการจัดประสบการณ์และกิจกรรม ครูผู้สอนมีความรับผิดชอบ มีความตั้งใจในการทำงาน การจัดสภาพแวดล้อมทั้งภายในและภายนอกห้องเรียน ทุกโรงเรียนมีดอกไม้ประดับที่สวยงามและร่มรื่น มีสนามหญ้าที่โล่งแจ้งและปลอดภัย พื้นห้องและห้องเรียนสะอาดเรียบร้อย ส่วนปัญหาความต้องการที่พบ คือ ขาดแคลนงบประมาณและการนิเทศติดตามอย่างต่อเนื่องเกี่ยวกับการจัดประสบการณ์ และการอบรมเลี้ยงดูเด็กกลุ่มอายุ </w:t>
      </w:r>
      <w:r w:rsidR="003C1722">
        <w:t>3</w:t>
      </w:r>
      <w:r w:rsidR="003C1722">
        <w:rPr>
          <w:rFonts w:hint="cs"/>
          <w:cs/>
        </w:rPr>
        <w:t xml:space="preserve"> ขวบโดยเฉพาะ</w:t>
      </w:r>
    </w:p>
    <w:p w:rsidR="00120321" w:rsidRPr="00852F06" w:rsidRDefault="00120321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rFonts w:hint="cs"/>
          <w:color w:val="000000" w:themeColor="text1"/>
          <w:cs/>
        </w:rPr>
        <w:t xml:space="preserve">เสาวนีย์ เต็งสุวรรณ (2550 </w:t>
      </w:r>
      <w:r w:rsidR="00994736" w:rsidRPr="00852F06">
        <w:rPr>
          <w:color w:val="000000" w:themeColor="text1"/>
        </w:rPr>
        <w:t>: 87-92</w:t>
      </w:r>
      <w:r w:rsidRPr="00852F06">
        <w:rPr>
          <w:rFonts w:hint="cs"/>
          <w:color w:val="000000" w:themeColor="text1"/>
          <w:cs/>
        </w:rPr>
        <w:t>) ได้ศึกษาสภาพการจัดการเรียนการสอนหลักสูตรประกาศนียบัตรวิชาชีพ (ปวช.) กล่าวว่า ครูเป็นผู้ที่มีบทบาทและหน้าที่ที่จะจัดการเรียนรู้ เพื่อให้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เกิดการเรียนรู้อย่างเต็มที่ ครูจึงจำเป็นต้องทำความเข้าใจและศึกษาให้รู้ข้อมูลอันเป็นความแตกต่างของ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แต่ละคน และหาวิธีการสอนที่เหมาะสม เพื่อให้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เกิดการเรียนรู้อย่างเต็มที่ และสามารถพัฒนาให้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แต่ละคนบรรลุศักยภาพสูงสุด</w:t>
      </w:r>
      <w:r w:rsidRPr="00852F06">
        <w:rPr>
          <w:rFonts w:hint="cs"/>
          <w:color w:val="000000" w:themeColor="text1"/>
          <w:cs/>
        </w:rPr>
        <w:lastRenderedPageBreak/>
        <w:t>ที่ตนเองมีอยู่ครูต้องจัดการเรียนการสอนที่ส่งเสริมให้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ได้นำสิ่งที่ไ</w:t>
      </w:r>
      <w:r w:rsidR="004728F8" w:rsidRPr="00852F06">
        <w:rPr>
          <w:rFonts w:hint="cs"/>
          <w:color w:val="000000" w:themeColor="text1"/>
          <w:cs/>
        </w:rPr>
        <w:t xml:space="preserve">ด้เรียนรู้มาปฏิบัติในชีวิตจริง </w:t>
      </w:r>
      <w:r w:rsidRPr="00852F06">
        <w:rPr>
          <w:rFonts w:hint="cs"/>
          <w:color w:val="000000" w:themeColor="text1"/>
          <w:cs/>
        </w:rPr>
        <w:t>ทำให้เกิดการเรียนรู้ที่ยั่งยืน โดยครูจะต้องตระหนักว่าคุณค่าของการเรียนรู้คือการที่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ได้นำสิ่งที่เรียนรู้มานั้นไปปฏิบัติให้เกิดผล ดังนั้น หลักการจัดการเรียนรู้ที่เน้น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เป็นสำคัญ คือการจัดการเรียนรู้โดยคำนึงถึงความแตกต่างของ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 xml:space="preserve"> และการส่งเสริมให้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Pr="00852F06">
        <w:rPr>
          <w:rFonts w:hint="cs"/>
          <w:color w:val="000000" w:themeColor="text1"/>
          <w:cs/>
        </w:rPr>
        <w:t>ได้นำเอาสิ่งที่เรียนรู้ไปปฏิบัติในการดำเนินชีวิต เพื่อพัฒนาตนเองไปสู่ศักยภาพสูงสุดที่แต่ละคนจะมีและเป็นได้</w:t>
      </w:r>
    </w:p>
    <w:p w:rsidR="004D2BA5" w:rsidRPr="00852F06" w:rsidRDefault="00C54672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rFonts w:hint="cs"/>
          <w:color w:val="000000" w:themeColor="text1"/>
          <w:cs/>
        </w:rPr>
        <w:t>สมบัติ จักรสมศักดิ์ (</w:t>
      </w:r>
      <w:r w:rsidR="00FB23CF" w:rsidRPr="00852F06">
        <w:rPr>
          <w:color w:val="000000" w:themeColor="text1"/>
        </w:rPr>
        <w:t>255</w:t>
      </w:r>
      <w:r w:rsidRPr="00852F06">
        <w:rPr>
          <w:color w:val="000000" w:themeColor="text1"/>
        </w:rPr>
        <w:t>1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</w:rPr>
        <w:t xml:space="preserve">: </w:t>
      </w:r>
      <w:r w:rsidR="00994736" w:rsidRPr="00852F06">
        <w:rPr>
          <w:color w:val="000000" w:themeColor="text1"/>
        </w:rPr>
        <w:t>112-116</w:t>
      </w:r>
      <w:r w:rsidRPr="00852F06">
        <w:rPr>
          <w:rFonts w:hint="cs"/>
          <w:color w:val="000000" w:themeColor="text1"/>
          <w:cs/>
        </w:rPr>
        <w:t xml:space="preserve">) ได้ศึกษาสภาพการจัดการศึกษาระดับก่อนประถมศึกษาของโรงเรียนสังกัดสำนักงานประถมศึกษาอำเภอเมืองเชียงราย พบว่า ขาดบุคลากรที่มีความรู้ความสามารถในการสอนระดับก่อนประถมศึกษา และขาดงบประมาณในการจัดสภาพแวดล้อม ครูจัดกิจกรรมประจำวันไม่ครบตามแนวการจัดประสบการณ์ เด็กมีปัญหาด้านทุพโภชนาการ ผู้ปกครองไม่เข้าใจการเตรียมความพร้อมสำหรับเด็ก เด็กใช้ภาษาถิ่นมากกว่าภาษาไทย ส่วนแนวทางการพัฒนาการจัดการศึกษา พบว่า ควรจัดครูที่มีคุณสมบัติที่เหมาะสมมาสอนในระดับก่อนประถมศึกษา </w:t>
      </w:r>
      <w:r w:rsidR="001224CB" w:rsidRPr="00852F06">
        <w:rPr>
          <w:rFonts w:hint="cs"/>
          <w:color w:val="000000" w:themeColor="text1"/>
          <w:cs/>
        </w:rPr>
        <w:t>ควรมีการจัดสภาพแวดล้อมทั้งในและนอกห้องเรียน ครูควรเตรียมความพร้อมให้แก่เด็กตามแผนและแนวการจัดประสบการณ์ ควรส่งเสริมสุขภาพอนามัย ความปลอดภัยและโภชนาการให้แก่เด็ก และได้กำหนดให้มีการประเมินการพัฒนาของศูนย์พัฒนาเด็กเล็กเป็นประจำทุกปี เพื่อให้ทราบผลการดำเนินงานของศูนย์ที่กระจายอยู่ในพื้นที่ต่าง ๆ ว่าได้ดำเนินการอย่างมีคุณภาพประสิทธิภาพและมาตรฐานมากน้อยเพียงใด</w:t>
      </w:r>
    </w:p>
    <w:p w:rsidR="00160B9E" w:rsidRPr="00852F06" w:rsidRDefault="00160B9E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150607" w:rsidRPr="00852F06">
        <w:rPr>
          <w:rFonts w:hint="cs"/>
          <w:color w:val="000000" w:themeColor="text1"/>
          <w:cs/>
        </w:rPr>
        <w:tab/>
      </w:r>
      <w:r w:rsidR="0062204F" w:rsidRPr="00852F06">
        <w:rPr>
          <w:rFonts w:hint="cs"/>
          <w:color w:val="000000" w:themeColor="text1"/>
          <w:cs/>
        </w:rPr>
        <w:t>บุญเลิศ สุวรรณวง (25</w:t>
      </w:r>
      <w:r w:rsidR="0062204F" w:rsidRPr="00852F06">
        <w:rPr>
          <w:color w:val="000000" w:themeColor="text1"/>
        </w:rPr>
        <w:t>52</w:t>
      </w:r>
      <w:r w:rsidR="00D7499F" w:rsidRPr="00852F06">
        <w:rPr>
          <w:rFonts w:hint="cs"/>
          <w:color w:val="000000" w:themeColor="text1"/>
          <w:cs/>
        </w:rPr>
        <w:t xml:space="preserve"> </w:t>
      </w:r>
      <w:r w:rsidR="00D7499F" w:rsidRPr="00852F06">
        <w:rPr>
          <w:color w:val="000000" w:themeColor="text1"/>
        </w:rPr>
        <w:t xml:space="preserve">: </w:t>
      </w:r>
      <w:r w:rsidR="00FC12B5" w:rsidRPr="00852F06">
        <w:rPr>
          <w:color w:val="000000" w:themeColor="text1"/>
        </w:rPr>
        <w:t>67</w:t>
      </w:r>
      <w:r w:rsidR="00994736" w:rsidRPr="00852F06">
        <w:rPr>
          <w:color w:val="000000" w:themeColor="text1"/>
        </w:rPr>
        <w:t>-74</w:t>
      </w:r>
      <w:r w:rsidR="00D7499F" w:rsidRPr="00852F06">
        <w:rPr>
          <w:rFonts w:hint="cs"/>
          <w:color w:val="000000" w:themeColor="text1"/>
          <w:cs/>
        </w:rPr>
        <w:t xml:space="preserve">) </w:t>
      </w:r>
      <w:r w:rsidRPr="00852F06">
        <w:rPr>
          <w:rFonts w:hint="cs"/>
          <w:color w:val="000000" w:themeColor="text1"/>
          <w:cs/>
        </w:rPr>
        <w:t>ได้ทำการศึกษาสำรวจความคิดเห็นของนักศึกษาที่มีต่อสภาพการจัดการเรียนการสอนและความต้องการในการปรับปรุงบรรยากาศการเรี</w:t>
      </w:r>
      <w:r w:rsidR="00D7499F" w:rsidRPr="00852F06">
        <w:rPr>
          <w:rFonts w:hint="cs"/>
          <w:color w:val="000000" w:themeColor="text1"/>
          <w:cs/>
        </w:rPr>
        <w:t xml:space="preserve">ยนการสอนในวิทยาลัยการสาธารณสุขสิรินธร การศึกษาสรุปเป็นประเด็นต่าง </w:t>
      </w:r>
      <w:r w:rsidRPr="00852F06">
        <w:rPr>
          <w:rFonts w:hint="cs"/>
          <w:color w:val="000000" w:themeColor="text1"/>
          <w:cs/>
        </w:rPr>
        <w:t>ๆ ดังนี้</w:t>
      </w:r>
    </w:p>
    <w:p w:rsidR="00160B9E" w:rsidRPr="00852F06" w:rsidRDefault="00D749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150607" w:rsidRPr="00852F06">
        <w:rPr>
          <w:rFonts w:hint="cs"/>
          <w:color w:val="000000" w:themeColor="text1"/>
          <w:cs/>
        </w:rPr>
        <w:tab/>
      </w:r>
      <w:r w:rsidR="00160B9E" w:rsidRPr="00852F06">
        <w:rPr>
          <w:rFonts w:hint="cs"/>
          <w:color w:val="000000" w:themeColor="text1"/>
          <w:cs/>
        </w:rPr>
        <w:t>1.</w:t>
      </w:r>
      <w:r w:rsidRPr="00852F06">
        <w:rPr>
          <w:rFonts w:hint="cs"/>
          <w:color w:val="000000" w:themeColor="text1"/>
          <w:cs/>
        </w:rPr>
        <w:t xml:space="preserve"> </w:t>
      </w:r>
      <w:r w:rsidR="00160B9E" w:rsidRPr="00852F06">
        <w:rPr>
          <w:rFonts w:hint="cs"/>
          <w:color w:val="000000" w:themeColor="text1"/>
          <w:cs/>
        </w:rPr>
        <w:t>ประเด็นความคิดเห็นของนักศึกษาที่มีต่อสภาพการปฏิบัต</w:t>
      </w:r>
      <w:r w:rsidRPr="00852F06">
        <w:rPr>
          <w:rFonts w:hint="cs"/>
          <w:color w:val="000000" w:themeColor="text1"/>
          <w:cs/>
        </w:rPr>
        <w:t xml:space="preserve">ิจริงของบรรยากาศการเรียนการสอน พบว่า </w:t>
      </w:r>
      <w:r w:rsidR="00160B9E" w:rsidRPr="00852F06">
        <w:rPr>
          <w:rFonts w:hint="cs"/>
          <w:color w:val="000000" w:themeColor="text1"/>
          <w:cs/>
        </w:rPr>
        <w:t>โดยร</w:t>
      </w:r>
      <w:r w:rsidRPr="00852F06">
        <w:rPr>
          <w:rFonts w:hint="cs"/>
          <w:color w:val="000000" w:themeColor="text1"/>
          <w:cs/>
        </w:rPr>
        <w:t xml:space="preserve">วมอยู่ในเกณฑ์ที่น่าพอใจปานกลาง </w:t>
      </w:r>
      <w:r w:rsidR="00160B9E" w:rsidRPr="00852F06">
        <w:rPr>
          <w:rFonts w:hint="cs"/>
          <w:color w:val="000000" w:themeColor="text1"/>
          <w:cs/>
        </w:rPr>
        <w:t>นักศึกษาพอใจบรรยากาศการเรียนการ</w:t>
      </w:r>
      <w:r w:rsidRPr="00852F06">
        <w:rPr>
          <w:rFonts w:hint="cs"/>
          <w:color w:val="000000" w:themeColor="text1"/>
          <w:cs/>
        </w:rPr>
        <w:t xml:space="preserve">สอนในด้านการประเมินผลสูงที่สุด รองลงมาพอใจด้านเนื้อหาที่สอน พฤติกรรมของอาจารย์ พฤติกรรมของนักศึกษา </w:t>
      </w:r>
      <w:r w:rsidR="00160B9E" w:rsidRPr="00852F06">
        <w:rPr>
          <w:rFonts w:hint="cs"/>
          <w:color w:val="000000" w:themeColor="text1"/>
          <w:cs/>
        </w:rPr>
        <w:t>การจัดสิ่งแวดล้อมที่เอื้ออำนวยต่อการเรียนการสอน</w:t>
      </w:r>
      <w:r w:rsidRPr="00852F06">
        <w:rPr>
          <w:rFonts w:hint="cs"/>
          <w:color w:val="000000" w:themeColor="text1"/>
          <w:cs/>
        </w:rPr>
        <w:t xml:space="preserve"> </w:t>
      </w:r>
      <w:r w:rsidR="00160B9E" w:rsidRPr="00852F06">
        <w:rPr>
          <w:rFonts w:hint="cs"/>
          <w:color w:val="000000" w:themeColor="text1"/>
          <w:cs/>
        </w:rPr>
        <w:t>วิธีสอน  และการใช้สื่อกา</w:t>
      </w:r>
      <w:r w:rsidRPr="00852F06">
        <w:rPr>
          <w:rFonts w:hint="cs"/>
          <w:color w:val="000000" w:themeColor="text1"/>
          <w:cs/>
        </w:rPr>
        <w:t>รเรียนการสอนของอาจารย์ตามลำดับ และนักศึกษาที่มีอายุต่างกัน</w:t>
      </w:r>
      <w:r w:rsidR="00160B9E" w:rsidRPr="00852F06">
        <w:rPr>
          <w:rFonts w:hint="cs"/>
          <w:color w:val="000000" w:themeColor="text1"/>
          <w:cs/>
        </w:rPr>
        <w:t xml:space="preserve"> และศึกษาอยู่ในหลักสูตรที่ต่างกันมีระดับความพอใจต่อสภาพการปฏิบัติจริงในบรรย</w:t>
      </w:r>
      <w:r w:rsidRPr="00852F06">
        <w:rPr>
          <w:rFonts w:hint="cs"/>
          <w:color w:val="000000" w:themeColor="text1"/>
          <w:cs/>
        </w:rPr>
        <w:t xml:space="preserve">ากาศการเรียนการสอนไม่แตกต่างกัน แต่พบว่า นักศึกษาอยู่ในชั้นปีที่ต่างกัน </w:t>
      </w:r>
      <w:r w:rsidR="00160B9E" w:rsidRPr="00852F06">
        <w:rPr>
          <w:rFonts w:hint="cs"/>
          <w:color w:val="000000" w:themeColor="text1"/>
          <w:cs/>
        </w:rPr>
        <w:t>จะมีทัศนะต่อบรรยากาศการเรียนการสอนแตกต่างกัน</w:t>
      </w:r>
    </w:p>
    <w:p w:rsidR="00160B9E" w:rsidRPr="00852F06" w:rsidRDefault="00D7499F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lastRenderedPageBreak/>
        <w:tab/>
      </w:r>
      <w:r w:rsidRPr="00852F06">
        <w:rPr>
          <w:rFonts w:hint="cs"/>
          <w:color w:val="000000" w:themeColor="text1"/>
          <w:cs/>
        </w:rPr>
        <w:tab/>
      </w:r>
      <w:r w:rsidR="00150607" w:rsidRPr="00852F06">
        <w:rPr>
          <w:rFonts w:hint="cs"/>
          <w:color w:val="000000" w:themeColor="text1"/>
          <w:cs/>
        </w:rPr>
        <w:tab/>
      </w:r>
      <w:r w:rsidR="00160B9E" w:rsidRPr="00852F06">
        <w:rPr>
          <w:rFonts w:hint="cs"/>
          <w:color w:val="000000" w:themeColor="text1"/>
          <w:cs/>
        </w:rPr>
        <w:t>2.</w:t>
      </w:r>
      <w:r w:rsidRPr="00852F06">
        <w:rPr>
          <w:rFonts w:hint="cs"/>
          <w:color w:val="000000" w:themeColor="text1"/>
          <w:cs/>
        </w:rPr>
        <w:t xml:space="preserve"> </w:t>
      </w:r>
      <w:r w:rsidR="00160B9E" w:rsidRPr="00852F06">
        <w:rPr>
          <w:rFonts w:hint="cs"/>
          <w:color w:val="000000" w:themeColor="text1"/>
          <w:cs/>
        </w:rPr>
        <w:t>ประเด็นความต้องการในการ</w:t>
      </w:r>
      <w:r w:rsidRPr="00852F06">
        <w:rPr>
          <w:rFonts w:hint="cs"/>
          <w:color w:val="000000" w:themeColor="text1"/>
          <w:cs/>
        </w:rPr>
        <w:t xml:space="preserve">ปรับปรุงบรรยากาศการเรียนการสอน </w:t>
      </w:r>
      <w:r w:rsidR="00160B9E" w:rsidRPr="00852F06">
        <w:rPr>
          <w:rFonts w:hint="cs"/>
          <w:color w:val="000000" w:themeColor="text1"/>
          <w:cs/>
        </w:rPr>
        <w:t>พบว่า  นักศึกษาต้องการให้มีการปรับปรุงเกี่ยวกับความมีระเบียบวินัย</w:t>
      </w:r>
      <w:r w:rsidRPr="00852F06">
        <w:rPr>
          <w:rFonts w:hint="cs"/>
          <w:color w:val="000000" w:themeColor="text1"/>
          <w:cs/>
        </w:rPr>
        <w:t xml:space="preserve">ในตนเองด้านการแต่งกายมากที่สุด </w:t>
      </w:r>
      <w:r w:rsidR="00160B9E" w:rsidRPr="00852F06">
        <w:rPr>
          <w:rFonts w:hint="cs"/>
          <w:color w:val="000000" w:themeColor="text1"/>
          <w:cs/>
        </w:rPr>
        <w:t>และต้องการให้นักศึ</w:t>
      </w:r>
      <w:r w:rsidRPr="00852F06">
        <w:rPr>
          <w:rFonts w:hint="cs"/>
          <w:color w:val="000000" w:themeColor="text1"/>
          <w:cs/>
        </w:rPr>
        <w:t xml:space="preserve">กษามีการเตรียมตัวก่อนเข้าเรียน </w:t>
      </w:r>
      <w:r w:rsidR="00160B9E" w:rsidRPr="00852F06">
        <w:rPr>
          <w:rFonts w:hint="cs"/>
          <w:color w:val="000000" w:themeColor="text1"/>
          <w:cs/>
        </w:rPr>
        <w:t>ต้องการให้อาจารย์มีควา</w:t>
      </w:r>
      <w:r w:rsidRPr="00852F06">
        <w:rPr>
          <w:rFonts w:hint="cs"/>
          <w:color w:val="000000" w:themeColor="text1"/>
          <w:cs/>
        </w:rPr>
        <w:t xml:space="preserve">มสนิทสนมเป็นกันเองกับนักศึกษา </w:t>
      </w:r>
      <w:r w:rsidR="00160B9E" w:rsidRPr="00852F06">
        <w:rPr>
          <w:rFonts w:hint="cs"/>
          <w:color w:val="000000" w:themeColor="text1"/>
          <w:cs/>
        </w:rPr>
        <w:t>และเข้าสอนของอาจารย</w:t>
      </w:r>
      <w:r w:rsidRPr="00852F06">
        <w:rPr>
          <w:rFonts w:hint="cs"/>
          <w:color w:val="000000" w:themeColor="text1"/>
          <w:cs/>
        </w:rPr>
        <w:t xml:space="preserve">์ให้ตรงเวลาตามตารางที่กำหนดไว้ ด้านเนื้อหาที่สอน </w:t>
      </w:r>
      <w:r w:rsidR="00160B9E" w:rsidRPr="00852F06">
        <w:rPr>
          <w:rFonts w:hint="cs"/>
          <w:color w:val="000000" w:themeColor="text1"/>
          <w:cs/>
        </w:rPr>
        <w:t>นักศึกษาต้องการให้ปรับปรุงเกี่ยวกับการปรับเนื้อหาบา</w:t>
      </w:r>
      <w:r w:rsidRPr="00852F06">
        <w:rPr>
          <w:rFonts w:hint="cs"/>
          <w:color w:val="000000" w:themeColor="text1"/>
          <w:cs/>
        </w:rPr>
        <w:t xml:space="preserve">งเรื่องให้เหมาะสมกับเวลาที่สอน </w:t>
      </w:r>
      <w:r w:rsidR="00160B9E" w:rsidRPr="00852F06">
        <w:rPr>
          <w:rFonts w:hint="cs"/>
          <w:color w:val="000000" w:themeColor="text1"/>
          <w:cs/>
        </w:rPr>
        <w:t>และควรปรับปรุงเนื้อหาให้เข้าใจง่ายแ</w:t>
      </w:r>
      <w:r w:rsidRPr="00852F06">
        <w:rPr>
          <w:rFonts w:hint="cs"/>
          <w:color w:val="000000" w:themeColor="text1"/>
          <w:cs/>
        </w:rPr>
        <w:t xml:space="preserve">ละเหมาะสมกับนักศึกษาให้ทันสมัย </w:t>
      </w:r>
      <w:r w:rsidR="00160B9E" w:rsidRPr="00852F06">
        <w:rPr>
          <w:rFonts w:hint="cs"/>
          <w:color w:val="000000" w:themeColor="text1"/>
          <w:cs/>
        </w:rPr>
        <w:t>สอดค</w:t>
      </w:r>
      <w:r w:rsidRPr="00852F06">
        <w:rPr>
          <w:rFonts w:hint="cs"/>
          <w:color w:val="000000" w:themeColor="text1"/>
          <w:cs/>
        </w:rPr>
        <w:t xml:space="preserve">ล้องกับสภาพปัจจุบัน </w:t>
      </w:r>
      <w:r w:rsidR="00160B9E" w:rsidRPr="00852F06">
        <w:rPr>
          <w:rFonts w:hint="cs"/>
          <w:color w:val="000000" w:themeColor="text1"/>
          <w:cs/>
        </w:rPr>
        <w:t>ด้านวิธีส</w:t>
      </w:r>
      <w:r w:rsidRPr="00852F06">
        <w:rPr>
          <w:rFonts w:hint="cs"/>
          <w:color w:val="000000" w:themeColor="text1"/>
          <w:cs/>
        </w:rPr>
        <w:t xml:space="preserve">อนและกิจกรรมการเรียนการสอนนั้น </w:t>
      </w:r>
      <w:r w:rsidR="00160B9E" w:rsidRPr="00852F06">
        <w:rPr>
          <w:rFonts w:hint="cs"/>
          <w:color w:val="000000" w:themeColor="text1"/>
          <w:cs/>
        </w:rPr>
        <w:t>ต้องการให้มีการปรับ</w:t>
      </w:r>
      <w:r w:rsidRPr="00852F06">
        <w:rPr>
          <w:rFonts w:hint="cs"/>
          <w:color w:val="000000" w:themeColor="text1"/>
          <w:cs/>
        </w:rPr>
        <w:t xml:space="preserve">ปรุงวิธีการสอนที่หลากหลาย </w:t>
      </w:r>
      <w:r w:rsidR="00160B9E" w:rsidRPr="00852F06">
        <w:rPr>
          <w:rFonts w:hint="cs"/>
          <w:color w:val="000000" w:themeColor="text1"/>
          <w:cs/>
        </w:rPr>
        <w:t>และแทรกกิจกรรมเ</w:t>
      </w:r>
      <w:r w:rsidRPr="00852F06">
        <w:rPr>
          <w:rFonts w:hint="cs"/>
          <w:color w:val="000000" w:themeColor="text1"/>
          <w:cs/>
        </w:rPr>
        <w:t xml:space="preserve">พื่อคลายความเครียดในขณะสอนบ้าง </w:t>
      </w:r>
      <w:r w:rsidR="00160B9E" w:rsidRPr="00852F06">
        <w:rPr>
          <w:rFonts w:hint="cs"/>
          <w:color w:val="000000" w:themeColor="text1"/>
          <w:cs/>
        </w:rPr>
        <w:t>ต้องการให้อาจารย์ปรับปรุงสื่อการเ</w:t>
      </w:r>
      <w:r w:rsidRPr="00852F06">
        <w:rPr>
          <w:rFonts w:hint="cs"/>
          <w:color w:val="000000" w:themeColor="text1"/>
          <w:cs/>
        </w:rPr>
        <w:t xml:space="preserve">รียนการสอนให้เพียงพอและทันสมัย เช่น ห้องเรียน </w:t>
      </w:r>
      <w:r w:rsidRPr="00852F06">
        <w:rPr>
          <w:color w:val="000000" w:themeColor="text1"/>
        </w:rPr>
        <w:t xml:space="preserve">Power Point </w:t>
      </w:r>
      <w:r w:rsidR="00160B9E" w:rsidRPr="00852F06">
        <w:rPr>
          <w:rFonts w:hint="cs"/>
          <w:color w:val="000000" w:themeColor="text1"/>
          <w:cs/>
        </w:rPr>
        <w:t>และปร</w:t>
      </w:r>
      <w:r w:rsidRPr="00852F06">
        <w:rPr>
          <w:rFonts w:hint="cs"/>
          <w:color w:val="000000" w:themeColor="text1"/>
          <w:cs/>
        </w:rPr>
        <w:t xml:space="preserve">ับปรุงห้องเรียนรวม ไม่ให้ร้อนอบอ้าวเช่นในปัจจุบัน </w:t>
      </w:r>
      <w:r w:rsidR="00160B9E" w:rsidRPr="00852F06">
        <w:rPr>
          <w:rFonts w:hint="cs"/>
          <w:color w:val="000000" w:themeColor="text1"/>
          <w:cs/>
        </w:rPr>
        <w:t>ส่วนด้านการวัดและประเมินผล</w:t>
      </w:r>
      <w:r w:rsidRPr="00852F06">
        <w:rPr>
          <w:rFonts w:hint="cs"/>
          <w:color w:val="000000" w:themeColor="text1"/>
          <w:cs/>
        </w:rPr>
        <w:t xml:space="preserve">นักศึกษาเห็นว่า </w:t>
      </w:r>
      <w:r w:rsidR="00160B9E" w:rsidRPr="00852F06">
        <w:rPr>
          <w:rFonts w:hint="cs"/>
          <w:color w:val="000000" w:themeColor="text1"/>
          <w:cs/>
        </w:rPr>
        <w:t>สภาพการปฏิบัติจ</w:t>
      </w:r>
      <w:r w:rsidRPr="00852F06">
        <w:rPr>
          <w:rFonts w:hint="cs"/>
          <w:color w:val="000000" w:themeColor="text1"/>
          <w:cs/>
        </w:rPr>
        <w:t xml:space="preserve">ริงโดยรวมปัจจุบันนี้ดีอยู่แล้ว </w:t>
      </w:r>
      <w:r w:rsidR="00160B9E" w:rsidRPr="00852F06">
        <w:rPr>
          <w:rFonts w:hint="cs"/>
          <w:color w:val="000000" w:themeColor="text1"/>
          <w:cs/>
        </w:rPr>
        <w:t>จึงไม่มีความต้องการในการปรับปรุงการประเมินผล</w:t>
      </w:r>
    </w:p>
    <w:p w:rsidR="00120321" w:rsidRPr="00774A06" w:rsidRDefault="00E67885" w:rsidP="00774A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774A06" w:rsidRPr="00774A06">
        <w:rPr>
          <w:rFonts w:hint="cs"/>
          <w:color w:val="000000" w:themeColor="text1"/>
          <w:cs/>
        </w:rPr>
        <w:t>กรรณิกา ทวีนันท์ (</w:t>
      </w:r>
      <w:r w:rsidR="00774A06" w:rsidRPr="00774A06">
        <w:rPr>
          <w:color w:val="000000" w:themeColor="text1"/>
        </w:rPr>
        <w:t>2554 : 32-37</w:t>
      </w:r>
      <w:r w:rsidR="00774A06" w:rsidRPr="00774A06">
        <w:rPr>
          <w:rFonts w:hint="cs"/>
          <w:color w:val="000000" w:themeColor="text1"/>
          <w:cs/>
        </w:rPr>
        <w:t xml:space="preserve">) ได้ศึกษาการพัฒนาแผนการจัดประสบการณ์การเตรียมความพร้อมพื้นฐานทางคณิตศาสตร์ด้วยเกมการศึกษาจากสื่อธรรมชาติ ของนักเรียนชั้นอนุบาลปีที่ </w:t>
      </w:r>
      <w:r w:rsidR="00774A06" w:rsidRPr="00774A06">
        <w:rPr>
          <w:color w:val="000000" w:themeColor="text1"/>
        </w:rPr>
        <w:t xml:space="preserve">2 </w:t>
      </w:r>
      <w:r w:rsidR="00774A06" w:rsidRPr="00774A06">
        <w:rPr>
          <w:rFonts w:hint="cs"/>
          <w:color w:val="000000" w:themeColor="text1"/>
          <w:cs/>
        </w:rPr>
        <w:t xml:space="preserve">โดยมีจุดมุ่งหมายเพื่อ </w:t>
      </w:r>
      <w:r w:rsidR="00774A06" w:rsidRPr="00774A06">
        <w:rPr>
          <w:color w:val="000000" w:themeColor="text1"/>
        </w:rPr>
        <w:t>1</w:t>
      </w:r>
      <w:r w:rsidR="00774A06" w:rsidRPr="00774A06">
        <w:rPr>
          <w:rFonts w:hint="cs"/>
          <w:color w:val="000000" w:themeColor="text1"/>
          <w:cs/>
        </w:rPr>
        <w:t xml:space="preserve">) พัฒนาแผนการจัดประสบการณ์เตรียมความพร้อมพื้นฐานทางคณิตศาสตร์ด้วยเกมการศึกษาจากสื่อธรรมชาติของนักเรียนชั้นอนุบาลปีที่ </w:t>
      </w:r>
      <w:r w:rsidR="00774A06" w:rsidRPr="00774A06">
        <w:rPr>
          <w:color w:val="000000" w:themeColor="text1"/>
        </w:rPr>
        <w:t>2</w:t>
      </w:r>
      <w:r w:rsidR="00774A06" w:rsidRPr="00774A06">
        <w:rPr>
          <w:rFonts w:hint="cs"/>
          <w:color w:val="000000" w:themeColor="text1"/>
          <w:cs/>
        </w:rPr>
        <w:t xml:space="preserve"> </w:t>
      </w:r>
      <w:r w:rsidR="00774A06" w:rsidRPr="00774A06">
        <w:rPr>
          <w:color w:val="000000" w:themeColor="text1"/>
        </w:rPr>
        <w:t>2</w:t>
      </w:r>
      <w:r w:rsidR="00774A06" w:rsidRPr="00774A06">
        <w:rPr>
          <w:rFonts w:hint="cs"/>
          <w:color w:val="000000" w:themeColor="text1"/>
          <w:cs/>
        </w:rPr>
        <w:t xml:space="preserve">) หาค่าดัชนีประสิทธิผลของแผนการเตรียมความพร้อมพื้นฐานทางคณิตศาสตร์ </w:t>
      </w:r>
      <w:r w:rsidR="00774A06" w:rsidRPr="00774A06">
        <w:rPr>
          <w:color w:val="000000" w:themeColor="text1"/>
        </w:rPr>
        <w:t>3</w:t>
      </w:r>
      <w:r w:rsidR="00774A06" w:rsidRPr="00774A06">
        <w:rPr>
          <w:rFonts w:hint="cs"/>
          <w:color w:val="000000" w:themeColor="text1"/>
          <w:cs/>
        </w:rPr>
        <w:t xml:space="preserve">) ศึกษาความพึงพอใจในการเล่นเกมการศึกษาจากสื่อธรรมชาติ </w:t>
      </w:r>
      <w:r w:rsidR="00774A06" w:rsidRPr="00774A06">
        <w:rPr>
          <w:color w:val="000000" w:themeColor="text1"/>
        </w:rPr>
        <w:t>4</w:t>
      </w:r>
      <w:r w:rsidR="00774A06" w:rsidRPr="00774A06">
        <w:rPr>
          <w:rFonts w:hint="cs"/>
          <w:color w:val="000000" w:themeColor="text1"/>
          <w:cs/>
        </w:rPr>
        <w:t xml:space="preserve">) เปรียบเทียบคะแนนก่อนและหลังเรียนจากแบบทดสอบวัดความรู้พื้นฐานทางคณิตศาสตร์ด้านการสังเกต จำแนกและเปรียบเทียบกลุ่มตัวอย่างที่ใช้ในการศึกษาค้นคว้า คือ เด็กชั้นอนุบาลปีที่ </w:t>
      </w:r>
      <w:r w:rsidR="00774A06" w:rsidRPr="00774A06">
        <w:rPr>
          <w:color w:val="000000" w:themeColor="text1"/>
        </w:rPr>
        <w:t xml:space="preserve">2 </w:t>
      </w:r>
      <w:r w:rsidR="00774A06" w:rsidRPr="00774A06">
        <w:rPr>
          <w:rFonts w:hint="cs"/>
          <w:color w:val="000000" w:themeColor="text1"/>
          <w:cs/>
        </w:rPr>
        <w:t xml:space="preserve">โรงเรียนเกษมสุข ตำบลพลับพลา </w:t>
      </w:r>
      <w:r w:rsidR="00C71A69">
        <w:rPr>
          <w:rFonts w:hint="cs"/>
          <w:color w:val="000000" w:themeColor="text1"/>
          <w:cs/>
        </w:rPr>
        <w:t xml:space="preserve">  </w:t>
      </w:r>
      <w:r w:rsidR="00774A06" w:rsidRPr="00774A06">
        <w:rPr>
          <w:rFonts w:hint="cs"/>
          <w:color w:val="000000" w:themeColor="text1"/>
          <w:cs/>
        </w:rPr>
        <w:t xml:space="preserve">กิ่งอำเภอเชียงขวัญ สำนักงานเขตพื้นที่การศึกษาร้อยเอ็ดเขต </w:t>
      </w:r>
      <w:r w:rsidR="00774A06" w:rsidRPr="00774A06">
        <w:rPr>
          <w:color w:val="000000" w:themeColor="text1"/>
        </w:rPr>
        <w:t xml:space="preserve">1 </w:t>
      </w:r>
      <w:r w:rsidR="00774A06" w:rsidRPr="00774A06">
        <w:rPr>
          <w:rFonts w:hint="cs"/>
          <w:color w:val="000000" w:themeColor="text1"/>
          <w:cs/>
        </w:rPr>
        <w:t xml:space="preserve">จำนวน </w:t>
      </w:r>
      <w:r w:rsidR="00774A06" w:rsidRPr="00774A06">
        <w:rPr>
          <w:color w:val="000000" w:themeColor="text1"/>
        </w:rPr>
        <w:t>16</w:t>
      </w:r>
      <w:r w:rsidR="00774A06" w:rsidRPr="00774A06">
        <w:rPr>
          <w:rFonts w:hint="cs"/>
          <w:color w:val="000000" w:themeColor="text1"/>
          <w:cs/>
        </w:rPr>
        <w:t xml:space="preserve"> คน ซึ่งได้มาโดยการเลือกแบบเจาะจง (</w:t>
      </w:r>
      <w:r w:rsidR="00774A06" w:rsidRPr="00774A06">
        <w:rPr>
          <w:color w:val="000000" w:themeColor="text1"/>
        </w:rPr>
        <w:t>Purposive Sampling</w:t>
      </w:r>
      <w:r w:rsidR="00774A06" w:rsidRPr="00774A06">
        <w:rPr>
          <w:rFonts w:hint="cs"/>
          <w:color w:val="000000" w:themeColor="text1"/>
          <w:cs/>
        </w:rPr>
        <w:t xml:space="preserve">) ผลการวิจัยพบว่า แผนการจัดประสบการณ์การเตรียมความพร้อมทางคณิตศาสตร์มีประสิทธิผล เท่ากับ </w:t>
      </w:r>
      <w:r w:rsidR="00774A06" w:rsidRPr="00774A06">
        <w:rPr>
          <w:color w:val="000000" w:themeColor="text1"/>
        </w:rPr>
        <w:t xml:space="preserve">0.7083 </w:t>
      </w:r>
      <w:r w:rsidR="00774A06" w:rsidRPr="00774A06">
        <w:rPr>
          <w:rFonts w:hint="cs"/>
          <w:color w:val="000000" w:themeColor="text1"/>
          <w:cs/>
        </w:rPr>
        <w:t xml:space="preserve">ซึ่งแสดงว่านักเรียนที่เรียนด้วยเกมการศึกษาจากสื่อธรรมชาติมีความรู้เพิ่มขึ้นร้อยละ </w:t>
      </w:r>
      <w:r w:rsidR="00774A06" w:rsidRPr="00774A06">
        <w:rPr>
          <w:color w:val="000000" w:themeColor="text1"/>
        </w:rPr>
        <w:t xml:space="preserve">70.83 </w:t>
      </w:r>
      <w:r w:rsidR="00774A06" w:rsidRPr="00774A06">
        <w:rPr>
          <w:rFonts w:hint="cs"/>
          <w:color w:val="000000" w:themeColor="text1"/>
          <w:cs/>
        </w:rPr>
        <w:t xml:space="preserve">ประสิทธิภาพตามเกณฑ์ </w:t>
      </w:r>
      <w:r w:rsidR="00774A06" w:rsidRPr="00774A06">
        <w:rPr>
          <w:color w:val="000000" w:themeColor="text1"/>
        </w:rPr>
        <w:t>75</w:t>
      </w:r>
      <w:r w:rsidR="00774A06" w:rsidRPr="00774A06">
        <w:rPr>
          <w:rFonts w:hint="cs"/>
          <w:color w:val="000000" w:themeColor="text1"/>
          <w:cs/>
        </w:rPr>
        <w:t>/</w:t>
      </w:r>
      <w:r w:rsidR="00774A06" w:rsidRPr="00774A06">
        <w:rPr>
          <w:color w:val="000000" w:themeColor="text1"/>
        </w:rPr>
        <w:t xml:space="preserve">75 </w:t>
      </w:r>
      <w:r w:rsidR="00774A06" w:rsidRPr="00774A06">
        <w:rPr>
          <w:rFonts w:hint="cs"/>
          <w:color w:val="000000" w:themeColor="text1"/>
          <w:cs/>
        </w:rPr>
        <w:t xml:space="preserve">และมีผลการเรียนหลังเรียนเพิ่มขึ้นจากการเรียนอย่างมีนัยสำคัญทางสถิติที่ระดับ </w:t>
      </w:r>
      <w:r w:rsidR="00774A06" w:rsidRPr="00774A06">
        <w:rPr>
          <w:color w:val="000000" w:themeColor="text1"/>
        </w:rPr>
        <w:t xml:space="preserve">.01 </w:t>
      </w:r>
    </w:p>
    <w:p w:rsidR="007D09F8" w:rsidRPr="00852F06" w:rsidRDefault="0005067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1D78BE" w:rsidRPr="00852F06">
        <w:rPr>
          <w:b/>
          <w:bCs/>
          <w:color w:val="000000" w:themeColor="text1"/>
          <w:cs/>
        </w:rPr>
        <w:t>2</w:t>
      </w:r>
      <w:r w:rsidR="001D78BE" w:rsidRPr="00852F06">
        <w:rPr>
          <w:b/>
          <w:bCs/>
          <w:color w:val="000000" w:themeColor="text1"/>
        </w:rPr>
        <w:t>.</w:t>
      </w:r>
      <w:r w:rsidR="001D78BE" w:rsidRPr="00852F06">
        <w:rPr>
          <w:rFonts w:hint="cs"/>
          <w:b/>
          <w:bCs/>
          <w:color w:val="000000" w:themeColor="text1"/>
          <w:cs/>
        </w:rPr>
        <w:t xml:space="preserve"> </w:t>
      </w:r>
      <w:r w:rsidR="001D78BE" w:rsidRPr="00852F06">
        <w:rPr>
          <w:b/>
          <w:bCs/>
          <w:color w:val="000000" w:themeColor="text1"/>
          <w:cs/>
        </w:rPr>
        <w:t>งานวิจัยต่างประเทศ</w:t>
      </w:r>
    </w:p>
    <w:p w:rsidR="0013727C" w:rsidRPr="00852F06" w:rsidRDefault="00B55BF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b/>
          <w:bCs/>
          <w:color w:val="000000" w:themeColor="text1"/>
        </w:rPr>
        <w:tab/>
      </w:r>
      <w:r w:rsidRPr="00852F06">
        <w:rPr>
          <w:b/>
          <w:bCs/>
          <w:color w:val="000000" w:themeColor="text1"/>
        </w:rPr>
        <w:tab/>
      </w:r>
      <w:r w:rsidR="00994736" w:rsidRPr="00852F06">
        <w:rPr>
          <w:color w:val="000000" w:themeColor="text1"/>
        </w:rPr>
        <w:t xml:space="preserve">Peterson </w:t>
      </w:r>
      <w:r w:rsidR="00994736" w:rsidRPr="00852F06">
        <w:rPr>
          <w:rFonts w:hint="cs"/>
          <w:color w:val="000000" w:themeColor="text1"/>
          <w:cs/>
        </w:rPr>
        <w:t>(</w:t>
      </w:r>
      <w:r w:rsidR="004F4538" w:rsidRPr="00852F06">
        <w:rPr>
          <w:color w:val="000000" w:themeColor="text1"/>
          <w:cs/>
        </w:rPr>
        <w:t>1958</w:t>
      </w:r>
      <w:r w:rsidR="00C71A69">
        <w:rPr>
          <w:rFonts w:hint="cs"/>
          <w:color w:val="000000" w:themeColor="text1"/>
          <w:cs/>
        </w:rPr>
        <w:t xml:space="preserve"> </w:t>
      </w:r>
      <w:r w:rsidR="004F4538" w:rsidRPr="00852F06">
        <w:rPr>
          <w:color w:val="000000" w:themeColor="text1"/>
          <w:cs/>
        </w:rPr>
        <w:t xml:space="preserve">: 25) </w:t>
      </w:r>
      <w:r w:rsidR="004F4538" w:rsidRPr="00852F06">
        <w:rPr>
          <w:rFonts w:hint="cs"/>
          <w:color w:val="000000" w:themeColor="text1"/>
          <w:cs/>
        </w:rPr>
        <w:t>ได้ศึกษาเกี่ยวกับ</w:t>
      </w:r>
      <w:r w:rsidR="004F4538" w:rsidRPr="00852F06">
        <w:rPr>
          <w:color w:val="000000" w:themeColor="text1"/>
          <w:cs/>
        </w:rPr>
        <w:t>คุณค่าของการสอนศิลปะ</w:t>
      </w:r>
      <w:r w:rsidR="004F4538" w:rsidRPr="00852F06">
        <w:rPr>
          <w:rFonts w:hint="cs"/>
          <w:color w:val="000000" w:themeColor="text1"/>
          <w:cs/>
        </w:rPr>
        <w:t>ของเด็กปฐมวัย พบว่า</w:t>
      </w:r>
      <w:r w:rsidR="004F4538" w:rsidRPr="00852F06">
        <w:rPr>
          <w:color w:val="000000" w:themeColor="text1"/>
          <w:cs/>
        </w:rPr>
        <w:t xml:space="preserve"> เด็ก</w:t>
      </w:r>
      <w:r w:rsidR="004F4538" w:rsidRPr="00852F06">
        <w:rPr>
          <w:rFonts w:hint="cs"/>
          <w:color w:val="000000" w:themeColor="text1"/>
          <w:cs/>
        </w:rPr>
        <w:t>ปฐมวัย</w:t>
      </w:r>
      <w:r w:rsidR="004F4538" w:rsidRPr="00852F06">
        <w:rPr>
          <w:color w:val="000000" w:themeColor="text1"/>
          <w:cs/>
        </w:rPr>
        <w:t>มีความคิดสร้างสรรค์และต้องการที่จะแสดงออกทั้งด้านความคิดและความรู้สึกต่าง ๆ ศิลปะเป็นแนวทางหนึ่งในการแสดงออกของเด็ก ซึ่งเด็กต้องการโอกาสที่จะ</w:t>
      </w:r>
      <w:r w:rsidR="004F4538" w:rsidRPr="00852F06">
        <w:rPr>
          <w:color w:val="000000" w:themeColor="text1"/>
          <w:cs/>
        </w:rPr>
        <w:lastRenderedPageBreak/>
        <w:t>ได้แสดงออก อีกทั้งยังสามารถถ่ายทอดความรู้ ความรู้สึก ความเข้าใจ</w:t>
      </w:r>
      <w:r w:rsidR="004F4538" w:rsidRPr="00852F06">
        <w:rPr>
          <w:rFonts w:hint="cs"/>
          <w:color w:val="000000" w:themeColor="text1"/>
          <w:cs/>
        </w:rPr>
        <w:t xml:space="preserve"> </w:t>
      </w:r>
      <w:r w:rsidR="004F4538" w:rsidRPr="00852F06">
        <w:rPr>
          <w:color w:val="000000" w:themeColor="text1"/>
          <w:cs/>
        </w:rPr>
        <w:t>รวมทั้งบุคลิกภาพและความเป็นอิสระของเด็กออกมาได้</w:t>
      </w:r>
      <w:r w:rsidR="004F4538" w:rsidRPr="00852F06">
        <w:rPr>
          <w:rFonts w:hint="cs"/>
          <w:color w:val="000000" w:themeColor="text1"/>
          <w:cs/>
        </w:rPr>
        <w:t xml:space="preserve"> </w:t>
      </w:r>
      <w:r w:rsidR="004F4538" w:rsidRPr="00852F06">
        <w:rPr>
          <w:color w:val="000000" w:themeColor="text1"/>
          <w:cs/>
        </w:rPr>
        <w:t>ซึ่งสิ่งเหล่านี้มาจากประสบการณ์และจินตนาการการสอนศิลปะตามแนวคิดใหม่ที่ส่งเสริมการแสดงออกทางความคิดและจินตนาการ เพื่อส่งเสริมให้เด็กพัฒนาทั้งสติปัญญา ร่างกาย อารมณ์</w:t>
      </w:r>
      <w:r w:rsidR="004F4538" w:rsidRPr="00852F06">
        <w:rPr>
          <w:rFonts w:hint="cs"/>
          <w:color w:val="000000" w:themeColor="text1"/>
          <w:cs/>
        </w:rPr>
        <w:t xml:space="preserve"> </w:t>
      </w:r>
      <w:r w:rsidR="004F4538" w:rsidRPr="00852F06">
        <w:rPr>
          <w:color w:val="000000" w:themeColor="text1"/>
          <w:cs/>
        </w:rPr>
        <w:t>และสังคม ครูจ</w:t>
      </w:r>
      <w:r w:rsidR="004F4538" w:rsidRPr="00852F06">
        <w:rPr>
          <w:rFonts w:hint="cs"/>
          <w:color w:val="000000" w:themeColor="text1"/>
          <w:cs/>
        </w:rPr>
        <w:t>ำ</w:t>
      </w:r>
      <w:r w:rsidR="004F4538" w:rsidRPr="00852F06">
        <w:rPr>
          <w:color w:val="000000" w:themeColor="text1"/>
          <w:cs/>
        </w:rPr>
        <w:t>เป็นต้องส่งเสริมให้เด็กทุกคนแสดงออกอย่างเสรีมีโอกาสค้นคว้ากับวัสดุนานาชนิดอย่างกว้างขวางมากที่สุด โดยไม่มีการใช้อ</w:t>
      </w:r>
      <w:r w:rsidR="004F4538" w:rsidRPr="00852F06">
        <w:rPr>
          <w:rFonts w:hint="cs"/>
          <w:color w:val="000000" w:themeColor="text1"/>
          <w:cs/>
        </w:rPr>
        <w:t>ำ</w:t>
      </w:r>
      <w:r w:rsidR="004F4538" w:rsidRPr="00852F06">
        <w:rPr>
          <w:color w:val="000000" w:themeColor="text1"/>
          <w:cs/>
        </w:rPr>
        <w:t>นาจ</w:t>
      </w:r>
    </w:p>
    <w:p w:rsidR="00B55BF4" w:rsidRPr="00852F06" w:rsidRDefault="004F453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color w:val="000000" w:themeColor="text1"/>
          <w:cs/>
        </w:rPr>
        <w:t>ใด ๆ บังคับมิฉะนั้นแล้วความคิดริเริ่มสร้างสรรค์ และสมาธิซึ่งเป็นแก่นของเชาวน์อารมณ์จะไม่เกิดขึ้น</w:t>
      </w:r>
    </w:p>
    <w:p w:rsidR="00900417" w:rsidRPr="00852F06" w:rsidRDefault="00B55BF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/>
          <w:bCs/>
          <w:color w:val="000000" w:themeColor="text1"/>
        </w:rPr>
      </w:pPr>
      <w:r w:rsidRPr="00852F06">
        <w:rPr>
          <w:rFonts w:hint="cs"/>
          <w:b/>
          <w:bCs/>
          <w:color w:val="000000" w:themeColor="text1"/>
          <w:cs/>
        </w:rPr>
        <w:tab/>
      </w:r>
      <w:r w:rsidRPr="00852F06">
        <w:rPr>
          <w:rFonts w:hint="cs"/>
          <w:b/>
          <w:bCs/>
          <w:color w:val="000000" w:themeColor="text1"/>
          <w:cs/>
        </w:rPr>
        <w:tab/>
      </w:r>
      <w:r w:rsidR="00994736" w:rsidRPr="00852F06">
        <w:rPr>
          <w:color w:val="000000" w:themeColor="text1"/>
        </w:rPr>
        <w:t xml:space="preserve">Hunnay </w:t>
      </w:r>
      <w:r w:rsidR="00994736" w:rsidRPr="00852F06">
        <w:rPr>
          <w:rFonts w:hint="cs"/>
          <w:color w:val="000000" w:themeColor="text1"/>
          <w:cs/>
        </w:rPr>
        <w:t>(</w:t>
      </w:r>
      <w:r w:rsidR="00900417" w:rsidRPr="00852F06">
        <w:rPr>
          <w:color w:val="000000" w:themeColor="text1"/>
        </w:rPr>
        <w:t xml:space="preserve">1986 : 9-15) </w:t>
      </w:r>
      <w:r w:rsidR="00900417" w:rsidRPr="00852F06">
        <w:rPr>
          <w:color w:val="000000" w:themeColor="text1"/>
          <w:cs/>
        </w:rPr>
        <w:t>ได้ศึกษาเรื่อง</w:t>
      </w:r>
      <w:r w:rsidR="00900417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 xml:space="preserve">การผลิตซ้ำทางวัฒนธรรมผ่านหลักสูตรแฝง </w:t>
      </w:r>
      <w:r w:rsidR="00900417" w:rsidRPr="00852F06">
        <w:rPr>
          <w:color w:val="000000" w:themeColor="text1"/>
        </w:rPr>
        <w:t xml:space="preserve">(Cultural  Reproduction via The Hidden Curriculum) </w:t>
      </w:r>
      <w:r w:rsidR="00900417" w:rsidRPr="00852F06">
        <w:rPr>
          <w:color w:val="000000" w:themeColor="text1"/>
          <w:cs/>
        </w:rPr>
        <w:t xml:space="preserve">เป็นวิทยานิพนธ์ปริญญาระดับดุษฎีบัณฑิตของมหาวิทยาลัยแห่งรัฐโอไฮโอ </w:t>
      </w:r>
      <w:r w:rsidR="00900417" w:rsidRPr="00852F06">
        <w:rPr>
          <w:color w:val="000000" w:themeColor="text1"/>
        </w:rPr>
        <w:t xml:space="preserve">(The Ohio state University) </w:t>
      </w:r>
      <w:r w:rsidR="00900417" w:rsidRPr="00852F06">
        <w:rPr>
          <w:color w:val="000000" w:themeColor="text1"/>
          <w:cs/>
        </w:rPr>
        <w:t>การศึกษาครั้งนี้เป็นการศึกษาหลักสูตรแฝง</w:t>
      </w:r>
      <w:r w:rsidR="00036D37" w:rsidRPr="00852F06">
        <w:rPr>
          <w:color w:val="000000" w:themeColor="text1"/>
          <w:cs/>
        </w:rPr>
        <w:t>ที่</w:t>
      </w:r>
      <w:r w:rsidR="00900417" w:rsidRPr="00852F06">
        <w:rPr>
          <w:color w:val="000000" w:themeColor="text1"/>
          <w:cs/>
        </w:rPr>
        <w:t xml:space="preserve">ทำให้เกิดการผลิตซ้ำทางวัฒนธรรม </w:t>
      </w:r>
      <w:r w:rsidR="00900417" w:rsidRPr="00852F06">
        <w:rPr>
          <w:color w:val="000000" w:themeColor="text1"/>
        </w:rPr>
        <w:t xml:space="preserve">(Cultural  Reproduction) </w:t>
      </w:r>
      <w:r w:rsidR="00900417" w:rsidRPr="00852F06">
        <w:rPr>
          <w:color w:val="000000" w:themeColor="text1"/>
          <w:cs/>
        </w:rPr>
        <w:t>และสำรวจธรรมชาติของหลักสูตรแฝง</w:t>
      </w:r>
      <w:r w:rsidR="00900417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 xml:space="preserve">โดยมีคำถามในการวิจัยประกอบด้วย </w:t>
      </w:r>
      <w:r w:rsidR="0013727C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>6 คำถามหลัก คือ</w:t>
      </w:r>
    </w:p>
    <w:p w:rsidR="00900417" w:rsidRPr="00852F06" w:rsidRDefault="0013727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900417" w:rsidRPr="00852F06">
        <w:rPr>
          <w:color w:val="000000" w:themeColor="text1"/>
          <w:cs/>
        </w:rPr>
        <w:t>1. การผลิตซ้ำทางวัฒนธรรมเกิดจากหลักสูตรแฝงใช่หรือไม่ถ้าใช่เกิดขึ้นได้อย่างไร ธรรมชาติของการผลิตซ้ำทางวัฒนธรรมคืออะไร และได้ผลอะไรออกมา</w:t>
      </w:r>
    </w:p>
    <w:p w:rsidR="00900417" w:rsidRPr="00852F06" w:rsidRDefault="0013727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900417" w:rsidRPr="00852F06">
        <w:rPr>
          <w:color w:val="000000" w:themeColor="text1"/>
        </w:rPr>
        <w:t>2.</w:t>
      </w:r>
      <w:r w:rsidR="00900417" w:rsidRPr="00852F06">
        <w:rPr>
          <w:color w:val="000000" w:themeColor="text1"/>
          <w:cs/>
        </w:rPr>
        <w:t xml:space="preserve"> หลักสูตรแฝงนี้ถูกซ่อนเร้นจากใคร อย่างไร</w:t>
      </w:r>
    </w:p>
    <w:p w:rsidR="00900417" w:rsidRPr="00852F06" w:rsidRDefault="0090041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ab/>
      </w:r>
      <w:r w:rsidRPr="00852F06">
        <w:rPr>
          <w:color w:val="000000" w:themeColor="text1"/>
          <w:cs/>
        </w:rPr>
        <w:tab/>
      </w:r>
      <w:r w:rsidR="0013727C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3. แหล่งที่มาที่สามารถสังเกตได้เชิงประจักษ์ของหลักสูตรแฝงมีอะไรบ้าง</w:t>
      </w:r>
    </w:p>
    <w:p w:rsidR="00900417" w:rsidRPr="00852F06" w:rsidRDefault="0090041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ab/>
      </w:r>
      <w:r w:rsidRPr="00852F06">
        <w:rPr>
          <w:color w:val="000000" w:themeColor="text1"/>
          <w:cs/>
        </w:rPr>
        <w:tab/>
      </w:r>
      <w:r w:rsidR="0013727C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4. มีปฏิสัมพันธ์ระหว่างหลักสูตรแฝงกับหลักสูตรทางการหรือไม่อย่างไร</w:t>
      </w:r>
    </w:p>
    <w:p w:rsidR="00900417" w:rsidRPr="00852F06" w:rsidRDefault="0090041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ab/>
      </w:r>
      <w:r w:rsidRPr="00852F06">
        <w:rPr>
          <w:color w:val="000000" w:themeColor="text1"/>
          <w:cs/>
        </w:rPr>
        <w:tab/>
      </w:r>
      <w:r w:rsidR="0013727C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5. การเปลี่ยนแปลงตัวบุคคล เวลาหรือแหล่งที่มาจะมีผลต่อการซ่อนเร้นของหลักสูตรแฝงหรือไม่อย่างไร</w:t>
      </w:r>
    </w:p>
    <w:p w:rsidR="00900417" w:rsidRPr="00852F06" w:rsidRDefault="00900417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ab/>
      </w:r>
      <w:r w:rsidRPr="00852F06">
        <w:rPr>
          <w:color w:val="000000" w:themeColor="text1"/>
          <w:cs/>
        </w:rPr>
        <w:tab/>
      </w:r>
      <w:r w:rsidR="0013727C" w:rsidRPr="00852F06">
        <w:rPr>
          <w:rFonts w:hint="cs"/>
          <w:color w:val="000000" w:themeColor="text1"/>
          <w:cs/>
        </w:rPr>
        <w:tab/>
      </w:r>
      <w:r w:rsidRPr="00852F06">
        <w:rPr>
          <w:color w:val="000000" w:themeColor="text1"/>
          <w:cs/>
        </w:rPr>
        <w:t>6. ถ้าได้หยิบยกหลักสูตรแฝงให้ได้รับรู้กันแล้ว จะมีผลต่อสมาชิกในสังคมในสถานศึกษาหรือไม่อย่างไร</w:t>
      </w:r>
    </w:p>
    <w:p w:rsidR="009F5638" w:rsidRPr="00852F06" w:rsidRDefault="00B55BF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994736" w:rsidRPr="00852F06">
        <w:rPr>
          <w:rFonts w:hint="cs"/>
          <w:color w:val="000000" w:themeColor="text1"/>
          <w:cs/>
        </w:rPr>
        <w:tab/>
      </w:r>
      <w:r w:rsidR="00900417" w:rsidRPr="00852F06">
        <w:rPr>
          <w:color w:val="000000" w:themeColor="text1"/>
          <w:cs/>
        </w:rPr>
        <w:t>รูปแบบวิธีการวิจัยในการศึกษาครั้งนี้</w:t>
      </w:r>
      <w:r w:rsidR="00900417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>เป็นการวิจัยเชิงคุณภาพ เพื่อที่จะศึกษาว่านักเรียนเรียนรู้อะไรในหลักสูตรแฝง</w:t>
      </w:r>
      <w:r w:rsidR="00900417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 xml:space="preserve">โดยทำการศึกษาในโรงเรียนมัธยมในชุมชนคนงาน </w:t>
      </w:r>
      <w:r w:rsidR="008C26C8" w:rsidRPr="00852F06">
        <w:rPr>
          <w:color w:val="000000" w:themeColor="text1"/>
        </w:rPr>
        <w:t xml:space="preserve">(Working </w:t>
      </w:r>
      <w:r w:rsidR="00900417" w:rsidRPr="00852F06">
        <w:rPr>
          <w:color w:val="000000" w:themeColor="text1"/>
        </w:rPr>
        <w:t xml:space="preserve">Class) </w:t>
      </w:r>
      <w:r w:rsidR="00900417" w:rsidRPr="00852F06">
        <w:rPr>
          <w:color w:val="000000" w:themeColor="text1"/>
          <w:cs/>
        </w:rPr>
        <w:t>ทำการสังเกตชั้นเรียนวิชาสังคมศึกษาของนักเรียนปีที่ 2 เป็นเวลา 5 เดือน รวบรวมข้อมูลโดยการบันทึกเหตุการณ์ต่าง ๆ และการบันทึกเทป</w:t>
      </w:r>
      <w:r w:rsidR="00900417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>นอกจากนั้นยังใช้วิธีการสัมภาษณ์นักเรียนในชั้น</w:t>
      </w:r>
      <w:r w:rsidR="00900417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>ครูผู้สอน</w:t>
      </w:r>
      <w:r w:rsidR="00900417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>และครูใหญ่ ทั้งในลักษณะที่เป็นทางการและไม่เป็นทางการ</w:t>
      </w:r>
      <w:r w:rsidR="00900417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>และใช้</w:t>
      </w:r>
      <w:r w:rsidR="00900417" w:rsidRPr="00852F06">
        <w:rPr>
          <w:rFonts w:hint="cs"/>
          <w:color w:val="000000" w:themeColor="text1"/>
          <w:cs/>
        </w:rPr>
        <w:t>วิธี</w:t>
      </w:r>
      <w:r w:rsidR="00900417" w:rsidRPr="00852F06">
        <w:rPr>
          <w:color w:val="000000" w:themeColor="text1"/>
          <w:cs/>
        </w:rPr>
        <w:t>สัมภาษณ์เชิงลึกกับนักเรียน</w:t>
      </w:r>
      <w:r w:rsidR="00900417" w:rsidRPr="00852F06">
        <w:rPr>
          <w:rFonts w:hint="cs"/>
          <w:color w:val="000000" w:themeColor="text1"/>
          <w:cs/>
        </w:rPr>
        <w:t xml:space="preserve"> </w:t>
      </w:r>
      <w:r w:rsidR="00900417" w:rsidRPr="00852F06">
        <w:rPr>
          <w:color w:val="000000" w:themeColor="text1"/>
          <w:cs/>
        </w:rPr>
        <w:t>7 คน</w:t>
      </w:r>
      <w:r w:rsidR="00F0076C" w:rsidRPr="00852F06">
        <w:rPr>
          <w:rFonts w:hint="cs"/>
          <w:color w:val="000000" w:themeColor="text1"/>
          <w:cs/>
        </w:rPr>
        <w:t xml:space="preserve"> ซึ่ง</w:t>
      </w:r>
      <w:r w:rsidR="00BF2047" w:rsidRPr="00852F06">
        <w:rPr>
          <w:color w:val="000000" w:themeColor="text1"/>
          <w:cs/>
        </w:rPr>
        <w:t>จากการวิเคราะห์ข้อมูลโ</w:t>
      </w:r>
      <w:r w:rsidR="001651E4" w:rsidRPr="00852F06">
        <w:rPr>
          <w:color w:val="000000" w:themeColor="text1"/>
          <w:cs/>
        </w:rPr>
        <w:t>ดยการเปรียบเทียบอย่างต่อเนื่อง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1651E4" w:rsidRPr="00852F06">
        <w:rPr>
          <w:color w:val="000000" w:themeColor="text1"/>
        </w:rPr>
        <w:t xml:space="preserve">(Constant Comparative  Method) </w:t>
      </w:r>
      <w:r w:rsidR="001651E4" w:rsidRPr="00852F06">
        <w:rPr>
          <w:color w:val="000000" w:themeColor="text1"/>
          <w:cs/>
        </w:rPr>
        <w:t>พบว่า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BF2047" w:rsidRPr="00852F06">
        <w:rPr>
          <w:color w:val="000000" w:themeColor="text1"/>
          <w:cs/>
        </w:rPr>
        <w:t>นักเรียนเกิดทัศนคติของชนชั้นคน</w:t>
      </w:r>
      <w:r w:rsidR="001651E4" w:rsidRPr="00852F06">
        <w:rPr>
          <w:color w:val="000000" w:themeColor="text1"/>
          <w:cs/>
        </w:rPr>
        <w:t>งานที่เกี่ยวข้องกับเรื่องอำนาจ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BF2047" w:rsidRPr="00852F06">
        <w:rPr>
          <w:color w:val="000000" w:themeColor="text1"/>
        </w:rPr>
        <w:t xml:space="preserve">(Power)  </w:t>
      </w:r>
      <w:r w:rsidR="001651E4" w:rsidRPr="00852F06">
        <w:rPr>
          <w:color w:val="000000" w:themeColor="text1"/>
          <w:cs/>
        </w:rPr>
        <w:t xml:space="preserve">อำนาจหน้าที่การแบ่งชั้นทางสังคม และจริยธรรมในงาน </w:t>
      </w:r>
      <w:r w:rsidR="00BF2047" w:rsidRPr="00852F06">
        <w:rPr>
          <w:color w:val="000000" w:themeColor="text1"/>
          <w:cs/>
        </w:rPr>
        <w:t>ซึ่ง</w:t>
      </w:r>
      <w:r w:rsidR="00BF2047" w:rsidRPr="00852F06">
        <w:rPr>
          <w:color w:val="000000" w:themeColor="text1"/>
          <w:cs/>
        </w:rPr>
        <w:lastRenderedPageBreak/>
        <w:t>การผลิตซ้ำทางวัฒนธรรมที่เกิดขึ้นจากการยอม</w:t>
      </w:r>
      <w:r w:rsidR="001651E4" w:rsidRPr="00852F06">
        <w:rPr>
          <w:color w:val="000000" w:themeColor="text1"/>
          <w:cs/>
        </w:rPr>
        <w:t xml:space="preserve">รับโดยปริยายของนักเรียน </w:t>
      </w:r>
      <w:r w:rsidR="00BF2047" w:rsidRPr="00852F06">
        <w:rPr>
          <w:color w:val="000000" w:themeColor="text1"/>
          <w:cs/>
        </w:rPr>
        <w:t>เนื่องจากเชื่อว่าการศึกษาเป็นกุญแจสำคัญที่</w:t>
      </w:r>
      <w:r w:rsidR="001651E4" w:rsidRPr="00852F06">
        <w:rPr>
          <w:color w:val="000000" w:themeColor="text1"/>
          <w:cs/>
        </w:rPr>
        <w:t>จะไขไปสู่ความฝันของชาวอเมริกัน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BF2047" w:rsidRPr="00852F06">
        <w:rPr>
          <w:color w:val="000000" w:themeColor="text1"/>
          <w:cs/>
        </w:rPr>
        <w:t>หลักสูตรแฝงเป็นวิถีทางหนึ่งที่ทำให้เกิดการผลิตซ้ำทางวัฒนธรรมโดยที่อาจเกิด</w:t>
      </w:r>
      <w:r w:rsidR="001651E4" w:rsidRPr="00852F06">
        <w:rPr>
          <w:color w:val="000000" w:themeColor="text1"/>
          <w:cs/>
        </w:rPr>
        <w:t xml:space="preserve">จากที่โรงเรียนนำเสนอเอง </w:t>
      </w:r>
      <w:r w:rsidR="00BF2047" w:rsidRPr="00852F06">
        <w:rPr>
          <w:color w:val="000000" w:themeColor="text1"/>
          <w:cs/>
        </w:rPr>
        <w:t>หรือแม้แต่นักเร</w:t>
      </w:r>
      <w:r w:rsidR="001651E4" w:rsidRPr="00852F06">
        <w:rPr>
          <w:color w:val="000000" w:themeColor="text1"/>
          <w:cs/>
        </w:rPr>
        <w:t>ียนเป็นผู้ผลิตซ้ำเองในบางครั้ง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BF2047" w:rsidRPr="00852F06">
        <w:rPr>
          <w:color w:val="000000" w:themeColor="text1"/>
          <w:cs/>
        </w:rPr>
        <w:t>ส่วนเนื้อหาที่เรียนรู้ในหลักสูตรแฝงนั้นไม่ไ</w:t>
      </w:r>
      <w:r w:rsidR="001651E4" w:rsidRPr="00852F06">
        <w:rPr>
          <w:color w:val="000000" w:themeColor="text1"/>
          <w:cs/>
        </w:rPr>
        <w:t>ด้ซ่อนเร้นจากสมาชิกเสียทั้งหมด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1651E4" w:rsidRPr="00852F06">
        <w:rPr>
          <w:color w:val="000000" w:themeColor="text1"/>
          <w:cs/>
        </w:rPr>
        <w:t>แหล่งที่มาที่สังเกต</w:t>
      </w:r>
      <w:r w:rsidR="001651E4" w:rsidRPr="00852F06">
        <w:rPr>
          <w:rFonts w:hint="cs"/>
          <w:color w:val="000000" w:themeColor="text1"/>
          <w:cs/>
        </w:rPr>
        <w:t>ไ</w:t>
      </w:r>
      <w:r w:rsidR="00BF2047" w:rsidRPr="00852F06">
        <w:rPr>
          <w:color w:val="000000" w:themeColor="text1"/>
          <w:cs/>
        </w:rPr>
        <w:t>ด้เชิงประจักษ์ของหลัก</w:t>
      </w:r>
      <w:r w:rsidR="001651E4" w:rsidRPr="00852F06">
        <w:rPr>
          <w:color w:val="000000" w:themeColor="text1"/>
          <w:cs/>
        </w:rPr>
        <w:t>สูตรแฝงนั้น มีหลากหลายแหล่งมาก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BF2047" w:rsidRPr="00852F06">
        <w:rPr>
          <w:color w:val="000000" w:themeColor="text1"/>
          <w:cs/>
        </w:rPr>
        <w:t>ตั</w:t>
      </w:r>
      <w:r w:rsidR="001651E4" w:rsidRPr="00852F06">
        <w:rPr>
          <w:color w:val="000000" w:themeColor="text1"/>
          <w:cs/>
        </w:rPr>
        <w:t>้งแต่สิ่งแวดล้อมในโรงเรียน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1651E4" w:rsidRPr="00852F06">
        <w:rPr>
          <w:color w:val="000000" w:themeColor="text1"/>
          <w:cs/>
        </w:rPr>
        <w:t>เช่น กฎระเบียบ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1651E4" w:rsidRPr="00852F06">
        <w:rPr>
          <w:color w:val="000000" w:themeColor="text1"/>
          <w:cs/>
        </w:rPr>
        <w:t>ลำดับชั้นระหว่างครูกับนักเรียน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1651E4" w:rsidRPr="00852F06">
        <w:rPr>
          <w:color w:val="000000" w:themeColor="text1"/>
          <w:cs/>
        </w:rPr>
        <w:t>การแข่งขันกันเรื่องเกรด</w:t>
      </w:r>
      <w:r w:rsidR="001651E4" w:rsidRPr="00852F06">
        <w:rPr>
          <w:rFonts w:hint="cs"/>
          <w:color w:val="000000" w:themeColor="text1"/>
          <w:cs/>
        </w:rPr>
        <w:t xml:space="preserve"> </w:t>
      </w:r>
      <w:r w:rsidR="00BF2047" w:rsidRPr="00852F06">
        <w:rPr>
          <w:color w:val="000000" w:themeColor="text1"/>
          <w:cs/>
        </w:rPr>
        <w:t>รูปแบบการ</w:t>
      </w:r>
      <w:r w:rsidR="001651E4" w:rsidRPr="00852F06">
        <w:rPr>
          <w:color w:val="000000" w:themeColor="text1"/>
          <w:cs/>
        </w:rPr>
        <w:t xml:space="preserve">ยอมรับซึ่งอำนาจและอำนาจหน้าที่ </w:t>
      </w:r>
      <w:r w:rsidR="00BF2047" w:rsidRPr="00852F06">
        <w:rPr>
          <w:color w:val="000000" w:themeColor="text1"/>
          <w:cs/>
        </w:rPr>
        <w:t>และการแบ่งชั้นทางสังคมเนื้อหาที่เรียนรู้จากหลักสูตรแฝงนั้นมีเรื่องราวเกี่ยวกับการ</w:t>
      </w:r>
      <w:r w:rsidR="001651E4" w:rsidRPr="00852F06">
        <w:rPr>
          <w:color w:val="000000" w:themeColor="text1"/>
          <w:cs/>
        </w:rPr>
        <w:t xml:space="preserve">ยอมรับในอำนาจหน้าที่ บทบาทของอำนาจภายในสังคม </w:t>
      </w:r>
      <w:r w:rsidR="00BF2047" w:rsidRPr="00852F06">
        <w:rPr>
          <w:color w:val="000000" w:themeColor="text1"/>
          <w:cs/>
        </w:rPr>
        <w:t>หรือแม้</w:t>
      </w:r>
      <w:r w:rsidR="001651E4" w:rsidRPr="00852F06">
        <w:rPr>
          <w:color w:val="000000" w:themeColor="text1"/>
          <w:cs/>
        </w:rPr>
        <w:t xml:space="preserve">แต่ในเรื่องการแบ่งชั้นทางสังคม </w:t>
      </w:r>
      <w:r w:rsidR="00BF2047" w:rsidRPr="00852F06">
        <w:rPr>
          <w:color w:val="000000" w:themeColor="text1"/>
          <w:cs/>
        </w:rPr>
        <w:t>นักเรียนแต่ละคนจะมีประสบการณ์การเรีย</w:t>
      </w:r>
      <w:r w:rsidR="001651E4" w:rsidRPr="00852F06">
        <w:rPr>
          <w:color w:val="000000" w:themeColor="text1"/>
          <w:cs/>
        </w:rPr>
        <w:t xml:space="preserve">นรู้ในหลักสูตรแฝงที่แตกต่างกัน แต่ในการศึกษาครั้งนี้พบว่า </w:t>
      </w:r>
      <w:r w:rsidR="00BF2047" w:rsidRPr="00852F06">
        <w:rPr>
          <w:color w:val="000000" w:themeColor="text1"/>
          <w:cs/>
        </w:rPr>
        <w:t>นักเรียนเรียนรู้และยอมรับลักษณะของจริยธรรมในงานเหมือน ๆ กัน  การศึกษาครั้งนี้ไม่สามารถตอบคำถามเรื่องเวลาที่เปลี่ยนแปลง</w:t>
      </w:r>
      <w:r w:rsidR="001651E4" w:rsidRPr="00852F06">
        <w:rPr>
          <w:color w:val="000000" w:themeColor="text1"/>
          <w:cs/>
        </w:rPr>
        <w:t xml:space="preserve">ว่าจะมีผลต่อหลักสูตรแฝงหรือไม่ และยังพบว่ามีนักเรียน 2 </w:t>
      </w:r>
      <w:r w:rsidR="00BF2047" w:rsidRPr="00852F06">
        <w:rPr>
          <w:color w:val="000000" w:themeColor="text1"/>
          <w:cs/>
        </w:rPr>
        <w:t>คนที่ได้ตระ</w:t>
      </w:r>
      <w:r w:rsidR="001651E4" w:rsidRPr="00852F06">
        <w:rPr>
          <w:color w:val="000000" w:themeColor="text1"/>
          <w:cs/>
        </w:rPr>
        <w:t xml:space="preserve">หนักของการมีอยู่ของหลักสูตรแฝง </w:t>
      </w:r>
      <w:r w:rsidR="00BF2047" w:rsidRPr="00852F06">
        <w:rPr>
          <w:color w:val="000000" w:themeColor="text1"/>
          <w:cs/>
        </w:rPr>
        <w:t>แต่ทัศนะคติ  หรือพฤติกรรมที่เปลี่ยนแปลงจากการตระหนักในครั้งนี้ก็ไม่ได้เป็นการเปลี่ยนแปลงที่ถาวร</w:t>
      </w:r>
    </w:p>
    <w:p w:rsidR="00BC32B4" w:rsidRPr="00852F06" w:rsidRDefault="00B55BF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994736" w:rsidRPr="00852F06">
        <w:rPr>
          <w:color w:val="000000" w:themeColor="text1"/>
        </w:rPr>
        <w:t xml:space="preserve">Schum </w:t>
      </w:r>
      <w:r w:rsidR="00994736" w:rsidRPr="00852F06">
        <w:rPr>
          <w:rFonts w:hint="cs"/>
          <w:color w:val="000000" w:themeColor="text1"/>
          <w:cs/>
        </w:rPr>
        <w:t>(</w:t>
      </w:r>
      <w:r w:rsidR="00BC32B4" w:rsidRPr="00852F06">
        <w:rPr>
          <w:color w:val="000000" w:themeColor="text1"/>
        </w:rPr>
        <w:t xml:space="preserve">1995 : </w:t>
      </w:r>
      <w:r w:rsidR="00994736" w:rsidRPr="00852F06">
        <w:rPr>
          <w:color w:val="000000" w:themeColor="text1"/>
        </w:rPr>
        <w:t>8</w:t>
      </w:r>
      <w:r w:rsidR="00BC32B4" w:rsidRPr="00852F06">
        <w:rPr>
          <w:color w:val="000000" w:themeColor="text1"/>
        </w:rPr>
        <w:t>5</w:t>
      </w:r>
      <w:r w:rsidR="00BC32B4" w:rsidRPr="00852F06">
        <w:rPr>
          <w:rFonts w:hint="cs"/>
          <w:color w:val="000000" w:themeColor="text1"/>
          <w:cs/>
        </w:rPr>
        <w:t xml:space="preserve">) ได้ศึกษาธรรมชาติในการเขียนของเด็กปฐมวัย อายุ </w:t>
      </w:r>
      <w:r w:rsidR="00BC32B4" w:rsidRPr="00852F06">
        <w:rPr>
          <w:color w:val="000000" w:themeColor="text1"/>
        </w:rPr>
        <w:t>4-5</w:t>
      </w:r>
      <w:r w:rsidR="00BC32B4" w:rsidRPr="00852F06">
        <w:rPr>
          <w:rFonts w:hint="cs"/>
          <w:color w:val="000000" w:themeColor="text1"/>
          <w:cs/>
        </w:rPr>
        <w:t xml:space="preserve"> ปี จำนวน </w:t>
      </w:r>
      <w:r w:rsidR="00BC32B4" w:rsidRPr="00852F06">
        <w:rPr>
          <w:color w:val="000000" w:themeColor="text1"/>
        </w:rPr>
        <w:t>14</w:t>
      </w:r>
      <w:r w:rsidR="00BC32B4" w:rsidRPr="00852F06">
        <w:rPr>
          <w:rFonts w:hint="cs"/>
          <w:color w:val="000000" w:themeColor="text1"/>
          <w:cs/>
        </w:rPr>
        <w:t xml:space="preserve"> คน ใช้เวลาในการศึกษา </w:t>
      </w:r>
      <w:r w:rsidR="00BC32B4" w:rsidRPr="00852F06">
        <w:rPr>
          <w:color w:val="000000" w:themeColor="text1"/>
        </w:rPr>
        <w:t>9</w:t>
      </w:r>
      <w:r w:rsidR="00BC32B4" w:rsidRPr="00852F06">
        <w:rPr>
          <w:rFonts w:hint="cs"/>
          <w:color w:val="000000" w:themeColor="text1"/>
          <w:cs/>
        </w:rPr>
        <w:t xml:space="preserve"> เดือน ขณะอยู่ที่บ้านและโรงเรียน โดยให้เด็กเขียนภาพร่วมกับครอบครัว ครู และเพื่อนร่วมชั้น ซึ่งแบ่งการเขียนออกเป็น </w:t>
      </w:r>
      <w:r w:rsidR="00BC32B4" w:rsidRPr="00852F06">
        <w:rPr>
          <w:color w:val="000000" w:themeColor="text1"/>
        </w:rPr>
        <w:t>2</w:t>
      </w:r>
      <w:r w:rsidR="00BC32B4" w:rsidRPr="00852F06">
        <w:rPr>
          <w:rFonts w:hint="cs"/>
          <w:color w:val="000000" w:themeColor="text1"/>
          <w:cs/>
        </w:rPr>
        <w:t xml:space="preserve"> แบบ คือ การเขียนที่เป็นทางการ เช่น การเขียนถึงครูประจำชั้น เขียนเกี่ยวกับหน้าที่ของตน เป็นต้น และการเขียนที่ไม่เป็นทางการ เช่น การเขียนสร้างสรรค์กับเพื่อนนอกเหนือหลักสูตร การเขียนสิ่งที่เด็กจินตนาการ เป็นต้น จากการศึกษาพบว่า การเขียนของเด็กทั้งที่บ้านและที่โรงเรียนสื่อความ</w:t>
      </w:r>
    </w:p>
    <w:p w:rsidR="00BC32B4" w:rsidRPr="00852F06" w:rsidRDefault="00BC32B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rFonts w:hint="cs"/>
          <w:color w:val="000000" w:themeColor="text1"/>
          <w:cs/>
        </w:rPr>
        <w:t>หมายแตกต่างกัน โดยการเขียนที่ไม่เป็นทางการเด็กจะมีความคิดสร้างสรรค์ในการสื่อสารและสร้างผลงานอย่างประณีตได้ดีกว่าการเขียนที่เป็นทางการ อย่างมีนัยสำคัญทางสถิติ</w:t>
      </w:r>
    </w:p>
    <w:p w:rsidR="009F5638" w:rsidRPr="00852F06" w:rsidRDefault="00B55BF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</w:rPr>
        <w:tab/>
      </w:r>
      <w:r w:rsidRPr="00852F06">
        <w:rPr>
          <w:color w:val="000000" w:themeColor="text1"/>
        </w:rPr>
        <w:tab/>
      </w:r>
      <w:r w:rsidR="00994736" w:rsidRPr="00852F06">
        <w:rPr>
          <w:color w:val="000000" w:themeColor="text1"/>
        </w:rPr>
        <w:t xml:space="preserve">Margolis and Romero </w:t>
      </w:r>
      <w:r w:rsidR="00994736" w:rsidRPr="00852F06">
        <w:rPr>
          <w:rFonts w:hint="cs"/>
          <w:color w:val="000000" w:themeColor="text1"/>
          <w:cs/>
        </w:rPr>
        <w:t>(</w:t>
      </w:r>
      <w:r w:rsidR="00994736" w:rsidRPr="00852F06">
        <w:rPr>
          <w:color w:val="000000" w:themeColor="text1"/>
        </w:rPr>
        <w:t xml:space="preserve">1998 : </w:t>
      </w:r>
      <w:r w:rsidR="00A44F9A" w:rsidRPr="00852F06">
        <w:rPr>
          <w:color w:val="000000" w:themeColor="text1"/>
        </w:rPr>
        <w:t>89-93</w:t>
      </w:r>
      <w:r w:rsidR="009F5638" w:rsidRPr="00852F06">
        <w:rPr>
          <w:color w:val="000000" w:themeColor="text1"/>
        </w:rPr>
        <w:t xml:space="preserve">) </w:t>
      </w:r>
      <w:r w:rsidR="009F5638" w:rsidRPr="00852F06">
        <w:rPr>
          <w:rFonts w:hint="cs"/>
          <w:color w:val="000000" w:themeColor="text1"/>
          <w:cs/>
        </w:rPr>
        <w:t xml:space="preserve">มหาวิทยาลัยจากรัฐอริโซนา </w:t>
      </w:r>
      <w:r w:rsidR="009F5638" w:rsidRPr="00852F06">
        <w:rPr>
          <w:color w:val="000000" w:themeColor="text1"/>
        </w:rPr>
        <w:t xml:space="preserve">(Arizona State University) </w:t>
      </w:r>
      <w:r w:rsidR="009F5638" w:rsidRPr="00852F06">
        <w:rPr>
          <w:rFonts w:hint="cs"/>
          <w:color w:val="000000" w:themeColor="text1"/>
          <w:cs/>
        </w:rPr>
        <w:t>ศึกษาผลของหลักสูตรแฝงที่มีต่อหญิงต่างผิวที่เป็นนักศึกษาระดับบ</w:t>
      </w:r>
      <w:r w:rsidR="00A86CC4" w:rsidRPr="00852F06">
        <w:rPr>
          <w:rFonts w:hint="cs"/>
          <w:color w:val="000000" w:themeColor="text1"/>
          <w:cs/>
        </w:rPr>
        <w:t xml:space="preserve">ัณฑิตศึกษาในสาขาวิชาสังคมวิทยา </w:t>
      </w:r>
      <w:r w:rsidR="009F5638" w:rsidRPr="00852F06">
        <w:rPr>
          <w:rFonts w:hint="cs"/>
          <w:color w:val="000000" w:themeColor="text1"/>
          <w:cs/>
        </w:rPr>
        <w:t>โดยการสัมภาษณ์</w:t>
      </w:r>
      <w:r w:rsidR="00A86CC4" w:rsidRPr="00852F06">
        <w:rPr>
          <w:rFonts w:hint="cs"/>
          <w:color w:val="000000" w:themeColor="text1"/>
          <w:cs/>
        </w:rPr>
        <w:t xml:space="preserve"> นักศึกษาหญิง 26 คน </w:t>
      </w:r>
      <w:r w:rsidR="009F5638" w:rsidRPr="00852F06">
        <w:rPr>
          <w:rFonts w:hint="cs"/>
          <w:color w:val="000000" w:themeColor="text1"/>
          <w:cs/>
        </w:rPr>
        <w:t>ที่ผ่านการศึกษาระดับดุษฎีบั</w:t>
      </w:r>
      <w:r w:rsidR="00A86CC4" w:rsidRPr="00852F06">
        <w:rPr>
          <w:rFonts w:hint="cs"/>
          <w:color w:val="000000" w:themeColor="text1"/>
          <w:cs/>
        </w:rPr>
        <w:t xml:space="preserve">ณฑิตศึกษาของสาขาวิชาสังคมวิทยา </w:t>
      </w:r>
      <w:r w:rsidR="009F5638" w:rsidRPr="00852F06">
        <w:rPr>
          <w:rFonts w:hint="cs"/>
          <w:color w:val="000000" w:themeColor="text1"/>
          <w:cs/>
        </w:rPr>
        <w:t>และพบว่าหลักสูตรในระดับนี้ไม่เพียงแต่ทำหน้าที่ในการผลิต</w:t>
      </w:r>
      <w:r w:rsidR="00A86CC4" w:rsidRPr="00852F06">
        <w:rPr>
          <w:rFonts w:hint="cs"/>
          <w:color w:val="000000" w:themeColor="text1"/>
          <w:cs/>
        </w:rPr>
        <w:t>นักวิชาชีพทางสังคมวิทยาเท่านั้น</w:t>
      </w:r>
      <w:r w:rsidR="009F5638" w:rsidRPr="00852F06">
        <w:rPr>
          <w:rFonts w:hint="cs"/>
          <w:color w:val="000000" w:themeColor="text1"/>
          <w:cs/>
        </w:rPr>
        <w:t xml:space="preserve"> แต่ในขณะเดียวกันยังได้ทำการ</w:t>
      </w:r>
      <w:r w:rsidR="00A86CC4" w:rsidRPr="00852F06">
        <w:rPr>
          <w:rFonts w:hint="cs"/>
          <w:color w:val="000000" w:themeColor="text1"/>
          <w:cs/>
        </w:rPr>
        <w:t xml:space="preserve">ผลิตซ้ำ </w:t>
      </w:r>
      <w:r w:rsidR="009F5638" w:rsidRPr="00852F06">
        <w:rPr>
          <w:color w:val="000000" w:themeColor="text1"/>
        </w:rPr>
        <w:t>(Reproduct)</w:t>
      </w:r>
      <w:r w:rsidR="00A86CC4" w:rsidRPr="00852F06">
        <w:rPr>
          <w:rFonts w:hint="cs"/>
          <w:color w:val="000000" w:themeColor="text1"/>
          <w:cs/>
        </w:rPr>
        <w:t xml:space="preserve"> </w:t>
      </w:r>
      <w:r w:rsidR="009F5638" w:rsidRPr="00852F06">
        <w:rPr>
          <w:rFonts w:hint="cs"/>
          <w:color w:val="000000" w:themeColor="text1"/>
          <w:cs/>
        </w:rPr>
        <w:t>ซึ่ง</w:t>
      </w:r>
      <w:r w:rsidR="00A86CC4" w:rsidRPr="00852F06">
        <w:rPr>
          <w:rFonts w:hint="cs"/>
          <w:color w:val="000000" w:themeColor="text1"/>
          <w:cs/>
        </w:rPr>
        <w:t xml:space="preserve">ความไม่เท่าเทียมกันในเรื่องเพศ เชื้อชาติ ชนชั้น </w:t>
      </w:r>
      <w:r w:rsidR="009F5638" w:rsidRPr="00852F06">
        <w:rPr>
          <w:rFonts w:hint="cs"/>
          <w:color w:val="000000" w:themeColor="text1"/>
          <w:cs/>
        </w:rPr>
        <w:t>ตลอดจนถึงความ</w:t>
      </w:r>
      <w:r w:rsidR="00A86CC4" w:rsidRPr="00852F06">
        <w:rPr>
          <w:rFonts w:hint="cs"/>
          <w:color w:val="000000" w:themeColor="text1"/>
          <w:cs/>
        </w:rPr>
        <w:t xml:space="preserve">ไม่เท่าเทียมกันในเรื่องอื่น ๆ อีกด้วย </w:t>
      </w:r>
      <w:r w:rsidR="009F5638" w:rsidRPr="00852F06">
        <w:rPr>
          <w:rFonts w:hint="cs"/>
          <w:color w:val="000000" w:themeColor="text1"/>
          <w:cs/>
        </w:rPr>
        <w:t>คำถา</w:t>
      </w:r>
      <w:r w:rsidR="00A86CC4" w:rsidRPr="00852F06">
        <w:rPr>
          <w:rFonts w:hint="cs"/>
          <w:color w:val="000000" w:themeColor="text1"/>
          <w:cs/>
        </w:rPr>
        <w:t xml:space="preserve">มหลักสำหรับการศึกษาครั้งนี้คือ </w:t>
      </w:r>
      <w:r w:rsidR="009F5638" w:rsidRPr="00852F06">
        <w:rPr>
          <w:rFonts w:hint="cs"/>
          <w:color w:val="000000" w:themeColor="text1"/>
          <w:cs/>
        </w:rPr>
        <w:t>หลักสูตรที่ศึก</w:t>
      </w:r>
      <w:r w:rsidR="00A86CC4" w:rsidRPr="00852F06">
        <w:rPr>
          <w:rFonts w:hint="cs"/>
          <w:color w:val="000000" w:themeColor="text1"/>
          <w:cs/>
        </w:rPr>
        <w:t>ษาอยู่นี้  ทำให้</w:t>
      </w:r>
      <w:r w:rsidR="00A86CC4" w:rsidRPr="00852F06">
        <w:rPr>
          <w:rFonts w:hint="cs"/>
          <w:color w:val="000000" w:themeColor="text1"/>
          <w:cs/>
        </w:rPr>
        <w:lastRenderedPageBreak/>
        <w:t xml:space="preserve">เกิดการผลิตซ้ำ </w:t>
      </w:r>
      <w:r w:rsidR="009F5638" w:rsidRPr="00852F06">
        <w:rPr>
          <w:color w:val="000000" w:themeColor="text1"/>
        </w:rPr>
        <w:t>(R</w:t>
      </w:r>
      <w:r w:rsidR="00A86CC4" w:rsidRPr="00852F06">
        <w:rPr>
          <w:color w:val="000000" w:themeColor="text1"/>
        </w:rPr>
        <w:t xml:space="preserve">eproduction) </w:t>
      </w:r>
      <w:r w:rsidR="009F5638" w:rsidRPr="00852F06">
        <w:rPr>
          <w:rFonts w:hint="cs"/>
          <w:color w:val="000000" w:themeColor="text1"/>
          <w:cs/>
        </w:rPr>
        <w:t>ซึ่งความไม่เท่าเท</w:t>
      </w:r>
      <w:r w:rsidR="00A86CC4" w:rsidRPr="00852F06">
        <w:rPr>
          <w:rFonts w:hint="cs"/>
          <w:color w:val="000000" w:themeColor="text1"/>
          <w:cs/>
        </w:rPr>
        <w:t xml:space="preserve">ียมกันในเรื่องต่าง ๆ ดังกล่าวข้างต้นได้อย่างไร </w:t>
      </w:r>
      <w:r w:rsidR="009F5638" w:rsidRPr="00852F06">
        <w:rPr>
          <w:rFonts w:hint="cs"/>
          <w:color w:val="000000" w:themeColor="text1"/>
          <w:cs/>
        </w:rPr>
        <w:t>คณะ</w:t>
      </w:r>
      <w:r w:rsidR="00A86CC4" w:rsidRPr="00852F06">
        <w:rPr>
          <w:rFonts w:hint="cs"/>
          <w:color w:val="000000" w:themeColor="text1"/>
          <w:cs/>
        </w:rPr>
        <w:t>ผู้วิจัยทำการสัมภาษณ์หญิงผิวสี 26</w:t>
      </w:r>
      <w:r w:rsidR="009F5638" w:rsidRPr="00852F06">
        <w:rPr>
          <w:rFonts w:hint="cs"/>
          <w:color w:val="000000" w:themeColor="text1"/>
          <w:cs/>
        </w:rPr>
        <w:t xml:space="preserve"> คนที่จบการศึกษาแล้วโ</w:t>
      </w:r>
      <w:r w:rsidR="00A86CC4" w:rsidRPr="00852F06">
        <w:rPr>
          <w:rFonts w:hint="cs"/>
          <w:color w:val="000000" w:themeColor="text1"/>
          <w:cs/>
        </w:rPr>
        <w:t xml:space="preserve">ดยได้ใช้การสัมภาษณ์ทางโทรศัพท์ ระยะเวลาที่ใช้ในการสัมภาษณ์ ประมาณ ตั้งแต่ 45-90 นาที คำถามที่ถามจะเป็นคำถามกว้าง </w:t>
      </w:r>
      <w:r w:rsidR="009F5638" w:rsidRPr="00852F06">
        <w:rPr>
          <w:rFonts w:hint="cs"/>
          <w:color w:val="000000" w:themeColor="text1"/>
          <w:cs/>
        </w:rPr>
        <w:t>ๆ เกี่ยวกับประสบการณ์ขณะที่ศ</w:t>
      </w:r>
      <w:r w:rsidR="00A86CC4" w:rsidRPr="00852F06">
        <w:rPr>
          <w:rFonts w:hint="cs"/>
          <w:color w:val="000000" w:themeColor="text1"/>
          <w:cs/>
        </w:rPr>
        <w:t>ึกษาอยู่ เรื่อง โครงสร้างทางสังคม</w:t>
      </w:r>
      <w:r w:rsidR="009F5638" w:rsidRPr="00852F06">
        <w:rPr>
          <w:rFonts w:hint="cs"/>
          <w:color w:val="000000" w:themeColor="text1"/>
          <w:cs/>
        </w:rPr>
        <w:t xml:space="preserve"> </w:t>
      </w:r>
      <w:r w:rsidR="009F5638" w:rsidRPr="00852F06">
        <w:rPr>
          <w:color w:val="000000" w:themeColor="text1"/>
        </w:rPr>
        <w:t>(S</w:t>
      </w:r>
      <w:r w:rsidR="00A86CC4" w:rsidRPr="00852F06">
        <w:rPr>
          <w:color w:val="000000" w:themeColor="text1"/>
        </w:rPr>
        <w:t xml:space="preserve">ocial  Structure) </w:t>
      </w:r>
      <w:r w:rsidR="009F5638" w:rsidRPr="00852F06">
        <w:rPr>
          <w:rFonts w:hint="cs"/>
          <w:color w:val="000000" w:themeColor="text1"/>
          <w:cs/>
        </w:rPr>
        <w:t>ทั้งที่เป็นทางการและไ</w:t>
      </w:r>
      <w:r w:rsidR="00A86CC4" w:rsidRPr="00852F06">
        <w:rPr>
          <w:rFonts w:hint="cs"/>
          <w:color w:val="000000" w:themeColor="text1"/>
          <w:cs/>
        </w:rPr>
        <w:t xml:space="preserve">ม่เป็นทางการของโปรแกรมที่ศึกษา </w:t>
      </w:r>
      <w:r w:rsidR="009F5638" w:rsidRPr="00852F06">
        <w:rPr>
          <w:rFonts w:hint="cs"/>
          <w:color w:val="000000" w:themeColor="text1"/>
          <w:cs/>
        </w:rPr>
        <w:t>ความช่วยเหลือ</w:t>
      </w:r>
      <w:r w:rsidR="00A86CC4" w:rsidRPr="00852F06">
        <w:rPr>
          <w:rFonts w:hint="cs"/>
          <w:color w:val="000000" w:themeColor="text1"/>
          <w:cs/>
        </w:rPr>
        <w:t xml:space="preserve">ในด้านการเงินและการให้คำปรึกษา </w:t>
      </w:r>
      <w:r w:rsidR="009F5638" w:rsidRPr="00852F06">
        <w:rPr>
          <w:rFonts w:hint="cs"/>
          <w:color w:val="000000" w:themeColor="text1"/>
          <w:cs/>
        </w:rPr>
        <w:t>ความสัมพัน</w:t>
      </w:r>
      <w:r w:rsidR="00A86CC4" w:rsidRPr="00852F06">
        <w:rPr>
          <w:rFonts w:hint="cs"/>
          <w:color w:val="000000" w:themeColor="text1"/>
          <w:cs/>
        </w:rPr>
        <w:t xml:space="preserve">ธ์กับอาจารย์และนักศึกษาด้วยกัน การทำวิจัย การเผยแพร่ผลงานโอกาสในการสอน </w:t>
      </w:r>
      <w:r w:rsidR="009F5638" w:rsidRPr="00852F06">
        <w:rPr>
          <w:rFonts w:hint="cs"/>
          <w:color w:val="000000" w:themeColor="text1"/>
          <w:cs/>
        </w:rPr>
        <w:t>ตลอดจนประสบการณ์อื่น ๆ ที่มี</w:t>
      </w:r>
      <w:r w:rsidR="00A86CC4" w:rsidRPr="00852F06">
        <w:rPr>
          <w:rFonts w:hint="cs"/>
          <w:color w:val="000000" w:themeColor="text1"/>
          <w:cs/>
        </w:rPr>
        <w:t>อิทธิพลต่อกา</w:t>
      </w:r>
      <w:r w:rsidR="0093625C" w:rsidRPr="00852F06">
        <w:rPr>
          <w:rFonts w:hint="cs"/>
          <w:color w:val="000000" w:themeColor="text1"/>
          <w:cs/>
        </w:rPr>
        <w:t>ร</w:t>
      </w:r>
      <w:r w:rsidR="00A86CC4" w:rsidRPr="00852F06">
        <w:rPr>
          <w:rFonts w:hint="cs"/>
          <w:color w:val="000000" w:themeColor="text1"/>
          <w:cs/>
        </w:rPr>
        <w:t xml:space="preserve">ตัดสินใจ  ทางเลือก </w:t>
      </w:r>
      <w:r w:rsidR="009F5638" w:rsidRPr="00852F06">
        <w:rPr>
          <w:rFonts w:hint="cs"/>
          <w:color w:val="000000" w:themeColor="text1"/>
          <w:cs/>
        </w:rPr>
        <w:t>และการวางแผนอาชีพ</w:t>
      </w:r>
      <w:r w:rsidR="00A86CC4" w:rsidRPr="00852F06">
        <w:rPr>
          <w:rFonts w:hint="cs"/>
          <w:color w:val="000000" w:themeColor="text1"/>
          <w:cs/>
        </w:rPr>
        <w:t xml:space="preserve"> ซึ่งทำการ</w:t>
      </w:r>
      <w:r w:rsidR="009F5638" w:rsidRPr="00852F06">
        <w:rPr>
          <w:rFonts w:hint="cs"/>
          <w:color w:val="000000" w:themeColor="text1"/>
          <w:cs/>
        </w:rPr>
        <w:t>วิเ</w:t>
      </w:r>
      <w:r w:rsidR="00A86CC4" w:rsidRPr="00852F06">
        <w:rPr>
          <w:rFonts w:hint="cs"/>
          <w:color w:val="000000" w:themeColor="text1"/>
          <w:cs/>
        </w:rPr>
        <w:t xml:space="preserve">คราะห์ข้อมูลที่ได้จากการถอดเทป </w:t>
      </w:r>
      <w:r w:rsidR="009F5638" w:rsidRPr="00852F06">
        <w:rPr>
          <w:rFonts w:hint="cs"/>
          <w:color w:val="000000" w:themeColor="text1"/>
          <w:cs/>
        </w:rPr>
        <w:t>โดยการจัดกลุ่มของ</w:t>
      </w:r>
      <w:r w:rsidR="00A86CC4" w:rsidRPr="00852F06">
        <w:rPr>
          <w:rFonts w:hint="cs"/>
          <w:color w:val="000000" w:themeColor="text1"/>
          <w:cs/>
        </w:rPr>
        <w:t xml:space="preserve">ข้อมูลเป็นเรื่องการให้คำปรึกษา ความช่วยเหลือทางด้านการเงิน </w:t>
      </w:r>
      <w:r w:rsidR="009F5638" w:rsidRPr="00852F06">
        <w:rPr>
          <w:rFonts w:hint="cs"/>
          <w:color w:val="000000" w:themeColor="text1"/>
          <w:cs/>
        </w:rPr>
        <w:t xml:space="preserve">ความเป็นเครือข่าย  </w:t>
      </w:r>
      <w:r w:rsidR="00A86CC4" w:rsidRPr="00852F06">
        <w:rPr>
          <w:color w:val="000000" w:themeColor="text1"/>
        </w:rPr>
        <w:t xml:space="preserve">(Networking) </w:t>
      </w:r>
      <w:r w:rsidR="009F5638" w:rsidRPr="00852F06">
        <w:rPr>
          <w:rFonts w:hint="cs"/>
          <w:color w:val="000000" w:themeColor="text1"/>
          <w:cs/>
        </w:rPr>
        <w:t>เ</w:t>
      </w:r>
      <w:r w:rsidR="00A86CC4" w:rsidRPr="00852F06">
        <w:rPr>
          <w:rFonts w:hint="cs"/>
          <w:color w:val="000000" w:themeColor="text1"/>
          <w:cs/>
        </w:rPr>
        <w:t xml:space="preserve">หตุผลในการเลือกโปรแกรมที่ศึกษา </w:t>
      </w:r>
      <w:r w:rsidR="009F5638" w:rsidRPr="00852F06">
        <w:rPr>
          <w:rFonts w:hint="cs"/>
          <w:color w:val="000000" w:themeColor="text1"/>
          <w:cs/>
        </w:rPr>
        <w:t>ความสัมพันธ์</w:t>
      </w:r>
      <w:r w:rsidR="00A86CC4" w:rsidRPr="00852F06">
        <w:rPr>
          <w:rFonts w:hint="cs"/>
          <w:color w:val="000000" w:themeColor="text1"/>
          <w:cs/>
        </w:rPr>
        <w:t xml:space="preserve">กับอาจารย์และเพื่อนนักศึกษา </w:t>
      </w:r>
      <w:r w:rsidR="009F5638" w:rsidRPr="00852F06">
        <w:rPr>
          <w:rFonts w:hint="cs"/>
          <w:color w:val="000000" w:themeColor="text1"/>
          <w:cs/>
        </w:rPr>
        <w:t>โ</w:t>
      </w:r>
      <w:r w:rsidR="00A86CC4" w:rsidRPr="00852F06">
        <w:rPr>
          <w:rFonts w:hint="cs"/>
          <w:color w:val="000000" w:themeColor="text1"/>
          <w:cs/>
        </w:rPr>
        <w:t xml:space="preserve">อกาสในการสอนและการเผยแพร่ผลงาน </w:t>
      </w:r>
      <w:r w:rsidR="009F5638" w:rsidRPr="00852F06">
        <w:rPr>
          <w:rFonts w:hint="cs"/>
          <w:color w:val="000000" w:themeColor="text1"/>
          <w:cs/>
        </w:rPr>
        <w:t>และประเด็นอื่น ๆ ที่ผู้ให้ข้อม</w:t>
      </w:r>
      <w:r w:rsidR="00A86CC4" w:rsidRPr="00852F06">
        <w:rPr>
          <w:rFonts w:hint="cs"/>
          <w:color w:val="000000" w:themeColor="text1"/>
          <w:cs/>
        </w:rPr>
        <w:t xml:space="preserve">ูลระบุว่าเป็นอุปสรรคในการศึกษา ผลจากการศึกษาพบว่า </w:t>
      </w:r>
      <w:r w:rsidR="009F5638" w:rsidRPr="00852F06">
        <w:rPr>
          <w:rFonts w:hint="cs"/>
          <w:color w:val="000000" w:themeColor="text1"/>
          <w:cs/>
        </w:rPr>
        <w:t>โปรแกรมการศึกษาทำให้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9F5638" w:rsidRPr="00852F06">
        <w:rPr>
          <w:rFonts w:hint="cs"/>
          <w:color w:val="000000" w:themeColor="text1"/>
          <w:cs/>
        </w:rPr>
        <w:t>มีรูปแบบการเรียนในลักษณะที่แข่งขันกันมากกว่าที่จะทำงานเป็นทีม</w:t>
      </w:r>
      <w:r w:rsidR="00A86CC4" w:rsidRPr="00852F06">
        <w:rPr>
          <w:rFonts w:hint="cs"/>
          <w:color w:val="000000" w:themeColor="text1"/>
          <w:cs/>
        </w:rPr>
        <w:t xml:space="preserve"> </w:t>
      </w:r>
      <w:r w:rsidR="009F5638" w:rsidRPr="00852F06">
        <w:rPr>
          <w:rFonts w:hint="cs"/>
          <w:color w:val="000000" w:themeColor="text1"/>
          <w:cs/>
        </w:rPr>
        <w:t>ทั้งนี้เนื่องจากขาดกา</w:t>
      </w:r>
      <w:r w:rsidR="00A86CC4" w:rsidRPr="00852F06">
        <w:rPr>
          <w:rFonts w:hint="cs"/>
          <w:color w:val="000000" w:themeColor="text1"/>
          <w:cs/>
        </w:rPr>
        <w:t xml:space="preserve">รสนับสนุนจากทั้งอาจารย์ </w:t>
      </w:r>
      <w:r w:rsidR="009F5638" w:rsidRPr="00852F06">
        <w:rPr>
          <w:rFonts w:hint="cs"/>
          <w:color w:val="000000" w:themeColor="text1"/>
          <w:cs/>
        </w:rPr>
        <w:t>และ</w:t>
      </w:r>
      <w:r w:rsidR="0093625C" w:rsidRPr="00852F06">
        <w:rPr>
          <w:rFonts w:hint="cs"/>
          <w:color w:val="000000" w:themeColor="text1"/>
          <w:cs/>
        </w:rPr>
        <w:t>ลักษณ</w:t>
      </w:r>
      <w:r w:rsidR="00A86CC4" w:rsidRPr="00852F06">
        <w:rPr>
          <w:rFonts w:hint="cs"/>
          <w:color w:val="000000" w:themeColor="text1"/>
          <w:cs/>
        </w:rPr>
        <w:t xml:space="preserve">ะโครงสร้างของตัวโปรแกรมเอง </w:t>
      </w:r>
      <w:r w:rsidR="009F5638" w:rsidRPr="00852F06">
        <w:rPr>
          <w:rFonts w:hint="cs"/>
          <w:color w:val="000000" w:themeColor="text1"/>
          <w:cs/>
        </w:rPr>
        <w:t>ทั้งนี้ถึงแม้ว่าจะมีอาจารย์บางคนที่ไม่ได้ให้ความสำคัญในเรื่องเกรดที่ได้ก็ตาม</w:t>
      </w:r>
      <w:r w:rsidR="00A86CC4" w:rsidRPr="00852F06">
        <w:rPr>
          <w:rFonts w:hint="cs"/>
          <w:color w:val="000000" w:themeColor="text1"/>
          <w:cs/>
        </w:rPr>
        <w:t xml:space="preserve"> </w:t>
      </w:r>
      <w:r w:rsidR="009F5638" w:rsidRPr="00852F06">
        <w:rPr>
          <w:rFonts w:hint="cs"/>
          <w:color w:val="000000" w:themeColor="text1"/>
          <w:cs/>
        </w:rPr>
        <w:t>แต่</w:t>
      </w:r>
      <w:r w:rsidR="00A86CC4" w:rsidRPr="00852F06">
        <w:rPr>
          <w:rFonts w:hint="cs"/>
          <w:color w:val="000000" w:themeColor="text1"/>
          <w:cs/>
        </w:rPr>
        <w:t xml:space="preserve">ยังมีประเด็นอื่นที่ต้องแข่งขัน </w:t>
      </w:r>
      <w:r w:rsidR="009F5638" w:rsidRPr="00852F06">
        <w:rPr>
          <w:rFonts w:hint="cs"/>
          <w:color w:val="000000" w:themeColor="text1"/>
          <w:cs/>
        </w:rPr>
        <w:t>เช่น เรื่องก</w:t>
      </w:r>
      <w:r w:rsidR="00A86CC4" w:rsidRPr="00852F06">
        <w:rPr>
          <w:rFonts w:hint="cs"/>
          <w:color w:val="000000" w:themeColor="text1"/>
          <w:cs/>
        </w:rPr>
        <w:t xml:space="preserve">ารเข้าถึงทรัพยากรที่มีขีดจำกัด </w:t>
      </w:r>
      <w:r w:rsidR="009F5638" w:rsidRPr="00852F06">
        <w:rPr>
          <w:color w:val="000000" w:themeColor="text1"/>
        </w:rPr>
        <w:t>(S</w:t>
      </w:r>
      <w:r w:rsidR="00A86CC4" w:rsidRPr="00852F06">
        <w:rPr>
          <w:color w:val="000000" w:themeColor="text1"/>
        </w:rPr>
        <w:t>carce  Resource)</w:t>
      </w:r>
      <w:r w:rsidR="009F5638" w:rsidRPr="00852F06">
        <w:rPr>
          <w:color w:val="000000" w:themeColor="text1"/>
        </w:rPr>
        <w:t xml:space="preserve"> </w:t>
      </w:r>
      <w:r w:rsidR="009F5638" w:rsidRPr="00852F06">
        <w:rPr>
          <w:rFonts w:hint="cs"/>
          <w:color w:val="000000" w:themeColor="text1"/>
          <w:cs/>
        </w:rPr>
        <w:t>ลักษณะอื่น ๆ ของหลั</w:t>
      </w:r>
      <w:r w:rsidR="00A86CC4" w:rsidRPr="00852F06">
        <w:rPr>
          <w:rFonts w:hint="cs"/>
          <w:color w:val="000000" w:themeColor="text1"/>
          <w:cs/>
        </w:rPr>
        <w:t xml:space="preserve">กสูตรแฝงที่เกิดขึ้น เช่น </w:t>
      </w:r>
      <w:r w:rsidR="009F5638" w:rsidRPr="00852F06">
        <w:rPr>
          <w:rFonts w:hint="cs"/>
          <w:color w:val="000000" w:themeColor="text1"/>
          <w:cs/>
        </w:rPr>
        <w:t>การตี</w:t>
      </w:r>
      <w:r w:rsidR="00A86CC4" w:rsidRPr="00852F06">
        <w:rPr>
          <w:rFonts w:hint="cs"/>
          <w:color w:val="000000" w:themeColor="text1"/>
          <w:cs/>
        </w:rPr>
        <w:t xml:space="preserve">ตราประทับ </w:t>
      </w:r>
      <w:r w:rsidR="00A86CC4" w:rsidRPr="00852F06">
        <w:rPr>
          <w:color w:val="000000" w:themeColor="text1"/>
        </w:rPr>
        <w:t xml:space="preserve">(Stigmatizations) </w:t>
      </w:r>
      <w:r w:rsidR="009F5638" w:rsidRPr="00852F06">
        <w:rPr>
          <w:rFonts w:hint="cs"/>
          <w:color w:val="000000" w:themeColor="text1"/>
          <w:cs/>
        </w:rPr>
        <w:t>อั</w:t>
      </w:r>
      <w:r w:rsidR="00A86CC4" w:rsidRPr="00852F06">
        <w:rPr>
          <w:rFonts w:hint="cs"/>
          <w:color w:val="000000" w:themeColor="text1"/>
          <w:cs/>
        </w:rPr>
        <w:t xml:space="preserve">นเนื่องมาจากการเป็นคนต่างสีผิว </w:t>
      </w:r>
      <w:r w:rsidR="009F5638" w:rsidRPr="00852F06">
        <w:rPr>
          <w:rFonts w:hint="cs"/>
          <w:color w:val="000000" w:themeColor="text1"/>
          <w:cs/>
        </w:rPr>
        <w:t>การสร้างความร</w:t>
      </w:r>
      <w:r w:rsidR="00A86CC4" w:rsidRPr="00852F06">
        <w:rPr>
          <w:rFonts w:hint="cs"/>
          <w:color w:val="000000" w:themeColor="text1"/>
          <w:cs/>
        </w:rPr>
        <w:t>ู้สึกให้แก่ตนเองว่าเป็นตัวปัญหา และลดความคาดหวังของตนเอง</w:t>
      </w:r>
      <w:r w:rsidR="009F5638" w:rsidRPr="00852F06">
        <w:rPr>
          <w:rFonts w:hint="cs"/>
          <w:color w:val="000000" w:themeColor="text1"/>
          <w:cs/>
        </w:rPr>
        <w:t xml:space="preserve"> </w:t>
      </w:r>
      <w:r w:rsidR="00A86CC4" w:rsidRPr="00852F06">
        <w:rPr>
          <w:color w:val="000000" w:themeColor="text1"/>
        </w:rPr>
        <w:t xml:space="preserve">(Blaming the victim and Colling – out) </w:t>
      </w:r>
      <w:r w:rsidR="009F5638" w:rsidRPr="00852F06">
        <w:rPr>
          <w:rFonts w:hint="cs"/>
          <w:color w:val="000000" w:themeColor="text1"/>
          <w:cs/>
        </w:rPr>
        <w:t>โดยการสื่อให</w:t>
      </w:r>
      <w:r w:rsidR="00A86CC4" w:rsidRPr="00852F06">
        <w:rPr>
          <w:rFonts w:hint="cs"/>
          <w:color w:val="000000" w:themeColor="text1"/>
          <w:cs/>
        </w:rPr>
        <w:t>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A86CC4" w:rsidRPr="00852F06">
        <w:rPr>
          <w:rFonts w:hint="cs"/>
          <w:color w:val="000000" w:themeColor="text1"/>
          <w:cs/>
        </w:rPr>
        <w:t xml:space="preserve">รับรู้ว่าเหตุการณ์ต่างๆ </w:t>
      </w:r>
      <w:r w:rsidR="009F5638" w:rsidRPr="00852F06">
        <w:rPr>
          <w:rFonts w:hint="cs"/>
          <w:color w:val="000000" w:themeColor="text1"/>
          <w:cs/>
        </w:rPr>
        <w:t>ที่เกิดขึ้นนั้นเป็น</w:t>
      </w:r>
      <w:r w:rsidR="00A86CC4" w:rsidRPr="00852F06">
        <w:rPr>
          <w:rFonts w:hint="cs"/>
          <w:color w:val="000000" w:themeColor="text1"/>
          <w:cs/>
        </w:rPr>
        <w:t xml:space="preserve">เรื่องปกติและเปลี่ยนแปลงไม่ได้ ดังนั้น </w:t>
      </w:r>
      <w:r w:rsidR="009F5638" w:rsidRPr="00852F06">
        <w:rPr>
          <w:rFonts w:hint="cs"/>
          <w:color w:val="000000" w:themeColor="text1"/>
          <w:cs/>
        </w:rPr>
        <w:t>จึงเปรียบเสมือนว่าเป็นการทำให้</w:t>
      </w:r>
      <w:r w:rsidR="00B00761" w:rsidRPr="00852F06">
        <w:rPr>
          <w:rFonts w:hint="cs"/>
          <w:color w:val="000000" w:themeColor="text1"/>
          <w:cs/>
        </w:rPr>
        <w:t>นักเรียน</w:t>
      </w:r>
      <w:r w:rsidR="009F5638" w:rsidRPr="00852F06">
        <w:rPr>
          <w:rFonts w:hint="cs"/>
          <w:color w:val="000000" w:themeColor="text1"/>
          <w:cs/>
        </w:rPr>
        <w:t>จำต้องยอมรับต่อส</w:t>
      </w:r>
      <w:r w:rsidR="00A86CC4" w:rsidRPr="00852F06">
        <w:rPr>
          <w:rFonts w:hint="cs"/>
          <w:color w:val="000000" w:themeColor="text1"/>
          <w:cs/>
        </w:rPr>
        <w:t xml:space="preserve">ถานการณ์เหล่านั้นไปโดยปริยาย </w:t>
      </w:r>
      <w:r w:rsidR="009F5638" w:rsidRPr="00852F06">
        <w:rPr>
          <w:rFonts w:hint="cs"/>
          <w:color w:val="000000" w:themeColor="text1"/>
          <w:cs/>
        </w:rPr>
        <w:t>การมีความคิดต่อกลุ่</w:t>
      </w:r>
      <w:r w:rsidR="00A86CC4" w:rsidRPr="00852F06">
        <w:rPr>
          <w:rFonts w:hint="cs"/>
          <w:color w:val="000000" w:themeColor="text1"/>
          <w:cs/>
        </w:rPr>
        <w:t xml:space="preserve">มคนต่างสีผิวว่ามีลักษณะในทางลบ </w:t>
      </w:r>
      <w:r w:rsidR="009F5638" w:rsidRPr="00852F06">
        <w:rPr>
          <w:rFonts w:hint="cs"/>
          <w:color w:val="000000" w:themeColor="text1"/>
          <w:cs/>
        </w:rPr>
        <w:t>และนำเอาความคิดนี้มาใช้ในการกำหนดบุคคลใดบุคคลหนึ่งที่ต่างสีผิวเช่นก</w:t>
      </w:r>
      <w:r w:rsidR="00A86CC4" w:rsidRPr="00852F06">
        <w:rPr>
          <w:rFonts w:hint="cs"/>
          <w:color w:val="000000" w:themeColor="text1"/>
          <w:cs/>
        </w:rPr>
        <w:t>ันว่ามีลักษณะที่ไม่ดีเหมือนกัน</w:t>
      </w:r>
      <w:r w:rsidR="00A86CC4" w:rsidRPr="00852F06">
        <w:rPr>
          <w:color w:val="000000" w:themeColor="text1"/>
        </w:rPr>
        <w:t xml:space="preserve">(Stereotyping) </w:t>
      </w:r>
      <w:r w:rsidR="00A86CC4" w:rsidRPr="00852F06">
        <w:rPr>
          <w:rFonts w:hint="cs"/>
          <w:color w:val="000000" w:themeColor="text1"/>
          <w:cs/>
        </w:rPr>
        <w:t>การไม่อยู่คงที่</w:t>
      </w:r>
      <w:r w:rsidR="009F5638" w:rsidRPr="00852F06">
        <w:rPr>
          <w:rFonts w:hint="cs"/>
          <w:color w:val="000000" w:themeColor="text1"/>
          <w:cs/>
        </w:rPr>
        <w:t xml:space="preserve"> </w:t>
      </w:r>
      <w:r w:rsidR="00A86CC4" w:rsidRPr="00852F06">
        <w:rPr>
          <w:color w:val="000000" w:themeColor="text1"/>
        </w:rPr>
        <w:t xml:space="preserve">(Absence) </w:t>
      </w:r>
      <w:r w:rsidR="009F5638" w:rsidRPr="00852F06">
        <w:rPr>
          <w:rFonts w:hint="cs"/>
          <w:color w:val="000000" w:themeColor="text1"/>
          <w:cs/>
        </w:rPr>
        <w:t>เนื</w:t>
      </w:r>
      <w:r w:rsidR="00A86CC4" w:rsidRPr="00852F06">
        <w:rPr>
          <w:rFonts w:hint="cs"/>
          <w:color w:val="000000" w:themeColor="text1"/>
          <w:cs/>
        </w:rPr>
        <w:t xml:space="preserve">่องจากความเป็นหญิงที่ต่างสีผิว และเป็นคนส่วนน้อยในโปรแกรม </w:t>
      </w:r>
      <w:r w:rsidR="009F5638" w:rsidRPr="00852F06">
        <w:rPr>
          <w:rFonts w:hint="cs"/>
          <w:color w:val="000000" w:themeColor="text1"/>
          <w:cs/>
        </w:rPr>
        <w:t>จึงเส</w:t>
      </w:r>
      <w:r w:rsidR="00A86CC4" w:rsidRPr="00852F06">
        <w:rPr>
          <w:rFonts w:hint="cs"/>
          <w:color w:val="000000" w:themeColor="text1"/>
          <w:cs/>
        </w:rPr>
        <w:t xml:space="preserve">มือนกับถูกแยกออกจากคนกลุ่มใหญ่ </w:t>
      </w:r>
      <w:r w:rsidR="009F5638" w:rsidRPr="00852F06">
        <w:rPr>
          <w:rFonts w:hint="cs"/>
          <w:color w:val="000000" w:themeColor="text1"/>
          <w:cs/>
        </w:rPr>
        <w:t>ที่ไม่ได้รับความสนใจหรือใส่ใจว่ายังมีคนเหล่านี้อยู่ด้วยลักษณะการแบ่งชั</w:t>
      </w:r>
      <w:r w:rsidR="00A86CC4" w:rsidRPr="00852F06">
        <w:rPr>
          <w:rFonts w:hint="cs"/>
          <w:color w:val="000000" w:themeColor="text1"/>
          <w:cs/>
        </w:rPr>
        <w:t xml:space="preserve">้นทางความรู้ </w:t>
      </w:r>
      <w:r w:rsidR="00A86CC4" w:rsidRPr="00852F06">
        <w:rPr>
          <w:color w:val="000000" w:themeColor="text1"/>
        </w:rPr>
        <w:t xml:space="preserve">(Hierarchy of Knowledge) </w:t>
      </w:r>
      <w:r w:rsidR="00A86CC4" w:rsidRPr="00852F06">
        <w:rPr>
          <w:rFonts w:hint="cs"/>
          <w:color w:val="000000" w:themeColor="text1"/>
          <w:cs/>
        </w:rPr>
        <w:t xml:space="preserve">ที่แฝงอยู่ในโปรแกรม </w:t>
      </w:r>
      <w:r w:rsidR="009F5638" w:rsidRPr="00852F06">
        <w:rPr>
          <w:rFonts w:hint="cs"/>
          <w:color w:val="000000" w:themeColor="text1"/>
          <w:cs/>
        </w:rPr>
        <w:t>หัวข้อที่จะศึกษาหรือว</w:t>
      </w:r>
      <w:r w:rsidR="00A86CC4" w:rsidRPr="00852F06">
        <w:rPr>
          <w:rFonts w:hint="cs"/>
          <w:color w:val="000000" w:themeColor="text1"/>
          <w:cs/>
        </w:rPr>
        <w:t xml:space="preserve">ิจัยในเรื่องเกี่ยวกับเชื้อชาติ หรือเรื่องเพศ จะไม่ได้รับการยอมรับจากโปรแกรม </w:t>
      </w:r>
      <w:r w:rsidR="009F5638" w:rsidRPr="00852F06">
        <w:rPr>
          <w:rFonts w:hint="cs"/>
          <w:color w:val="000000" w:themeColor="text1"/>
          <w:cs/>
        </w:rPr>
        <w:t>ซึ่งทำให้ขาดโอกาสในการที่จะศึกษาเรื่องเหล่านี้อย่า</w:t>
      </w:r>
      <w:r w:rsidR="00A86CC4" w:rsidRPr="00852F06">
        <w:rPr>
          <w:rFonts w:hint="cs"/>
          <w:color w:val="000000" w:themeColor="text1"/>
          <w:cs/>
        </w:rPr>
        <w:t xml:space="preserve">งลึกซึ้งและผู้ที่พยายามจะศึกษา </w:t>
      </w:r>
      <w:r w:rsidR="009F5638" w:rsidRPr="00852F06">
        <w:rPr>
          <w:rFonts w:hint="cs"/>
          <w:color w:val="000000" w:themeColor="text1"/>
          <w:cs/>
        </w:rPr>
        <w:t>หรือนำเสนอในเร</w:t>
      </w:r>
      <w:r w:rsidR="00A86CC4" w:rsidRPr="00852F06">
        <w:rPr>
          <w:rFonts w:hint="cs"/>
          <w:color w:val="000000" w:themeColor="text1"/>
          <w:cs/>
        </w:rPr>
        <w:t xml:space="preserve">ื่องเหล่านี้ก็จะถูกกีดกันออกไป </w:t>
      </w:r>
      <w:r w:rsidR="009F5638" w:rsidRPr="00852F06">
        <w:rPr>
          <w:color w:val="000000" w:themeColor="text1"/>
        </w:rPr>
        <w:t>(E</w:t>
      </w:r>
      <w:r w:rsidR="00A86CC4" w:rsidRPr="00852F06">
        <w:rPr>
          <w:color w:val="000000" w:themeColor="text1"/>
        </w:rPr>
        <w:t xml:space="preserve">xclusion) </w:t>
      </w:r>
      <w:r w:rsidR="00A86CC4" w:rsidRPr="00852F06">
        <w:rPr>
          <w:rFonts w:hint="cs"/>
          <w:color w:val="000000" w:themeColor="text1"/>
          <w:cs/>
        </w:rPr>
        <w:t xml:space="preserve">และการถูกจัดจำแนก </w:t>
      </w:r>
      <w:r w:rsidR="009F5638" w:rsidRPr="00852F06">
        <w:rPr>
          <w:color w:val="000000" w:themeColor="text1"/>
        </w:rPr>
        <w:t>(T</w:t>
      </w:r>
      <w:r w:rsidR="00A86CC4" w:rsidRPr="00852F06">
        <w:rPr>
          <w:color w:val="000000" w:themeColor="text1"/>
        </w:rPr>
        <w:t xml:space="preserve">racking) </w:t>
      </w:r>
      <w:r w:rsidR="009F5638" w:rsidRPr="00852F06">
        <w:rPr>
          <w:rFonts w:hint="cs"/>
          <w:color w:val="000000" w:themeColor="text1"/>
          <w:cs/>
        </w:rPr>
        <w:t>เป็นกล</w:t>
      </w:r>
      <w:r w:rsidR="00A86CC4" w:rsidRPr="00852F06">
        <w:rPr>
          <w:rFonts w:hint="cs"/>
          <w:color w:val="000000" w:themeColor="text1"/>
          <w:cs/>
        </w:rPr>
        <w:t>ุ่มคนที่แตกต่างกันในโอกาสในหลาย ๆ เรื่อง เช่น โอกาสในการทำ</w:t>
      </w:r>
      <w:r w:rsidR="00A86CC4" w:rsidRPr="00852F06">
        <w:rPr>
          <w:rFonts w:hint="cs"/>
          <w:color w:val="000000" w:themeColor="text1"/>
          <w:cs/>
        </w:rPr>
        <w:lastRenderedPageBreak/>
        <w:t xml:space="preserve">วิจัย </w:t>
      </w:r>
      <w:r w:rsidR="009F5638" w:rsidRPr="00852F06">
        <w:rPr>
          <w:rFonts w:hint="cs"/>
          <w:color w:val="000000" w:themeColor="text1"/>
          <w:cs/>
        </w:rPr>
        <w:t>โอกา</w:t>
      </w:r>
      <w:r w:rsidR="00A86CC4" w:rsidRPr="00852F06">
        <w:rPr>
          <w:rFonts w:hint="cs"/>
          <w:color w:val="000000" w:themeColor="text1"/>
          <w:cs/>
        </w:rPr>
        <w:t xml:space="preserve">สในการศึกษาต่อในระดับปริญญาเอก โอกาสในการเผยแพร่ผลงาน </w:t>
      </w:r>
      <w:r w:rsidR="009F5638" w:rsidRPr="00852F06">
        <w:rPr>
          <w:rFonts w:hint="cs"/>
          <w:color w:val="000000" w:themeColor="text1"/>
          <w:cs/>
        </w:rPr>
        <w:t>หรือแม้แต่ในโอกาสในอันที่จะได้ทำงานที่ดีและมี</w:t>
      </w:r>
      <w:r w:rsidR="00A86CC4" w:rsidRPr="00852F06">
        <w:rPr>
          <w:rFonts w:hint="cs"/>
          <w:color w:val="000000" w:themeColor="text1"/>
          <w:cs/>
        </w:rPr>
        <w:t xml:space="preserve">เกียรติ สิ่งเหล่านี้ทั้งหมด </w:t>
      </w:r>
      <w:r w:rsidR="009F5638" w:rsidRPr="00852F06">
        <w:rPr>
          <w:rFonts w:hint="cs"/>
          <w:color w:val="000000" w:themeColor="text1"/>
          <w:cs/>
        </w:rPr>
        <w:t>ส่วนแล้วแต่เป็นสิ่งที่ยืนยันให้เห็นถึงความไม่เท่าเทียมกันที่เกิดขึ้นจากหลักสูตรแฝง</w:t>
      </w:r>
    </w:p>
    <w:p w:rsidR="00D7404D" w:rsidRPr="00852F06" w:rsidRDefault="00B55BF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44F9A" w:rsidRPr="00852F06">
        <w:rPr>
          <w:color w:val="000000" w:themeColor="text1"/>
        </w:rPr>
        <w:t xml:space="preserve">Ahola </w:t>
      </w:r>
      <w:r w:rsidR="00A44F9A" w:rsidRPr="00852F06">
        <w:rPr>
          <w:rFonts w:hint="cs"/>
          <w:color w:val="000000" w:themeColor="text1"/>
          <w:cs/>
        </w:rPr>
        <w:t>(</w:t>
      </w:r>
      <w:r w:rsidR="006017DF" w:rsidRPr="00852F06">
        <w:rPr>
          <w:color w:val="000000" w:themeColor="text1"/>
        </w:rPr>
        <w:t xml:space="preserve">2000 : 28-41) </w:t>
      </w:r>
      <w:r w:rsidR="006017DF" w:rsidRPr="00852F06">
        <w:rPr>
          <w:color w:val="000000" w:themeColor="text1"/>
          <w:cs/>
        </w:rPr>
        <w:t>ได้นำเสนอผลการวิจัยที่ยังไม่เสร็จสมบูรณ์ดี เรื่อง</w:t>
      </w:r>
      <w:r w:rsidR="00D7404D" w:rsidRPr="00852F06">
        <w:rPr>
          <w:color w:val="000000" w:themeColor="text1"/>
          <w:cs/>
        </w:rPr>
        <w:t xml:space="preserve">  “หลักสูตรแฝงในระดับอุดมศึกษา </w:t>
      </w:r>
      <w:r w:rsidR="00D7404D" w:rsidRPr="00852F06">
        <w:rPr>
          <w:color w:val="000000" w:themeColor="text1"/>
        </w:rPr>
        <w:t>:</w:t>
      </w:r>
      <w:r w:rsidR="006017DF" w:rsidRPr="00852F06">
        <w:rPr>
          <w:color w:val="000000" w:themeColor="text1"/>
        </w:rPr>
        <w:t xml:space="preserve"> </w:t>
      </w:r>
      <w:r w:rsidR="006017DF" w:rsidRPr="00852F06">
        <w:rPr>
          <w:color w:val="000000" w:themeColor="text1"/>
          <w:cs/>
        </w:rPr>
        <w:t>เรื่องที่น่าเกรงกลัวหรือ</w:t>
      </w:r>
      <w:r w:rsidR="00D7404D" w:rsidRPr="00852F06">
        <w:rPr>
          <w:color w:val="000000" w:themeColor="text1"/>
          <w:cs/>
        </w:rPr>
        <w:t xml:space="preserve">ยินยอม” </w:t>
      </w:r>
      <w:r w:rsidR="00D7404D" w:rsidRPr="00852F06">
        <w:rPr>
          <w:color w:val="000000" w:themeColor="text1"/>
        </w:rPr>
        <w:t xml:space="preserve">(Hidden Curriculum in  higher Education Something to </w:t>
      </w:r>
      <w:r w:rsidR="006017DF" w:rsidRPr="00852F06">
        <w:rPr>
          <w:color w:val="000000" w:themeColor="text1"/>
        </w:rPr>
        <w:t>F</w:t>
      </w:r>
      <w:r w:rsidR="00D7404D" w:rsidRPr="00852F06">
        <w:rPr>
          <w:color w:val="000000" w:themeColor="text1"/>
        </w:rPr>
        <w:t xml:space="preserve">ear or </w:t>
      </w:r>
      <w:r w:rsidR="006017DF" w:rsidRPr="00852F06">
        <w:rPr>
          <w:color w:val="000000" w:themeColor="text1"/>
        </w:rPr>
        <w:t>C</w:t>
      </w:r>
      <w:r w:rsidR="00D7404D" w:rsidRPr="00852F06">
        <w:rPr>
          <w:color w:val="000000" w:themeColor="text1"/>
        </w:rPr>
        <w:t xml:space="preserve">omply to) </w:t>
      </w:r>
      <w:r w:rsidR="00D7404D" w:rsidRPr="00852F06">
        <w:rPr>
          <w:color w:val="000000" w:themeColor="text1"/>
          <w:cs/>
        </w:rPr>
        <w:t>ไว้ในการประชุมวิชาการ</w:t>
      </w:r>
      <w:r w:rsidR="00D7404D" w:rsidRPr="00852F06">
        <w:rPr>
          <w:rFonts w:hint="cs"/>
          <w:color w:val="000000" w:themeColor="text1"/>
          <w:cs/>
        </w:rPr>
        <w:t xml:space="preserve"> </w:t>
      </w:r>
      <w:r w:rsidR="006017DF" w:rsidRPr="00852F06">
        <w:rPr>
          <w:color w:val="000000" w:themeColor="text1"/>
          <w:cs/>
        </w:rPr>
        <w:t>“นว</w:t>
      </w:r>
      <w:r w:rsidR="00D7404D" w:rsidRPr="00852F06">
        <w:rPr>
          <w:color w:val="000000" w:themeColor="text1"/>
          <w:cs/>
        </w:rPr>
        <w:t>ัตกรรมในการศึกษาระดับอุดมศึกษา”</w:t>
      </w:r>
      <w:r w:rsidR="006017DF" w:rsidRPr="00852F06">
        <w:rPr>
          <w:color w:val="000000" w:themeColor="text1"/>
          <w:cs/>
        </w:rPr>
        <w:t xml:space="preserve"> </w:t>
      </w:r>
      <w:r w:rsidR="00D7404D" w:rsidRPr="00852F06">
        <w:rPr>
          <w:color w:val="000000" w:themeColor="text1"/>
        </w:rPr>
        <w:t xml:space="preserve">(Innovations in </w:t>
      </w:r>
      <w:r w:rsidR="006017DF" w:rsidRPr="00852F06">
        <w:rPr>
          <w:color w:val="000000" w:themeColor="text1"/>
        </w:rPr>
        <w:t>H</w:t>
      </w:r>
      <w:r w:rsidR="00D7404D" w:rsidRPr="00852F06">
        <w:rPr>
          <w:color w:val="000000" w:themeColor="text1"/>
        </w:rPr>
        <w:t>igher</w:t>
      </w:r>
      <w:r w:rsidR="006017DF" w:rsidRPr="00852F06">
        <w:rPr>
          <w:color w:val="000000" w:themeColor="text1"/>
        </w:rPr>
        <w:t xml:space="preserve"> E</w:t>
      </w:r>
      <w:r w:rsidR="00D7404D" w:rsidRPr="00852F06">
        <w:rPr>
          <w:color w:val="000000" w:themeColor="text1"/>
        </w:rPr>
        <w:t xml:space="preserve">ducation 2000) </w:t>
      </w:r>
      <w:r w:rsidR="00D7404D" w:rsidRPr="00852F06">
        <w:rPr>
          <w:color w:val="000000" w:themeColor="text1"/>
          <w:cs/>
        </w:rPr>
        <w:t xml:space="preserve">ที่เมืองเฮลซิงกิ ประเทศฟินแลนด์ เมื่อวันที่ 2 สิงหาคม </w:t>
      </w:r>
      <w:r w:rsidR="006017DF" w:rsidRPr="00852F06">
        <w:rPr>
          <w:color w:val="000000" w:themeColor="text1"/>
          <w:cs/>
        </w:rPr>
        <w:t>ค.ศ</w:t>
      </w:r>
      <w:r w:rsidR="00D7404D" w:rsidRPr="00852F06">
        <w:rPr>
          <w:color w:val="000000" w:themeColor="text1"/>
          <w:cs/>
        </w:rPr>
        <w:t xml:space="preserve">. 2000 โดยตั้งคำถามในการวิจัยว่า </w:t>
      </w:r>
      <w:r w:rsidR="006017DF" w:rsidRPr="00852F06">
        <w:rPr>
          <w:color w:val="000000" w:themeColor="text1"/>
          <w:cs/>
        </w:rPr>
        <w:t>สิ่งที่นักศึกษาได้เรียน</w:t>
      </w:r>
    </w:p>
    <w:p w:rsidR="006017DF" w:rsidRPr="00852F06" w:rsidRDefault="00D7404D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cs/>
        </w:rPr>
      </w:pPr>
      <w:r w:rsidRPr="00852F06">
        <w:rPr>
          <w:color w:val="000000" w:themeColor="text1"/>
          <w:cs/>
        </w:rPr>
        <w:t>จริง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ๆ ขณะที่อยู่ในมหาวิทยาลัยคืออะไร</w:t>
      </w:r>
      <w:r w:rsidRPr="00852F06">
        <w:rPr>
          <w:rFonts w:hint="cs"/>
          <w:color w:val="000000" w:themeColor="text1"/>
          <w:cs/>
        </w:rPr>
        <w:t xml:space="preserve"> </w:t>
      </w:r>
      <w:r w:rsidR="006017DF" w:rsidRPr="00852F06">
        <w:rPr>
          <w:color w:val="000000" w:themeColor="text1"/>
          <w:cs/>
        </w:rPr>
        <w:t>และเกิดการเรียนรู้ในสิ่งเหล่านั้นได้อย่างไร</w:t>
      </w:r>
      <w:r w:rsidR="00F0076C" w:rsidRPr="00852F06">
        <w:rPr>
          <w:rFonts w:hint="cs"/>
          <w:color w:val="000000" w:themeColor="text1"/>
          <w:cs/>
        </w:rPr>
        <w:t xml:space="preserve"> ใน</w:t>
      </w:r>
      <w:r w:rsidR="006017DF" w:rsidRPr="00852F06">
        <w:rPr>
          <w:color w:val="000000" w:themeColor="text1"/>
          <w:cs/>
        </w:rPr>
        <w:t>การวิจัยครั้งนี้เป็นการวิจัยเชิงปริมาณที่ผู้วิจัยได้ทำการสัมภาษณ์นักศึกษาจำนว</w:t>
      </w:r>
      <w:r w:rsidRPr="00852F06">
        <w:rPr>
          <w:color w:val="000000" w:themeColor="text1"/>
          <w:cs/>
        </w:rPr>
        <w:t xml:space="preserve">นหนึ่ง  เพื่อตรวจสอบกรอบแนวคิด </w:t>
      </w:r>
      <w:r w:rsidR="006017DF" w:rsidRPr="00852F06">
        <w:rPr>
          <w:color w:val="000000" w:themeColor="text1"/>
          <w:cs/>
        </w:rPr>
        <w:t>แ</w:t>
      </w:r>
      <w:r w:rsidRPr="00852F06">
        <w:rPr>
          <w:color w:val="000000" w:themeColor="text1"/>
          <w:cs/>
        </w:rPr>
        <w:t xml:space="preserve">ละประเด็นที่เกี่ยวกับแบบสอบถาม </w:t>
      </w:r>
      <w:r w:rsidR="006017DF" w:rsidRPr="00852F06">
        <w:rPr>
          <w:color w:val="000000" w:themeColor="text1"/>
          <w:cs/>
        </w:rPr>
        <w:t>จากนั้นจึงทำการเก็บข้อมูลจากนักศึ</w:t>
      </w:r>
      <w:r w:rsidRPr="00852F06">
        <w:rPr>
          <w:color w:val="000000" w:themeColor="text1"/>
          <w:cs/>
        </w:rPr>
        <w:t>กษาจำนวน 280 คน จาก 3 คณะ</w:t>
      </w:r>
      <w:r w:rsidRPr="00852F06">
        <w:rPr>
          <w:rFonts w:hint="cs"/>
          <w:color w:val="000000" w:themeColor="text1"/>
          <w:cs/>
        </w:rPr>
        <w:t xml:space="preserve"> </w:t>
      </w:r>
      <w:r w:rsidRPr="00852F06">
        <w:rPr>
          <w:color w:val="000000" w:themeColor="text1"/>
          <w:cs/>
        </w:rPr>
        <w:t>คือ ค</w:t>
      </w:r>
      <w:r w:rsidRPr="00852F06">
        <w:rPr>
          <w:rFonts w:hint="cs"/>
          <w:color w:val="000000" w:themeColor="text1"/>
          <w:cs/>
        </w:rPr>
        <w:t>ณ</w:t>
      </w:r>
      <w:r w:rsidR="006017DF" w:rsidRPr="00852F06">
        <w:rPr>
          <w:color w:val="000000" w:themeColor="text1"/>
          <w:cs/>
        </w:rPr>
        <w:t>ะแพทย์</w:t>
      </w:r>
      <w:r w:rsidRPr="00852F06">
        <w:rPr>
          <w:color w:val="000000" w:themeColor="text1"/>
          <w:cs/>
        </w:rPr>
        <w:t xml:space="preserve">ศาสตร์ ศึกษาศาสตร์ </w:t>
      </w:r>
      <w:r w:rsidR="006017DF" w:rsidRPr="00852F06">
        <w:rPr>
          <w:color w:val="000000" w:themeColor="text1"/>
          <w:cs/>
        </w:rPr>
        <w:t>และสังคมศาสตร์</w:t>
      </w:r>
      <w:r w:rsidRPr="00852F06">
        <w:rPr>
          <w:color w:val="000000" w:themeColor="text1"/>
          <w:cs/>
        </w:rPr>
        <w:t xml:space="preserve">  อัตราการตอบกลับเท่ากับร้อยละ 50 โครงสร้างของแบบสอบถามมี 3 ส่วน คือ </w:t>
      </w:r>
      <w:r w:rsidR="006017DF" w:rsidRPr="00852F06">
        <w:rPr>
          <w:color w:val="000000" w:themeColor="text1"/>
          <w:cs/>
        </w:rPr>
        <w:t>ส่วนแรกจะถามนักศึกษาเรื่องการปรับตัว</w:t>
      </w:r>
      <w:r w:rsidRPr="00852F06">
        <w:rPr>
          <w:color w:val="000000" w:themeColor="text1"/>
          <w:cs/>
        </w:rPr>
        <w:t xml:space="preserve"> </w:t>
      </w:r>
      <w:r w:rsidR="006017DF" w:rsidRPr="00852F06">
        <w:rPr>
          <w:color w:val="000000" w:themeColor="text1"/>
          <w:cs/>
        </w:rPr>
        <w:t>หรือการเรียนร</w:t>
      </w:r>
      <w:r w:rsidRPr="00852F06">
        <w:rPr>
          <w:color w:val="000000" w:themeColor="text1"/>
          <w:cs/>
        </w:rPr>
        <w:t xml:space="preserve">ู้ที่จะเป็นนักศึกษามหาวิทยาลัย </w:t>
      </w:r>
      <w:r w:rsidR="006017DF" w:rsidRPr="00852F06">
        <w:rPr>
          <w:color w:val="000000" w:themeColor="text1"/>
          <w:cs/>
        </w:rPr>
        <w:t>ส่วนที</w:t>
      </w:r>
      <w:r w:rsidRPr="00852F06">
        <w:rPr>
          <w:color w:val="000000" w:themeColor="text1"/>
          <w:cs/>
        </w:rPr>
        <w:t xml:space="preserve">่สองเป็นคำถามที่ถามนักศึกษาว่า ได้เรียนรู้อะไรในมหาวิทยาลัย </w:t>
      </w:r>
      <w:r w:rsidR="006017DF" w:rsidRPr="00852F06">
        <w:rPr>
          <w:color w:val="000000" w:themeColor="text1"/>
          <w:cs/>
        </w:rPr>
        <w:t>และส่วนที่สามเ</w:t>
      </w:r>
      <w:r w:rsidRPr="00852F06">
        <w:rPr>
          <w:color w:val="000000" w:themeColor="text1"/>
          <w:cs/>
        </w:rPr>
        <w:t xml:space="preserve">ป็นคำถามปลายเปิดที่ถามนักศึกษา เรื่อง </w:t>
      </w:r>
      <w:r w:rsidR="006017DF" w:rsidRPr="00852F06">
        <w:rPr>
          <w:color w:val="000000" w:themeColor="text1"/>
          <w:cs/>
        </w:rPr>
        <w:t>สิ่งที่นักศ</w:t>
      </w:r>
      <w:r w:rsidRPr="00852F06">
        <w:rPr>
          <w:color w:val="000000" w:themeColor="text1"/>
          <w:cs/>
        </w:rPr>
        <w:t xml:space="preserve">ึกษาพบจากการเรียนในมหาวิทยาลัย </w:t>
      </w:r>
      <w:r w:rsidR="006017DF" w:rsidRPr="00852F06">
        <w:rPr>
          <w:color w:val="000000" w:themeColor="text1"/>
          <w:cs/>
        </w:rPr>
        <w:t>และเป็นสิ่งที่นักเรียนมองว่ามีค่า  นอกจากนั้นยังถามถึงสิ่งที่นักศึกษาคิดว่าสำคัญที่</w:t>
      </w:r>
      <w:r w:rsidRPr="00852F06">
        <w:rPr>
          <w:color w:val="000000" w:themeColor="text1"/>
          <w:cs/>
        </w:rPr>
        <w:t xml:space="preserve">สุดในการที่จะรับมือกับการเรียน และการใช้ชีวิตในมหาวิทยาลัย </w:t>
      </w:r>
      <w:r w:rsidR="006017DF" w:rsidRPr="00852F06">
        <w:rPr>
          <w:color w:val="000000" w:themeColor="text1"/>
          <w:cs/>
        </w:rPr>
        <w:t>วิเคราะห์ข้อมูลในแบบสอบถามส่วนที่สองโดยวิธีวิเคราะห์องค์ประกอบ</w:t>
      </w:r>
      <w:r w:rsidRPr="00852F06">
        <w:rPr>
          <w:color w:val="000000" w:themeColor="text1"/>
          <w:cs/>
        </w:rPr>
        <w:t xml:space="preserve">แบบวิธีวิเคราะห์องค์ประกอบหลัก </w:t>
      </w:r>
      <w:r w:rsidR="006017DF" w:rsidRPr="00852F06">
        <w:rPr>
          <w:color w:val="000000" w:themeColor="text1"/>
        </w:rPr>
        <w:t xml:space="preserve">(Component  Analysis) </w:t>
      </w:r>
      <w:r w:rsidR="006017DF" w:rsidRPr="00852F06">
        <w:rPr>
          <w:color w:val="000000" w:themeColor="text1"/>
          <w:cs/>
        </w:rPr>
        <w:t xml:space="preserve">เพื่อกำหนดมิติ </w:t>
      </w:r>
      <w:r w:rsidR="006017DF" w:rsidRPr="00852F06">
        <w:rPr>
          <w:color w:val="000000" w:themeColor="text1"/>
        </w:rPr>
        <w:t xml:space="preserve">(Dimension) </w:t>
      </w:r>
      <w:r w:rsidR="006017DF" w:rsidRPr="00852F06">
        <w:rPr>
          <w:color w:val="000000" w:themeColor="text1"/>
          <w:cs/>
        </w:rPr>
        <w:t xml:space="preserve">และเปรียบเทียบความสำคัญของมิติต่าง ๆ </w:t>
      </w:r>
      <w:r w:rsidR="00F0076C" w:rsidRPr="00852F06">
        <w:rPr>
          <w:color w:val="000000" w:themeColor="text1"/>
        </w:rPr>
        <w:t xml:space="preserve"> </w:t>
      </w:r>
      <w:r w:rsidR="00F0076C" w:rsidRPr="00852F06">
        <w:rPr>
          <w:rFonts w:hint="cs"/>
          <w:color w:val="000000" w:themeColor="text1"/>
          <w:cs/>
        </w:rPr>
        <w:t>ซึ่ง</w:t>
      </w:r>
      <w:r w:rsidR="00C77289" w:rsidRPr="00852F06">
        <w:rPr>
          <w:color w:val="000000" w:themeColor="text1"/>
          <w:cs/>
        </w:rPr>
        <w:t xml:space="preserve">การรายงานผลเบื้องต้นพบว่า องค์ประกอบ 7 </w:t>
      </w:r>
      <w:r w:rsidR="006017DF" w:rsidRPr="00852F06">
        <w:rPr>
          <w:color w:val="000000" w:themeColor="text1"/>
          <w:cs/>
        </w:rPr>
        <w:t>เรื่องของหลักสู</w:t>
      </w:r>
      <w:r w:rsidR="00C77289" w:rsidRPr="00852F06">
        <w:rPr>
          <w:color w:val="000000" w:themeColor="text1"/>
          <w:cs/>
        </w:rPr>
        <w:t xml:space="preserve">ตรแฝงประกอบด้วยประเด็นต่อไปนี้ การควบคุมตนเอง </w:t>
      </w:r>
      <w:r w:rsidR="00C77289" w:rsidRPr="00852F06">
        <w:rPr>
          <w:color w:val="000000" w:themeColor="text1"/>
        </w:rPr>
        <w:t xml:space="preserve">(Self  Control) </w:t>
      </w:r>
      <w:r w:rsidR="006017DF" w:rsidRPr="00852F06">
        <w:rPr>
          <w:color w:val="000000" w:themeColor="text1"/>
          <w:cs/>
        </w:rPr>
        <w:t xml:space="preserve">ลักษณะการศึกษาอย่างเป็นวิทยาศาสตร์  </w:t>
      </w:r>
      <w:r w:rsidR="001F4D9C" w:rsidRPr="00852F06">
        <w:rPr>
          <w:color w:val="000000" w:themeColor="text1"/>
        </w:rPr>
        <w:t xml:space="preserve">(Scientifics Study Orientation) </w:t>
      </w:r>
      <w:r w:rsidR="006017DF" w:rsidRPr="00852F06">
        <w:rPr>
          <w:color w:val="000000" w:themeColor="text1"/>
          <w:cs/>
        </w:rPr>
        <w:t>ลักษณะการศึกษาในมหาวิทยาลัยที่มี</w:t>
      </w:r>
      <w:r w:rsidR="001F4D9C" w:rsidRPr="00852F06">
        <w:rPr>
          <w:color w:val="000000" w:themeColor="text1"/>
          <w:cs/>
        </w:rPr>
        <w:t>รูปแบบเหมือนการศึกษาในโรงเรียน</w:t>
      </w:r>
      <w:r w:rsidR="006017DF" w:rsidRPr="00852F06">
        <w:rPr>
          <w:color w:val="000000" w:themeColor="text1"/>
          <w:cs/>
        </w:rPr>
        <w:t xml:space="preserve"> </w:t>
      </w:r>
      <w:r w:rsidR="006017DF" w:rsidRPr="00852F06">
        <w:rPr>
          <w:color w:val="000000" w:themeColor="text1"/>
        </w:rPr>
        <w:t>(School – L</w:t>
      </w:r>
      <w:r w:rsidR="001F4D9C" w:rsidRPr="00852F06">
        <w:rPr>
          <w:color w:val="000000" w:themeColor="text1"/>
        </w:rPr>
        <w:t xml:space="preserve">ike  Study  Orientation) </w:t>
      </w:r>
      <w:r w:rsidR="006017DF" w:rsidRPr="00852F06">
        <w:rPr>
          <w:color w:val="000000" w:themeColor="text1"/>
          <w:cs/>
        </w:rPr>
        <w:t xml:space="preserve">ความแตกต่างทางเพศในสังคมที่ผู้ชายเด่น  </w:t>
      </w:r>
      <w:r w:rsidR="001F4D9C" w:rsidRPr="00852F06">
        <w:rPr>
          <w:color w:val="000000" w:themeColor="text1"/>
        </w:rPr>
        <w:t xml:space="preserve">(Male Domainane) </w:t>
      </w:r>
      <w:r w:rsidR="001F4D9C" w:rsidRPr="00852F06">
        <w:rPr>
          <w:color w:val="000000" w:themeColor="text1"/>
          <w:cs/>
        </w:rPr>
        <w:t xml:space="preserve">การศึกษาอย่างมีเทคนิค </w:t>
      </w:r>
      <w:r w:rsidR="006017DF" w:rsidRPr="00852F06">
        <w:rPr>
          <w:color w:val="000000" w:themeColor="text1"/>
        </w:rPr>
        <w:t>(T</w:t>
      </w:r>
      <w:r w:rsidR="001F4D9C" w:rsidRPr="00852F06">
        <w:rPr>
          <w:color w:val="000000" w:themeColor="text1"/>
        </w:rPr>
        <w:t xml:space="preserve">actical  Study  Orientation) </w:t>
      </w:r>
      <w:r w:rsidR="006017DF" w:rsidRPr="00852F06">
        <w:rPr>
          <w:color w:val="000000" w:themeColor="text1"/>
          <w:cs/>
        </w:rPr>
        <w:t>อำนาจของอาจารย์ผู้สอนและคว</w:t>
      </w:r>
      <w:r w:rsidR="001F4D9C" w:rsidRPr="00852F06">
        <w:rPr>
          <w:color w:val="000000" w:themeColor="text1"/>
          <w:cs/>
        </w:rPr>
        <w:t xml:space="preserve">ามสัมพันธ์ทางสังคม </w:t>
      </w:r>
      <w:r w:rsidR="006017DF" w:rsidRPr="00852F06">
        <w:rPr>
          <w:color w:val="000000" w:themeColor="text1"/>
        </w:rPr>
        <w:t>(Social  Relations)</w:t>
      </w:r>
    </w:p>
    <w:p w:rsidR="00406AA4" w:rsidRPr="00852F06" w:rsidRDefault="0034114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color w:val="000000" w:themeColor="text1"/>
          <w:cs/>
        </w:rPr>
        <w:tab/>
      </w:r>
      <w:r w:rsidRPr="00852F06">
        <w:rPr>
          <w:color w:val="000000" w:themeColor="text1"/>
          <w:cs/>
        </w:rPr>
        <w:tab/>
      </w:r>
      <w:r w:rsidR="00A44F9A" w:rsidRPr="00852F06">
        <w:rPr>
          <w:color w:val="000000" w:themeColor="text1"/>
        </w:rPr>
        <w:t xml:space="preserve">Colman </w:t>
      </w:r>
      <w:r w:rsidR="00A44F9A" w:rsidRPr="00852F06">
        <w:rPr>
          <w:rFonts w:hint="cs"/>
          <w:color w:val="000000" w:themeColor="text1"/>
          <w:cs/>
        </w:rPr>
        <w:t>(</w:t>
      </w:r>
      <w:r w:rsidRPr="00852F06">
        <w:rPr>
          <w:color w:val="000000" w:themeColor="text1"/>
        </w:rPr>
        <w:t>2004 : 128</w:t>
      </w:r>
      <w:r w:rsidRPr="00852F06">
        <w:rPr>
          <w:color w:val="000000" w:themeColor="text1"/>
          <w:cs/>
        </w:rPr>
        <w:t>) ได้ศึกษาการเตรียมความพร้อมและผลสัมฤทธิ์ด้านคณิตศาสตร์ของโรงเรียนอนุบาล ผลการศึกษาพบว่า การตรวจสอบความสัมพันธ์ระหว่างการเตรียมพร้อมของโรงเรียนและผลสัมฤทธิ์ด้านคณิ</w:t>
      </w:r>
      <w:r w:rsidR="007616CC" w:rsidRPr="00852F06">
        <w:rPr>
          <w:color w:val="000000" w:themeColor="text1"/>
          <w:cs/>
        </w:rPr>
        <w:t xml:space="preserve">ตศาสตร์ กับการสำรวจคุณภาพของครู </w:t>
      </w:r>
      <w:r w:rsidRPr="00852F06">
        <w:rPr>
          <w:color w:val="000000" w:themeColor="text1"/>
          <w:cs/>
        </w:rPr>
        <w:t>โดย</w:t>
      </w:r>
      <w:r w:rsidRPr="00852F06">
        <w:rPr>
          <w:color w:val="000000" w:themeColor="text1"/>
          <w:cs/>
        </w:rPr>
        <w:lastRenderedPageBreak/>
        <w:t>เปรียบเทียบครูที่ประสบความสำเร็จมากน้อยต่างกันของโรงเรียนอนุบาล คุณภาพของครูจะประเมินตามข้อกำหนดของรัฐ ประกอบด้วยข้อมูลของครู (การรับรองภาวะเด็กแรกเริ่ม การพัฒนาประสบการณ์ การสอน และจำแนกวิชาที่เกี่ยวข้องกับการเรียน) การปฏิบัติการจะสามารถสันนิษฐานลักษณะเด่นของการเตรียมการของครู ที่มีผลต่อผลสัมฤทธิ์ของนักเรียน การศึกษานี้จะตรวจสอบความสัมพันธ์ระหว่างการเตรียมพร้อมด้านคณิตศาสตร์</w:t>
      </w:r>
    </w:p>
    <w:p w:rsidR="00DD524C" w:rsidRPr="00852F06" w:rsidRDefault="00B55BF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Pr="00852F06">
        <w:rPr>
          <w:rFonts w:hint="cs"/>
          <w:color w:val="000000" w:themeColor="text1"/>
          <w:cs/>
        </w:rPr>
        <w:tab/>
      </w:r>
      <w:r w:rsidR="00A44F9A" w:rsidRPr="00852F06">
        <w:rPr>
          <w:rFonts w:hint="cs"/>
          <w:color w:val="000000" w:themeColor="text1"/>
          <w:cs/>
        </w:rPr>
        <w:t>สรุปได้ว่า</w:t>
      </w:r>
      <w:r w:rsidR="00DD524C" w:rsidRPr="00852F06">
        <w:rPr>
          <w:rFonts w:hint="cs"/>
          <w:color w:val="000000" w:themeColor="text1"/>
          <w:cs/>
        </w:rPr>
        <w:t xml:space="preserve"> จากงานวิจัย</w:t>
      </w:r>
      <w:r w:rsidR="001F44F8" w:rsidRPr="00852F06">
        <w:rPr>
          <w:rFonts w:hint="cs"/>
          <w:color w:val="000000" w:themeColor="text1"/>
          <w:cs/>
        </w:rPr>
        <w:t>ทั้งในประเทศ และงานวิจัย</w:t>
      </w:r>
      <w:r w:rsidR="00DD524C" w:rsidRPr="00852F06">
        <w:rPr>
          <w:rFonts w:hint="cs"/>
          <w:color w:val="000000" w:themeColor="text1"/>
          <w:cs/>
        </w:rPr>
        <w:t>ต่างประเทศ</w:t>
      </w:r>
      <w:r w:rsidR="001F44F8" w:rsidRPr="00852F06">
        <w:rPr>
          <w:rFonts w:hint="cs"/>
          <w:color w:val="000000" w:themeColor="text1"/>
          <w:cs/>
        </w:rPr>
        <w:t xml:space="preserve"> ที่ผู้วิจัย</w:t>
      </w:r>
      <w:r w:rsidR="00406AA4" w:rsidRPr="00852F06">
        <w:rPr>
          <w:rFonts w:hint="cs"/>
          <w:color w:val="000000" w:themeColor="text1"/>
          <w:cs/>
        </w:rPr>
        <w:t xml:space="preserve">อ้างถึงข้างต้น </w:t>
      </w:r>
      <w:r w:rsidR="00DD524C" w:rsidRPr="00852F06">
        <w:rPr>
          <w:rFonts w:hint="cs"/>
          <w:color w:val="000000" w:themeColor="text1"/>
          <w:cs/>
        </w:rPr>
        <w:t xml:space="preserve">ได้ศึกษาเกี่ยวกับหลักสูตรแฝงและการจัดการศึกษาระดับปฐมวัย </w:t>
      </w:r>
      <w:r w:rsidR="00406AA4" w:rsidRPr="00852F06">
        <w:rPr>
          <w:rFonts w:hint="cs"/>
          <w:color w:val="000000" w:themeColor="text1"/>
          <w:cs/>
        </w:rPr>
        <w:t>ซึ่ง</w:t>
      </w:r>
      <w:r w:rsidR="00DD524C" w:rsidRPr="00852F06">
        <w:rPr>
          <w:rFonts w:hint="cs"/>
          <w:color w:val="000000" w:themeColor="text1"/>
          <w:cs/>
        </w:rPr>
        <w:t>ชี้ให้เห็นว่าหลักสูตรแฝงมีอิทธิพ</w:t>
      </w:r>
      <w:r w:rsidR="00A44F9A" w:rsidRPr="00852F06">
        <w:rPr>
          <w:rFonts w:hint="cs"/>
          <w:color w:val="000000" w:themeColor="text1"/>
          <w:cs/>
        </w:rPr>
        <w:t>ลต่อการเปลี่ยนแปลงพฤติกรรมของนัก</w:t>
      </w:r>
      <w:r w:rsidR="00DD524C" w:rsidRPr="00852F06">
        <w:rPr>
          <w:rFonts w:hint="cs"/>
          <w:color w:val="000000" w:themeColor="text1"/>
          <w:cs/>
        </w:rPr>
        <w:t>เรียน หลักสูตรแฝงมิได้มีอยู่เฉพาะในห้องเรียนเท่านั้น แต่หลักสูตรแฝงยังแฝงเร้นอยู่ภายใต้สังคมรอบข้างภายในโรง</w:t>
      </w:r>
      <w:r w:rsidR="00A44F9A" w:rsidRPr="00852F06">
        <w:rPr>
          <w:rFonts w:hint="cs"/>
          <w:color w:val="000000" w:themeColor="text1"/>
          <w:cs/>
        </w:rPr>
        <w:t>เรียน ครอบครัว ชุมชน ที่นัก</w:t>
      </w:r>
      <w:r w:rsidR="001F44F8" w:rsidRPr="00852F06">
        <w:rPr>
          <w:rFonts w:hint="cs"/>
          <w:color w:val="000000" w:themeColor="text1"/>
          <w:cs/>
        </w:rPr>
        <w:t>เรียน</w:t>
      </w:r>
      <w:r w:rsidR="00DD524C" w:rsidRPr="00852F06">
        <w:rPr>
          <w:rFonts w:hint="cs"/>
          <w:color w:val="000000" w:themeColor="text1"/>
          <w:cs/>
        </w:rPr>
        <w:t>ต้องสัมผัส และเรียนรู้อย่างหลีกเลี่ยงไม่ได้</w:t>
      </w:r>
      <w:r w:rsidR="0010471F" w:rsidRPr="00852F06">
        <w:rPr>
          <w:rFonts w:hint="cs"/>
          <w:b/>
          <w:bCs/>
          <w:color w:val="000000" w:themeColor="text1"/>
          <w:cs/>
        </w:rPr>
        <w:t xml:space="preserve"> </w:t>
      </w:r>
      <w:r w:rsidR="0010471F" w:rsidRPr="00852F06">
        <w:rPr>
          <w:rFonts w:hint="cs"/>
          <w:color w:val="000000" w:themeColor="text1"/>
          <w:cs/>
        </w:rPr>
        <w:t>ส่วน</w:t>
      </w:r>
      <w:r w:rsidR="0010471F" w:rsidRPr="00852F06">
        <w:rPr>
          <w:color w:val="000000" w:themeColor="text1"/>
          <w:cs/>
        </w:rPr>
        <w:t>การจัดการศึกษา</w:t>
      </w:r>
      <w:r w:rsidR="0010471F" w:rsidRPr="00852F06">
        <w:rPr>
          <w:rFonts w:hint="cs"/>
          <w:color w:val="000000" w:themeColor="text1"/>
          <w:cs/>
        </w:rPr>
        <w:t>ระดับ</w:t>
      </w:r>
      <w:r w:rsidR="0010471F" w:rsidRPr="00852F06">
        <w:rPr>
          <w:color w:val="000000" w:themeColor="text1"/>
          <w:cs/>
        </w:rPr>
        <w:t>ปฐมวัย</w:t>
      </w:r>
      <w:r w:rsidR="0010471F" w:rsidRPr="00852F06">
        <w:rPr>
          <w:rFonts w:hint="cs"/>
          <w:color w:val="000000" w:themeColor="text1"/>
          <w:cs/>
        </w:rPr>
        <w:t xml:space="preserve"> </w:t>
      </w:r>
      <w:r w:rsidR="0010471F" w:rsidRPr="00852F06">
        <w:rPr>
          <w:color w:val="000000" w:themeColor="text1"/>
          <w:cs/>
        </w:rPr>
        <w:t>เป็นการจัดการศึกษาเพื่อเตรียมความพร้อมให้เด็กได้เจริญเติบโตเต็มตามศักยภาพ</w:t>
      </w:r>
      <w:r w:rsidR="0010471F" w:rsidRPr="00852F06">
        <w:rPr>
          <w:rFonts w:hint="cs"/>
          <w:color w:val="000000" w:themeColor="text1"/>
          <w:cs/>
        </w:rPr>
        <w:t xml:space="preserve"> มีความ</w:t>
      </w:r>
      <w:r w:rsidR="0010471F" w:rsidRPr="00852F06">
        <w:rPr>
          <w:color w:val="000000" w:themeColor="text1"/>
          <w:cs/>
        </w:rPr>
        <w:t>สำคัญต่อการวางรากฐาน</w:t>
      </w:r>
      <w:r w:rsidR="0010471F" w:rsidRPr="00852F06">
        <w:rPr>
          <w:rFonts w:hint="cs"/>
          <w:color w:val="000000" w:themeColor="text1"/>
          <w:cs/>
        </w:rPr>
        <w:t>ทางด้าน</w:t>
      </w:r>
      <w:r w:rsidR="0010471F" w:rsidRPr="00852F06">
        <w:rPr>
          <w:color w:val="000000" w:themeColor="text1"/>
          <w:cs/>
        </w:rPr>
        <w:t>บุคลิกภาพ</w:t>
      </w:r>
      <w:r w:rsidR="0010471F" w:rsidRPr="00852F06">
        <w:rPr>
          <w:rFonts w:hint="cs"/>
          <w:color w:val="000000" w:themeColor="text1"/>
          <w:cs/>
        </w:rPr>
        <w:t xml:space="preserve"> </w:t>
      </w:r>
      <w:r w:rsidR="0010471F" w:rsidRPr="00852F06">
        <w:rPr>
          <w:color w:val="000000" w:themeColor="text1"/>
          <w:cs/>
        </w:rPr>
        <w:t>และการพัฒนาทางสมอง</w:t>
      </w:r>
      <w:r w:rsidR="0010471F" w:rsidRPr="00852F06">
        <w:rPr>
          <w:color w:val="000000" w:themeColor="text1"/>
        </w:rPr>
        <w:t xml:space="preserve"> </w:t>
      </w:r>
      <w:r w:rsidR="0010471F" w:rsidRPr="00852F06">
        <w:rPr>
          <w:rFonts w:hint="cs"/>
          <w:color w:val="000000" w:themeColor="text1"/>
          <w:cs/>
        </w:rPr>
        <w:t>ตลอดจน</w:t>
      </w:r>
      <w:r w:rsidR="0010471F" w:rsidRPr="00852F06">
        <w:rPr>
          <w:color w:val="000000" w:themeColor="text1"/>
          <w:cs/>
        </w:rPr>
        <w:t>ปูพื้นฐานสำหรับชีวิตในอนาคตของบุคคลอย่างแท้จริง</w:t>
      </w:r>
      <w:r w:rsidR="00406AA4" w:rsidRPr="00852F06">
        <w:rPr>
          <w:rFonts w:hint="cs"/>
          <w:color w:val="000000" w:themeColor="text1"/>
          <w:cs/>
        </w:rPr>
        <w:t xml:space="preserve"> </w:t>
      </w:r>
      <w:r w:rsidR="00DD524C" w:rsidRPr="00852F06">
        <w:rPr>
          <w:rFonts w:hint="cs"/>
          <w:color w:val="000000" w:themeColor="text1"/>
          <w:cs/>
        </w:rPr>
        <w:t>ดังนั้น</w:t>
      </w:r>
      <w:r w:rsidR="00406AA4" w:rsidRPr="00852F06">
        <w:rPr>
          <w:rFonts w:hint="cs"/>
          <w:color w:val="000000" w:themeColor="text1"/>
          <w:cs/>
        </w:rPr>
        <w:t xml:space="preserve"> </w:t>
      </w:r>
      <w:r w:rsidR="00A44F9A" w:rsidRPr="00852F06">
        <w:rPr>
          <w:rFonts w:hint="cs"/>
          <w:color w:val="000000" w:themeColor="text1"/>
          <w:cs/>
        </w:rPr>
        <w:t>ผู้</w:t>
      </w:r>
      <w:r w:rsidR="00DD524C" w:rsidRPr="00852F06">
        <w:rPr>
          <w:rFonts w:hint="cs"/>
          <w:color w:val="000000" w:themeColor="text1"/>
          <w:cs/>
        </w:rPr>
        <w:t>วิจัยจึงมีความสนใจที่จะศึกษา</w:t>
      </w:r>
      <w:r w:rsidR="00406AA4" w:rsidRPr="00852F06">
        <w:rPr>
          <w:rFonts w:hint="cs"/>
          <w:color w:val="000000" w:themeColor="text1"/>
          <w:cs/>
          <w:lang w:val="en-GB"/>
        </w:rPr>
        <w:t>ปรากฏการณ์หลักสูตรแฝงในบริบทชั้นเรียนระดับปฐมวัย</w:t>
      </w:r>
      <w:r w:rsidR="00406AA4" w:rsidRPr="00852F06">
        <w:rPr>
          <w:rFonts w:hint="cs"/>
          <w:color w:val="000000" w:themeColor="text1"/>
          <w:cs/>
        </w:rPr>
        <w:t xml:space="preserve"> </w:t>
      </w:r>
      <w:r w:rsidR="00DD524C" w:rsidRPr="00852F06">
        <w:rPr>
          <w:rFonts w:hint="cs"/>
          <w:color w:val="000000" w:themeColor="text1"/>
          <w:cs/>
        </w:rPr>
        <w:t>เพ</w:t>
      </w:r>
      <w:r w:rsidR="00A44F9A" w:rsidRPr="00852F06">
        <w:rPr>
          <w:rFonts w:hint="cs"/>
          <w:color w:val="000000" w:themeColor="text1"/>
          <w:cs/>
        </w:rPr>
        <w:t>ื่อให้เกิดประโยชน์ต่อการพัฒนาการจัดประสบการณ์ในชั้นเรียนให้</w:t>
      </w:r>
      <w:r w:rsidR="00DD524C" w:rsidRPr="00852F06">
        <w:rPr>
          <w:rFonts w:hint="cs"/>
          <w:color w:val="000000" w:themeColor="text1"/>
          <w:cs/>
        </w:rPr>
        <w:t>มีประสิทธิภาพต่อไป</w:t>
      </w:r>
    </w:p>
    <w:p w:rsidR="00A44F9A" w:rsidRPr="00852F06" w:rsidRDefault="00A44F9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z w:val="24"/>
          <w:szCs w:val="24"/>
        </w:rPr>
      </w:pPr>
    </w:p>
    <w:p w:rsidR="00CD60FC" w:rsidRPr="00852F06" w:rsidRDefault="00CD60F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z w:val="36"/>
          <w:szCs w:val="36"/>
        </w:rPr>
      </w:pPr>
      <w:r w:rsidRPr="00852F06">
        <w:rPr>
          <w:b/>
          <w:bCs/>
          <w:color w:val="000000" w:themeColor="text1"/>
          <w:sz w:val="36"/>
          <w:szCs w:val="36"/>
          <w:cs/>
        </w:rPr>
        <w:t>กรอบแนวคิดการวิจัย</w:t>
      </w:r>
    </w:p>
    <w:p w:rsidR="00CD60FC" w:rsidRPr="00852F06" w:rsidRDefault="00CD60F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z w:val="12"/>
          <w:szCs w:val="12"/>
        </w:rPr>
      </w:pPr>
    </w:p>
    <w:p w:rsidR="00E33760" w:rsidRDefault="006C4F84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 w:rsidRPr="00852F06">
        <w:rPr>
          <w:rFonts w:hint="cs"/>
          <w:color w:val="000000" w:themeColor="text1"/>
          <w:cs/>
        </w:rPr>
        <w:tab/>
      </w:r>
      <w:r w:rsidR="00E33760" w:rsidRPr="00852F06">
        <w:rPr>
          <w:color w:val="000000" w:themeColor="text1"/>
          <w:cs/>
        </w:rPr>
        <w:t>หลักสูตรในสถานศึกษาแบ่งออกได้เป็น</w:t>
      </w:r>
      <w:r w:rsidR="00E33760" w:rsidRPr="00852F06">
        <w:rPr>
          <w:color w:val="000000" w:themeColor="text1"/>
        </w:rPr>
        <w:t xml:space="preserve"> 2 </w:t>
      </w:r>
      <w:r w:rsidR="00E33760" w:rsidRPr="00852F06">
        <w:rPr>
          <w:color w:val="000000" w:themeColor="text1"/>
          <w:cs/>
        </w:rPr>
        <w:t>ส่วน</w:t>
      </w:r>
      <w:r w:rsidR="00E33760" w:rsidRPr="00852F06">
        <w:rPr>
          <w:color w:val="000000" w:themeColor="text1"/>
        </w:rPr>
        <w:t xml:space="preserve"> </w:t>
      </w:r>
      <w:r w:rsidR="00E33760" w:rsidRPr="00852F06">
        <w:rPr>
          <w:color w:val="000000" w:themeColor="text1"/>
          <w:cs/>
        </w:rPr>
        <w:t>คือ</w:t>
      </w:r>
      <w:r w:rsidR="00E33760" w:rsidRPr="00852F06">
        <w:rPr>
          <w:color w:val="000000" w:themeColor="text1"/>
        </w:rPr>
        <w:t xml:space="preserve"> </w:t>
      </w:r>
      <w:r w:rsidR="00E33760" w:rsidRPr="00852F06">
        <w:rPr>
          <w:color w:val="000000" w:themeColor="text1"/>
          <w:cs/>
        </w:rPr>
        <w:t>หลักสูตรที่เป็นทางการ</w:t>
      </w:r>
      <w:r w:rsidR="00E33760" w:rsidRPr="00852F06">
        <w:rPr>
          <w:color w:val="000000" w:themeColor="text1"/>
        </w:rPr>
        <w:t xml:space="preserve"> </w:t>
      </w:r>
      <w:r w:rsidR="00E33760" w:rsidRPr="00852F06">
        <w:rPr>
          <w:color w:val="000000" w:themeColor="text1"/>
          <w:cs/>
        </w:rPr>
        <w:t>ในที่นี้</w:t>
      </w:r>
      <w:r w:rsidRPr="00852F06">
        <w:rPr>
          <w:rFonts w:hint="cs"/>
          <w:color w:val="000000" w:themeColor="text1"/>
          <w:cs/>
        </w:rPr>
        <w:t>คือหลักสูตรการศึกษาปฐมวัย พ</w:t>
      </w:r>
      <w:r w:rsidRPr="00852F06">
        <w:rPr>
          <w:color w:val="000000" w:themeColor="text1"/>
        </w:rPr>
        <w:t>.</w:t>
      </w:r>
      <w:r w:rsidRPr="00852F06">
        <w:rPr>
          <w:rFonts w:hint="cs"/>
          <w:color w:val="000000" w:themeColor="text1"/>
          <w:cs/>
        </w:rPr>
        <w:t>ศ</w:t>
      </w:r>
      <w:r w:rsidRPr="00852F06">
        <w:rPr>
          <w:color w:val="000000" w:themeColor="text1"/>
        </w:rPr>
        <w:t>. 2546</w:t>
      </w:r>
      <w:r w:rsidRPr="00852F06">
        <w:rPr>
          <w:rFonts w:hint="cs"/>
          <w:color w:val="000000" w:themeColor="text1"/>
          <w:cs/>
        </w:rPr>
        <w:t xml:space="preserve"> </w:t>
      </w:r>
      <w:r w:rsidR="00E33760" w:rsidRPr="00852F06">
        <w:rPr>
          <w:color w:val="000000" w:themeColor="text1"/>
          <w:cs/>
        </w:rPr>
        <w:t>และหลักสูตรที่ไม่เป็นทางการ</w:t>
      </w:r>
      <w:r w:rsidR="00E33760" w:rsidRPr="00852F06">
        <w:rPr>
          <w:color w:val="000000" w:themeColor="text1"/>
        </w:rPr>
        <w:t xml:space="preserve"> </w:t>
      </w:r>
      <w:r w:rsidRPr="00852F06">
        <w:rPr>
          <w:color w:val="000000" w:themeColor="text1"/>
          <w:cs/>
        </w:rPr>
        <w:t>ในที่นี้จะกล่าว</w:t>
      </w:r>
      <w:r w:rsidR="006C0368" w:rsidRPr="00852F06">
        <w:rPr>
          <w:color w:val="000000" w:themeColor="text1"/>
          <w:cs/>
        </w:rPr>
        <w:t>ถึ</w:t>
      </w:r>
      <w:r w:rsidR="006C0368" w:rsidRPr="00852F06">
        <w:rPr>
          <w:rFonts w:hint="cs"/>
          <w:color w:val="000000" w:themeColor="text1"/>
          <w:cs/>
        </w:rPr>
        <w:t>ง</w:t>
      </w:r>
      <w:r w:rsidR="00E33760" w:rsidRPr="00852F06">
        <w:rPr>
          <w:color w:val="000000" w:themeColor="text1"/>
          <w:cs/>
        </w:rPr>
        <w:t>หลักสูตรแฝง</w:t>
      </w:r>
      <w:r w:rsidR="00E33760" w:rsidRPr="00852F06">
        <w:rPr>
          <w:color w:val="000000" w:themeColor="text1"/>
        </w:rPr>
        <w:t xml:space="preserve"> </w:t>
      </w:r>
      <w:r w:rsidR="006C0368" w:rsidRPr="00852F06">
        <w:rPr>
          <w:rFonts w:hint="cs"/>
          <w:color w:val="000000" w:themeColor="text1"/>
          <w:cs/>
        </w:rPr>
        <w:t>ซึ่ง</w:t>
      </w:r>
      <w:r w:rsidR="00E33760" w:rsidRPr="00852F06">
        <w:rPr>
          <w:color w:val="000000" w:themeColor="text1"/>
          <w:cs/>
        </w:rPr>
        <w:t>มีอิทธิพลแล</w:t>
      </w:r>
      <w:r w:rsidR="00A44F9A" w:rsidRPr="00852F06">
        <w:rPr>
          <w:color w:val="000000" w:themeColor="text1"/>
          <w:cs/>
        </w:rPr>
        <w:t>ะส่งผลต่อคุณภาพการเรียนรู้ของ</w:t>
      </w:r>
      <w:r w:rsidR="00A44F9A" w:rsidRPr="00852F06">
        <w:rPr>
          <w:rFonts w:hint="cs"/>
          <w:color w:val="000000" w:themeColor="text1"/>
          <w:cs/>
        </w:rPr>
        <w:t>นัก</w:t>
      </w:r>
      <w:r w:rsidR="00E33760" w:rsidRPr="00852F06">
        <w:rPr>
          <w:color w:val="000000" w:themeColor="text1"/>
          <w:cs/>
        </w:rPr>
        <w:t>เรียนในระยะยาว</w:t>
      </w:r>
      <w:r w:rsidR="006C0368" w:rsidRPr="00852F06">
        <w:rPr>
          <w:color w:val="000000" w:themeColor="text1"/>
        </w:rPr>
        <w:t xml:space="preserve"> </w:t>
      </w:r>
      <w:r w:rsidR="00E33760" w:rsidRPr="00852F06">
        <w:rPr>
          <w:color w:val="000000" w:themeColor="text1"/>
          <w:cs/>
        </w:rPr>
        <w:t>กล่าวคือ</w:t>
      </w:r>
      <w:r w:rsidR="006C0368" w:rsidRPr="00852F06">
        <w:rPr>
          <w:rFonts w:hint="cs"/>
          <w:color w:val="000000" w:themeColor="text1"/>
          <w:cs/>
        </w:rPr>
        <w:t xml:space="preserve"> </w:t>
      </w:r>
      <w:r w:rsidR="00E33760" w:rsidRPr="00852F06">
        <w:rPr>
          <w:color w:val="000000" w:themeColor="text1"/>
          <w:cs/>
        </w:rPr>
        <w:t>เมื่อหลักสูตรที่เป็นทางการถูกใช้ในบริบทของการ</w:t>
      </w:r>
      <w:r w:rsidR="001C6CF1" w:rsidRPr="00852F06">
        <w:rPr>
          <w:rFonts w:hint="cs"/>
          <w:color w:val="000000" w:themeColor="text1"/>
          <w:cs/>
        </w:rPr>
        <w:t>ประสบการณ์</w:t>
      </w:r>
      <w:r w:rsidR="006C0368" w:rsidRPr="00852F06">
        <w:rPr>
          <w:rFonts w:hint="cs"/>
          <w:color w:val="000000" w:themeColor="text1"/>
          <w:cs/>
        </w:rPr>
        <w:t>ในชั้นเรียนระดับปฐมวัย</w:t>
      </w:r>
      <w:r w:rsidR="00A44F9A" w:rsidRPr="00852F06">
        <w:rPr>
          <w:color w:val="000000" w:themeColor="text1"/>
          <w:cs/>
        </w:rPr>
        <w:t xml:space="preserve"> เพื่อพัฒนา</w:t>
      </w:r>
      <w:r w:rsidR="00A44F9A" w:rsidRPr="00852F06">
        <w:rPr>
          <w:rFonts w:hint="cs"/>
          <w:color w:val="000000" w:themeColor="text1"/>
          <w:cs/>
        </w:rPr>
        <w:t>นัก</w:t>
      </w:r>
      <w:r w:rsidR="00E33760" w:rsidRPr="00852F06">
        <w:rPr>
          <w:color w:val="000000" w:themeColor="text1"/>
          <w:cs/>
        </w:rPr>
        <w:t>เรียนให้มีคุณภาพ</w:t>
      </w:r>
      <w:r w:rsidR="002F1C37">
        <w:rPr>
          <w:color w:val="000000" w:themeColor="text1"/>
        </w:rPr>
        <w:t xml:space="preserve"> </w:t>
      </w:r>
      <w:r w:rsidR="00E33760" w:rsidRPr="00852F06">
        <w:rPr>
          <w:color w:val="000000" w:themeColor="text1"/>
          <w:cs/>
        </w:rPr>
        <w:t>ขณะเดียวกันก็ได้เกิดหลักสูตรแฝงขึ้น</w:t>
      </w:r>
      <w:r w:rsidR="00E33760" w:rsidRPr="00852F06">
        <w:rPr>
          <w:color w:val="000000" w:themeColor="text1"/>
        </w:rPr>
        <w:t xml:space="preserve"> </w:t>
      </w:r>
      <w:r w:rsidR="00E33760" w:rsidRPr="00852F06">
        <w:rPr>
          <w:color w:val="000000" w:themeColor="text1"/>
          <w:cs/>
        </w:rPr>
        <w:t>ซึ่งจะส่งผลดีหรือไม่</w:t>
      </w:r>
      <w:r w:rsidR="00A25CE5" w:rsidRPr="00852F06">
        <w:rPr>
          <w:rFonts w:hint="cs"/>
          <w:color w:val="000000" w:themeColor="text1"/>
          <w:cs/>
        </w:rPr>
        <w:t>ดีต่อ</w:t>
      </w:r>
      <w:r w:rsidR="00E33760" w:rsidRPr="00852F06">
        <w:rPr>
          <w:color w:val="000000" w:themeColor="text1"/>
          <w:cs/>
        </w:rPr>
        <w:t>การเรียนรู้</w:t>
      </w:r>
      <w:r w:rsidR="002F1C37">
        <w:rPr>
          <w:rFonts w:hint="cs"/>
          <w:color w:val="000000" w:themeColor="text1"/>
          <w:cs/>
        </w:rPr>
        <w:t xml:space="preserve"> </w:t>
      </w:r>
      <w:r w:rsidR="00A44F9A" w:rsidRPr="00852F06">
        <w:rPr>
          <w:color w:val="000000" w:themeColor="text1"/>
          <w:cs/>
        </w:rPr>
        <w:t>ย่อมขึ้นอยู่กับการตีความของ</w:t>
      </w:r>
      <w:r w:rsidR="00A44F9A" w:rsidRPr="00852F06">
        <w:rPr>
          <w:rFonts w:hint="cs"/>
          <w:color w:val="000000" w:themeColor="text1"/>
          <w:cs/>
        </w:rPr>
        <w:t>นัก</w:t>
      </w:r>
      <w:r w:rsidR="00E33760" w:rsidRPr="00852F06">
        <w:rPr>
          <w:color w:val="000000" w:themeColor="text1"/>
          <w:cs/>
        </w:rPr>
        <w:t>เรียน</w:t>
      </w:r>
      <w:r w:rsidR="00E33760" w:rsidRPr="00852F06">
        <w:rPr>
          <w:color w:val="000000" w:themeColor="text1"/>
        </w:rPr>
        <w:t xml:space="preserve"> </w:t>
      </w:r>
      <w:r w:rsidR="00E33760" w:rsidRPr="00852F06">
        <w:rPr>
          <w:color w:val="000000" w:themeColor="text1"/>
          <w:cs/>
        </w:rPr>
        <w:t>ผู้วิจั</w:t>
      </w:r>
      <w:r w:rsidR="006C0368" w:rsidRPr="00852F06">
        <w:rPr>
          <w:color w:val="000000" w:themeColor="text1"/>
          <w:cs/>
        </w:rPr>
        <w:t>ยจึงได้สร้างเครื่องมือขึ้นมาเก็</w:t>
      </w:r>
      <w:r w:rsidR="006C0368" w:rsidRPr="00852F06">
        <w:rPr>
          <w:rFonts w:hint="cs"/>
          <w:color w:val="000000" w:themeColor="text1"/>
          <w:cs/>
        </w:rPr>
        <w:t>บ</w:t>
      </w:r>
      <w:r w:rsidR="00A44F9A" w:rsidRPr="00852F06">
        <w:rPr>
          <w:color w:val="000000" w:themeColor="text1"/>
          <w:cs/>
        </w:rPr>
        <w:t>รวบรวมข้อมูล</w:t>
      </w:r>
      <w:r w:rsidR="00A44F9A" w:rsidRPr="00852F06">
        <w:rPr>
          <w:rFonts w:hint="cs"/>
          <w:color w:val="000000" w:themeColor="text1"/>
          <w:cs/>
        </w:rPr>
        <w:t xml:space="preserve"> และ</w:t>
      </w:r>
      <w:r w:rsidR="00E33760" w:rsidRPr="00852F06">
        <w:rPr>
          <w:color w:val="000000" w:themeColor="text1"/>
          <w:cs/>
        </w:rPr>
        <w:t>วิเคราะห์</w:t>
      </w:r>
      <w:r w:rsidR="00A44F9A" w:rsidRPr="00852F06">
        <w:rPr>
          <w:rFonts w:hint="cs"/>
          <w:color w:val="000000" w:themeColor="text1"/>
          <w:cs/>
        </w:rPr>
        <w:t>ข้อมูล</w:t>
      </w:r>
      <w:r w:rsidR="00E33760" w:rsidRPr="00852F06">
        <w:rPr>
          <w:color w:val="000000" w:themeColor="text1"/>
        </w:rPr>
        <w:t xml:space="preserve"> </w:t>
      </w:r>
      <w:r w:rsidR="00A25CE5" w:rsidRPr="00852F06">
        <w:rPr>
          <w:color w:val="000000" w:themeColor="text1"/>
          <w:cs/>
        </w:rPr>
        <w:t>เพื่อหาแนวทางในการควบคุมกำกับ</w:t>
      </w:r>
      <w:r w:rsidR="00E33760" w:rsidRPr="00852F06">
        <w:rPr>
          <w:color w:val="000000" w:themeColor="text1"/>
          <w:cs/>
        </w:rPr>
        <w:t>หลักสูตรแฝง</w:t>
      </w:r>
      <w:r w:rsidR="00E33760" w:rsidRPr="00852F06">
        <w:rPr>
          <w:color w:val="000000" w:themeColor="text1"/>
        </w:rPr>
        <w:t xml:space="preserve"> </w:t>
      </w:r>
      <w:r w:rsidR="00E33760" w:rsidRPr="00852F06">
        <w:rPr>
          <w:color w:val="000000" w:themeColor="text1"/>
          <w:cs/>
        </w:rPr>
        <w:t>ใ</w:t>
      </w:r>
      <w:r w:rsidR="006C0368" w:rsidRPr="00852F06">
        <w:rPr>
          <w:color w:val="000000" w:themeColor="text1"/>
          <w:cs/>
        </w:rPr>
        <w:t>นกา</w:t>
      </w:r>
      <w:r w:rsidR="006C0368" w:rsidRPr="00852F06">
        <w:rPr>
          <w:rFonts w:hint="cs"/>
          <w:color w:val="000000" w:themeColor="text1"/>
          <w:cs/>
        </w:rPr>
        <w:t>ร</w:t>
      </w:r>
      <w:r w:rsidR="00E33760" w:rsidRPr="00852F06">
        <w:rPr>
          <w:color w:val="000000" w:themeColor="text1"/>
          <w:cs/>
        </w:rPr>
        <w:t>เสริมสร้าง</w:t>
      </w:r>
      <w:r w:rsidR="00A25CE5" w:rsidRPr="00852F06">
        <w:rPr>
          <w:rFonts w:hint="cs"/>
          <w:color w:val="000000" w:themeColor="text1"/>
          <w:cs/>
        </w:rPr>
        <w:t>คุณภาพ</w:t>
      </w:r>
      <w:r w:rsidR="00A44F9A" w:rsidRPr="00852F06">
        <w:rPr>
          <w:color w:val="000000" w:themeColor="text1"/>
          <w:cs/>
        </w:rPr>
        <w:t>การเรียนรู้ของ</w:t>
      </w:r>
      <w:r w:rsidR="00A44F9A" w:rsidRPr="00852F06">
        <w:rPr>
          <w:rFonts w:hint="cs"/>
          <w:color w:val="000000" w:themeColor="text1"/>
          <w:cs/>
        </w:rPr>
        <w:t>นัก</w:t>
      </w:r>
      <w:r w:rsidR="00E33760" w:rsidRPr="00852F06">
        <w:rPr>
          <w:color w:val="000000" w:themeColor="text1"/>
          <w:cs/>
        </w:rPr>
        <w:t>เรียนต่อไป</w:t>
      </w:r>
      <w:r w:rsidR="00E33760" w:rsidRPr="00852F06">
        <w:rPr>
          <w:color w:val="000000" w:themeColor="text1"/>
        </w:rPr>
        <w:t xml:space="preserve"> </w:t>
      </w:r>
      <w:r w:rsidR="00E33760" w:rsidRPr="00852F06">
        <w:rPr>
          <w:color w:val="000000" w:themeColor="text1"/>
          <w:cs/>
        </w:rPr>
        <w:t>ดังแสดงตาม</w:t>
      </w:r>
      <w:r w:rsidR="00E33760" w:rsidRPr="00852F06">
        <w:rPr>
          <w:color w:val="000000" w:themeColor="text1"/>
        </w:rPr>
        <w:t xml:space="preserve"> </w:t>
      </w:r>
      <w:r w:rsidR="004D45F8" w:rsidRPr="00852F06">
        <w:rPr>
          <w:color w:val="000000" w:themeColor="text1"/>
          <w:cs/>
        </w:rPr>
        <w:t>แผนภ</w:t>
      </w:r>
      <w:r w:rsidR="004D45F8" w:rsidRPr="00852F06">
        <w:rPr>
          <w:rFonts w:hint="cs"/>
          <w:color w:val="000000" w:themeColor="text1"/>
          <w:cs/>
        </w:rPr>
        <w:t>าพ</w:t>
      </w:r>
      <w:r w:rsidR="00E33760" w:rsidRPr="00852F06">
        <w:rPr>
          <w:color w:val="000000" w:themeColor="text1"/>
          <w:cs/>
        </w:rPr>
        <w:t xml:space="preserve">ที่ </w:t>
      </w:r>
      <w:r w:rsidR="00E33760" w:rsidRPr="00852F06">
        <w:rPr>
          <w:color w:val="000000" w:themeColor="text1"/>
        </w:rPr>
        <w:t>1</w:t>
      </w:r>
    </w:p>
    <w:p w:rsidR="00C71A69" w:rsidRDefault="00C71A6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C71A69" w:rsidRDefault="00C71A6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C71A69" w:rsidRDefault="00C71A6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C71A69" w:rsidRDefault="00C71A6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6C0368" w:rsidRPr="00852F06" w:rsidRDefault="006C0368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  <w:sz w:val="12"/>
          <w:szCs w:val="12"/>
        </w:rPr>
      </w:pPr>
    </w:p>
    <w:p w:rsidR="007754EC" w:rsidRPr="00852F06" w:rsidRDefault="006539C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noProof/>
          <w:color w:val="000000" w:themeColor="text1"/>
        </w:rPr>
      </w:pPr>
      <w:r>
        <w:rPr>
          <w:noProof/>
          <w:color w:val="000000" w:themeColor="text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4.3pt;margin-top:10.65pt;width:119.15pt;height:51.2pt;z-index:251665408;mso-width-relative:margin;mso-height-relative:margin">
            <v:textbox>
              <w:txbxContent>
                <w:p w:rsidR="00C71A69" w:rsidRPr="00712835" w:rsidRDefault="00C71A69" w:rsidP="007754EC">
                  <w:pPr>
                    <w:jc w:val="center"/>
                  </w:pPr>
                  <w:r w:rsidRPr="00712835">
                    <w:rPr>
                      <w:rFonts w:hint="cs"/>
                      <w:cs/>
                    </w:rPr>
                    <w:t>หลักสูตรแฝง</w:t>
                  </w:r>
                </w:p>
                <w:p w:rsidR="00C71A69" w:rsidRPr="00712835" w:rsidRDefault="00C71A69" w:rsidP="007754EC">
                  <w:pPr>
                    <w:jc w:val="center"/>
                    <w:rPr>
                      <w:cs/>
                    </w:rPr>
                  </w:pPr>
                  <w:r w:rsidRPr="00712835">
                    <w:rPr>
                      <w:rFonts w:hint="cs"/>
                      <w:cs/>
                    </w:rPr>
                    <w:t>(</w:t>
                  </w:r>
                  <w:r w:rsidRPr="00712835">
                    <w:t>Hidden Curriculum</w:t>
                  </w:r>
                  <w:r w:rsidRPr="00712835">
                    <w:rPr>
                      <w:rFonts w:hint="cs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027" type="#_x0000_t202" style="position:absolute;margin-left:-1.9pt;margin-top:10.2pt;width:113.95pt;height:51.2pt;z-index:251662336;mso-height-percent:200;mso-height-percent:200;mso-width-relative:margin;mso-height-relative:margin">
            <v:textbox style="mso-fit-shape-to-text:t">
              <w:txbxContent>
                <w:p w:rsidR="00C71A69" w:rsidRPr="00712835" w:rsidRDefault="00C71A69" w:rsidP="00100945">
                  <w:pPr>
                    <w:jc w:val="center"/>
                  </w:pPr>
                  <w:r w:rsidRPr="00712835">
                    <w:rPr>
                      <w:rFonts w:hint="cs"/>
                      <w:cs/>
                    </w:rPr>
                    <w:t>หลักสูตรการศึกษาปฐมวัย พ</w:t>
                  </w:r>
                  <w:r w:rsidRPr="00712835">
                    <w:t>.</w:t>
                  </w:r>
                  <w:r w:rsidRPr="00712835">
                    <w:rPr>
                      <w:rFonts w:hint="cs"/>
                      <w:cs/>
                    </w:rPr>
                    <w:t>ศ</w:t>
                  </w:r>
                  <w:r w:rsidRPr="00712835">
                    <w:t>. 2546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029" type="#_x0000_t202" style="position:absolute;margin-left:138.45pt;margin-top:10.2pt;width:124.55pt;height:29.55pt;z-index:251664384;mso-height-percent:200;mso-height-percent:200;mso-width-relative:margin;mso-height-relative:margin">
            <v:textbox style="mso-fit-shape-to-text:t">
              <w:txbxContent>
                <w:p w:rsidR="00C71A69" w:rsidRPr="00712835" w:rsidRDefault="00C71A69" w:rsidP="007754EC">
                  <w:pPr>
                    <w:jc w:val="center"/>
                  </w:pPr>
                  <w:r w:rsidRPr="00712835">
                    <w:rPr>
                      <w:rFonts w:hint="cs"/>
                      <w:cs/>
                    </w:rPr>
                    <w:t>หลักสูตร</w:t>
                  </w:r>
                </w:p>
                <w:p w:rsidR="00C71A69" w:rsidRPr="00712835" w:rsidRDefault="00C71A69" w:rsidP="007754EC">
                  <w:pPr>
                    <w:jc w:val="center"/>
                    <w:rPr>
                      <w:cs/>
                    </w:rPr>
                  </w:pPr>
                  <w:r w:rsidRPr="00712835">
                    <w:rPr>
                      <w:rFonts w:hint="cs"/>
                      <w:cs/>
                    </w:rPr>
                    <w:t>(</w:t>
                  </w:r>
                  <w:r w:rsidRPr="00712835">
                    <w:t>Curriculum</w:t>
                  </w:r>
                  <w:r w:rsidRPr="00712835">
                    <w:rPr>
                      <w:rFonts w:hint="cs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7754EC" w:rsidRPr="00852F06" w:rsidRDefault="006539C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noProof/>
          <w:color w:val="000000" w:themeColor="text1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3pt;margin-top:7.7pt;width:20.9pt;height:0;z-index:251666432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28" type="#_x0000_t32" style="position:absolute;margin-left:112.05pt;margin-top:7.7pt;width:26.85pt;height:0;flip:x;z-index:251663360" o:connectortype="straight">
            <v:stroke endarrow="block"/>
          </v:shape>
        </w:pict>
      </w:r>
    </w:p>
    <w:p w:rsidR="007754EC" w:rsidRPr="00852F06" w:rsidRDefault="006539C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noProof/>
          <w:color w:val="000000" w:themeColor="text1"/>
        </w:rPr>
      </w:pPr>
      <w:r>
        <w:rPr>
          <w:noProof/>
          <w:color w:val="000000" w:themeColor="text1"/>
        </w:rPr>
        <w:pict>
          <v:shape id="_x0000_s1037" type="#_x0000_t32" style="position:absolute;margin-left:336.35pt;margin-top:18.65pt;width:0;height:178.3pt;z-index:251669504" o:connectortype="straight">
            <v:stroke dashstyle="1 1" endcap="round"/>
          </v:shape>
        </w:pict>
      </w:r>
      <w:r>
        <w:rPr>
          <w:noProof/>
          <w:color w:val="000000" w:themeColor="text1"/>
        </w:rPr>
        <w:pict>
          <v:shape id="_x0000_s1047" type="#_x0000_t32" style="position:absolute;margin-left:240pt;margin-top:18.65pt;width:96.25pt;height:87.9pt;flip:y;z-index:251677696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45" type="#_x0000_t32" style="position:absolute;margin-left:47.55pt;margin-top:18.65pt;width:0;height:83.9pt;z-index:251676672" o:connectortype="straight"/>
        </w:pict>
      </w:r>
    </w:p>
    <w:p w:rsidR="007754EC" w:rsidRPr="00852F06" w:rsidRDefault="007754E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noProof/>
          <w:color w:val="000000" w:themeColor="text1"/>
        </w:rPr>
      </w:pPr>
    </w:p>
    <w:p w:rsidR="007754EC" w:rsidRPr="00852F06" w:rsidRDefault="007754E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noProof/>
          <w:color w:val="000000" w:themeColor="text1"/>
        </w:rPr>
      </w:pPr>
    </w:p>
    <w:p w:rsidR="007754EC" w:rsidRPr="00852F06" w:rsidRDefault="006539C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noProof/>
          <w:color w:val="000000" w:themeColor="text1"/>
        </w:rPr>
      </w:pPr>
      <w:r>
        <w:rPr>
          <w:noProof/>
          <w:color w:val="000000" w:themeColor="text1"/>
        </w:rPr>
        <w:pict>
          <v:shape id="_x0000_s1032" type="#_x0000_t202" style="position:absolute;margin-left:93.65pt;margin-top:13.85pt;width:145.95pt;height:51.2pt;z-index:251667456;mso-height-percent:200;mso-height-percent:200;mso-width-relative:margin;mso-height-relative:margin">
            <v:textbox style="mso-fit-shape-to-text:t">
              <w:txbxContent>
                <w:p w:rsidR="00C71A69" w:rsidRDefault="00C71A69" w:rsidP="007754EC">
                  <w:pPr>
                    <w:jc w:val="center"/>
                  </w:pPr>
                  <w:r w:rsidRPr="00712835">
                    <w:rPr>
                      <w:rFonts w:hint="cs"/>
                      <w:cs/>
                    </w:rPr>
                    <w:t>สภาพ</w:t>
                  </w:r>
                  <w:r w:rsidRPr="005D0265">
                    <w:rPr>
                      <w:color w:val="000000" w:themeColor="text1"/>
                      <w:cs/>
                    </w:rPr>
                    <w:t>การ</w:t>
                  </w:r>
                  <w:r>
                    <w:rPr>
                      <w:rFonts w:hint="cs"/>
                      <w:color w:val="000000" w:themeColor="text1"/>
                      <w:cs/>
                    </w:rPr>
                    <w:t>จัดประสบการณ์</w:t>
                  </w:r>
                </w:p>
                <w:p w:rsidR="00C71A69" w:rsidRPr="00712835" w:rsidRDefault="00C71A69" w:rsidP="007754EC">
                  <w:pPr>
                    <w:jc w:val="center"/>
                    <w:rPr>
                      <w:cs/>
                    </w:rPr>
                  </w:pPr>
                  <w:r w:rsidRPr="00712835">
                    <w:rPr>
                      <w:rFonts w:hint="cs"/>
                      <w:cs/>
                    </w:rPr>
                    <w:t>ในชั้นเรียนระดับปฐมวัย</w:t>
                  </w:r>
                </w:p>
              </w:txbxContent>
            </v:textbox>
          </v:shape>
        </w:pict>
      </w:r>
    </w:p>
    <w:p w:rsidR="007754EC" w:rsidRPr="00852F06" w:rsidRDefault="006539C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4" type="#_x0000_t32" style="position:absolute;margin-left:47.55pt;margin-top:16.1pt;width:46.5pt;height:0;z-index:251675648" o:connectortype="straight">
            <v:stroke endarrow="block"/>
          </v:shape>
        </w:pict>
      </w:r>
    </w:p>
    <w:p w:rsidR="007754EC" w:rsidRPr="00852F06" w:rsidRDefault="007754EC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7754EC" w:rsidRPr="00852F06" w:rsidRDefault="006539C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9" type="#_x0000_t32" style="position:absolute;margin-left:183.4pt;margin-top:1.2pt;width:0;height:42.2pt;z-index:251678720" o:connectortype="straight">
            <v:stroke endarrow="block"/>
          </v:shape>
        </w:pict>
      </w:r>
    </w:p>
    <w:p w:rsidR="007754EC" w:rsidRPr="00852F06" w:rsidRDefault="006539C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3" type="#_x0000_t202" style="position:absolute;margin-left:138.9pt;margin-top:20.85pt;width:118.75pt;height:51.2pt;z-index:251668480;mso-height-percent:200;mso-height-percent:200;mso-width-relative:margin;mso-height-relative:margin">
            <v:textbox style="mso-fit-shape-to-text:t">
              <w:txbxContent>
                <w:p w:rsidR="00C71A69" w:rsidRPr="00712835" w:rsidRDefault="00C71A69" w:rsidP="007754EC">
                  <w:pPr>
                    <w:jc w:val="center"/>
                  </w:pPr>
                  <w:r w:rsidRPr="00712835">
                    <w:rPr>
                      <w:rFonts w:hint="cs"/>
                      <w:cs/>
                    </w:rPr>
                    <w:t>คุณภาพการเรียนรู้</w:t>
                  </w:r>
                </w:p>
                <w:p w:rsidR="00C71A69" w:rsidRPr="00712835" w:rsidRDefault="00C71A69" w:rsidP="007754E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ของนัก</w:t>
                  </w:r>
                  <w:r w:rsidRPr="00712835">
                    <w:rPr>
                      <w:rFonts w:hint="cs"/>
                      <w:cs/>
                    </w:rPr>
                    <w:t>เรียน</w:t>
                  </w:r>
                </w:p>
              </w:txbxContent>
            </v:textbox>
          </v:shape>
        </w:pict>
      </w:r>
    </w:p>
    <w:p w:rsidR="006751D9" w:rsidRPr="00852F06" w:rsidRDefault="006751D9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</w:p>
    <w:p w:rsidR="00767ADC" w:rsidRPr="00852F06" w:rsidRDefault="006539CA" w:rsidP="005C1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41" style="position:absolute;margin-left:112.05pt;margin-top:58.15pt;width:183.5pt;height:31.35pt;z-index:251673600" strokecolor="white">
            <v:textbox>
              <w:txbxContent>
                <w:p w:rsidR="00C71A69" w:rsidRDefault="00C71A69" w:rsidP="007754EC">
                  <w:pPr>
                    <w:shd w:val="clear" w:color="auto" w:fill="FFFFFF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แผนภาพ</w:t>
                  </w:r>
                  <w:r w:rsidRPr="006E0E86">
                    <w:rPr>
                      <w:rFonts w:hint="cs"/>
                      <w:b/>
                      <w:bCs/>
                      <w:cs/>
                    </w:rPr>
                    <w:t xml:space="preserve">ที่ </w:t>
                  </w:r>
                  <w:r w:rsidRPr="006E0E86">
                    <w:rPr>
                      <w:b/>
                      <w:bCs/>
                    </w:rPr>
                    <w:t>1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กรอบแนวคิดการวิจัย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shape id="_x0000_s1043" type="#_x0000_t32" style="position:absolute;margin-left:258.55pt;margin-top:2.4pt;width:78.2pt;height:.05pt;flip:x y;z-index:251674624" o:connectortype="straight" strokecolor="black [3213]">
            <v:stroke endarrow="block"/>
          </v:shape>
        </w:pict>
      </w:r>
    </w:p>
    <w:sectPr w:rsidR="00767ADC" w:rsidRPr="00852F06" w:rsidSect="00C71A69">
      <w:headerReference w:type="default" r:id="rId8"/>
      <w:headerReference w:type="first" r:id="rId9"/>
      <w:pgSz w:w="11906" w:h="16838" w:code="9"/>
      <w:pgMar w:top="2160" w:right="1800" w:bottom="1800" w:left="2160" w:header="1440" w:footer="706" w:gutter="0"/>
      <w:pgNumType w:start="6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7E" w:rsidRDefault="008E2E7E" w:rsidP="0026262D">
      <w:r>
        <w:separator/>
      </w:r>
    </w:p>
  </w:endnote>
  <w:endnote w:type="continuationSeparator" w:id="1">
    <w:p w:rsidR="008E2E7E" w:rsidRDefault="008E2E7E" w:rsidP="0026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7E" w:rsidRDefault="008E2E7E" w:rsidP="0026262D">
      <w:r>
        <w:separator/>
      </w:r>
    </w:p>
  </w:footnote>
  <w:footnote w:type="continuationSeparator" w:id="1">
    <w:p w:rsidR="008E2E7E" w:rsidRDefault="008E2E7E" w:rsidP="00262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4571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C71A69" w:rsidRDefault="006539CA" w:rsidP="00C71A69">
        <w:pPr>
          <w:pStyle w:val="a6"/>
          <w:jc w:val="center"/>
        </w:pPr>
        <w:r w:rsidRPr="00FA06ED">
          <w:rPr>
            <w:szCs w:val="32"/>
          </w:rPr>
          <w:fldChar w:fldCharType="begin"/>
        </w:r>
        <w:r w:rsidR="00C71A69" w:rsidRPr="00FA06ED">
          <w:rPr>
            <w:szCs w:val="32"/>
          </w:rPr>
          <w:instrText xml:space="preserve"> PAGE   \* MERGEFORMAT </w:instrText>
        </w:r>
        <w:r w:rsidRPr="00FA06ED">
          <w:rPr>
            <w:szCs w:val="32"/>
          </w:rPr>
          <w:fldChar w:fldCharType="separate"/>
        </w:r>
        <w:r w:rsidR="006137BE" w:rsidRPr="006137BE">
          <w:rPr>
            <w:noProof/>
            <w:szCs w:val="32"/>
            <w:lang w:val="th-TH"/>
          </w:rPr>
          <w:t>66</w:t>
        </w:r>
        <w:r w:rsidRPr="00FA06ED">
          <w:rPr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4558"/>
      <w:docPartObj>
        <w:docPartGallery w:val="Page Numbers (Top of Page)"/>
        <w:docPartUnique/>
      </w:docPartObj>
    </w:sdtPr>
    <w:sdtContent>
      <w:p w:rsidR="00C71A69" w:rsidRDefault="006539CA">
        <w:pPr>
          <w:pStyle w:val="a6"/>
          <w:jc w:val="center"/>
        </w:pPr>
        <w:r>
          <w:fldChar w:fldCharType="begin"/>
        </w:r>
        <w:r w:rsidR="00C71A69">
          <w:instrText xml:space="preserve"> PAGE   \* MERGEFORMAT </w:instrText>
        </w:r>
        <w:r>
          <w:fldChar w:fldCharType="separate"/>
        </w:r>
        <w:r w:rsidR="00C71A69" w:rsidRPr="00FA06ED">
          <w:rPr>
            <w:noProof/>
            <w:szCs w:val="32"/>
            <w:cs/>
            <w:lang w:val="th-TH"/>
          </w:rPr>
          <w:t>8</w:t>
        </w:r>
        <w:r>
          <w:fldChar w:fldCharType="end"/>
        </w:r>
      </w:p>
    </w:sdtContent>
  </w:sdt>
  <w:p w:rsidR="00C71A69" w:rsidRDefault="00C71A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713C"/>
    <w:multiLevelType w:val="hybridMultilevel"/>
    <w:tmpl w:val="092EA0A0"/>
    <w:lvl w:ilvl="0" w:tplc="3F0E8A4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11033D"/>
    <w:multiLevelType w:val="hybridMultilevel"/>
    <w:tmpl w:val="FBC685B2"/>
    <w:lvl w:ilvl="0" w:tplc="BD36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851"/>
  <w:drawingGridHorizontalSpacing w:val="16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5637D"/>
    <w:rsid w:val="000070E4"/>
    <w:rsid w:val="00010643"/>
    <w:rsid w:val="00010E84"/>
    <w:rsid w:val="00013D73"/>
    <w:rsid w:val="00014E06"/>
    <w:rsid w:val="000159E3"/>
    <w:rsid w:val="00024E25"/>
    <w:rsid w:val="0002621F"/>
    <w:rsid w:val="0003086E"/>
    <w:rsid w:val="00035961"/>
    <w:rsid w:val="00036D37"/>
    <w:rsid w:val="00046061"/>
    <w:rsid w:val="00046278"/>
    <w:rsid w:val="00046D2B"/>
    <w:rsid w:val="00050677"/>
    <w:rsid w:val="000544FF"/>
    <w:rsid w:val="0005541E"/>
    <w:rsid w:val="00060753"/>
    <w:rsid w:val="00060C51"/>
    <w:rsid w:val="00062704"/>
    <w:rsid w:val="00064DC8"/>
    <w:rsid w:val="00064E88"/>
    <w:rsid w:val="00064F8A"/>
    <w:rsid w:val="00066988"/>
    <w:rsid w:val="000671D0"/>
    <w:rsid w:val="00071E7A"/>
    <w:rsid w:val="000727D0"/>
    <w:rsid w:val="00074546"/>
    <w:rsid w:val="00080E38"/>
    <w:rsid w:val="000812C9"/>
    <w:rsid w:val="00086437"/>
    <w:rsid w:val="00086C54"/>
    <w:rsid w:val="00092D19"/>
    <w:rsid w:val="0009365E"/>
    <w:rsid w:val="00094B9F"/>
    <w:rsid w:val="000A101A"/>
    <w:rsid w:val="000A2763"/>
    <w:rsid w:val="000A28D0"/>
    <w:rsid w:val="000B3D7C"/>
    <w:rsid w:val="000B4DC1"/>
    <w:rsid w:val="000B6A13"/>
    <w:rsid w:val="000B7125"/>
    <w:rsid w:val="000B7287"/>
    <w:rsid w:val="000B788A"/>
    <w:rsid w:val="000C0E3F"/>
    <w:rsid w:val="000C5324"/>
    <w:rsid w:val="000C756B"/>
    <w:rsid w:val="000D12A3"/>
    <w:rsid w:val="000D147C"/>
    <w:rsid w:val="000D1FF5"/>
    <w:rsid w:val="000E3F00"/>
    <w:rsid w:val="000E51F4"/>
    <w:rsid w:val="000E5B25"/>
    <w:rsid w:val="000E61CA"/>
    <w:rsid w:val="000E748B"/>
    <w:rsid w:val="000F0FA7"/>
    <w:rsid w:val="000F1996"/>
    <w:rsid w:val="000F2393"/>
    <w:rsid w:val="000F2859"/>
    <w:rsid w:val="000F57BF"/>
    <w:rsid w:val="00100945"/>
    <w:rsid w:val="00101140"/>
    <w:rsid w:val="0010471F"/>
    <w:rsid w:val="001049F4"/>
    <w:rsid w:val="001065F2"/>
    <w:rsid w:val="00110F01"/>
    <w:rsid w:val="001136C4"/>
    <w:rsid w:val="00115CD3"/>
    <w:rsid w:val="0011630B"/>
    <w:rsid w:val="00117577"/>
    <w:rsid w:val="00120321"/>
    <w:rsid w:val="00121AEB"/>
    <w:rsid w:val="001224CB"/>
    <w:rsid w:val="001320EF"/>
    <w:rsid w:val="00133D3C"/>
    <w:rsid w:val="00133D3D"/>
    <w:rsid w:val="00135A05"/>
    <w:rsid w:val="0013727C"/>
    <w:rsid w:val="00140E4C"/>
    <w:rsid w:val="00144500"/>
    <w:rsid w:val="0014659D"/>
    <w:rsid w:val="00150607"/>
    <w:rsid w:val="0015236D"/>
    <w:rsid w:val="00152CF2"/>
    <w:rsid w:val="001600AA"/>
    <w:rsid w:val="00160B9E"/>
    <w:rsid w:val="0016119E"/>
    <w:rsid w:val="00161C39"/>
    <w:rsid w:val="001651E4"/>
    <w:rsid w:val="001653F2"/>
    <w:rsid w:val="00167F78"/>
    <w:rsid w:val="00174E97"/>
    <w:rsid w:val="00176581"/>
    <w:rsid w:val="00180684"/>
    <w:rsid w:val="00181280"/>
    <w:rsid w:val="001823B7"/>
    <w:rsid w:val="0018462D"/>
    <w:rsid w:val="00184B58"/>
    <w:rsid w:val="00184DA9"/>
    <w:rsid w:val="001875A7"/>
    <w:rsid w:val="00193434"/>
    <w:rsid w:val="00194DC8"/>
    <w:rsid w:val="0019504D"/>
    <w:rsid w:val="001951E0"/>
    <w:rsid w:val="00195367"/>
    <w:rsid w:val="00196499"/>
    <w:rsid w:val="001A17CC"/>
    <w:rsid w:val="001A491F"/>
    <w:rsid w:val="001A7D07"/>
    <w:rsid w:val="001B2434"/>
    <w:rsid w:val="001B5C8C"/>
    <w:rsid w:val="001B6238"/>
    <w:rsid w:val="001C16C0"/>
    <w:rsid w:val="001C6CF1"/>
    <w:rsid w:val="001D2F47"/>
    <w:rsid w:val="001D74FD"/>
    <w:rsid w:val="001D78BE"/>
    <w:rsid w:val="001E1BBA"/>
    <w:rsid w:val="001E57B2"/>
    <w:rsid w:val="001E5AB4"/>
    <w:rsid w:val="001F1791"/>
    <w:rsid w:val="001F348D"/>
    <w:rsid w:val="001F44F8"/>
    <w:rsid w:val="001F45FE"/>
    <w:rsid w:val="001F4720"/>
    <w:rsid w:val="001F4D9C"/>
    <w:rsid w:val="001F5138"/>
    <w:rsid w:val="00200536"/>
    <w:rsid w:val="00201451"/>
    <w:rsid w:val="002015E1"/>
    <w:rsid w:val="00201C29"/>
    <w:rsid w:val="00202A56"/>
    <w:rsid w:val="00203FD5"/>
    <w:rsid w:val="002132DA"/>
    <w:rsid w:val="00213383"/>
    <w:rsid w:val="00217B3E"/>
    <w:rsid w:val="00220EC4"/>
    <w:rsid w:val="002215AE"/>
    <w:rsid w:val="00223205"/>
    <w:rsid w:val="00224A2B"/>
    <w:rsid w:val="00230704"/>
    <w:rsid w:val="0023595B"/>
    <w:rsid w:val="00236496"/>
    <w:rsid w:val="002368FA"/>
    <w:rsid w:val="0024007B"/>
    <w:rsid w:val="002436BF"/>
    <w:rsid w:val="0024536C"/>
    <w:rsid w:val="00245F0A"/>
    <w:rsid w:val="002500A8"/>
    <w:rsid w:val="00252473"/>
    <w:rsid w:val="00253ED3"/>
    <w:rsid w:val="00261DFD"/>
    <w:rsid w:val="0026262D"/>
    <w:rsid w:val="00275291"/>
    <w:rsid w:val="00275D22"/>
    <w:rsid w:val="00275F6F"/>
    <w:rsid w:val="0027600D"/>
    <w:rsid w:val="00277780"/>
    <w:rsid w:val="00282487"/>
    <w:rsid w:val="002870FF"/>
    <w:rsid w:val="00287EB5"/>
    <w:rsid w:val="00294A70"/>
    <w:rsid w:val="002A163C"/>
    <w:rsid w:val="002A22C9"/>
    <w:rsid w:val="002A3298"/>
    <w:rsid w:val="002A4114"/>
    <w:rsid w:val="002B272C"/>
    <w:rsid w:val="002B6A9D"/>
    <w:rsid w:val="002B70D7"/>
    <w:rsid w:val="002C04FE"/>
    <w:rsid w:val="002C5EEF"/>
    <w:rsid w:val="002C7C6E"/>
    <w:rsid w:val="002C7E9C"/>
    <w:rsid w:val="002D266B"/>
    <w:rsid w:val="002D473A"/>
    <w:rsid w:val="002D51C8"/>
    <w:rsid w:val="002D580C"/>
    <w:rsid w:val="002D6350"/>
    <w:rsid w:val="002E01EF"/>
    <w:rsid w:val="002E4B1E"/>
    <w:rsid w:val="002F1C37"/>
    <w:rsid w:val="002F4394"/>
    <w:rsid w:val="002F47F3"/>
    <w:rsid w:val="002F5175"/>
    <w:rsid w:val="002F6285"/>
    <w:rsid w:val="002F6D5B"/>
    <w:rsid w:val="00305CE5"/>
    <w:rsid w:val="00305F84"/>
    <w:rsid w:val="00311DB7"/>
    <w:rsid w:val="0031220A"/>
    <w:rsid w:val="00312FB6"/>
    <w:rsid w:val="00314C0F"/>
    <w:rsid w:val="0031654B"/>
    <w:rsid w:val="0032020B"/>
    <w:rsid w:val="00320DCC"/>
    <w:rsid w:val="00322F6B"/>
    <w:rsid w:val="00322F8E"/>
    <w:rsid w:val="00326F39"/>
    <w:rsid w:val="003332D3"/>
    <w:rsid w:val="00340610"/>
    <w:rsid w:val="0034114C"/>
    <w:rsid w:val="0034372F"/>
    <w:rsid w:val="003444BF"/>
    <w:rsid w:val="00344769"/>
    <w:rsid w:val="00345D90"/>
    <w:rsid w:val="00346488"/>
    <w:rsid w:val="00347630"/>
    <w:rsid w:val="003502DB"/>
    <w:rsid w:val="003550DE"/>
    <w:rsid w:val="003577E4"/>
    <w:rsid w:val="003609F2"/>
    <w:rsid w:val="00360DF1"/>
    <w:rsid w:val="003630A9"/>
    <w:rsid w:val="0036364C"/>
    <w:rsid w:val="003647A4"/>
    <w:rsid w:val="00370D3C"/>
    <w:rsid w:val="00371333"/>
    <w:rsid w:val="00374B1D"/>
    <w:rsid w:val="003810BA"/>
    <w:rsid w:val="00381D43"/>
    <w:rsid w:val="00382B79"/>
    <w:rsid w:val="00383191"/>
    <w:rsid w:val="003842D4"/>
    <w:rsid w:val="003855CA"/>
    <w:rsid w:val="003856E9"/>
    <w:rsid w:val="00385AA2"/>
    <w:rsid w:val="00386642"/>
    <w:rsid w:val="00386B40"/>
    <w:rsid w:val="00386B42"/>
    <w:rsid w:val="003875DC"/>
    <w:rsid w:val="00390D83"/>
    <w:rsid w:val="00392C4D"/>
    <w:rsid w:val="00395FDD"/>
    <w:rsid w:val="00396CEE"/>
    <w:rsid w:val="00396DDD"/>
    <w:rsid w:val="0039713E"/>
    <w:rsid w:val="003A1985"/>
    <w:rsid w:val="003A3A59"/>
    <w:rsid w:val="003A3B33"/>
    <w:rsid w:val="003A5B18"/>
    <w:rsid w:val="003A6596"/>
    <w:rsid w:val="003B555F"/>
    <w:rsid w:val="003C027F"/>
    <w:rsid w:val="003C1006"/>
    <w:rsid w:val="003C1722"/>
    <w:rsid w:val="003C2EF8"/>
    <w:rsid w:val="003C34F0"/>
    <w:rsid w:val="003C5592"/>
    <w:rsid w:val="003D2BA3"/>
    <w:rsid w:val="003D6943"/>
    <w:rsid w:val="003D71F5"/>
    <w:rsid w:val="003E1917"/>
    <w:rsid w:val="003E795A"/>
    <w:rsid w:val="003F1F21"/>
    <w:rsid w:val="003F2E4B"/>
    <w:rsid w:val="003F2F13"/>
    <w:rsid w:val="003F7F2E"/>
    <w:rsid w:val="004026AD"/>
    <w:rsid w:val="004039E3"/>
    <w:rsid w:val="00406AA4"/>
    <w:rsid w:val="00411B51"/>
    <w:rsid w:val="004134C8"/>
    <w:rsid w:val="00414A85"/>
    <w:rsid w:val="004152C7"/>
    <w:rsid w:val="00420228"/>
    <w:rsid w:val="004203AA"/>
    <w:rsid w:val="00420E28"/>
    <w:rsid w:val="00421E0E"/>
    <w:rsid w:val="0042241F"/>
    <w:rsid w:val="00426043"/>
    <w:rsid w:val="004327B6"/>
    <w:rsid w:val="004337C2"/>
    <w:rsid w:val="00434C3A"/>
    <w:rsid w:val="00436C65"/>
    <w:rsid w:val="0044025A"/>
    <w:rsid w:val="004449A0"/>
    <w:rsid w:val="00450B60"/>
    <w:rsid w:val="00451F9A"/>
    <w:rsid w:val="00456BD3"/>
    <w:rsid w:val="00464254"/>
    <w:rsid w:val="0046475B"/>
    <w:rsid w:val="004728F8"/>
    <w:rsid w:val="00473152"/>
    <w:rsid w:val="004817C9"/>
    <w:rsid w:val="00482324"/>
    <w:rsid w:val="00483802"/>
    <w:rsid w:val="004841C0"/>
    <w:rsid w:val="00484412"/>
    <w:rsid w:val="00484C00"/>
    <w:rsid w:val="00486E61"/>
    <w:rsid w:val="00487D97"/>
    <w:rsid w:val="004909B8"/>
    <w:rsid w:val="00491865"/>
    <w:rsid w:val="00492A86"/>
    <w:rsid w:val="00493120"/>
    <w:rsid w:val="00493EF9"/>
    <w:rsid w:val="004947A5"/>
    <w:rsid w:val="00497D15"/>
    <w:rsid w:val="004A11E3"/>
    <w:rsid w:val="004A2EE5"/>
    <w:rsid w:val="004A326C"/>
    <w:rsid w:val="004A4BB4"/>
    <w:rsid w:val="004A5920"/>
    <w:rsid w:val="004A650E"/>
    <w:rsid w:val="004B4180"/>
    <w:rsid w:val="004B4812"/>
    <w:rsid w:val="004B5513"/>
    <w:rsid w:val="004B59B7"/>
    <w:rsid w:val="004B73AF"/>
    <w:rsid w:val="004C439E"/>
    <w:rsid w:val="004C68AE"/>
    <w:rsid w:val="004C70DA"/>
    <w:rsid w:val="004D0516"/>
    <w:rsid w:val="004D1783"/>
    <w:rsid w:val="004D24FD"/>
    <w:rsid w:val="004D2BA5"/>
    <w:rsid w:val="004D4411"/>
    <w:rsid w:val="004D45F8"/>
    <w:rsid w:val="004D6FA2"/>
    <w:rsid w:val="004E0762"/>
    <w:rsid w:val="004E3C70"/>
    <w:rsid w:val="004E3FFF"/>
    <w:rsid w:val="004F1611"/>
    <w:rsid w:val="004F4538"/>
    <w:rsid w:val="00501DA8"/>
    <w:rsid w:val="0050205A"/>
    <w:rsid w:val="00503FF6"/>
    <w:rsid w:val="00506CE0"/>
    <w:rsid w:val="00507BE2"/>
    <w:rsid w:val="0051078E"/>
    <w:rsid w:val="00510EC1"/>
    <w:rsid w:val="00512E09"/>
    <w:rsid w:val="00512F9C"/>
    <w:rsid w:val="0051361A"/>
    <w:rsid w:val="00514B94"/>
    <w:rsid w:val="00517787"/>
    <w:rsid w:val="00520005"/>
    <w:rsid w:val="00521A59"/>
    <w:rsid w:val="00525D53"/>
    <w:rsid w:val="00526578"/>
    <w:rsid w:val="00530787"/>
    <w:rsid w:val="00530817"/>
    <w:rsid w:val="00531E75"/>
    <w:rsid w:val="00533B60"/>
    <w:rsid w:val="00544BD8"/>
    <w:rsid w:val="00546ACE"/>
    <w:rsid w:val="00547069"/>
    <w:rsid w:val="0055411E"/>
    <w:rsid w:val="00556092"/>
    <w:rsid w:val="005568C9"/>
    <w:rsid w:val="00557A71"/>
    <w:rsid w:val="00571260"/>
    <w:rsid w:val="00573E27"/>
    <w:rsid w:val="005741DE"/>
    <w:rsid w:val="00576AB0"/>
    <w:rsid w:val="005770AE"/>
    <w:rsid w:val="00577C61"/>
    <w:rsid w:val="005838E2"/>
    <w:rsid w:val="00583FC1"/>
    <w:rsid w:val="00583FC9"/>
    <w:rsid w:val="00591754"/>
    <w:rsid w:val="005A1DAC"/>
    <w:rsid w:val="005A2A05"/>
    <w:rsid w:val="005A5E53"/>
    <w:rsid w:val="005A6E22"/>
    <w:rsid w:val="005B1990"/>
    <w:rsid w:val="005B1AD9"/>
    <w:rsid w:val="005B2064"/>
    <w:rsid w:val="005B46D9"/>
    <w:rsid w:val="005B4763"/>
    <w:rsid w:val="005B5420"/>
    <w:rsid w:val="005B5A9C"/>
    <w:rsid w:val="005B60D7"/>
    <w:rsid w:val="005C1841"/>
    <w:rsid w:val="005D0265"/>
    <w:rsid w:val="005D0435"/>
    <w:rsid w:val="005D522A"/>
    <w:rsid w:val="005D6645"/>
    <w:rsid w:val="005D72B8"/>
    <w:rsid w:val="005E21B5"/>
    <w:rsid w:val="005E3E5A"/>
    <w:rsid w:val="005E4C34"/>
    <w:rsid w:val="005E54B4"/>
    <w:rsid w:val="005E550B"/>
    <w:rsid w:val="005E56FD"/>
    <w:rsid w:val="005E73C8"/>
    <w:rsid w:val="005E7AD5"/>
    <w:rsid w:val="005F1F23"/>
    <w:rsid w:val="005F7E82"/>
    <w:rsid w:val="005F7F1D"/>
    <w:rsid w:val="00600ED1"/>
    <w:rsid w:val="006017DF"/>
    <w:rsid w:val="00607867"/>
    <w:rsid w:val="00610047"/>
    <w:rsid w:val="00612750"/>
    <w:rsid w:val="0061318C"/>
    <w:rsid w:val="006137BE"/>
    <w:rsid w:val="006137C4"/>
    <w:rsid w:val="00615D2F"/>
    <w:rsid w:val="0062140F"/>
    <w:rsid w:val="0062204F"/>
    <w:rsid w:val="00624529"/>
    <w:rsid w:val="0062704E"/>
    <w:rsid w:val="00627ED6"/>
    <w:rsid w:val="006309E0"/>
    <w:rsid w:val="00630EFD"/>
    <w:rsid w:val="00631445"/>
    <w:rsid w:val="006341DB"/>
    <w:rsid w:val="00641F45"/>
    <w:rsid w:val="00646DA2"/>
    <w:rsid w:val="00646F33"/>
    <w:rsid w:val="006519CE"/>
    <w:rsid w:val="00652A54"/>
    <w:rsid w:val="006539CA"/>
    <w:rsid w:val="00654B4E"/>
    <w:rsid w:val="00657235"/>
    <w:rsid w:val="006612C7"/>
    <w:rsid w:val="00662BBA"/>
    <w:rsid w:val="00667065"/>
    <w:rsid w:val="0067009A"/>
    <w:rsid w:val="006718CC"/>
    <w:rsid w:val="00672C6B"/>
    <w:rsid w:val="006751D9"/>
    <w:rsid w:val="00675AF6"/>
    <w:rsid w:val="00677309"/>
    <w:rsid w:val="00683295"/>
    <w:rsid w:val="006838D4"/>
    <w:rsid w:val="00683F98"/>
    <w:rsid w:val="00684E69"/>
    <w:rsid w:val="00686090"/>
    <w:rsid w:val="0069744C"/>
    <w:rsid w:val="006A06E8"/>
    <w:rsid w:val="006A142B"/>
    <w:rsid w:val="006A169E"/>
    <w:rsid w:val="006A29D5"/>
    <w:rsid w:val="006A3DBA"/>
    <w:rsid w:val="006A557C"/>
    <w:rsid w:val="006B0F6E"/>
    <w:rsid w:val="006B1854"/>
    <w:rsid w:val="006B6E7C"/>
    <w:rsid w:val="006C0368"/>
    <w:rsid w:val="006C1E27"/>
    <w:rsid w:val="006C46D6"/>
    <w:rsid w:val="006C4F84"/>
    <w:rsid w:val="006D2042"/>
    <w:rsid w:val="006E0A6D"/>
    <w:rsid w:val="006E3C8B"/>
    <w:rsid w:val="006E3F93"/>
    <w:rsid w:val="006E58F3"/>
    <w:rsid w:val="006F0AD3"/>
    <w:rsid w:val="006F0D7E"/>
    <w:rsid w:val="006F3593"/>
    <w:rsid w:val="006F4A9A"/>
    <w:rsid w:val="006F6A0B"/>
    <w:rsid w:val="00700AD6"/>
    <w:rsid w:val="00703A55"/>
    <w:rsid w:val="00707F5A"/>
    <w:rsid w:val="007115BB"/>
    <w:rsid w:val="00712835"/>
    <w:rsid w:val="0071365A"/>
    <w:rsid w:val="00716652"/>
    <w:rsid w:val="0071736B"/>
    <w:rsid w:val="00721B44"/>
    <w:rsid w:val="00727342"/>
    <w:rsid w:val="00730F0E"/>
    <w:rsid w:val="007340AF"/>
    <w:rsid w:val="00735F6C"/>
    <w:rsid w:val="00736A43"/>
    <w:rsid w:val="00737DE0"/>
    <w:rsid w:val="00740F6B"/>
    <w:rsid w:val="0074419F"/>
    <w:rsid w:val="007543BA"/>
    <w:rsid w:val="00756810"/>
    <w:rsid w:val="007568FA"/>
    <w:rsid w:val="007616CC"/>
    <w:rsid w:val="007628B7"/>
    <w:rsid w:val="00762B2B"/>
    <w:rsid w:val="00764747"/>
    <w:rsid w:val="00767A26"/>
    <w:rsid w:val="00767ADC"/>
    <w:rsid w:val="007714D3"/>
    <w:rsid w:val="00772FF9"/>
    <w:rsid w:val="00773D4B"/>
    <w:rsid w:val="00774A06"/>
    <w:rsid w:val="007754EC"/>
    <w:rsid w:val="00784628"/>
    <w:rsid w:val="00785129"/>
    <w:rsid w:val="00786464"/>
    <w:rsid w:val="00786592"/>
    <w:rsid w:val="00791A92"/>
    <w:rsid w:val="00794F8A"/>
    <w:rsid w:val="00796BC2"/>
    <w:rsid w:val="007A0BC9"/>
    <w:rsid w:val="007A44DF"/>
    <w:rsid w:val="007A5E7A"/>
    <w:rsid w:val="007A6AC2"/>
    <w:rsid w:val="007B30E2"/>
    <w:rsid w:val="007C2848"/>
    <w:rsid w:val="007C500B"/>
    <w:rsid w:val="007C6372"/>
    <w:rsid w:val="007D07C5"/>
    <w:rsid w:val="007D09F8"/>
    <w:rsid w:val="007D0C57"/>
    <w:rsid w:val="007D3672"/>
    <w:rsid w:val="007D3B62"/>
    <w:rsid w:val="007D746B"/>
    <w:rsid w:val="007E1646"/>
    <w:rsid w:val="007E33A1"/>
    <w:rsid w:val="007F1E0E"/>
    <w:rsid w:val="007F3BC2"/>
    <w:rsid w:val="007F408A"/>
    <w:rsid w:val="007F436A"/>
    <w:rsid w:val="007F4691"/>
    <w:rsid w:val="007F552A"/>
    <w:rsid w:val="007F59FE"/>
    <w:rsid w:val="008010D2"/>
    <w:rsid w:val="008057C9"/>
    <w:rsid w:val="00810A07"/>
    <w:rsid w:val="00812C74"/>
    <w:rsid w:val="00813345"/>
    <w:rsid w:val="00814EB5"/>
    <w:rsid w:val="00816BAA"/>
    <w:rsid w:val="00817909"/>
    <w:rsid w:val="00820633"/>
    <w:rsid w:val="00821355"/>
    <w:rsid w:val="00831765"/>
    <w:rsid w:val="00832680"/>
    <w:rsid w:val="008400F6"/>
    <w:rsid w:val="008409F2"/>
    <w:rsid w:val="0085140A"/>
    <w:rsid w:val="00852F06"/>
    <w:rsid w:val="00855053"/>
    <w:rsid w:val="00855364"/>
    <w:rsid w:val="0085637D"/>
    <w:rsid w:val="00857546"/>
    <w:rsid w:val="0085770D"/>
    <w:rsid w:val="00857A9B"/>
    <w:rsid w:val="0086276C"/>
    <w:rsid w:val="00864B6B"/>
    <w:rsid w:val="00865B90"/>
    <w:rsid w:val="00873905"/>
    <w:rsid w:val="00875915"/>
    <w:rsid w:val="008827B2"/>
    <w:rsid w:val="00891354"/>
    <w:rsid w:val="00895EC7"/>
    <w:rsid w:val="00896D7E"/>
    <w:rsid w:val="008978EC"/>
    <w:rsid w:val="008A084A"/>
    <w:rsid w:val="008A2E22"/>
    <w:rsid w:val="008A6D6B"/>
    <w:rsid w:val="008A7257"/>
    <w:rsid w:val="008B1E3C"/>
    <w:rsid w:val="008B4646"/>
    <w:rsid w:val="008C26C8"/>
    <w:rsid w:val="008C4C3D"/>
    <w:rsid w:val="008C7D16"/>
    <w:rsid w:val="008D23B9"/>
    <w:rsid w:val="008D292C"/>
    <w:rsid w:val="008D437A"/>
    <w:rsid w:val="008D5EB3"/>
    <w:rsid w:val="008D7090"/>
    <w:rsid w:val="008D759D"/>
    <w:rsid w:val="008E0D8D"/>
    <w:rsid w:val="008E17B7"/>
    <w:rsid w:val="008E2E7E"/>
    <w:rsid w:val="008E30EE"/>
    <w:rsid w:val="008E4705"/>
    <w:rsid w:val="008E4F59"/>
    <w:rsid w:val="008E6844"/>
    <w:rsid w:val="008E6B5F"/>
    <w:rsid w:val="008E7613"/>
    <w:rsid w:val="008F0A81"/>
    <w:rsid w:val="008F0F01"/>
    <w:rsid w:val="008F18C2"/>
    <w:rsid w:val="008F47CE"/>
    <w:rsid w:val="008F6126"/>
    <w:rsid w:val="00900417"/>
    <w:rsid w:val="0090234C"/>
    <w:rsid w:val="00902A6B"/>
    <w:rsid w:val="009031D1"/>
    <w:rsid w:val="00904C0C"/>
    <w:rsid w:val="00905CA9"/>
    <w:rsid w:val="0090660F"/>
    <w:rsid w:val="00906B4A"/>
    <w:rsid w:val="00906FF3"/>
    <w:rsid w:val="00907BDF"/>
    <w:rsid w:val="00915DB9"/>
    <w:rsid w:val="009212AB"/>
    <w:rsid w:val="009234E7"/>
    <w:rsid w:val="00926917"/>
    <w:rsid w:val="009306E1"/>
    <w:rsid w:val="00932BBD"/>
    <w:rsid w:val="00933DFC"/>
    <w:rsid w:val="0093625C"/>
    <w:rsid w:val="00941D89"/>
    <w:rsid w:val="009426BB"/>
    <w:rsid w:val="00944409"/>
    <w:rsid w:val="009562F0"/>
    <w:rsid w:val="009604F7"/>
    <w:rsid w:val="00965494"/>
    <w:rsid w:val="00965513"/>
    <w:rsid w:val="00967717"/>
    <w:rsid w:val="00972948"/>
    <w:rsid w:val="00973C11"/>
    <w:rsid w:val="0097439D"/>
    <w:rsid w:val="0097545C"/>
    <w:rsid w:val="00976E16"/>
    <w:rsid w:val="0098624F"/>
    <w:rsid w:val="00994736"/>
    <w:rsid w:val="009949A2"/>
    <w:rsid w:val="009A031C"/>
    <w:rsid w:val="009A222B"/>
    <w:rsid w:val="009A4DAB"/>
    <w:rsid w:val="009B0FAA"/>
    <w:rsid w:val="009B2E01"/>
    <w:rsid w:val="009B2E52"/>
    <w:rsid w:val="009B4594"/>
    <w:rsid w:val="009C035A"/>
    <w:rsid w:val="009C662D"/>
    <w:rsid w:val="009D4E36"/>
    <w:rsid w:val="009D5DD0"/>
    <w:rsid w:val="009D6AAA"/>
    <w:rsid w:val="009D7B37"/>
    <w:rsid w:val="009E212B"/>
    <w:rsid w:val="009E25A7"/>
    <w:rsid w:val="009E27DB"/>
    <w:rsid w:val="009E6E3A"/>
    <w:rsid w:val="009E7721"/>
    <w:rsid w:val="009F1C1C"/>
    <w:rsid w:val="009F1F84"/>
    <w:rsid w:val="009F3951"/>
    <w:rsid w:val="009F473C"/>
    <w:rsid w:val="009F5638"/>
    <w:rsid w:val="009F6F9F"/>
    <w:rsid w:val="009F7A96"/>
    <w:rsid w:val="00A05403"/>
    <w:rsid w:val="00A1326C"/>
    <w:rsid w:val="00A15277"/>
    <w:rsid w:val="00A16016"/>
    <w:rsid w:val="00A214EC"/>
    <w:rsid w:val="00A25CE5"/>
    <w:rsid w:val="00A30CA5"/>
    <w:rsid w:val="00A337DB"/>
    <w:rsid w:val="00A33D19"/>
    <w:rsid w:val="00A37503"/>
    <w:rsid w:val="00A41343"/>
    <w:rsid w:val="00A416B7"/>
    <w:rsid w:val="00A42138"/>
    <w:rsid w:val="00A43A4F"/>
    <w:rsid w:val="00A44F9A"/>
    <w:rsid w:val="00A46D86"/>
    <w:rsid w:val="00A47C52"/>
    <w:rsid w:val="00A53F37"/>
    <w:rsid w:val="00A54350"/>
    <w:rsid w:val="00A56450"/>
    <w:rsid w:val="00A613AD"/>
    <w:rsid w:val="00A619A5"/>
    <w:rsid w:val="00A61ED6"/>
    <w:rsid w:val="00A638E2"/>
    <w:rsid w:val="00A63E92"/>
    <w:rsid w:val="00A64989"/>
    <w:rsid w:val="00A6699A"/>
    <w:rsid w:val="00A66E15"/>
    <w:rsid w:val="00A6750D"/>
    <w:rsid w:val="00A67C83"/>
    <w:rsid w:val="00A7187D"/>
    <w:rsid w:val="00A745D9"/>
    <w:rsid w:val="00A76333"/>
    <w:rsid w:val="00A764FE"/>
    <w:rsid w:val="00A76CCF"/>
    <w:rsid w:val="00A77659"/>
    <w:rsid w:val="00A80580"/>
    <w:rsid w:val="00A81DA4"/>
    <w:rsid w:val="00A8285D"/>
    <w:rsid w:val="00A85879"/>
    <w:rsid w:val="00A86CC4"/>
    <w:rsid w:val="00A870D8"/>
    <w:rsid w:val="00A871A7"/>
    <w:rsid w:val="00A8790B"/>
    <w:rsid w:val="00A92816"/>
    <w:rsid w:val="00A94801"/>
    <w:rsid w:val="00A9508B"/>
    <w:rsid w:val="00A97317"/>
    <w:rsid w:val="00AA0304"/>
    <w:rsid w:val="00AA4358"/>
    <w:rsid w:val="00AB11DE"/>
    <w:rsid w:val="00AB14C2"/>
    <w:rsid w:val="00AB2DC4"/>
    <w:rsid w:val="00AB30C5"/>
    <w:rsid w:val="00AB3962"/>
    <w:rsid w:val="00AB524C"/>
    <w:rsid w:val="00AB6DE2"/>
    <w:rsid w:val="00AC166B"/>
    <w:rsid w:val="00AC17E3"/>
    <w:rsid w:val="00AC1BCA"/>
    <w:rsid w:val="00AC233F"/>
    <w:rsid w:val="00AC66D3"/>
    <w:rsid w:val="00AD067E"/>
    <w:rsid w:val="00AD4454"/>
    <w:rsid w:val="00AD49E2"/>
    <w:rsid w:val="00AD4AC9"/>
    <w:rsid w:val="00AD68F9"/>
    <w:rsid w:val="00AD7E8E"/>
    <w:rsid w:val="00AE0519"/>
    <w:rsid w:val="00AE0693"/>
    <w:rsid w:val="00AE76EB"/>
    <w:rsid w:val="00B00761"/>
    <w:rsid w:val="00B009A4"/>
    <w:rsid w:val="00B062B7"/>
    <w:rsid w:val="00B109A8"/>
    <w:rsid w:val="00B11D6B"/>
    <w:rsid w:val="00B1363F"/>
    <w:rsid w:val="00B13A19"/>
    <w:rsid w:val="00B16201"/>
    <w:rsid w:val="00B21A54"/>
    <w:rsid w:val="00B22152"/>
    <w:rsid w:val="00B26ECA"/>
    <w:rsid w:val="00B27A3F"/>
    <w:rsid w:val="00B27CEE"/>
    <w:rsid w:val="00B31003"/>
    <w:rsid w:val="00B317BD"/>
    <w:rsid w:val="00B34348"/>
    <w:rsid w:val="00B37925"/>
    <w:rsid w:val="00B417C1"/>
    <w:rsid w:val="00B50151"/>
    <w:rsid w:val="00B51D90"/>
    <w:rsid w:val="00B525B7"/>
    <w:rsid w:val="00B55BF4"/>
    <w:rsid w:val="00B56149"/>
    <w:rsid w:val="00B563DB"/>
    <w:rsid w:val="00B6255D"/>
    <w:rsid w:val="00B745E3"/>
    <w:rsid w:val="00B7632D"/>
    <w:rsid w:val="00B77B47"/>
    <w:rsid w:val="00B80C2E"/>
    <w:rsid w:val="00B83F41"/>
    <w:rsid w:val="00B86AB3"/>
    <w:rsid w:val="00B90D9E"/>
    <w:rsid w:val="00B92193"/>
    <w:rsid w:val="00B93E90"/>
    <w:rsid w:val="00B95B75"/>
    <w:rsid w:val="00BA17F2"/>
    <w:rsid w:val="00BA255E"/>
    <w:rsid w:val="00BA2897"/>
    <w:rsid w:val="00BA3B53"/>
    <w:rsid w:val="00BA4CD7"/>
    <w:rsid w:val="00BA51C8"/>
    <w:rsid w:val="00BA6964"/>
    <w:rsid w:val="00BA6E3C"/>
    <w:rsid w:val="00BA71E2"/>
    <w:rsid w:val="00BA7785"/>
    <w:rsid w:val="00BB6AF0"/>
    <w:rsid w:val="00BC32B4"/>
    <w:rsid w:val="00BC54AE"/>
    <w:rsid w:val="00BD7267"/>
    <w:rsid w:val="00BE6D8B"/>
    <w:rsid w:val="00BF2047"/>
    <w:rsid w:val="00BF2D8D"/>
    <w:rsid w:val="00BF4134"/>
    <w:rsid w:val="00BF63AF"/>
    <w:rsid w:val="00C01CFA"/>
    <w:rsid w:val="00C02361"/>
    <w:rsid w:val="00C0498D"/>
    <w:rsid w:val="00C079C9"/>
    <w:rsid w:val="00C07D2C"/>
    <w:rsid w:val="00C10653"/>
    <w:rsid w:val="00C1389E"/>
    <w:rsid w:val="00C2283B"/>
    <w:rsid w:val="00C31ED0"/>
    <w:rsid w:val="00C36D57"/>
    <w:rsid w:val="00C41669"/>
    <w:rsid w:val="00C47EBE"/>
    <w:rsid w:val="00C504D8"/>
    <w:rsid w:val="00C505BB"/>
    <w:rsid w:val="00C51547"/>
    <w:rsid w:val="00C5166C"/>
    <w:rsid w:val="00C54672"/>
    <w:rsid w:val="00C54EBF"/>
    <w:rsid w:val="00C5752C"/>
    <w:rsid w:val="00C601B2"/>
    <w:rsid w:val="00C61A28"/>
    <w:rsid w:val="00C6215E"/>
    <w:rsid w:val="00C62648"/>
    <w:rsid w:val="00C63377"/>
    <w:rsid w:val="00C647C9"/>
    <w:rsid w:val="00C71A69"/>
    <w:rsid w:val="00C72B96"/>
    <w:rsid w:val="00C72BFF"/>
    <w:rsid w:val="00C72E9B"/>
    <w:rsid w:val="00C73991"/>
    <w:rsid w:val="00C744E0"/>
    <w:rsid w:val="00C7466E"/>
    <w:rsid w:val="00C7599F"/>
    <w:rsid w:val="00C77289"/>
    <w:rsid w:val="00C805E5"/>
    <w:rsid w:val="00C8334B"/>
    <w:rsid w:val="00C868D9"/>
    <w:rsid w:val="00C90542"/>
    <w:rsid w:val="00C90F6B"/>
    <w:rsid w:val="00C919AC"/>
    <w:rsid w:val="00C92AFD"/>
    <w:rsid w:val="00C94157"/>
    <w:rsid w:val="00C94EF2"/>
    <w:rsid w:val="00C963A2"/>
    <w:rsid w:val="00C966BB"/>
    <w:rsid w:val="00CA226D"/>
    <w:rsid w:val="00CA4825"/>
    <w:rsid w:val="00CA6005"/>
    <w:rsid w:val="00CB02D6"/>
    <w:rsid w:val="00CB27FC"/>
    <w:rsid w:val="00CB41BD"/>
    <w:rsid w:val="00CB5AB8"/>
    <w:rsid w:val="00CC0F8F"/>
    <w:rsid w:val="00CC166A"/>
    <w:rsid w:val="00CC18B9"/>
    <w:rsid w:val="00CC3EF6"/>
    <w:rsid w:val="00CC3FAC"/>
    <w:rsid w:val="00CC5D8F"/>
    <w:rsid w:val="00CD1757"/>
    <w:rsid w:val="00CD1CE9"/>
    <w:rsid w:val="00CD248C"/>
    <w:rsid w:val="00CD60FC"/>
    <w:rsid w:val="00CD7612"/>
    <w:rsid w:val="00CE3ED6"/>
    <w:rsid w:val="00CE6EFD"/>
    <w:rsid w:val="00CE7982"/>
    <w:rsid w:val="00CF0E68"/>
    <w:rsid w:val="00CF69F0"/>
    <w:rsid w:val="00D032F5"/>
    <w:rsid w:val="00D03979"/>
    <w:rsid w:val="00D04029"/>
    <w:rsid w:val="00D0410F"/>
    <w:rsid w:val="00D06B18"/>
    <w:rsid w:val="00D078D4"/>
    <w:rsid w:val="00D212B2"/>
    <w:rsid w:val="00D214B7"/>
    <w:rsid w:val="00D23E77"/>
    <w:rsid w:val="00D3540E"/>
    <w:rsid w:val="00D36F9B"/>
    <w:rsid w:val="00D37419"/>
    <w:rsid w:val="00D43748"/>
    <w:rsid w:val="00D459A2"/>
    <w:rsid w:val="00D46FBF"/>
    <w:rsid w:val="00D476E2"/>
    <w:rsid w:val="00D47CBB"/>
    <w:rsid w:val="00D52428"/>
    <w:rsid w:val="00D536F5"/>
    <w:rsid w:val="00D54C91"/>
    <w:rsid w:val="00D6007A"/>
    <w:rsid w:val="00D624AB"/>
    <w:rsid w:val="00D639F6"/>
    <w:rsid w:val="00D659F1"/>
    <w:rsid w:val="00D67763"/>
    <w:rsid w:val="00D71021"/>
    <w:rsid w:val="00D7404D"/>
    <w:rsid w:val="00D7499F"/>
    <w:rsid w:val="00D74D20"/>
    <w:rsid w:val="00D764A5"/>
    <w:rsid w:val="00D7736C"/>
    <w:rsid w:val="00D86ACB"/>
    <w:rsid w:val="00D9511B"/>
    <w:rsid w:val="00D96A38"/>
    <w:rsid w:val="00D96D3D"/>
    <w:rsid w:val="00DA0996"/>
    <w:rsid w:val="00DA3E61"/>
    <w:rsid w:val="00DA40F0"/>
    <w:rsid w:val="00DA4EB5"/>
    <w:rsid w:val="00DA5255"/>
    <w:rsid w:val="00DB0CEE"/>
    <w:rsid w:val="00DB46B3"/>
    <w:rsid w:val="00DB66BA"/>
    <w:rsid w:val="00DB6A78"/>
    <w:rsid w:val="00DC1B7D"/>
    <w:rsid w:val="00DC48D2"/>
    <w:rsid w:val="00DD3837"/>
    <w:rsid w:val="00DD524C"/>
    <w:rsid w:val="00DE0493"/>
    <w:rsid w:val="00DE05FD"/>
    <w:rsid w:val="00DE07DF"/>
    <w:rsid w:val="00DE581A"/>
    <w:rsid w:val="00DE6191"/>
    <w:rsid w:val="00DF6D53"/>
    <w:rsid w:val="00DF7E20"/>
    <w:rsid w:val="00E018D9"/>
    <w:rsid w:val="00E02FD7"/>
    <w:rsid w:val="00E0747C"/>
    <w:rsid w:val="00E12060"/>
    <w:rsid w:val="00E162DD"/>
    <w:rsid w:val="00E16CBC"/>
    <w:rsid w:val="00E17C85"/>
    <w:rsid w:val="00E208FF"/>
    <w:rsid w:val="00E20E66"/>
    <w:rsid w:val="00E26B09"/>
    <w:rsid w:val="00E33760"/>
    <w:rsid w:val="00E33B18"/>
    <w:rsid w:val="00E3540A"/>
    <w:rsid w:val="00E36B6C"/>
    <w:rsid w:val="00E36ED8"/>
    <w:rsid w:val="00E41B0B"/>
    <w:rsid w:val="00E4670C"/>
    <w:rsid w:val="00E47574"/>
    <w:rsid w:val="00E65395"/>
    <w:rsid w:val="00E67885"/>
    <w:rsid w:val="00E715D0"/>
    <w:rsid w:val="00E766A0"/>
    <w:rsid w:val="00E77E4F"/>
    <w:rsid w:val="00E85BFD"/>
    <w:rsid w:val="00E87080"/>
    <w:rsid w:val="00E94765"/>
    <w:rsid w:val="00E950B6"/>
    <w:rsid w:val="00E97C77"/>
    <w:rsid w:val="00E97DD5"/>
    <w:rsid w:val="00EA1939"/>
    <w:rsid w:val="00EA1A09"/>
    <w:rsid w:val="00EA1ABC"/>
    <w:rsid w:val="00EA5727"/>
    <w:rsid w:val="00EB1276"/>
    <w:rsid w:val="00EB4DA6"/>
    <w:rsid w:val="00EB7C67"/>
    <w:rsid w:val="00EC3C8E"/>
    <w:rsid w:val="00EC76F1"/>
    <w:rsid w:val="00ED31F9"/>
    <w:rsid w:val="00ED7BB6"/>
    <w:rsid w:val="00ED7F28"/>
    <w:rsid w:val="00EE27AE"/>
    <w:rsid w:val="00EE39A5"/>
    <w:rsid w:val="00EE59A8"/>
    <w:rsid w:val="00EF2ED3"/>
    <w:rsid w:val="00EF5497"/>
    <w:rsid w:val="00F0076C"/>
    <w:rsid w:val="00F024E6"/>
    <w:rsid w:val="00F068B3"/>
    <w:rsid w:val="00F1051A"/>
    <w:rsid w:val="00F116F8"/>
    <w:rsid w:val="00F12BE6"/>
    <w:rsid w:val="00F14DBB"/>
    <w:rsid w:val="00F1676C"/>
    <w:rsid w:val="00F224C5"/>
    <w:rsid w:val="00F24158"/>
    <w:rsid w:val="00F25454"/>
    <w:rsid w:val="00F263F2"/>
    <w:rsid w:val="00F274FC"/>
    <w:rsid w:val="00F32F2A"/>
    <w:rsid w:val="00F33D28"/>
    <w:rsid w:val="00F40D00"/>
    <w:rsid w:val="00F422D9"/>
    <w:rsid w:val="00F43969"/>
    <w:rsid w:val="00F43DA0"/>
    <w:rsid w:val="00F47070"/>
    <w:rsid w:val="00F4758F"/>
    <w:rsid w:val="00F475CE"/>
    <w:rsid w:val="00F47E57"/>
    <w:rsid w:val="00F53B3B"/>
    <w:rsid w:val="00F56DCA"/>
    <w:rsid w:val="00F60D85"/>
    <w:rsid w:val="00F626E9"/>
    <w:rsid w:val="00F644D3"/>
    <w:rsid w:val="00F651E9"/>
    <w:rsid w:val="00F656EA"/>
    <w:rsid w:val="00F659F8"/>
    <w:rsid w:val="00F65D65"/>
    <w:rsid w:val="00F70160"/>
    <w:rsid w:val="00F8020E"/>
    <w:rsid w:val="00F81726"/>
    <w:rsid w:val="00F835B4"/>
    <w:rsid w:val="00F9452C"/>
    <w:rsid w:val="00F9732C"/>
    <w:rsid w:val="00FA06ED"/>
    <w:rsid w:val="00FA2FEF"/>
    <w:rsid w:val="00FA495A"/>
    <w:rsid w:val="00FA52B3"/>
    <w:rsid w:val="00FA5F3A"/>
    <w:rsid w:val="00FB02BC"/>
    <w:rsid w:val="00FB0BBF"/>
    <w:rsid w:val="00FB1370"/>
    <w:rsid w:val="00FB23CF"/>
    <w:rsid w:val="00FB349A"/>
    <w:rsid w:val="00FB51EE"/>
    <w:rsid w:val="00FB5EB6"/>
    <w:rsid w:val="00FC12B5"/>
    <w:rsid w:val="00FC6901"/>
    <w:rsid w:val="00FD0CB8"/>
    <w:rsid w:val="00FD2550"/>
    <w:rsid w:val="00FD575D"/>
    <w:rsid w:val="00FE2722"/>
    <w:rsid w:val="00FF32E2"/>
    <w:rsid w:val="00FF530B"/>
    <w:rsid w:val="00FF557A"/>
    <w:rsid w:val="00FF5FF9"/>
    <w:rsid w:val="00F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  <o:rules v:ext="edit">
        <o:r id="V:Rule9" type="connector" idref="#_x0000_s1049"/>
        <o:r id="V:Rule10" type="connector" idref="#_x0000_s1037"/>
        <o:r id="V:Rule11" type="connector" idref="#_x0000_s1045"/>
        <o:r id="V:Rule12" type="connector" idref="#_x0000_s1028"/>
        <o:r id="V:Rule13" type="connector" idref="#_x0000_s1047"/>
        <o:r id="V:Rule14" type="connector" idref="#_x0000_s1031"/>
        <o:r id="V:Rule15" type="connector" idref="#_x0000_s1044"/>
        <o:r id="V:Rule1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7D"/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411"/>
    <w:rPr>
      <w:rFonts w:ascii="Times New Roman" w:hAnsi="Times New Roman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D0397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3979"/>
    <w:rPr>
      <w:rFonts w:ascii="Tahoma" w:eastAsia="Calibri" w:hAnsi="Tahoma" w:cs="Angsana New"/>
      <w:sz w:val="16"/>
      <w:szCs w:val="20"/>
    </w:rPr>
  </w:style>
  <w:style w:type="character" w:customStyle="1" w:styleId="chlmp90hf6">
    <w:name w:val="chlmp90hf6"/>
    <w:basedOn w:val="a0"/>
    <w:rsid w:val="00B6255D"/>
  </w:style>
  <w:style w:type="character" w:customStyle="1" w:styleId="apple-converted-space">
    <w:name w:val="apple-converted-space"/>
    <w:basedOn w:val="a0"/>
    <w:rsid w:val="00B6255D"/>
  </w:style>
  <w:style w:type="paragraph" w:styleId="a6">
    <w:name w:val="header"/>
    <w:basedOn w:val="a"/>
    <w:link w:val="a7"/>
    <w:uiPriority w:val="99"/>
    <w:unhideWhenUsed/>
    <w:rsid w:val="0026262D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26262D"/>
    <w:rPr>
      <w:rFonts w:ascii="Angsana New" w:eastAsia="Calibri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26262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26262D"/>
    <w:rPr>
      <w:rFonts w:ascii="Angsana New" w:eastAsia="Calibri" w:hAnsi="Angsana New" w:cs="Angsana New"/>
      <w:sz w:val="32"/>
      <w:szCs w:val="40"/>
    </w:rPr>
  </w:style>
  <w:style w:type="character" w:styleId="aa">
    <w:name w:val="Strong"/>
    <w:basedOn w:val="a0"/>
    <w:qFormat/>
    <w:rsid w:val="003C1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8940-A74E-4E08-855B-83DDF689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74</Pages>
  <Words>20748</Words>
  <Characters>118269</Characters>
  <Application>Microsoft Office Word</Application>
  <DocSecurity>0</DocSecurity>
  <Lines>985</Lines>
  <Paragraphs>277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709</cp:revision>
  <cp:lastPrinted>2016-04-29T16:33:00Z</cp:lastPrinted>
  <dcterms:created xsi:type="dcterms:W3CDTF">2014-08-26T16:25:00Z</dcterms:created>
  <dcterms:modified xsi:type="dcterms:W3CDTF">2016-05-29T15:26:00Z</dcterms:modified>
</cp:coreProperties>
</file>