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DB" w:rsidRPr="00A373DB" w:rsidRDefault="0002705C" w:rsidP="00A373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บทที่ </w:t>
      </w:r>
      <w:r w:rsidR="00A61037" w:rsidRPr="00A373DB">
        <w:rPr>
          <w:b/>
          <w:bCs/>
          <w:sz w:val="40"/>
          <w:szCs w:val="40"/>
        </w:rPr>
        <w:t>5</w:t>
      </w:r>
    </w:p>
    <w:p w:rsidR="00A373DB" w:rsidRPr="00BD5BA7" w:rsidRDefault="00A373DB" w:rsidP="00A373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sz w:val="24"/>
          <w:szCs w:val="24"/>
        </w:rPr>
      </w:pPr>
    </w:p>
    <w:p w:rsidR="00A61037" w:rsidRPr="00A373DB" w:rsidRDefault="00A61037" w:rsidP="00A373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sz w:val="40"/>
          <w:szCs w:val="40"/>
        </w:rPr>
      </w:pPr>
      <w:r w:rsidRPr="00A373DB">
        <w:rPr>
          <w:rFonts w:hint="cs"/>
          <w:b/>
          <w:bCs/>
          <w:sz w:val="40"/>
          <w:szCs w:val="40"/>
          <w:cs/>
        </w:rPr>
        <w:t>สรุปผล อภิปรายผลและข้อเสนอแนะ</w:t>
      </w:r>
    </w:p>
    <w:p w:rsidR="00A61037" w:rsidRPr="00BD5BA7" w:rsidRDefault="00A61037" w:rsidP="00A373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sz w:val="48"/>
          <w:szCs w:val="48"/>
        </w:rPr>
      </w:pPr>
    </w:p>
    <w:p w:rsidR="00B711D2" w:rsidRPr="00A373DB" w:rsidRDefault="00B711D2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A373DB">
        <w:rPr>
          <w:rFonts w:hint="cs"/>
          <w:cs/>
        </w:rPr>
        <w:tab/>
      </w:r>
      <w:r w:rsidRPr="00A373DB">
        <w:rPr>
          <w:cs/>
        </w:rPr>
        <w:t>การวิจัยในครั้งนี้เป็นการวิจัยเพื่อศึกษาปรากฏการณ์หลักสูตรแฝงในบริบท</w:t>
      </w:r>
      <w:r w:rsidRPr="00A373DB">
        <w:rPr>
          <w:rFonts w:hint="cs"/>
          <w:cs/>
        </w:rPr>
        <w:t>ของ</w:t>
      </w:r>
      <w:r w:rsidRPr="00A373DB">
        <w:rPr>
          <w:cs/>
        </w:rPr>
        <w:t>การจัดการเรียนการสอนกลุ่มสาระการเรียนรู้</w:t>
      </w:r>
      <w:r w:rsidRPr="00A373DB">
        <w:rPr>
          <w:rFonts w:hint="cs"/>
          <w:cs/>
        </w:rPr>
        <w:t>วิทยา</w:t>
      </w:r>
      <w:r w:rsidRPr="00A373DB">
        <w:rPr>
          <w:cs/>
        </w:rPr>
        <w:t>ศาสตร์</w:t>
      </w:r>
      <w:r w:rsidRPr="00A373DB">
        <w:rPr>
          <w:rFonts w:hint="cs"/>
          <w:cs/>
        </w:rPr>
        <w:t xml:space="preserve"> </w:t>
      </w:r>
      <w:r w:rsidRPr="00A373DB">
        <w:rPr>
          <w:cs/>
        </w:rPr>
        <w:t>เป็นการวิจัยเพื่อขยายขอบเขตองค์ความรู้ของหลักสูตรแฝงให้แพร่หลาย</w:t>
      </w:r>
      <w:r w:rsidRPr="00A373DB">
        <w:rPr>
          <w:rFonts w:hint="cs"/>
          <w:cs/>
        </w:rPr>
        <w:t xml:space="preserve"> </w:t>
      </w:r>
      <w:r w:rsidRPr="00A373DB">
        <w:rPr>
          <w:cs/>
        </w:rPr>
        <w:t>ทำให้ผู้มีส่วนเกี่ยวข้องในการจัดการศึกษา</w:t>
      </w:r>
      <w:r w:rsidRPr="00A373DB">
        <w:rPr>
          <w:rFonts w:hint="cs"/>
          <w:cs/>
        </w:rPr>
        <w:t xml:space="preserve"> </w:t>
      </w:r>
      <w:r w:rsidRPr="00A373DB">
        <w:rPr>
          <w:cs/>
        </w:rPr>
        <w:t>ได้รับรู้และตระหนักถึงผลลัพธ์ที่เกิดขึ้นจากหลักสูตรแฝง</w:t>
      </w:r>
      <w:r w:rsidRPr="00A373DB">
        <w:rPr>
          <w:rFonts w:hint="cs"/>
          <w:cs/>
        </w:rPr>
        <w:t xml:space="preserve"> </w:t>
      </w:r>
      <w:r w:rsidRPr="00A373DB">
        <w:rPr>
          <w:cs/>
        </w:rPr>
        <w:t>เป็นแนวทางในการพัฒนาการจัดการเรียนการสอนที่มีการควบคุมกำกับหลักสูตรแฝง</w:t>
      </w:r>
      <w:r w:rsidR="00626D55" w:rsidRPr="00A373DB">
        <w:rPr>
          <w:rFonts w:hint="cs"/>
          <w:cs/>
        </w:rPr>
        <w:t xml:space="preserve"> </w:t>
      </w:r>
      <w:r w:rsidRPr="00A373DB">
        <w:rPr>
          <w:cs/>
        </w:rPr>
        <w:t>เพื่อเสริมสร้างคุณภาพการเรียนรู้กลุ่มสาระการเรียนรู้</w:t>
      </w:r>
      <w:r w:rsidRPr="00A373DB">
        <w:rPr>
          <w:rFonts w:hint="cs"/>
          <w:cs/>
        </w:rPr>
        <w:t>วิทยา</w:t>
      </w:r>
      <w:r w:rsidRPr="00A373DB">
        <w:rPr>
          <w:cs/>
        </w:rPr>
        <w:t>ศาสตร์ของ</w:t>
      </w:r>
      <w:r w:rsidR="000D0CCB" w:rsidRPr="00A373DB">
        <w:rPr>
          <w:cs/>
        </w:rPr>
        <w:t>นักเรียน</w:t>
      </w:r>
      <w:r w:rsidRPr="00A373DB">
        <w:rPr>
          <w:cs/>
        </w:rPr>
        <w:t>ต่อไป ซึ่งในบทนี้จะนำเสนอตามลำดับหัวข้อต่อไปนี้</w:t>
      </w:r>
    </w:p>
    <w:p w:rsidR="00626D55" w:rsidRPr="0050704E" w:rsidRDefault="00B711D2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</w:pPr>
      <w:r w:rsidRPr="00A373DB">
        <w:tab/>
      </w:r>
      <w:r w:rsidR="00CF7054">
        <w:tab/>
      </w:r>
      <w:r w:rsidR="00626D55" w:rsidRPr="0050704E">
        <w:t>1</w:t>
      </w:r>
      <w:r w:rsidR="0050704E" w:rsidRPr="0050704E">
        <w:t>.</w:t>
      </w:r>
      <w:r w:rsidR="00626D55" w:rsidRPr="0050704E">
        <w:t xml:space="preserve"> </w:t>
      </w:r>
      <w:r w:rsidR="00626D55" w:rsidRPr="0050704E">
        <w:rPr>
          <w:rFonts w:hint="cs"/>
          <w:cs/>
        </w:rPr>
        <w:t>วัตถุประสงค์ของการวิจัย</w:t>
      </w:r>
    </w:p>
    <w:p w:rsidR="00A61037" w:rsidRPr="0050704E" w:rsidRDefault="00626D55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50704E">
        <w:tab/>
      </w:r>
      <w:r w:rsidR="00CF7054" w:rsidRPr="0050704E">
        <w:tab/>
      </w:r>
      <w:r w:rsidRPr="0050704E">
        <w:t>2</w:t>
      </w:r>
      <w:r w:rsidR="0050704E" w:rsidRPr="0050704E">
        <w:t>.</w:t>
      </w:r>
      <w:r w:rsidR="00A61037" w:rsidRPr="0050704E">
        <w:t xml:space="preserve"> </w:t>
      </w:r>
      <w:r w:rsidR="00A61037" w:rsidRPr="0050704E">
        <w:rPr>
          <w:rFonts w:hint="cs"/>
          <w:cs/>
        </w:rPr>
        <w:t>สรุปผลการวิจัย</w:t>
      </w:r>
    </w:p>
    <w:p w:rsidR="00A61037" w:rsidRPr="0050704E" w:rsidRDefault="00626D55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</w:pPr>
      <w:r w:rsidRPr="0050704E">
        <w:tab/>
      </w:r>
      <w:r w:rsidR="00CF7054" w:rsidRPr="0050704E">
        <w:tab/>
      </w:r>
      <w:r w:rsidRPr="0050704E">
        <w:t>3</w:t>
      </w:r>
      <w:r w:rsidR="0050704E" w:rsidRPr="0050704E">
        <w:t>.</w:t>
      </w:r>
      <w:r w:rsidR="00B711D2" w:rsidRPr="0050704E">
        <w:t xml:space="preserve"> </w:t>
      </w:r>
      <w:r w:rsidR="00A61037" w:rsidRPr="0050704E">
        <w:rPr>
          <w:rFonts w:hint="cs"/>
          <w:cs/>
        </w:rPr>
        <w:t>อภิปรายผล</w:t>
      </w:r>
    </w:p>
    <w:p w:rsidR="00A61037" w:rsidRPr="00A373DB" w:rsidRDefault="00626D55" w:rsidP="005070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50704E">
        <w:tab/>
      </w:r>
      <w:r w:rsidR="00CF7054" w:rsidRPr="0050704E">
        <w:tab/>
      </w:r>
      <w:r w:rsidRPr="0050704E">
        <w:t>4</w:t>
      </w:r>
      <w:r w:rsidR="0050704E" w:rsidRPr="0050704E">
        <w:t>.</w:t>
      </w:r>
      <w:r w:rsidR="00B711D2" w:rsidRPr="0050704E">
        <w:t xml:space="preserve"> </w:t>
      </w:r>
      <w:r w:rsidR="00A61037" w:rsidRPr="0050704E">
        <w:rPr>
          <w:rFonts w:hint="cs"/>
          <w:cs/>
        </w:rPr>
        <w:t>ข้อเสนอแนะ</w:t>
      </w:r>
    </w:p>
    <w:p w:rsidR="00722859" w:rsidRPr="00A373DB" w:rsidRDefault="00722859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626D55" w:rsidRPr="00A373DB" w:rsidRDefault="00626D55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sz w:val="36"/>
          <w:szCs w:val="36"/>
        </w:rPr>
      </w:pPr>
      <w:r w:rsidRPr="00A373DB">
        <w:rPr>
          <w:rFonts w:hint="cs"/>
          <w:b/>
          <w:bCs/>
          <w:sz w:val="36"/>
          <w:szCs w:val="36"/>
          <w:cs/>
        </w:rPr>
        <w:t>วัตถุ</w:t>
      </w:r>
      <w:r w:rsidRPr="00A373DB">
        <w:rPr>
          <w:b/>
          <w:bCs/>
          <w:sz w:val="36"/>
          <w:szCs w:val="36"/>
          <w:cs/>
        </w:rPr>
        <w:t>ประสงค์ของการวิจัย</w:t>
      </w:r>
    </w:p>
    <w:p w:rsidR="00626D55" w:rsidRPr="00A373DB" w:rsidRDefault="00626D55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p w:rsidR="00626D55" w:rsidRPr="00A373DB" w:rsidRDefault="00626D55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A373DB">
        <w:tab/>
        <w:t xml:space="preserve">1. </w:t>
      </w:r>
      <w:r w:rsidRPr="00A373DB">
        <w:rPr>
          <w:cs/>
        </w:rPr>
        <w:t>เพื่อศึกษาปราก</w:t>
      </w:r>
      <w:r w:rsidRPr="00A373DB">
        <w:rPr>
          <w:rFonts w:hint="cs"/>
          <w:cs/>
        </w:rPr>
        <w:t>ฏ</w:t>
      </w:r>
      <w:r w:rsidRPr="00A373DB">
        <w:rPr>
          <w:cs/>
        </w:rPr>
        <w:t>การณ์และความน่าจะเป็นของการเกิดปรากฏการณ์ในบริบท</w:t>
      </w:r>
      <w:r w:rsidRPr="00A373DB">
        <w:rPr>
          <w:rFonts w:hint="cs"/>
          <w:cs/>
        </w:rPr>
        <w:t>ของ</w:t>
      </w:r>
      <w:r w:rsidRPr="00A373DB">
        <w:rPr>
          <w:cs/>
        </w:rPr>
        <w:t>การจัดการเรียนการสอนกลุ่มสาระการเรียนรู้</w:t>
      </w:r>
      <w:r w:rsidRPr="00A373DB">
        <w:rPr>
          <w:rFonts w:hint="cs"/>
          <w:cs/>
        </w:rPr>
        <w:t>วิทยาศาสตร์</w:t>
      </w:r>
      <w:r w:rsidRPr="00A373DB">
        <w:rPr>
          <w:cs/>
        </w:rPr>
        <w:t xml:space="preserve">  </w:t>
      </w:r>
    </w:p>
    <w:p w:rsidR="00626D55" w:rsidRPr="00A373DB" w:rsidRDefault="00626D55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A373DB">
        <w:tab/>
        <w:t xml:space="preserve">2.  </w:t>
      </w:r>
      <w:r w:rsidRPr="00A373DB">
        <w:rPr>
          <w:cs/>
        </w:rPr>
        <w:t>เพื่อศึกษาความคาดหวัง</w:t>
      </w:r>
      <w:r w:rsidR="001F68C3" w:rsidRPr="00A373DB">
        <w:rPr>
          <w:rFonts w:hint="cs"/>
          <w:cs/>
        </w:rPr>
        <w:t>ของครู</w:t>
      </w:r>
      <w:r w:rsidRPr="00A373DB">
        <w:rPr>
          <w:cs/>
        </w:rPr>
        <w:t>และการรับรู้ของนักเรียนตามความคาดหวังของครูจากปรากฏการณ์ในบริบท</w:t>
      </w:r>
      <w:r w:rsidRPr="00A373DB">
        <w:rPr>
          <w:rFonts w:hint="cs"/>
          <w:cs/>
        </w:rPr>
        <w:t>ของ</w:t>
      </w:r>
      <w:r w:rsidRPr="00A373DB">
        <w:rPr>
          <w:cs/>
        </w:rPr>
        <w:t>การจัดการเรียนการสอนกลุ่มสาระการเรียนรู้วิทยาศาสตร์</w:t>
      </w:r>
    </w:p>
    <w:p w:rsidR="005A3209" w:rsidRDefault="00626D55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A373DB">
        <w:tab/>
        <w:t xml:space="preserve">3. </w:t>
      </w:r>
      <w:r w:rsidRPr="00A373DB">
        <w:rPr>
          <w:cs/>
        </w:rPr>
        <w:t>เพื่อศึกษาหลักสูตรแฝงที่เกิดขึ้นจากปรากฏการณ์ในบริบท</w:t>
      </w:r>
      <w:r w:rsidRPr="00A373DB">
        <w:rPr>
          <w:rFonts w:hint="cs"/>
          <w:cs/>
        </w:rPr>
        <w:t>ของ</w:t>
      </w:r>
      <w:r w:rsidRPr="00A373DB">
        <w:rPr>
          <w:cs/>
        </w:rPr>
        <w:t>การจัดการเรียนการสอนกลุ่มสาระการเรียนรู้วิทยาศาสตร์</w:t>
      </w:r>
    </w:p>
    <w:p w:rsidR="00BD5BA7" w:rsidRPr="00BD5BA7" w:rsidRDefault="00BD5BA7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B407F6" w:rsidRPr="00927132" w:rsidRDefault="00B711D2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927132">
        <w:rPr>
          <w:b/>
          <w:bCs/>
          <w:sz w:val="36"/>
          <w:szCs w:val="36"/>
          <w:cs/>
        </w:rPr>
        <w:t>สรุปผลการวิจัย</w:t>
      </w:r>
    </w:p>
    <w:p w:rsidR="00A373DB" w:rsidRPr="00927132" w:rsidRDefault="00A373DB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p w:rsidR="00A373DB" w:rsidRPr="00927132" w:rsidRDefault="00A373DB" w:rsidP="00A373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927132">
        <w:rPr>
          <w:rFonts w:hint="cs"/>
          <w:cs/>
        </w:rPr>
        <w:tab/>
      </w:r>
      <w:r w:rsidRPr="00927132">
        <w:rPr>
          <w:cs/>
        </w:rPr>
        <w:t>ผลการศึกษาปรากฏการณ์หลักสูตรแฝงในบริบทของการจัดการเรียนการสอนกลุ่มสาระการเรียนรู้วิทยาศาสตร์ สามารถสรุปผลการวิจัยตามวัตถุประสงค์ได้ดังนี้</w:t>
      </w:r>
    </w:p>
    <w:p w:rsidR="00A373DB" w:rsidRPr="00927132" w:rsidRDefault="00A373DB" w:rsidP="00A373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927132">
        <w:rPr>
          <w:rFonts w:hint="cs"/>
          <w:cs/>
        </w:rPr>
        <w:tab/>
      </w:r>
      <w:r w:rsidRPr="00927132">
        <w:t xml:space="preserve">1. </w:t>
      </w:r>
      <w:r w:rsidRPr="00927132">
        <w:rPr>
          <w:cs/>
        </w:rPr>
        <w:t>การศึกษาปรากฏการณ์และความน่าจะเป็นของการเกิดปรากฏการณ์ในบริบทของการจัดการเรียนการสอนกลุ่มสาระการเรียนรู้วิทยาศาสตร์ พบว่า</w:t>
      </w:r>
      <w:r w:rsidRPr="00927132">
        <w:rPr>
          <w:rFonts w:hint="cs"/>
          <w:cs/>
        </w:rPr>
        <w:t xml:space="preserve"> </w:t>
      </w:r>
      <w:r w:rsidRPr="00927132">
        <w:rPr>
          <w:cs/>
        </w:rPr>
        <w:t>มีความหลากหลายของ</w:t>
      </w:r>
      <w:r w:rsidRPr="00927132">
        <w:rPr>
          <w:cs/>
        </w:rPr>
        <w:lastRenderedPageBreak/>
        <w:t xml:space="preserve">ปรากฏการณ์ในบริบทของการจัดการเรียนการสอนกลุ่มสาระการเรียนรู้วิทยาศาสตร์ </w:t>
      </w:r>
      <w:r w:rsidRPr="00927132">
        <w:t>5</w:t>
      </w:r>
      <w:r w:rsidRPr="00927132">
        <w:rPr>
          <w:cs/>
        </w:rPr>
        <w:t xml:space="preserve"> ด้าน ได้แก่ ด้านการจัดกิจกรรมการเรียนการสอน ด้านการวัดและประเมินผล ด้านสิ่งแวดล้อม สื่อ ทรัพยากร เพื่อการเรียนรู้ ด้านแบบแผนการปฏิบัติ และด้านภาษาสัญลักษณ์ โดยปรากฏการณ์ที่มีความน่าจะเป็นของการเกิดปรากฏการณ์สูงสุดในแต่ละด้านตามการรับรู้ของครู ได้แก่ การบอกขั้นตอนกิจกรรม</w:t>
      </w:r>
      <w:r w:rsidRPr="00927132">
        <w:rPr>
          <w:rFonts w:hint="cs"/>
          <w:cs/>
        </w:rPr>
        <w:t xml:space="preserve"> </w:t>
      </w:r>
      <w:r w:rsidRPr="00927132">
        <w:rPr>
          <w:cs/>
        </w:rPr>
        <w:t>(</w:t>
      </w:r>
      <w:r w:rsidRPr="00927132">
        <w:t xml:space="preserve">100.00%) </w:t>
      </w:r>
      <w:r w:rsidRPr="00927132">
        <w:rPr>
          <w:cs/>
        </w:rPr>
        <w:t>การให้ทำการบ้าน (</w:t>
      </w:r>
      <w:r w:rsidRPr="00927132">
        <w:t xml:space="preserve">92.50%) </w:t>
      </w:r>
      <w:r w:rsidRPr="00927132">
        <w:rPr>
          <w:cs/>
        </w:rPr>
        <w:t>การจัดเก็บวัสดุอุปกรณ์อย่างเป็นระเบียบ (</w:t>
      </w:r>
      <w:r w:rsidRPr="00927132">
        <w:t xml:space="preserve">100.00%) </w:t>
      </w:r>
      <w:r w:rsidRPr="00927132">
        <w:rPr>
          <w:cs/>
        </w:rPr>
        <w:t>การแต่งกายที่สุภาพเรียบร้อย</w:t>
      </w:r>
      <w:r w:rsidRPr="00927132">
        <w:rPr>
          <w:rFonts w:hint="cs"/>
          <w:cs/>
        </w:rPr>
        <w:t xml:space="preserve"> </w:t>
      </w:r>
      <w:r w:rsidRPr="00927132">
        <w:rPr>
          <w:cs/>
        </w:rPr>
        <w:t>(</w:t>
      </w:r>
      <w:r w:rsidRPr="00927132">
        <w:t xml:space="preserve">100.00%) </w:t>
      </w:r>
      <w:r w:rsidRPr="00927132">
        <w:rPr>
          <w:cs/>
        </w:rPr>
        <w:t>และการพูดชมเชย (</w:t>
      </w:r>
      <w:r w:rsidRPr="00927132">
        <w:t xml:space="preserve">100.00%)  </w:t>
      </w:r>
    </w:p>
    <w:p w:rsidR="00A373DB" w:rsidRPr="00927132" w:rsidRDefault="00A373DB" w:rsidP="00A373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927132">
        <w:tab/>
        <w:t xml:space="preserve">2. </w:t>
      </w:r>
      <w:r w:rsidRPr="00927132">
        <w:rPr>
          <w:cs/>
        </w:rPr>
        <w:t>การศึกษาความคาดหวังของครูและการรับรู้ของนักเรียนตามความคาดหวังของครูจากปรากฏการณ์ในบริบทของการจัดการเรียนการสอนกลุ่มสาระการเรียนรู้วิทยาศาสตร์ พบว่า นักเรียนส่วนใหญ่มีการรับรู้ตรงตามความคาดหวังของครู โดยความคาดหวังของครูที่มีร้อยละความถี่ของการจัดอันดับสูงสุดในแต่ละด้าน ได้แก่ การทดสอบก่อนเรียนเพื่อประเมินความรู้พื้นฐานของนักเรียน (</w:t>
      </w:r>
      <w:r w:rsidRPr="00927132">
        <w:t xml:space="preserve">72.50%) </w:t>
      </w:r>
      <w:r w:rsidRPr="00927132">
        <w:rPr>
          <w:cs/>
        </w:rPr>
        <w:t>นักเรียนประเมินตนเองเพื่อให้นักเรียนรับรู้จุดเด่นจุดด้อยของตนเอง (</w:t>
      </w:r>
      <w:r w:rsidRPr="00927132">
        <w:t xml:space="preserve">70.00%) </w:t>
      </w:r>
      <w:r w:rsidRPr="00927132">
        <w:rPr>
          <w:cs/>
        </w:rPr>
        <w:t>การติดตั้งเครื่องปรับอากาศ/พัดลมในห้องเพื่อให้นักเรียนเรียนรู้อย่างมีความสุข (</w:t>
      </w:r>
      <w:r w:rsidRPr="00927132">
        <w:t xml:space="preserve">72.50%) </w:t>
      </w:r>
      <w:r w:rsidRPr="00927132">
        <w:rPr>
          <w:cs/>
        </w:rPr>
        <w:t>การใช้ความเข้มงวดกวดขันเพื่อสร้างระเบียบวินัยในชั้นเรียน (</w:t>
      </w:r>
      <w:r w:rsidRPr="00927132">
        <w:t xml:space="preserve">80.00%) </w:t>
      </w:r>
      <w:r w:rsidRPr="00927132">
        <w:rPr>
          <w:cs/>
        </w:rPr>
        <w:t>และการพูดชมเชยเพื่อเป็นการเสริมแรงให้กับนักเรียน (</w:t>
      </w:r>
      <w:r w:rsidRPr="00927132">
        <w:t>70.00%)</w:t>
      </w:r>
    </w:p>
    <w:p w:rsidR="00A373DB" w:rsidRPr="00927132" w:rsidRDefault="00A373DB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927132">
        <w:tab/>
        <w:t xml:space="preserve">3. </w:t>
      </w:r>
      <w:r w:rsidRPr="00927132">
        <w:rPr>
          <w:cs/>
        </w:rPr>
        <w:t>การศึกษาหลักสูตรแฝงที่เกิดขึ้นจากปรากฏการณ์ในบริบทของการจัดการเรียนการสอนกลุ่มสาระการเรียนรู้วิทยาศาสตร์ พบว่า หลักสูตรแฝงที่เกิดขึ้นมีทั้งหลักสูตรแฝงทางบวกคือสิ่งที่นักเรียนรับรู้นั้นส่งผลดีต่อนักเรียน เช่น การทำงานทุกอย่างควรมีระเบียบแบบแผนปฏิบัติเป็นการรับรู้จากการบอกขั้นตอนกิจกรรม (</w:t>
      </w:r>
      <w:r w:rsidRPr="00927132">
        <w:t xml:space="preserve">17.50%) </w:t>
      </w:r>
      <w:r w:rsidRPr="00927132">
        <w:rPr>
          <w:cs/>
        </w:rPr>
        <w:t>ครูทุ่มเทเพื่อลูกศิษย์เป็นการรับรู้จากการเขียนให้ข้อเสนอแนะอย่างละเอียด (</w:t>
      </w:r>
      <w:r w:rsidRPr="00927132">
        <w:t xml:space="preserve">16.25%) </w:t>
      </w:r>
      <w:r w:rsidRPr="00927132">
        <w:rPr>
          <w:cs/>
        </w:rPr>
        <w:t>สิ่งที่มีอยู่ในท้องถิ่นเป็นสิ่งที่มีคุณค่าเป็นการรับรู้จากการใช้สื่อวัสดุที่มีอยู่ในท้องถิ่น (</w:t>
      </w:r>
      <w:r w:rsidRPr="00927132">
        <w:t xml:space="preserve">26.25%) </w:t>
      </w:r>
      <w:r w:rsidRPr="00927132">
        <w:rPr>
          <w:cs/>
        </w:rPr>
        <w:t>ต้องเข้าเรียนให้ตรงเวลาเป็นการรับรู้จากการขานชื่อก่อนสอนทุกครั้ง (</w:t>
      </w:r>
      <w:r w:rsidRPr="00927132">
        <w:t xml:space="preserve">23.75%) </w:t>
      </w:r>
      <w:r w:rsidRPr="00927132">
        <w:rPr>
          <w:cs/>
        </w:rPr>
        <w:t>และรู้สึกได้รับการยอมรับมีความมั่นใจในตนเองมากขึ้นเป็นการรับรู้จากการพูดชมเชย (</w:t>
      </w:r>
      <w:r w:rsidRPr="00927132">
        <w:t>13.75%)</w:t>
      </w:r>
      <w:r w:rsidR="00043D50">
        <w:rPr>
          <w:rFonts w:hint="cs"/>
          <w:cs/>
        </w:rPr>
        <w:t xml:space="preserve"> </w:t>
      </w:r>
      <w:r w:rsidRPr="00927132">
        <w:rPr>
          <w:cs/>
        </w:rPr>
        <w:t>ส่วนหลักสูตรแฝงทางลบคือสิ่งที่นักเรียนรับรู้นั้นไม่ส่งผลดีต่อนักเรียน เช่น เกิดความกดดันกลัวตอบผิดเป็นการรับรู้จากการถามนำให้นักเรียนสรุป (</w:t>
      </w:r>
      <w:r w:rsidRPr="00927132">
        <w:t xml:space="preserve">15.00%) </w:t>
      </w:r>
      <w:r w:rsidRPr="00927132">
        <w:rPr>
          <w:cs/>
        </w:rPr>
        <w:t>ไม่อยากเข้าชั้นเรียนเป็นการรับรู้จากการแจ้งรายชื่อผู้ขาดส่งงานในชั้นเรียน (</w:t>
      </w:r>
      <w:r w:rsidRPr="00927132">
        <w:t xml:space="preserve">15.00%) </w:t>
      </w:r>
      <w:r w:rsidRPr="00927132">
        <w:rPr>
          <w:cs/>
        </w:rPr>
        <w:t>ค่านิยมด้านวัตถุนิยมเป็นการรับรู้จากการติดตั้งเครื่องปรับอากาศ/พัดลมในห้อง (</w:t>
      </w:r>
      <w:r w:rsidRPr="00927132">
        <w:t xml:space="preserve">18.75%) </w:t>
      </w:r>
      <w:r w:rsidRPr="00927132">
        <w:rPr>
          <w:cs/>
        </w:rPr>
        <w:t>ความสำคัญของวิชาเรียนที่ไม่เท่ากันเป็นการรับรู้จากการจัดตารางเรียนเช้า/บ่าย (</w:t>
      </w:r>
      <w:r w:rsidRPr="00927132">
        <w:t xml:space="preserve">23.75%) </w:t>
      </w:r>
      <w:r w:rsidRPr="00927132">
        <w:rPr>
          <w:cs/>
        </w:rPr>
        <w:t>และรู้สึกเครียด อับอาย เกิดปมด้อยที่ครูไม่ยอมรับเป็นการรับรู้จากการแสดงสีหน้าไม่พอใจ (</w:t>
      </w:r>
      <w:r w:rsidRPr="00927132">
        <w:t>22.50%)</w:t>
      </w:r>
    </w:p>
    <w:p w:rsidR="00A373DB" w:rsidRPr="00A373DB" w:rsidRDefault="00A373DB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FF0000"/>
          <w:sz w:val="24"/>
          <w:szCs w:val="24"/>
        </w:rPr>
      </w:pPr>
    </w:p>
    <w:p w:rsidR="00CB44DB" w:rsidRPr="000F474E" w:rsidRDefault="00384143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0F474E">
        <w:rPr>
          <w:rFonts w:hint="cs"/>
          <w:b/>
          <w:bCs/>
          <w:sz w:val="36"/>
          <w:szCs w:val="36"/>
          <w:cs/>
        </w:rPr>
        <w:lastRenderedPageBreak/>
        <w:t>อภิปรายผล</w:t>
      </w:r>
    </w:p>
    <w:p w:rsidR="00CB44DB" w:rsidRPr="00CE5D03" w:rsidRDefault="00CB44DB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p w:rsidR="002A3301" w:rsidRPr="000F474E" w:rsidRDefault="007D5C2F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0F474E">
        <w:rPr>
          <w:rFonts w:eastAsia="Calibri"/>
        </w:rPr>
        <w:tab/>
      </w:r>
      <w:r w:rsidR="002A3301" w:rsidRPr="000F474E">
        <w:rPr>
          <w:rFonts w:hint="cs"/>
          <w:cs/>
        </w:rPr>
        <w:t>ผลการ</w:t>
      </w:r>
      <w:r w:rsidR="002A3301" w:rsidRPr="000F474E">
        <w:rPr>
          <w:cs/>
        </w:rPr>
        <w:t>ศึกษาปรากฏการณ์หลักสูตรแฝงในบริบท</w:t>
      </w:r>
      <w:r w:rsidR="002A3301" w:rsidRPr="000F474E">
        <w:rPr>
          <w:rFonts w:hint="cs"/>
          <w:cs/>
        </w:rPr>
        <w:t>ของ</w:t>
      </w:r>
      <w:r w:rsidR="002A3301" w:rsidRPr="000F474E">
        <w:rPr>
          <w:cs/>
        </w:rPr>
        <w:t>การจัดการเรียนการสอนกลุ่มสาระการเรียนรู้</w:t>
      </w:r>
      <w:r w:rsidR="002A3301" w:rsidRPr="000F474E">
        <w:rPr>
          <w:rFonts w:hint="cs"/>
          <w:cs/>
        </w:rPr>
        <w:t>วิทยา</w:t>
      </w:r>
      <w:r w:rsidR="002A3301" w:rsidRPr="000F474E">
        <w:rPr>
          <w:cs/>
        </w:rPr>
        <w:t>ศาสตร์</w:t>
      </w:r>
      <w:r w:rsidR="002A3301" w:rsidRPr="000F474E">
        <w:rPr>
          <w:rFonts w:hint="cs"/>
          <w:cs/>
        </w:rPr>
        <w:t xml:space="preserve"> </w:t>
      </w:r>
      <w:r w:rsidR="002A3301" w:rsidRPr="000F474E">
        <w:rPr>
          <w:rFonts w:eastAsia="Calibri"/>
          <w:cs/>
        </w:rPr>
        <w:t>สามารถอภิปรายผลตามวัตถุประสงค์ได้ดังนี้</w:t>
      </w:r>
    </w:p>
    <w:p w:rsidR="00075765" w:rsidRDefault="000F474E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>
        <w:rPr>
          <w:rFonts w:eastAsia="Calibri"/>
          <w:color w:val="FF0000"/>
        </w:rPr>
        <w:tab/>
      </w:r>
      <w:r w:rsidR="00551B20" w:rsidRPr="000F474E">
        <w:t xml:space="preserve">1. </w:t>
      </w:r>
      <w:r w:rsidR="00551B20" w:rsidRPr="000F474E">
        <w:rPr>
          <w:cs/>
        </w:rPr>
        <w:t>การศึกษาปรากฏการณ์และความน่าจะเป็นของการเกิดปรากฏการณ์ในบริบทของการจัดการเรียนการสอนกลุ่มสาระการเรียนรู้วิทยาศาสตร์ พบว่า</w:t>
      </w:r>
      <w:r w:rsidR="00551B20" w:rsidRPr="000F474E">
        <w:rPr>
          <w:rFonts w:hint="cs"/>
          <w:cs/>
        </w:rPr>
        <w:t xml:space="preserve"> </w:t>
      </w:r>
      <w:r w:rsidR="00551B20" w:rsidRPr="000F474E">
        <w:rPr>
          <w:cs/>
        </w:rPr>
        <w:t xml:space="preserve">มีความหลากหลายของปรากฏการณ์ในบริบทของการจัดการเรียนการสอนกลุ่มสาระการเรียนรู้วิทยาศาสตร์ </w:t>
      </w:r>
      <w:r w:rsidR="00551B20" w:rsidRPr="000F474E">
        <w:t>5</w:t>
      </w:r>
      <w:r w:rsidR="00551B20" w:rsidRPr="000F474E">
        <w:rPr>
          <w:cs/>
        </w:rPr>
        <w:t xml:space="preserve"> ด้าน ได้แก่ ด้านการจัดกิจกรรมการเรียนการสอน ด้านการวัดและประเมินผล ด้านสิ่งแวดล้อม สื่อ ทรัพยากร เพื่อการเรียนรู้ ด้านแบบแผนการปฏิบัติ และด้านภาษาสัญลักษณ์ โดยปรากฏการณ์ที่มีความน่าจะเป็นของการเกิดปรากฏการณ์สูงสุดในแต่ละด้านตามการรับรู้ของครู ได้แก่</w:t>
      </w:r>
      <w:r w:rsidR="00551B20" w:rsidRPr="000F474E">
        <w:rPr>
          <w:rFonts w:hint="cs"/>
          <w:cs/>
        </w:rPr>
        <w:t xml:space="preserve"> </w:t>
      </w:r>
      <w:r w:rsidR="009E551B" w:rsidRPr="000F474E">
        <w:rPr>
          <w:cs/>
        </w:rPr>
        <w:t>การบอกขั้นตอนกิจกรรม</w:t>
      </w:r>
      <w:r w:rsidR="009E551B" w:rsidRPr="000F474E">
        <w:t xml:space="preserve"> (100.00%)</w:t>
      </w:r>
      <w:r w:rsidR="00A63B06" w:rsidRPr="000F474E">
        <w:rPr>
          <w:rFonts w:hint="cs"/>
          <w:cs/>
        </w:rPr>
        <w:t xml:space="preserve"> ที่เป็นเช่นนี้อาจเป็นเพราะว่าครูผู้สอนต้องการให้นักเรียนได้รับรู้ว่ากิจกรรมการเรียนการสอนมีขั้นตอน</w:t>
      </w:r>
      <w:r w:rsidR="00C34E5E" w:rsidRPr="000F474E">
        <w:rPr>
          <w:rFonts w:hint="cs"/>
          <w:cs/>
        </w:rPr>
        <w:t>ก่อนหลังอะไรบ้าง เพื่อ</w:t>
      </w:r>
      <w:r w:rsidR="00A63B06" w:rsidRPr="000F474E">
        <w:rPr>
          <w:rFonts w:hint="cs"/>
          <w:cs/>
        </w:rPr>
        <w:t>ให้นักเรียนได้ศึกษา</w:t>
      </w:r>
      <w:r w:rsidR="00C34E5E" w:rsidRPr="000F474E">
        <w:rPr>
          <w:rFonts w:hint="cs"/>
          <w:cs/>
        </w:rPr>
        <w:t>มา</w:t>
      </w:r>
      <w:r w:rsidR="00551B20" w:rsidRPr="000F474E">
        <w:rPr>
          <w:rFonts w:hint="cs"/>
          <w:cs/>
        </w:rPr>
        <w:t xml:space="preserve">ล่วงหน้า </w:t>
      </w:r>
      <w:r w:rsidR="009E551B" w:rsidRPr="000F474E">
        <w:rPr>
          <w:cs/>
        </w:rPr>
        <w:t>การให้ทำการบ้าน</w:t>
      </w:r>
      <w:r w:rsidR="009E551B" w:rsidRPr="000F474E">
        <w:rPr>
          <w:b/>
          <w:bCs/>
        </w:rPr>
        <w:t xml:space="preserve"> </w:t>
      </w:r>
      <w:r w:rsidR="009E551B" w:rsidRPr="000F474E">
        <w:rPr>
          <w:rFonts w:hint="cs"/>
          <w:cs/>
        </w:rPr>
        <w:t>(</w:t>
      </w:r>
      <w:r w:rsidR="009E551B" w:rsidRPr="000F474E">
        <w:t>92.50%)</w:t>
      </w:r>
      <w:r w:rsidR="009E551B" w:rsidRPr="000F474E">
        <w:rPr>
          <w:rFonts w:hint="cs"/>
          <w:cs/>
        </w:rPr>
        <w:t xml:space="preserve"> </w:t>
      </w:r>
      <w:r w:rsidR="00A63B06" w:rsidRPr="000F474E">
        <w:rPr>
          <w:cs/>
        </w:rPr>
        <w:t>ที่เป็นเช่นนี้อาจเป็นเพราะว่า</w:t>
      </w:r>
      <w:r w:rsidR="00A63B06" w:rsidRPr="000F474E">
        <w:rPr>
          <w:rFonts w:hint="cs"/>
          <w:cs/>
        </w:rPr>
        <w:t>ครูต้องการให้นักเรียนได้</w:t>
      </w:r>
      <w:r w:rsidR="00C34E5E" w:rsidRPr="000F474E">
        <w:rPr>
          <w:rFonts w:hint="cs"/>
          <w:cs/>
        </w:rPr>
        <w:t>ทบ</w:t>
      </w:r>
      <w:r w:rsidR="00551B20" w:rsidRPr="000F474E">
        <w:rPr>
          <w:rFonts w:hint="cs"/>
          <w:cs/>
        </w:rPr>
        <w:t xml:space="preserve">ทวนบทเรียนให้เข้าใจมากยิ่งขึ้น </w:t>
      </w:r>
      <w:r w:rsidR="009E551B" w:rsidRPr="000F474E">
        <w:rPr>
          <w:cs/>
        </w:rPr>
        <w:t>การจัดเก็บวัสดุอุปกรณ์อย่างเป็นระเบีย</w:t>
      </w:r>
      <w:r w:rsidR="009E551B" w:rsidRPr="000F474E">
        <w:rPr>
          <w:rFonts w:hint="cs"/>
          <w:cs/>
        </w:rPr>
        <w:t xml:space="preserve">บ </w:t>
      </w:r>
      <w:r w:rsidR="009E551B" w:rsidRPr="000F474E">
        <w:t>(100.00%)</w:t>
      </w:r>
      <w:r w:rsidR="00A63B06" w:rsidRPr="000F474E">
        <w:rPr>
          <w:rFonts w:hint="cs"/>
          <w:cs/>
        </w:rPr>
        <w:t xml:space="preserve"> ที่เป็นเช่นนี้อาจเป็นเพราะว่าครูผู้สอนต้องการ</w:t>
      </w:r>
      <w:r w:rsidR="00C34E5E" w:rsidRPr="000F474E">
        <w:rPr>
          <w:rFonts w:hint="cs"/>
          <w:cs/>
        </w:rPr>
        <w:t>ฝึก</w:t>
      </w:r>
      <w:r w:rsidR="00A63B06" w:rsidRPr="000F474E">
        <w:rPr>
          <w:rFonts w:hint="cs"/>
          <w:cs/>
        </w:rPr>
        <w:t xml:space="preserve">ให้นักเรียนมีระเบียบ </w:t>
      </w:r>
      <w:r w:rsidR="00C34E5E" w:rsidRPr="000F474E">
        <w:rPr>
          <w:rFonts w:hint="cs"/>
          <w:cs/>
        </w:rPr>
        <w:t>เพื่อ</w:t>
      </w:r>
      <w:r w:rsidR="00A63B06" w:rsidRPr="000F474E">
        <w:rPr>
          <w:rFonts w:hint="cs"/>
          <w:cs/>
        </w:rPr>
        <w:t>นำ</w:t>
      </w:r>
      <w:r w:rsidR="00C34E5E" w:rsidRPr="000F474E">
        <w:rPr>
          <w:rFonts w:hint="cs"/>
          <w:cs/>
        </w:rPr>
        <w:t>ความรู้ที่ได้จากโรงเรียน</w:t>
      </w:r>
      <w:r w:rsidR="00A63B06" w:rsidRPr="000F474E">
        <w:rPr>
          <w:rFonts w:hint="cs"/>
          <w:cs/>
        </w:rPr>
        <w:t>ไปปรับใช้ที่บ้านหรือ</w:t>
      </w:r>
      <w:r w:rsidR="00C34E5E" w:rsidRPr="000F474E">
        <w:rPr>
          <w:rFonts w:hint="cs"/>
          <w:cs/>
        </w:rPr>
        <w:t>สถานที่</w:t>
      </w:r>
      <w:r w:rsidR="00551B20" w:rsidRPr="000F474E">
        <w:rPr>
          <w:rFonts w:hint="cs"/>
          <w:cs/>
        </w:rPr>
        <w:t xml:space="preserve">อื่นๆ </w:t>
      </w:r>
      <w:r w:rsidR="009E551B" w:rsidRPr="000F474E">
        <w:rPr>
          <w:cs/>
        </w:rPr>
        <w:t>การแต่งกายที่สุภาพเรียบร้อย</w:t>
      </w:r>
      <w:r w:rsidR="009E551B" w:rsidRPr="000F474E">
        <w:t xml:space="preserve"> (100.00%)</w:t>
      </w:r>
      <w:r w:rsidR="00B511A6" w:rsidRPr="000F474E">
        <w:t xml:space="preserve"> </w:t>
      </w:r>
      <w:r w:rsidR="00B511A6" w:rsidRPr="000F474E">
        <w:rPr>
          <w:rFonts w:hint="cs"/>
          <w:cs/>
        </w:rPr>
        <w:t>ที่เป็นเช่นนี้อาจเป็นเพราะว่าครูผู้สอนต้องการเป็นแบบอย่างที่ดีให้กับนักเรียน ทำให้นักเรียนเคารพนับถือและปฏิบั</w:t>
      </w:r>
      <w:r w:rsidR="001B394F">
        <w:rPr>
          <w:rFonts w:hint="cs"/>
          <w:cs/>
        </w:rPr>
        <w:t xml:space="preserve">ติตาม </w:t>
      </w:r>
      <w:r w:rsidR="009E551B" w:rsidRPr="000F474E">
        <w:rPr>
          <w:rFonts w:hint="cs"/>
          <w:cs/>
        </w:rPr>
        <w:t>และการ</w:t>
      </w:r>
      <w:r w:rsidR="009E551B" w:rsidRPr="000F474E">
        <w:rPr>
          <w:cs/>
        </w:rPr>
        <w:t>พูดชมเชย</w:t>
      </w:r>
      <w:r w:rsidR="009E551B" w:rsidRPr="000F474E">
        <w:rPr>
          <w:rFonts w:hint="cs"/>
          <w:cs/>
        </w:rPr>
        <w:t xml:space="preserve"> </w:t>
      </w:r>
      <w:r w:rsidR="009E551B" w:rsidRPr="000F474E">
        <w:t>(100.00%)</w:t>
      </w:r>
      <w:r w:rsidR="009E551B" w:rsidRPr="000F474E">
        <w:rPr>
          <w:rFonts w:hint="cs"/>
          <w:cs/>
        </w:rPr>
        <w:t xml:space="preserve"> </w:t>
      </w:r>
      <w:r w:rsidR="00B511A6" w:rsidRPr="000F474E">
        <w:rPr>
          <w:rFonts w:hint="cs"/>
          <w:cs/>
        </w:rPr>
        <w:t>ที่เป็นเช่นนี้อาจเป็นเพราะว่าครูผู้สอนต้องการเสริมแรงให้กับนักเรียน ทำให้นักเรียน</w:t>
      </w:r>
      <w:r w:rsidR="00816C42" w:rsidRPr="000F474E">
        <w:rPr>
          <w:rFonts w:hint="cs"/>
          <w:cs/>
        </w:rPr>
        <w:t>อยากเรียนกับครูและ</w:t>
      </w:r>
      <w:r w:rsidR="00B511A6" w:rsidRPr="000F474E">
        <w:rPr>
          <w:rFonts w:hint="cs"/>
          <w:cs/>
        </w:rPr>
        <w:t>ตั้งใจเรียนมากขึ้น</w:t>
      </w:r>
      <w:r w:rsidR="000D752C" w:rsidRPr="000F474E">
        <w:rPr>
          <w:rFonts w:hint="cs"/>
          <w:cs/>
        </w:rPr>
        <w:t xml:space="preserve"> </w:t>
      </w:r>
      <w:r w:rsidR="007A6C0A" w:rsidRPr="000F474E">
        <w:rPr>
          <w:rFonts w:hint="cs"/>
          <w:cs/>
        </w:rPr>
        <w:t>ซึ่ง</w:t>
      </w:r>
      <w:r w:rsidR="007A6C0A" w:rsidRPr="000F474E">
        <w:rPr>
          <w:rFonts w:eastAsia="Calibri" w:hint="cs"/>
          <w:cs/>
        </w:rPr>
        <w:t xml:space="preserve">สอดคล้องกับแนวคิดของ </w:t>
      </w:r>
      <w:r w:rsidR="007A6C0A" w:rsidRPr="000F474E">
        <w:rPr>
          <w:rFonts w:eastAsia="Calibri"/>
        </w:rPr>
        <w:t xml:space="preserve">Romine (2001 : 50-96) </w:t>
      </w:r>
      <w:r w:rsidR="007A6C0A" w:rsidRPr="000F474E">
        <w:rPr>
          <w:rFonts w:eastAsia="Calibri" w:hint="cs"/>
          <w:cs/>
        </w:rPr>
        <w:t>ได้สรุป</w:t>
      </w:r>
      <w:r w:rsidR="007A6C0A" w:rsidRPr="000F474E">
        <w:rPr>
          <w:rFonts w:eastAsia="Calibri"/>
          <w:cs/>
        </w:rPr>
        <w:t>บรรยากาศเกี่ยวกับการสอนที่ช่วยให้เกิดการเรียนรู้</w:t>
      </w:r>
      <w:r w:rsidR="007A6C0A" w:rsidRPr="000F474E">
        <w:rPr>
          <w:rFonts w:eastAsia="Calibri" w:hint="cs"/>
          <w:cs/>
        </w:rPr>
        <w:t>ใน</w:t>
      </w:r>
      <w:r w:rsidR="007A6C0A" w:rsidRPr="000F474E">
        <w:rPr>
          <w:rFonts w:eastAsia="Calibri"/>
          <w:cs/>
        </w:rPr>
        <w:t>ด้านบุคลิกภาพของผู้สอน</w:t>
      </w:r>
      <w:r w:rsidR="007A6C0A" w:rsidRPr="000F474E">
        <w:rPr>
          <w:rFonts w:eastAsia="Calibri" w:hint="cs"/>
          <w:cs/>
        </w:rPr>
        <w:t>จะต้องมี</w:t>
      </w:r>
      <w:r w:rsidR="007A6C0A" w:rsidRPr="000F474E">
        <w:rPr>
          <w:rFonts w:eastAsia="Calibri"/>
          <w:cs/>
        </w:rPr>
        <w:t>ความกระฉับกระเฉง</w:t>
      </w:r>
      <w:r w:rsidR="007A6C0A" w:rsidRPr="000F474E">
        <w:rPr>
          <w:rFonts w:eastAsia="Calibri"/>
        </w:rPr>
        <w:t xml:space="preserve"> </w:t>
      </w:r>
      <w:r w:rsidR="007A6C0A" w:rsidRPr="000F474E">
        <w:rPr>
          <w:rFonts w:eastAsia="Calibri" w:hint="cs"/>
          <w:cs/>
        </w:rPr>
        <w:t>สุภาพเรียบร้อย</w:t>
      </w:r>
      <w:r w:rsidR="007A6C0A" w:rsidRPr="000F474E">
        <w:rPr>
          <w:rFonts w:eastAsia="Calibri"/>
        </w:rPr>
        <w:t xml:space="preserve"> </w:t>
      </w:r>
      <w:r w:rsidR="007A6C0A" w:rsidRPr="000F474E">
        <w:rPr>
          <w:rFonts w:eastAsia="Calibri"/>
          <w:cs/>
        </w:rPr>
        <w:t>สนใจวิชาที่สอน</w:t>
      </w:r>
      <w:r w:rsidR="007A6C0A" w:rsidRPr="000F474E">
        <w:rPr>
          <w:rFonts w:eastAsia="Calibri"/>
        </w:rPr>
        <w:t xml:space="preserve"> </w:t>
      </w:r>
      <w:r w:rsidR="007A6C0A" w:rsidRPr="000F474E">
        <w:rPr>
          <w:rFonts w:eastAsia="Calibri"/>
          <w:cs/>
        </w:rPr>
        <w:t>มีความจริงใจและเป็นกันเองกับนักเรียน</w:t>
      </w:r>
      <w:r w:rsidR="007A6C0A" w:rsidRPr="000F474E">
        <w:rPr>
          <w:rFonts w:eastAsia="Calibri"/>
        </w:rPr>
        <w:t xml:space="preserve"> </w:t>
      </w:r>
      <w:r w:rsidR="007A6C0A" w:rsidRPr="000F474E">
        <w:rPr>
          <w:rFonts w:eastAsia="Calibri"/>
          <w:cs/>
        </w:rPr>
        <w:t>มีการเตรียมการสอน</w:t>
      </w:r>
      <w:r w:rsidR="007A6C0A" w:rsidRPr="000F474E">
        <w:rPr>
          <w:rFonts w:eastAsia="Calibri" w:hint="cs"/>
          <w:cs/>
        </w:rPr>
        <w:t>อย่าง</w:t>
      </w:r>
      <w:r w:rsidR="007A6C0A" w:rsidRPr="000F474E">
        <w:rPr>
          <w:rFonts w:eastAsia="Calibri"/>
          <w:cs/>
        </w:rPr>
        <w:t>ดี</w:t>
      </w:r>
      <w:r w:rsidR="007A6C0A" w:rsidRPr="000F474E">
        <w:rPr>
          <w:rFonts w:eastAsia="Calibri" w:hint="cs"/>
          <w:cs/>
        </w:rPr>
        <w:t xml:space="preserve"> โดยชี้แจงวัตถุประสงค์ ขั้นตอนการจัดกิจกรรม</w:t>
      </w:r>
      <w:r w:rsidR="007A6C0A" w:rsidRPr="000F474E">
        <w:rPr>
          <w:rFonts w:eastAsia="Calibri"/>
          <w:cs/>
        </w:rPr>
        <w:t>ในวิชาที่เรียนให้นักเรียนทราบทุกครั้ง</w:t>
      </w:r>
      <w:r w:rsidR="007A6C0A" w:rsidRPr="000F474E">
        <w:rPr>
          <w:rFonts w:eastAsia="Calibri" w:hint="cs"/>
          <w:cs/>
        </w:rPr>
        <w:t xml:space="preserve"> </w:t>
      </w:r>
      <w:r w:rsidR="007A6C0A" w:rsidRPr="000F474E">
        <w:rPr>
          <w:rFonts w:eastAsia="Calibri"/>
          <w:cs/>
        </w:rPr>
        <w:t>รวมทั้งแนะน</w:t>
      </w:r>
      <w:r w:rsidR="007A6C0A" w:rsidRPr="000F474E">
        <w:rPr>
          <w:rFonts w:eastAsia="Calibri" w:hint="cs"/>
          <w:cs/>
        </w:rPr>
        <w:t>ำ</w:t>
      </w:r>
      <w:r w:rsidR="007A6C0A" w:rsidRPr="000F474E">
        <w:rPr>
          <w:rFonts w:eastAsia="Calibri"/>
          <w:cs/>
        </w:rPr>
        <w:t>หนังสืออ้างอิงต่างๆ</w:t>
      </w:r>
      <w:r w:rsidR="007A6C0A" w:rsidRPr="000F474E">
        <w:rPr>
          <w:rFonts w:eastAsia="Calibri"/>
        </w:rPr>
        <w:t xml:space="preserve"> </w:t>
      </w:r>
      <w:r w:rsidR="007A6C0A" w:rsidRPr="000F474E">
        <w:rPr>
          <w:rFonts w:eastAsia="Calibri"/>
          <w:cs/>
        </w:rPr>
        <w:t>ด้านเนื้อหาวิชามีการอธิบายชัดเจน</w:t>
      </w:r>
      <w:r w:rsidR="007A6C0A" w:rsidRPr="000F474E">
        <w:rPr>
          <w:rFonts w:eastAsia="Calibri"/>
        </w:rPr>
        <w:t xml:space="preserve"> </w:t>
      </w:r>
      <w:r w:rsidR="007A6C0A" w:rsidRPr="000F474E">
        <w:rPr>
          <w:rFonts w:eastAsia="Calibri"/>
          <w:cs/>
        </w:rPr>
        <w:t>กระตุ้นให้นักเรียนรู้จักคิดในการแก้ปัญหา</w:t>
      </w:r>
      <w:r w:rsidR="007A6C0A" w:rsidRPr="000F474E">
        <w:rPr>
          <w:rFonts w:eastAsia="Calibri"/>
        </w:rPr>
        <w:t xml:space="preserve"> </w:t>
      </w:r>
      <w:r w:rsidR="007A6C0A" w:rsidRPr="000F474E">
        <w:rPr>
          <w:rFonts w:eastAsia="Calibri"/>
          <w:cs/>
        </w:rPr>
        <w:t>มีเทคนิคการสอนหลายๆ</w:t>
      </w:r>
      <w:r w:rsidR="007A6C0A" w:rsidRPr="000F474E">
        <w:rPr>
          <w:rFonts w:eastAsia="Calibri"/>
        </w:rPr>
        <w:t xml:space="preserve"> </w:t>
      </w:r>
      <w:r w:rsidR="007A6C0A" w:rsidRPr="000F474E">
        <w:rPr>
          <w:rFonts w:eastAsia="Calibri"/>
          <w:cs/>
        </w:rPr>
        <w:t>แบบ</w:t>
      </w:r>
      <w:r w:rsidR="007A6C0A" w:rsidRPr="000F474E">
        <w:rPr>
          <w:rFonts w:eastAsia="Calibri" w:hint="cs"/>
          <w:cs/>
        </w:rPr>
        <w:t xml:space="preserve"> เพื่อ</w:t>
      </w:r>
      <w:r w:rsidR="007A6C0A" w:rsidRPr="000F474E">
        <w:rPr>
          <w:rFonts w:eastAsia="Calibri"/>
          <w:cs/>
        </w:rPr>
        <w:t>ให้นักเรียนเข้าใจ</w:t>
      </w:r>
      <w:r w:rsidR="007A6C0A" w:rsidRPr="000F474E">
        <w:rPr>
          <w:rFonts w:eastAsia="Calibri" w:hint="cs"/>
          <w:cs/>
        </w:rPr>
        <w:t>ใน</w:t>
      </w:r>
      <w:r w:rsidR="007A6C0A" w:rsidRPr="000F474E">
        <w:rPr>
          <w:rFonts w:eastAsia="Calibri"/>
          <w:cs/>
        </w:rPr>
        <w:t>เนื้อหา</w:t>
      </w:r>
      <w:r w:rsidR="007A6C0A" w:rsidRPr="000F474E">
        <w:rPr>
          <w:rFonts w:eastAsia="Calibri" w:hint="cs"/>
          <w:cs/>
        </w:rPr>
        <w:t>มากขึ้น และ</w:t>
      </w:r>
      <w:r w:rsidR="00B511A6" w:rsidRPr="000F474E">
        <w:rPr>
          <w:rFonts w:hint="cs"/>
          <w:cs/>
        </w:rPr>
        <w:t>สอดคล้องกับ</w:t>
      </w:r>
      <w:r w:rsidR="00E76204" w:rsidRPr="000F474E">
        <w:rPr>
          <w:rFonts w:hint="cs"/>
          <w:cs/>
        </w:rPr>
        <w:t>งานวิจัย</w:t>
      </w:r>
      <w:r w:rsidR="00B511A6" w:rsidRPr="000F474E">
        <w:rPr>
          <w:rFonts w:hint="cs"/>
          <w:cs/>
        </w:rPr>
        <w:t>ของ</w:t>
      </w:r>
      <w:r w:rsidR="00A712FA" w:rsidRPr="000F474E">
        <w:rPr>
          <w:rFonts w:eastAsia="Calibri" w:hint="cs"/>
          <w:cs/>
        </w:rPr>
        <w:t xml:space="preserve"> </w:t>
      </w:r>
      <w:proofErr w:type="spellStart"/>
      <w:r w:rsidR="00E76204" w:rsidRPr="000F474E">
        <w:rPr>
          <w:rFonts w:eastAsia="Calibri"/>
          <w:cs/>
        </w:rPr>
        <w:t>ณัฐ</w:t>
      </w:r>
      <w:proofErr w:type="spellEnd"/>
      <w:r w:rsidR="00E76204" w:rsidRPr="000F474E">
        <w:rPr>
          <w:rFonts w:eastAsia="Calibri"/>
          <w:cs/>
        </w:rPr>
        <w:t>พร  เฉลิมชาติ  (</w:t>
      </w:r>
      <w:r w:rsidR="00E76204" w:rsidRPr="000F474E">
        <w:rPr>
          <w:rFonts w:eastAsia="Calibri"/>
        </w:rPr>
        <w:t>2551 : 38-64</w:t>
      </w:r>
      <w:r w:rsidR="00E76204" w:rsidRPr="000F474E">
        <w:rPr>
          <w:rFonts w:eastAsia="Calibri"/>
          <w:cs/>
        </w:rPr>
        <w:t>)  ได้ทำการวิจัยเรื่องผลการพัฒนาคุณภาพนักเรียนโรงเรียนบ้านร่องบง โดยใช้กระบวน</w:t>
      </w:r>
      <w:r w:rsidR="00871085" w:rsidRPr="000F474E">
        <w:rPr>
          <w:rFonts w:eastAsia="Calibri"/>
          <w:cs/>
        </w:rPr>
        <w:t>การจัดการเรียนการสอนแบบ</w:t>
      </w:r>
      <w:proofErr w:type="spellStart"/>
      <w:r w:rsidR="00871085" w:rsidRPr="000F474E">
        <w:rPr>
          <w:rFonts w:eastAsia="Calibri"/>
          <w:cs/>
        </w:rPr>
        <w:t>บูรณา</w:t>
      </w:r>
      <w:proofErr w:type="spellEnd"/>
      <w:r w:rsidR="00871085" w:rsidRPr="000F474E">
        <w:rPr>
          <w:rFonts w:eastAsia="Calibri"/>
          <w:cs/>
        </w:rPr>
        <w:t>การ</w:t>
      </w:r>
      <w:r w:rsidR="00871085" w:rsidRPr="000F474E">
        <w:rPr>
          <w:rFonts w:eastAsia="Calibri" w:hint="cs"/>
          <w:cs/>
        </w:rPr>
        <w:t xml:space="preserve"> พบว่า </w:t>
      </w:r>
    </w:p>
    <w:p w:rsidR="00C218FB" w:rsidRDefault="006B4550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0F474E">
        <w:rPr>
          <w:rFonts w:eastAsia="Calibri"/>
        </w:rPr>
        <w:t xml:space="preserve">1) </w:t>
      </w:r>
      <w:r w:rsidR="00E76204" w:rsidRPr="000F474E">
        <w:rPr>
          <w:rFonts w:eastAsia="Calibri"/>
          <w:cs/>
        </w:rPr>
        <w:t>ผลการพัฒนาคุณภาพนักเรียน</w:t>
      </w:r>
      <w:r w:rsidR="005D52C3" w:rsidRPr="000F474E">
        <w:rPr>
          <w:rFonts w:eastAsia="Calibri"/>
          <w:cs/>
        </w:rPr>
        <w:t>ภาพรวมอยู่ในระดับดีที่สุด</w:t>
      </w:r>
      <w:r w:rsidR="005D52C3" w:rsidRPr="000F474E">
        <w:rPr>
          <w:rFonts w:eastAsia="Calibri" w:hint="cs"/>
          <w:cs/>
        </w:rPr>
        <w:t xml:space="preserve"> </w:t>
      </w:r>
      <w:r w:rsidR="00E76204" w:rsidRPr="000F474E">
        <w:rPr>
          <w:rFonts w:eastAsia="Calibri"/>
          <w:cs/>
        </w:rPr>
        <w:t xml:space="preserve">เมื่อพิจารณาจากการสร้างความตระหนักให้แก่บุคลากรที่เกี่ยวข้องในการพัฒนาคุณภาพนักเรียนเป็นอย่างดี </w:t>
      </w:r>
      <w:r w:rsidR="00E76204" w:rsidRPr="000F474E">
        <w:rPr>
          <w:rFonts w:eastAsia="Calibri"/>
        </w:rPr>
        <w:t xml:space="preserve">2) </w:t>
      </w:r>
      <w:r w:rsidR="00E76204" w:rsidRPr="000F474E">
        <w:rPr>
          <w:rFonts w:eastAsia="Calibri"/>
          <w:cs/>
        </w:rPr>
        <w:t>ผลก</w:t>
      </w:r>
      <w:r w:rsidRPr="000F474E">
        <w:rPr>
          <w:rFonts w:eastAsia="Calibri"/>
          <w:cs/>
        </w:rPr>
        <w:t>ารจัดการเรียนการสอนของครูผู้สอน</w:t>
      </w:r>
      <w:r w:rsidR="005D52C3" w:rsidRPr="000F474E">
        <w:rPr>
          <w:rFonts w:eastAsia="Calibri"/>
          <w:cs/>
        </w:rPr>
        <w:t>ภาพรวมอยู่ในระดับมาก</w:t>
      </w:r>
      <w:r w:rsidR="005D52C3" w:rsidRPr="000F474E">
        <w:rPr>
          <w:rFonts w:eastAsia="Calibri" w:hint="cs"/>
          <w:cs/>
        </w:rPr>
        <w:t xml:space="preserve"> </w:t>
      </w:r>
      <w:r w:rsidR="004E08AC" w:rsidRPr="000F474E">
        <w:rPr>
          <w:rFonts w:eastAsia="Calibri"/>
          <w:cs/>
        </w:rPr>
        <w:t>เมื่อพิจารณาจาก</w:t>
      </w:r>
      <w:r w:rsidR="00E76204" w:rsidRPr="000F474E">
        <w:rPr>
          <w:rFonts w:eastAsia="Calibri"/>
          <w:cs/>
        </w:rPr>
        <w:t>ผู้บริหารโรงเรียนมีความ</w:t>
      </w:r>
      <w:r w:rsidR="00E76204" w:rsidRPr="000F474E">
        <w:rPr>
          <w:rFonts w:eastAsia="Calibri"/>
          <w:cs/>
        </w:rPr>
        <w:lastRenderedPageBreak/>
        <w:t>เอาใจใส่ต่อคุณภาพของนักเรียนอย่างแท้จริง มีการ</w:t>
      </w:r>
      <w:r w:rsidR="004E08AC" w:rsidRPr="000F474E">
        <w:rPr>
          <w:rFonts w:eastAsia="Calibri"/>
          <w:cs/>
        </w:rPr>
        <w:t>แก้ปัญหา</w:t>
      </w:r>
      <w:r w:rsidR="00E76204" w:rsidRPr="000F474E">
        <w:rPr>
          <w:rFonts w:eastAsia="Calibri"/>
          <w:cs/>
        </w:rPr>
        <w:t>คุณภาพ</w:t>
      </w:r>
      <w:r w:rsidR="004E08AC" w:rsidRPr="000F474E">
        <w:rPr>
          <w:rFonts w:eastAsia="Calibri" w:hint="cs"/>
          <w:cs/>
        </w:rPr>
        <w:t>การจัดการเรียนการสอน</w:t>
      </w:r>
      <w:r w:rsidR="00E76204" w:rsidRPr="000F474E">
        <w:rPr>
          <w:rFonts w:eastAsia="Calibri"/>
          <w:cs/>
        </w:rPr>
        <w:t>อย่างจริงจัง นั</w:t>
      </w:r>
      <w:r w:rsidRPr="000F474E">
        <w:rPr>
          <w:rFonts w:eastAsia="Calibri"/>
          <w:cs/>
        </w:rPr>
        <w:t>กเรียนมีเจตคติที่ดีต่อการเรียน</w:t>
      </w:r>
      <w:r w:rsidRPr="000F474E">
        <w:rPr>
          <w:rFonts w:eastAsia="Calibri" w:hint="cs"/>
          <w:cs/>
        </w:rPr>
        <w:t xml:space="preserve"> </w:t>
      </w:r>
      <w:r w:rsidR="00E76204" w:rsidRPr="000F474E">
        <w:rPr>
          <w:rFonts w:eastAsia="Calibri"/>
          <w:cs/>
        </w:rPr>
        <w:t xml:space="preserve">รู้จักใช้เวลาว่างให้เกิดประโยชน์ และ </w:t>
      </w:r>
      <w:r w:rsidR="00E76204" w:rsidRPr="000F474E">
        <w:rPr>
          <w:rFonts w:eastAsia="Calibri"/>
        </w:rPr>
        <w:t xml:space="preserve">3) </w:t>
      </w:r>
      <w:r w:rsidR="00E76204" w:rsidRPr="000F474E">
        <w:rPr>
          <w:rFonts w:eastAsia="Calibri"/>
          <w:cs/>
        </w:rPr>
        <w:t>ผลการพัฒนาคุณภาพนักเรียน</w:t>
      </w:r>
      <w:r w:rsidR="00382028" w:rsidRPr="000F474E">
        <w:rPr>
          <w:rFonts w:eastAsia="Calibri" w:hint="cs"/>
          <w:cs/>
        </w:rPr>
        <w:t xml:space="preserve"> </w:t>
      </w:r>
      <w:r w:rsidR="00E76204" w:rsidRPr="000F474E">
        <w:rPr>
          <w:rFonts w:eastAsia="Calibri"/>
          <w:cs/>
        </w:rPr>
        <w:t>ด้านผลการประเมินการยอมรับของผู้ปกครองนักเรียน/กรรมการสถานศึกษาขั้นพื้นฐานที่มีต่อการพัฒนาคุณภาพนักเรียน</w:t>
      </w:r>
      <w:r w:rsidR="005D52C3" w:rsidRPr="000F474E">
        <w:rPr>
          <w:rFonts w:eastAsia="Calibri"/>
          <w:cs/>
        </w:rPr>
        <w:t>ภาพรวมอยู่ในระดับดี</w:t>
      </w:r>
      <w:r w:rsidR="005D52C3" w:rsidRPr="000F474E">
        <w:rPr>
          <w:rFonts w:eastAsia="Calibri" w:hint="cs"/>
          <w:cs/>
        </w:rPr>
        <w:t xml:space="preserve"> </w:t>
      </w:r>
      <w:r w:rsidR="00E76204" w:rsidRPr="000F474E">
        <w:rPr>
          <w:rFonts w:eastAsia="Calibri"/>
          <w:cs/>
        </w:rPr>
        <w:t xml:space="preserve">เมื่อพิจารณาจากการจัดบรรยากาศที่เป็นกัลยาณมิตรในการบริหารงานพัฒนาคุณภาพนักเรียนได้อย่างเหมาะสม การประสานงานและประชาสัมพันธ์สร้างความเข้าใจให้ชุมชนอย่างทั่วถึง </w:t>
      </w:r>
    </w:p>
    <w:p w:rsidR="00876067" w:rsidRPr="00B51DB7" w:rsidRDefault="000F474E" w:rsidP="00BD37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>
        <w:tab/>
      </w:r>
      <w:r w:rsidRPr="000F474E">
        <w:rPr>
          <w:rFonts w:eastAsia="Calibri"/>
        </w:rPr>
        <w:t xml:space="preserve">2. </w:t>
      </w:r>
      <w:r w:rsidR="000D752C" w:rsidRPr="000F474E">
        <w:rPr>
          <w:rFonts w:hint="cs"/>
          <w:cs/>
        </w:rPr>
        <w:t>การ</w:t>
      </w:r>
      <w:r w:rsidR="000D752C" w:rsidRPr="000F474E">
        <w:rPr>
          <w:cs/>
        </w:rPr>
        <w:t>ศึกษาความคาดหวัง</w:t>
      </w:r>
      <w:r w:rsidR="001F68C3" w:rsidRPr="000F474E">
        <w:rPr>
          <w:rFonts w:hint="cs"/>
          <w:cs/>
        </w:rPr>
        <w:t>ของครู</w:t>
      </w:r>
      <w:r w:rsidR="000D752C" w:rsidRPr="000F474E">
        <w:rPr>
          <w:cs/>
        </w:rPr>
        <w:t>และการรับรู้ของนักเรียนตามความคาดหวังของครูจากปรากฏการณ์ในบริบท</w:t>
      </w:r>
      <w:r w:rsidR="000D752C" w:rsidRPr="000F474E">
        <w:rPr>
          <w:rFonts w:hint="cs"/>
          <w:cs/>
        </w:rPr>
        <w:t>ของ</w:t>
      </w:r>
      <w:r w:rsidR="000D752C" w:rsidRPr="000F474E">
        <w:rPr>
          <w:cs/>
        </w:rPr>
        <w:t>การจัดการเรียนการสอนกลุ่มสาระการเรียนรู้วิทยาศาสตร์</w:t>
      </w:r>
      <w:r w:rsidR="000D752C" w:rsidRPr="000F474E">
        <w:rPr>
          <w:rFonts w:eastAsia="Calibri"/>
        </w:rPr>
        <w:t xml:space="preserve"> </w:t>
      </w:r>
      <w:r w:rsidRPr="000F474E">
        <w:rPr>
          <w:cs/>
        </w:rPr>
        <w:t>พบว่า นักเรียนส่วนใหญ่มีการรับรู้ตรงตามความคาดหวังของครู</w:t>
      </w:r>
      <w:r w:rsidRPr="000F474E">
        <w:rPr>
          <w:rFonts w:hint="cs"/>
          <w:cs/>
        </w:rPr>
        <w:t xml:space="preserve"> </w:t>
      </w:r>
      <w:r w:rsidRPr="000F474E">
        <w:rPr>
          <w:cs/>
        </w:rPr>
        <w:t>โดยความคาดหวังของครูที่มีร้อยละความถี่ของการจัดอันดับสูงสุดในแต่ละด้าน</w:t>
      </w:r>
      <w:r w:rsidRPr="000F474E">
        <w:rPr>
          <w:rFonts w:hint="cs"/>
          <w:cs/>
        </w:rPr>
        <w:t xml:space="preserve"> </w:t>
      </w:r>
      <w:r w:rsidRPr="000F474E">
        <w:rPr>
          <w:cs/>
        </w:rPr>
        <w:t>ได้แก่</w:t>
      </w:r>
      <w:r w:rsidRPr="000F474E">
        <w:rPr>
          <w:rFonts w:hint="cs"/>
          <w:cs/>
        </w:rPr>
        <w:t xml:space="preserve"> </w:t>
      </w:r>
      <w:r w:rsidR="00B511A6" w:rsidRPr="000F474E">
        <w:rPr>
          <w:rFonts w:eastAsia="Calibri" w:hint="cs"/>
          <w:cs/>
        </w:rPr>
        <w:t>การทดสอบก่อนเรียนเพื่อ</w:t>
      </w:r>
      <w:r w:rsidR="00B511A6" w:rsidRPr="000F474E">
        <w:rPr>
          <w:rFonts w:eastAsia="Calibri"/>
          <w:cs/>
        </w:rPr>
        <w:t>ประเมินความรู้พื้นฐานของนักเรียน</w:t>
      </w:r>
      <w:r w:rsidR="00B511A6" w:rsidRPr="000F474E">
        <w:rPr>
          <w:rFonts w:eastAsia="Calibri" w:hint="cs"/>
          <w:cs/>
        </w:rPr>
        <w:t xml:space="preserve"> (</w:t>
      </w:r>
      <w:r w:rsidR="00B511A6" w:rsidRPr="000F474E">
        <w:rPr>
          <w:rFonts w:eastAsia="Calibri"/>
        </w:rPr>
        <w:t>72.50%</w:t>
      </w:r>
      <w:r w:rsidR="00B511A6" w:rsidRPr="000F474E">
        <w:rPr>
          <w:rFonts w:eastAsia="Calibri" w:hint="cs"/>
          <w:cs/>
        </w:rPr>
        <w:t xml:space="preserve">) </w:t>
      </w:r>
      <w:r w:rsidR="00B511A6" w:rsidRPr="000F474E">
        <w:rPr>
          <w:rFonts w:hint="cs"/>
          <w:cs/>
        </w:rPr>
        <w:t>ที่เป็นเช่นนี้อาจเป็นเพราะว่าครูผู้สอน</w:t>
      </w:r>
      <w:r w:rsidR="00B511A6" w:rsidRPr="000F474E">
        <w:rPr>
          <w:rFonts w:eastAsia="Calibri" w:hint="cs"/>
          <w:cs/>
        </w:rPr>
        <w:t>ต้องการทบทวนความรู้เดิม เพื่อมุ่งให้นักเรียนระลึกสิ่งที่เรียนมา</w:t>
      </w:r>
      <w:r w:rsidRPr="000F474E">
        <w:rPr>
          <w:rFonts w:eastAsia="Calibri" w:hint="cs"/>
          <w:cs/>
        </w:rPr>
        <w:t xml:space="preserve"> </w:t>
      </w:r>
      <w:r w:rsidR="00B511A6" w:rsidRPr="000F474E">
        <w:rPr>
          <w:rFonts w:eastAsia="Times New Roman"/>
          <w:cs/>
        </w:rPr>
        <w:t>นักเรียนประเมินตนเอง</w:t>
      </w:r>
      <w:r w:rsidR="00B511A6" w:rsidRPr="000F474E">
        <w:rPr>
          <w:rFonts w:hint="cs"/>
          <w:cs/>
        </w:rPr>
        <w:t>เพื่อ</w:t>
      </w:r>
      <w:r w:rsidR="00B511A6" w:rsidRPr="000F474E">
        <w:rPr>
          <w:rFonts w:eastAsia="Calibri" w:hint="cs"/>
          <w:cs/>
        </w:rPr>
        <w:t>ให้</w:t>
      </w:r>
      <w:r w:rsidR="00B511A6" w:rsidRPr="000F474E">
        <w:rPr>
          <w:rFonts w:eastAsia="Calibri"/>
          <w:cs/>
        </w:rPr>
        <w:t>นักเรียนรับรู้จุดเด่นจุดด้อยของตนเอง</w:t>
      </w:r>
      <w:r w:rsidR="00B511A6" w:rsidRPr="000F474E">
        <w:t xml:space="preserve"> </w:t>
      </w:r>
      <w:r w:rsidR="00B511A6" w:rsidRPr="000F474E">
        <w:rPr>
          <w:rFonts w:eastAsia="Calibri" w:hint="cs"/>
          <w:cs/>
        </w:rPr>
        <w:t>(</w:t>
      </w:r>
      <w:r w:rsidR="00B511A6" w:rsidRPr="000F474E">
        <w:rPr>
          <w:rFonts w:eastAsia="Calibri"/>
        </w:rPr>
        <w:t>70.00%</w:t>
      </w:r>
      <w:r w:rsidR="00B511A6" w:rsidRPr="000F474E">
        <w:rPr>
          <w:rFonts w:eastAsia="Calibri" w:hint="cs"/>
          <w:cs/>
        </w:rPr>
        <w:t xml:space="preserve">) </w:t>
      </w:r>
      <w:r w:rsidR="00B511A6" w:rsidRPr="000F474E">
        <w:rPr>
          <w:rFonts w:eastAsia="Calibri"/>
          <w:cs/>
        </w:rPr>
        <w:t>ที่เป็นเช่นนี้อาจเป็นเพราะว่า</w:t>
      </w:r>
      <w:r w:rsidR="00B511A6" w:rsidRPr="000F474E">
        <w:rPr>
          <w:rFonts w:eastAsia="Calibri" w:hint="cs"/>
          <w:cs/>
        </w:rPr>
        <w:t>ครูผู้สอนต้องการให้นักเรียน</w:t>
      </w:r>
      <w:r w:rsidR="006B0124" w:rsidRPr="000F474E">
        <w:rPr>
          <w:rFonts w:eastAsia="Calibri" w:hint="cs"/>
          <w:cs/>
        </w:rPr>
        <w:t>รับรู้ข้อผิดพลาดของตนเอง เพื่อนำไป</w:t>
      </w:r>
      <w:r w:rsidR="008478E2" w:rsidRPr="000F474E">
        <w:rPr>
          <w:rFonts w:eastAsia="Calibri" w:hint="cs"/>
          <w:cs/>
        </w:rPr>
        <w:t>พัฒนาให้ดีขึ้น</w:t>
      </w:r>
      <w:r w:rsidRPr="000F474E">
        <w:rPr>
          <w:rFonts w:eastAsia="Calibri" w:hint="cs"/>
          <w:cs/>
        </w:rPr>
        <w:t xml:space="preserve"> </w:t>
      </w:r>
      <w:r w:rsidR="00B511A6" w:rsidRPr="000F474E">
        <w:rPr>
          <w:rFonts w:eastAsia="Times New Roman"/>
          <w:cs/>
        </w:rPr>
        <w:t>การติดตั้</w:t>
      </w:r>
      <w:r w:rsidR="00B511A6" w:rsidRPr="000F474E">
        <w:rPr>
          <w:rFonts w:eastAsia="Times New Roman" w:hint="cs"/>
          <w:cs/>
        </w:rPr>
        <w:t>ง</w:t>
      </w:r>
      <w:r w:rsidR="00B511A6" w:rsidRPr="000F474E">
        <w:rPr>
          <w:rFonts w:eastAsia="Times New Roman"/>
          <w:cs/>
        </w:rPr>
        <w:t>เครื่องปรับอากาศ/พัดลมในห้อง</w:t>
      </w:r>
      <w:r w:rsidR="00B511A6" w:rsidRPr="000F474E">
        <w:rPr>
          <w:rFonts w:eastAsia="Calibri" w:hint="cs"/>
          <w:cs/>
        </w:rPr>
        <w:t>เพื่อให้</w:t>
      </w:r>
      <w:r w:rsidR="00B511A6" w:rsidRPr="000F474E">
        <w:rPr>
          <w:rFonts w:eastAsia="Calibri"/>
          <w:cs/>
        </w:rPr>
        <w:t>นักเรียนเรียนรู้อย่างมีความสุข</w:t>
      </w:r>
      <w:r w:rsidR="00B511A6" w:rsidRPr="000F474E">
        <w:rPr>
          <w:rFonts w:eastAsia="Calibri" w:hint="cs"/>
          <w:cs/>
        </w:rPr>
        <w:t xml:space="preserve"> (</w:t>
      </w:r>
      <w:r w:rsidR="00B511A6" w:rsidRPr="000F474E">
        <w:rPr>
          <w:rFonts w:eastAsia="Calibri"/>
        </w:rPr>
        <w:t>72.50%</w:t>
      </w:r>
      <w:r w:rsidR="00B511A6" w:rsidRPr="000F474E">
        <w:rPr>
          <w:rFonts w:eastAsia="Calibri" w:hint="cs"/>
          <w:cs/>
        </w:rPr>
        <w:t xml:space="preserve">) </w:t>
      </w:r>
      <w:r w:rsidR="008478E2" w:rsidRPr="000F474E">
        <w:rPr>
          <w:rFonts w:eastAsia="Calibri"/>
          <w:cs/>
        </w:rPr>
        <w:t>ที่เป็นเช่นนี้อาจเป็นเพราะว่า</w:t>
      </w:r>
      <w:r w:rsidR="008478E2" w:rsidRPr="000F474E">
        <w:rPr>
          <w:rFonts w:eastAsia="Calibri" w:hint="cs"/>
          <w:cs/>
        </w:rPr>
        <w:t>ครูผู้สอนต้องการสร้างบรรยากาศที่ดีในการเรียน เพื่อให้นักเรียน</w:t>
      </w:r>
      <w:r w:rsidR="00577B20" w:rsidRPr="000F474E">
        <w:rPr>
          <w:rFonts w:eastAsia="Calibri" w:hint="cs"/>
          <w:cs/>
        </w:rPr>
        <w:t>มีสมาธิและได้เรียนรู้อย่างมี</w:t>
      </w:r>
      <w:r w:rsidR="006B0124" w:rsidRPr="000F474E">
        <w:rPr>
          <w:rFonts w:eastAsia="Calibri" w:hint="cs"/>
          <w:cs/>
        </w:rPr>
        <w:t>ความสุข</w:t>
      </w:r>
      <w:r w:rsidRPr="000F474E">
        <w:rPr>
          <w:rFonts w:eastAsia="Calibri"/>
        </w:rPr>
        <w:t xml:space="preserve"> </w:t>
      </w:r>
      <w:r w:rsidR="00B511A6" w:rsidRPr="000F474E">
        <w:rPr>
          <w:rFonts w:eastAsia="Times New Roman"/>
          <w:cs/>
        </w:rPr>
        <w:t>การใช้ความเข้มงวดกวดขัน</w:t>
      </w:r>
      <w:r w:rsidR="00B511A6" w:rsidRPr="000F474E">
        <w:rPr>
          <w:rFonts w:hint="cs"/>
          <w:cs/>
        </w:rPr>
        <w:t>เพื่อ</w:t>
      </w:r>
      <w:r w:rsidR="00B511A6" w:rsidRPr="000F474E">
        <w:rPr>
          <w:rFonts w:eastAsia="Calibri"/>
          <w:cs/>
        </w:rPr>
        <w:t>สร้างระเบียบวินัยในชั้นเรียน</w:t>
      </w:r>
      <w:r w:rsidRPr="000F474E">
        <w:t xml:space="preserve"> </w:t>
      </w:r>
      <w:r w:rsidR="00B511A6" w:rsidRPr="000F474E">
        <w:rPr>
          <w:rFonts w:eastAsia="Calibri" w:hint="cs"/>
          <w:cs/>
        </w:rPr>
        <w:t>(</w:t>
      </w:r>
      <w:r w:rsidR="00B511A6" w:rsidRPr="000F474E">
        <w:rPr>
          <w:rFonts w:eastAsia="Calibri"/>
        </w:rPr>
        <w:t>80.00%</w:t>
      </w:r>
      <w:r w:rsidR="00B511A6" w:rsidRPr="000F474E">
        <w:rPr>
          <w:rFonts w:eastAsia="Calibri" w:hint="cs"/>
          <w:cs/>
        </w:rPr>
        <w:t xml:space="preserve">) </w:t>
      </w:r>
      <w:r w:rsidR="00577B20" w:rsidRPr="000F474E">
        <w:rPr>
          <w:rFonts w:eastAsia="Calibri"/>
          <w:cs/>
        </w:rPr>
        <w:t>ที่เป็นเช่นนี้อาจเป็นเพราะว่า</w:t>
      </w:r>
      <w:r w:rsidR="00577B20" w:rsidRPr="000F474E">
        <w:rPr>
          <w:rFonts w:eastAsia="Calibri" w:hint="cs"/>
          <w:cs/>
        </w:rPr>
        <w:t>ครูผู้สอนต้องการ</w:t>
      </w:r>
      <w:r w:rsidR="006B0124" w:rsidRPr="000F474E">
        <w:rPr>
          <w:rFonts w:eastAsia="Calibri" w:hint="cs"/>
          <w:cs/>
        </w:rPr>
        <w:t>ฝึกให้เป็นนิสัยที่มีระเบียบ</w:t>
      </w:r>
      <w:r w:rsidR="00577B20" w:rsidRPr="000F474E">
        <w:rPr>
          <w:rFonts w:eastAsia="Calibri" w:hint="cs"/>
          <w:cs/>
        </w:rPr>
        <w:t xml:space="preserve"> เพื่อ</w:t>
      </w:r>
      <w:r w:rsidR="006B0124" w:rsidRPr="000F474E">
        <w:rPr>
          <w:rFonts w:eastAsia="Calibri" w:hint="cs"/>
          <w:cs/>
        </w:rPr>
        <w:t xml:space="preserve">นำไปปรับใช้ในชีวิตประจำวัน </w:t>
      </w:r>
      <w:r w:rsidR="00B511A6" w:rsidRPr="000F474E">
        <w:rPr>
          <w:rFonts w:hint="cs"/>
          <w:cs/>
        </w:rPr>
        <w:t>และการ</w:t>
      </w:r>
      <w:r w:rsidR="00B511A6" w:rsidRPr="000F474E">
        <w:rPr>
          <w:rFonts w:eastAsia="Times New Roman"/>
          <w:cs/>
        </w:rPr>
        <w:t>พูดชมเชย</w:t>
      </w:r>
      <w:r w:rsidR="00B511A6" w:rsidRPr="000F474E">
        <w:rPr>
          <w:rFonts w:eastAsia="Times New Roman" w:hint="cs"/>
          <w:cs/>
        </w:rPr>
        <w:t>เพื่อ</w:t>
      </w:r>
      <w:r w:rsidR="00B511A6" w:rsidRPr="000F474E">
        <w:rPr>
          <w:cs/>
        </w:rPr>
        <w:t>เป็นการเสริมแรงให้กับนักเรียน</w:t>
      </w:r>
      <w:r w:rsidR="00B511A6" w:rsidRPr="000F474E">
        <w:rPr>
          <w:rFonts w:hint="cs"/>
          <w:cs/>
        </w:rPr>
        <w:t xml:space="preserve"> </w:t>
      </w:r>
      <w:r w:rsidR="00B511A6" w:rsidRPr="000F474E">
        <w:rPr>
          <w:rFonts w:eastAsia="Calibri" w:hint="cs"/>
          <w:cs/>
        </w:rPr>
        <w:t>(</w:t>
      </w:r>
      <w:r w:rsidR="00B511A6" w:rsidRPr="000F474E">
        <w:rPr>
          <w:rFonts w:eastAsia="Calibri"/>
        </w:rPr>
        <w:t>70.00%</w:t>
      </w:r>
      <w:r w:rsidR="00B511A6" w:rsidRPr="000F474E">
        <w:rPr>
          <w:rFonts w:eastAsia="Calibri" w:hint="cs"/>
          <w:cs/>
        </w:rPr>
        <w:t>)</w:t>
      </w:r>
      <w:r w:rsidR="00C61B55" w:rsidRPr="000F474E">
        <w:rPr>
          <w:rFonts w:eastAsia="Calibri" w:hint="cs"/>
          <w:cs/>
        </w:rPr>
        <w:t xml:space="preserve"> </w:t>
      </w:r>
      <w:r w:rsidR="00C61B55" w:rsidRPr="000F474E">
        <w:rPr>
          <w:rFonts w:eastAsia="Calibri"/>
          <w:cs/>
        </w:rPr>
        <w:t>ที่เป็นเช่นนี้อาจเป็นเพราะว่า</w:t>
      </w:r>
      <w:r w:rsidR="00C61B55" w:rsidRPr="000F474E">
        <w:rPr>
          <w:rFonts w:eastAsia="Calibri" w:hint="cs"/>
          <w:cs/>
        </w:rPr>
        <w:t>ครูผู้สอน</w:t>
      </w:r>
      <w:r w:rsidR="00C61B55" w:rsidRPr="000F474E">
        <w:rPr>
          <w:rFonts w:hint="cs"/>
          <w:cs/>
        </w:rPr>
        <w:t>ต้องการ</w:t>
      </w:r>
      <w:r w:rsidR="00326099" w:rsidRPr="000F474E">
        <w:rPr>
          <w:rFonts w:eastAsia="Calibri" w:hint="cs"/>
          <w:cs/>
        </w:rPr>
        <w:t>สร้างความมั่นใจ กล้าคิด กล้าแสดงออกให้กับนักเรียนและเป็นการ</w:t>
      </w:r>
      <w:r w:rsidRPr="000F474E">
        <w:rPr>
          <w:rFonts w:eastAsia="Calibri" w:hint="cs"/>
          <w:cs/>
        </w:rPr>
        <w:t xml:space="preserve">สร้างบรรยากาศให้น่าเรียนอีกด้วย </w:t>
      </w:r>
      <w:r w:rsidR="00303BCF" w:rsidRPr="000F474E">
        <w:rPr>
          <w:rFonts w:eastAsia="Calibri" w:hint="cs"/>
          <w:cs/>
        </w:rPr>
        <w:t>ดังนั้น</w:t>
      </w:r>
      <w:r w:rsidRPr="000F474E">
        <w:rPr>
          <w:rFonts w:eastAsia="Calibri" w:hint="cs"/>
          <w:cs/>
        </w:rPr>
        <w:t>ความคาดหวังของครู</w:t>
      </w:r>
      <w:r w:rsidR="00DD6015" w:rsidRPr="000F474E">
        <w:rPr>
          <w:rFonts w:eastAsia="Calibri" w:hint="cs"/>
          <w:cs/>
        </w:rPr>
        <w:t>เป็นผลที่ครูต้องการให้เกิดขึ้น</w:t>
      </w:r>
      <w:r w:rsidR="00DD6015" w:rsidRPr="000F474E">
        <w:rPr>
          <w:rFonts w:eastAsia="Calibri"/>
          <w:cs/>
        </w:rPr>
        <w:t>ในการจัดการเรียนการสอน</w:t>
      </w:r>
      <w:r w:rsidR="00B51DB7" w:rsidRPr="000F474E">
        <w:rPr>
          <w:rFonts w:eastAsia="Calibri"/>
          <w:cs/>
        </w:rPr>
        <w:t>กลุ่มสาระการเรียนรู้วิทยาศาสตร์</w:t>
      </w:r>
      <w:r w:rsidR="00B51DB7">
        <w:rPr>
          <w:rFonts w:eastAsia="Calibri"/>
        </w:rPr>
        <w:t xml:space="preserve"> </w:t>
      </w:r>
      <w:r w:rsidR="00DD6015" w:rsidRPr="000F474E">
        <w:rPr>
          <w:rFonts w:eastAsia="Calibri" w:hint="cs"/>
          <w:cs/>
        </w:rPr>
        <w:t>ส่วน</w:t>
      </w:r>
      <w:r w:rsidR="00DD6015" w:rsidRPr="000F474E">
        <w:rPr>
          <w:rFonts w:eastAsia="Calibri"/>
          <w:cs/>
        </w:rPr>
        <w:t>การรับรู้ของนักเรียน</w:t>
      </w:r>
      <w:r w:rsidR="00DD6015" w:rsidRPr="000F474E">
        <w:rPr>
          <w:rFonts w:eastAsia="Calibri" w:hint="cs"/>
          <w:cs/>
        </w:rPr>
        <w:t>เป็น</w:t>
      </w:r>
      <w:r w:rsidR="00DD6015" w:rsidRPr="000F474E">
        <w:rPr>
          <w:rFonts w:eastAsia="Calibri"/>
          <w:cs/>
        </w:rPr>
        <w:t>สิ่งที่นักเรียนเกิดการเรียนรู้ผ่านการตีความหมายที่เกิดขึ้นในบริบทการจัดการเรียนการสอนกลุ่มสาระการเรียนรู้วิทยาศาสตร์</w:t>
      </w:r>
      <w:r w:rsidR="00766231" w:rsidRPr="000F474E">
        <w:rPr>
          <w:rFonts w:eastAsia="Calibri" w:hint="cs"/>
          <w:cs/>
        </w:rPr>
        <w:t xml:space="preserve"> ซึ่ง</w:t>
      </w:r>
      <w:r w:rsidR="007A2996" w:rsidRPr="000F474E">
        <w:rPr>
          <w:rFonts w:eastAsia="Calibri" w:hint="cs"/>
          <w:cs/>
        </w:rPr>
        <w:t>สอดคล้องกับ</w:t>
      </w:r>
      <w:r w:rsidR="00A712FA" w:rsidRPr="000F474E">
        <w:rPr>
          <w:rFonts w:eastAsia="Calibri" w:hint="cs"/>
          <w:cs/>
        </w:rPr>
        <w:t>แนวคิด</w:t>
      </w:r>
      <w:r w:rsidR="007A2996" w:rsidRPr="000F474E">
        <w:rPr>
          <w:rFonts w:eastAsia="Calibri" w:hint="cs"/>
          <w:cs/>
        </w:rPr>
        <w:t>ของ</w:t>
      </w:r>
      <w:r w:rsidR="00A712FA" w:rsidRPr="000F474E">
        <w:rPr>
          <w:rFonts w:eastAsia="Calibri" w:hint="cs"/>
          <w:cs/>
        </w:rPr>
        <w:t xml:space="preserve"> </w:t>
      </w:r>
      <w:r w:rsidR="00A712FA" w:rsidRPr="000F474E">
        <w:rPr>
          <w:rFonts w:eastAsia="Calibri"/>
          <w:cs/>
        </w:rPr>
        <w:t>เชียรศรี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วิวิธสิริ</w:t>
      </w:r>
      <w:r w:rsidR="00A712FA" w:rsidRPr="000F474E">
        <w:rPr>
          <w:rFonts w:eastAsia="Calibri"/>
        </w:rPr>
        <w:t xml:space="preserve"> (2527 : 23-49) </w:t>
      </w:r>
      <w:r w:rsidR="00A712FA" w:rsidRPr="000F474E">
        <w:rPr>
          <w:rFonts w:eastAsia="Calibri" w:hint="cs"/>
          <w:cs/>
        </w:rPr>
        <w:t>ได้สรุปองค์ประกอบของการเรียนรู้ไว้ว่า</w:t>
      </w:r>
      <w:r w:rsidR="00A712FA" w:rsidRPr="000F474E">
        <w:rPr>
          <w:rFonts w:eastAsia="Calibri"/>
          <w:cs/>
        </w:rPr>
        <w:t>สิ่งที่จะช่วยให้นักเรียนเกิดการเรียนรู้ได้ง่ายขึ้น</w:t>
      </w:r>
      <w:r w:rsidR="00A712FA" w:rsidRPr="000F474E">
        <w:rPr>
          <w:rFonts w:eastAsia="Calibri" w:hint="cs"/>
          <w:cs/>
        </w:rPr>
        <w:t xml:space="preserve">จะต้องประกอบด้วย </w:t>
      </w:r>
      <w:r w:rsidR="00A712FA" w:rsidRPr="000F474E">
        <w:rPr>
          <w:rFonts w:eastAsia="Calibri"/>
          <w:cs/>
        </w:rPr>
        <w:t>ตัวนักเรียนต้องมีความพร้อม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มีความต้องการที่จะเรียนและมีทัศนคติที่ดีต่อสิ่งที่จะเรียน</w:t>
      </w:r>
      <w:r w:rsidR="00326099" w:rsidRPr="000F474E">
        <w:rPr>
          <w:rFonts w:eastAsia="Calibri" w:hint="cs"/>
          <w:cs/>
        </w:rPr>
        <w:t xml:space="preserve"> ส่วน</w:t>
      </w:r>
      <w:r w:rsidR="00326099" w:rsidRPr="000F474E">
        <w:rPr>
          <w:rFonts w:eastAsia="Calibri"/>
          <w:cs/>
        </w:rPr>
        <w:t>ตัวผู้สอน</w:t>
      </w:r>
      <w:r w:rsidR="00A712FA" w:rsidRPr="000F474E">
        <w:rPr>
          <w:rFonts w:eastAsia="Calibri"/>
          <w:cs/>
        </w:rPr>
        <w:t>ต้องมีบุคลิกภาพดี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มีความรู้ในเนื้อหาวิชาที่สอนเป็นอย่างดี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มีวิธีการ</w:t>
      </w:r>
      <w:r w:rsidR="00326099" w:rsidRPr="000F474E">
        <w:rPr>
          <w:rFonts w:eastAsia="Calibri"/>
          <w:cs/>
        </w:rPr>
        <w:t>เทคนิคที่</w:t>
      </w:r>
      <w:r w:rsidR="00A712FA" w:rsidRPr="000F474E">
        <w:rPr>
          <w:rFonts w:eastAsia="Calibri"/>
          <w:cs/>
        </w:rPr>
        <w:t>ถ่ายทอดความรู้ไปสู่นักเรียนได้หลายวิธีและ</w:t>
      </w:r>
      <w:r w:rsidR="00326099" w:rsidRPr="000F474E">
        <w:rPr>
          <w:rFonts w:eastAsia="Calibri" w:hint="cs"/>
          <w:cs/>
        </w:rPr>
        <w:t>มีความ</w:t>
      </w:r>
      <w:r w:rsidR="00A712FA" w:rsidRPr="000F474E">
        <w:rPr>
          <w:rFonts w:eastAsia="Calibri"/>
          <w:cs/>
        </w:rPr>
        <w:t>เหมาะสมกับเนื้อหาวิชา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และต้องรู้จักการใช้สื่อการเรียนการสอนให้สอดคล้องกับเนื้อหาวิชาที่จะสอน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เพื่อ</w:t>
      </w:r>
      <w:r w:rsidR="00A712FA" w:rsidRPr="000F474E">
        <w:rPr>
          <w:rFonts w:eastAsia="Calibri" w:hint="cs"/>
          <w:cs/>
        </w:rPr>
        <w:t>ให้</w:t>
      </w:r>
      <w:r w:rsidR="00A712FA" w:rsidRPr="000F474E">
        <w:rPr>
          <w:rFonts w:eastAsia="Calibri"/>
          <w:cs/>
        </w:rPr>
        <w:t>นักเรียนเข้าใจง่าย</w:t>
      </w:r>
      <w:r w:rsidR="00A712FA" w:rsidRPr="000F474E">
        <w:rPr>
          <w:rFonts w:eastAsia="Calibri" w:hint="cs"/>
          <w:cs/>
        </w:rPr>
        <w:t xml:space="preserve"> และ</w:t>
      </w:r>
      <w:r w:rsidR="00A712FA" w:rsidRPr="000F474E">
        <w:rPr>
          <w:rFonts w:eastAsia="Calibri"/>
          <w:cs/>
        </w:rPr>
        <w:t>สิ่งแวดล้อม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lastRenderedPageBreak/>
        <w:t>คือ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ต้องมีบรรยากาศในชั้นเรียน</w:t>
      </w:r>
      <w:r w:rsidR="00A712FA" w:rsidRPr="000F474E">
        <w:rPr>
          <w:rFonts w:eastAsia="Calibri" w:hint="cs"/>
          <w:cs/>
        </w:rPr>
        <w:t>ที่</w:t>
      </w:r>
      <w:r w:rsidR="00A712FA" w:rsidRPr="000F474E">
        <w:rPr>
          <w:rFonts w:eastAsia="Calibri"/>
          <w:cs/>
        </w:rPr>
        <w:t>ดี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มีมนุษย์สัมพันธ์อันดีระหว่างนักเรียนกับผู้สอน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มีสถานที่เรียน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ตลอดจนอุปกรณ์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เช่น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ที่นั่ง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โต๊ะเรียนที่อ</w:t>
      </w:r>
      <w:r w:rsidR="00A712FA" w:rsidRPr="000F474E">
        <w:rPr>
          <w:rFonts w:eastAsia="Calibri" w:hint="cs"/>
          <w:cs/>
        </w:rPr>
        <w:t>ำ</w:t>
      </w:r>
      <w:r w:rsidR="00A712FA" w:rsidRPr="000F474E">
        <w:rPr>
          <w:rFonts w:eastAsia="Calibri"/>
          <w:cs/>
        </w:rPr>
        <w:t>นวยความสะดวกและเหมาะสม</w:t>
      </w:r>
      <w:r w:rsidR="00A712FA" w:rsidRPr="000F474E">
        <w:rPr>
          <w:rFonts w:eastAsia="Calibri"/>
        </w:rPr>
        <w:t xml:space="preserve"> </w:t>
      </w:r>
      <w:r w:rsidR="00A712FA" w:rsidRPr="000F474E">
        <w:rPr>
          <w:rFonts w:eastAsia="Calibri"/>
          <w:cs/>
        </w:rPr>
        <w:t>สถานที่เรียนต้องมีบรรยากาศถ่ายเทดี</w:t>
      </w:r>
      <w:r w:rsidR="00D85394" w:rsidRPr="000F474E">
        <w:rPr>
          <w:rFonts w:eastAsia="Calibri"/>
        </w:rPr>
        <w:t xml:space="preserve"> </w:t>
      </w:r>
      <w:r w:rsidR="00D85394" w:rsidRPr="000F474E">
        <w:rPr>
          <w:rFonts w:eastAsia="Calibri" w:hint="cs"/>
          <w:cs/>
        </w:rPr>
        <w:t>และสอดคล้องกับ</w:t>
      </w:r>
      <w:r w:rsidR="00D85394" w:rsidRPr="000F474E">
        <w:rPr>
          <w:cs/>
        </w:rPr>
        <w:t>ทฤษฎีความรู้ความเข้าใจหรือทฤษฎีปัญญา</w:t>
      </w:r>
      <w:r w:rsidR="00766231" w:rsidRPr="000F474E">
        <w:rPr>
          <w:rFonts w:hint="cs"/>
          <w:cs/>
        </w:rPr>
        <w:t xml:space="preserve">ที่ได้สรุปไว้ว่า </w:t>
      </w:r>
      <w:r w:rsidR="00D85394" w:rsidRPr="000F474E">
        <w:rPr>
          <w:cs/>
        </w:rPr>
        <w:t>การศึกษาพฤติกรรมควรเน้นความส</w:t>
      </w:r>
      <w:r w:rsidR="00D85394" w:rsidRPr="000F474E">
        <w:rPr>
          <w:rFonts w:hint="cs"/>
          <w:cs/>
        </w:rPr>
        <w:t>ำ</w:t>
      </w:r>
      <w:r w:rsidR="00D85394" w:rsidRPr="000F474E">
        <w:rPr>
          <w:cs/>
        </w:rPr>
        <w:t>คัญของกระบวนการคิดและการรับรู้ของคน</w:t>
      </w:r>
      <w:r w:rsidR="00D85394" w:rsidRPr="000F474E">
        <w:rPr>
          <w:rFonts w:hint="cs"/>
          <w:cs/>
        </w:rPr>
        <w:t xml:space="preserve"> โดยให้</w:t>
      </w:r>
      <w:r w:rsidR="00D85394" w:rsidRPr="000F474E">
        <w:rPr>
          <w:cs/>
        </w:rPr>
        <w:t>คน</w:t>
      </w:r>
      <w:r w:rsidR="00012386" w:rsidRPr="000F474E">
        <w:rPr>
          <w:cs/>
        </w:rPr>
        <w:t>ทุกคนมีธรรมชาติภายในที่ใฝ่</w:t>
      </w:r>
      <w:r w:rsidR="00D85394" w:rsidRPr="000F474E">
        <w:rPr>
          <w:cs/>
        </w:rPr>
        <w:t>เรียน</w:t>
      </w:r>
      <w:r w:rsidR="00012386" w:rsidRPr="000F474E">
        <w:rPr>
          <w:rFonts w:hint="cs"/>
          <w:cs/>
        </w:rPr>
        <w:t>รู้</w:t>
      </w:r>
      <w:r w:rsidR="00012386" w:rsidRPr="000F474E">
        <w:t xml:space="preserve"> </w:t>
      </w:r>
      <w:r w:rsidR="00D85394" w:rsidRPr="000F474E">
        <w:rPr>
          <w:cs/>
        </w:rPr>
        <w:t>ดังนั้นการที่</w:t>
      </w:r>
      <w:r w:rsidR="00D85394" w:rsidRPr="000F474E">
        <w:rPr>
          <w:rFonts w:hint="cs"/>
          <w:cs/>
        </w:rPr>
        <w:t>นักเรียน</w:t>
      </w:r>
      <w:r w:rsidR="00D85394" w:rsidRPr="000F474E">
        <w:rPr>
          <w:cs/>
        </w:rPr>
        <w:t>ได้มีโอกาสเรียนตามความต้องการและความสนใจของตน</w:t>
      </w:r>
      <w:r w:rsidR="00D85394" w:rsidRPr="000F474E">
        <w:rPr>
          <w:rFonts w:hint="cs"/>
          <w:cs/>
        </w:rPr>
        <w:t xml:space="preserve"> </w:t>
      </w:r>
      <w:r w:rsidR="00D85394" w:rsidRPr="000F474E">
        <w:rPr>
          <w:cs/>
        </w:rPr>
        <w:t>เป็นสิ่งที่มีความหมายส</w:t>
      </w:r>
      <w:r w:rsidR="00D85394" w:rsidRPr="000F474E">
        <w:rPr>
          <w:rFonts w:hint="cs"/>
          <w:cs/>
        </w:rPr>
        <w:t>ำ</w:t>
      </w:r>
      <w:r w:rsidR="00D85394" w:rsidRPr="000F474E">
        <w:rPr>
          <w:cs/>
        </w:rPr>
        <w:t>หรับ</w:t>
      </w:r>
      <w:r w:rsidR="00D85394" w:rsidRPr="000F474E">
        <w:rPr>
          <w:rFonts w:hint="cs"/>
          <w:cs/>
        </w:rPr>
        <w:t>นักเรียน</w:t>
      </w:r>
      <w:r w:rsidR="00D85394" w:rsidRPr="000F474E">
        <w:rPr>
          <w:cs/>
        </w:rPr>
        <w:t>มากกว่าที่ผู้สอน</w:t>
      </w:r>
      <w:r w:rsidR="00012386" w:rsidRPr="000F474E">
        <w:rPr>
          <w:cs/>
        </w:rPr>
        <w:t>บอกให้</w:t>
      </w:r>
      <w:r w:rsidR="00012386" w:rsidRPr="000F474E">
        <w:rPr>
          <w:rFonts w:hint="cs"/>
          <w:cs/>
        </w:rPr>
        <w:t>ปฏิบัติ</w:t>
      </w:r>
      <w:r w:rsidR="00D85394" w:rsidRPr="000F474E">
        <w:rPr>
          <w:rFonts w:hint="cs"/>
          <w:cs/>
        </w:rPr>
        <w:t>หรือ</w:t>
      </w:r>
      <w:r w:rsidR="00D85394" w:rsidRPr="000F474E">
        <w:rPr>
          <w:rFonts w:eastAsia="Calibri"/>
          <w:cs/>
        </w:rPr>
        <w:t>การที่</w:t>
      </w:r>
      <w:r w:rsidR="00D85394" w:rsidRPr="000F474E">
        <w:rPr>
          <w:rFonts w:eastAsia="Calibri" w:hint="cs"/>
          <w:cs/>
        </w:rPr>
        <w:t>นักเรียน</w:t>
      </w:r>
      <w:r w:rsidR="00D85394" w:rsidRPr="000F474E">
        <w:rPr>
          <w:rFonts w:eastAsia="Calibri"/>
          <w:cs/>
        </w:rPr>
        <w:t>ได้ค้นพบวิธีแก้ปัญญาด้วยตนเองจะช่วยพัฒนาความเชื่อมั่นในตนเองนอกจา</w:t>
      </w:r>
      <w:r w:rsidR="00D85394" w:rsidRPr="000F474E">
        <w:rPr>
          <w:rFonts w:eastAsia="Calibri" w:hint="cs"/>
          <w:cs/>
        </w:rPr>
        <w:t>กนี้</w:t>
      </w:r>
      <w:r w:rsidR="00D85394" w:rsidRPr="000F474E">
        <w:rPr>
          <w:rFonts w:eastAsia="Calibri"/>
          <w:cs/>
        </w:rPr>
        <w:t>การใช้เทคนิคของการให้ข้อมูลที่ไม่ตรงกับความเป็นจริง</w:t>
      </w:r>
      <w:r w:rsidR="00D85394" w:rsidRPr="000F474E">
        <w:rPr>
          <w:rFonts w:eastAsia="Calibri"/>
        </w:rPr>
        <w:t xml:space="preserve"> </w:t>
      </w:r>
      <w:r w:rsidR="004F056A" w:rsidRPr="000F474E">
        <w:rPr>
          <w:rFonts w:eastAsia="Calibri" w:hint="cs"/>
          <w:cs/>
        </w:rPr>
        <w:t>ตลอดจน</w:t>
      </w:r>
      <w:r w:rsidR="007A292D" w:rsidRPr="000F474E">
        <w:rPr>
          <w:rFonts w:eastAsia="Calibri"/>
          <w:cs/>
        </w:rPr>
        <w:t>การเปิดโอกาสให้</w:t>
      </w:r>
      <w:r w:rsidR="007A292D" w:rsidRPr="000F474E">
        <w:rPr>
          <w:rFonts w:eastAsia="Calibri" w:hint="cs"/>
          <w:cs/>
        </w:rPr>
        <w:t>นักเรียน</w:t>
      </w:r>
      <w:r w:rsidR="00D85394" w:rsidRPr="000F474E">
        <w:rPr>
          <w:rFonts w:eastAsia="Calibri"/>
          <w:cs/>
        </w:rPr>
        <w:t>ท</w:t>
      </w:r>
      <w:r w:rsidR="00D85394" w:rsidRPr="000F474E">
        <w:rPr>
          <w:rFonts w:eastAsia="Calibri" w:hint="cs"/>
          <w:cs/>
        </w:rPr>
        <w:t>ำ</w:t>
      </w:r>
      <w:r w:rsidR="00D85394" w:rsidRPr="000F474E">
        <w:rPr>
          <w:rFonts w:eastAsia="Calibri"/>
          <w:cs/>
        </w:rPr>
        <w:t>ผิดพลาดและการคิดผิ</w:t>
      </w:r>
      <w:r w:rsidR="00012386" w:rsidRPr="000F474E">
        <w:rPr>
          <w:rFonts w:eastAsia="Calibri"/>
          <w:cs/>
        </w:rPr>
        <w:t>ดเพื่อ</w:t>
      </w:r>
      <w:r w:rsidR="000358B7" w:rsidRPr="000F474E">
        <w:rPr>
          <w:rFonts w:eastAsia="Calibri" w:hint="cs"/>
          <w:cs/>
        </w:rPr>
        <w:t xml:space="preserve">ให้นักเรียนประเมินตนเอง </w:t>
      </w:r>
    </w:p>
    <w:p w:rsidR="006B1280" w:rsidRPr="00B51DB7" w:rsidRDefault="00BD37EE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>
        <w:rPr>
          <w:rFonts w:eastAsia="Calibri"/>
          <w:color w:val="FF0000"/>
        </w:rPr>
        <w:tab/>
      </w:r>
      <w:r w:rsidRPr="00B51DB7">
        <w:rPr>
          <w:rFonts w:eastAsia="Calibri"/>
        </w:rPr>
        <w:t xml:space="preserve">3. </w:t>
      </w:r>
      <w:r w:rsidR="00766231" w:rsidRPr="00B51DB7">
        <w:rPr>
          <w:rFonts w:eastAsia="Calibri" w:hint="cs"/>
          <w:cs/>
        </w:rPr>
        <w:t>การ</w:t>
      </w:r>
      <w:r w:rsidR="00766231" w:rsidRPr="00B51DB7">
        <w:rPr>
          <w:cs/>
        </w:rPr>
        <w:t>ศึกษาหลักสูตรแฝงที่เกิดขึ้นจากปรากฏการณ์ในบริบท</w:t>
      </w:r>
      <w:r w:rsidR="00766231" w:rsidRPr="00B51DB7">
        <w:rPr>
          <w:rFonts w:hint="cs"/>
          <w:cs/>
        </w:rPr>
        <w:t>ของ</w:t>
      </w:r>
      <w:r w:rsidR="00766231" w:rsidRPr="00B51DB7">
        <w:rPr>
          <w:cs/>
        </w:rPr>
        <w:t>การจัดการเรียนการสอนกลุ่มสาระการเรียนรู้วิทยาศาสตร์</w:t>
      </w:r>
      <w:r w:rsidR="00876067" w:rsidRPr="00B51DB7">
        <w:rPr>
          <w:rFonts w:hint="cs"/>
          <w:cs/>
        </w:rPr>
        <w:t xml:space="preserve"> </w:t>
      </w:r>
      <w:r w:rsidR="00766231" w:rsidRPr="00B51DB7">
        <w:rPr>
          <w:rFonts w:hint="cs"/>
          <w:cs/>
        </w:rPr>
        <w:t xml:space="preserve">พบว่า </w:t>
      </w:r>
      <w:r w:rsidR="00876067" w:rsidRPr="00B51DB7">
        <w:rPr>
          <w:cs/>
        </w:rPr>
        <w:t>หลักสูตรแฝงที่เกิดขึ้นมีทั้งหลักสูตรแฝงทางบวกคือสิ่งที่นักเรียนรับรู้นั้นส่งผลดีต่อนักเรียน เช่น</w:t>
      </w:r>
      <w:r w:rsidR="00876067" w:rsidRPr="00B51DB7">
        <w:rPr>
          <w:rFonts w:eastAsia="Calibri" w:hint="cs"/>
          <w:cs/>
        </w:rPr>
        <w:t xml:space="preserve"> </w:t>
      </w:r>
      <w:r w:rsidR="00913260" w:rsidRPr="00B51DB7">
        <w:rPr>
          <w:rFonts w:eastAsia="Calibri"/>
          <w:cs/>
        </w:rPr>
        <w:t>การทำงานทุกอย่างควรมีระเบียบแบ</w:t>
      </w:r>
      <w:r w:rsidR="00913260" w:rsidRPr="00B51DB7">
        <w:rPr>
          <w:rFonts w:eastAsia="Calibri" w:hint="cs"/>
          <w:cs/>
        </w:rPr>
        <w:t>บ</w:t>
      </w:r>
      <w:r w:rsidR="00913260" w:rsidRPr="00B51DB7">
        <w:rPr>
          <w:rFonts w:eastAsia="Calibri"/>
          <w:cs/>
        </w:rPr>
        <w:t>แผนปฏิบัติ</w:t>
      </w:r>
      <w:r w:rsidR="00913260" w:rsidRPr="00B51DB7">
        <w:rPr>
          <w:rFonts w:eastAsia="Calibri" w:hint="cs"/>
          <w:cs/>
        </w:rPr>
        <w:t>เป็นการรับรู้จาก</w:t>
      </w:r>
      <w:r w:rsidR="00913260" w:rsidRPr="00B51DB7">
        <w:rPr>
          <w:rFonts w:eastAsia="Times New Roman"/>
          <w:cs/>
        </w:rPr>
        <w:t>การบอกขั้นตอนกิจกรรม</w:t>
      </w:r>
      <w:r w:rsidR="00913260" w:rsidRPr="00B51DB7">
        <w:rPr>
          <w:rFonts w:eastAsia="Calibri"/>
        </w:rPr>
        <w:t xml:space="preserve"> </w:t>
      </w:r>
      <w:r w:rsidR="00913260" w:rsidRPr="00B51DB7">
        <w:rPr>
          <w:rFonts w:eastAsia="Calibri" w:hint="cs"/>
          <w:cs/>
        </w:rPr>
        <w:t>(</w:t>
      </w:r>
      <w:r w:rsidR="00913260" w:rsidRPr="00B51DB7">
        <w:rPr>
          <w:rFonts w:eastAsia="Calibri"/>
        </w:rPr>
        <w:t>17.50%</w:t>
      </w:r>
      <w:r w:rsidR="00913260" w:rsidRPr="00B51DB7">
        <w:rPr>
          <w:rFonts w:eastAsia="Calibri" w:hint="cs"/>
          <w:cs/>
        </w:rPr>
        <w:t xml:space="preserve">) </w:t>
      </w:r>
      <w:r w:rsidR="00B76929" w:rsidRPr="00B51DB7">
        <w:rPr>
          <w:rFonts w:eastAsia="Calibri"/>
          <w:cs/>
        </w:rPr>
        <w:t>ที่เป็นเช่นนี้อาจเป็นเพราะว่า</w:t>
      </w:r>
      <w:r w:rsidR="00534F51" w:rsidRPr="00B51DB7">
        <w:rPr>
          <w:rFonts w:eastAsia="Calibri" w:hint="cs"/>
          <w:cs/>
        </w:rPr>
        <w:t>ครูผู้สอนต้องการ</w:t>
      </w:r>
      <w:r w:rsidR="001476D7" w:rsidRPr="00B51DB7">
        <w:rPr>
          <w:rFonts w:eastAsia="Calibri" w:hint="cs"/>
          <w:cs/>
        </w:rPr>
        <w:t xml:space="preserve">ให้นักเรียนปฏิบัติตามขั้นตอนก่อนหลัง </w:t>
      </w:r>
      <w:r w:rsidR="00534F51" w:rsidRPr="00B51DB7">
        <w:rPr>
          <w:rFonts w:eastAsia="Calibri" w:hint="cs"/>
          <w:cs/>
        </w:rPr>
        <w:t>ดังนั้น</w:t>
      </w:r>
      <w:r w:rsidR="00B76929" w:rsidRPr="00B51DB7">
        <w:rPr>
          <w:rFonts w:eastAsia="Calibri" w:hint="cs"/>
          <w:cs/>
        </w:rPr>
        <w:t xml:space="preserve">นักเรียนจะต้องปฏิบัติตามขั้นตอนของครูผู้สอน </w:t>
      </w:r>
      <w:r w:rsidR="001476D7" w:rsidRPr="00B51DB7">
        <w:rPr>
          <w:rFonts w:eastAsia="Calibri" w:hint="cs"/>
          <w:cs/>
        </w:rPr>
        <w:t>เพื่อที่จะได้นำควา</w:t>
      </w:r>
      <w:r w:rsidR="00876067" w:rsidRPr="00B51DB7">
        <w:rPr>
          <w:rFonts w:eastAsia="Calibri" w:hint="cs"/>
          <w:cs/>
        </w:rPr>
        <w:t>มรู้ที่ได้ไปปรับใช้กับวิชาอื่น ครู</w:t>
      </w:r>
      <w:r w:rsidR="00913260" w:rsidRPr="00B51DB7">
        <w:rPr>
          <w:cs/>
        </w:rPr>
        <w:t>ทุ่มเทเพื่อลูกศิษย์</w:t>
      </w:r>
      <w:r w:rsidR="00913260" w:rsidRPr="00B51DB7">
        <w:rPr>
          <w:rFonts w:eastAsia="Calibri" w:hint="cs"/>
          <w:cs/>
        </w:rPr>
        <w:t>เป็นการรับรู้จาก</w:t>
      </w:r>
      <w:r w:rsidR="00913260" w:rsidRPr="00B51DB7">
        <w:rPr>
          <w:rFonts w:eastAsia="Times New Roman"/>
          <w:cs/>
        </w:rPr>
        <w:t>การเขียนให้ข้อเสนอแนะอย่างละเอียด</w:t>
      </w:r>
      <w:r w:rsidR="00913260" w:rsidRPr="00B51DB7">
        <w:rPr>
          <w:rFonts w:eastAsia="Calibri" w:hint="cs"/>
          <w:cs/>
        </w:rPr>
        <w:t xml:space="preserve"> (</w:t>
      </w:r>
      <w:r w:rsidR="00913260" w:rsidRPr="00B51DB7">
        <w:rPr>
          <w:rFonts w:eastAsia="Calibri"/>
        </w:rPr>
        <w:t>16.25%</w:t>
      </w:r>
      <w:r w:rsidR="00913260" w:rsidRPr="00B51DB7">
        <w:rPr>
          <w:rFonts w:eastAsia="Calibri" w:hint="cs"/>
          <w:cs/>
        </w:rPr>
        <w:t>)</w:t>
      </w:r>
      <w:r w:rsidR="00534F51" w:rsidRPr="00B51DB7">
        <w:rPr>
          <w:rFonts w:eastAsia="Calibri"/>
        </w:rPr>
        <w:t xml:space="preserve"> </w:t>
      </w:r>
      <w:r w:rsidR="00534F51" w:rsidRPr="00B51DB7">
        <w:rPr>
          <w:rFonts w:eastAsia="Calibri"/>
          <w:cs/>
        </w:rPr>
        <w:t>ที่เป็นเช่นนี้อาจเป็นเพราะว่า</w:t>
      </w:r>
      <w:r w:rsidR="00534F51" w:rsidRPr="00B51DB7">
        <w:rPr>
          <w:rFonts w:eastAsia="Calibri" w:hint="cs"/>
          <w:cs/>
        </w:rPr>
        <w:t>ครูผู้สอนต้องการให้นักเรียน</w:t>
      </w:r>
      <w:r w:rsidR="001476D7" w:rsidRPr="00B51DB7">
        <w:rPr>
          <w:rFonts w:eastAsia="Calibri" w:hint="cs"/>
          <w:cs/>
        </w:rPr>
        <w:t>เข้าใจคำตอบที่ถูกต้องอย่างละเอียดและ</w:t>
      </w:r>
      <w:r w:rsidR="00534F51" w:rsidRPr="00B51DB7">
        <w:rPr>
          <w:rFonts w:eastAsia="Calibri" w:hint="cs"/>
          <w:cs/>
        </w:rPr>
        <w:t>รับรู้</w:t>
      </w:r>
      <w:r w:rsidR="00B53567" w:rsidRPr="00B51DB7">
        <w:rPr>
          <w:rFonts w:eastAsia="Calibri" w:hint="cs"/>
          <w:cs/>
        </w:rPr>
        <w:t>ข้อผิดพลาดของตนเอง ดังนั้นนักเรียนต้องปรับปรุงข้อผิดพลาดของตนเองและนำความรู้ที่ได้</w:t>
      </w:r>
      <w:r w:rsidR="00876067" w:rsidRPr="00B51DB7">
        <w:rPr>
          <w:rFonts w:eastAsia="Calibri" w:hint="cs"/>
          <w:cs/>
        </w:rPr>
        <w:t xml:space="preserve">ไปใช้ในการศึกษาต่อ </w:t>
      </w:r>
      <w:r w:rsidR="00913260" w:rsidRPr="00B51DB7">
        <w:rPr>
          <w:cs/>
        </w:rPr>
        <w:t>สิ่งที่มีอยู่ในท้องถิ่นเป็นสิ่งที่มีคุณค่า</w:t>
      </w:r>
      <w:r w:rsidR="00913260" w:rsidRPr="00B51DB7">
        <w:rPr>
          <w:rFonts w:eastAsia="Calibri" w:hint="cs"/>
          <w:cs/>
        </w:rPr>
        <w:t>เป็นการรับรู้จาก</w:t>
      </w:r>
      <w:r w:rsidR="00913260" w:rsidRPr="00B51DB7">
        <w:rPr>
          <w:rFonts w:eastAsia="Times New Roman"/>
          <w:cs/>
        </w:rPr>
        <w:t>การใช้สื่อวัสดุที่มีอยู่ในท้องถิ่น</w:t>
      </w:r>
      <w:r w:rsidR="00913260" w:rsidRPr="00B51DB7">
        <w:rPr>
          <w:rFonts w:eastAsia="Calibri" w:hint="cs"/>
          <w:cs/>
        </w:rPr>
        <w:t xml:space="preserve"> (</w:t>
      </w:r>
      <w:r w:rsidR="00913260" w:rsidRPr="00B51DB7">
        <w:rPr>
          <w:rFonts w:eastAsia="Calibri"/>
        </w:rPr>
        <w:t>26.25%</w:t>
      </w:r>
      <w:r w:rsidR="00913260" w:rsidRPr="00B51DB7">
        <w:rPr>
          <w:rFonts w:eastAsia="Calibri" w:hint="cs"/>
          <w:cs/>
        </w:rPr>
        <w:t xml:space="preserve">) </w:t>
      </w:r>
      <w:r w:rsidR="00B53567" w:rsidRPr="00B51DB7">
        <w:rPr>
          <w:rFonts w:eastAsia="Calibri"/>
          <w:cs/>
        </w:rPr>
        <w:t>ที่เป็นเช่นนี้อาจเป็นเพราะว่า</w:t>
      </w:r>
      <w:r w:rsidR="00B53567" w:rsidRPr="00B51DB7">
        <w:rPr>
          <w:rFonts w:eastAsia="Calibri" w:hint="cs"/>
          <w:cs/>
        </w:rPr>
        <w:t>ครูผู้สอนต้องการให้นักเรียนนำสิ่งของ</w:t>
      </w:r>
      <w:r w:rsidR="001476D7" w:rsidRPr="00B51DB7">
        <w:rPr>
          <w:rFonts w:eastAsia="Calibri" w:hint="cs"/>
          <w:cs/>
        </w:rPr>
        <w:t>ที่เหลือใช้</w:t>
      </w:r>
      <w:r w:rsidR="00B53567" w:rsidRPr="00B51DB7">
        <w:rPr>
          <w:rFonts w:eastAsia="Calibri" w:hint="cs"/>
          <w:cs/>
        </w:rPr>
        <w:t>ในท้องถิ่น</w:t>
      </w:r>
      <w:r w:rsidR="001476D7" w:rsidRPr="00B51DB7">
        <w:rPr>
          <w:rFonts w:eastAsia="Calibri" w:hint="cs"/>
          <w:cs/>
        </w:rPr>
        <w:t>มาสร้างสรรค์</w:t>
      </w:r>
      <w:r w:rsidR="00B53567" w:rsidRPr="00B51DB7">
        <w:rPr>
          <w:rFonts w:eastAsia="Calibri" w:hint="cs"/>
          <w:cs/>
        </w:rPr>
        <w:t>ให้เกิดประโยชน์ ดังนั้นนักเรียน</w:t>
      </w:r>
      <w:r w:rsidR="001476D7" w:rsidRPr="00B51DB7">
        <w:rPr>
          <w:rFonts w:eastAsia="Calibri" w:hint="cs"/>
          <w:cs/>
        </w:rPr>
        <w:t>สามารถนำสิ่งของในท้องถิ่นมาดัดแปลงให้เกิดประโยชน์ สามารถนำไปใช้ในชีวิตประจำวันได้</w:t>
      </w:r>
      <w:r w:rsidR="00876067" w:rsidRPr="00B51DB7">
        <w:rPr>
          <w:rFonts w:eastAsia="Calibri" w:hint="cs"/>
          <w:cs/>
        </w:rPr>
        <w:t xml:space="preserve"> </w:t>
      </w:r>
      <w:r w:rsidR="00913260" w:rsidRPr="00B51DB7">
        <w:rPr>
          <w:cs/>
        </w:rPr>
        <w:t>ต้องเข้าเรียนให้ตรงเวลา</w:t>
      </w:r>
      <w:r w:rsidR="00913260" w:rsidRPr="00B51DB7">
        <w:rPr>
          <w:rFonts w:eastAsia="Calibri" w:hint="cs"/>
          <w:cs/>
        </w:rPr>
        <w:t>เป็นการรับรู้จาก</w:t>
      </w:r>
      <w:r w:rsidR="00913260" w:rsidRPr="00B51DB7">
        <w:rPr>
          <w:rFonts w:eastAsia="Times New Roman"/>
          <w:cs/>
        </w:rPr>
        <w:t>การขานชื่อก่อนสอนทุกครั้ง</w:t>
      </w:r>
      <w:r w:rsidR="00913260" w:rsidRPr="00B51DB7">
        <w:rPr>
          <w:rFonts w:eastAsia="Calibri" w:hint="cs"/>
          <w:cs/>
        </w:rPr>
        <w:t xml:space="preserve"> (</w:t>
      </w:r>
      <w:r w:rsidR="00913260" w:rsidRPr="00B51DB7">
        <w:rPr>
          <w:rFonts w:eastAsia="Calibri"/>
        </w:rPr>
        <w:t>23.75%</w:t>
      </w:r>
      <w:r w:rsidR="00913260" w:rsidRPr="00B51DB7">
        <w:rPr>
          <w:rFonts w:eastAsia="Calibri" w:hint="cs"/>
          <w:cs/>
        </w:rPr>
        <w:t xml:space="preserve">) </w:t>
      </w:r>
      <w:r w:rsidR="001A01B6" w:rsidRPr="00B51DB7">
        <w:rPr>
          <w:rFonts w:eastAsia="Calibri"/>
          <w:cs/>
        </w:rPr>
        <w:t>ที่เป็นเช่นนี้อาจเป็นเพราะว่า</w:t>
      </w:r>
      <w:r w:rsidR="001A01B6" w:rsidRPr="00B51DB7">
        <w:rPr>
          <w:rFonts w:eastAsia="Calibri" w:hint="cs"/>
          <w:cs/>
        </w:rPr>
        <w:t>ครูผู้สอนต้องการฝึกให้นักเรียนเป็นคนตรงต่อเวลา ทำให้นักเรียนใส่ใจในการเข้าเรียนมากขึ้น</w:t>
      </w:r>
      <w:r w:rsidR="00766231" w:rsidRPr="00B51DB7">
        <w:rPr>
          <w:rFonts w:eastAsia="Calibri" w:hint="cs"/>
          <w:cs/>
        </w:rPr>
        <w:t xml:space="preserve">  </w:t>
      </w:r>
      <w:r w:rsidR="00913260" w:rsidRPr="00B51DB7">
        <w:rPr>
          <w:rFonts w:eastAsia="Calibri" w:hint="cs"/>
          <w:cs/>
        </w:rPr>
        <w:t>และ</w:t>
      </w:r>
      <w:r w:rsidR="00913260" w:rsidRPr="00B51DB7">
        <w:rPr>
          <w:cs/>
        </w:rPr>
        <w:t>รู้สึกได้รับการยอมรับมีความมั่นใจในตนเองมากขึ้น</w:t>
      </w:r>
      <w:r w:rsidR="00913260" w:rsidRPr="00B51DB7">
        <w:rPr>
          <w:rFonts w:eastAsia="Calibri" w:hint="cs"/>
          <w:cs/>
        </w:rPr>
        <w:t>เป็นการรับรู้จากการ</w:t>
      </w:r>
      <w:r w:rsidR="00913260" w:rsidRPr="00B51DB7">
        <w:rPr>
          <w:rFonts w:eastAsia="Times New Roman"/>
          <w:cs/>
        </w:rPr>
        <w:t>พูดชมเชย</w:t>
      </w:r>
      <w:r w:rsidR="00913260" w:rsidRPr="00B51DB7">
        <w:rPr>
          <w:rFonts w:eastAsia="Calibri" w:hint="cs"/>
          <w:cs/>
        </w:rPr>
        <w:t xml:space="preserve"> (</w:t>
      </w:r>
      <w:r w:rsidR="00913260" w:rsidRPr="00B51DB7">
        <w:rPr>
          <w:rFonts w:eastAsia="Calibri"/>
        </w:rPr>
        <w:t>13.75%</w:t>
      </w:r>
      <w:r w:rsidR="00913260" w:rsidRPr="00B51DB7">
        <w:rPr>
          <w:rFonts w:eastAsia="Calibri" w:hint="cs"/>
          <w:cs/>
        </w:rPr>
        <w:t>)</w:t>
      </w:r>
      <w:r w:rsidR="00C4025E" w:rsidRPr="00B51DB7">
        <w:rPr>
          <w:rFonts w:eastAsia="Calibri" w:hint="cs"/>
          <w:cs/>
        </w:rPr>
        <w:t xml:space="preserve"> </w:t>
      </w:r>
      <w:r w:rsidR="00C4025E" w:rsidRPr="00B51DB7">
        <w:rPr>
          <w:rFonts w:eastAsia="Calibri"/>
          <w:cs/>
        </w:rPr>
        <w:t>ที่เป็นเช่นนี้อาจเป็นเพราะว่า</w:t>
      </w:r>
      <w:r w:rsidR="00FB1D31" w:rsidRPr="00B51DB7">
        <w:rPr>
          <w:rFonts w:eastAsia="Calibri" w:hint="cs"/>
          <w:cs/>
        </w:rPr>
        <w:t xml:space="preserve">ครูผู้สอนต้องการให้นักเรียนกล้าแสดงออก กล้าคิด กล้าทำ </w:t>
      </w:r>
      <w:r w:rsidR="006E36DA" w:rsidRPr="00B51DB7">
        <w:rPr>
          <w:rFonts w:eastAsia="Calibri" w:hint="cs"/>
          <w:cs/>
        </w:rPr>
        <w:t>ทำให้</w:t>
      </w:r>
      <w:r w:rsidR="00FB1D31" w:rsidRPr="00B51DB7">
        <w:rPr>
          <w:rFonts w:eastAsia="Calibri" w:hint="cs"/>
          <w:cs/>
        </w:rPr>
        <w:t>นักเรียนเกิดความมั่นใจในตนเองและเคารพครูมากขึ้น</w:t>
      </w:r>
      <w:r w:rsidR="00B51DB7" w:rsidRPr="00B51DB7">
        <w:rPr>
          <w:rFonts w:eastAsia="Calibri" w:hint="cs"/>
          <w:cs/>
        </w:rPr>
        <w:t xml:space="preserve"> </w:t>
      </w:r>
      <w:r w:rsidR="00876067" w:rsidRPr="00B51DB7">
        <w:rPr>
          <w:rFonts w:eastAsia="Calibri"/>
          <w:cs/>
        </w:rPr>
        <w:t>ส่วนหลักสูตรแฝงทางลบคือสิ่งที่นักเรียนรับรู้นั้นไม่ส่งผลดีต่อนักเรียน</w:t>
      </w:r>
      <w:r w:rsidR="00876067" w:rsidRPr="00B51DB7">
        <w:rPr>
          <w:rFonts w:eastAsia="Calibri" w:hint="cs"/>
          <w:cs/>
        </w:rPr>
        <w:t xml:space="preserve"> </w:t>
      </w:r>
      <w:r w:rsidR="00876067" w:rsidRPr="00B51DB7">
        <w:rPr>
          <w:rFonts w:eastAsia="Calibri"/>
          <w:cs/>
        </w:rPr>
        <w:t>เช่น</w:t>
      </w:r>
      <w:r w:rsidR="00876067" w:rsidRPr="00B51DB7">
        <w:rPr>
          <w:rFonts w:eastAsia="Calibri" w:hint="cs"/>
          <w:cs/>
        </w:rPr>
        <w:t xml:space="preserve"> </w:t>
      </w:r>
      <w:r w:rsidR="00766231" w:rsidRPr="00B51DB7">
        <w:rPr>
          <w:rFonts w:eastAsia="Calibri"/>
          <w:cs/>
        </w:rPr>
        <w:t>เกิดความกดดันกลัวตอบผิด</w:t>
      </w:r>
      <w:r w:rsidR="00766231" w:rsidRPr="00B51DB7">
        <w:rPr>
          <w:rFonts w:eastAsia="Calibri" w:hint="cs"/>
          <w:cs/>
        </w:rPr>
        <w:t>เป็นการรับรู้จาก</w:t>
      </w:r>
      <w:r w:rsidR="00766231" w:rsidRPr="00B51DB7">
        <w:rPr>
          <w:rFonts w:eastAsia="Times New Roman"/>
          <w:cs/>
        </w:rPr>
        <w:t>การถามนำให้นักเรียนสรุป</w:t>
      </w:r>
      <w:r w:rsidR="00766231" w:rsidRPr="00B51DB7">
        <w:rPr>
          <w:rFonts w:eastAsia="Calibri"/>
        </w:rPr>
        <w:t xml:space="preserve"> </w:t>
      </w:r>
      <w:r w:rsidR="00766231" w:rsidRPr="00B51DB7">
        <w:rPr>
          <w:rFonts w:eastAsia="Calibri" w:hint="cs"/>
          <w:cs/>
        </w:rPr>
        <w:t>(</w:t>
      </w:r>
      <w:r w:rsidR="00766231" w:rsidRPr="00B51DB7">
        <w:rPr>
          <w:rFonts w:eastAsia="Calibri"/>
        </w:rPr>
        <w:t>15.00%</w:t>
      </w:r>
      <w:r w:rsidR="00766231" w:rsidRPr="00B51DB7">
        <w:rPr>
          <w:rFonts w:eastAsia="Calibri" w:hint="cs"/>
          <w:cs/>
        </w:rPr>
        <w:t xml:space="preserve">) </w:t>
      </w:r>
      <w:r w:rsidR="00766231" w:rsidRPr="00B51DB7">
        <w:rPr>
          <w:rFonts w:eastAsia="Calibri"/>
          <w:cs/>
        </w:rPr>
        <w:t>ที่เป็นเช่นนี้อาจเป็นเพราะว่า</w:t>
      </w:r>
      <w:r w:rsidR="00766231" w:rsidRPr="00B51DB7">
        <w:rPr>
          <w:rFonts w:eastAsia="Calibri" w:hint="cs"/>
          <w:cs/>
        </w:rPr>
        <w:t>ครูผู้สอนต้องการให้นักเรียนตั้งใจเรียน แต่ทำให้</w:t>
      </w:r>
      <w:r w:rsidR="00766231" w:rsidRPr="00B51DB7">
        <w:rPr>
          <w:rFonts w:eastAsia="Calibri" w:hint="cs"/>
          <w:cs/>
        </w:rPr>
        <w:lastRenderedPageBreak/>
        <w:t>นักเรียนไม่กล้าแสดงความคิดเห็น</w:t>
      </w:r>
      <w:r w:rsidR="006E36DA" w:rsidRPr="00B51DB7">
        <w:rPr>
          <w:rFonts w:eastAsia="Calibri" w:hint="cs"/>
          <w:cs/>
        </w:rPr>
        <w:t>เพราะกลัวตอบผิด</w:t>
      </w:r>
      <w:r w:rsidR="00766231" w:rsidRPr="00B51DB7">
        <w:rPr>
          <w:rFonts w:eastAsia="Calibri" w:hint="cs"/>
          <w:cs/>
        </w:rPr>
        <w:t xml:space="preserve"> ส่งผล</w:t>
      </w:r>
      <w:r w:rsidR="006E36DA" w:rsidRPr="00B51DB7">
        <w:rPr>
          <w:rFonts w:eastAsia="Calibri" w:hint="cs"/>
          <w:cs/>
        </w:rPr>
        <w:t>ให้นักเรียนไม่อยากเข้าเรียนและไม่ชอบครู</w:t>
      </w:r>
      <w:r w:rsidR="00876067" w:rsidRPr="00B51DB7">
        <w:rPr>
          <w:rFonts w:eastAsia="Calibri" w:hint="cs"/>
          <w:cs/>
        </w:rPr>
        <w:t xml:space="preserve"> </w:t>
      </w:r>
      <w:r w:rsidR="00766231" w:rsidRPr="00B51DB7">
        <w:rPr>
          <w:cs/>
        </w:rPr>
        <w:t>ไม่อยากเข้าชั้นเรียน</w:t>
      </w:r>
      <w:r w:rsidR="00766231" w:rsidRPr="00B51DB7">
        <w:rPr>
          <w:rFonts w:eastAsia="Calibri" w:hint="cs"/>
          <w:cs/>
        </w:rPr>
        <w:t>เป็นการรับรู้จาก</w:t>
      </w:r>
      <w:r w:rsidR="00766231" w:rsidRPr="00B51DB7">
        <w:rPr>
          <w:rFonts w:eastAsia="Times New Roman"/>
          <w:cs/>
        </w:rPr>
        <w:t>การแจ้งรายชื่อผู้ขาดส่งงานในชั้นเรียน</w:t>
      </w:r>
      <w:r w:rsidR="00766231" w:rsidRPr="00B51DB7">
        <w:rPr>
          <w:rFonts w:eastAsia="Times New Roman" w:hint="cs"/>
          <w:cs/>
        </w:rPr>
        <w:t xml:space="preserve"> </w:t>
      </w:r>
      <w:r w:rsidR="00766231" w:rsidRPr="00B51DB7">
        <w:rPr>
          <w:rFonts w:eastAsia="Calibri" w:hint="cs"/>
          <w:cs/>
        </w:rPr>
        <w:t>(</w:t>
      </w:r>
      <w:r w:rsidR="00766231" w:rsidRPr="00B51DB7">
        <w:rPr>
          <w:rFonts w:eastAsia="Calibri"/>
        </w:rPr>
        <w:t>15.00%</w:t>
      </w:r>
      <w:r w:rsidR="00766231" w:rsidRPr="00B51DB7">
        <w:rPr>
          <w:rFonts w:eastAsia="Calibri" w:hint="cs"/>
          <w:cs/>
        </w:rPr>
        <w:t xml:space="preserve">)  </w:t>
      </w:r>
      <w:r w:rsidR="00766231" w:rsidRPr="00B51DB7">
        <w:rPr>
          <w:rFonts w:eastAsia="Calibri"/>
          <w:cs/>
        </w:rPr>
        <w:t>ที่เป็นเช่นนี้อาจเป็นเพราะว่าครูผู้สอนต้องการ</w:t>
      </w:r>
      <w:r w:rsidR="00766231" w:rsidRPr="00B51DB7">
        <w:rPr>
          <w:rFonts w:eastAsia="Calibri" w:hint="cs"/>
          <w:cs/>
        </w:rPr>
        <w:t>ให้นักเรียนส่งงานให้ตรงเวลา เป็นการสร้างความมีวินัยให้กับตนเอง แต่นักเรียนเกิดความเครียดไม่อยากเข้าชั้นเรียน เพ</w:t>
      </w:r>
      <w:r w:rsidR="00876067" w:rsidRPr="00B51DB7">
        <w:rPr>
          <w:rFonts w:eastAsia="Calibri" w:hint="cs"/>
          <w:cs/>
        </w:rPr>
        <w:t xml:space="preserve">ราะอับอายเพื่อนที่เรียนด้วยกัน </w:t>
      </w:r>
      <w:r w:rsidR="00876067" w:rsidRPr="00B51DB7">
        <w:rPr>
          <w:cs/>
        </w:rPr>
        <w:t>ค่านิยมด้านวัตถุนิยมเป็นการรับรู้จากการติดตั้งเครื่องปรับอากาศ/พัดลมในห้อง (</w:t>
      </w:r>
      <w:r w:rsidR="00876067" w:rsidRPr="00B51DB7">
        <w:t xml:space="preserve">18.75%) </w:t>
      </w:r>
      <w:r w:rsidR="00766231" w:rsidRPr="00B51DB7">
        <w:rPr>
          <w:rFonts w:eastAsia="Calibri"/>
          <w:cs/>
        </w:rPr>
        <w:t>ที่เป็นเช่นนี้อาจเป็นเพราะว่า</w:t>
      </w:r>
      <w:r w:rsidR="00766231" w:rsidRPr="00B51DB7">
        <w:rPr>
          <w:rFonts w:eastAsia="Calibri" w:hint="cs"/>
          <w:cs/>
        </w:rPr>
        <w:t>ในปัจจุบันเครื่องปรับอากาศ/พัดลมมีความสำคัญจำเป็นอย่างยิ่ง ถ้าไม่มีในห้องเรียนอาจทำให้</w:t>
      </w:r>
      <w:r w:rsidR="006E36DA" w:rsidRPr="00B51DB7">
        <w:rPr>
          <w:rFonts w:eastAsia="Calibri" w:hint="cs"/>
          <w:cs/>
        </w:rPr>
        <w:t>นักเรียน</w:t>
      </w:r>
      <w:r w:rsidR="00766231" w:rsidRPr="00B51DB7">
        <w:rPr>
          <w:rFonts w:eastAsia="Calibri" w:hint="cs"/>
          <w:cs/>
        </w:rPr>
        <w:t>เรียนไม่เข้าใจหรือไม่มีสมาธิในการเรียน</w:t>
      </w:r>
      <w:r w:rsidR="006E36DA" w:rsidRPr="00B51DB7">
        <w:rPr>
          <w:rFonts w:eastAsia="Calibri" w:hint="cs"/>
          <w:cs/>
        </w:rPr>
        <w:t>ได้</w:t>
      </w:r>
      <w:r w:rsidR="00876067" w:rsidRPr="00B51DB7">
        <w:rPr>
          <w:rFonts w:eastAsia="Calibri" w:hint="cs"/>
          <w:cs/>
        </w:rPr>
        <w:t xml:space="preserve"> </w:t>
      </w:r>
      <w:r w:rsidR="00876067" w:rsidRPr="00B51DB7">
        <w:rPr>
          <w:cs/>
        </w:rPr>
        <w:t>ความสำคัญของวิชาเรียนที่ไม่เท่ากันเป็นการรับรู้จากการจัดตารางเรียนเช้า/บ่าย (</w:t>
      </w:r>
      <w:r w:rsidR="00876067" w:rsidRPr="00B51DB7">
        <w:t xml:space="preserve">23.75%) </w:t>
      </w:r>
      <w:r w:rsidR="00766231" w:rsidRPr="00B51DB7">
        <w:rPr>
          <w:rFonts w:eastAsia="Calibri"/>
          <w:cs/>
        </w:rPr>
        <w:t>ที่เป็นเช่นนี้อาจเป็นเพราะว่า</w:t>
      </w:r>
      <w:r w:rsidR="00766231" w:rsidRPr="00B51DB7">
        <w:rPr>
          <w:rFonts w:eastAsia="Calibri" w:hint="cs"/>
          <w:cs/>
        </w:rPr>
        <w:t>ครูผู้สอนจัดวิชาเรียนที่ต้องใช้ความคิดในตอนเช้า เพราะในตอนเช้าสมองปลอดโปร่งทำให้คุณภาพในการคิดวิเคราะห์ดีกว่าช่วงบ่าย แต่นักเรียนกลับคิดว่าวิชาที่เรียนตอนเช้ามีความสำคัญกว่าวิชาที่เรียนตอนบ่าย</w:t>
      </w:r>
      <w:r w:rsidR="006E36DA" w:rsidRPr="00B51DB7">
        <w:rPr>
          <w:rFonts w:eastAsia="Calibri" w:hint="cs"/>
          <w:cs/>
        </w:rPr>
        <w:t xml:space="preserve"> ทำให้นักเรียนไม่ให้ความสำคัญกับวิชาเรียนช่วงบ่าย </w:t>
      </w:r>
      <w:r w:rsidR="00766231" w:rsidRPr="00B51DB7">
        <w:rPr>
          <w:rFonts w:eastAsia="Calibri" w:hint="cs"/>
          <w:cs/>
        </w:rPr>
        <w:t xml:space="preserve"> และ</w:t>
      </w:r>
      <w:r w:rsidR="00766231" w:rsidRPr="00B51DB7">
        <w:rPr>
          <w:cs/>
        </w:rPr>
        <w:t>รู้สึกเครียด อับอาย เกิดปมด้อยที่ครูไม่ยอมรับ</w:t>
      </w:r>
      <w:r w:rsidR="00766231" w:rsidRPr="00B51DB7">
        <w:rPr>
          <w:rFonts w:eastAsia="Calibri" w:hint="cs"/>
          <w:cs/>
        </w:rPr>
        <w:t>เป็นการรับรู้จาก</w:t>
      </w:r>
      <w:r w:rsidR="00766231" w:rsidRPr="00B51DB7">
        <w:rPr>
          <w:rFonts w:eastAsia="Times New Roman" w:hint="cs"/>
          <w:cs/>
        </w:rPr>
        <w:t>การ</w:t>
      </w:r>
      <w:r w:rsidR="00766231" w:rsidRPr="00B51DB7">
        <w:rPr>
          <w:rFonts w:eastAsia="Times New Roman"/>
          <w:cs/>
        </w:rPr>
        <w:t>แสดงสีหน้าไม่พอใจ</w:t>
      </w:r>
      <w:r w:rsidR="00766231" w:rsidRPr="00B51DB7">
        <w:rPr>
          <w:rFonts w:eastAsia="Calibri"/>
        </w:rPr>
        <w:t xml:space="preserve"> </w:t>
      </w:r>
      <w:r w:rsidR="00766231" w:rsidRPr="00B51DB7">
        <w:rPr>
          <w:rFonts w:eastAsia="Calibri" w:hint="cs"/>
          <w:cs/>
        </w:rPr>
        <w:t>(</w:t>
      </w:r>
      <w:r w:rsidR="00766231" w:rsidRPr="00B51DB7">
        <w:rPr>
          <w:rFonts w:eastAsia="Calibri"/>
        </w:rPr>
        <w:t>22.50%</w:t>
      </w:r>
      <w:r w:rsidR="00766231" w:rsidRPr="00B51DB7">
        <w:rPr>
          <w:rFonts w:eastAsia="Calibri" w:hint="cs"/>
          <w:cs/>
        </w:rPr>
        <w:t xml:space="preserve">) </w:t>
      </w:r>
      <w:r w:rsidR="00766231" w:rsidRPr="00B51DB7">
        <w:rPr>
          <w:rFonts w:eastAsia="Calibri"/>
          <w:cs/>
        </w:rPr>
        <w:t>ที่เป็นเช่นนี้อาจเป็นเพราะว่า</w:t>
      </w:r>
      <w:r w:rsidR="00766231" w:rsidRPr="00B51DB7">
        <w:rPr>
          <w:rFonts w:eastAsia="Calibri" w:hint="cs"/>
          <w:cs/>
        </w:rPr>
        <w:t>ครูผู้สอนต้องการให้นักเรียนใส่ใจในการเรียนมากขึ้น แต่นักเรียนกลับคิดว่าครูไม่ยอมรับตนเอง ทำให้เกิดความเครียด ไม่กล้าคิด ไม่กล้าตอบคำถามและยังทำให้นักเรียนไม่อยากเรียนกับครู ส่งผลให้การเรียนของนักเรียนลดต่ำลง</w:t>
      </w:r>
      <w:r w:rsidR="00B51DB7" w:rsidRPr="00B51DB7">
        <w:rPr>
          <w:rFonts w:eastAsia="Calibri" w:hint="cs"/>
          <w:cs/>
        </w:rPr>
        <w:t xml:space="preserve"> </w:t>
      </w:r>
      <w:r w:rsidR="006F291F" w:rsidRPr="00B51DB7">
        <w:rPr>
          <w:rFonts w:eastAsia="Calibri" w:hint="cs"/>
          <w:cs/>
        </w:rPr>
        <w:t>ดังนั้น</w:t>
      </w:r>
      <w:r w:rsidR="006F291F" w:rsidRPr="00B51DB7">
        <w:rPr>
          <w:rFonts w:eastAsia="Calibri"/>
          <w:cs/>
        </w:rPr>
        <w:t>หลักสูตรแฝงทาง</w:t>
      </w:r>
      <w:r w:rsidR="00390682" w:rsidRPr="00B51DB7">
        <w:rPr>
          <w:rFonts w:eastAsia="Calibri"/>
          <w:cs/>
        </w:rPr>
        <w:t>บวก</w:t>
      </w:r>
      <w:r w:rsidR="00390682" w:rsidRPr="00B51DB7">
        <w:rPr>
          <w:rFonts w:eastAsia="Calibri" w:hint="cs"/>
          <w:cs/>
        </w:rPr>
        <w:t>เป็น</w:t>
      </w:r>
      <w:r w:rsidR="00390682" w:rsidRPr="00B51DB7">
        <w:rPr>
          <w:rFonts w:eastAsia="Calibri"/>
          <w:cs/>
        </w:rPr>
        <w:t>ปรากฏการณ์ที่เกิดขึ้นในบริบทการจัดการเรียนการสอน</w:t>
      </w:r>
      <w:r w:rsidR="00B51DB7" w:rsidRPr="00B51DB7">
        <w:rPr>
          <w:rFonts w:eastAsia="Calibri"/>
          <w:cs/>
        </w:rPr>
        <w:t>กลุ่มสาระการเรียนรู้วิทยาศาสตร์</w:t>
      </w:r>
      <w:r w:rsidR="00390682" w:rsidRPr="00B51DB7">
        <w:rPr>
          <w:rFonts w:eastAsia="Calibri"/>
          <w:cs/>
        </w:rPr>
        <w:t>แล้วนักเรียนรับรู้ไม่ตรงกับความคาดหวังของครูผู้สอน</w:t>
      </w:r>
      <w:r w:rsidR="00B51DB7" w:rsidRPr="00B51DB7">
        <w:rPr>
          <w:rFonts w:eastAsia="Calibri" w:hint="cs"/>
          <w:cs/>
        </w:rPr>
        <w:t xml:space="preserve"> </w:t>
      </w:r>
      <w:r w:rsidR="00390682" w:rsidRPr="00B51DB7">
        <w:rPr>
          <w:rFonts w:eastAsia="Calibri"/>
          <w:cs/>
        </w:rPr>
        <w:t>แต่การ</w:t>
      </w:r>
      <w:r w:rsidR="006E36DA" w:rsidRPr="00B51DB7">
        <w:rPr>
          <w:rFonts w:eastAsia="Calibri"/>
          <w:cs/>
        </w:rPr>
        <w:t>รับ</w:t>
      </w:r>
      <w:r w:rsidR="00B51DB7" w:rsidRPr="00B51DB7">
        <w:rPr>
          <w:rFonts w:eastAsia="Calibri"/>
          <w:cs/>
        </w:rPr>
        <w:t>รู้นั้น</w:t>
      </w:r>
      <w:r w:rsidR="006E36DA" w:rsidRPr="00B51DB7">
        <w:rPr>
          <w:rFonts w:eastAsia="Calibri"/>
          <w:cs/>
        </w:rPr>
        <w:t>ส่งผลดีต่อ</w:t>
      </w:r>
      <w:r w:rsidR="006E36DA" w:rsidRPr="00B51DB7">
        <w:rPr>
          <w:rFonts w:eastAsia="Calibri" w:hint="cs"/>
          <w:cs/>
        </w:rPr>
        <w:t>นัก</w:t>
      </w:r>
      <w:r w:rsidR="00240262" w:rsidRPr="00B51DB7">
        <w:rPr>
          <w:rFonts w:eastAsia="Calibri"/>
          <w:cs/>
        </w:rPr>
        <w:t>เรียน</w:t>
      </w:r>
      <w:r w:rsidR="00B51DB7" w:rsidRPr="00B51DB7">
        <w:rPr>
          <w:rFonts w:eastAsia="Calibri" w:hint="cs"/>
          <w:cs/>
        </w:rPr>
        <w:t xml:space="preserve"> </w:t>
      </w:r>
      <w:r w:rsidR="00240262" w:rsidRPr="00B51DB7">
        <w:rPr>
          <w:rFonts w:eastAsia="Calibri" w:hint="cs"/>
          <w:cs/>
        </w:rPr>
        <w:t>ทำใ</w:t>
      </w:r>
      <w:r w:rsidR="006E36DA" w:rsidRPr="00B51DB7">
        <w:rPr>
          <w:rFonts w:eastAsia="Calibri"/>
          <w:cs/>
        </w:rPr>
        <w:t>ห้</w:t>
      </w:r>
      <w:r w:rsidR="006E36DA" w:rsidRPr="00B51DB7">
        <w:rPr>
          <w:rFonts w:eastAsia="Calibri" w:hint="cs"/>
          <w:cs/>
        </w:rPr>
        <w:t>นัก</w:t>
      </w:r>
      <w:r w:rsidR="00390682" w:rsidRPr="00B51DB7">
        <w:rPr>
          <w:rFonts w:eastAsia="Calibri"/>
          <w:cs/>
        </w:rPr>
        <w:t>เรี</w:t>
      </w:r>
      <w:r w:rsidR="00240262" w:rsidRPr="00B51DB7">
        <w:rPr>
          <w:rFonts w:eastAsia="Calibri"/>
          <w:cs/>
        </w:rPr>
        <w:t>ยนมีผลสัมฤทธิ์ทางการเรียนดีขึ้น</w:t>
      </w:r>
      <w:r w:rsidR="00B51DB7" w:rsidRPr="00B51DB7">
        <w:rPr>
          <w:rFonts w:eastAsia="Calibri" w:hint="cs"/>
          <w:cs/>
        </w:rPr>
        <w:t xml:space="preserve"> </w:t>
      </w:r>
      <w:r w:rsidR="00240262" w:rsidRPr="00B51DB7">
        <w:rPr>
          <w:rFonts w:eastAsia="Calibri" w:hint="cs"/>
          <w:cs/>
        </w:rPr>
        <w:t>ส่วน</w:t>
      </w:r>
      <w:r w:rsidR="006F291F" w:rsidRPr="00B51DB7">
        <w:rPr>
          <w:rFonts w:eastAsia="Calibri"/>
          <w:cs/>
        </w:rPr>
        <w:t>หลักสูตรแฝงทาง</w:t>
      </w:r>
      <w:r w:rsidR="00240262" w:rsidRPr="00B51DB7">
        <w:rPr>
          <w:rFonts w:eastAsia="Calibri"/>
          <w:cs/>
        </w:rPr>
        <w:t>ลบ</w:t>
      </w:r>
      <w:r w:rsidR="00240262" w:rsidRPr="00B51DB7">
        <w:rPr>
          <w:rFonts w:eastAsia="Calibri" w:hint="cs"/>
          <w:cs/>
        </w:rPr>
        <w:t>เป็น</w:t>
      </w:r>
      <w:r w:rsidR="00240262" w:rsidRPr="00B51DB7">
        <w:rPr>
          <w:rFonts w:eastAsia="Calibri"/>
          <w:cs/>
        </w:rPr>
        <w:t>ปรากฏการณ์ที่เกิดขึ้นในบริบทการจัดการเรียนการสอน</w:t>
      </w:r>
      <w:r w:rsidR="00B51DB7" w:rsidRPr="00B51DB7">
        <w:rPr>
          <w:rFonts w:eastAsia="Calibri"/>
          <w:cs/>
        </w:rPr>
        <w:t>กลุ่มสาระการเรียนรู้วิทยาศาสตร์</w:t>
      </w:r>
      <w:r w:rsidR="00240262" w:rsidRPr="00B51DB7">
        <w:rPr>
          <w:rFonts w:eastAsia="Calibri"/>
          <w:cs/>
        </w:rPr>
        <w:t>แล้วนักเรียนรับรู้ไม่ตรงกับความคาดหวังของครูผู้สอนและการรั</w:t>
      </w:r>
      <w:r w:rsidR="006E36DA" w:rsidRPr="00B51DB7">
        <w:rPr>
          <w:rFonts w:eastAsia="Calibri"/>
          <w:cs/>
        </w:rPr>
        <w:t>บรู้นั้นส่งผลไม่ดีต่อ</w:t>
      </w:r>
      <w:r w:rsidR="006E36DA" w:rsidRPr="00B51DB7">
        <w:rPr>
          <w:rFonts w:eastAsia="Calibri" w:hint="cs"/>
          <w:cs/>
        </w:rPr>
        <w:t>นัก</w:t>
      </w:r>
      <w:r w:rsidR="00240262" w:rsidRPr="00B51DB7">
        <w:rPr>
          <w:rFonts w:eastAsia="Calibri"/>
          <w:cs/>
        </w:rPr>
        <w:t>เรียน</w:t>
      </w:r>
      <w:r w:rsidR="001B394F">
        <w:rPr>
          <w:rFonts w:eastAsia="Calibri" w:hint="cs"/>
          <w:cs/>
        </w:rPr>
        <w:t xml:space="preserve"> </w:t>
      </w:r>
      <w:r w:rsidR="00240262" w:rsidRPr="00B51DB7">
        <w:rPr>
          <w:rFonts w:eastAsia="Calibri" w:hint="cs"/>
          <w:cs/>
        </w:rPr>
        <w:t>ทำ</w:t>
      </w:r>
      <w:r w:rsidR="006E36DA" w:rsidRPr="00B51DB7">
        <w:rPr>
          <w:rFonts w:eastAsia="Calibri"/>
          <w:cs/>
        </w:rPr>
        <w:t>ให้</w:t>
      </w:r>
      <w:r w:rsidR="006E36DA" w:rsidRPr="00B51DB7">
        <w:rPr>
          <w:rFonts w:eastAsia="Calibri" w:hint="cs"/>
          <w:cs/>
        </w:rPr>
        <w:t>นัก</w:t>
      </w:r>
      <w:r w:rsidR="006E36DA" w:rsidRPr="00B51DB7">
        <w:rPr>
          <w:rFonts w:eastAsia="Calibri"/>
          <w:cs/>
        </w:rPr>
        <w:t>เรียนมีผลสัมฤทธิ์ทางการเรียน</w:t>
      </w:r>
      <w:r w:rsidR="006E36DA" w:rsidRPr="00B51DB7">
        <w:rPr>
          <w:rFonts w:eastAsia="Calibri" w:hint="cs"/>
          <w:cs/>
        </w:rPr>
        <w:t>ลด</w:t>
      </w:r>
      <w:r w:rsidR="00240262" w:rsidRPr="00B51DB7">
        <w:rPr>
          <w:rFonts w:eastAsia="Calibri"/>
          <w:cs/>
        </w:rPr>
        <w:t>ต่ำลง</w:t>
      </w:r>
      <w:r w:rsidR="00B51DB7" w:rsidRPr="00B51DB7">
        <w:rPr>
          <w:rFonts w:eastAsia="Calibri" w:hint="cs"/>
          <w:cs/>
        </w:rPr>
        <w:t xml:space="preserve"> </w:t>
      </w:r>
      <w:r w:rsidR="00240262" w:rsidRPr="00B51DB7">
        <w:rPr>
          <w:rFonts w:eastAsia="Calibri" w:hint="cs"/>
          <w:cs/>
        </w:rPr>
        <w:t>ซึ่ง</w:t>
      </w:r>
      <w:r w:rsidR="00023F92" w:rsidRPr="00B51DB7">
        <w:rPr>
          <w:rFonts w:eastAsia="Calibri" w:hint="cs"/>
          <w:cs/>
        </w:rPr>
        <w:t>สอดคล้อง</w:t>
      </w:r>
      <w:r w:rsidR="00894B59" w:rsidRPr="00B51DB7">
        <w:rPr>
          <w:rFonts w:eastAsia="Calibri" w:hint="cs"/>
          <w:cs/>
        </w:rPr>
        <w:t>กับ</w:t>
      </w:r>
      <w:r w:rsidR="00193561" w:rsidRPr="00B51DB7">
        <w:rPr>
          <w:rFonts w:eastAsia="Calibri" w:hint="cs"/>
          <w:cs/>
        </w:rPr>
        <w:t xml:space="preserve">ทฤษฎี </w:t>
      </w:r>
      <w:r w:rsidR="00193561" w:rsidRPr="00B51DB7">
        <w:rPr>
          <w:rFonts w:eastAsia="Calibri"/>
        </w:rPr>
        <w:t xml:space="preserve">Social Learning </w:t>
      </w:r>
      <w:r w:rsidR="00193561" w:rsidRPr="00B51DB7">
        <w:rPr>
          <w:rFonts w:eastAsia="Calibri"/>
          <w:cs/>
        </w:rPr>
        <w:t>หรือการเรียนรู้ทางสังคม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 w:hint="cs"/>
          <w:cs/>
        </w:rPr>
        <w:t xml:space="preserve">โดย </w:t>
      </w:r>
      <w:proofErr w:type="spellStart"/>
      <w:r w:rsidR="00193561" w:rsidRPr="00B51DB7">
        <w:rPr>
          <w:rFonts w:eastAsia="Calibri"/>
        </w:rPr>
        <w:t>Bendura</w:t>
      </w:r>
      <w:proofErr w:type="spellEnd"/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 w:hint="cs"/>
          <w:cs/>
        </w:rPr>
        <w:t>ได้สรุปไว้ว่า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คนเรียนรู้ที่จะสังเกตและเลียนแบบพฤติกรรมของตัวแบบ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กระบวนการเรียนรู้ทางสังคมจะ</w:t>
      </w:r>
      <w:r w:rsidR="00894B59" w:rsidRPr="00B51DB7">
        <w:rPr>
          <w:rFonts w:eastAsia="Calibri" w:hint="cs"/>
          <w:cs/>
        </w:rPr>
        <w:t>ต้อง</w:t>
      </w:r>
      <w:r w:rsidR="00193561" w:rsidRPr="00B51DB7">
        <w:rPr>
          <w:rFonts w:eastAsia="Calibri"/>
          <w:cs/>
        </w:rPr>
        <w:t>ประกอบด้วย</w:t>
      </w:r>
      <w:r w:rsidR="00894B59" w:rsidRPr="00B51DB7">
        <w:rPr>
          <w:rFonts w:eastAsia="Calibri" w:hint="cs"/>
          <w:cs/>
        </w:rPr>
        <w:t xml:space="preserve"> </w:t>
      </w:r>
      <w:r w:rsidR="00193561" w:rsidRPr="00B51DB7">
        <w:rPr>
          <w:rFonts w:eastAsia="Calibri"/>
          <w:cs/>
        </w:rPr>
        <w:t>ความใส่ใจ</w:t>
      </w:r>
      <w:r w:rsidR="00894B59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เพราะถ้านักเรียนไม่มีความใส่ใจในการเรียนรู้</w:t>
      </w:r>
      <w:r w:rsidR="00894B59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โดยการสังเกตหรือเลียนแบบก็จะไม่เกิดขึ้น</w:t>
      </w:r>
      <w:r w:rsidR="00894B59" w:rsidRPr="00B51DB7">
        <w:rPr>
          <w:rFonts w:eastAsia="Calibri" w:hint="cs"/>
          <w:cs/>
        </w:rPr>
        <w:t xml:space="preserve"> </w:t>
      </w:r>
      <w:r w:rsidR="00193561" w:rsidRPr="00B51DB7">
        <w:rPr>
          <w:rFonts w:eastAsia="Calibri"/>
          <w:cs/>
        </w:rPr>
        <w:t>การจดจ</w:t>
      </w:r>
      <w:r w:rsidR="00193561" w:rsidRPr="00B51DB7">
        <w:rPr>
          <w:rFonts w:eastAsia="Calibri" w:hint="cs"/>
          <w:cs/>
        </w:rPr>
        <w:t>ำ</w:t>
      </w:r>
      <w:r w:rsidR="00894B59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เมื่อนักเรียนมีความสนใจในการเรียน</w:t>
      </w:r>
      <w:r w:rsidR="00193561" w:rsidRPr="00B51DB7">
        <w:rPr>
          <w:rFonts w:eastAsia="Calibri"/>
        </w:rPr>
        <w:t xml:space="preserve"> </w:t>
      </w:r>
      <w:r w:rsidR="00894B59" w:rsidRPr="00B51DB7">
        <w:rPr>
          <w:rFonts w:eastAsia="Calibri"/>
          <w:cs/>
        </w:rPr>
        <w:t>นักเรียน</w:t>
      </w:r>
      <w:r w:rsidR="00193561" w:rsidRPr="00B51DB7">
        <w:rPr>
          <w:rFonts w:eastAsia="Calibri"/>
          <w:cs/>
        </w:rPr>
        <w:t>จะสามารถจดจ</w:t>
      </w:r>
      <w:r w:rsidR="00193561" w:rsidRPr="00B51DB7">
        <w:rPr>
          <w:rFonts w:eastAsia="Calibri" w:hint="cs"/>
          <w:cs/>
        </w:rPr>
        <w:t>ำ</w:t>
      </w:r>
      <w:r w:rsidR="00193561" w:rsidRPr="00B51DB7">
        <w:rPr>
          <w:rFonts w:eastAsia="Calibri"/>
          <w:cs/>
        </w:rPr>
        <w:t>สิ่งต่างๆ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เหล่านั้นได้</w:t>
      </w:r>
      <w:r w:rsidR="00894B59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การลอกเลียนแบบ</w:t>
      </w:r>
      <w:r w:rsidR="00894B59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เป็นกระบวนการที่นักเรียนแปรสภาพสิ่งที่จ</w:t>
      </w:r>
      <w:r w:rsidR="00193561" w:rsidRPr="00B51DB7">
        <w:rPr>
          <w:rFonts w:eastAsia="Calibri" w:hint="cs"/>
          <w:cs/>
        </w:rPr>
        <w:t>ำ</w:t>
      </w:r>
      <w:r w:rsidR="00193561" w:rsidRPr="00B51DB7">
        <w:rPr>
          <w:rFonts w:eastAsia="Calibri"/>
          <w:cs/>
        </w:rPr>
        <w:t>ได้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ออกมาเป็นการกระท</w:t>
      </w:r>
      <w:r w:rsidR="00193561" w:rsidRPr="00B51DB7">
        <w:rPr>
          <w:rFonts w:eastAsia="Calibri" w:hint="cs"/>
          <w:cs/>
        </w:rPr>
        <w:t>ำ</w:t>
      </w:r>
      <w:r w:rsidR="00193561" w:rsidRPr="00B51DB7">
        <w:rPr>
          <w:rFonts w:eastAsia="Calibri"/>
          <w:cs/>
        </w:rPr>
        <w:t>หรือแสดงพฤติกรรมที่เหมือนหรือใกล้เคียงตัวแบบ</w:t>
      </w:r>
      <w:r w:rsidR="00894B59" w:rsidRPr="00B51DB7">
        <w:rPr>
          <w:rFonts w:eastAsia="Calibri" w:hint="cs"/>
          <w:cs/>
        </w:rPr>
        <w:t xml:space="preserve"> และ</w:t>
      </w:r>
      <w:r w:rsidR="00193561" w:rsidRPr="00B51DB7">
        <w:rPr>
          <w:rFonts w:eastAsia="Calibri"/>
          <w:cs/>
        </w:rPr>
        <w:t>แรงจูงใจ</w:t>
      </w:r>
      <w:r w:rsidR="00894B59" w:rsidRPr="00B51DB7">
        <w:rPr>
          <w:rFonts w:eastAsia="Calibri"/>
        </w:rPr>
        <w:t xml:space="preserve"> </w:t>
      </w:r>
      <w:r w:rsidR="00894B59" w:rsidRPr="00B51DB7">
        <w:rPr>
          <w:rFonts w:eastAsia="Calibri" w:hint="cs"/>
          <w:cs/>
        </w:rPr>
        <w:t>เป็น</w:t>
      </w:r>
      <w:r w:rsidR="00193561" w:rsidRPr="00B51DB7">
        <w:rPr>
          <w:rFonts w:eastAsia="Calibri"/>
          <w:cs/>
        </w:rPr>
        <w:t>การเสริมแรง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ซึ่งการเสริมแรงอาจจะมาจากบุคคลใดบุคคลหนึ่งโดยตรงหรือจากการตั้งมาตรฐานด้วยตนเอง</w:t>
      </w:r>
      <w:r w:rsidR="00193561" w:rsidRPr="00B51DB7">
        <w:rPr>
          <w:rFonts w:eastAsia="Calibri"/>
        </w:rPr>
        <w:t xml:space="preserve"> </w:t>
      </w:r>
      <w:r w:rsidR="00894B59" w:rsidRPr="00B51DB7">
        <w:rPr>
          <w:rFonts w:eastAsia="Calibri" w:hint="cs"/>
          <w:cs/>
        </w:rPr>
        <w:t>ซึ่ง</w:t>
      </w:r>
      <w:r w:rsidR="00193561" w:rsidRPr="00B51DB7">
        <w:rPr>
          <w:rFonts w:eastAsia="Calibri"/>
          <w:cs/>
        </w:rPr>
        <w:t>พฤติกรรมทางสังคมหลายๆ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ชนิด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เช่น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ความก้าวร้าว</w:t>
      </w:r>
      <w:r w:rsidR="00894B59" w:rsidRPr="00B51DB7">
        <w:rPr>
          <w:rFonts w:eastAsia="Calibri" w:hint="cs"/>
          <w:cs/>
        </w:rPr>
        <w:t xml:space="preserve"> </w:t>
      </w:r>
      <w:r w:rsidR="00894B59" w:rsidRPr="00B51DB7">
        <w:rPr>
          <w:rFonts w:eastAsia="Calibri"/>
          <w:cs/>
        </w:rPr>
        <w:t>อาจ</w:t>
      </w:r>
      <w:r w:rsidR="00193561" w:rsidRPr="00B51DB7">
        <w:rPr>
          <w:rFonts w:eastAsia="Calibri"/>
          <w:cs/>
        </w:rPr>
        <w:t>เรียนรู้ได้โดยการเลียนแบบจากตัวแบบ</w:t>
      </w:r>
      <w:r w:rsidR="00894B59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นอ</w:t>
      </w:r>
      <w:r w:rsidR="00894B59" w:rsidRPr="00B51DB7">
        <w:rPr>
          <w:rFonts w:eastAsia="Calibri"/>
          <w:cs/>
        </w:rPr>
        <w:t>กจากนั้น</w:t>
      </w:r>
      <w:r w:rsidR="00894B59" w:rsidRPr="00B51DB7">
        <w:rPr>
          <w:rFonts w:eastAsia="Calibri"/>
          <w:cs/>
        </w:rPr>
        <w:lastRenderedPageBreak/>
        <w:t>พฤติกรรมที่เกี่ยวข้อง</w:t>
      </w:r>
      <w:r w:rsidR="00193561" w:rsidRPr="00B51DB7">
        <w:rPr>
          <w:rFonts w:eastAsia="Calibri"/>
          <w:cs/>
        </w:rPr>
        <w:t>ด้านวิชาการก็สามารถเรียนรู้ได้จากการสังเกตและเลียนแบบจากตัวแบบ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เช่น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ความมานะพยายาม</w:t>
      </w:r>
      <w:r w:rsidR="00193561" w:rsidRPr="00B51DB7">
        <w:rPr>
          <w:rFonts w:eastAsia="Calibri"/>
        </w:rPr>
        <w:t xml:space="preserve"> </w:t>
      </w:r>
      <w:r w:rsidR="00193561" w:rsidRPr="00B51DB7">
        <w:rPr>
          <w:rFonts w:eastAsia="Calibri"/>
          <w:cs/>
        </w:rPr>
        <w:t>ความเชื่อมั่นในตัวเอง</w:t>
      </w:r>
      <w:r w:rsidR="00193561" w:rsidRPr="00B51DB7">
        <w:rPr>
          <w:rFonts w:eastAsia="Calibri" w:hint="cs"/>
          <w:cs/>
        </w:rPr>
        <w:t xml:space="preserve"> </w:t>
      </w:r>
      <w:r w:rsidR="00193561" w:rsidRPr="00B51DB7">
        <w:rPr>
          <w:rFonts w:eastAsia="Calibri"/>
          <w:cs/>
        </w:rPr>
        <w:t>และทักษะทางสติปัญญา</w:t>
      </w:r>
      <w:r w:rsidR="006B1280" w:rsidRPr="00B51DB7">
        <w:rPr>
          <w:rFonts w:eastAsia="Calibri" w:hint="cs"/>
          <w:cs/>
        </w:rPr>
        <w:t xml:space="preserve"> </w:t>
      </w:r>
      <w:r w:rsidR="0072208B" w:rsidRPr="00B51DB7">
        <w:rPr>
          <w:rFonts w:eastAsia="Calibri" w:hint="cs"/>
          <w:cs/>
        </w:rPr>
        <w:t xml:space="preserve">และสอดคล้องกับงานวิจัยของ นิธิดา </w:t>
      </w:r>
      <w:proofErr w:type="spellStart"/>
      <w:r w:rsidR="0072208B" w:rsidRPr="00B51DB7">
        <w:rPr>
          <w:rFonts w:eastAsia="Calibri" w:hint="cs"/>
          <w:cs/>
        </w:rPr>
        <w:t>มัส</w:t>
      </w:r>
      <w:proofErr w:type="spellEnd"/>
      <w:r w:rsidR="0072208B" w:rsidRPr="00B51DB7">
        <w:rPr>
          <w:rFonts w:eastAsia="Calibri" w:hint="cs"/>
          <w:cs/>
        </w:rPr>
        <w:t>ยามาศ (</w:t>
      </w:r>
      <w:r w:rsidR="0072208B" w:rsidRPr="00B51DB7">
        <w:rPr>
          <w:rFonts w:eastAsia="Calibri"/>
        </w:rPr>
        <w:t>2550</w:t>
      </w:r>
      <w:r w:rsidR="0072208B" w:rsidRPr="00B51DB7">
        <w:rPr>
          <w:rFonts w:eastAsia="Calibri" w:hint="cs"/>
          <w:cs/>
        </w:rPr>
        <w:t xml:space="preserve"> </w:t>
      </w:r>
      <w:r w:rsidR="0072208B" w:rsidRPr="00B51DB7">
        <w:rPr>
          <w:rFonts w:eastAsia="Calibri"/>
        </w:rPr>
        <w:t>:</w:t>
      </w:r>
      <w:r w:rsidR="0072208B" w:rsidRPr="00B51DB7">
        <w:rPr>
          <w:rFonts w:eastAsia="Calibri" w:hint="cs"/>
          <w:cs/>
        </w:rPr>
        <w:t xml:space="preserve"> </w:t>
      </w:r>
      <w:r w:rsidR="0072208B" w:rsidRPr="00B51DB7">
        <w:rPr>
          <w:rFonts w:eastAsia="Calibri"/>
        </w:rPr>
        <w:t>52-70</w:t>
      </w:r>
      <w:r w:rsidR="0072208B" w:rsidRPr="00B51DB7">
        <w:rPr>
          <w:rFonts w:eastAsia="Calibri" w:hint="cs"/>
          <w:cs/>
        </w:rPr>
        <w:t>) ได้ทำวิจัยเรื่องเจตคติต่อการเรียนวิชาวิทยาศาสตร์พื้นฐานของนักเรียนชั้น ชย.</w:t>
      </w:r>
      <w:r w:rsidR="0072208B" w:rsidRPr="00B51DB7">
        <w:rPr>
          <w:rFonts w:eastAsia="Calibri"/>
        </w:rPr>
        <w:t>11</w:t>
      </w:r>
      <w:r w:rsidR="0072208B" w:rsidRPr="00B51DB7">
        <w:rPr>
          <w:rFonts w:eastAsia="Calibri" w:hint="cs"/>
          <w:cs/>
        </w:rPr>
        <w:t xml:space="preserve"> ระดับผลการเรียนต่างกันจากความเชื่อ ความคิด ความรู้สึกของบุคคลที่มีต่อวิชาวิทยาศาสตร์ โดยปรับพฤติกรรมที่แสดงออกมานั้นมี </w:t>
      </w:r>
      <w:r w:rsidR="0072208B" w:rsidRPr="00B51DB7">
        <w:rPr>
          <w:rFonts w:eastAsia="Calibri"/>
        </w:rPr>
        <w:t>2</w:t>
      </w:r>
      <w:r w:rsidR="0072208B" w:rsidRPr="00B51DB7">
        <w:rPr>
          <w:rFonts w:eastAsia="Calibri" w:hint="cs"/>
          <w:cs/>
        </w:rPr>
        <w:t xml:space="preserve"> ลักษณะ  คือ </w:t>
      </w:r>
      <w:r w:rsidR="0072208B" w:rsidRPr="00B51DB7">
        <w:rPr>
          <w:rFonts w:eastAsia="Calibri"/>
        </w:rPr>
        <w:t>1</w:t>
      </w:r>
      <w:r w:rsidR="0072208B" w:rsidRPr="00B51DB7">
        <w:rPr>
          <w:rFonts w:eastAsia="Calibri" w:hint="cs"/>
          <w:cs/>
        </w:rPr>
        <w:t xml:space="preserve">) เจตคติเชิงบวกต่อวิชาวิทยาศาสตร์ เป็นพฤติกรรมที่แสดงออกมาในลักษณะพึงพอใจ  ความชอบ อยากเรียน และอยากเกี่ยวข้องกับวิทยาศาสตร์ </w:t>
      </w:r>
      <w:r w:rsidR="0072208B" w:rsidRPr="00B51DB7">
        <w:rPr>
          <w:rFonts w:eastAsia="Calibri"/>
        </w:rPr>
        <w:t>2</w:t>
      </w:r>
      <w:r w:rsidR="0072208B" w:rsidRPr="00B51DB7">
        <w:rPr>
          <w:rFonts w:eastAsia="Calibri" w:hint="cs"/>
          <w:cs/>
        </w:rPr>
        <w:t xml:space="preserve">) เจตคติเชิงลบต่อวิทยาศาสตร์ เป็นพฤติกรรมที่แสดงออกมาในลักษณะไม่พอใจ ไม่ชอบ ไม่อยากเรียน และไม่อยากเกี่ยวข้องกับวิทยาศาสตร์ จากการทดสอบเก็บคะแนนในแต่ละครั้งพบว่า นักศึกษาที่สอบได้คะแนนสูงมักจะทำคะแนนได้สูงทุกครั้ง ในขณะที่นักศึกษาที่ได้คะแนนต่ำมักจะสอบได้คะแนนต่ำและสอบไม่ผ่านเกณฑ์เสมอ </w:t>
      </w:r>
      <w:r w:rsidR="00382028" w:rsidRPr="00B51DB7">
        <w:rPr>
          <w:rFonts w:eastAsia="Calibri" w:hint="cs"/>
          <w:cs/>
        </w:rPr>
        <w:t>ดังนั้น</w:t>
      </w:r>
      <w:r w:rsidR="0072208B" w:rsidRPr="00B51DB7">
        <w:rPr>
          <w:rFonts w:eastAsia="Calibri" w:hint="cs"/>
          <w:cs/>
        </w:rPr>
        <w:t>ความรู้สึกชอบ พอใจหรือความเบื่อหน่ายใ</w:t>
      </w:r>
      <w:r w:rsidR="00382028" w:rsidRPr="00B51DB7">
        <w:rPr>
          <w:rFonts w:eastAsia="Calibri" w:hint="cs"/>
          <w:cs/>
        </w:rPr>
        <w:t>นการเรียนวิชาวิทยาศาสตร์พื้นฐาน</w:t>
      </w:r>
      <w:r w:rsidR="0072208B" w:rsidRPr="00B51DB7">
        <w:rPr>
          <w:rFonts w:eastAsia="Calibri" w:hint="cs"/>
          <w:cs/>
        </w:rPr>
        <w:t>มีผลต่อระดับคะแ</w:t>
      </w:r>
      <w:r w:rsidR="00E76204" w:rsidRPr="00B51DB7">
        <w:rPr>
          <w:rFonts w:eastAsia="Calibri" w:hint="cs"/>
          <w:cs/>
        </w:rPr>
        <w:t>นนหรือผลการเรียน</w:t>
      </w:r>
      <w:r w:rsidR="00382028" w:rsidRPr="00B51DB7">
        <w:rPr>
          <w:rFonts w:eastAsia="Calibri" w:hint="cs"/>
          <w:cs/>
        </w:rPr>
        <w:t>ของ</w:t>
      </w:r>
      <w:r w:rsidR="00E76204" w:rsidRPr="00B51DB7">
        <w:rPr>
          <w:rFonts w:eastAsia="Calibri" w:hint="cs"/>
          <w:cs/>
        </w:rPr>
        <w:t>แต่ละคน</w:t>
      </w:r>
      <w:r w:rsidR="00382028" w:rsidRPr="00B51DB7">
        <w:rPr>
          <w:rFonts w:eastAsia="Calibri" w:hint="cs"/>
          <w:cs/>
        </w:rPr>
        <w:t xml:space="preserve"> </w:t>
      </w:r>
      <w:r w:rsidR="0072208B" w:rsidRPr="00B51DB7">
        <w:rPr>
          <w:rFonts w:eastAsia="Calibri" w:hint="cs"/>
          <w:cs/>
        </w:rPr>
        <w:t>จากผลการวิจัยพบว่า นักศึกษาที่มีระดับผลการเรียนสูงมีเจตคติต่อวิชาวิทยาศาสตร์พื้นฐานสูงเป็นอันดับแรก แสดงออกมาในลักษณะพึงพอใจ ความชอบ อยากเรียน และอยากเกี่ยวข้องกับวิทยาศาสตร์ นักศึกษาที่มีผลการเรียนปานกลางและระดับผลการเรียนต่ำ มีเจตคติต่อการเรียนวิชาวิทยาศาสตร์พื้นฐานรองลงมาตามลำดับ</w:t>
      </w:r>
      <w:r w:rsidR="00EC38AC" w:rsidRPr="00B51DB7">
        <w:rPr>
          <w:rFonts w:eastAsia="Calibri"/>
        </w:rPr>
        <w:t xml:space="preserve"> </w:t>
      </w:r>
    </w:p>
    <w:p w:rsidR="00382028" w:rsidRPr="00CE5D03" w:rsidRDefault="00382028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FF0000"/>
          <w:sz w:val="24"/>
          <w:szCs w:val="24"/>
        </w:rPr>
      </w:pPr>
    </w:p>
    <w:p w:rsidR="004B6A68" w:rsidRPr="00B51DB7" w:rsidRDefault="00384143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hint="cs"/>
          <w:b/>
          <w:bCs/>
          <w:sz w:val="36"/>
          <w:szCs w:val="36"/>
          <w:cs/>
        </w:rPr>
        <w:t>ข้อเสนอแนะ</w:t>
      </w:r>
    </w:p>
    <w:p w:rsidR="004B6A68" w:rsidRPr="00CE5D03" w:rsidRDefault="004B6A68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p w:rsidR="004B6A68" w:rsidRPr="00B51DB7" w:rsidRDefault="004B6A68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B51DB7">
        <w:rPr>
          <w:rFonts w:hint="cs"/>
          <w:cs/>
        </w:rPr>
        <w:tab/>
      </w:r>
      <w:bookmarkStart w:id="0" w:name="_GoBack"/>
      <w:bookmarkEnd w:id="0"/>
      <w:r w:rsidRPr="00B51DB7">
        <w:rPr>
          <w:rFonts w:hint="cs"/>
          <w:cs/>
        </w:rPr>
        <w:t>จากการ</w:t>
      </w:r>
      <w:r w:rsidRPr="00B51DB7">
        <w:rPr>
          <w:cs/>
        </w:rPr>
        <w:t>ศึกษาปรากฏการณ์หลักสูตรแฝงในบริบท</w:t>
      </w:r>
      <w:r w:rsidRPr="00B51DB7">
        <w:rPr>
          <w:rFonts w:hint="cs"/>
          <w:cs/>
        </w:rPr>
        <w:t>ของ</w:t>
      </w:r>
      <w:r w:rsidRPr="00B51DB7">
        <w:rPr>
          <w:cs/>
        </w:rPr>
        <w:t>การจัดการเรียนการสอน</w:t>
      </w:r>
      <w:r w:rsidRPr="00B51DB7">
        <w:rPr>
          <w:rFonts w:hint="cs"/>
          <w:cs/>
        </w:rPr>
        <w:t xml:space="preserve"> </w:t>
      </w:r>
      <w:r w:rsidRPr="00B51DB7">
        <w:rPr>
          <w:cs/>
        </w:rPr>
        <w:t>กลุ่มสาระการเรียนรู้</w:t>
      </w:r>
      <w:r w:rsidRPr="00B51DB7">
        <w:rPr>
          <w:rFonts w:hint="cs"/>
          <w:cs/>
        </w:rPr>
        <w:t>วิทยา</w:t>
      </w:r>
      <w:r w:rsidRPr="00B51DB7">
        <w:rPr>
          <w:cs/>
        </w:rPr>
        <w:t>ศาสตร์</w:t>
      </w:r>
      <w:r w:rsidRPr="00B51DB7">
        <w:t xml:space="preserve"> </w:t>
      </w:r>
      <w:r w:rsidRPr="00B51DB7">
        <w:rPr>
          <w:rFonts w:hint="cs"/>
          <w:cs/>
        </w:rPr>
        <w:t>ผู้วิจัยมีข้อเสนอแนะ ดังนี้</w:t>
      </w:r>
    </w:p>
    <w:p w:rsidR="00E80CB6" w:rsidRPr="00B51DB7" w:rsidRDefault="00E80CB6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sz w:val="36"/>
          <w:szCs w:val="36"/>
          <w:cs/>
        </w:rPr>
      </w:pPr>
      <w:r w:rsidRPr="00B51DB7">
        <w:rPr>
          <w:b/>
          <w:bCs/>
          <w:sz w:val="36"/>
          <w:szCs w:val="36"/>
        </w:rPr>
        <w:tab/>
      </w:r>
      <w:r w:rsidRPr="00B51DB7">
        <w:rPr>
          <w:b/>
          <w:bCs/>
        </w:rPr>
        <w:t xml:space="preserve">1. </w:t>
      </w:r>
      <w:r w:rsidRPr="00B51DB7">
        <w:rPr>
          <w:rFonts w:hint="cs"/>
          <w:b/>
          <w:bCs/>
          <w:cs/>
        </w:rPr>
        <w:t>ข้อเสนอแนะในการนำผลการวิจัยไปใช้</w:t>
      </w:r>
    </w:p>
    <w:p w:rsidR="00E80CB6" w:rsidRPr="00B51DB7" w:rsidRDefault="00E80CB6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/>
        </w:rPr>
        <w:tab/>
      </w:r>
      <w:r w:rsidRPr="00B51DB7">
        <w:rPr>
          <w:rFonts w:eastAsia="Calibri"/>
        </w:rPr>
        <w:tab/>
        <w:t xml:space="preserve">1.1 </w:t>
      </w:r>
      <w:r w:rsidRPr="00B51DB7">
        <w:rPr>
          <w:rFonts w:eastAsia="Calibri" w:hint="cs"/>
          <w:cs/>
        </w:rPr>
        <w:t>ผู้บริหารและผู้มีส่วนเกี่ยวข้องควรสนับสนุนให้ครูผู้สอนกลุ่มสาระการเรียนรู้วิทยาศาสตร์ทุกชั้นให้มีการพัฒนาการเรียนการสอนของตนเองไม่ให้เกิดหลักสูตรแฝงในเชิงลบ</w:t>
      </w:r>
      <w:r w:rsidRPr="00B51DB7">
        <w:rPr>
          <w:rFonts w:eastAsia="Calibri"/>
        </w:rPr>
        <w:t xml:space="preserve"> </w:t>
      </w:r>
      <w:r w:rsidRPr="00B51DB7">
        <w:rPr>
          <w:rFonts w:eastAsia="Calibri" w:hint="cs"/>
          <w:cs/>
        </w:rPr>
        <w:t>เพื่อนำไปใช้ให้เกิดประโยชน์ต่อไป</w:t>
      </w:r>
    </w:p>
    <w:p w:rsidR="007F3728" w:rsidRPr="00B51DB7" w:rsidRDefault="007F3728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/>
        </w:rPr>
        <w:tab/>
      </w:r>
      <w:r w:rsidRPr="00B51DB7">
        <w:rPr>
          <w:rFonts w:eastAsia="Calibri"/>
        </w:rPr>
        <w:tab/>
        <w:t xml:space="preserve">1.2 </w:t>
      </w:r>
      <w:r w:rsidRPr="00B51DB7">
        <w:rPr>
          <w:rFonts w:eastAsia="Calibri" w:hint="cs"/>
          <w:cs/>
        </w:rPr>
        <w:t>ผู้บริหารควรให้ความสนใจและความสำคัญกับหลักสูตรแฝงเชิงลบ</w:t>
      </w:r>
      <w:r w:rsidRPr="00B51DB7">
        <w:rPr>
          <w:cs/>
        </w:rPr>
        <w:t>ในบริบท</w:t>
      </w:r>
      <w:r w:rsidRPr="00B51DB7">
        <w:rPr>
          <w:rFonts w:hint="cs"/>
          <w:cs/>
        </w:rPr>
        <w:t>ของ</w:t>
      </w:r>
      <w:r w:rsidRPr="00B51DB7">
        <w:rPr>
          <w:cs/>
        </w:rPr>
        <w:t>การจัดการเรียนการสอน</w:t>
      </w:r>
      <w:r w:rsidRPr="00B51DB7">
        <w:rPr>
          <w:rFonts w:hint="cs"/>
          <w:cs/>
        </w:rPr>
        <w:t xml:space="preserve"> </w:t>
      </w:r>
      <w:r w:rsidRPr="00B51DB7">
        <w:rPr>
          <w:cs/>
        </w:rPr>
        <w:t>กลุ่มสาระการเรียนรู้</w:t>
      </w:r>
      <w:r w:rsidRPr="00B51DB7">
        <w:rPr>
          <w:rFonts w:hint="cs"/>
          <w:cs/>
        </w:rPr>
        <w:t>วิทยา</w:t>
      </w:r>
      <w:r w:rsidRPr="00B51DB7">
        <w:rPr>
          <w:cs/>
        </w:rPr>
        <w:t>ศาสตร์</w:t>
      </w:r>
      <w:r w:rsidRPr="00B51DB7">
        <w:rPr>
          <w:rFonts w:eastAsia="Calibri" w:hint="cs"/>
          <w:cs/>
        </w:rPr>
        <w:t>ให้มากขึ้น</w:t>
      </w:r>
    </w:p>
    <w:p w:rsidR="00323B69" w:rsidRPr="00B51DB7" w:rsidRDefault="0082675D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 w:hint="cs"/>
          <w:cs/>
        </w:rPr>
        <w:tab/>
      </w:r>
      <w:r w:rsidRPr="00B51DB7">
        <w:rPr>
          <w:rFonts w:eastAsia="Calibri"/>
          <w:cs/>
        </w:rPr>
        <w:t xml:space="preserve"> </w:t>
      </w:r>
      <w:r w:rsidR="0005012D" w:rsidRPr="00B51DB7">
        <w:rPr>
          <w:rFonts w:eastAsia="Calibri"/>
        </w:rPr>
        <w:tab/>
        <w:t xml:space="preserve">1.3 </w:t>
      </w:r>
      <w:r w:rsidR="0005012D" w:rsidRPr="00B51DB7">
        <w:rPr>
          <w:rFonts w:eastAsia="Calibri" w:hint="cs"/>
          <w:cs/>
        </w:rPr>
        <w:t xml:space="preserve">จากการศึกษาในครั้งนี้ พบว่า </w:t>
      </w:r>
      <w:r w:rsidR="00E331C6" w:rsidRPr="00B51DB7">
        <w:rPr>
          <w:rFonts w:eastAsia="Calibri" w:hint="cs"/>
          <w:cs/>
        </w:rPr>
        <w:t>มี</w:t>
      </w:r>
      <w:r w:rsidR="0005012D" w:rsidRPr="00B51DB7">
        <w:rPr>
          <w:rFonts w:eastAsia="Calibri" w:hint="cs"/>
          <w:cs/>
        </w:rPr>
        <w:t>ปรากฏการณ์หลักสูตรแฝง</w:t>
      </w:r>
      <w:r w:rsidR="00AB31F6" w:rsidRPr="00B51DB7">
        <w:rPr>
          <w:rFonts w:eastAsia="Calibri" w:hint="cs"/>
          <w:cs/>
        </w:rPr>
        <w:t>ที่</w:t>
      </w:r>
      <w:r w:rsidR="00E331C6" w:rsidRPr="00B51DB7">
        <w:rPr>
          <w:rFonts w:eastAsia="Calibri" w:hint="cs"/>
          <w:cs/>
        </w:rPr>
        <w:t>เป็นสิ่งที่นักเรียนรับรู้ไม่ตรงตามความคาดหวังของครู</w:t>
      </w:r>
      <w:r w:rsidR="000B12CC" w:rsidRPr="00B51DB7">
        <w:rPr>
          <w:rFonts w:eastAsia="Calibri" w:hint="cs"/>
          <w:cs/>
        </w:rPr>
        <w:t>ทั้งทางบวกและทาง</w:t>
      </w:r>
      <w:r w:rsidR="0005012D" w:rsidRPr="00B51DB7">
        <w:rPr>
          <w:rFonts w:eastAsia="Calibri" w:hint="cs"/>
          <w:cs/>
        </w:rPr>
        <w:t>ลบ ดังนั้น</w:t>
      </w:r>
      <w:r w:rsidR="00E331C6" w:rsidRPr="00B51DB7">
        <w:rPr>
          <w:rFonts w:eastAsia="Calibri" w:hint="cs"/>
          <w:cs/>
        </w:rPr>
        <w:t>ในการวิจัยครั้งนี้</w:t>
      </w:r>
      <w:r w:rsidR="0005012D" w:rsidRPr="00B51DB7">
        <w:rPr>
          <w:rFonts w:eastAsia="Calibri" w:hint="cs"/>
          <w:cs/>
        </w:rPr>
        <w:t>ผู้วิจัยจึงขอเสนอ</w:t>
      </w:r>
      <w:r w:rsidR="00E331C6" w:rsidRPr="00B51DB7">
        <w:rPr>
          <w:rFonts w:eastAsia="Calibri" w:hint="cs"/>
          <w:cs/>
        </w:rPr>
        <w:t>แนวทาง</w:t>
      </w:r>
      <w:r w:rsidR="00DD44A2" w:rsidRPr="00B51DB7">
        <w:rPr>
          <w:rFonts w:eastAsia="Calibri" w:hint="cs"/>
          <w:cs/>
        </w:rPr>
        <w:t>การ</w:t>
      </w:r>
      <w:r w:rsidR="00E331C6" w:rsidRPr="00B51DB7">
        <w:rPr>
          <w:rFonts w:eastAsia="Calibri" w:hint="cs"/>
          <w:cs/>
        </w:rPr>
        <w:t>นำผลการวิจัยครั้งนี้ไปปรับประยุกต์ใช้ เพื่อเป็นประโยชน์ในการพัฒนาคุณภาพการเรียนการสอนของนักเรียนดังต่อไปนี้</w:t>
      </w:r>
    </w:p>
    <w:p w:rsidR="005A3209" w:rsidRPr="00B51DB7" w:rsidRDefault="00E331C6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 w:hint="cs"/>
          <w:cs/>
        </w:rPr>
        <w:lastRenderedPageBreak/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/>
        </w:rPr>
        <w:t xml:space="preserve">1.3.1 </w:t>
      </w:r>
      <w:r w:rsidR="00F01B1A" w:rsidRPr="00B51DB7">
        <w:rPr>
          <w:rFonts w:eastAsia="Times New Roman"/>
          <w:cs/>
        </w:rPr>
        <w:t>การใช้สื่อวัสดุที่มีอยู่ในท้องถิ่น</w:t>
      </w:r>
      <w:r w:rsidR="00BD71D6" w:rsidRPr="00B51DB7">
        <w:rPr>
          <w:rFonts w:eastAsia="Calibri"/>
        </w:rPr>
        <w:t xml:space="preserve"> </w:t>
      </w:r>
      <w:r w:rsidR="00425E1C" w:rsidRPr="00B51DB7">
        <w:rPr>
          <w:rFonts w:eastAsia="Calibri" w:hint="cs"/>
          <w:cs/>
        </w:rPr>
        <w:t>สะท้อนให้เห็นว่าครูต้อง</w:t>
      </w:r>
      <w:r w:rsidR="00BD71D6" w:rsidRPr="00B51DB7">
        <w:rPr>
          <w:rFonts w:eastAsia="Calibri" w:hint="cs"/>
          <w:cs/>
        </w:rPr>
        <w:t>การให้นักเรียนเห็นคุณค่าของวัสดุที่เหลือใช้ในท้องถิ่น</w:t>
      </w:r>
      <w:r w:rsidR="00425E1C" w:rsidRPr="00B51DB7">
        <w:rPr>
          <w:rFonts w:eastAsia="Calibri" w:hint="cs"/>
          <w:cs/>
        </w:rPr>
        <w:t xml:space="preserve"> ดังนั้นครู</w:t>
      </w:r>
      <w:r w:rsidR="00905B78" w:rsidRPr="00B51DB7">
        <w:rPr>
          <w:rFonts w:eastAsia="Calibri" w:hint="cs"/>
          <w:cs/>
        </w:rPr>
        <w:t>ควร</w:t>
      </w:r>
      <w:r w:rsidR="00425E1C" w:rsidRPr="00B51DB7">
        <w:rPr>
          <w:rFonts w:eastAsia="Calibri" w:hint="cs"/>
          <w:cs/>
        </w:rPr>
        <w:t>ส่งเสริมให้นักเรียนนำวัสดุที่มีอยู่ในท้องถิ่น</w:t>
      </w:r>
      <w:r w:rsidR="00BD71D6" w:rsidRPr="00B51DB7">
        <w:rPr>
          <w:rFonts w:eastAsia="Calibri" w:hint="cs"/>
          <w:cs/>
        </w:rPr>
        <w:t>มาดัดแปลงให้เกิดประโยชน์</w:t>
      </w:r>
      <w:r w:rsidR="00425E1C" w:rsidRPr="00B51DB7">
        <w:rPr>
          <w:rFonts w:eastAsia="Calibri" w:hint="cs"/>
          <w:cs/>
        </w:rPr>
        <w:t>และสามารถนำไปใช้ในชีวิตประจำวันได้</w:t>
      </w:r>
    </w:p>
    <w:p w:rsidR="00BD71D6" w:rsidRPr="00B51DB7" w:rsidRDefault="00BD71D6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/>
        </w:rPr>
        <w:t xml:space="preserve">1.3.2 </w:t>
      </w:r>
      <w:r w:rsidRPr="00B51DB7">
        <w:rPr>
          <w:rFonts w:eastAsia="Times New Roman"/>
          <w:cs/>
        </w:rPr>
        <w:t>การขานชื่อก่อนสอนทุกครั้ง</w:t>
      </w:r>
      <w:r w:rsidRPr="00B51DB7">
        <w:rPr>
          <w:rFonts w:eastAsia="Calibri" w:hint="cs"/>
          <w:cs/>
        </w:rPr>
        <w:t xml:space="preserve"> </w:t>
      </w:r>
      <w:r w:rsidR="00425E1C" w:rsidRPr="00B51DB7">
        <w:rPr>
          <w:rFonts w:eastAsia="Calibri" w:hint="cs"/>
          <w:cs/>
        </w:rPr>
        <w:t>สะท้อนให้เห็นว่าครูต้องการ</w:t>
      </w:r>
      <w:r w:rsidRPr="00B51DB7">
        <w:rPr>
          <w:rFonts w:eastAsia="Calibri" w:hint="cs"/>
          <w:cs/>
        </w:rPr>
        <w:t>ให้นักเรียนมีวินัย</w:t>
      </w:r>
      <w:r w:rsidR="004559A1" w:rsidRPr="00B51DB7">
        <w:rPr>
          <w:rFonts w:eastAsia="Calibri" w:hint="cs"/>
          <w:cs/>
        </w:rPr>
        <w:t>ในการเข้าเรียน</w:t>
      </w:r>
      <w:r w:rsidR="00425E1C" w:rsidRPr="00B51DB7">
        <w:rPr>
          <w:rFonts w:eastAsia="Calibri" w:hint="cs"/>
          <w:cs/>
        </w:rPr>
        <w:t>ให้</w:t>
      </w:r>
      <w:r w:rsidRPr="00B51DB7">
        <w:rPr>
          <w:rFonts w:eastAsia="Calibri" w:hint="cs"/>
          <w:cs/>
        </w:rPr>
        <w:t>ตรงต่อเวลา</w:t>
      </w:r>
      <w:r w:rsidR="004559A1" w:rsidRPr="00B51DB7">
        <w:rPr>
          <w:rFonts w:eastAsia="Calibri" w:hint="cs"/>
          <w:cs/>
        </w:rPr>
        <w:t>และเป็นการกระตุ้นให้มีความรับผิดชอบ</w:t>
      </w:r>
      <w:r w:rsidR="00BA560B" w:rsidRPr="00B51DB7">
        <w:rPr>
          <w:rFonts w:eastAsia="Calibri" w:hint="cs"/>
          <w:cs/>
        </w:rPr>
        <w:t xml:space="preserve"> </w:t>
      </w:r>
      <w:r w:rsidR="00425E1C" w:rsidRPr="00B51DB7">
        <w:rPr>
          <w:rFonts w:eastAsia="Calibri" w:hint="cs"/>
          <w:cs/>
        </w:rPr>
        <w:t>ดังนั้นครู</w:t>
      </w:r>
      <w:r w:rsidR="00BA560B" w:rsidRPr="00B51DB7">
        <w:rPr>
          <w:rFonts w:eastAsia="Calibri" w:hint="cs"/>
          <w:cs/>
        </w:rPr>
        <w:t xml:space="preserve">ควรสร้างความสัมพันธ์ที่ดีระหว่างนักเรียน </w:t>
      </w:r>
      <w:r w:rsidR="00425E1C" w:rsidRPr="00B51DB7">
        <w:rPr>
          <w:rFonts w:eastAsia="Calibri" w:hint="cs"/>
          <w:cs/>
        </w:rPr>
        <w:t>อธิบายเหตุผลและประโยชน์ที่ได้จากการ</w:t>
      </w:r>
      <w:r w:rsidR="00BA560B" w:rsidRPr="00B51DB7">
        <w:rPr>
          <w:rFonts w:eastAsia="Times New Roman"/>
          <w:cs/>
        </w:rPr>
        <w:t>ขานชื่อก่อนสอนทุกครั้ง</w:t>
      </w:r>
      <w:r w:rsidR="00BA560B" w:rsidRPr="00B51DB7">
        <w:rPr>
          <w:rFonts w:eastAsia="Calibri" w:hint="cs"/>
          <w:cs/>
        </w:rPr>
        <w:t xml:space="preserve"> </w:t>
      </w:r>
      <w:r w:rsidR="00B034F9" w:rsidRPr="00B51DB7">
        <w:rPr>
          <w:rFonts w:eastAsia="Calibri" w:hint="cs"/>
          <w:cs/>
        </w:rPr>
        <w:t>เพื่อให้นักเรียนอยากเรียนก</w:t>
      </w:r>
      <w:r w:rsidR="006F291F" w:rsidRPr="00B51DB7">
        <w:rPr>
          <w:rFonts w:eastAsia="Calibri" w:hint="cs"/>
          <w:cs/>
        </w:rPr>
        <w:t>ับครู ทำให้นักเรียนใส่ใจในการเข้าเรียนมากขึ้น</w:t>
      </w:r>
    </w:p>
    <w:p w:rsidR="0075772F" w:rsidRPr="00B51DB7" w:rsidRDefault="00425E1C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="00DE1A41" w:rsidRPr="00B51DB7">
        <w:rPr>
          <w:rFonts w:eastAsia="Calibri" w:hint="cs"/>
          <w:cs/>
        </w:rPr>
        <w:tab/>
      </w:r>
      <w:r w:rsidRPr="00B51DB7">
        <w:rPr>
          <w:rFonts w:eastAsia="Calibri"/>
        </w:rPr>
        <w:t xml:space="preserve">1.3.3 </w:t>
      </w:r>
      <w:r w:rsidRPr="00B51DB7">
        <w:rPr>
          <w:rFonts w:eastAsia="Calibri" w:hint="cs"/>
          <w:cs/>
        </w:rPr>
        <w:t>การ</w:t>
      </w:r>
      <w:r w:rsidRPr="00B51DB7">
        <w:rPr>
          <w:rFonts w:eastAsia="Times New Roman"/>
          <w:cs/>
        </w:rPr>
        <w:t>พูดชมเชย</w:t>
      </w:r>
      <w:r w:rsidRPr="00B51DB7">
        <w:rPr>
          <w:rFonts w:eastAsia="Calibri" w:hint="cs"/>
          <w:cs/>
        </w:rPr>
        <w:t xml:space="preserve"> สะท้อนให้เห็นว่าครูต้องการให้นักเรียนมีความมั่นใจในตนเอง กล้าคิด กล้าแสดงความคิดเห็น</w:t>
      </w:r>
      <w:r w:rsidR="00DE1A41" w:rsidRPr="00B51DB7">
        <w:rPr>
          <w:rFonts w:eastAsia="Calibri" w:hint="cs"/>
          <w:cs/>
        </w:rPr>
        <w:t xml:space="preserve"> ดังนั้นครู</w:t>
      </w:r>
      <w:r w:rsidR="00BA560B" w:rsidRPr="00B51DB7">
        <w:rPr>
          <w:rFonts w:eastAsia="Calibri" w:hint="cs"/>
          <w:cs/>
        </w:rPr>
        <w:t>ควร</w:t>
      </w:r>
      <w:r w:rsidR="00121481" w:rsidRPr="00B51DB7">
        <w:rPr>
          <w:rFonts w:eastAsia="Calibri" w:hint="cs"/>
          <w:cs/>
        </w:rPr>
        <w:t xml:space="preserve">ใช้คำพูด การแสดงออกที่เหมาะสม </w:t>
      </w:r>
      <w:r w:rsidR="00DE1A41" w:rsidRPr="00B51DB7">
        <w:rPr>
          <w:rFonts w:eastAsia="Calibri" w:hint="cs"/>
          <w:cs/>
        </w:rPr>
        <w:t>เพื่อเป็นการเสริมแรงและสร้างความมั่นใจให้กับนักเรียน</w:t>
      </w:r>
    </w:p>
    <w:p w:rsidR="00DE1A41" w:rsidRPr="00B51DB7" w:rsidRDefault="00DE1A41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</w:pP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/>
        </w:rPr>
        <w:t xml:space="preserve">1.3.4 </w:t>
      </w:r>
      <w:r w:rsidRPr="00B51DB7">
        <w:rPr>
          <w:rFonts w:eastAsia="Times New Roman"/>
          <w:cs/>
        </w:rPr>
        <w:t>การแจ้งรายชื่อผู้ขาดส่งงานในชั้นเรียน</w:t>
      </w:r>
      <w:r w:rsidR="00880471" w:rsidRPr="00B51DB7">
        <w:rPr>
          <w:rFonts w:eastAsia="Times New Roman"/>
        </w:rPr>
        <w:t xml:space="preserve"> </w:t>
      </w:r>
      <w:r w:rsidR="00880471" w:rsidRPr="00B51DB7">
        <w:rPr>
          <w:rFonts w:eastAsia="Times New Roman" w:hint="cs"/>
          <w:cs/>
        </w:rPr>
        <w:t>สะท้อนให้เห็นว่านักเรียนเกิดความเครียด กดดัน เพราะเป็นการประจานให้อับอาย ส่งผลให้นักเรียนไม่อยากเข้าชั้นเรียน</w:t>
      </w:r>
      <w:r w:rsidR="00880471" w:rsidRPr="00B51DB7">
        <w:rPr>
          <w:rFonts w:eastAsia="Calibri" w:hint="cs"/>
          <w:cs/>
        </w:rPr>
        <w:t xml:space="preserve"> ดังนั้นครูควรพบปะพูดคุยเพื่อแก้ปัญหา</w:t>
      </w:r>
      <w:r w:rsidR="003B3E63" w:rsidRPr="00B51DB7">
        <w:rPr>
          <w:rFonts w:eastAsia="Calibri" w:hint="cs"/>
          <w:cs/>
        </w:rPr>
        <w:t>การขาดส่งงาน</w:t>
      </w:r>
      <w:r w:rsidR="00880471" w:rsidRPr="00B51DB7">
        <w:rPr>
          <w:rFonts w:eastAsia="Calibri" w:hint="cs"/>
          <w:cs/>
        </w:rPr>
        <w:t>เป็นรายบุคคล</w:t>
      </w:r>
    </w:p>
    <w:p w:rsidR="00511626" w:rsidRPr="00B51DB7" w:rsidRDefault="00880471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/>
        </w:rPr>
        <w:t>1.3.5</w:t>
      </w:r>
      <w:r w:rsidRPr="00B51DB7">
        <w:rPr>
          <w:rFonts w:eastAsia="Times New Roman" w:hint="cs"/>
          <w:cs/>
        </w:rPr>
        <w:t xml:space="preserve"> การ</w:t>
      </w:r>
      <w:r w:rsidRPr="00B51DB7">
        <w:rPr>
          <w:rFonts w:eastAsia="Times New Roman"/>
          <w:cs/>
        </w:rPr>
        <w:t>แสดงสีหน้าไม่พอใจ</w:t>
      </w:r>
      <w:r w:rsidRPr="00B51DB7">
        <w:rPr>
          <w:rFonts w:eastAsia="Calibri"/>
        </w:rPr>
        <w:t xml:space="preserve"> </w:t>
      </w:r>
      <w:r w:rsidRPr="00B51DB7">
        <w:rPr>
          <w:rFonts w:eastAsia="Calibri" w:hint="cs"/>
          <w:cs/>
        </w:rPr>
        <w:t>สะท้อนให้เห็นว่า</w:t>
      </w:r>
      <w:r w:rsidR="00BA560B" w:rsidRPr="00B51DB7">
        <w:rPr>
          <w:rFonts w:eastAsia="Calibri" w:hint="cs"/>
          <w:cs/>
        </w:rPr>
        <w:t>นักเรียนเกิดความ</w:t>
      </w:r>
      <w:r w:rsidR="00BA560B" w:rsidRPr="00B51DB7">
        <w:rPr>
          <w:cs/>
        </w:rPr>
        <w:t>เครียด อับอาย เกิดปมด้อยที่ครู</w:t>
      </w:r>
      <w:r w:rsidR="00BA560B" w:rsidRPr="00B51DB7">
        <w:rPr>
          <w:rFonts w:hint="cs"/>
          <w:cs/>
        </w:rPr>
        <w:t>ไม่ยอมรับและ</w:t>
      </w:r>
      <w:r w:rsidR="00BA560B" w:rsidRPr="00B51DB7">
        <w:rPr>
          <w:rFonts w:eastAsia="Calibri" w:hint="cs"/>
          <w:cs/>
        </w:rPr>
        <w:t>ทำให้</w:t>
      </w:r>
      <w:r w:rsidRPr="00B51DB7">
        <w:rPr>
          <w:rFonts w:eastAsia="Calibri" w:hint="cs"/>
          <w:cs/>
        </w:rPr>
        <w:t>นักเรียน</w:t>
      </w:r>
      <w:r w:rsidR="00BA560B" w:rsidRPr="00B51DB7">
        <w:rPr>
          <w:rFonts w:eastAsia="Calibri" w:hint="cs"/>
          <w:cs/>
        </w:rPr>
        <w:t xml:space="preserve">ไม่มีสมาธิในการเรียน </w:t>
      </w:r>
      <w:r w:rsidR="00511626" w:rsidRPr="00B51DB7">
        <w:rPr>
          <w:rFonts w:hint="cs"/>
          <w:cs/>
        </w:rPr>
        <w:t>ทำให้</w:t>
      </w:r>
      <w:r w:rsidR="00905B78" w:rsidRPr="00B51DB7">
        <w:rPr>
          <w:rFonts w:hint="cs"/>
          <w:cs/>
        </w:rPr>
        <w:t>บรรยากาศ</w:t>
      </w:r>
      <w:r w:rsidR="009C657F" w:rsidRPr="00B51DB7">
        <w:rPr>
          <w:rFonts w:hint="cs"/>
          <w:cs/>
        </w:rPr>
        <w:t>ใน</w:t>
      </w:r>
      <w:r w:rsidR="00905B78" w:rsidRPr="00B51DB7">
        <w:rPr>
          <w:rFonts w:hint="cs"/>
          <w:cs/>
        </w:rPr>
        <w:t>การเรียนไม่ดี ดังนั้นครูควรอธิบายข้อผิดพลาดของนักเรียนโดย</w:t>
      </w:r>
      <w:r w:rsidR="00511626" w:rsidRPr="00B51DB7">
        <w:rPr>
          <w:rFonts w:hint="cs"/>
          <w:cs/>
        </w:rPr>
        <w:t>การ</w:t>
      </w:r>
      <w:r w:rsidR="009C657F" w:rsidRPr="00B51DB7">
        <w:rPr>
          <w:rFonts w:hint="cs"/>
          <w:cs/>
        </w:rPr>
        <w:t>แสดงสีหน้า</w:t>
      </w:r>
      <w:r w:rsidR="00905B78" w:rsidRPr="00B51DB7">
        <w:rPr>
          <w:rFonts w:hint="cs"/>
          <w:cs/>
        </w:rPr>
        <w:t>ยิ้มแย้มแจ่มใส เพื่อเป็นการสร้างบรรยากาศที่ดีในการเรียน</w:t>
      </w:r>
      <w:r w:rsidR="00511626" w:rsidRPr="00B51DB7">
        <w:rPr>
          <w:rFonts w:eastAsia="Calibri" w:hint="cs"/>
          <w:cs/>
        </w:rPr>
        <w:t xml:space="preserve"> ทำให้นักเรียนเรียนอย่างมีความสุข </w:t>
      </w:r>
    </w:p>
    <w:p w:rsidR="00323B69" w:rsidRPr="00B51DB7" w:rsidRDefault="003F7278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  <w:r w:rsidRPr="00B51DB7">
        <w:rPr>
          <w:rFonts w:eastAsia="Calibri" w:hint="cs"/>
          <w:b/>
          <w:bCs/>
          <w:cs/>
        </w:rPr>
        <w:tab/>
      </w:r>
      <w:r w:rsidRPr="00B51DB7">
        <w:rPr>
          <w:rFonts w:eastAsia="Calibri"/>
          <w:b/>
          <w:bCs/>
        </w:rPr>
        <w:t xml:space="preserve">2. </w:t>
      </w:r>
      <w:r w:rsidRPr="00B51DB7">
        <w:rPr>
          <w:rFonts w:eastAsia="Calibri" w:hint="cs"/>
          <w:b/>
          <w:bCs/>
          <w:cs/>
        </w:rPr>
        <w:t>ข้อเสนอแนะในการวิจัยครั้งต่อไป</w:t>
      </w:r>
    </w:p>
    <w:p w:rsidR="0075772F" w:rsidRPr="00B51DB7" w:rsidRDefault="004E5AAB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  <w:r w:rsidRPr="00B51DB7">
        <w:rPr>
          <w:rFonts w:eastAsia="Calibri" w:hint="cs"/>
          <w:b/>
          <w:bCs/>
          <w:cs/>
        </w:rPr>
        <w:tab/>
      </w:r>
      <w:r w:rsidR="0075772F" w:rsidRPr="00B51DB7">
        <w:rPr>
          <w:rFonts w:eastAsia="Calibri" w:hint="cs"/>
          <w:b/>
          <w:bCs/>
          <w:cs/>
        </w:rPr>
        <w:tab/>
      </w:r>
      <w:r w:rsidR="0075772F" w:rsidRPr="00B51DB7">
        <w:rPr>
          <w:rFonts w:eastAsia="Calibri"/>
        </w:rPr>
        <w:t>2</w:t>
      </w:r>
      <w:r w:rsidR="0075772F" w:rsidRPr="00B51DB7">
        <w:t xml:space="preserve">.1 </w:t>
      </w:r>
      <w:r w:rsidR="0075772F" w:rsidRPr="00B51DB7">
        <w:rPr>
          <w:rFonts w:hint="cs"/>
          <w:cs/>
        </w:rPr>
        <w:t>การวิจัยครั้งนี้เป็นการ</w:t>
      </w:r>
      <w:r w:rsidR="0075772F" w:rsidRPr="00B51DB7">
        <w:rPr>
          <w:cs/>
        </w:rPr>
        <w:t>ศึกษาปรากฏการณ์หลักสูตรแฝงใ</w:t>
      </w:r>
      <w:r w:rsidR="0075772F" w:rsidRPr="00B51DB7">
        <w:rPr>
          <w:rFonts w:hint="cs"/>
          <w:cs/>
        </w:rPr>
        <w:t>น</w:t>
      </w:r>
      <w:r w:rsidR="0075772F" w:rsidRPr="00B51DB7">
        <w:rPr>
          <w:cs/>
        </w:rPr>
        <w:t>กลุ่มสาระการเรียนรู้</w:t>
      </w:r>
      <w:r w:rsidR="0075772F" w:rsidRPr="00B51DB7">
        <w:rPr>
          <w:rFonts w:hint="cs"/>
          <w:cs/>
        </w:rPr>
        <w:t>วิทยา</w:t>
      </w:r>
      <w:r w:rsidR="0075772F" w:rsidRPr="00B51DB7">
        <w:rPr>
          <w:cs/>
        </w:rPr>
        <w:t>ศาสตร์</w:t>
      </w:r>
      <w:r w:rsidR="00920B16" w:rsidRPr="00B51DB7">
        <w:rPr>
          <w:rFonts w:hint="cs"/>
          <w:cs/>
        </w:rPr>
        <w:t>และเจาะจง</w:t>
      </w:r>
      <w:r w:rsidR="0075772F" w:rsidRPr="00B51DB7">
        <w:rPr>
          <w:rFonts w:hint="cs"/>
          <w:cs/>
        </w:rPr>
        <w:t>เฉพาะ</w:t>
      </w:r>
      <w:r w:rsidR="0075772F" w:rsidRPr="00B51DB7">
        <w:rPr>
          <w:cs/>
        </w:rPr>
        <w:t>บริบท</w:t>
      </w:r>
      <w:r w:rsidR="0075772F" w:rsidRPr="00B51DB7">
        <w:rPr>
          <w:rFonts w:hint="cs"/>
          <w:cs/>
        </w:rPr>
        <w:t>ของ</w:t>
      </w:r>
      <w:r w:rsidR="0075772F" w:rsidRPr="00B51DB7">
        <w:rPr>
          <w:cs/>
        </w:rPr>
        <w:t>การจัดการเรียนการสอน</w:t>
      </w:r>
      <w:r w:rsidR="00920B16" w:rsidRPr="00B51DB7">
        <w:rPr>
          <w:rFonts w:hint="cs"/>
          <w:cs/>
        </w:rPr>
        <w:t>ในชั้นเรียน ดังนั้นควรจะ</w:t>
      </w:r>
      <w:r w:rsidR="0075772F" w:rsidRPr="00B51DB7">
        <w:rPr>
          <w:rFonts w:hint="cs"/>
          <w:cs/>
        </w:rPr>
        <w:t>มีการวิจัยในลักษณะเจาะลึกเกี่ยวกับ</w:t>
      </w:r>
      <w:r w:rsidR="0075772F" w:rsidRPr="00B51DB7">
        <w:rPr>
          <w:cs/>
        </w:rPr>
        <w:t>ปรากฏการณ์หลักสูตรแฝง</w:t>
      </w:r>
      <w:r w:rsidR="0075772F" w:rsidRPr="00B51DB7">
        <w:rPr>
          <w:rFonts w:hint="cs"/>
          <w:cs/>
        </w:rPr>
        <w:t>ในขอบเขตที่กว้างขึ้นทั้งในและนอกห้องเรียน เพื่อเพิ่มพูนองค์ความรู้เกี่ยวกับด้านนี้ให้มากขึ้น</w:t>
      </w:r>
    </w:p>
    <w:p w:rsidR="00C03906" w:rsidRPr="00B51DB7" w:rsidRDefault="004E5AAB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 w:hint="cs"/>
          <w:b/>
          <w:bCs/>
          <w:cs/>
        </w:rPr>
        <w:tab/>
      </w:r>
      <w:r w:rsidR="0075772F" w:rsidRPr="00B51DB7">
        <w:rPr>
          <w:rFonts w:eastAsia="Calibri" w:hint="cs"/>
          <w:b/>
          <w:bCs/>
          <w:cs/>
        </w:rPr>
        <w:tab/>
      </w:r>
      <w:r w:rsidR="0075772F" w:rsidRPr="00B51DB7">
        <w:rPr>
          <w:rFonts w:eastAsia="Calibri"/>
        </w:rPr>
        <w:t>2.2</w:t>
      </w:r>
      <w:r w:rsidRPr="00B51DB7">
        <w:rPr>
          <w:rFonts w:eastAsia="Calibri"/>
        </w:rPr>
        <w:t xml:space="preserve"> </w:t>
      </w:r>
      <w:r w:rsidRPr="00B51DB7">
        <w:rPr>
          <w:rFonts w:eastAsia="Calibri" w:hint="cs"/>
          <w:cs/>
        </w:rPr>
        <w:t>ควรศึกษาวิจัยเกี่ยวกับ</w:t>
      </w:r>
      <w:r w:rsidR="0075772F" w:rsidRPr="00B51DB7">
        <w:rPr>
          <w:cs/>
        </w:rPr>
        <w:t>ปรากฏการณ์หลักสูตรแฝงในบริบท</w:t>
      </w:r>
      <w:r w:rsidR="0075772F" w:rsidRPr="00B51DB7">
        <w:rPr>
          <w:rFonts w:hint="cs"/>
          <w:cs/>
        </w:rPr>
        <w:t>ของ</w:t>
      </w:r>
      <w:r w:rsidR="0075772F" w:rsidRPr="00B51DB7">
        <w:rPr>
          <w:cs/>
        </w:rPr>
        <w:t>การจัดการเรียนการสอน</w:t>
      </w:r>
      <w:r w:rsidR="007C6945" w:rsidRPr="00B51DB7">
        <w:rPr>
          <w:cs/>
        </w:rPr>
        <w:t>กลุ่</w:t>
      </w:r>
      <w:r w:rsidR="007C6945" w:rsidRPr="00B51DB7">
        <w:rPr>
          <w:rFonts w:hint="cs"/>
          <w:cs/>
        </w:rPr>
        <w:t>ม</w:t>
      </w:r>
      <w:r w:rsidR="0075772F" w:rsidRPr="00B51DB7">
        <w:rPr>
          <w:cs/>
        </w:rPr>
        <w:t>สาระการเรียนรู้</w:t>
      </w:r>
      <w:r w:rsidR="0075772F" w:rsidRPr="00B51DB7">
        <w:rPr>
          <w:rFonts w:hint="cs"/>
          <w:cs/>
        </w:rPr>
        <w:t>วิทยา</w:t>
      </w:r>
      <w:r w:rsidR="0075772F" w:rsidRPr="00B51DB7">
        <w:rPr>
          <w:cs/>
        </w:rPr>
        <w:t>ศาสตร์</w:t>
      </w:r>
      <w:r w:rsidRPr="00B51DB7">
        <w:rPr>
          <w:rFonts w:eastAsia="Calibri" w:hint="cs"/>
          <w:cs/>
        </w:rPr>
        <w:t>ในระดับ</w:t>
      </w:r>
      <w:r w:rsidR="00B72384" w:rsidRPr="00B51DB7">
        <w:rPr>
          <w:rFonts w:eastAsia="Calibri" w:hint="cs"/>
          <w:cs/>
        </w:rPr>
        <w:t>อาชีวศึกษาและระดับปริญญาต่อไป</w:t>
      </w:r>
      <w:r w:rsidR="0075772F" w:rsidRPr="00B51DB7">
        <w:rPr>
          <w:rFonts w:eastAsia="Calibri" w:hint="cs"/>
          <w:cs/>
        </w:rPr>
        <w:t xml:space="preserve"> </w:t>
      </w:r>
      <w:r w:rsidR="0075772F" w:rsidRPr="00B51DB7">
        <w:rPr>
          <w:rFonts w:hint="cs"/>
          <w:cs/>
        </w:rPr>
        <w:t>หรือในเขตพื้นที</w:t>
      </w:r>
      <w:r w:rsidR="004869C1" w:rsidRPr="00B51DB7">
        <w:rPr>
          <w:rFonts w:hint="cs"/>
          <w:cs/>
        </w:rPr>
        <w:t>่การศึกษาอื่น เพื่อตรวจสอบผลการวิจัยที่ได้ว่ามีความ</w:t>
      </w:r>
      <w:r w:rsidR="0075772F" w:rsidRPr="00B51DB7">
        <w:rPr>
          <w:rFonts w:hint="cs"/>
          <w:cs/>
        </w:rPr>
        <w:t>สอดคล้องกับผลวิจัยครั้งนี้หรือไม่</w:t>
      </w:r>
    </w:p>
    <w:p w:rsidR="00F06C97" w:rsidRPr="00B51DB7" w:rsidRDefault="00F06C97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Pr="00B51DB7">
        <w:rPr>
          <w:rFonts w:eastAsia="Calibri"/>
        </w:rPr>
        <w:t xml:space="preserve">2.3 </w:t>
      </w:r>
      <w:r w:rsidRPr="00B51DB7">
        <w:rPr>
          <w:rFonts w:hint="cs"/>
          <w:cs/>
        </w:rPr>
        <w:t>การวิจัยครั้งนี้เป็นการ</w:t>
      </w:r>
      <w:r w:rsidRPr="00B51DB7">
        <w:rPr>
          <w:cs/>
        </w:rPr>
        <w:t>ศึกษาปรากฏการณ์หลักสูตรแฝงใ</w:t>
      </w:r>
      <w:r w:rsidRPr="00B51DB7">
        <w:rPr>
          <w:rFonts w:hint="cs"/>
          <w:cs/>
        </w:rPr>
        <w:t>น</w:t>
      </w:r>
      <w:r w:rsidRPr="00B51DB7">
        <w:rPr>
          <w:cs/>
        </w:rPr>
        <w:t>กลุ่มสาระการเรียนรู้</w:t>
      </w:r>
      <w:r w:rsidRPr="00B51DB7">
        <w:rPr>
          <w:rFonts w:hint="cs"/>
          <w:cs/>
        </w:rPr>
        <w:t>วิทยา</w:t>
      </w:r>
      <w:r w:rsidRPr="00B51DB7">
        <w:rPr>
          <w:cs/>
        </w:rPr>
        <w:t>ศาสตร์</w:t>
      </w:r>
      <w:r w:rsidR="0094219D" w:rsidRPr="00B51DB7">
        <w:rPr>
          <w:rFonts w:eastAsia="Calibri" w:hint="cs"/>
          <w:cs/>
        </w:rPr>
        <w:t>แยก</w:t>
      </w:r>
      <w:r w:rsidRPr="00B51DB7">
        <w:rPr>
          <w:rFonts w:eastAsia="Calibri" w:hint="cs"/>
          <w:cs/>
        </w:rPr>
        <w:t>ตาม</w:t>
      </w:r>
      <w:r w:rsidR="00802747" w:rsidRPr="00B51DB7">
        <w:rPr>
          <w:rFonts w:eastAsia="Calibri" w:hint="cs"/>
          <w:cs/>
        </w:rPr>
        <w:t>ระดับ</w:t>
      </w:r>
      <w:r w:rsidRPr="00B51DB7">
        <w:rPr>
          <w:rFonts w:eastAsia="Calibri" w:hint="cs"/>
          <w:cs/>
        </w:rPr>
        <w:t>ช่วงชั้น</w:t>
      </w:r>
      <w:r w:rsidR="0094219D" w:rsidRPr="00B51DB7">
        <w:rPr>
          <w:rFonts w:eastAsia="Calibri" w:hint="cs"/>
          <w:cs/>
        </w:rPr>
        <w:t xml:space="preserve"> </w:t>
      </w:r>
      <w:r w:rsidRPr="00B51DB7">
        <w:rPr>
          <w:rFonts w:eastAsia="Calibri" w:hint="cs"/>
          <w:cs/>
        </w:rPr>
        <w:t>ดังนั้น</w:t>
      </w:r>
      <w:r w:rsidR="00802747" w:rsidRPr="00B51DB7">
        <w:rPr>
          <w:rFonts w:eastAsia="Calibri" w:hint="cs"/>
          <w:cs/>
        </w:rPr>
        <w:t>การ</w:t>
      </w:r>
      <w:r w:rsidR="0094219D" w:rsidRPr="00B51DB7">
        <w:rPr>
          <w:rFonts w:eastAsia="Calibri" w:hint="cs"/>
          <w:cs/>
        </w:rPr>
        <w:t>ศึกษาวิจัยที่จะได้ข้อมูลเชิงลึก</w:t>
      </w:r>
      <w:r w:rsidR="00802747" w:rsidRPr="00B51DB7">
        <w:rPr>
          <w:rFonts w:eastAsia="Calibri" w:hint="cs"/>
          <w:cs/>
        </w:rPr>
        <w:t>ควรศึกษาแยก</w:t>
      </w:r>
      <w:r w:rsidR="0094219D" w:rsidRPr="00B51DB7">
        <w:rPr>
          <w:rFonts w:eastAsia="Calibri" w:hint="cs"/>
          <w:cs/>
        </w:rPr>
        <w:t>ย่อย</w:t>
      </w:r>
      <w:r w:rsidR="00802747" w:rsidRPr="00B51DB7">
        <w:rPr>
          <w:rFonts w:eastAsia="Calibri" w:hint="cs"/>
          <w:cs/>
        </w:rPr>
        <w:lastRenderedPageBreak/>
        <w:t>ตาม</w:t>
      </w:r>
      <w:r w:rsidRPr="00B51DB7">
        <w:rPr>
          <w:rFonts w:eastAsia="Calibri" w:hint="cs"/>
          <w:cs/>
        </w:rPr>
        <w:t>ระดับชั้น</w:t>
      </w:r>
      <w:r w:rsidR="00905B78" w:rsidRPr="00B51DB7">
        <w:rPr>
          <w:rFonts w:eastAsia="Calibri" w:hint="cs"/>
          <w:cs/>
        </w:rPr>
        <w:t xml:space="preserve"> แยกตามแบบการเรียนของนักเรียน</w:t>
      </w:r>
      <w:r w:rsidR="00802747" w:rsidRPr="00B51DB7">
        <w:rPr>
          <w:rFonts w:eastAsia="Calibri" w:hint="cs"/>
          <w:cs/>
        </w:rPr>
        <w:t>หรือแยกตามบริบทของสถานศึกษา</w:t>
      </w:r>
      <w:r w:rsidR="0094219D" w:rsidRPr="00B51DB7">
        <w:rPr>
          <w:rFonts w:eastAsia="Calibri" w:hint="cs"/>
          <w:cs/>
        </w:rPr>
        <w:t xml:space="preserve"> </w:t>
      </w:r>
      <w:r w:rsidRPr="00B51DB7">
        <w:rPr>
          <w:rFonts w:eastAsia="Calibri" w:hint="cs"/>
          <w:cs/>
        </w:rPr>
        <w:t>เพื่อให้ครอบคลุมมากยิ่งขึ้น</w:t>
      </w:r>
    </w:p>
    <w:p w:rsidR="000D56E2" w:rsidRPr="00B51DB7" w:rsidRDefault="000D56E2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/>
        </w:rPr>
        <w:tab/>
      </w:r>
      <w:r w:rsidRPr="00B51DB7">
        <w:rPr>
          <w:rFonts w:eastAsia="Calibri"/>
        </w:rPr>
        <w:tab/>
        <w:t xml:space="preserve">2.4 </w:t>
      </w:r>
      <w:r w:rsidRPr="00B51DB7">
        <w:rPr>
          <w:rFonts w:eastAsia="Calibri" w:hint="cs"/>
          <w:cs/>
        </w:rPr>
        <w:t>ควรศึกษาวิจัยเกี่ยวกับ</w:t>
      </w:r>
      <w:r w:rsidRPr="00B51DB7">
        <w:rPr>
          <w:cs/>
        </w:rPr>
        <w:t>ปรากฏการณ์หลักสูตรแฝงในบริบท</w:t>
      </w:r>
      <w:r w:rsidRPr="00B51DB7">
        <w:rPr>
          <w:rFonts w:hint="cs"/>
          <w:cs/>
        </w:rPr>
        <w:t>ของ</w:t>
      </w:r>
      <w:r w:rsidRPr="00B51DB7">
        <w:rPr>
          <w:cs/>
        </w:rPr>
        <w:t>การจัดการเรียนการสอนกลุ่</w:t>
      </w:r>
      <w:r w:rsidRPr="00B51DB7">
        <w:rPr>
          <w:rFonts w:hint="cs"/>
          <w:cs/>
        </w:rPr>
        <w:t>ม</w:t>
      </w:r>
      <w:r w:rsidRPr="00B51DB7">
        <w:rPr>
          <w:cs/>
        </w:rPr>
        <w:t>สาระการเรียนรู้</w:t>
      </w:r>
      <w:r w:rsidRPr="00B51DB7">
        <w:rPr>
          <w:rFonts w:eastAsia="Calibri" w:hint="cs"/>
          <w:cs/>
        </w:rPr>
        <w:t>อื่นๆ ในสถานศึกษาอื่นๆ</w:t>
      </w:r>
    </w:p>
    <w:p w:rsidR="009A0F54" w:rsidRPr="00B51DB7" w:rsidRDefault="00F06C97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B51DB7">
        <w:rPr>
          <w:rFonts w:eastAsia="Calibri" w:hint="cs"/>
          <w:cs/>
        </w:rPr>
        <w:tab/>
      </w:r>
      <w:r w:rsidRPr="00B51DB7">
        <w:rPr>
          <w:rFonts w:eastAsia="Calibri" w:hint="cs"/>
          <w:cs/>
        </w:rPr>
        <w:tab/>
      </w:r>
      <w:r w:rsidR="000D56E2" w:rsidRPr="00B51DB7">
        <w:rPr>
          <w:rFonts w:eastAsia="Calibri"/>
        </w:rPr>
        <w:t>2.5</w:t>
      </w:r>
      <w:r w:rsidRPr="00B51DB7">
        <w:rPr>
          <w:rFonts w:eastAsia="Calibri"/>
        </w:rPr>
        <w:t xml:space="preserve"> </w:t>
      </w:r>
      <w:r w:rsidRPr="00B51DB7">
        <w:rPr>
          <w:rFonts w:eastAsia="Calibri"/>
          <w:cs/>
        </w:rPr>
        <w:t>การวิจัยครั้งนี้</w:t>
      </w:r>
      <w:r w:rsidR="00DD44A2" w:rsidRPr="00B51DB7">
        <w:rPr>
          <w:rFonts w:eastAsia="Calibri" w:hint="cs"/>
          <w:cs/>
        </w:rPr>
        <w:t>เป็นการศึกษา</w:t>
      </w:r>
      <w:r w:rsidRPr="00B51DB7">
        <w:rPr>
          <w:rFonts w:eastAsia="Calibri" w:hint="cs"/>
          <w:cs/>
        </w:rPr>
        <w:t>เพียงเพื่อ</w:t>
      </w:r>
      <w:r w:rsidR="00DD44A2" w:rsidRPr="00B51DB7">
        <w:rPr>
          <w:rFonts w:eastAsia="Calibri" w:hint="cs"/>
          <w:cs/>
        </w:rPr>
        <w:t>ให้ได้ข้อมูล</w:t>
      </w:r>
      <w:r w:rsidRPr="00B51DB7">
        <w:rPr>
          <w:rFonts w:eastAsia="Calibri"/>
          <w:cs/>
        </w:rPr>
        <w:t>ยืนยันปรากฏการณ์หลักสูตรแฝงใน</w:t>
      </w:r>
      <w:r w:rsidRPr="00B51DB7">
        <w:rPr>
          <w:rFonts w:eastAsia="Calibri" w:hint="cs"/>
          <w:cs/>
        </w:rPr>
        <w:t>บริบทของ</w:t>
      </w:r>
      <w:r w:rsidRPr="00B51DB7">
        <w:rPr>
          <w:rFonts w:eastAsia="Calibri"/>
          <w:cs/>
        </w:rPr>
        <w:t>การจัดกา</w:t>
      </w:r>
      <w:r w:rsidR="009A0F54" w:rsidRPr="00B51DB7">
        <w:rPr>
          <w:rFonts w:eastAsia="Calibri"/>
          <w:cs/>
        </w:rPr>
        <w:t>รเรียนการสอนกลุ่มสาระการเรียนรู</w:t>
      </w:r>
      <w:r w:rsidR="009A0F54" w:rsidRPr="00B51DB7">
        <w:rPr>
          <w:rFonts w:eastAsia="Calibri" w:hint="cs"/>
          <w:cs/>
        </w:rPr>
        <w:t>้</w:t>
      </w:r>
      <w:r w:rsidRPr="00B51DB7">
        <w:rPr>
          <w:rFonts w:eastAsia="Calibri" w:hint="cs"/>
          <w:cs/>
        </w:rPr>
        <w:t>วิทยาศาสตร์</w:t>
      </w:r>
      <w:r w:rsidR="00DD44A2" w:rsidRPr="00B51DB7">
        <w:rPr>
          <w:rFonts w:eastAsia="Calibri" w:hint="cs"/>
          <w:cs/>
        </w:rPr>
        <w:t xml:space="preserve">ในเชิงบวกและเชิงลบ </w:t>
      </w:r>
      <w:r w:rsidRPr="00B51DB7">
        <w:rPr>
          <w:rFonts w:eastAsia="Calibri" w:hint="cs"/>
          <w:cs/>
        </w:rPr>
        <w:t>ดังนั้นเพื่อให้เกิด</w:t>
      </w:r>
      <w:r w:rsidR="00DD44A2" w:rsidRPr="00B51DB7">
        <w:rPr>
          <w:rFonts w:eastAsia="Calibri" w:hint="cs"/>
          <w:cs/>
        </w:rPr>
        <w:t>คุณค่าของ</w:t>
      </w:r>
      <w:r w:rsidRPr="00B51DB7">
        <w:rPr>
          <w:rFonts w:eastAsia="Calibri" w:hint="cs"/>
          <w:cs/>
        </w:rPr>
        <w:t>คุณภาพ</w:t>
      </w:r>
      <w:r w:rsidR="008E77C7" w:rsidRPr="00B51DB7">
        <w:rPr>
          <w:rFonts w:eastAsia="Calibri" w:hint="cs"/>
          <w:cs/>
        </w:rPr>
        <w:t>ทางการศึกษาอย่างแท้จริง ควรศึกษาแนวทางการควบคุมกำกับหลักสูตรแฝง</w:t>
      </w:r>
      <w:r w:rsidR="00DD44A2" w:rsidRPr="00B51DB7">
        <w:rPr>
          <w:rFonts w:eastAsia="Calibri" w:hint="cs"/>
          <w:cs/>
        </w:rPr>
        <w:t>ทั้งทางบวกและ</w:t>
      </w:r>
      <w:r w:rsidR="0094219D" w:rsidRPr="00B51DB7">
        <w:rPr>
          <w:rFonts w:eastAsia="Calibri" w:hint="cs"/>
          <w:cs/>
        </w:rPr>
        <w:t>ทาง</w:t>
      </w:r>
      <w:r w:rsidR="00DD44A2" w:rsidRPr="00B51DB7">
        <w:rPr>
          <w:rFonts w:eastAsia="Calibri" w:hint="cs"/>
          <w:cs/>
        </w:rPr>
        <w:t xml:space="preserve">ลบ </w:t>
      </w:r>
      <w:r w:rsidR="009A0F54" w:rsidRPr="00B51DB7">
        <w:rPr>
          <w:rFonts w:eastAsia="Calibri" w:hint="cs"/>
          <w:cs/>
        </w:rPr>
        <w:t>เพื่อเสริมสร้างคุณภาพการเรียนรู้ของ</w:t>
      </w:r>
      <w:r w:rsidR="00DD44A2" w:rsidRPr="00B51DB7">
        <w:rPr>
          <w:rFonts w:eastAsia="Calibri" w:hint="cs"/>
          <w:cs/>
        </w:rPr>
        <w:t>ประเทศชาติ</w:t>
      </w:r>
      <w:r w:rsidR="009A0F54" w:rsidRPr="00B51DB7">
        <w:rPr>
          <w:rFonts w:eastAsia="Calibri" w:hint="cs"/>
          <w:cs/>
        </w:rPr>
        <w:t>ต่อไป</w:t>
      </w:r>
    </w:p>
    <w:p w:rsidR="00AB696E" w:rsidRPr="00A373DB" w:rsidRDefault="00AB696E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olor w:val="FF0000"/>
          <w:cs/>
        </w:rPr>
      </w:pPr>
      <w:r w:rsidRPr="00A373DB">
        <w:rPr>
          <w:rFonts w:eastAsia="Calibri" w:hint="cs"/>
          <w:color w:val="FF0000"/>
          <w:cs/>
        </w:rPr>
        <w:tab/>
      </w:r>
      <w:r w:rsidRPr="00A373DB">
        <w:rPr>
          <w:rFonts w:eastAsia="Calibri" w:hint="cs"/>
          <w:color w:val="FF0000"/>
          <w:cs/>
        </w:rPr>
        <w:tab/>
      </w:r>
    </w:p>
    <w:p w:rsidR="00F06C97" w:rsidRPr="00A373DB" w:rsidRDefault="00F06C97" w:rsidP="00792D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olor w:val="FF0000"/>
          <w:cs/>
        </w:rPr>
      </w:pPr>
    </w:p>
    <w:sectPr w:rsidR="00F06C97" w:rsidRPr="00A373DB" w:rsidSect="00721D6F">
      <w:headerReference w:type="default" r:id="rId7"/>
      <w:pgSz w:w="11906" w:h="16838" w:code="9"/>
      <w:pgMar w:top="2160" w:right="1800" w:bottom="1800" w:left="2160" w:header="1440" w:footer="706" w:gutter="0"/>
      <w:pgNumType w:start="145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52" w:rsidRDefault="00837552" w:rsidP="004B7222">
      <w:pPr>
        <w:spacing w:after="0" w:line="240" w:lineRule="auto"/>
      </w:pPr>
      <w:r>
        <w:separator/>
      </w:r>
    </w:p>
  </w:endnote>
  <w:endnote w:type="continuationSeparator" w:id="1">
    <w:p w:rsidR="00837552" w:rsidRDefault="00837552" w:rsidP="004B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52" w:rsidRDefault="00837552" w:rsidP="004B7222">
      <w:pPr>
        <w:spacing w:after="0" w:line="240" w:lineRule="auto"/>
      </w:pPr>
      <w:r>
        <w:separator/>
      </w:r>
    </w:p>
  </w:footnote>
  <w:footnote w:type="continuationSeparator" w:id="1">
    <w:p w:rsidR="00837552" w:rsidRDefault="00837552" w:rsidP="004B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718621"/>
      <w:docPartObj>
        <w:docPartGallery w:val="Page Numbers (Top of Page)"/>
        <w:docPartUnique/>
      </w:docPartObj>
    </w:sdtPr>
    <w:sdtContent>
      <w:p w:rsidR="00023F92" w:rsidRDefault="00B97483" w:rsidP="0019189C">
        <w:pPr>
          <w:pStyle w:val="a6"/>
          <w:jc w:val="center"/>
        </w:pPr>
        <w:r>
          <w:fldChar w:fldCharType="begin"/>
        </w:r>
        <w:r w:rsidR="00023F92">
          <w:instrText>PAGE   \* MERGEFORMAT</w:instrText>
        </w:r>
        <w:r>
          <w:fldChar w:fldCharType="separate"/>
        </w:r>
        <w:r w:rsidR="00F4659B" w:rsidRPr="00F4659B">
          <w:rPr>
            <w:noProof/>
            <w:szCs w:val="32"/>
            <w:lang w:val="th-TH"/>
          </w:rPr>
          <w:t>152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A4A6B"/>
    <w:rsid w:val="000042FC"/>
    <w:rsid w:val="00006FFB"/>
    <w:rsid w:val="00012386"/>
    <w:rsid w:val="0001350F"/>
    <w:rsid w:val="00014050"/>
    <w:rsid w:val="00015EE1"/>
    <w:rsid w:val="000160B8"/>
    <w:rsid w:val="000160F5"/>
    <w:rsid w:val="00023F92"/>
    <w:rsid w:val="0002705C"/>
    <w:rsid w:val="00027B83"/>
    <w:rsid w:val="000357F8"/>
    <w:rsid w:val="000358B7"/>
    <w:rsid w:val="00035B3C"/>
    <w:rsid w:val="00037DC9"/>
    <w:rsid w:val="00042D10"/>
    <w:rsid w:val="00043D50"/>
    <w:rsid w:val="0005012D"/>
    <w:rsid w:val="00051BF4"/>
    <w:rsid w:val="00055CED"/>
    <w:rsid w:val="00055D4C"/>
    <w:rsid w:val="0006074F"/>
    <w:rsid w:val="00063B20"/>
    <w:rsid w:val="00063B47"/>
    <w:rsid w:val="00063E6F"/>
    <w:rsid w:val="00066ECF"/>
    <w:rsid w:val="00070C24"/>
    <w:rsid w:val="00072490"/>
    <w:rsid w:val="000751EF"/>
    <w:rsid w:val="00075765"/>
    <w:rsid w:val="00076F48"/>
    <w:rsid w:val="000834DD"/>
    <w:rsid w:val="00083FE3"/>
    <w:rsid w:val="00087CE5"/>
    <w:rsid w:val="00093D24"/>
    <w:rsid w:val="000A2A84"/>
    <w:rsid w:val="000A629F"/>
    <w:rsid w:val="000B12CC"/>
    <w:rsid w:val="000B2014"/>
    <w:rsid w:val="000D0CCB"/>
    <w:rsid w:val="000D13EF"/>
    <w:rsid w:val="000D56E2"/>
    <w:rsid w:val="000D74CC"/>
    <w:rsid w:val="000D752C"/>
    <w:rsid w:val="000E2B6E"/>
    <w:rsid w:val="000E539C"/>
    <w:rsid w:val="000E6E5D"/>
    <w:rsid w:val="000F164E"/>
    <w:rsid w:val="000F474E"/>
    <w:rsid w:val="00101A72"/>
    <w:rsid w:val="00102768"/>
    <w:rsid w:val="00102879"/>
    <w:rsid w:val="0010640D"/>
    <w:rsid w:val="00113FB4"/>
    <w:rsid w:val="00121481"/>
    <w:rsid w:val="001230A5"/>
    <w:rsid w:val="0012552D"/>
    <w:rsid w:val="00132363"/>
    <w:rsid w:val="001346B8"/>
    <w:rsid w:val="00135560"/>
    <w:rsid w:val="00140A36"/>
    <w:rsid w:val="00145270"/>
    <w:rsid w:val="001476D7"/>
    <w:rsid w:val="001543E1"/>
    <w:rsid w:val="0016291A"/>
    <w:rsid w:val="00181A7A"/>
    <w:rsid w:val="00187DF7"/>
    <w:rsid w:val="0019189C"/>
    <w:rsid w:val="00191D20"/>
    <w:rsid w:val="00193561"/>
    <w:rsid w:val="00194F62"/>
    <w:rsid w:val="001975DD"/>
    <w:rsid w:val="001A01B6"/>
    <w:rsid w:val="001A7533"/>
    <w:rsid w:val="001A762C"/>
    <w:rsid w:val="001B1AEF"/>
    <w:rsid w:val="001B31E7"/>
    <w:rsid w:val="001B33D6"/>
    <w:rsid w:val="001B394F"/>
    <w:rsid w:val="001C61B0"/>
    <w:rsid w:val="001D1206"/>
    <w:rsid w:val="001D3881"/>
    <w:rsid w:val="001E0106"/>
    <w:rsid w:val="001E1EB5"/>
    <w:rsid w:val="001E47AD"/>
    <w:rsid w:val="001E6AE7"/>
    <w:rsid w:val="001F68C3"/>
    <w:rsid w:val="00204DF3"/>
    <w:rsid w:val="002167F8"/>
    <w:rsid w:val="002202AE"/>
    <w:rsid w:val="00221BD9"/>
    <w:rsid w:val="00235161"/>
    <w:rsid w:val="00235BBF"/>
    <w:rsid w:val="00235D0A"/>
    <w:rsid w:val="00240262"/>
    <w:rsid w:val="002411DB"/>
    <w:rsid w:val="00250089"/>
    <w:rsid w:val="00250B5B"/>
    <w:rsid w:val="002517F6"/>
    <w:rsid w:val="00261F2D"/>
    <w:rsid w:val="00267EC3"/>
    <w:rsid w:val="002825CC"/>
    <w:rsid w:val="002922E8"/>
    <w:rsid w:val="0029327A"/>
    <w:rsid w:val="00293527"/>
    <w:rsid w:val="0029584C"/>
    <w:rsid w:val="00297FA9"/>
    <w:rsid w:val="002A3301"/>
    <w:rsid w:val="002B14E4"/>
    <w:rsid w:val="002B1D20"/>
    <w:rsid w:val="002B3954"/>
    <w:rsid w:val="002C3893"/>
    <w:rsid w:val="002D6EC1"/>
    <w:rsid w:val="002E5F75"/>
    <w:rsid w:val="002E6AAD"/>
    <w:rsid w:val="002F0701"/>
    <w:rsid w:val="002F4B3B"/>
    <w:rsid w:val="002F7D90"/>
    <w:rsid w:val="00301B82"/>
    <w:rsid w:val="00303BCF"/>
    <w:rsid w:val="00305480"/>
    <w:rsid w:val="0031098E"/>
    <w:rsid w:val="0031545D"/>
    <w:rsid w:val="00323B69"/>
    <w:rsid w:val="0032400B"/>
    <w:rsid w:val="00326099"/>
    <w:rsid w:val="00345DA6"/>
    <w:rsid w:val="0035150E"/>
    <w:rsid w:val="00353347"/>
    <w:rsid w:val="00355647"/>
    <w:rsid w:val="00360459"/>
    <w:rsid w:val="00372B68"/>
    <w:rsid w:val="00373AA4"/>
    <w:rsid w:val="00381E61"/>
    <w:rsid w:val="00382028"/>
    <w:rsid w:val="00384143"/>
    <w:rsid w:val="00390682"/>
    <w:rsid w:val="00391240"/>
    <w:rsid w:val="003B0388"/>
    <w:rsid w:val="003B3E63"/>
    <w:rsid w:val="003B439B"/>
    <w:rsid w:val="003B644C"/>
    <w:rsid w:val="003B67D8"/>
    <w:rsid w:val="003C3435"/>
    <w:rsid w:val="003C7F66"/>
    <w:rsid w:val="003D271E"/>
    <w:rsid w:val="003E0FE9"/>
    <w:rsid w:val="003E49CC"/>
    <w:rsid w:val="003F4766"/>
    <w:rsid w:val="003F7278"/>
    <w:rsid w:val="004038E4"/>
    <w:rsid w:val="00405324"/>
    <w:rsid w:val="00413BAA"/>
    <w:rsid w:val="004177BA"/>
    <w:rsid w:val="0042061F"/>
    <w:rsid w:val="00424885"/>
    <w:rsid w:val="00425E1C"/>
    <w:rsid w:val="0042638E"/>
    <w:rsid w:val="00437505"/>
    <w:rsid w:val="00444445"/>
    <w:rsid w:val="00446E27"/>
    <w:rsid w:val="00447D88"/>
    <w:rsid w:val="00451D83"/>
    <w:rsid w:val="00452284"/>
    <w:rsid w:val="00453FED"/>
    <w:rsid w:val="004555F5"/>
    <w:rsid w:val="004559A1"/>
    <w:rsid w:val="004626F4"/>
    <w:rsid w:val="004654F6"/>
    <w:rsid w:val="00474B03"/>
    <w:rsid w:val="00480234"/>
    <w:rsid w:val="004829D7"/>
    <w:rsid w:val="004869C1"/>
    <w:rsid w:val="004904F1"/>
    <w:rsid w:val="004906DB"/>
    <w:rsid w:val="0049115B"/>
    <w:rsid w:val="00491F36"/>
    <w:rsid w:val="00492392"/>
    <w:rsid w:val="00495324"/>
    <w:rsid w:val="004A5E00"/>
    <w:rsid w:val="004B3322"/>
    <w:rsid w:val="004B6A68"/>
    <w:rsid w:val="004B7222"/>
    <w:rsid w:val="004C7646"/>
    <w:rsid w:val="004C7C15"/>
    <w:rsid w:val="004D3F0E"/>
    <w:rsid w:val="004D4B7D"/>
    <w:rsid w:val="004D53F6"/>
    <w:rsid w:val="004E08AC"/>
    <w:rsid w:val="004E5AAB"/>
    <w:rsid w:val="004E73FA"/>
    <w:rsid w:val="004F056A"/>
    <w:rsid w:val="004F063C"/>
    <w:rsid w:val="004F4F95"/>
    <w:rsid w:val="00502F81"/>
    <w:rsid w:val="0050704E"/>
    <w:rsid w:val="0051023D"/>
    <w:rsid w:val="00511626"/>
    <w:rsid w:val="00511683"/>
    <w:rsid w:val="00512171"/>
    <w:rsid w:val="005212DE"/>
    <w:rsid w:val="005235C1"/>
    <w:rsid w:val="00523702"/>
    <w:rsid w:val="005240D8"/>
    <w:rsid w:val="005250BC"/>
    <w:rsid w:val="00534F51"/>
    <w:rsid w:val="00535220"/>
    <w:rsid w:val="00542315"/>
    <w:rsid w:val="00546EB2"/>
    <w:rsid w:val="00551B20"/>
    <w:rsid w:val="0055583D"/>
    <w:rsid w:val="00555CAC"/>
    <w:rsid w:val="0055793B"/>
    <w:rsid w:val="005608BC"/>
    <w:rsid w:val="00563AE1"/>
    <w:rsid w:val="00570152"/>
    <w:rsid w:val="005720BE"/>
    <w:rsid w:val="0057351F"/>
    <w:rsid w:val="00577B20"/>
    <w:rsid w:val="00580E71"/>
    <w:rsid w:val="00581D5B"/>
    <w:rsid w:val="0058576D"/>
    <w:rsid w:val="00590F6D"/>
    <w:rsid w:val="005A1A5D"/>
    <w:rsid w:val="005A3209"/>
    <w:rsid w:val="005C4FEC"/>
    <w:rsid w:val="005D52C3"/>
    <w:rsid w:val="005D7A8D"/>
    <w:rsid w:val="005E0275"/>
    <w:rsid w:val="005E2D24"/>
    <w:rsid w:val="005E3247"/>
    <w:rsid w:val="005E3C85"/>
    <w:rsid w:val="005E3EEE"/>
    <w:rsid w:val="005E51F8"/>
    <w:rsid w:val="005E5ACC"/>
    <w:rsid w:val="005F7F12"/>
    <w:rsid w:val="00602646"/>
    <w:rsid w:val="0060269B"/>
    <w:rsid w:val="00606174"/>
    <w:rsid w:val="00611E17"/>
    <w:rsid w:val="00613710"/>
    <w:rsid w:val="00616C6B"/>
    <w:rsid w:val="0061719D"/>
    <w:rsid w:val="00617764"/>
    <w:rsid w:val="00617B40"/>
    <w:rsid w:val="006257B7"/>
    <w:rsid w:val="00626D55"/>
    <w:rsid w:val="00632BC4"/>
    <w:rsid w:val="0064025C"/>
    <w:rsid w:val="0064485C"/>
    <w:rsid w:val="006475DC"/>
    <w:rsid w:val="00651DE3"/>
    <w:rsid w:val="006572CA"/>
    <w:rsid w:val="00661A6A"/>
    <w:rsid w:val="00664981"/>
    <w:rsid w:val="0067237E"/>
    <w:rsid w:val="0067402C"/>
    <w:rsid w:val="0068281B"/>
    <w:rsid w:val="00692ECF"/>
    <w:rsid w:val="006936DF"/>
    <w:rsid w:val="00694710"/>
    <w:rsid w:val="00694C97"/>
    <w:rsid w:val="00695626"/>
    <w:rsid w:val="00696060"/>
    <w:rsid w:val="0069621A"/>
    <w:rsid w:val="006A17EE"/>
    <w:rsid w:val="006B0124"/>
    <w:rsid w:val="006B1280"/>
    <w:rsid w:val="006B2219"/>
    <w:rsid w:val="006B4550"/>
    <w:rsid w:val="006B78B6"/>
    <w:rsid w:val="006B7FBD"/>
    <w:rsid w:val="006C1167"/>
    <w:rsid w:val="006C2D93"/>
    <w:rsid w:val="006C4CA7"/>
    <w:rsid w:val="006C5B5B"/>
    <w:rsid w:val="006D00D4"/>
    <w:rsid w:val="006E0002"/>
    <w:rsid w:val="006E0365"/>
    <w:rsid w:val="006E26B4"/>
    <w:rsid w:val="006E282F"/>
    <w:rsid w:val="006E36DA"/>
    <w:rsid w:val="006E38C2"/>
    <w:rsid w:val="006F291F"/>
    <w:rsid w:val="006F33CC"/>
    <w:rsid w:val="006F6E52"/>
    <w:rsid w:val="00701104"/>
    <w:rsid w:val="00704A80"/>
    <w:rsid w:val="00707AB8"/>
    <w:rsid w:val="00713F80"/>
    <w:rsid w:val="00721D6F"/>
    <w:rsid w:val="0072208B"/>
    <w:rsid w:val="00722859"/>
    <w:rsid w:val="00734AC5"/>
    <w:rsid w:val="0073521D"/>
    <w:rsid w:val="007359D3"/>
    <w:rsid w:val="0075046F"/>
    <w:rsid w:val="0075772F"/>
    <w:rsid w:val="007605FE"/>
    <w:rsid w:val="00764A65"/>
    <w:rsid w:val="0076553B"/>
    <w:rsid w:val="00766231"/>
    <w:rsid w:val="00767732"/>
    <w:rsid w:val="00767A9C"/>
    <w:rsid w:val="00776CDE"/>
    <w:rsid w:val="007860B7"/>
    <w:rsid w:val="00786320"/>
    <w:rsid w:val="00792DC6"/>
    <w:rsid w:val="00793491"/>
    <w:rsid w:val="007960E1"/>
    <w:rsid w:val="007974A7"/>
    <w:rsid w:val="007A22EB"/>
    <w:rsid w:val="007A292D"/>
    <w:rsid w:val="007A2996"/>
    <w:rsid w:val="007A6C0A"/>
    <w:rsid w:val="007A7BFC"/>
    <w:rsid w:val="007B2ACC"/>
    <w:rsid w:val="007B3F9E"/>
    <w:rsid w:val="007C6945"/>
    <w:rsid w:val="007D2F55"/>
    <w:rsid w:val="007D4D0B"/>
    <w:rsid w:val="007D5543"/>
    <w:rsid w:val="007D5C2F"/>
    <w:rsid w:val="007E092F"/>
    <w:rsid w:val="007E3FFE"/>
    <w:rsid w:val="007F3728"/>
    <w:rsid w:val="007F5FB1"/>
    <w:rsid w:val="00802747"/>
    <w:rsid w:val="00804ED8"/>
    <w:rsid w:val="008167E4"/>
    <w:rsid w:val="00816A69"/>
    <w:rsid w:val="00816C42"/>
    <w:rsid w:val="0082675D"/>
    <w:rsid w:val="0083074B"/>
    <w:rsid w:val="00832D5A"/>
    <w:rsid w:val="008352B7"/>
    <w:rsid w:val="00837552"/>
    <w:rsid w:val="00837C1E"/>
    <w:rsid w:val="008401A5"/>
    <w:rsid w:val="00841EDA"/>
    <w:rsid w:val="0084526C"/>
    <w:rsid w:val="008467E8"/>
    <w:rsid w:val="008478E2"/>
    <w:rsid w:val="00855A23"/>
    <w:rsid w:val="00860A78"/>
    <w:rsid w:val="00864387"/>
    <w:rsid w:val="008655D8"/>
    <w:rsid w:val="008666EC"/>
    <w:rsid w:val="0087024A"/>
    <w:rsid w:val="008706BD"/>
    <w:rsid w:val="00871085"/>
    <w:rsid w:val="00871A12"/>
    <w:rsid w:val="00876067"/>
    <w:rsid w:val="00880471"/>
    <w:rsid w:val="00891A67"/>
    <w:rsid w:val="00894B59"/>
    <w:rsid w:val="008951F6"/>
    <w:rsid w:val="00895E84"/>
    <w:rsid w:val="00897918"/>
    <w:rsid w:val="008B2047"/>
    <w:rsid w:val="008C0EB6"/>
    <w:rsid w:val="008C5AF0"/>
    <w:rsid w:val="008D7765"/>
    <w:rsid w:val="008E0D29"/>
    <w:rsid w:val="008E6A6A"/>
    <w:rsid w:val="008E77C7"/>
    <w:rsid w:val="008F6435"/>
    <w:rsid w:val="00905B78"/>
    <w:rsid w:val="009113C0"/>
    <w:rsid w:val="00912772"/>
    <w:rsid w:val="00913260"/>
    <w:rsid w:val="00916B21"/>
    <w:rsid w:val="00920B16"/>
    <w:rsid w:val="00921FCD"/>
    <w:rsid w:val="009264ED"/>
    <w:rsid w:val="00927132"/>
    <w:rsid w:val="009278B6"/>
    <w:rsid w:val="00930D85"/>
    <w:rsid w:val="00933B13"/>
    <w:rsid w:val="00937907"/>
    <w:rsid w:val="0094219D"/>
    <w:rsid w:val="009423DB"/>
    <w:rsid w:val="00961726"/>
    <w:rsid w:val="00961873"/>
    <w:rsid w:val="00964F47"/>
    <w:rsid w:val="00973B61"/>
    <w:rsid w:val="00975E7F"/>
    <w:rsid w:val="0098651F"/>
    <w:rsid w:val="009A0F54"/>
    <w:rsid w:val="009A2F48"/>
    <w:rsid w:val="009A5BD1"/>
    <w:rsid w:val="009B1CF0"/>
    <w:rsid w:val="009B2360"/>
    <w:rsid w:val="009C1435"/>
    <w:rsid w:val="009C657F"/>
    <w:rsid w:val="009D1175"/>
    <w:rsid w:val="009D4C5E"/>
    <w:rsid w:val="009D607E"/>
    <w:rsid w:val="009D62CA"/>
    <w:rsid w:val="009E551B"/>
    <w:rsid w:val="009E6109"/>
    <w:rsid w:val="009F4C0A"/>
    <w:rsid w:val="009F59FD"/>
    <w:rsid w:val="00A071C8"/>
    <w:rsid w:val="00A10C5D"/>
    <w:rsid w:val="00A11184"/>
    <w:rsid w:val="00A1339B"/>
    <w:rsid w:val="00A15452"/>
    <w:rsid w:val="00A22F7D"/>
    <w:rsid w:val="00A23684"/>
    <w:rsid w:val="00A26B72"/>
    <w:rsid w:val="00A33F96"/>
    <w:rsid w:val="00A3466A"/>
    <w:rsid w:val="00A36921"/>
    <w:rsid w:val="00A373DB"/>
    <w:rsid w:val="00A414F8"/>
    <w:rsid w:val="00A61037"/>
    <w:rsid w:val="00A63B06"/>
    <w:rsid w:val="00A65810"/>
    <w:rsid w:val="00A673FC"/>
    <w:rsid w:val="00A712FA"/>
    <w:rsid w:val="00A743AE"/>
    <w:rsid w:val="00A83D55"/>
    <w:rsid w:val="00A97764"/>
    <w:rsid w:val="00A97FE5"/>
    <w:rsid w:val="00AA3333"/>
    <w:rsid w:val="00AB31F6"/>
    <w:rsid w:val="00AB4156"/>
    <w:rsid w:val="00AB696E"/>
    <w:rsid w:val="00AB7F2A"/>
    <w:rsid w:val="00AC30B5"/>
    <w:rsid w:val="00AC6192"/>
    <w:rsid w:val="00AD1454"/>
    <w:rsid w:val="00AD3286"/>
    <w:rsid w:val="00AD3668"/>
    <w:rsid w:val="00AD3EE8"/>
    <w:rsid w:val="00AD7A0C"/>
    <w:rsid w:val="00AE0EA6"/>
    <w:rsid w:val="00AE52F7"/>
    <w:rsid w:val="00AE691C"/>
    <w:rsid w:val="00AF198E"/>
    <w:rsid w:val="00B03028"/>
    <w:rsid w:val="00B034F9"/>
    <w:rsid w:val="00B03586"/>
    <w:rsid w:val="00B03ACD"/>
    <w:rsid w:val="00B03DE3"/>
    <w:rsid w:val="00B125B4"/>
    <w:rsid w:val="00B158FA"/>
    <w:rsid w:val="00B248AB"/>
    <w:rsid w:val="00B24998"/>
    <w:rsid w:val="00B270F9"/>
    <w:rsid w:val="00B407F6"/>
    <w:rsid w:val="00B45335"/>
    <w:rsid w:val="00B511A6"/>
    <w:rsid w:val="00B51DB7"/>
    <w:rsid w:val="00B53567"/>
    <w:rsid w:val="00B679AB"/>
    <w:rsid w:val="00B711D2"/>
    <w:rsid w:val="00B71748"/>
    <w:rsid w:val="00B72384"/>
    <w:rsid w:val="00B75F88"/>
    <w:rsid w:val="00B76929"/>
    <w:rsid w:val="00B80669"/>
    <w:rsid w:val="00B91009"/>
    <w:rsid w:val="00B9246D"/>
    <w:rsid w:val="00B97483"/>
    <w:rsid w:val="00B97DD4"/>
    <w:rsid w:val="00BA1C8F"/>
    <w:rsid w:val="00BA3989"/>
    <w:rsid w:val="00BA560B"/>
    <w:rsid w:val="00BA623D"/>
    <w:rsid w:val="00BA637A"/>
    <w:rsid w:val="00BB5609"/>
    <w:rsid w:val="00BB7B6C"/>
    <w:rsid w:val="00BC49A2"/>
    <w:rsid w:val="00BD17D5"/>
    <w:rsid w:val="00BD37EE"/>
    <w:rsid w:val="00BD5BA7"/>
    <w:rsid w:val="00BD71D6"/>
    <w:rsid w:val="00BE76F7"/>
    <w:rsid w:val="00BF0BB9"/>
    <w:rsid w:val="00BF279B"/>
    <w:rsid w:val="00C03906"/>
    <w:rsid w:val="00C0665D"/>
    <w:rsid w:val="00C1383D"/>
    <w:rsid w:val="00C20C64"/>
    <w:rsid w:val="00C218FB"/>
    <w:rsid w:val="00C27B7A"/>
    <w:rsid w:val="00C31695"/>
    <w:rsid w:val="00C34E5E"/>
    <w:rsid w:val="00C4025E"/>
    <w:rsid w:val="00C415A0"/>
    <w:rsid w:val="00C47499"/>
    <w:rsid w:val="00C52E85"/>
    <w:rsid w:val="00C57620"/>
    <w:rsid w:val="00C61B55"/>
    <w:rsid w:val="00C63309"/>
    <w:rsid w:val="00C7051F"/>
    <w:rsid w:val="00C75059"/>
    <w:rsid w:val="00C76377"/>
    <w:rsid w:val="00C772CB"/>
    <w:rsid w:val="00C87C5F"/>
    <w:rsid w:val="00C924DC"/>
    <w:rsid w:val="00C930AA"/>
    <w:rsid w:val="00C94CB8"/>
    <w:rsid w:val="00C9661B"/>
    <w:rsid w:val="00CA66F4"/>
    <w:rsid w:val="00CB44DB"/>
    <w:rsid w:val="00CB5858"/>
    <w:rsid w:val="00CC3741"/>
    <w:rsid w:val="00CC6692"/>
    <w:rsid w:val="00CE4DFA"/>
    <w:rsid w:val="00CE511C"/>
    <w:rsid w:val="00CE5D03"/>
    <w:rsid w:val="00CF22E2"/>
    <w:rsid w:val="00CF62A5"/>
    <w:rsid w:val="00CF7054"/>
    <w:rsid w:val="00D0112F"/>
    <w:rsid w:val="00D100E2"/>
    <w:rsid w:val="00D1149C"/>
    <w:rsid w:val="00D13047"/>
    <w:rsid w:val="00D140C1"/>
    <w:rsid w:val="00D15C93"/>
    <w:rsid w:val="00D27768"/>
    <w:rsid w:val="00D324F7"/>
    <w:rsid w:val="00D334B5"/>
    <w:rsid w:val="00D37BC2"/>
    <w:rsid w:val="00D4427B"/>
    <w:rsid w:val="00D50ACB"/>
    <w:rsid w:val="00D53E1D"/>
    <w:rsid w:val="00D576AE"/>
    <w:rsid w:val="00D57AB1"/>
    <w:rsid w:val="00D60F71"/>
    <w:rsid w:val="00D63DBD"/>
    <w:rsid w:val="00D67C52"/>
    <w:rsid w:val="00D735D5"/>
    <w:rsid w:val="00D736D6"/>
    <w:rsid w:val="00D75A97"/>
    <w:rsid w:val="00D77079"/>
    <w:rsid w:val="00D85394"/>
    <w:rsid w:val="00D931AE"/>
    <w:rsid w:val="00D94ECC"/>
    <w:rsid w:val="00D97925"/>
    <w:rsid w:val="00DA4A6B"/>
    <w:rsid w:val="00DA71FD"/>
    <w:rsid w:val="00DA7339"/>
    <w:rsid w:val="00DB16E6"/>
    <w:rsid w:val="00DB50B7"/>
    <w:rsid w:val="00DC34B4"/>
    <w:rsid w:val="00DC4304"/>
    <w:rsid w:val="00DC65C6"/>
    <w:rsid w:val="00DD44A2"/>
    <w:rsid w:val="00DD6015"/>
    <w:rsid w:val="00DE061B"/>
    <w:rsid w:val="00DE1A41"/>
    <w:rsid w:val="00DE248F"/>
    <w:rsid w:val="00DF0D1D"/>
    <w:rsid w:val="00DF2A59"/>
    <w:rsid w:val="00DF3CE3"/>
    <w:rsid w:val="00DF4C51"/>
    <w:rsid w:val="00DF6D06"/>
    <w:rsid w:val="00E05E68"/>
    <w:rsid w:val="00E06548"/>
    <w:rsid w:val="00E137BD"/>
    <w:rsid w:val="00E13B16"/>
    <w:rsid w:val="00E14EE7"/>
    <w:rsid w:val="00E244FF"/>
    <w:rsid w:val="00E24B15"/>
    <w:rsid w:val="00E331C6"/>
    <w:rsid w:val="00E3721C"/>
    <w:rsid w:val="00E37EA9"/>
    <w:rsid w:val="00E41773"/>
    <w:rsid w:val="00E44E77"/>
    <w:rsid w:val="00E54678"/>
    <w:rsid w:val="00E55EDD"/>
    <w:rsid w:val="00E72EF4"/>
    <w:rsid w:val="00E76204"/>
    <w:rsid w:val="00E80CB6"/>
    <w:rsid w:val="00E84A76"/>
    <w:rsid w:val="00E909E5"/>
    <w:rsid w:val="00E91B60"/>
    <w:rsid w:val="00E94C67"/>
    <w:rsid w:val="00EA667F"/>
    <w:rsid w:val="00EB26A3"/>
    <w:rsid w:val="00EC3860"/>
    <w:rsid w:val="00EC38AC"/>
    <w:rsid w:val="00ED00B4"/>
    <w:rsid w:val="00ED2E41"/>
    <w:rsid w:val="00ED4DB2"/>
    <w:rsid w:val="00ED678D"/>
    <w:rsid w:val="00ED68D6"/>
    <w:rsid w:val="00EE3D08"/>
    <w:rsid w:val="00EE3E40"/>
    <w:rsid w:val="00EF117F"/>
    <w:rsid w:val="00EF34FD"/>
    <w:rsid w:val="00EF4324"/>
    <w:rsid w:val="00EF73D6"/>
    <w:rsid w:val="00F00DB0"/>
    <w:rsid w:val="00F01B1A"/>
    <w:rsid w:val="00F03713"/>
    <w:rsid w:val="00F06C97"/>
    <w:rsid w:val="00F15E58"/>
    <w:rsid w:val="00F419D4"/>
    <w:rsid w:val="00F4659B"/>
    <w:rsid w:val="00F5130E"/>
    <w:rsid w:val="00F52C18"/>
    <w:rsid w:val="00F62650"/>
    <w:rsid w:val="00F65839"/>
    <w:rsid w:val="00F733EE"/>
    <w:rsid w:val="00F833F1"/>
    <w:rsid w:val="00F85564"/>
    <w:rsid w:val="00F937F5"/>
    <w:rsid w:val="00F949DD"/>
    <w:rsid w:val="00F965A1"/>
    <w:rsid w:val="00F973EF"/>
    <w:rsid w:val="00F97769"/>
    <w:rsid w:val="00FB12CD"/>
    <w:rsid w:val="00FB1D31"/>
    <w:rsid w:val="00FB5EC7"/>
    <w:rsid w:val="00FC2C95"/>
    <w:rsid w:val="00FC3841"/>
    <w:rsid w:val="00FC4B80"/>
    <w:rsid w:val="00FC5F85"/>
    <w:rsid w:val="00FD1F22"/>
    <w:rsid w:val="00FD2DE7"/>
    <w:rsid w:val="00FD3899"/>
    <w:rsid w:val="00FE4907"/>
    <w:rsid w:val="00FE5C15"/>
    <w:rsid w:val="00FF1BE6"/>
    <w:rsid w:val="00FF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3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1037"/>
    <w:rPr>
      <w:rFonts w:ascii="Tahoma" w:hAnsi="Tahoma"/>
      <w:sz w:val="16"/>
      <w:szCs w:val="20"/>
    </w:rPr>
  </w:style>
  <w:style w:type="paragraph" w:styleId="a5">
    <w:name w:val="List Paragraph"/>
    <w:basedOn w:val="a"/>
    <w:uiPriority w:val="34"/>
    <w:qFormat/>
    <w:rsid w:val="00A61037"/>
    <w:pPr>
      <w:ind w:left="720"/>
      <w:contextualSpacing/>
    </w:pPr>
    <w:rPr>
      <w:szCs w:val="40"/>
    </w:rPr>
  </w:style>
  <w:style w:type="paragraph" w:styleId="a6">
    <w:name w:val="header"/>
    <w:basedOn w:val="a"/>
    <w:link w:val="a7"/>
    <w:uiPriority w:val="99"/>
    <w:unhideWhenUsed/>
    <w:rsid w:val="004B722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B7222"/>
    <w:rPr>
      <w:szCs w:val="40"/>
    </w:rPr>
  </w:style>
  <w:style w:type="paragraph" w:styleId="a8">
    <w:name w:val="footer"/>
    <w:basedOn w:val="a"/>
    <w:link w:val="a9"/>
    <w:uiPriority w:val="99"/>
    <w:unhideWhenUsed/>
    <w:rsid w:val="004B722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B7222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3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1037"/>
    <w:rPr>
      <w:rFonts w:ascii="Tahoma" w:hAnsi="Tahoma"/>
      <w:sz w:val="16"/>
      <w:szCs w:val="20"/>
    </w:rPr>
  </w:style>
  <w:style w:type="paragraph" w:styleId="a5">
    <w:name w:val="List Paragraph"/>
    <w:basedOn w:val="a"/>
    <w:uiPriority w:val="34"/>
    <w:qFormat/>
    <w:rsid w:val="00A61037"/>
    <w:pPr>
      <w:ind w:left="720"/>
      <w:contextualSpacing/>
    </w:pPr>
    <w:rPr>
      <w:szCs w:val="40"/>
    </w:rPr>
  </w:style>
  <w:style w:type="paragraph" w:styleId="a6">
    <w:name w:val="header"/>
    <w:basedOn w:val="a"/>
    <w:link w:val="a7"/>
    <w:uiPriority w:val="99"/>
    <w:unhideWhenUsed/>
    <w:rsid w:val="004B722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B7222"/>
    <w:rPr>
      <w:szCs w:val="40"/>
    </w:rPr>
  </w:style>
  <w:style w:type="paragraph" w:styleId="a8">
    <w:name w:val="footer"/>
    <w:basedOn w:val="a"/>
    <w:link w:val="a9"/>
    <w:uiPriority w:val="99"/>
    <w:unhideWhenUsed/>
    <w:rsid w:val="004B722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B7222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B22F-3F8F-472C-9B39-04EFE6CB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gs</cp:lastModifiedBy>
  <cp:revision>21</cp:revision>
  <cp:lastPrinted>2016-05-26T02:27:00Z</cp:lastPrinted>
  <dcterms:created xsi:type="dcterms:W3CDTF">2016-03-28T10:50:00Z</dcterms:created>
  <dcterms:modified xsi:type="dcterms:W3CDTF">2016-05-26T02:31:00Z</dcterms:modified>
</cp:coreProperties>
</file>