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EF" w:rsidRPr="0047527A" w:rsidRDefault="00391570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บทที่ </w:t>
      </w:r>
      <w:r w:rsidR="006A47EF" w:rsidRPr="0047527A">
        <w:rPr>
          <w:rFonts w:hint="cs"/>
          <w:b/>
          <w:bCs/>
          <w:sz w:val="40"/>
          <w:szCs w:val="40"/>
          <w:cs/>
        </w:rPr>
        <w:t>3</w:t>
      </w:r>
    </w:p>
    <w:p w:rsidR="00CF3596" w:rsidRPr="00F832F8" w:rsidRDefault="00CF3596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sz w:val="24"/>
          <w:szCs w:val="24"/>
        </w:rPr>
      </w:pPr>
    </w:p>
    <w:p w:rsidR="006A47EF" w:rsidRPr="0047527A" w:rsidRDefault="006A47E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sz w:val="40"/>
          <w:szCs w:val="40"/>
        </w:rPr>
      </w:pPr>
      <w:r w:rsidRPr="0047527A">
        <w:rPr>
          <w:rFonts w:hint="cs"/>
          <w:b/>
          <w:bCs/>
          <w:sz w:val="40"/>
          <w:szCs w:val="40"/>
          <w:cs/>
        </w:rPr>
        <w:t>วิธีดำเนินการวิจัย</w:t>
      </w:r>
    </w:p>
    <w:p w:rsidR="006A47EF" w:rsidRPr="00F832F8" w:rsidRDefault="006A47E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48"/>
          <w:szCs w:val="48"/>
        </w:rPr>
      </w:pPr>
    </w:p>
    <w:p w:rsidR="006A47EF" w:rsidRPr="0047527A" w:rsidRDefault="00CF3596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="006A47EF" w:rsidRPr="0047527A">
        <w:rPr>
          <w:rFonts w:hint="cs"/>
          <w:cs/>
        </w:rPr>
        <w:t>การดำเนินการวิจัยครั้งนี้เป็นการวิจัยเชิงสำรวจเพื่อมุ่งศึกษา</w:t>
      </w:r>
      <w:r w:rsidR="000A0823" w:rsidRPr="0047527A">
        <w:rPr>
          <w:rFonts w:hint="cs"/>
          <w:cs/>
        </w:rPr>
        <w:t>หลักสูตรแฝง</w:t>
      </w:r>
      <w:r w:rsidR="00AB7604" w:rsidRPr="0047527A">
        <w:rPr>
          <w:rFonts w:hint="cs"/>
          <w:cs/>
        </w:rPr>
        <w:t>ที่เกิดจาก</w:t>
      </w:r>
      <w:r w:rsidR="00AB7604" w:rsidRPr="0047527A">
        <w:rPr>
          <w:cs/>
        </w:rPr>
        <w:t>ปรากฏการณ์</w:t>
      </w:r>
      <w:r w:rsidR="000A0823" w:rsidRPr="0047527A">
        <w:rPr>
          <w:rFonts w:hint="cs"/>
          <w:cs/>
        </w:rPr>
        <w:t>ใน</w:t>
      </w:r>
      <w:r w:rsidR="00246AE3" w:rsidRPr="0047527A">
        <w:rPr>
          <w:rFonts w:hint="cs"/>
          <w:cs/>
        </w:rPr>
        <w:t>บริบทของ</w:t>
      </w:r>
      <w:r w:rsidR="000A0823" w:rsidRPr="0047527A">
        <w:rPr>
          <w:rFonts w:hint="cs"/>
          <w:cs/>
        </w:rPr>
        <w:t xml:space="preserve">การจัดการเรียนการสอนกลุ่มสาระการเรียนรู้วิทยาศาสตร์ </w:t>
      </w:r>
      <w:r w:rsidR="00AB7604" w:rsidRPr="0047527A">
        <w:rPr>
          <w:rFonts w:hint="cs"/>
          <w:cs/>
        </w:rPr>
        <w:t>ผู้วิจัยได้ทำการวิจัย</w:t>
      </w:r>
      <w:r w:rsidR="00A04F43" w:rsidRPr="0047527A">
        <w:rPr>
          <w:rFonts w:hint="cs"/>
          <w:cs/>
        </w:rPr>
        <w:t>โดยมี</w:t>
      </w:r>
      <w:r w:rsidR="00AB7604" w:rsidRPr="0047527A">
        <w:rPr>
          <w:rFonts w:hint="cs"/>
          <w:cs/>
        </w:rPr>
        <w:t>รายการ</w:t>
      </w:r>
      <w:r w:rsidR="00A04F43" w:rsidRPr="0047527A">
        <w:rPr>
          <w:rFonts w:hint="cs"/>
          <w:cs/>
        </w:rPr>
        <w:t>ดำเนินการ</w:t>
      </w:r>
      <w:r w:rsidR="009550EA" w:rsidRPr="0047527A">
        <w:rPr>
          <w:rFonts w:hint="cs"/>
          <w:cs/>
        </w:rPr>
        <w:t>วิจัย</w:t>
      </w:r>
      <w:r w:rsidR="00AB7604" w:rsidRPr="0047527A">
        <w:rPr>
          <w:rFonts w:hint="cs"/>
          <w:cs/>
        </w:rPr>
        <w:t>ตามหัวข้อ</w:t>
      </w:r>
      <w:r w:rsidR="006A47EF" w:rsidRPr="0047527A">
        <w:rPr>
          <w:rFonts w:hint="cs"/>
          <w:cs/>
        </w:rPr>
        <w:t>ดังนี้</w:t>
      </w:r>
    </w:p>
    <w:p w:rsidR="006A47EF" w:rsidRPr="0047527A" w:rsidRDefault="006A47E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24"/>
          <w:szCs w:val="24"/>
        </w:rPr>
      </w:pPr>
    </w:p>
    <w:p w:rsidR="00CF3596" w:rsidRPr="0047527A" w:rsidRDefault="00AB7604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b/>
          <w:bCs/>
          <w:sz w:val="36"/>
          <w:szCs w:val="36"/>
          <w:cs/>
        </w:rPr>
        <w:t>กลุ่มผู้ให้ข้อมูลสำคัญ</w:t>
      </w:r>
    </w:p>
    <w:p w:rsidR="00CF3596" w:rsidRPr="0047527A" w:rsidRDefault="00CF3596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p w:rsidR="00890B4F" w:rsidRDefault="00A04F4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b/>
          <w:bCs/>
          <w:cs/>
        </w:rPr>
        <w:tab/>
      </w:r>
      <w:r w:rsidR="00607748" w:rsidRPr="00607748">
        <w:rPr>
          <w:cs/>
        </w:rPr>
        <w:t>กลุ่มผู้ให้ข้อมูลสำคัญ ได้แก่ ครูผู้สอนและนักเรียน</w:t>
      </w:r>
      <w:r w:rsidR="00890B4F">
        <w:rPr>
          <w:rFonts w:hint="cs"/>
          <w:cs/>
        </w:rPr>
        <w:t>ใน</w:t>
      </w:r>
      <w:r w:rsidR="00890B4F">
        <w:rPr>
          <w:cs/>
        </w:rPr>
        <w:t>กลุ่มสาระการเรียนรู้วิทยาศาสตร์</w:t>
      </w:r>
      <w:r w:rsidR="00607748" w:rsidRPr="00607748">
        <w:rPr>
          <w:cs/>
        </w:rPr>
        <w:t>ระดับชั้นประถมศึกษาและระดับชั้นมัธยมศึกษา</w:t>
      </w:r>
      <w:r w:rsidR="002904C0">
        <w:rPr>
          <w:rFonts w:hint="cs"/>
          <w:cs/>
        </w:rPr>
        <w:t xml:space="preserve"> </w:t>
      </w:r>
      <w:r w:rsidR="00607748" w:rsidRPr="00607748">
        <w:rPr>
          <w:cs/>
        </w:rPr>
        <w:t>จากโรงเรียนเครือข่ายพัฒนาวิชาชีพครู มหาว</w:t>
      </w:r>
      <w:r w:rsidR="00607748">
        <w:rPr>
          <w:cs/>
        </w:rPr>
        <w:t>ิทยาลัยราช</w:t>
      </w:r>
      <w:proofErr w:type="spellStart"/>
      <w:r w:rsidR="00607748">
        <w:rPr>
          <w:cs/>
        </w:rPr>
        <w:t>ภัฏ</w:t>
      </w:r>
      <w:proofErr w:type="spellEnd"/>
      <w:r w:rsidR="00607748">
        <w:rPr>
          <w:cs/>
        </w:rPr>
        <w:t>มหาสารคาม จำนวน</w:t>
      </w:r>
      <w:r w:rsidR="00607748">
        <w:rPr>
          <w:rFonts w:hint="cs"/>
          <w:cs/>
        </w:rPr>
        <w:t xml:space="preserve"> </w:t>
      </w:r>
      <w:r w:rsidR="00607748">
        <w:t>11</w:t>
      </w:r>
      <w:r w:rsidR="00607748">
        <w:rPr>
          <w:rFonts w:hint="cs"/>
          <w:cs/>
        </w:rPr>
        <w:t xml:space="preserve"> </w:t>
      </w:r>
      <w:r w:rsidR="00607748" w:rsidRPr="00607748">
        <w:rPr>
          <w:cs/>
        </w:rPr>
        <w:t>โรง ดังนี้ โรงเรียนพระกุมารมหาสารคาม โรงเรียนหลักเมืองมหาสารคาม โรงเรียนอนุบาลกันทรวิชัย โรงเรียนบ้าน</w:t>
      </w:r>
    </w:p>
    <w:p w:rsidR="00890B4F" w:rsidRDefault="006077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607748">
        <w:rPr>
          <w:cs/>
        </w:rPr>
        <w:t xml:space="preserve">ท่าปะทายโนนตูม โรงเรียนเทศบาลบ้านส่องนางใย โรงเรียนเทศบาลศรีสวัสดิ์วิทยา </w:t>
      </w:r>
    </w:p>
    <w:p w:rsidR="00607748" w:rsidRPr="0047527A" w:rsidRDefault="006077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s/>
        </w:rPr>
      </w:pPr>
      <w:r w:rsidRPr="00607748">
        <w:rPr>
          <w:cs/>
        </w:rPr>
        <w:t>โรงเรียนมัธยมชาญวิทยา โรงเรียนโคกก่อพิทยาคม โรงเรียนกันทรวิชัย โรงเรียนมหาวิชานุ</w:t>
      </w:r>
      <w:proofErr w:type="spellStart"/>
      <w:r w:rsidRPr="00607748">
        <w:rPr>
          <w:cs/>
        </w:rPr>
        <w:t>กูล</w:t>
      </w:r>
      <w:proofErr w:type="spellEnd"/>
      <w:r w:rsidRPr="00607748">
        <w:rPr>
          <w:cs/>
        </w:rPr>
        <w:t xml:space="preserve"> และโรงเรียนเทศบาลบูรพาพิทยา</w:t>
      </w:r>
      <w:proofErr w:type="spellStart"/>
      <w:r w:rsidRPr="00607748">
        <w:rPr>
          <w:cs/>
        </w:rPr>
        <w:t>คาร</w:t>
      </w:r>
      <w:proofErr w:type="spellEnd"/>
    </w:p>
    <w:p w:rsidR="00AB7604" w:rsidRPr="0047527A" w:rsidRDefault="00F9712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="00AB7604" w:rsidRPr="0047527A">
        <w:rPr>
          <w:rFonts w:hint="cs"/>
          <w:cs/>
        </w:rPr>
        <w:t xml:space="preserve">กลุ่มผู้ให้ข้อมูลสำคัญ ประกอบด้วย </w:t>
      </w:r>
      <w:r w:rsidR="00AB7604" w:rsidRPr="0047527A">
        <w:t xml:space="preserve">2 </w:t>
      </w:r>
      <w:r w:rsidR="00AB7604" w:rsidRPr="0047527A">
        <w:rPr>
          <w:rFonts w:hint="cs"/>
          <w:cs/>
        </w:rPr>
        <w:t>ส่วน ดังต่อไปนี้</w:t>
      </w:r>
    </w:p>
    <w:p w:rsidR="00AB7604" w:rsidRPr="0047527A" w:rsidRDefault="00BB75C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="00AB7604" w:rsidRPr="0047527A">
        <w:t xml:space="preserve">1.  </w:t>
      </w:r>
      <w:r w:rsidR="00AB7604" w:rsidRPr="0047527A">
        <w:rPr>
          <w:cs/>
        </w:rPr>
        <w:t>กลุ่มผู้ให้ข้อมูลในกระบวนการศึกษาปรากฏการณ์</w:t>
      </w:r>
      <w:r w:rsidR="00AB7604" w:rsidRPr="0047527A">
        <w:rPr>
          <w:rFonts w:hint="cs"/>
          <w:cs/>
        </w:rPr>
        <w:t xml:space="preserve"> </w:t>
      </w:r>
      <w:r w:rsidR="00AB7604" w:rsidRPr="0047527A">
        <w:rPr>
          <w:cs/>
        </w:rPr>
        <w:t>ความคาดหวังของครู</w:t>
      </w:r>
      <w:r w:rsidR="00AB7604" w:rsidRPr="0047527A">
        <w:rPr>
          <w:rFonts w:hint="cs"/>
          <w:cs/>
        </w:rPr>
        <w:t xml:space="preserve"> </w:t>
      </w:r>
      <w:r w:rsidR="00921602" w:rsidRPr="0047527A">
        <w:rPr>
          <w:cs/>
        </w:rPr>
        <w:t>และการรับรู้ของนักเรียน</w:t>
      </w:r>
      <w:r w:rsidR="00AB7604" w:rsidRPr="0047527A">
        <w:rPr>
          <w:cs/>
        </w:rPr>
        <w:t>จากปรากฏการณ์ที่พบใน</w:t>
      </w:r>
      <w:r w:rsidR="00AB7604" w:rsidRPr="0047527A">
        <w:rPr>
          <w:rFonts w:hint="cs"/>
          <w:cs/>
        </w:rPr>
        <w:t>บริบทของการจัดการเรียนการสอนกลุ่มสาระการเรียนรู้วิทยาศาสตร์</w:t>
      </w:r>
      <w:r w:rsidR="00AB7604" w:rsidRPr="0047527A">
        <w:t xml:space="preserve"> </w:t>
      </w:r>
      <w:r w:rsidR="00AB7604" w:rsidRPr="0047527A">
        <w:rPr>
          <w:rFonts w:hint="cs"/>
          <w:cs/>
        </w:rPr>
        <w:t>ประกอบด้วย</w:t>
      </w:r>
    </w:p>
    <w:p w:rsidR="00AB7604" w:rsidRPr="0047527A" w:rsidRDefault="00BB75C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s/>
        </w:rPr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AB7604" w:rsidRPr="0047527A">
        <w:t xml:space="preserve">1.1 </w:t>
      </w:r>
      <w:r w:rsidR="00AB7604" w:rsidRPr="0047527A">
        <w:rPr>
          <w:rFonts w:hint="cs"/>
          <w:cs/>
        </w:rPr>
        <w:t>ครูผู้สอนใน</w:t>
      </w:r>
      <w:r w:rsidR="00AB7604" w:rsidRPr="0047527A">
        <w:rPr>
          <w:cs/>
        </w:rPr>
        <w:t>กลุ่มสาระการเรียนรู้วิทยาศาสตร์</w:t>
      </w:r>
      <w:r w:rsidR="00CA4971" w:rsidRPr="0047527A">
        <w:rPr>
          <w:rFonts w:hint="cs"/>
          <w:cs/>
        </w:rPr>
        <w:t xml:space="preserve"> </w:t>
      </w:r>
      <w:r w:rsidR="00CA4971" w:rsidRPr="0047527A">
        <w:rPr>
          <w:cs/>
        </w:rPr>
        <w:t xml:space="preserve">ในระดับชั้นประถมศึกษาปีที่ </w:t>
      </w:r>
      <w:r w:rsidR="00CA4971" w:rsidRPr="0047527A">
        <w:t>2, 5</w:t>
      </w:r>
      <w:r w:rsidR="00CA4971" w:rsidRPr="0047527A">
        <w:rPr>
          <w:cs/>
        </w:rPr>
        <w:t xml:space="preserve"> และชั้นมัธยมศึกษาปีที่</w:t>
      </w:r>
      <w:r w:rsidR="00CA4971" w:rsidRPr="0047527A">
        <w:rPr>
          <w:rFonts w:hint="cs"/>
          <w:cs/>
        </w:rPr>
        <w:t xml:space="preserve"> </w:t>
      </w:r>
      <w:r w:rsidR="00CA4971" w:rsidRPr="0047527A">
        <w:t>2</w:t>
      </w:r>
      <w:r w:rsidR="00CA4971" w:rsidRPr="0047527A">
        <w:rPr>
          <w:cs/>
        </w:rPr>
        <w:t xml:space="preserve"> และ</w:t>
      </w:r>
      <w:r w:rsidR="00CA4971" w:rsidRPr="0047527A">
        <w:rPr>
          <w:rFonts w:hint="cs"/>
          <w:cs/>
        </w:rPr>
        <w:t xml:space="preserve"> </w:t>
      </w:r>
      <w:r w:rsidR="00CA4971" w:rsidRPr="0047527A">
        <w:t>5</w:t>
      </w:r>
      <w:r w:rsidR="00CA4971" w:rsidRPr="0047527A">
        <w:rPr>
          <w:cs/>
        </w:rPr>
        <w:t xml:space="preserve">  รวมทั้งสิ้น</w:t>
      </w:r>
      <w:r w:rsidR="00CA4971" w:rsidRPr="0047527A">
        <w:rPr>
          <w:rFonts w:hint="cs"/>
          <w:cs/>
        </w:rPr>
        <w:t xml:space="preserve"> </w:t>
      </w:r>
      <w:r w:rsidR="00CA4971" w:rsidRPr="0047527A">
        <w:t>22</w:t>
      </w:r>
      <w:r w:rsidR="00CA4971" w:rsidRPr="0047527A">
        <w:rPr>
          <w:cs/>
        </w:rPr>
        <w:t xml:space="preserve">  คน</w:t>
      </w:r>
      <w:r w:rsidR="00CA4971" w:rsidRPr="0047527A">
        <w:rPr>
          <w:rFonts w:hint="cs"/>
          <w:cs/>
        </w:rPr>
        <w:t xml:space="preserve"> </w:t>
      </w:r>
      <w:r w:rsidR="00AB7604" w:rsidRPr="0047527A">
        <w:rPr>
          <w:cs/>
        </w:rPr>
        <w:t>การคัดเลือกใช้โรงเรียนเป็นหน่วยในการคัดเลือก จากนั้นจึงคัดเลือกครูผู้สอนในโรงเรียนที่ถูกคัดเลือกให้ได้สัดส่วนจำนวนกระจาย</w:t>
      </w:r>
      <w:r w:rsidR="00AB7604" w:rsidRPr="0047527A">
        <w:rPr>
          <w:rFonts w:hint="cs"/>
          <w:cs/>
        </w:rPr>
        <w:t>ตาม</w:t>
      </w:r>
      <w:r w:rsidR="00AB7604" w:rsidRPr="0047527A">
        <w:rPr>
          <w:cs/>
        </w:rPr>
        <w:t>ระดับชั้นเรียนตามท</w:t>
      </w:r>
      <w:r w:rsidR="009C594A" w:rsidRPr="0047527A">
        <w:rPr>
          <w:cs/>
        </w:rPr>
        <w:t>ี่ต้องการ</w:t>
      </w:r>
      <w:r w:rsidR="00DD32DF">
        <w:rPr>
          <w:rFonts w:hint="cs"/>
          <w:cs/>
        </w:rPr>
        <w:t xml:space="preserve"> </w:t>
      </w:r>
      <w:r w:rsidR="00DD32DF">
        <w:rPr>
          <w:noProof/>
          <w:cs/>
        </w:rPr>
        <w:t>โดยการเลือกแบบเจาะจง</w:t>
      </w:r>
      <w:r w:rsidR="00DD32DF">
        <w:rPr>
          <w:rFonts w:hint="cs"/>
          <w:noProof/>
          <w:cs/>
        </w:rPr>
        <w:t xml:space="preserve"> </w:t>
      </w:r>
      <w:r w:rsidR="00AB7604" w:rsidRPr="0047527A">
        <w:rPr>
          <w:cs/>
        </w:rPr>
        <w:t>(</w:t>
      </w:r>
      <w:r w:rsidR="00AB7604" w:rsidRPr="0047527A">
        <w:t xml:space="preserve">Purposive Sampling) </w:t>
      </w:r>
      <w:r w:rsidR="00AB7604" w:rsidRPr="0047527A">
        <w:rPr>
          <w:cs/>
        </w:rPr>
        <w:t>โดยต้องเป็นผู้ที่หนักในคุณค่าของการวิจัยครั้งนี้และยินดีให้ข้อมูลสำคัญเกี่ยวกับปรากฏการณ์ใน</w:t>
      </w:r>
      <w:r w:rsidR="00CA4971" w:rsidRPr="0047527A">
        <w:rPr>
          <w:rFonts w:hint="cs"/>
          <w:cs/>
        </w:rPr>
        <w:t>บริบทของ</w:t>
      </w:r>
      <w:r w:rsidR="00AB7604" w:rsidRPr="0047527A">
        <w:rPr>
          <w:cs/>
        </w:rPr>
        <w:t>การจัดการเรียนการสอนและความคาดหวังจากปรากฏการณ์ที่พบ</w:t>
      </w:r>
      <w:r w:rsidR="00CA4971" w:rsidRPr="0047527A">
        <w:rPr>
          <w:rFonts w:hint="cs"/>
          <w:cs/>
        </w:rPr>
        <w:t xml:space="preserve"> </w:t>
      </w:r>
      <w:r w:rsidR="00AB7604" w:rsidRPr="0047527A">
        <w:rPr>
          <w:cs/>
        </w:rPr>
        <w:t>โดยวิเคราะห์แผนการจัดการเรียนรู้ การสัมภาษณ์</w:t>
      </w:r>
      <w:r w:rsidR="00CA4971" w:rsidRPr="0047527A">
        <w:rPr>
          <w:rFonts w:hint="cs"/>
          <w:cs/>
        </w:rPr>
        <w:t xml:space="preserve"> </w:t>
      </w:r>
      <w:r w:rsidR="00AB7604" w:rsidRPr="0047527A">
        <w:rPr>
          <w:cs/>
        </w:rPr>
        <w:t>และการสังเกตการสอน</w:t>
      </w:r>
    </w:p>
    <w:p w:rsidR="00831677" w:rsidRPr="0014030F" w:rsidRDefault="00BB75C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pacing w:val="-4"/>
        </w:rPr>
      </w:pPr>
      <w:r w:rsidRPr="0047527A">
        <w:rPr>
          <w:rFonts w:hint="cs"/>
          <w:cs/>
        </w:rPr>
        <w:lastRenderedPageBreak/>
        <w:tab/>
      </w:r>
      <w:r w:rsidRPr="0047527A">
        <w:rPr>
          <w:rFonts w:hint="cs"/>
          <w:cs/>
        </w:rPr>
        <w:tab/>
      </w:r>
      <w:r w:rsidR="00CA4971" w:rsidRPr="0047527A">
        <w:t xml:space="preserve">1.2 </w:t>
      </w:r>
      <w:r w:rsidR="00583CFF" w:rsidRPr="0014030F">
        <w:rPr>
          <w:spacing w:val="-4"/>
          <w:cs/>
        </w:rPr>
        <w:t>นักเรียนชั้นประถมศึกษาปีที่</w:t>
      </w:r>
      <w:r w:rsidR="00583CFF" w:rsidRPr="0014030F">
        <w:rPr>
          <w:rFonts w:hint="cs"/>
          <w:spacing w:val="-4"/>
          <w:cs/>
        </w:rPr>
        <w:t xml:space="preserve"> </w:t>
      </w:r>
      <w:r w:rsidR="00583CFF" w:rsidRPr="0014030F">
        <w:rPr>
          <w:spacing w:val="-4"/>
        </w:rPr>
        <w:t>2, 5</w:t>
      </w:r>
      <w:r w:rsidR="0014030F" w:rsidRPr="0014030F">
        <w:rPr>
          <w:spacing w:val="-4"/>
          <w:cs/>
        </w:rPr>
        <w:t xml:space="preserve"> และ</w:t>
      </w:r>
      <w:r w:rsidR="00583CFF" w:rsidRPr="0014030F">
        <w:rPr>
          <w:spacing w:val="-4"/>
          <w:cs/>
        </w:rPr>
        <w:t>ชั้นมัธยมศึกษา</w:t>
      </w:r>
      <w:r w:rsidR="00583CFF" w:rsidRPr="0014030F">
        <w:rPr>
          <w:rFonts w:hint="cs"/>
          <w:spacing w:val="-4"/>
          <w:cs/>
        </w:rPr>
        <w:t xml:space="preserve"> </w:t>
      </w:r>
      <w:r w:rsidR="00583CFF" w:rsidRPr="0014030F">
        <w:rPr>
          <w:spacing w:val="-4"/>
        </w:rPr>
        <w:t>2</w:t>
      </w:r>
      <w:r w:rsidR="00583CFF" w:rsidRPr="0014030F">
        <w:rPr>
          <w:spacing w:val="-4"/>
          <w:cs/>
        </w:rPr>
        <w:t xml:space="preserve"> และ</w:t>
      </w:r>
      <w:r w:rsidR="00583CFF" w:rsidRPr="0014030F">
        <w:rPr>
          <w:rFonts w:hint="cs"/>
          <w:spacing w:val="-4"/>
          <w:cs/>
        </w:rPr>
        <w:t xml:space="preserve"> </w:t>
      </w:r>
      <w:r w:rsidR="00583CFF" w:rsidRPr="0014030F">
        <w:rPr>
          <w:spacing w:val="-4"/>
        </w:rPr>
        <w:t xml:space="preserve">5 </w:t>
      </w:r>
      <w:r w:rsidR="00CA4971" w:rsidRPr="0014030F">
        <w:rPr>
          <w:spacing w:val="-4"/>
          <w:cs/>
        </w:rPr>
        <w:t>ที่เรียนกับครูผู้สอนตามข้อ</w:t>
      </w:r>
      <w:r w:rsidR="00583CFF" w:rsidRPr="0014030F">
        <w:rPr>
          <w:rFonts w:hint="cs"/>
          <w:spacing w:val="-4"/>
          <w:cs/>
        </w:rPr>
        <w:t xml:space="preserve"> </w:t>
      </w:r>
      <w:r w:rsidR="00CA4971" w:rsidRPr="0014030F">
        <w:rPr>
          <w:spacing w:val="-4"/>
        </w:rPr>
        <w:t xml:space="preserve">1.1 </w:t>
      </w:r>
      <w:r w:rsidR="00CA4971" w:rsidRPr="0014030F">
        <w:rPr>
          <w:spacing w:val="-4"/>
          <w:cs/>
        </w:rPr>
        <w:t xml:space="preserve">จำนวน </w:t>
      </w:r>
      <w:r w:rsidR="00CA4971" w:rsidRPr="0014030F">
        <w:rPr>
          <w:spacing w:val="-4"/>
        </w:rPr>
        <w:t xml:space="preserve">3 </w:t>
      </w:r>
      <w:r w:rsidR="00CA4971" w:rsidRPr="0014030F">
        <w:rPr>
          <w:spacing w:val="-4"/>
          <w:cs/>
        </w:rPr>
        <w:t>คน</w:t>
      </w:r>
      <w:r w:rsidR="00CA4971" w:rsidRPr="0014030F">
        <w:rPr>
          <w:rFonts w:hint="cs"/>
          <w:spacing w:val="-4"/>
          <w:cs/>
        </w:rPr>
        <w:t xml:space="preserve"> </w:t>
      </w:r>
      <w:r w:rsidR="00583CFF" w:rsidRPr="0014030F">
        <w:rPr>
          <w:spacing w:val="-4"/>
          <w:cs/>
        </w:rPr>
        <w:t>ต่อครูผู้สอน</w:t>
      </w:r>
      <w:r w:rsidR="00583CFF" w:rsidRPr="0014030F">
        <w:rPr>
          <w:rFonts w:hint="cs"/>
          <w:spacing w:val="-4"/>
          <w:cs/>
        </w:rPr>
        <w:t xml:space="preserve"> </w:t>
      </w:r>
      <w:r w:rsidR="00CA4971" w:rsidRPr="0014030F">
        <w:rPr>
          <w:spacing w:val="-4"/>
        </w:rPr>
        <w:t xml:space="preserve">1 </w:t>
      </w:r>
      <w:r w:rsidR="00CA4971" w:rsidRPr="0014030F">
        <w:rPr>
          <w:spacing w:val="-4"/>
          <w:cs/>
        </w:rPr>
        <w:t>คน โดยใช้เกณฑ์ผลการเ</w:t>
      </w:r>
      <w:r w:rsidR="00583CFF" w:rsidRPr="0014030F">
        <w:rPr>
          <w:spacing w:val="-4"/>
          <w:cs/>
        </w:rPr>
        <w:t>รียน</w:t>
      </w:r>
      <w:r w:rsidR="00583CFF" w:rsidRPr="0014030F">
        <w:rPr>
          <w:rFonts w:hint="cs"/>
          <w:spacing w:val="-4"/>
          <w:cs/>
        </w:rPr>
        <w:t xml:space="preserve"> </w:t>
      </w:r>
      <w:r w:rsidR="00CA4971" w:rsidRPr="0014030F">
        <w:rPr>
          <w:spacing w:val="-4"/>
          <w:cs/>
        </w:rPr>
        <w:t xml:space="preserve">เก่ง </w:t>
      </w:r>
      <w:r w:rsidR="00CA4971" w:rsidRPr="0014030F">
        <w:rPr>
          <w:spacing w:val="-4"/>
        </w:rPr>
        <w:t xml:space="preserve">1 </w:t>
      </w:r>
      <w:r w:rsidR="00583CFF" w:rsidRPr="0014030F">
        <w:rPr>
          <w:spacing w:val="-4"/>
          <w:cs/>
        </w:rPr>
        <w:t xml:space="preserve">คน </w:t>
      </w:r>
      <w:r w:rsidR="0014030F">
        <w:rPr>
          <w:rFonts w:hint="cs"/>
          <w:spacing w:val="-4"/>
          <w:cs/>
        </w:rPr>
        <w:t xml:space="preserve">                 </w:t>
      </w:r>
      <w:r w:rsidR="00583CFF" w:rsidRPr="0014030F">
        <w:rPr>
          <w:spacing w:val="-4"/>
          <w:cs/>
        </w:rPr>
        <w:t>ปานกลาง</w:t>
      </w:r>
      <w:r w:rsidR="00583CFF" w:rsidRPr="0014030F">
        <w:rPr>
          <w:rFonts w:hint="cs"/>
          <w:spacing w:val="-4"/>
          <w:cs/>
        </w:rPr>
        <w:t xml:space="preserve"> </w:t>
      </w:r>
      <w:r w:rsidR="00583CFF" w:rsidRPr="0014030F">
        <w:rPr>
          <w:spacing w:val="-4"/>
        </w:rPr>
        <w:t xml:space="preserve">1 </w:t>
      </w:r>
      <w:r w:rsidR="00583CFF" w:rsidRPr="0014030F">
        <w:rPr>
          <w:spacing w:val="-4"/>
          <w:cs/>
        </w:rPr>
        <w:t>คน และอ่อน</w:t>
      </w:r>
      <w:r w:rsidR="00583CFF" w:rsidRPr="0014030F">
        <w:rPr>
          <w:rFonts w:hint="cs"/>
          <w:spacing w:val="-4"/>
          <w:cs/>
        </w:rPr>
        <w:t xml:space="preserve"> </w:t>
      </w:r>
      <w:r w:rsidR="00583CFF" w:rsidRPr="0014030F">
        <w:rPr>
          <w:spacing w:val="-4"/>
        </w:rPr>
        <w:t xml:space="preserve">1 </w:t>
      </w:r>
      <w:r w:rsidR="00CA4971" w:rsidRPr="0014030F">
        <w:rPr>
          <w:spacing w:val="-4"/>
          <w:cs/>
        </w:rPr>
        <w:t>คน รวม</w:t>
      </w:r>
      <w:r w:rsidR="00583CFF" w:rsidRPr="0014030F">
        <w:rPr>
          <w:rFonts w:hint="cs"/>
          <w:spacing w:val="-4"/>
          <w:cs/>
        </w:rPr>
        <w:t>ทั้งสิ้น</w:t>
      </w:r>
      <w:r w:rsidR="00CA4971" w:rsidRPr="0014030F">
        <w:rPr>
          <w:spacing w:val="-4"/>
          <w:cs/>
        </w:rPr>
        <w:t xml:space="preserve"> </w:t>
      </w:r>
      <w:r w:rsidR="00583CFF" w:rsidRPr="0014030F">
        <w:rPr>
          <w:spacing w:val="-4"/>
        </w:rPr>
        <w:t>6</w:t>
      </w:r>
      <w:r w:rsidR="00CA4971" w:rsidRPr="0014030F">
        <w:rPr>
          <w:spacing w:val="-4"/>
        </w:rPr>
        <w:t>6</w:t>
      </w:r>
      <w:r w:rsidR="00583CFF" w:rsidRPr="0014030F">
        <w:rPr>
          <w:spacing w:val="-4"/>
        </w:rPr>
        <w:t xml:space="preserve"> </w:t>
      </w:r>
      <w:r w:rsidR="00583CFF" w:rsidRPr="0014030F">
        <w:rPr>
          <w:rFonts w:hint="cs"/>
          <w:spacing w:val="-4"/>
          <w:cs/>
        </w:rPr>
        <w:t>คน</w:t>
      </w:r>
      <w:r w:rsidR="00831677" w:rsidRPr="0014030F">
        <w:rPr>
          <w:rFonts w:hint="cs"/>
          <w:spacing w:val="-4"/>
          <w:cs/>
        </w:rPr>
        <w:t xml:space="preserve"> </w:t>
      </w:r>
      <w:r w:rsidR="00831677" w:rsidRPr="0014030F">
        <w:rPr>
          <w:spacing w:val="-4"/>
          <w:cs/>
        </w:rPr>
        <w:t>การคัดเลือกโดยให้ครูผู้สอนช่วยคัดเลือก</w:t>
      </w:r>
      <w:r w:rsidR="00DD32DF" w:rsidRPr="0014030F">
        <w:rPr>
          <w:rFonts w:hint="cs"/>
          <w:spacing w:val="-4"/>
          <w:cs/>
        </w:rPr>
        <w:t xml:space="preserve"> </w:t>
      </w:r>
      <w:r w:rsidR="0014030F">
        <w:rPr>
          <w:rFonts w:hint="cs"/>
          <w:spacing w:val="-4"/>
          <w:cs/>
        </w:rPr>
        <w:t xml:space="preserve">            </w:t>
      </w:r>
      <w:r w:rsidR="00DD32DF" w:rsidRPr="0014030F">
        <w:rPr>
          <w:rFonts w:hint="cs"/>
          <w:spacing w:val="-4"/>
          <w:cs/>
        </w:rPr>
        <w:t>โดย</w:t>
      </w:r>
      <w:r w:rsidR="00DD32DF" w:rsidRPr="0014030F">
        <w:rPr>
          <w:spacing w:val="-4"/>
          <w:cs/>
        </w:rPr>
        <w:t>การเลือกแบบเจาะจง</w:t>
      </w:r>
      <w:r w:rsidR="00DD32DF" w:rsidRPr="0014030F">
        <w:rPr>
          <w:rFonts w:hint="cs"/>
          <w:spacing w:val="-4"/>
          <w:cs/>
        </w:rPr>
        <w:t xml:space="preserve"> </w:t>
      </w:r>
      <w:r w:rsidR="00831677" w:rsidRPr="0014030F">
        <w:rPr>
          <w:spacing w:val="-4"/>
          <w:cs/>
        </w:rPr>
        <w:t>(</w:t>
      </w:r>
      <w:r w:rsidR="00831677" w:rsidRPr="0014030F">
        <w:rPr>
          <w:spacing w:val="-4"/>
        </w:rPr>
        <w:t xml:space="preserve">Purposive Sampling) </w:t>
      </w:r>
      <w:r w:rsidR="00831677" w:rsidRPr="0014030F">
        <w:rPr>
          <w:spacing w:val="-4"/>
          <w:cs/>
        </w:rPr>
        <w:t>และเป็นนักเรียนที่ผู้วิจัยพิจารณาเห็นว่าสามารถให้ข้อมูลสำคัญ</w:t>
      </w:r>
      <w:r w:rsidR="00831677" w:rsidRPr="0014030F">
        <w:rPr>
          <w:rFonts w:hint="cs"/>
          <w:spacing w:val="-4"/>
          <w:cs/>
        </w:rPr>
        <w:t xml:space="preserve"> </w:t>
      </w:r>
      <w:r w:rsidR="00831677" w:rsidRPr="0014030F">
        <w:rPr>
          <w:spacing w:val="-4"/>
          <w:cs/>
        </w:rPr>
        <w:t>โดยการสัมภาษณ์การรับรู้จากปรากฏการณ์ใน</w:t>
      </w:r>
      <w:r w:rsidR="00831677" w:rsidRPr="0014030F">
        <w:rPr>
          <w:rFonts w:hint="cs"/>
          <w:spacing w:val="-4"/>
          <w:cs/>
        </w:rPr>
        <w:t>บริบทของ</w:t>
      </w:r>
      <w:r w:rsidR="00831677" w:rsidRPr="0014030F">
        <w:rPr>
          <w:spacing w:val="-4"/>
          <w:cs/>
        </w:rPr>
        <w:t>การจัดการเรียนการสอน</w:t>
      </w:r>
    </w:p>
    <w:p w:rsidR="00AB7604" w:rsidRPr="0047527A" w:rsidRDefault="00BB75C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="00831677" w:rsidRPr="0047527A">
        <w:t>2</w:t>
      </w:r>
      <w:r w:rsidR="00831677" w:rsidRPr="0047527A">
        <w:rPr>
          <w:cs/>
        </w:rPr>
        <w:t>.</w:t>
      </w:r>
      <w:r w:rsidR="00831677" w:rsidRPr="0047527A">
        <w:rPr>
          <w:rFonts w:hint="cs"/>
          <w:cs/>
        </w:rPr>
        <w:t xml:space="preserve"> </w:t>
      </w:r>
      <w:r w:rsidR="00831677" w:rsidRPr="0047527A">
        <w:rPr>
          <w:cs/>
        </w:rPr>
        <w:t>กลุ่มผู้ให้ข้อมูลในกระบวนการศึกษายืนยันปรากฏการณ์</w:t>
      </w:r>
      <w:r w:rsidR="00831677" w:rsidRPr="0047527A">
        <w:rPr>
          <w:rFonts w:hint="cs"/>
          <w:cs/>
        </w:rPr>
        <w:t xml:space="preserve"> </w:t>
      </w:r>
      <w:r w:rsidR="00831677" w:rsidRPr="0047527A">
        <w:rPr>
          <w:cs/>
        </w:rPr>
        <w:t>การจัดอันดับความคาดหวังของครู</w:t>
      </w:r>
      <w:r w:rsidR="00831677" w:rsidRPr="0047527A">
        <w:rPr>
          <w:rFonts w:hint="cs"/>
          <w:cs/>
        </w:rPr>
        <w:t xml:space="preserve"> </w:t>
      </w:r>
      <w:r w:rsidR="00831677" w:rsidRPr="0047527A">
        <w:rPr>
          <w:cs/>
        </w:rPr>
        <w:t>การรับรู้ของนักเรียน</w:t>
      </w:r>
      <w:r w:rsidR="00831677" w:rsidRPr="0047527A">
        <w:rPr>
          <w:rFonts w:hint="cs"/>
          <w:cs/>
        </w:rPr>
        <w:t xml:space="preserve"> </w:t>
      </w:r>
      <w:r w:rsidR="00831677" w:rsidRPr="0047527A">
        <w:rPr>
          <w:cs/>
        </w:rPr>
        <w:t>และหลักสูตรแฝงที่เกิดจากปรากฏการณ์ใน</w:t>
      </w:r>
      <w:r w:rsidR="00831677" w:rsidRPr="0047527A">
        <w:rPr>
          <w:rFonts w:hint="cs"/>
          <w:cs/>
        </w:rPr>
        <w:t>บริบทของ</w:t>
      </w:r>
      <w:r w:rsidR="00831677" w:rsidRPr="0047527A">
        <w:rPr>
          <w:cs/>
        </w:rPr>
        <w:t>การจัดการเรียนการสอนกลุ่มสาระการเรียนรู้</w:t>
      </w:r>
      <w:r w:rsidR="00831677" w:rsidRPr="0047527A">
        <w:rPr>
          <w:rFonts w:hint="cs"/>
          <w:cs/>
        </w:rPr>
        <w:t xml:space="preserve">วิทยาศาสตร์ </w:t>
      </w:r>
    </w:p>
    <w:p w:rsidR="00797962" w:rsidRPr="0047527A" w:rsidRDefault="00BB75C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797962" w:rsidRPr="0047527A">
        <w:t>2.1</w:t>
      </w:r>
      <w:r w:rsidR="00797962" w:rsidRPr="0047527A">
        <w:rPr>
          <w:cs/>
        </w:rPr>
        <w:t xml:space="preserve"> ครูผู้สอนกลุ่มสาระการเรียนรู้วิทยาศาสตร์</w:t>
      </w:r>
      <w:r w:rsidR="00797962" w:rsidRPr="0047527A">
        <w:rPr>
          <w:rFonts w:hint="cs"/>
          <w:cs/>
        </w:rPr>
        <w:t xml:space="preserve"> </w:t>
      </w:r>
      <w:r w:rsidR="00797962" w:rsidRPr="0047527A">
        <w:rPr>
          <w:cs/>
        </w:rPr>
        <w:t>จำนวน</w:t>
      </w:r>
      <w:r w:rsidR="00797962" w:rsidRPr="0047527A">
        <w:rPr>
          <w:rFonts w:hint="cs"/>
          <w:cs/>
        </w:rPr>
        <w:t xml:space="preserve"> </w:t>
      </w:r>
      <w:r w:rsidR="00797962" w:rsidRPr="0047527A">
        <w:t xml:space="preserve">40 </w:t>
      </w:r>
      <w:r w:rsidR="00797962" w:rsidRPr="0047527A">
        <w:rPr>
          <w:cs/>
        </w:rPr>
        <w:t>คน</w:t>
      </w:r>
      <w:r w:rsidR="00797962" w:rsidRPr="0047527A">
        <w:rPr>
          <w:rFonts w:hint="cs"/>
          <w:cs/>
        </w:rPr>
        <w:t xml:space="preserve"> </w:t>
      </w:r>
      <w:r w:rsidR="00797962" w:rsidRPr="0047527A">
        <w:rPr>
          <w:cs/>
        </w:rPr>
        <w:t>การคัดเลือกกลุ่มผู้ให้ข้อมูลโดยเลือกโรงเรียนเป็นหน่วย</w:t>
      </w:r>
      <w:r w:rsidR="00797962" w:rsidRPr="0047527A">
        <w:rPr>
          <w:rFonts w:hint="cs"/>
          <w:cs/>
        </w:rPr>
        <w:t xml:space="preserve"> </w:t>
      </w:r>
      <w:r w:rsidR="00797962" w:rsidRPr="0047527A">
        <w:rPr>
          <w:cs/>
        </w:rPr>
        <w:t>เพื่อการคัดเลือกแบบเจาะจง (</w:t>
      </w:r>
      <w:r w:rsidR="00797962" w:rsidRPr="0047527A">
        <w:t xml:space="preserve">Purposive Sampling) </w:t>
      </w:r>
      <w:r w:rsidR="00797962" w:rsidRPr="0047527A">
        <w:rPr>
          <w:cs/>
        </w:rPr>
        <w:t>เมื่อได้โรงเรียนแล้วจึงเลือกกลุ่มผู้ให้ข้อมูลครูในโรงเรียนแบบเจาะจงเช่นเดียวกัน</w:t>
      </w:r>
      <w:r w:rsidR="00797962" w:rsidRPr="0047527A">
        <w:rPr>
          <w:rFonts w:hint="cs"/>
          <w:cs/>
        </w:rPr>
        <w:t xml:space="preserve"> </w:t>
      </w:r>
      <w:r w:rsidR="00797962" w:rsidRPr="0047527A">
        <w:rPr>
          <w:cs/>
        </w:rPr>
        <w:t>โดยให้กระจายตาม เพศ ประสบการณ์สอน</w:t>
      </w:r>
      <w:r w:rsidR="00797962" w:rsidRPr="0047527A">
        <w:rPr>
          <w:rFonts w:hint="cs"/>
          <w:cs/>
        </w:rPr>
        <w:t xml:space="preserve"> </w:t>
      </w:r>
      <w:r w:rsidR="00797962" w:rsidRPr="0047527A">
        <w:rPr>
          <w:cs/>
        </w:rPr>
        <w:t>วุฒิการศึกษาสูงสุด ตำแหน่ง/</w:t>
      </w:r>
      <w:proofErr w:type="spellStart"/>
      <w:r w:rsidR="00797962" w:rsidRPr="0047527A">
        <w:rPr>
          <w:cs/>
        </w:rPr>
        <w:t>วิทย</w:t>
      </w:r>
      <w:proofErr w:type="spellEnd"/>
      <w:r w:rsidR="00797962" w:rsidRPr="0047527A">
        <w:rPr>
          <w:cs/>
        </w:rPr>
        <w:t>ฐานะ</w:t>
      </w:r>
      <w:r w:rsidR="00797962" w:rsidRPr="0047527A">
        <w:rPr>
          <w:rFonts w:hint="cs"/>
          <w:cs/>
        </w:rPr>
        <w:t xml:space="preserve"> </w:t>
      </w:r>
      <w:r w:rsidR="00797962" w:rsidRPr="0047527A">
        <w:rPr>
          <w:cs/>
        </w:rPr>
        <w:t xml:space="preserve">และระดับชั้นที่สอน </w:t>
      </w:r>
      <w:r w:rsidR="00797962" w:rsidRPr="0047527A">
        <w:rPr>
          <w:rFonts w:hint="cs"/>
          <w:cs/>
        </w:rPr>
        <w:t>ซึ่ง</w:t>
      </w:r>
      <w:r w:rsidR="00797962" w:rsidRPr="0047527A">
        <w:rPr>
          <w:cs/>
        </w:rPr>
        <w:t>เป็นผู้ที่สามารถให้ข้อมูลสำคัญ</w:t>
      </w:r>
      <w:r w:rsidR="00797962" w:rsidRPr="0047527A">
        <w:rPr>
          <w:rFonts w:hint="cs"/>
          <w:cs/>
        </w:rPr>
        <w:t xml:space="preserve"> </w:t>
      </w:r>
      <w:r w:rsidR="00797962" w:rsidRPr="0047527A">
        <w:rPr>
          <w:cs/>
        </w:rPr>
        <w:t>โดยการตอบแบบสอบถามหรือสัมภาษณ์ความคาดหวังจากปรากฏการณ์ใน</w:t>
      </w:r>
      <w:r w:rsidR="00797962" w:rsidRPr="0047527A">
        <w:rPr>
          <w:rFonts w:hint="cs"/>
          <w:cs/>
        </w:rPr>
        <w:t>บริบทของ</w:t>
      </w:r>
      <w:r w:rsidR="00797962" w:rsidRPr="0047527A">
        <w:rPr>
          <w:cs/>
        </w:rPr>
        <w:t>การจัดการเรียนการสอนอย่างครบถ้วน</w:t>
      </w:r>
      <w:r w:rsidR="00D03492" w:rsidRPr="0047527A">
        <w:rPr>
          <w:rFonts w:hint="cs"/>
          <w:cs/>
        </w:rPr>
        <w:t xml:space="preserve"> </w:t>
      </w:r>
      <w:r w:rsidR="002B3E0C" w:rsidRPr="0047527A">
        <w:rPr>
          <w:rFonts w:hint="cs"/>
          <w:cs/>
        </w:rPr>
        <w:t>ดัง</w:t>
      </w:r>
      <w:r w:rsidR="00036D16" w:rsidRPr="0047527A">
        <w:rPr>
          <w:rFonts w:hint="cs"/>
          <w:cs/>
        </w:rPr>
        <w:t>รายละเอียด</w:t>
      </w:r>
      <w:r w:rsidR="002B3E0C" w:rsidRPr="0047527A">
        <w:rPr>
          <w:rFonts w:hint="cs"/>
          <w:cs/>
        </w:rPr>
        <w:t>ใน</w:t>
      </w:r>
      <w:r w:rsidR="00D03492" w:rsidRPr="0047527A">
        <w:rPr>
          <w:rFonts w:hint="cs"/>
          <w:cs/>
        </w:rPr>
        <w:t xml:space="preserve">ตารางที่ </w:t>
      </w:r>
      <w:r w:rsidR="00D03492" w:rsidRPr="0047527A">
        <w:t>1</w:t>
      </w:r>
    </w:p>
    <w:p w:rsidR="00921602" w:rsidRPr="0047527A" w:rsidRDefault="00921602" w:rsidP="002962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24"/>
          <w:szCs w:val="24"/>
        </w:rPr>
      </w:pPr>
    </w:p>
    <w:p w:rsidR="00797962" w:rsidRPr="0047527A" w:rsidRDefault="00797962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  <w:r w:rsidRPr="0047527A">
        <w:rPr>
          <w:rFonts w:hint="cs"/>
          <w:b/>
          <w:bCs/>
          <w:cs/>
        </w:rPr>
        <w:t xml:space="preserve">ตารางที่ </w:t>
      </w:r>
      <w:r w:rsidRPr="0047527A">
        <w:rPr>
          <w:b/>
          <w:bCs/>
        </w:rPr>
        <w:t>1</w:t>
      </w:r>
      <w:r w:rsidRPr="0047527A">
        <w:rPr>
          <w:rFonts w:hint="cs"/>
          <w:cs/>
        </w:rPr>
        <w:t xml:space="preserve">  ข้อมูลทั่วไปของครูผู้สอนที่ให้ข้อมูลสำคัญในกระบวนการเก็บรวบรวมข้อมูล</w:t>
      </w: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  <w:t xml:space="preserve">  </w:t>
      </w:r>
      <w:r w:rsidRPr="0047527A">
        <w:rPr>
          <w:cs/>
        </w:rPr>
        <w:t>การศึกษาปรากฏการณ์หลักสูตรแฝงใน</w:t>
      </w:r>
      <w:r w:rsidRPr="0047527A">
        <w:rPr>
          <w:rFonts w:hint="cs"/>
          <w:cs/>
        </w:rPr>
        <w:t>บริบทของ</w:t>
      </w:r>
      <w:r w:rsidRPr="0047527A">
        <w:rPr>
          <w:cs/>
        </w:rPr>
        <w:t>การจัดการเรียนการสอน</w:t>
      </w: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  <w:t xml:space="preserve">  </w:t>
      </w:r>
      <w:r w:rsidRPr="0047527A">
        <w:rPr>
          <w:cs/>
        </w:rPr>
        <w:t>กลุ่มสาระการเรียนรู้วิทยาศาสตร์</w:t>
      </w:r>
    </w:p>
    <w:p w:rsidR="00797962" w:rsidRPr="0047527A" w:rsidRDefault="00797962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tbl>
      <w:tblPr>
        <w:tblW w:w="0" w:type="auto"/>
        <w:jc w:val="center"/>
        <w:tblInd w:w="-618" w:type="dxa"/>
        <w:tblBorders>
          <w:top w:val="double" w:sz="4" w:space="0" w:color="auto"/>
          <w:bottom w:val="double" w:sz="4" w:space="0" w:color="auto"/>
          <w:insideH w:val="single" w:sz="6" w:space="0" w:color="000000"/>
          <w:insideV w:val="single" w:sz="6" w:space="0" w:color="000000"/>
        </w:tblBorders>
        <w:tblLook w:val="04A0"/>
      </w:tblPr>
      <w:tblGrid>
        <w:gridCol w:w="2024"/>
        <w:gridCol w:w="2127"/>
        <w:gridCol w:w="1134"/>
        <w:gridCol w:w="1110"/>
      </w:tblGrid>
      <w:tr w:rsidR="0047527A" w:rsidRPr="00C964F0" w:rsidTr="00C964F0">
        <w:trPr>
          <w:trHeight w:val="469"/>
          <w:tblHeader/>
          <w:jc w:val="center"/>
        </w:trPr>
        <w:tc>
          <w:tcPr>
            <w:tcW w:w="4151" w:type="dxa"/>
            <w:gridSpan w:val="2"/>
            <w:shd w:val="clear" w:color="auto" w:fill="auto"/>
          </w:tcPr>
          <w:p w:rsidR="00797962" w:rsidRPr="00C964F0" w:rsidRDefault="00797962" w:rsidP="00C964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  <w:cs/>
              </w:rPr>
              <w:t xml:space="preserve">จำนวน </w:t>
            </w:r>
            <w:r w:rsidRPr="00C964F0">
              <w:rPr>
                <w:sz w:val="28"/>
                <w:szCs w:val="28"/>
              </w:rPr>
              <w:t>(f)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  <w:cs/>
              </w:rPr>
              <w:t>ร้อยละ (</w:t>
            </w:r>
            <w:r w:rsidRPr="00C964F0">
              <w:rPr>
                <w:sz w:val="28"/>
                <w:szCs w:val="28"/>
              </w:rPr>
              <w:t>%)</w:t>
            </w:r>
          </w:p>
        </w:tc>
      </w:tr>
      <w:tr w:rsidR="0047527A" w:rsidRPr="00C964F0" w:rsidTr="00C964F0">
        <w:trPr>
          <w:trHeight w:val="465"/>
          <w:jc w:val="center"/>
        </w:trPr>
        <w:tc>
          <w:tcPr>
            <w:tcW w:w="2024" w:type="dxa"/>
            <w:vMerge w:val="restart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  <w:cs/>
              </w:rPr>
              <w:t>เพศ</w:t>
            </w: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  <w:cs/>
              </w:rPr>
              <w:t>ชาย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12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30.00</w:t>
            </w:r>
          </w:p>
        </w:tc>
      </w:tr>
      <w:tr w:rsidR="0047527A" w:rsidRPr="00C964F0" w:rsidTr="00C964F0">
        <w:trPr>
          <w:trHeight w:val="465"/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หญิง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28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70.00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 w:val="restart"/>
            <w:shd w:val="clear" w:color="auto" w:fill="auto"/>
          </w:tcPr>
          <w:p w:rsidR="00797962" w:rsidRPr="00C964F0" w:rsidRDefault="008411B0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สี่เหลี่ยมผืนผ้า 1" o:spid="_x0000_s1026" style="position:absolute;margin-left:-24.45pt;margin-top:154.3pt;width:399.75pt;height:3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" stroked="f"/>
              </w:pict>
            </w:r>
            <w:r w:rsidR="00797962" w:rsidRPr="00C964F0">
              <w:rPr>
                <w:sz w:val="28"/>
                <w:szCs w:val="28"/>
                <w:cs/>
              </w:rPr>
              <w:t>ประสบการณ์สอน</w:t>
            </w: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 xml:space="preserve">0 - 4 </w:t>
            </w:r>
            <w:r w:rsidRPr="00C964F0">
              <w:rPr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7.50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 xml:space="preserve">5 -10    </w:t>
            </w:r>
            <w:r w:rsidRPr="00C964F0">
              <w:rPr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12.50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 xml:space="preserve">11 - 15 </w:t>
            </w:r>
            <w:r w:rsidRPr="00C964F0">
              <w:rPr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10.00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 xml:space="preserve">16 - 20 </w:t>
            </w:r>
            <w:r w:rsidRPr="00C964F0">
              <w:rPr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7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17.50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 xml:space="preserve">21 - 24 </w:t>
            </w:r>
            <w:r w:rsidRPr="00C964F0">
              <w:rPr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7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17.50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 xml:space="preserve">25 - 30 </w:t>
            </w:r>
            <w:r w:rsidRPr="00C964F0">
              <w:rPr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5.00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 xml:space="preserve">31 - 35 </w:t>
            </w:r>
            <w:r w:rsidRPr="00C964F0">
              <w:rPr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7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17.50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C964F0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มากกว่า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797962" w:rsidRPr="00C964F0">
              <w:rPr>
                <w:sz w:val="28"/>
                <w:szCs w:val="28"/>
              </w:rPr>
              <w:t xml:space="preserve">35 </w:t>
            </w:r>
            <w:r w:rsidR="00797962" w:rsidRPr="00C964F0">
              <w:rPr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12.50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 w:val="restart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  <w:cs/>
              </w:rPr>
              <w:lastRenderedPageBreak/>
              <w:t>วุฒิการศึกษาสูงสุด</w:t>
            </w: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ต่ำกว่าปริญญาตรี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0.00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62.50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14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35.00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 w:val="restart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ตำแหน่ง/</w:t>
            </w:r>
            <w:proofErr w:type="spellStart"/>
            <w:r w:rsidRPr="00C964F0">
              <w:rPr>
                <w:sz w:val="28"/>
                <w:szCs w:val="28"/>
                <w:cs/>
              </w:rPr>
              <w:t>วิทย</w:t>
            </w:r>
            <w:proofErr w:type="spellEnd"/>
            <w:r w:rsidRPr="00C964F0">
              <w:rPr>
                <w:sz w:val="28"/>
                <w:szCs w:val="28"/>
                <w:cs/>
              </w:rPr>
              <w:t>ฐานะ</w:t>
            </w: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ครูอัตราจ้าง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7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17.50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ครูชำนาญการ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12.50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26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65.00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ครูเชี่ยวชาญ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0.00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ครูเชี่ยวชาญพิเศษ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 w:val="restart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>ระดับชั้นที่สอน</w:t>
            </w: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 xml:space="preserve">ประถมศึกษาปีที่ </w:t>
            </w:r>
            <w:r w:rsidRPr="00C964F0">
              <w:rPr>
                <w:sz w:val="28"/>
                <w:szCs w:val="28"/>
              </w:rPr>
              <w:t>1-3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27.50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 xml:space="preserve">ประถมศึกษาปีที่ </w:t>
            </w:r>
            <w:r w:rsidRPr="00C964F0">
              <w:rPr>
                <w:sz w:val="28"/>
                <w:szCs w:val="2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22.50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 xml:space="preserve">มัธยมศึกษาปีที่ </w:t>
            </w:r>
            <w:r w:rsidRPr="00C964F0">
              <w:rPr>
                <w:sz w:val="28"/>
                <w:szCs w:val="28"/>
              </w:rPr>
              <w:t>1-3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25.00</w:t>
            </w:r>
          </w:p>
        </w:tc>
      </w:tr>
      <w:tr w:rsidR="0047527A" w:rsidRPr="00C964F0" w:rsidTr="00C964F0">
        <w:trPr>
          <w:jc w:val="center"/>
        </w:trPr>
        <w:tc>
          <w:tcPr>
            <w:tcW w:w="2024" w:type="dxa"/>
            <w:vMerge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97962" w:rsidRPr="00C964F0" w:rsidRDefault="0079796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sz w:val="28"/>
                <w:szCs w:val="28"/>
                <w:cs/>
              </w:rPr>
              <w:t xml:space="preserve">มัธยมศึกษาปีที่ </w:t>
            </w:r>
            <w:r w:rsidRPr="00C964F0">
              <w:rPr>
                <w:sz w:val="28"/>
                <w:szCs w:val="2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  <w:shd w:val="clear" w:color="auto" w:fill="auto"/>
          </w:tcPr>
          <w:p w:rsidR="00797962" w:rsidRPr="00C964F0" w:rsidRDefault="00797962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25.00</w:t>
            </w:r>
          </w:p>
        </w:tc>
      </w:tr>
    </w:tbl>
    <w:p w:rsidR="000142DB" w:rsidRPr="0014030F" w:rsidRDefault="000142DB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</w:p>
    <w:p w:rsidR="00D03492" w:rsidRPr="0047527A" w:rsidRDefault="00BB75C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D03492" w:rsidRPr="0047527A">
        <w:t xml:space="preserve">2.2 </w:t>
      </w:r>
      <w:r w:rsidR="00D03492" w:rsidRPr="0047527A">
        <w:rPr>
          <w:cs/>
        </w:rPr>
        <w:t>นักเรียนที่เรียนกับครูผู้สอนกลุ่มสาระการเรียนรู้</w:t>
      </w:r>
      <w:r w:rsidR="00D03492" w:rsidRPr="0047527A">
        <w:rPr>
          <w:rFonts w:hint="cs"/>
          <w:cs/>
        </w:rPr>
        <w:t xml:space="preserve">วิทยาศาสตร์ </w:t>
      </w:r>
      <w:r w:rsidR="00D03492" w:rsidRPr="0047527A">
        <w:rPr>
          <w:cs/>
        </w:rPr>
        <w:t>ตามข้อ</w:t>
      </w:r>
      <w:r w:rsidR="00D03492" w:rsidRPr="0047527A">
        <w:rPr>
          <w:rFonts w:hint="cs"/>
          <w:cs/>
        </w:rPr>
        <w:t xml:space="preserve"> </w:t>
      </w:r>
      <w:r w:rsidR="00D03492" w:rsidRPr="0047527A">
        <w:t xml:space="preserve">2.1 </w:t>
      </w:r>
      <w:r w:rsidR="00D03492" w:rsidRPr="0047527A">
        <w:rPr>
          <w:cs/>
        </w:rPr>
        <w:t xml:space="preserve"> จำนวน </w:t>
      </w:r>
      <w:r w:rsidR="00D03492" w:rsidRPr="0047527A">
        <w:t xml:space="preserve">110 </w:t>
      </w:r>
      <w:r w:rsidR="00D03492" w:rsidRPr="0047527A">
        <w:rPr>
          <w:cs/>
        </w:rPr>
        <w:t>คน</w:t>
      </w:r>
      <w:r w:rsidR="00D03492" w:rsidRPr="0047527A">
        <w:rPr>
          <w:rFonts w:hint="cs"/>
          <w:cs/>
        </w:rPr>
        <w:t xml:space="preserve"> </w:t>
      </w:r>
      <w:r w:rsidR="00D03492" w:rsidRPr="0047527A">
        <w:rPr>
          <w:cs/>
        </w:rPr>
        <w:t>โดยมีวิธีการคัดเลือกกลุ่มผู้ให้ข้อมูลนักเรียน</w:t>
      </w:r>
      <w:r w:rsidR="00D03492" w:rsidRPr="0047527A">
        <w:rPr>
          <w:rFonts w:hint="cs"/>
          <w:cs/>
        </w:rPr>
        <w:t xml:space="preserve"> </w:t>
      </w:r>
      <w:r w:rsidR="00D03492" w:rsidRPr="0047527A">
        <w:rPr>
          <w:cs/>
        </w:rPr>
        <w:t xml:space="preserve">โดยเลือกครู </w:t>
      </w:r>
      <w:r w:rsidR="00D03492" w:rsidRPr="0047527A">
        <w:t>22</w:t>
      </w:r>
      <w:r w:rsidR="00D03492" w:rsidRPr="0047527A">
        <w:rPr>
          <w:cs/>
        </w:rPr>
        <w:t xml:space="preserve"> คน จากทั้งหมด </w:t>
      </w:r>
      <w:r w:rsidR="00D03492" w:rsidRPr="0047527A">
        <w:t xml:space="preserve">40 </w:t>
      </w:r>
      <w:r w:rsidR="00D03492" w:rsidRPr="0047527A">
        <w:rPr>
          <w:cs/>
        </w:rPr>
        <w:t>คน ที่เป็นกลุ่มผู้ให้ข้อมูลสำคัญในกระบวนการศึกษายืนยันปรากฏการณ์และการจัดอันดับความคาดหวังของครู</w:t>
      </w:r>
      <w:r w:rsidR="00D03492" w:rsidRPr="0047527A">
        <w:rPr>
          <w:rFonts w:hint="cs"/>
          <w:cs/>
        </w:rPr>
        <w:t xml:space="preserve"> </w:t>
      </w:r>
      <w:r w:rsidR="00D03492" w:rsidRPr="0047527A">
        <w:rPr>
          <w:cs/>
        </w:rPr>
        <w:t>โดยให้ได้ครูที่กระจาย</w:t>
      </w:r>
      <w:r w:rsidR="00D03492" w:rsidRPr="0047527A">
        <w:rPr>
          <w:rFonts w:hint="cs"/>
          <w:cs/>
        </w:rPr>
        <w:t>ตาม</w:t>
      </w:r>
      <w:r w:rsidR="00D03492" w:rsidRPr="0047527A">
        <w:rPr>
          <w:cs/>
        </w:rPr>
        <w:t>ระดับชั้นที่สอนซึ่งแบ่งเป็น</w:t>
      </w:r>
      <w:r w:rsidR="00D03492" w:rsidRPr="0047527A">
        <w:rPr>
          <w:rFonts w:hint="cs"/>
          <w:cs/>
        </w:rPr>
        <w:t xml:space="preserve"> </w:t>
      </w:r>
      <w:r w:rsidR="00D03492" w:rsidRPr="0047527A">
        <w:t>4</w:t>
      </w:r>
      <w:r w:rsidR="00D03492" w:rsidRPr="0047527A">
        <w:rPr>
          <w:cs/>
        </w:rPr>
        <w:t xml:space="preserve"> ช่วงชั้น ได้แก่</w:t>
      </w:r>
      <w:r w:rsidR="00D03492" w:rsidRPr="0047527A">
        <w:rPr>
          <w:rFonts w:hint="cs"/>
          <w:cs/>
        </w:rPr>
        <w:t xml:space="preserve"> </w:t>
      </w:r>
      <w:r w:rsidR="00D03492" w:rsidRPr="0047527A">
        <w:rPr>
          <w:cs/>
        </w:rPr>
        <w:t>ระดับชั้นประถมศึกษาปีที่</w:t>
      </w:r>
      <w:r w:rsidR="00D03492" w:rsidRPr="0047527A">
        <w:t xml:space="preserve"> 1-3, 4-6 </w:t>
      </w:r>
      <w:r w:rsidR="00D03492" w:rsidRPr="0047527A">
        <w:rPr>
          <w:cs/>
        </w:rPr>
        <w:t>และระดับชั้นมัธยมศึกษาปีที่</w:t>
      </w:r>
      <w:r w:rsidR="00D03492" w:rsidRPr="0047527A">
        <w:rPr>
          <w:rFonts w:hint="cs"/>
          <w:cs/>
        </w:rPr>
        <w:t xml:space="preserve"> </w:t>
      </w:r>
      <w:r w:rsidR="00D03492" w:rsidRPr="0047527A">
        <w:t xml:space="preserve">1-3, 4-6 </w:t>
      </w:r>
      <w:r w:rsidR="00D03492" w:rsidRPr="0047527A">
        <w:rPr>
          <w:cs/>
        </w:rPr>
        <w:t>จากนั้นคัดเลือกนักเรียนที่เรียนกับครูผู้สอนจำนวน</w:t>
      </w:r>
      <w:r w:rsidR="00D03492" w:rsidRPr="0047527A">
        <w:rPr>
          <w:rFonts w:hint="cs"/>
          <w:cs/>
        </w:rPr>
        <w:t xml:space="preserve"> </w:t>
      </w:r>
      <w:r w:rsidR="00D03492" w:rsidRPr="0047527A">
        <w:t xml:space="preserve">5 </w:t>
      </w:r>
      <w:r w:rsidR="00D03492" w:rsidRPr="0047527A">
        <w:rPr>
          <w:cs/>
        </w:rPr>
        <w:t>คนต่อครู</w:t>
      </w:r>
      <w:r w:rsidR="00D03492" w:rsidRPr="0047527A">
        <w:rPr>
          <w:rFonts w:hint="cs"/>
          <w:cs/>
        </w:rPr>
        <w:t xml:space="preserve"> </w:t>
      </w:r>
      <w:r w:rsidR="00D03492" w:rsidRPr="0047527A">
        <w:t xml:space="preserve">1 </w:t>
      </w:r>
      <w:r w:rsidR="00D03492" w:rsidRPr="0047527A">
        <w:rPr>
          <w:cs/>
        </w:rPr>
        <w:t>คน ตามเกณฑ์ผลการเรียน</w:t>
      </w:r>
      <w:r w:rsidR="00D03492" w:rsidRPr="0047527A">
        <w:rPr>
          <w:rFonts w:hint="cs"/>
          <w:cs/>
        </w:rPr>
        <w:t xml:space="preserve"> </w:t>
      </w:r>
      <w:r w:rsidR="00D03492" w:rsidRPr="0047527A">
        <w:rPr>
          <w:cs/>
        </w:rPr>
        <w:t>เก่ง</w:t>
      </w:r>
      <w:r w:rsidR="00D03492" w:rsidRPr="0047527A">
        <w:rPr>
          <w:rFonts w:hint="cs"/>
          <w:cs/>
        </w:rPr>
        <w:t xml:space="preserve"> </w:t>
      </w:r>
      <w:r w:rsidR="00D03492" w:rsidRPr="0047527A">
        <w:rPr>
          <w:cs/>
        </w:rPr>
        <w:t>ปานกลาง</w:t>
      </w:r>
      <w:r w:rsidR="00D03492" w:rsidRPr="0047527A">
        <w:rPr>
          <w:rFonts w:hint="cs"/>
          <w:cs/>
        </w:rPr>
        <w:t xml:space="preserve"> </w:t>
      </w:r>
      <w:r w:rsidR="00D03492" w:rsidRPr="0047527A">
        <w:rPr>
          <w:cs/>
        </w:rPr>
        <w:t>อ่อน</w:t>
      </w:r>
      <w:r w:rsidR="00D03492" w:rsidRPr="0047527A">
        <w:rPr>
          <w:rFonts w:hint="cs"/>
          <w:cs/>
        </w:rPr>
        <w:t xml:space="preserve"> </w:t>
      </w:r>
      <w:r w:rsidR="00D03492" w:rsidRPr="0047527A">
        <w:rPr>
          <w:cs/>
        </w:rPr>
        <w:t>ในสัดส่วน</w:t>
      </w:r>
      <w:r w:rsidR="00D03492" w:rsidRPr="0047527A">
        <w:rPr>
          <w:rFonts w:hint="cs"/>
          <w:cs/>
        </w:rPr>
        <w:t xml:space="preserve"> </w:t>
      </w:r>
      <w:r w:rsidR="00D03492" w:rsidRPr="0047527A">
        <w:t xml:space="preserve">1:3:1 </w:t>
      </w:r>
      <w:r w:rsidR="00D03492" w:rsidRPr="0047527A">
        <w:rPr>
          <w:cs/>
        </w:rPr>
        <w:t>ร่วมกับหลักเกณฑ์ในการคัดเลือกให้การกระจายตามเพศ และต้องเป็นนักเรียนที่สามารถให้ข้อมูลสำคัญ</w:t>
      </w:r>
      <w:r w:rsidR="00D03492" w:rsidRPr="0047527A">
        <w:rPr>
          <w:rFonts w:hint="cs"/>
          <w:cs/>
        </w:rPr>
        <w:t xml:space="preserve"> </w:t>
      </w:r>
      <w:r w:rsidR="00D03492" w:rsidRPr="0047527A">
        <w:rPr>
          <w:cs/>
        </w:rPr>
        <w:t>โดยการตอบแบบสอบถามหรือสัมภาษณ์การรับรู้จากปรากฏการณ์ใน</w:t>
      </w:r>
      <w:r w:rsidR="00D03492" w:rsidRPr="0047527A">
        <w:rPr>
          <w:rFonts w:hint="cs"/>
          <w:cs/>
        </w:rPr>
        <w:t>บริบทของ</w:t>
      </w:r>
      <w:r w:rsidR="00D03492" w:rsidRPr="0047527A">
        <w:rPr>
          <w:cs/>
        </w:rPr>
        <w:t>การจัดการเรียนการสอนอย่างครบถ้วน</w:t>
      </w:r>
      <w:r w:rsidR="00D03492" w:rsidRPr="0047527A">
        <w:rPr>
          <w:rFonts w:hint="cs"/>
          <w:cs/>
        </w:rPr>
        <w:t xml:space="preserve"> </w:t>
      </w:r>
      <w:r w:rsidR="002B3E0C" w:rsidRPr="0047527A">
        <w:rPr>
          <w:rFonts w:hint="cs"/>
          <w:cs/>
        </w:rPr>
        <w:t>ดัง</w:t>
      </w:r>
      <w:r w:rsidR="00036D16" w:rsidRPr="0047527A">
        <w:rPr>
          <w:rFonts w:hint="cs"/>
          <w:cs/>
        </w:rPr>
        <w:t>รายละเอียด</w:t>
      </w:r>
      <w:r w:rsidR="002B3E0C" w:rsidRPr="0047527A">
        <w:rPr>
          <w:rFonts w:hint="cs"/>
          <w:cs/>
        </w:rPr>
        <w:t>ใน</w:t>
      </w:r>
      <w:r w:rsidR="00D03492" w:rsidRPr="0047527A">
        <w:rPr>
          <w:rFonts w:hint="cs"/>
          <w:cs/>
        </w:rPr>
        <w:t xml:space="preserve">ตารางที่ </w:t>
      </w:r>
      <w:r w:rsidR="00D03492" w:rsidRPr="0047527A">
        <w:t>2</w:t>
      </w:r>
    </w:p>
    <w:p w:rsidR="000142DB" w:rsidRPr="0047527A" w:rsidRDefault="000142DB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p w:rsidR="009C594A" w:rsidRPr="0047527A" w:rsidRDefault="009C594A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p w:rsidR="009C594A" w:rsidRPr="0047527A" w:rsidRDefault="009C594A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p w:rsidR="00C964F0" w:rsidRDefault="00C964F0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</w:rPr>
      </w:pPr>
    </w:p>
    <w:p w:rsidR="00C964F0" w:rsidRDefault="00C964F0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</w:rPr>
      </w:pPr>
    </w:p>
    <w:p w:rsidR="00C964F0" w:rsidRDefault="00C964F0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</w:rPr>
      </w:pPr>
    </w:p>
    <w:p w:rsidR="0014030F" w:rsidRDefault="0014030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</w:rPr>
      </w:pPr>
    </w:p>
    <w:p w:rsidR="00797962" w:rsidRPr="0047527A" w:rsidRDefault="00797962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b/>
          <w:bCs/>
          <w:cs/>
        </w:rPr>
        <w:lastRenderedPageBreak/>
        <w:t xml:space="preserve">ตารางที่ </w:t>
      </w:r>
      <w:r w:rsidRPr="0047527A">
        <w:rPr>
          <w:b/>
          <w:bCs/>
        </w:rPr>
        <w:t>2</w:t>
      </w:r>
      <w:r w:rsidRPr="0047527A">
        <w:t xml:space="preserve">  </w:t>
      </w:r>
      <w:r w:rsidRPr="0047527A">
        <w:rPr>
          <w:rFonts w:hint="cs"/>
          <w:cs/>
        </w:rPr>
        <w:t>ข้อมูลทั่วไปของนักเรียนที่ให้ข้อมูลสำคัญในกระบวนการเก็บรวบรวมข้อมูล</w:t>
      </w: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  <w:t xml:space="preserve">  </w:t>
      </w:r>
      <w:r w:rsidRPr="0047527A">
        <w:rPr>
          <w:cs/>
        </w:rPr>
        <w:t>การศึกษาปรากฏการณ์หลักสูตรแฝงใน</w:t>
      </w:r>
      <w:r w:rsidRPr="0047527A">
        <w:rPr>
          <w:rFonts w:hint="cs"/>
          <w:cs/>
        </w:rPr>
        <w:t>บริบทของ</w:t>
      </w:r>
      <w:r w:rsidRPr="0047527A">
        <w:rPr>
          <w:cs/>
        </w:rPr>
        <w:t>การจัดการเรียนการสอน</w:t>
      </w:r>
      <w:r w:rsidRPr="0047527A">
        <w:rPr>
          <w:rFonts w:hint="cs"/>
          <w:cs/>
        </w:rPr>
        <w:tab/>
        <w:t xml:space="preserve"> </w:t>
      </w:r>
    </w:p>
    <w:p w:rsidR="00797962" w:rsidRPr="0047527A" w:rsidRDefault="00797962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  <w:t xml:space="preserve">  </w:t>
      </w:r>
      <w:r w:rsidRPr="0047527A">
        <w:rPr>
          <w:cs/>
        </w:rPr>
        <w:t>กลุ่มสาระการเรียนรู้วิทยาศาสตร์</w:t>
      </w:r>
    </w:p>
    <w:p w:rsidR="00797962" w:rsidRPr="0047527A" w:rsidRDefault="00797962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tbl>
      <w:tblPr>
        <w:tblStyle w:val="ab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81"/>
        <w:gridCol w:w="2217"/>
        <w:gridCol w:w="1134"/>
        <w:gridCol w:w="1147"/>
      </w:tblGrid>
      <w:tr w:rsidR="0047527A" w:rsidRPr="00C964F0" w:rsidTr="00C964F0">
        <w:trPr>
          <w:tblHeader/>
          <w:jc w:val="center"/>
        </w:trPr>
        <w:tc>
          <w:tcPr>
            <w:tcW w:w="3898" w:type="dxa"/>
            <w:gridSpan w:val="2"/>
          </w:tcPr>
          <w:p w:rsidR="00797962" w:rsidRPr="00C964F0" w:rsidRDefault="00797962" w:rsidP="00C964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>ข้อมูลทั่วไป</w:t>
            </w:r>
          </w:p>
        </w:tc>
        <w:tc>
          <w:tcPr>
            <w:tcW w:w="1134" w:type="dxa"/>
          </w:tcPr>
          <w:p w:rsidR="00797962" w:rsidRPr="00C964F0" w:rsidRDefault="00797962" w:rsidP="00C964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>จำนวน (</w:t>
            </w:r>
            <w:r w:rsidRPr="00C964F0">
              <w:rPr>
                <w:sz w:val="28"/>
                <w:szCs w:val="28"/>
              </w:rPr>
              <w:t>f)</w:t>
            </w:r>
          </w:p>
        </w:tc>
        <w:tc>
          <w:tcPr>
            <w:tcW w:w="1147" w:type="dxa"/>
          </w:tcPr>
          <w:p w:rsidR="00797962" w:rsidRPr="00C964F0" w:rsidRDefault="00797962" w:rsidP="00C964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>ร้อยละ (</w:t>
            </w:r>
            <w:r w:rsidRPr="00C964F0">
              <w:rPr>
                <w:sz w:val="28"/>
                <w:szCs w:val="28"/>
              </w:rPr>
              <w:t>%)</w:t>
            </w:r>
          </w:p>
        </w:tc>
      </w:tr>
      <w:tr w:rsidR="004C13F4" w:rsidRPr="00C964F0" w:rsidTr="00C964F0">
        <w:trPr>
          <w:jc w:val="center"/>
        </w:trPr>
        <w:tc>
          <w:tcPr>
            <w:tcW w:w="1681" w:type="dxa"/>
            <w:vMerge w:val="restart"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>เพศ</w:t>
            </w:r>
          </w:p>
        </w:tc>
        <w:tc>
          <w:tcPr>
            <w:tcW w:w="2217" w:type="dxa"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>ชาย</w:t>
            </w:r>
          </w:p>
        </w:tc>
        <w:tc>
          <w:tcPr>
            <w:tcW w:w="1134" w:type="dxa"/>
          </w:tcPr>
          <w:p w:rsidR="004C13F4" w:rsidRPr="00C964F0" w:rsidRDefault="004C13F4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43</w:t>
            </w:r>
          </w:p>
        </w:tc>
        <w:tc>
          <w:tcPr>
            <w:tcW w:w="1147" w:type="dxa"/>
          </w:tcPr>
          <w:p w:rsidR="004C13F4" w:rsidRPr="004C13F4" w:rsidRDefault="004C13F4" w:rsidP="004C13F4">
            <w:pPr>
              <w:jc w:val="center"/>
              <w:rPr>
                <w:sz w:val="28"/>
                <w:szCs w:val="28"/>
              </w:rPr>
            </w:pPr>
            <w:r w:rsidRPr="004C13F4">
              <w:rPr>
                <w:sz w:val="28"/>
                <w:szCs w:val="28"/>
              </w:rPr>
              <w:t>39.09</w:t>
            </w:r>
          </w:p>
        </w:tc>
      </w:tr>
      <w:tr w:rsidR="004C13F4" w:rsidRPr="00C964F0" w:rsidTr="00C964F0">
        <w:trPr>
          <w:jc w:val="center"/>
        </w:trPr>
        <w:tc>
          <w:tcPr>
            <w:tcW w:w="1681" w:type="dxa"/>
            <w:vMerge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2217" w:type="dxa"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>หญิง</w:t>
            </w:r>
          </w:p>
        </w:tc>
        <w:tc>
          <w:tcPr>
            <w:tcW w:w="1134" w:type="dxa"/>
          </w:tcPr>
          <w:p w:rsidR="004C13F4" w:rsidRPr="00C964F0" w:rsidRDefault="004C13F4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67</w:t>
            </w:r>
          </w:p>
        </w:tc>
        <w:tc>
          <w:tcPr>
            <w:tcW w:w="1147" w:type="dxa"/>
          </w:tcPr>
          <w:p w:rsidR="004C13F4" w:rsidRPr="004C13F4" w:rsidRDefault="004C13F4" w:rsidP="004C13F4">
            <w:pPr>
              <w:jc w:val="center"/>
              <w:rPr>
                <w:sz w:val="28"/>
                <w:szCs w:val="28"/>
              </w:rPr>
            </w:pPr>
            <w:r w:rsidRPr="004C13F4">
              <w:rPr>
                <w:sz w:val="28"/>
                <w:szCs w:val="28"/>
              </w:rPr>
              <w:t>60.91</w:t>
            </w:r>
          </w:p>
        </w:tc>
      </w:tr>
      <w:tr w:rsidR="004C13F4" w:rsidRPr="00C964F0" w:rsidTr="00C964F0">
        <w:trPr>
          <w:jc w:val="center"/>
        </w:trPr>
        <w:tc>
          <w:tcPr>
            <w:tcW w:w="1681" w:type="dxa"/>
            <w:vMerge w:val="restart"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>ระดับชั้นเรียน</w:t>
            </w:r>
          </w:p>
        </w:tc>
        <w:tc>
          <w:tcPr>
            <w:tcW w:w="2217" w:type="dxa"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 xml:space="preserve">ประถมศึกษาปีที่ </w:t>
            </w:r>
            <w:r w:rsidRPr="00C964F0">
              <w:rPr>
                <w:sz w:val="28"/>
                <w:szCs w:val="28"/>
              </w:rPr>
              <w:t>1-3</w:t>
            </w:r>
            <w:r w:rsidRPr="00C964F0">
              <w:rPr>
                <w:rFonts w:hint="cs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4C13F4" w:rsidRPr="00C964F0" w:rsidRDefault="004C13F4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28</w:t>
            </w:r>
          </w:p>
        </w:tc>
        <w:tc>
          <w:tcPr>
            <w:tcW w:w="1147" w:type="dxa"/>
          </w:tcPr>
          <w:p w:rsidR="004C13F4" w:rsidRPr="004C13F4" w:rsidRDefault="004C13F4" w:rsidP="004C13F4">
            <w:pPr>
              <w:jc w:val="center"/>
              <w:rPr>
                <w:sz w:val="28"/>
                <w:szCs w:val="28"/>
              </w:rPr>
            </w:pPr>
            <w:r w:rsidRPr="004C13F4">
              <w:rPr>
                <w:sz w:val="28"/>
                <w:szCs w:val="28"/>
              </w:rPr>
              <w:t>25.45</w:t>
            </w:r>
          </w:p>
        </w:tc>
      </w:tr>
      <w:tr w:rsidR="004C13F4" w:rsidRPr="00C964F0" w:rsidTr="00C964F0">
        <w:trPr>
          <w:jc w:val="center"/>
        </w:trPr>
        <w:tc>
          <w:tcPr>
            <w:tcW w:w="1681" w:type="dxa"/>
            <w:vMerge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2217" w:type="dxa"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 xml:space="preserve">ประถมศึกษาปีที่ </w:t>
            </w:r>
            <w:r w:rsidRPr="00C964F0">
              <w:rPr>
                <w:sz w:val="28"/>
                <w:szCs w:val="28"/>
              </w:rPr>
              <w:t>4-6</w:t>
            </w:r>
          </w:p>
        </w:tc>
        <w:tc>
          <w:tcPr>
            <w:tcW w:w="1134" w:type="dxa"/>
          </w:tcPr>
          <w:p w:rsidR="004C13F4" w:rsidRPr="00C964F0" w:rsidRDefault="004C13F4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19</w:t>
            </w:r>
          </w:p>
        </w:tc>
        <w:tc>
          <w:tcPr>
            <w:tcW w:w="1147" w:type="dxa"/>
          </w:tcPr>
          <w:p w:rsidR="004C13F4" w:rsidRPr="004C13F4" w:rsidRDefault="004C13F4" w:rsidP="004C13F4">
            <w:pPr>
              <w:jc w:val="center"/>
              <w:rPr>
                <w:sz w:val="28"/>
                <w:szCs w:val="28"/>
              </w:rPr>
            </w:pPr>
            <w:r w:rsidRPr="004C13F4">
              <w:rPr>
                <w:sz w:val="28"/>
                <w:szCs w:val="28"/>
              </w:rPr>
              <w:t>17.27</w:t>
            </w:r>
          </w:p>
        </w:tc>
      </w:tr>
      <w:tr w:rsidR="004C13F4" w:rsidRPr="00C964F0" w:rsidTr="00C964F0">
        <w:trPr>
          <w:jc w:val="center"/>
        </w:trPr>
        <w:tc>
          <w:tcPr>
            <w:tcW w:w="1681" w:type="dxa"/>
            <w:vMerge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2217" w:type="dxa"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 xml:space="preserve">มัธยมศึกษาปีที่ </w:t>
            </w:r>
            <w:r w:rsidRPr="00C964F0">
              <w:rPr>
                <w:sz w:val="28"/>
                <w:szCs w:val="28"/>
              </w:rPr>
              <w:t>1-3</w:t>
            </w:r>
          </w:p>
        </w:tc>
        <w:tc>
          <w:tcPr>
            <w:tcW w:w="1134" w:type="dxa"/>
          </w:tcPr>
          <w:p w:rsidR="004C13F4" w:rsidRPr="00C964F0" w:rsidRDefault="004C13F4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25</w:t>
            </w:r>
          </w:p>
        </w:tc>
        <w:tc>
          <w:tcPr>
            <w:tcW w:w="1147" w:type="dxa"/>
          </w:tcPr>
          <w:p w:rsidR="004C13F4" w:rsidRPr="004C13F4" w:rsidRDefault="004C13F4" w:rsidP="004C13F4">
            <w:pPr>
              <w:jc w:val="center"/>
              <w:rPr>
                <w:sz w:val="28"/>
                <w:szCs w:val="28"/>
              </w:rPr>
            </w:pPr>
            <w:r w:rsidRPr="004C13F4">
              <w:rPr>
                <w:sz w:val="28"/>
                <w:szCs w:val="28"/>
              </w:rPr>
              <w:t>22.73</w:t>
            </w:r>
          </w:p>
        </w:tc>
      </w:tr>
      <w:tr w:rsidR="004C13F4" w:rsidRPr="00C964F0" w:rsidTr="00C964F0">
        <w:trPr>
          <w:jc w:val="center"/>
        </w:trPr>
        <w:tc>
          <w:tcPr>
            <w:tcW w:w="1681" w:type="dxa"/>
            <w:vMerge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2217" w:type="dxa"/>
          </w:tcPr>
          <w:p w:rsidR="004C13F4" w:rsidRPr="00C964F0" w:rsidRDefault="004C13F4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  <w:cs/>
              </w:rPr>
            </w:pPr>
            <w:r w:rsidRPr="00C964F0">
              <w:rPr>
                <w:rFonts w:hint="cs"/>
                <w:sz w:val="28"/>
                <w:szCs w:val="28"/>
                <w:cs/>
              </w:rPr>
              <w:t xml:space="preserve">มัธยมศึกษาปีที่ </w:t>
            </w:r>
            <w:r w:rsidRPr="00C964F0">
              <w:rPr>
                <w:sz w:val="28"/>
                <w:szCs w:val="28"/>
              </w:rPr>
              <w:t>4-6</w:t>
            </w:r>
          </w:p>
        </w:tc>
        <w:tc>
          <w:tcPr>
            <w:tcW w:w="1134" w:type="dxa"/>
          </w:tcPr>
          <w:p w:rsidR="004C13F4" w:rsidRPr="00C964F0" w:rsidRDefault="004C13F4" w:rsidP="00C964F0">
            <w:pPr>
              <w:jc w:val="center"/>
              <w:rPr>
                <w:sz w:val="28"/>
                <w:szCs w:val="28"/>
              </w:rPr>
            </w:pPr>
            <w:r w:rsidRPr="00C964F0">
              <w:rPr>
                <w:sz w:val="28"/>
                <w:szCs w:val="28"/>
              </w:rPr>
              <w:t>38</w:t>
            </w:r>
          </w:p>
        </w:tc>
        <w:tc>
          <w:tcPr>
            <w:tcW w:w="1147" w:type="dxa"/>
          </w:tcPr>
          <w:p w:rsidR="004C13F4" w:rsidRPr="004C13F4" w:rsidRDefault="004C13F4" w:rsidP="004C13F4">
            <w:pPr>
              <w:jc w:val="center"/>
              <w:rPr>
                <w:sz w:val="28"/>
                <w:szCs w:val="28"/>
              </w:rPr>
            </w:pPr>
            <w:r w:rsidRPr="004C13F4">
              <w:rPr>
                <w:sz w:val="28"/>
                <w:szCs w:val="28"/>
              </w:rPr>
              <w:t>34.55</w:t>
            </w:r>
          </w:p>
        </w:tc>
      </w:tr>
    </w:tbl>
    <w:p w:rsidR="000D2C2B" w:rsidRPr="0014030F" w:rsidRDefault="000D2C2B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</w:p>
    <w:p w:rsidR="00FB4131" w:rsidRPr="0047527A" w:rsidRDefault="00FB4131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b/>
          <w:bCs/>
          <w:sz w:val="36"/>
          <w:szCs w:val="36"/>
          <w:cs/>
        </w:rPr>
        <w:t>เครื่องมือที่ใช้ในการวิจัย</w:t>
      </w:r>
    </w:p>
    <w:p w:rsidR="00FB4131" w:rsidRPr="0047527A" w:rsidRDefault="00FB4131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p w:rsidR="00FB4131" w:rsidRPr="0047527A" w:rsidRDefault="00CF3596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="00246AE3" w:rsidRPr="0047527A">
        <w:rPr>
          <w:rFonts w:hint="cs"/>
          <w:cs/>
        </w:rPr>
        <w:t>การดำเนินการวิจัยครั้งนี้</w:t>
      </w:r>
      <w:r w:rsidR="00FB4131" w:rsidRPr="0047527A">
        <w:rPr>
          <w:rFonts w:hint="cs"/>
          <w:cs/>
        </w:rPr>
        <w:t>ผู้วิจัยพัฒนาเค</w:t>
      </w:r>
      <w:r w:rsidR="00AD0D08" w:rsidRPr="0047527A">
        <w:rPr>
          <w:rFonts w:hint="cs"/>
          <w:cs/>
        </w:rPr>
        <w:t xml:space="preserve">รื่องมือสำหรับเก็บรวบรวมข้อมูล </w:t>
      </w:r>
      <w:r w:rsidR="00AD0D08" w:rsidRPr="0047527A">
        <w:rPr>
          <w:cs/>
        </w:rPr>
        <w:t>จำแนกเครื่องมือการวิจัยตามกระบวนการวิจัย</w:t>
      </w:r>
      <w:r w:rsidR="00AD0D08" w:rsidRPr="0047527A">
        <w:rPr>
          <w:rFonts w:hint="cs"/>
          <w:cs/>
        </w:rPr>
        <w:t xml:space="preserve"> </w:t>
      </w:r>
      <w:r w:rsidR="00FB4131" w:rsidRPr="0047527A">
        <w:rPr>
          <w:rFonts w:hint="cs"/>
          <w:cs/>
        </w:rPr>
        <w:t>ดังต่อไปนี้</w:t>
      </w:r>
    </w:p>
    <w:p w:rsidR="00AD0D08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AD0D08" w:rsidRPr="0047527A">
        <w:t xml:space="preserve">1. </w:t>
      </w:r>
      <w:r w:rsidR="00AD0D08" w:rsidRPr="0047527A">
        <w:rPr>
          <w:cs/>
        </w:rPr>
        <w:t>เครื่องมือการวิจัยในกระบวนการศึกษาปรากฏการณ์</w:t>
      </w:r>
      <w:r w:rsidR="00AD0D08"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ความคาดหวังของครู</w:t>
      </w:r>
      <w:r w:rsidR="00AD0D08"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และการรับรู้ของนักเรียนจากปรากฏการณ์ที่พบ</w:t>
      </w:r>
      <w:r w:rsidR="00AD0D08" w:rsidRPr="0047527A">
        <w:rPr>
          <w:rFonts w:hint="cs"/>
          <w:cs/>
        </w:rPr>
        <w:t>ในบริบทของการจัดการเรียนการสอนกลุ่มสาระการเรียนรู้วิทยาศาสตร์</w:t>
      </w:r>
      <w:r w:rsidR="00814029" w:rsidRPr="0047527A">
        <w:rPr>
          <w:rFonts w:hint="cs"/>
          <w:cs/>
        </w:rPr>
        <w:t xml:space="preserve"> จำนวน </w:t>
      </w:r>
      <w:r w:rsidR="00814029" w:rsidRPr="0047527A">
        <w:t xml:space="preserve">4 </w:t>
      </w:r>
      <w:r w:rsidR="00814029" w:rsidRPr="0047527A">
        <w:rPr>
          <w:rFonts w:hint="cs"/>
          <w:cs/>
        </w:rPr>
        <w:t xml:space="preserve">ชนิด </w:t>
      </w:r>
      <w:r w:rsidR="00AD0D08" w:rsidRPr="0047527A">
        <w:rPr>
          <w:cs/>
        </w:rPr>
        <w:t>ประกอบด้วย</w:t>
      </w:r>
    </w:p>
    <w:p w:rsidR="00D30B80" w:rsidRPr="0047527A" w:rsidRDefault="00D30B80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0A47F7" w:rsidRPr="0047527A">
        <w:t>1</w:t>
      </w:r>
      <w:r w:rsidR="006A591C" w:rsidRPr="0047527A">
        <w:t>.</w:t>
      </w:r>
      <w:r w:rsidR="00AD0D08" w:rsidRPr="0047527A">
        <w:t xml:space="preserve">1 </w:t>
      </w:r>
      <w:r w:rsidRPr="0047527A">
        <w:rPr>
          <w:rFonts w:hint="cs"/>
          <w:cs/>
        </w:rPr>
        <w:t>แ</w:t>
      </w:r>
      <w:r w:rsidR="00E74A0B" w:rsidRPr="0047527A">
        <w:rPr>
          <w:rFonts w:hint="cs"/>
          <w:cs/>
        </w:rPr>
        <w:t>บบวิเคราะห์แผนการจัดการเรียนรู้</w:t>
      </w:r>
      <w:r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มีลักษณะเป็นแบบบันทึกปรากฏการณ์ต่างๆ</w:t>
      </w:r>
      <w:r w:rsidR="005C512F"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จากการวิเคราะห์</w:t>
      </w:r>
      <w:r w:rsidRPr="0047527A">
        <w:rPr>
          <w:rFonts w:hint="cs"/>
          <w:cs/>
        </w:rPr>
        <w:t>แผนการจัดการ</w:t>
      </w:r>
      <w:r w:rsidR="00271B2B" w:rsidRPr="0047527A">
        <w:rPr>
          <w:rFonts w:hint="cs"/>
          <w:cs/>
        </w:rPr>
        <w:t>เรียน</w:t>
      </w:r>
      <w:r w:rsidR="004709F4" w:rsidRPr="0047527A">
        <w:rPr>
          <w:rFonts w:hint="cs"/>
          <w:cs/>
        </w:rPr>
        <w:t>รู้</w:t>
      </w:r>
      <w:r w:rsidRPr="0047527A">
        <w:rPr>
          <w:rFonts w:hint="cs"/>
          <w:cs/>
        </w:rPr>
        <w:t>ของครู</w:t>
      </w:r>
      <w:r w:rsidR="00AD0D08" w:rsidRPr="0047527A">
        <w:rPr>
          <w:cs/>
        </w:rPr>
        <w:t>กลุ่มสาระการเรียนรู้วิทยาศาสตร์</w:t>
      </w:r>
      <w:r w:rsidR="00AD0D08"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เพื่อรวบรวมปรากฏการณ์</w:t>
      </w:r>
      <w:r w:rsidR="004709F4" w:rsidRPr="0047527A">
        <w:rPr>
          <w:rFonts w:hint="cs"/>
          <w:cs/>
        </w:rPr>
        <w:t>ใน</w:t>
      </w:r>
      <w:r w:rsidR="00246AE3" w:rsidRPr="0047527A">
        <w:rPr>
          <w:rFonts w:hint="cs"/>
          <w:cs/>
        </w:rPr>
        <w:t>บริบทของการจัดการเรียนก</w:t>
      </w:r>
      <w:r w:rsidR="00CB00A9" w:rsidRPr="0047527A">
        <w:rPr>
          <w:rFonts w:hint="cs"/>
          <w:cs/>
        </w:rPr>
        <w:t>ารสอน</w:t>
      </w:r>
      <w:r w:rsidR="00246AE3" w:rsidRPr="0047527A">
        <w:rPr>
          <w:rFonts w:hint="cs"/>
          <w:cs/>
        </w:rPr>
        <w:t>กลุ่มสาระการเรียนรู้วิทยาศาสตร์</w:t>
      </w:r>
      <w:r w:rsidR="00AD0D08" w:rsidRPr="0047527A">
        <w:rPr>
          <w:cs/>
        </w:rPr>
        <w:t>ในด้าน</w:t>
      </w:r>
      <w:r w:rsidR="00CB00A9" w:rsidRPr="0047527A">
        <w:rPr>
          <w:cs/>
        </w:rPr>
        <w:t>การจัดกิจกรรมการเรียนการสอน</w:t>
      </w:r>
      <w:r w:rsidR="00CB00A9" w:rsidRPr="0047527A">
        <w:rPr>
          <w:rFonts w:hint="cs"/>
          <w:cs/>
        </w:rPr>
        <w:t xml:space="preserve"> </w:t>
      </w:r>
      <w:r w:rsidR="00CB00A9" w:rsidRPr="0047527A">
        <w:rPr>
          <w:cs/>
        </w:rPr>
        <w:t>และ</w:t>
      </w:r>
      <w:r w:rsidR="00AD0D08" w:rsidRPr="0047527A">
        <w:rPr>
          <w:cs/>
        </w:rPr>
        <w:t>ด้านการวัดและประเมินผล</w:t>
      </w:r>
    </w:p>
    <w:p w:rsidR="00AD0D08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s/>
        </w:rPr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AD0D08" w:rsidRPr="0047527A">
        <w:t xml:space="preserve">1.2 </w:t>
      </w:r>
      <w:r w:rsidR="00AD0D08" w:rsidRPr="0047527A">
        <w:rPr>
          <w:rFonts w:hint="cs"/>
          <w:cs/>
        </w:rPr>
        <w:t xml:space="preserve">แบบสังเกตการสอน </w:t>
      </w:r>
      <w:r w:rsidR="00AD0D08" w:rsidRPr="0047527A">
        <w:rPr>
          <w:cs/>
        </w:rPr>
        <w:t>เป็นแบบบันทึกรวบรวมปรากฏการณ์ต่างๆ</w:t>
      </w:r>
      <w:r w:rsidR="00AD0D08"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จากการสังเกตการสอนของครูกลุ่มสาระ</w:t>
      </w:r>
      <w:r w:rsidR="00AD0D08" w:rsidRPr="0047527A">
        <w:rPr>
          <w:rFonts w:hint="cs"/>
          <w:cs/>
        </w:rPr>
        <w:t>การเรียนรู้</w:t>
      </w:r>
      <w:r w:rsidR="00AD0D08" w:rsidRPr="0047527A">
        <w:rPr>
          <w:cs/>
        </w:rPr>
        <w:t>วิทยาศาสตร์ที่กำหนดรายการสังเกตที่ครอบคลุมด้านสิ่งแวดล้อม สื่อ ทรัพยากรเพื่อการเรียนรู้</w:t>
      </w:r>
      <w:r w:rsidR="00AD0D08"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ด้านแบบแผนการปฏิบัติ</w:t>
      </w:r>
      <w:r w:rsidR="00AD0D08"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และด้านภาษาสัญลักษณ์</w:t>
      </w:r>
    </w:p>
    <w:p w:rsidR="00246AE3" w:rsidRPr="0047527A" w:rsidRDefault="00D30B80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AD0D08" w:rsidRPr="0047527A">
        <w:t xml:space="preserve">1.3 </w:t>
      </w:r>
      <w:r w:rsidR="00E74A0B" w:rsidRPr="0047527A">
        <w:rPr>
          <w:rFonts w:hint="cs"/>
          <w:cs/>
        </w:rPr>
        <w:t xml:space="preserve">แบบสัมภาษณ์ครู </w:t>
      </w:r>
      <w:r w:rsidR="00FB4131" w:rsidRPr="0047527A">
        <w:rPr>
          <w:rFonts w:hint="cs"/>
          <w:cs/>
        </w:rPr>
        <w:t>เป็นแบบสัมภาษณ์แบบมีโครงสร้างที่</w:t>
      </w:r>
      <w:r w:rsidR="00AD0D08" w:rsidRPr="0047527A">
        <w:rPr>
          <w:rFonts w:hint="cs"/>
          <w:cs/>
        </w:rPr>
        <w:t>ใช้สัมภาษณ์ครู</w:t>
      </w:r>
      <w:r w:rsidR="00AD0D08" w:rsidRPr="0047527A">
        <w:rPr>
          <w:cs/>
        </w:rPr>
        <w:t>กลุ่มสาระ</w:t>
      </w:r>
      <w:r w:rsidR="00AD0D08" w:rsidRPr="0047527A">
        <w:rPr>
          <w:rFonts w:hint="cs"/>
          <w:cs/>
        </w:rPr>
        <w:t>การเรียนรู้</w:t>
      </w:r>
      <w:r w:rsidR="00AD0D08" w:rsidRPr="0047527A">
        <w:rPr>
          <w:cs/>
        </w:rPr>
        <w:t>วิทยาศาสตร์</w:t>
      </w:r>
      <w:r w:rsidR="00AD0D08" w:rsidRPr="0047527A">
        <w:rPr>
          <w:rFonts w:hint="cs"/>
          <w:cs/>
        </w:rPr>
        <w:t xml:space="preserve"> </w:t>
      </w:r>
      <w:r w:rsidR="00FB4131" w:rsidRPr="0047527A">
        <w:rPr>
          <w:rFonts w:hint="cs"/>
          <w:cs/>
        </w:rPr>
        <w:t>เพื่อ</w:t>
      </w:r>
      <w:r w:rsidR="00220479" w:rsidRPr="0047527A">
        <w:rPr>
          <w:rFonts w:hint="cs"/>
          <w:cs/>
        </w:rPr>
        <w:t>ยืนยัน</w:t>
      </w:r>
      <w:r w:rsidR="00AD0D08" w:rsidRPr="0047527A">
        <w:rPr>
          <w:cs/>
        </w:rPr>
        <w:t>และแสดงความคาดหวังจากปรากฏการณ์ต่างๆ</w:t>
      </w:r>
      <w:r w:rsidR="00AD0D08"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ที่ประมวลได้จากการวิเคราะห์แผนการจัดการเรียนรู้และการสังเกตการสอน</w:t>
      </w:r>
    </w:p>
    <w:p w:rsidR="006429E8" w:rsidRPr="0047527A" w:rsidRDefault="006429E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lastRenderedPageBreak/>
        <w:tab/>
      </w:r>
      <w:r w:rsidRPr="0047527A">
        <w:rPr>
          <w:rFonts w:hint="cs"/>
          <w:cs/>
        </w:rPr>
        <w:tab/>
      </w:r>
      <w:r w:rsidR="00AD0D08" w:rsidRPr="0047527A">
        <w:t xml:space="preserve">1.4 </w:t>
      </w:r>
      <w:r w:rsidR="00AD0D08" w:rsidRPr="0047527A">
        <w:rPr>
          <w:cs/>
        </w:rPr>
        <w:t>แบบสัมภาษณ์นักเรียน</w:t>
      </w:r>
      <w:r w:rsidR="00AD0D08"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เป็นแบบสัมภาษณ์แบบมีโครงสร้างที่ใช้สัมภาษณ์นักเรียน</w:t>
      </w:r>
      <w:r w:rsidR="00AD0D08" w:rsidRPr="0047527A">
        <w:rPr>
          <w:rFonts w:hint="cs"/>
          <w:cs/>
        </w:rPr>
        <w:t xml:space="preserve"> </w:t>
      </w:r>
      <w:r w:rsidR="009F7964" w:rsidRPr="0047527A">
        <w:rPr>
          <w:cs/>
        </w:rPr>
        <w:t>ที่เรียนกับครูตามข้อ</w:t>
      </w:r>
      <w:r w:rsidR="009F7964" w:rsidRPr="0047527A">
        <w:rPr>
          <w:rFonts w:hint="cs"/>
          <w:cs/>
        </w:rPr>
        <w:t xml:space="preserve"> </w:t>
      </w:r>
      <w:r w:rsidR="009F7964" w:rsidRPr="0047527A">
        <w:t xml:space="preserve">1.3 </w:t>
      </w:r>
      <w:r w:rsidR="00AD0D08" w:rsidRPr="0047527A">
        <w:rPr>
          <w:cs/>
        </w:rPr>
        <w:t>เพื่อยืนยันและแสดงการรับรู้จากปรากฏการณ์ต่างๆ</w:t>
      </w:r>
      <w:r w:rsidR="009F7964" w:rsidRPr="0047527A">
        <w:rPr>
          <w:rFonts w:hint="cs"/>
          <w:cs/>
        </w:rPr>
        <w:t xml:space="preserve"> </w:t>
      </w:r>
      <w:r w:rsidR="00AD0D08" w:rsidRPr="0047527A">
        <w:rPr>
          <w:cs/>
        </w:rPr>
        <w:t>ที่ประมวลได้จากการวิเคราะห์แผนการจัดการเรียนรู้และการสังเกตการสอน</w:t>
      </w:r>
      <w:r w:rsidR="00CF3596" w:rsidRPr="0047527A">
        <w:tab/>
      </w:r>
    </w:p>
    <w:p w:rsidR="009F7964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9F7964" w:rsidRPr="0047527A">
        <w:t xml:space="preserve">2. </w:t>
      </w:r>
      <w:r w:rsidR="009F7964" w:rsidRPr="0047527A">
        <w:rPr>
          <w:cs/>
        </w:rPr>
        <w:t>เครื่องมือการวิจัยในกระบวนการศึกษายืนยันปรากฏการณ์</w:t>
      </w:r>
      <w:r w:rsidR="009F7964" w:rsidRPr="0047527A">
        <w:rPr>
          <w:rFonts w:hint="cs"/>
          <w:cs/>
        </w:rPr>
        <w:t xml:space="preserve"> </w:t>
      </w:r>
      <w:r w:rsidR="009F7964" w:rsidRPr="0047527A">
        <w:rPr>
          <w:cs/>
        </w:rPr>
        <w:t>การจัดอันดับความคาดหวังของครู การรับรู้ของนักเรียน</w:t>
      </w:r>
      <w:r w:rsidR="009F7964" w:rsidRPr="0047527A">
        <w:rPr>
          <w:rFonts w:hint="cs"/>
          <w:cs/>
        </w:rPr>
        <w:t xml:space="preserve"> </w:t>
      </w:r>
      <w:r w:rsidR="009F7964" w:rsidRPr="0047527A">
        <w:rPr>
          <w:cs/>
        </w:rPr>
        <w:t>และหลักสูตรแฝงที่เกิดจากปรากฏการณ์</w:t>
      </w:r>
      <w:r w:rsidR="009F7964" w:rsidRPr="0047527A">
        <w:rPr>
          <w:rFonts w:hint="cs"/>
          <w:cs/>
        </w:rPr>
        <w:t>ในบริบทของ</w:t>
      </w:r>
      <w:r w:rsidR="00814029" w:rsidRPr="0047527A">
        <w:rPr>
          <w:rFonts w:hint="cs"/>
          <w:cs/>
        </w:rPr>
        <w:t>การจัดการเรียนการสอน</w:t>
      </w:r>
      <w:r w:rsidR="009F7964" w:rsidRPr="0047527A">
        <w:rPr>
          <w:rFonts w:hint="cs"/>
          <w:cs/>
        </w:rPr>
        <w:t>กลุ่มสาระการเรียนรู้วิทยาศาสตร์</w:t>
      </w:r>
      <w:r w:rsidR="00814029" w:rsidRPr="0047527A">
        <w:rPr>
          <w:rFonts w:hint="cs"/>
          <w:cs/>
        </w:rPr>
        <w:t xml:space="preserve"> จำนวน </w:t>
      </w:r>
      <w:r w:rsidR="00814029" w:rsidRPr="0047527A">
        <w:t xml:space="preserve">2 </w:t>
      </w:r>
      <w:r w:rsidR="00814029" w:rsidRPr="0047527A">
        <w:rPr>
          <w:rFonts w:hint="cs"/>
          <w:cs/>
        </w:rPr>
        <w:t>ชนิด</w:t>
      </w:r>
      <w:r w:rsidR="009F7964" w:rsidRPr="0047527A">
        <w:rPr>
          <w:rFonts w:hint="cs"/>
          <w:cs/>
        </w:rPr>
        <w:t xml:space="preserve"> </w:t>
      </w:r>
      <w:r w:rsidR="009F7964" w:rsidRPr="0047527A">
        <w:rPr>
          <w:cs/>
        </w:rPr>
        <w:t>ประกอบด้วย</w:t>
      </w:r>
    </w:p>
    <w:p w:rsidR="009F7964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9F7964" w:rsidRPr="0047527A">
        <w:t xml:space="preserve">2.1 </w:t>
      </w:r>
      <w:r w:rsidR="009F7964" w:rsidRPr="0047527A">
        <w:rPr>
          <w:cs/>
        </w:rPr>
        <w:t>แบบสอบถามสำหรับครู</w:t>
      </w:r>
      <w:r w:rsidR="009F7964" w:rsidRPr="0047527A">
        <w:rPr>
          <w:rFonts w:hint="cs"/>
          <w:cs/>
        </w:rPr>
        <w:t xml:space="preserve"> </w:t>
      </w:r>
      <w:r w:rsidR="009F7964" w:rsidRPr="0047527A">
        <w:rPr>
          <w:cs/>
        </w:rPr>
        <w:t>เป็นแบบสอบถามแบ่งเป็น</w:t>
      </w:r>
      <w:r w:rsidR="009F7964" w:rsidRPr="0047527A">
        <w:rPr>
          <w:rFonts w:hint="cs"/>
          <w:cs/>
        </w:rPr>
        <w:t xml:space="preserve"> </w:t>
      </w:r>
      <w:r w:rsidR="009F7964" w:rsidRPr="0047527A">
        <w:t xml:space="preserve">2 </w:t>
      </w:r>
      <w:r w:rsidR="009F7964" w:rsidRPr="0047527A">
        <w:rPr>
          <w:cs/>
        </w:rPr>
        <w:t>ตอน</w:t>
      </w:r>
      <w:r w:rsidR="009F7964" w:rsidRPr="0047527A">
        <w:rPr>
          <w:rFonts w:hint="cs"/>
          <w:cs/>
        </w:rPr>
        <w:t xml:space="preserve"> </w:t>
      </w:r>
      <w:r w:rsidR="009F7964" w:rsidRPr="0047527A">
        <w:rPr>
          <w:cs/>
        </w:rPr>
        <w:t>ตอนที่</w:t>
      </w:r>
      <w:r w:rsidR="009F7964" w:rsidRPr="0047527A">
        <w:rPr>
          <w:rFonts w:hint="cs"/>
          <w:cs/>
        </w:rPr>
        <w:t xml:space="preserve"> </w:t>
      </w:r>
      <w:r w:rsidR="009F7964" w:rsidRPr="0047527A">
        <w:t xml:space="preserve">1 </w:t>
      </w:r>
      <w:r w:rsidR="009F7964" w:rsidRPr="0047527A">
        <w:rPr>
          <w:cs/>
        </w:rPr>
        <w:t>สอบถามข้อมูลทั่วไปของผู้ตอบแบบสอบถาม</w:t>
      </w:r>
      <w:r w:rsidR="009F7964" w:rsidRPr="0047527A">
        <w:rPr>
          <w:rFonts w:hint="cs"/>
          <w:cs/>
        </w:rPr>
        <w:t xml:space="preserve"> </w:t>
      </w:r>
      <w:r w:rsidR="009F7964" w:rsidRPr="0047527A">
        <w:rPr>
          <w:cs/>
        </w:rPr>
        <w:t>และตอนที่</w:t>
      </w:r>
      <w:r w:rsidR="009F7964" w:rsidRPr="0047527A">
        <w:rPr>
          <w:rFonts w:hint="cs"/>
          <w:cs/>
        </w:rPr>
        <w:t xml:space="preserve"> </w:t>
      </w:r>
      <w:r w:rsidR="009F7964" w:rsidRPr="0047527A">
        <w:t xml:space="preserve">2 </w:t>
      </w:r>
      <w:r w:rsidR="009F7964" w:rsidRPr="0047527A">
        <w:rPr>
          <w:cs/>
        </w:rPr>
        <w:t>เป็นส่วนที่ให้ผู้ตอบแบบสอบถามพิจารณาโอกาสการเกิดของแต่ละปรากฏการณ์ที่กำหนด</w:t>
      </w:r>
      <w:r w:rsidR="009F7964" w:rsidRPr="0047527A">
        <w:rPr>
          <w:rFonts w:hint="cs"/>
          <w:cs/>
        </w:rPr>
        <w:t xml:space="preserve"> </w:t>
      </w:r>
      <w:r w:rsidR="009F7964" w:rsidRPr="0047527A">
        <w:rPr>
          <w:cs/>
        </w:rPr>
        <w:t>โดยกาเครื่องหมาย / ในช่อง ทุกครั้ง บ่อยครั้ง</w:t>
      </w:r>
      <w:r w:rsidR="009F7964" w:rsidRPr="0047527A">
        <w:rPr>
          <w:rFonts w:hint="cs"/>
          <w:cs/>
        </w:rPr>
        <w:t xml:space="preserve"> </w:t>
      </w:r>
      <w:r w:rsidR="00174DC2" w:rsidRPr="0047527A">
        <w:rPr>
          <w:cs/>
        </w:rPr>
        <w:t>นาน</w:t>
      </w:r>
      <w:r w:rsidR="009F7964" w:rsidRPr="0047527A">
        <w:rPr>
          <w:cs/>
        </w:rPr>
        <w:t>ครั้ง และไม่แน่ใจ เพียงช่องเดียว</w:t>
      </w:r>
      <w:r w:rsidR="009F7964" w:rsidRPr="0047527A">
        <w:rPr>
          <w:rFonts w:hint="cs"/>
          <w:cs/>
        </w:rPr>
        <w:t xml:space="preserve"> </w:t>
      </w:r>
      <w:r w:rsidR="009F7964" w:rsidRPr="0047527A">
        <w:rPr>
          <w:cs/>
        </w:rPr>
        <w:t>รวมถึงให้จัดอันดับความคาดหวังในแต่ละปรากฏการณ์ที่กำหนดให้ปรากฏการณ์ละ</w:t>
      </w:r>
      <w:r w:rsidR="009F7964" w:rsidRPr="0047527A">
        <w:rPr>
          <w:rFonts w:hint="cs"/>
          <w:cs/>
        </w:rPr>
        <w:t xml:space="preserve"> </w:t>
      </w:r>
      <w:r w:rsidR="009F7964" w:rsidRPr="0047527A">
        <w:t xml:space="preserve">3 </w:t>
      </w:r>
      <w:r w:rsidR="009F7964" w:rsidRPr="0047527A">
        <w:rPr>
          <w:cs/>
        </w:rPr>
        <w:t>รายการ</w:t>
      </w:r>
      <w:r w:rsidR="009F7964" w:rsidRPr="0047527A">
        <w:rPr>
          <w:rFonts w:hint="cs"/>
          <w:cs/>
        </w:rPr>
        <w:t xml:space="preserve"> </w:t>
      </w:r>
      <w:r w:rsidR="009F7964" w:rsidRPr="0047527A">
        <w:rPr>
          <w:cs/>
        </w:rPr>
        <w:t>โดยให้ผู้ตอบแบบสอบถามเขียนตัวเลขอันดับ</w:t>
      </w:r>
      <w:r w:rsidR="009F7964" w:rsidRPr="0047527A">
        <w:rPr>
          <w:rFonts w:hint="cs"/>
          <w:cs/>
        </w:rPr>
        <w:t xml:space="preserve"> </w:t>
      </w:r>
      <w:r w:rsidR="009F7964" w:rsidRPr="0047527A">
        <w:t xml:space="preserve">1 </w:t>
      </w:r>
      <w:r w:rsidR="009F7964" w:rsidRPr="0047527A">
        <w:rPr>
          <w:cs/>
        </w:rPr>
        <w:t xml:space="preserve">ถึง </w:t>
      </w:r>
      <w:r w:rsidR="009F7964" w:rsidRPr="0047527A">
        <w:t xml:space="preserve">3 </w:t>
      </w:r>
      <w:r w:rsidR="009F7964" w:rsidRPr="0047527A">
        <w:rPr>
          <w:cs/>
        </w:rPr>
        <w:t>ไว้ในช่องว่างด้านหน้าของแต่ละรายการ</w:t>
      </w:r>
    </w:p>
    <w:p w:rsidR="00117CB0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117CB0" w:rsidRPr="0047527A">
        <w:t xml:space="preserve">2.2 </w:t>
      </w:r>
      <w:r w:rsidR="00117CB0" w:rsidRPr="0047527A">
        <w:rPr>
          <w:cs/>
        </w:rPr>
        <w:t>แบบสอบถามสำหรับนักเรียน</w:t>
      </w:r>
      <w:r w:rsidR="00117CB0" w:rsidRPr="0047527A">
        <w:rPr>
          <w:rFonts w:hint="cs"/>
          <w:cs/>
        </w:rPr>
        <w:t xml:space="preserve"> </w:t>
      </w:r>
      <w:r w:rsidR="00117CB0" w:rsidRPr="0047527A">
        <w:rPr>
          <w:cs/>
        </w:rPr>
        <w:t>เป็นแบบสอบถามแบ่งเป็น</w:t>
      </w:r>
      <w:r w:rsidR="00117CB0" w:rsidRPr="0047527A">
        <w:rPr>
          <w:rFonts w:hint="cs"/>
          <w:cs/>
        </w:rPr>
        <w:t xml:space="preserve"> </w:t>
      </w:r>
      <w:r w:rsidR="00117CB0" w:rsidRPr="0047527A">
        <w:t xml:space="preserve">2 </w:t>
      </w:r>
      <w:r w:rsidR="00117CB0" w:rsidRPr="0047527A">
        <w:rPr>
          <w:cs/>
        </w:rPr>
        <w:t>ตอน</w:t>
      </w:r>
      <w:r w:rsidR="00117CB0" w:rsidRPr="0047527A">
        <w:rPr>
          <w:rFonts w:hint="cs"/>
          <w:cs/>
        </w:rPr>
        <w:t xml:space="preserve"> </w:t>
      </w:r>
      <w:r w:rsidR="00117CB0" w:rsidRPr="0047527A">
        <w:rPr>
          <w:cs/>
        </w:rPr>
        <w:t xml:space="preserve">ตอนที่ </w:t>
      </w:r>
      <w:r w:rsidR="00117CB0" w:rsidRPr="0047527A">
        <w:t xml:space="preserve">1 </w:t>
      </w:r>
      <w:r w:rsidR="00117CB0" w:rsidRPr="0047527A">
        <w:rPr>
          <w:cs/>
        </w:rPr>
        <w:t>สอบถามข้อมูลทั่วไปของผู้ตอบแบบสอบถาม</w:t>
      </w:r>
      <w:r w:rsidR="00117CB0" w:rsidRPr="0047527A">
        <w:rPr>
          <w:rFonts w:hint="cs"/>
          <w:cs/>
        </w:rPr>
        <w:t xml:space="preserve"> </w:t>
      </w:r>
      <w:r w:rsidR="00117CB0" w:rsidRPr="0047527A">
        <w:rPr>
          <w:cs/>
        </w:rPr>
        <w:t>และตอนที่</w:t>
      </w:r>
      <w:r w:rsidR="00117CB0" w:rsidRPr="0047527A">
        <w:rPr>
          <w:rFonts w:hint="cs"/>
          <w:cs/>
        </w:rPr>
        <w:t xml:space="preserve"> </w:t>
      </w:r>
      <w:r w:rsidR="00117CB0" w:rsidRPr="0047527A">
        <w:t xml:space="preserve">2 </w:t>
      </w:r>
      <w:r w:rsidR="00117CB0" w:rsidRPr="0047527A">
        <w:rPr>
          <w:cs/>
        </w:rPr>
        <w:t>เป็นส่วนที่ให้ผู้ตอบแบบสอบถามพิจารณาโอกาสการเกิดของแต่ละปรากฏการณ์ที่กำหนด</w:t>
      </w:r>
      <w:r w:rsidR="00117CB0" w:rsidRPr="0047527A">
        <w:rPr>
          <w:rFonts w:hint="cs"/>
          <w:cs/>
        </w:rPr>
        <w:t xml:space="preserve"> </w:t>
      </w:r>
      <w:r w:rsidR="005C512F" w:rsidRPr="0047527A">
        <w:rPr>
          <w:cs/>
        </w:rPr>
        <w:t>โดย</w:t>
      </w:r>
      <w:r w:rsidR="00117CB0" w:rsidRPr="0047527A">
        <w:rPr>
          <w:cs/>
        </w:rPr>
        <w:t>กาเครื่องหมาย /</w:t>
      </w:r>
      <w:r w:rsidR="00F460D1" w:rsidRPr="0047527A">
        <w:rPr>
          <w:cs/>
        </w:rPr>
        <w:t xml:space="preserve"> ในช่อง ทุกครั้ง  บ่อยครั้ง นาน</w:t>
      </w:r>
      <w:r w:rsidR="00117CB0" w:rsidRPr="0047527A">
        <w:rPr>
          <w:cs/>
        </w:rPr>
        <w:t>ครั้ง และไม่แน่ใจ เพียงช่องเดียว</w:t>
      </w:r>
      <w:r w:rsidR="00117CB0" w:rsidRPr="0047527A">
        <w:rPr>
          <w:rFonts w:hint="cs"/>
          <w:cs/>
        </w:rPr>
        <w:t xml:space="preserve"> </w:t>
      </w:r>
      <w:r w:rsidR="00117CB0" w:rsidRPr="0047527A">
        <w:rPr>
          <w:cs/>
        </w:rPr>
        <w:t>รวมถึงให้จัดอันดับการรับรู้ในแต่ล</w:t>
      </w:r>
      <w:r w:rsidR="00117CB0" w:rsidRPr="0047527A">
        <w:rPr>
          <w:rFonts w:hint="cs"/>
          <w:cs/>
        </w:rPr>
        <w:t>ะ</w:t>
      </w:r>
      <w:r w:rsidR="00117CB0" w:rsidRPr="0047527A">
        <w:rPr>
          <w:cs/>
        </w:rPr>
        <w:t>ปรากฏการณ์ที่กำหนดให้ปรากฏการณ์ละ</w:t>
      </w:r>
      <w:r w:rsidR="00117CB0" w:rsidRPr="0047527A">
        <w:rPr>
          <w:rFonts w:hint="cs"/>
          <w:cs/>
        </w:rPr>
        <w:t xml:space="preserve"> </w:t>
      </w:r>
      <w:r w:rsidR="00117CB0" w:rsidRPr="0047527A">
        <w:t xml:space="preserve">5 </w:t>
      </w:r>
      <w:r w:rsidR="00117CB0" w:rsidRPr="0047527A">
        <w:rPr>
          <w:cs/>
        </w:rPr>
        <w:t>รายการ</w:t>
      </w:r>
      <w:r w:rsidR="00117CB0" w:rsidRPr="0047527A">
        <w:rPr>
          <w:rFonts w:hint="cs"/>
          <w:cs/>
        </w:rPr>
        <w:t xml:space="preserve"> </w:t>
      </w:r>
      <w:r w:rsidR="00117CB0" w:rsidRPr="0047527A">
        <w:rPr>
          <w:cs/>
        </w:rPr>
        <w:t xml:space="preserve">แยกเป็นการรับรู้ที่ตรงตามความคาดหวังของครู </w:t>
      </w:r>
      <w:r w:rsidR="00117CB0" w:rsidRPr="0047527A">
        <w:t xml:space="preserve">3 </w:t>
      </w:r>
      <w:r w:rsidR="00117CB0" w:rsidRPr="0047527A">
        <w:rPr>
          <w:cs/>
        </w:rPr>
        <w:t>รายการและการรับรู้ที่ไม่ตรงตามความคาดหวังของครู</w:t>
      </w:r>
      <w:r w:rsidR="00117CB0" w:rsidRPr="0047527A">
        <w:t xml:space="preserve"> 2 </w:t>
      </w:r>
      <w:r w:rsidR="00117CB0" w:rsidRPr="0047527A">
        <w:rPr>
          <w:cs/>
        </w:rPr>
        <w:t>รายการ</w:t>
      </w:r>
      <w:r w:rsidR="00117CB0" w:rsidRPr="0047527A">
        <w:rPr>
          <w:rFonts w:hint="cs"/>
          <w:cs/>
        </w:rPr>
        <w:t xml:space="preserve"> </w:t>
      </w:r>
      <w:r w:rsidR="00117CB0" w:rsidRPr="0047527A">
        <w:rPr>
          <w:cs/>
        </w:rPr>
        <w:t>โดยให้ผู้ตอบแบบสอบถามเขียนตัวเลขอันดับ</w:t>
      </w:r>
      <w:r w:rsidR="00117CB0" w:rsidRPr="0047527A">
        <w:rPr>
          <w:rFonts w:hint="cs"/>
          <w:cs/>
        </w:rPr>
        <w:t xml:space="preserve"> </w:t>
      </w:r>
      <w:r w:rsidR="00117CB0" w:rsidRPr="0047527A">
        <w:t xml:space="preserve">1 </w:t>
      </w:r>
      <w:r w:rsidR="00117CB0" w:rsidRPr="0047527A">
        <w:rPr>
          <w:cs/>
        </w:rPr>
        <w:t xml:space="preserve">ถึง </w:t>
      </w:r>
      <w:r w:rsidR="00117CB0" w:rsidRPr="0047527A">
        <w:t xml:space="preserve">5 </w:t>
      </w:r>
      <w:r w:rsidR="00117CB0" w:rsidRPr="0047527A">
        <w:rPr>
          <w:cs/>
        </w:rPr>
        <w:t>ไว้ในช่องว่างด้านหน้าของแต่ละรายการ</w:t>
      </w:r>
    </w:p>
    <w:p w:rsidR="00C964F0" w:rsidRPr="00C964F0" w:rsidRDefault="00C964F0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24"/>
          <w:szCs w:val="24"/>
        </w:rPr>
      </w:pPr>
    </w:p>
    <w:p w:rsidR="006429E8" w:rsidRPr="0047527A" w:rsidRDefault="006429E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36"/>
          <w:szCs w:val="36"/>
        </w:rPr>
      </w:pPr>
      <w:r w:rsidRPr="0047527A">
        <w:rPr>
          <w:rFonts w:hint="cs"/>
          <w:b/>
          <w:bCs/>
          <w:sz w:val="36"/>
          <w:szCs w:val="36"/>
          <w:cs/>
        </w:rPr>
        <w:t>ขั้นตอนการพัฒนาและหาคุณภาพของเครื่องมือ</w:t>
      </w:r>
    </w:p>
    <w:p w:rsidR="006429E8" w:rsidRPr="0047527A" w:rsidRDefault="006429E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p w:rsidR="006429E8" w:rsidRPr="0047527A" w:rsidRDefault="006A591C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="006429E8" w:rsidRPr="0047527A">
        <w:rPr>
          <w:rFonts w:hint="cs"/>
          <w:cs/>
        </w:rPr>
        <w:t>ผู้วิจัยดำเนินการพัฒนาและหาคุณภาพเครื่องมือเพื่อเก็บรวบ</w:t>
      </w:r>
      <w:r w:rsidR="000D1C05" w:rsidRPr="0047527A">
        <w:rPr>
          <w:rFonts w:hint="cs"/>
          <w:cs/>
        </w:rPr>
        <w:t>รวมข้อมูลตามลำดับ  ขั้นตอนแยกตามประเภทเครื่องมือดังต่อไปนี้</w:t>
      </w:r>
    </w:p>
    <w:p w:rsidR="00613C4E" w:rsidRPr="0047527A" w:rsidRDefault="00A04F4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613C4E" w:rsidRPr="0047527A">
        <w:t xml:space="preserve">1. </w:t>
      </w:r>
      <w:r w:rsidR="00613C4E" w:rsidRPr="0047527A">
        <w:rPr>
          <w:cs/>
        </w:rPr>
        <w:t>แบบ</w:t>
      </w:r>
      <w:r w:rsidR="00391C3E" w:rsidRPr="0047527A">
        <w:rPr>
          <w:cs/>
        </w:rPr>
        <w:t>วิเคราะห์แผนการจัดการเรียนรู้</w:t>
      </w:r>
      <w:r w:rsidR="00391C3E" w:rsidRPr="0047527A">
        <w:rPr>
          <w:rFonts w:hint="cs"/>
          <w:cs/>
        </w:rPr>
        <w:t xml:space="preserve"> </w:t>
      </w:r>
      <w:r w:rsidR="00613C4E" w:rsidRPr="0047527A">
        <w:rPr>
          <w:cs/>
        </w:rPr>
        <w:t>ใช้วิเคราะห์บันทึกข้อมูลการวิเคราะห์</w:t>
      </w:r>
    </w:p>
    <w:p w:rsidR="00391C3E" w:rsidRPr="0047527A" w:rsidRDefault="00613C4E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24"/>
          <w:szCs w:val="24"/>
        </w:rPr>
      </w:pPr>
      <w:r w:rsidRPr="0047527A">
        <w:rPr>
          <w:cs/>
        </w:rPr>
        <w:t>แผนการจัดการเรียนรู้ของครูกลุ่มสาระการเรียนรู้</w:t>
      </w:r>
      <w:r w:rsidR="00391C3E" w:rsidRPr="0047527A">
        <w:rPr>
          <w:cs/>
        </w:rPr>
        <w:t>วิทยาศาสตร์</w:t>
      </w:r>
      <w:r w:rsidR="00391C3E" w:rsidRPr="0047527A">
        <w:rPr>
          <w:rFonts w:hint="cs"/>
          <w:cs/>
        </w:rPr>
        <w:t xml:space="preserve"> </w:t>
      </w:r>
      <w:r w:rsidRPr="0047527A">
        <w:rPr>
          <w:cs/>
        </w:rPr>
        <w:t>มีขั้นตอนการพัฒนาและหาคุณภาพแ</w:t>
      </w:r>
      <w:r w:rsidR="00391C3E" w:rsidRPr="0047527A">
        <w:rPr>
          <w:cs/>
        </w:rPr>
        <w:t>บบวิเคราะห์แผนการจัดการเรียนรู้</w:t>
      </w:r>
      <w:r w:rsidR="00391C3E" w:rsidRPr="0047527A">
        <w:rPr>
          <w:rFonts w:hint="cs"/>
          <w:cs/>
        </w:rPr>
        <w:t xml:space="preserve"> </w:t>
      </w:r>
      <w:r w:rsidRPr="0047527A">
        <w:rPr>
          <w:cs/>
        </w:rPr>
        <w:t>ดังนี้</w:t>
      </w:r>
      <w:r w:rsidR="00A04F43" w:rsidRPr="0047527A">
        <w:tab/>
      </w:r>
    </w:p>
    <w:p w:rsidR="007209CF" w:rsidRPr="0047527A" w:rsidRDefault="00391C3E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sz w:val="24"/>
          <w:szCs w:val="24"/>
          <w:cs/>
        </w:rPr>
        <w:tab/>
      </w:r>
      <w:r w:rsidRPr="0047527A">
        <w:rPr>
          <w:rFonts w:hint="cs"/>
          <w:sz w:val="24"/>
          <w:szCs w:val="24"/>
          <w:cs/>
        </w:rPr>
        <w:tab/>
      </w:r>
      <w:r w:rsidRPr="0047527A">
        <w:t xml:space="preserve">1.1 </w:t>
      </w:r>
      <w:r w:rsidRPr="0047527A">
        <w:rPr>
          <w:cs/>
        </w:rPr>
        <w:t>ศึกษาแนวทางการออกแบบเครื่องมือวิเคราะห์แผนการจัดการเรียนรู้กลุ่มสาระการเรียนรู้วิทยาศาสตร์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เพื่อกำหนดรูปแบบโครงสร้างของแบบวิเคราะห์แผนการจัดการเรียนรู้กลุ่มสาระการเรียนรู้วิทยาศาสตร์</w:t>
      </w:r>
      <w:r w:rsidR="007209CF" w:rsidRPr="0047527A">
        <w:rPr>
          <w:rFonts w:hint="cs"/>
          <w:sz w:val="24"/>
          <w:szCs w:val="24"/>
          <w:cs/>
        </w:rPr>
        <w:t xml:space="preserve"> </w:t>
      </w:r>
    </w:p>
    <w:p w:rsidR="007209CF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24"/>
          <w:szCs w:val="24"/>
        </w:rPr>
      </w:pPr>
      <w:r w:rsidRPr="0047527A">
        <w:rPr>
          <w:rFonts w:hint="cs"/>
          <w:cs/>
        </w:rPr>
        <w:lastRenderedPageBreak/>
        <w:tab/>
      </w:r>
      <w:r w:rsidRPr="0047527A">
        <w:rPr>
          <w:rFonts w:hint="cs"/>
          <w:cs/>
        </w:rPr>
        <w:tab/>
      </w:r>
      <w:r w:rsidR="007209CF" w:rsidRPr="0047527A">
        <w:t xml:space="preserve">1.2 </w:t>
      </w:r>
      <w:r w:rsidR="007209CF" w:rsidRPr="0047527A">
        <w:rPr>
          <w:cs/>
        </w:rPr>
        <w:t>ศึกษาวิเคราะห์องค์ประกอบของการจัดการเรียนการสอนกลุ่มสาระการเรียนรู้วิทยาศาสตร์ ด้าน</w:t>
      </w:r>
      <w:r w:rsidR="00A657CD">
        <w:rPr>
          <w:rFonts w:hint="cs"/>
          <w:cs/>
        </w:rPr>
        <w:t>การจัด</w:t>
      </w:r>
      <w:r w:rsidR="007209CF" w:rsidRPr="0047527A">
        <w:rPr>
          <w:cs/>
        </w:rPr>
        <w:t>กิจกรรมการเรียนการสอนและด้านการวัดและประเมินผล</w:t>
      </w:r>
      <w:r w:rsidR="007209CF" w:rsidRPr="0047527A">
        <w:rPr>
          <w:rFonts w:hint="cs"/>
          <w:cs/>
        </w:rPr>
        <w:t xml:space="preserve"> </w:t>
      </w:r>
      <w:r w:rsidR="007209CF" w:rsidRPr="0047527A">
        <w:rPr>
          <w:cs/>
        </w:rPr>
        <w:t>เพื่อกำหนดขอบเขตของปรากฏการณ์ที่เป็นไปได้ที่จะเกิดขึ้นในองค์ประกอบการจัดการเรียนการสอนกลุ่มสาระการเรียนรู้วิทยาศาสตร์แต่ละด้าน</w:t>
      </w:r>
    </w:p>
    <w:p w:rsidR="007209CF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807B16" w:rsidRPr="0047527A">
        <w:t xml:space="preserve">1.3 </w:t>
      </w:r>
      <w:r w:rsidR="00807B16" w:rsidRPr="0047527A">
        <w:rPr>
          <w:cs/>
        </w:rPr>
        <w:t>จัดทำร่างแบบวิเคราะห์แผนการจัดการเรียนรู้กลุ่มสาระการเรียนรู้วิทยาศาสตร์</w:t>
      </w:r>
      <w:r w:rsidR="00807B16" w:rsidRPr="0047527A">
        <w:rPr>
          <w:rFonts w:hint="cs"/>
          <w:cs/>
        </w:rPr>
        <w:t xml:space="preserve"> </w:t>
      </w:r>
      <w:r w:rsidR="00807B16" w:rsidRPr="0047527A">
        <w:rPr>
          <w:cs/>
        </w:rPr>
        <w:t>โดยใส่องค์ประกอบในส่วนเนื้อหาที่ต้องการวิเคราะห์ตามรูปแบบโครงสร้างแบบวิเคราะห์แผนการจัดการเรียนรู้ที่กำหนด</w:t>
      </w:r>
      <w:r w:rsidR="00807B16" w:rsidRPr="0047527A">
        <w:rPr>
          <w:rFonts w:hint="cs"/>
          <w:cs/>
        </w:rPr>
        <w:t xml:space="preserve"> </w:t>
      </w:r>
      <w:r w:rsidR="00807B16" w:rsidRPr="0047527A">
        <w:rPr>
          <w:cs/>
        </w:rPr>
        <w:t>พิจารณาตรวจสอบเติมเต็มในส่วนรายละเอียดให้เกิดความสมบูรณ์ยิ่งขึ้น</w:t>
      </w:r>
    </w:p>
    <w:p w:rsidR="00D32D4C" w:rsidRPr="0047527A" w:rsidRDefault="00D32D4C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s/>
        </w:rPr>
      </w:pPr>
      <w:r w:rsidRPr="0047527A">
        <w:tab/>
      </w:r>
      <w:r w:rsidRPr="0047527A">
        <w:tab/>
        <w:t>1.4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นำแบบวิเคราะห์แผนการจัดการเรียนรู้ที่สร้างขึ้นเสนอต่อ</w:t>
      </w:r>
      <w:r w:rsidR="005A26C5" w:rsidRPr="0047527A">
        <w:rPr>
          <w:rFonts w:hint="cs"/>
          <w:cs/>
        </w:rPr>
        <w:t>อาจารย์</w:t>
      </w:r>
      <w:r w:rsidRPr="0047527A">
        <w:rPr>
          <w:cs/>
        </w:rPr>
        <w:t>ที่ปรึกษาวิทยานิพนธ์พิจารณารูปแบบและความถูกต้อง</w:t>
      </w:r>
      <w:r w:rsidR="009D25ED" w:rsidRPr="0047527A">
        <w:rPr>
          <w:rFonts w:hint="cs"/>
          <w:cs/>
        </w:rPr>
        <w:t>ในเนื้อหา สำนวน และภาษา</w:t>
      </w:r>
      <w:r w:rsidRPr="0047527A">
        <w:rPr>
          <w:cs/>
        </w:rPr>
        <w:t>ของข้อมูลที่ใช้เป</w:t>
      </w:r>
      <w:r w:rsidR="005A26C5" w:rsidRPr="0047527A">
        <w:rPr>
          <w:cs/>
        </w:rPr>
        <w:t>็นกรอบในการสร้าง</w:t>
      </w:r>
      <w:r w:rsidRPr="0047527A">
        <w:rPr>
          <w:cs/>
        </w:rPr>
        <w:t>และนำกลับมาปรับปรุงตามข้อเสนอแนะ</w:t>
      </w:r>
      <w:r w:rsidR="00036D16" w:rsidRPr="0047527A">
        <w:rPr>
          <w:rFonts w:hint="cs"/>
          <w:cs/>
        </w:rPr>
        <w:t xml:space="preserve"> </w:t>
      </w:r>
    </w:p>
    <w:p w:rsidR="00351DC2" w:rsidRPr="0047527A" w:rsidRDefault="00A31B01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5A26C5" w:rsidRPr="0047527A">
        <w:t>1.5</w:t>
      </w:r>
      <w:r w:rsidRPr="0047527A">
        <w:t xml:space="preserve"> </w:t>
      </w:r>
      <w:r w:rsidRPr="0047527A">
        <w:rPr>
          <w:cs/>
        </w:rPr>
        <w:t>นำแบบวิเคราะห์แผนการจัดการเรียนรู้กลุ่มสาระการเรียนรู้วิทยาศาสตร์ที่สร้างขึ้นให้ผู้</w:t>
      </w:r>
      <w:r w:rsidR="005E316E" w:rsidRPr="0047527A">
        <w:rPr>
          <w:rFonts w:hint="cs"/>
          <w:cs/>
        </w:rPr>
        <w:t>เชี่ยวชาญ</w:t>
      </w:r>
      <w:r w:rsidRPr="0047527A">
        <w:rPr>
          <w:cs/>
        </w:rPr>
        <w:t>พิจารณาให้ข้อเสนอแนะเกี่ยวกับความตรงเชิงโครงสร้าง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(</w:t>
      </w:r>
      <w:r w:rsidRPr="0047527A">
        <w:t xml:space="preserve">Construction Validity) </w:t>
      </w:r>
      <w:r w:rsidRPr="0047527A">
        <w:rPr>
          <w:cs/>
        </w:rPr>
        <w:t>และความตรงเชิงเนื้อหา (</w:t>
      </w:r>
      <w:r w:rsidRPr="0047527A">
        <w:t xml:space="preserve">Content Validity) </w:t>
      </w:r>
      <w:r w:rsidRPr="0047527A">
        <w:rPr>
          <w:cs/>
        </w:rPr>
        <w:t>ความชัดเจนถูกต้องเหมาะสมของภาษา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การใช้ถ้อยคำและวลี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เพื่อ</w:t>
      </w:r>
      <w:r w:rsidR="001B2301" w:rsidRPr="0047527A">
        <w:rPr>
          <w:rFonts w:hint="cs"/>
          <w:cs/>
        </w:rPr>
        <w:t>พิจารณา</w:t>
      </w:r>
      <w:r w:rsidRPr="0047527A">
        <w:rPr>
          <w:cs/>
        </w:rPr>
        <w:t>แก้ไขและปรับปรุง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ซึ่งในการพัฒนาและหาคุณภาพของเครื่องมือผู้วิจัยได้ขอความอนุเคราะห์ผู้</w:t>
      </w:r>
      <w:r w:rsidR="005E316E" w:rsidRPr="0047527A">
        <w:rPr>
          <w:cs/>
        </w:rPr>
        <w:t>เชี่ยวชาญ</w:t>
      </w:r>
      <w:r w:rsidRPr="0047527A">
        <w:rPr>
          <w:cs/>
        </w:rPr>
        <w:t>เพื่อพิจารณาเสนอแนะ</w:t>
      </w:r>
      <w:r w:rsidR="005A26C5" w:rsidRPr="0047527A">
        <w:rPr>
          <w:rFonts w:hint="cs"/>
          <w:cs/>
        </w:rPr>
        <w:t xml:space="preserve"> </w:t>
      </w:r>
      <w:r w:rsidRPr="0047527A">
        <w:rPr>
          <w:cs/>
        </w:rPr>
        <w:t>ดังนี้</w:t>
      </w:r>
    </w:p>
    <w:p w:rsidR="00351DC2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351DC2" w:rsidRPr="0047527A">
        <w:rPr>
          <w:cs/>
        </w:rPr>
        <w:t>รองศาสตราจารย์</w:t>
      </w:r>
      <w:r w:rsidR="00351DC2" w:rsidRPr="0047527A">
        <w:rPr>
          <w:rFonts w:hint="cs"/>
          <w:cs/>
        </w:rPr>
        <w:t xml:space="preserve"> </w:t>
      </w:r>
      <w:r w:rsidR="00351DC2" w:rsidRPr="0047527A">
        <w:rPr>
          <w:cs/>
        </w:rPr>
        <w:t>ดร.นิรุต</w:t>
      </w:r>
      <w:r w:rsidR="00351DC2" w:rsidRPr="0047527A">
        <w:rPr>
          <w:rFonts w:hint="cs"/>
          <w:cs/>
        </w:rPr>
        <w:t xml:space="preserve"> </w:t>
      </w:r>
      <w:r w:rsidR="00351DC2" w:rsidRPr="0047527A">
        <w:rPr>
          <w:cs/>
        </w:rPr>
        <w:t>ถึงนาค</w:t>
      </w:r>
      <w:r w:rsidR="00351DC2" w:rsidRPr="0047527A">
        <w:rPr>
          <w:rFonts w:hint="cs"/>
          <w:cs/>
        </w:rPr>
        <w:t xml:space="preserve"> </w:t>
      </w:r>
      <w:proofErr w:type="spellStart"/>
      <w:r w:rsidR="00351DC2" w:rsidRPr="0047527A">
        <w:rPr>
          <w:cs/>
        </w:rPr>
        <w:t>คอ.ด.</w:t>
      </w:r>
      <w:proofErr w:type="spellEnd"/>
      <w:r w:rsidR="00351DC2" w:rsidRPr="0047527A">
        <w:rPr>
          <w:rFonts w:hint="cs"/>
          <w:cs/>
        </w:rPr>
        <w:t xml:space="preserve"> </w:t>
      </w:r>
      <w:r w:rsidR="003152D9" w:rsidRPr="0047527A">
        <w:rPr>
          <w:cs/>
        </w:rPr>
        <w:t>(การวิจัยและพัฒนาหลักสูตร)  อาจารย</w:t>
      </w:r>
      <w:r w:rsidR="00351DC2" w:rsidRPr="0047527A">
        <w:rPr>
          <w:cs/>
        </w:rPr>
        <w:t>์ประจำสาขาวิชาหลักสูตรและการสอน</w:t>
      </w:r>
      <w:r w:rsidR="00351DC2" w:rsidRPr="0047527A">
        <w:rPr>
          <w:rFonts w:hint="cs"/>
          <w:cs/>
        </w:rPr>
        <w:t xml:space="preserve"> </w:t>
      </w:r>
      <w:r w:rsidR="00351DC2" w:rsidRPr="0047527A">
        <w:rPr>
          <w:cs/>
        </w:rPr>
        <w:t>คณะครุศาสตร์</w:t>
      </w:r>
      <w:r w:rsidR="00351DC2" w:rsidRPr="0047527A">
        <w:rPr>
          <w:rFonts w:hint="cs"/>
          <w:cs/>
        </w:rPr>
        <w:t xml:space="preserve"> </w:t>
      </w:r>
      <w:r w:rsidR="003152D9" w:rsidRPr="0047527A">
        <w:rPr>
          <w:cs/>
        </w:rPr>
        <w:t>มหาวิทยาลัยราช</w:t>
      </w:r>
      <w:proofErr w:type="spellStart"/>
      <w:r w:rsidR="003152D9" w:rsidRPr="0047527A">
        <w:rPr>
          <w:cs/>
        </w:rPr>
        <w:t>ภัฏ</w:t>
      </w:r>
      <w:proofErr w:type="spellEnd"/>
      <w:r w:rsidR="003152D9" w:rsidRPr="0047527A">
        <w:rPr>
          <w:cs/>
        </w:rPr>
        <w:t>มหาสารคาม</w:t>
      </w:r>
    </w:p>
    <w:p w:rsidR="00351DC2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s/>
        </w:rPr>
      </w:pPr>
      <w:r w:rsidRPr="0047527A">
        <w:tab/>
      </w:r>
      <w:r w:rsidRPr="0047527A">
        <w:tab/>
      </w:r>
      <w:r w:rsidRPr="0047527A">
        <w:tab/>
      </w:r>
      <w:r w:rsidR="00351DC2" w:rsidRPr="0047527A">
        <w:rPr>
          <w:cs/>
        </w:rPr>
        <w:t>รองศาสตราจารย์</w:t>
      </w:r>
      <w:r w:rsidR="00351DC2" w:rsidRPr="0047527A">
        <w:rPr>
          <w:rFonts w:hint="cs"/>
          <w:cs/>
        </w:rPr>
        <w:t xml:space="preserve"> </w:t>
      </w:r>
      <w:r w:rsidR="00351DC2" w:rsidRPr="0047527A">
        <w:rPr>
          <w:cs/>
        </w:rPr>
        <w:t>ดร.วิมลรัตน์</w:t>
      </w:r>
      <w:r w:rsidR="00351DC2" w:rsidRPr="0047527A">
        <w:rPr>
          <w:rFonts w:hint="cs"/>
          <w:cs/>
        </w:rPr>
        <w:t xml:space="preserve"> </w:t>
      </w:r>
      <w:r w:rsidR="00351DC2" w:rsidRPr="0047527A">
        <w:rPr>
          <w:cs/>
        </w:rPr>
        <w:t>สุนทรโรจน์</w:t>
      </w:r>
      <w:r w:rsidR="000E2C5B" w:rsidRPr="0047527A">
        <w:rPr>
          <w:rFonts w:hint="cs"/>
          <w:cs/>
        </w:rPr>
        <w:t xml:space="preserve"> </w:t>
      </w:r>
      <w:r w:rsidR="000E2C5B" w:rsidRPr="0047527A">
        <w:t>Ph.D.</w:t>
      </w:r>
      <w:r w:rsidR="000E2C5B" w:rsidRPr="0047527A">
        <w:rPr>
          <w:cs/>
        </w:rPr>
        <w:t xml:space="preserve"> </w:t>
      </w:r>
      <w:r w:rsidR="000E2C5B" w:rsidRPr="0047527A">
        <w:t>(Elementary Education)</w:t>
      </w:r>
      <w:r w:rsidR="00351DC2" w:rsidRPr="0047527A">
        <w:rPr>
          <w:cs/>
        </w:rPr>
        <w:t xml:space="preserve"> </w:t>
      </w:r>
      <w:r w:rsidR="003152D9" w:rsidRPr="0047527A">
        <w:rPr>
          <w:cs/>
        </w:rPr>
        <w:t>อาจารย</w:t>
      </w:r>
      <w:r w:rsidR="000E2C5B" w:rsidRPr="0047527A">
        <w:rPr>
          <w:cs/>
        </w:rPr>
        <w:t>์ประจำ</w:t>
      </w:r>
      <w:r w:rsidR="000E2C5B" w:rsidRPr="0047527A">
        <w:rPr>
          <w:rFonts w:hint="cs"/>
          <w:cs/>
        </w:rPr>
        <w:t>ภาค</w:t>
      </w:r>
      <w:r w:rsidR="00351DC2" w:rsidRPr="0047527A">
        <w:rPr>
          <w:cs/>
        </w:rPr>
        <w:t>วิชาหลักสูตรและการสอน</w:t>
      </w:r>
      <w:r w:rsidR="00351DC2" w:rsidRPr="0047527A">
        <w:rPr>
          <w:rFonts w:hint="cs"/>
          <w:cs/>
        </w:rPr>
        <w:t xml:space="preserve"> </w:t>
      </w:r>
      <w:r w:rsidR="003152D9" w:rsidRPr="0047527A">
        <w:rPr>
          <w:cs/>
        </w:rPr>
        <w:t>คณะศึกษาศาสตร์ มหาวิทยาลัยมหาสารคา</w:t>
      </w:r>
      <w:r w:rsidR="00351DC2" w:rsidRPr="0047527A">
        <w:rPr>
          <w:rFonts w:hint="cs"/>
          <w:cs/>
        </w:rPr>
        <w:t>ม</w:t>
      </w:r>
    </w:p>
    <w:p w:rsidR="0057233E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351DC2" w:rsidRPr="0047527A">
        <w:rPr>
          <w:rFonts w:hint="cs"/>
          <w:cs/>
        </w:rPr>
        <w:t>รองศาสตราจารย์ ดร.บุญ</w:t>
      </w:r>
      <w:proofErr w:type="spellStart"/>
      <w:r w:rsidR="00351DC2" w:rsidRPr="0047527A">
        <w:rPr>
          <w:rFonts w:hint="cs"/>
          <w:cs/>
        </w:rPr>
        <w:t>ยงค์</w:t>
      </w:r>
      <w:proofErr w:type="spellEnd"/>
      <w:r w:rsidR="00351DC2" w:rsidRPr="0047527A">
        <w:rPr>
          <w:rFonts w:hint="cs"/>
          <w:cs/>
        </w:rPr>
        <w:t xml:space="preserve"> เกศเทศ </w:t>
      </w:r>
      <w:proofErr w:type="spellStart"/>
      <w:r w:rsidR="00351DC2" w:rsidRPr="0047527A">
        <w:rPr>
          <w:cs/>
        </w:rPr>
        <w:t>ปร.ด.</w:t>
      </w:r>
      <w:proofErr w:type="spellEnd"/>
      <w:r w:rsidR="00351DC2" w:rsidRPr="0047527A">
        <w:rPr>
          <w:cs/>
        </w:rPr>
        <w:t xml:space="preserve"> (ไทศึกษา)</w:t>
      </w:r>
      <w:r w:rsidR="00351DC2" w:rsidRPr="0047527A">
        <w:rPr>
          <w:rFonts w:hint="cs"/>
          <w:cs/>
        </w:rPr>
        <w:t xml:space="preserve"> อาจารย์พิเศษประจำหลักสูตรสาขาวิชาภาษาไทย คณะมนุษยศาสตร์และสังคมศาสตร์ </w:t>
      </w:r>
      <w:r w:rsidR="00351DC2" w:rsidRPr="0047527A">
        <w:rPr>
          <w:cs/>
        </w:rPr>
        <w:t>มหาวิทยาลัยราช</w:t>
      </w:r>
      <w:proofErr w:type="spellStart"/>
      <w:r w:rsidR="00351DC2" w:rsidRPr="0047527A">
        <w:rPr>
          <w:cs/>
        </w:rPr>
        <w:t>ภัฏ</w:t>
      </w:r>
      <w:proofErr w:type="spellEnd"/>
      <w:r w:rsidR="00351DC2" w:rsidRPr="0047527A">
        <w:rPr>
          <w:cs/>
        </w:rPr>
        <w:t>มหาสารคาม</w:t>
      </w:r>
      <w:r w:rsidR="00351DC2" w:rsidRPr="0047527A">
        <w:rPr>
          <w:rFonts w:hint="cs"/>
          <w:cs/>
        </w:rPr>
        <w:tab/>
      </w:r>
      <w:r w:rsidR="00351DC2" w:rsidRPr="0047527A">
        <w:rPr>
          <w:rFonts w:hint="cs"/>
          <w:cs/>
        </w:rPr>
        <w:tab/>
      </w:r>
      <w:r w:rsidR="0057233E" w:rsidRPr="0047527A">
        <w:rPr>
          <w:cs/>
        </w:rPr>
        <w:t xml:space="preserve">  </w:t>
      </w:r>
    </w:p>
    <w:p w:rsidR="0057233E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57233E" w:rsidRPr="0047527A">
        <w:rPr>
          <w:cs/>
        </w:rPr>
        <w:t>รองศาสตราจารย์ ดร.ประดิษฐ์</w:t>
      </w:r>
      <w:r w:rsidR="0057233E" w:rsidRPr="0047527A">
        <w:rPr>
          <w:rFonts w:hint="cs"/>
          <w:cs/>
        </w:rPr>
        <w:t xml:space="preserve"> </w:t>
      </w:r>
      <w:r w:rsidR="0057233E" w:rsidRPr="0047527A">
        <w:rPr>
          <w:cs/>
        </w:rPr>
        <w:t>เอกทัศน์</w:t>
      </w:r>
      <w:r w:rsidR="0057233E" w:rsidRPr="0047527A">
        <w:rPr>
          <w:rFonts w:hint="cs"/>
          <w:cs/>
        </w:rPr>
        <w:t xml:space="preserve"> </w:t>
      </w:r>
      <w:r w:rsidR="0057233E" w:rsidRPr="0047527A">
        <w:t xml:space="preserve">DODT. (Doctor </w:t>
      </w:r>
      <w:proofErr w:type="gramStart"/>
      <w:r w:rsidR="0057233E" w:rsidRPr="0047527A">
        <w:t>of  Organization</w:t>
      </w:r>
      <w:proofErr w:type="gramEnd"/>
      <w:r w:rsidR="0057233E" w:rsidRPr="0047527A">
        <w:t xml:space="preserve"> Development and </w:t>
      </w:r>
      <w:proofErr w:type="spellStart"/>
      <w:r w:rsidR="0057233E" w:rsidRPr="0047527A">
        <w:t>Tranformation</w:t>
      </w:r>
      <w:proofErr w:type="spellEnd"/>
      <w:r w:rsidR="0057233E" w:rsidRPr="0047527A">
        <w:t xml:space="preserve">) </w:t>
      </w:r>
      <w:r w:rsidR="0057233E" w:rsidRPr="0047527A">
        <w:rPr>
          <w:cs/>
        </w:rPr>
        <w:t>อาจารย์ประจำโปรแกรมวิชาจิตวิทยากา</w:t>
      </w:r>
      <w:r w:rsidR="003019A6" w:rsidRPr="0047527A">
        <w:rPr>
          <w:cs/>
        </w:rPr>
        <w:t>รศึกษาและการแนะแนว</w:t>
      </w:r>
      <w:r w:rsidR="003019A6" w:rsidRPr="0047527A">
        <w:rPr>
          <w:rFonts w:hint="cs"/>
          <w:cs/>
        </w:rPr>
        <w:t xml:space="preserve"> </w:t>
      </w:r>
      <w:r w:rsidR="0057233E" w:rsidRPr="0047527A">
        <w:rPr>
          <w:cs/>
        </w:rPr>
        <w:t>คณะครุศาสตร์</w:t>
      </w:r>
      <w:r w:rsidR="0057233E" w:rsidRPr="0047527A">
        <w:rPr>
          <w:rFonts w:hint="cs"/>
          <w:cs/>
        </w:rPr>
        <w:t xml:space="preserve"> </w:t>
      </w:r>
      <w:r w:rsidR="0057233E" w:rsidRPr="0047527A">
        <w:rPr>
          <w:cs/>
        </w:rPr>
        <w:t>มหาวิทยาลัยราช</w:t>
      </w:r>
      <w:proofErr w:type="spellStart"/>
      <w:r w:rsidR="0057233E" w:rsidRPr="0047527A">
        <w:rPr>
          <w:cs/>
        </w:rPr>
        <w:t>ภัฏ</w:t>
      </w:r>
      <w:proofErr w:type="spellEnd"/>
      <w:r w:rsidR="0057233E" w:rsidRPr="0047527A">
        <w:rPr>
          <w:cs/>
        </w:rPr>
        <w:t>มหาสารคาม</w:t>
      </w:r>
      <w:r w:rsidR="0057233E" w:rsidRPr="0047527A">
        <w:tab/>
      </w:r>
    </w:p>
    <w:p w:rsidR="0057233E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lastRenderedPageBreak/>
        <w:tab/>
      </w: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57233E" w:rsidRPr="0047527A">
        <w:rPr>
          <w:cs/>
        </w:rPr>
        <w:t>ผู้ช่วยศาสตราจารย์ ว่าที่</w:t>
      </w:r>
      <w:r w:rsidR="0057233E" w:rsidRPr="0047527A">
        <w:rPr>
          <w:rFonts w:hint="cs"/>
          <w:cs/>
        </w:rPr>
        <w:t xml:space="preserve"> </w:t>
      </w:r>
      <w:proofErr w:type="spellStart"/>
      <w:r w:rsidR="0057233E" w:rsidRPr="0047527A">
        <w:rPr>
          <w:cs/>
        </w:rPr>
        <w:t>รต.</w:t>
      </w:r>
      <w:proofErr w:type="spellEnd"/>
      <w:r w:rsidR="0057233E" w:rsidRPr="0047527A">
        <w:rPr>
          <w:cs/>
        </w:rPr>
        <w:t xml:space="preserve"> ดร.อรัญ</w:t>
      </w:r>
      <w:r w:rsidR="0057233E" w:rsidRPr="0047527A">
        <w:rPr>
          <w:rFonts w:hint="cs"/>
          <w:cs/>
        </w:rPr>
        <w:t xml:space="preserve"> </w:t>
      </w:r>
      <w:r w:rsidR="0057233E" w:rsidRPr="0047527A">
        <w:rPr>
          <w:cs/>
        </w:rPr>
        <w:t>ซุยกระเดื่อง</w:t>
      </w:r>
      <w:r w:rsidR="0057233E" w:rsidRPr="0047527A">
        <w:rPr>
          <w:rFonts w:hint="cs"/>
          <w:cs/>
        </w:rPr>
        <w:t xml:space="preserve"> </w:t>
      </w:r>
      <w:proofErr w:type="spellStart"/>
      <w:r w:rsidR="0057233E" w:rsidRPr="0047527A">
        <w:rPr>
          <w:cs/>
        </w:rPr>
        <w:t>กศ.ด.</w:t>
      </w:r>
      <w:proofErr w:type="spellEnd"/>
      <w:r w:rsidR="0057233E" w:rsidRPr="0047527A">
        <w:rPr>
          <w:cs/>
        </w:rPr>
        <w:t xml:space="preserve"> (วิจัยและประเมินผลการศึกษา)</w:t>
      </w:r>
      <w:r w:rsidR="0057233E" w:rsidRPr="0047527A">
        <w:rPr>
          <w:rFonts w:hint="cs"/>
          <w:cs/>
        </w:rPr>
        <w:t xml:space="preserve"> </w:t>
      </w:r>
      <w:r w:rsidR="0057233E" w:rsidRPr="0047527A">
        <w:rPr>
          <w:cs/>
        </w:rPr>
        <w:t>อาจารย์ประจำสาขาวิชาวิจัยและประเมินผลการศึกษา</w:t>
      </w:r>
      <w:r w:rsidR="0057233E" w:rsidRPr="0047527A">
        <w:rPr>
          <w:rFonts w:hint="cs"/>
          <w:cs/>
        </w:rPr>
        <w:t xml:space="preserve"> </w:t>
      </w:r>
      <w:r w:rsidR="0057233E" w:rsidRPr="0047527A">
        <w:rPr>
          <w:cs/>
        </w:rPr>
        <w:t>คณะครุศาสตร์ มหาวิทยาลัยราช</w:t>
      </w:r>
      <w:proofErr w:type="spellStart"/>
      <w:r w:rsidR="0057233E" w:rsidRPr="0047527A">
        <w:rPr>
          <w:cs/>
        </w:rPr>
        <w:t>ภัฏ</w:t>
      </w:r>
      <w:proofErr w:type="spellEnd"/>
      <w:r w:rsidR="0057233E" w:rsidRPr="0047527A">
        <w:rPr>
          <w:cs/>
        </w:rPr>
        <w:t>มหาสารคาม</w:t>
      </w:r>
    </w:p>
    <w:p w:rsidR="0073055F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57233E" w:rsidRPr="0047527A">
        <w:t>1</w:t>
      </w:r>
      <w:r w:rsidR="0057233E" w:rsidRPr="0047527A">
        <w:rPr>
          <w:cs/>
        </w:rPr>
        <w:t>.</w:t>
      </w:r>
      <w:r w:rsidR="005A26C5" w:rsidRPr="0047527A">
        <w:t>6</w:t>
      </w:r>
      <w:r w:rsidR="0057233E" w:rsidRPr="0047527A">
        <w:rPr>
          <w:rFonts w:hint="cs"/>
          <w:cs/>
        </w:rPr>
        <w:t xml:space="preserve"> </w:t>
      </w:r>
      <w:r w:rsidR="00CB00A9" w:rsidRPr="0047527A">
        <w:rPr>
          <w:cs/>
        </w:rPr>
        <w:t>ปรับปรุง</w:t>
      </w:r>
      <w:r w:rsidR="0057233E" w:rsidRPr="0047527A">
        <w:rPr>
          <w:cs/>
        </w:rPr>
        <w:t>แบบ</w:t>
      </w:r>
      <w:r w:rsidR="0057233E" w:rsidRPr="0047527A">
        <w:rPr>
          <w:rFonts w:hint="cs"/>
          <w:cs/>
        </w:rPr>
        <w:t>วิเคราะห์แผนการจัดการเรียนรู้ตามความเห็นของผู้</w:t>
      </w:r>
      <w:r w:rsidR="005E316E" w:rsidRPr="0047527A">
        <w:rPr>
          <w:cs/>
        </w:rPr>
        <w:t>เชี่ยวชาญ</w:t>
      </w:r>
      <w:r w:rsidR="0057233E" w:rsidRPr="0047527A">
        <w:rPr>
          <w:cs/>
        </w:rPr>
        <w:t>เรียบร้อยแล้วจัดพิมพ์</w:t>
      </w:r>
      <w:r w:rsidR="0057233E" w:rsidRPr="0047527A">
        <w:rPr>
          <w:rFonts w:hint="cs"/>
          <w:cs/>
        </w:rPr>
        <w:t>เป็น</w:t>
      </w:r>
      <w:r w:rsidR="0057233E" w:rsidRPr="0047527A">
        <w:rPr>
          <w:cs/>
        </w:rPr>
        <w:t>ฉบับสมบูรณ์</w:t>
      </w:r>
      <w:r w:rsidR="005A26C5" w:rsidRPr="0047527A">
        <w:rPr>
          <w:rFonts w:hint="cs"/>
          <w:cs/>
        </w:rPr>
        <w:t xml:space="preserve"> </w:t>
      </w:r>
      <w:r w:rsidR="0057233E" w:rsidRPr="0047527A">
        <w:rPr>
          <w:rFonts w:hint="cs"/>
          <w:cs/>
        </w:rPr>
        <w:t>เพื่อใช้เก็บรวบรวมข้อมูลต่อไป</w:t>
      </w:r>
    </w:p>
    <w:p w:rsidR="00CF6393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CF6393" w:rsidRPr="0047527A">
        <w:t>2.</w:t>
      </w:r>
      <w:r w:rsidR="00CF6393" w:rsidRPr="0047527A">
        <w:rPr>
          <w:cs/>
        </w:rPr>
        <w:tab/>
        <w:t>แบบสังเกตการสอน</w:t>
      </w:r>
      <w:r w:rsidR="003019A6" w:rsidRPr="0047527A">
        <w:rPr>
          <w:rFonts w:hint="cs"/>
          <w:cs/>
        </w:rPr>
        <w:t xml:space="preserve"> </w:t>
      </w:r>
      <w:r w:rsidR="00CF6393" w:rsidRPr="0047527A">
        <w:rPr>
          <w:cs/>
        </w:rPr>
        <w:t>ใช้บันทึกการสังเกตการสอนของครูกลุ่มสาระการเรียนรู้</w:t>
      </w:r>
    </w:p>
    <w:p w:rsidR="0057233E" w:rsidRPr="0047527A" w:rsidRDefault="00CF639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cs/>
        </w:rPr>
        <w:t>วิทยาศาสตร์มีขั้นตอนการพัฒนาและหาคุณภาพแบบสังเกตการสอน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ดังนี้</w:t>
      </w:r>
    </w:p>
    <w:p w:rsidR="00CF6393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CF6393" w:rsidRPr="0047527A">
        <w:t xml:space="preserve">2.1 </w:t>
      </w:r>
      <w:r w:rsidR="00CF6393" w:rsidRPr="0047527A">
        <w:rPr>
          <w:cs/>
        </w:rPr>
        <w:t>ศึกษาแนวทางการออกแบบเครื่องมือประเภทแบบสังเกต</w:t>
      </w:r>
      <w:r w:rsidR="00CF6393" w:rsidRPr="0047527A">
        <w:rPr>
          <w:rFonts w:hint="cs"/>
          <w:cs/>
        </w:rPr>
        <w:t xml:space="preserve"> </w:t>
      </w:r>
      <w:r w:rsidR="00CF6393" w:rsidRPr="0047527A">
        <w:rPr>
          <w:cs/>
        </w:rPr>
        <w:t>เพื่อกำหนด</w:t>
      </w:r>
    </w:p>
    <w:p w:rsidR="004F06C3" w:rsidRPr="0047527A" w:rsidRDefault="00CF639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s/>
        </w:rPr>
      </w:pPr>
      <w:r w:rsidRPr="0047527A">
        <w:rPr>
          <w:cs/>
        </w:rPr>
        <w:t>รูปแบบโครงสร้างของแบบสังเกตการสอน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เพื่อใช้บันทึกรวบรวมปรากฏการณ์ต่างๆ</w:t>
      </w:r>
      <w:r w:rsidR="00E03393">
        <w:rPr>
          <w:rFonts w:hint="cs"/>
          <w:cs/>
        </w:rPr>
        <w:t xml:space="preserve"> </w:t>
      </w:r>
      <w:r w:rsidRPr="0047527A">
        <w:rPr>
          <w:cs/>
        </w:rPr>
        <w:t>จากการสังเกตการสอน</w:t>
      </w:r>
      <w:r w:rsidR="004F06C3" w:rsidRPr="004F06C3">
        <w:rPr>
          <w:cs/>
        </w:rPr>
        <w:t>ของครู</w:t>
      </w:r>
      <w:r w:rsidR="00E03393" w:rsidRPr="0047527A">
        <w:rPr>
          <w:cs/>
        </w:rPr>
        <w:t>กลุ่มสาระการเรียนรู้วิทยาศาสตร์</w:t>
      </w:r>
    </w:p>
    <w:p w:rsidR="006438F1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 xml:space="preserve">  </w:t>
      </w:r>
      <w:r w:rsidRPr="0047527A">
        <w:tab/>
      </w:r>
      <w:r w:rsidRPr="0047527A">
        <w:tab/>
      </w:r>
      <w:r w:rsidR="006438F1" w:rsidRPr="0047527A">
        <w:t xml:space="preserve">2.2 </w:t>
      </w:r>
      <w:r w:rsidR="006438F1" w:rsidRPr="0047527A">
        <w:rPr>
          <w:cs/>
        </w:rPr>
        <w:t>ศึกษาวิเคราะห์องค์ประกอบของการจัดการเรียนการสอนกลุ่มสาระการเรียนรู้วิทยาศาสตร์</w:t>
      </w:r>
      <w:r w:rsidR="006438F1" w:rsidRPr="0047527A">
        <w:t xml:space="preserve"> </w:t>
      </w:r>
      <w:r w:rsidR="006438F1" w:rsidRPr="0047527A">
        <w:rPr>
          <w:cs/>
        </w:rPr>
        <w:t>ด้านสิ่งแวดล้อม</w:t>
      </w:r>
      <w:r w:rsidR="006438F1" w:rsidRPr="0047527A">
        <w:rPr>
          <w:rFonts w:hint="cs"/>
          <w:cs/>
        </w:rPr>
        <w:t xml:space="preserve"> </w:t>
      </w:r>
      <w:r w:rsidR="006438F1" w:rsidRPr="0047527A">
        <w:rPr>
          <w:cs/>
        </w:rPr>
        <w:t>สื่อ</w:t>
      </w:r>
      <w:r w:rsidR="006438F1" w:rsidRPr="0047527A">
        <w:rPr>
          <w:rFonts w:hint="cs"/>
          <w:cs/>
        </w:rPr>
        <w:t xml:space="preserve"> </w:t>
      </w:r>
      <w:r w:rsidR="006438F1" w:rsidRPr="0047527A">
        <w:rPr>
          <w:cs/>
        </w:rPr>
        <w:t>ทรัพยากรเพื่อการเรียนรู้</w:t>
      </w:r>
      <w:r w:rsidR="006438F1" w:rsidRPr="0047527A">
        <w:rPr>
          <w:rFonts w:hint="cs"/>
          <w:cs/>
        </w:rPr>
        <w:t xml:space="preserve"> </w:t>
      </w:r>
      <w:r w:rsidR="006438F1" w:rsidRPr="0047527A">
        <w:rPr>
          <w:cs/>
        </w:rPr>
        <w:t>ด้านแบบแผนการปฏิบัติ</w:t>
      </w:r>
      <w:r w:rsidR="00E03393">
        <w:rPr>
          <w:rFonts w:hint="cs"/>
          <w:cs/>
        </w:rPr>
        <w:t xml:space="preserve"> </w:t>
      </w:r>
      <w:r w:rsidR="006438F1" w:rsidRPr="0047527A">
        <w:rPr>
          <w:cs/>
        </w:rPr>
        <w:t>และด้านภาษาสัญลักษณ์</w:t>
      </w:r>
      <w:r w:rsidR="00E03393">
        <w:rPr>
          <w:rFonts w:hint="cs"/>
          <w:cs/>
        </w:rPr>
        <w:t xml:space="preserve"> </w:t>
      </w:r>
      <w:r w:rsidR="006438F1" w:rsidRPr="0047527A">
        <w:rPr>
          <w:cs/>
        </w:rPr>
        <w:t>เพื่อกำหนดขอบเขตของปรากฏการณ์ที่เป็นไปได้ที่จะเกิดขึ้นในองค์ประกอบการจัดการเรียนการสอนแต่ละด้าน</w:t>
      </w:r>
    </w:p>
    <w:p w:rsidR="00CF6393" w:rsidRPr="0047527A" w:rsidRDefault="006438F1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cs/>
        </w:rPr>
        <w:t xml:space="preserve">       </w:t>
      </w:r>
      <w:r w:rsidR="00E96305" w:rsidRPr="0047527A">
        <w:rPr>
          <w:rFonts w:hint="cs"/>
          <w:cs/>
        </w:rPr>
        <w:tab/>
      </w:r>
      <w:r w:rsidR="00E96305" w:rsidRPr="0047527A">
        <w:rPr>
          <w:rFonts w:hint="cs"/>
          <w:cs/>
        </w:rPr>
        <w:tab/>
      </w:r>
      <w:r w:rsidRPr="0047527A">
        <w:t>2.3</w:t>
      </w:r>
      <w:r w:rsidRPr="0047527A">
        <w:rPr>
          <w:rFonts w:hint="cs"/>
          <w:cs/>
        </w:rPr>
        <w:t xml:space="preserve"> </w:t>
      </w:r>
      <w:r w:rsidR="00F57D89" w:rsidRPr="0047527A">
        <w:rPr>
          <w:cs/>
        </w:rPr>
        <w:t>จัดทำร่างแบบสังเกตการ</w:t>
      </w:r>
      <w:r w:rsidRPr="0047527A">
        <w:rPr>
          <w:cs/>
        </w:rPr>
        <w:t>สอน</w:t>
      </w:r>
      <w:r w:rsidRPr="0047527A">
        <w:rPr>
          <w:rFonts w:hint="cs"/>
          <w:cs/>
        </w:rPr>
        <w:t>ในบริบทของ</w:t>
      </w:r>
      <w:r w:rsidR="005A26C5" w:rsidRPr="0047527A">
        <w:rPr>
          <w:rFonts w:hint="cs"/>
          <w:cs/>
        </w:rPr>
        <w:t>การจัดการเรียนการสอน</w:t>
      </w:r>
      <w:r w:rsidRPr="0047527A">
        <w:rPr>
          <w:rFonts w:hint="cs"/>
          <w:cs/>
        </w:rPr>
        <w:t xml:space="preserve">กลุ่มสาระการเรียนรู้วิทยาศาสตร์ </w:t>
      </w:r>
      <w:r w:rsidRPr="0047527A">
        <w:rPr>
          <w:cs/>
        </w:rPr>
        <w:t>โดยใส่องค์ประกอบในส่วนเนื้อหาที่ต้องการสังเกตตามรูปแบบโครงสร้างแบบสังเกตการสอนที่กำหนด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พิจารณาตรวจสอบเติมเต็มในส่วนรายละเอียดให้เกิดความสมบูรณ์ยิ่งขึ้น</w:t>
      </w:r>
    </w:p>
    <w:p w:rsidR="001250C8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1250C8" w:rsidRPr="0047527A">
        <w:t>2.4</w:t>
      </w:r>
      <w:r w:rsidR="001250C8" w:rsidRPr="0047527A">
        <w:rPr>
          <w:rFonts w:hint="cs"/>
          <w:cs/>
        </w:rPr>
        <w:t xml:space="preserve"> </w:t>
      </w:r>
      <w:r w:rsidR="000E2C5B" w:rsidRPr="0047527A">
        <w:rPr>
          <w:cs/>
        </w:rPr>
        <w:t>นำแบบสังเกตการสอน</w:t>
      </w:r>
      <w:r w:rsidR="001250C8" w:rsidRPr="0047527A">
        <w:rPr>
          <w:cs/>
        </w:rPr>
        <w:t>ที่สร้างขึ้นเสนอต่อ</w:t>
      </w:r>
      <w:r w:rsidR="001250C8" w:rsidRPr="0047527A">
        <w:rPr>
          <w:rFonts w:hint="cs"/>
          <w:cs/>
        </w:rPr>
        <w:t>อาจารย์</w:t>
      </w:r>
      <w:r w:rsidR="001250C8" w:rsidRPr="0047527A">
        <w:rPr>
          <w:cs/>
        </w:rPr>
        <w:t>ที่ปรึกษาวิทยานิพนธ์พิจารณารูปแบบและความถูกต้อง</w:t>
      </w:r>
      <w:r w:rsidR="001250C8" w:rsidRPr="0047527A">
        <w:rPr>
          <w:rFonts w:hint="cs"/>
          <w:cs/>
        </w:rPr>
        <w:t>ในเนื้อหา สำนวน และภาษา</w:t>
      </w:r>
      <w:r w:rsidR="001250C8" w:rsidRPr="0047527A">
        <w:rPr>
          <w:cs/>
        </w:rPr>
        <w:t>ของข้อมูลที่ใช้เป็นกรอบในการสร้างและนำกลับมาปรับปรุงตามข้อเสนอแนะ</w:t>
      </w:r>
    </w:p>
    <w:p w:rsidR="00CF6393" w:rsidRPr="0047527A" w:rsidRDefault="006438F1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Pr="0047527A">
        <w:rPr>
          <w:rFonts w:hint="cs"/>
          <w:cs/>
        </w:rPr>
        <w:tab/>
      </w:r>
      <w:r w:rsidR="005A26C5" w:rsidRPr="0047527A">
        <w:t>2.5</w:t>
      </w:r>
      <w:r w:rsidRPr="0047527A">
        <w:t xml:space="preserve"> </w:t>
      </w:r>
      <w:r w:rsidRPr="0047527A">
        <w:rPr>
          <w:cs/>
        </w:rPr>
        <w:t>นำแบบสังเกตการสอนที่สร้างขึ้นให้ผู้เชี่ยวชาญชุดเดิมพิจารณาให้ข้อเสนอแนะเกี่ยวกับความตรงเชิงโครงสร้าง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(</w:t>
      </w:r>
      <w:r w:rsidRPr="0047527A">
        <w:t xml:space="preserve">Construction Validity) </w:t>
      </w:r>
      <w:r w:rsidRPr="0047527A">
        <w:rPr>
          <w:cs/>
        </w:rPr>
        <w:t>และความตรงเชิงเนื้อหา (</w:t>
      </w:r>
      <w:r w:rsidR="005E316E" w:rsidRPr="0047527A">
        <w:t xml:space="preserve">Content </w:t>
      </w:r>
      <w:r w:rsidRPr="0047527A">
        <w:t xml:space="preserve">Validity) </w:t>
      </w:r>
      <w:r w:rsidRPr="0047527A">
        <w:rPr>
          <w:cs/>
        </w:rPr>
        <w:t>ความชัดเจนถูกต้องเหมาะสมของภาษา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การใช้ถ้อยคำและวลี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เพื่อ</w:t>
      </w:r>
      <w:r w:rsidR="001B2301" w:rsidRPr="0047527A">
        <w:rPr>
          <w:rFonts w:hint="cs"/>
          <w:cs/>
        </w:rPr>
        <w:t>พิจารณา</w:t>
      </w:r>
      <w:r w:rsidRPr="0047527A">
        <w:rPr>
          <w:cs/>
        </w:rPr>
        <w:t>แก้ไขและปรับปรุง</w:t>
      </w:r>
    </w:p>
    <w:p w:rsidR="00EB646D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5A26C5" w:rsidRPr="0047527A">
        <w:t>2.6</w:t>
      </w:r>
      <w:r w:rsidR="004D187E" w:rsidRPr="0047527A">
        <w:t xml:space="preserve"> </w:t>
      </w:r>
      <w:r w:rsidR="00CB00A9" w:rsidRPr="0047527A">
        <w:rPr>
          <w:cs/>
        </w:rPr>
        <w:t>ปรับปรุง</w:t>
      </w:r>
      <w:r w:rsidR="004D187E" w:rsidRPr="0047527A">
        <w:rPr>
          <w:cs/>
        </w:rPr>
        <w:t>แบบสังเกตการสอนตามความเห็นของผู้</w:t>
      </w:r>
      <w:r w:rsidR="005E316E" w:rsidRPr="0047527A">
        <w:rPr>
          <w:cs/>
        </w:rPr>
        <w:t>เชี่ยวชาญ</w:t>
      </w:r>
      <w:r w:rsidR="004D187E" w:rsidRPr="0047527A">
        <w:rPr>
          <w:cs/>
        </w:rPr>
        <w:t>เรียบร้อยแล้วจัดพิมพ์เป็นฉบับสมบูรณ์</w:t>
      </w:r>
      <w:r w:rsidR="004F06C3">
        <w:rPr>
          <w:rFonts w:hint="cs"/>
          <w:cs/>
        </w:rPr>
        <w:t xml:space="preserve"> </w:t>
      </w:r>
      <w:r w:rsidR="004D187E" w:rsidRPr="0047527A">
        <w:rPr>
          <w:cs/>
        </w:rPr>
        <w:t>เพื่อใช้เก็บรวบรวมข้อมูลต่อไป</w:t>
      </w:r>
    </w:p>
    <w:p w:rsidR="00EB646D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EB646D" w:rsidRPr="0047527A">
        <w:t xml:space="preserve">3. </w:t>
      </w:r>
      <w:r w:rsidR="00EB646D" w:rsidRPr="0047527A">
        <w:rPr>
          <w:cs/>
        </w:rPr>
        <w:t>แบบสัมภาษณ์ครู</w:t>
      </w:r>
      <w:r w:rsidR="00EB646D" w:rsidRPr="0047527A">
        <w:rPr>
          <w:rFonts w:hint="cs"/>
          <w:cs/>
        </w:rPr>
        <w:t xml:space="preserve"> </w:t>
      </w:r>
      <w:r w:rsidR="00EB646D" w:rsidRPr="0047527A">
        <w:rPr>
          <w:cs/>
        </w:rPr>
        <w:t>ใช้สำหรับสัมภาษณ์ครูกลุ่มสาระการเรียนรู้วิทยาศาสตร์</w:t>
      </w:r>
      <w:r w:rsidR="00EB646D" w:rsidRPr="0047527A">
        <w:rPr>
          <w:rFonts w:hint="cs"/>
          <w:cs/>
        </w:rPr>
        <w:t xml:space="preserve"> </w:t>
      </w:r>
      <w:r w:rsidR="0014030F">
        <w:rPr>
          <w:rFonts w:hint="cs"/>
          <w:cs/>
        </w:rPr>
        <w:t xml:space="preserve">          </w:t>
      </w:r>
      <w:r w:rsidR="00EB646D" w:rsidRPr="0047527A">
        <w:rPr>
          <w:cs/>
        </w:rPr>
        <w:t>มีขั้นตอนการพัฒนาและหาคุณภาพแบบสัมภาษณ์ครู</w:t>
      </w:r>
      <w:r w:rsidR="00EB646D" w:rsidRPr="0047527A">
        <w:rPr>
          <w:rFonts w:hint="cs"/>
          <w:cs/>
        </w:rPr>
        <w:t xml:space="preserve"> </w:t>
      </w:r>
      <w:r w:rsidR="00EB646D" w:rsidRPr="0047527A">
        <w:rPr>
          <w:cs/>
        </w:rPr>
        <w:t>ดังนี้</w:t>
      </w:r>
    </w:p>
    <w:p w:rsidR="00EB646D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lastRenderedPageBreak/>
        <w:tab/>
      </w:r>
      <w:r w:rsidRPr="0047527A">
        <w:tab/>
      </w:r>
      <w:r w:rsidR="00EB646D" w:rsidRPr="0047527A">
        <w:t xml:space="preserve">3.1 </w:t>
      </w:r>
      <w:r w:rsidR="00EB646D" w:rsidRPr="0047527A">
        <w:rPr>
          <w:cs/>
        </w:rPr>
        <w:t>ศึกษาแนวทางการออกแบบเครื่องมือประเภทแบบสัมภาษณ์จากเอกสาร</w:t>
      </w:r>
    </w:p>
    <w:p w:rsidR="00FB3A50" w:rsidRPr="0047527A" w:rsidRDefault="00EB646D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cs/>
        </w:rPr>
        <w:t>และงานวิจัย</w:t>
      </w:r>
      <w:r w:rsidR="00FB3A50" w:rsidRPr="0047527A">
        <w:rPr>
          <w:rFonts w:hint="cs"/>
          <w:cs/>
        </w:rPr>
        <w:t xml:space="preserve"> </w:t>
      </w:r>
      <w:r w:rsidRPr="0047527A">
        <w:rPr>
          <w:cs/>
        </w:rPr>
        <w:t>เพื่อกำหนดรูปแบบโครงสร้างของแบบสัมภาษณ์ครูกลุ่มสาระการเรียนรู้</w:t>
      </w:r>
      <w:r w:rsidR="00FB3A50" w:rsidRPr="0047527A">
        <w:rPr>
          <w:cs/>
        </w:rPr>
        <w:t>วิทยาศาสตร์</w:t>
      </w:r>
    </w:p>
    <w:p w:rsidR="00FB3A50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FB3A50" w:rsidRPr="0047527A">
        <w:t xml:space="preserve">3.2 </w:t>
      </w:r>
      <w:r w:rsidR="00FB3A50" w:rsidRPr="0047527A">
        <w:rPr>
          <w:cs/>
        </w:rPr>
        <w:t>ศึกษาวิเคราะห์ปรากฏการณ์ใน</w:t>
      </w:r>
      <w:r w:rsidR="00FB3A50" w:rsidRPr="0047527A">
        <w:rPr>
          <w:rFonts w:hint="cs"/>
          <w:cs/>
        </w:rPr>
        <w:t>บริบทของ</w:t>
      </w:r>
      <w:r w:rsidR="00FB3A50" w:rsidRPr="0047527A">
        <w:rPr>
          <w:cs/>
        </w:rPr>
        <w:t>การจัดการเรียนการสอนกลุ่มสาระการเรียนรู้วิทยาศาสตร์ที่รวบรวมได้</w:t>
      </w:r>
      <w:r w:rsidR="00FB3A50" w:rsidRPr="0047527A">
        <w:rPr>
          <w:rFonts w:hint="cs"/>
          <w:cs/>
        </w:rPr>
        <w:t xml:space="preserve"> </w:t>
      </w:r>
      <w:r w:rsidR="00FB3A50" w:rsidRPr="0047527A">
        <w:rPr>
          <w:cs/>
        </w:rPr>
        <w:t>เพื่อกำหนดกรอบรายการสัมภาษณ์ความคาดหวังของครูจากปรากฏการณ์ที่เกิดขึ้นใน</w:t>
      </w:r>
      <w:r w:rsidR="00FB3A50" w:rsidRPr="0047527A">
        <w:rPr>
          <w:rFonts w:hint="cs"/>
          <w:cs/>
        </w:rPr>
        <w:t>บริบทของ</w:t>
      </w:r>
      <w:r w:rsidR="00FB3A50" w:rsidRPr="0047527A">
        <w:rPr>
          <w:cs/>
        </w:rPr>
        <w:t>การจัดการเรียนการสอนเหล่านั้น</w:t>
      </w:r>
    </w:p>
    <w:p w:rsidR="00FB3A50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 xml:space="preserve">      </w:t>
      </w:r>
      <w:r w:rsidRPr="0047527A">
        <w:tab/>
      </w:r>
      <w:r w:rsidRPr="0047527A">
        <w:tab/>
      </w:r>
      <w:r w:rsidR="00FB3A50" w:rsidRPr="0047527A">
        <w:t>3.3</w:t>
      </w:r>
      <w:r w:rsidR="00FB3A50" w:rsidRPr="0047527A">
        <w:rPr>
          <w:rFonts w:hint="cs"/>
          <w:cs/>
        </w:rPr>
        <w:t xml:space="preserve"> </w:t>
      </w:r>
      <w:r w:rsidR="00FB3A50" w:rsidRPr="0047527A">
        <w:rPr>
          <w:cs/>
        </w:rPr>
        <w:t>จัดทำร่างแบบสัมภาษณ์ครู</w:t>
      </w:r>
      <w:r w:rsidR="003019A6" w:rsidRPr="0047527A">
        <w:rPr>
          <w:rFonts w:hint="cs"/>
          <w:cs/>
        </w:rPr>
        <w:t xml:space="preserve"> </w:t>
      </w:r>
      <w:r w:rsidR="00FB3A50" w:rsidRPr="0047527A">
        <w:rPr>
          <w:cs/>
        </w:rPr>
        <w:t>โดยใส่องค์ประกอบในส่วนเนื้อหาที่ต้องการสัมภาษณ์ตามรูปแบบโครงสร้างแบบสัมภาษณ์ที่กำหนด</w:t>
      </w:r>
      <w:r w:rsidR="00FB3A50" w:rsidRPr="0047527A">
        <w:rPr>
          <w:rFonts w:hint="cs"/>
          <w:cs/>
        </w:rPr>
        <w:t xml:space="preserve"> </w:t>
      </w:r>
      <w:r w:rsidR="00FB3A50" w:rsidRPr="0047527A">
        <w:rPr>
          <w:cs/>
        </w:rPr>
        <w:t>พิจารณาตรวจสอบเติมเต็มในส่วนรายละเอียดให้เกิดความสมบูรณ์ยิ่งขึ้น</w:t>
      </w:r>
    </w:p>
    <w:p w:rsidR="001250C8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1250C8" w:rsidRPr="0047527A">
        <w:t>3.4</w:t>
      </w:r>
      <w:r w:rsidR="001250C8" w:rsidRPr="0047527A">
        <w:rPr>
          <w:rFonts w:hint="cs"/>
          <w:cs/>
        </w:rPr>
        <w:t xml:space="preserve"> </w:t>
      </w:r>
      <w:r w:rsidR="001250C8" w:rsidRPr="0047527A">
        <w:rPr>
          <w:cs/>
        </w:rPr>
        <w:t>นำ</w:t>
      </w:r>
      <w:r w:rsidR="000E2C5B" w:rsidRPr="0047527A">
        <w:rPr>
          <w:cs/>
        </w:rPr>
        <w:t>แบบสัมภาษณ์ครู</w:t>
      </w:r>
      <w:r w:rsidR="001250C8" w:rsidRPr="0047527A">
        <w:rPr>
          <w:cs/>
        </w:rPr>
        <w:t>ที่สร้างขึ้นเสนอต่อ</w:t>
      </w:r>
      <w:r w:rsidR="001250C8" w:rsidRPr="0047527A">
        <w:rPr>
          <w:rFonts w:hint="cs"/>
          <w:cs/>
        </w:rPr>
        <w:t>อาจารย์</w:t>
      </w:r>
      <w:r w:rsidR="001250C8" w:rsidRPr="0047527A">
        <w:rPr>
          <w:cs/>
        </w:rPr>
        <w:t>ที่ปรึกษาวิทยานิพนธ์พิจารณารูปแบบและความถูกต้อง</w:t>
      </w:r>
      <w:r w:rsidR="001250C8" w:rsidRPr="0047527A">
        <w:rPr>
          <w:rFonts w:hint="cs"/>
          <w:cs/>
        </w:rPr>
        <w:t>ในเนื้อหา สำนวน และภาษา</w:t>
      </w:r>
      <w:r w:rsidR="001250C8" w:rsidRPr="0047527A">
        <w:rPr>
          <w:cs/>
        </w:rPr>
        <w:t>ของข้อมูลที่ใช้เป็นกรอบในการสร้างและนำกลับมาปรับปรุงตามข้อเสนอแนะ</w:t>
      </w:r>
    </w:p>
    <w:p w:rsidR="00FB3A50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5A26C5" w:rsidRPr="0047527A">
        <w:t>3.5</w:t>
      </w:r>
      <w:r w:rsidR="00FB3A50" w:rsidRPr="0047527A">
        <w:rPr>
          <w:rFonts w:hint="cs"/>
          <w:cs/>
        </w:rPr>
        <w:t xml:space="preserve"> </w:t>
      </w:r>
      <w:r w:rsidR="001B2301" w:rsidRPr="0047527A">
        <w:rPr>
          <w:cs/>
        </w:rPr>
        <w:t>นำแบบสัมภาษณ์ครูที่สร้างขึ้น</w:t>
      </w:r>
      <w:r w:rsidR="00FB3A50" w:rsidRPr="0047527A">
        <w:rPr>
          <w:cs/>
        </w:rPr>
        <w:t>ให้ผู้</w:t>
      </w:r>
      <w:r w:rsidR="005E316E" w:rsidRPr="0047527A">
        <w:rPr>
          <w:cs/>
        </w:rPr>
        <w:t>เชี่ยวชาญ</w:t>
      </w:r>
      <w:r w:rsidR="00FB3A50" w:rsidRPr="0047527A">
        <w:rPr>
          <w:cs/>
        </w:rPr>
        <w:t>ชุดเดิมพิจารณาให้ข้อเสนอแนะเกี่ยวกับความตรงเชิงโครงสร้าง</w:t>
      </w:r>
      <w:r w:rsidR="00FB3A50" w:rsidRPr="0047527A">
        <w:rPr>
          <w:rFonts w:hint="cs"/>
          <w:cs/>
        </w:rPr>
        <w:t xml:space="preserve"> </w:t>
      </w:r>
      <w:r w:rsidR="00FB3A50" w:rsidRPr="0047527A">
        <w:rPr>
          <w:cs/>
        </w:rPr>
        <w:t>(</w:t>
      </w:r>
      <w:r w:rsidR="00FB3A50" w:rsidRPr="0047527A">
        <w:t xml:space="preserve">construction Validity) </w:t>
      </w:r>
      <w:r w:rsidR="00FB3A50" w:rsidRPr="0047527A">
        <w:rPr>
          <w:cs/>
        </w:rPr>
        <w:t>และความตรงเชิงเนื้อหา (</w:t>
      </w:r>
      <w:r w:rsidR="00FB3A50" w:rsidRPr="0047527A">
        <w:t xml:space="preserve">Content Validity) </w:t>
      </w:r>
      <w:r w:rsidR="00FB3A50" w:rsidRPr="0047527A">
        <w:rPr>
          <w:cs/>
        </w:rPr>
        <w:t>ความชัดเจนความถูกต้องเหมาะของภาษา</w:t>
      </w:r>
      <w:r w:rsidR="00FB3A50" w:rsidRPr="0047527A">
        <w:rPr>
          <w:rFonts w:hint="cs"/>
          <w:cs/>
        </w:rPr>
        <w:t xml:space="preserve"> </w:t>
      </w:r>
      <w:r w:rsidR="00FB3A50" w:rsidRPr="0047527A">
        <w:rPr>
          <w:cs/>
        </w:rPr>
        <w:t>การใช้ถ้อยคำและวลี</w:t>
      </w:r>
      <w:r w:rsidR="00FB3A50" w:rsidRPr="0047527A">
        <w:rPr>
          <w:rFonts w:hint="cs"/>
          <w:cs/>
        </w:rPr>
        <w:t xml:space="preserve"> </w:t>
      </w:r>
      <w:r w:rsidR="00FB3A50" w:rsidRPr="0047527A">
        <w:rPr>
          <w:cs/>
        </w:rPr>
        <w:t>เพื่อ</w:t>
      </w:r>
      <w:r w:rsidR="001B2301" w:rsidRPr="0047527A">
        <w:rPr>
          <w:rFonts w:hint="cs"/>
          <w:cs/>
        </w:rPr>
        <w:t>พิจารณา</w:t>
      </w:r>
      <w:r w:rsidR="00FB3A50" w:rsidRPr="0047527A">
        <w:rPr>
          <w:cs/>
        </w:rPr>
        <w:t>แก้ไขและปรับปรุง</w:t>
      </w:r>
    </w:p>
    <w:p w:rsidR="00E049EF" w:rsidRPr="0047527A" w:rsidRDefault="00FB3A50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 xml:space="preserve">            </w:t>
      </w:r>
      <w:r w:rsidR="00E96305" w:rsidRPr="0047527A">
        <w:t xml:space="preserve">          </w:t>
      </w:r>
      <w:r w:rsidR="005A26C5" w:rsidRPr="0047527A">
        <w:t>3.6</w:t>
      </w:r>
      <w:r w:rsidRPr="0047527A">
        <w:t xml:space="preserve"> </w:t>
      </w:r>
      <w:r w:rsidR="00CB00A9" w:rsidRPr="0047527A">
        <w:rPr>
          <w:cs/>
        </w:rPr>
        <w:t>ปรับปรุง</w:t>
      </w:r>
      <w:r w:rsidRPr="0047527A">
        <w:rPr>
          <w:cs/>
        </w:rPr>
        <w:t>แบบสัมภาษณ์ครูตามความเห็นของผู้</w:t>
      </w:r>
      <w:r w:rsidR="005E316E" w:rsidRPr="0047527A">
        <w:rPr>
          <w:cs/>
        </w:rPr>
        <w:t>เชี่ยวชาญ</w:t>
      </w:r>
      <w:r w:rsidRPr="0047527A">
        <w:rPr>
          <w:cs/>
        </w:rPr>
        <w:t>เรียบร้อยแล้วจัดพิมพ์เป็นฉบับสมบูรณ์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เพื่อใช้เก็บรวบรวมข้อมูลต่อไป</w:t>
      </w:r>
    </w:p>
    <w:p w:rsidR="00E049EF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E049EF" w:rsidRPr="0047527A">
        <w:t xml:space="preserve">4. </w:t>
      </w:r>
      <w:r w:rsidR="00E049EF" w:rsidRPr="0047527A">
        <w:rPr>
          <w:cs/>
        </w:rPr>
        <w:t>แบบสัมภาษณ์นักเรียน</w:t>
      </w:r>
      <w:r w:rsidR="00E049EF" w:rsidRPr="0047527A">
        <w:rPr>
          <w:rFonts w:hint="cs"/>
          <w:cs/>
        </w:rPr>
        <w:t xml:space="preserve"> </w:t>
      </w:r>
      <w:r w:rsidR="00E049EF" w:rsidRPr="0047527A">
        <w:rPr>
          <w:cs/>
        </w:rPr>
        <w:t>ใช้</w:t>
      </w:r>
      <w:r w:rsidR="00CF5FA1">
        <w:rPr>
          <w:rFonts w:hint="cs"/>
          <w:cs/>
        </w:rPr>
        <w:t>สำหรับ</w:t>
      </w:r>
      <w:r w:rsidR="00E049EF" w:rsidRPr="0047527A">
        <w:rPr>
          <w:cs/>
        </w:rPr>
        <w:t>สัมภาษณ์นักเรียนที่เรียนกับครูกลุ่มสาระการเรียนรู</w:t>
      </w:r>
      <w:r w:rsidR="00E049EF" w:rsidRPr="0047527A">
        <w:rPr>
          <w:rFonts w:hint="cs"/>
          <w:cs/>
        </w:rPr>
        <w:t>้</w:t>
      </w:r>
      <w:r w:rsidR="00E049EF" w:rsidRPr="0047527A">
        <w:rPr>
          <w:cs/>
        </w:rPr>
        <w:t>วิทยาศาสตร์</w:t>
      </w:r>
      <w:r w:rsidR="004F06C3">
        <w:rPr>
          <w:rFonts w:hint="cs"/>
          <w:cs/>
        </w:rPr>
        <w:t xml:space="preserve"> </w:t>
      </w:r>
      <w:r w:rsidR="00E049EF" w:rsidRPr="0047527A">
        <w:rPr>
          <w:cs/>
        </w:rPr>
        <w:t>มีขั้นตอนการพัฒนาและหาคุณภาพแบบสัมภาษณ์</w:t>
      </w:r>
      <w:r w:rsidR="00CF5FA1">
        <w:rPr>
          <w:rFonts w:hint="cs"/>
          <w:cs/>
        </w:rPr>
        <w:t xml:space="preserve">นักเรียน </w:t>
      </w:r>
      <w:r w:rsidR="00E049EF" w:rsidRPr="0047527A">
        <w:rPr>
          <w:cs/>
        </w:rPr>
        <w:t>ดังนี้</w:t>
      </w:r>
    </w:p>
    <w:p w:rsidR="00E049EF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E049EF" w:rsidRPr="0047527A">
        <w:t xml:space="preserve">4.1 </w:t>
      </w:r>
      <w:r w:rsidR="00E049EF" w:rsidRPr="0047527A">
        <w:rPr>
          <w:cs/>
        </w:rPr>
        <w:t>ศึกษาแนวทางการออกแบบเครื่องมือประเภทแบบสัมภาษณ์จากเอกสาร</w:t>
      </w:r>
    </w:p>
    <w:p w:rsidR="00E049EF" w:rsidRPr="0047527A" w:rsidRDefault="00E049E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cs/>
        </w:rPr>
        <w:t>และงานวิจัย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เพื่อกำหนดรูปแบบโครงสร้างของแบบสัมภาษณ์นักเรียน</w:t>
      </w:r>
    </w:p>
    <w:p w:rsidR="00E049EF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E049EF" w:rsidRPr="0047527A">
        <w:t>4.2</w:t>
      </w:r>
      <w:r w:rsidR="00E049EF" w:rsidRPr="0047527A">
        <w:rPr>
          <w:rFonts w:hint="cs"/>
          <w:cs/>
        </w:rPr>
        <w:t xml:space="preserve"> </w:t>
      </w:r>
      <w:r w:rsidR="00E049EF" w:rsidRPr="0047527A">
        <w:rPr>
          <w:cs/>
        </w:rPr>
        <w:t>ศึกษาวิเคราะห์ปรากฏการณ์ใน</w:t>
      </w:r>
      <w:r w:rsidR="00E049EF" w:rsidRPr="0047527A">
        <w:rPr>
          <w:rFonts w:hint="cs"/>
          <w:cs/>
        </w:rPr>
        <w:t>บริบทของ</w:t>
      </w:r>
      <w:r w:rsidR="00E049EF" w:rsidRPr="0047527A">
        <w:rPr>
          <w:cs/>
        </w:rPr>
        <w:t>การจัดการเรียนการสอนกลุ่มสาระการเรียนรู้วิทยาศาสตร์ที่รวบรวมได้</w:t>
      </w:r>
      <w:r w:rsidR="00E049EF" w:rsidRPr="0047527A">
        <w:rPr>
          <w:rFonts w:hint="cs"/>
          <w:cs/>
        </w:rPr>
        <w:t xml:space="preserve"> </w:t>
      </w:r>
      <w:r w:rsidR="00E049EF" w:rsidRPr="0047527A">
        <w:rPr>
          <w:cs/>
        </w:rPr>
        <w:t>เพื่อกำหนดกรอบรายการสัมภาษณ์การรับรู้ของนักเรียนที่ไม่ตรงตามความคาดหวังของครูจากปรากฏการณ์ที่เกิดขึ้นใน</w:t>
      </w:r>
      <w:r w:rsidR="00E049EF" w:rsidRPr="0047527A">
        <w:rPr>
          <w:rFonts w:hint="cs"/>
          <w:cs/>
        </w:rPr>
        <w:t>บริบทของการ</w:t>
      </w:r>
      <w:r w:rsidR="00E049EF" w:rsidRPr="0047527A">
        <w:rPr>
          <w:cs/>
        </w:rPr>
        <w:t>จัดการเรียนการสอนเหล่านั้น</w:t>
      </w:r>
    </w:p>
    <w:p w:rsidR="00E049EF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E049EF" w:rsidRPr="0047527A">
        <w:t>4.3</w:t>
      </w:r>
      <w:r w:rsidR="00E049EF" w:rsidRPr="0047527A">
        <w:rPr>
          <w:rFonts w:hint="cs"/>
          <w:cs/>
        </w:rPr>
        <w:t xml:space="preserve"> </w:t>
      </w:r>
      <w:r w:rsidR="00E049EF" w:rsidRPr="0047527A">
        <w:rPr>
          <w:cs/>
        </w:rPr>
        <w:t>จัดทำร่าง</w:t>
      </w:r>
      <w:r w:rsidR="000E2C5B" w:rsidRPr="0047527A">
        <w:rPr>
          <w:cs/>
        </w:rPr>
        <w:t>แบบสัมภาษณ์นักเรียน</w:t>
      </w:r>
      <w:r w:rsidR="000E2C5B" w:rsidRPr="0047527A">
        <w:rPr>
          <w:rFonts w:hint="cs"/>
          <w:cs/>
        </w:rPr>
        <w:t xml:space="preserve"> </w:t>
      </w:r>
      <w:r w:rsidR="00E049EF" w:rsidRPr="0047527A">
        <w:rPr>
          <w:cs/>
        </w:rPr>
        <w:t>โดยใส่องค์ประกอบในส่วนเนื้อหาที่ต้องการสัมภาษณ์ตามรูปแบบโครงส</w:t>
      </w:r>
      <w:r w:rsidR="009D3837" w:rsidRPr="0047527A">
        <w:rPr>
          <w:cs/>
        </w:rPr>
        <w:t>ร้างแบบสัมภาษณ์ที่กำหนด</w:t>
      </w:r>
      <w:r w:rsidR="009D3837" w:rsidRPr="0047527A">
        <w:rPr>
          <w:rFonts w:hint="cs"/>
          <w:cs/>
        </w:rPr>
        <w:t xml:space="preserve"> </w:t>
      </w:r>
      <w:r w:rsidR="00E049EF" w:rsidRPr="0047527A">
        <w:rPr>
          <w:cs/>
        </w:rPr>
        <w:t>พิจารณาตรวจสอบเติมเต็มในส่วนรายละเอียดให้เกิดความสมบูรณ์ยิ่งขึ้น</w:t>
      </w:r>
    </w:p>
    <w:p w:rsidR="001250C8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lastRenderedPageBreak/>
        <w:tab/>
      </w:r>
      <w:r w:rsidRPr="0047527A">
        <w:tab/>
      </w:r>
      <w:r w:rsidR="001250C8" w:rsidRPr="0047527A">
        <w:t>4.4</w:t>
      </w:r>
      <w:r w:rsidR="001250C8" w:rsidRPr="0047527A">
        <w:rPr>
          <w:rFonts w:hint="cs"/>
          <w:cs/>
        </w:rPr>
        <w:t xml:space="preserve"> </w:t>
      </w:r>
      <w:r w:rsidR="001250C8" w:rsidRPr="0047527A">
        <w:rPr>
          <w:cs/>
        </w:rPr>
        <w:t>นำ</w:t>
      </w:r>
      <w:r w:rsidR="000E2C5B" w:rsidRPr="0047527A">
        <w:rPr>
          <w:cs/>
        </w:rPr>
        <w:t>แบบสัมภาษณ์นักเรียน</w:t>
      </w:r>
      <w:r w:rsidR="001250C8" w:rsidRPr="0047527A">
        <w:rPr>
          <w:cs/>
        </w:rPr>
        <w:t>ที่สร้างขึ้นเสนอต่อ</w:t>
      </w:r>
      <w:r w:rsidR="001250C8" w:rsidRPr="0047527A">
        <w:rPr>
          <w:rFonts w:hint="cs"/>
          <w:cs/>
        </w:rPr>
        <w:t>อาจารย์</w:t>
      </w:r>
      <w:r w:rsidR="001250C8" w:rsidRPr="0047527A">
        <w:rPr>
          <w:cs/>
        </w:rPr>
        <w:t>ที่ปรึกษาวิทยานิพนธ์พิจารณารูปแบบและความถูกต้อง</w:t>
      </w:r>
      <w:r w:rsidR="001250C8" w:rsidRPr="0047527A">
        <w:rPr>
          <w:rFonts w:hint="cs"/>
          <w:cs/>
        </w:rPr>
        <w:t>ในเนื้อหา สำนวน และภาษา</w:t>
      </w:r>
      <w:r w:rsidR="001250C8" w:rsidRPr="0047527A">
        <w:rPr>
          <w:cs/>
        </w:rPr>
        <w:t>ของข้อมูลที่ใช้เป็นกรอบในการสร้างและนำกลับมาปรับปรุงตามข้อเสนอแนะ</w:t>
      </w:r>
    </w:p>
    <w:p w:rsidR="00E049EF" w:rsidRPr="0047527A" w:rsidRDefault="009D3837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E96305" w:rsidRPr="0047527A">
        <w:tab/>
      </w:r>
      <w:r w:rsidR="005A26C5" w:rsidRPr="0047527A">
        <w:t>4.5</w:t>
      </w:r>
      <w:r w:rsidRPr="0047527A">
        <w:rPr>
          <w:rFonts w:hint="cs"/>
          <w:cs/>
        </w:rPr>
        <w:t xml:space="preserve"> </w:t>
      </w:r>
      <w:r w:rsidR="00E049EF" w:rsidRPr="0047527A">
        <w:rPr>
          <w:cs/>
        </w:rPr>
        <w:t>นำแบ</w:t>
      </w:r>
      <w:r w:rsidR="001B2301" w:rsidRPr="0047527A">
        <w:rPr>
          <w:cs/>
        </w:rPr>
        <w:t>บสัมภาษณ์นักเรียนที่สร้างขึ้น</w:t>
      </w:r>
      <w:r w:rsidR="00E049EF" w:rsidRPr="0047527A">
        <w:rPr>
          <w:cs/>
        </w:rPr>
        <w:t>ให้ผู้</w:t>
      </w:r>
      <w:r w:rsidR="005E316E" w:rsidRPr="0047527A">
        <w:rPr>
          <w:cs/>
        </w:rPr>
        <w:t>เชี่ยวชาญ</w:t>
      </w:r>
      <w:r w:rsidR="00E049EF" w:rsidRPr="0047527A">
        <w:rPr>
          <w:cs/>
        </w:rPr>
        <w:t>ชุดเดิมพิจารณาให้ข้อเสนอแน</w:t>
      </w:r>
      <w:r w:rsidRPr="0047527A">
        <w:rPr>
          <w:cs/>
        </w:rPr>
        <w:t>ะเกี่ยวกับความตรงเชิงโครงสร้าง</w:t>
      </w:r>
      <w:r w:rsidRPr="0047527A">
        <w:rPr>
          <w:rFonts w:hint="cs"/>
          <w:cs/>
        </w:rPr>
        <w:t xml:space="preserve"> </w:t>
      </w:r>
      <w:r w:rsidR="00E049EF" w:rsidRPr="0047527A">
        <w:rPr>
          <w:cs/>
        </w:rPr>
        <w:t>(</w:t>
      </w:r>
      <w:r w:rsidRPr="0047527A">
        <w:t xml:space="preserve">construction Validity) </w:t>
      </w:r>
      <w:r w:rsidR="00E049EF" w:rsidRPr="0047527A">
        <w:rPr>
          <w:cs/>
        </w:rPr>
        <w:t>และความตรงเชิงเนื้อหา (</w:t>
      </w:r>
      <w:r w:rsidRPr="0047527A">
        <w:t>Content</w:t>
      </w:r>
      <w:r w:rsidR="00E049EF" w:rsidRPr="0047527A">
        <w:t xml:space="preserve"> Validity) </w:t>
      </w:r>
      <w:r w:rsidR="00E049EF" w:rsidRPr="0047527A">
        <w:rPr>
          <w:cs/>
        </w:rPr>
        <w:t>ควา</w:t>
      </w:r>
      <w:r w:rsidRPr="0047527A">
        <w:rPr>
          <w:cs/>
        </w:rPr>
        <w:t>มชัดเจนความถูกต้องเหมาะของภาษา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การใช้ถ้อยคำและวลี</w:t>
      </w:r>
      <w:r w:rsidRPr="0047527A">
        <w:rPr>
          <w:rFonts w:hint="cs"/>
          <w:cs/>
        </w:rPr>
        <w:t xml:space="preserve"> </w:t>
      </w:r>
      <w:r w:rsidR="00E049EF" w:rsidRPr="0047527A">
        <w:rPr>
          <w:cs/>
        </w:rPr>
        <w:t>เพื่อ</w:t>
      </w:r>
      <w:r w:rsidR="001B2301" w:rsidRPr="0047527A">
        <w:rPr>
          <w:rFonts w:hint="cs"/>
          <w:cs/>
        </w:rPr>
        <w:t>พิจารณา</w:t>
      </w:r>
      <w:r w:rsidR="00E049EF" w:rsidRPr="0047527A">
        <w:rPr>
          <w:cs/>
        </w:rPr>
        <w:t>แก้ไขและปรับปรุง</w:t>
      </w:r>
    </w:p>
    <w:p w:rsidR="00E049EF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 xml:space="preserve">                    </w:t>
      </w:r>
      <w:r w:rsidR="00BD5132">
        <w:tab/>
        <w:t xml:space="preserve"> </w:t>
      </w:r>
      <w:r w:rsidR="005A26C5" w:rsidRPr="0047527A">
        <w:t>4.6</w:t>
      </w:r>
      <w:r w:rsidR="009D3837" w:rsidRPr="0047527A">
        <w:rPr>
          <w:rFonts w:hint="cs"/>
          <w:cs/>
        </w:rPr>
        <w:t xml:space="preserve"> </w:t>
      </w:r>
      <w:r w:rsidR="00CB00A9" w:rsidRPr="0047527A">
        <w:rPr>
          <w:cs/>
        </w:rPr>
        <w:t>ปรับปรุง</w:t>
      </w:r>
      <w:r w:rsidR="00E049EF" w:rsidRPr="0047527A">
        <w:rPr>
          <w:cs/>
        </w:rPr>
        <w:t>แบบสัมภาษณ์นักเรียนตามความเห็นของผู้</w:t>
      </w:r>
      <w:r w:rsidR="005E316E" w:rsidRPr="0047527A">
        <w:rPr>
          <w:cs/>
        </w:rPr>
        <w:t>เชี่ยวชาญ</w:t>
      </w:r>
      <w:r w:rsidR="00E049EF" w:rsidRPr="0047527A">
        <w:rPr>
          <w:cs/>
        </w:rPr>
        <w:t>เรียบร้อยแล้วจัดพิมพ์เป็นฉบับสมบูรณ์</w:t>
      </w:r>
      <w:r w:rsidR="009D3837" w:rsidRPr="0047527A">
        <w:rPr>
          <w:rFonts w:hint="cs"/>
          <w:cs/>
        </w:rPr>
        <w:t xml:space="preserve"> </w:t>
      </w:r>
      <w:r w:rsidR="00E049EF" w:rsidRPr="0047527A">
        <w:rPr>
          <w:cs/>
        </w:rPr>
        <w:t>เพื่อใช้เก็บรวบรวมข้อมูลต่อไป</w:t>
      </w:r>
    </w:p>
    <w:p w:rsidR="004F1E26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="004F1E26" w:rsidRPr="0047527A">
        <w:t xml:space="preserve">5. </w:t>
      </w:r>
      <w:r w:rsidR="004F1E26" w:rsidRPr="0047527A">
        <w:rPr>
          <w:cs/>
        </w:rPr>
        <w:t>แบบสอบถามสำหรับครู</w:t>
      </w:r>
      <w:r w:rsidR="00A763FB" w:rsidRPr="0047527A">
        <w:rPr>
          <w:rFonts w:hint="cs"/>
          <w:cs/>
        </w:rPr>
        <w:t xml:space="preserve"> </w:t>
      </w:r>
      <w:r w:rsidR="004F1E26" w:rsidRPr="0047527A">
        <w:rPr>
          <w:cs/>
        </w:rPr>
        <w:t>ใช้ใ</w:t>
      </w:r>
      <w:r w:rsidR="00A763FB" w:rsidRPr="0047527A">
        <w:rPr>
          <w:cs/>
        </w:rPr>
        <w:t>นกระบวนการศึกษายืนยันปรากฏการณ์</w:t>
      </w:r>
      <w:r w:rsidR="00A763FB" w:rsidRPr="0047527A">
        <w:rPr>
          <w:rFonts w:hint="cs"/>
          <w:cs/>
        </w:rPr>
        <w:t xml:space="preserve"> </w:t>
      </w:r>
      <w:r w:rsidR="004F1E26" w:rsidRPr="0047527A">
        <w:rPr>
          <w:cs/>
        </w:rPr>
        <w:t>การจัด</w:t>
      </w:r>
    </w:p>
    <w:p w:rsidR="00E049EF" w:rsidRPr="0047527A" w:rsidRDefault="004F1E26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cs/>
        </w:rPr>
        <w:t>อันดับ</w:t>
      </w:r>
      <w:r w:rsidR="00A763FB" w:rsidRPr="0047527A">
        <w:rPr>
          <w:cs/>
        </w:rPr>
        <w:t>ความคาดหวังของครูจากปรากฏการณ์ในบริบทของการจัดการเรียนการสอนกลุ่มสาระการเรียนรู้วิทยาศาสตร์</w:t>
      </w:r>
      <w:r w:rsidR="00A763FB" w:rsidRPr="0047527A">
        <w:rPr>
          <w:rFonts w:hint="cs"/>
          <w:cs/>
        </w:rPr>
        <w:t xml:space="preserve"> </w:t>
      </w:r>
      <w:r w:rsidRPr="0047527A">
        <w:rPr>
          <w:cs/>
        </w:rPr>
        <w:t>มีขั้น</w:t>
      </w:r>
      <w:r w:rsidR="00A763FB" w:rsidRPr="0047527A">
        <w:rPr>
          <w:cs/>
        </w:rPr>
        <w:t>ตอนการพัฒนาและหาคุณภาพแบบสอบถาม</w:t>
      </w:r>
      <w:r w:rsidR="00CF5FA1" w:rsidRPr="00CF5FA1">
        <w:rPr>
          <w:cs/>
        </w:rPr>
        <w:t>สำหรับครู</w:t>
      </w:r>
      <w:r w:rsidR="00CF5FA1">
        <w:rPr>
          <w:rFonts w:hint="cs"/>
          <w:cs/>
        </w:rPr>
        <w:t xml:space="preserve"> </w:t>
      </w:r>
      <w:r w:rsidRPr="0047527A">
        <w:rPr>
          <w:cs/>
        </w:rPr>
        <w:t>ดังนี้</w:t>
      </w:r>
    </w:p>
    <w:p w:rsidR="005E2847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5E2847" w:rsidRPr="0047527A">
        <w:t>5.1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ศึกษาแนวทางการออกแบบเครื่องมือประเภทแบบสอบถาม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เพื่อกำหนดรูปแบบโครงสร้างของแบบสอบถามสำหรับครูกลุ่มสาระการเรียนรู้วิทยาศาสตร์</w:t>
      </w:r>
    </w:p>
    <w:p w:rsidR="005E2847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 xml:space="preserve">                   </w:t>
      </w:r>
      <w:r w:rsidRPr="0047527A">
        <w:tab/>
      </w:r>
      <w:r w:rsidR="005E2847" w:rsidRPr="0047527A">
        <w:t>5.2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ประมวลผลข้อมูลปรากฏการณ์ทั้งหมดที่เกิดขึ้นใน</w:t>
      </w:r>
      <w:r w:rsidR="005E2847" w:rsidRPr="0047527A">
        <w:rPr>
          <w:rFonts w:hint="cs"/>
          <w:cs/>
        </w:rPr>
        <w:t>บริบทของ</w:t>
      </w:r>
      <w:r w:rsidR="005E2847" w:rsidRPr="0047527A">
        <w:rPr>
          <w:cs/>
        </w:rPr>
        <w:t>การจัดการเรียนการสอนกลุ่มสาระการเรียนรู้วิทยาศาสตร์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ด้าน</w:t>
      </w:r>
      <w:r w:rsidR="00A657CD">
        <w:rPr>
          <w:rFonts w:hint="cs"/>
          <w:cs/>
        </w:rPr>
        <w:t>การจัด</w:t>
      </w:r>
      <w:r w:rsidR="005E2847" w:rsidRPr="0047527A">
        <w:rPr>
          <w:cs/>
        </w:rPr>
        <w:t>กิจกรรมการเรียนการสอน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ด้านการวัดและประเมินผล ด้านสิ่งแวดล้อม สื่อ ทรัพยากรเพื่อการเรียนรู้ ด้านแบบแผน</w:t>
      </w:r>
      <w:r w:rsidR="00E03393">
        <w:rPr>
          <w:rFonts w:hint="cs"/>
          <w:cs/>
        </w:rPr>
        <w:t>การ</w:t>
      </w:r>
      <w:r w:rsidR="005E2847" w:rsidRPr="0047527A">
        <w:rPr>
          <w:cs/>
        </w:rPr>
        <w:t>ปฏิบัติ</w:t>
      </w:r>
      <w:r w:rsidR="00E03393">
        <w:rPr>
          <w:rFonts w:hint="cs"/>
          <w:cs/>
        </w:rPr>
        <w:t xml:space="preserve"> </w:t>
      </w:r>
      <w:r w:rsidR="003019A6" w:rsidRPr="0047527A">
        <w:rPr>
          <w:rFonts w:hint="cs"/>
          <w:cs/>
        </w:rPr>
        <w:t>และ</w:t>
      </w:r>
      <w:r w:rsidR="005E2847" w:rsidRPr="0047527A">
        <w:rPr>
          <w:cs/>
        </w:rPr>
        <w:t>ด้านภาษาสัญลักษณ์ ความคาดหวังของครูจากปรากฏการณ์ที่เกิดขึ้น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เพื่อใช้กำหนดเป็นกรอบความคิดสำหรับสร้างแบบสอบถามสำหรับครู</w:t>
      </w:r>
    </w:p>
    <w:p w:rsidR="005E2847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 xml:space="preserve">           </w:t>
      </w:r>
      <w:r w:rsidRPr="0047527A">
        <w:tab/>
      </w:r>
      <w:r w:rsidRPr="0047527A">
        <w:tab/>
      </w:r>
      <w:r w:rsidR="005E2847" w:rsidRPr="0047527A">
        <w:t>5.3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สร้าง</w:t>
      </w:r>
      <w:r w:rsidR="000E2C5B" w:rsidRPr="0047527A">
        <w:rPr>
          <w:cs/>
        </w:rPr>
        <w:t>แบบสอบถามสำหรับครู</w:t>
      </w:r>
      <w:r w:rsidR="00CF5FA1">
        <w:rPr>
          <w:rFonts w:hint="cs"/>
          <w:cs/>
        </w:rPr>
        <w:t xml:space="preserve"> </w:t>
      </w:r>
      <w:r w:rsidR="005E2847" w:rsidRPr="0047527A">
        <w:rPr>
          <w:cs/>
        </w:rPr>
        <w:t>โดยมีโครงสร้างตามกรอบความคิดที่กำหนดไว้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โดยแบบสอบถามมี</w:t>
      </w:r>
      <w:r w:rsidR="005E2847" w:rsidRPr="0047527A">
        <w:rPr>
          <w:rFonts w:hint="cs"/>
          <w:cs/>
        </w:rPr>
        <w:t xml:space="preserve"> </w:t>
      </w:r>
      <w:r w:rsidR="005E2847" w:rsidRPr="0047527A">
        <w:t>2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ตอน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ได้แก่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ตอนที่</w:t>
      </w:r>
      <w:r w:rsidR="005E2847" w:rsidRPr="0047527A">
        <w:rPr>
          <w:rFonts w:hint="cs"/>
          <w:cs/>
        </w:rPr>
        <w:t xml:space="preserve"> </w:t>
      </w:r>
      <w:r w:rsidR="005E2847" w:rsidRPr="0047527A">
        <w:t>1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สอบถามข้อมูลทั่วไปของผู้ตอบแบบสอบถาม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และ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ตอนที่</w:t>
      </w:r>
      <w:r w:rsidR="005E2847" w:rsidRPr="0047527A">
        <w:rPr>
          <w:rFonts w:hint="cs"/>
          <w:cs/>
        </w:rPr>
        <w:t xml:space="preserve"> </w:t>
      </w:r>
      <w:r w:rsidR="005E2847" w:rsidRPr="0047527A">
        <w:t>2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สอบถามข้อมูล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ส่วนแรกเกี่ยวกับโอกาสการเกิดปรากฏการณ์ใน</w:t>
      </w:r>
      <w:r w:rsidR="005E2847" w:rsidRPr="0047527A">
        <w:rPr>
          <w:rFonts w:hint="cs"/>
          <w:cs/>
        </w:rPr>
        <w:t>บริบทของ</w:t>
      </w:r>
      <w:r w:rsidR="005E2847" w:rsidRPr="0047527A">
        <w:rPr>
          <w:cs/>
        </w:rPr>
        <w:t>กลุ่มสาระการเรียนรู้วิทยาศาสตร์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เป็นแบบตรวจสอบรายการ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(</w:t>
      </w:r>
      <w:r w:rsidR="005E2847" w:rsidRPr="0047527A">
        <w:t xml:space="preserve">Checklist) </w:t>
      </w:r>
      <w:r w:rsidR="005E2847" w:rsidRPr="0047527A">
        <w:rPr>
          <w:cs/>
        </w:rPr>
        <w:t>จำนวน</w:t>
      </w:r>
      <w:r w:rsidR="005E2847" w:rsidRPr="0047527A">
        <w:rPr>
          <w:rFonts w:hint="cs"/>
          <w:cs/>
        </w:rPr>
        <w:t xml:space="preserve"> </w:t>
      </w:r>
      <w:r w:rsidR="005E2847" w:rsidRPr="0047527A">
        <w:t>4</w:t>
      </w:r>
      <w:r w:rsidR="005E2847" w:rsidRPr="0047527A">
        <w:rPr>
          <w:cs/>
        </w:rPr>
        <w:t xml:space="preserve"> รา</w:t>
      </w:r>
      <w:r w:rsidR="003019A6" w:rsidRPr="0047527A">
        <w:rPr>
          <w:cs/>
        </w:rPr>
        <w:t>ยการ คือ ทุกครั้ง บ่อยครั้ง นาน</w:t>
      </w:r>
      <w:r w:rsidR="005E2847" w:rsidRPr="0047527A">
        <w:rPr>
          <w:cs/>
        </w:rPr>
        <w:t>ครั้ง และไม่แน่ใจ ตามลำดับ และส่วนที่สองเกี่ยว</w:t>
      </w:r>
      <w:r w:rsidR="005E2847" w:rsidRPr="0047527A">
        <w:rPr>
          <w:rFonts w:hint="cs"/>
          <w:cs/>
        </w:rPr>
        <w:t>กับ</w:t>
      </w:r>
      <w:r w:rsidR="005E2847" w:rsidRPr="0047527A">
        <w:rPr>
          <w:cs/>
        </w:rPr>
        <w:t>การจัดอันดับความคาดหวังของครูที่กำหนดให้</w:t>
      </w:r>
      <w:r w:rsidR="005E2847" w:rsidRPr="0047527A">
        <w:rPr>
          <w:rFonts w:hint="cs"/>
          <w:cs/>
        </w:rPr>
        <w:t xml:space="preserve"> </w:t>
      </w:r>
      <w:r w:rsidR="005E2847" w:rsidRPr="0047527A">
        <w:t>3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รายการ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โดยให้ใส่เลขอันดับความคาดหวัง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 xml:space="preserve">ตั้งแต่อันดับ </w:t>
      </w:r>
      <w:r w:rsidR="005E2847" w:rsidRPr="0047527A">
        <w:t>1</w:t>
      </w:r>
      <w:r w:rsidR="005E2847" w:rsidRPr="0047527A">
        <w:rPr>
          <w:cs/>
        </w:rPr>
        <w:t xml:space="preserve"> ถึงอันดับ </w:t>
      </w:r>
      <w:r w:rsidR="005E2847" w:rsidRPr="0047527A">
        <w:t xml:space="preserve">3    </w:t>
      </w:r>
    </w:p>
    <w:p w:rsidR="005A26C5" w:rsidRPr="0047527A" w:rsidRDefault="005A26C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1250C8" w:rsidRPr="0047527A">
        <w:t>5.4</w:t>
      </w:r>
      <w:r w:rsidR="001250C8" w:rsidRPr="0047527A">
        <w:rPr>
          <w:rFonts w:hint="cs"/>
          <w:cs/>
        </w:rPr>
        <w:t xml:space="preserve"> </w:t>
      </w:r>
      <w:r w:rsidR="001250C8" w:rsidRPr="0047527A">
        <w:rPr>
          <w:cs/>
        </w:rPr>
        <w:t>นำ</w:t>
      </w:r>
      <w:r w:rsidR="000E2C5B" w:rsidRPr="0047527A">
        <w:rPr>
          <w:cs/>
        </w:rPr>
        <w:t>แบบสอบถามสำหรับครู</w:t>
      </w:r>
      <w:r w:rsidR="001250C8" w:rsidRPr="0047527A">
        <w:rPr>
          <w:cs/>
        </w:rPr>
        <w:t>ที่สร้างขึ้นเสนอต่อ</w:t>
      </w:r>
      <w:r w:rsidR="001250C8" w:rsidRPr="0047527A">
        <w:rPr>
          <w:rFonts w:hint="cs"/>
          <w:cs/>
        </w:rPr>
        <w:t>อาจารย์</w:t>
      </w:r>
      <w:r w:rsidR="001250C8" w:rsidRPr="0047527A">
        <w:rPr>
          <w:cs/>
        </w:rPr>
        <w:t>ที่ปรึกษาวิทยานิพนธ์พิจารณารูปแบบและความถูกต้อง</w:t>
      </w:r>
      <w:r w:rsidR="001250C8" w:rsidRPr="0047527A">
        <w:rPr>
          <w:rFonts w:hint="cs"/>
          <w:cs/>
        </w:rPr>
        <w:t>ในเนื้อหา สำนวน และภาษา</w:t>
      </w:r>
      <w:r w:rsidR="001250C8" w:rsidRPr="0047527A">
        <w:rPr>
          <w:cs/>
        </w:rPr>
        <w:t>ของข้อมูลที่ใช้เป็นกรอบในการสร้างและนำกลับมาปรับปรุงตามข้อเสนอแนะ</w:t>
      </w:r>
      <w:r w:rsidRPr="0047527A">
        <w:tab/>
      </w:r>
    </w:p>
    <w:p w:rsidR="005E2847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lastRenderedPageBreak/>
        <w:t xml:space="preserve">                 </w:t>
      </w:r>
      <w:r w:rsidRPr="0047527A">
        <w:tab/>
      </w:r>
      <w:r w:rsidR="00485E0A" w:rsidRPr="0047527A">
        <w:t>5.5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นำ</w:t>
      </w:r>
      <w:r w:rsidR="000E2C5B" w:rsidRPr="0047527A">
        <w:rPr>
          <w:cs/>
        </w:rPr>
        <w:t>แบบสอบถามสำหรับครู</w:t>
      </w:r>
      <w:r w:rsidR="005E2847" w:rsidRPr="0047527A">
        <w:rPr>
          <w:cs/>
        </w:rPr>
        <w:t>ที่สร้างขึ้น</w:t>
      </w:r>
      <w:r w:rsidR="001B2301" w:rsidRPr="0047527A">
        <w:rPr>
          <w:rFonts w:hint="cs"/>
          <w:cs/>
        </w:rPr>
        <w:t>ให้</w:t>
      </w:r>
      <w:r w:rsidR="005E2847" w:rsidRPr="0047527A">
        <w:rPr>
          <w:cs/>
        </w:rPr>
        <w:t>ผู้</w:t>
      </w:r>
      <w:r w:rsidR="005E316E" w:rsidRPr="0047527A">
        <w:rPr>
          <w:cs/>
        </w:rPr>
        <w:t>เชี่ยวชาญ</w:t>
      </w:r>
      <w:r w:rsidR="005E2847" w:rsidRPr="0047527A">
        <w:rPr>
          <w:cs/>
        </w:rPr>
        <w:t>ชุดเดิมพิจารณาให้ข้อเสนอแนะเกี่ยวกับความตรงเชิงโครงสร้าง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(</w:t>
      </w:r>
      <w:r w:rsidR="001B2301" w:rsidRPr="0047527A">
        <w:t xml:space="preserve">Construction Validity) </w:t>
      </w:r>
      <w:r w:rsidR="001B2301" w:rsidRPr="0047527A">
        <w:rPr>
          <w:cs/>
        </w:rPr>
        <w:t xml:space="preserve">และความตรงเชิงเนื้อหา </w:t>
      </w:r>
      <w:r w:rsidR="005E2847" w:rsidRPr="0047527A">
        <w:rPr>
          <w:cs/>
        </w:rPr>
        <w:t>(</w:t>
      </w:r>
      <w:r w:rsidR="005E2847" w:rsidRPr="0047527A">
        <w:t xml:space="preserve">Content Validity) </w:t>
      </w:r>
      <w:r w:rsidR="005E2847" w:rsidRPr="0047527A">
        <w:rPr>
          <w:cs/>
        </w:rPr>
        <w:t>ความชัดเจนความถูกต้องเหมาะของภาษา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การใช้ถ้อยคำและวลี</w:t>
      </w:r>
      <w:r w:rsidR="005E2847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เพื่อ</w:t>
      </w:r>
      <w:r w:rsidR="001B2301" w:rsidRPr="0047527A">
        <w:rPr>
          <w:rFonts w:hint="cs"/>
          <w:cs/>
        </w:rPr>
        <w:t>พิจารณา</w:t>
      </w:r>
      <w:r w:rsidR="005E2847" w:rsidRPr="0047527A">
        <w:rPr>
          <w:cs/>
        </w:rPr>
        <w:t>แก้ไขและปรับปรุง</w:t>
      </w:r>
    </w:p>
    <w:p w:rsidR="005E2847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5E2847" w:rsidRPr="0047527A">
        <w:t>5.6</w:t>
      </w:r>
      <w:r w:rsidR="005E2847" w:rsidRPr="0047527A">
        <w:rPr>
          <w:rFonts w:hint="cs"/>
          <w:cs/>
        </w:rPr>
        <w:t xml:space="preserve"> </w:t>
      </w:r>
      <w:r w:rsidR="00CB00A9" w:rsidRPr="0047527A">
        <w:rPr>
          <w:cs/>
        </w:rPr>
        <w:t>ปรับปรุง</w:t>
      </w:r>
      <w:r w:rsidR="000E2C5B" w:rsidRPr="0047527A">
        <w:rPr>
          <w:cs/>
        </w:rPr>
        <w:t>แบบสอบถามสำหรับครู</w:t>
      </w:r>
      <w:r w:rsidR="005E2847" w:rsidRPr="0047527A">
        <w:rPr>
          <w:cs/>
        </w:rPr>
        <w:t>ตามความเห็นของผู้</w:t>
      </w:r>
      <w:r w:rsidR="005E316E" w:rsidRPr="0047527A">
        <w:rPr>
          <w:cs/>
        </w:rPr>
        <w:t>เชี่ยวชาญ</w:t>
      </w:r>
      <w:r w:rsidR="005E2847" w:rsidRPr="0047527A">
        <w:rPr>
          <w:cs/>
        </w:rPr>
        <w:t>เรียบร้อยแล้วจัดพิมพ์เป็นฉบับสมบูรณ์</w:t>
      </w:r>
      <w:r w:rsidR="00997615" w:rsidRPr="0047527A">
        <w:rPr>
          <w:rFonts w:hint="cs"/>
          <w:cs/>
        </w:rPr>
        <w:t xml:space="preserve"> </w:t>
      </w:r>
      <w:r w:rsidR="005E2847" w:rsidRPr="0047527A">
        <w:rPr>
          <w:cs/>
        </w:rPr>
        <w:t>เพื่อใช้เก็บรวบรวมข้อมูลต่อไป</w:t>
      </w:r>
    </w:p>
    <w:p w:rsidR="00997615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997615" w:rsidRPr="0047527A">
        <w:t xml:space="preserve">6. </w:t>
      </w:r>
      <w:r w:rsidR="00997615" w:rsidRPr="0047527A">
        <w:rPr>
          <w:cs/>
        </w:rPr>
        <w:t>แบบสอบถามสำหรับนักเรียน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ใช้ในกระบวนการศึกษายืนยันปรากฏการณ์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การ</w:t>
      </w:r>
    </w:p>
    <w:p w:rsidR="00997615" w:rsidRPr="0047527A" w:rsidRDefault="0099761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cs/>
        </w:rPr>
        <w:t>จัดอันดับการรับรู้ของนักเรียนจากปรากฏการณ์ใน</w:t>
      </w:r>
      <w:r w:rsidRPr="0047527A">
        <w:rPr>
          <w:rFonts w:hint="cs"/>
          <w:cs/>
        </w:rPr>
        <w:t>บริบทของการจัดการเรียนการสอน</w:t>
      </w:r>
      <w:r w:rsidRPr="0047527A">
        <w:rPr>
          <w:cs/>
        </w:rPr>
        <w:t>กลุ่มสาระการเรียนรู้</w:t>
      </w:r>
      <w:r w:rsidRPr="0047527A">
        <w:rPr>
          <w:rFonts w:hint="cs"/>
          <w:cs/>
        </w:rPr>
        <w:t xml:space="preserve">วิทยาศาสตร์ </w:t>
      </w:r>
      <w:r w:rsidRPr="0047527A">
        <w:rPr>
          <w:cs/>
        </w:rPr>
        <w:t>มีขั้นตอนการพัฒนาและหาคุณภาพแบบสอบถามสำหรับนักเรียน  ดังนี้</w:t>
      </w:r>
    </w:p>
    <w:p w:rsidR="00997615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s/>
        </w:rPr>
      </w:pPr>
      <w:r w:rsidRPr="0047527A">
        <w:tab/>
      </w:r>
      <w:r w:rsidRPr="0047527A">
        <w:tab/>
      </w:r>
      <w:r w:rsidR="00997615" w:rsidRPr="0047527A">
        <w:t>6.1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ศึกษาแนวทางการออกแบบเครื่องมือประเภทแบบสอบถาม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เพื่อกำหนดรูปแบบโครงสร้างของแบบสอบถามสำหรับ</w:t>
      </w:r>
      <w:r w:rsidR="008E44DE">
        <w:rPr>
          <w:rFonts w:hint="cs"/>
          <w:cs/>
        </w:rPr>
        <w:t>นักเรียน</w:t>
      </w:r>
    </w:p>
    <w:p w:rsidR="00997615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 xml:space="preserve">               </w:t>
      </w:r>
      <w:r w:rsidRPr="0047527A">
        <w:tab/>
      </w:r>
      <w:r w:rsidRPr="0047527A">
        <w:tab/>
      </w:r>
      <w:r w:rsidR="00997615" w:rsidRPr="0047527A">
        <w:t>6.2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ประมวลผลข้อมูลปรากฏการณ์ทั้งหมดที่เกิดขึ้นใน</w:t>
      </w:r>
      <w:r w:rsidR="00997615" w:rsidRPr="0047527A">
        <w:rPr>
          <w:rFonts w:hint="cs"/>
          <w:cs/>
        </w:rPr>
        <w:t>บริบทของ</w:t>
      </w:r>
      <w:r w:rsidR="00997615" w:rsidRPr="0047527A">
        <w:rPr>
          <w:cs/>
        </w:rPr>
        <w:t>การจัดการเรียนการสอนกลุ่มสาระการเรียนรู้วิทยาศาสตร์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ด้าน</w:t>
      </w:r>
      <w:r w:rsidR="00A657CD">
        <w:rPr>
          <w:rFonts w:hint="cs"/>
          <w:cs/>
        </w:rPr>
        <w:t>การจัด</w:t>
      </w:r>
      <w:r w:rsidR="00997615" w:rsidRPr="0047527A">
        <w:rPr>
          <w:cs/>
        </w:rPr>
        <w:t>กิจกรรมการเรียนการสอน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ด้านการวัดและประเมินผล ด้านสิ่งแวดล้อม สื่อ ทรัพยากรเพื่อการเรียนรู้ ด้านแบบแผน</w:t>
      </w:r>
      <w:r w:rsidR="00E03393">
        <w:rPr>
          <w:rFonts w:hint="cs"/>
          <w:cs/>
        </w:rPr>
        <w:t>การ</w:t>
      </w:r>
      <w:r w:rsidR="00997615" w:rsidRPr="0047527A">
        <w:rPr>
          <w:cs/>
        </w:rPr>
        <w:t>ปฏิบัติ</w:t>
      </w:r>
      <w:r w:rsidR="00997615" w:rsidRPr="0047527A">
        <w:rPr>
          <w:rFonts w:hint="cs"/>
          <w:cs/>
        </w:rPr>
        <w:t xml:space="preserve"> </w:t>
      </w:r>
      <w:r w:rsidR="003019A6" w:rsidRPr="0047527A">
        <w:rPr>
          <w:rFonts w:hint="cs"/>
          <w:cs/>
        </w:rPr>
        <w:t>และ</w:t>
      </w:r>
      <w:r w:rsidR="00997615" w:rsidRPr="0047527A">
        <w:rPr>
          <w:cs/>
        </w:rPr>
        <w:t>ด้านภาษาสัญลักษณ์ ความคาดหวังของครูและการรับรู้ของนักเรียนที่ไม่ตรงตามความคาดหวังของครูจากปรากฏการณ์ที่เกิดขึ้น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เพื่อใช้กำหนดเป็นกรอบความคิดสำหรับสร้างแบบสอบถามสำหรับนักเรียน</w:t>
      </w:r>
    </w:p>
    <w:p w:rsidR="00997615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 xml:space="preserve">                     </w:t>
      </w:r>
      <w:r w:rsidR="00BD5132">
        <w:tab/>
      </w:r>
      <w:r w:rsidR="00997615" w:rsidRPr="0047527A">
        <w:t>6.3</w:t>
      </w:r>
      <w:r w:rsidR="00997615" w:rsidRPr="0047527A">
        <w:rPr>
          <w:rFonts w:hint="cs"/>
          <w:cs/>
        </w:rPr>
        <w:t xml:space="preserve"> </w:t>
      </w:r>
      <w:r w:rsidR="000E2C5B" w:rsidRPr="0047527A">
        <w:rPr>
          <w:cs/>
        </w:rPr>
        <w:t>แบบสอบถามสำหรับนักเรียน</w:t>
      </w:r>
      <w:r w:rsidR="00997615" w:rsidRPr="0047527A">
        <w:rPr>
          <w:cs/>
        </w:rPr>
        <w:t>โดยมีโครงสร้างตามกรอบความคิดที่กำหนดไว้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โดยแบบสอบถามมี</w:t>
      </w:r>
      <w:r w:rsidR="00997615" w:rsidRPr="0047527A">
        <w:rPr>
          <w:rFonts w:hint="cs"/>
          <w:cs/>
        </w:rPr>
        <w:t xml:space="preserve"> </w:t>
      </w:r>
      <w:r w:rsidR="00997615" w:rsidRPr="0047527A">
        <w:t>2</w:t>
      </w:r>
      <w:r w:rsidR="00997615" w:rsidRPr="0047527A">
        <w:rPr>
          <w:cs/>
        </w:rPr>
        <w:t xml:space="preserve"> ตอน ได้แก่ ตอนที่</w:t>
      </w:r>
      <w:r w:rsidR="00997615" w:rsidRPr="0047527A">
        <w:rPr>
          <w:rFonts w:hint="cs"/>
          <w:cs/>
        </w:rPr>
        <w:t xml:space="preserve"> </w:t>
      </w:r>
      <w:r w:rsidR="00997615" w:rsidRPr="0047527A">
        <w:t>1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สอบถามข้อมูลทั่วไปของผู้ตอบแบบสอบถาม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และ ตอนที่</w:t>
      </w:r>
      <w:r w:rsidR="00997615" w:rsidRPr="0047527A">
        <w:rPr>
          <w:rFonts w:hint="cs"/>
          <w:cs/>
        </w:rPr>
        <w:t xml:space="preserve"> </w:t>
      </w:r>
      <w:r w:rsidR="00997615" w:rsidRPr="0047527A">
        <w:t>2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สอบถามข้อมูล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ส่วนแรกเกี่ยวกับโอกาสการเกิดปรากฏการณ์ใน</w:t>
      </w:r>
      <w:r w:rsidR="00997615" w:rsidRPr="0047527A">
        <w:rPr>
          <w:rFonts w:hint="cs"/>
          <w:cs/>
        </w:rPr>
        <w:t>บริบทของการจัดการเรียนการสอน</w:t>
      </w:r>
      <w:r w:rsidR="00997615" w:rsidRPr="0047527A">
        <w:rPr>
          <w:cs/>
        </w:rPr>
        <w:t>กลุ่มสาระการเรียนรู้วิทยาศาสตร์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เป็นแบบตรวจสอบรายการ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(</w:t>
      </w:r>
      <w:r w:rsidR="00997615" w:rsidRPr="0047527A">
        <w:t xml:space="preserve">Checklist) </w:t>
      </w:r>
      <w:r w:rsidR="00997615" w:rsidRPr="0047527A">
        <w:rPr>
          <w:cs/>
        </w:rPr>
        <w:t xml:space="preserve">จำนวน </w:t>
      </w:r>
      <w:r w:rsidR="00997615" w:rsidRPr="0047527A">
        <w:t>4</w:t>
      </w:r>
      <w:r w:rsidR="00997615" w:rsidRPr="0047527A">
        <w:rPr>
          <w:cs/>
        </w:rPr>
        <w:t xml:space="preserve"> รา</w:t>
      </w:r>
      <w:r w:rsidR="003019A6" w:rsidRPr="0047527A">
        <w:rPr>
          <w:cs/>
        </w:rPr>
        <w:t>ยการ คือ ทุกครั้ง บ่อยครั้ง นาน</w:t>
      </w:r>
      <w:r w:rsidR="00997615" w:rsidRPr="0047527A">
        <w:rPr>
          <w:cs/>
        </w:rPr>
        <w:t>ครั้ง และไม่แน่ใจ ตามลำดับ และส่วนที่สองเกี่ยวการจัดอันดับการรับรู้ของนักเรียนที่กำหนดให้</w:t>
      </w:r>
      <w:r w:rsidR="00997615" w:rsidRPr="0047527A">
        <w:rPr>
          <w:rFonts w:hint="cs"/>
          <w:cs/>
        </w:rPr>
        <w:t xml:space="preserve"> </w:t>
      </w:r>
      <w:r w:rsidR="00997615" w:rsidRPr="0047527A">
        <w:t>5</w:t>
      </w:r>
      <w:r w:rsidR="00997615" w:rsidRPr="0047527A">
        <w:rPr>
          <w:cs/>
        </w:rPr>
        <w:t xml:space="preserve"> รายการ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 xml:space="preserve">โดยให้ใส่เลขอันดับการรับรู้ ตั้งแต่อันดับ </w:t>
      </w:r>
      <w:r w:rsidR="00997615" w:rsidRPr="0047527A">
        <w:t>1</w:t>
      </w:r>
      <w:r w:rsidR="00997615" w:rsidRPr="0047527A">
        <w:rPr>
          <w:cs/>
        </w:rPr>
        <w:t xml:space="preserve"> ถึงอันดับ </w:t>
      </w:r>
      <w:r w:rsidR="00997615" w:rsidRPr="0047527A">
        <w:t xml:space="preserve">5    </w:t>
      </w:r>
    </w:p>
    <w:p w:rsidR="001250C8" w:rsidRPr="0047527A" w:rsidRDefault="00485E0A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E96305" w:rsidRPr="0047527A">
        <w:tab/>
      </w:r>
      <w:r w:rsidR="001250C8" w:rsidRPr="0047527A">
        <w:t>6.4</w:t>
      </w:r>
      <w:r w:rsidR="001250C8" w:rsidRPr="0047527A">
        <w:rPr>
          <w:rFonts w:hint="cs"/>
          <w:cs/>
        </w:rPr>
        <w:t xml:space="preserve"> </w:t>
      </w:r>
      <w:r w:rsidR="001250C8" w:rsidRPr="0047527A">
        <w:rPr>
          <w:cs/>
        </w:rPr>
        <w:t>นำ</w:t>
      </w:r>
      <w:r w:rsidR="000E2C5B" w:rsidRPr="0047527A">
        <w:rPr>
          <w:cs/>
        </w:rPr>
        <w:t>แบบสอบถามสำหรับนักเรียน</w:t>
      </w:r>
      <w:r w:rsidR="001250C8" w:rsidRPr="0047527A">
        <w:rPr>
          <w:cs/>
        </w:rPr>
        <w:t>ที่สร้างขึ้นเสนอต่อ</w:t>
      </w:r>
      <w:r w:rsidR="001250C8" w:rsidRPr="0047527A">
        <w:rPr>
          <w:rFonts w:hint="cs"/>
          <w:cs/>
        </w:rPr>
        <w:t>อาจารย์</w:t>
      </w:r>
      <w:r w:rsidR="001250C8" w:rsidRPr="0047527A">
        <w:rPr>
          <w:cs/>
        </w:rPr>
        <w:t>ที่ปรึกษาวิทยานิพนธ์พิจารณารูปแบบและความถูกต้อง</w:t>
      </w:r>
      <w:r w:rsidR="001250C8" w:rsidRPr="0047527A">
        <w:rPr>
          <w:rFonts w:hint="cs"/>
          <w:cs/>
        </w:rPr>
        <w:t>ในเนื้อหา สำนวน และภาษา</w:t>
      </w:r>
      <w:r w:rsidR="001250C8" w:rsidRPr="0047527A">
        <w:rPr>
          <w:cs/>
        </w:rPr>
        <w:t>ของข้อมูลที่ใช้เป็นกรอบในการสร้างและนำกลับมาปรับปรุงตามข้อเสนอแนะ</w:t>
      </w:r>
    </w:p>
    <w:p w:rsidR="00997615" w:rsidRPr="0047527A" w:rsidRDefault="0014030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>
        <w:lastRenderedPageBreak/>
        <w:tab/>
      </w:r>
      <w:r>
        <w:tab/>
      </w:r>
      <w:r w:rsidR="00485E0A" w:rsidRPr="0047527A">
        <w:t>6.5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นำ</w:t>
      </w:r>
      <w:r w:rsidR="000E2C5B" w:rsidRPr="0047527A">
        <w:rPr>
          <w:cs/>
        </w:rPr>
        <w:t>แบบสอบถามสำหรับนักเรียน</w:t>
      </w:r>
      <w:r w:rsidR="00997615" w:rsidRPr="0047527A">
        <w:rPr>
          <w:cs/>
        </w:rPr>
        <w:t>ที่สร้างขึ้น</w:t>
      </w:r>
      <w:r w:rsidR="001B2301" w:rsidRPr="0047527A">
        <w:rPr>
          <w:rFonts w:hint="cs"/>
          <w:cs/>
        </w:rPr>
        <w:t>ให้</w:t>
      </w:r>
      <w:r w:rsidR="00997615" w:rsidRPr="0047527A">
        <w:rPr>
          <w:cs/>
        </w:rPr>
        <w:t>ผู้</w:t>
      </w:r>
      <w:r w:rsidR="005E316E" w:rsidRPr="0047527A">
        <w:rPr>
          <w:cs/>
        </w:rPr>
        <w:t>เชี่ยวชาญ</w:t>
      </w:r>
      <w:r w:rsidR="00997615" w:rsidRPr="0047527A">
        <w:rPr>
          <w:cs/>
        </w:rPr>
        <w:t>ชุดเดิมพิจารณาให้ข้อเสนอแนะเกี่ยวกับความตรงเชิงโครงสร้าง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(</w:t>
      </w:r>
      <w:r w:rsidR="00997615" w:rsidRPr="0047527A">
        <w:t xml:space="preserve">Construction Validity) </w:t>
      </w:r>
      <w:r w:rsidR="00997615" w:rsidRPr="0047527A">
        <w:rPr>
          <w:cs/>
        </w:rPr>
        <w:t>และความตรงเชิงเนื้อหา (</w:t>
      </w:r>
      <w:r w:rsidR="00997615" w:rsidRPr="0047527A">
        <w:t xml:space="preserve">Content Validity) </w:t>
      </w:r>
      <w:r w:rsidR="00997615" w:rsidRPr="0047527A">
        <w:rPr>
          <w:cs/>
        </w:rPr>
        <w:t>ความชัดเจนความถูกต้องเหมาะ</w:t>
      </w:r>
      <w:r w:rsidR="001B2301" w:rsidRPr="0047527A">
        <w:rPr>
          <w:rFonts w:hint="cs"/>
          <w:cs/>
        </w:rPr>
        <w:t>สม</w:t>
      </w:r>
      <w:r w:rsidR="00997615" w:rsidRPr="0047527A">
        <w:rPr>
          <w:cs/>
        </w:rPr>
        <w:t>ของภาษา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การใช้ถ้อยคำและวลี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เพื่อ</w:t>
      </w:r>
      <w:r w:rsidR="001B2301" w:rsidRPr="0047527A">
        <w:rPr>
          <w:rFonts w:hint="cs"/>
          <w:cs/>
        </w:rPr>
        <w:t>พิจารณา</w:t>
      </w:r>
      <w:r w:rsidR="00997615" w:rsidRPr="0047527A">
        <w:rPr>
          <w:cs/>
        </w:rPr>
        <w:t>แก้ไขและปรับปรุง</w:t>
      </w:r>
    </w:p>
    <w:p w:rsidR="00997615" w:rsidRPr="0047527A" w:rsidRDefault="00E96305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997615" w:rsidRPr="0047527A">
        <w:t>6.6</w:t>
      </w:r>
      <w:r w:rsidR="00997615" w:rsidRPr="0047527A">
        <w:rPr>
          <w:rFonts w:hint="cs"/>
          <w:cs/>
        </w:rPr>
        <w:t xml:space="preserve"> </w:t>
      </w:r>
      <w:r w:rsidR="00CB00A9" w:rsidRPr="0047527A">
        <w:rPr>
          <w:cs/>
        </w:rPr>
        <w:t>ปรับปรุง</w:t>
      </w:r>
      <w:r w:rsidR="000E2C5B" w:rsidRPr="0047527A">
        <w:rPr>
          <w:cs/>
        </w:rPr>
        <w:t>แบบสอบถามสำหรับนักเรียน</w:t>
      </w:r>
      <w:r w:rsidR="00997615" w:rsidRPr="0047527A">
        <w:rPr>
          <w:cs/>
        </w:rPr>
        <w:t>ตามความเห็นของผู้</w:t>
      </w:r>
      <w:r w:rsidR="005E316E" w:rsidRPr="0047527A">
        <w:rPr>
          <w:cs/>
        </w:rPr>
        <w:t>เชี่ยวชาญ</w:t>
      </w:r>
      <w:r w:rsidR="00997615" w:rsidRPr="0047527A">
        <w:rPr>
          <w:cs/>
        </w:rPr>
        <w:t>เรียบร้อยแล้วจัดพิมพ์เป็นฉบับสมบูรณ์</w:t>
      </w:r>
      <w:r w:rsidR="00997615" w:rsidRPr="0047527A">
        <w:rPr>
          <w:rFonts w:hint="cs"/>
          <w:cs/>
        </w:rPr>
        <w:t xml:space="preserve"> </w:t>
      </w:r>
      <w:r w:rsidR="00997615" w:rsidRPr="0047527A">
        <w:rPr>
          <w:cs/>
        </w:rPr>
        <w:t>เพื่อใช้เก็บรวบรวมข้อมูลต่อไป</w:t>
      </w:r>
    </w:p>
    <w:p w:rsidR="00485E0A" w:rsidRPr="0047527A" w:rsidRDefault="00485E0A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24"/>
          <w:szCs w:val="24"/>
        </w:rPr>
      </w:pPr>
    </w:p>
    <w:p w:rsidR="00E373D7" w:rsidRPr="0047527A" w:rsidRDefault="00E373D7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36"/>
          <w:szCs w:val="36"/>
        </w:rPr>
      </w:pPr>
      <w:r w:rsidRPr="0047527A">
        <w:rPr>
          <w:rFonts w:hint="cs"/>
          <w:b/>
          <w:bCs/>
          <w:sz w:val="36"/>
          <w:szCs w:val="36"/>
          <w:cs/>
        </w:rPr>
        <w:t>การเก็บรวบรวมข้อมูล</w:t>
      </w:r>
    </w:p>
    <w:p w:rsidR="006D058C" w:rsidRPr="0047527A" w:rsidRDefault="006D058C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p w:rsidR="00136D5E" w:rsidRPr="0047527A" w:rsidRDefault="008B1D8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s/>
        </w:rPr>
      </w:pPr>
      <w:r w:rsidRPr="0047527A">
        <w:rPr>
          <w:rFonts w:hint="cs"/>
          <w:cs/>
        </w:rPr>
        <w:tab/>
      </w:r>
      <w:r w:rsidRPr="0047527A">
        <w:rPr>
          <w:cs/>
        </w:rPr>
        <w:t>การวิจัยครั้งนี้ผู้วิจัยกำหนดทีมผู้ช่วยวิจัยในกระบวนการเก็บรวบรวมข้อมูล</w:t>
      </w:r>
      <w:r w:rsidRPr="0047527A">
        <w:rPr>
          <w:rFonts w:hint="cs"/>
          <w:cs/>
        </w:rPr>
        <w:t xml:space="preserve"> </w:t>
      </w:r>
      <w:r w:rsidR="002A22FC" w:rsidRPr="0047527A">
        <w:rPr>
          <w:cs/>
        </w:rPr>
        <w:t>จำนว</w:t>
      </w:r>
      <w:r w:rsidR="002A22FC" w:rsidRPr="0047527A">
        <w:rPr>
          <w:rFonts w:hint="cs"/>
          <w:cs/>
        </w:rPr>
        <w:t xml:space="preserve">น </w:t>
      </w:r>
      <w:r w:rsidR="002A22FC" w:rsidRPr="0047527A">
        <w:t>5</w:t>
      </w:r>
      <w:r w:rsidRPr="0047527A">
        <w:rPr>
          <w:cs/>
        </w:rPr>
        <w:t>คน ประชุมชี้แจงจนเกิดความเข้าใจกรอบแนวคิดการวิจัย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กระบวนการคัดเลือกผู้ให้ข้อมูลสำคัญ เครื่องมือที่ใช้ในการวิจัย วิธีการและเทคนิคในการเก็บรวบรวมข้อมูล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แบ่งการดำเนินการเก็บรวบรวมข้อมูล</w:t>
      </w:r>
      <w:r w:rsidRPr="0047527A">
        <w:rPr>
          <w:rFonts w:hint="cs"/>
          <w:cs/>
        </w:rPr>
        <w:t xml:space="preserve"> </w:t>
      </w:r>
      <w:r w:rsidRPr="0047527A">
        <w:t xml:space="preserve">2 </w:t>
      </w:r>
      <w:r w:rsidRPr="0047527A">
        <w:rPr>
          <w:cs/>
        </w:rPr>
        <w:t>ระยะ</w:t>
      </w:r>
      <w:r w:rsidRPr="0047527A">
        <w:rPr>
          <w:rFonts w:hint="cs"/>
          <w:cs/>
        </w:rPr>
        <w:t xml:space="preserve"> </w:t>
      </w:r>
      <w:r w:rsidRPr="0047527A">
        <w:rPr>
          <w:cs/>
        </w:rPr>
        <w:t>ดังนี้</w:t>
      </w:r>
    </w:p>
    <w:p w:rsidR="008B1D88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8B1D88" w:rsidRPr="0047527A">
        <w:rPr>
          <w:cs/>
        </w:rPr>
        <w:t>ระยะที่</w:t>
      </w:r>
      <w:r w:rsidR="008B1D88" w:rsidRPr="0047527A">
        <w:rPr>
          <w:rFonts w:hint="cs"/>
          <w:cs/>
        </w:rPr>
        <w:t xml:space="preserve"> </w:t>
      </w:r>
      <w:r w:rsidR="008B1D88" w:rsidRPr="0047527A">
        <w:t>1</w:t>
      </w:r>
      <w:r w:rsidR="008B1D88" w:rsidRPr="0047527A">
        <w:rPr>
          <w:rFonts w:hint="cs"/>
          <w:cs/>
        </w:rPr>
        <w:t xml:space="preserve"> </w:t>
      </w:r>
      <w:r w:rsidR="008B1D88" w:rsidRPr="0047527A">
        <w:rPr>
          <w:cs/>
        </w:rPr>
        <w:t>การเก็บรวบรวมข้อมูลปรากฏการณ์</w:t>
      </w:r>
      <w:r w:rsidR="008B1D88" w:rsidRPr="0047527A">
        <w:rPr>
          <w:rFonts w:hint="cs"/>
          <w:cs/>
        </w:rPr>
        <w:t xml:space="preserve"> </w:t>
      </w:r>
      <w:r w:rsidR="008B1D88" w:rsidRPr="0047527A">
        <w:rPr>
          <w:cs/>
        </w:rPr>
        <w:t>ความคาดหวังของครู</w:t>
      </w:r>
      <w:r w:rsidR="008B1D88" w:rsidRPr="0047527A">
        <w:rPr>
          <w:rFonts w:hint="cs"/>
          <w:cs/>
        </w:rPr>
        <w:t xml:space="preserve"> </w:t>
      </w:r>
      <w:r w:rsidR="008B1D88" w:rsidRPr="0047527A">
        <w:rPr>
          <w:cs/>
        </w:rPr>
        <w:t>และการรับรู้ของนักเรียนที่ต่างจากความคาดหวังของครูจากปรากฏการณ์ที่พบใน</w:t>
      </w:r>
      <w:r w:rsidR="008B1D88" w:rsidRPr="0047527A">
        <w:rPr>
          <w:rFonts w:hint="cs"/>
          <w:cs/>
        </w:rPr>
        <w:t>บริบทของ</w:t>
      </w:r>
      <w:r w:rsidR="008B1D88" w:rsidRPr="0047527A">
        <w:rPr>
          <w:cs/>
        </w:rPr>
        <w:t>การจัดการเรียนการสอนกลุ่มสาระการเรียนรู้วิทยาศาสตร์</w:t>
      </w:r>
      <w:r w:rsidR="008B1D88" w:rsidRPr="0047527A">
        <w:rPr>
          <w:rFonts w:hint="cs"/>
          <w:cs/>
        </w:rPr>
        <w:t xml:space="preserve"> </w:t>
      </w:r>
      <w:r w:rsidR="008B1D88" w:rsidRPr="0047527A">
        <w:rPr>
          <w:cs/>
        </w:rPr>
        <w:t>มีขั้นตอนการดำเนินการดังต่อไปนี้</w:t>
      </w:r>
    </w:p>
    <w:p w:rsidR="008B1D88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8B1D88" w:rsidRPr="0047527A">
        <w:t xml:space="preserve">1. </w:t>
      </w:r>
      <w:r w:rsidR="008B1D88" w:rsidRPr="0047527A">
        <w:rPr>
          <w:cs/>
        </w:rPr>
        <w:t>คัดเลือกโรงเรียนสำหรับเป็นหน่วยในการคัดเลือกครูผู้สอน</w:t>
      </w:r>
      <w:r w:rsidR="00362119">
        <w:rPr>
          <w:rFonts w:hint="cs"/>
          <w:cs/>
        </w:rPr>
        <w:t xml:space="preserve"> </w:t>
      </w:r>
      <w:r w:rsidR="008B1D88" w:rsidRPr="0047527A">
        <w:rPr>
          <w:cs/>
        </w:rPr>
        <w:t>เพื่อให้ข้อมูลสำคัญจากกลุ่มโรงเรียน</w:t>
      </w:r>
      <w:r w:rsidR="0026303A" w:rsidRPr="0047527A">
        <w:rPr>
          <w:cs/>
        </w:rPr>
        <w:t>ประถมศึกษาและโรงเรียนมัธยมศึกษา</w:t>
      </w:r>
      <w:r w:rsidR="0026303A" w:rsidRPr="0047527A">
        <w:rPr>
          <w:rFonts w:hint="cs"/>
          <w:cs/>
        </w:rPr>
        <w:t xml:space="preserve"> </w:t>
      </w:r>
      <w:r w:rsidR="00CF5FA1" w:rsidRPr="0047527A">
        <w:rPr>
          <w:rFonts w:hint="cs"/>
          <w:cs/>
        </w:rPr>
        <w:t>ซึ่งเป็นโรงเรียนที่จัดการศึกษาในระดับ</w:t>
      </w:r>
      <w:r w:rsidR="00CF5FA1" w:rsidRPr="0047527A">
        <w:rPr>
          <w:cs/>
        </w:rPr>
        <w:t xml:space="preserve">ประถมศึกษา ประถมศึกษาขยายโอกาส </w:t>
      </w:r>
      <w:r w:rsidR="00CF5FA1" w:rsidRPr="0047527A">
        <w:rPr>
          <w:rFonts w:hint="cs"/>
          <w:cs/>
        </w:rPr>
        <w:t>และ</w:t>
      </w:r>
      <w:r w:rsidR="00CF5FA1" w:rsidRPr="0047527A">
        <w:rPr>
          <w:cs/>
        </w:rPr>
        <w:t>มัธยมศึกษา</w:t>
      </w:r>
      <w:r w:rsidR="00305D9E">
        <w:rPr>
          <w:rFonts w:hint="cs"/>
          <w:cs/>
        </w:rPr>
        <w:t xml:space="preserve"> </w:t>
      </w:r>
      <w:r w:rsidR="00DD32DF" w:rsidRPr="0047527A">
        <w:rPr>
          <w:rFonts w:hint="cs"/>
          <w:cs/>
        </w:rPr>
        <w:t>โดย</w:t>
      </w:r>
      <w:r w:rsidR="00DD32DF" w:rsidRPr="0047527A">
        <w:rPr>
          <w:cs/>
        </w:rPr>
        <w:t>การเลือกแบบ</w:t>
      </w:r>
      <w:r w:rsidR="00DD32DF">
        <w:rPr>
          <w:cs/>
        </w:rPr>
        <w:t>เจาะจง</w:t>
      </w:r>
      <w:r w:rsidR="00DD32DF">
        <w:rPr>
          <w:rFonts w:hint="cs"/>
          <w:cs/>
        </w:rPr>
        <w:t xml:space="preserve"> </w:t>
      </w:r>
      <w:r w:rsidR="008B1D88" w:rsidRPr="0047527A">
        <w:rPr>
          <w:cs/>
        </w:rPr>
        <w:t>(</w:t>
      </w:r>
      <w:r w:rsidR="008B1D88" w:rsidRPr="0047527A">
        <w:t xml:space="preserve">Purposive Sampling) </w:t>
      </w:r>
    </w:p>
    <w:p w:rsidR="008B1D88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8B1D88" w:rsidRPr="0047527A">
        <w:t xml:space="preserve">2. </w:t>
      </w:r>
      <w:r w:rsidR="008B1D88" w:rsidRPr="0047527A">
        <w:rPr>
          <w:cs/>
        </w:rPr>
        <w:t>นำหนังสือขออนุญา</w:t>
      </w:r>
      <w:r w:rsidR="00F53166">
        <w:rPr>
          <w:cs/>
        </w:rPr>
        <w:t>ตเก็บรวบรวมข้อมูลการวิจัยไปยื่น</w:t>
      </w:r>
      <w:r w:rsidR="008B1D88" w:rsidRPr="0047527A">
        <w:rPr>
          <w:cs/>
        </w:rPr>
        <w:t>โรงเรียนที่ได้รับการคัดเลือกโดยยึดหลักเกณฑ์ที่กำหนด</w:t>
      </w:r>
      <w:r w:rsidR="008707DD" w:rsidRPr="0047527A">
        <w:rPr>
          <w:rFonts w:hint="cs"/>
          <w:cs/>
        </w:rPr>
        <w:t xml:space="preserve"> </w:t>
      </w:r>
      <w:r w:rsidR="008B1D88" w:rsidRPr="0047527A">
        <w:rPr>
          <w:cs/>
        </w:rPr>
        <w:t>เพื่อชี้แจงให้เกิดความเข้าใจและร</w:t>
      </w:r>
      <w:r w:rsidR="008707DD" w:rsidRPr="0047527A">
        <w:rPr>
          <w:cs/>
        </w:rPr>
        <w:t>ับทราบคุณค่าของการวิจัยครั้งนี้</w:t>
      </w:r>
      <w:r w:rsidR="008707DD" w:rsidRPr="0047527A">
        <w:rPr>
          <w:rFonts w:hint="cs"/>
          <w:cs/>
        </w:rPr>
        <w:t xml:space="preserve"> </w:t>
      </w:r>
      <w:r w:rsidR="008B1D88" w:rsidRPr="0047527A">
        <w:rPr>
          <w:cs/>
        </w:rPr>
        <w:t>และกำหนดปฏิทิน นัดหมาย วัน เวลา เพื่อเก็บรวบรวมข้อมูลต่อไป</w:t>
      </w:r>
    </w:p>
    <w:p w:rsidR="00655C3D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E03BCE" w:rsidRPr="0047527A">
        <w:tab/>
      </w:r>
      <w:r w:rsidR="008707DD" w:rsidRPr="0047527A">
        <w:t xml:space="preserve">3. </w:t>
      </w:r>
      <w:r w:rsidR="008B1D88" w:rsidRPr="0047527A">
        <w:rPr>
          <w:cs/>
        </w:rPr>
        <w:t>ดำเนินก</w:t>
      </w:r>
      <w:r w:rsidR="008707DD" w:rsidRPr="0047527A">
        <w:rPr>
          <w:cs/>
        </w:rPr>
        <w:t>ารวิเคราะห์แผนการจัดการเรียนรู้</w:t>
      </w:r>
      <w:r w:rsidR="008707DD" w:rsidRPr="0047527A">
        <w:rPr>
          <w:rFonts w:hint="cs"/>
          <w:cs/>
        </w:rPr>
        <w:t xml:space="preserve"> </w:t>
      </w:r>
      <w:r w:rsidR="008707DD" w:rsidRPr="0047527A">
        <w:rPr>
          <w:cs/>
        </w:rPr>
        <w:t>การสังเกตการสอน</w:t>
      </w:r>
      <w:r w:rsidR="008707DD" w:rsidRPr="0047527A">
        <w:rPr>
          <w:rFonts w:hint="cs"/>
          <w:cs/>
        </w:rPr>
        <w:t xml:space="preserve"> </w:t>
      </w:r>
      <w:r w:rsidR="008B1D88" w:rsidRPr="0047527A">
        <w:rPr>
          <w:cs/>
        </w:rPr>
        <w:t>สัมภาษ</w:t>
      </w:r>
      <w:r w:rsidR="008707DD" w:rsidRPr="0047527A">
        <w:rPr>
          <w:cs/>
        </w:rPr>
        <w:t>ณ์ครูผู้สอน และสัมภาษณ์นักเรียน</w:t>
      </w:r>
      <w:r w:rsidR="008B1D88" w:rsidRPr="0047527A">
        <w:rPr>
          <w:cs/>
        </w:rPr>
        <w:t>ตามปฏิทินที่กำหนด</w:t>
      </w:r>
      <w:r w:rsidR="008707DD" w:rsidRPr="0047527A">
        <w:rPr>
          <w:rFonts w:hint="cs"/>
          <w:cs/>
        </w:rPr>
        <w:t xml:space="preserve"> </w:t>
      </w:r>
      <w:r w:rsidR="008B1D88" w:rsidRPr="0047527A">
        <w:rPr>
          <w:cs/>
        </w:rPr>
        <w:t>โดยใช้แบบวิเคราะห์แผนการจัดการเรียนรู้ แบบสังเกตการสอน แบบสัมภาษณ์สำหรับครู และแบบสัมภาษณ์สำหรับนักเรียนที่พัฒนาขึ้น</w:t>
      </w:r>
    </w:p>
    <w:p w:rsidR="00655C3D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="00655C3D" w:rsidRPr="0047527A">
        <w:rPr>
          <w:cs/>
        </w:rPr>
        <w:t>ระยะที่</w:t>
      </w:r>
      <w:r w:rsidR="00655C3D" w:rsidRPr="0047527A">
        <w:rPr>
          <w:rFonts w:hint="cs"/>
          <w:cs/>
        </w:rPr>
        <w:t xml:space="preserve"> </w:t>
      </w:r>
      <w:r w:rsidR="00655C3D" w:rsidRPr="0047527A">
        <w:t>2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การเก็บรวบรวมข้อมูลยืนยันปรากฏการณ์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การจัดอันดับความคาดหวังของครู การรับรู้ของนักเรียน และหลักสูตรแฝงที่เกิดจากปรากฏการณ์ใน</w:t>
      </w:r>
      <w:r w:rsidR="00655C3D" w:rsidRPr="0047527A">
        <w:rPr>
          <w:rFonts w:hint="cs"/>
          <w:cs/>
        </w:rPr>
        <w:t>บริบทของ</w:t>
      </w:r>
      <w:r w:rsidR="00655C3D" w:rsidRPr="0047527A">
        <w:rPr>
          <w:cs/>
        </w:rPr>
        <w:t>การจัดการเรียนการสอนกลุ่มสาระการเรียนรู้วิทยาศาสตร์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การเก็บรวบรวมข้อมูลแยกเป็น</w:t>
      </w:r>
      <w:r w:rsidR="00655C3D" w:rsidRPr="0047527A">
        <w:rPr>
          <w:rFonts w:hint="cs"/>
          <w:cs/>
        </w:rPr>
        <w:t xml:space="preserve"> </w:t>
      </w:r>
      <w:r w:rsidR="00655C3D" w:rsidRPr="0047527A">
        <w:t>2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ส่วน ได้แก่</w:t>
      </w:r>
    </w:p>
    <w:p w:rsidR="00655C3D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lastRenderedPageBreak/>
        <w:tab/>
      </w:r>
      <w:r w:rsidRPr="0047527A">
        <w:tab/>
      </w:r>
      <w:r w:rsidR="00655C3D" w:rsidRPr="0047527A">
        <w:t xml:space="preserve">1. </w:t>
      </w:r>
      <w:r w:rsidR="00655C3D" w:rsidRPr="0047527A">
        <w:rPr>
          <w:cs/>
        </w:rPr>
        <w:t>การเก็บรวบรวมข้อมูลจากครู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มีขั้นตอนดำเนินการ ดังนี้</w:t>
      </w:r>
    </w:p>
    <w:p w:rsidR="00655C3D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Pr="0047527A">
        <w:tab/>
      </w:r>
      <w:r w:rsidR="00655C3D" w:rsidRPr="0047527A">
        <w:t>1.1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ดำเนินการคัดเลือกโรงเรียน</w:t>
      </w:r>
      <w:r w:rsidR="00655C3D" w:rsidRPr="0047527A">
        <w:rPr>
          <w:rFonts w:hint="cs"/>
          <w:cs/>
        </w:rPr>
        <w:t xml:space="preserve"> </w:t>
      </w:r>
      <w:r w:rsidR="00DD32DF">
        <w:rPr>
          <w:noProof/>
          <w:cs/>
        </w:rPr>
        <w:t>โดยการเลือกแบบเจาะจง</w:t>
      </w:r>
      <w:r w:rsidR="00DD32DF">
        <w:rPr>
          <w:rFonts w:hint="cs"/>
          <w:noProof/>
          <w:cs/>
        </w:rPr>
        <w:t xml:space="preserve"> </w:t>
      </w:r>
      <w:r w:rsidR="00655C3D" w:rsidRPr="0047527A">
        <w:rPr>
          <w:cs/>
        </w:rPr>
        <w:t>(</w:t>
      </w:r>
      <w:r w:rsidR="00655C3D" w:rsidRPr="0047527A">
        <w:t xml:space="preserve">Purposive Sampling) </w:t>
      </w:r>
      <w:r w:rsidR="00655C3D" w:rsidRPr="0047527A">
        <w:rPr>
          <w:cs/>
        </w:rPr>
        <w:t>กระจายตาม</w:t>
      </w:r>
      <w:r w:rsidR="00655C3D" w:rsidRPr="0047527A">
        <w:rPr>
          <w:rFonts w:hint="cs"/>
          <w:cs/>
        </w:rPr>
        <w:t>สังกัดเอกชน รัฐบาล และเทศบาล</w:t>
      </w:r>
      <w:r w:rsidR="00655C3D" w:rsidRPr="0047527A">
        <w:rPr>
          <w:cs/>
        </w:rPr>
        <w:t xml:space="preserve"> ประเภทโรงเรียนประถมศึกษา ประถมศึกษาขยายโอกาส </w:t>
      </w:r>
      <w:r w:rsidR="00655C3D" w:rsidRPr="0047527A">
        <w:rPr>
          <w:rFonts w:hint="cs"/>
          <w:cs/>
        </w:rPr>
        <w:t>และ</w:t>
      </w:r>
      <w:r w:rsidR="00655C3D" w:rsidRPr="0047527A">
        <w:rPr>
          <w:cs/>
        </w:rPr>
        <w:t>มัธยมศึกษา</w:t>
      </w:r>
    </w:p>
    <w:p w:rsidR="00655C3D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Pr="0047527A">
        <w:tab/>
      </w:r>
      <w:r w:rsidR="00655C3D" w:rsidRPr="0047527A">
        <w:t>1.2</w:t>
      </w:r>
      <w:r w:rsidR="00655C3D" w:rsidRPr="0047527A">
        <w:rPr>
          <w:rFonts w:hint="cs"/>
          <w:cs/>
        </w:rPr>
        <w:t xml:space="preserve"> </w:t>
      </w:r>
      <w:r w:rsidR="00051893" w:rsidRPr="0047527A">
        <w:rPr>
          <w:rFonts w:hint="cs"/>
          <w:cs/>
        </w:rPr>
        <w:t>ผู้</w:t>
      </w:r>
      <w:r w:rsidR="00655C3D" w:rsidRPr="0047527A">
        <w:rPr>
          <w:cs/>
        </w:rPr>
        <w:t>วิจัยนำหนังสือขออนุญาตเ</w:t>
      </w:r>
      <w:r w:rsidR="00F53166">
        <w:rPr>
          <w:cs/>
        </w:rPr>
        <w:t>ก็บรวบรวมข้อมูลการวิจัยไปยื่น</w:t>
      </w:r>
      <w:r w:rsidR="00655C3D" w:rsidRPr="0047527A">
        <w:rPr>
          <w:cs/>
        </w:rPr>
        <w:t>โรงเรียนที่ได้รับการคัดเลือก</w:t>
      </w:r>
      <w:r w:rsidR="00B63B6A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เพื่อชี้แจงให้เกิดความเข้าใจและรับทราบคุณค่าของการวิจัยครั้งนี้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และนัดหมาย วัน เวลา เพื่อเก็บรวบรวมข้อมูลต่อไป</w:t>
      </w:r>
    </w:p>
    <w:p w:rsidR="00655C3D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Pr="0047527A">
        <w:tab/>
      </w:r>
      <w:r w:rsidR="00655C3D" w:rsidRPr="0047527A">
        <w:t>1.3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ดำเนินการเก็บรวบรวมข้อมูล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โดยใช้แบบสอบถามสำหรับครูตามวันเวลาที่นัดหมาย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ในกรณีที่ครูตอบแบบสอบถามไม่ครบถ้วนหรือไม่สมบูรณ์</w:t>
      </w:r>
      <w:r w:rsidR="00655C3D" w:rsidRPr="0047527A">
        <w:rPr>
          <w:rFonts w:hint="cs"/>
          <w:cs/>
        </w:rPr>
        <w:t xml:space="preserve"> </w:t>
      </w:r>
      <w:r w:rsidR="00655C3D" w:rsidRPr="0047527A">
        <w:rPr>
          <w:cs/>
        </w:rPr>
        <w:t>ผู้ช่วยวิจัยอาจใช้วิธีการสัมภาษณ์</w:t>
      </w:r>
      <w:r w:rsidR="00B47626" w:rsidRPr="0047527A">
        <w:t xml:space="preserve"> </w:t>
      </w:r>
      <w:r w:rsidR="00B47626" w:rsidRPr="0047527A">
        <w:rPr>
          <w:cs/>
        </w:rPr>
        <w:t>เพื่อให้ได้ข้อมูลที่ครบถ้วนตามที่ต้องการ</w:t>
      </w:r>
    </w:p>
    <w:p w:rsidR="00B47626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="00B47626" w:rsidRPr="0047527A">
        <w:t xml:space="preserve">2. </w:t>
      </w:r>
      <w:r w:rsidR="00B47626" w:rsidRPr="0047527A">
        <w:rPr>
          <w:cs/>
        </w:rPr>
        <w:t>การเก็บรวบรวมข้อมูลจากนักเรียน</w:t>
      </w:r>
      <w:r w:rsidR="00B47626" w:rsidRPr="0047527A">
        <w:rPr>
          <w:rFonts w:hint="cs"/>
          <w:cs/>
        </w:rPr>
        <w:t xml:space="preserve"> </w:t>
      </w:r>
      <w:r w:rsidR="00B47626" w:rsidRPr="0047527A">
        <w:rPr>
          <w:cs/>
        </w:rPr>
        <w:t>มีขั้นตอนดำเนินการ ดังนี้</w:t>
      </w:r>
    </w:p>
    <w:p w:rsidR="00B47626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Pr="0047527A">
        <w:tab/>
      </w:r>
      <w:r w:rsidR="00B47626" w:rsidRPr="0047527A">
        <w:t>2.1</w:t>
      </w:r>
      <w:r w:rsidR="00B47626" w:rsidRPr="0047527A">
        <w:rPr>
          <w:rFonts w:hint="cs"/>
          <w:cs/>
        </w:rPr>
        <w:t xml:space="preserve"> </w:t>
      </w:r>
      <w:r w:rsidR="00B47626" w:rsidRPr="0047527A">
        <w:rPr>
          <w:cs/>
        </w:rPr>
        <w:t>คัดเลือกครูผู้สอนที่เป็นกลุ่มผู้ให้ข้อมูลสำคัญในกระบวนการศึกษายืนยันปรากฏการณ์และการจัดอันดับความคาดหว</w:t>
      </w:r>
      <w:r w:rsidR="009C594A" w:rsidRPr="0047527A">
        <w:rPr>
          <w:cs/>
        </w:rPr>
        <w:t>ังของครู</w:t>
      </w:r>
      <w:r w:rsidR="009C594A" w:rsidRPr="0047527A">
        <w:rPr>
          <w:rFonts w:hint="cs"/>
          <w:cs/>
        </w:rPr>
        <w:t>โดย</w:t>
      </w:r>
      <w:r w:rsidR="008F3CE1" w:rsidRPr="0047527A">
        <w:rPr>
          <w:cs/>
        </w:rPr>
        <w:t>การเลือกแบบ</w:t>
      </w:r>
      <w:r w:rsidR="00B47626" w:rsidRPr="0047527A">
        <w:rPr>
          <w:cs/>
        </w:rPr>
        <w:t>เจาะจง (</w:t>
      </w:r>
      <w:r w:rsidR="00B47626" w:rsidRPr="0047527A">
        <w:t>Purposive Sampling)</w:t>
      </w:r>
      <w:r w:rsidR="00B47626" w:rsidRPr="0047527A">
        <w:rPr>
          <w:rFonts w:hint="cs"/>
          <w:cs/>
        </w:rPr>
        <w:t xml:space="preserve"> </w:t>
      </w:r>
      <w:r w:rsidR="00B47626" w:rsidRPr="0047527A">
        <w:rPr>
          <w:cs/>
        </w:rPr>
        <w:t>ตามหลักเกณฑ์ที่กำหนด</w:t>
      </w:r>
    </w:p>
    <w:p w:rsidR="00B47626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  <w:t xml:space="preserve">     </w:t>
      </w:r>
      <w:r w:rsidRPr="0047527A">
        <w:tab/>
      </w:r>
      <w:r w:rsidR="00B47626" w:rsidRPr="0047527A">
        <w:t>2.2</w:t>
      </w:r>
      <w:r w:rsidR="00B47626" w:rsidRPr="0047527A">
        <w:rPr>
          <w:cs/>
        </w:rPr>
        <w:t xml:space="preserve"> นำหนังสือขออนุญาตเ</w:t>
      </w:r>
      <w:r w:rsidR="00F53166">
        <w:rPr>
          <w:cs/>
        </w:rPr>
        <w:t>ก็บรวบรวมข้อมูลการวิจัยไปยื่น</w:t>
      </w:r>
      <w:r w:rsidR="00B47626" w:rsidRPr="0047527A">
        <w:rPr>
          <w:cs/>
        </w:rPr>
        <w:t>โรงเรียนต้นสังกัดของครูผู้ได้รับการคัดเลือก</w:t>
      </w:r>
      <w:r w:rsidR="00B63B6A" w:rsidRPr="0047527A">
        <w:rPr>
          <w:rFonts w:hint="cs"/>
          <w:cs/>
        </w:rPr>
        <w:t xml:space="preserve"> โดยผู้วิจัยและครูผู้สอน</w:t>
      </w:r>
      <w:r w:rsidR="00B47626" w:rsidRPr="0047527A">
        <w:rPr>
          <w:cs/>
        </w:rPr>
        <w:t>ร่วมกันคัดเลือกนักเรียนที่จะให้ข้อมูลสำคัญ</w:t>
      </w:r>
      <w:r w:rsidR="00B63B6A" w:rsidRPr="0047527A">
        <w:rPr>
          <w:rFonts w:hint="cs"/>
          <w:cs/>
        </w:rPr>
        <w:t xml:space="preserve"> </w:t>
      </w:r>
      <w:r w:rsidR="00B47626" w:rsidRPr="0047527A">
        <w:rPr>
          <w:cs/>
        </w:rPr>
        <w:t>นัดหมายวัน เวลา เพื่อเก็บรวบรวมข้อมูลต่อไป</w:t>
      </w:r>
    </w:p>
    <w:p w:rsidR="00B47626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Pr="0047527A">
        <w:tab/>
      </w:r>
      <w:r w:rsidRPr="0047527A">
        <w:tab/>
      </w:r>
      <w:r w:rsidR="00B47626" w:rsidRPr="0047527A">
        <w:t>2.3</w:t>
      </w:r>
      <w:r w:rsidR="00B47626" w:rsidRPr="0047527A">
        <w:rPr>
          <w:rFonts w:hint="cs"/>
          <w:cs/>
        </w:rPr>
        <w:t xml:space="preserve"> </w:t>
      </w:r>
      <w:r w:rsidR="00B47626" w:rsidRPr="0047527A">
        <w:rPr>
          <w:cs/>
        </w:rPr>
        <w:t>ดำเนินการเก็บรวบรวมข้อมูล</w:t>
      </w:r>
      <w:r w:rsidR="00B47626" w:rsidRPr="0047527A">
        <w:rPr>
          <w:rFonts w:hint="cs"/>
          <w:cs/>
        </w:rPr>
        <w:t xml:space="preserve"> </w:t>
      </w:r>
      <w:r w:rsidR="00B47626" w:rsidRPr="0047527A">
        <w:rPr>
          <w:cs/>
        </w:rPr>
        <w:t>โดยใช้แบบสอบถามสำหรับนักเรียนตามวันเวลาที่นัดหมาย</w:t>
      </w:r>
      <w:r w:rsidR="00B47626" w:rsidRPr="0047527A">
        <w:rPr>
          <w:rFonts w:hint="cs"/>
          <w:cs/>
        </w:rPr>
        <w:t xml:space="preserve"> </w:t>
      </w:r>
      <w:r w:rsidR="00B47626" w:rsidRPr="0047527A">
        <w:rPr>
          <w:cs/>
        </w:rPr>
        <w:t>ในกรณีที่นักเรียนตอบแบบสอบถามไม่ครบถ้วนหรือไม่สมบูรณ์</w:t>
      </w:r>
      <w:r w:rsidR="00B47626" w:rsidRPr="0047527A">
        <w:rPr>
          <w:rFonts w:hint="cs"/>
          <w:cs/>
        </w:rPr>
        <w:t xml:space="preserve"> </w:t>
      </w:r>
      <w:r w:rsidR="00B47626" w:rsidRPr="0047527A">
        <w:rPr>
          <w:cs/>
        </w:rPr>
        <w:t>ผู้ช่วยวิจัยอาจใช้วิธีการสัมภาษณ์</w:t>
      </w:r>
      <w:r w:rsidR="00B47626" w:rsidRPr="0047527A">
        <w:rPr>
          <w:rFonts w:hint="cs"/>
          <w:cs/>
        </w:rPr>
        <w:t xml:space="preserve"> </w:t>
      </w:r>
      <w:r w:rsidR="00B47626" w:rsidRPr="0047527A">
        <w:rPr>
          <w:cs/>
        </w:rPr>
        <w:t>เพื่อให้ได้ข้อมูลที่ครบถ้วนตามที่ต้องการ</w:t>
      </w:r>
    </w:p>
    <w:p w:rsidR="00B47626" w:rsidRPr="0047527A" w:rsidRDefault="00B47626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24"/>
          <w:szCs w:val="24"/>
        </w:rPr>
      </w:pPr>
    </w:p>
    <w:p w:rsidR="000A1FD0" w:rsidRPr="0047527A" w:rsidRDefault="000A1FD0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b/>
          <w:bCs/>
          <w:sz w:val="36"/>
          <w:szCs w:val="36"/>
          <w:cs/>
        </w:rPr>
        <w:t>การวิเคราะห์ข้อมูล</w:t>
      </w:r>
    </w:p>
    <w:p w:rsidR="000A1FD0" w:rsidRPr="0047527A" w:rsidRDefault="000A1FD0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p w:rsidR="000A1FD0" w:rsidRPr="0047527A" w:rsidRDefault="00CF3596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rPr>
          <w:rFonts w:hint="cs"/>
          <w:cs/>
        </w:rPr>
        <w:tab/>
      </w:r>
      <w:r w:rsidR="000A1FD0" w:rsidRPr="0047527A">
        <w:rPr>
          <w:rFonts w:hint="cs"/>
          <w:cs/>
        </w:rPr>
        <w:t>การวิเคราะห์ข้อมูลการศึกษา</w:t>
      </w:r>
      <w:r w:rsidR="00B47626" w:rsidRPr="0047527A">
        <w:rPr>
          <w:cs/>
        </w:rPr>
        <w:t>หลักสูตรแฝงที่เกิดจากปรากฏการณ์</w:t>
      </w:r>
      <w:r w:rsidR="004D5DD4" w:rsidRPr="0047527A">
        <w:rPr>
          <w:rFonts w:hint="cs"/>
          <w:cs/>
        </w:rPr>
        <w:t>ใน</w:t>
      </w:r>
      <w:r w:rsidR="00B47914" w:rsidRPr="0047527A">
        <w:rPr>
          <w:rFonts w:hint="cs"/>
          <w:cs/>
        </w:rPr>
        <w:t>บริบทของ</w:t>
      </w:r>
      <w:r w:rsidR="00B47626" w:rsidRPr="0047527A">
        <w:rPr>
          <w:rFonts w:hint="cs"/>
          <w:cs/>
        </w:rPr>
        <w:t>การจัดการเรียนการสอน</w:t>
      </w:r>
      <w:r w:rsidR="009550EA" w:rsidRPr="0047527A">
        <w:rPr>
          <w:rFonts w:hint="cs"/>
          <w:cs/>
        </w:rPr>
        <w:t>กลุ่มสาระการเรียนรู้</w:t>
      </w:r>
      <w:r w:rsidR="00AA3A83" w:rsidRPr="0047527A">
        <w:rPr>
          <w:rFonts w:hint="cs"/>
          <w:cs/>
        </w:rPr>
        <w:t>วิทยา</w:t>
      </w:r>
      <w:r w:rsidR="009550EA" w:rsidRPr="0047527A">
        <w:rPr>
          <w:rFonts w:hint="cs"/>
          <w:cs/>
        </w:rPr>
        <w:t>ศาสต</w:t>
      </w:r>
      <w:r w:rsidR="009550EA" w:rsidRPr="0047527A">
        <w:rPr>
          <w:cs/>
        </w:rPr>
        <w:t>ร์</w:t>
      </w:r>
      <w:r w:rsidR="00B47626" w:rsidRPr="0047527A">
        <w:rPr>
          <w:rFonts w:hint="cs"/>
          <w:cs/>
        </w:rPr>
        <w:t xml:space="preserve"> </w:t>
      </w:r>
      <w:r w:rsidR="00C96A7D" w:rsidRPr="0047527A">
        <w:rPr>
          <w:rFonts w:hint="cs"/>
          <w:cs/>
        </w:rPr>
        <w:t>ผู้วิจัยได้วิเคราะห์ข้อม</w:t>
      </w:r>
      <w:r w:rsidR="00220479" w:rsidRPr="0047527A">
        <w:rPr>
          <w:rFonts w:hint="cs"/>
          <w:cs/>
        </w:rPr>
        <w:t>ู</w:t>
      </w:r>
      <w:r w:rsidR="00C96A7D" w:rsidRPr="0047527A">
        <w:rPr>
          <w:rFonts w:hint="cs"/>
          <w:cs/>
        </w:rPr>
        <w:t>ล</w:t>
      </w:r>
      <w:r w:rsidR="00B47626" w:rsidRPr="0047527A">
        <w:rPr>
          <w:cs/>
        </w:rPr>
        <w:t>จากการเก็บรวบรวม</w:t>
      </w:r>
      <w:r w:rsidR="00B47626" w:rsidRPr="0047527A">
        <w:rPr>
          <w:rFonts w:hint="cs"/>
          <w:cs/>
        </w:rPr>
        <w:t>ข้อมูล</w:t>
      </w:r>
      <w:r w:rsidR="004D5DD4" w:rsidRPr="0047527A">
        <w:rPr>
          <w:rFonts w:hint="cs"/>
          <w:cs/>
        </w:rPr>
        <w:t>ตามลำดับ</w:t>
      </w:r>
      <w:r w:rsidR="0049022C" w:rsidRPr="0047527A">
        <w:rPr>
          <w:rFonts w:hint="cs"/>
          <w:cs/>
        </w:rPr>
        <w:t xml:space="preserve"> </w:t>
      </w:r>
      <w:r w:rsidR="004D5DD4" w:rsidRPr="0047527A">
        <w:rPr>
          <w:rFonts w:hint="cs"/>
          <w:cs/>
        </w:rPr>
        <w:t>ดังนี้</w:t>
      </w:r>
    </w:p>
    <w:p w:rsidR="0049022C" w:rsidRPr="0047527A" w:rsidRDefault="0038790B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14030F">
        <w:tab/>
      </w:r>
      <w:r w:rsidR="0049022C" w:rsidRPr="0047527A">
        <w:t>1</w:t>
      </w:r>
      <w:r w:rsidR="0049022C" w:rsidRPr="0047527A">
        <w:rPr>
          <w:rFonts w:hint="cs"/>
          <w:cs/>
        </w:rPr>
        <w:t xml:space="preserve">. </w:t>
      </w:r>
      <w:r w:rsidR="0049022C" w:rsidRPr="0047527A">
        <w:rPr>
          <w:cs/>
        </w:rPr>
        <w:t>วิเคราะห์ข้อมูลทั่วไปของครูและนักเรียนที่เป็นกลุ่มผู้ให้ข้อมูลสำคัญในกระบวนการการศึกษาหลักสูตรแฝงที่เกิดจากปรากฏการณ์</w:t>
      </w:r>
      <w:r w:rsidR="0049022C" w:rsidRPr="0047527A">
        <w:rPr>
          <w:rFonts w:hint="cs"/>
          <w:cs/>
        </w:rPr>
        <w:t>ในบริบทของการจัดการเรียนการสอนกลุ่มสาระการเรียนรู้วิทยาศาสต</w:t>
      </w:r>
      <w:r w:rsidR="0049022C" w:rsidRPr="0047527A">
        <w:rPr>
          <w:cs/>
        </w:rPr>
        <w:t>ร์</w:t>
      </w:r>
      <w:r w:rsidR="0049022C" w:rsidRPr="0047527A">
        <w:rPr>
          <w:rFonts w:hint="cs"/>
          <w:cs/>
        </w:rPr>
        <w:t xml:space="preserve"> </w:t>
      </w:r>
      <w:r w:rsidR="0049022C" w:rsidRPr="0047527A">
        <w:rPr>
          <w:cs/>
        </w:rPr>
        <w:t>โดยการแจกแจงจำนวนและคำนวณค่าร้อยละ</w:t>
      </w:r>
    </w:p>
    <w:p w:rsidR="0049022C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lastRenderedPageBreak/>
        <w:tab/>
      </w:r>
      <w:r w:rsidR="0014030F">
        <w:tab/>
      </w:r>
      <w:r w:rsidR="0049022C" w:rsidRPr="0047527A">
        <w:t>2</w:t>
      </w:r>
      <w:r w:rsidR="0049022C" w:rsidRPr="0047527A">
        <w:rPr>
          <w:rFonts w:hint="cs"/>
          <w:cs/>
        </w:rPr>
        <w:t xml:space="preserve">. </w:t>
      </w:r>
      <w:r w:rsidR="0049022C" w:rsidRPr="0047527A">
        <w:rPr>
          <w:cs/>
        </w:rPr>
        <w:t>วิเคราะห์ผลการศึกษาปรากฏการณ์และความเชื่อมั่นของการเกิดปรากฏการณ์</w:t>
      </w:r>
      <w:r w:rsidR="0049022C" w:rsidRPr="0047527A">
        <w:rPr>
          <w:rFonts w:hint="cs"/>
          <w:cs/>
        </w:rPr>
        <w:t>ในบริบทของการจัดการเรียนการสอนกลุ่มสาระการเรียนรู้วิทยาศาสต</w:t>
      </w:r>
      <w:r w:rsidR="0049022C" w:rsidRPr="0047527A">
        <w:rPr>
          <w:cs/>
        </w:rPr>
        <w:t>ร์ตามการรับรู้ของครูและนักเรียน</w:t>
      </w:r>
      <w:r w:rsidR="0049022C" w:rsidRPr="0047527A">
        <w:rPr>
          <w:rFonts w:hint="cs"/>
          <w:cs/>
        </w:rPr>
        <w:t xml:space="preserve"> </w:t>
      </w:r>
      <w:r w:rsidR="0049022C" w:rsidRPr="0047527A">
        <w:rPr>
          <w:cs/>
        </w:rPr>
        <w:t>จำแนกตามประเภทของปรากฏการณ์</w:t>
      </w:r>
      <w:r w:rsidR="0049022C" w:rsidRPr="0047527A">
        <w:rPr>
          <w:rFonts w:hint="cs"/>
          <w:cs/>
        </w:rPr>
        <w:t xml:space="preserve"> </w:t>
      </w:r>
      <w:r w:rsidR="0049022C" w:rsidRPr="0047527A">
        <w:rPr>
          <w:cs/>
        </w:rPr>
        <w:t>โดยการแจกแจงจำนวนและร้อยละของผู้ตอบที่ให้ความเห็นเกี่ยวกับโอกาสการเกิดปรากฏการณ์ในช่องทุกครั้ง</w:t>
      </w:r>
      <w:r w:rsidR="0049022C" w:rsidRPr="0047527A">
        <w:rPr>
          <w:rFonts w:hint="cs"/>
          <w:cs/>
        </w:rPr>
        <w:t xml:space="preserve"> </w:t>
      </w:r>
      <w:r w:rsidR="0049022C" w:rsidRPr="0047527A">
        <w:rPr>
          <w:cs/>
        </w:rPr>
        <w:t>บ่อยครั้ง</w:t>
      </w:r>
      <w:r w:rsidR="0049022C" w:rsidRPr="0047527A">
        <w:rPr>
          <w:rFonts w:hint="cs"/>
          <w:cs/>
        </w:rPr>
        <w:t xml:space="preserve"> </w:t>
      </w:r>
      <w:r w:rsidR="00B44D17" w:rsidRPr="0047527A">
        <w:rPr>
          <w:cs/>
        </w:rPr>
        <w:t>นาน</w:t>
      </w:r>
      <w:r w:rsidR="0049022C" w:rsidRPr="0047527A">
        <w:rPr>
          <w:cs/>
        </w:rPr>
        <w:t>ครั้ง และไม่แน่ใจ หาค่า</w:t>
      </w:r>
      <w:r w:rsidR="00565453" w:rsidRPr="0047527A">
        <w:rPr>
          <w:rFonts w:hint="cs"/>
          <w:cs/>
        </w:rPr>
        <w:t>ความน่าจะเป็น</w:t>
      </w:r>
      <w:r w:rsidR="0049022C" w:rsidRPr="0047527A">
        <w:rPr>
          <w:cs/>
        </w:rPr>
        <w:t>ของการเกิดปรากฏการณ์</w:t>
      </w:r>
      <w:r w:rsidR="00565453" w:rsidRPr="0047527A">
        <w:rPr>
          <w:rFonts w:hint="cs"/>
          <w:cs/>
        </w:rPr>
        <w:t xml:space="preserve"> </w:t>
      </w:r>
      <w:r w:rsidR="0049022C" w:rsidRPr="0047527A">
        <w:rPr>
          <w:cs/>
        </w:rPr>
        <w:t>โดยรวมค่าร้อยละของจำนวนผู้ตอบในช่องทุกครั้งกับบ่อยครั้ง</w:t>
      </w:r>
    </w:p>
    <w:p w:rsidR="0049022C" w:rsidRPr="0047527A" w:rsidRDefault="0026373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14030F">
        <w:tab/>
      </w:r>
      <w:r w:rsidR="0049022C" w:rsidRPr="0047527A">
        <w:t>3</w:t>
      </w:r>
      <w:r w:rsidR="0049022C" w:rsidRPr="0047527A">
        <w:rPr>
          <w:rFonts w:hint="cs"/>
          <w:cs/>
        </w:rPr>
        <w:t xml:space="preserve">. </w:t>
      </w:r>
      <w:r w:rsidR="0049022C" w:rsidRPr="0047527A">
        <w:rPr>
          <w:cs/>
        </w:rPr>
        <w:t>วิเคราะห์ความคาดหวังของครูและการรับรู้ของนักเรียนตามความคาดหวังของครูจากปรากฏการณ์</w:t>
      </w:r>
      <w:r w:rsidR="0049022C" w:rsidRPr="0047527A">
        <w:rPr>
          <w:rFonts w:hint="cs"/>
          <w:cs/>
        </w:rPr>
        <w:t>ในบริบทของการจัดการเรียนการสอนกลุ่มสาระการเรียนรู้วิทยาศาสต</w:t>
      </w:r>
      <w:r w:rsidR="0049022C" w:rsidRPr="0047527A">
        <w:rPr>
          <w:cs/>
        </w:rPr>
        <w:t>ร์จำแนกตามประเภทของปรากฏการณ์ โดยใช้วิธีการหาค่าร้อยละของครูและนักเรียนที่ตอบความคาดหวังและการรับรู้ในแต่ละอันดับ</w:t>
      </w:r>
      <w:r w:rsidR="0049022C" w:rsidRPr="0047527A">
        <w:cr/>
      </w:r>
      <w:r w:rsidR="004D5DD4" w:rsidRPr="0047527A">
        <w:tab/>
      </w:r>
      <w:r w:rsidR="0014030F">
        <w:tab/>
      </w:r>
      <w:r w:rsidR="0049022C" w:rsidRPr="0047527A">
        <w:t xml:space="preserve">4. </w:t>
      </w:r>
      <w:r w:rsidR="0049022C" w:rsidRPr="0047527A">
        <w:rPr>
          <w:cs/>
        </w:rPr>
        <w:t>วิเคราะห์หลักสูตรแฝงที่เกิดจากปรากฏการณ์</w:t>
      </w:r>
      <w:r w:rsidR="0049022C" w:rsidRPr="0047527A">
        <w:rPr>
          <w:rFonts w:hint="cs"/>
          <w:cs/>
        </w:rPr>
        <w:t>ในบริบทของการจัดการเรียนการสอนกลุ่มสาระการเรียนรู้วิทยาศาสต</w:t>
      </w:r>
      <w:r w:rsidR="0049022C" w:rsidRPr="0047527A">
        <w:rPr>
          <w:cs/>
        </w:rPr>
        <w:t>ร์</w:t>
      </w:r>
      <w:r w:rsidR="00565453" w:rsidRPr="0047527A">
        <w:rPr>
          <w:rFonts w:hint="cs"/>
          <w:cs/>
        </w:rPr>
        <w:t xml:space="preserve"> </w:t>
      </w:r>
      <w:r w:rsidR="0049022C" w:rsidRPr="0047527A">
        <w:rPr>
          <w:cs/>
        </w:rPr>
        <w:t>จำแนกตามประเภทของปรากฏการณ์</w:t>
      </w:r>
      <w:r w:rsidR="0049022C" w:rsidRPr="0047527A">
        <w:rPr>
          <w:rFonts w:hint="cs"/>
          <w:cs/>
        </w:rPr>
        <w:t xml:space="preserve"> </w:t>
      </w:r>
      <w:r w:rsidR="0049022C" w:rsidRPr="0047527A">
        <w:rPr>
          <w:cs/>
        </w:rPr>
        <w:t>โดยแสดงค่าร้อยละของนักเรียนที่จัดอันดับการรับรู้ในแต่ละรายการไว้ในอันดับ</w:t>
      </w:r>
      <w:r w:rsidR="0049022C" w:rsidRPr="0047527A">
        <w:rPr>
          <w:rFonts w:hint="cs"/>
          <w:cs/>
        </w:rPr>
        <w:t xml:space="preserve"> </w:t>
      </w:r>
      <w:r w:rsidR="0049022C" w:rsidRPr="0047527A">
        <w:t>1-3</w:t>
      </w:r>
    </w:p>
    <w:p w:rsidR="0073055F" w:rsidRPr="0047527A" w:rsidRDefault="0073055F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24"/>
          <w:szCs w:val="24"/>
        </w:rPr>
      </w:pPr>
    </w:p>
    <w:p w:rsidR="00900A38" w:rsidRPr="0047527A" w:rsidRDefault="0095707E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900A38" w:rsidRPr="0047527A" w:rsidRDefault="00900A3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sz w:val="12"/>
          <w:szCs w:val="12"/>
        </w:rPr>
      </w:pPr>
    </w:p>
    <w:p w:rsidR="0000176D" w:rsidRDefault="009A5DDD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 w:rsidRPr="0047527A">
        <w:tab/>
      </w:r>
      <w:r w:rsidR="003B0B66" w:rsidRPr="0047527A">
        <w:rPr>
          <w:cs/>
        </w:rPr>
        <w:t>การวิจัยครั้</w:t>
      </w:r>
      <w:bookmarkStart w:id="0" w:name="_GoBack"/>
      <w:bookmarkEnd w:id="0"/>
      <w:r w:rsidR="003B0B66" w:rsidRPr="0047527A">
        <w:rPr>
          <w:cs/>
        </w:rPr>
        <w:t>งนี้วิเคราะห์</w:t>
      </w:r>
      <w:r w:rsidR="003B0B66" w:rsidRPr="0047527A">
        <w:rPr>
          <w:rFonts w:hint="cs"/>
          <w:cs/>
        </w:rPr>
        <w:t>ข้อมูล</w:t>
      </w:r>
      <w:r w:rsidR="0049022C" w:rsidRPr="0047527A">
        <w:rPr>
          <w:rFonts w:hint="cs"/>
          <w:cs/>
        </w:rPr>
        <w:t xml:space="preserve"> </w:t>
      </w:r>
      <w:r w:rsidR="003B0B66" w:rsidRPr="0047527A">
        <w:rPr>
          <w:cs/>
        </w:rPr>
        <w:t>โดย</w:t>
      </w:r>
      <w:r w:rsidRPr="0047527A">
        <w:rPr>
          <w:rFonts w:hint="cs"/>
          <w:cs/>
        </w:rPr>
        <w:t>ใช้</w:t>
      </w:r>
      <w:r w:rsidR="003B0B66" w:rsidRPr="0047527A">
        <w:rPr>
          <w:rFonts w:hint="cs"/>
          <w:cs/>
        </w:rPr>
        <w:t>สถิติ</w:t>
      </w:r>
      <w:r w:rsidR="0049022C" w:rsidRPr="0047527A">
        <w:rPr>
          <w:rFonts w:hint="cs"/>
          <w:cs/>
        </w:rPr>
        <w:t xml:space="preserve">พื้นฐาน </w:t>
      </w:r>
      <w:r w:rsidR="0049022C" w:rsidRPr="0047527A">
        <w:rPr>
          <w:cs/>
        </w:rPr>
        <w:t>ได้แก่ ความถี่ (</w:t>
      </w:r>
      <w:r w:rsidR="0049022C" w:rsidRPr="0047527A">
        <w:t>Frequency)</w:t>
      </w:r>
      <w:r w:rsidR="0000176D">
        <w:t xml:space="preserve"> </w:t>
      </w:r>
    </w:p>
    <w:p w:rsidR="00FB4131" w:rsidRPr="0047527A" w:rsidRDefault="0000176D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>
        <w:rPr>
          <w:rFonts w:hint="cs"/>
          <w:cs/>
        </w:rPr>
        <w:t>ความน่าจะเป็น (</w:t>
      </w:r>
      <w:r w:rsidRPr="0000176D">
        <w:t>Probability</w:t>
      </w:r>
      <w:r>
        <w:t xml:space="preserve">) </w:t>
      </w:r>
      <w:r>
        <w:rPr>
          <w:cs/>
        </w:rPr>
        <w:t>และร้อยละ</w:t>
      </w:r>
      <w:r>
        <w:rPr>
          <w:rFonts w:hint="cs"/>
          <w:cs/>
        </w:rPr>
        <w:t xml:space="preserve"> </w:t>
      </w:r>
      <w:r w:rsidR="0049022C" w:rsidRPr="0047527A">
        <w:rPr>
          <w:cs/>
        </w:rPr>
        <w:t>(</w:t>
      </w:r>
      <w:r w:rsidR="0049022C" w:rsidRPr="0047527A">
        <w:t>Percentage)</w:t>
      </w:r>
    </w:p>
    <w:sectPr w:rsidR="00FB4131" w:rsidRPr="0047527A" w:rsidSect="00A0320B">
      <w:headerReference w:type="default" r:id="rId8"/>
      <w:pgSz w:w="11906" w:h="16838" w:code="9"/>
      <w:pgMar w:top="2160" w:right="1800" w:bottom="1800" w:left="2160" w:header="1440" w:footer="706" w:gutter="0"/>
      <w:pgNumType w:start="55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AF" w:rsidRDefault="00B777AF" w:rsidP="00855BC8">
      <w:r>
        <w:separator/>
      </w:r>
    </w:p>
  </w:endnote>
  <w:endnote w:type="continuationSeparator" w:id="1">
    <w:p w:rsidR="00B777AF" w:rsidRDefault="00B777AF" w:rsidP="0085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AF" w:rsidRDefault="00B777AF" w:rsidP="00855BC8">
      <w:r>
        <w:separator/>
      </w:r>
    </w:p>
  </w:footnote>
  <w:footnote w:type="continuationSeparator" w:id="1">
    <w:p w:rsidR="00B777AF" w:rsidRDefault="00B777AF" w:rsidP="00855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2688"/>
      <w:docPartObj>
        <w:docPartGallery w:val="Page Numbers (Top of Page)"/>
        <w:docPartUnique/>
      </w:docPartObj>
    </w:sdtPr>
    <w:sdtContent>
      <w:p w:rsidR="00E049EF" w:rsidRDefault="008411B0" w:rsidP="0014030F">
        <w:pPr>
          <w:pStyle w:val="a3"/>
          <w:jc w:val="center"/>
        </w:pPr>
        <w:r w:rsidRPr="008411B0">
          <w:fldChar w:fldCharType="begin"/>
        </w:r>
        <w:r w:rsidR="00E049EF">
          <w:instrText xml:space="preserve"> PAGE   \* MERGEFORMAT </w:instrText>
        </w:r>
        <w:r w:rsidRPr="008411B0">
          <w:fldChar w:fldCharType="separate"/>
        </w:r>
        <w:r w:rsidR="004211BE" w:rsidRPr="004211BE">
          <w:rPr>
            <w:noProof/>
            <w:szCs w:val="32"/>
            <w:lang w:val="th-TH"/>
          </w:rPr>
          <w:t>67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70D"/>
    <w:multiLevelType w:val="hybridMultilevel"/>
    <w:tmpl w:val="57DAA622"/>
    <w:lvl w:ilvl="0" w:tplc="39F4C926">
      <w:start w:val="1"/>
      <w:numFmt w:val="thaiNumbers"/>
      <w:lvlText w:val="%1."/>
      <w:lvlJc w:val="left"/>
      <w:pPr>
        <w:ind w:left="6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drawingGridHorizontalSpacing w:val="160"/>
  <w:drawingGridVerticalSpacing w:val="435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A47EF"/>
    <w:rsid w:val="0000176D"/>
    <w:rsid w:val="00001A8D"/>
    <w:rsid w:val="00006743"/>
    <w:rsid w:val="0000754B"/>
    <w:rsid w:val="0001229F"/>
    <w:rsid w:val="000142DB"/>
    <w:rsid w:val="00020081"/>
    <w:rsid w:val="000204E3"/>
    <w:rsid w:val="00032894"/>
    <w:rsid w:val="000367FE"/>
    <w:rsid w:val="00036D16"/>
    <w:rsid w:val="00041E58"/>
    <w:rsid w:val="00047B24"/>
    <w:rsid w:val="00051005"/>
    <w:rsid w:val="00051893"/>
    <w:rsid w:val="00063E73"/>
    <w:rsid w:val="00070EED"/>
    <w:rsid w:val="00076FD1"/>
    <w:rsid w:val="000816EF"/>
    <w:rsid w:val="00082A5B"/>
    <w:rsid w:val="0008468E"/>
    <w:rsid w:val="00094044"/>
    <w:rsid w:val="000A0823"/>
    <w:rsid w:val="000A1FD0"/>
    <w:rsid w:val="000A47F7"/>
    <w:rsid w:val="000A78FB"/>
    <w:rsid w:val="000B3498"/>
    <w:rsid w:val="000C4CE7"/>
    <w:rsid w:val="000D1C05"/>
    <w:rsid w:val="000D2635"/>
    <w:rsid w:val="000D2C2B"/>
    <w:rsid w:val="000D3772"/>
    <w:rsid w:val="000D5C6D"/>
    <w:rsid w:val="000E2C5B"/>
    <w:rsid w:val="000E2D88"/>
    <w:rsid w:val="000F1951"/>
    <w:rsid w:val="0010043E"/>
    <w:rsid w:val="001030ED"/>
    <w:rsid w:val="00117CB0"/>
    <w:rsid w:val="001250C8"/>
    <w:rsid w:val="00125E47"/>
    <w:rsid w:val="00136D5E"/>
    <w:rsid w:val="0014030F"/>
    <w:rsid w:val="00147D7F"/>
    <w:rsid w:val="00150A1B"/>
    <w:rsid w:val="0015155D"/>
    <w:rsid w:val="00154186"/>
    <w:rsid w:val="00174DC2"/>
    <w:rsid w:val="00175AA6"/>
    <w:rsid w:val="00180032"/>
    <w:rsid w:val="00181423"/>
    <w:rsid w:val="001836BE"/>
    <w:rsid w:val="00186B22"/>
    <w:rsid w:val="001B1A3C"/>
    <w:rsid w:val="001B2301"/>
    <w:rsid w:val="001B683E"/>
    <w:rsid w:val="001D1933"/>
    <w:rsid w:val="001D1D19"/>
    <w:rsid w:val="001D2047"/>
    <w:rsid w:val="001D2ACC"/>
    <w:rsid w:val="001D3123"/>
    <w:rsid w:val="001D32FA"/>
    <w:rsid w:val="001E1D5A"/>
    <w:rsid w:val="001F1843"/>
    <w:rsid w:val="00207033"/>
    <w:rsid w:val="00214F61"/>
    <w:rsid w:val="00220479"/>
    <w:rsid w:val="00231469"/>
    <w:rsid w:val="00233294"/>
    <w:rsid w:val="00244125"/>
    <w:rsid w:val="00246AE3"/>
    <w:rsid w:val="002477D4"/>
    <w:rsid w:val="00254932"/>
    <w:rsid w:val="00260EEB"/>
    <w:rsid w:val="0026303A"/>
    <w:rsid w:val="00263733"/>
    <w:rsid w:val="00271B2B"/>
    <w:rsid w:val="0027332B"/>
    <w:rsid w:val="002904C0"/>
    <w:rsid w:val="00291AB5"/>
    <w:rsid w:val="00294195"/>
    <w:rsid w:val="002962E9"/>
    <w:rsid w:val="00296D77"/>
    <w:rsid w:val="002A197C"/>
    <w:rsid w:val="002A22FC"/>
    <w:rsid w:val="002B02B2"/>
    <w:rsid w:val="002B3E0C"/>
    <w:rsid w:val="002B3E97"/>
    <w:rsid w:val="002F199F"/>
    <w:rsid w:val="003019A6"/>
    <w:rsid w:val="00305D9E"/>
    <w:rsid w:val="003067D4"/>
    <w:rsid w:val="003126BC"/>
    <w:rsid w:val="003152D9"/>
    <w:rsid w:val="00316DFC"/>
    <w:rsid w:val="003210D6"/>
    <w:rsid w:val="00326932"/>
    <w:rsid w:val="0033044E"/>
    <w:rsid w:val="003340AA"/>
    <w:rsid w:val="00347214"/>
    <w:rsid w:val="00351DC2"/>
    <w:rsid w:val="00361DEB"/>
    <w:rsid w:val="00362119"/>
    <w:rsid w:val="00372653"/>
    <w:rsid w:val="0038790B"/>
    <w:rsid w:val="00391570"/>
    <w:rsid w:val="00391C3E"/>
    <w:rsid w:val="003B0B66"/>
    <w:rsid w:val="003B705B"/>
    <w:rsid w:val="003C301F"/>
    <w:rsid w:val="003C52EA"/>
    <w:rsid w:val="003C60DB"/>
    <w:rsid w:val="003D48E5"/>
    <w:rsid w:val="003D5F4F"/>
    <w:rsid w:val="003E0DDC"/>
    <w:rsid w:val="003E19ED"/>
    <w:rsid w:val="003E4098"/>
    <w:rsid w:val="003F1D4B"/>
    <w:rsid w:val="00400228"/>
    <w:rsid w:val="00405F10"/>
    <w:rsid w:val="00413281"/>
    <w:rsid w:val="004211BE"/>
    <w:rsid w:val="004309A1"/>
    <w:rsid w:val="00434D3D"/>
    <w:rsid w:val="00452994"/>
    <w:rsid w:val="0045388D"/>
    <w:rsid w:val="00462189"/>
    <w:rsid w:val="004709F4"/>
    <w:rsid w:val="0047407B"/>
    <w:rsid w:val="0047527A"/>
    <w:rsid w:val="00485E0A"/>
    <w:rsid w:val="004866A9"/>
    <w:rsid w:val="0049022C"/>
    <w:rsid w:val="00491322"/>
    <w:rsid w:val="00493673"/>
    <w:rsid w:val="004A64D4"/>
    <w:rsid w:val="004C13F4"/>
    <w:rsid w:val="004C5EA9"/>
    <w:rsid w:val="004D187E"/>
    <w:rsid w:val="004D5DD4"/>
    <w:rsid w:val="004D7AD8"/>
    <w:rsid w:val="004F06C3"/>
    <w:rsid w:val="004F1E26"/>
    <w:rsid w:val="004F41CD"/>
    <w:rsid w:val="005050CD"/>
    <w:rsid w:val="005061C9"/>
    <w:rsid w:val="00507112"/>
    <w:rsid w:val="00512808"/>
    <w:rsid w:val="005243A0"/>
    <w:rsid w:val="00547684"/>
    <w:rsid w:val="005567A5"/>
    <w:rsid w:val="00556DF4"/>
    <w:rsid w:val="00565453"/>
    <w:rsid w:val="00570B60"/>
    <w:rsid w:val="0057233E"/>
    <w:rsid w:val="00583CFF"/>
    <w:rsid w:val="00583F0E"/>
    <w:rsid w:val="005927FD"/>
    <w:rsid w:val="00595BB6"/>
    <w:rsid w:val="005A117C"/>
    <w:rsid w:val="005A1687"/>
    <w:rsid w:val="005A26C5"/>
    <w:rsid w:val="005A3A07"/>
    <w:rsid w:val="005A77E9"/>
    <w:rsid w:val="005B4629"/>
    <w:rsid w:val="005B480D"/>
    <w:rsid w:val="005C3B66"/>
    <w:rsid w:val="005C512F"/>
    <w:rsid w:val="005D6C8B"/>
    <w:rsid w:val="005E2847"/>
    <w:rsid w:val="005E316E"/>
    <w:rsid w:val="00601135"/>
    <w:rsid w:val="00607748"/>
    <w:rsid w:val="00613C4E"/>
    <w:rsid w:val="006152A1"/>
    <w:rsid w:val="00615647"/>
    <w:rsid w:val="00624375"/>
    <w:rsid w:val="006279C5"/>
    <w:rsid w:val="00630872"/>
    <w:rsid w:val="006429E8"/>
    <w:rsid w:val="006438F1"/>
    <w:rsid w:val="006527AA"/>
    <w:rsid w:val="00655C3D"/>
    <w:rsid w:val="0068145F"/>
    <w:rsid w:val="0068182A"/>
    <w:rsid w:val="00683575"/>
    <w:rsid w:val="00684A4B"/>
    <w:rsid w:val="00685C83"/>
    <w:rsid w:val="006A167D"/>
    <w:rsid w:val="006A1ABF"/>
    <w:rsid w:val="006A47EF"/>
    <w:rsid w:val="006A591C"/>
    <w:rsid w:val="006C7BE8"/>
    <w:rsid w:val="006D058C"/>
    <w:rsid w:val="006D1E8D"/>
    <w:rsid w:val="006D2AA0"/>
    <w:rsid w:val="006D714A"/>
    <w:rsid w:val="007057E2"/>
    <w:rsid w:val="007160CD"/>
    <w:rsid w:val="007209CF"/>
    <w:rsid w:val="00721E4A"/>
    <w:rsid w:val="0073055F"/>
    <w:rsid w:val="0073599F"/>
    <w:rsid w:val="007363FE"/>
    <w:rsid w:val="007450E2"/>
    <w:rsid w:val="0074514D"/>
    <w:rsid w:val="00756B57"/>
    <w:rsid w:val="00760FA2"/>
    <w:rsid w:val="00772A63"/>
    <w:rsid w:val="0077394D"/>
    <w:rsid w:val="007804CD"/>
    <w:rsid w:val="00793A51"/>
    <w:rsid w:val="00797962"/>
    <w:rsid w:val="007A0461"/>
    <w:rsid w:val="007A2339"/>
    <w:rsid w:val="007B3E64"/>
    <w:rsid w:val="007B7B6F"/>
    <w:rsid w:val="007E39E3"/>
    <w:rsid w:val="007F26CF"/>
    <w:rsid w:val="007F47B0"/>
    <w:rsid w:val="00807B16"/>
    <w:rsid w:val="0081130E"/>
    <w:rsid w:val="00814029"/>
    <w:rsid w:val="00815239"/>
    <w:rsid w:val="008240AD"/>
    <w:rsid w:val="00825789"/>
    <w:rsid w:val="00831677"/>
    <w:rsid w:val="00834FEF"/>
    <w:rsid w:val="008411B0"/>
    <w:rsid w:val="00850044"/>
    <w:rsid w:val="0085093D"/>
    <w:rsid w:val="008536A1"/>
    <w:rsid w:val="00854BA2"/>
    <w:rsid w:val="0085580B"/>
    <w:rsid w:val="00855BC8"/>
    <w:rsid w:val="0085751C"/>
    <w:rsid w:val="008660C7"/>
    <w:rsid w:val="00866900"/>
    <w:rsid w:val="00866FE9"/>
    <w:rsid w:val="008707DD"/>
    <w:rsid w:val="00886ECD"/>
    <w:rsid w:val="00890B4F"/>
    <w:rsid w:val="00892778"/>
    <w:rsid w:val="008A1F6A"/>
    <w:rsid w:val="008B1D88"/>
    <w:rsid w:val="008B716F"/>
    <w:rsid w:val="008C3113"/>
    <w:rsid w:val="008C32A9"/>
    <w:rsid w:val="008C6D38"/>
    <w:rsid w:val="008D6462"/>
    <w:rsid w:val="008E0BE5"/>
    <w:rsid w:val="008E0D57"/>
    <w:rsid w:val="008E3D14"/>
    <w:rsid w:val="008E44DE"/>
    <w:rsid w:val="008F07E9"/>
    <w:rsid w:val="008F0D75"/>
    <w:rsid w:val="008F3CE1"/>
    <w:rsid w:val="008F4E82"/>
    <w:rsid w:val="008F61F0"/>
    <w:rsid w:val="00900A38"/>
    <w:rsid w:val="0090507F"/>
    <w:rsid w:val="0091458A"/>
    <w:rsid w:val="00921602"/>
    <w:rsid w:val="009371FE"/>
    <w:rsid w:val="009520D5"/>
    <w:rsid w:val="009550EA"/>
    <w:rsid w:val="0095707E"/>
    <w:rsid w:val="00960EBF"/>
    <w:rsid w:val="00962B61"/>
    <w:rsid w:val="009773FC"/>
    <w:rsid w:val="0098093D"/>
    <w:rsid w:val="009868CA"/>
    <w:rsid w:val="00991496"/>
    <w:rsid w:val="00997615"/>
    <w:rsid w:val="009A1DDC"/>
    <w:rsid w:val="009A5BAC"/>
    <w:rsid w:val="009A5DDD"/>
    <w:rsid w:val="009B4DC7"/>
    <w:rsid w:val="009C0BB0"/>
    <w:rsid w:val="009C594A"/>
    <w:rsid w:val="009D25ED"/>
    <w:rsid w:val="009D3837"/>
    <w:rsid w:val="009E0511"/>
    <w:rsid w:val="009E27A5"/>
    <w:rsid w:val="009F3F4A"/>
    <w:rsid w:val="009F7964"/>
    <w:rsid w:val="00A00DBB"/>
    <w:rsid w:val="00A02503"/>
    <w:rsid w:val="00A0320B"/>
    <w:rsid w:val="00A04F43"/>
    <w:rsid w:val="00A2510C"/>
    <w:rsid w:val="00A25CEB"/>
    <w:rsid w:val="00A31B01"/>
    <w:rsid w:val="00A43040"/>
    <w:rsid w:val="00A504E8"/>
    <w:rsid w:val="00A54B86"/>
    <w:rsid w:val="00A60224"/>
    <w:rsid w:val="00A629D8"/>
    <w:rsid w:val="00A64EA4"/>
    <w:rsid w:val="00A65100"/>
    <w:rsid w:val="00A657CD"/>
    <w:rsid w:val="00A71DBA"/>
    <w:rsid w:val="00A73E21"/>
    <w:rsid w:val="00A763FB"/>
    <w:rsid w:val="00A91AD6"/>
    <w:rsid w:val="00A93167"/>
    <w:rsid w:val="00A9496C"/>
    <w:rsid w:val="00AA3A83"/>
    <w:rsid w:val="00AA6D32"/>
    <w:rsid w:val="00AB7604"/>
    <w:rsid w:val="00AB7875"/>
    <w:rsid w:val="00AD0D08"/>
    <w:rsid w:val="00AD31F5"/>
    <w:rsid w:val="00AE2421"/>
    <w:rsid w:val="00AF241E"/>
    <w:rsid w:val="00AF2C95"/>
    <w:rsid w:val="00B142DA"/>
    <w:rsid w:val="00B20793"/>
    <w:rsid w:val="00B31D16"/>
    <w:rsid w:val="00B36B56"/>
    <w:rsid w:val="00B44D17"/>
    <w:rsid w:val="00B4653A"/>
    <w:rsid w:val="00B46F69"/>
    <w:rsid w:val="00B47626"/>
    <w:rsid w:val="00B47914"/>
    <w:rsid w:val="00B51D42"/>
    <w:rsid w:val="00B6214B"/>
    <w:rsid w:val="00B63B6A"/>
    <w:rsid w:val="00B66915"/>
    <w:rsid w:val="00B739E9"/>
    <w:rsid w:val="00B777AF"/>
    <w:rsid w:val="00B81239"/>
    <w:rsid w:val="00BA1940"/>
    <w:rsid w:val="00BB75CF"/>
    <w:rsid w:val="00BC1287"/>
    <w:rsid w:val="00BC33C4"/>
    <w:rsid w:val="00BD1857"/>
    <w:rsid w:val="00BD5132"/>
    <w:rsid w:val="00BF2DEC"/>
    <w:rsid w:val="00C04BE3"/>
    <w:rsid w:val="00C20824"/>
    <w:rsid w:val="00C30F62"/>
    <w:rsid w:val="00C37ACE"/>
    <w:rsid w:val="00C404E3"/>
    <w:rsid w:val="00C46B4F"/>
    <w:rsid w:val="00C54540"/>
    <w:rsid w:val="00C55911"/>
    <w:rsid w:val="00C6451F"/>
    <w:rsid w:val="00C72625"/>
    <w:rsid w:val="00C74F5C"/>
    <w:rsid w:val="00C779E5"/>
    <w:rsid w:val="00C95A6C"/>
    <w:rsid w:val="00C964F0"/>
    <w:rsid w:val="00C96A7D"/>
    <w:rsid w:val="00CA4680"/>
    <w:rsid w:val="00CA4971"/>
    <w:rsid w:val="00CB00A9"/>
    <w:rsid w:val="00CC6069"/>
    <w:rsid w:val="00CC6A7C"/>
    <w:rsid w:val="00CE5212"/>
    <w:rsid w:val="00CF3145"/>
    <w:rsid w:val="00CF3596"/>
    <w:rsid w:val="00CF5FA1"/>
    <w:rsid w:val="00CF6393"/>
    <w:rsid w:val="00D03492"/>
    <w:rsid w:val="00D21981"/>
    <w:rsid w:val="00D23CB6"/>
    <w:rsid w:val="00D277E3"/>
    <w:rsid w:val="00D30B80"/>
    <w:rsid w:val="00D32D4C"/>
    <w:rsid w:val="00D34D98"/>
    <w:rsid w:val="00D36D5A"/>
    <w:rsid w:val="00D45EDD"/>
    <w:rsid w:val="00D54967"/>
    <w:rsid w:val="00D63716"/>
    <w:rsid w:val="00D70064"/>
    <w:rsid w:val="00D716D7"/>
    <w:rsid w:val="00DA5E4E"/>
    <w:rsid w:val="00DA5FB5"/>
    <w:rsid w:val="00DB06EF"/>
    <w:rsid w:val="00DC6460"/>
    <w:rsid w:val="00DD0A84"/>
    <w:rsid w:val="00DD32DF"/>
    <w:rsid w:val="00DD7955"/>
    <w:rsid w:val="00DE1D19"/>
    <w:rsid w:val="00DE6DF0"/>
    <w:rsid w:val="00DF552C"/>
    <w:rsid w:val="00E011C4"/>
    <w:rsid w:val="00E03393"/>
    <w:rsid w:val="00E03BCE"/>
    <w:rsid w:val="00E049EF"/>
    <w:rsid w:val="00E17057"/>
    <w:rsid w:val="00E25983"/>
    <w:rsid w:val="00E26350"/>
    <w:rsid w:val="00E276BD"/>
    <w:rsid w:val="00E373D7"/>
    <w:rsid w:val="00E37577"/>
    <w:rsid w:val="00E534C7"/>
    <w:rsid w:val="00E545F8"/>
    <w:rsid w:val="00E6188D"/>
    <w:rsid w:val="00E63DA4"/>
    <w:rsid w:val="00E66846"/>
    <w:rsid w:val="00E7333D"/>
    <w:rsid w:val="00E74A0B"/>
    <w:rsid w:val="00E861FE"/>
    <w:rsid w:val="00E91316"/>
    <w:rsid w:val="00E96305"/>
    <w:rsid w:val="00E9671E"/>
    <w:rsid w:val="00E97264"/>
    <w:rsid w:val="00EA3A56"/>
    <w:rsid w:val="00EB6157"/>
    <w:rsid w:val="00EB646D"/>
    <w:rsid w:val="00ED28DD"/>
    <w:rsid w:val="00EE6BD8"/>
    <w:rsid w:val="00EE754C"/>
    <w:rsid w:val="00EF1BDE"/>
    <w:rsid w:val="00EF791E"/>
    <w:rsid w:val="00F008A7"/>
    <w:rsid w:val="00F07A0E"/>
    <w:rsid w:val="00F22E60"/>
    <w:rsid w:val="00F27E42"/>
    <w:rsid w:val="00F45E24"/>
    <w:rsid w:val="00F460D1"/>
    <w:rsid w:val="00F53166"/>
    <w:rsid w:val="00F54C7A"/>
    <w:rsid w:val="00F57D89"/>
    <w:rsid w:val="00F62BE4"/>
    <w:rsid w:val="00F64E58"/>
    <w:rsid w:val="00F65DC0"/>
    <w:rsid w:val="00F74B95"/>
    <w:rsid w:val="00F81706"/>
    <w:rsid w:val="00F832F8"/>
    <w:rsid w:val="00F931A2"/>
    <w:rsid w:val="00F955DD"/>
    <w:rsid w:val="00F9712F"/>
    <w:rsid w:val="00FA1034"/>
    <w:rsid w:val="00FA6294"/>
    <w:rsid w:val="00FB2263"/>
    <w:rsid w:val="00FB3A50"/>
    <w:rsid w:val="00FB4131"/>
    <w:rsid w:val="00FC12EF"/>
    <w:rsid w:val="00FC1F2A"/>
    <w:rsid w:val="00FC6937"/>
    <w:rsid w:val="00FD250D"/>
    <w:rsid w:val="00FD55F1"/>
    <w:rsid w:val="00FE220F"/>
    <w:rsid w:val="00FF45E5"/>
    <w:rsid w:val="00FF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EF"/>
    <w:rPr>
      <w:rFonts w:ascii="Angsana New" w:eastAsia="Calibri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BC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55BC8"/>
    <w:rPr>
      <w:rFonts w:ascii="Angsana New" w:eastAsia="Calibri" w:hAnsi="Angsana New" w:cs="Angsana New"/>
      <w:szCs w:val="40"/>
    </w:rPr>
  </w:style>
  <w:style w:type="paragraph" w:styleId="a5">
    <w:name w:val="footer"/>
    <w:basedOn w:val="a"/>
    <w:link w:val="a6"/>
    <w:uiPriority w:val="99"/>
    <w:unhideWhenUsed/>
    <w:rsid w:val="00855BC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55BC8"/>
    <w:rPr>
      <w:rFonts w:ascii="Angsana New" w:eastAsia="Calibri" w:hAnsi="Angsana New" w:cs="Angsana New"/>
      <w:szCs w:val="40"/>
    </w:rPr>
  </w:style>
  <w:style w:type="paragraph" w:styleId="a7">
    <w:name w:val="List Paragraph"/>
    <w:basedOn w:val="a"/>
    <w:uiPriority w:val="34"/>
    <w:qFormat/>
    <w:rsid w:val="00855BC8"/>
    <w:pPr>
      <w:ind w:left="720"/>
      <w:contextualSpacing/>
    </w:pPr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34D9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34D98"/>
    <w:rPr>
      <w:rFonts w:ascii="Tahoma" w:eastAsia="Calibri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1B1A3C"/>
    <w:rPr>
      <w:color w:val="808080"/>
    </w:rPr>
  </w:style>
  <w:style w:type="table" w:styleId="ab">
    <w:name w:val="Table Grid"/>
    <w:basedOn w:val="a1"/>
    <w:uiPriority w:val="59"/>
    <w:rsid w:val="00797962"/>
    <w:rPr>
      <w:rFonts w:ascii="Angsana New" w:hAnsi="Angsan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EF"/>
    <w:rPr>
      <w:rFonts w:ascii="Angsana New" w:eastAsia="Calibri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BC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55BC8"/>
    <w:rPr>
      <w:rFonts w:ascii="Angsana New" w:eastAsia="Calibri" w:hAnsi="Angsana New" w:cs="Angsana New"/>
      <w:szCs w:val="40"/>
    </w:rPr>
  </w:style>
  <w:style w:type="paragraph" w:styleId="a5">
    <w:name w:val="footer"/>
    <w:basedOn w:val="a"/>
    <w:link w:val="a6"/>
    <w:uiPriority w:val="99"/>
    <w:unhideWhenUsed/>
    <w:rsid w:val="00855BC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55BC8"/>
    <w:rPr>
      <w:rFonts w:ascii="Angsana New" w:eastAsia="Calibri" w:hAnsi="Angsana New" w:cs="Angsana New"/>
      <w:szCs w:val="40"/>
    </w:rPr>
  </w:style>
  <w:style w:type="paragraph" w:styleId="a7">
    <w:name w:val="List Paragraph"/>
    <w:basedOn w:val="a"/>
    <w:uiPriority w:val="34"/>
    <w:qFormat/>
    <w:rsid w:val="00855BC8"/>
    <w:pPr>
      <w:ind w:left="720"/>
      <w:contextualSpacing/>
    </w:pPr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34D9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34D98"/>
    <w:rPr>
      <w:rFonts w:ascii="Tahoma" w:eastAsia="Calibri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1B1A3C"/>
    <w:rPr>
      <w:color w:val="808080"/>
    </w:rPr>
  </w:style>
  <w:style w:type="table" w:styleId="ab">
    <w:name w:val="Table Grid"/>
    <w:basedOn w:val="a1"/>
    <w:uiPriority w:val="59"/>
    <w:rsid w:val="00797962"/>
    <w:rPr>
      <w:rFonts w:ascii="Angsana New" w:hAnsi="Angsan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3B25-518F-4C38-BF30-41E7733B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13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Werawan Watayakorn</dc:creator>
  <cp:lastModifiedBy>gs</cp:lastModifiedBy>
  <cp:revision>98</cp:revision>
  <cp:lastPrinted>2016-05-25T09:53:00Z</cp:lastPrinted>
  <dcterms:created xsi:type="dcterms:W3CDTF">2016-01-14T06:30:00Z</dcterms:created>
  <dcterms:modified xsi:type="dcterms:W3CDTF">2016-05-25T09:56:00Z</dcterms:modified>
</cp:coreProperties>
</file>