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8E" w:rsidRDefault="000A14A8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14A8">
        <w:rPr>
          <w:noProof/>
        </w:rPr>
        <w:pict>
          <v:rect id="สี่เหลี่ยมผืนผ้า 24" o:spid="_x0000_s1027" style="position:absolute;left:0;text-align:left;margin-left:182.4pt;margin-top:-54.2pt;width:68.25pt;height:54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" stroked="f" strokeweight="1pt"/>
        </w:pict>
      </w:r>
    </w:p>
    <w:p w:rsidR="005F298E" w:rsidRDefault="005F298E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121F" w:rsidRDefault="0081121F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27FF" w:rsidRDefault="003B27FF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Default="005F298E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27FF" w:rsidRDefault="003B27FF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27FF" w:rsidRDefault="003B27FF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27FF" w:rsidRDefault="003B27FF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27FF" w:rsidRDefault="003B27FF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7B2BAB" w:rsidRDefault="005F298E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7B2BAB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="00BE2D36">
        <w:rPr>
          <w:rFonts w:ascii="Angsana New" w:hAnsi="Angsana New" w:cs="Angsana New" w:hint="cs"/>
          <w:b/>
          <w:bCs/>
          <w:sz w:val="40"/>
          <w:szCs w:val="40"/>
          <w:cs/>
        </w:rPr>
        <w:t>ข</w:t>
      </w:r>
    </w:p>
    <w:p w:rsidR="005F298E" w:rsidRPr="008910BE" w:rsidRDefault="004F0D35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การหาคุณภาพ </w:t>
      </w:r>
      <w:r w:rsidR="007B2BAB" w:rsidRPr="007B2BAB">
        <w:rPr>
          <w:rFonts w:ascii="Angsana New" w:hAnsi="Angsana New" w:cs="Angsana New" w:hint="cs"/>
          <w:b/>
          <w:bCs/>
          <w:sz w:val="40"/>
          <w:szCs w:val="40"/>
          <w:cs/>
        </w:rPr>
        <w:t>เครื่องมือวิจัย</w:t>
      </w:r>
      <w:r w:rsidR="007B2BAB" w:rsidRPr="007B2BAB">
        <w:rPr>
          <w:rFonts w:ascii="Angsana New" w:hAnsi="Angsana New" w:cs="Angsana New"/>
          <w:sz w:val="40"/>
          <w:szCs w:val="40"/>
        </w:rPr>
        <w:t xml:space="preserve"> </w:t>
      </w:r>
    </w:p>
    <w:p w:rsidR="005F298E" w:rsidRDefault="005F298E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5B64" w:rsidRDefault="00095B64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5B64" w:rsidRDefault="00095B64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5B64" w:rsidRDefault="00095B64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27FF" w:rsidRDefault="003B27FF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27FF" w:rsidRDefault="003B27FF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27FF" w:rsidRDefault="003B27FF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5B64" w:rsidRDefault="00095B64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5B64" w:rsidRDefault="00095B64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5B64" w:rsidRDefault="00095B64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B4350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B4350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193256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ตาราง</w:t>
      </w:r>
      <w:r w:rsidR="003B27FF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ภาคผนวก</w:t>
      </w:r>
      <w:r w:rsidRPr="00193256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ที่</w:t>
      </w:r>
      <w:r w:rsidRPr="00193256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</w:t>
      </w:r>
      <w:r w:rsidR="000B331A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3</w:t>
      </w:r>
      <w:r w:rsidRPr="003B27FF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ข้อมูล ทางสถิติจากการทดสอบความเชื่อมั่นและความเที่ยงตรง</w:t>
      </w:r>
    </w:p>
    <w:p w:rsidR="00AB4350" w:rsidRPr="00475CC5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Angsana New" w:hAnsi="Times New Roman"/>
          <w:color w:val="000000"/>
          <w:sz w:val="12"/>
          <w:szCs w:val="12"/>
          <w:cs/>
        </w:rPr>
      </w:pPr>
    </w:p>
    <w:tbl>
      <w:tblPr>
        <w:tblW w:w="7920" w:type="dxa"/>
        <w:tblInd w:w="100" w:type="dxa"/>
        <w:tblBorders>
          <w:top w:val="double" w:sz="4" w:space="0" w:color="auto"/>
          <w:bottom w:val="double" w:sz="4" w:space="0" w:color="auto"/>
          <w:insideV w:val="single" w:sz="2" w:space="0" w:color="auto"/>
        </w:tblBorders>
        <w:tblLayout w:type="fixed"/>
        <w:tblLook w:val="0600"/>
      </w:tblPr>
      <w:tblGrid>
        <w:gridCol w:w="1620"/>
        <w:gridCol w:w="720"/>
        <w:gridCol w:w="635"/>
        <w:gridCol w:w="985"/>
        <w:gridCol w:w="1080"/>
        <w:gridCol w:w="990"/>
        <w:gridCol w:w="720"/>
        <w:gridCol w:w="1170"/>
      </w:tblGrid>
      <w:tr w:rsidR="008504D0" w:rsidRPr="00B761E0" w:rsidTr="003B27FF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Angsana New" w:hAnsi="Angsana New" w:cs="Angsana New"/>
                <w:bCs/>
                <w:sz w:val="28"/>
              </w:rPr>
            </w:pPr>
            <w:r w:rsidRPr="00B761E0">
              <w:rPr>
                <w:rFonts w:ascii="Angsana New" w:eastAsia="Times New Roman" w:hAnsi="Angsana New" w:cs="Angsana New"/>
                <w:bCs/>
                <w:sz w:val="28"/>
              </w:rPr>
              <w:t>scale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Angsana New" w:hAnsi="Angsana New" w:cs="Angsana New"/>
                <w:bCs/>
                <w:sz w:val="28"/>
              </w:rPr>
            </w:pPr>
            <w:r w:rsidRPr="00B761E0">
              <w:rPr>
                <w:rFonts w:ascii="Angsana New" w:eastAsia="Times New Roman" w:hAnsi="Angsana New" w:cs="Angsana New"/>
                <w:bCs/>
                <w:sz w:val="28"/>
              </w:rPr>
              <w:t>Mean score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Angsana New" w:hAnsi="Angsana New" w:cs="Angsana New"/>
                <w:bCs/>
                <w:sz w:val="28"/>
              </w:rPr>
            </w:pPr>
            <w:r w:rsidRPr="00B761E0">
              <w:rPr>
                <w:rFonts w:ascii="Angsana New" w:eastAsia="Times New Roman" w:hAnsi="Angsana New" w:cs="Angsana New"/>
                <w:bCs/>
                <w:sz w:val="28"/>
              </w:rPr>
              <w:t>Mean</w:t>
            </w:r>
          </w:p>
        </w:tc>
        <w:tc>
          <w:tcPr>
            <w:tcW w:w="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Angsana New" w:hAnsi="Angsana New" w:cs="Angsana New"/>
                <w:bCs/>
                <w:sz w:val="28"/>
              </w:rPr>
            </w:pPr>
            <w:r w:rsidRPr="00B761E0">
              <w:rPr>
                <w:rFonts w:ascii="Angsana New" w:eastAsia="Times New Roman" w:hAnsi="Angsana New" w:cs="Angsana New"/>
                <w:bCs/>
                <w:sz w:val="28"/>
              </w:rPr>
              <w:t>Variance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Angsana New" w:hAnsi="Angsana New" w:cs="Angsana New"/>
                <w:bCs/>
                <w:sz w:val="28"/>
              </w:rPr>
            </w:pPr>
            <w:r w:rsidRPr="00B761E0">
              <w:rPr>
                <w:rFonts w:ascii="Angsana New" w:eastAsia="Times New Roman" w:hAnsi="Angsana New" w:cs="Angsana New"/>
                <w:bCs/>
                <w:sz w:val="28"/>
              </w:rPr>
              <w:t>Standard Deviations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Angsana New" w:hAnsi="Angsana New" w:cs="Angsana New"/>
                <w:bCs/>
                <w:sz w:val="28"/>
              </w:rPr>
            </w:pPr>
            <w:r w:rsidRPr="00B761E0">
              <w:rPr>
                <w:rFonts w:ascii="Angsana New" w:eastAsia="Times New Roman" w:hAnsi="Angsana New" w:cs="Angsana New"/>
                <w:bCs/>
                <w:sz w:val="28"/>
                <w:shd w:val="clear" w:color="auto" w:fill="F6F7F8"/>
              </w:rPr>
              <w:t>Cronbach’s alpha reliability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Angsana New" w:hAnsi="Angsana New" w:cs="Angsana New"/>
                <w:bCs/>
                <w:sz w:val="28"/>
              </w:rPr>
            </w:pPr>
            <w:r w:rsidRPr="00B761E0">
              <w:rPr>
                <w:rFonts w:ascii="Angsana New" w:eastAsia="Times New Roman" w:hAnsi="Angsana New" w:cs="Angsana New"/>
                <w:bCs/>
                <w:sz w:val="28"/>
                <w:shd w:val="clear" w:color="auto" w:fill="F6F7F8"/>
              </w:rPr>
              <w:t>Discriminant validity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Angsana New" w:hAnsi="Angsana New" w:cs="Angsana New"/>
                <w:bCs/>
                <w:sz w:val="28"/>
              </w:rPr>
            </w:pPr>
            <w:r w:rsidRPr="00B761E0">
              <w:rPr>
                <w:rFonts w:ascii="Angsana New" w:eastAsia="Times New Roman" w:hAnsi="Angsana New" w:cs="Angsana New"/>
                <w:bCs/>
                <w:sz w:val="28"/>
                <w:shd w:val="clear" w:color="auto" w:fill="F6F7F8"/>
              </w:rPr>
              <w:t>F-test</w:t>
            </w:r>
          </w:p>
        </w:tc>
      </w:tr>
      <w:tr w:rsidR="00027470" w:rsidRPr="00B761E0" w:rsidTr="003B27FF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Leadership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15.10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2.79</w:t>
            </w:r>
          </w:p>
        </w:tc>
        <w:tc>
          <w:tcPr>
            <w:tcW w:w="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0.12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0.75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0.87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0.75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3.64***</w:t>
            </w:r>
          </w:p>
        </w:tc>
      </w:tr>
      <w:tr w:rsidR="00AB4350" w:rsidRPr="00B761E0" w:rsidTr="003B27FF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Helpful/Friendly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16.72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2.68</w:t>
            </w:r>
          </w:p>
        </w:tc>
        <w:tc>
          <w:tcPr>
            <w:tcW w:w="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0.13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0.94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0.85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0.76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4.55*</w:t>
            </w:r>
            <w:r w:rsidRPr="00B761E0">
              <w:rPr>
                <w:rFonts w:ascii="Angsana New" w:eastAsia="Angsana New" w:hAnsi="Angsana New" w:cs="Angsana New"/>
                <w:sz w:val="32"/>
                <w:szCs w:val="32"/>
              </w:rPr>
              <w:t>**</w:t>
            </w:r>
          </w:p>
        </w:tc>
      </w:tr>
      <w:tr w:rsidR="00027470" w:rsidRPr="00B761E0" w:rsidTr="003B27FF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Understanding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11.65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2.80</w:t>
            </w:r>
          </w:p>
        </w:tc>
        <w:tc>
          <w:tcPr>
            <w:tcW w:w="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0.12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0.77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0.76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0.78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12.64***</w:t>
            </w:r>
          </w:p>
        </w:tc>
      </w:tr>
      <w:tr w:rsidR="00AB4350" w:rsidRPr="00B761E0" w:rsidTr="003B27FF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Angsana New" w:hAnsi="Angsana New" w:cs="Angsana New"/>
                <w:sz w:val="32"/>
                <w:szCs w:val="32"/>
              </w:rPr>
              <w:t>Responsibility/ Freedom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13.24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1.71</w:t>
            </w:r>
          </w:p>
        </w:tc>
        <w:tc>
          <w:tcPr>
            <w:tcW w:w="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0.26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0.71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0.77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0.76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3.47***</w:t>
            </w:r>
          </w:p>
        </w:tc>
      </w:tr>
      <w:tr w:rsidR="00027470" w:rsidRPr="00B761E0" w:rsidTr="003B27FF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Angsana New" w:hAnsi="Angsana New" w:cs="Angsana New"/>
                <w:sz w:val="32"/>
                <w:szCs w:val="32"/>
              </w:rPr>
              <w:t>Uncertain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17.14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1.10</w:t>
            </w:r>
          </w:p>
        </w:tc>
        <w:tc>
          <w:tcPr>
            <w:tcW w:w="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0.10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0.74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0.86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0.76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2.21***</w:t>
            </w:r>
          </w:p>
        </w:tc>
      </w:tr>
      <w:tr w:rsidR="00AB4350" w:rsidRPr="00B761E0" w:rsidTr="003B27FF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Dissatisfied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18.33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1.39</w:t>
            </w:r>
          </w:p>
        </w:tc>
        <w:tc>
          <w:tcPr>
            <w:tcW w:w="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0.09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0.84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0.74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0.77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7.65***</w:t>
            </w:r>
          </w:p>
        </w:tc>
      </w:tr>
      <w:tr w:rsidR="00027470" w:rsidRPr="00B761E0" w:rsidTr="003B27FF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Admonishing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10.82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1.20</w:t>
            </w:r>
          </w:p>
        </w:tc>
        <w:tc>
          <w:tcPr>
            <w:tcW w:w="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0.23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0.82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0.68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0.78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11.42***</w:t>
            </w:r>
          </w:p>
        </w:tc>
      </w:tr>
      <w:tr w:rsidR="008504D0" w:rsidRPr="00B761E0" w:rsidTr="003B27FF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Strict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15.31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2.10</w:t>
            </w:r>
          </w:p>
        </w:tc>
        <w:tc>
          <w:tcPr>
            <w:tcW w:w="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0.32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0.73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0.74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0.76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B761E0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B761E0">
              <w:rPr>
                <w:rFonts w:ascii="Angsana New" w:eastAsia="Times New Roman" w:hAnsi="Angsana New" w:cs="Angsana New"/>
                <w:sz w:val="32"/>
                <w:szCs w:val="32"/>
              </w:rPr>
              <w:t>13.93***</w:t>
            </w:r>
          </w:p>
        </w:tc>
      </w:tr>
    </w:tbl>
    <w:p w:rsidR="00AB4350" w:rsidRPr="00AB4350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both"/>
        <w:rPr>
          <w:rFonts w:ascii="Times New Roman" w:eastAsia="Angsana New" w:hAnsi="Times New Roman" w:cs="Times New Roman"/>
          <w:sz w:val="20"/>
          <w:szCs w:val="20"/>
        </w:rPr>
      </w:pPr>
    </w:p>
    <w:p w:rsidR="00AB4350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AB4350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AB4350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AB4350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AB4350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AB4350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AB4350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AB4350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AB4350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AB4350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AB4350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AB4350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AB4350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AB4350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3B27FF" w:rsidRDefault="003B27FF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3B27FF" w:rsidRDefault="003B27FF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3B27FF" w:rsidRDefault="003B27FF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3B27FF" w:rsidRDefault="003B27FF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3B27FF" w:rsidRDefault="003B27FF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AB4350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193256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ตาราง</w:t>
      </w:r>
      <w:r w:rsidR="003B27FF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ภาคผนวก</w:t>
      </w:r>
      <w:r w:rsidRPr="00193256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ที่</w:t>
      </w:r>
      <w:r w:rsidR="003B27FF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0B331A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4</w:t>
      </w:r>
      <w:r w:rsidRPr="003B27FF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 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Factor Loading Analysis</w:t>
      </w:r>
    </w:p>
    <w:p w:rsidR="00AB4350" w:rsidRPr="00027470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Times New Roman" w:eastAsia="Angsana New" w:hAnsi="Times New Roman" w:cs="Times New Roman"/>
          <w:color w:val="000000"/>
          <w:sz w:val="12"/>
          <w:szCs w:val="12"/>
        </w:rPr>
      </w:pPr>
    </w:p>
    <w:tbl>
      <w:tblPr>
        <w:tblW w:w="7945" w:type="dxa"/>
        <w:jc w:val="center"/>
        <w:tblInd w:w="1679" w:type="dxa"/>
        <w:tblBorders>
          <w:top w:val="double" w:sz="4" w:space="0" w:color="auto"/>
          <w:bottom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600"/>
      </w:tblPr>
      <w:tblGrid>
        <w:gridCol w:w="556"/>
        <w:gridCol w:w="992"/>
        <w:gridCol w:w="851"/>
        <w:gridCol w:w="831"/>
        <w:gridCol w:w="992"/>
        <w:gridCol w:w="993"/>
        <w:gridCol w:w="992"/>
        <w:gridCol w:w="992"/>
        <w:gridCol w:w="746"/>
      </w:tblGrid>
      <w:tr w:rsidR="00AB4350" w:rsidRPr="003B27FF" w:rsidTr="003B27FF">
        <w:trPr>
          <w:trHeight w:val="221"/>
          <w:tblHeader/>
          <w:jc w:val="center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Item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Lea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Hfr</w:t>
            </w:r>
          </w:p>
        </w:tc>
        <w:tc>
          <w:tcPr>
            <w:tcW w:w="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Und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Stu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Unc</w:t>
            </w:r>
          </w:p>
        </w:tc>
        <w:tc>
          <w:tcPr>
            <w:tcW w:w="992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Dis</w:t>
            </w:r>
          </w:p>
        </w:tc>
        <w:tc>
          <w:tcPr>
            <w:tcW w:w="992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Adm</w:t>
            </w:r>
          </w:p>
        </w:tc>
        <w:tc>
          <w:tcPr>
            <w:tcW w:w="746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Stc</w:t>
            </w:r>
          </w:p>
        </w:tc>
      </w:tr>
      <w:tr w:rsidR="00AB4350" w:rsidRPr="003B27FF" w:rsidTr="003B27FF">
        <w:trPr>
          <w:trHeight w:val="1046"/>
          <w:jc w:val="center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21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17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5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9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13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0.82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0.77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0.68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0.65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0.60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0.59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46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4350" w:rsidRPr="003B27FF" w:rsidTr="003B27FF">
        <w:trPr>
          <w:trHeight w:val="995"/>
          <w:jc w:val="center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22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6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10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18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0.91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0.88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0.86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0.78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0.77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0.72</w:t>
            </w:r>
          </w:p>
        </w:tc>
        <w:tc>
          <w:tcPr>
            <w:tcW w:w="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46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4350" w:rsidRPr="003B27FF" w:rsidTr="003B27FF">
        <w:trPr>
          <w:trHeight w:val="1085"/>
          <w:jc w:val="center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23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19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7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15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0.95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0.93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0.86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0.79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0.77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46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4350" w:rsidRPr="003B27FF" w:rsidTr="003B27FF">
        <w:trPr>
          <w:trHeight w:val="2335"/>
          <w:jc w:val="center"/>
        </w:trPr>
        <w:tc>
          <w:tcPr>
            <w:tcW w:w="556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12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16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24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8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831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0.91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0.88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0.85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0.82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0.79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46" w:type="dxa"/>
            <w:tcBorders>
              <w:bottom w:val="nil"/>
            </w:tcBorders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3B27FF" w:rsidRPr="003B27FF" w:rsidTr="003B27FF">
        <w:trPr>
          <w:trHeight w:val="431"/>
          <w:jc w:val="center"/>
        </w:trPr>
        <w:tc>
          <w:tcPr>
            <w:tcW w:w="556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7FF" w:rsidRPr="003B27FF" w:rsidRDefault="003B27FF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7FF" w:rsidRPr="003B27FF" w:rsidRDefault="003B27FF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7FF" w:rsidRPr="003B27FF" w:rsidRDefault="003B27FF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7FF" w:rsidRPr="003B27FF" w:rsidRDefault="003B27FF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7FF" w:rsidRPr="003B27FF" w:rsidRDefault="003B27FF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0.62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7FF" w:rsidRPr="003B27FF" w:rsidRDefault="003B27FF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B27FF" w:rsidRPr="003B27FF" w:rsidRDefault="003B27FF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B27FF" w:rsidRPr="003B27FF" w:rsidRDefault="003B27FF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46" w:type="dxa"/>
            <w:tcBorders>
              <w:top w:val="nil"/>
            </w:tcBorders>
            <w:shd w:val="clear" w:color="auto" w:fill="auto"/>
          </w:tcPr>
          <w:p w:rsidR="003B27FF" w:rsidRPr="003B27FF" w:rsidRDefault="003B27FF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4350" w:rsidRPr="003B27FF" w:rsidTr="003B27FF">
        <w:trPr>
          <w:jc w:val="center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41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25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29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37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45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0.78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0.74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0.72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0.72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0.68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0.63</w:t>
            </w:r>
          </w:p>
        </w:tc>
        <w:tc>
          <w:tcPr>
            <w:tcW w:w="992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46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4350" w:rsidRPr="003B27FF" w:rsidTr="003B27FF">
        <w:trPr>
          <w:jc w:val="center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38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30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42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26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34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0.88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0.79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0.78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0.77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0.74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0.72</w:t>
            </w:r>
          </w:p>
        </w:tc>
        <w:tc>
          <w:tcPr>
            <w:tcW w:w="992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46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4350" w:rsidRPr="003B27FF" w:rsidTr="003B27FF">
        <w:trPr>
          <w:jc w:val="center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39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35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31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43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47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0.88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0.82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0.79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0.78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0.73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0.68</w:t>
            </w:r>
          </w:p>
        </w:tc>
        <w:tc>
          <w:tcPr>
            <w:tcW w:w="746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4350" w:rsidRPr="003B27FF" w:rsidTr="003B27FF">
        <w:trPr>
          <w:trHeight w:val="2163"/>
          <w:jc w:val="center"/>
        </w:trPr>
        <w:tc>
          <w:tcPr>
            <w:tcW w:w="556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36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40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44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32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31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46" w:type="dxa"/>
            <w:tcBorders>
              <w:bottom w:val="nil"/>
            </w:tcBorders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0.94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0.88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0.83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0.75</w:t>
            </w:r>
          </w:p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0.67</w:t>
            </w:r>
          </w:p>
        </w:tc>
      </w:tr>
      <w:tr w:rsidR="003B27FF" w:rsidRPr="003B27FF" w:rsidTr="003B27FF">
        <w:trPr>
          <w:jc w:val="center"/>
        </w:trPr>
        <w:tc>
          <w:tcPr>
            <w:tcW w:w="556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7FF" w:rsidRPr="003B27FF" w:rsidRDefault="003B27FF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7FF" w:rsidRPr="003B27FF" w:rsidRDefault="003B27FF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7FF" w:rsidRPr="003B27FF" w:rsidRDefault="003B27FF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7FF" w:rsidRPr="003B27FF" w:rsidRDefault="003B27FF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7FF" w:rsidRPr="003B27FF" w:rsidRDefault="003B27FF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7FF" w:rsidRPr="003B27FF" w:rsidRDefault="003B27FF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B27FF" w:rsidRPr="003B27FF" w:rsidRDefault="003B27FF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B27FF" w:rsidRPr="003B27FF" w:rsidRDefault="003B27FF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46" w:type="dxa"/>
            <w:tcBorders>
              <w:top w:val="nil"/>
            </w:tcBorders>
            <w:shd w:val="clear" w:color="auto" w:fill="auto"/>
          </w:tcPr>
          <w:p w:rsidR="003B27FF" w:rsidRPr="003B27FF" w:rsidRDefault="003B27FF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B27FF">
              <w:rPr>
                <w:rFonts w:ascii="Angsana New" w:eastAsia="Times New Roman" w:hAnsi="Angsana New" w:cs="Angsana New"/>
                <w:sz w:val="32"/>
                <w:szCs w:val="32"/>
              </w:rPr>
              <w:t>0.63</w:t>
            </w:r>
          </w:p>
        </w:tc>
      </w:tr>
      <w:tr w:rsidR="00AB4350" w:rsidRPr="003B27FF" w:rsidTr="003B27FF">
        <w:trPr>
          <w:trHeight w:val="170"/>
          <w:jc w:val="center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% of variance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65.74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48.98</w:t>
            </w:r>
          </w:p>
        </w:tc>
        <w:tc>
          <w:tcPr>
            <w:tcW w:w="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36.72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38.64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72.63</w:t>
            </w:r>
          </w:p>
        </w:tc>
        <w:tc>
          <w:tcPr>
            <w:tcW w:w="992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59.42</w:t>
            </w:r>
          </w:p>
        </w:tc>
        <w:tc>
          <w:tcPr>
            <w:tcW w:w="992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57.32</w:t>
            </w:r>
          </w:p>
        </w:tc>
        <w:tc>
          <w:tcPr>
            <w:tcW w:w="746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54.81</w:t>
            </w:r>
          </w:p>
        </w:tc>
      </w:tr>
      <w:tr w:rsidR="00AB4350" w:rsidRPr="003B27FF" w:rsidTr="003B27FF">
        <w:trPr>
          <w:jc w:val="center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Eigen-value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3.72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2.75</w:t>
            </w:r>
          </w:p>
        </w:tc>
        <w:tc>
          <w:tcPr>
            <w:tcW w:w="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2.36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2.35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992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3.42</w:t>
            </w:r>
          </w:p>
        </w:tc>
        <w:tc>
          <w:tcPr>
            <w:tcW w:w="992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3.28</w:t>
            </w:r>
          </w:p>
        </w:tc>
        <w:tc>
          <w:tcPr>
            <w:tcW w:w="746" w:type="dxa"/>
            <w:shd w:val="clear" w:color="auto" w:fill="auto"/>
          </w:tcPr>
          <w:p w:rsidR="00AB4350" w:rsidRPr="003B27FF" w:rsidRDefault="00AB4350" w:rsidP="003B27F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leader="hyphen" w:pos="4752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 w:rsidRPr="003B27FF"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3.21</w:t>
            </w:r>
          </w:p>
        </w:tc>
      </w:tr>
    </w:tbl>
    <w:p w:rsidR="003B27FF" w:rsidRPr="003B27FF" w:rsidRDefault="003B27FF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</w:pPr>
    </w:p>
    <w:p w:rsidR="00AB4350" w:rsidRPr="003B27FF" w:rsidRDefault="00AB4350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jc w:val="both"/>
        <w:rPr>
          <w:rFonts w:asciiTheme="majorBidi" w:eastAsia="Angsana New" w:hAnsiTheme="majorBidi" w:cstheme="majorBidi"/>
          <w:iCs/>
          <w:color w:val="000000"/>
          <w:sz w:val="28"/>
        </w:rPr>
      </w:pPr>
      <w:r w:rsidRPr="003B27FF">
        <w:rPr>
          <w:rFonts w:asciiTheme="majorBidi" w:eastAsia="Times New Roman" w:hAnsiTheme="majorBidi" w:cstheme="majorBidi"/>
          <w:iCs/>
          <w:color w:val="000000"/>
          <w:sz w:val="28"/>
        </w:rPr>
        <w:t>*Loading smaller than .30 omitted. The sample consisted of 88 students</w:t>
      </w:r>
    </w:p>
    <w:p w:rsidR="00C225D4" w:rsidRDefault="00C225D4" w:rsidP="003B2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leader="hyphen" w:pos="4752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sectPr w:rsidR="00C225D4" w:rsidSect="008431AA">
      <w:headerReference w:type="default" r:id="rId8"/>
      <w:pgSz w:w="11906" w:h="16838"/>
      <w:pgMar w:top="2160" w:right="1800" w:bottom="1800" w:left="2160" w:header="1440" w:footer="0" w:gutter="0"/>
      <w:pgNumType w:start="7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31E" w:rsidRDefault="0005631E" w:rsidP="00577EF1">
      <w:pPr>
        <w:spacing w:after="0" w:line="240" w:lineRule="auto"/>
      </w:pPr>
      <w:r>
        <w:separator/>
      </w:r>
    </w:p>
  </w:endnote>
  <w:endnote w:type="continuationSeparator" w:id="1">
    <w:p w:rsidR="0005631E" w:rsidRDefault="0005631E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31E" w:rsidRDefault="0005631E" w:rsidP="00577EF1">
      <w:pPr>
        <w:spacing w:after="0" w:line="240" w:lineRule="auto"/>
      </w:pPr>
      <w:r>
        <w:separator/>
      </w:r>
    </w:p>
  </w:footnote>
  <w:footnote w:type="continuationSeparator" w:id="1">
    <w:p w:rsidR="0005631E" w:rsidRDefault="0005631E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1F" w:rsidRPr="003B27FF" w:rsidRDefault="000A14A8">
    <w:pPr>
      <w:pStyle w:val="a4"/>
      <w:jc w:val="center"/>
      <w:rPr>
        <w:rFonts w:asciiTheme="majorBidi" w:hAnsiTheme="majorBidi" w:cstheme="majorBidi"/>
        <w:sz w:val="32"/>
        <w:szCs w:val="32"/>
      </w:rPr>
    </w:pPr>
    <w:r w:rsidRPr="003B27FF">
      <w:rPr>
        <w:rFonts w:asciiTheme="majorBidi" w:hAnsiTheme="majorBidi" w:cstheme="majorBidi"/>
        <w:sz w:val="32"/>
        <w:szCs w:val="32"/>
      </w:rPr>
      <w:fldChar w:fldCharType="begin"/>
    </w:r>
    <w:r w:rsidR="0081121F" w:rsidRPr="003B27FF">
      <w:rPr>
        <w:rFonts w:asciiTheme="majorBidi" w:hAnsiTheme="majorBidi" w:cstheme="majorBidi"/>
        <w:sz w:val="32"/>
        <w:szCs w:val="32"/>
      </w:rPr>
      <w:instrText>PAGE   \* MERGEFORMAT</w:instrText>
    </w:r>
    <w:r w:rsidRPr="003B27FF">
      <w:rPr>
        <w:rFonts w:asciiTheme="majorBidi" w:hAnsiTheme="majorBidi" w:cstheme="majorBidi"/>
        <w:sz w:val="32"/>
        <w:szCs w:val="32"/>
      </w:rPr>
      <w:fldChar w:fldCharType="separate"/>
    </w:r>
    <w:r w:rsidR="00C64901" w:rsidRPr="00C64901">
      <w:rPr>
        <w:rFonts w:asciiTheme="majorBidi" w:hAnsiTheme="majorBidi" w:cs="Angsana New"/>
        <w:noProof/>
        <w:sz w:val="32"/>
        <w:szCs w:val="32"/>
        <w:lang w:val="th-TH"/>
      </w:rPr>
      <w:t>80</w:t>
    </w:r>
    <w:r w:rsidRPr="003B27FF">
      <w:rPr>
        <w:rFonts w:asciiTheme="majorBidi" w:hAnsiTheme="majorBidi" w:cstheme="majorBidi"/>
        <w:sz w:val="32"/>
        <w:szCs w:val="32"/>
      </w:rPr>
      <w:fldChar w:fldCharType="end"/>
    </w:r>
  </w:p>
  <w:p w:rsidR="0081121F" w:rsidRDefault="008112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859"/>
    <w:multiLevelType w:val="hybridMultilevel"/>
    <w:tmpl w:val="FACE6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A314BB1"/>
    <w:multiLevelType w:val="hybridMultilevel"/>
    <w:tmpl w:val="F0C2F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7CD6CC1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85864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425DE6"/>
    <w:multiLevelType w:val="hybridMultilevel"/>
    <w:tmpl w:val="836E9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FEA36C3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8AA594A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383739"/>
    <w:multiLevelType w:val="hybridMultilevel"/>
    <w:tmpl w:val="04F6C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C50640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3F1796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E33B4"/>
    <w:multiLevelType w:val="hybridMultilevel"/>
    <w:tmpl w:val="04F6C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BE7A9B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5"/>
  </w:num>
  <w:num w:numId="4">
    <w:abstractNumId w:val="26"/>
  </w:num>
  <w:num w:numId="5">
    <w:abstractNumId w:val="7"/>
  </w:num>
  <w:num w:numId="6">
    <w:abstractNumId w:val="3"/>
  </w:num>
  <w:num w:numId="7">
    <w:abstractNumId w:val="4"/>
  </w:num>
  <w:num w:numId="8">
    <w:abstractNumId w:val="15"/>
  </w:num>
  <w:num w:numId="9">
    <w:abstractNumId w:val="2"/>
  </w:num>
  <w:num w:numId="10">
    <w:abstractNumId w:val="11"/>
  </w:num>
  <w:num w:numId="11">
    <w:abstractNumId w:val="6"/>
  </w:num>
  <w:num w:numId="12">
    <w:abstractNumId w:val="24"/>
  </w:num>
  <w:num w:numId="13">
    <w:abstractNumId w:val="8"/>
  </w:num>
  <w:num w:numId="14">
    <w:abstractNumId w:val="10"/>
  </w:num>
  <w:num w:numId="15">
    <w:abstractNumId w:val="1"/>
  </w:num>
  <w:num w:numId="16">
    <w:abstractNumId w:val="18"/>
  </w:num>
  <w:num w:numId="17">
    <w:abstractNumId w:val="0"/>
  </w:num>
  <w:num w:numId="18">
    <w:abstractNumId w:val="19"/>
  </w:num>
  <w:num w:numId="19">
    <w:abstractNumId w:val="14"/>
  </w:num>
  <w:num w:numId="20">
    <w:abstractNumId w:val="20"/>
  </w:num>
  <w:num w:numId="21">
    <w:abstractNumId w:val="9"/>
  </w:num>
  <w:num w:numId="22">
    <w:abstractNumId w:val="27"/>
  </w:num>
  <w:num w:numId="23">
    <w:abstractNumId w:val="25"/>
  </w:num>
  <w:num w:numId="24">
    <w:abstractNumId w:val="23"/>
  </w:num>
  <w:num w:numId="25">
    <w:abstractNumId w:val="16"/>
  </w:num>
  <w:num w:numId="26">
    <w:abstractNumId w:val="21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0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4FDA"/>
    <w:rsid w:val="00004FF3"/>
    <w:rsid w:val="000054CA"/>
    <w:rsid w:val="00013DF7"/>
    <w:rsid w:val="00014FC2"/>
    <w:rsid w:val="00027470"/>
    <w:rsid w:val="00027799"/>
    <w:rsid w:val="00032FFB"/>
    <w:rsid w:val="000331BB"/>
    <w:rsid w:val="0004222E"/>
    <w:rsid w:val="00043279"/>
    <w:rsid w:val="00043C61"/>
    <w:rsid w:val="00045020"/>
    <w:rsid w:val="00052E02"/>
    <w:rsid w:val="0005631E"/>
    <w:rsid w:val="00060F33"/>
    <w:rsid w:val="00064A6C"/>
    <w:rsid w:val="00066092"/>
    <w:rsid w:val="00075A51"/>
    <w:rsid w:val="00076A10"/>
    <w:rsid w:val="00087CC0"/>
    <w:rsid w:val="00092884"/>
    <w:rsid w:val="00095B64"/>
    <w:rsid w:val="00096E14"/>
    <w:rsid w:val="000A14A8"/>
    <w:rsid w:val="000B1FEA"/>
    <w:rsid w:val="000B331A"/>
    <w:rsid w:val="000C08B2"/>
    <w:rsid w:val="000C53FD"/>
    <w:rsid w:val="000D7E1B"/>
    <w:rsid w:val="000E055B"/>
    <w:rsid w:val="000E4063"/>
    <w:rsid w:val="000E7679"/>
    <w:rsid w:val="000F2150"/>
    <w:rsid w:val="000F2546"/>
    <w:rsid w:val="000F3205"/>
    <w:rsid w:val="00114BAD"/>
    <w:rsid w:val="0013039F"/>
    <w:rsid w:val="00133539"/>
    <w:rsid w:val="00135484"/>
    <w:rsid w:val="00137053"/>
    <w:rsid w:val="001409EA"/>
    <w:rsid w:val="0014268E"/>
    <w:rsid w:val="00157684"/>
    <w:rsid w:val="00160EF2"/>
    <w:rsid w:val="00165D6E"/>
    <w:rsid w:val="001661FB"/>
    <w:rsid w:val="00181AB2"/>
    <w:rsid w:val="0019777E"/>
    <w:rsid w:val="001A53B8"/>
    <w:rsid w:val="001A7CD1"/>
    <w:rsid w:val="001B0BC3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1F76C2"/>
    <w:rsid w:val="00200017"/>
    <w:rsid w:val="00200780"/>
    <w:rsid w:val="002024B1"/>
    <w:rsid w:val="00202CDC"/>
    <w:rsid w:val="0020344D"/>
    <w:rsid w:val="00221F35"/>
    <w:rsid w:val="00224CC5"/>
    <w:rsid w:val="002253CB"/>
    <w:rsid w:val="00236870"/>
    <w:rsid w:val="00242054"/>
    <w:rsid w:val="002443B2"/>
    <w:rsid w:val="0024771F"/>
    <w:rsid w:val="00261EB2"/>
    <w:rsid w:val="002645CC"/>
    <w:rsid w:val="0026790F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C4B81"/>
    <w:rsid w:val="002C58FA"/>
    <w:rsid w:val="002E639A"/>
    <w:rsid w:val="00302551"/>
    <w:rsid w:val="0030336B"/>
    <w:rsid w:val="00304AB6"/>
    <w:rsid w:val="0030682D"/>
    <w:rsid w:val="003113E0"/>
    <w:rsid w:val="003152FD"/>
    <w:rsid w:val="0033176E"/>
    <w:rsid w:val="00331899"/>
    <w:rsid w:val="00335AD9"/>
    <w:rsid w:val="00345F6F"/>
    <w:rsid w:val="00354BA2"/>
    <w:rsid w:val="003701A0"/>
    <w:rsid w:val="0038352D"/>
    <w:rsid w:val="00384B5E"/>
    <w:rsid w:val="003876FD"/>
    <w:rsid w:val="003A0145"/>
    <w:rsid w:val="003A2B2A"/>
    <w:rsid w:val="003B27FF"/>
    <w:rsid w:val="003B7BF6"/>
    <w:rsid w:val="003C4D08"/>
    <w:rsid w:val="003D0F5B"/>
    <w:rsid w:val="003D5B10"/>
    <w:rsid w:val="003E58E5"/>
    <w:rsid w:val="003E592D"/>
    <w:rsid w:val="003E69D7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275E"/>
    <w:rsid w:val="00472D20"/>
    <w:rsid w:val="004737AD"/>
    <w:rsid w:val="004737BF"/>
    <w:rsid w:val="00473826"/>
    <w:rsid w:val="00475CC5"/>
    <w:rsid w:val="00477372"/>
    <w:rsid w:val="004927D0"/>
    <w:rsid w:val="00493848"/>
    <w:rsid w:val="0049440F"/>
    <w:rsid w:val="004A4F61"/>
    <w:rsid w:val="004B13FB"/>
    <w:rsid w:val="004B2A6A"/>
    <w:rsid w:val="004B3CD8"/>
    <w:rsid w:val="004B4124"/>
    <w:rsid w:val="004C359B"/>
    <w:rsid w:val="004C3BE0"/>
    <w:rsid w:val="004C4EA5"/>
    <w:rsid w:val="004D2DFA"/>
    <w:rsid w:val="004E08EF"/>
    <w:rsid w:val="004E1464"/>
    <w:rsid w:val="004E6991"/>
    <w:rsid w:val="004F0D35"/>
    <w:rsid w:val="0050648E"/>
    <w:rsid w:val="005104F1"/>
    <w:rsid w:val="00510F30"/>
    <w:rsid w:val="00521797"/>
    <w:rsid w:val="00523CC7"/>
    <w:rsid w:val="005416C3"/>
    <w:rsid w:val="00541888"/>
    <w:rsid w:val="005435D4"/>
    <w:rsid w:val="0055580B"/>
    <w:rsid w:val="00555D74"/>
    <w:rsid w:val="0055659C"/>
    <w:rsid w:val="00560155"/>
    <w:rsid w:val="0056596B"/>
    <w:rsid w:val="00571EAF"/>
    <w:rsid w:val="00577EF1"/>
    <w:rsid w:val="00581C4F"/>
    <w:rsid w:val="00593C19"/>
    <w:rsid w:val="00596503"/>
    <w:rsid w:val="005A6CEE"/>
    <w:rsid w:val="005B3A08"/>
    <w:rsid w:val="005C3CD7"/>
    <w:rsid w:val="005E2C4B"/>
    <w:rsid w:val="005E72A9"/>
    <w:rsid w:val="005F298E"/>
    <w:rsid w:val="005F3A3B"/>
    <w:rsid w:val="00607A2F"/>
    <w:rsid w:val="0061686D"/>
    <w:rsid w:val="006223BA"/>
    <w:rsid w:val="00625B40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380B"/>
    <w:rsid w:val="006718FE"/>
    <w:rsid w:val="006768AC"/>
    <w:rsid w:val="00677ED7"/>
    <w:rsid w:val="006845E5"/>
    <w:rsid w:val="00693565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4766"/>
    <w:rsid w:val="00720812"/>
    <w:rsid w:val="00724C27"/>
    <w:rsid w:val="00735E39"/>
    <w:rsid w:val="00747FAF"/>
    <w:rsid w:val="0076301B"/>
    <w:rsid w:val="007677B7"/>
    <w:rsid w:val="00772BF2"/>
    <w:rsid w:val="00775079"/>
    <w:rsid w:val="00777343"/>
    <w:rsid w:val="007A1B37"/>
    <w:rsid w:val="007A2F10"/>
    <w:rsid w:val="007A438C"/>
    <w:rsid w:val="007A475B"/>
    <w:rsid w:val="007A6459"/>
    <w:rsid w:val="007A6E6C"/>
    <w:rsid w:val="007B2BAB"/>
    <w:rsid w:val="007B7BD0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431AA"/>
    <w:rsid w:val="00846E71"/>
    <w:rsid w:val="00850391"/>
    <w:rsid w:val="008504D0"/>
    <w:rsid w:val="00852CC7"/>
    <w:rsid w:val="0085602C"/>
    <w:rsid w:val="00863174"/>
    <w:rsid w:val="00863D64"/>
    <w:rsid w:val="00866B6D"/>
    <w:rsid w:val="00873541"/>
    <w:rsid w:val="00877E92"/>
    <w:rsid w:val="00881A69"/>
    <w:rsid w:val="008824E3"/>
    <w:rsid w:val="008910BE"/>
    <w:rsid w:val="008C48BE"/>
    <w:rsid w:val="008C7068"/>
    <w:rsid w:val="008D0FFB"/>
    <w:rsid w:val="008E3266"/>
    <w:rsid w:val="008F6532"/>
    <w:rsid w:val="008F70D4"/>
    <w:rsid w:val="008F713E"/>
    <w:rsid w:val="008F7FB1"/>
    <w:rsid w:val="00914600"/>
    <w:rsid w:val="009246B6"/>
    <w:rsid w:val="00924F02"/>
    <w:rsid w:val="0093131D"/>
    <w:rsid w:val="009343FF"/>
    <w:rsid w:val="00960E88"/>
    <w:rsid w:val="00966DA9"/>
    <w:rsid w:val="00970836"/>
    <w:rsid w:val="00972607"/>
    <w:rsid w:val="00976AD7"/>
    <w:rsid w:val="00981C96"/>
    <w:rsid w:val="00981FFF"/>
    <w:rsid w:val="00986EB3"/>
    <w:rsid w:val="009942E2"/>
    <w:rsid w:val="009A31F8"/>
    <w:rsid w:val="009B04D3"/>
    <w:rsid w:val="009B43D2"/>
    <w:rsid w:val="009B72EE"/>
    <w:rsid w:val="009C44EE"/>
    <w:rsid w:val="009D1E3B"/>
    <w:rsid w:val="009E0D31"/>
    <w:rsid w:val="009E3771"/>
    <w:rsid w:val="009F273B"/>
    <w:rsid w:val="009F3414"/>
    <w:rsid w:val="00A01567"/>
    <w:rsid w:val="00A03B0D"/>
    <w:rsid w:val="00A1665F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62126"/>
    <w:rsid w:val="00A623EE"/>
    <w:rsid w:val="00A63DB3"/>
    <w:rsid w:val="00A66124"/>
    <w:rsid w:val="00A750E0"/>
    <w:rsid w:val="00A75356"/>
    <w:rsid w:val="00A827FB"/>
    <w:rsid w:val="00A82A07"/>
    <w:rsid w:val="00A84C12"/>
    <w:rsid w:val="00A8705D"/>
    <w:rsid w:val="00AA383C"/>
    <w:rsid w:val="00AA5146"/>
    <w:rsid w:val="00AA6851"/>
    <w:rsid w:val="00AB074C"/>
    <w:rsid w:val="00AB4350"/>
    <w:rsid w:val="00AB4579"/>
    <w:rsid w:val="00AD002F"/>
    <w:rsid w:val="00AD1291"/>
    <w:rsid w:val="00AF6B6C"/>
    <w:rsid w:val="00B014CF"/>
    <w:rsid w:val="00B045B6"/>
    <w:rsid w:val="00B05D3F"/>
    <w:rsid w:val="00B12305"/>
    <w:rsid w:val="00B262DF"/>
    <w:rsid w:val="00B30459"/>
    <w:rsid w:val="00B30E14"/>
    <w:rsid w:val="00B31E4B"/>
    <w:rsid w:val="00B35A46"/>
    <w:rsid w:val="00B35CB0"/>
    <w:rsid w:val="00B37313"/>
    <w:rsid w:val="00B40762"/>
    <w:rsid w:val="00B45A03"/>
    <w:rsid w:val="00B569F6"/>
    <w:rsid w:val="00B60155"/>
    <w:rsid w:val="00B60D42"/>
    <w:rsid w:val="00B62951"/>
    <w:rsid w:val="00B64BF8"/>
    <w:rsid w:val="00B71514"/>
    <w:rsid w:val="00B72BDB"/>
    <w:rsid w:val="00B7477A"/>
    <w:rsid w:val="00B761E0"/>
    <w:rsid w:val="00B82020"/>
    <w:rsid w:val="00B85AC2"/>
    <w:rsid w:val="00BC0534"/>
    <w:rsid w:val="00BC082A"/>
    <w:rsid w:val="00BC32DA"/>
    <w:rsid w:val="00BE0732"/>
    <w:rsid w:val="00BE2D36"/>
    <w:rsid w:val="00BE5F17"/>
    <w:rsid w:val="00BF0C52"/>
    <w:rsid w:val="00BF19AB"/>
    <w:rsid w:val="00BF54C0"/>
    <w:rsid w:val="00C15E04"/>
    <w:rsid w:val="00C225D4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64901"/>
    <w:rsid w:val="00C71B9B"/>
    <w:rsid w:val="00C81A5E"/>
    <w:rsid w:val="00C827EA"/>
    <w:rsid w:val="00C832E0"/>
    <w:rsid w:val="00C92161"/>
    <w:rsid w:val="00CA0F11"/>
    <w:rsid w:val="00CB4700"/>
    <w:rsid w:val="00CB4DD9"/>
    <w:rsid w:val="00CB5659"/>
    <w:rsid w:val="00CC7357"/>
    <w:rsid w:val="00CD1214"/>
    <w:rsid w:val="00CD6DBE"/>
    <w:rsid w:val="00CE13B8"/>
    <w:rsid w:val="00CF4F60"/>
    <w:rsid w:val="00D04282"/>
    <w:rsid w:val="00D066E2"/>
    <w:rsid w:val="00D14504"/>
    <w:rsid w:val="00D15FBB"/>
    <w:rsid w:val="00D244E0"/>
    <w:rsid w:val="00D25B61"/>
    <w:rsid w:val="00D33873"/>
    <w:rsid w:val="00D3576D"/>
    <w:rsid w:val="00D45440"/>
    <w:rsid w:val="00D5024E"/>
    <w:rsid w:val="00D5200A"/>
    <w:rsid w:val="00D52B08"/>
    <w:rsid w:val="00D53D58"/>
    <w:rsid w:val="00D57EEB"/>
    <w:rsid w:val="00D60490"/>
    <w:rsid w:val="00D63F27"/>
    <w:rsid w:val="00D76813"/>
    <w:rsid w:val="00D85647"/>
    <w:rsid w:val="00D92F94"/>
    <w:rsid w:val="00DA1D2D"/>
    <w:rsid w:val="00DB6AA1"/>
    <w:rsid w:val="00DD1342"/>
    <w:rsid w:val="00DD4CBF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A372D"/>
    <w:rsid w:val="00EB4C60"/>
    <w:rsid w:val="00EC3309"/>
    <w:rsid w:val="00EC62A1"/>
    <w:rsid w:val="00EC70D8"/>
    <w:rsid w:val="00EE57F1"/>
    <w:rsid w:val="00EF3821"/>
    <w:rsid w:val="00EF7984"/>
    <w:rsid w:val="00EF7D5B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5604"/>
    <w:rsid w:val="00FA1BEB"/>
    <w:rsid w:val="00FA2325"/>
    <w:rsid w:val="00FA31E1"/>
    <w:rsid w:val="00FB227B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E0D0D"/>
    <w:rsid w:val="00FF2ECC"/>
    <w:rsid w:val="00FF46D1"/>
    <w:rsid w:val="00FF4DC5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19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  <w:rsid w:val="00593C19"/>
  </w:style>
  <w:style w:type="paragraph" w:styleId="a4">
    <w:name w:val="header"/>
    <w:basedOn w:val="a"/>
    <w:link w:val="a5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rsid w:val="00577EF1"/>
  </w:style>
  <w:style w:type="paragraph" w:styleId="a6">
    <w:name w:val="footer"/>
    <w:basedOn w:val="a"/>
    <w:link w:val="a7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rsid w:val="00577EF1"/>
  </w:style>
  <w:style w:type="paragraph" w:styleId="a8">
    <w:name w:val="Balloon Text"/>
    <w:basedOn w:val="a"/>
    <w:link w:val="a9"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rsid w:val="00BF54C0"/>
    <w:rPr>
      <w:rFonts w:ascii="Leelawadee" w:hAnsi="Leelawadee" w:cs="Angsana New"/>
      <w:sz w:val="18"/>
      <w:szCs w:val="22"/>
    </w:rPr>
  </w:style>
  <w:style w:type="character" w:customStyle="1" w:styleId="aa">
    <w:name w:val="ตัวแทนข้อความ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b"/>
    <w:uiPriority w:val="59"/>
    <w:rsid w:val="00095B64"/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rsid w:val="00EF7D5B"/>
  </w:style>
  <w:style w:type="paragraph" w:styleId="af0">
    <w:name w:val="No Spacing"/>
    <w:uiPriority w:val="1"/>
    <w:qFormat/>
    <w:rsid w:val="00EF7D5B"/>
    <w:rPr>
      <w:rFonts w:eastAsia="Times New Roman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64CA-CE16-47EC-A08F-D7861CAE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6</cp:revision>
  <cp:lastPrinted>2016-02-19T05:37:00Z</cp:lastPrinted>
  <dcterms:created xsi:type="dcterms:W3CDTF">2016-04-23T06:36:00Z</dcterms:created>
  <dcterms:modified xsi:type="dcterms:W3CDTF">2016-04-26T15:21:00Z</dcterms:modified>
</cp:coreProperties>
</file>