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F627B2" w:rsidRDefault="00D5200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24"/>
          <w:szCs w:val="24"/>
          <w:cs/>
        </w:rPr>
      </w:pPr>
      <w:r w:rsidRPr="00F627B2">
        <w:rPr>
          <w:rFonts w:asciiTheme="majorBidi" w:hAnsiTheme="majorBidi" w:cstheme="majorBidi"/>
          <w:b/>
          <w:bCs/>
          <w:sz w:val="40"/>
          <w:szCs w:val="40"/>
          <w:cs/>
        </w:rPr>
        <w:t>บทที่ 2</w:t>
      </w:r>
    </w:p>
    <w:p w:rsidR="00FB174D" w:rsidRPr="00F627B2" w:rsidRDefault="00FB174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D5200A" w:rsidRPr="00F627B2" w:rsidRDefault="00D5200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F627B2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BF54C0" w:rsidRPr="00F627B2" w:rsidRDefault="00BF54C0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48"/>
          <w:szCs w:val="48"/>
          <w:cs/>
        </w:rPr>
      </w:pPr>
    </w:p>
    <w:p w:rsidR="008D03AF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D3211" w:rsidRPr="00F627B2">
        <w:rPr>
          <w:rFonts w:asciiTheme="majorBidi" w:hAnsiTheme="majorBidi" w:cstheme="majorBidi"/>
          <w:sz w:val="32"/>
          <w:szCs w:val="32"/>
          <w:cs/>
        </w:rPr>
        <w:t xml:space="preserve">ในการวิจัยเรื่อง </w:t>
      </w:r>
      <w:r w:rsidR="004D5660" w:rsidRPr="00F627B2">
        <w:rPr>
          <w:rFonts w:asciiTheme="majorBidi" w:hAnsiTheme="majorBidi" w:cstheme="majorBidi"/>
          <w:sz w:val="32"/>
          <w:szCs w:val="32"/>
          <w:cs/>
        </w:rPr>
        <w:t>การพัฒนาพฤติกรรมการจัดการเรียนรู้ของครูฟิสิกส์ ตามความคิดเห็นของนักเรียนในสภาพที่เป็นจริงและที่พึงประสงค์ที่ส่งผลต่อเจตคติต่อรายวิชาฟิสิก</w:t>
      </w:r>
      <w:r w:rsidR="0095589F" w:rsidRPr="00F627B2">
        <w:rPr>
          <w:rFonts w:asciiTheme="majorBidi" w:hAnsiTheme="majorBidi" w:cstheme="majorBidi"/>
          <w:sz w:val="32"/>
          <w:szCs w:val="32"/>
          <w:cs/>
        </w:rPr>
        <w:t>ส์</w:t>
      </w:r>
      <w:r w:rsidR="006D3211" w:rsidRPr="00F627B2">
        <w:rPr>
          <w:rFonts w:asciiTheme="majorBidi" w:hAnsiTheme="majorBidi" w:cstheme="majorBidi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ผู้วิจัยได้ดำเนินการศึกษาค้นคว้าเอกสารและงานวิจัยที่เกี่ยวข้อง ดังต่อไปนี้</w:t>
      </w:r>
    </w:p>
    <w:p w:rsidR="00375737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1.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แผน</w:t>
      </w:r>
      <w:r w:rsidR="00C20C5F" w:rsidRPr="00F627B2">
        <w:rPr>
          <w:rFonts w:asciiTheme="majorBidi" w:hAnsiTheme="majorBidi" w:cstheme="majorBidi"/>
          <w:sz w:val="32"/>
          <w:szCs w:val="32"/>
          <w:cs/>
        </w:rPr>
        <w:t xml:space="preserve">การศึกษาแห่งชาติ พุทธศักราช </w:t>
      </w:r>
      <w:r w:rsidR="00C20C5F" w:rsidRPr="00F627B2">
        <w:rPr>
          <w:rFonts w:asciiTheme="majorBidi" w:hAnsiTheme="majorBidi" w:cstheme="majorBidi"/>
          <w:sz w:val="32"/>
          <w:szCs w:val="32"/>
        </w:rPr>
        <w:t>2552</w:t>
      </w:r>
      <w:r w:rsidR="00C20C5F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C20C5F" w:rsidRPr="00F627B2">
        <w:rPr>
          <w:rFonts w:asciiTheme="majorBidi" w:hAnsiTheme="majorBidi" w:cstheme="majorBidi"/>
          <w:sz w:val="32"/>
          <w:szCs w:val="32"/>
        </w:rPr>
        <w:t>2559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 xml:space="preserve"> (ฉบับปรับปรุง)</w:t>
      </w:r>
    </w:p>
    <w:p w:rsidR="00375737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2.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หลักสูตรแกนกลางการ</w:t>
      </w:r>
      <w:r w:rsidR="00C20C5F" w:rsidRPr="00F627B2">
        <w:rPr>
          <w:rFonts w:asciiTheme="majorBidi" w:hAnsiTheme="majorBidi" w:cstheme="majorBidi"/>
          <w:sz w:val="32"/>
          <w:szCs w:val="32"/>
          <w:cs/>
        </w:rPr>
        <w:t xml:space="preserve">ศึกษาขั้นพื้นฐาน พุทธศักราช </w:t>
      </w:r>
      <w:r w:rsidR="00C20C5F" w:rsidRPr="00F627B2">
        <w:rPr>
          <w:rFonts w:asciiTheme="majorBidi" w:hAnsiTheme="majorBidi" w:cstheme="majorBidi"/>
          <w:sz w:val="32"/>
          <w:szCs w:val="32"/>
        </w:rPr>
        <w:t>2551</w:t>
      </w:r>
    </w:p>
    <w:p w:rsidR="00375737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3.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แนวคิดทฤษฎีที่เกี่ยวข้องกับสภาพแวดล้อม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เรียนรู้วิทยาศาสตร์</w:t>
      </w:r>
    </w:p>
    <w:p w:rsidR="00375737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4.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แนวคิดทฤษฎีที่เกี่ยวข้องกับ</w:t>
      </w:r>
      <w:r w:rsidR="0029323C" w:rsidRPr="00F627B2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>การจัดการเรียนรู้</w:t>
      </w:r>
      <w:r w:rsidR="0029323C" w:rsidRPr="00F627B2">
        <w:rPr>
          <w:rFonts w:asciiTheme="majorBidi" w:hAnsiTheme="majorBidi" w:cstheme="majorBidi"/>
          <w:sz w:val="32"/>
          <w:szCs w:val="32"/>
          <w:cs/>
        </w:rPr>
        <w:t>ของครู</w:t>
      </w:r>
    </w:p>
    <w:p w:rsidR="00A12339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5.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>แนวคิดทฤษฎีที่เกี่ยวข้องกับความคิดเห็น</w:t>
      </w:r>
    </w:p>
    <w:p w:rsidR="00375737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6.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แนวคิดทฤษฎีที่เกี่ยวข้องกับ</w:t>
      </w:r>
      <w:r w:rsidR="009576D1" w:rsidRPr="00F627B2">
        <w:rPr>
          <w:rFonts w:asciiTheme="majorBidi" w:hAnsiTheme="majorBidi" w:cstheme="majorBidi"/>
          <w:sz w:val="32"/>
          <w:szCs w:val="32"/>
          <w:cs/>
        </w:rPr>
        <w:t>เจตคติที่เกี่ยวกับ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วิทยาศาสตร์</w:t>
      </w:r>
    </w:p>
    <w:p w:rsidR="00375737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7.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วิวัฒนาการของการสร้างเครื่องมือวิจัยสภาพแวดล้อมในชั้นเรียน</w:t>
      </w:r>
    </w:p>
    <w:p w:rsidR="00375737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>8.</w:t>
      </w:r>
      <w:r w:rsidR="000750BD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บริบททั่วไปของโรงเรียนบรบือวิทยาคาร</w:t>
      </w:r>
    </w:p>
    <w:p w:rsidR="00720AC8" w:rsidRPr="00F627B2" w:rsidRDefault="00A264EF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24"/>
          <w:szCs w:val="24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0750BD" w:rsidRPr="00F627B2">
        <w:rPr>
          <w:rFonts w:asciiTheme="majorBidi" w:hAnsiTheme="majorBidi" w:cstheme="majorBidi"/>
          <w:sz w:val="32"/>
          <w:szCs w:val="32"/>
        </w:rPr>
        <w:t xml:space="preserve">9.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375737" w:rsidRPr="00F627B2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C14BE2" w:rsidRPr="00F627B2" w:rsidRDefault="00C14BE2" w:rsidP="00A264E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Theme="majorBidi" w:hAnsiTheme="majorBidi" w:cstheme="majorBidi"/>
          <w:sz w:val="24"/>
          <w:szCs w:val="24"/>
          <w:cs/>
        </w:rPr>
      </w:pPr>
    </w:p>
    <w:p w:rsidR="00D922D6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t>แผนการศึกษาแห่งชาติ พุทธศักร</w:t>
      </w:r>
      <w:r w:rsidR="00700BCC" w:rsidRPr="00F627B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าช </w:t>
      </w:r>
      <w:r w:rsidR="00700BCC" w:rsidRPr="00F627B2">
        <w:rPr>
          <w:rFonts w:asciiTheme="majorBidi" w:hAnsiTheme="majorBidi" w:cstheme="majorBidi"/>
          <w:b/>
          <w:bCs/>
          <w:sz w:val="36"/>
          <w:szCs w:val="36"/>
        </w:rPr>
        <w:t>2552</w:t>
      </w:r>
      <w:r w:rsidR="00700BCC" w:rsidRPr="00F627B2">
        <w:rPr>
          <w:rFonts w:asciiTheme="majorBidi" w:hAnsiTheme="majorBidi" w:cstheme="majorBidi"/>
          <w:b/>
          <w:bCs/>
          <w:sz w:val="36"/>
          <w:szCs w:val="36"/>
          <w:cs/>
        </w:rPr>
        <w:t>-</w:t>
      </w:r>
      <w:r w:rsidR="00700BCC" w:rsidRPr="00F627B2">
        <w:rPr>
          <w:rFonts w:asciiTheme="majorBidi" w:hAnsiTheme="majorBidi" w:cstheme="majorBidi"/>
          <w:b/>
          <w:bCs/>
          <w:sz w:val="36"/>
          <w:szCs w:val="36"/>
        </w:rPr>
        <w:t>2559</w:t>
      </w:r>
      <w:r w:rsidRPr="00F627B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t>(ฉบับปรับปรุง)</w:t>
      </w:r>
    </w:p>
    <w:p w:rsidR="00D922D6" w:rsidRPr="00F627B2" w:rsidRDefault="00D922D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แผน</w:t>
      </w:r>
      <w:r w:rsidR="00E11D4F" w:rsidRPr="00F627B2">
        <w:rPr>
          <w:rFonts w:asciiTheme="majorBidi" w:hAnsiTheme="majorBidi" w:cstheme="majorBidi"/>
          <w:sz w:val="32"/>
          <w:szCs w:val="32"/>
          <w:cs/>
        </w:rPr>
        <w:t xml:space="preserve">การศึกษาแห่งชาติ พุทธศักราช </w:t>
      </w:r>
      <w:r w:rsidR="00E11D4F" w:rsidRPr="00F627B2">
        <w:rPr>
          <w:rFonts w:asciiTheme="majorBidi" w:hAnsiTheme="majorBidi" w:cstheme="majorBidi"/>
          <w:sz w:val="32"/>
          <w:szCs w:val="32"/>
        </w:rPr>
        <w:t>2552</w:t>
      </w:r>
      <w:r w:rsidR="00E11D4F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E11D4F" w:rsidRPr="00F627B2">
        <w:rPr>
          <w:rFonts w:asciiTheme="majorBidi" w:hAnsiTheme="majorBidi" w:cstheme="majorBidi"/>
          <w:sz w:val="32"/>
          <w:szCs w:val="32"/>
        </w:rPr>
        <w:t>2559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ฉบับปรับปรุง</w:t>
      </w:r>
      <w:r w:rsidR="00E11D4F" w:rsidRPr="00F627B2">
        <w:rPr>
          <w:rFonts w:asciiTheme="majorBidi" w:hAnsiTheme="majorBidi" w:cstheme="majorBidi"/>
          <w:sz w:val="32"/>
          <w:szCs w:val="32"/>
          <w:cs/>
        </w:rPr>
        <w:t xml:space="preserve">ในปีพุทธศักราช </w:t>
      </w:r>
      <w:r w:rsidR="00E11D4F" w:rsidRPr="00F627B2">
        <w:rPr>
          <w:rFonts w:asciiTheme="majorBidi" w:hAnsiTheme="majorBidi" w:cstheme="majorBidi"/>
          <w:sz w:val="32"/>
          <w:szCs w:val="32"/>
        </w:rPr>
        <w:t>2555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(สำนักงานเลขาธิการสภาการศึกษา</w:t>
      </w:r>
      <w:r w:rsidR="00225E85" w:rsidRPr="00F627B2">
        <w:rPr>
          <w:rFonts w:asciiTheme="majorBidi" w:hAnsiTheme="majorBidi" w:cstheme="majorBidi"/>
          <w:sz w:val="32"/>
          <w:szCs w:val="32"/>
        </w:rPr>
        <w:t xml:space="preserve">. </w:t>
      </w:r>
      <w:r w:rsidR="00E11D4F" w:rsidRPr="00F627B2">
        <w:rPr>
          <w:rFonts w:asciiTheme="majorBidi" w:hAnsiTheme="majorBidi" w:cstheme="majorBidi"/>
          <w:sz w:val="32"/>
          <w:szCs w:val="32"/>
        </w:rPr>
        <w:t>2553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</w:rPr>
        <w:t xml:space="preserve">: </w:t>
      </w:r>
      <w:r w:rsidR="00E11D4F" w:rsidRPr="00F627B2">
        <w:rPr>
          <w:rFonts w:asciiTheme="majorBidi" w:hAnsiTheme="majorBidi" w:cstheme="majorBidi"/>
          <w:sz w:val="32"/>
          <w:szCs w:val="32"/>
        </w:rPr>
        <w:t>1</w:t>
      </w:r>
      <w:r w:rsidR="00E11D4F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E11D4F" w:rsidRPr="00F627B2">
        <w:rPr>
          <w:rFonts w:asciiTheme="majorBidi" w:hAnsiTheme="majorBidi" w:cstheme="majorBidi"/>
          <w:sz w:val="32"/>
          <w:szCs w:val="32"/>
        </w:rPr>
        <w:t>2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) เป็นแผนระยะยาวภายใต้บทบัญญัติของพระราชบัญญัติการศึกษาแห่งชาติ </w:t>
      </w:r>
      <w:r w:rsidR="00E11D4F" w:rsidRPr="00F627B2">
        <w:rPr>
          <w:rFonts w:asciiTheme="majorBidi" w:hAnsiTheme="majorBidi" w:cstheme="majorBidi"/>
          <w:sz w:val="32"/>
          <w:szCs w:val="32"/>
          <w:cs/>
        </w:rPr>
        <w:t xml:space="preserve">พุทธศักราช </w:t>
      </w:r>
      <w:r w:rsidR="00E11D4F" w:rsidRPr="00F627B2">
        <w:rPr>
          <w:rFonts w:asciiTheme="majorBidi" w:hAnsiTheme="majorBidi" w:cstheme="majorBidi"/>
          <w:sz w:val="32"/>
          <w:szCs w:val="32"/>
        </w:rPr>
        <w:t>2542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โดยการมุ่งเน้นนำหลักปรัชญาของเศรษฐกิจพอเพียงตามแนวพระราชดำริของพระบาทสมเด็จ พระเจ้าอยู่หัว </w:t>
      </w:r>
      <w:r w:rsidR="008F76E4" w:rsidRPr="00F627B2">
        <w:rPr>
          <w:rFonts w:asciiTheme="majorBidi" w:hAnsiTheme="majorBidi" w:cstheme="majorBidi"/>
          <w:sz w:val="32"/>
          <w:szCs w:val="32"/>
          <w:cs/>
        </w:rPr>
        <w:t>โดย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ยึดทางสายกลางบนพื้นฐานของความสมดุลพอดี รู้จัก</w:t>
      </w:r>
      <w:r w:rsidR="008F76E4" w:rsidRPr="00F627B2">
        <w:rPr>
          <w:rFonts w:asciiTheme="majorBidi" w:hAnsiTheme="majorBidi" w:cstheme="majorBidi"/>
          <w:sz w:val="32"/>
          <w:szCs w:val="32"/>
          <w:cs/>
        </w:rPr>
        <w:t>พอ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ประมาณอย่างมีเหตุผล มีความรอบรู้เท่าทันโลกเป็นแนวทางในการดำเนินช</w:t>
      </w:r>
      <w:r w:rsidR="008F76E4" w:rsidRPr="00F627B2">
        <w:rPr>
          <w:rFonts w:asciiTheme="majorBidi" w:hAnsiTheme="majorBidi" w:cstheme="majorBidi"/>
          <w:sz w:val="32"/>
          <w:szCs w:val="32"/>
          <w:cs/>
        </w:rPr>
        <w:t>ีวิต เพื่อมุ่งให้เกิดการพัฒนาอย่าง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ยั่งยืน และความอยู่ดีมีสุขของคนไทย โดยยึด </w:t>
      </w:r>
      <w:r w:rsidR="00225E85" w:rsidRPr="00F627B2">
        <w:rPr>
          <w:rFonts w:asciiTheme="majorBidi" w:hAnsiTheme="majorBidi" w:cstheme="majorBidi"/>
          <w:sz w:val="32"/>
          <w:szCs w:val="32"/>
        </w:rPr>
        <w:t>“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คน</w:t>
      </w:r>
      <w:r w:rsidR="00225E85" w:rsidRPr="00F627B2">
        <w:rPr>
          <w:rFonts w:asciiTheme="majorBidi" w:hAnsiTheme="majorBidi" w:cstheme="majorBidi"/>
          <w:sz w:val="32"/>
          <w:szCs w:val="32"/>
        </w:rPr>
        <w:t xml:space="preserve">”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เป็นศูนย์กลางการพัฒนา มีวัตถุประสงค์และแนวนโยบาย ดัง</w:t>
      </w:r>
      <w:r w:rsidR="008F76E4" w:rsidRPr="00F627B2">
        <w:rPr>
          <w:rFonts w:asciiTheme="majorBidi" w:hAnsiTheme="majorBidi" w:cstheme="majorBidi"/>
          <w:sz w:val="32"/>
          <w:szCs w:val="32"/>
          <w:cs/>
        </w:rPr>
        <w:t>ต่อไป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นี้</w:t>
      </w:r>
    </w:p>
    <w:p w:rsidR="00B55656" w:rsidRPr="00F627B2" w:rsidRDefault="003D1403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</w:rPr>
        <w:tab/>
      </w:r>
      <w:r w:rsidR="00E11D4F" w:rsidRPr="00F627B2">
        <w:rPr>
          <w:rFonts w:asciiTheme="majorBidi" w:hAnsiTheme="majorBidi" w:cstheme="majorBidi"/>
          <w:sz w:val="32"/>
          <w:szCs w:val="32"/>
        </w:rPr>
        <w:t>1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 พัฒนาคนอย่างรอบด้านและสมดุลเพื่อเป็นฐานหลักของการพัฒนา มีแนวนโยบาย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E11D4F" w:rsidRPr="00F627B2">
        <w:rPr>
          <w:rFonts w:asciiTheme="majorBidi" w:hAnsiTheme="majorBidi" w:cstheme="majorBidi"/>
          <w:sz w:val="32"/>
          <w:szCs w:val="32"/>
        </w:rPr>
        <w:t>1</w:t>
      </w:r>
      <w:r w:rsidR="00E11D4F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E11D4F" w:rsidRPr="00F627B2">
        <w:rPr>
          <w:rFonts w:asciiTheme="majorBidi" w:hAnsiTheme="majorBidi" w:cstheme="majorBidi"/>
          <w:sz w:val="32"/>
          <w:szCs w:val="32"/>
        </w:rPr>
        <w:t>1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พัฒนาคุณภาพการศึกษาและการเรียนรู้ในทุกระดับและประเภทการศึกษา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E11D4F" w:rsidRPr="00F627B2">
        <w:rPr>
          <w:rFonts w:asciiTheme="majorBidi" w:hAnsiTheme="majorBidi" w:cstheme="majorBidi"/>
          <w:sz w:val="32"/>
          <w:szCs w:val="32"/>
        </w:rPr>
        <w:t>1</w:t>
      </w:r>
      <w:r w:rsidR="00E11D4F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E11D4F" w:rsidRPr="00F627B2">
        <w:rPr>
          <w:rFonts w:asciiTheme="majorBidi" w:hAnsiTheme="majorBidi" w:cstheme="majorBidi"/>
          <w:sz w:val="32"/>
          <w:szCs w:val="32"/>
        </w:rPr>
        <w:t>2</w:t>
      </w:r>
      <w:r w:rsidR="00485956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ปลูกฝังและเสริมสร้างให้นักเรียนมีศีลธรรม คุณธรรม จริยธรรม ค่านิยม มีจิตสำนึกและมีความภูมิใจในความเป็นไทย มีระเบียบวินัย มีจิตสาธารณะ คำนึงถึงประโยชน์</w:t>
      </w:r>
      <w:r w:rsidR="00B55656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ส่วนรวมและยึดมั่นในการปกครองระบอบประชาธิปไตยอันมีพระมหากษัตริย์ทรงเป็นประมุข และรังเกียจการทุจริต ต่อต้านการซื้อสิทธิ์ขายเสียง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1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3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เพิ่มโอกาสทางการศึกษาให้ประชาชนทุกคน ตั้งแต่แรกเกิดจนตลอดชีวิตได้มีโอกาสเข้าถึงบริการการศึกษาและการเรียนรู้ โดยเฉพาะผู้ด้อยโอกาส ผู้พิการหรือทุพพลภาพ ยากจน อยู่ในท้องถิ่นห่างไกล ทุรกันดาร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1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4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2914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ผลิตและพัฒนากำลังคนให้สอดคล้องกับความต้องการของประเทศ และเสริมสร้างศักยภาพการแข่งขัน และร่วมมือกับนานาประเทศ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1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5</w:t>
      </w:r>
      <w:r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พัฒนามาตรฐานและระบบการประกันคุณภาพการศึกษา ทั้งระบบประกันคุณภาพภายในและระบบการประกันคุณภาพภายนอก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1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6</w:t>
      </w:r>
      <w:r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ผลิตและพัฒนาครู คณาจารย์ และบุคลากรทางการศึกษาให้มีคุณภาพและมาตรฐาน มีคุณธรรมและคุณภาพชีวิตที่ดี</w:t>
      </w:r>
    </w:p>
    <w:p w:rsidR="00B55656" w:rsidRPr="00F627B2" w:rsidRDefault="00A5291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2.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สร้างสังคมไทยให้เป็นสังคมคุณธรรม ภูมิปัญญาและการเรียนรู้ มีแนวนโยบาย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2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1</w:t>
      </w:r>
      <w:r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ส่งเสริมการจัดการศึกษา อบรม และเรียนรู้ของสถาบันศาสนา และสถาบันทางสังคม ทั้งการศึกษาในระบบ การศึกษานอกระบบ และการศึกษาตามอัธยาศัย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2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2</w:t>
      </w:r>
      <w:r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ส่งเสริมสนับสนุนเครือข่ายภูมิปัญญา และการเรียนรู้ประวัติศาสตร์ ศิลปะ วัฒนธรรม พลศึกษา กีฬา เป็นวิถีชีวิตอย่างมีคุณภาพและตลอดชีวิต 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2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3</w:t>
      </w:r>
      <w:r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ส่งเสริมการวิจัยและพัฒนาเพื่อสร้างองค์ความรู้ นวัตกรรม และทรัพย์สินทางปัญญา พัฒนาระบบบริหารจัดการความรู้และสร้างกลไกการนำผลการวิจัยไปใช้ประโยชน์</w:t>
      </w:r>
    </w:p>
    <w:p w:rsidR="00B55656" w:rsidRPr="00F627B2" w:rsidRDefault="003D1403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3.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 xml:space="preserve">พัฒนาสภาพแวดล้อมของสังคมเพื่อเป็นฐานในการพัฒนาคน และสร้างสังคมคุณธรรม ภูมิปัญญาและการเรียนรู้ มีแนวนโยบาย </w:t>
      </w:r>
    </w:p>
    <w:p w:rsidR="00225E85" w:rsidRPr="00F627B2" w:rsidRDefault="003D1403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3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1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พัฒนาและนำเทคโนโลยีสารสนเทศมาใช้เพื่อการพัฒนาคุณภาพ เพิ่มโอกาสทางการศึกษา และการเรียนรู้ตลอดชีวิต </w:t>
      </w:r>
    </w:p>
    <w:p w:rsidR="00225E85" w:rsidRPr="00F627B2" w:rsidRDefault="003D1403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3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2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เพิ่มประสิทธิภาพการบริหารจัดการโดยเร่งรัดกระจายอำนาจการบริหารและจัดการศึกษาไปสู่สถานศึกษา เขตพื้นที่การศึกษา และองค์กรปกครองส่วนท้องถิ่น </w:t>
      </w:r>
    </w:p>
    <w:p w:rsidR="00225E85" w:rsidRPr="00F627B2" w:rsidRDefault="00A5291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37DF0" w:rsidRPr="00F627B2">
        <w:rPr>
          <w:rFonts w:asciiTheme="majorBidi" w:hAnsiTheme="majorBidi" w:cstheme="majorBidi"/>
          <w:sz w:val="32"/>
          <w:szCs w:val="32"/>
        </w:rPr>
        <w:t>3</w:t>
      </w:r>
      <w:r w:rsidR="00B37DF0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B37DF0" w:rsidRPr="00F627B2">
        <w:rPr>
          <w:rFonts w:asciiTheme="majorBidi" w:hAnsiTheme="majorBidi" w:cstheme="majorBidi"/>
          <w:sz w:val="32"/>
          <w:szCs w:val="32"/>
        </w:rPr>
        <w:t>3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ส่งเสริมการมีส่วนร่วมของภาคเอกชน ประชาชน ประชาสังคม และทุกภาคส่วนของสังคมในการบริหารจัดการศึกษา และสนับสนุนส่งเสริมการศึกษา </w:t>
      </w:r>
    </w:p>
    <w:p w:rsidR="00225E85" w:rsidRPr="00F627B2" w:rsidRDefault="00A5291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466C86" w:rsidRPr="00F627B2">
        <w:rPr>
          <w:rFonts w:asciiTheme="majorBidi" w:hAnsiTheme="majorBidi" w:cstheme="majorBidi"/>
          <w:sz w:val="32"/>
          <w:szCs w:val="32"/>
        </w:rPr>
        <w:t>3</w:t>
      </w:r>
      <w:r w:rsidR="00466C86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466C86" w:rsidRPr="00F627B2">
        <w:rPr>
          <w:rFonts w:asciiTheme="majorBidi" w:hAnsiTheme="majorBidi" w:cstheme="majorBidi"/>
          <w:sz w:val="32"/>
          <w:szCs w:val="32"/>
        </w:rPr>
        <w:t>4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ระดมทรัพยากรจากแหล่งต่างๆ และการลงทุนเพื่อการศึกษา ตลอดจนบริหารจัดการ และใช้ทรัพยากรอย่างมีประสิทธิภาพ </w:t>
      </w:r>
    </w:p>
    <w:p w:rsidR="00A12339" w:rsidRPr="00F627B2" w:rsidRDefault="00A5291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466C86" w:rsidRPr="00F627B2">
        <w:rPr>
          <w:rFonts w:asciiTheme="majorBidi" w:hAnsiTheme="majorBidi" w:cstheme="majorBidi"/>
          <w:sz w:val="32"/>
          <w:szCs w:val="32"/>
        </w:rPr>
        <w:t>3</w:t>
      </w:r>
      <w:r w:rsidR="00466C86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466C86" w:rsidRPr="00F627B2">
        <w:rPr>
          <w:rFonts w:asciiTheme="majorBidi" w:hAnsiTheme="majorBidi" w:cstheme="majorBidi"/>
          <w:sz w:val="32"/>
          <w:szCs w:val="32"/>
        </w:rPr>
        <w:t>5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ส่งเสริมความร่วมมือระหว่างประเทศด้านการศึกษา พัฒนาความเป็นสากลของการศึกษาเพื่อรองรับการเป็นประชาคมอาเซียน และเพิ่มศักยภาพการแข่งขันของประเทศภายใต้กระแสโลกาภิวัตน์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ขณะเดียวกันสามารถอยู่ร่วมกันกับพลโลกอย่างสันติสุข</w:t>
      </w:r>
    </w:p>
    <w:p w:rsidR="00D922D6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"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จากข้อความข้างต้นของแผ</w:t>
      </w:r>
      <w:r w:rsidR="0088240A" w:rsidRPr="00F627B2">
        <w:rPr>
          <w:rFonts w:asciiTheme="majorBidi" w:hAnsiTheme="majorBidi" w:cstheme="majorBidi"/>
          <w:sz w:val="32"/>
          <w:szCs w:val="32"/>
          <w:cs/>
        </w:rPr>
        <w:t xml:space="preserve">นการศึกษาแห่งชาติ พุทธศักราช </w:t>
      </w:r>
      <w:r w:rsidR="0088240A" w:rsidRPr="00F627B2">
        <w:rPr>
          <w:rFonts w:asciiTheme="majorBidi" w:hAnsiTheme="majorBidi" w:cstheme="majorBidi"/>
          <w:sz w:val="32"/>
          <w:szCs w:val="32"/>
        </w:rPr>
        <w:t>2552</w:t>
      </w:r>
      <w:r w:rsidR="0088240A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88240A" w:rsidRPr="00F627B2">
        <w:rPr>
          <w:rFonts w:asciiTheme="majorBidi" w:hAnsiTheme="majorBidi" w:cstheme="majorBidi"/>
          <w:sz w:val="32"/>
          <w:szCs w:val="32"/>
        </w:rPr>
        <w:t>2559</w:t>
      </w:r>
      <w:r w:rsidR="0088240A" w:rsidRPr="00F627B2">
        <w:rPr>
          <w:rFonts w:asciiTheme="majorBidi" w:hAnsiTheme="majorBidi" w:cstheme="majorBidi"/>
          <w:sz w:val="32"/>
          <w:szCs w:val="32"/>
          <w:cs/>
        </w:rPr>
        <w:t xml:space="preserve"> ฉบับปรับปรุงในปีพุทธศักราช </w:t>
      </w:r>
      <w:r w:rsidR="0088240A" w:rsidRPr="00F627B2">
        <w:rPr>
          <w:rFonts w:asciiTheme="majorBidi" w:hAnsiTheme="majorBidi" w:cstheme="majorBidi"/>
          <w:sz w:val="32"/>
          <w:szCs w:val="32"/>
        </w:rPr>
        <w:t>2553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ได้มีการน้อมนำหลักปรัชญาของเศรษฐกิจพอเพียงตามแนวพระราชดำริของพระบาทสมเด็จ พระเจ้าอยู่หัว มาใช้เพื่อมุ่งให้เกิดการพัฒนาที่ยั่งยืน และความอยู่ดีมีสุขของคนไทย โดยยึด </w:t>
      </w:r>
      <w:r w:rsidRPr="00F627B2">
        <w:rPr>
          <w:rFonts w:asciiTheme="majorBidi" w:hAnsiTheme="majorBidi" w:cstheme="majorBidi"/>
          <w:sz w:val="32"/>
          <w:szCs w:val="32"/>
        </w:rPr>
        <w:t>“</w:t>
      </w:r>
      <w:r w:rsidRPr="00F627B2">
        <w:rPr>
          <w:rFonts w:asciiTheme="majorBidi" w:hAnsiTheme="majorBidi" w:cstheme="majorBidi"/>
          <w:sz w:val="32"/>
          <w:szCs w:val="32"/>
          <w:cs/>
        </w:rPr>
        <w:t>คน</w:t>
      </w:r>
      <w:r w:rsidRPr="00F627B2">
        <w:rPr>
          <w:rFonts w:asciiTheme="majorBidi" w:hAnsiTheme="majorBidi" w:cstheme="majorBidi"/>
          <w:sz w:val="32"/>
          <w:szCs w:val="32"/>
        </w:rPr>
        <w:t xml:space="preserve">” </w:t>
      </w:r>
      <w:r w:rsidRPr="00F627B2">
        <w:rPr>
          <w:rFonts w:asciiTheme="majorBidi" w:hAnsiTheme="majorBidi" w:cstheme="majorBidi"/>
          <w:sz w:val="32"/>
          <w:szCs w:val="32"/>
          <w:cs/>
        </w:rPr>
        <w:t>เป็นศูนย์กลางการพัฒนาการศึกษา ซึ่งมีวัตถุประสงค์หลักในการพัฒนา มุ่งเน้นในการพัฒนาคนอย่างรอบด้านและสมดุลเพื่อเป็นฐานหลักของการพัฒนาการศึกษา สร้างสังคมไทยให้เป็นสังคมคุณธรรม ภูมิปัญญาและการเรียนรู้ พัฒนาสภาพแวดล้อมของสังคมเพื่อเป็นฐานในการพัฒนาคน และสร้างสังคมคุณธรรม ภูมิปัญญาและการเรียนรู้ ที่สอดคล้องกับการวิจัยในครั้งนี้ ในการพัฒนาครูที่เป็นพื้นฐานหลักของการพัฒนาการศึกษาให้ยั่งยืน</w:t>
      </w:r>
    </w:p>
    <w:p w:rsidR="009A17ED" w:rsidRPr="00F627B2" w:rsidRDefault="009A17E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t>หลักสูตรแกนกลางการ</w:t>
      </w:r>
      <w:r w:rsidR="0088240A" w:rsidRPr="00F627B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ศึกษาขั้นพื้นฐาน พุทธศักราช </w:t>
      </w:r>
      <w:r w:rsidR="0088240A" w:rsidRPr="00F627B2">
        <w:rPr>
          <w:rFonts w:asciiTheme="majorBidi" w:hAnsiTheme="majorBidi" w:cstheme="majorBidi"/>
          <w:b/>
          <w:bCs/>
          <w:sz w:val="36"/>
          <w:szCs w:val="36"/>
        </w:rPr>
        <w:t>2551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225E85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A264EF" w:rsidRPr="00F627B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225E85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วิสัยทัศน์</w:t>
      </w:r>
    </w:p>
    <w:p w:rsidR="00A264EF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12"/>
          <w:szCs w:val="12"/>
        </w:rPr>
      </w:pPr>
    </w:p>
    <w:p w:rsidR="00225E85" w:rsidRPr="00F627B2" w:rsidRDefault="00B3452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ได้กำหนดวิสัยทัศน์ ที่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มุ่งพัฒนานักเรียน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ทุกคน ที่จะ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เป็นกำลัง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สำคัญ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ของชาติให้เป็นมนุษย์ที่มีคว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ามสมดุลทั้งด้านร่างกาย ความรู้ คุณธรรม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มีจิตสำนึกในความเป็นพลเมือง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ของ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ไทยและเป็นพล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เมืองของ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โลก ยึดมั่นในการปกครองตามระบอบประชาธิปไตยอันมีพระมหากษัตริย์ทรงเป็นประม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ุข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มีความรู้</w:t>
      </w:r>
      <w:r w:rsidR="00B55656" w:rsidRPr="00F627B2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และทักษะพื้นฐาน รวมทั้ง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เจตคติ ที่จำเป็นต่อการศึกษาต่อ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 xml:space="preserve"> การป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ระกอบอาชีพและการศึกษาตลอดชีวิต 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โดยมุ่งเน้นนักเรียนเป็นสำคัญบนพื้นฐานความเชื่อว่า ทุกคนสามารถเรียนรู้และพัฒนาตนเองได้เต็มตามศักยภาพ</w:t>
      </w:r>
      <w:r w:rsidR="0038726C" w:rsidRPr="00F627B2">
        <w:rPr>
          <w:rFonts w:asciiTheme="majorBidi" w:hAnsiTheme="majorBidi" w:cstheme="majorBidi"/>
          <w:sz w:val="32"/>
          <w:szCs w:val="32"/>
          <w:cs/>
        </w:rPr>
        <w:t xml:space="preserve"> (กระทรวงศึกษาธิการ. </w:t>
      </w:r>
      <w:r w:rsidR="0038726C" w:rsidRPr="00F627B2">
        <w:rPr>
          <w:rFonts w:asciiTheme="majorBidi" w:hAnsiTheme="majorBidi" w:cstheme="majorBidi"/>
          <w:sz w:val="32"/>
          <w:szCs w:val="32"/>
        </w:rPr>
        <w:t>2551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5E85" w:rsidRPr="00F627B2">
        <w:rPr>
          <w:rFonts w:asciiTheme="majorBidi" w:hAnsiTheme="majorBidi" w:cstheme="majorBidi"/>
          <w:sz w:val="32"/>
          <w:szCs w:val="32"/>
        </w:rPr>
        <w:t>:</w:t>
      </w:r>
      <w:r w:rsidR="00F255D8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A2240" w:rsidRPr="00F627B2">
        <w:rPr>
          <w:rFonts w:asciiTheme="majorBidi" w:hAnsiTheme="majorBidi" w:cstheme="majorBidi"/>
          <w:sz w:val="32"/>
          <w:szCs w:val="32"/>
        </w:rPr>
        <w:t>4</w:t>
      </w:r>
      <w:r w:rsidR="00225E85" w:rsidRPr="00F627B2">
        <w:rPr>
          <w:rFonts w:asciiTheme="majorBidi" w:hAnsiTheme="majorBidi" w:cstheme="majorBidi"/>
          <w:sz w:val="32"/>
          <w:szCs w:val="32"/>
          <w:cs/>
        </w:rPr>
        <w:t>)</w:t>
      </w:r>
    </w:p>
    <w:p w:rsidR="00F255D8" w:rsidRPr="00F627B2" w:rsidRDefault="00F255D8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38726C" w:rsidRPr="00F627B2" w:rsidRDefault="003872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225E85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 xml:space="preserve">2. </w:t>
      </w:r>
      <w:r w:rsidR="00A264EF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หลักการ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2.1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2.2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เป็นหลักสูตรการศึกษาเพื่อปวงชน ที่ประชาชนทุกคนมีโอกาสได้รับการศึกษาอย่างเสมอภาค และมีคุณภาพ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2.3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 ให้สอดคล้องกับสภาพและความต้องการของท้องถิ่น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2.4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เวลาและการจัดการเรียนรู้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 xml:space="preserve">2.5 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 xml:space="preserve">เป็นหลักสูตรการศึกษาที่เน้นนักเรียนเป็นสำคัญ </w:t>
      </w:r>
    </w:p>
    <w:p w:rsidR="00225E85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 xml:space="preserve">2.6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าศัย  ครอบคลุมทุกกลุ่มเป้าหมาย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สามารถเทียบ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โอนผลการเรียนรู้ และประสบการณ์ </w:t>
      </w:r>
      <w:r w:rsidR="009B270C" w:rsidRPr="00F627B2">
        <w:rPr>
          <w:rFonts w:asciiTheme="majorBidi" w:hAnsiTheme="majorBidi" w:cstheme="majorBidi"/>
          <w:sz w:val="32"/>
          <w:szCs w:val="32"/>
        </w:rPr>
        <w:t>(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="009B270C" w:rsidRPr="00F627B2">
        <w:rPr>
          <w:rFonts w:asciiTheme="majorBidi" w:hAnsiTheme="majorBidi" w:cstheme="majorBidi"/>
          <w:sz w:val="32"/>
          <w:szCs w:val="32"/>
        </w:rPr>
        <w:t>2551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</w:rPr>
        <w:t>:</w:t>
      </w:r>
      <w:r w:rsidR="00B3452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A2240" w:rsidRPr="00F627B2">
        <w:rPr>
          <w:rFonts w:asciiTheme="majorBidi" w:hAnsiTheme="majorBidi" w:cstheme="majorBidi"/>
          <w:sz w:val="32"/>
          <w:szCs w:val="32"/>
        </w:rPr>
        <w:t>4</w:t>
      </w:r>
      <w:r w:rsidR="009B270C" w:rsidRPr="00F627B2">
        <w:rPr>
          <w:rFonts w:asciiTheme="majorBidi" w:hAnsiTheme="majorBidi" w:cstheme="majorBidi"/>
          <w:sz w:val="32"/>
          <w:szCs w:val="32"/>
        </w:rPr>
        <w:t>)</w:t>
      </w:r>
    </w:p>
    <w:p w:rsidR="00E11AD1" w:rsidRPr="00F627B2" w:rsidRDefault="00E11AD1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B55656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 xml:space="preserve">3. </w:t>
      </w:r>
      <w:r w:rsidR="00A264EF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จุดหมาย</w:t>
      </w:r>
    </w:p>
    <w:p w:rsidR="00B55656" w:rsidRPr="00F627B2" w:rsidRDefault="00B5565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9B270C" w:rsidRPr="00F627B2" w:rsidRDefault="00B3452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 </w:t>
      </w:r>
      <w:r w:rsidR="008F76E4" w:rsidRPr="00F627B2">
        <w:rPr>
          <w:rFonts w:asciiTheme="majorBidi" w:hAnsiTheme="majorBidi" w:cstheme="majorBidi"/>
          <w:sz w:val="32"/>
          <w:szCs w:val="32"/>
          <w:cs/>
        </w:rPr>
        <w:t>ได้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กำหนดเป็นจุดหมายเพื่อให้เกิดกับนักเรียน เมื่อจบการศึกษาขั้นพื้นฐาน ดังนี้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7635EF" w:rsidRPr="00F627B2">
        <w:rPr>
          <w:rFonts w:asciiTheme="majorBidi" w:hAnsiTheme="majorBidi" w:cstheme="majorBidi"/>
          <w:sz w:val="32"/>
          <w:szCs w:val="32"/>
        </w:rPr>
        <w:t>3</w:t>
      </w:r>
      <w:r w:rsidR="007635EF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7635EF" w:rsidRPr="00F627B2">
        <w:rPr>
          <w:rFonts w:asciiTheme="majorBidi" w:hAnsiTheme="majorBidi" w:cstheme="majorBidi"/>
          <w:sz w:val="32"/>
          <w:szCs w:val="32"/>
        </w:rPr>
        <w:t>1</w:t>
      </w:r>
      <w:r w:rsidR="007635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มีคุณธรรม จริยธรรมและค่านิยมที่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พึงประสงค์ เห็นคุณค่าของตนเอง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 xml:space="preserve">มีวินัยและปฏิบัติตนตามหลักธรรมของพระพุทธศาสนา หรือศาสนาที่ตนนับถือ ยึดหลักปรัชญาของเศรษฐกิจพอเพียง  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7635EF" w:rsidRPr="00F627B2">
        <w:rPr>
          <w:rFonts w:asciiTheme="majorBidi" w:hAnsiTheme="majorBidi" w:cstheme="majorBidi"/>
          <w:sz w:val="32"/>
          <w:szCs w:val="32"/>
        </w:rPr>
        <w:t>3</w:t>
      </w:r>
      <w:r w:rsidR="00B3452C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7635EF" w:rsidRPr="00F627B2">
        <w:rPr>
          <w:rFonts w:asciiTheme="majorBidi" w:hAnsiTheme="majorBidi" w:cstheme="majorBidi"/>
          <w:sz w:val="32"/>
          <w:szCs w:val="32"/>
        </w:rPr>
        <w:t>2</w:t>
      </w:r>
      <w:r w:rsidR="00B3452C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 xml:space="preserve">มีความรู้ความสามารถในการสื่อสาร การคิด การแก้ปัญหา การใช้เทคโนโลยี  และมีทักษะชีวิต 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 xml:space="preserve">3.3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</w:p>
    <w:p w:rsidR="009B270C" w:rsidRPr="00F627B2" w:rsidRDefault="00CB422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3.4</w:t>
      </w:r>
      <w:r w:rsidR="00B3452C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มีความรักชาติ มีจิตสำน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ึกในความเป็นพลเมืองไทยและพลโลก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7635EF" w:rsidRPr="00F627B2" w:rsidRDefault="00B3452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CB4225" w:rsidRPr="00F627B2">
        <w:rPr>
          <w:rFonts w:asciiTheme="majorBidi" w:hAnsiTheme="majorBidi" w:cstheme="majorBidi"/>
          <w:sz w:val="32"/>
          <w:szCs w:val="32"/>
        </w:rPr>
        <w:tab/>
      </w:r>
      <w:r w:rsidR="007635EF" w:rsidRPr="00F627B2">
        <w:rPr>
          <w:rFonts w:asciiTheme="majorBidi" w:hAnsiTheme="majorBidi" w:cstheme="majorBidi"/>
          <w:sz w:val="32"/>
          <w:szCs w:val="32"/>
        </w:rPr>
        <w:t>3</w:t>
      </w:r>
      <w:r w:rsidR="007635EF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7635EF" w:rsidRPr="00F627B2">
        <w:rPr>
          <w:rFonts w:asciiTheme="majorBidi" w:hAnsiTheme="majorBidi" w:cstheme="majorBidi"/>
          <w:sz w:val="32"/>
          <w:szCs w:val="32"/>
        </w:rPr>
        <w:t>5</w:t>
      </w:r>
      <w:r w:rsidR="00CB4225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มีจิตสำนึกในการอน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ุรักษ์วัฒนธรรมและภูมิปัญญาไทย การอนุรักษ์และพัฒนาสิ่งแวดล้อม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มีจิตสาธารณะที่มุ่งทำประโยชน์และสร้างสิ่งที่ดีงามในสังคม และอยู่ร่วมกันในสังคมอย่างมีค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วามสุข </w:t>
      </w:r>
      <w:r w:rsidR="007635EF" w:rsidRPr="00F627B2">
        <w:rPr>
          <w:rFonts w:asciiTheme="majorBidi" w:hAnsiTheme="majorBidi" w:cstheme="majorBidi"/>
          <w:sz w:val="32"/>
          <w:szCs w:val="32"/>
          <w:cs/>
        </w:rPr>
        <w:t xml:space="preserve">(กระทรวงศึกษาธิการ. </w:t>
      </w:r>
      <w:r w:rsidR="007635EF" w:rsidRPr="00F627B2">
        <w:rPr>
          <w:rFonts w:asciiTheme="majorBidi" w:hAnsiTheme="majorBidi" w:cstheme="majorBidi"/>
          <w:sz w:val="32"/>
          <w:szCs w:val="32"/>
        </w:rPr>
        <w:t>2551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: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35EF" w:rsidRPr="00F627B2">
        <w:rPr>
          <w:rFonts w:asciiTheme="majorBidi" w:hAnsiTheme="majorBidi" w:cstheme="majorBidi"/>
          <w:sz w:val="32"/>
          <w:szCs w:val="32"/>
        </w:rPr>
        <w:t>5</w:t>
      </w:r>
      <w:r w:rsidR="009B270C" w:rsidRPr="00F627B2">
        <w:rPr>
          <w:rFonts w:asciiTheme="majorBidi" w:hAnsiTheme="majorBidi" w:cstheme="majorBidi"/>
          <w:sz w:val="32"/>
          <w:szCs w:val="32"/>
          <w:cs/>
        </w:rPr>
        <w:t>)</w:t>
      </w:r>
      <w:r w:rsidR="00B55656"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B55656" w:rsidRPr="00F627B2" w:rsidRDefault="00B5565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B55656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 xml:space="preserve">4. </w:t>
      </w:r>
      <w:r w:rsidR="00A264EF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90A81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สมรรถนะสำคัญของนักเรียน</w:t>
      </w:r>
    </w:p>
    <w:p w:rsidR="00B55656" w:rsidRPr="00F627B2" w:rsidRDefault="00B5565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590A81" w:rsidRPr="00F627B2" w:rsidRDefault="00B3452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ในการพัฒนานักเรียนตามหลักสูตรแกนกลางการศึกษาขั้นพื้นฐาน มุ่งเน้นพัฒนานักเรีย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นให้มีคุณภาพตามมาตรฐานที่กำหนด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ซึ่งจะช่วยให้นักเรียนเกิดสมรรถนะสำคัญ ดังนี้</w:t>
      </w:r>
    </w:p>
    <w:p w:rsidR="00590A81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 xml:space="preserve">4.1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ความสามารถในการสื่อสาร เป็นความสามา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รถในการรับและส่งสาร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มีวัฒนธรรมในการใช้ภาษาถ่ายทอดความคิด ความรู้ความเข้าใจ ความรู้สึก และทัศนะของตนเอง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590A81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4.2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ความสามารถในการคิด เป็นความสามารถในการคิดวิเคราะห์ การคิดสัง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เคราะห์ การคิด อย่างสร้างสรรค์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590A81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 xml:space="preserve">4.3 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ความสามารถในการแก้ปัญหา เป็นความสามารถในการแก้ปัญหาและอุปสรรคต่าง ๆ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</w:t>
      </w:r>
    </w:p>
    <w:p w:rsidR="00590A81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4.4</w:t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ความสามารถในการใช้ทักษะชีวิต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:rsidR="00B55656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 xml:space="preserve">4.5 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ความสามารถในการใช้เทคโนโลยี เป็นความสามารถในการเลือก และใช้ เทคโนโลยีด้านต่าง ๆ และมีทักษะกระบวนการทางเทคโนโลยี เพื่อการพัฒนาตนเองและสังคม ในด้าน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การเรียนรู้ การสื่อสารการทำงาน 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>การแก้ปัญหาอย่างสร้างสรรค์ ถูกต้อง เหมาะสม และมีคุณธรรม</w:t>
      </w:r>
      <w:r w:rsidR="00590A81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="00590A81" w:rsidRPr="00F627B2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="00590A81" w:rsidRPr="00F627B2">
        <w:rPr>
          <w:rFonts w:asciiTheme="majorBidi" w:hAnsiTheme="majorBidi" w:cstheme="majorBidi"/>
          <w:sz w:val="32"/>
          <w:szCs w:val="32"/>
        </w:rPr>
        <w:t>2551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590A81" w:rsidRPr="00F627B2">
        <w:rPr>
          <w:rFonts w:asciiTheme="majorBidi" w:hAnsiTheme="majorBidi" w:cstheme="majorBidi"/>
          <w:sz w:val="32"/>
          <w:szCs w:val="32"/>
        </w:rPr>
        <w:t>:</w:t>
      </w:r>
      <w:r w:rsidR="00B3452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E91BC7" w:rsidRPr="00F627B2">
        <w:rPr>
          <w:rFonts w:asciiTheme="majorBidi" w:hAnsiTheme="majorBidi" w:cstheme="majorBidi"/>
          <w:sz w:val="32"/>
          <w:szCs w:val="32"/>
        </w:rPr>
        <w:t>6</w:t>
      </w:r>
      <w:r w:rsidR="00590A81" w:rsidRPr="00F627B2">
        <w:rPr>
          <w:rFonts w:asciiTheme="majorBidi" w:hAnsiTheme="majorBidi" w:cstheme="majorBidi"/>
          <w:sz w:val="32"/>
          <w:szCs w:val="32"/>
        </w:rPr>
        <w:t>)</w:t>
      </w:r>
    </w:p>
    <w:p w:rsidR="00B3452C" w:rsidRPr="00F627B2" w:rsidRDefault="00B3452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88369C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B55656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F627B2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A264EF" w:rsidRPr="00F627B2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B4540C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คุณลักษณะอันพึงประสงค์ของนักเรียน</w:t>
      </w:r>
    </w:p>
    <w:p w:rsidR="00B55656" w:rsidRPr="00F627B2" w:rsidRDefault="00B5565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 มุ่งพัฒนานักเรียนให้มีคุณลักษณะอันพึงประสงค์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ในฐานะเป็นพลเมืองไทย ดังนี้</w:t>
      </w:r>
    </w:p>
    <w:p w:rsidR="00B4540C" w:rsidRPr="00F627B2" w:rsidRDefault="00052B6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 xml:space="preserve">5.1 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รักชาติ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ศาสน์ กษัตริย์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052B6C" w:rsidRPr="00F627B2">
        <w:rPr>
          <w:rFonts w:asciiTheme="majorBidi" w:hAnsiTheme="majorBidi" w:cstheme="majorBidi"/>
          <w:sz w:val="32"/>
          <w:szCs w:val="32"/>
        </w:rPr>
        <w:t xml:space="preserve">5.2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ซื่อสัตย์สุจริต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052B6C" w:rsidRPr="00F627B2">
        <w:rPr>
          <w:rFonts w:asciiTheme="majorBidi" w:hAnsiTheme="majorBidi" w:cstheme="majorBidi"/>
          <w:sz w:val="32"/>
          <w:szCs w:val="32"/>
        </w:rPr>
        <w:t xml:space="preserve">5.3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มีวินัย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052B6C" w:rsidRPr="00F627B2">
        <w:rPr>
          <w:rFonts w:asciiTheme="majorBidi" w:hAnsiTheme="majorBidi" w:cstheme="majorBidi"/>
          <w:sz w:val="32"/>
          <w:szCs w:val="32"/>
        </w:rPr>
        <w:t>5.4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ใฝ่เรียนรู้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052B6C" w:rsidRPr="00F627B2">
        <w:rPr>
          <w:rFonts w:asciiTheme="majorBidi" w:hAnsiTheme="majorBidi" w:cstheme="majorBidi"/>
          <w:sz w:val="32"/>
          <w:szCs w:val="32"/>
        </w:rPr>
        <w:t>5.5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อยู่อย่างพอเพียง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052B6C" w:rsidRPr="00F627B2">
        <w:rPr>
          <w:rFonts w:asciiTheme="majorBidi" w:hAnsiTheme="majorBidi" w:cstheme="majorBidi"/>
          <w:sz w:val="32"/>
          <w:szCs w:val="32"/>
        </w:rPr>
        <w:t>5.6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052B6C" w:rsidRPr="00F627B2">
        <w:rPr>
          <w:rFonts w:asciiTheme="majorBidi" w:hAnsiTheme="majorBidi" w:cstheme="majorBidi"/>
          <w:sz w:val="32"/>
          <w:szCs w:val="32"/>
        </w:rPr>
        <w:t>5.7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รักความเป็นไทย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052B6C" w:rsidRPr="00F627B2">
        <w:rPr>
          <w:rFonts w:asciiTheme="majorBidi" w:hAnsiTheme="majorBidi" w:cstheme="majorBidi"/>
          <w:sz w:val="32"/>
          <w:szCs w:val="32"/>
        </w:rPr>
        <w:t>5.8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</w:p>
    <w:p w:rsidR="00B55656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นอกจากนี้ สถานศึกษาสามารถกำหนดคุณลักษณะอันพึงประสงค์เพิ่มเติมให้สอดคล้องตามบริ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บทและจุดเน้นของตนเอง </w:t>
      </w:r>
      <w:r w:rsidR="00B4540C" w:rsidRPr="00F627B2">
        <w:rPr>
          <w:rFonts w:asciiTheme="majorBidi" w:hAnsiTheme="majorBidi" w:cstheme="majorBidi"/>
          <w:sz w:val="32"/>
          <w:szCs w:val="32"/>
        </w:rPr>
        <w:t>(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="00B4540C" w:rsidRPr="00F627B2">
        <w:rPr>
          <w:rFonts w:asciiTheme="majorBidi" w:hAnsiTheme="majorBidi" w:cstheme="majorBidi"/>
          <w:sz w:val="32"/>
          <w:szCs w:val="32"/>
        </w:rPr>
        <w:t>2551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</w:rPr>
        <w:t>:</w:t>
      </w:r>
      <w:r w:rsidR="00B3452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E91BC7" w:rsidRPr="00F627B2">
        <w:rPr>
          <w:rFonts w:asciiTheme="majorBidi" w:hAnsiTheme="majorBidi" w:cstheme="majorBidi"/>
          <w:sz w:val="32"/>
          <w:szCs w:val="32"/>
        </w:rPr>
        <w:t>7</w:t>
      </w:r>
      <w:r w:rsidR="00B4540C" w:rsidRPr="00F627B2">
        <w:rPr>
          <w:rFonts w:asciiTheme="majorBidi" w:hAnsiTheme="majorBidi" w:cstheme="majorBidi"/>
          <w:sz w:val="32"/>
          <w:szCs w:val="32"/>
        </w:rPr>
        <w:t>)</w:t>
      </w:r>
    </w:p>
    <w:p w:rsidR="00CD4112" w:rsidRPr="00F627B2" w:rsidRDefault="00CD4112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CD4112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</w:r>
      <w:r w:rsidR="00A264EF" w:rsidRPr="00F627B2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Pr="00F627B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264EF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มาตรฐานการเรียนรู้</w:t>
      </w:r>
    </w:p>
    <w:p w:rsidR="00CD4112" w:rsidRPr="00F627B2" w:rsidRDefault="00CD4112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การพัฒนานักเรียนให้เกิดความสมดุล ต้องคำนึงถึงหลักพัฒนาการทางสมองและพหุปัญญา หลักสูตรแกนกลางการศึกษาขั้นพื้นฐาน จึงกำหนดให้นักเรียนเรียนรู้ 8 กลุ่มสาระการเรียนรู้ ดังนี้ 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1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ภาษาไทย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2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คณิตศาสตร์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3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วิทยาศาสตร์ 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4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สังคมศึกษา ศาสนา และวัฒนธรรม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5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สุขศึกษาและพลศึกษา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6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ศิลปะ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7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การงานอาชีพและเทคโนโลยี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1D1E37" w:rsidRPr="00F627B2">
        <w:rPr>
          <w:rFonts w:asciiTheme="majorBidi" w:hAnsiTheme="majorBidi" w:cstheme="majorBidi"/>
          <w:sz w:val="32"/>
          <w:szCs w:val="32"/>
        </w:rPr>
        <w:t>6.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8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E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ภาษาต่างประเทศ</w:t>
      </w:r>
    </w:p>
    <w:p w:rsidR="00CD4112" w:rsidRPr="00F627B2" w:rsidRDefault="00B4540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264EF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ในแต่ละกลุ่มสาระการเรียนรู้ได้กำหนดมาตรฐานการเรียนรู้เป็นเป้าหมายสำคัญในการขับเคลื่อนพัฒนาการศึกษาทั้งระบบ </w:t>
      </w:r>
      <w:r w:rsidR="008F76E4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Pr="00F627B2">
        <w:rPr>
          <w:rFonts w:asciiTheme="majorBidi" w:hAnsiTheme="majorBidi" w:cstheme="majorBidi"/>
          <w:sz w:val="32"/>
          <w:szCs w:val="32"/>
        </w:rPr>
        <w:t>2551</w:t>
      </w:r>
      <w:r w:rsidR="00A264E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:</w:t>
      </w:r>
      <w:r w:rsidR="00B3452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E91BC7" w:rsidRPr="00F627B2">
        <w:rPr>
          <w:rFonts w:asciiTheme="majorBidi" w:hAnsiTheme="majorBidi" w:cstheme="majorBidi"/>
          <w:sz w:val="32"/>
          <w:szCs w:val="32"/>
        </w:rPr>
        <w:t>8</w:t>
      </w:r>
      <w:r w:rsidRPr="00F627B2">
        <w:rPr>
          <w:rFonts w:asciiTheme="majorBidi" w:hAnsiTheme="majorBidi" w:cstheme="majorBidi"/>
          <w:sz w:val="32"/>
          <w:szCs w:val="32"/>
        </w:rPr>
        <w:t>)</w:t>
      </w:r>
    </w:p>
    <w:p w:rsidR="00B4540C" w:rsidRPr="00F627B2" w:rsidRDefault="00B4540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  <w:t xml:space="preserve">7.  </w:t>
      </w:r>
      <w:r w:rsidR="00B4540C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สาระการเรียนรู้วิทยาศาสตร์</w:t>
      </w:r>
    </w:p>
    <w:p w:rsidR="00B4540C" w:rsidRPr="00F627B2" w:rsidRDefault="00B4540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A264EF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E2668A" w:rsidRPr="00F627B2">
        <w:rPr>
          <w:rFonts w:asciiTheme="majorBidi" w:hAnsiTheme="majorBidi" w:cstheme="majorBidi"/>
          <w:sz w:val="32"/>
          <w:szCs w:val="32"/>
          <w:cs/>
        </w:rPr>
        <w:t xml:space="preserve">จากสาระการเรียนรู้ทั้งหมด </w:t>
      </w:r>
      <w:r w:rsidR="00E2668A" w:rsidRPr="00F627B2">
        <w:rPr>
          <w:rFonts w:asciiTheme="majorBidi" w:hAnsiTheme="majorBidi" w:cstheme="majorBidi"/>
          <w:sz w:val="32"/>
          <w:szCs w:val="32"/>
        </w:rPr>
        <w:t>8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 กลุ่มสาระตามมาตรฐานของ หลักสูตรแกนกลางการ</w:t>
      </w:r>
      <w:r w:rsidR="00E2668A" w:rsidRPr="00F627B2">
        <w:rPr>
          <w:rFonts w:asciiTheme="majorBidi" w:hAnsiTheme="majorBidi" w:cstheme="majorBidi"/>
          <w:sz w:val="32"/>
          <w:szCs w:val="32"/>
          <w:cs/>
        </w:rPr>
        <w:t xml:space="preserve">ศึกษาขั้นพื้นฐาน พุทธศักราช </w:t>
      </w:r>
      <w:r w:rsidR="00E2668A" w:rsidRPr="00F627B2">
        <w:rPr>
          <w:rFonts w:asciiTheme="majorBidi" w:hAnsiTheme="majorBidi" w:cstheme="majorBidi"/>
          <w:sz w:val="32"/>
          <w:szCs w:val="32"/>
        </w:rPr>
        <w:t>2551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 เพื่อให้เหมาะสมกับบริบทของผู้วิจัยผู้วิจัยจึง</w:t>
      </w:r>
      <w:r w:rsidR="00E2668A" w:rsidRPr="00F627B2">
        <w:rPr>
          <w:rFonts w:asciiTheme="majorBidi" w:hAnsiTheme="majorBidi" w:cstheme="majorBidi"/>
          <w:sz w:val="32"/>
          <w:szCs w:val="32"/>
          <w:cs/>
        </w:rPr>
        <w:t xml:space="preserve">ได้เลือกการวิจัยในกลุ่มสาระที่ </w:t>
      </w:r>
      <w:r w:rsidR="00E2668A" w:rsidRPr="00F627B2">
        <w:rPr>
          <w:rFonts w:asciiTheme="majorBidi" w:hAnsiTheme="majorBidi" w:cstheme="majorBidi"/>
          <w:sz w:val="32"/>
          <w:szCs w:val="32"/>
        </w:rPr>
        <w:t>3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 วิทยาศาสตร์ เพราะวิทยาศาสตร์มีบทบาทสำคัญยิ่งใ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นสังคมโลกปัจจุบันและอนาคต 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และ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วิทยาศาสตร์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ก็มีบทบาทสำคัญที่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เกี่ยวข้องกับทุกคนทั้งในชีว</w:t>
      </w:r>
      <w:r w:rsidRPr="00F627B2">
        <w:rPr>
          <w:rFonts w:asciiTheme="majorBidi" w:hAnsiTheme="majorBidi" w:cstheme="majorBidi"/>
          <w:sz w:val="32"/>
          <w:szCs w:val="32"/>
          <w:cs/>
        </w:rPr>
        <w:t>ิตประจำวันและการงานอาชีพต่าง ๆ ตลอดจนเทคโนโลยี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 เครื่องมือเครื่องใช้และผลผลิต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ต่าง ๆ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ที่มนุษย์ได้ใช้เพื่ออำนวยความสะดวกใน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การดำรง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ชีวิตและการทำงาน 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ทั้งหมดที่ได้กล่าวมา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เหล่านี้ล้วนเป็นผลของความรู้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ทางด้าน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วิทยาศาสตร์ 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ที่ได้นำมา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ผสมผสานกับความคิดสร้างสรรค์และศาสตร์อื่น ๆ 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เพื่อตอบสนองความต้องการของมนุษย์ และความสะดวกสบายต่าง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ๆ โดย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วิทยาศาสตร์</w:t>
      </w:r>
      <w:r w:rsidR="00B44FCA" w:rsidRPr="00F627B2">
        <w:rPr>
          <w:rFonts w:asciiTheme="majorBidi" w:hAnsiTheme="majorBidi" w:cstheme="majorBidi"/>
          <w:sz w:val="32"/>
          <w:szCs w:val="32"/>
          <w:cs/>
        </w:rPr>
        <w:t>นั้น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ช่วยให้มนุษย์ ได้พัฒนาวิธีคิด 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 xml:space="preserve">กระบวนการคิด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ทั้งความคิด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ที่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เป็นเหตุเป็นผล คิดสร้างสรรค์ คิดวิเคราะห์ วิจารณ์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มีท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ักษะสำคัญในการค้นคว้าหาความรู้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มีความสา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มารถในการแก้ปัญหาอย่างเป็นระบบ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สามารถตัดสินใจโดยใช้ข้อมูล ที่หลากหลายและมีประจักษ์พยานที่ตรวจสอบได้ 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ซึ่งจะเห็นได้ว่า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วิทยาศาสตร์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นั้นถือ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เป็นวัฒนธรรมของโลกสมัยใหม่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ก็ว่าได้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ซึ่งเป็นสังคมแห่งการเรียนรู้ ดังนั้นทุกคนจึงจำเป็นต้องได้รับการพัฒนาให้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เกิดการเรียนรู้ทางด้าน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รู้วิทยาศาสตร์ เพื่อที่จะ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เกิด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ความรู้ความเข้าใจในธรรมชาติและเทคโนโลยีที่มนุษย์สร้างสรรค์ขึ้น 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และ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สามารถนำความรู้ไปใช้อย่างมีเหตุผล สร้างสรรค์ และมีคุณธรรม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="00B4540C" w:rsidRPr="00F627B2">
        <w:rPr>
          <w:rFonts w:asciiTheme="majorBidi" w:hAnsiTheme="majorBidi" w:cstheme="majorBidi"/>
          <w:sz w:val="32"/>
          <w:szCs w:val="32"/>
        </w:rPr>
        <w:t>2551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</w:rPr>
        <w:t>:</w:t>
      </w:r>
      <w:r w:rsidR="002E46B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E2668A" w:rsidRPr="00F627B2">
        <w:rPr>
          <w:rFonts w:asciiTheme="majorBidi" w:hAnsiTheme="majorBidi" w:cstheme="majorBidi"/>
          <w:sz w:val="32"/>
          <w:szCs w:val="32"/>
        </w:rPr>
        <w:t>92</w:t>
      </w:r>
      <w:r w:rsidR="00B4540C" w:rsidRPr="00F627B2">
        <w:rPr>
          <w:rFonts w:asciiTheme="majorBidi" w:hAnsiTheme="majorBidi" w:cstheme="majorBidi"/>
          <w:sz w:val="32"/>
          <w:szCs w:val="32"/>
        </w:rPr>
        <w:t>)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กลุ่มสาระการเรียนรู้วิทยาศาสตร์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ได้มีความมุ่ง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หวังให้นักเรียนได้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รับการ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เรียนรู้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จาก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วิทยาศาสตร์ที่เน้นการเชื่อมโยงความรู้กับกระบวนการ 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ให้นักเรียนได้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มีทักษะสำคัญในการค้นคว้า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 xml:space="preserve"> การปฏิบัติการทดลอง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และ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การ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สร้างองค์ความรู้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ใหม่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ๆ แบบสร้างสรรค์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 โดยใช้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กระบวนการในการสืบเสาะหาความ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รู้ และการแก้ปัญหาที่หลากหลาย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ให้นักเรียนมีส่วนร่วมในการเรียนรู้ทุกขั้นตอน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 โดย</w:t>
      </w:r>
      <w:r w:rsidR="005C5214" w:rsidRPr="00F627B2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กลุ่มสาระการเรียนรู้ตามหลักสูตรแกนกลาง พุทธศักราช 2551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ได้กำหนดสาระสำคัญ </w:t>
      </w:r>
      <w:r w:rsidR="00E2668A" w:rsidRPr="00F627B2">
        <w:rPr>
          <w:rFonts w:asciiTheme="majorBidi" w:hAnsiTheme="majorBidi" w:cstheme="majorBidi"/>
          <w:sz w:val="32"/>
          <w:szCs w:val="32"/>
          <w:cs/>
        </w:rPr>
        <w:t xml:space="preserve">(กระทรวงศึกษาธิการ. </w:t>
      </w:r>
      <w:r w:rsidR="00E2668A" w:rsidRPr="00F627B2">
        <w:rPr>
          <w:rFonts w:asciiTheme="majorBidi" w:hAnsiTheme="majorBidi" w:cstheme="majorBidi"/>
          <w:sz w:val="32"/>
          <w:szCs w:val="32"/>
        </w:rPr>
        <w:t>2551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:</w:t>
      </w:r>
      <w:r w:rsidR="002E46BA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668A" w:rsidRPr="00F627B2">
        <w:rPr>
          <w:rFonts w:asciiTheme="majorBidi" w:hAnsiTheme="majorBidi" w:cstheme="majorBidi"/>
          <w:sz w:val="32"/>
          <w:szCs w:val="32"/>
        </w:rPr>
        <w:t>92</w:t>
      </w:r>
      <w:r w:rsidR="00E2668A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E2668A" w:rsidRPr="00F627B2">
        <w:rPr>
          <w:rFonts w:asciiTheme="majorBidi" w:hAnsiTheme="majorBidi" w:cstheme="majorBidi"/>
          <w:sz w:val="32"/>
          <w:szCs w:val="32"/>
        </w:rPr>
        <w:t>93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) ไว้ดังนี้</w:t>
      </w:r>
    </w:p>
    <w:p w:rsidR="00B4540C" w:rsidRPr="00F627B2" w:rsidRDefault="00A264E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สาระที่ 1 สิ่งมีชีวิตกับกระบวนการดำรงชีวิต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สิ่งมีชีวิต หน่วยพื้นฐานของสิ่งมีชีวิต โครงสร้างและหน้าที่ของระบบต่าง ๆ ของสิ่งมีชีวิต และกระบวนการดำรงชีวิต ความหลากหลายทางชีวภาพ การถ่ายทอดทางพันธุกรรม การทำงานของระบบต่าง ๆ ของสิ่งมีชีวิต วิวัฒนาการและความหลากหลายของสิ่งมีชีวิต และเทคโนโลยีชีวภาพ</w:t>
      </w:r>
    </w:p>
    <w:p w:rsidR="00B4540C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สาระที่ 2 ชีวิตกับสิ่งแวดล้อม 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 ๆ ในระบบนิเวศ ความสำคัญของทรัพยากรธรรมชาติ การใช้และจัดการทรัพยากรธรรมชาติ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>อย่างเป็นระบบ และสร้างสรรค์ การอนุรักษ์ ทรัพยากรธรรมชาติ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ในระดับท้องถิ่น ประเทศ และโลก ปัจจัยที่มีผลต่อการอยู่รอดของสิ่งมีชีวิตในสภาพแวดล้อมต่าง ๆ</w:t>
      </w:r>
    </w:p>
    <w:p w:rsidR="00B4540C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สาระที่ 3 สารและสมบัติของสาร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สมบัติของวัสดุและสาร แรงยึดเหนี่ยวระหว่างอนุภาค การเปลี่ยนสถานะ 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 xml:space="preserve">พันธะเคมี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การเกิด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 xml:space="preserve"> การแยก การสลายตัวของ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สารละลายและการเกิดปฏิกิริยาเคมีของสาร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สมการเคมี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และการแยกสาร</w:t>
      </w:r>
    </w:p>
    <w:p w:rsidR="00B4540C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สาระที่ 4 แรงและการเคลื่อนที่ 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ธรรมชาติของแรงแม่เหล็กไฟฟ้า 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 xml:space="preserve">แรงระหว่างประจุ แรงในสนามแม่เหล็ก แรงดึงดูด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แรงโน้มถ่วง แรงนิวเคลียร์ การออกแรงกระทำต่อวัตถุ 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>ที่อยู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>่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>นิ่ง การออกแรงกระทำต่อวัตถุที่เกิด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การเคลื่อนที่ของวัตถุ แรงเสียดทาน โมเมนต์การเคลื่อนที่แบบต่าง ๆ 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>รูปแบบการเคลื่อนที่ต่าง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768C" w:rsidRPr="00F627B2">
        <w:rPr>
          <w:rFonts w:asciiTheme="majorBidi" w:hAnsiTheme="majorBidi" w:cstheme="majorBidi"/>
          <w:sz w:val="32"/>
          <w:szCs w:val="32"/>
          <w:cs/>
        </w:rPr>
        <w:t>ๆ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ในชีวิตประจำวัน</w:t>
      </w:r>
    </w:p>
    <w:p w:rsidR="00B4540C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สาระที่ 5 พลังงาน 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พลังงานกับการดำรงชีวิต การเปลี่ยนรูปพลังงาน สมบัติและปรากฏการณ์ของ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>ต่าง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แสง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 xml:space="preserve"> การเกิดสี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 เสียง และวงจรไฟฟ้า คลื่นแม่เหล็กไฟฟ้า กัมมันตภาพรังสีและปฏิกิริยานิวเคลียร์ 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 xml:space="preserve">สมการนิวเคลียร์ ประโยชน์และโทษของพลังงานนิวเคลียร์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B4540C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สาระที่ 6 กระบวนการเปลี่ยนแปลงของโลก โครงสร้างและองค์ประกอบของโลก 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ปัจจัยที่มีผลต่อการเปลี่ยนแปลงของบรรยากาศ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 xml:space="preserve"> แนวคิดทฤษฏีการกำเนิดโลก แผ่นดินไหว การเกิด สึนามิ ปรากฏการณ์ทางธรรมชาติ</w:t>
      </w:r>
      <w:r w:rsidR="00F2183F" w:rsidRPr="00F627B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B4540C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  <w:cs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สาระที่ 7 ดาราศาสตร์และอวกาศ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วิวัฒนาการของระบบสุริยะ กาแล็กซี เอกภพ 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 xml:space="preserve">หลุมดำ ทฤษฏีสัมพันธภาพ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ปฏิสัมพันธ์และผลต่อสิ่งมีชีวิตบนโลก ความสัมพันธ์ของดวงอาทิตย์ ดวงจันทร์ และโลก 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 xml:space="preserve">และดวงดาว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ความสำคัญของเทคโนโลยีอวกาศ</w:t>
      </w:r>
      <w:r w:rsidR="00F2183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90B9F" w:rsidRPr="00F627B2">
        <w:rPr>
          <w:rFonts w:asciiTheme="majorBidi" w:hAnsiTheme="majorBidi" w:cstheme="majorBidi"/>
          <w:sz w:val="32"/>
          <w:szCs w:val="32"/>
          <w:cs/>
        </w:rPr>
        <w:t>วิวัฒนาการและเทคโนโลยีเกี่ยวกับ</w:t>
      </w:r>
      <w:r w:rsidR="00F2183F" w:rsidRPr="00F627B2">
        <w:rPr>
          <w:rFonts w:asciiTheme="majorBidi" w:hAnsiTheme="majorBidi" w:cstheme="majorBidi"/>
          <w:sz w:val="32"/>
          <w:szCs w:val="32"/>
          <w:cs/>
        </w:rPr>
        <w:t>อวกาศ</w:t>
      </w:r>
    </w:p>
    <w:p w:rsidR="00B4540C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สาระที่ 8 ธรรมชาติของวิทยาศาสตร์และเทคโนโลยี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กระบวนการทางวิทยาศาสตร์ การสืบเสาะหาความรู้ การแก้ปัญหา และจิตวิทยาศาสตร์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8F76E4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สำหรับการวิจัยในครั้งนี้ได้ปรับเนื้อหาสาระให้เข้ากับบริบทของผู้วิจัย โดยจะกำหนดกรอบแนวทางของเนื้อหาใน สาระที่ 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พลังงานกับการดำรงชีวิต การเปลี่ยนรูปพลังงาน สมบัติและปรากฏการณ์ของแสง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มาตรฐาน ว 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5.1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ผลของการใช้พลังงานต่อชีวิตและสิ่งแวดล้อม มีกระบวน การสืบเสาะหาความรู้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สื่อสารสิ่งที่เรียนรู้และ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นำความรู้ไปใช้ประโยชน์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ตามตัวชี้วัดช่วงชั้น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มัธยมศึกษาปีที่ 4 – 6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DA595F" w:rsidRPr="00F627B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1</w:t>
      </w:r>
      <w:r w:rsidR="00C93092" w:rsidRPr="00F627B2">
        <w:rPr>
          <w:rFonts w:asciiTheme="majorBidi" w:hAnsiTheme="majorBidi" w:cstheme="majorBidi"/>
          <w:sz w:val="32"/>
          <w:szCs w:val="32"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ทดลองและอธิบายสมบัติ ของคลื่นกล และอธิบายความสัมพันธ์ระหว่าง อัตราเร็ว ความถี่และความยาวคลื่น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2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อธิบายการเกิดคลื่นเสียงบีตส์ของเสียง ความเข้มเสียง ระดับความเข้มเสียง การได้ยินเสียง คุณภาพเสียง และนำความรู้ไปใช้ประโยชน์ 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3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อภิปรายผลการสืบค้นข้อมูลเกี่ยวกับมลพิษทางเสียงที่มีต่อสุขภาพของมนุษย์ และการเสนอ วิธีป้องกัน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4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อธิบายคลื่นแม่เหล็กไฟฟ้า สเปกตรัมคลื่นแม่เหล็กไฟฟ้า และนำเสนอผลการสืบค้นข้อมูลเกี่ยวกับประโยชน์ และการป้องกันอันตรายจากคลื่นแม่เหล็กไฟฟ้า 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5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อธิบายปฏิกิริยานิวเคลียร์ ฟิชชัน ฟิวชัน และความสัมพันธ์ระหว่างมวลกับพลังงาน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6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สืบค้นข้อมูลเกี่ยวกับพลังงาน ที่ได้จากปฏิกิริยานิวเคลียร์และผลต่อสิ่งมีชีวิต และสิ่งแวดล้อม 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7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อภิปรายผลการสืบค้นข้อมูลเกี่ยวกับโรงไฟฟ้านิวเคลียร์ และการนำไปใช้ประโยชน์         </w:t>
      </w:r>
    </w:p>
    <w:p w:rsidR="00B4540C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8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 xml:space="preserve">อธิบายชนิดและสมบัติของรังสีจากธาตุกัมมันตรังสี </w:t>
      </w:r>
    </w:p>
    <w:p w:rsidR="008F76E4" w:rsidRPr="00F627B2" w:rsidRDefault="00CD603D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24"/>
          <w:szCs w:val="24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62E5C" w:rsidRPr="00F627B2">
        <w:rPr>
          <w:rFonts w:asciiTheme="majorBidi" w:hAnsiTheme="majorBidi" w:cstheme="majorBidi"/>
          <w:sz w:val="32"/>
          <w:szCs w:val="32"/>
          <w:cs/>
        </w:rPr>
        <w:t>9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4540C" w:rsidRPr="00F627B2">
        <w:rPr>
          <w:rFonts w:asciiTheme="majorBidi" w:hAnsiTheme="majorBidi" w:cstheme="majorBidi"/>
          <w:sz w:val="32"/>
          <w:szCs w:val="32"/>
          <w:cs/>
        </w:rPr>
        <w:t>อธิบายการเกิดกัมมันตภาพรังสี รังสีและบอกวิธีการตรวจสอบรังสีในสิ่งแวดล้อม การใช้ประโยชน์ ผลกระทบต่อสิ่งมีชีวิตและสิ่งแวดล้อม</w:t>
      </w:r>
      <w:r w:rsidR="008F76E4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="008F76E4" w:rsidRPr="00F627B2">
        <w:rPr>
          <w:rFonts w:asciiTheme="majorBidi" w:hAnsiTheme="majorBidi" w:cstheme="majorBidi"/>
          <w:sz w:val="32"/>
          <w:szCs w:val="32"/>
          <w:cs/>
        </w:rPr>
        <w:t xml:space="preserve">กระทรวงศึกษาธิการ. </w:t>
      </w:r>
      <w:r w:rsidR="008F76E4" w:rsidRPr="00F627B2">
        <w:rPr>
          <w:rFonts w:asciiTheme="majorBidi" w:hAnsiTheme="majorBidi" w:cstheme="majorBidi"/>
          <w:sz w:val="32"/>
          <w:szCs w:val="32"/>
        </w:rPr>
        <w:t>2551</w:t>
      </w:r>
      <w:r w:rsidR="006E2237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F76E4" w:rsidRPr="00F627B2">
        <w:rPr>
          <w:rFonts w:asciiTheme="majorBidi" w:hAnsiTheme="majorBidi" w:cstheme="majorBidi"/>
          <w:sz w:val="32"/>
          <w:szCs w:val="32"/>
        </w:rPr>
        <w:t>: 118-121)</w:t>
      </w:r>
      <w:r w:rsidR="00B4540C"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F2183F" w:rsidRPr="00F627B2" w:rsidRDefault="00F2183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F2183F" w:rsidRPr="00F627B2" w:rsidRDefault="00F2183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F2183F" w:rsidRPr="00F627B2" w:rsidRDefault="00F2183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225E85" w:rsidRPr="00F627B2" w:rsidRDefault="004A777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แนวคิดทฤษฎีที่เกี่ยวข้องกับสภาพแวดล้อมการ</w:t>
      </w:r>
      <w:r w:rsidR="006911D3" w:rsidRPr="00F627B2">
        <w:rPr>
          <w:rFonts w:asciiTheme="majorBidi" w:hAnsiTheme="majorBidi" w:cstheme="majorBidi"/>
          <w:b/>
          <w:bCs/>
          <w:sz w:val="36"/>
          <w:szCs w:val="36"/>
          <w:cs/>
        </w:rPr>
        <w:t>จัดการ</w:t>
      </w: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t>เรียนรู้วิทยาศาสตร์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225E85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4A777F" w:rsidRPr="00F627B2">
        <w:rPr>
          <w:rFonts w:asciiTheme="majorBidi" w:hAnsiTheme="majorBidi" w:cstheme="majorBidi"/>
          <w:sz w:val="32"/>
          <w:szCs w:val="32"/>
          <w:cs/>
        </w:rPr>
        <w:t>สำหรับการวิจัยในครั้งนี้ได้มีการศึกษา แนวคิดแนวคิดทฤษฎีที่เกี่ยวข้องกับสภาพแวดล้อมการเรียนรู้วิทยาศาสตร์ ไว้ดังนี้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225E85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6E2237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4A777F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ความหมายของสภาพแวดล้อมการเรียนรู้วิทยาศาสตร์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80035F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สำหรับความหมายของสภาพแวดล้อมการเรียนรู้วิทยาศาสตร์ ได้มี นักวิชาการ นักการศึกษา นักจิตวิทยา ตลอดจนผู้วิจัยหลายท่านได้บัญญัติความหมายต่าง ๆ ไว้หลายรูปแบบและหลายความหมายที่แตกต่างกันออกไปตามความคิดเห็นและหลักการที่แต่ละท่านยึดถือและจุดมุ่งหมายในการนำไปใช้ ดังเช่น</w:t>
      </w:r>
    </w:p>
    <w:p w:rsidR="0080035F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สุจินต์ วิศวธีรานนท์.</w:t>
      </w:r>
      <w:r w:rsidR="002E46BA" w:rsidRPr="00F627B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F848B3" w:rsidRPr="00F627B2">
        <w:rPr>
          <w:rFonts w:asciiTheme="majorBidi" w:hAnsiTheme="majorBidi" w:cstheme="majorBidi"/>
          <w:sz w:val="32"/>
          <w:szCs w:val="32"/>
        </w:rPr>
        <w:t>2555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:</w:t>
      </w:r>
      <w:r w:rsidR="002E46BA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48B3" w:rsidRPr="00F627B2">
        <w:rPr>
          <w:rFonts w:asciiTheme="majorBidi" w:hAnsiTheme="majorBidi" w:cstheme="majorBidi"/>
          <w:sz w:val="32"/>
          <w:szCs w:val="32"/>
        </w:rPr>
        <w:t>7</w:t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)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ให้ความหมายไว้ว่า </w:t>
      </w:r>
      <w:r w:rsidR="0080035F" w:rsidRPr="00F627B2">
        <w:rPr>
          <w:rFonts w:asciiTheme="majorBidi" w:hAnsiTheme="majorBidi" w:cstheme="majorBidi"/>
          <w:sz w:val="32"/>
          <w:szCs w:val="32"/>
        </w:rPr>
        <w:t>“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บรรยากาศในชั้นเรียน หมายถึง สภาพจิตและสังคมที่เกิดจากพฤติกรรมครู ปฏิสัมพันธ์ระหว่างครูกับนักเรียน และปฏิสัมพันธ์ระหว่างนักเรียนด้วยกัน</w:t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”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และได้อธิบายต่อไปว่า </w:t>
      </w:r>
      <w:r w:rsidR="0080035F" w:rsidRPr="00F627B2">
        <w:rPr>
          <w:rFonts w:asciiTheme="majorBidi" w:hAnsiTheme="majorBidi" w:cstheme="majorBidi"/>
          <w:sz w:val="32"/>
          <w:szCs w:val="32"/>
        </w:rPr>
        <w:t>“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แต่เนื่องจากพฤติกรรมครูมีเป้าหมายอยู่ที่ตัวนักเรียนโดยตรง พฤติกรรมครูกับปฏิสัมพันธ์ระหว่างครูกับนักเรียนจึงเป็นองค์ประกอบที่ไม่สามารถแยกจากกันได้โดยเด็ดขาด ในทางปฏิบัติมักจะถือเป็นองค์ประกอบเดียวกัน ส่วนปฏิสัมพันธ์ระหว่างนักเรียนด้วยกันเองนั้นก็เกิดจากอิทธิพลของครูเป็นส่วนใหญ่ ดังนั้นบรรยากาศในชั้นเรียนทั่ว ๆ ไปจึงขึ้นกับปฏิสัมพันธ์ระหว่างครูกับนักเรียนเป็นสำคัญ</w:t>
      </w:r>
      <w:r w:rsidR="0080035F" w:rsidRPr="00F627B2">
        <w:rPr>
          <w:rFonts w:asciiTheme="majorBidi" w:hAnsiTheme="majorBidi" w:cstheme="majorBidi"/>
          <w:sz w:val="32"/>
          <w:szCs w:val="32"/>
        </w:rPr>
        <w:t>”</w:t>
      </w:r>
    </w:p>
    <w:p w:rsidR="00225E85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Myers and Fouts </w:t>
      </w:r>
      <w:r w:rsidR="002E46BA" w:rsidRPr="00F627B2">
        <w:rPr>
          <w:rFonts w:asciiTheme="majorBidi" w:hAnsiTheme="majorBidi" w:cstheme="majorBidi"/>
          <w:sz w:val="32"/>
          <w:szCs w:val="32"/>
          <w:cs/>
        </w:rPr>
        <w:t>(</w:t>
      </w:r>
      <w:r w:rsidR="00F848B3" w:rsidRPr="00F627B2">
        <w:rPr>
          <w:rFonts w:asciiTheme="majorBidi" w:hAnsiTheme="majorBidi" w:cstheme="majorBidi"/>
          <w:sz w:val="32"/>
          <w:szCs w:val="32"/>
        </w:rPr>
        <w:t>1992</w:t>
      </w:r>
      <w:r w:rsidR="002E46BA" w:rsidRPr="00F627B2">
        <w:rPr>
          <w:rFonts w:asciiTheme="majorBidi" w:hAnsiTheme="majorBidi" w:cstheme="majorBidi"/>
          <w:sz w:val="32"/>
          <w:szCs w:val="32"/>
          <w:cs/>
        </w:rPr>
        <w:t>)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 ได้กล่าวถึง สภาพแวดล้อมภายในห้องเรียนว่า อาจหมายถึงสภาพแวดล้อมทางกายภาพ อันได้แก่ วัสดุอุปกรณ์ แสงสว่าง การจัดโต๊ะเก้าอี้ ตำแหน่งของกระดานดา แต่เขามีความเห็นว่า สิ่งที่มีอิทธิพลต่อการเรียนรู้ของนักเรียนมากที่สุดในสภาพแวดล้อมในห้องเรียน คือ สภาพแวดล้อมทางสังคมและการเรียนรู้ สภาพแวดล้อมในห้องเรียนจึงน่าจะเป็นผลรวมของความสัมพันธ์ระหว่างพฤติกรรมครู ความคาดหวังของหลักสูตรและปฏิสัมพันธ์ระหว่างครูกับนักเรียน และนักเรียนกับนักเรียนที่เกิดขึ้นในห้องเรียน</w:t>
      </w:r>
      <w:r w:rsidR="002E46B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E46BA" w:rsidRPr="00F627B2">
        <w:rPr>
          <w:rFonts w:asciiTheme="majorBidi" w:hAnsiTheme="majorBidi" w:cstheme="majorBidi"/>
          <w:sz w:val="32"/>
          <w:szCs w:val="32"/>
          <w:cs/>
        </w:rPr>
        <w:t xml:space="preserve">(สุจินต์ วิศวธีรานนท์. </w:t>
      </w:r>
      <w:r w:rsidR="002E46BA" w:rsidRPr="00F627B2">
        <w:rPr>
          <w:rFonts w:asciiTheme="majorBidi" w:hAnsiTheme="majorBidi" w:cstheme="majorBidi"/>
          <w:sz w:val="32"/>
          <w:szCs w:val="32"/>
        </w:rPr>
        <w:t>2555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E46BA" w:rsidRPr="00F627B2">
        <w:rPr>
          <w:rFonts w:asciiTheme="majorBidi" w:hAnsiTheme="majorBidi" w:cstheme="majorBidi"/>
          <w:sz w:val="32"/>
          <w:szCs w:val="32"/>
        </w:rPr>
        <w:t>: 8)</w:t>
      </w:r>
    </w:p>
    <w:p w:rsidR="00C853CA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Myers and Fouts </w:t>
      </w:r>
      <w:r w:rsidR="00B3452C" w:rsidRPr="00F627B2">
        <w:rPr>
          <w:rFonts w:asciiTheme="majorBidi" w:hAnsiTheme="majorBidi" w:cstheme="majorBidi"/>
          <w:sz w:val="32"/>
          <w:szCs w:val="32"/>
        </w:rPr>
        <w:t>(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1992)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ได้ศึกษาสภาพแวดล้อมของห้องเรียนวิทยาศาสตร์ระดับมัธยมศึกษาที่สัมพันธ์กับเจตคติต่อวิชาวิทยาศาสตร์ โดยใช้แบบทดสอบการรับรู้เกี่ยวกับสภาพแวดล้อมของห้องเรียนและแบบทดสอบเจตคติต่อวิชาวิทยาศาสตร์ ได้ผลว่า ผู้เรียนที่มีเจตคติที่ดีต่อวิชาวิทยาศาสตร์จานวนมากอยู่ในห้องเรียนที่มีลักษณะหรือสภาพแวดล้อมดังนี้</w:t>
      </w:r>
    </w:p>
    <w:p w:rsidR="00C853CA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C93092" w:rsidRPr="00F627B2">
        <w:rPr>
          <w:rFonts w:asciiTheme="majorBidi" w:hAnsiTheme="majorBidi" w:cstheme="majorBidi"/>
          <w:sz w:val="32"/>
          <w:szCs w:val="32"/>
        </w:rPr>
        <w:t>1</w:t>
      </w:r>
      <w:r w:rsidR="00C93092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ผู้เรียนมีส่วนร่วม (</w:t>
      </w:r>
      <w:r w:rsidR="00B3452C" w:rsidRPr="00F627B2">
        <w:rPr>
          <w:rFonts w:asciiTheme="majorBidi" w:hAnsiTheme="majorBidi" w:cstheme="majorBidi"/>
          <w:sz w:val="32"/>
          <w:szCs w:val="32"/>
        </w:rPr>
        <w:t>I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nvolvement)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ในกิจกรรมการเรียนการสอนในระดับสูง</w:t>
      </w:r>
    </w:p>
    <w:p w:rsidR="00C853CA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C93092" w:rsidRPr="00F627B2">
        <w:rPr>
          <w:rFonts w:asciiTheme="majorBidi" w:hAnsiTheme="majorBidi" w:cstheme="majorBidi"/>
          <w:sz w:val="32"/>
          <w:szCs w:val="32"/>
        </w:rPr>
        <w:t>2.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ผู้เรียนมีความผูกพันฉันมิตร (</w:t>
      </w:r>
      <w:r w:rsidR="00B3452C" w:rsidRPr="00F627B2">
        <w:rPr>
          <w:rFonts w:asciiTheme="majorBidi" w:hAnsiTheme="majorBidi" w:cstheme="majorBidi"/>
          <w:sz w:val="32"/>
          <w:szCs w:val="32"/>
        </w:rPr>
        <w:t>A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ffiliation)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ในระดับสูง</w:t>
      </w:r>
    </w:p>
    <w:p w:rsidR="00C853CA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C93092" w:rsidRPr="00F627B2">
        <w:rPr>
          <w:rFonts w:asciiTheme="majorBidi" w:hAnsiTheme="majorBidi" w:cstheme="majorBidi"/>
          <w:sz w:val="32"/>
          <w:szCs w:val="32"/>
        </w:rPr>
        <w:t>3.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ผู้เรียนได้รับการสนับสนุนจากผู้สอน (</w:t>
      </w:r>
      <w:r w:rsidR="00B3452C" w:rsidRPr="00F627B2">
        <w:rPr>
          <w:rFonts w:asciiTheme="majorBidi" w:hAnsiTheme="majorBidi" w:cstheme="majorBidi"/>
          <w:sz w:val="32"/>
          <w:szCs w:val="32"/>
        </w:rPr>
        <w:t>T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eacher </w:t>
      </w:r>
      <w:r w:rsidRPr="00F627B2">
        <w:rPr>
          <w:rFonts w:asciiTheme="majorBidi" w:hAnsiTheme="majorBidi" w:cstheme="majorBidi"/>
          <w:sz w:val="32"/>
          <w:szCs w:val="32"/>
        </w:rPr>
        <w:t>S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upport)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ในระดับสูง</w:t>
      </w:r>
    </w:p>
    <w:p w:rsidR="00C853CA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C93092" w:rsidRPr="00F627B2">
        <w:rPr>
          <w:rFonts w:asciiTheme="majorBidi" w:hAnsiTheme="majorBidi" w:cstheme="majorBidi"/>
          <w:sz w:val="32"/>
          <w:szCs w:val="32"/>
        </w:rPr>
        <w:t>4.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ห้องเรียนมีระเบียบและระบบงาน (</w:t>
      </w:r>
      <w:r w:rsidR="00B3452C" w:rsidRPr="00F627B2">
        <w:rPr>
          <w:rFonts w:asciiTheme="majorBidi" w:hAnsiTheme="majorBidi" w:cstheme="majorBidi"/>
          <w:sz w:val="32"/>
          <w:szCs w:val="32"/>
        </w:rPr>
        <w:t>O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rder and </w:t>
      </w:r>
      <w:r w:rsidRPr="00F627B2">
        <w:rPr>
          <w:rFonts w:asciiTheme="majorBidi" w:hAnsiTheme="majorBidi" w:cstheme="majorBidi"/>
          <w:sz w:val="32"/>
          <w:szCs w:val="32"/>
        </w:rPr>
        <w:t>O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organization)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ในระดับสูง</w:t>
      </w:r>
    </w:p>
    <w:p w:rsidR="00C853CA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C93092" w:rsidRPr="00F627B2">
        <w:rPr>
          <w:rFonts w:asciiTheme="majorBidi" w:hAnsiTheme="majorBidi" w:cstheme="majorBidi"/>
          <w:sz w:val="32"/>
          <w:szCs w:val="32"/>
        </w:rPr>
        <w:t>5.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ผู้สอนใช้นวัตกรรมการเรียนการสอน (</w:t>
      </w:r>
      <w:r w:rsidR="00B3452C" w:rsidRPr="00F627B2">
        <w:rPr>
          <w:rFonts w:asciiTheme="majorBidi" w:hAnsiTheme="majorBidi" w:cstheme="majorBidi"/>
          <w:sz w:val="32"/>
          <w:szCs w:val="32"/>
        </w:rPr>
        <w:t>I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nnovative </w:t>
      </w:r>
      <w:r w:rsidRPr="00F627B2">
        <w:rPr>
          <w:rFonts w:asciiTheme="majorBidi" w:hAnsiTheme="majorBidi" w:cstheme="majorBidi"/>
          <w:sz w:val="32"/>
          <w:szCs w:val="32"/>
        </w:rPr>
        <w:t>T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eaching </w:t>
      </w:r>
      <w:r w:rsidRPr="00F627B2">
        <w:rPr>
          <w:rFonts w:asciiTheme="majorBidi" w:hAnsiTheme="majorBidi" w:cstheme="majorBidi"/>
          <w:sz w:val="32"/>
          <w:szCs w:val="32"/>
        </w:rPr>
        <w:t>S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trategies)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ในระดับสูง</w:t>
      </w:r>
    </w:p>
    <w:p w:rsidR="00C853CA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C93092" w:rsidRPr="00F627B2">
        <w:rPr>
          <w:rFonts w:asciiTheme="majorBidi" w:hAnsiTheme="majorBidi" w:cstheme="majorBidi"/>
          <w:sz w:val="32"/>
          <w:szCs w:val="32"/>
        </w:rPr>
        <w:t>6.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C853CA" w:rsidRPr="00F627B2">
        <w:rPr>
          <w:rFonts w:asciiTheme="majorBidi" w:hAnsiTheme="majorBidi" w:cstheme="majorBidi"/>
          <w:sz w:val="32"/>
          <w:szCs w:val="32"/>
          <w:cs/>
        </w:rPr>
        <w:t>มีระดับการควบคุมของผู้สอน (</w:t>
      </w:r>
      <w:r w:rsidR="00B3452C" w:rsidRPr="00F627B2">
        <w:rPr>
          <w:rFonts w:asciiTheme="majorBidi" w:hAnsiTheme="majorBidi" w:cstheme="majorBidi"/>
          <w:sz w:val="32"/>
          <w:szCs w:val="32"/>
        </w:rPr>
        <w:t>T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eacher </w:t>
      </w:r>
      <w:r w:rsidRPr="00F627B2">
        <w:rPr>
          <w:rFonts w:asciiTheme="majorBidi" w:hAnsiTheme="majorBidi" w:cstheme="majorBidi"/>
          <w:sz w:val="32"/>
          <w:szCs w:val="32"/>
        </w:rPr>
        <w:t>C</w:t>
      </w:r>
      <w:r w:rsidR="00C853CA" w:rsidRPr="00F627B2">
        <w:rPr>
          <w:rFonts w:asciiTheme="majorBidi" w:hAnsiTheme="majorBidi" w:cstheme="majorBidi"/>
          <w:sz w:val="32"/>
          <w:szCs w:val="32"/>
        </w:rPr>
        <w:t xml:space="preserve">ontrol) </w:t>
      </w:r>
      <w:r w:rsidR="003572E8" w:rsidRPr="00F627B2">
        <w:rPr>
          <w:rFonts w:asciiTheme="majorBidi" w:hAnsiTheme="majorBidi" w:cstheme="majorBidi"/>
          <w:sz w:val="32"/>
          <w:szCs w:val="32"/>
          <w:cs/>
        </w:rPr>
        <w:t>ต่ำ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3572E8" w:rsidRPr="00F627B2">
        <w:rPr>
          <w:rFonts w:asciiTheme="majorBidi" w:hAnsiTheme="majorBidi" w:cstheme="majorBidi"/>
          <w:sz w:val="32"/>
          <w:szCs w:val="32"/>
        </w:rPr>
        <w:t>(</w:t>
      </w:r>
      <w:r w:rsidR="003572E8" w:rsidRPr="00F627B2">
        <w:rPr>
          <w:rFonts w:asciiTheme="majorBidi" w:hAnsiTheme="majorBidi" w:cstheme="majorBidi"/>
          <w:sz w:val="32"/>
          <w:szCs w:val="32"/>
          <w:cs/>
        </w:rPr>
        <w:t xml:space="preserve">สุจินต์ วิศวธีรานนท์. </w:t>
      </w:r>
      <w:r w:rsidR="00B3452C" w:rsidRPr="00F627B2">
        <w:rPr>
          <w:rFonts w:asciiTheme="majorBidi" w:hAnsiTheme="majorBidi" w:cstheme="majorBidi"/>
          <w:sz w:val="32"/>
          <w:szCs w:val="32"/>
        </w:rPr>
        <w:t>2555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B3452C" w:rsidRPr="00F627B2">
        <w:rPr>
          <w:rFonts w:asciiTheme="majorBidi" w:hAnsiTheme="majorBidi" w:cstheme="majorBidi"/>
          <w:sz w:val="32"/>
          <w:szCs w:val="32"/>
        </w:rPr>
        <w:t>: 10-</w:t>
      </w:r>
      <w:r w:rsidR="003572E8" w:rsidRPr="00F627B2">
        <w:rPr>
          <w:rFonts w:asciiTheme="majorBidi" w:hAnsiTheme="majorBidi" w:cstheme="majorBidi"/>
          <w:sz w:val="32"/>
          <w:szCs w:val="32"/>
        </w:rPr>
        <w:t>11)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การเรียนรู้ หมายถึง การเปลี่ยนแปลงพฤติกรรมที่ค่อนข้างถาวร โดยเป็นผลจากการฝึกฝนเมื่อได้รับการเสริมแรง มิใช่เป็นผลจากการตอบสนองตามธรรมชาติที่เรียกว่า ปฏิกิริยาสะท้อน (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Kimble and Garmezy)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การเรียนรู้เป็นกระบวนการที่ทำให้พฤติกรรมเปลี่ยนแปลงไปจากเดิม อันเป็นผลจากการฝึกฝนและประสบการณ์ แต่มิใช่ผลจากการตอบสนองที่เกิดขึ้นตามธรรมชาติ (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Hilgard and Bower)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การเรียนรู้เป็นการแสดงให้เห็นถึงพฤติกรรมที่มีการเปลี่ยนแปลง อันเป็นผลเนื่องมาจากประสบการณ์ที่แต่ละคนได้ประสบมา (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Cronbach)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การเรียนรู้เป็นกระบวนการที่บุคคลได้พยายามปรับพฤติกรรมของตน เพื่อเข้ากับสภาพแวดล้อมตามสถานการณ์ต่าง ๆ จนสามารถบรรลุถึงเป้า</w:t>
      </w:r>
      <w:r w:rsidR="00B3452C" w:rsidRPr="00F627B2">
        <w:rPr>
          <w:rFonts w:asciiTheme="majorBidi" w:hAnsiTheme="majorBidi" w:cstheme="majorBidi"/>
          <w:sz w:val="32"/>
          <w:szCs w:val="32"/>
          <w:cs/>
        </w:rPr>
        <w:t xml:space="preserve">หมายตามที่แต่ละบุคคลได้ตั้งไว้ 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Pressey, Robinson and Horrock </w:t>
      </w:r>
      <w:r w:rsidR="00B3452C" w:rsidRPr="00F627B2">
        <w:rPr>
          <w:rFonts w:asciiTheme="majorBidi" w:hAnsiTheme="majorBidi" w:cstheme="majorBidi"/>
          <w:sz w:val="32"/>
          <w:szCs w:val="32"/>
        </w:rPr>
        <w:t>(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1959) </w:t>
      </w:r>
      <w:r w:rsidR="00B3452C" w:rsidRPr="00F627B2">
        <w:rPr>
          <w:rFonts w:asciiTheme="majorBidi" w:hAnsiTheme="majorBidi" w:cstheme="majorBidi"/>
          <w:sz w:val="32"/>
          <w:szCs w:val="32"/>
          <w:cs/>
        </w:rPr>
        <w:t xml:space="preserve">ความหมายของการเรียนรู้ 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Mednick </w:t>
      </w:r>
      <w:r w:rsidR="00B3452C" w:rsidRPr="00F627B2">
        <w:rPr>
          <w:rFonts w:asciiTheme="majorBidi" w:hAnsiTheme="majorBidi" w:cstheme="majorBidi"/>
          <w:sz w:val="32"/>
          <w:szCs w:val="32"/>
        </w:rPr>
        <w:t>(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1959) 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</w:rPr>
        <w:t>1</w:t>
      </w:r>
      <w:r w:rsidRPr="00F627B2">
        <w:rPr>
          <w:rFonts w:asciiTheme="majorBidi" w:hAnsiTheme="majorBidi" w:cstheme="majorBidi"/>
          <w:sz w:val="32"/>
          <w:szCs w:val="32"/>
        </w:rPr>
        <w:t xml:space="preserve">. 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การเรียนรู้ทำให้เกิดการเปลี่ยนแปลงพฤติกรรม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</w:rPr>
        <w:t>2</w:t>
      </w:r>
      <w:r w:rsidRPr="00F627B2">
        <w:rPr>
          <w:rFonts w:asciiTheme="majorBidi" w:hAnsiTheme="majorBidi" w:cstheme="majorBidi"/>
          <w:sz w:val="32"/>
          <w:szCs w:val="32"/>
        </w:rPr>
        <w:t xml:space="preserve">. 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การเรียนรู้เป็นผลจากการฝึกฝน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</w:rPr>
        <w:t>3</w:t>
      </w:r>
      <w:r w:rsidRPr="00F627B2">
        <w:rPr>
          <w:rFonts w:asciiTheme="majorBidi" w:hAnsiTheme="majorBidi" w:cstheme="majorBidi"/>
          <w:sz w:val="32"/>
          <w:szCs w:val="32"/>
        </w:rPr>
        <w:t xml:space="preserve">. 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การเรียนรู้เป็นการเปลี่ยนแปลงพฤติกรรมที่ค่อนข้างถาวรจนเป็นนิสัย มิใช่การเปลี่ยนแปลงพฤติกรรมซื่อตรง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</w:rPr>
        <w:t>4</w:t>
      </w:r>
      <w:r w:rsidRPr="00F627B2">
        <w:rPr>
          <w:rFonts w:asciiTheme="majorBidi" w:hAnsiTheme="majorBidi" w:cstheme="majorBidi"/>
          <w:sz w:val="32"/>
          <w:szCs w:val="32"/>
        </w:rPr>
        <w:t xml:space="preserve">. 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 xml:space="preserve">การเรียนรู้ไม่อาจสังเกตได้โดยตรง แต่ทราบจากการกระทำที่เป็นผลจากการเรียนรู้ (สุจินต์ วิศวธีรานนท์. </w:t>
      </w:r>
      <w:r w:rsidR="006911D3" w:rsidRPr="00F627B2">
        <w:rPr>
          <w:rFonts w:asciiTheme="majorBidi" w:hAnsiTheme="majorBidi" w:cstheme="majorBidi"/>
          <w:sz w:val="32"/>
          <w:szCs w:val="32"/>
        </w:rPr>
        <w:t>2555: 8)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จากข้องต้นสรุปได้ว่า การเรียนรู้ หมายถึง กระบวนการเปลี่ยนแปลงพฤติกรรมจากเดิมไปสู่พฤติกรรมใหม่ และพฤติกรรมใหม่ก็เป็นผลมาจากประสบการณ์หรือการฝึก ไม่ใช่เป็นผลมาจากการตอบสนองตามธรรมชาติ และพฤติกรรมที่เปลี่ยนไปจะต้องเปลี่ยนไปอย่างค่อนข้างถาวร จึงจะถือได้ว่าเกิดการเรียนรู้ขึ้นอย่างแท้จริง หากเป็นการ เปลี่ยนแปลงชั่วคราวก็จะยังไม่ถือว่าเป็นการเกิดการเรียนรู้ขึ้น โดยบุคคลเกิดการเรียน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รู้ จะเกิดการเปลี่ยนแปลงดังนี้  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Bloom </w:t>
      </w:r>
      <w:r w:rsidR="00FB7365" w:rsidRPr="00F627B2">
        <w:rPr>
          <w:rFonts w:asciiTheme="majorBidi" w:hAnsiTheme="majorBidi" w:cstheme="majorBidi"/>
          <w:sz w:val="32"/>
          <w:szCs w:val="32"/>
        </w:rPr>
        <w:t>(</w:t>
      </w:r>
      <w:r w:rsidR="006911D3" w:rsidRPr="00F627B2">
        <w:rPr>
          <w:rFonts w:asciiTheme="majorBidi" w:hAnsiTheme="majorBidi" w:cstheme="majorBidi"/>
          <w:sz w:val="32"/>
          <w:szCs w:val="32"/>
        </w:rPr>
        <w:t>1959)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</w:rPr>
        <w:t>1</w:t>
      </w:r>
      <w:r w:rsidRPr="00F627B2">
        <w:rPr>
          <w:rFonts w:asciiTheme="majorBidi" w:hAnsiTheme="majorBidi" w:cstheme="majorBidi"/>
          <w:sz w:val="32"/>
          <w:szCs w:val="32"/>
        </w:rPr>
        <w:t>.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การเปลี่ยนแปลงทางด้านความรู้ ความเข้าใจ และความคิด (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Cognitive </w:t>
      </w:r>
      <w:r w:rsidRPr="00F627B2">
        <w:rPr>
          <w:rFonts w:asciiTheme="majorBidi" w:hAnsiTheme="majorBidi" w:cstheme="majorBidi"/>
          <w:sz w:val="32"/>
          <w:szCs w:val="32"/>
        </w:rPr>
        <w:t>D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omain)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หมายถึง การเรียนรู้เกี่ยวกับเนื้อหาสาระใหม่ ที่จะทำให้ผู้เรียนเกิดความรู้ความเข้าใจเกี่ยวกับสภาพแวดล้อมแวดล้อมต่าง ๆ ได้มากขึ้น เป็นการเปลี่ยนแปลงที่เกิดขึ้นในสมอง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  <w:cs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2</w:t>
      </w:r>
      <w:r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การเปลี่ยนแปลงทางด้านอารมณ์ ความรู้สึก ทัศนคติ ค่านิยม (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Affective </w:t>
      </w:r>
      <w:r w:rsidRPr="00F627B2">
        <w:rPr>
          <w:rFonts w:asciiTheme="majorBidi" w:hAnsiTheme="majorBidi" w:cstheme="majorBidi"/>
          <w:sz w:val="32"/>
          <w:szCs w:val="32"/>
        </w:rPr>
        <w:t>D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omain)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หมายถึง เมื่อบุคคลได้เรียนรู้สิ่งใหม่ ที่จะทำให้ผู้เรียนเกิดความรู้สึกทางด้านจิตใจ ความเชื่อ ความสนใจ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ความชอบ ความพึงพอใจ</w:t>
      </w:r>
    </w:p>
    <w:p w:rsidR="006911D3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3</w:t>
      </w:r>
      <w:r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>ความเปลี่ยนแปลงทางด้านความชำนาญ (</w:t>
      </w:r>
      <w:r w:rsidR="006911D3" w:rsidRPr="00F627B2">
        <w:rPr>
          <w:rFonts w:asciiTheme="majorBidi" w:hAnsiTheme="majorBidi" w:cstheme="majorBidi"/>
          <w:sz w:val="32"/>
          <w:szCs w:val="32"/>
        </w:rPr>
        <w:t xml:space="preserve">Psychomotor Domain) </w:t>
      </w:r>
      <w:r w:rsidR="006911D3" w:rsidRPr="00F627B2">
        <w:rPr>
          <w:rFonts w:asciiTheme="majorBidi" w:hAnsiTheme="majorBidi" w:cstheme="majorBidi"/>
          <w:sz w:val="32"/>
          <w:szCs w:val="32"/>
          <w:cs/>
        </w:rPr>
        <w:t xml:space="preserve">หมายถึง การที่บุคคลได้เกิดการเรียนรู้ทั้งในด้านความคิด ความเข้าใจ และเกิดความรู้สึกนึกคิด ค่านิยม ความสมใจด้วยแล้ว ได้นำเอาสิ่งที่ได้เรียนรู้ไปปฏิบัติ จึงทำให้เกิดความชำนาญมากขึ้น 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225E85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6E2237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0035F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องค์ประกอบของสภาพแวดล้อมการเรียนรู้วิทยาศาสตร์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80035F" w:rsidRPr="00F627B2" w:rsidRDefault="00FB736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องค์ประกอบของสภาพแวดล้อมการเรียนการรู้วิทยาศาสตร์ ที่จะเห็นว่าสภาพแวดล้อมการเรียนรู้จะเกี่ยวข้องกับพฤติกรรมของครูและพฤติกรรมของนักเรียน ปฏิสัมพันธ์ระหว่างครูกับนักเรียน นักเรียนกับนักเรียน และสภาพแวดล้อมทางกายภาพต่าง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ๆ นักวิชาการศึกษาบางกลุ่มก็ได้ให้ความสำคัญกับปฏิสัมพันธ์ระหว่างครูกับนักเรียนในเชิงสังคมจิตวิทยามากกว่าสภาพแวดล้อมทางกายภาพ ดังนั้น จึงได้แยกองค์ประกอบของสภาพแวดล้อมการเรียนรู้วิทยาศาสตร์ ดังนี้</w:t>
      </w:r>
    </w:p>
    <w:p w:rsidR="0080035F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>2</w:t>
      </w:r>
      <w:r w:rsidRPr="00F627B2">
        <w:rPr>
          <w:rFonts w:asciiTheme="majorBidi" w:hAnsiTheme="majorBidi" w:cstheme="majorBidi"/>
          <w:sz w:val="32"/>
          <w:szCs w:val="32"/>
        </w:rPr>
        <w:t>.1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สภาพแวดล้อมทางกายภาพ ได้แก่ แสงสว่างในห้องเรียน การจัดห้องเรียน ความหนาแน่นของนักเรียน การใช้พื้นที่ในห้องเรียน เป็นต้น</w:t>
      </w:r>
    </w:p>
    <w:p w:rsidR="0080035F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>2</w:t>
      </w:r>
      <w:r w:rsidRPr="00F627B2">
        <w:rPr>
          <w:rFonts w:asciiTheme="majorBidi" w:hAnsiTheme="majorBidi" w:cstheme="majorBidi"/>
          <w:sz w:val="32"/>
          <w:szCs w:val="32"/>
        </w:rPr>
        <w:t>.2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สภาพแวดล้อมทางสังคมจิตวิทยา ได้แก่ ปฏิสัมพันธ์ระหว่างครูกับนักเรียน ปฏิสัมพันธ์ระหว่างนักเรียนกับนักเรียน</w:t>
      </w:r>
    </w:p>
    <w:p w:rsidR="0080035F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>2</w:t>
      </w:r>
      <w:r w:rsidRPr="00F627B2">
        <w:rPr>
          <w:rFonts w:asciiTheme="majorBidi" w:hAnsiTheme="majorBidi" w:cstheme="majorBidi"/>
          <w:sz w:val="32"/>
          <w:szCs w:val="32"/>
        </w:rPr>
        <w:t>.3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สภาพแวดล้อมด้านความรู้สึกและอารมณ์ ได้แก่ ความรู้สึกหรืออารมณ์ที่มีต่อสภาพแวดล้อมทางกายภาพ และต่อปฏิสัมพันธ์ระหว่างบุคคลในห้องเรียน</w:t>
      </w:r>
    </w:p>
    <w:p w:rsidR="006E2237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>2</w:t>
      </w:r>
      <w:r w:rsidRPr="00F627B2">
        <w:rPr>
          <w:rFonts w:asciiTheme="majorBidi" w:hAnsiTheme="majorBidi" w:cstheme="majorBidi"/>
          <w:sz w:val="32"/>
          <w:szCs w:val="32"/>
        </w:rPr>
        <w:t>.4</w:t>
      </w:r>
      <w:r w:rsidR="006E2237"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สภาพแวดล้อมด้านการจัดการเรียนการสอนที่ครูกำหนดได้แก่ การกำหนดรูปแบบการประเมินผล รูปแบบการทางานของนักเรียน และรูปแบบของเป้าหมาย</w:t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225E85" w:rsidRPr="00F627B2" w:rsidRDefault="0080035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(สุจินต์ วิศวธีรานนท์. </w:t>
      </w:r>
      <w:r w:rsidRPr="00F627B2">
        <w:rPr>
          <w:rFonts w:asciiTheme="majorBidi" w:hAnsiTheme="majorBidi" w:cstheme="majorBidi"/>
          <w:sz w:val="32"/>
          <w:szCs w:val="32"/>
        </w:rPr>
        <w:t>2555</w:t>
      </w:r>
      <w:r w:rsidR="006E2237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:</w:t>
      </w:r>
      <w:r w:rsidR="000529B6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8-9)</w:t>
      </w: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E91BC7" w:rsidRPr="00F627B2" w:rsidRDefault="00E91BC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9D2065" w:rsidRPr="00F627B2" w:rsidRDefault="009D206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9D2065" w:rsidRPr="00F627B2" w:rsidRDefault="009D206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9D2065" w:rsidRPr="00F627B2" w:rsidRDefault="009D206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9D2065" w:rsidRPr="00F627B2" w:rsidRDefault="009D206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9D2065" w:rsidRPr="00F627B2" w:rsidRDefault="009D206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80035F" w:rsidRPr="00F627B2" w:rsidRDefault="0088369C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3.</w:t>
      </w:r>
      <w:r w:rsidR="006E2237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0035F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ความสำคัญของสภาพแวดล้อมการเรียนรู้วิทยาศาสตร์</w:t>
      </w:r>
    </w:p>
    <w:p w:rsidR="0080035F" w:rsidRPr="00F627B2" w:rsidRDefault="0080035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80035F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สภาพแวดล้อมการเรียนรู้วิทยาศาสตร์ นั้นมีความสำคัญต่อผลสัมฤทธิ์การเรียนรู้ของนักเรียนอย่างยิ่ง โดยผลสัมฤทธิ์ของผู้เรียนทั้งด้านพุทธิพิสัย ด้านจิตพิสัย และทักษะพิสัย มีความสัมพันธ์กับสภาพแวดล้อมการเรียนรู้วิทยาศาสตร์</w:t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ลักษณะของครู เพื่อนร่วมชั้น และสภาพแวดล้อมในห้องเรียน ความรู้สึกของนักเรียนเกี่ยวกับบรรยากาศด้านอารมณ์ และสิ่งแวดล้อมด้านกายภาพของห้องเรียน กิจกรรมในห้องเรียน ปฏิสัมพันธ์ระหว่างนักเรียนกับเพื่อนร่วมชั้น มีผลต่อผลสัมฤทธิ์ทางการเรียนทั้งด้านพุทธิพิสัยและจิตพิสัยของนักเรียน ดังนั้นจึงมีความจำเป็นที่จะต้องจัดสภาพแวดล้อมการเรียนการสอนวิทยาศาสตร์ที่สร้างบรรยากาศที่ดีและส่งเสริมการเรียนรู้ให้แก่นักเรียน ในการจัดสภาพแวดล้อมการเรียนการสอนวิทยาศาสตร์เพื่อส่งเสริมให้เกิดผลสัมฤทธิ์ทางการเรียนรู้วิทยาศาสตร์ทั้งด้านพุทธิพิสัยและจิตพิสัย ที่เป็นพื้นฐานในการกำหนดแนวทางการจัดสภาพแวดล้อมการเรียนรู้วิทยาศาสตร์ ให้เสริมสร้างเจตคติทางวิทยาศาสตร์ให้กับผู้เรียน</w:t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สุจินต์ วิศวธีรานนท์. </w:t>
      </w:r>
      <w:r w:rsidR="0080035F" w:rsidRPr="00F627B2">
        <w:rPr>
          <w:rFonts w:asciiTheme="majorBidi" w:hAnsiTheme="majorBidi" w:cstheme="majorBidi"/>
          <w:sz w:val="32"/>
          <w:szCs w:val="32"/>
        </w:rPr>
        <w:t>2555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</w:rPr>
        <w:t>:</w:t>
      </w:r>
      <w:r w:rsidR="00F579C0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</w:rPr>
        <w:t>10-11)</w:t>
      </w:r>
    </w:p>
    <w:p w:rsidR="006E2237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>จากข้างต้น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สรุปได้ว่า สภาพแวดล้อมการเรียนรู้วิทยาศาสตร์ คือ สิ่งรอบตัวนักเรียนที่มีผลต่อการเรียนรู้ของนักเรียน อันประกอบด้วย พฤติกรรมของครู พฤติกรรมของนักเรียน ป</w:t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>ฏิสัมพันธ์ระหว่างครูกับนักเรียน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และนักเรียนกับนักเรียน สภาพแวดล้อมทางกายภาพของโรงเรียนและห้องเรียน ตลอดจนสภาพแวดล้อมทางบ้าน ครอบครัว โรงเรียน และชุมชน</w:t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ที่ได้มีองค์ประกอบของการจัดสภาพแวดล้อมการเรียนการรู้วิทยาศาสตร์ไว้ดังนี้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สภาพแวดล้อมทางกายภาพ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 xml:space="preserve"> 2.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 สภาพแวดล้อมทางสังคมจิตวิทยา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 xml:space="preserve"> 3.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สภาพแวดล้อมด้านความรู้สึก</w:t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 xml:space="preserve"> และ </w:t>
      </w:r>
    </w:p>
    <w:p w:rsidR="0080035F" w:rsidRPr="00F627B2" w:rsidRDefault="00A1233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สภาพแวดล้อมด้านการจัดการเรียนการสอนของครู </w:t>
      </w:r>
      <w:r w:rsidRPr="00F627B2">
        <w:rPr>
          <w:rFonts w:asciiTheme="majorBidi" w:hAnsiTheme="majorBidi" w:cstheme="majorBidi"/>
          <w:sz w:val="32"/>
          <w:szCs w:val="32"/>
          <w:cs/>
        </w:rPr>
        <w:t>และจ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ะเห็นได้ว่าทั้งท</w:t>
      </w:r>
      <w:r w:rsidRPr="00F627B2">
        <w:rPr>
          <w:rFonts w:asciiTheme="majorBidi" w:hAnsiTheme="majorBidi" w:cstheme="majorBidi"/>
          <w:sz w:val="32"/>
          <w:szCs w:val="32"/>
          <w:cs/>
        </w:rPr>
        <w:t>างด้านความหมายและองค์ประกอบหลักของสภาพแวดล้อมการจัดการเรียนรู้ไ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ด้ให้ความสำคัญกับ พฤติกรรม</w:t>
      </w:r>
      <w:r w:rsidRPr="00F627B2">
        <w:rPr>
          <w:rFonts w:asciiTheme="majorBidi" w:hAnsiTheme="majorBidi" w:cstheme="majorBidi"/>
          <w:sz w:val="32"/>
          <w:szCs w:val="32"/>
          <w:cs/>
        </w:rPr>
        <w:t>การจัดการเรียนรู้ของครู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 xml:space="preserve"> ปฏิสัมพันธ์ระหว่างครูกับนักเรียน ที่มีผลกับสภาพแวดล้อมการจัดการเรียนรู้วิทยาศาสตร์ </w:t>
      </w:r>
      <w:r w:rsidRPr="00F627B2">
        <w:rPr>
          <w:rFonts w:asciiTheme="majorBidi" w:hAnsiTheme="majorBidi" w:cstheme="majorBidi"/>
          <w:sz w:val="32"/>
          <w:szCs w:val="32"/>
          <w:cs/>
        </w:rPr>
        <w:t>ที่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มีความสำคัญต่อผลสัมฤทธิ์การเรียนรู้</w:t>
      </w:r>
      <w:r w:rsidRPr="00F627B2">
        <w:rPr>
          <w:rFonts w:asciiTheme="majorBidi" w:hAnsiTheme="majorBidi" w:cstheme="majorBidi"/>
          <w:sz w:val="32"/>
          <w:szCs w:val="32"/>
          <w:cs/>
        </w:rPr>
        <w:t>และเจตคติ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ของนักเรียนอย่างยิ่ง โดยผลสัมฤทธิ์ของผู้เรียนทั้งด้านพุทธิพิสัย จิตพิสัย และทักษะพิสัย</w:t>
      </w:r>
      <w:r w:rsidR="0080035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โดยเฉพาะอย่างยิ่งทางด้านเจตคติ</w:t>
      </w:r>
      <w:r w:rsidRPr="00F627B2">
        <w:rPr>
          <w:rFonts w:asciiTheme="majorBidi" w:hAnsiTheme="majorBidi" w:cstheme="majorBidi"/>
          <w:sz w:val="32"/>
          <w:szCs w:val="32"/>
          <w:cs/>
        </w:rPr>
        <w:t>ท</w:t>
      </w:r>
      <w:r w:rsidR="0080035F" w:rsidRPr="00F627B2">
        <w:rPr>
          <w:rFonts w:asciiTheme="majorBidi" w:hAnsiTheme="majorBidi" w:cstheme="majorBidi"/>
          <w:sz w:val="32"/>
          <w:szCs w:val="32"/>
          <w:cs/>
        </w:rPr>
        <w:t>างวิทยาศาสตร์ที่ดี</w:t>
      </w:r>
    </w:p>
    <w:p w:rsidR="00E91BC7" w:rsidRPr="00F627B2" w:rsidRDefault="00E91BC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225E85" w:rsidRPr="00F627B2" w:rsidRDefault="002A601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แนวคิดทฤษฎีที่เกี่ยวข้องกับ</w:t>
      </w:r>
      <w:r w:rsidR="00BA15EE" w:rsidRPr="00F627B2">
        <w:rPr>
          <w:rFonts w:asciiTheme="majorBidi" w:hAnsiTheme="majorBidi" w:cstheme="majorBidi"/>
          <w:b/>
          <w:bCs/>
          <w:sz w:val="36"/>
          <w:szCs w:val="36"/>
          <w:cs/>
        </w:rPr>
        <w:t>พฤติกรรม</w:t>
      </w:r>
      <w:r w:rsidR="00A12339" w:rsidRPr="00F627B2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การจัดการเรียนรู้</w:t>
      </w:r>
      <w:r w:rsidR="005200EB">
        <w:rPr>
          <w:rFonts w:asciiTheme="majorBidi" w:hAnsiTheme="majorBidi" w:cstheme="majorBidi" w:hint="cs"/>
          <w:b/>
          <w:bCs/>
          <w:sz w:val="36"/>
          <w:szCs w:val="36"/>
          <w:cs/>
        </w:rPr>
        <w:t>ของครู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225E85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การวิจัยในครั้งนี้ได้ศึกษาแนวคิดทฤษฎีที่เกี่ยวข้องกับ</w:t>
      </w:r>
      <w:r w:rsidR="00BA15EE" w:rsidRPr="00F627B2">
        <w:rPr>
          <w:rFonts w:asciiTheme="majorBidi" w:hAnsiTheme="majorBidi" w:cstheme="majorBidi"/>
          <w:sz w:val="32"/>
          <w:szCs w:val="32"/>
          <w:cs/>
        </w:rPr>
        <w:t>พฤติกรรมการสอนของครู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ไว้ดังนี้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225E8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6E2237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2A6015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พฤติกรรมการสอนของครู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2A6015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พฤติกรรมการสอนของครูมีบทบาทในการสร้างความรู้สึกที่ดีให้แก่นักเรียน เช่นเดียวกับบุคลิกภาพของครู ในการสอนครูต้องใช้เทคนิคและทักษะการสอนที่สอดคล้องเหมาะสมกับนักเรียนและบทเรียน เพื่อให้นักเรียนเกิดความรู้ เจตคติ และทักษะตามที่หลักสูตรกำหนด พฤติกรรมของครูควรเป็นดังนี้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9F3904" w:rsidRPr="00F627B2">
        <w:rPr>
          <w:rFonts w:asciiTheme="majorBidi" w:hAnsiTheme="majorBidi" w:cstheme="majorBidi"/>
          <w:sz w:val="32"/>
          <w:szCs w:val="32"/>
        </w:rPr>
        <w:t>1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1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ตอบสนองพฤติกรรมของนักเรียนโดยใช้เทคนิคการเสริมแรงที่เหมาะสม เช่น ใช้วาจา ใช้ท่าทาง ให้รางวัล และสัญลักษณ์ต่าง ๆ ตลอดจนให้ทำกิจกรรมที่นักเรียนชอบ ครูควรเริมแรงให้ทั่วถึงและเหมาะสม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9F3904" w:rsidRPr="00F627B2">
        <w:rPr>
          <w:rFonts w:asciiTheme="majorBidi" w:hAnsiTheme="majorBidi" w:cstheme="majorBidi"/>
          <w:sz w:val="32"/>
          <w:szCs w:val="32"/>
        </w:rPr>
        <w:t>1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2</w:t>
      </w:r>
      <w:r w:rsidR="006E2237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เปิดโอกาสให้นักเรียนแสดงความคิดเห็น และยอมรับฟังความคิดเห็นของนักเรียน แสดงให้นักเรียนเห็นว่าความคิดของเขามีประโยชน์ พยายามนำความคิดเหล่านั้นมาใช้ให้เกิดประโยชน์ในการเรียนรู้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9F3904" w:rsidRPr="00F627B2">
        <w:rPr>
          <w:rFonts w:asciiTheme="majorBidi" w:hAnsiTheme="majorBidi" w:cstheme="majorBidi"/>
          <w:sz w:val="32"/>
          <w:szCs w:val="32"/>
        </w:rPr>
        <w:t>1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3</w:t>
      </w:r>
      <w:r w:rsidR="006E2237"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ฝึกการทำงานเป็นกลุ่ม การให้ทำงานเป็นกลุ่มจะช่วยให้นักเรียนรู้จักทำงานร่วมกับผู้อื่นได้ใช้ความรู้ความคิดความสามารถที่มีอยู่ให้เกิดประโยชน์ ฝึกการสร้างมนุษย์สัมพันธ์ที่ดีและได้ผลงานนำมาสู่ความภาคภูมิใจในกลุ่มและตนเอง ในการมอบหมายงานให้กลุ่มทำนั้น ครูควรคำนึงถึงความยากง่ายของงาน ความรู้และความสามารถของนักเรียนในกลุ่ม เพื่อให้งานกลุ่มประสบความสำเร็จ เป็นการสร้างความรู้สึกทางบวกให้แก่นักเรียน งานใดที่ครูเห็นว่ายาก ครูควรเข้าไปดูแลกระตุ้นให้นักเรียนช่วยกันคิดแก้ปัญหาในกลุ่มของตน ครูจะต้องมีความอดทนที่จะไม่รีบชี้แนะ หรือบอกวิธีการแก้ปัญหาตรง ๆ ต้องฝึกให้นักเรียนใช้วิธีการ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ต่าง ๆ หลาย ๆ แบบจนสามารถแก้ปัญหาได้สำเร็จ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9F3904" w:rsidRPr="00F627B2">
        <w:rPr>
          <w:rFonts w:asciiTheme="majorBidi" w:hAnsiTheme="majorBidi" w:cstheme="majorBidi"/>
          <w:sz w:val="32"/>
          <w:szCs w:val="32"/>
        </w:rPr>
        <w:t>1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4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ใช้เทคนิคและวิธีสอนที่ไม่ทำให้นักเรียนเบื่อหน่ายในการเรียน ครูควรคิดค้นคว้าและแสวงหาแนวทางวิธีการใหม่ ๆ มาใช้จัดการเรียนการสอน วิธีการสอนควรเป็นวิธีที่ยึดนักเรียนเป็นศูนย์กลาง หรือนักเรียนเป็นผู้กระทำกิจกรรม เช่น วิธีการสอนแบบทดลอง แบบแก้ปัญหา แบบแสดงบทบาทสมมุติ แบบสืบสวนสอบสวน แบบแบ่งกลุ่มทำกิจกรรม แบบอภิปราย แบบศูนย์การเรียน ตลอดจนนวัตกรรมการสอนที่น่าสนใจ การจะใช้วิธีสอนแบบใดนั้นครูต้องเลือกให้เหมาะสมกับบทเรียน ระยะเวลา สติปัญญา และวัยของนักเรียน</w:t>
      </w:r>
    </w:p>
    <w:p w:rsidR="00F579C0" w:rsidRPr="00F627B2" w:rsidRDefault="00F579C0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2.</w:t>
      </w:r>
      <w:r w:rsidR="006E2237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A12339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พฤติกรรม</w:t>
      </w:r>
      <w:r w:rsidR="002A6015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การจัดการชั้นเรียนของครู</w:t>
      </w:r>
    </w:p>
    <w:p w:rsidR="002A6015" w:rsidRPr="00F627B2" w:rsidRDefault="002A601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2A6015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A12339" w:rsidRPr="00F627B2">
        <w:rPr>
          <w:rFonts w:asciiTheme="majorBidi" w:hAnsiTheme="majorBidi" w:cstheme="majorBidi"/>
          <w:sz w:val="32"/>
          <w:szCs w:val="32"/>
          <w:cs/>
        </w:rPr>
        <w:t xml:space="preserve">พฤติกรรมการจัดการเรียนรู้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มีส่วนส่งเสริมในการสร้างบรรยากาศทางจิตวิทยา กล่าวคือ ถ้าครูจัดการชั้นเรียนด้วยความยุติธรรม ยึดหลักประชาธิปไตย ใช้ระเบียบกฎเกณฑ์ที่ทุกคนยอมรับ ยินดีปฏิบัติ นักเรียนก็จะอยู่ในห้องเรียนอย่างมีความสุข เกิดความรู้สึกอบอุ่นพอใจและสบายใจ ในทางตรงกันข้าม ถ้าครูโลเล ไม่ยุติธรรม เลือกที่รักมักที่ชัง จัดการชั้นเรียนแบบเผด็จการ นักเรียนจะเกิดความรู้สึกไม่ศรัทธาครู ไม่เห็นคุณค่าของระเบียบกฎเกณฑ์ ส่งผลให้นักเรียนไม่สนใจเรียน ไม่อยากมาโรงเรียนในที่สุด ดังนั้นเทคนิควิธีการจัดการชั้นเรียนของครูจึงมีความสำคัญต่อการสร้างบรรยากาศทางจิตวิทยาด้วย ในการจัดการ ชั้นเรียน ครูควรยึดหลักต่อไปนี้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9F3904" w:rsidRPr="00F627B2">
        <w:rPr>
          <w:rFonts w:asciiTheme="majorBidi" w:hAnsiTheme="majorBidi" w:cstheme="majorBidi"/>
          <w:sz w:val="32"/>
          <w:szCs w:val="32"/>
        </w:rPr>
        <w:t>2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1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หลักประชาธิปไตย ครูควรให้ความสำคัญต่อนักเรียนเท่าเทียมกัน ให้ความเสมอภาค ให้อิสระ ให้โอกาสแก่ทุกคนในการแสดงความคิดเห็น ขณะเดียวกันครูต้องใจกว้าง ยินดีรับฟังความเห็นของทุกคน และควรฝึกให้นักเรียนปฏิบัติตนตามสิทธิหน้าที่ รู้จักเคารพสิทธิของผู้อื่น ให้รู้จักการอยู่ร่วมกันอย่างประชาธิปไตย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9F3904" w:rsidRPr="00F627B2">
        <w:rPr>
          <w:rFonts w:asciiTheme="majorBidi" w:hAnsiTheme="majorBidi" w:cstheme="majorBidi"/>
          <w:sz w:val="32"/>
          <w:szCs w:val="32"/>
        </w:rPr>
        <w:t>2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2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หลักความยุติธรรม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ครูควรปกครองโดยใช้หลักความยุติธรรมแก่นักเรียนทุกคนโดยทั่วถึง นักเรียนจะเคารพศรัทธาครู และยินดีปฏิบัติตามกฎระเบียบของครู ยินดีปฏิบัติตามคำอบรมสั่งสอนของครู ตลอดจนไม่สร้างปัญหาในชั้นเรียน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9F3904" w:rsidRPr="00F627B2">
        <w:rPr>
          <w:rFonts w:asciiTheme="majorBidi" w:hAnsiTheme="majorBidi" w:cstheme="majorBidi"/>
          <w:sz w:val="32"/>
          <w:szCs w:val="32"/>
        </w:rPr>
        <w:t>2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3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หลักพรหมวิหาร 4 อันได้แก่ เมตตา กรุณา มุทิตา อุเบกขา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เมตตา หมายถึง ความรักและเอ็นดุ ความปรารถนาที่จะให้ผู้อื่นเป็นสุข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กรุณา หมายถึง ความสงสาร คิดจะช่วยให้ผู้อื่นพ้นทุกข์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มุทิตา หมายถึง ความยินดีด้วยเมื่อผู้อื่นได้ลาภยศ สุข สรรเสริญ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อุเบกขา หมายถึง ความเที่ยงธรรม การวางตัวเป็นกลาง การวางใจเฉย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ถ้าครูทุกคนยึดหลักพรหมวิหาร 4 ในการปกครองชั้นเรียน นอกจากจะทำให้นักเรียนมีความเคารพรักศรัทธาครู และมีความสุขในการเรียนแล้วยังเป็นการปลูกฝังคุณธรรม จริยธรรม ให้แก่นักเรียนด้วย</w:t>
      </w:r>
    </w:p>
    <w:p w:rsidR="002A6015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DB1D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F3904" w:rsidRPr="00F627B2">
        <w:rPr>
          <w:rFonts w:asciiTheme="majorBidi" w:hAnsiTheme="majorBidi" w:cstheme="majorBidi"/>
          <w:sz w:val="32"/>
          <w:szCs w:val="32"/>
        </w:rPr>
        <w:t>2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9F3904" w:rsidRPr="00F627B2">
        <w:rPr>
          <w:rFonts w:asciiTheme="majorBidi" w:hAnsiTheme="majorBidi" w:cstheme="majorBidi"/>
          <w:sz w:val="32"/>
          <w:szCs w:val="32"/>
        </w:rPr>
        <w:t>4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A6015" w:rsidRPr="00F627B2">
        <w:rPr>
          <w:rFonts w:asciiTheme="majorBidi" w:hAnsiTheme="majorBidi" w:cstheme="majorBidi"/>
          <w:sz w:val="32"/>
          <w:szCs w:val="32"/>
          <w:cs/>
        </w:rPr>
        <w:t>หลักความใกล้ชิด การที่ครูแสดงความเอาใจใส่ ความสนใจ ให้ความใกล้ชิดกับนักเรียน เป็นวิธีการหนึ่งในการสร้างบรรยากาศทางด้านจิตวิทย</w:t>
      </w:r>
      <w:r w:rsidR="00DB1DC2" w:rsidRPr="00F627B2">
        <w:rPr>
          <w:rFonts w:asciiTheme="majorBidi" w:hAnsiTheme="majorBidi" w:cstheme="majorBidi"/>
          <w:sz w:val="32"/>
          <w:szCs w:val="32"/>
          <w:cs/>
        </w:rPr>
        <w:t>า</w:t>
      </w:r>
      <w:r w:rsidR="002A6015"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12"/>
          <w:szCs w:val="12"/>
        </w:rPr>
      </w:pPr>
    </w:p>
    <w:p w:rsidR="00CE577E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  <w:t>3.</w:t>
      </w:r>
      <w:r w:rsidR="006E2237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E577E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วิธีการให้ความสนใจในนักเรียน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CE577E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>วิธีการแสดงความสนใจนักเรียนทำได้หลายวิธี ดังนี้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48B3" w:rsidRPr="00F627B2">
        <w:rPr>
          <w:rFonts w:asciiTheme="majorBidi" w:hAnsiTheme="majorBidi" w:cstheme="majorBidi"/>
          <w:sz w:val="32"/>
          <w:szCs w:val="32"/>
        </w:rPr>
        <w:t>3</w:t>
      </w:r>
      <w:r w:rsidR="00F848B3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F848B3" w:rsidRPr="00F627B2">
        <w:rPr>
          <w:rFonts w:asciiTheme="majorBidi" w:hAnsiTheme="majorBidi" w:cstheme="majorBidi"/>
          <w:sz w:val="32"/>
          <w:szCs w:val="32"/>
        </w:rPr>
        <w:t>1</w:t>
      </w:r>
      <w:r w:rsidR="006E2237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D2370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ครูจะต้องรู้จักนักเรียนในชั้นทุกคน รู้จักชื่อจริง ชื่อเล่น ความสนใจของเด็กแต่ละคน เป็นต้นว่า งานอดิเรก มีพี่น้องกี่คน จุดเด่น จุดด้อย ของนักเรียนแต่ละคน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48B3" w:rsidRPr="00F627B2">
        <w:rPr>
          <w:rFonts w:asciiTheme="majorBidi" w:hAnsiTheme="majorBidi" w:cstheme="majorBidi"/>
          <w:sz w:val="32"/>
          <w:szCs w:val="32"/>
        </w:rPr>
        <w:t>3</w:t>
      </w:r>
      <w:r w:rsidR="00F848B3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F848B3" w:rsidRPr="00F627B2">
        <w:rPr>
          <w:rFonts w:asciiTheme="majorBidi" w:hAnsiTheme="majorBidi" w:cstheme="majorBidi"/>
          <w:sz w:val="32"/>
          <w:szCs w:val="32"/>
        </w:rPr>
        <w:t>2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ครูจะต้องแสดงความสนใจในสารทุกข์สุขดิบของเด็กแต่ละคน เช่น หมั่นถามความเป็นไปของพี่น้อง ความคืบหน้าของการสะสมแสตมป์ คือ ไม่เพียงรู้แต่ว่าเด็กเป็นอะไรในข้อ 1 แต่รู้ข่าวคราวเคลื่อนไหวของสิ่งเหล่านั้นด้วย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48B3" w:rsidRPr="00F627B2">
        <w:rPr>
          <w:rFonts w:asciiTheme="majorBidi" w:hAnsiTheme="majorBidi" w:cstheme="majorBidi"/>
          <w:sz w:val="32"/>
          <w:szCs w:val="32"/>
        </w:rPr>
        <w:t>3</w:t>
      </w:r>
      <w:r w:rsidR="00F848B3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F848B3" w:rsidRPr="00F627B2">
        <w:rPr>
          <w:rFonts w:asciiTheme="majorBidi" w:hAnsiTheme="majorBidi" w:cstheme="majorBidi"/>
          <w:sz w:val="32"/>
          <w:szCs w:val="32"/>
        </w:rPr>
        <w:t>3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ครูจะมอบเวลาของตนเพื่อเด็ก เวลาที่นอกเหนือจากงานสอน ได้แก่ เวลาเย็นหลังเลิกเรียน ช่วงพักระหว่างการเรียน เพื่อช่วยเด็กที่ต้องการการช่วยเหลือเป็นพิเศษ ว่าต้องการขอคำปรึกษา ต้องการขอคำแนะนำในการหารายได้พิเศษ ครูจะต้องพร้อมที่จะให้ความช่วยเหลือเด็กได้ตลอดเวลา</w:t>
      </w:r>
    </w:p>
    <w:p w:rsidR="00FB4525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48B3" w:rsidRPr="00F627B2">
        <w:rPr>
          <w:rFonts w:asciiTheme="majorBidi" w:hAnsiTheme="majorBidi" w:cstheme="majorBidi"/>
          <w:sz w:val="32"/>
          <w:szCs w:val="32"/>
        </w:rPr>
        <w:t>3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F848B3" w:rsidRPr="00F627B2">
        <w:rPr>
          <w:rFonts w:asciiTheme="majorBidi" w:hAnsiTheme="majorBidi" w:cstheme="majorBidi"/>
          <w:sz w:val="32"/>
          <w:szCs w:val="32"/>
        </w:rPr>
        <w:t>4</w:t>
      </w:r>
      <w:r w:rsidR="00D2370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223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ครูจะต้องใกล้ชิด สัมผัสทั้งร่างกายและจิตใจ คำสั่งสอนและการกระทำของครูจะต้องสอดคล้องกัน เป็นต้นว่า ถ้าครูจะอบรมสั่งสอนเด็กเรื่องความซื่อสัตย์ ครูจะต้องปฏิบัติตนเป็นคนซื่อสัตย์ด้วยเช่นกัน กายสัมผัสก็เป็นสิ่งจำเป็น การจับต้องตัวบ้าง จะเป็นสื่อนำให้เด็กรู้สึกถึงความใกล้ชิดสนิทสนม</w:t>
      </w:r>
    </w:p>
    <w:p w:rsidR="008F76E4" w:rsidRPr="00F627B2" w:rsidRDefault="008F76E4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CE577E" w:rsidRPr="00F627B2" w:rsidRDefault="00D2370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>4.</w:t>
      </w:r>
      <w:r w:rsidR="006E2237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E577E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ปฏิสัมพันธ์ในห้องเรียน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CE577E" w:rsidRPr="00F627B2" w:rsidRDefault="006E2237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B4525" w:rsidRPr="00F627B2">
        <w:rPr>
          <w:rFonts w:asciiTheme="majorBidi" w:hAnsiTheme="majorBidi" w:cstheme="majorBidi"/>
          <w:sz w:val="32"/>
          <w:szCs w:val="32"/>
          <w:cs/>
        </w:rPr>
        <w:t>ปฏิสัมพันธ์ (</w:t>
      </w:r>
      <w:r w:rsidR="00FB4525" w:rsidRPr="00F627B2">
        <w:rPr>
          <w:rFonts w:asciiTheme="majorBidi" w:hAnsiTheme="majorBidi" w:cstheme="majorBidi"/>
          <w:sz w:val="32"/>
          <w:szCs w:val="32"/>
        </w:rPr>
        <w:t>I</w:t>
      </w:r>
      <w:r w:rsidR="00CE577E" w:rsidRPr="00F627B2">
        <w:rPr>
          <w:rFonts w:asciiTheme="majorBidi" w:hAnsiTheme="majorBidi" w:cstheme="majorBidi"/>
          <w:sz w:val="32"/>
          <w:szCs w:val="32"/>
        </w:rPr>
        <w:t xml:space="preserve">nteraction) </w:t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>หมายถึง ความสัมพันธ์ทางสั</w:t>
      </w:r>
      <w:r w:rsidR="009F3904" w:rsidRPr="00F627B2">
        <w:rPr>
          <w:rFonts w:asciiTheme="majorBidi" w:hAnsiTheme="majorBidi" w:cstheme="majorBidi"/>
          <w:sz w:val="32"/>
          <w:szCs w:val="32"/>
          <w:cs/>
        </w:rPr>
        <w:t xml:space="preserve">งคมระหว่างบุคคล 2 คน หรือบุคคล </w:t>
      </w:r>
      <w:r w:rsidR="009F3904" w:rsidRPr="00F627B2">
        <w:rPr>
          <w:rFonts w:asciiTheme="majorBidi" w:hAnsiTheme="majorBidi" w:cstheme="majorBidi"/>
          <w:sz w:val="32"/>
          <w:szCs w:val="32"/>
        </w:rPr>
        <w:t>2</w:t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 xml:space="preserve"> ฝ่าย โดยต่างฝ่ายต่างมีอิทธิพลซึ่งกันและกัน ปฏิสัมพันธ์ในห้องเรียนมี 3 ลักษณะ ได้แก่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>4.1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ปฏิสัมพันธ์ระหว่างครูกับนักเรียน ถ้าปฏิสัมพันธ์ระหว่างครูกับนักเรียนเป็นไปด้วยดี หมายถึง ทั้งครูและนักเรียนต่างมีความสัมพันธ์อันดีต่อกัน ครูเปิดโอกาสให้นักเรียนได้ซักถาม ครูให้ความเป็นกันเองแก่นักเรียน ให้นักเรียนมีอิสระ และมีความสบายใจในการทำกิจกรรม บรรยากาศภายในห้องเรียนก็จะไม่ตึงเครียด เป็นบรรยากาศที่รื่นรมย์ น่าเรียน น่าสอน ซึ่งจะส่งเสริมให้เกิดการเรียนรู้ที่ดี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>4.2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ปฏิสัมพันธ์ระหว่างนักเรียนกับนักเรียน บรรยากาศในห้องเรียนจะเต็มไปด้วยความอบอุ่น สร้างความรู้สึกที่ดีให้แก่นักเรียนได้</w:t>
      </w:r>
      <w:r w:rsidR="00251AF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ถ้านักเรียนมีปฏิสัมพันธ์ที่ดีต่อกัน และ นักเรียนจะมีปฏิสัมพันธ์ที่ดีต่อกันได้นั้น ขึ้นอยู่กับครูเป็นสำคัญ กล่าวคือ เป็นแบบอย่างที่ดีแก่นักเรียน ปกครองดูแลนักเรียนได้ทั่วถึง สั่งสอนอบรมบ่มนิสัย และแก้ไขพฤติกรรมที่ไม่</w:t>
      </w:r>
      <w:r w:rsidRPr="00F627B2">
        <w:rPr>
          <w:rFonts w:asciiTheme="majorBidi" w:hAnsiTheme="majorBidi" w:cstheme="majorBidi"/>
          <w:sz w:val="32"/>
          <w:szCs w:val="32"/>
          <w:cs/>
        </w:rPr>
        <w:lastRenderedPageBreak/>
        <w:t>เหมาะสมของนักเรียนได้ถูกต้อง นักเรียนก็จะค่อย ๆ ซึมบทราบและซับเอาสิ่งที่ดีงามไว้ปฏิบัติจนเป็นคุณลักษณะเฉพาะตนที่พึงประสงค์ เมื่อนักเรียนทุกคนต่างเป็นคนดี เพราะมีครูดี ทุกคนก็จะมีปฏิสัมพันธ์ที่ดีต่อกัน อันเป็นส่วนสร้างเสริมให้เกิดบรรยากาศที่พึงปรารถนาขึ้นในห้องเรียน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>4.3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 ปฏิสัมพันธ์ทางวาจา หมายถึง การพูดจาร่วมกันในชั้นเรียนระหว่างครูกับนักเรียน อาจเป็นการบรรยาย การอภิปราย การถามคำถาม การมอบหมายงาน การพูดของนักเรียน เป็นต้น ทั้งหมดนี้มีอิทธิพลต่อการสร้างบรรยากาศในชั้นเรียนเช่นกัน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ได้กล่าวถึงผลดีของการมีปฏิสัมพันธ์ทางวาจาที่ดีต่อกันไว้ สรุปได้ดังนี้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>4.3.</w:t>
      </w:r>
      <w:r w:rsidR="00F810C2" w:rsidRPr="00F627B2">
        <w:rPr>
          <w:rFonts w:asciiTheme="majorBidi" w:hAnsiTheme="majorBidi" w:cstheme="majorBidi"/>
          <w:sz w:val="32"/>
          <w:szCs w:val="32"/>
        </w:rPr>
        <w:t>1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627B2">
        <w:rPr>
          <w:rFonts w:asciiTheme="majorBidi" w:hAnsiTheme="majorBidi" w:cstheme="majorBidi"/>
          <w:sz w:val="32"/>
          <w:szCs w:val="32"/>
          <w:cs/>
        </w:rPr>
        <w:t>การแสดงออกทางวาจาด้วยดีระหว่างครูกับนักเรียน จะช่วยสร้างความเข้าใจอันดีต่อกัน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>4.3.2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627B2">
        <w:rPr>
          <w:rFonts w:asciiTheme="majorBidi" w:hAnsiTheme="majorBidi" w:cstheme="majorBidi"/>
          <w:sz w:val="32"/>
          <w:szCs w:val="32"/>
          <w:cs/>
        </w:rPr>
        <w:t>ช่วยให้การเรียนได้ผลดี เพราะมีการสื่อความหมายที่ถูกต้อง เข้าใจกัน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4.3.3  </w:t>
      </w:r>
      <w:r w:rsidRPr="00F627B2">
        <w:rPr>
          <w:rFonts w:asciiTheme="majorBidi" w:hAnsiTheme="majorBidi" w:cstheme="majorBidi"/>
          <w:sz w:val="32"/>
          <w:szCs w:val="32"/>
          <w:cs/>
        </w:rPr>
        <w:t>ช่วยให้นักเรียนรู้สึกสบายใจที่จะรับวิชาการ หรือทำความเข้าใจบทเรียนและกล้าแสดงความคิดเห็นโดยไม่หวาดกลัวครู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4.3.4  </w:t>
      </w:r>
      <w:r w:rsidRPr="00F627B2">
        <w:rPr>
          <w:rFonts w:asciiTheme="majorBidi" w:hAnsiTheme="majorBidi" w:cstheme="majorBidi"/>
          <w:sz w:val="32"/>
          <w:szCs w:val="32"/>
          <w:cs/>
        </w:rPr>
        <w:t>ช่วยให้นักเรียนเกิดความไว้วางใจในตัวครู มีเหตุผล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>4.3.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5  </w:t>
      </w:r>
      <w:r w:rsidRPr="00F627B2">
        <w:rPr>
          <w:rFonts w:asciiTheme="majorBidi" w:hAnsiTheme="majorBidi" w:cstheme="majorBidi"/>
          <w:sz w:val="32"/>
          <w:szCs w:val="32"/>
          <w:cs/>
        </w:rPr>
        <w:t>ช่วยให้แก้ปัญหาการเรียนการสอนในชั้นได้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>4.3.6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627B2">
        <w:rPr>
          <w:rFonts w:asciiTheme="majorBidi" w:hAnsiTheme="majorBidi" w:cstheme="majorBidi"/>
          <w:sz w:val="32"/>
          <w:szCs w:val="32"/>
          <w:cs/>
        </w:rPr>
        <w:t>ช่วยสร้างบรรยากาศที่อื้ออำนวยให้เกิดเจตคติ ความสนใจ ค่านิยม และผลการเรียนรู้ เป็นไปตามจุดหมายที่กำหนดไว้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  <w:t>การสร้างปฏิสัมพันธ์ทางวาจานั้นควรใช้อิทธิพลทางอ้อม (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Indirect </w:t>
      </w:r>
      <w:r w:rsidR="00F810C2" w:rsidRPr="00F627B2">
        <w:rPr>
          <w:rFonts w:asciiTheme="majorBidi" w:hAnsiTheme="majorBidi" w:cstheme="majorBidi"/>
          <w:sz w:val="32"/>
          <w:szCs w:val="32"/>
        </w:rPr>
        <w:t>I</w:t>
      </w:r>
      <w:r w:rsidRPr="00F627B2">
        <w:rPr>
          <w:rFonts w:asciiTheme="majorBidi" w:hAnsiTheme="majorBidi" w:cstheme="majorBidi"/>
          <w:sz w:val="32"/>
          <w:szCs w:val="32"/>
        </w:rPr>
        <w:t xml:space="preserve">nfluence) </w:t>
      </w:r>
      <w:r w:rsidRPr="00F627B2">
        <w:rPr>
          <w:rFonts w:asciiTheme="majorBidi" w:hAnsiTheme="majorBidi" w:cstheme="majorBidi"/>
          <w:sz w:val="32"/>
          <w:szCs w:val="32"/>
          <w:cs/>
        </w:rPr>
        <w:t>ซึ่งหมายถึง พฤติกรรมทางวาจาที่ครูกระตุ้นให้นักเรียนแสดงความ โดยคร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ูหลีกเลี่ยงการใช้อิทธิพลทางตรง </w:t>
      </w:r>
      <w:r w:rsidRPr="00F627B2">
        <w:rPr>
          <w:rFonts w:asciiTheme="majorBidi" w:hAnsiTheme="majorBidi" w:cstheme="majorBidi"/>
          <w:sz w:val="32"/>
          <w:szCs w:val="32"/>
          <w:cs/>
        </w:rPr>
        <w:t>(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Direct </w:t>
      </w:r>
      <w:r w:rsidR="00F810C2" w:rsidRPr="00F627B2">
        <w:rPr>
          <w:rFonts w:asciiTheme="majorBidi" w:hAnsiTheme="majorBidi" w:cstheme="majorBidi"/>
          <w:sz w:val="32"/>
          <w:szCs w:val="32"/>
        </w:rPr>
        <w:t>I</w:t>
      </w:r>
      <w:r w:rsidRPr="00F627B2">
        <w:rPr>
          <w:rFonts w:asciiTheme="majorBidi" w:hAnsiTheme="majorBidi" w:cstheme="majorBidi"/>
          <w:sz w:val="32"/>
          <w:szCs w:val="32"/>
        </w:rPr>
        <w:t xml:space="preserve">nfluence) </w:t>
      </w:r>
      <w:r w:rsidRPr="00F627B2">
        <w:rPr>
          <w:rFonts w:asciiTheme="majorBidi" w:hAnsiTheme="majorBidi" w:cstheme="majorBidi"/>
          <w:sz w:val="32"/>
          <w:szCs w:val="32"/>
          <w:cs/>
        </w:rPr>
        <w:t>ซึ่งหมายถึง พฤติกรรมที่ครูแสดงฝ่ายเดียว ดังนั้น ครูควรสร้างปฏิสัมพันธ์ทางวาจาโดยใช้อิทธิพลทางอ้อม เพื่อส่งผลดีต่อการเรียนการสอน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  <w:t>กล่าวโดยสรุป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การจัดบรรยากาศทางด้านจิตวิทยา มุ่งส่งเสริมให้นักเรียนเกิดความรู้สึกที่ดีต่อการเรียนการสอนวิทยาศาสตร์และเกิดความศรัทธาในตัวครู ดังนั้น ครูจึงควรตระหนักถึงความสำคัญของการจัดสภาพแวดล้อมการเรียนรู้ทางวิทยาศาสตร์ เพื่อสร้างบรรยากาศทางจิตวิทยา โดยปรับบุคลิกภาพความเป็นครูให้เหมาะสม และปรับพฤติกรรมการสอนให้นักเรียนเกิดการเรียนรู้ได้ดีมีประสิทธิภาพทางการเรียนรู้ และครูควรมีเทคนิคในการจัดการชั้นเรียนให้เหมาะสม และมีเทคนิคในการให้ความสำคัญต่อผู้เรียน เพื่อสร้างปฏิสัมพันธ์ที่ส่งเสริมการเรียนรู้ให้แก่นักเรียน</w:t>
      </w:r>
      <w:r w:rsidRPr="00F627B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ให้นักเรียนเกิดการเรียนรู้อย่างมีประสิทธิภาพ และยั่งยืน</w:t>
      </w:r>
    </w:p>
    <w:p w:rsidR="00F579C0" w:rsidRPr="00F627B2" w:rsidRDefault="00F579C0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6E224A" w:rsidRPr="00F627B2" w:rsidRDefault="006E224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แนวคิดทฤษฎีที่เกี่ยวข้องกับ</w:t>
      </w:r>
      <w:r w:rsidR="007117A6" w:rsidRPr="00F627B2">
        <w:rPr>
          <w:rFonts w:asciiTheme="majorBidi" w:hAnsiTheme="majorBidi" w:cstheme="majorBidi"/>
          <w:b/>
          <w:bCs/>
          <w:sz w:val="36"/>
          <w:szCs w:val="36"/>
          <w:cs/>
        </w:rPr>
        <w:t>ความคิดเห็น</w:t>
      </w:r>
    </w:p>
    <w:p w:rsidR="000F2049" w:rsidRPr="00F627B2" w:rsidRDefault="000F204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F2049" w:rsidRPr="00F627B2" w:rsidRDefault="000F204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28"/>
          <w:cs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>1.</w:t>
      </w:r>
      <w:r w:rsidR="00F810C2" w:rsidRPr="00F627B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</w:t>
      </w:r>
    </w:p>
    <w:p w:rsidR="006E224A" w:rsidRPr="00F627B2" w:rsidRDefault="006E224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6E224A" w:rsidRPr="00F627B2" w:rsidRDefault="007117A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ราชบัณฑิตยสถาน ได้ให้ความหมายไว้ว่า ความคิดเห็น หมายถึง เป็นข้อพิจารณาเห็นว่าเป็นจริงจากการใช้ปัญญาและความคิดประกอบ ถึงแม้ว่าจะไม่ได้อาศัยหลักฐานพิสูจน์ยืนยันได้เสมอไปก็ตาม </w:t>
      </w:r>
      <w:r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  <w:cs/>
        </w:rPr>
        <w:t>ราชบัณฑิตยสถาน</w:t>
      </w:r>
      <w:r w:rsidRPr="00F627B2">
        <w:rPr>
          <w:rFonts w:asciiTheme="majorBidi" w:hAnsiTheme="majorBidi" w:cstheme="majorBidi"/>
          <w:sz w:val="32"/>
          <w:szCs w:val="32"/>
        </w:rPr>
        <w:t>. 2546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: 236)</w:t>
      </w:r>
    </w:p>
    <w:p w:rsidR="007117A6" w:rsidRPr="00F627B2" w:rsidRDefault="007117A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Anonymous</w:t>
      </w:r>
      <w:r w:rsidR="000F2049" w:rsidRPr="00F627B2">
        <w:rPr>
          <w:rFonts w:asciiTheme="majorBidi" w:hAnsiTheme="majorBidi" w:cstheme="majorBidi"/>
          <w:sz w:val="32"/>
          <w:szCs w:val="32"/>
        </w:rPr>
        <w:t xml:space="preserve"> (1996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0F2049" w:rsidRPr="00F627B2">
        <w:rPr>
          <w:rFonts w:asciiTheme="majorBidi" w:hAnsiTheme="majorBidi" w:cstheme="majorBidi"/>
          <w:sz w:val="32"/>
          <w:szCs w:val="32"/>
        </w:rPr>
        <w:t>: 12-15)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ได้ให้ความหมาย</w:t>
      </w:r>
      <w:r w:rsidR="000F2049" w:rsidRPr="00F627B2">
        <w:rPr>
          <w:rFonts w:asciiTheme="majorBidi" w:hAnsiTheme="majorBidi" w:cstheme="majorBidi"/>
          <w:sz w:val="32"/>
          <w:szCs w:val="32"/>
          <w:cs/>
        </w:rPr>
        <w:t>เกี่ยวกับความคิดเห็น</w:t>
      </w:r>
      <w:r w:rsidRPr="00F627B2">
        <w:rPr>
          <w:rFonts w:asciiTheme="majorBidi" w:hAnsiTheme="majorBidi" w:cstheme="majorBidi"/>
          <w:sz w:val="32"/>
          <w:szCs w:val="32"/>
          <w:cs/>
        </w:rPr>
        <w:t>ไว้</w:t>
      </w:r>
      <w:r w:rsidR="000F2049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หลายความหมาย</w:t>
      </w:r>
      <w:r w:rsidR="000F2049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</w:p>
    <w:p w:rsidR="007117A6" w:rsidRPr="00F627B2" w:rsidRDefault="007117A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1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ความเชื่อ ทัศนคติ การพิจารณา หรือการวินิจฉัย หรือการประเมินผลอย่างมีรูปแบบในใจเกี่ยวกับเรื่องใดเรื่องหนึ่งโดยเฉพาะ </w:t>
      </w:r>
    </w:p>
    <w:p w:rsidR="007117A6" w:rsidRPr="00F627B2" w:rsidRDefault="007117A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2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ความเชื่อที่มีน้าหนักมากกว่าความรู้สึกในใจและมีน้าหนักน้อยกว่าความรู้สึกที่แท้จริง หรือมุมมองที่เกิดขึ้นทั่ว ๆ ไป </w:t>
      </w:r>
    </w:p>
    <w:p w:rsidR="007117A6" w:rsidRPr="00F627B2" w:rsidRDefault="007117A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3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การแสดงออกถึงการพิจารณาหรือคาแนะนาอย่างมีรูปแบบโดยเฉพาะผู้เชี่ยวชาญหรือการแสดงออก เช่น การตัดสินใจ การพิจารณาคดี หรือการวินิจฉันอย่างมีรูปแบบด้วยเหตุผลกฎหมาย หรือหลักเกณฑ์ที่ขึ้นอยู่กับการตัดสินใจที่มีกฎหมายรองรับ</w:t>
      </w:r>
    </w:p>
    <w:p w:rsidR="007117A6" w:rsidRPr="00F627B2" w:rsidRDefault="007117A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Freeman</w:t>
      </w:r>
      <w:r w:rsidR="000F2049" w:rsidRPr="00F627B2">
        <w:rPr>
          <w:rFonts w:asciiTheme="majorBidi" w:hAnsiTheme="majorBidi" w:cstheme="majorBidi"/>
          <w:sz w:val="32"/>
          <w:szCs w:val="32"/>
        </w:rPr>
        <w:t xml:space="preserve"> (1995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0F2049" w:rsidRPr="00F627B2">
        <w:rPr>
          <w:rFonts w:asciiTheme="majorBidi" w:hAnsiTheme="majorBidi" w:cstheme="majorBidi"/>
          <w:sz w:val="32"/>
          <w:szCs w:val="32"/>
        </w:rPr>
        <w:t>: 609)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ได้ให้ความหมายไว้ว่า ความคิดเห็น หมายถึง ความพร้อมทางด้านจิตใจที่จะตอบสนองต่อบุคคล สถานการณ์ วัตถุและความคิดเห็น โดยมีลักษณะที่คงที่แน่นอน ซึ่งเป็นผลมาจากการเรียนรู้ และมีรูปแบบการตอบสนองอย่างเดียวกัน</w:t>
      </w:r>
      <w:r w:rsidR="000F2049"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50251B" w:rsidRPr="00F627B2" w:rsidRDefault="0050251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Good</w:t>
      </w:r>
      <w:r w:rsidR="000F2049" w:rsidRPr="00F627B2">
        <w:rPr>
          <w:rFonts w:asciiTheme="majorBidi" w:hAnsiTheme="majorBidi" w:cstheme="majorBidi"/>
          <w:sz w:val="32"/>
          <w:szCs w:val="32"/>
        </w:rPr>
        <w:t xml:space="preserve"> (2006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0F2049" w:rsidRPr="00F627B2">
        <w:rPr>
          <w:rFonts w:asciiTheme="majorBidi" w:hAnsiTheme="majorBidi" w:cstheme="majorBidi"/>
          <w:sz w:val="32"/>
          <w:szCs w:val="32"/>
        </w:rPr>
        <w:t>: 17)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ได้ให้ความหมายของความคิดเห็น ไว้หลายความหมาย ดังนี้</w:t>
      </w:r>
    </w:p>
    <w:p w:rsidR="0050251B" w:rsidRPr="00F627B2" w:rsidRDefault="00D5296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50251B" w:rsidRPr="00F627B2">
        <w:rPr>
          <w:rFonts w:asciiTheme="majorBidi" w:hAnsiTheme="majorBidi" w:cstheme="majorBidi"/>
          <w:sz w:val="32"/>
          <w:szCs w:val="32"/>
          <w:cs/>
        </w:rPr>
        <w:t>ความหมายทั่วไป หมายถึง ความเชื่อ ความคิดเห็น ข้อพิจารณา ความรู้สึก หรือ ทัศนะที่ยังไม่ได้รับการพิสูจน์อย่างแน่นอน และยังขาดน้าหนักทางเหตุผลหรือการวิเคราะห์ หรือกล่าวกว้าง ๆ ได้ว่ามีความเป็นไปได้มากกว่าความรู้</w:t>
      </w:r>
    </w:p>
    <w:p w:rsidR="0050251B" w:rsidRPr="00F627B2" w:rsidRDefault="00D5296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50251B" w:rsidRPr="00F627B2">
        <w:rPr>
          <w:rFonts w:asciiTheme="majorBidi" w:hAnsiTheme="majorBidi" w:cstheme="majorBidi"/>
          <w:sz w:val="32"/>
          <w:szCs w:val="32"/>
          <w:cs/>
        </w:rPr>
        <w:t>ความหมายเฉพาะ หมายถึง การพิจารณาหรือการวินิจฉัยอย่างมีแบบแผนจากแหล่งข้อมูล หรือบุคคลที่เชื่อถือได้</w:t>
      </w:r>
    </w:p>
    <w:p w:rsidR="0050251B" w:rsidRPr="00F627B2" w:rsidRDefault="00D5296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50251B" w:rsidRPr="00F627B2">
        <w:rPr>
          <w:rFonts w:asciiTheme="majorBidi" w:hAnsiTheme="majorBidi" w:cstheme="majorBidi"/>
          <w:sz w:val="32"/>
          <w:szCs w:val="32"/>
          <w:cs/>
        </w:rPr>
        <w:t>ความคิดเห็นสาธารณะ (</w:t>
      </w:r>
      <w:r w:rsidR="0050251B" w:rsidRPr="00F627B2">
        <w:rPr>
          <w:rFonts w:asciiTheme="majorBidi" w:hAnsiTheme="majorBidi" w:cstheme="majorBidi"/>
          <w:sz w:val="32"/>
          <w:szCs w:val="32"/>
        </w:rPr>
        <w:t xml:space="preserve">Public </w:t>
      </w:r>
      <w:r w:rsidR="00F810C2" w:rsidRPr="00F627B2">
        <w:rPr>
          <w:rFonts w:asciiTheme="majorBidi" w:hAnsiTheme="majorBidi" w:cstheme="majorBidi"/>
          <w:sz w:val="32"/>
          <w:szCs w:val="32"/>
        </w:rPr>
        <w:t>O</w:t>
      </w:r>
      <w:r w:rsidR="0050251B" w:rsidRPr="00F627B2">
        <w:rPr>
          <w:rFonts w:asciiTheme="majorBidi" w:hAnsiTheme="majorBidi" w:cstheme="majorBidi"/>
          <w:sz w:val="32"/>
          <w:szCs w:val="32"/>
        </w:rPr>
        <w:t xml:space="preserve">pinion) </w:t>
      </w:r>
      <w:r w:rsidR="0050251B" w:rsidRPr="00F627B2">
        <w:rPr>
          <w:rFonts w:asciiTheme="majorBidi" w:hAnsiTheme="majorBidi" w:cstheme="majorBidi"/>
          <w:sz w:val="32"/>
          <w:szCs w:val="32"/>
          <w:cs/>
        </w:rPr>
        <w:t>หมายถึง การพิจารณาหรือข้อวินิจฉัยรวม ๆ ของกลุ่มคนในสังคมที่เกี่ยวข้องกับความเชื่อ หรือข้อเท็จจริง</w:t>
      </w:r>
    </w:p>
    <w:p w:rsidR="0050251B" w:rsidRPr="00F627B2" w:rsidRDefault="0050251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สรุปได้ว่า ความคิดเห็น หมายถึง การแสดงออกทางด้านความรู้สึก หรือความเชื่อต่อสิ่งใดสิ่งหนึ่ง หรือเหตุการณ์ใดเหตุการณ์หนึ่ง ด้วยการพูดหรือการเขียน โดยมีอารมณ์ ประสบการณ์ และสภาพแวดล้อมในขณะนั้น เป็นพื้นฐานของการแสดงออก ซึ่งอาจจะถูกต้อง</w:t>
      </w:r>
      <w:r w:rsidRPr="00F627B2">
        <w:rPr>
          <w:rFonts w:asciiTheme="majorBidi" w:hAnsiTheme="majorBidi" w:cstheme="majorBidi"/>
          <w:sz w:val="32"/>
          <w:szCs w:val="32"/>
          <w:cs/>
        </w:rPr>
        <w:lastRenderedPageBreak/>
        <w:t>หรือไม่ก็ได้ แล้วแต่ละบุคคลจะแสดงความคิดเห็นออกมา รวมทั้งอาจจะได้รับการยอมรับหรือปฏิเสธจากคนอื่นก็ได้ ความคิดเห็นนี้อาจจะเปลี่ยนแปลงไปได้ตามกาลเวลา</w:t>
      </w:r>
    </w:p>
    <w:p w:rsidR="000F2049" w:rsidRPr="00F627B2" w:rsidRDefault="000F204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F2049" w:rsidRPr="00F627B2" w:rsidRDefault="000F204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 xml:space="preserve">2. </w:t>
      </w:r>
      <w:r w:rsidR="00F810C2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แนวคิดเกี่ยวกับความคิดเห็น</w:t>
      </w:r>
    </w:p>
    <w:p w:rsidR="00F810C2" w:rsidRPr="00F627B2" w:rsidRDefault="00F810C2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0F2049" w:rsidRPr="00F627B2" w:rsidRDefault="000F204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สุพัตรา สุภาพ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(2545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>: 132)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ได้ให้แนวคิดเกี่ยวกับความคิดเห็นไว้ว่า ความคิดเห็นเป็นการแสดงออกของบุคคลหรือกลุ่มคนที่มีต่อสิ่งใดสิ่งหนึ่ง โดยเฉพาะการพูดหรือการเขียน ซึ่งในการแสดงออกนี้จะต้องอาศัยพื้นความรู้ ประสบการณ์ และพฤติกรรมระหว่างบุคคล ก่อนที่จะมีการตัดสินใจแสดงออก ซึ่งการแสดงออกนี้อาจได้รับการยอมรับหรือปฏิเสธจากผู้อื่นก็ได้</w:t>
      </w:r>
    </w:p>
    <w:p w:rsidR="00F810C2" w:rsidRPr="00F627B2" w:rsidRDefault="000252A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นพมาศ ธีรเวคิน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 xml:space="preserve"> (2539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7365" w:rsidRPr="00F627B2">
        <w:rPr>
          <w:rFonts w:asciiTheme="majorBidi" w:hAnsiTheme="majorBidi" w:cstheme="majorBidi"/>
          <w:sz w:val="32"/>
          <w:szCs w:val="32"/>
          <w:cs/>
        </w:rPr>
        <w:t>: 99)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ได้ให้แนวคิดเกี่ยวกับความคิดเห็นไว้ว่า ความคิดเห็นนั้นถูกจัดว่าเป็นส่วนที่มนุษย์ได้แสดงออกมาโดยการพูดหรือการเขียน มนุษย์นั้นจะพูดจากใจจริง พูดตามสังคมหรือพูดเพื่อเอาใจผู้ฟังก็ตาม แต่เมื่อพูดหรือเขียนออกไปแล้วก็ทาให้เกิดผลได้ คนส่วนใหญ่มักจะถือว่าสิ่งที่มนุษย์แสดงออกมานั้นเป็นสิ่งที่สะท้อนถึงความในใจ</w:t>
      </w:r>
      <w:r w:rsidR="00290373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</w:p>
    <w:p w:rsidR="0050251B" w:rsidRPr="00F627B2" w:rsidRDefault="00F810C2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290373" w:rsidRPr="00F627B2">
        <w:rPr>
          <w:rFonts w:asciiTheme="majorBidi" w:hAnsiTheme="majorBidi" w:cstheme="majorBidi"/>
          <w:sz w:val="32"/>
          <w:szCs w:val="32"/>
        </w:rPr>
        <w:t>Hurlock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 (1995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B7365" w:rsidRPr="00F627B2">
        <w:rPr>
          <w:rFonts w:asciiTheme="majorBidi" w:hAnsiTheme="majorBidi" w:cstheme="majorBidi"/>
          <w:sz w:val="32"/>
          <w:szCs w:val="32"/>
        </w:rPr>
        <w:t>: 145-148)</w:t>
      </w:r>
      <w:r w:rsidR="0029037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90373" w:rsidRPr="00F627B2">
        <w:rPr>
          <w:rFonts w:asciiTheme="majorBidi" w:hAnsiTheme="majorBidi" w:cstheme="majorBidi"/>
          <w:sz w:val="32"/>
          <w:szCs w:val="32"/>
          <w:cs/>
        </w:rPr>
        <w:t>ได้ให้แนวคิดเกี่ยวกับความคิดเห็นไว้ว่า ความคิดเห็นเป็นการแสดงออกด้านความรู้สึกสิ่งหนึ่งสิ่งใด เป็นความรู้สึกเชื่อถือที่ไม่ได้อยู่บนความแน่นอนหรือความจริง แต่ขึ้นอยู่กับจิตใจบุคคลจะแสดงออกโดยมีข้ออ้าง หรือการแสดงเหตุผลสนับสนุน หรือปกป้องความคิดเห็นนั้น ความคิดเห็นบางอย่างเป็นผลของการแปลความหมายของข้อเท็จจริง ขึ้นอยู่กับคุณสมบัติเฉพาะตัวของแต่ละคน เช่น พื้นความรู้ ประสบการณ์ในการทางาน สภาพแวดล้อม และมีอารมณ์เป็นส่วนประกอบที่สำคัญ การแสดงความคิดเห็นอาจจะได้รับการยอมรับ หรือปฏิเสธจากคนอื่น ๆ ก็ได้</w:t>
      </w:r>
      <w:r w:rsidR="00290373"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290373" w:rsidRPr="00F627B2" w:rsidRDefault="00290373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สรุปได้ว่า ความคิดเห็น เป็นการแสดงออกมาซึ่งการตัดสินใจจากการประเมินค่าหรือทัศนะเกี่ยวกับเรื่องใดเรื่องหนึ่งโดยเฉพาะซึ่งในการแสดงออกมานี้จะต้องอาศัยพื้นความรู้ ประสบการณ์ และพฤติกรรมระหว่างบุคคล เป็นเครื่องช่วยในการพิจารณาและประเมินค่า ก่อนที่มีการตัดสินใจแสดงออก ซึ่งการแสดงออกความคิดเห็นนี้อาจจะเป็นในทางเห็นด้วยหรือไม่ก็ได้ ในบางสภาพการณ์ความคิดเห็นอาจจะอยู่ในลักษณะเห็นด้วยมากหรือเห็นด้วยน้อย ความคิดเห็นไม่ถาวรและมีการเปลี่ยนแปลงได้โดยง่ายและความคิดเห็นย่อมได้รับอิทธิพลจากทัศนคติ</w:t>
      </w:r>
    </w:p>
    <w:p w:rsidR="00290373" w:rsidRPr="00F627B2" w:rsidRDefault="00290373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FB7365" w:rsidRPr="00F627B2" w:rsidRDefault="00FB736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</w:p>
    <w:p w:rsidR="00225E85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แนวคิดทฤษฎีที่เกี่ยวข้องกับเจตคติทางวิทยาศาสตร์</w:t>
      </w:r>
    </w:p>
    <w:p w:rsidR="00225E85" w:rsidRPr="00F627B2" w:rsidRDefault="00225E85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  <w:t>เจตคติเป็นเรื่องของความรู้สึก ที่แสดงออกถึงความพึงพอใจ หรือไม่พึงพอใจต่อสิ่งใดสิ่งหนึ่ง ส่งผลทำให้แต่ละบุคคลมีพฤติกรรมต่อสิ่งต่าง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ๆ ที่ต่างกันตามเจตติของแต่ละบุคคล ค่านิยมและบุคคลรอบข้างก็มีอิทธิพลต่อเจตคติของแต่ละบุคคลด้วยเช่นกัน ทำให้เจคติเป็นเรื่องที่สำคัญที่ควรสร้างให้กับนักเรียน เนื่องจากว่าถ้าหากนักเรียนมีเจตคติที่ดีต่อการจัดการเรียนรู้ จะทำให้นักเรียนเกิดพฤติกรรมการเรียนรู้ที่ดีด้วยเช่นกัน ทำให้เจตคติ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จึงเป็นเรื่องที่ควรให้ความสำคัญในการจัดการเรียนรู้เช่นกัน (พรรณวิไล ชมชิด</w:t>
      </w:r>
      <w:r w:rsidR="00FB4525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4525" w:rsidRPr="00F627B2">
        <w:rPr>
          <w:rFonts w:asciiTheme="majorBidi" w:hAnsiTheme="majorBidi" w:cstheme="majorBidi"/>
          <w:sz w:val="32"/>
          <w:szCs w:val="32"/>
        </w:rPr>
        <w:t>2557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: 96)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ในทางวิทยาศาสตร์เจตคติสามารถแบ่งออกได้เป็น </w:t>
      </w:r>
      <w:r w:rsidRPr="00F627B2">
        <w:rPr>
          <w:rFonts w:asciiTheme="majorBidi" w:hAnsiTheme="majorBidi" w:cstheme="majorBidi"/>
          <w:sz w:val="32"/>
          <w:szCs w:val="32"/>
        </w:rPr>
        <w:t>2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ประเด็น สำคัญดังนี้ เจตคติต่อวิทยาศาสตร์ (</w:t>
      </w:r>
      <w:r w:rsidRPr="00F627B2">
        <w:rPr>
          <w:rFonts w:asciiTheme="majorBidi" w:hAnsiTheme="majorBidi" w:cstheme="majorBidi"/>
          <w:sz w:val="32"/>
          <w:szCs w:val="32"/>
        </w:rPr>
        <w:t xml:space="preserve">Attitude </w:t>
      </w:r>
      <w:r w:rsidR="00F810C2" w:rsidRPr="00F627B2">
        <w:rPr>
          <w:rFonts w:asciiTheme="majorBidi" w:hAnsiTheme="majorBidi" w:cstheme="majorBidi"/>
          <w:sz w:val="32"/>
          <w:szCs w:val="32"/>
        </w:rPr>
        <w:t>T</w:t>
      </w:r>
      <w:r w:rsidRPr="00F627B2">
        <w:rPr>
          <w:rFonts w:asciiTheme="majorBidi" w:hAnsiTheme="majorBidi" w:cstheme="majorBidi"/>
          <w:sz w:val="32"/>
          <w:szCs w:val="32"/>
        </w:rPr>
        <w:t xml:space="preserve">oward </w:t>
      </w:r>
      <w:r w:rsidR="00F810C2" w:rsidRPr="00F627B2">
        <w:rPr>
          <w:rFonts w:asciiTheme="majorBidi" w:hAnsiTheme="majorBidi" w:cstheme="majorBidi"/>
          <w:sz w:val="32"/>
          <w:szCs w:val="32"/>
        </w:rPr>
        <w:t>S</w:t>
      </w:r>
      <w:r w:rsidRPr="00F627B2">
        <w:rPr>
          <w:rFonts w:asciiTheme="majorBidi" w:hAnsiTheme="majorBidi" w:cstheme="majorBidi"/>
          <w:sz w:val="32"/>
          <w:szCs w:val="32"/>
        </w:rPr>
        <w:t xml:space="preserve">cience) </w:t>
      </w:r>
      <w:r w:rsidRPr="00F627B2">
        <w:rPr>
          <w:rFonts w:asciiTheme="majorBidi" w:hAnsiTheme="majorBidi" w:cstheme="majorBidi"/>
          <w:sz w:val="32"/>
          <w:szCs w:val="32"/>
          <w:cs/>
        </w:rPr>
        <w:t>หมายถึง อารมณ์ ความรู้สึกของบุคคล ที่มีต่อวิทยาศาสตร์ในด้านต่าง ไม่ว่าจะเป็นกิจกรรมการเรียนรู้ ความเชื่อ ค่านิยม รวมไปถึงคุณธรรม และจริยธรรม ในทางด้านวิทยาศาสตร์ และประเด็นสำคัญต่อมาก็คือ เจตคติทางวิทยาศาสตร์ (</w:t>
      </w:r>
      <w:r w:rsidRPr="00F627B2">
        <w:rPr>
          <w:rFonts w:asciiTheme="majorBidi" w:hAnsiTheme="majorBidi" w:cstheme="majorBidi"/>
          <w:sz w:val="32"/>
          <w:szCs w:val="32"/>
        </w:rPr>
        <w:t xml:space="preserve">Scientific </w:t>
      </w:r>
      <w:r w:rsidR="00F810C2" w:rsidRPr="00F627B2">
        <w:rPr>
          <w:rFonts w:asciiTheme="majorBidi" w:hAnsiTheme="majorBidi" w:cstheme="majorBidi"/>
          <w:sz w:val="32"/>
          <w:szCs w:val="32"/>
        </w:rPr>
        <w:t>A</w:t>
      </w:r>
      <w:r w:rsidRPr="00F627B2">
        <w:rPr>
          <w:rFonts w:asciiTheme="majorBidi" w:hAnsiTheme="majorBidi" w:cstheme="majorBidi"/>
          <w:sz w:val="32"/>
          <w:szCs w:val="32"/>
        </w:rPr>
        <w:t xml:space="preserve">ttitude) </w:t>
      </w:r>
      <w:r w:rsidRPr="00F627B2">
        <w:rPr>
          <w:rFonts w:asciiTheme="majorBidi" w:hAnsiTheme="majorBidi" w:cstheme="majorBidi"/>
          <w:sz w:val="32"/>
          <w:szCs w:val="32"/>
          <w:cs/>
        </w:rPr>
        <w:t>หมายถึงคุณลักษณะของบุคคลที่เกิดจากกการเรียนรู้ผ่านกระบวนการทางวิทยาศาสตร์ ในการที่จะใช้วิธีการทางวิทยาศาสตร์ในการแสวงหาองค์ความรู้ ซึ่งการที่จะใช้องค์ความรู้ทางด้านวิทยาศาสตร์ ในการวิเคราะห์ละแก้ปัญหาให้ได้ผลลัพธ์ที่มีประสิทธิภาพได้นั้น จะขึ้นอยู่กับอุปนิสัยของแต่ละบุคคล ซึ่งจัดได้ว่าเป็นเจตคติทางวิทยาศาสตร์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ดังนั้นผู้ที่มีเจตคติทางวิทยาศาสตร์ควรมีลักษณะ ต่อไปนี้ อยากรู้อยากเห็น เพียรพยายาม มีเหตุผล ซื่อสัตย์ ละเอียดรอบคอบ และยอมรับฟังความคิดเห็นของผู้อื่น (ภพ เลาหไพบูลย์. </w:t>
      </w:r>
      <w:r w:rsidR="00FB4525" w:rsidRPr="00F627B2">
        <w:rPr>
          <w:rFonts w:asciiTheme="majorBidi" w:hAnsiTheme="majorBidi" w:cstheme="majorBidi"/>
          <w:sz w:val="32"/>
          <w:szCs w:val="32"/>
        </w:rPr>
        <w:t>2542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: 12 – 13)</w:t>
      </w:r>
    </w:p>
    <w:p w:rsidR="00CE577E" w:rsidRPr="00F627B2" w:rsidRDefault="00EB5333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FB4525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77E" w:rsidRPr="00F627B2">
        <w:rPr>
          <w:rFonts w:asciiTheme="majorBidi" w:hAnsiTheme="majorBidi" w:cstheme="majorBidi"/>
          <w:sz w:val="32"/>
          <w:szCs w:val="32"/>
        </w:rPr>
        <w:t>2555</w:t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 xml:space="preserve"> กล่าวว่าคุณลักษณะสำคัญและพฤติกรรมบ่งชี้ถึงนักเรียนที่มีเจตคติทางวิทยาศาสตร์ ไว้ ดังนี้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1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Pr="00F627B2">
        <w:rPr>
          <w:rFonts w:asciiTheme="majorBidi" w:hAnsiTheme="majorBidi" w:cstheme="majorBidi"/>
          <w:sz w:val="32"/>
          <w:szCs w:val="32"/>
          <w:cs/>
        </w:rPr>
        <w:t>มีความสนใจใฝ่เรียนรู้อยากรู้อยากเห็น จะแสดงออกด้วยพฤติกรรม ดังต่อไปนี้ การยอมรับในการค้นคว้า ทดลองเพื่อแก้ไขปัญหา มีความสนใจใฝ่รู้ สืบเสาะหาความรู้ และวิธีการในการแก้ไขปัญหาใหม่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2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Pr="00F627B2">
        <w:rPr>
          <w:rFonts w:asciiTheme="majorBidi" w:hAnsiTheme="majorBidi" w:cstheme="majorBidi"/>
          <w:sz w:val="32"/>
          <w:szCs w:val="32"/>
          <w:cs/>
        </w:rPr>
        <w:t>มีความรับผิดชอบ มุ่งมั่น อดทน จะแสดงออกด้วยพฤติกรรม การยอมรับผลของตัวเองทั้งที่ดีและไม่ดี ทำงานเต็มความสามารถไม่ถ้อถอย ทำงานที่ได้รับมอบหมายเสร็จสมบูรณ์ทันตามเวลาที่กำหนด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3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Pr="00F627B2">
        <w:rPr>
          <w:rFonts w:asciiTheme="majorBidi" w:hAnsiTheme="majorBidi" w:cstheme="majorBidi"/>
          <w:sz w:val="32"/>
          <w:szCs w:val="32"/>
          <w:cs/>
        </w:rPr>
        <w:t>มีเหตุผล จะแสดงออกด้วยพฤติกรรม เห็นคุณค่าของการใช้เหตุผล รับฟังเหตุผล ยอมรับในคำอธิบายที่มีข้อมูล หรือหลักฐานสนับสนุน ไม่เชื่อคำทำนาย โชคลาง ที่ไม่สารถอธิบายด้วยวิธีทางวิทยาศาสตร์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lastRenderedPageBreak/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4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Pr="00F627B2">
        <w:rPr>
          <w:rFonts w:asciiTheme="majorBidi" w:hAnsiTheme="majorBidi" w:cstheme="majorBidi"/>
          <w:sz w:val="32"/>
          <w:szCs w:val="32"/>
          <w:cs/>
        </w:rPr>
        <w:t>ความละเอียดรอบคอบมีระเบียบ จะแสดงออกด้วยพฤติกรรม เห็นความสำคัญและใส่ใจในระเบียบ และมีความรอบคอบมีการคิดใคร่ครวญ ไตร่ตรอง มีการวางแผนการทำงาน การจัดการระบบ ตรวจสอบความเรียบร้อย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.  </w:t>
      </w:r>
      <w:r w:rsidRPr="00F627B2">
        <w:rPr>
          <w:rFonts w:asciiTheme="majorBidi" w:hAnsiTheme="majorBidi" w:cstheme="majorBidi"/>
          <w:sz w:val="32"/>
          <w:szCs w:val="32"/>
          <w:cs/>
        </w:rPr>
        <w:t>มีความซื่อสัตย์ จะแสดงออกด้วยพฤติกรรม ยอมเสนอในความเป็นจริง ถึงแม้จะได้ผลแตกต่างจากผู้อื่น เห็นคุณค่าของความจริง บันทึกผลตามความจริงไม่ใช้อารมณ์ หรือความคิดเห็นเข้ามาเกี่ยวข้อง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6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.  </w:t>
      </w:r>
      <w:r w:rsidRPr="00F627B2">
        <w:rPr>
          <w:rFonts w:asciiTheme="majorBidi" w:hAnsiTheme="majorBidi" w:cstheme="majorBidi"/>
          <w:sz w:val="32"/>
          <w:szCs w:val="32"/>
          <w:cs/>
        </w:rPr>
        <w:t>รับฟังความคิดเห็นของผู้อื่น จะแสดงออกด้วยพฤติกรรม ไม่ยึดมั่นในความคิดของตน รับฟังคำวิพากษ์วิจารณ์ ข้อโต้แย้งอื่นๆที่มีเหตุผล</w:t>
      </w:r>
      <w:r w:rsidR="00FB4525" w:rsidRPr="00F627B2">
        <w:rPr>
          <w:rFonts w:asciiTheme="majorBidi" w:hAnsiTheme="majorBidi" w:cstheme="majorBidi"/>
          <w:sz w:val="32"/>
          <w:szCs w:val="32"/>
          <w:cs/>
        </w:rPr>
        <w:t xml:space="preserve"> (พรรณวิไล ชมชิด. 2557: </w:t>
      </w:r>
      <w:r w:rsidR="00FB7365" w:rsidRPr="00F627B2">
        <w:rPr>
          <w:rFonts w:asciiTheme="majorBidi" w:hAnsiTheme="majorBidi" w:cstheme="majorBidi"/>
          <w:sz w:val="32"/>
          <w:szCs w:val="32"/>
        </w:rPr>
        <w:t>96-</w:t>
      </w:r>
      <w:r w:rsidR="00FB4525" w:rsidRPr="00F627B2">
        <w:rPr>
          <w:rFonts w:asciiTheme="majorBidi" w:hAnsiTheme="majorBidi" w:cstheme="majorBidi"/>
          <w:sz w:val="32"/>
          <w:szCs w:val="32"/>
        </w:rPr>
        <w:t>97)</w:t>
      </w:r>
    </w:p>
    <w:p w:rsidR="00CE577E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PISA</w:t>
      </w:r>
      <w:r w:rsidR="00EB5333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5237B1" w:rsidRPr="00F627B2">
        <w:rPr>
          <w:rFonts w:asciiTheme="majorBidi" w:hAnsiTheme="majorBidi" w:cstheme="majorBidi"/>
          <w:sz w:val="32"/>
          <w:szCs w:val="32"/>
        </w:rPr>
        <w:t>2006</w:t>
      </w:r>
      <w:r w:rsidR="005237B1" w:rsidRPr="00F627B2">
        <w:rPr>
          <w:rFonts w:asciiTheme="majorBidi" w:hAnsiTheme="majorBidi" w:cstheme="majorBidi"/>
          <w:sz w:val="32"/>
          <w:szCs w:val="32"/>
          <w:cs/>
        </w:rPr>
        <w:t xml:space="preserve"> ระบุรายละเอียดลักษณะที่บ่งบอกถึง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เจตคติทางวิทยาศาสตร์ 3 กลุ่ม ดังนี้ </w:t>
      </w:r>
    </w:p>
    <w:p w:rsidR="00F810C2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D52966"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 xml:space="preserve">1. 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ความสนในวิทยาศาสตร์ การแสดงออก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ซึ่งความสนในวิทยาศาสตร์ เรื่องราวต่างๆที่เกี่ยวข้องกับวิทยาศาสตร์ การแสดงความตั้งใจใฝ่รู้ในองค์ความรู้ทางวิทยาศาสตร์</w:t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D52966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D52966" w:rsidRPr="00F627B2">
        <w:rPr>
          <w:rFonts w:asciiTheme="majorBidi" w:hAnsiTheme="majorBidi" w:cstheme="majorBidi"/>
          <w:sz w:val="32"/>
          <w:szCs w:val="32"/>
          <w:cs/>
        </w:rPr>
        <w:tab/>
      </w:r>
    </w:p>
    <w:p w:rsidR="00F810C2" w:rsidRPr="00F627B2" w:rsidRDefault="00F810C2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D52966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>การสนับสนุนวิทยาศาสตร์ การยอมรับและให้ความสำคัญต่อวิทยาศาสตร์ การยอมรับข้อโต้แย้งที่ต่างมุมมอง สนับสนุนนความเป็นจริงและการอธิบายที่มีสมเหตุสมผล</w:t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D52966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D52966"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D52966" w:rsidRPr="00F627B2">
        <w:rPr>
          <w:rFonts w:asciiTheme="majorBidi" w:hAnsiTheme="majorBidi" w:cstheme="majorBidi"/>
          <w:sz w:val="32"/>
          <w:szCs w:val="32"/>
          <w:cs/>
        </w:rPr>
        <w:tab/>
      </w:r>
    </w:p>
    <w:p w:rsidR="00CE577E" w:rsidRPr="00F627B2" w:rsidRDefault="00F810C2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577E" w:rsidRPr="00F627B2">
        <w:rPr>
          <w:rFonts w:asciiTheme="majorBidi" w:hAnsiTheme="majorBidi" w:cstheme="majorBidi"/>
          <w:sz w:val="32"/>
          <w:szCs w:val="32"/>
          <w:cs/>
        </w:rPr>
        <w:t>มีความรับผิดชอบต่อทรัพยากรธรรมชาติ และสิ่งแวดล้อม เป็นการแสดงออกถึงความต้องการของการอนุรักษ์ รักษาธรรมชาติและทรัพยากรทางธรรมชาติ สิ่งแวดล้อมให้ยั่งยืน มีความตระหนักถึงผลกระทบต่อธรรมชาติ</w:t>
      </w:r>
      <w:r w:rsidR="00FB4525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B4525" w:rsidRPr="00F627B2">
        <w:rPr>
          <w:rFonts w:asciiTheme="majorBidi" w:hAnsiTheme="majorBidi" w:cstheme="majorBidi"/>
          <w:sz w:val="32"/>
          <w:szCs w:val="32"/>
          <w:cs/>
        </w:rPr>
        <w:t xml:space="preserve">(พรรณวิไล ชมชิด. </w:t>
      </w:r>
      <w:r w:rsidR="00FB4525" w:rsidRPr="00F627B2">
        <w:rPr>
          <w:rFonts w:asciiTheme="majorBidi" w:hAnsiTheme="majorBidi" w:cstheme="majorBidi"/>
          <w:sz w:val="32"/>
          <w:szCs w:val="32"/>
        </w:rPr>
        <w:t>2557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B4525" w:rsidRPr="00F627B2">
        <w:rPr>
          <w:rFonts w:asciiTheme="majorBidi" w:hAnsiTheme="majorBidi" w:cstheme="majorBidi"/>
          <w:sz w:val="32"/>
          <w:szCs w:val="32"/>
        </w:rPr>
        <w:t>: 100)</w:t>
      </w:r>
    </w:p>
    <w:p w:rsidR="00F810C2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จากที่กล่าวมาข้างต้น สรุปได้ว่า เจตคติเป็นเรื่องของความรู้สึก ที่แสดงออกถึงความพึงพอใจ หรือไม่พึงพอใจต่อสิ่งใดสิ่งหนึ่ง ส่งผลทำให้แต่ละบุคคลมีพฤติกรรมต่อสิ่ง</w:t>
      </w:r>
    </w:p>
    <w:p w:rsidR="00225E85" w:rsidRPr="00F627B2" w:rsidRDefault="00CE577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>ต่าง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ๆ ที่ต่างกันตามเจตติของแต่ละบุคคล ทำให้เจตคติสำคัญต่อการจัดการเรียนรู้ทางวิทยาศาสตร์ที่ส่งผลต่อพฤติกรรมการเรียนรู้ทางวิทยาศาสตร์ด้วยเช่นกัน ในทางวิทยาศาสตร์เจตคติสามารถแบ่งออกได้เป็น 2 ประเด็น สำคัญดังนี้ เจตคติต่อวิทยาศาสตร์ (</w:t>
      </w:r>
      <w:r w:rsidRPr="00F627B2">
        <w:rPr>
          <w:rFonts w:asciiTheme="majorBidi" w:hAnsiTheme="majorBidi" w:cstheme="majorBidi"/>
          <w:sz w:val="32"/>
          <w:szCs w:val="32"/>
        </w:rPr>
        <w:t xml:space="preserve">Attitude </w:t>
      </w:r>
      <w:r w:rsidR="00F810C2" w:rsidRPr="00F627B2">
        <w:rPr>
          <w:rFonts w:asciiTheme="majorBidi" w:hAnsiTheme="majorBidi" w:cstheme="majorBidi"/>
          <w:sz w:val="32"/>
          <w:szCs w:val="32"/>
        </w:rPr>
        <w:t>T</w:t>
      </w:r>
      <w:r w:rsidRPr="00F627B2">
        <w:rPr>
          <w:rFonts w:asciiTheme="majorBidi" w:hAnsiTheme="majorBidi" w:cstheme="majorBidi"/>
          <w:sz w:val="32"/>
          <w:szCs w:val="32"/>
        </w:rPr>
        <w:t xml:space="preserve">oward </w:t>
      </w:r>
      <w:r w:rsidR="00F810C2" w:rsidRPr="00F627B2">
        <w:rPr>
          <w:rFonts w:asciiTheme="majorBidi" w:hAnsiTheme="majorBidi" w:cstheme="majorBidi"/>
          <w:sz w:val="32"/>
          <w:szCs w:val="32"/>
        </w:rPr>
        <w:t>S</w:t>
      </w:r>
      <w:r w:rsidRPr="00F627B2">
        <w:rPr>
          <w:rFonts w:asciiTheme="majorBidi" w:hAnsiTheme="majorBidi" w:cstheme="majorBidi"/>
          <w:sz w:val="32"/>
          <w:szCs w:val="32"/>
        </w:rPr>
        <w:t xml:space="preserve">cience) </w:t>
      </w:r>
      <w:r w:rsidRPr="00F627B2">
        <w:rPr>
          <w:rFonts w:asciiTheme="majorBidi" w:hAnsiTheme="majorBidi" w:cstheme="majorBidi"/>
          <w:sz w:val="32"/>
          <w:szCs w:val="32"/>
          <w:cs/>
        </w:rPr>
        <w:t>หมายถึง อารมณ์ ความรู้สึกของบุคคล ที่มีต่อวิทยาศาสตร์ในด้านต่าง และเจตคติทางวิทยาศาสตร์ (</w:t>
      </w:r>
      <w:r w:rsidRPr="00F627B2">
        <w:rPr>
          <w:rFonts w:asciiTheme="majorBidi" w:hAnsiTheme="majorBidi" w:cstheme="majorBidi"/>
          <w:sz w:val="32"/>
          <w:szCs w:val="32"/>
        </w:rPr>
        <w:t xml:space="preserve">Scientific </w:t>
      </w:r>
      <w:r w:rsidR="00F810C2" w:rsidRPr="00F627B2">
        <w:rPr>
          <w:rFonts w:asciiTheme="majorBidi" w:hAnsiTheme="majorBidi" w:cstheme="majorBidi"/>
          <w:sz w:val="32"/>
          <w:szCs w:val="32"/>
        </w:rPr>
        <w:t>A</w:t>
      </w:r>
      <w:r w:rsidRPr="00F627B2">
        <w:rPr>
          <w:rFonts w:asciiTheme="majorBidi" w:hAnsiTheme="majorBidi" w:cstheme="majorBidi"/>
          <w:sz w:val="32"/>
          <w:szCs w:val="32"/>
        </w:rPr>
        <w:t xml:space="preserve">ttitude) </w:t>
      </w:r>
      <w:r w:rsidRPr="00F627B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คุณลักษณะของบุคคลที่เกิดจากกการเรียนรู้ผ่านกระบวนการทางวิทยาศาสตร์ ในการที่จะใช้วิธีการทางวิทยาศาสตร์ในการแสวงหาองค์ความรู้ โดยคุณลักษณะและพฤติกรรมที่บ่งชี้ว่านักเรียนมีเจตคติทางวิทยาศาสตร์ คือ นักเรียนมีความ</w:t>
      </w:r>
      <w:r w:rsidRPr="00F627B2">
        <w:rPr>
          <w:rFonts w:asciiTheme="majorBidi" w:hAnsiTheme="majorBidi" w:cstheme="majorBidi"/>
          <w:sz w:val="32"/>
          <w:szCs w:val="32"/>
          <w:cs/>
        </w:rPr>
        <w:lastRenderedPageBreak/>
        <w:t>สนใจใฝ่เรียนรู้อยากรู้อยากเห็น มีความรับผิดชอบ มุ่งมั่น อดทน มีเหตุผล มีความละเอียดรอบคอบ ซื่อสัตย์ และรับฟังความคิดเห็นของผู้อื่น เป็นต้น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t>วิวัฒนาการของการสร้างเครื่องมือวิจัยสภาพแวดล้อมในชั้นเรียน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  <w:t xml:space="preserve">เครื่องมือวิจัยสภาพแวดล้อมในชั้นเรียนได้มีวิวัฒนาการมาโดยตลอด ในระยะ เกือบ 4 ทศวรรษที่ผ่านเครื่องมือวิจัยในชั้นเรียนก็ได้มีการนำมาใช้อย่างแพร่หลาย ซึ่งการสร้างเครื่องมือวิจัยสภาพแวดล้อมในชั้นเรียนได้เริ่มจากการที่มีนักวิจัยชื่อ </w:t>
      </w:r>
      <w:r w:rsidRPr="00F627B2">
        <w:rPr>
          <w:rFonts w:asciiTheme="majorBidi" w:hAnsiTheme="majorBidi" w:cstheme="majorBidi"/>
          <w:sz w:val="32"/>
          <w:szCs w:val="32"/>
        </w:rPr>
        <w:t xml:space="preserve">Moos </w:t>
      </w:r>
      <w:r w:rsidR="00F810C2" w:rsidRPr="00F627B2">
        <w:rPr>
          <w:rFonts w:asciiTheme="majorBidi" w:hAnsiTheme="majorBidi" w:cstheme="majorBidi"/>
          <w:sz w:val="32"/>
          <w:szCs w:val="32"/>
        </w:rPr>
        <w:t>and</w:t>
      </w:r>
      <w:r w:rsidRPr="00F627B2">
        <w:rPr>
          <w:rFonts w:asciiTheme="majorBidi" w:hAnsiTheme="majorBidi" w:cstheme="majorBidi"/>
          <w:sz w:val="32"/>
          <w:szCs w:val="32"/>
        </w:rPr>
        <w:t xml:space="preserve"> Walberg </w:t>
      </w:r>
      <w:r w:rsidR="00FB7365"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</w:rPr>
        <w:t xml:space="preserve">1968) </w:t>
      </w:r>
      <w:r w:rsidRPr="00F627B2">
        <w:rPr>
          <w:rFonts w:asciiTheme="majorBidi" w:hAnsiTheme="majorBidi" w:cstheme="majorBidi"/>
          <w:sz w:val="32"/>
          <w:szCs w:val="32"/>
          <w:cs/>
        </w:rPr>
        <w:t>ได้สร้างเครื่องมือวิจัยสภาพแวดล้อมในชั้นเรียนขึ้น โดยประยุกต์มาจากทฤษฏีของ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Lewin </w:t>
      </w:r>
      <w:r w:rsidR="00F810C2" w:rsidRPr="00F627B2">
        <w:rPr>
          <w:rFonts w:asciiTheme="majorBidi" w:hAnsiTheme="majorBidi" w:cstheme="majorBidi"/>
          <w:sz w:val="32"/>
          <w:szCs w:val="32"/>
        </w:rPr>
        <w:t>and</w:t>
      </w:r>
      <w:r w:rsidRPr="00F627B2">
        <w:rPr>
          <w:rFonts w:asciiTheme="majorBidi" w:hAnsiTheme="majorBidi" w:cstheme="majorBidi"/>
          <w:sz w:val="32"/>
          <w:szCs w:val="32"/>
        </w:rPr>
        <w:t xml:space="preserve"> Murrey</w:t>
      </w:r>
      <w:r w:rsidR="00FB7365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Pr="00F627B2">
        <w:rPr>
          <w:rFonts w:asciiTheme="majorBidi" w:hAnsiTheme="majorBidi" w:cstheme="majorBidi"/>
          <w:sz w:val="32"/>
          <w:szCs w:val="32"/>
        </w:rPr>
        <w:t xml:space="preserve">1938)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ที่ได้เสนอทฤษฎีกรอบของการทำงานเป็นสมการ </w:t>
      </w:r>
      <w:r w:rsidRPr="00F627B2">
        <w:rPr>
          <w:rFonts w:asciiTheme="majorBidi" w:hAnsiTheme="majorBidi" w:cstheme="majorBidi"/>
          <w:sz w:val="32"/>
          <w:szCs w:val="32"/>
        </w:rPr>
        <w:t>B = f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(P, E)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Pr="00F627B2">
        <w:rPr>
          <w:rFonts w:asciiTheme="majorBidi" w:hAnsiTheme="majorBidi" w:cstheme="majorBidi"/>
          <w:sz w:val="32"/>
          <w:szCs w:val="32"/>
        </w:rPr>
        <w:t xml:space="preserve">B </w:t>
      </w:r>
      <w:r w:rsidRPr="00F627B2">
        <w:rPr>
          <w:rFonts w:asciiTheme="majorBidi" w:hAnsiTheme="majorBidi" w:cstheme="majorBidi"/>
          <w:sz w:val="32"/>
          <w:szCs w:val="32"/>
          <w:cs/>
        </w:rPr>
        <w:t>คือ พฤติกรรมของมนุษย์ที่มีมาจากอิทธิพลต่าง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ซึ่ง </w:t>
      </w:r>
      <w:r w:rsidRPr="00F627B2">
        <w:rPr>
          <w:rFonts w:asciiTheme="majorBidi" w:hAnsiTheme="majorBidi" w:cstheme="majorBidi"/>
          <w:sz w:val="32"/>
          <w:szCs w:val="32"/>
        </w:rPr>
        <w:t xml:space="preserve">P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หมายถึง บุคคล และ </w:t>
      </w:r>
      <w:r w:rsidRPr="00F627B2">
        <w:rPr>
          <w:rFonts w:asciiTheme="majorBidi" w:hAnsiTheme="majorBidi" w:cstheme="majorBidi"/>
          <w:sz w:val="32"/>
          <w:szCs w:val="32"/>
        </w:rPr>
        <w:t xml:space="preserve">E </w:t>
      </w:r>
      <w:r w:rsidRPr="00F627B2">
        <w:rPr>
          <w:rFonts w:asciiTheme="majorBidi" w:hAnsiTheme="majorBidi" w:cstheme="majorBidi"/>
          <w:sz w:val="32"/>
          <w:szCs w:val="32"/>
          <w:cs/>
        </w:rPr>
        <w:t>หมายถึงสภาพแวดล้อม โดย</w:t>
      </w:r>
      <w:r w:rsidR="009A2F0E" w:rsidRPr="00F627B2">
        <w:rPr>
          <w:rFonts w:asciiTheme="majorBidi" w:hAnsiTheme="majorBidi" w:cstheme="majorBidi"/>
        </w:rPr>
        <w:t xml:space="preserve"> 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Murrey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ได้ประยุกต์ทฤษฎีนี้และได้สร้างเครื่องมือวิจัยสภาพแวดล้อมในชั้นเรียนขึ้นเป็นครั้งแรก เพื่อใช้กับนักศึกษาสาขาวิชาฟิสิกส์ แห่งมหาวิทยาลัยฮาร์วาร์ต ประเทศสหรัฐอเมริกา หลายปีต่อมา </w:t>
      </w:r>
      <w:r w:rsidRPr="00F627B2">
        <w:rPr>
          <w:rFonts w:asciiTheme="majorBidi" w:hAnsiTheme="majorBidi" w:cstheme="majorBidi"/>
          <w:sz w:val="32"/>
          <w:szCs w:val="32"/>
        </w:rPr>
        <w:t>Moos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Pr="00F627B2">
        <w:rPr>
          <w:rFonts w:asciiTheme="majorBidi" w:hAnsiTheme="majorBidi" w:cstheme="majorBidi"/>
          <w:sz w:val="32"/>
          <w:szCs w:val="32"/>
        </w:rPr>
        <w:t xml:space="preserve">1973) </w:t>
      </w:r>
      <w:r w:rsidRPr="00F627B2">
        <w:rPr>
          <w:rFonts w:asciiTheme="majorBidi" w:hAnsiTheme="majorBidi" w:cstheme="majorBidi"/>
          <w:sz w:val="32"/>
          <w:szCs w:val="32"/>
          <w:cs/>
        </w:rPr>
        <w:t>ก็ได้สร้างเครื่องมือประเมินสังคมมนุษย์ที่มีความสัมพันธ์ในการอยู่ร่วมกับสภาพแวดล้อมต่าง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กับบุคคลอื่น โดยผลของการวิจัยได้ข้อสรุปว่ามนุษย์สามารถเปลี่ยนพฤติกรรมได้ </w:t>
      </w:r>
      <w:r w:rsidRPr="00F627B2">
        <w:rPr>
          <w:rFonts w:asciiTheme="majorBidi" w:hAnsiTheme="majorBidi" w:cstheme="majorBidi"/>
          <w:sz w:val="32"/>
          <w:szCs w:val="32"/>
        </w:rPr>
        <w:t>3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รูปแบบ ได้แก่ การพัฒนาความสัมพันธ์ การพัฒนาตนเอง และการปรับเข้าสู่ความเป็นระบบในสังคม และต่อมา </w:t>
      </w:r>
      <w:r w:rsidRPr="00F627B2">
        <w:rPr>
          <w:rFonts w:asciiTheme="majorBidi" w:hAnsiTheme="majorBidi" w:cstheme="majorBidi"/>
          <w:sz w:val="32"/>
          <w:szCs w:val="32"/>
        </w:rPr>
        <w:t>Walberg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810C2" w:rsidRPr="00F627B2">
        <w:rPr>
          <w:rFonts w:asciiTheme="majorBidi" w:hAnsiTheme="majorBidi" w:cstheme="majorBidi"/>
          <w:sz w:val="32"/>
          <w:szCs w:val="32"/>
        </w:rPr>
        <w:t>and</w:t>
      </w:r>
      <w:r w:rsidRPr="00F627B2">
        <w:rPr>
          <w:rFonts w:asciiTheme="majorBidi" w:hAnsiTheme="majorBidi" w:cstheme="majorBidi"/>
          <w:sz w:val="32"/>
          <w:szCs w:val="32"/>
        </w:rPr>
        <w:t xml:space="preserve"> Fraser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A2F0E" w:rsidRPr="00F627B2">
        <w:rPr>
          <w:rFonts w:asciiTheme="majorBidi" w:hAnsiTheme="majorBidi" w:cstheme="majorBidi"/>
          <w:sz w:val="32"/>
          <w:szCs w:val="32"/>
          <w:cs/>
        </w:rPr>
        <w:t>และ</w:t>
      </w:r>
      <w:r w:rsidRPr="00F627B2">
        <w:rPr>
          <w:rFonts w:asciiTheme="majorBidi" w:hAnsiTheme="majorBidi" w:cstheme="majorBidi"/>
          <w:sz w:val="32"/>
          <w:szCs w:val="32"/>
        </w:rPr>
        <w:t xml:space="preserve"> Welch </w:t>
      </w:r>
      <w:r w:rsidR="009A2F0E"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</w:rPr>
        <w:t xml:space="preserve">1986) </w:t>
      </w:r>
      <w:r w:rsidRPr="00F627B2">
        <w:rPr>
          <w:rFonts w:asciiTheme="majorBidi" w:hAnsiTheme="majorBidi" w:cstheme="majorBidi"/>
          <w:sz w:val="32"/>
          <w:szCs w:val="32"/>
          <w:cs/>
        </w:rPr>
        <w:t>ก็ได้ทำการวิจัยสภาพแวดล้อมในชั้นเรียนและพบว่า สภาพแวดล้อมในชั้นเรียนมีผลต่อผลสัมฤทธิ์ทางการเรียนและเจตคติของนักเรียน ทำให้ต่อมา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Fisher </w:t>
      </w:r>
      <w:r w:rsidR="00F810C2" w:rsidRPr="00F627B2">
        <w:rPr>
          <w:rFonts w:asciiTheme="majorBidi" w:hAnsiTheme="majorBidi" w:cstheme="majorBidi"/>
          <w:sz w:val="32"/>
          <w:szCs w:val="32"/>
        </w:rPr>
        <w:t>and</w:t>
      </w:r>
      <w:r w:rsidRPr="00F627B2">
        <w:rPr>
          <w:rFonts w:asciiTheme="majorBidi" w:hAnsiTheme="majorBidi" w:cstheme="majorBidi"/>
          <w:sz w:val="32"/>
          <w:szCs w:val="32"/>
        </w:rPr>
        <w:t xml:space="preserve"> Fraser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Pr="00F627B2">
        <w:rPr>
          <w:rFonts w:asciiTheme="majorBidi" w:hAnsiTheme="majorBidi" w:cstheme="majorBidi"/>
          <w:sz w:val="32"/>
          <w:szCs w:val="32"/>
        </w:rPr>
        <w:t xml:space="preserve">1992) </w:t>
      </w:r>
      <w:r w:rsidR="00172A4F" w:rsidRPr="00F627B2">
        <w:rPr>
          <w:rFonts w:asciiTheme="majorBidi" w:hAnsiTheme="majorBidi" w:cstheme="majorBidi"/>
          <w:sz w:val="32"/>
          <w:szCs w:val="32"/>
          <w:cs/>
        </w:rPr>
        <w:t>ได้พัฒ</w:t>
      </w:r>
      <w:r w:rsidRPr="00F627B2">
        <w:rPr>
          <w:rFonts w:asciiTheme="majorBidi" w:hAnsiTheme="majorBidi" w:cstheme="majorBidi"/>
          <w:sz w:val="32"/>
          <w:szCs w:val="32"/>
          <w:cs/>
        </w:rPr>
        <w:t>นาการวิจัย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เพื่อประเมินความคิดเห็นของนักเรียนและครูต่อการจัดสภาพแวดล้อมในชั้นเรียน และทำให้พบว่า สภาพแวดล้อมในชั้นเรียนเป็นบรรยากาศที่นักเรียนรับรู้ได้ การขาดการสังเกตในชั้นเรียนจะไม่สามารถรับรู้พฤติกรรมต่าง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ๆ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ได้อย่างแท้จริงทั้งของนักเรียนและครู และนักเรียนเท่านั้นเป็นผู้ตัดสินในการดำเนินกิจกรรมต่าง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ๆ ในชั้นเรียน ต่อมาเครื่องมือวิจัยสภาพแวดล้อมการเรียนรู้ก็ได้ถูกพัฒนาปรับปรุงจนเป็นที่ยอมรับ และได้ถูกนำไปใช้ในการวิจัยอย่างแพร่หลาย ทั่วโลก</w:t>
      </w:r>
      <w:r w:rsidR="00172A4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โดยเครื่องมือวิจัยที่ได้พัฒนาปรับปรุงดังที่ได้กล่าวมา</w:t>
      </w:r>
      <w:r w:rsidR="00172A4F" w:rsidRPr="00F627B2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1</w:t>
      </w:r>
      <w:r w:rsidR="00D52966" w:rsidRPr="00F627B2">
        <w:rPr>
          <w:rFonts w:asciiTheme="majorBidi" w:hAnsiTheme="majorBidi" w:cstheme="majorBidi"/>
          <w:sz w:val="32"/>
          <w:szCs w:val="32"/>
        </w:rPr>
        <w:t xml:space="preserve">. 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The Classroom Environment Scale (CES) </w:t>
      </w:r>
      <w:r w:rsidRPr="00F627B2">
        <w:rPr>
          <w:rFonts w:asciiTheme="majorBidi" w:hAnsiTheme="majorBidi" w:cstheme="majorBidi"/>
          <w:sz w:val="32"/>
          <w:szCs w:val="32"/>
          <w:cs/>
        </w:rPr>
        <w:t>สร้างโดย</w:t>
      </w:r>
      <w:r w:rsidR="009A2F0E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Moos 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and </w:t>
      </w:r>
      <w:r w:rsidRPr="00F627B2">
        <w:rPr>
          <w:rFonts w:asciiTheme="majorBidi" w:hAnsiTheme="majorBidi" w:cstheme="majorBidi"/>
          <w:sz w:val="32"/>
          <w:szCs w:val="32"/>
        </w:rPr>
        <w:t xml:space="preserve">Trickett </w:t>
      </w:r>
      <w:r w:rsidR="009A2F0E"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</w:rPr>
        <w:t xml:space="preserve">1979)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แบบสอบถามจะประเมินความคิดเห็นจำนวน </w:t>
      </w:r>
      <w:r w:rsidRPr="00F627B2">
        <w:rPr>
          <w:rFonts w:asciiTheme="majorBidi" w:hAnsiTheme="majorBidi" w:cstheme="majorBidi"/>
          <w:sz w:val="32"/>
          <w:szCs w:val="32"/>
        </w:rPr>
        <w:t>9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ละ </w:t>
      </w:r>
      <w:r w:rsidRPr="00F627B2">
        <w:rPr>
          <w:rFonts w:asciiTheme="majorBidi" w:hAnsiTheme="majorBidi" w:cstheme="majorBidi"/>
          <w:sz w:val="32"/>
          <w:szCs w:val="32"/>
        </w:rPr>
        <w:t>10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 แบบสอบถามรวม </w:t>
      </w:r>
      <w:r w:rsidRPr="00F627B2">
        <w:rPr>
          <w:rFonts w:asciiTheme="majorBidi" w:hAnsiTheme="majorBidi" w:cstheme="majorBidi"/>
          <w:sz w:val="32"/>
          <w:szCs w:val="32"/>
        </w:rPr>
        <w:t>105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2</w:t>
      </w:r>
      <w:r w:rsidR="00D52966"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D52966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The Learning Environment Inventory (LEI)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ประยุกต์เครื่องมือ </w:t>
      </w:r>
      <w:r w:rsidRPr="00F627B2">
        <w:rPr>
          <w:rFonts w:asciiTheme="majorBidi" w:hAnsiTheme="majorBidi" w:cstheme="majorBidi"/>
          <w:sz w:val="32"/>
          <w:szCs w:val="32"/>
        </w:rPr>
        <w:t xml:space="preserve">The CES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Pr="00F627B2">
        <w:rPr>
          <w:rFonts w:asciiTheme="majorBidi" w:hAnsiTheme="majorBidi" w:cstheme="majorBidi"/>
          <w:sz w:val="32"/>
          <w:szCs w:val="32"/>
        </w:rPr>
        <w:t>Fraser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810C2" w:rsidRPr="00F627B2">
        <w:rPr>
          <w:rFonts w:asciiTheme="majorBidi" w:hAnsiTheme="majorBidi" w:cstheme="majorBidi"/>
          <w:sz w:val="32"/>
          <w:szCs w:val="32"/>
        </w:rPr>
        <w:t>and</w:t>
      </w:r>
      <w:r w:rsidRPr="00F627B2">
        <w:rPr>
          <w:rFonts w:asciiTheme="majorBidi" w:hAnsiTheme="majorBidi" w:cstheme="majorBidi"/>
          <w:sz w:val="32"/>
          <w:szCs w:val="32"/>
        </w:rPr>
        <w:t>Anderson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and </w:t>
      </w:r>
      <w:r w:rsidRPr="00F627B2">
        <w:rPr>
          <w:rFonts w:asciiTheme="majorBidi" w:hAnsiTheme="majorBidi" w:cstheme="majorBidi"/>
          <w:sz w:val="32"/>
          <w:szCs w:val="32"/>
        </w:rPr>
        <w:t>Walberg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Pr="00F627B2">
        <w:rPr>
          <w:rFonts w:asciiTheme="majorBidi" w:hAnsiTheme="majorBidi" w:cstheme="majorBidi"/>
          <w:sz w:val="32"/>
          <w:szCs w:val="32"/>
        </w:rPr>
        <w:t xml:space="preserve">1982)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โดยประเมินความคิดเห็นของนักศึกษาในมหาวิทยาลัยฮาร์วาร์ต จำนวน </w:t>
      </w:r>
      <w:r w:rsidRPr="00F627B2">
        <w:rPr>
          <w:rFonts w:asciiTheme="majorBidi" w:hAnsiTheme="majorBidi" w:cstheme="majorBidi"/>
          <w:sz w:val="32"/>
          <w:szCs w:val="32"/>
        </w:rPr>
        <w:t>15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F810C2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ละ </w:t>
      </w:r>
      <w:r w:rsidRPr="00F627B2">
        <w:rPr>
          <w:rFonts w:asciiTheme="majorBidi" w:hAnsiTheme="majorBidi" w:cstheme="majorBidi"/>
          <w:sz w:val="32"/>
          <w:szCs w:val="32"/>
        </w:rPr>
        <w:t>7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 แบบสอบถามรวม </w:t>
      </w:r>
      <w:r w:rsidRPr="00F627B2">
        <w:rPr>
          <w:rFonts w:asciiTheme="majorBidi" w:hAnsiTheme="majorBidi" w:cstheme="majorBidi"/>
          <w:sz w:val="32"/>
          <w:szCs w:val="32"/>
        </w:rPr>
        <w:t>105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 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lastRenderedPageBreak/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3</w:t>
      </w:r>
      <w:r w:rsidR="00D52966" w:rsidRPr="00F627B2">
        <w:rPr>
          <w:rFonts w:asciiTheme="majorBidi" w:hAnsiTheme="majorBidi" w:cstheme="majorBidi"/>
          <w:sz w:val="32"/>
          <w:szCs w:val="32"/>
        </w:rPr>
        <w:t>.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The Individual Classroom Environment Questionnaire (ICEQ)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สร้างโดย </w:t>
      </w:r>
      <w:r w:rsidRPr="00F627B2">
        <w:rPr>
          <w:rFonts w:asciiTheme="majorBidi" w:hAnsiTheme="majorBidi" w:cstheme="majorBidi"/>
          <w:sz w:val="32"/>
          <w:szCs w:val="32"/>
        </w:rPr>
        <w:t xml:space="preserve">Fraser </w:t>
      </w:r>
      <w:r w:rsidR="0022713A" w:rsidRPr="00F627B2">
        <w:rPr>
          <w:rFonts w:asciiTheme="majorBidi" w:hAnsiTheme="majorBidi" w:cstheme="majorBidi"/>
          <w:sz w:val="32"/>
          <w:szCs w:val="32"/>
        </w:rPr>
        <w:t>and</w:t>
      </w:r>
      <w:r w:rsidRPr="00F627B2">
        <w:rPr>
          <w:rFonts w:asciiTheme="majorBidi" w:hAnsiTheme="majorBidi" w:cstheme="majorBidi"/>
          <w:sz w:val="32"/>
          <w:szCs w:val="32"/>
        </w:rPr>
        <w:t xml:space="preserve"> Rentoul </w:t>
      </w:r>
      <w:r w:rsidR="009A2F0E"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</w:rPr>
        <w:t xml:space="preserve">1990)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ประเมินความคิดเห็นจำนวน </w:t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22713A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ละ </w:t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 จากแบบสอบถามรวม </w:t>
      </w:r>
      <w:r w:rsidRPr="00F627B2">
        <w:rPr>
          <w:rFonts w:asciiTheme="majorBidi" w:hAnsiTheme="majorBidi" w:cstheme="majorBidi"/>
          <w:sz w:val="32"/>
          <w:szCs w:val="32"/>
        </w:rPr>
        <w:t>25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F810C2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4</w:t>
      </w:r>
      <w:r w:rsidR="00D52966" w:rsidRPr="00F627B2">
        <w:rPr>
          <w:rFonts w:asciiTheme="majorBidi" w:hAnsiTheme="majorBidi" w:cstheme="majorBidi"/>
          <w:sz w:val="32"/>
          <w:szCs w:val="32"/>
        </w:rPr>
        <w:t>.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F810C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The My Class Inventory (MCI)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เป็นเครื่องมือที่ประยุกต์จาก </w:t>
      </w:r>
      <w:r w:rsidRPr="00F627B2">
        <w:rPr>
          <w:rFonts w:asciiTheme="majorBidi" w:hAnsiTheme="majorBidi" w:cstheme="majorBidi"/>
          <w:sz w:val="32"/>
          <w:szCs w:val="32"/>
        </w:rPr>
        <w:t xml:space="preserve">The LEI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สร้างโดย 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Fisher </w:t>
      </w:r>
      <w:r w:rsidR="0022713A" w:rsidRPr="00F627B2">
        <w:rPr>
          <w:rFonts w:asciiTheme="majorBidi" w:hAnsiTheme="majorBidi" w:cstheme="majorBidi"/>
          <w:sz w:val="32"/>
          <w:szCs w:val="32"/>
        </w:rPr>
        <w:t>and</w:t>
      </w:r>
      <w:r w:rsidR="009A2F0E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Fraser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แบบสอบถามจะประเมินความคิดเห็นจำนวน </w:t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22713A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ละ </w:t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 แบบสอบถามรวม </w:t>
      </w:r>
      <w:r w:rsidRPr="00F627B2">
        <w:rPr>
          <w:rFonts w:asciiTheme="majorBidi" w:hAnsiTheme="majorBidi" w:cstheme="majorBidi"/>
          <w:sz w:val="32"/>
          <w:szCs w:val="32"/>
        </w:rPr>
        <w:t>25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="00D52966" w:rsidRPr="00F627B2">
        <w:rPr>
          <w:rFonts w:asciiTheme="majorBidi" w:hAnsiTheme="majorBidi" w:cstheme="majorBidi"/>
          <w:sz w:val="32"/>
          <w:szCs w:val="32"/>
        </w:rPr>
        <w:t>.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 </w:t>
      </w:r>
      <w:r w:rsidRPr="00F627B2">
        <w:rPr>
          <w:rFonts w:asciiTheme="majorBidi" w:hAnsiTheme="majorBidi" w:cstheme="majorBidi"/>
          <w:sz w:val="32"/>
          <w:szCs w:val="32"/>
        </w:rPr>
        <w:t xml:space="preserve">The College and University Classroom Environment Inventory (CUCEI) </w:t>
      </w:r>
    </w:p>
    <w:p w:rsidR="00CD36B0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เป็นเครื่องมือวิจัยคล้าย </w:t>
      </w:r>
      <w:r w:rsidRPr="00F627B2">
        <w:rPr>
          <w:rFonts w:asciiTheme="majorBidi" w:hAnsiTheme="majorBidi" w:cstheme="majorBidi"/>
          <w:sz w:val="32"/>
          <w:szCs w:val="32"/>
        </w:rPr>
        <w:t xml:space="preserve">The MCI </w:t>
      </w:r>
      <w:r w:rsidRPr="00F627B2">
        <w:rPr>
          <w:rFonts w:asciiTheme="majorBidi" w:hAnsiTheme="majorBidi" w:cstheme="majorBidi"/>
          <w:sz w:val="32"/>
          <w:szCs w:val="32"/>
          <w:cs/>
        </w:rPr>
        <w:t>แต่ใช้ประเมินสภาพแวดล้อมในชั้นเรียนระดับมหาวิทยาลัย สร้างโดย ฟราเซอร์ ทรีกัส และเดนนิส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F627B2">
        <w:rPr>
          <w:rFonts w:asciiTheme="majorBidi" w:hAnsiTheme="majorBidi" w:cstheme="majorBidi"/>
          <w:sz w:val="32"/>
          <w:szCs w:val="32"/>
        </w:rPr>
        <w:t>7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22713A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ๆ แบบสอบถามรวม </w:t>
      </w:r>
      <w:r w:rsidRPr="00F627B2">
        <w:rPr>
          <w:rFonts w:asciiTheme="majorBidi" w:hAnsiTheme="majorBidi" w:cstheme="majorBidi"/>
          <w:sz w:val="32"/>
          <w:szCs w:val="32"/>
        </w:rPr>
        <w:t>49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6</w:t>
      </w:r>
      <w:r w:rsidR="00D52966" w:rsidRPr="00F627B2">
        <w:rPr>
          <w:rFonts w:asciiTheme="majorBidi" w:hAnsiTheme="majorBidi" w:cstheme="majorBidi"/>
          <w:sz w:val="32"/>
          <w:szCs w:val="32"/>
        </w:rPr>
        <w:t>.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The Constructivist Learning Environment Survey (CLES)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เป็นเครื่องมือสะท้อนการเปลี่ยนแปลงชั้นเรียนด้วยวิธีการบูรณาการ สร้างโดย 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Taylor 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and </w:t>
      </w:r>
      <w:r w:rsidRPr="00F627B2">
        <w:rPr>
          <w:rFonts w:asciiTheme="majorBidi" w:hAnsiTheme="majorBidi" w:cstheme="majorBidi"/>
          <w:sz w:val="32"/>
          <w:szCs w:val="32"/>
        </w:rPr>
        <w:t>Fraser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713A" w:rsidRPr="00F627B2">
        <w:rPr>
          <w:rFonts w:asciiTheme="majorBidi" w:hAnsiTheme="majorBidi" w:cstheme="majorBidi"/>
          <w:sz w:val="32"/>
          <w:szCs w:val="32"/>
        </w:rPr>
        <w:t>and</w:t>
      </w:r>
      <w:r w:rsidRPr="00F627B2">
        <w:rPr>
          <w:rFonts w:asciiTheme="majorBidi" w:hAnsiTheme="majorBidi" w:cstheme="majorBidi"/>
          <w:sz w:val="32"/>
          <w:szCs w:val="32"/>
        </w:rPr>
        <w:t xml:space="preserve"> Fisher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(</w:t>
      </w:r>
      <w:r w:rsidRPr="00F627B2">
        <w:rPr>
          <w:rFonts w:asciiTheme="majorBidi" w:hAnsiTheme="majorBidi" w:cstheme="majorBidi"/>
          <w:sz w:val="32"/>
          <w:szCs w:val="32"/>
        </w:rPr>
        <w:t xml:space="preserve">1997)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="001014E7" w:rsidRPr="00F627B2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Pr="00F627B2">
        <w:rPr>
          <w:rFonts w:asciiTheme="majorBidi" w:hAnsiTheme="majorBidi" w:cstheme="majorBidi"/>
          <w:sz w:val="32"/>
          <w:szCs w:val="32"/>
        </w:rPr>
        <w:t>35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7</w:t>
      </w:r>
      <w:r w:rsidR="00D52966" w:rsidRPr="00F627B2">
        <w:rPr>
          <w:rFonts w:asciiTheme="majorBidi" w:hAnsiTheme="majorBidi" w:cstheme="majorBidi"/>
          <w:sz w:val="32"/>
          <w:szCs w:val="32"/>
        </w:rPr>
        <w:t>.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The What Happening In This Class? (WIHIC) Questionnaire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เป็น</w:t>
      </w:r>
      <w:r w:rsidR="009A2F0E" w:rsidRPr="00F627B2">
        <w:rPr>
          <w:rFonts w:asciiTheme="majorBidi" w:hAnsiTheme="majorBidi" w:cstheme="majorBidi"/>
          <w:sz w:val="32"/>
          <w:szCs w:val="32"/>
          <w:cs/>
        </w:rPr>
        <w:t>แ</w:t>
      </w:r>
      <w:r w:rsidRPr="00F627B2">
        <w:rPr>
          <w:rFonts w:asciiTheme="majorBidi" w:hAnsiTheme="majorBidi" w:cstheme="majorBidi"/>
          <w:sz w:val="32"/>
          <w:szCs w:val="32"/>
          <w:cs/>
        </w:rPr>
        <w:t>บบ</w:t>
      </w:r>
      <w:r w:rsidR="009A2F0E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สอบถามจำนวนคำถาม </w:t>
      </w:r>
      <w:r w:rsidRPr="00F627B2">
        <w:rPr>
          <w:rFonts w:asciiTheme="majorBidi" w:hAnsiTheme="majorBidi" w:cstheme="majorBidi"/>
          <w:sz w:val="32"/>
          <w:szCs w:val="32"/>
        </w:rPr>
        <w:t>56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 จะประเมินความคิดเห็นจำนวน </w:t>
      </w:r>
      <w:r w:rsidRPr="00F627B2">
        <w:rPr>
          <w:rFonts w:asciiTheme="majorBidi" w:hAnsiTheme="majorBidi" w:cstheme="majorBidi"/>
          <w:sz w:val="32"/>
          <w:szCs w:val="32"/>
        </w:rPr>
        <w:t>7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014E7" w:rsidRPr="00F627B2">
        <w:rPr>
          <w:rFonts w:asciiTheme="majorBidi" w:hAnsiTheme="majorBidi" w:cstheme="majorBidi"/>
          <w:sz w:val="32"/>
          <w:szCs w:val="32"/>
          <w:cs/>
        </w:rPr>
        <w:t xml:space="preserve">ด้าน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เพื่อประเมินความคิดเห็นของการจัดสภาพแวดล้อมในชั้นเรียน สร้างโดย 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Fisher </w:t>
      </w:r>
      <w:r w:rsidR="0022713A" w:rsidRPr="00F627B2">
        <w:rPr>
          <w:rFonts w:asciiTheme="majorBidi" w:hAnsiTheme="majorBidi" w:cstheme="majorBidi"/>
          <w:sz w:val="32"/>
          <w:szCs w:val="32"/>
        </w:rPr>
        <w:t>and</w:t>
      </w:r>
      <w:r w:rsidR="009A2F0E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2F0E" w:rsidRPr="00F627B2">
        <w:rPr>
          <w:rFonts w:asciiTheme="majorBidi" w:hAnsiTheme="majorBidi" w:cstheme="majorBidi"/>
          <w:sz w:val="32"/>
          <w:szCs w:val="32"/>
        </w:rPr>
        <w:t>Fraser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8</w:t>
      </w:r>
      <w:r w:rsidR="00D52966" w:rsidRPr="00F627B2">
        <w:rPr>
          <w:rFonts w:asciiTheme="majorBidi" w:hAnsiTheme="majorBidi" w:cstheme="majorBidi"/>
          <w:sz w:val="32"/>
          <w:szCs w:val="32"/>
        </w:rPr>
        <w:t>.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The Questionnaire on Teacher Interaction (QTI) </w:t>
      </w:r>
      <w:r w:rsidRPr="00F627B2">
        <w:rPr>
          <w:rFonts w:asciiTheme="majorBidi" w:hAnsiTheme="majorBidi" w:cstheme="majorBidi"/>
          <w:sz w:val="32"/>
          <w:szCs w:val="32"/>
          <w:cs/>
        </w:rPr>
        <w:t>สร้างเครื่องมือขึ้นโดย วูปเปิลส์ เบรกเคลแมมส์ และฮอยย์เมเยอร์ ได้สร้างเครื่องมือประเมิน</w:t>
      </w:r>
      <w:r w:rsidR="001014E7" w:rsidRPr="00F627B2">
        <w:rPr>
          <w:rFonts w:asciiTheme="majorBidi" w:hAnsiTheme="majorBidi" w:cstheme="majorBidi"/>
          <w:sz w:val="32"/>
          <w:szCs w:val="32"/>
          <w:cs/>
        </w:rPr>
        <w:t>พฤติกรรมการจัดการเรียนรู้</w:t>
      </w:r>
      <w:r w:rsidRPr="00F627B2">
        <w:rPr>
          <w:rFonts w:asciiTheme="majorBidi" w:hAnsiTheme="majorBidi" w:cstheme="majorBidi"/>
          <w:sz w:val="32"/>
          <w:szCs w:val="32"/>
          <w:cs/>
        </w:rPr>
        <w:t>ของครู</w:t>
      </w:r>
      <w:r w:rsidR="001014E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ที่แสดงออกระหว่างดำเนินการจัดการเรียนรู้ในชั้นเรียนในความคิดเห็นของนักเรียน</w:t>
      </w:r>
      <w:r w:rsidR="001014E7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F627B2">
        <w:rPr>
          <w:rFonts w:asciiTheme="majorBidi" w:hAnsiTheme="majorBidi" w:cstheme="majorBidi"/>
          <w:sz w:val="32"/>
          <w:szCs w:val="32"/>
        </w:rPr>
        <w:t>8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ด้าน </w:t>
      </w:r>
      <w:r w:rsidRPr="00F627B2">
        <w:rPr>
          <w:rFonts w:asciiTheme="majorBidi" w:hAnsiTheme="majorBidi" w:cstheme="majorBidi"/>
          <w:sz w:val="32"/>
          <w:szCs w:val="32"/>
        </w:rPr>
        <w:t>48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 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>9</w:t>
      </w:r>
      <w:r w:rsidR="00D52966" w:rsidRPr="00F627B2">
        <w:rPr>
          <w:rFonts w:asciiTheme="majorBidi" w:hAnsiTheme="majorBidi" w:cstheme="majorBidi"/>
          <w:sz w:val="32"/>
          <w:szCs w:val="32"/>
        </w:rPr>
        <w:t>.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The Science Laboratory Environment Inventory (SLEI)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เป็นเครื่องมือประเมินการจัดการเรียนรู้ในห้องปฏิบัติการวิทยาศาสตร์ สร้างโดย ฟราเซอร์ กิดดิ้งส์ และแมคร๊อบบี้ จำนวน </w:t>
      </w:r>
      <w:r w:rsidRPr="00F627B2">
        <w:rPr>
          <w:rFonts w:asciiTheme="majorBidi" w:hAnsiTheme="majorBidi" w:cstheme="majorBidi"/>
          <w:sz w:val="32"/>
          <w:szCs w:val="32"/>
        </w:rPr>
        <w:t>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ด้าน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>35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ข้อ</w:t>
      </w:r>
      <w:r w:rsidR="00470EA4" w:rsidRPr="00F627B2">
        <w:rPr>
          <w:rFonts w:asciiTheme="majorBidi" w:hAnsiTheme="majorBidi" w:cstheme="majorBidi"/>
          <w:sz w:val="32"/>
          <w:szCs w:val="32"/>
        </w:rPr>
        <w:t xml:space="preserve"> ( </w:t>
      </w:r>
      <w:r w:rsidR="00470EA4" w:rsidRPr="00F627B2">
        <w:rPr>
          <w:rFonts w:asciiTheme="majorBidi" w:hAnsiTheme="majorBidi" w:cstheme="majorBidi"/>
          <w:sz w:val="32"/>
          <w:szCs w:val="32"/>
          <w:cs/>
        </w:rPr>
        <w:t xml:space="preserve">ต้นสกุล ศานติบูรณ์. </w:t>
      </w:r>
      <w:r w:rsidR="00470EA4" w:rsidRPr="00F627B2">
        <w:rPr>
          <w:rFonts w:asciiTheme="majorBidi" w:hAnsiTheme="majorBidi" w:cstheme="majorBidi"/>
          <w:sz w:val="32"/>
          <w:szCs w:val="32"/>
        </w:rPr>
        <w:t>2555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470EA4" w:rsidRPr="00F627B2">
        <w:rPr>
          <w:rFonts w:asciiTheme="majorBidi" w:hAnsiTheme="majorBidi" w:cstheme="majorBidi"/>
          <w:sz w:val="32"/>
          <w:szCs w:val="32"/>
        </w:rPr>
        <w:t>: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470EA4" w:rsidRPr="00F627B2">
        <w:rPr>
          <w:rFonts w:asciiTheme="majorBidi" w:hAnsiTheme="majorBidi" w:cstheme="majorBidi"/>
          <w:sz w:val="32"/>
          <w:szCs w:val="32"/>
        </w:rPr>
        <w:t>8</w:t>
      </w:r>
      <w:r w:rsidR="00172A4F" w:rsidRPr="00F627B2">
        <w:rPr>
          <w:rFonts w:asciiTheme="majorBidi" w:hAnsiTheme="majorBidi" w:cstheme="majorBidi"/>
          <w:sz w:val="32"/>
          <w:szCs w:val="32"/>
          <w:cs/>
        </w:rPr>
        <w:t>3</w:t>
      </w:r>
      <w:r w:rsidR="00470EA4" w:rsidRPr="00F627B2">
        <w:rPr>
          <w:rFonts w:asciiTheme="majorBidi" w:hAnsiTheme="majorBidi" w:cstheme="majorBidi"/>
          <w:sz w:val="32"/>
          <w:szCs w:val="32"/>
        </w:rPr>
        <w:t>-85)</w:t>
      </w:r>
    </w:p>
    <w:p w:rsidR="00EB62BB" w:rsidRPr="00F627B2" w:rsidRDefault="00EB62BB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จากข้างต้นที่กล่าวมา จะเห็นได้ว่าเครื่องมือวิจัยสภาพแวดล้อมการเรียนรู้ ได้ถูกสร้างและพัฒนามาอย่างยาวนาน เกือบ 40 ปี </w:t>
      </w:r>
      <w:r w:rsidR="00A03BD0" w:rsidRPr="00F627B2">
        <w:rPr>
          <w:rFonts w:asciiTheme="majorBidi" w:hAnsiTheme="majorBidi" w:cstheme="majorBidi"/>
          <w:sz w:val="32"/>
          <w:szCs w:val="32"/>
          <w:cs/>
        </w:rPr>
        <w:t>จนถึงปัจจุบัน</w:t>
      </w:r>
      <w:r w:rsidRPr="00F627B2">
        <w:rPr>
          <w:rFonts w:asciiTheme="majorBidi" w:hAnsiTheme="majorBidi" w:cstheme="majorBidi"/>
          <w:sz w:val="32"/>
          <w:szCs w:val="32"/>
          <w:cs/>
        </w:rPr>
        <w:t>โดยได้รับการพัฒนาจากนักจิตสังคมระดับโลก และนำไปใช้กันอย่างแพร่หลาย อีกทั้งยังมีหลายลักษณะของเครื่องมือ ที่เหมาะสมกับแต่ละบริบทของพื้นที่ในการวิจัย งานวิจัยในครั้งนี้ผู้วิจัยจึงได้ศึกษาเครื่องมือในการวิจัยสภาพแวดล้อมในชั้นเรียน ที่ได้พัฒนา นำมาแปลและปรับใช้ให้เข้ากับบริบทของประเทศไทย เพื่อการพัฒนาของการศึกษาของไทย และพัฒนาเครื่องมือวิจัยสภาพแวดล้อมการเรียนรู้ต่อไป</w:t>
      </w:r>
    </w:p>
    <w:p w:rsidR="00CD36B0" w:rsidRPr="00F627B2" w:rsidRDefault="00CD36B0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BF551E" w:rsidRPr="00F627B2" w:rsidRDefault="00BF551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บริบททั่วไปของโรงเรียนบรบือวิทยาคาร</w:t>
      </w:r>
    </w:p>
    <w:p w:rsidR="00BF551E" w:rsidRPr="00F627B2" w:rsidRDefault="00BF551E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CD36B0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36B0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</w:t>
      </w:r>
      <w:r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สภาพทั่วไป</w:t>
      </w:r>
    </w:p>
    <w:p w:rsidR="0022713A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CD36B0" w:rsidRPr="00F627B2" w:rsidRDefault="00CD36B0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22713A"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>โรงเรียนบรบือวิทยา เป็นโรงเรียนระดับมัธยมศึกษา แบบสหศึกษา ขนาดใหญ่ สังกัดกรมสามัญศึกษา กระทรวงศึก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ษาธิการ จัดตั้งขึ้นเมื่อวันที่ </w:t>
      </w:r>
      <w:r w:rsidR="008065D7" w:rsidRPr="00F627B2">
        <w:rPr>
          <w:rFonts w:asciiTheme="majorBidi" w:hAnsiTheme="majorBidi" w:cstheme="majorBidi"/>
          <w:sz w:val="32"/>
          <w:szCs w:val="32"/>
        </w:rPr>
        <w:t>7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 เมษายน พ.ศ. </w:t>
      </w:r>
      <w:r w:rsidR="008065D7" w:rsidRPr="00F627B2">
        <w:rPr>
          <w:rFonts w:asciiTheme="majorBidi" w:hAnsiTheme="majorBidi" w:cstheme="majorBidi"/>
          <w:sz w:val="32"/>
          <w:szCs w:val="32"/>
        </w:rPr>
        <w:t>2514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ตั้งอยู่เลขที่ 59 ถนนแจ้งสนิท หมู่ที่ 16 ตำบลหนองสิม อำเภอบรบือ จังหวัดมหาสารคาม ที่มีรูปแบบการจัดกิจกรรมโดยวิธีต่าง</w:t>
      </w:r>
      <w:r w:rsidR="0022713A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ๆ อย่างหลากหลายที่มุ่งให้ผู้เรียนเกิดการ เรียนรู้อย่างแท้จริงเกิดการพัฒนาตนและสั่งสมคุณลักษณะที่จำเป็นสำหรับการเป็นสมาชิกที่ดีของสังคมของประเทศชาติต่อไป การจัดกิจกรรมการเรียนการสอนที่มุ่งพัฒนาผู้เรียน จึงต้องใช้เทคนิควิธีการเรียนรู้รูปแบบการสอนหรือกระบวนการเรียนการสอนใน หลากหลายวิธีแผนการพัฒนาคุณภาพโรงเรียนในอนาคต  ครูและผู้บริหารต้องมีเป็นมืออาชีพตามมาตรฐานวิชาชีพ</w:t>
      </w:r>
      <w:r w:rsidR="0022713A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>พัฒนาระบบการประกันคุณภาพการศึกษาของโรงเรียน และพัฒนาด้านอาคารสถานที่และสิ่งแวดล้อมที่เอื้อต่อความดีความรู้และความสุขของผู้เรียน (ปร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ะวัติโรงเรียนบรบือวิทยาคาร. </w:t>
      </w:r>
      <w:r w:rsidR="008065D7" w:rsidRPr="00F627B2">
        <w:rPr>
          <w:rFonts w:asciiTheme="majorBidi" w:hAnsiTheme="majorBidi" w:cstheme="majorBidi"/>
          <w:sz w:val="32"/>
          <w:szCs w:val="32"/>
        </w:rPr>
        <w:t>2558</w:t>
      </w:r>
      <w:r w:rsidRPr="00F627B2">
        <w:rPr>
          <w:rFonts w:asciiTheme="majorBidi" w:hAnsiTheme="majorBidi" w:cstheme="majorBidi"/>
          <w:sz w:val="32"/>
          <w:szCs w:val="32"/>
          <w:cs/>
        </w:rPr>
        <w:t>)</w:t>
      </w:r>
    </w:p>
    <w:p w:rsidR="0022713A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CD36B0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</w:r>
      <w:r w:rsidR="00D52966" w:rsidRPr="00F627B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D36B0" w:rsidRPr="00F627B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สภาพปัญหา</w:t>
      </w:r>
    </w:p>
    <w:p w:rsidR="0022713A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C8747D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>จากผลกา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รประเมินคุณภาพภายนอกประจำปี </w:t>
      </w:r>
      <w:r w:rsidR="008065D7" w:rsidRPr="00F627B2">
        <w:rPr>
          <w:rFonts w:asciiTheme="majorBidi" w:hAnsiTheme="majorBidi" w:cstheme="majorBidi"/>
          <w:sz w:val="32"/>
          <w:szCs w:val="32"/>
        </w:rPr>
        <w:t>2554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8065D7" w:rsidRPr="00F627B2">
        <w:rPr>
          <w:rFonts w:asciiTheme="majorBidi" w:hAnsiTheme="majorBidi" w:cstheme="majorBidi"/>
          <w:sz w:val="32"/>
          <w:szCs w:val="32"/>
        </w:rPr>
        <w:t>2558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 xml:space="preserve"> พบข้อเสนอแนะเพื่อการพัฒนา ด้านการจัดการศึกษา ผู้เรียนควรได้รับการส่งเสริมให้มีทักษะการคิดอย่างเป็นกระบวนการ ผู้เรียนควรได้รับการพัฒนาผลสัมฤทธิ์ให้สูงขึ้น ด้วยการจัดกิจกรรมให้สอดคล้องกับสภาพปัญหาที่แท้จริง เพื่อให้ผู้เรียนได้พัฒนาความรู้อย่างเต็มประสิทธิภาพ สถานศึกษาควรมีการพัฒนาพัฒนาเพื่อยกระดับผลสัมฤทธิ์ทางการเรียนของผู้เรียนทุกกลุ่มสาระการเรียนรู้ด้วยการศึกษาวิเคราะห์และวิจัยอย่างจริงจังเกี่ยวกับปัจจัยการศึกษาทั้งทางด้านผู้เรียน กระบวนการเรียนการสอนและด้านอื่น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>ๆ กระบวนการพัฒนาต่าง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>ๆ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>ด้านการจัดการเรียนการสอนที่เน้นผู้เรียนเป็นสำคัญ ควรออกแบบการเรียนรู้การจัดการเรียนรู้ให้มีกิจกรรมที่หลากหลาย พัฒนาสมองของผู้เรียน รวมทั้งความสามารถในการใช้เทคนิควิธีการต่าง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>ๆ การสร้างแรงจูงใจและใช้สื่อนวัตกรรมทำให้กระบวนการเรียนการสอนบรรลุเป้าหมาย การประเมินความก้าวหน้าของผู้เรียนด้วยวิธีการและเครื่องมือที่หลากหลายและปัญหาต่าง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>ๆ สะท้อนศักยภาพที่แท้จริงของผู้เรียน เปิดโอกาสให้ผู้เรียนมีส่วนร่วม และนำผลการประเมินของผู้เรียนมาปรับปรุงแก้ไขจัดการการเรียนการสอน การวิจัยในชั้นเรียนโดยการนำปัญหาจากกระบวนการเรียนการสอน และปัญหาต่าง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>ๆ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36B0" w:rsidRPr="00F627B2">
        <w:rPr>
          <w:rFonts w:asciiTheme="majorBidi" w:hAnsiTheme="majorBidi" w:cstheme="majorBidi"/>
          <w:sz w:val="32"/>
          <w:szCs w:val="32"/>
          <w:cs/>
        </w:rPr>
        <w:t xml:space="preserve">ของผู้เรียนมาทำการวิจัยเพื่อศึกษาค้นคว้าแนวทาง วิธีการ เทคนิค สื่อ เครื่องมือ และนวัตกรรมที่จะนำมาใช้ในการพัฒนาปรับปรุงแก้ไขอย่างมีประสิทธิผล </w:t>
      </w:r>
    </w:p>
    <w:p w:rsidR="005237B1" w:rsidRPr="00F627B2" w:rsidRDefault="00CD36B0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lastRenderedPageBreak/>
        <w:t>(</w:t>
      </w:r>
      <w:r w:rsidR="00C8747D" w:rsidRPr="00F627B2">
        <w:rPr>
          <w:rFonts w:asciiTheme="majorBidi" w:hAnsiTheme="majorBidi" w:cstheme="majorBidi"/>
          <w:sz w:val="32"/>
          <w:szCs w:val="32"/>
          <w:cs/>
        </w:rPr>
        <w:t>ผลการประเมินคุณภาพภายนอก</w:t>
      </w:r>
      <w:r w:rsidRPr="00F627B2">
        <w:rPr>
          <w:rFonts w:asciiTheme="majorBidi" w:hAnsiTheme="majorBidi" w:cstheme="majorBidi"/>
          <w:sz w:val="32"/>
          <w:szCs w:val="32"/>
          <w:cs/>
        </w:rPr>
        <w:t>. 2558)</w:t>
      </w:r>
    </w:p>
    <w:p w:rsidR="0022713A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24"/>
          <w:szCs w:val="24"/>
        </w:rPr>
      </w:pP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627B2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  <w:t>การวิจัยในครั้งนี้ได้ทำการวิจัย ปฏิสัมพันธ์ระหว่างครูและนักเรียนในห้องเรียนฟิสิกส์ในความคิดเห็นของนักเรียนต่อพฤติกรรมของครูในการจัดสภาพแวดล้อมของการเรียนรู้ ตามสภาพที่เป็นจริงและที่พึงประสงค์  และได้มีการทบทวนวรรณกรรมที่เกี่ยวข้องทั้งในประเทศ และต่างประเทศ ดังนี้</w:t>
      </w:r>
    </w:p>
    <w:p w:rsidR="00234BC9" w:rsidRPr="00F627B2" w:rsidRDefault="00234BC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</w:p>
    <w:p w:rsidR="007959FF" w:rsidRPr="00F627B2" w:rsidRDefault="0022713A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</w:r>
      <w:r w:rsidR="00D52966" w:rsidRPr="00F627B2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7959FF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งานวิจัยที่เกี่ยวข้องในประเทศไทย</w:t>
      </w:r>
    </w:p>
    <w:p w:rsidR="00234BC9" w:rsidRPr="00F627B2" w:rsidRDefault="00234BC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>เจริญ จันทวงศ์ (</w:t>
      </w:r>
      <w:r w:rsidR="008065D7" w:rsidRPr="00F627B2">
        <w:rPr>
          <w:rFonts w:asciiTheme="majorBidi" w:hAnsiTheme="majorBidi" w:cstheme="majorBidi"/>
          <w:sz w:val="32"/>
          <w:szCs w:val="32"/>
        </w:rPr>
        <w:t>2550</w:t>
      </w:r>
      <w:r w:rsidR="0022713A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065D7" w:rsidRPr="00F627B2">
        <w:rPr>
          <w:rFonts w:asciiTheme="majorBidi" w:hAnsiTheme="majorBidi" w:cstheme="majorBidi"/>
          <w:sz w:val="32"/>
          <w:szCs w:val="32"/>
        </w:rPr>
        <w:t>78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8065D7" w:rsidRPr="00F627B2">
        <w:rPr>
          <w:rFonts w:asciiTheme="majorBidi" w:hAnsiTheme="majorBidi" w:cstheme="majorBidi"/>
          <w:sz w:val="32"/>
          <w:szCs w:val="32"/>
        </w:rPr>
        <w:t>88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>) ได้ดำเนินการวิจัยเรื่องการศึกษาสภาพแวดล้อมของการเรียนรู้และผลสัมฤทธิ์ของผู้เรียนในห้องเรียนคณิตศาสตร์และสถิติ ในมหาวิทยาลัยราชภัฏในประเทศไทย โดยใช้กลุ่มตัวอย่างที่เป็นนักศึกษา จำนวน 1</w:t>
      </w:r>
      <w:r w:rsidR="0027285B" w:rsidRPr="00F627B2">
        <w:rPr>
          <w:rFonts w:asciiTheme="majorBidi" w:hAnsiTheme="majorBidi" w:cstheme="majorBidi"/>
          <w:sz w:val="32"/>
          <w:szCs w:val="32"/>
        </w:rPr>
        <w:t>,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>860 คน จากการเลือกแบบเจาะจ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งจากนักศึกษามหาวิทยาลัยราชภัฏ </w:t>
      </w:r>
      <w:r w:rsidR="00762A99" w:rsidRPr="00F627B2">
        <w:rPr>
          <w:rFonts w:asciiTheme="majorBidi" w:hAnsiTheme="majorBidi" w:cstheme="majorBidi"/>
          <w:sz w:val="32"/>
          <w:szCs w:val="32"/>
        </w:rPr>
        <w:t>16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 แห่งทั่ว ประเทศ โดยใช้แบบประเมิน </w:t>
      </w:r>
      <w:r w:rsidR="0027285B" w:rsidRPr="00F627B2">
        <w:rPr>
          <w:rFonts w:asciiTheme="majorBidi" w:hAnsiTheme="majorBidi" w:cstheme="majorBidi"/>
          <w:sz w:val="32"/>
          <w:szCs w:val="32"/>
        </w:rPr>
        <w:t xml:space="preserve">The QTI 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27285B" w:rsidRPr="00F627B2">
        <w:rPr>
          <w:rFonts w:asciiTheme="majorBidi" w:hAnsiTheme="majorBidi" w:cstheme="majorBidi"/>
          <w:sz w:val="32"/>
          <w:szCs w:val="32"/>
        </w:rPr>
        <w:t xml:space="preserve">TOSRA 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โดยผลการวิจัยพบว่า มีปฏิสัมพันธ์ในด้านที่ดีระหว่างผู้สอนและผู้เรียนในด้านความเป็นผู้นำของผู้สอน ความเป็นมิตร การตอบสนองของผู้เรียนในกิจกรรมที่ผู้สอนสร้างขึ้น มีความสัมพันธ์กับเจตคติต่อรายวิชาฟิสิกส์ อย่างมีนัยสำคัญทางสถิติที่ระดับ 0.01 โดยผลของความแปรปรวนทางด้านเจตคติมาจากพฤติกรรมในด้านบวก 14 เปอร์เซ็นต์ และพฤติกรรมในด้านลบ 15 เปอร์เซ็นต์ </w:t>
      </w: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>ต้นสกุล ศานติบูรณ์ (</w:t>
      </w:r>
      <w:r w:rsidR="008065D7" w:rsidRPr="00F627B2">
        <w:rPr>
          <w:rFonts w:asciiTheme="majorBidi" w:hAnsiTheme="majorBidi" w:cstheme="majorBidi"/>
          <w:sz w:val="32"/>
          <w:szCs w:val="32"/>
        </w:rPr>
        <w:t>2557</w:t>
      </w:r>
      <w:r w:rsidR="00EC027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065D7" w:rsidRPr="00F627B2">
        <w:rPr>
          <w:rFonts w:asciiTheme="majorBidi" w:hAnsiTheme="majorBidi" w:cstheme="majorBidi"/>
          <w:sz w:val="32"/>
          <w:szCs w:val="32"/>
        </w:rPr>
        <w:t>14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8065D7" w:rsidRPr="00F627B2">
        <w:rPr>
          <w:rFonts w:asciiTheme="majorBidi" w:hAnsiTheme="majorBidi" w:cstheme="majorBidi"/>
          <w:sz w:val="32"/>
          <w:szCs w:val="32"/>
        </w:rPr>
        <w:t>16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)ได้ดำเนินการวิจัยเรื่อง </w:t>
      </w:r>
      <w:r w:rsidR="0027285B" w:rsidRPr="00F627B2">
        <w:rPr>
          <w:rFonts w:asciiTheme="majorBidi" w:hAnsiTheme="majorBidi" w:cstheme="majorBidi"/>
          <w:sz w:val="32"/>
          <w:szCs w:val="32"/>
        </w:rPr>
        <w:t xml:space="preserve">Competency of Senior Professional Teachers on Learning Acknowledge Management for Developing Achievement of Students in the Offices of Udon Thani Educational Service Area 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กับกลุ่มตัวอย่างนักเรียนจำนวน </w:t>
      </w:r>
      <w:r w:rsidR="008065D7" w:rsidRPr="00F627B2">
        <w:rPr>
          <w:rFonts w:asciiTheme="majorBidi" w:hAnsiTheme="majorBidi" w:cstheme="majorBidi"/>
          <w:sz w:val="32"/>
          <w:szCs w:val="32"/>
        </w:rPr>
        <w:t>2,665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 คนจาก </w:t>
      </w:r>
      <w:r w:rsidR="008065D7" w:rsidRPr="00F627B2">
        <w:rPr>
          <w:rFonts w:asciiTheme="majorBidi" w:hAnsiTheme="majorBidi" w:cstheme="majorBidi"/>
          <w:sz w:val="32"/>
          <w:szCs w:val="32"/>
        </w:rPr>
        <w:t>105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 โรงเรียนทั้ง </w:t>
      </w:r>
      <w:r w:rsidR="008065D7" w:rsidRPr="00F627B2">
        <w:rPr>
          <w:rFonts w:asciiTheme="majorBidi" w:hAnsiTheme="majorBidi" w:cstheme="majorBidi"/>
          <w:sz w:val="32"/>
          <w:szCs w:val="32"/>
        </w:rPr>
        <w:t>8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 กลุ่มสาระการเรีย</w:t>
      </w:r>
      <w:r w:rsidR="008065D7" w:rsidRPr="00F627B2">
        <w:rPr>
          <w:rFonts w:asciiTheme="majorBidi" w:hAnsiTheme="majorBidi" w:cstheme="majorBidi"/>
          <w:sz w:val="32"/>
          <w:szCs w:val="32"/>
          <w:cs/>
        </w:rPr>
        <w:t xml:space="preserve">นรู้ต่อครูชำนาญการพิเศษจำนวน </w:t>
      </w:r>
      <w:r w:rsidR="008065D7" w:rsidRPr="00F627B2">
        <w:rPr>
          <w:rFonts w:asciiTheme="majorBidi" w:hAnsiTheme="majorBidi" w:cstheme="majorBidi"/>
          <w:sz w:val="32"/>
          <w:szCs w:val="32"/>
        </w:rPr>
        <w:t>281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 คน ในสำนักงานเขตพื้นที่การศึกษาอุดรธานี โดยใช้เครื่องมือในการวิจัย ได้แก่ </w:t>
      </w:r>
      <w:r w:rsidR="0027285B" w:rsidRPr="00F627B2">
        <w:rPr>
          <w:rFonts w:asciiTheme="majorBidi" w:hAnsiTheme="majorBidi" w:cstheme="majorBidi"/>
          <w:sz w:val="32"/>
          <w:szCs w:val="32"/>
        </w:rPr>
        <w:t xml:space="preserve">The Questionnaire on Teacher Competency (QTC) 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ที่ประยุกต์มาจากเครื่องมือ </w:t>
      </w:r>
      <w:r w:rsidR="0027285B" w:rsidRPr="00F627B2">
        <w:rPr>
          <w:rFonts w:asciiTheme="majorBidi" w:hAnsiTheme="majorBidi" w:cstheme="majorBidi"/>
          <w:sz w:val="32"/>
          <w:szCs w:val="32"/>
        </w:rPr>
        <w:t xml:space="preserve">Questionnaire on Teacher Interaction (QTI) 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27285B" w:rsidRPr="00F627B2">
        <w:rPr>
          <w:rFonts w:asciiTheme="majorBidi" w:hAnsiTheme="majorBidi" w:cstheme="majorBidi"/>
          <w:sz w:val="32"/>
          <w:szCs w:val="32"/>
        </w:rPr>
        <w:t xml:space="preserve">The Test Of Competency-Related Attitude (TOCRA) 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ที่ประยุกต์มาจากเครื่องมือ </w:t>
      </w:r>
      <w:r w:rsidR="0027285B" w:rsidRPr="00F627B2">
        <w:rPr>
          <w:rFonts w:asciiTheme="majorBidi" w:hAnsiTheme="majorBidi" w:cstheme="majorBidi"/>
          <w:sz w:val="32"/>
          <w:szCs w:val="32"/>
        </w:rPr>
        <w:t xml:space="preserve">The Test Of Science-Related Attitude (TOSRA) 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>ผลการวิจัยพบว่า สหสัมพันธ์ระหว่างความคิดเห็นต่อการจัดสภาพแวดล้อมในชั้นเรียนกับเจตคติต่อรายวิชาฟิสิกส์ของผู้เรียนมีความแตกต่างกันอ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ย่างมีนัยสำคัญทางสถิติ ร้อยละ </w:t>
      </w:r>
      <w:r w:rsidR="00762A99" w:rsidRPr="00F627B2">
        <w:rPr>
          <w:rFonts w:asciiTheme="majorBidi" w:hAnsiTheme="majorBidi" w:cstheme="majorBidi"/>
          <w:sz w:val="32"/>
          <w:szCs w:val="32"/>
        </w:rPr>
        <w:t>50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t xml:space="preserve"> ของนักเรียนมีความ</w:t>
      </w:r>
      <w:r w:rsidR="0027285B" w:rsidRPr="00F627B2">
        <w:rPr>
          <w:rFonts w:asciiTheme="majorBidi" w:hAnsiTheme="majorBidi" w:cstheme="majorBidi"/>
          <w:sz w:val="32"/>
          <w:szCs w:val="32"/>
          <w:cs/>
        </w:rPr>
        <w:lastRenderedPageBreak/>
        <w:t>คิดเห็นว่าครูชำนาญการพิเศษมีพฤติกรรมที่เหมาะสมกับความเป็นครูที่สามารถพัฒนาการเรียนรู้ของพวกเขาได้</w:t>
      </w:r>
    </w:p>
    <w:p w:rsidR="00234BC9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12"/>
          <w:szCs w:val="12"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</w:p>
    <w:p w:rsidR="007959FF" w:rsidRPr="00F627B2" w:rsidRDefault="00D52966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F627B2">
        <w:rPr>
          <w:rFonts w:asciiTheme="majorBidi" w:hAnsiTheme="majorBidi" w:cstheme="majorBidi"/>
          <w:b/>
          <w:bCs/>
          <w:sz w:val="32"/>
          <w:szCs w:val="32"/>
        </w:rPr>
        <w:tab/>
        <w:t>2.</w:t>
      </w:r>
      <w:r w:rsidR="00EC027F" w:rsidRPr="00F627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7959FF" w:rsidRPr="00F627B2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งานวิจัยที่เกี่ยวข้องในต่างประเทศ</w:t>
      </w:r>
    </w:p>
    <w:p w:rsidR="00234BC9" w:rsidRPr="00F627B2" w:rsidRDefault="00234BC9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  <w:cs/>
        </w:rPr>
      </w:pPr>
      <w:r w:rsidRPr="00F627B2">
        <w:rPr>
          <w:rFonts w:asciiTheme="majorBidi" w:hAnsiTheme="majorBidi" w:cstheme="majorBidi"/>
          <w:sz w:val="32"/>
          <w:szCs w:val="32"/>
        </w:rPr>
        <w:tab/>
      </w:r>
      <w:r w:rsidRPr="00F627B2">
        <w:rPr>
          <w:rFonts w:asciiTheme="majorBidi" w:hAnsiTheme="majorBidi" w:cstheme="majorBidi"/>
          <w:sz w:val="32"/>
          <w:szCs w:val="32"/>
        </w:rPr>
        <w:tab/>
        <w:t>Lee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and</w:t>
      </w:r>
      <w:r w:rsidR="00D16092" w:rsidRPr="00F627B2">
        <w:rPr>
          <w:rFonts w:asciiTheme="majorBidi" w:hAnsiTheme="majorBidi" w:cstheme="majorBidi"/>
          <w:sz w:val="32"/>
          <w:szCs w:val="32"/>
        </w:rPr>
        <w:t xml:space="preserve"> Fraser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and </w:t>
      </w:r>
      <w:r w:rsidRPr="00F627B2">
        <w:rPr>
          <w:rFonts w:asciiTheme="majorBidi" w:hAnsiTheme="majorBidi" w:cstheme="majorBidi"/>
          <w:sz w:val="32"/>
          <w:szCs w:val="32"/>
        </w:rPr>
        <w:t>Fishe</w:t>
      </w:r>
      <w:r w:rsidR="00B85375" w:rsidRPr="00F627B2">
        <w:rPr>
          <w:rFonts w:asciiTheme="majorBidi" w:hAnsiTheme="majorBidi" w:cstheme="majorBidi"/>
          <w:sz w:val="32"/>
          <w:szCs w:val="32"/>
        </w:rPr>
        <w:t>r</w:t>
      </w:r>
      <w:r w:rsidR="00D1609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1B7434"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</w:rPr>
        <w:t>2003</w:t>
      </w:r>
      <w:r w:rsidR="00EC027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: </w:t>
      </w:r>
      <w:r w:rsidR="000B25C9" w:rsidRPr="00F627B2">
        <w:rPr>
          <w:rFonts w:asciiTheme="majorBidi" w:hAnsiTheme="majorBidi" w:cstheme="majorBidi"/>
          <w:sz w:val="32"/>
          <w:szCs w:val="32"/>
        </w:rPr>
        <w:t>67-85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) ได้ดำเนินการวิจัยเกี่ยวกับ </w:t>
      </w:r>
      <w:r w:rsidRPr="00F627B2">
        <w:rPr>
          <w:rFonts w:asciiTheme="majorBidi" w:hAnsiTheme="majorBidi" w:cstheme="majorBidi"/>
          <w:sz w:val="32"/>
          <w:szCs w:val="32"/>
        </w:rPr>
        <w:t>Teacher–Student interactions in korean high school science classrooms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ปฏิสัมพันธ์ระหว่างครูและนักเรียนในชั้นเรียนระดับมัธยมศึกษาในประเทศเกาหลี กั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บกลุ่มตัวอย่าง นักเรียนจำนวน </w:t>
      </w:r>
      <w:r w:rsidR="00762A99" w:rsidRPr="00F627B2">
        <w:rPr>
          <w:rFonts w:asciiTheme="majorBidi" w:hAnsiTheme="majorBidi" w:cstheme="majorBidi"/>
          <w:sz w:val="32"/>
          <w:szCs w:val="32"/>
        </w:rPr>
        <w:t>439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คน (เรียนเน้นวิทยาศา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สตร์ </w:t>
      </w:r>
      <w:r w:rsidR="00762A99" w:rsidRPr="00F627B2">
        <w:rPr>
          <w:rFonts w:asciiTheme="majorBidi" w:hAnsiTheme="majorBidi" w:cstheme="majorBidi"/>
          <w:sz w:val="32"/>
          <w:szCs w:val="32"/>
        </w:rPr>
        <w:t>195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 คน ไม่เน้นวิทยาศาสตร์ </w:t>
      </w:r>
      <w:r w:rsidR="00762A99" w:rsidRPr="00F627B2">
        <w:rPr>
          <w:rFonts w:asciiTheme="majorBidi" w:hAnsiTheme="majorBidi" w:cstheme="majorBidi"/>
          <w:sz w:val="32"/>
          <w:szCs w:val="32"/>
        </w:rPr>
        <w:t>99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คน และเรีย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นเน้นทางด้านสังคมศาสตร์จำนวน </w:t>
      </w:r>
      <w:r w:rsidR="00762A99" w:rsidRPr="00F627B2">
        <w:rPr>
          <w:rFonts w:asciiTheme="majorBidi" w:hAnsiTheme="majorBidi" w:cstheme="majorBidi"/>
          <w:sz w:val="32"/>
          <w:szCs w:val="32"/>
        </w:rPr>
        <w:t>145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คน โดยใช้เครื่องมือ </w:t>
      </w:r>
      <w:r w:rsidRPr="00F627B2">
        <w:rPr>
          <w:rFonts w:asciiTheme="majorBidi" w:hAnsiTheme="majorBidi" w:cstheme="majorBidi"/>
          <w:sz w:val="32"/>
          <w:szCs w:val="32"/>
        </w:rPr>
        <w:t>The Questionnaire on Teacher Interaction (QTI)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และการสำภาษณ์ ผลในครั้งนี้ได้สะท้อนให้เห็นถึงภาพโดยทั่วไปของปฏิสัมพันธ์ระหว่างครูนักเรียนในห้องเรียนวิทยาศาสตร์ในโรงเรียนมัธยมเกาหลีในการให้ความเคารพเชื่อฟัง ได้ปิดกันจินตนาการของนักเรียน และยังพบถึงความแตกต่างระหว่างสภาพแวดล้อมการจัดการเรียนรู้ที่นักเรียนต้องการ และสภาพโดยทั่วไปของการจัดการเรียนรู้ ในระดับชั้นมัธยมศึกษาในประเทศเกาหลี</w:t>
      </w: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0B25C9" w:rsidRPr="00F627B2">
        <w:rPr>
          <w:rFonts w:asciiTheme="majorBidi" w:hAnsiTheme="majorBidi" w:cstheme="majorBidi"/>
          <w:sz w:val="32"/>
          <w:szCs w:val="32"/>
        </w:rPr>
        <w:t>Wei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and</w:t>
      </w:r>
      <w:r w:rsidR="000B25C9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A2F0E" w:rsidRPr="00F627B2">
        <w:rPr>
          <w:rFonts w:asciiTheme="majorBidi" w:hAnsiTheme="majorBidi" w:cstheme="majorBidi"/>
          <w:sz w:val="32"/>
          <w:szCs w:val="32"/>
        </w:rPr>
        <w:t>den Brok and</w:t>
      </w:r>
      <w:r w:rsidR="000B25C9" w:rsidRPr="00F627B2">
        <w:rPr>
          <w:rFonts w:asciiTheme="majorBidi" w:hAnsiTheme="majorBidi" w:cstheme="majorBidi"/>
          <w:sz w:val="32"/>
          <w:szCs w:val="32"/>
        </w:rPr>
        <w:t xml:space="preserve"> Zhou </w:t>
      </w:r>
      <w:r w:rsidR="001B7434" w:rsidRPr="00F627B2">
        <w:rPr>
          <w:rFonts w:asciiTheme="majorBidi" w:hAnsiTheme="majorBidi" w:cstheme="majorBidi"/>
          <w:sz w:val="32"/>
          <w:szCs w:val="32"/>
          <w:cs/>
        </w:rPr>
        <w:t>(</w:t>
      </w:r>
      <w:r w:rsidR="00762A99" w:rsidRPr="00F627B2">
        <w:rPr>
          <w:rFonts w:asciiTheme="majorBidi" w:hAnsiTheme="majorBidi" w:cstheme="majorBidi"/>
          <w:sz w:val="32"/>
          <w:szCs w:val="32"/>
        </w:rPr>
        <w:t>2009</w:t>
      </w:r>
      <w:r w:rsidR="00EC027F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762A99" w:rsidRPr="00F627B2">
        <w:rPr>
          <w:rFonts w:asciiTheme="majorBidi" w:hAnsiTheme="majorBidi" w:cstheme="majorBidi"/>
          <w:sz w:val="32"/>
          <w:szCs w:val="32"/>
        </w:rPr>
        <w:t>10</w:t>
      </w:r>
      <w:r w:rsidR="000B25C9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762A99" w:rsidRPr="00F627B2">
        <w:rPr>
          <w:rFonts w:asciiTheme="majorBidi" w:hAnsiTheme="majorBidi" w:cstheme="majorBidi"/>
          <w:sz w:val="32"/>
          <w:szCs w:val="32"/>
        </w:rPr>
        <w:t>12</w:t>
      </w:r>
      <w:r w:rsidR="000B25C9" w:rsidRPr="00F627B2">
        <w:rPr>
          <w:rFonts w:asciiTheme="majorBidi" w:hAnsiTheme="majorBidi" w:cstheme="majorBidi"/>
          <w:sz w:val="32"/>
          <w:szCs w:val="32"/>
          <w:cs/>
        </w:rPr>
        <w:t>)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ได้แปลเครื่องมือ </w:t>
      </w:r>
      <w:r w:rsidRPr="00F627B2">
        <w:rPr>
          <w:rFonts w:asciiTheme="majorBidi" w:hAnsiTheme="majorBidi" w:cstheme="majorBidi"/>
          <w:sz w:val="32"/>
          <w:szCs w:val="32"/>
        </w:rPr>
        <w:t xml:space="preserve">The Questionnaire on Teacher Interaction (QTI)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F627B2">
        <w:rPr>
          <w:rFonts w:asciiTheme="majorBidi" w:hAnsiTheme="majorBidi" w:cstheme="majorBidi"/>
          <w:sz w:val="32"/>
          <w:szCs w:val="32"/>
        </w:rPr>
        <w:t xml:space="preserve">The Test of Science Related Attitudes (TOSRA)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เป็นภาษาจีน เพื่อเปรียบเทียบสหสัมพันธ์ระหว่างพฤติกรรมของครูและเจตคติของนักเรียน กับกลุ่มตัวอย่างนักเรียนชั้นประถมศึกษาที่เรียนโดยใช้ภาษาอังกฤษและภาษาถิ่น จำนวน </w:t>
      </w:r>
      <w:r w:rsidRPr="00F627B2">
        <w:rPr>
          <w:rFonts w:asciiTheme="majorBidi" w:hAnsiTheme="majorBidi" w:cstheme="majorBidi"/>
          <w:sz w:val="32"/>
          <w:szCs w:val="32"/>
        </w:rPr>
        <w:t>160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คน จาก </w:t>
      </w:r>
      <w:r w:rsidRPr="00F627B2">
        <w:rPr>
          <w:rFonts w:asciiTheme="majorBidi" w:hAnsiTheme="majorBidi" w:cstheme="majorBidi"/>
          <w:sz w:val="32"/>
          <w:szCs w:val="32"/>
        </w:rPr>
        <w:t>4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โรงเรียน ในภาคตะวันตกเฉียงใต้ในประเทศสาธารณประชาชนจีน จากผลการของวิจัย ได้พบว่าความสัมพันธ์ระหว่างอาจารย์สอนภาษาอังกฤษและภาษาจีนและเจตคติของนักเรียนมีแตกต่างกันอย่างมีนัยสำคัญทางสถิติ</w:t>
      </w:r>
      <w:r w:rsidRPr="00F627B2">
        <w:rPr>
          <w:rFonts w:asciiTheme="majorBidi" w:hAnsiTheme="majorBidi" w:cstheme="majorBidi"/>
          <w:sz w:val="32"/>
          <w:szCs w:val="32"/>
        </w:rPr>
        <w:t xml:space="preserve"> </w:t>
      </w:r>
    </w:p>
    <w:p w:rsidR="007959FF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Pr="00F627B2">
        <w:rPr>
          <w:rFonts w:asciiTheme="majorBidi" w:hAnsiTheme="majorBidi" w:cstheme="majorBidi"/>
          <w:sz w:val="32"/>
          <w:szCs w:val="32"/>
          <w:cs/>
        </w:rPr>
        <w:tab/>
      </w:r>
      <w:r w:rsidR="009A2F0E" w:rsidRPr="00F627B2">
        <w:rPr>
          <w:rFonts w:asciiTheme="majorBidi" w:hAnsiTheme="majorBidi" w:cstheme="majorBidi"/>
          <w:sz w:val="32"/>
          <w:szCs w:val="32"/>
        </w:rPr>
        <w:t>d</w:t>
      </w:r>
      <w:r w:rsidR="000B25C9" w:rsidRPr="00F627B2">
        <w:rPr>
          <w:rFonts w:asciiTheme="majorBidi" w:hAnsiTheme="majorBidi" w:cstheme="majorBidi"/>
          <w:sz w:val="32"/>
          <w:szCs w:val="32"/>
        </w:rPr>
        <w:t>en Brok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and</w:t>
      </w:r>
      <w:r w:rsidR="000B25C9" w:rsidRPr="00F627B2">
        <w:rPr>
          <w:rFonts w:asciiTheme="majorBidi" w:hAnsiTheme="majorBidi" w:cstheme="majorBidi"/>
          <w:sz w:val="32"/>
          <w:szCs w:val="32"/>
        </w:rPr>
        <w:t xml:space="preserve"> Taconis</w:t>
      </w:r>
      <w:r w:rsidR="00EC027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and </w:t>
      </w:r>
      <w:r w:rsidR="000B25C9" w:rsidRPr="00F627B2">
        <w:rPr>
          <w:rFonts w:asciiTheme="majorBidi" w:hAnsiTheme="majorBidi" w:cstheme="majorBidi"/>
          <w:sz w:val="32"/>
          <w:szCs w:val="32"/>
        </w:rPr>
        <w:t>Fisher (</w:t>
      </w:r>
      <w:r w:rsidR="00762A99" w:rsidRPr="00F627B2">
        <w:rPr>
          <w:rFonts w:asciiTheme="majorBidi" w:hAnsiTheme="majorBidi" w:cstheme="majorBidi"/>
          <w:sz w:val="32"/>
          <w:szCs w:val="32"/>
        </w:rPr>
        <w:t>2010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762A99" w:rsidRPr="00F627B2">
        <w:rPr>
          <w:rFonts w:asciiTheme="majorBidi" w:hAnsiTheme="majorBidi" w:cstheme="majorBidi"/>
          <w:sz w:val="32"/>
          <w:szCs w:val="32"/>
        </w:rPr>
        <w:t>44</w:t>
      </w:r>
      <w:r w:rsidR="000B25C9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762A99" w:rsidRPr="00F627B2">
        <w:rPr>
          <w:rFonts w:asciiTheme="majorBidi" w:hAnsiTheme="majorBidi" w:cstheme="majorBidi"/>
          <w:sz w:val="32"/>
          <w:szCs w:val="32"/>
        </w:rPr>
        <w:t>53</w:t>
      </w:r>
      <w:r w:rsidR="000B25C9" w:rsidRPr="00F627B2">
        <w:rPr>
          <w:rFonts w:asciiTheme="majorBidi" w:hAnsiTheme="majorBidi" w:cstheme="majorBidi"/>
          <w:sz w:val="32"/>
          <w:szCs w:val="32"/>
          <w:cs/>
        </w:rPr>
        <w:t>)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ได้ดำเนินการวิจัยเรื่อง </w:t>
      </w:r>
      <w:r w:rsidRPr="00F627B2">
        <w:rPr>
          <w:rFonts w:asciiTheme="majorBidi" w:hAnsiTheme="majorBidi" w:cstheme="majorBidi"/>
          <w:sz w:val="32"/>
          <w:szCs w:val="32"/>
        </w:rPr>
        <w:t xml:space="preserve">How Well Do Science Teachers Do? Differences in Teacher-Student Interpersonal Behavior Between Science Teachers and Teachers of Other </w:t>
      </w:r>
      <w:r w:rsidRPr="00F627B2">
        <w:rPr>
          <w:rFonts w:asciiTheme="majorBidi" w:hAnsiTheme="majorBidi" w:cstheme="majorBidi"/>
          <w:sz w:val="32"/>
          <w:szCs w:val="32"/>
          <w:cs/>
        </w:rPr>
        <w:t>(</w:t>
      </w:r>
      <w:r w:rsidRPr="00F627B2">
        <w:rPr>
          <w:rFonts w:asciiTheme="majorBidi" w:hAnsiTheme="majorBidi" w:cstheme="majorBidi"/>
          <w:sz w:val="32"/>
          <w:szCs w:val="32"/>
        </w:rPr>
        <w:t>School) Subjects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(ครูวิทยาศาสตร์ควรจะปฏิบัติอย่างไร กับความแตกต่างระหว่างปฏิสัมพันธ์ของครูและนักเรียน ต่อพฤติกรรมของกลุ่มสาระวิทยาศาสตร์และพฤติกรรมของครูในกลุ่มสาระอื่น) โดยสุ่มกลุ่มตัวอย่าง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จากนักเรียนทั้งหมดจำนวน </w:t>
      </w:r>
      <w:r w:rsidR="00762A99" w:rsidRPr="00F627B2">
        <w:rPr>
          <w:rFonts w:asciiTheme="majorBidi" w:hAnsiTheme="majorBidi" w:cstheme="majorBidi"/>
          <w:sz w:val="32"/>
          <w:szCs w:val="32"/>
        </w:rPr>
        <w:t>44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>,</w:t>
      </w:r>
      <w:r w:rsidR="00762A99" w:rsidRPr="00F627B2">
        <w:rPr>
          <w:rFonts w:asciiTheme="majorBidi" w:hAnsiTheme="majorBidi" w:cstheme="majorBidi"/>
          <w:sz w:val="32"/>
          <w:szCs w:val="32"/>
        </w:rPr>
        <w:t>353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 ที่ถูกสอนโดยครูจำนวน </w:t>
      </w:r>
      <w:r w:rsidR="00762A99" w:rsidRPr="00F627B2">
        <w:rPr>
          <w:rFonts w:asciiTheme="majorBidi" w:hAnsiTheme="majorBidi" w:cstheme="majorBidi"/>
          <w:sz w:val="32"/>
          <w:szCs w:val="32"/>
        </w:rPr>
        <w:t>605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 คน มา </w:t>
      </w:r>
      <w:r w:rsidR="00762A99" w:rsidRPr="00F627B2">
        <w:rPr>
          <w:rFonts w:asciiTheme="majorBidi" w:hAnsiTheme="majorBidi" w:cstheme="majorBidi"/>
          <w:sz w:val="32"/>
          <w:szCs w:val="32"/>
        </w:rPr>
        <w:t>8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>,</w:t>
      </w:r>
      <w:r w:rsidR="00762A99" w:rsidRPr="00F627B2">
        <w:rPr>
          <w:rFonts w:asciiTheme="majorBidi" w:hAnsiTheme="majorBidi" w:cstheme="majorBidi"/>
          <w:sz w:val="32"/>
          <w:szCs w:val="32"/>
        </w:rPr>
        <w:t>503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 คน คิดเป็น </w:t>
      </w:r>
      <w:r w:rsidR="00762A99" w:rsidRPr="00F627B2">
        <w:rPr>
          <w:rFonts w:asciiTheme="majorBidi" w:hAnsiTheme="majorBidi" w:cstheme="majorBidi"/>
          <w:sz w:val="32"/>
          <w:szCs w:val="32"/>
        </w:rPr>
        <w:t>19</w:t>
      </w:r>
      <w:r w:rsidRPr="00F627B2">
        <w:rPr>
          <w:rFonts w:asciiTheme="majorBidi" w:hAnsiTheme="majorBidi" w:cstheme="majorBidi"/>
          <w:sz w:val="32"/>
          <w:szCs w:val="32"/>
          <w:cs/>
        </w:rPr>
        <w:t>.</w:t>
      </w:r>
      <w:r w:rsidR="00762A99" w:rsidRPr="00F627B2">
        <w:rPr>
          <w:rFonts w:asciiTheme="majorBidi" w:hAnsiTheme="majorBidi" w:cstheme="majorBidi"/>
          <w:sz w:val="32"/>
          <w:szCs w:val="32"/>
        </w:rPr>
        <w:t>2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เปอร์เซ็นต์จากนักเรียนทั้งหมด โดยใช้เครื่องมือ </w:t>
      </w:r>
      <w:r w:rsidRPr="00F627B2">
        <w:rPr>
          <w:rFonts w:asciiTheme="majorBidi" w:hAnsiTheme="majorBidi" w:cstheme="majorBidi"/>
          <w:sz w:val="32"/>
          <w:szCs w:val="32"/>
        </w:rPr>
        <w:t xml:space="preserve">(QTI)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ผลการวิจัยพบว่า เนื่องจากการนักเรียนให้ความสำคัญกับวิทยาศาสตร์น้อยลง และครูวิทยาศาสตร์ได้รับความร่วมมือน้อย ทำให้การจัดการเรียนรู้มีประสิทธิภาพน้อย </w:t>
      </w:r>
    </w:p>
    <w:p w:rsidR="00176B96" w:rsidRPr="00F627B2" w:rsidRDefault="007959FF" w:rsidP="00A264E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Theme="majorBidi" w:hAnsiTheme="majorBidi" w:cstheme="majorBidi"/>
          <w:sz w:val="32"/>
          <w:szCs w:val="32"/>
        </w:rPr>
      </w:pPr>
      <w:r w:rsidRPr="00F627B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F627B2">
        <w:rPr>
          <w:rFonts w:asciiTheme="majorBidi" w:hAnsiTheme="majorBidi" w:cstheme="majorBidi"/>
          <w:sz w:val="32"/>
          <w:szCs w:val="32"/>
        </w:rPr>
        <w:tab/>
      </w:r>
      <w:r w:rsidR="0034720A" w:rsidRPr="00F627B2">
        <w:rPr>
          <w:rFonts w:asciiTheme="majorBidi" w:hAnsiTheme="majorBidi" w:cstheme="majorBidi"/>
          <w:sz w:val="32"/>
          <w:szCs w:val="32"/>
        </w:rPr>
        <w:t>Francisco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and </w:t>
      </w:r>
      <w:r w:rsidRPr="00F627B2">
        <w:rPr>
          <w:rFonts w:asciiTheme="majorBidi" w:hAnsiTheme="majorBidi" w:cstheme="majorBidi"/>
          <w:sz w:val="32"/>
          <w:szCs w:val="32"/>
        </w:rPr>
        <w:t>Patricia</w:t>
      </w:r>
      <w:r w:rsidR="009A2F0E" w:rsidRPr="00F627B2">
        <w:rPr>
          <w:rFonts w:asciiTheme="majorBidi" w:hAnsiTheme="majorBidi" w:cstheme="majorBidi"/>
          <w:sz w:val="32"/>
          <w:szCs w:val="32"/>
        </w:rPr>
        <w:t xml:space="preserve"> and </w:t>
      </w:r>
      <w:r w:rsidRPr="00F627B2">
        <w:rPr>
          <w:rFonts w:asciiTheme="majorBidi" w:hAnsiTheme="majorBidi" w:cstheme="majorBidi"/>
          <w:sz w:val="32"/>
          <w:szCs w:val="32"/>
        </w:rPr>
        <w:t>Marande</w:t>
      </w:r>
      <w:r w:rsidR="00D16092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="001B7434" w:rsidRPr="00F627B2">
        <w:rPr>
          <w:rFonts w:asciiTheme="majorBidi" w:hAnsiTheme="majorBidi" w:cstheme="majorBidi"/>
          <w:sz w:val="32"/>
          <w:szCs w:val="32"/>
        </w:rPr>
        <w:t>(</w:t>
      </w:r>
      <w:r w:rsidRPr="00F627B2">
        <w:rPr>
          <w:rFonts w:asciiTheme="majorBidi" w:hAnsiTheme="majorBidi" w:cstheme="majorBidi"/>
          <w:sz w:val="32"/>
          <w:szCs w:val="32"/>
        </w:rPr>
        <w:t>2014</w:t>
      </w:r>
      <w:r w:rsidR="00EC027F" w:rsidRPr="00F627B2">
        <w:rPr>
          <w:rFonts w:asciiTheme="majorBidi" w:hAnsiTheme="majorBidi" w:cstheme="majorBidi"/>
          <w:sz w:val="32"/>
          <w:szCs w:val="32"/>
        </w:rPr>
        <w:t xml:space="preserve"> </w:t>
      </w:r>
      <w:r w:rsidRPr="00F627B2">
        <w:rPr>
          <w:rFonts w:asciiTheme="majorBidi" w:hAnsiTheme="majorBidi" w:cstheme="majorBidi"/>
          <w:sz w:val="32"/>
          <w:szCs w:val="32"/>
        </w:rPr>
        <w:t xml:space="preserve">: </w:t>
      </w:r>
      <w:r w:rsidR="00762A99" w:rsidRPr="00F627B2">
        <w:rPr>
          <w:rFonts w:asciiTheme="majorBidi" w:hAnsiTheme="majorBidi" w:cstheme="majorBidi"/>
          <w:sz w:val="32"/>
          <w:szCs w:val="32"/>
        </w:rPr>
        <w:t>211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>-</w:t>
      </w:r>
      <w:r w:rsidR="00762A99" w:rsidRPr="00F627B2">
        <w:rPr>
          <w:rFonts w:asciiTheme="majorBidi" w:hAnsiTheme="majorBidi" w:cstheme="majorBidi"/>
          <w:sz w:val="32"/>
          <w:szCs w:val="32"/>
        </w:rPr>
        <w:t>231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) ได้ดำเนินการวิจัยเรื่อง </w:t>
      </w:r>
      <w:r w:rsidRPr="00F627B2">
        <w:rPr>
          <w:rFonts w:asciiTheme="majorBidi" w:hAnsiTheme="majorBidi" w:cstheme="majorBidi"/>
          <w:sz w:val="32"/>
          <w:szCs w:val="32"/>
        </w:rPr>
        <w:t xml:space="preserve">Teacher-Students Relationships in First and Second Grade Classrooms Adaptation of the Questionnaire on Teacher Interaction-Early Primary (QTI-EP)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(ความสัมพันธ์ระหว่างครูและนักเรียนในชั้นเรียนระดับ ประถมศึกษา โดยการใช้เครื่องมือ </w:t>
      </w:r>
      <w:r w:rsidRPr="00F627B2">
        <w:rPr>
          <w:rFonts w:asciiTheme="majorBidi" w:hAnsiTheme="majorBidi" w:cstheme="majorBidi"/>
          <w:sz w:val="32"/>
          <w:szCs w:val="32"/>
        </w:rPr>
        <w:t xml:space="preserve">The QTI-EP 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ที่ประยุกต์มาจากเครื่องมือ </w:t>
      </w:r>
      <w:r w:rsidRPr="00F627B2">
        <w:rPr>
          <w:rFonts w:asciiTheme="majorBidi" w:hAnsiTheme="majorBidi" w:cstheme="majorBidi"/>
          <w:sz w:val="32"/>
          <w:szCs w:val="32"/>
        </w:rPr>
        <w:t xml:space="preserve">The QTI) </w:t>
      </w:r>
      <w:r w:rsidRPr="00F627B2">
        <w:rPr>
          <w:rFonts w:asciiTheme="majorBidi" w:hAnsiTheme="majorBidi" w:cstheme="majorBidi"/>
          <w:sz w:val="32"/>
          <w:szCs w:val="32"/>
          <w:cs/>
        </w:rPr>
        <w:t>จากผลการ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วิจัยในครั้งนี้พบว่า ในเด็กวัย </w:t>
      </w:r>
      <w:r w:rsidR="00762A99" w:rsidRPr="00F627B2">
        <w:rPr>
          <w:rFonts w:asciiTheme="majorBidi" w:hAnsiTheme="majorBidi" w:cstheme="majorBidi"/>
          <w:sz w:val="32"/>
          <w:szCs w:val="32"/>
        </w:rPr>
        <w:t>6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–</w:t>
      </w:r>
      <w:r w:rsidR="00762A99" w:rsidRPr="00F627B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2A99" w:rsidRPr="00F627B2">
        <w:rPr>
          <w:rFonts w:asciiTheme="majorBidi" w:hAnsiTheme="majorBidi" w:cstheme="majorBidi"/>
          <w:sz w:val="32"/>
          <w:szCs w:val="32"/>
        </w:rPr>
        <w:t>9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ขวบ นั้นเด็กแต่ละคนจะมีความไวต่อการตอบสนองที่แตกต่างกัน จากการเครื่องมือ </w:t>
      </w:r>
      <w:r w:rsidRPr="00F627B2">
        <w:rPr>
          <w:rFonts w:asciiTheme="majorBidi" w:hAnsiTheme="majorBidi" w:cstheme="majorBidi"/>
          <w:sz w:val="32"/>
          <w:szCs w:val="32"/>
        </w:rPr>
        <w:t>QTI-EP</w:t>
      </w:r>
      <w:r w:rsidRPr="00F627B2">
        <w:rPr>
          <w:rFonts w:asciiTheme="majorBidi" w:hAnsiTheme="majorBidi" w:cstheme="majorBidi"/>
          <w:sz w:val="32"/>
          <w:szCs w:val="32"/>
          <w:cs/>
        </w:rPr>
        <w:t xml:space="preserve"> ในการประเมินพบว่าในกรอบมิติของความใกล้ชิดมีผลต่อการพัฒนาผลการเรียนของนักเรียน</w:t>
      </w:r>
    </w:p>
    <w:sectPr w:rsidR="00176B96" w:rsidRPr="00F627B2" w:rsidSect="00A264EF">
      <w:headerReference w:type="default" r:id="rId8"/>
      <w:pgSz w:w="11906" w:h="16838" w:code="9"/>
      <w:pgMar w:top="2160" w:right="1800" w:bottom="1800" w:left="2160" w:header="1440" w:footer="0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63" w:rsidRDefault="00466863" w:rsidP="00577EF1">
      <w:r>
        <w:separator/>
      </w:r>
    </w:p>
  </w:endnote>
  <w:endnote w:type="continuationSeparator" w:id="1">
    <w:p w:rsidR="00466863" w:rsidRDefault="00466863" w:rsidP="0057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63" w:rsidRDefault="00466863" w:rsidP="00577EF1">
      <w:r>
        <w:separator/>
      </w:r>
    </w:p>
  </w:footnote>
  <w:footnote w:type="continuationSeparator" w:id="1">
    <w:p w:rsidR="00466863" w:rsidRDefault="00466863" w:rsidP="00577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BB" w:rsidRPr="00383AC6" w:rsidRDefault="00CB412D">
    <w:pPr>
      <w:pStyle w:val="a4"/>
      <w:jc w:val="center"/>
      <w:rPr>
        <w:rFonts w:ascii="Angsana New" w:hAnsi="Angsana New" w:cs="Angsana New"/>
      </w:rPr>
    </w:pPr>
    <w:r w:rsidRPr="00383AC6">
      <w:rPr>
        <w:rFonts w:ascii="Angsana New" w:hAnsi="Angsana New" w:cs="Angsana New"/>
        <w:sz w:val="32"/>
        <w:szCs w:val="32"/>
      </w:rPr>
      <w:fldChar w:fldCharType="begin"/>
    </w:r>
    <w:r w:rsidR="00EB62BB" w:rsidRPr="00383AC6">
      <w:rPr>
        <w:rFonts w:ascii="Angsana New" w:hAnsi="Angsana New" w:cs="Angsana New"/>
        <w:sz w:val="32"/>
        <w:szCs w:val="32"/>
      </w:rPr>
      <w:instrText>PAGE   \* MERGEFORMAT</w:instrText>
    </w:r>
    <w:r w:rsidRPr="00383AC6">
      <w:rPr>
        <w:rFonts w:ascii="Angsana New" w:hAnsi="Angsana New" w:cs="Angsana New"/>
        <w:sz w:val="32"/>
        <w:szCs w:val="32"/>
      </w:rPr>
      <w:fldChar w:fldCharType="separate"/>
    </w:r>
    <w:r w:rsidR="00D53A2D" w:rsidRPr="00D53A2D">
      <w:rPr>
        <w:rFonts w:ascii="Angsana New" w:hAnsi="Angsana New" w:cs="Angsana New"/>
        <w:noProof/>
        <w:sz w:val="32"/>
        <w:szCs w:val="32"/>
        <w:lang w:val="th-TH"/>
      </w:rPr>
      <w:t>7</w:t>
    </w:r>
    <w:r w:rsidRPr="00383AC6">
      <w:rPr>
        <w:rFonts w:ascii="Angsana New" w:hAnsi="Angsana New" w:cs="Angsana New"/>
        <w:sz w:val="32"/>
        <w:szCs w:val="32"/>
      </w:rPr>
      <w:fldChar w:fldCharType="end"/>
    </w:r>
  </w:p>
  <w:p w:rsidR="00EB62BB" w:rsidRDefault="00EB62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82F"/>
    <w:multiLevelType w:val="multilevel"/>
    <w:tmpl w:val="4210C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03021465"/>
    <w:multiLevelType w:val="hybridMultilevel"/>
    <w:tmpl w:val="56F68F1A"/>
    <w:lvl w:ilvl="0" w:tplc="C922A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909D7"/>
    <w:multiLevelType w:val="hybridMultilevel"/>
    <w:tmpl w:val="74765BA0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">
    <w:nsid w:val="0AFC275C"/>
    <w:multiLevelType w:val="hybridMultilevel"/>
    <w:tmpl w:val="0344AEF6"/>
    <w:lvl w:ilvl="0" w:tplc="C922A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06A71"/>
    <w:multiLevelType w:val="multilevel"/>
    <w:tmpl w:val="C6C052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8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9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10">
    <w:nsid w:val="1D324CF3"/>
    <w:multiLevelType w:val="hybridMultilevel"/>
    <w:tmpl w:val="C7884320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C61BC">
      <w:start w:val="1"/>
      <w:numFmt w:val="decimal"/>
      <w:lvlText w:val="%2."/>
      <w:lvlJc w:val="left"/>
      <w:pPr>
        <w:ind w:left="1440" w:hanging="360"/>
      </w:pPr>
      <w:rPr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3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4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5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DEB4916"/>
    <w:multiLevelType w:val="hybridMultilevel"/>
    <w:tmpl w:val="0FF46EC6"/>
    <w:lvl w:ilvl="0" w:tplc="C58E6F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76533A"/>
    <w:multiLevelType w:val="hybridMultilevel"/>
    <w:tmpl w:val="1CD2F8C8"/>
    <w:lvl w:ilvl="0" w:tplc="79BA76F6">
      <w:start w:val="1"/>
      <w:numFmt w:val="bullet"/>
      <w:lvlText w:val="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  <w:b w:val="0"/>
        <w:bCs w:val="0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4576DF"/>
    <w:multiLevelType w:val="hybridMultilevel"/>
    <w:tmpl w:val="E75E7D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3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24">
    <w:nsid w:val="4D0F6CC0"/>
    <w:multiLevelType w:val="multilevel"/>
    <w:tmpl w:val="AA54D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5">
    <w:nsid w:val="4F263111"/>
    <w:multiLevelType w:val="hybridMultilevel"/>
    <w:tmpl w:val="6AD0148E"/>
    <w:lvl w:ilvl="0" w:tplc="C922A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E72229"/>
    <w:multiLevelType w:val="hybridMultilevel"/>
    <w:tmpl w:val="B680DA26"/>
    <w:lvl w:ilvl="0" w:tplc="F3468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73B2FD0"/>
    <w:multiLevelType w:val="hybridMultilevel"/>
    <w:tmpl w:val="092EAD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D359C1"/>
    <w:multiLevelType w:val="multilevel"/>
    <w:tmpl w:val="AA54D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30">
    <w:nsid w:val="5D990B2C"/>
    <w:multiLevelType w:val="multilevel"/>
    <w:tmpl w:val="9A6C9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6DA77E1"/>
    <w:multiLevelType w:val="hybridMultilevel"/>
    <w:tmpl w:val="1CA8C454"/>
    <w:lvl w:ilvl="0" w:tplc="C922A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D8415D"/>
    <w:multiLevelType w:val="multilevel"/>
    <w:tmpl w:val="AEA0C7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4963BE"/>
    <w:multiLevelType w:val="hybridMultilevel"/>
    <w:tmpl w:val="623A9F2C"/>
    <w:lvl w:ilvl="0" w:tplc="8A822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4B63D22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37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37"/>
  </w:num>
  <w:num w:numId="5">
    <w:abstractNumId w:val="31"/>
  </w:num>
  <w:num w:numId="6">
    <w:abstractNumId w:val="23"/>
  </w:num>
  <w:num w:numId="7">
    <w:abstractNumId w:val="29"/>
  </w:num>
  <w:num w:numId="8">
    <w:abstractNumId w:val="18"/>
  </w:num>
  <w:num w:numId="9">
    <w:abstractNumId w:val="10"/>
  </w:num>
  <w:num w:numId="10">
    <w:abstractNumId w:val="20"/>
  </w:num>
  <w:num w:numId="11">
    <w:abstractNumId w:val="6"/>
  </w:num>
  <w:num w:numId="12">
    <w:abstractNumId w:val="14"/>
  </w:num>
  <w:num w:numId="13">
    <w:abstractNumId w:val="5"/>
  </w:num>
  <w:num w:numId="14">
    <w:abstractNumId w:val="22"/>
  </w:num>
  <w:num w:numId="15">
    <w:abstractNumId w:val="33"/>
  </w:num>
  <w:num w:numId="16">
    <w:abstractNumId w:val="9"/>
  </w:num>
  <w:num w:numId="17">
    <w:abstractNumId w:val="8"/>
  </w:num>
  <w:num w:numId="18">
    <w:abstractNumId w:val="12"/>
  </w:num>
  <w:num w:numId="19">
    <w:abstractNumId w:val="13"/>
  </w:num>
  <w:num w:numId="20">
    <w:abstractNumId w:val="3"/>
  </w:num>
  <w:num w:numId="21">
    <w:abstractNumId w:val="17"/>
  </w:num>
  <w:num w:numId="22">
    <w:abstractNumId w:val="36"/>
  </w:num>
  <w:num w:numId="23">
    <w:abstractNumId w:val="0"/>
  </w:num>
  <w:num w:numId="24">
    <w:abstractNumId w:val="24"/>
  </w:num>
  <w:num w:numId="25">
    <w:abstractNumId w:val="28"/>
  </w:num>
  <w:num w:numId="26">
    <w:abstractNumId w:val="26"/>
  </w:num>
  <w:num w:numId="27">
    <w:abstractNumId w:val="7"/>
  </w:num>
  <w:num w:numId="28">
    <w:abstractNumId w:val="2"/>
  </w:num>
  <w:num w:numId="29">
    <w:abstractNumId w:val="25"/>
  </w:num>
  <w:num w:numId="30">
    <w:abstractNumId w:val="32"/>
  </w:num>
  <w:num w:numId="31">
    <w:abstractNumId w:val="4"/>
  </w:num>
  <w:num w:numId="32">
    <w:abstractNumId w:val="1"/>
  </w:num>
  <w:num w:numId="33">
    <w:abstractNumId w:val="35"/>
  </w:num>
  <w:num w:numId="34">
    <w:abstractNumId w:val="16"/>
  </w:num>
  <w:num w:numId="35">
    <w:abstractNumId w:val="34"/>
  </w:num>
  <w:num w:numId="36">
    <w:abstractNumId w:val="30"/>
  </w:num>
  <w:num w:numId="37">
    <w:abstractNumId w:val="21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168F"/>
    <w:rsid w:val="00005439"/>
    <w:rsid w:val="00013DF7"/>
    <w:rsid w:val="00014FC2"/>
    <w:rsid w:val="00021762"/>
    <w:rsid w:val="00023B56"/>
    <w:rsid w:val="00024AFF"/>
    <w:rsid w:val="000252AE"/>
    <w:rsid w:val="00027156"/>
    <w:rsid w:val="00046E34"/>
    <w:rsid w:val="000529B6"/>
    <w:rsid w:val="00052B6C"/>
    <w:rsid w:val="00054E1D"/>
    <w:rsid w:val="000619B6"/>
    <w:rsid w:val="00064A6C"/>
    <w:rsid w:val="00074281"/>
    <w:rsid w:val="000750BD"/>
    <w:rsid w:val="00076DF5"/>
    <w:rsid w:val="000774B6"/>
    <w:rsid w:val="000849F7"/>
    <w:rsid w:val="0008531F"/>
    <w:rsid w:val="0008670D"/>
    <w:rsid w:val="00087CC0"/>
    <w:rsid w:val="00092F69"/>
    <w:rsid w:val="00096E14"/>
    <w:rsid w:val="00097BD5"/>
    <w:rsid w:val="000A478C"/>
    <w:rsid w:val="000A5B48"/>
    <w:rsid w:val="000A6750"/>
    <w:rsid w:val="000B14CC"/>
    <w:rsid w:val="000B22E5"/>
    <w:rsid w:val="000B25C9"/>
    <w:rsid w:val="000B35D4"/>
    <w:rsid w:val="000B5B17"/>
    <w:rsid w:val="000C08B2"/>
    <w:rsid w:val="000C0A11"/>
    <w:rsid w:val="000C1D56"/>
    <w:rsid w:val="000D6485"/>
    <w:rsid w:val="000E18EA"/>
    <w:rsid w:val="000E4FCC"/>
    <w:rsid w:val="000F1C16"/>
    <w:rsid w:val="000F1DE2"/>
    <w:rsid w:val="000F2049"/>
    <w:rsid w:val="000F46AA"/>
    <w:rsid w:val="001014E7"/>
    <w:rsid w:val="00114170"/>
    <w:rsid w:val="00117653"/>
    <w:rsid w:val="00124747"/>
    <w:rsid w:val="0013322F"/>
    <w:rsid w:val="00137053"/>
    <w:rsid w:val="00137E4D"/>
    <w:rsid w:val="00140044"/>
    <w:rsid w:val="00166884"/>
    <w:rsid w:val="001671DB"/>
    <w:rsid w:val="00171023"/>
    <w:rsid w:val="00172A4F"/>
    <w:rsid w:val="00172C67"/>
    <w:rsid w:val="0017380F"/>
    <w:rsid w:val="00176B96"/>
    <w:rsid w:val="001772C4"/>
    <w:rsid w:val="001777E8"/>
    <w:rsid w:val="00181AB2"/>
    <w:rsid w:val="001835DD"/>
    <w:rsid w:val="00186528"/>
    <w:rsid w:val="00191C97"/>
    <w:rsid w:val="0019497D"/>
    <w:rsid w:val="001A4358"/>
    <w:rsid w:val="001A4F69"/>
    <w:rsid w:val="001A5E03"/>
    <w:rsid w:val="001A673D"/>
    <w:rsid w:val="001B7434"/>
    <w:rsid w:val="001C12F8"/>
    <w:rsid w:val="001C60FB"/>
    <w:rsid w:val="001D1E37"/>
    <w:rsid w:val="001D2DB7"/>
    <w:rsid w:val="001D3FB7"/>
    <w:rsid w:val="001D6E1F"/>
    <w:rsid w:val="001D7380"/>
    <w:rsid w:val="001E07D1"/>
    <w:rsid w:val="001E4C85"/>
    <w:rsid w:val="001E74C4"/>
    <w:rsid w:val="001F14D3"/>
    <w:rsid w:val="001F2A62"/>
    <w:rsid w:val="001F6752"/>
    <w:rsid w:val="002024B1"/>
    <w:rsid w:val="00204386"/>
    <w:rsid w:val="00211C07"/>
    <w:rsid w:val="00222C0B"/>
    <w:rsid w:val="00225E85"/>
    <w:rsid w:val="0022713A"/>
    <w:rsid w:val="002276C2"/>
    <w:rsid w:val="00234BC9"/>
    <w:rsid w:val="00236870"/>
    <w:rsid w:val="0024771F"/>
    <w:rsid w:val="00251AF2"/>
    <w:rsid w:val="00257280"/>
    <w:rsid w:val="002572CB"/>
    <w:rsid w:val="00266764"/>
    <w:rsid w:val="002704A8"/>
    <w:rsid w:val="0027285B"/>
    <w:rsid w:val="00277849"/>
    <w:rsid w:val="002805CF"/>
    <w:rsid w:val="00284597"/>
    <w:rsid w:val="002875D4"/>
    <w:rsid w:val="00290373"/>
    <w:rsid w:val="00291901"/>
    <w:rsid w:val="0029298C"/>
    <w:rsid w:val="00292CD5"/>
    <w:rsid w:val="0029323C"/>
    <w:rsid w:val="00295992"/>
    <w:rsid w:val="002A07BF"/>
    <w:rsid w:val="002A3852"/>
    <w:rsid w:val="002A6015"/>
    <w:rsid w:val="002B4235"/>
    <w:rsid w:val="002C5F36"/>
    <w:rsid w:val="002D433A"/>
    <w:rsid w:val="002E1F3B"/>
    <w:rsid w:val="002E22DB"/>
    <w:rsid w:val="002E419B"/>
    <w:rsid w:val="002E46BA"/>
    <w:rsid w:val="002F20FF"/>
    <w:rsid w:val="0030099F"/>
    <w:rsid w:val="00301CEA"/>
    <w:rsid w:val="00303303"/>
    <w:rsid w:val="0030682D"/>
    <w:rsid w:val="0033176E"/>
    <w:rsid w:val="00332A0C"/>
    <w:rsid w:val="00340286"/>
    <w:rsid w:val="003413CC"/>
    <w:rsid w:val="0034286C"/>
    <w:rsid w:val="003469DD"/>
    <w:rsid w:val="0034720A"/>
    <w:rsid w:val="0035056B"/>
    <w:rsid w:val="00350D93"/>
    <w:rsid w:val="003572E8"/>
    <w:rsid w:val="0037241F"/>
    <w:rsid w:val="00375737"/>
    <w:rsid w:val="00377767"/>
    <w:rsid w:val="00377C50"/>
    <w:rsid w:val="0038013A"/>
    <w:rsid w:val="00380FE5"/>
    <w:rsid w:val="00383AC6"/>
    <w:rsid w:val="0038636E"/>
    <w:rsid w:val="0038726C"/>
    <w:rsid w:val="003A5490"/>
    <w:rsid w:val="003B1226"/>
    <w:rsid w:val="003C4D08"/>
    <w:rsid w:val="003D0E25"/>
    <w:rsid w:val="003D0F5B"/>
    <w:rsid w:val="003D1403"/>
    <w:rsid w:val="003E592D"/>
    <w:rsid w:val="003E5A47"/>
    <w:rsid w:val="003F58D9"/>
    <w:rsid w:val="003F644C"/>
    <w:rsid w:val="00401027"/>
    <w:rsid w:val="0040588B"/>
    <w:rsid w:val="00410CB4"/>
    <w:rsid w:val="00413F22"/>
    <w:rsid w:val="00415E88"/>
    <w:rsid w:val="0042298E"/>
    <w:rsid w:val="00426D2A"/>
    <w:rsid w:val="004309DE"/>
    <w:rsid w:val="00434005"/>
    <w:rsid w:val="00441B4D"/>
    <w:rsid w:val="004421CB"/>
    <w:rsid w:val="004423C4"/>
    <w:rsid w:val="0045409D"/>
    <w:rsid w:val="00455312"/>
    <w:rsid w:val="00456761"/>
    <w:rsid w:val="00462318"/>
    <w:rsid w:val="00465F9A"/>
    <w:rsid w:val="00466863"/>
    <w:rsid w:val="00466C86"/>
    <w:rsid w:val="00470EA4"/>
    <w:rsid w:val="004739CE"/>
    <w:rsid w:val="004749BE"/>
    <w:rsid w:val="004758C1"/>
    <w:rsid w:val="00481FE8"/>
    <w:rsid w:val="00482E96"/>
    <w:rsid w:val="00483EFE"/>
    <w:rsid w:val="00485956"/>
    <w:rsid w:val="00490D99"/>
    <w:rsid w:val="00495E3A"/>
    <w:rsid w:val="004A777F"/>
    <w:rsid w:val="004B003B"/>
    <w:rsid w:val="004B3DA7"/>
    <w:rsid w:val="004B6947"/>
    <w:rsid w:val="004C359B"/>
    <w:rsid w:val="004C47F3"/>
    <w:rsid w:val="004C58E1"/>
    <w:rsid w:val="004D45B7"/>
    <w:rsid w:val="004D4A64"/>
    <w:rsid w:val="004D5660"/>
    <w:rsid w:val="004E455B"/>
    <w:rsid w:val="004F0A31"/>
    <w:rsid w:val="0050251B"/>
    <w:rsid w:val="00503840"/>
    <w:rsid w:val="00510983"/>
    <w:rsid w:val="00512921"/>
    <w:rsid w:val="005149B9"/>
    <w:rsid w:val="005200EB"/>
    <w:rsid w:val="005213C2"/>
    <w:rsid w:val="005237B1"/>
    <w:rsid w:val="00523CC7"/>
    <w:rsid w:val="005277B5"/>
    <w:rsid w:val="0053339E"/>
    <w:rsid w:val="005416C3"/>
    <w:rsid w:val="00541888"/>
    <w:rsid w:val="005443D7"/>
    <w:rsid w:val="00545296"/>
    <w:rsid w:val="00547B6C"/>
    <w:rsid w:val="0055376B"/>
    <w:rsid w:val="00556450"/>
    <w:rsid w:val="00574FBA"/>
    <w:rsid w:val="00575C96"/>
    <w:rsid w:val="00577C92"/>
    <w:rsid w:val="00577EF1"/>
    <w:rsid w:val="005850C4"/>
    <w:rsid w:val="00590A81"/>
    <w:rsid w:val="005A3C0A"/>
    <w:rsid w:val="005A78BE"/>
    <w:rsid w:val="005B43C9"/>
    <w:rsid w:val="005B55DB"/>
    <w:rsid w:val="005B74B6"/>
    <w:rsid w:val="005C0C89"/>
    <w:rsid w:val="005C5214"/>
    <w:rsid w:val="005D3380"/>
    <w:rsid w:val="005D63E2"/>
    <w:rsid w:val="005E0846"/>
    <w:rsid w:val="005E11D4"/>
    <w:rsid w:val="005F00F9"/>
    <w:rsid w:val="005F0BCB"/>
    <w:rsid w:val="005F3A3B"/>
    <w:rsid w:val="005F5A8D"/>
    <w:rsid w:val="006066E6"/>
    <w:rsid w:val="00620037"/>
    <w:rsid w:val="00621A14"/>
    <w:rsid w:val="006223BA"/>
    <w:rsid w:val="006228DF"/>
    <w:rsid w:val="00630579"/>
    <w:rsid w:val="00636F7A"/>
    <w:rsid w:val="006376B7"/>
    <w:rsid w:val="006457F5"/>
    <w:rsid w:val="00646D42"/>
    <w:rsid w:val="00651110"/>
    <w:rsid w:val="00652E32"/>
    <w:rsid w:val="00655ED6"/>
    <w:rsid w:val="00662E5C"/>
    <w:rsid w:val="006720EE"/>
    <w:rsid w:val="006728ED"/>
    <w:rsid w:val="00675188"/>
    <w:rsid w:val="0067734D"/>
    <w:rsid w:val="00677ED7"/>
    <w:rsid w:val="006839BF"/>
    <w:rsid w:val="00686307"/>
    <w:rsid w:val="0069034C"/>
    <w:rsid w:val="00690B9F"/>
    <w:rsid w:val="006911D3"/>
    <w:rsid w:val="00692D75"/>
    <w:rsid w:val="006A514E"/>
    <w:rsid w:val="006B2751"/>
    <w:rsid w:val="006B53BF"/>
    <w:rsid w:val="006C34B6"/>
    <w:rsid w:val="006D0EEA"/>
    <w:rsid w:val="006D2311"/>
    <w:rsid w:val="006D3211"/>
    <w:rsid w:val="006D4507"/>
    <w:rsid w:val="006D7A3E"/>
    <w:rsid w:val="006E2237"/>
    <w:rsid w:val="006E224A"/>
    <w:rsid w:val="00700BCC"/>
    <w:rsid w:val="00701E6B"/>
    <w:rsid w:val="0070387F"/>
    <w:rsid w:val="00711578"/>
    <w:rsid w:val="007117A6"/>
    <w:rsid w:val="00711FCE"/>
    <w:rsid w:val="00720812"/>
    <w:rsid w:val="00720AC8"/>
    <w:rsid w:val="00720B1E"/>
    <w:rsid w:val="00724C27"/>
    <w:rsid w:val="00731376"/>
    <w:rsid w:val="007368F2"/>
    <w:rsid w:val="007440CB"/>
    <w:rsid w:val="00745AA0"/>
    <w:rsid w:val="00750CA2"/>
    <w:rsid w:val="0075535E"/>
    <w:rsid w:val="00761E7F"/>
    <w:rsid w:val="00762A99"/>
    <w:rsid w:val="007635EF"/>
    <w:rsid w:val="0077103B"/>
    <w:rsid w:val="007719AE"/>
    <w:rsid w:val="00775079"/>
    <w:rsid w:val="00775841"/>
    <w:rsid w:val="007777A5"/>
    <w:rsid w:val="007858A7"/>
    <w:rsid w:val="00787A85"/>
    <w:rsid w:val="00792190"/>
    <w:rsid w:val="00793987"/>
    <w:rsid w:val="00795338"/>
    <w:rsid w:val="007959FF"/>
    <w:rsid w:val="007972F6"/>
    <w:rsid w:val="007A0D9A"/>
    <w:rsid w:val="007A30C7"/>
    <w:rsid w:val="007A438C"/>
    <w:rsid w:val="007A6D2A"/>
    <w:rsid w:val="007A747D"/>
    <w:rsid w:val="007B66CA"/>
    <w:rsid w:val="007B7840"/>
    <w:rsid w:val="007C2D5E"/>
    <w:rsid w:val="007C6DE3"/>
    <w:rsid w:val="007D7986"/>
    <w:rsid w:val="007E3373"/>
    <w:rsid w:val="007E3E9D"/>
    <w:rsid w:val="007E64A1"/>
    <w:rsid w:val="007F1594"/>
    <w:rsid w:val="007F5C74"/>
    <w:rsid w:val="0080035F"/>
    <w:rsid w:val="008065D7"/>
    <w:rsid w:val="00810FA8"/>
    <w:rsid w:val="0081303D"/>
    <w:rsid w:val="00820D5E"/>
    <w:rsid w:val="00820F45"/>
    <w:rsid w:val="008310E6"/>
    <w:rsid w:val="00832656"/>
    <w:rsid w:val="008504CD"/>
    <w:rsid w:val="0085104C"/>
    <w:rsid w:val="0085121C"/>
    <w:rsid w:val="008547BF"/>
    <w:rsid w:val="0085602C"/>
    <w:rsid w:val="008740AF"/>
    <w:rsid w:val="008745D6"/>
    <w:rsid w:val="00881A69"/>
    <w:rsid w:val="0088240A"/>
    <w:rsid w:val="0088369C"/>
    <w:rsid w:val="00883C7E"/>
    <w:rsid w:val="00884AAE"/>
    <w:rsid w:val="008938A5"/>
    <w:rsid w:val="008941E5"/>
    <w:rsid w:val="00895222"/>
    <w:rsid w:val="008A2240"/>
    <w:rsid w:val="008D03AF"/>
    <w:rsid w:val="008D4A8A"/>
    <w:rsid w:val="008D5F22"/>
    <w:rsid w:val="008F70D4"/>
    <w:rsid w:val="008F76E4"/>
    <w:rsid w:val="008F789D"/>
    <w:rsid w:val="00907D5C"/>
    <w:rsid w:val="009132AE"/>
    <w:rsid w:val="00921651"/>
    <w:rsid w:val="009250C9"/>
    <w:rsid w:val="00940E27"/>
    <w:rsid w:val="00941AD9"/>
    <w:rsid w:val="00942744"/>
    <w:rsid w:val="00945292"/>
    <w:rsid w:val="0094621D"/>
    <w:rsid w:val="0095589F"/>
    <w:rsid w:val="009576D1"/>
    <w:rsid w:val="00966A4F"/>
    <w:rsid w:val="00971BE0"/>
    <w:rsid w:val="00973B61"/>
    <w:rsid w:val="00981C96"/>
    <w:rsid w:val="00983B5B"/>
    <w:rsid w:val="0099022D"/>
    <w:rsid w:val="0099375A"/>
    <w:rsid w:val="00995FE6"/>
    <w:rsid w:val="00996346"/>
    <w:rsid w:val="009A17ED"/>
    <w:rsid w:val="009A2F0E"/>
    <w:rsid w:val="009B025B"/>
    <w:rsid w:val="009B163D"/>
    <w:rsid w:val="009B270C"/>
    <w:rsid w:val="009B5F7B"/>
    <w:rsid w:val="009C2497"/>
    <w:rsid w:val="009C355C"/>
    <w:rsid w:val="009C44EE"/>
    <w:rsid w:val="009D2065"/>
    <w:rsid w:val="009D6E4D"/>
    <w:rsid w:val="009E2809"/>
    <w:rsid w:val="009E2EB7"/>
    <w:rsid w:val="009E3D2B"/>
    <w:rsid w:val="009E4340"/>
    <w:rsid w:val="009E4441"/>
    <w:rsid w:val="009E4D0F"/>
    <w:rsid w:val="009F06CF"/>
    <w:rsid w:val="009F3414"/>
    <w:rsid w:val="009F3904"/>
    <w:rsid w:val="00A03BD0"/>
    <w:rsid w:val="00A06B1A"/>
    <w:rsid w:val="00A12339"/>
    <w:rsid w:val="00A12D1D"/>
    <w:rsid w:val="00A15C87"/>
    <w:rsid w:val="00A20C5E"/>
    <w:rsid w:val="00A212B7"/>
    <w:rsid w:val="00A22200"/>
    <w:rsid w:val="00A22F0C"/>
    <w:rsid w:val="00A264EF"/>
    <w:rsid w:val="00A27E18"/>
    <w:rsid w:val="00A35E0C"/>
    <w:rsid w:val="00A37278"/>
    <w:rsid w:val="00A37FE0"/>
    <w:rsid w:val="00A42156"/>
    <w:rsid w:val="00A43B4E"/>
    <w:rsid w:val="00A45B15"/>
    <w:rsid w:val="00A50911"/>
    <w:rsid w:val="00A52914"/>
    <w:rsid w:val="00A66124"/>
    <w:rsid w:val="00A70155"/>
    <w:rsid w:val="00A750E0"/>
    <w:rsid w:val="00AA383C"/>
    <w:rsid w:val="00AB4579"/>
    <w:rsid w:val="00AB787B"/>
    <w:rsid w:val="00AC7B76"/>
    <w:rsid w:val="00AD002F"/>
    <w:rsid w:val="00AD2BE3"/>
    <w:rsid w:val="00AD52DA"/>
    <w:rsid w:val="00AD5F7D"/>
    <w:rsid w:val="00AE24A5"/>
    <w:rsid w:val="00AE2B62"/>
    <w:rsid w:val="00AE3A1F"/>
    <w:rsid w:val="00B021AA"/>
    <w:rsid w:val="00B034F8"/>
    <w:rsid w:val="00B0427E"/>
    <w:rsid w:val="00B074F3"/>
    <w:rsid w:val="00B13A29"/>
    <w:rsid w:val="00B13C7C"/>
    <w:rsid w:val="00B16F7D"/>
    <w:rsid w:val="00B17220"/>
    <w:rsid w:val="00B17E3E"/>
    <w:rsid w:val="00B23E34"/>
    <w:rsid w:val="00B24FF3"/>
    <w:rsid w:val="00B33B5F"/>
    <w:rsid w:val="00B3452C"/>
    <w:rsid w:val="00B3717E"/>
    <w:rsid w:val="00B376F1"/>
    <w:rsid w:val="00B37DF0"/>
    <w:rsid w:val="00B44FCA"/>
    <w:rsid w:val="00B4540C"/>
    <w:rsid w:val="00B4580B"/>
    <w:rsid w:val="00B468EE"/>
    <w:rsid w:val="00B500F7"/>
    <w:rsid w:val="00B50FF6"/>
    <w:rsid w:val="00B53A82"/>
    <w:rsid w:val="00B5414C"/>
    <w:rsid w:val="00B55656"/>
    <w:rsid w:val="00B60402"/>
    <w:rsid w:val="00B62E15"/>
    <w:rsid w:val="00B754F0"/>
    <w:rsid w:val="00B75619"/>
    <w:rsid w:val="00B82513"/>
    <w:rsid w:val="00B85375"/>
    <w:rsid w:val="00B85AC2"/>
    <w:rsid w:val="00B863ED"/>
    <w:rsid w:val="00B87B92"/>
    <w:rsid w:val="00B93585"/>
    <w:rsid w:val="00B94FC0"/>
    <w:rsid w:val="00B97181"/>
    <w:rsid w:val="00BA15EE"/>
    <w:rsid w:val="00BA35F7"/>
    <w:rsid w:val="00BC6853"/>
    <w:rsid w:val="00BD1D10"/>
    <w:rsid w:val="00BD2B1F"/>
    <w:rsid w:val="00BD59B2"/>
    <w:rsid w:val="00BE0732"/>
    <w:rsid w:val="00BE5389"/>
    <w:rsid w:val="00BF27BF"/>
    <w:rsid w:val="00BF2F4C"/>
    <w:rsid w:val="00BF54C0"/>
    <w:rsid w:val="00BF551E"/>
    <w:rsid w:val="00BF7D35"/>
    <w:rsid w:val="00C01621"/>
    <w:rsid w:val="00C01DEF"/>
    <w:rsid w:val="00C03EB4"/>
    <w:rsid w:val="00C10D62"/>
    <w:rsid w:val="00C14BE2"/>
    <w:rsid w:val="00C173EF"/>
    <w:rsid w:val="00C17E0D"/>
    <w:rsid w:val="00C20C5F"/>
    <w:rsid w:val="00C21B12"/>
    <w:rsid w:val="00C2331E"/>
    <w:rsid w:val="00C24DE5"/>
    <w:rsid w:val="00C25688"/>
    <w:rsid w:val="00C26D79"/>
    <w:rsid w:val="00C311FF"/>
    <w:rsid w:val="00C37C10"/>
    <w:rsid w:val="00C410FC"/>
    <w:rsid w:val="00C41534"/>
    <w:rsid w:val="00C43276"/>
    <w:rsid w:val="00C51379"/>
    <w:rsid w:val="00C56399"/>
    <w:rsid w:val="00C64037"/>
    <w:rsid w:val="00C70FFF"/>
    <w:rsid w:val="00C71B9B"/>
    <w:rsid w:val="00C71BA8"/>
    <w:rsid w:val="00C73CB9"/>
    <w:rsid w:val="00C853CA"/>
    <w:rsid w:val="00C8747D"/>
    <w:rsid w:val="00C9023E"/>
    <w:rsid w:val="00C93092"/>
    <w:rsid w:val="00CA5C97"/>
    <w:rsid w:val="00CB412D"/>
    <w:rsid w:val="00CB4225"/>
    <w:rsid w:val="00CB4DD9"/>
    <w:rsid w:val="00CC05C5"/>
    <w:rsid w:val="00CC6E60"/>
    <w:rsid w:val="00CD1214"/>
    <w:rsid w:val="00CD36B0"/>
    <w:rsid w:val="00CD4112"/>
    <w:rsid w:val="00CD603D"/>
    <w:rsid w:val="00CE37A0"/>
    <w:rsid w:val="00CE3E40"/>
    <w:rsid w:val="00CE577E"/>
    <w:rsid w:val="00CF1D08"/>
    <w:rsid w:val="00CF1DB5"/>
    <w:rsid w:val="00CF523E"/>
    <w:rsid w:val="00CF7283"/>
    <w:rsid w:val="00D03F0D"/>
    <w:rsid w:val="00D074BA"/>
    <w:rsid w:val="00D1506A"/>
    <w:rsid w:val="00D16092"/>
    <w:rsid w:val="00D20DEC"/>
    <w:rsid w:val="00D233FB"/>
    <w:rsid w:val="00D23707"/>
    <w:rsid w:val="00D347B5"/>
    <w:rsid w:val="00D5200A"/>
    <w:rsid w:val="00D52966"/>
    <w:rsid w:val="00D52AC6"/>
    <w:rsid w:val="00D53A2D"/>
    <w:rsid w:val="00D53D58"/>
    <w:rsid w:val="00D62152"/>
    <w:rsid w:val="00D74017"/>
    <w:rsid w:val="00D76AD2"/>
    <w:rsid w:val="00D84013"/>
    <w:rsid w:val="00D919EB"/>
    <w:rsid w:val="00D922D6"/>
    <w:rsid w:val="00D92FC5"/>
    <w:rsid w:val="00DA3A31"/>
    <w:rsid w:val="00DA595F"/>
    <w:rsid w:val="00DA65C9"/>
    <w:rsid w:val="00DB1DC2"/>
    <w:rsid w:val="00DB29FD"/>
    <w:rsid w:val="00DB48CC"/>
    <w:rsid w:val="00DB65A5"/>
    <w:rsid w:val="00DB7D35"/>
    <w:rsid w:val="00DC04CF"/>
    <w:rsid w:val="00DC0DC7"/>
    <w:rsid w:val="00DC1AE3"/>
    <w:rsid w:val="00DC21E0"/>
    <w:rsid w:val="00DC76E6"/>
    <w:rsid w:val="00DD01F9"/>
    <w:rsid w:val="00DD4C07"/>
    <w:rsid w:val="00DD62D4"/>
    <w:rsid w:val="00DE1D0C"/>
    <w:rsid w:val="00DE26DE"/>
    <w:rsid w:val="00DE71AB"/>
    <w:rsid w:val="00DF0818"/>
    <w:rsid w:val="00DF2A0C"/>
    <w:rsid w:val="00DF62D9"/>
    <w:rsid w:val="00E02C0B"/>
    <w:rsid w:val="00E03BDD"/>
    <w:rsid w:val="00E053DA"/>
    <w:rsid w:val="00E10F66"/>
    <w:rsid w:val="00E11AD1"/>
    <w:rsid w:val="00E11D4F"/>
    <w:rsid w:val="00E12105"/>
    <w:rsid w:val="00E1431D"/>
    <w:rsid w:val="00E14A2E"/>
    <w:rsid w:val="00E23CD7"/>
    <w:rsid w:val="00E2543C"/>
    <w:rsid w:val="00E2668A"/>
    <w:rsid w:val="00E305BD"/>
    <w:rsid w:val="00E319F1"/>
    <w:rsid w:val="00E35C6F"/>
    <w:rsid w:val="00E41B62"/>
    <w:rsid w:val="00E4338C"/>
    <w:rsid w:val="00E448FA"/>
    <w:rsid w:val="00E55AC7"/>
    <w:rsid w:val="00E56821"/>
    <w:rsid w:val="00E569DA"/>
    <w:rsid w:val="00E6579F"/>
    <w:rsid w:val="00E718A9"/>
    <w:rsid w:val="00E72591"/>
    <w:rsid w:val="00E73ACB"/>
    <w:rsid w:val="00E80D8F"/>
    <w:rsid w:val="00E80F96"/>
    <w:rsid w:val="00E81736"/>
    <w:rsid w:val="00E870F8"/>
    <w:rsid w:val="00E91BC7"/>
    <w:rsid w:val="00E938B0"/>
    <w:rsid w:val="00EA19ED"/>
    <w:rsid w:val="00EB5333"/>
    <w:rsid w:val="00EB5701"/>
    <w:rsid w:val="00EB62BB"/>
    <w:rsid w:val="00EC027F"/>
    <w:rsid w:val="00EC0412"/>
    <w:rsid w:val="00EC0B0B"/>
    <w:rsid w:val="00EC5C15"/>
    <w:rsid w:val="00ED584A"/>
    <w:rsid w:val="00EE39C0"/>
    <w:rsid w:val="00EE57F1"/>
    <w:rsid w:val="00F05200"/>
    <w:rsid w:val="00F076BB"/>
    <w:rsid w:val="00F2183F"/>
    <w:rsid w:val="00F23918"/>
    <w:rsid w:val="00F24A72"/>
    <w:rsid w:val="00F255D8"/>
    <w:rsid w:val="00F26877"/>
    <w:rsid w:val="00F2768C"/>
    <w:rsid w:val="00F277CB"/>
    <w:rsid w:val="00F44B6A"/>
    <w:rsid w:val="00F4517D"/>
    <w:rsid w:val="00F50A60"/>
    <w:rsid w:val="00F5464C"/>
    <w:rsid w:val="00F579C0"/>
    <w:rsid w:val="00F627B2"/>
    <w:rsid w:val="00F656BF"/>
    <w:rsid w:val="00F6718D"/>
    <w:rsid w:val="00F67953"/>
    <w:rsid w:val="00F70C83"/>
    <w:rsid w:val="00F71D59"/>
    <w:rsid w:val="00F72F0E"/>
    <w:rsid w:val="00F75303"/>
    <w:rsid w:val="00F77C93"/>
    <w:rsid w:val="00F810C2"/>
    <w:rsid w:val="00F848B3"/>
    <w:rsid w:val="00F9303E"/>
    <w:rsid w:val="00F930A9"/>
    <w:rsid w:val="00F96393"/>
    <w:rsid w:val="00F96552"/>
    <w:rsid w:val="00F977FD"/>
    <w:rsid w:val="00FA30E4"/>
    <w:rsid w:val="00FB174D"/>
    <w:rsid w:val="00FB2A61"/>
    <w:rsid w:val="00FB4525"/>
    <w:rsid w:val="00FB7365"/>
    <w:rsid w:val="00FB7D89"/>
    <w:rsid w:val="00FC27E4"/>
    <w:rsid w:val="00FC3C57"/>
    <w:rsid w:val="00FE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49"/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4C47F3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1"/>
    <w:qFormat/>
    <w:rsid w:val="00C41534"/>
    <w:pPr>
      <w:ind w:left="720"/>
      <w:contextualSpacing/>
    </w:pPr>
  </w:style>
  <w:style w:type="character" w:customStyle="1" w:styleId="ab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c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d">
    <w:name w:val="Body Text"/>
    <w:basedOn w:val="a"/>
    <w:link w:val="ae"/>
    <w:uiPriority w:val="1"/>
    <w:qFormat/>
    <w:rsid w:val="00F72F0E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e">
    <w:name w:val="เนื้อความ อักขระ"/>
    <w:link w:val="ad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ตัวแทนข้อความ"/>
    <w:uiPriority w:val="99"/>
    <w:semiHidden/>
    <w:rsid w:val="005B74B6"/>
    <w:rPr>
      <w:color w:val="808080"/>
    </w:rPr>
  </w:style>
  <w:style w:type="paragraph" w:styleId="af0">
    <w:name w:val="Title"/>
    <w:basedOn w:val="a"/>
    <w:link w:val="af1"/>
    <w:qFormat/>
    <w:rsid w:val="00B33B5F"/>
    <w:pPr>
      <w:tabs>
        <w:tab w:val="left" w:pos="720"/>
        <w:tab w:val="left" w:pos="990"/>
        <w:tab w:val="left" w:pos="1260"/>
      </w:tabs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25EF-C8BE-4E17-B298-DF9DEB50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27</Pages>
  <Words>7220</Words>
  <Characters>41160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8</cp:revision>
  <cp:lastPrinted>2016-05-17T06:22:00Z</cp:lastPrinted>
  <dcterms:created xsi:type="dcterms:W3CDTF">2016-04-22T15:45:00Z</dcterms:created>
  <dcterms:modified xsi:type="dcterms:W3CDTF">2016-05-17T06:25:00Z</dcterms:modified>
</cp:coreProperties>
</file>