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2772" w:rsidRPr="00C96074" w:rsidRDefault="00E2277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6074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E22772" w:rsidRPr="00C96074" w:rsidRDefault="000B3C36" w:rsidP="00C9607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6074">
        <w:rPr>
          <w:rFonts w:ascii="TH SarabunPSK" w:hAnsi="TH SarabunPSK" w:cs="TH SarabunPSK"/>
          <w:b/>
          <w:bCs/>
          <w:sz w:val="32"/>
          <w:szCs w:val="32"/>
          <w:cs/>
        </w:rPr>
        <w:t>หัวเรื่อง</w:t>
      </w:r>
      <w:r w:rsidR="009336A6" w:rsidRPr="00C960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</w:t>
      </w:r>
      <w:r w:rsidR="00E22772" w:rsidRPr="00C9607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F027F" w:rsidRPr="00C96074" w:rsidRDefault="00AF027F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60D82" w:rsidRPr="00C96074" w:rsidRDefault="00D60D8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9336A6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36A6" w:rsidRPr="00C9607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8587A" w:rsidRPr="00C96074">
        <w:rPr>
          <w:rFonts w:ascii="TH SarabunPSK" w:hAnsi="TH SarabunPSK" w:cs="TH SarabunPSK"/>
          <w:sz w:val="32"/>
          <w:szCs w:val="32"/>
          <w:cs/>
        </w:rPr>
        <w:t>ค</w:t>
      </w:r>
    </w:p>
    <w:p w:rsidR="00D60D82" w:rsidRPr="00C96074" w:rsidRDefault="00D60D8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</w:rPr>
        <w:t>ABSTRACT</w:t>
      </w:r>
      <w:r w:rsidR="009336A6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9336A6" w:rsidRPr="00C9607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2D508C" w:rsidRPr="00C96074">
        <w:rPr>
          <w:rFonts w:ascii="TH SarabunPSK" w:hAnsi="TH SarabunPSK" w:cs="TH SarabunPSK"/>
          <w:sz w:val="32"/>
          <w:szCs w:val="32"/>
          <w:cs/>
        </w:rPr>
        <w:t>จ</w:t>
      </w:r>
    </w:p>
    <w:p w:rsidR="00D60D82" w:rsidRPr="00C96074" w:rsidRDefault="00D60D8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="009336A6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9336A6" w:rsidRPr="00C9607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2D508C" w:rsidRPr="00C96074">
        <w:rPr>
          <w:rFonts w:ascii="TH SarabunPSK" w:hAnsi="TH SarabunPSK" w:cs="TH SarabunPSK"/>
          <w:sz w:val="32"/>
          <w:szCs w:val="32"/>
          <w:cs/>
        </w:rPr>
        <w:t>ช</w:t>
      </w:r>
    </w:p>
    <w:p w:rsidR="00D60D82" w:rsidRPr="00C96074" w:rsidRDefault="00D60D8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สารบัญ</w:t>
      </w:r>
      <w:r w:rsidR="009336A6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9336A6" w:rsidRPr="00C9607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68587A" w:rsidRPr="00C96074">
        <w:rPr>
          <w:rFonts w:ascii="TH SarabunPSK" w:hAnsi="TH SarabunPSK" w:cs="TH SarabunPSK"/>
          <w:sz w:val="32"/>
          <w:szCs w:val="32"/>
          <w:cs/>
        </w:rPr>
        <w:t>ซ</w:t>
      </w:r>
    </w:p>
    <w:p w:rsidR="00DD78E6" w:rsidRPr="00C96074" w:rsidRDefault="00DD78E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="009336A6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9336A6" w:rsidRPr="00C9607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0A7A49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ญ</w:t>
      </w:r>
    </w:p>
    <w:p w:rsidR="00D60D82" w:rsidRPr="00C96074" w:rsidRDefault="00D60D8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="00DD78E6" w:rsidRPr="00C96074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2D508C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2D508C" w:rsidRPr="00C96074">
        <w:rPr>
          <w:rFonts w:ascii="TH SarabunPSK" w:hAnsi="TH SarabunPSK" w:cs="TH SarabunPSK"/>
          <w:sz w:val="32"/>
          <w:szCs w:val="32"/>
        </w:rPr>
        <w:tab/>
      </w:r>
      <w:r w:rsidR="009336A6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0A7A49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9336A6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ฎ</w:t>
      </w:r>
    </w:p>
    <w:p w:rsidR="00F05B9C" w:rsidRPr="00C96074" w:rsidRDefault="00F05B9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สารบัญ</w:t>
      </w:r>
      <w:r w:rsidR="00044DB4" w:rsidRPr="00C96074">
        <w:rPr>
          <w:rFonts w:ascii="TH SarabunPSK" w:hAnsi="TH SarabunPSK" w:cs="TH SarabunPSK"/>
          <w:sz w:val="32"/>
          <w:szCs w:val="32"/>
          <w:cs/>
        </w:rPr>
        <w:t>แผน</w:t>
      </w:r>
      <w:r w:rsidRPr="00C96074">
        <w:rPr>
          <w:rFonts w:ascii="TH SarabunPSK" w:hAnsi="TH SarabunPSK" w:cs="TH SarabunPSK"/>
          <w:sz w:val="32"/>
          <w:szCs w:val="32"/>
          <w:cs/>
        </w:rPr>
        <w:t>ภาพ</w:t>
      </w:r>
      <w:r w:rsidR="000A6AEC" w:rsidRPr="00C96074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ฏ</w:t>
      </w:r>
    </w:p>
    <w:p w:rsidR="00E22772" w:rsidRPr="00C96074" w:rsidRDefault="00E2277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บทที่</w:t>
      </w:r>
      <w:r w:rsidRPr="00C96074">
        <w:rPr>
          <w:rFonts w:ascii="TH SarabunPSK" w:hAnsi="TH SarabunPSK" w:cs="TH SarabunPSK"/>
          <w:sz w:val="32"/>
          <w:szCs w:val="32"/>
        </w:rPr>
        <w:t xml:space="preserve"> 1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2163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  <w:cs/>
        </w:rPr>
        <w:t>บทนำ</w:t>
      </w:r>
      <w:r w:rsidR="009336A6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9336A6" w:rsidRPr="00C9607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B3C36" w:rsidRPr="00C96074">
        <w:rPr>
          <w:rFonts w:ascii="TH SarabunPSK" w:hAnsi="TH SarabunPSK" w:cs="TH SarabunPSK"/>
          <w:sz w:val="32"/>
          <w:szCs w:val="32"/>
        </w:rPr>
        <w:t xml:space="preserve">   </w:t>
      </w:r>
      <w:r w:rsidRPr="00C96074">
        <w:rPr>
          <w:rFonts w:ascii="TH SarabunPSK" w:hAnsi="TH SarabunPSK" w:cs="TH SarabunPSK"/>
          <w:sz w:val="32"/>
          <w:szCs w:val="32"/>
        </w:rPr>
        <w:t>1</w:t>
      </w:r>
    </w:p>
    <w:p w:rsidR="00E22772" w:rsidRPr="00C96074" w:rsidRDefault="00062A3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</w:rPr>
        <w:tab/>
      </w:r>
      <w:r w:rsidR="00711F4A" w:rsidRPr="00C96074">
        <w:rPr>
          <w:rFonts w:ascii="TH SarabunPSK" w:hAnsi="TH SarabunPSK" w:cs="TH SarabunPSK"/>
          <w:sz w:val="32"/>
          <w:szCs w:val="32"/>
          <w:cs/>
        </w:rPr>
        <w:t>ภูมิหลัง</w:t>
      </w:r>
      <w:r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B3C36" w:rsidRPr="00C96074">
        <w:rPr>
          <w:rFonts w:ascii="TH SarabunPSK" w:hAnsi="TH SarabunPSK" w:cs="TH SarabunPSK"/>
          <w:sz w:val="32"/>
          <w:szCs w:val="32"/>
        </w:rPr>
        <w:t xml:space="preserve">   </w:t>
      </w:r>
      <w:r w:rsidR="00E22772" w:rsidRPr="00C96074">
        <w:rPr>
          <w:rFonts w:ascii="TH SarabunPSK" w:hAnsi="TH SarabunPSK" w:cs="TH SarabunPSK"/>
          <w:sz w:val="32"/>
          <w:szCs w:val="32"/>
        </w:rPr>
        <w:t>1</w:t>
      </w:r>
    </w:p>
    <w:p w:rsidR="00F05B9C" w:rsidRPr="00C96074" w:rsidRDefault="00F05B9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วัตถุประสงค์การวิจัย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3</w:t>
      </w:r>
    </w:p>
    <w:p w:rsidR="004777C1" w:rsidRPr="00C96074" w:rsidRDefault="00062A3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สมมติฐานการวิจัย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3</w:t>
      </w:r>
    </w:p>
    <w:p w:rsidR="00965127" w:rsidRPr="00C96074" w:rsidRDefault="00965127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ขอบเขตการวิจัย</w:t>
      </w:r>
      <w:r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06A39" w:rsidRPr="00C96074">
        <w:rPr>
          <w:rFonts w:ascii="TH SarabunPSK" w:hAnsi="TH SarabunPSK" w:cs="TH SarabunPSK"/>
          <w:sz w:val="32"/>
          <w:szCs w:val="32"/>
        </w:rPr>
        <w:t>3</w:t>
      </w:r>
    </w:p>
    <w:p w:rsidR="004777C1" w:rsidRPr="00C96074" w:rsidRDefault="00062A3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คำนิยามศัพท์เฉพาะ</w:t>
      </w:r>
      <w:r w:rsidR="001B5959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1B5959" w:rsidRPr="00C96074">
        <w:rPr>
          <w:rFonts w:ascii="TH SarabunPSK" w:hAnsi="TH SarabunPSK" w:cs="TH SarabunPSK"/>
          <w:sz w:val="32"/>
          <w:szCs w:val="32"/>
        </w:rPr>
        <w:tab/>
      </w:r>
      <w:r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D8551C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E06A39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D8551C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4</w:t>
      </w:r>
    </w:p>
    <w:p w:rsidR="00676954" w:rsidRPr="00C96074" w:rsidRDefault="0067695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="00A93377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A93377" w:rsidRPr="00C96074">
        <w:rPr>
          <w:rFonts w:ascii="TH SarabunPSK" w:hAnsi="TH SarabunPSK" w:cs="TH SarabunPSK"/>
          <w:sz w:val="32"/>
          <w:szCs w:val="32"/>
        </w:rPr>
        <w:tab/>
      </w:r>
      <w:r w:rsidR="002B0825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E06A39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5</w:t>
      </w:r>
    </w:p>
    <w:p w:rsidR="00062A36" w:rsidRPr="00C96074" w:rsidRDefault="00E2277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C96074">
        <w:rPr>
          <w:rFonts w:ascii="TH SarabunPSK" w:hAnsi="TH SarabunPSK" w:cs="TH SarabunPSK"/>
          <w:sz w:val="32"/>
          <w:szCs w:val="32"/>
        </w:rPr>
        <w:t>2</w:t>
      </w:r>
      <w:r w:rsidR="00862163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เอกสารและงานวิจัยที่เกี่ยวข้อง</w:t>
      </w:r>
      <w:r w:rsidR="003766BE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766BE" w:rsidRPr="00C96074">
        <w:rPr>
          <w:rFonts w:ascii="TH SarabunPSK" w:hAnsi="TH SarabunPSK" w:cs="TH SarabunPSK"/>
          <w:sz w:val="32"/>
          <w:szCs w:val="32"/>
          <w:cs/>
        </w:rPr>
        <w:tab/>
      </w:r>
      <w:r w:rsidR="002B0825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959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59B9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A39" w:rsidRPr="00C96074">
        <w:rPr>
          <w:rFonts w:ascii="TH SarabunPSK" w:hAnsi="TH SarabunPSK" w:cs="TH SarabunPSK"/>
          <w:sz w:val="32"/>
          <w:szCs w:val="32"/>
        </w:rPr>
        <w:t>6</w:t>
      </w:r>
    </w:p>
    <w:p w:rsidR="00E22772" w:rsidRPr="00C96074" w:rsidRDefault="004777C1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 xml:space="preserve">แผนการศึกษาแห่งชาติ พุทธศักราช </w:t>
      </w:r>
      <w:r w:rsidR="00EC69E9" w:rsidRPr="00C96074">
        <w:rPr>
          <w:rFonts w:ascii="TH SarabunPSK" w:hAnsi="TH SarabunPSK" w:cs="TH SarabunPSK"/>
          <w:sz w:val="32"/>
          <w:szCs w:val="32"/>
        </w:rPr>
        <w:t>2552-2559 (</w:t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ฉบับปรับปรุง)</w:t>
      </w:r>
      <w:r w:rsidR="00EE23AC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23AC" w:rsidRPr="00C96074">
        <w:rPr>
          <w:rFonts w:ascii="TH SarabunPSK" w:hAnsi="TH SarabunPSK" w:cs="TH SarabunPSK"/>
          <w:sz w:val="32"/>
          <w:szCs w:val="32"/>
          <w:cs/>
        </w:rPr>
        <w:tab/>
      </w:r>
      <w:r w:rsidR="001B5959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D35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 xml:space="preserve">  6</w:t>
      </w:r>
    </w:p>
    <w:p w:rsidR="00D20629" w:rsidRPr="00C96074" w:rsidRDefault="004777C1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960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EC69E9" w:rsidRPr="00C96074">
        <w:rPr>
          <w:rFonts w:ascii="TH SarabunPSK" w:hAnsi="TH SarabunPSK" w:cs="TH SarabunPSK"/>
          <w:sz w:val="32"/>
          <w:szCs w:val="32"/>
        </w:rPr>
        <w:t>2551</w:t>
      </w:r>
      <w:r w:rsidR="00062A36" w:rsidRPr="00C96074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62A36" w:rsidRPr="00C960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62A36" w:rsidRPr="00C960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06A39" w:rsidRPr="00C96074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062A36" w:rsidRPr="00C96074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E06A39" w:rsidRPr="00C96074">
        <w:rPr>
          <w:rFonts w:ascii="TH SarabunPSK" w:eastAsia="Times New Roman" w:hAnsi="TH SarabunPSK" w:cs="TH SarabunPSK"/>
          <w:sz w:val="32"/>
          <w:szCs w:val="32"/>
          <w:cs/>
        </w:rPr>
        <w:t>8</w:t>
      </w:r>
    </w:p>
    <w:p w:rsidR="00550D35" w:rsidRPr="00C96074" w:rsidRDefault="00550D35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แนวคิดทฤษฎีที่เกี่ยวข้องกับสภาพแวดล้อมการเรียนรู้วิทยาศาสตร์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15</w:t>
      </w:r>
    </w:p>
    <w:p w:rsidR="00E22772" w:rsidRPr="00C96074" w:rsidRDefault="004777C1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แนวคิดทฤษฎีที่เกี่ยวข้องกั</w:t>
      </w:r>
      <w:r w:rsidR="00044DB4" w:rsidRPr="00C96074">
        <w:rPr>
          <w:rFonts w:ascii="TH SarabunPSK" w:hAnsi="TH SarabunPSK" w:cs="TH SarabunPSK"/>
          <w:sz w:val="32"/>
          <w:szCs w:val="32"/>
          <w:cs/>
        </w:rPr>
        <w:t>บพฤติกรรมการจัดการเรียนรู้</w:t>
      </w:r>
      <w:r w:rsidR="00062A36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62A36" w:rsidRPr="00C9607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19</w:t>
      </w:r>
    </w:p>
    <w:p w:rsidR="00965127" w:rsidRPr="00C96074" w:rsidRDefault="00965127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แนวคิดทฤษฎีที่เกี่ยวข้องกับความคิดเห็น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23</w:t>
      </w:r>
    </w:p>
    <w:p w:rsidR="00044DB4" w:rsidRPr="00C96074" w:rsidRDefault="00044DB4" w:rsidP="00044DB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  <w:t>แนวคิดทฤษฎีที่เกี่ยวข้องกับเจตคติวิทยาศาสตร์</w:t>
      </w:r>
      <w:r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25</w:t>
      </w:r>
    </w:p>
    <w:p w:rsidR="00044DB4" w:rsidRPr="00C96074" w:rsidRDefault="00044DB4" w:rsidP="00044DB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  <w:t>วิวัฒนาการของการสร้างเครื่องมือวิจัยสภาพแวดล้อมในชั้นเรียน</w:t>
      </w:r>
      <w:r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27</w:t>
      </w:r>
    </w:p>
    <w:p w:rsidR="00EC69E9" w:rsidRPr="00C96074" w:rsidRDefault="00EC69E9" w:rsidP="00C9607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  <w:t>บริบททั่วไปของโรง</w:t>
      </w:r>
      <w:proofErr w:type="spellStart"/>
      <w:r w:rsidRPr="00C96074">
        <w:rPr>
          <w:rFonts w:ascii="TH SarabunPSK" w:hAnsi="TH SarabunPSK" w:cs="TH SarabunPSK"/>
          <w:sz w:val="32"/>
          <w:szCs w:val="32"/>
          <w:cs/>
        </w:rPr>
        <w:t>เรียนบรบือวิ</w:t>
      </w:r>
      <w:proofErr w:type="spellEnd"/>
      <w:r w:rsidRPr="00C96074">
        <w:rPr>
          <w:rFonts w:ascii="TH SarabunPSK" w:hAnsi="TH SarabunPSK" w:cs="TH SarabunPSK"/>
          <w:sz w:val="32"/>
          <w:szCs w:val="32"/>
          <w:cs/>
        </w:rPr>
        <w:t>ทยา</w:t>
      </w:r>
      <w:proofErr w:type="spellStart"/>
      <w:r w:rsidRPr="00C96074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29</w:t>
      </w:r>
    </w:p>
    <w:p w:rsidR="00EC69E9" w:rsidRDefault="00EC69E9" w:rsidP="00C9607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Pr="00C9607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30</w:t>
      </w:r>
    </w:p>
    <w:p w:rsidR="00C96074" w:rsidRDefault="00C96074" w:rsidP="00C9607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96074" w:rsidRDefault="00C96074" w:rsidP="00C9607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C9607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Pr="00C96074" w:rsidRDefault="00C96074" w:rsidP="00C9607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60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หัวเรื่อง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9607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C96074" w:rsidRPr="00C96074" w:rsidRDefault="00C96074" w:rsidP="00EC69E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4D2BD3" w:rsidRPr="00C96074" w:rsidRDefault="00E2277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บทที</w:t>
      </w:r>
      <w:r w:rsidR="008E2AE6" w:rsidRPr="00C96074">
        <w:rPr>
          <w:rFonts w:ascii="TH SarabunPSK" w:hAnsi="TH SarabunPSK" w:cs="TH SarabunPSK"/>
          <w:sz w:val="32"/>
          <w:szCs w:val="32"/>
          <w:cs/>
        </w:rPr>
        <w:t>่</w:t>
      </w:r>
      <w:r w:rsidRPr="00C96074">
        <w:rPr>
          <w:rFonts w:ascii="TH SarabunPSK" w:hAnsi="TH SarabunPSK" w:cs="TH SarabunPSK"/>
          <w:sz w:val="32"/>
          <w:szCs w:val="32"/>
        </w:rPr>
        <w:t xml:space="preserve"> 3</w:t>
      </w:r>
      <w:r w:rsidR="00062A36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วิธีดำเนินการวิจัย</w:t>
      </w:r>
      <w:r w:rsidR="00E95266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E95266" w:rsidRPr="00C9607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B0825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6A39" w:rsidRPr="00C96074">
        <w:rPr>
          <w:rFonts w:ascii="TH SarabunPSK" w:hAnsi="TH SarabunPSK" w:cs="TH SarabunPSK"/>
          <w:sz w:val="32"/>
          <w:szCs w:val="32"/>
        </w:rPr>
        <w:t>33</w:t>
      </w:r>
    </w:p>
    <w:p w:rsidR="00E22772" w:rsidRPr="00C96074" w:rsidRDefault="00F05B9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</w:rPr>
        <w:tab/>
      </w:r>
      <w:r w:rsidR="007958BF" w:rsidRPr="00C96074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r w:rsidR="00E95266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E95266" w:rsidRPr="00C96074">
        <w:rPr>
          <w:rFonts w:ascii="TH SarabunPSK" w:hAnsi="TH SarabunPSK" w:cs="TH SarabunPSK"/>
          <w:sz w:val="32"/>
          <w:szCs w:val="32"/>
        </w:rPr>
        <w:tab/>
      </w:r>
      <w:r w:rsidR="002B0825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062A36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33</w:t>
      </w:r>
    </w:p>
    <w:p w:rsidR="00E22772" w:rsidRPr="00C96074" w:rsidRDefault="00F05B9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เครื่องมือวิจัย</w:t>
      </w:r>
      <w:r w:rsidR="00062A36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62A36" w:rsidRPr="00C9607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 xml:space="preserve">  33</w:t>
      </w:r>
    </w:p>
    <w:p w:rsidR="00D657D5" w:rsidRPr="00C96074" w:rsidRDefault="00F05B9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การสร้างและหาคุณภาพเครื่องมือวิจัย</w:t>
      </w:r>
      <w:r w:rsidR="00E95266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C9607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 xml:space="preserve">  35</w:t>
      </w:r>
    </w:p>
    <w:p w:rsidR="004D2BD3" w:rsidRPr="00C96074" w:rsidRDefault="00F05B9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E95266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C96074">
        <w:rPr>
          <w:rFonts w:ascii="TH SarabunPSK" w:hAnsi="TH SarabunPSK" w:cs="TH SarabunPSK"/>
          <w:sz w:val="32"/>
          <w:szCs w:val="32"/>
          <w:cs/>
        </w:rPr>
        <w:tab/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551C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>36</w:t>
      </w:r>
    </w:p>
    <w:p w:rsidR="00A94ACF" w:rsidRPr="00C96074" w:rsidRDefault="00A94ACF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06A39" w:rsidRPr="00C96074">
        <w:rPr>
          <w:rFonts w:ascii="TH SarabunPSK" w:hAnsi="TH SarabunPSK" w:cs="TH SarabunPSK"/>
          <w:sz w:val="32"/>
          <w:szCs w:val="32"/>
          <w:cs/>
        </w:rPr>
        <w:t xml:space="preserve">  37</w:t>
      </w:r>
    </w:p>
    <w:p w:rsidR="00EC69E9" w:rsidRPr="00C96074" w:rsidRDefault="00EC69E9" w:rsidP="00EC69E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สถิติที่ใช้ในการวิจัย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37</w:t>
      </w:r>
    </w:p>
    <w:p w:rsidR="00E84EE3" w:rsidRPr="00C96074" w:rsidRDefault="00D657D5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บทที่</w:t>
      </w:r>
      <w:r w:rsidRPr="00C96074">
        <w:rPr>
          <w:rFonts w:ascii="TH SarabunPSK" w:hAnsi="TH SarabunPSK" w:cs="TH SarabunPSK"/>
          <w:sz w:val="32"/>
          <w:szCs w:val="32"/>
        </w:rPr>
        <w:t xml:space="preserve"> 4</w:t>
      </w:r>
      <w:r w:rsidR="00062A36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4C1B0D" w:rsidRPr="00C96074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="00E95266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C96074">
        <w:rPr>
          <w:rFonts w:ascii="TH SarabunPSK" w:hAnsi="TH SarabunPSK" w:cs="TH SarabunPSK"/>
          <w:sz w:val="32"/>
          <w:szCs w:val="32"/>
          <w:cs/>
        </w:rPr>
        <w:tab/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62A36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41</w:t>
      </w:r>
    </w:p>
    <w:p w:rsidR="00A94ACF" w:rsidRPr="00C96074" w:rsidRDefault="00A94ACF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41</w:t>
      </w:r>
    </w:p>
    <w:p w:rsidR="00E84EE3" w:rsidRPr="00C96074" w:rsidRDefault="00062A3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E95266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266" w:rsidRPr="00C96074">
        <w:rPr>
          <w:rFonts w:ascii="TH SarabunPSK" w:hAnsi="TH SarabunPSK" w:cs="TH SarabunPSK"/>
          <w:sz w:val="32"/>
          <w:szCs w:val="32"/>
          <w:cs/>
        </w:rPr>
        <w:tab/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 xml:space="preserve">  41</w:t>
      </w:r>
    </w:p>
    <w:p w:rsidR="00E84EE3" w:rsidRPr="00C96074" w:rsidRDefault="008D4830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="0012415A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12415A" w:rsidRPr="00C96074">
        <w:rPr>
          <w:rFonts w:ascii="TH SarabunPSK" w:hAnsi="TH SarabunPSK" w:cs="TH SarabunPSK"/>
          <w:sz w:val="32"/>
          <w:szCs w:val="32"/>
        </w:rPr>
        <w:tab/>
      </w:r>
      <w:r w:rsidR="00C37D0A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713E6C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42</w:t>
      </w:r>
    </w:p>
    <w:p w:rsidR="002576B5" w:rsidRPr="00C96074" w:rsidRDefault="00D657D5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บทที่</w:t>
      </w:r>
      <w:r w:rsidRPr="00C96074">
        <w:rPr>
          <w:rFonts w:ascii="TH SarabunPSK" w:hAnsi="TH SarabunPSK" w:cs="TH SarabunPSK"/>
          <w:sz w:val="32"/>
          <w:szCs w:val="32"/>
        </w:rPr>
        <w:t xml:space="preserve"> 5</w:t>
      </w:r>
      <w:r w:rsidR="002A34F8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  <w:cs/>
        </w:rPr>
        <w:t>สรุปผล อภิปรายผล และข้อเสนอแนะ</w:t>
      </w:r>
      <w:r w:rsidR="00862163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2163" w:rsidRPr="00C96074">
        <w:rPr>
          <w:rFonts w:ascii="TH SarabunPSK" w:hAnsi="TH SarabunPSK" w:cs="TH SarabunPSK"/>
          <w:sz w:val="32"/>
          <w:szCs w:val="32"/>
          <w:cs/>
        </w:rPr>
        <w:tab/>
      </w:r>
      <w:r w:rsidR="00C37D0A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E35E9A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50</w:t>
      </w:r>
    </w:p>
    <w:p w:rsidR="003C2853" w:rsidRPr="00C96074" w:rsidRDefault="003C2853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 w:rsidR="002576B5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2576B5" w:rsidRPr="00C96074">
        <w:rPr>
          <w:rFonts w:ascii="TH SarabunPSK" w:hAnsi="TH SarabunPSK" w:cs="TH SarabunPSK"/>
          <w:sz w:val="32"/>
          <w:szCs w:val="32"/>
        </w:rPr>
        <w:tab/>
      </w:r>
      <w:r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 xml:space="preserve">  50</w:t>
      </w: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Pr="00C96074">
        <w:rPr>
          <w:rFonts w:ascii="TH SarabunPSK" w:hAnsi="TH SarabunPSK" w:cs="TH SarabunPSK"/>
          <w:sz w:val="32"/>
          <w:szCs w:val="32"/>
          <w:cs/>
        </w:rPr>
        <w:tab/>
      </w:r>
    </w:p>
    <w:p w:rsidR="002A34F8" w:rsidRPr="00C96074" w:rsidRDefault="002A34F8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7E00FE" w:rsidRPr="00C96074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="002576B5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576B5" w:rsidRPr="00C96074">
        <w:rPr>
          <w:rFonts w:ascii="TH SarabunPSK" w:hAnsi="TH SarabunPSK" w:cs="TH SarabunPSK"/>
          <w:sz w:val="32"/>
          <w:szCs w:val="32"/>
          <w:cs/>
        </w:rPr>
        <w:tab/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3E6C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51</w:t>
      </w:r>
    </w:p>
    <w:p w:rsidR="002A34F8" w:rsidRPr="00C96074" w:rsidRDefault="002A34F8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7E00FE" w:rsidRPr="00C96074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2576B5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2576B5" w:rsidRPr="00C96074">
        <w:rPr>
          <w:rFonts w:ascii="TH SarabunPSK" w:hAnsi="TH SarabunPSK" w:cs="TH SarabunPSK"/>
          <w:sz w:val="32"/>
          <w:szCs w:val="32"/>
        </w:rPr>
        <w:tab/>
      </w:r>
      <w:r w:rsidR="00713E6C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 xml:space="preserve">  54</w:t>
      </w:r>
    </w:p>
    <w:p w:rsidR="00632B10" w:rsidRPr="00C96074" w:rsidRDefault="00632B10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2A34F8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2A34F8" w:rsidRPr="00C9607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</w:rPr>
        <w:t xml:space="preserve">  56</w:t>
      </w:r>
    </w:p>
    <w:p w:rsidR="00135BFF" w:rsidRPr="00C96074" w:rsidRDefault="00B33ED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8F2C54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  <w:cs/>
        </w:rPr>
        <w:t>ก</w:t>
      </w:r>
      <w:r w:rsidR="00D04AD4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0567B9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8D4830" w:rsidRPr="00C9607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2A34F8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2A34F8" w:rsidRPr="00C96074">
        <w:rPr>
          <w:rFonts w:ascii="TH SarabunPSK" w:hAnsi="TH SarabunPSK" w:cs="TH SarabunPSK"/>
          <w:sz w:val="32"/>
          <w:szCs w:val="32"/>
        </w:rPr>
        <w:tab/>
      </w:r>
      <w:r w:rsidR="00C37D0A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2A34F8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</w:rPr>
        <w:t>60</w:t>
      </w:r>
    </w:p>
    <w:p w:rsidR="00A127A3" w:rsidRPr="00C96074" w:rsidRDefault="00B33ED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8F2C54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ข</w:t>
      </w:r>
      <w:r w:rsidR="00D04AD4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การหาคุณภาพเครื่องมือวิจัย</w:t>
      </w:r>
      <w:r w:rsidR="002A34F8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34F8" w:rsidRPr="00C9607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</w:rPr>
        <w:t xml:space="preserve">  77</w:t>
      </w:r>
    </w:p>
    <w:p w:rsidR="00F20173" w:rsidRPr="00C96074" w:rsidRDefault="007C1DF9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 xml:space="preserve">ประวัติผู้วิจัย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</w:rPr>
        <w:t xml:space="preserve">  82</w:t>
      </w:r>
    </w:p>
    <w:p w:rsidR="006D638C" w:rsidRPr="00C96074" w:rsidRDefault="006D638C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37D0A" w:rsidRPr="00C96074" w:rsidRDefault="00C37D0A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37D0A" w:rsidRDefault="00C37D0A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Pr="00C96074" w:rsidRDefault="00C96074" w:rsidP="008F2C54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87274E" w:rsidRPr="00C96074" w:rsidRDefault="00D130BF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6074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30" style="position:absolute;left:0;text-align:left;margin-left:168.2pt;margin-top:-46.3pt;width:60.4pt;height:33.45pt;z-index:251660800" stroked="f"/>
        </w:pict>
      </w:r>
      <w:r w:rsidR="0087274E" w:rsidRPr="00C96074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87274E" w:rsidRPr="00C96074" w:rsidRDefault="0087274E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6074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2A34F8" w:rsidRPr="00C960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="00C960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C9607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F027F" w:rsidRPr="00C96074" w:rsidRDefault="00AF027F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33C8C" w:rsidRPr="00C96074" w:rsidRDefault="003425F7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</w:rPr>
        <w:tab/>
      </w:r>
      <w:r w:rsidR="00EA020C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1</w:t>
      </w:r>
      <w:r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986D5A" w:rsidRPr="00C96074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EA020C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เปรียบเทียบผลของความคิดเห็นของนักเรียนที่มีต่อพฤติกรรมการจัดการเรียนรู้</w:t>
      </w:r>
    </w:p>
    <w:p w:rsidR="00995EBD" w:rsidRPr="00C96074" w:rsidRDefault="00CF15E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F2C54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ของครู ในรายวิชาฟิสิกส์ ตามสภาพที่เป็นจริง ครั้ง ที่ 1และสภาพที่พึงประสงค์</w:t>
      </w:r>
      <w:r w:rsidR="00E95266" w:rsidRPr="00C96074">
        <w:rPr>
          <w:rFonts w:ascii="TH SarabunPSK" w:hAnsi="TH SarabunPSK" w:cs="TH SarabunPSK"/>
          <w:sz w:val="32"/>
          <w:szCs w:val="32"/>
        </w:rPr>
        <w:t xml:space="preserve">   </w:t>
      </w:r>
      <w:r w:rsidR="00C37D0A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E95266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42</w:t>
      </w:r>
    </w:p>
    <w:p w:rsidR="00EC69E9" w:rsidRPr="00C96074" w:rsidRDefault="003425F7" w:rsidP="00EC69E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</w:rPr>
        <w:tab/>
      </w:r>
      <w:r w:rsidR="00EC69E9" w:rsidRPr="00C96074">
        <w:rPr>
          <w:rFonts w:ascii="TH SarabunPSK" w:hAnsi="TH SarabunPSK" w:cs="TH SarabunPSK"/>
          <w:sz w:val="32"/>
          <w:szCs w:val="32"/>
        </w:rPr>
        <w:t xml:space="preserve"> 2</w:t>
      </w:r>
      <w:r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986D5A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EA020C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เปรียบเทียบผลของความคิดเห็นของนักเรียนที่มีต่อพฤติกรรมการจัดการเรียนรู้</w:t>
      </w:r>
    </w:p>
    <w:p w:rsidR="00995EBD" w:rsidRPr="00C96074" w:rsidRDefault="00EC69E9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 ของครู ในรายวิชาฟิสิกส์ ตามสภาพที่เป็นจริง ครั้ง ที่ </w:t>
      </w:r>
      <w:r w:rsidRPr="00C96074">
        <w:rPr>
          <w:rFonts w:ascii="TH SarabunPSK" w:hAnsi="TH SarabunPSK" w:cs="TH SarabunPSK"/>
          <w:sz w:val="32"/>
          <w:szCs w:val="32"/>
        </w:rPr>
        <w:t>2</w:t>
      </w:r>
      <w:r w:rsidRPr="00C96074">
        <w:rPr>
          <w:rFonts w:ascii="TH SarabunPSK" w:hAnsi="TH SarabunPSK" w:cs="TH SarabunPSK"/>
          <w:sz w:val="32"/>
          <w:szCs w:val="32"/>
          <w:cs/>
        </w:rPr>
        <w:t>และสภาพที่พึงประสงค์</w:t>
      </w:r>
      <w:r w:rsidR="0012415A" w:rsidRPr="00C96074">
        <w:rPr>
          <w:rFonts w:ascii="TH SarabunPSK" w:hAnsi="TH SarabunPSK" w:cs="TH SarabunPSK"/>
          <w:sz w:val="32"/>
          <w:szCs w:val="32"/>
        </w:rPr>
        <w:t xml:space="preserve">  </w:t>
      </w:r>
      <w:r w:rsidR="003425F7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15599A"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 xml:space="preserve">  43</w:t>
      </w:r>
    </w:p>
    <w:p w:rsidR="00EC69E9" w:rsidRPr="00C96074" w:rsidRDefault="0067276B" w:rsidP="00EC69E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9E9" w:rsidRPr="00C96074">
        <w:rPr>
          <w:rFonts w:ascii="TH SarabunPSK" w:hAnsi="TH SarabunPSK" w:cs="TH SarabunPSK"/>
          <w:sz w:val="32"/>
          <w:szCs w:val="32"/>
        </w:rPr>
        <w:t>3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6074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เปรียบเทียบผลของความคิดเห็นของนักเรียนที่มีต่อพฤติกรรมการจัดการเรียนรู้</w:t>
      </w:r>
    </w:p>
    <w:p w:rsidR="0067276B" w:rsidRPr="00C96074" w:rsidRDefault="00EC69E9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 ของครู ในรายวิชาฟิสิกส์ ตามสภาพที่เป็นจริง ครั้ง ที่ </w:t>
      </w:r>
      <w:r w:rsidRPr="00C96074">
        <w:rPr>
          <w:rFonts w:ascii="TH SarabunPSK" w:hAnsi="TH SarabunPSK" w:cs="TH SarabunPSK"/>
          <w:sz w:val="32"/>
          <w:szCs w:val="32"/>
        </w:rPr>
        <w:t>1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และครั้งที่ </w:t>
      </w:r>
      <w:r w:rsidRPr="00C96074">
        <w:rPr>
          <w:rFonts w:ascii="TH SarabunPSK" w:hAnsi="TH SarabunPSK" w:cs="TH SarabunPSK"/>
          <w:sz w:val="32"/>
          <w:szCs w:val="32"/>
        </w:rPr>
        <w:t>2</w:t>
      </w:r>
      <w:r w:rsidR="0015599A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99A" w:rsidRPr="00C96074">
        <w:rPr>
          <w:rFonts w:ascii="TH SarabunPSK" w:hAnsi="TH SarabunPSK" w:cs="TH SarabunPSK"/>
          <w:sz w:val="32"/>
          <w:szCs w:val="32"/>
          <w:cs/>
        </w:rPr>
        <w:tab/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99A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44</w:t>
      </w:r>
    </w:p>
    <w:p w:rsidR="00EC69E9" w:rsidRPr="00C96074" w:rsidRDefault="00203704" w:rsidP="00EC69E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 xml:space="preserve"> 4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6074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B9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>ความสัมพันธ์ระหว่างพฤติกรรมการจัดการเรียนรู้ของครู และเจตคติต่อรายวิชา</w:t>
      </w:r>
    </w:p>
    <w:p w:rsidR="0067276B" w:rsidRPr="00C96074" w:rsidRDefault="00EC69E9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 ฟิสิกส์ของนักเรียน</w:t>
      </w:r>
      <w:r w:rsidR="00AA2E73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2E73" w:rsidRPr="00C96074">
        <w:rPr>
          <w:rFonts w:ascii="TH SarabunPSK" w:hAnsi="TH SarabunPSK" w:cs="TH SarabunPSK"/>
          <w:sz w:val="32"/>
          <w:szCs w:val="32"/>
          <w:cs/>
        </w:rPr>
        <w:tab/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2E73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45</w:t>
      </w:r>
    </w:p>
    <w:p w:rsidR="003B71A6" w:rsidRPr="00C96074" w:rsidRDefault="003B71A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C69E9" w:rsidRPr="00C96074" w:rsidRDefault="00EC69E9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C69E9" w:rsidRPr="00C96074" w:rsidRDefault="00EC69E9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EC69E9" w:rsidRPr="00C96074" w:rsidRDefault="00EC69E9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933C8C" w:rsidRDefault="00933C8C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6074" w:rsidRP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9E9" w:rsidRPr="00C96074" w:rsidRDefault="00D130BF" w:rsidP="00EC69E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6074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35" style="position:absolute;left:0;text-align:left;margin-left:173.5pt;margin-top:-50.6pt;width:52pt;height:43.5pt;z-index:251667968" stroked="f"/>
        </w:pict>
      </w:r>
      <w:r w:rsidR="00EC69E9" w:rsidRPr="00C96074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สารบัญแผนภาพภาคผนวก</w:t>
      </w:r>
    </w:p>
    <w:p w:rsidR="00EC69E9" w:rsidRPr="00C96074" w:rsidRDefault="00EC69E9" w:rsidP="00EC69E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                                                                                 </w:t>
      </w:r>
      <w:r w:rsidR="00C960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C9607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EC69E9" w:rsidRPr="00C96074" w:rsidRDefault="00EC69E9" w:rsidP="00EC69E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C69E9" w:rsidRPr="00C96074" w:rsidRDefault="00EC69E9" w:rsidP="00EC69E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1     แสดงแกนมิติทั้ง </w:t>
      </w:r>
      <w:r w:rsidRPr="00C96074">
        <w:rPr>
          <w:rFonts w:ascii="TH SarabunPSK" w:hAnsi="TH SarabunPSK" w:cs="TH SarabunPSK"/>
          <w:sz w:val="32"/>
          <w:szCs w:val="32"/>
        </w:rPr>
        <w:t xml:space="preserve">2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แกน และพฤติกรรม </w:t>
      </w:r>
      <w:r w:rsidRPr="00C96074">
        <w:rPr>
          <w:rFonts w:ascii="TH SarabunPSK" w:hAnsi="TH SarabunPSK" w:cs="TH SarabunPSK"/>
          <w:sz w:val="32"/>
          <w:szCs w:val="32"/>
        </w:rPr>
        <w:t xml:space="preserve">8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ด้านตาม </w:t>
      </w:r>
      <w:r w:rsidRPr="00C96074">
        <w:rPr>
          <w:rFonts w:ascii="TH SarabunPSK" w:hAnsi="TH SarabunPSK" w:cs="TH SarabunPSK"/>
          <w:sz w:val="32"/>
          <w:szCs w:val="32"/>
        </w:rPr>
        <w:t>Leary model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61</w:t>
      </w:r>
    </w:p>
    <w:p w:rsidR="00EC69E9" w:rsidRPr="00C96074" w:rsidRDefault="00EC69E9" w:rsidP="0068587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68587A"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2     พฤติกรรมตามแนวความคิดของ </w:t>
      </w:r>
      <w:r w:rsidRPr="00C96074">
        <w:rPr>
          <w:rFonts w:ascii="TH SarabunPSK" w:hAnsi="TH SarabunPSK" w:cs="TH SarabunPSK"/>
          <w:sz w:val="32"/>
          <w:szCs w:val="32"/>
        </w:rPr>
        <w:t xml:space="preserve">Leary </w:t>
      </w:r>
      <w:r w:rsidRPr="00C96074">
        <w:rPr>
          <w:rFonts w:ascii="TH SarabunPSK" w:hAnsi="TH SarabunPSK" w:cs="TH SarabunPSK"/>
          <w:sz w:val="32"/>
          <w:szCs w:val="32"/>
          <w:cs/>
        </w:rPr>
        <w:t>และพฤติกรรมตามกรอบทาง</w:t>
      </w:r>
    </w:p>
    <w:p w:rsidR="00EC69E9" w:rsidRPr="00C96074" w:rsidRDefault="0068587A" w:rsidP="00EC69E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 xml:space="preserve">คณิตศาสตร์ของ </w:t>
      </w:r>
      <w:r w:rsidR="00EC69E9" w:rsidRPr="00C96074">
        <w:rPr>
          <w:rFonts w:ascii="TH SarabunPSK" w:hAnsi="TH SarabunPSK" w:cs="TH SarabunPSK"/>
          <w:sz w:val="32"/>
          <w:szCs w:val="32"/>
        </w:rPr>
        <w:t>Brown</w:t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69E9" w:rsidRPr="00C9607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63</w:t>
      </w:r>
    </w:p>
    <w:p w:rsidR="00EC69E9" w:rsidRPr="00C96074" w:rsidRDefault="00EC69E9" w:rsidP="00EC69E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3     ภาพ โมเดล </w:t>
      </w:r>
      <w:r w:rsidRPr="00C96074">
        <w:rPr>
          <w:rFonts w:ascii="TH SarabunPSK" w:hAnsi="TH SarabunPSK" w:cs="TH SarabunPSK"/>
          <w:sz w:val="32"/>
          <w:szCs w:val="32"/>
        </w:rPr>
        <w:t xml:space="preserve">The QTI 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C96074">
        <w:rPr>
          <w:rFonts w:ascii="TH SarabunPSK" w:hAnsi="TH SarabunPSK" w:cs="TH SarabunPSK"/>
          <w:sz w:val="32"/>
          <w:szCs w:val="32"/>
        </w:rPr>
        <w:t>Brekelmans</w:t>
      </w:r>
      <w:proofErr w:type="spellEnd"/>
      <w:r w:rsidRPr="00C96074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C96074">
        <w:rPr>
          <w:rFonts w:ascii="TH SarabunPSK" w:hAnsi="TH SarabunPSK" w:cs="TH SarabunPSK"/>
          <w:sz w:val="32"/>
          <w:szCs w:val="32"/>
        </w:rPr>
        <w:t>Wubbels</w:t>
      </w:r>
      <w:proofErr w:type="spellEnd"/>
      <w:r w:rsidRPr="00C96074">
        <w:rPr>
          <w:rFonts w:ascii="TH SarabunPSK" w:hAnsi="TH SarabunPSK" w:cs="TH SarabunPSK"/>
          <w:sz w:val="32"/>
          <w:szCs w:val="32"/>
        </w:rPr>
        <w:t xml:space="preserve">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96074">
        <w:rPr>
          <w:rFonts w:ascii="TH SarabunPSK" w:hAnsi="TH SarabunPSK" w:cs="TH SarabunPSK"/>
          <w:sz w:val="32"/>
          <w:szCs w:val="32"/>
        </w:rPr>
        <w:t xml:space="preserve">Levy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ในปัจจุบัน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63</w:t>
      </w:r>
    </w:p>
    <w:p w:rsidR="00EC69E9" w:rsidRPr="00C96074" w:rsidRDefault="00EC69E9" w:rsidP="0068587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  <w:t>4     พฤติกรรมของครูมืออาชีพ (</w:t>
      </w:r>
      <w:r w:rsidRPr="00C96074">
        <w:rPr>
          <w:rFonts w:ascii="TH SarabunPSK" w:hAnsi="TH SarabunPSK" w:cs="TH SarabunPSK"/>
          <w:sz w:val="32"/>
          <w:szCs w:val="32"/>
        </w:rPr>
        <w:t xml:space="preserve">The Professional Teachers) 8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รูปแบบ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7D0A" w:rsidRPr="00C96074">
        <w:rPr>
          <w:rFonts w:ascii="TH SarabunPSK" w:hAnsi="TH SarabunPSK" w:cs="TH SarabunPSK"/>
          <w:sz w:val="32"/>
          <w:szCs w:val="32"/>
          <w:cs/>
        </w:rPr>
        <w:t>66</w:t>
      </w:r>
    </w:p>
    <w:p w:rsidR="00F00122" w:rsidRPr="00C96074" w:rsidRDefault="00F00122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A2E73" w:rsidRPr="00C96074" w:rsidRDefault="00AA2E73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A2E73" w:rsidRPr="00C96074" w:rsidRDefault="00AA2E73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A2E73" w:rsidRPr="00C96074" w:rsidRDefault="00AA2E73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B71A6" w:rsidRPr="00C96074" w:rsidRDefault="003B71A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CF15E6" w:rsidRPr="00C96074" w:rsidRDefault="00CF15E6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C37D0A" w:rsidRPr="00C96074" w:rsidRDefault="00C37D0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C37D0A" w:rsidRPr="00C96074" w:rsidRDefault="00C37D0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8587A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C96074" w:rsidRPr="00C96074" w:rsidRDefault="00C96074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C37D0A" w:rsidRPr="00C96074" w:rsidRDefault="00D130BF" w:rsidP="00C37D0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6074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36" style="position:absolute;left:0;text-align:left;margin-left:171.9pt;margin-top:-39.25pt;width:67.6pt;height:28.5pt;z-index:251670016" stroked="f"/>
        </w:pict>
      </w:r>
      <w:r w:rsidR="00C37D0A" w:rsidRPr="00C96074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สารบัญตารางภาคผนวก</w:t>
      </w:r>
    </w:p>
    <w:p w:rsidR="00C37D0A" w:rsidRPr="00C96074" w:rsidRDefault="00C37D0A" w:rsidP="00C37D0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607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                                                                                     </w:t>
      </w:r>
      <w:r w:rsidR="00C960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C9607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C37D0A" w:rsidRPr="00C96074" w:rsidRDefault="00C37D0A" w:rsidP="00C37D0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37D0A" w:rsidRPr="00C96074" w:rsidRDefault="00C37D0A" w:rsidP="00C37D0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1     รายละเอียดและตัวอย่างข้อคำถามของ </w:t>
      </w:r>
      <w:r w:rsidRPr="00C96074">
        <w:rPr>
          <w:rFonts w:ascii="TH SarabunPSK" w:hAnsi="TH SarabunPSK" w:cs="TH SarabunPSK"/>
          <w:sz w:val="32"/>
          <w:szCs w:val="32"/>
        </w:rPr>
        <w:t>The QTI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64</w:t>
      </w:r>
    </w:p>
    <w:p w:rsidR="00C37D0A" w:rsidRPr="00C96074" w:rsidRDefault="00C37D0A" w:rsidP="00C37D0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2     รายละเอียดและตัวอย่างข้อคำถามของ </w:t>
      </w:r>
      <w:r w:rsidRPr="00C96074">
        <w:rPr>
          <w:rFonts w:ascii="TH SarabunPSK" w:hAnsi="TH SarabunPSK" w:cs="TH SarabunPSK"/>
          <w:sz w:val="32"/>
          <w:szCs w:val="32"/>
        </w:rPr>
        <w:t>The QTI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66</w:t>
      </w:r>
    </w:p>
    <w:p w:rsidR="00C37D0A" w:rsidRPr="00C96074" w:rsidRDefault="00C37D0A" w:rsidP="00C37D0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Pr="00C96074">
        <w:rPr>
          <w:rFonts w:ascii="TH SarabunPSK" w:hAnsi="TH SarabunPSK" w:cs="TH SarabunPSK"/>
          <w:sz w:val="32"/>
          <w:szCs w:val="32"/>
        </w:rPr>
        <w:t>3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960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 ทางสถิติจากการทดสอบความเชื่อมั่นและความเที่ยงตรง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  <w:t xml:space="preserve">   78</w:t>
      </w:r>
    </w:p>
    <w:p w:rsidR="00C37D0A" w:rsidRPr="00C96074" w:rsidRDefault="00C37D0A" w:rsidP="00C37D0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C96074">
        <w:rPr>
          <w:rFonts w:ascii="TH SarabunPSK" w:hAnsi="TH SarabunPSK" w:cs="TH SarabunPSK"/>
          <w:sz w:val="32"/>
          <w:szCs w:val="32"/>
          <w:cs/>
        </w:rPr>
        <w:tab/>
      </w:r>
      <w:r w:rsidRPr="00C96074">
        <w:rPr>
          <w:rFonts w:ascii="TH SarabunPSK" w:hAnsi="TH SarabunPSK" w:cs="TH SarabunPSK"/>
          <w:sz w:val="32"/>
          <w:szCs w:val="32"/>
        </w:rPr>
        <w:t>4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96074">
        <w:rPr>
          <w:rFonts w:ascii="TH SarabunPSK" w:eastAsia="Times New Roman" w:hAnsi="TH SarabunPSK" w:cs="TH SarabunPSK"/>
          <w:color w:val="000000"/>
          <w:sz w:val="32"/>
          <w:szCs w:val="32"/>
        </w:rPr>
        <w:t>Factor Loading Analysis</w:t>
      </w:r>
      <w:r w:rsidRPr="00C96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6074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C96074">
        <w:rPr>
          <w:rFonts w:ascii="TH SarabunPSK" w:hAnsi="TH SarabunPSK" w:cs="TH SarabunPSK"/>
          <w:sz w:val="32"/>
          <w:szCs w:val="32"/>
          <w:cs/>
        </w:rPr>
        <w:t xml:space="preserve">   79</w:t>
      </w:r>
    </w:p>
    <w:p w:rsidR="0068587A" w:rsidRPr="00C96074" w:rsidRDefault="0068587A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903F5" w:rsidRPr="00C96074" w:rsidRDefault="00A903F5" w:rsidP="008F2C5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A903F5" w:rsidRPr="00C96074" w:rsidSect="002D508C">
      <w:headerReference w:type="default" r:id="rId9"/>
      <w:pgSz w:w="11906" w:h="16838"/>
      <w:pgMar w:top="2160" w:right="1800" w:bottom="1800" w:left="2160" w:header="1440" w:footer="0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BF" w:rsidRDefault="00D130BF" w:rsidP="00400BE8">
      <w:pPr>
        <w:spacing w:after="0" w:line="240" w:lineRule="auto"/>
      </w:pPr>
      <w:r>
        <w:separator/>
      </w:r>
    </w:p>
  </w:endnote>
  <w:endnote w:type="continuationSeparator" w:id="0">
    <w:p w:rsidR="00D130BF" w:rsidRDefault="00D130BF" w:rsidP="0040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BF" w:rsidRDefault="00D130BF" w:rsidP="00400BE8">
      <w:pPr>
        <w:spacing w:after="0" w:line="240" w:lineRule="auto"/>
      </w:pPr>
      <w:r>
        <w:separator/>
      </w:r>
    </w:p>
  </w:footnote>
  <w:footnote w:type="continuationSeparator" w:id="0">
    <w:p w:rsidR="00D130BF" w:rsidRDefault="00D130BF" w:rsidP="0040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5B" w:rsidRPr="0088785B" w:rsidRDefault="00624AF4">
    <w:pPr>
      <w:pStyle w:val="a6"/>
      <w:jc w:val="center"/>
      <w:rPr>
        <w:rFonts w:ascii="Angsana New" w:hAnsi="Angsana New"/>
        <w:sz w:val="32"/>
        <w:szCs w:val="40"/>
      </w:rPr>
    </w:pPr>
    <w:r w:rsidRPr="0088785B">
      <w:rPr>
        <w:rFonts w:ascii="Angsana New" w:hAnsi="Angsana New"/>
        <w:sz w:val="32"/>
        <w:szCs w:val="40"/>
      </w:rPr>
      <w:fldChar w:fldCharType="begin"/>
    </w:r>
    <w:r w:rsidR="0088785B" w:rsidRPr="0088785B">
      <w:rPr>
        <w:rFonts w:ascii="Angsana New" w:hAnsi="Angsana New"/>
        <w:sz w:val="32"/>
        <w:szCs w:val="40"/>
      </w:rPr>
      <w:instrText xml:space="preserve"> PAGE   \* MERGEFORMAT </w:instrText>
    </w:r>
    <w:r w:rsidRPr="0088785B">
      <w:rPr>
        <w:rFonts w:ascii="Angsana New" w:hAnsi="Angsana New"/>
        <w:sz w:val="32"/>
        <w:szCs w:val="40"/>
      </w:rPr>
      <w:fldChar w:fldCharType="separate"/>
    </w:r>
    <w:r w:rsidR="00C96074" w:rsidRPr="00C96074">
      <w:rPr>
        <w:rFonts w:ascii="Angsana New" w:hAnsi="Angsana New"/>
        <w:noProof/>
        <w:sz w:val="32"/>
        <w:szCs w:val="32"/>
        <w:cs/>
        <w:lang w:val="th-TH"/>
      </w:rPr>
      <w:t>ฏ</w:t>
    </w:r>
    <w:r w:rsidRPr="0088785B">
      <w:rPr>
        <w:rFonts w:ascii="Angsana New" w:hAnsi="Angsana New"/>
        <w:sz w:val="32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E3C"/>
    <w:multiLevelType w:val="hybridMultilevel"/>
    <w:tmpl w:val="1AF816E4"/>
    <w:lvl w:ilvl="0" w:tplc="555A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8B0ABB"/>
    <w:multiLevelType w:val="hybridMultilevel"/>
    <w:tmpl w:val="D250F3AE"/>
    <w:lvl w:ilvl="0" w:tplc="F980591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hideGrammaticalErrors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82C52"/>
    <w:rsid w:val="00003E49"/>
    <w:rsid w:val="000103DD"/>
    <w:rsid w:val="00010EF9"/>
    <w:rsid w:val="00023624"/>
    <w:rsid w:val="00023980"/>
    <w:rsid w:val="000245DA"/>
    <w:rsid w:val="00043502"/>
    <w:rsid w:val="00043742"/>
    <w:rsid w:val="00044DB4"/>
    <w:rsid w:val="00047B3F"/>
    <w:rsid w:val="000527F0"/>
    <w:rsid w:val="000567B9"/>
    <w:rsid w:val="00062A36"/>
    <w:rsid w:val="00082C52"/>
    <w:rsid w:val="000834F9"/>
    <w:rsid w:val="000A0022"/>
    <w:rsid w:val="000A2EEC"/>
    <w:rsid w:val="000A6AEC"/>
    <w:rsid w:val="000A7A49"/>
    <w:rsid w:val="000B0A62"/>
    <w:rsid w:val="000B1679"/>
    <w:rsid w:val="000B1751"/>
    <w:rsid w:val="000B3C36"/>
    <w:rsid w:val="000B552E"/>
    <w:rsid w:val="000E1C96"/>
    <w:rsid w:val="000E300A"/>
    <w:rsid w:val="000F4064"/>
    <w:rsid w:val="000F7367"/>
    <w:rsid w:val="00114F89"/>
    <w:rsid w:val="00122A7A"/>
    <w:rsid w:val="0012415A"/>
    <w:rsid w:val="00133E7E"/>
    <w:rsid w:val="00135BFF"/>
    <w:rsid w:val="00135FDA"/>
    <w:rsid w:val="0013620B"/>
    <w:rsid w:val="00137D39"/>
    <w:rsid w:val="00147F31"/>
    <w:rsid w:val="0015599A"/>
    <w:rsid w:val="0016212B"/>
    <w:rsid w:val="001821FC"/>
    <w:rsid w:val="00190673"/>
    <w:rsid w:val="00191132"/>
    <w:rsid w:val="00193F66"/>
    <w:rsid w:val="00197A2E"/>
    <w:rsid w:val="001B2373"/>
    <w:rsid w:val="001B243C"/>
    <w:rsid w:val="001B5959"/>
    <w:rsid w:val="001B769D"/>
    <w:rsid w:val="001D0EDA"/>
    <w:rsid w:val="001D46C6"/>
    <w:rsid w:val="001D4EFA"/>
    <w:rsid w:val="001D5622"/>
    <w:rsid w:val="001D5965"/>
    <w:rsid w:val="001E275C"/>
    <w:rsid w:val="00203704"/>
    <w:rsid w:val="00203D50"/>
    <w:rsid w:val="002106AE"/>
    <w:rsid w:val="00211EA2"/>
    <w:rsid w:val="00213DC5"/>
    <w:rsid w:val="002333F0"/>
    <w:rsid w:val="0024350D"/>
    <w:rsid w:val="00246BEA"/>
    <w:rsid w:val="00247A31"/>
    <w:rsid w:val="00250C14"/>
    <w:rsid w:val="002576B5"/>
    <w:rsid w:val="0026101B"/>
    <w:rsid w:val="00271875"/>
    <w:rsid w:val="002762EA"/>
    <w:rsid w:val="00276D8F"/>
    <w:rsid w:val="00284C7C"/>
    <w:rsid w:val="00285A98"/>
    <w:rsid w:val="00286C1A"/>
    <w:rsid w:val="0029377A"/>
    <w:rsid w:val="002A05AF"/>
    <w:rsid w:val="002A34F8"/>
    <w:rsid w:val="002B0825"/>
    <w:rsid w:val="002C32E8"/>
    <w:rsid w:val="002C5EAD"/>
    <w:rsid w:val="002D1281"/>
    <w:rsid w:val="002D508C"/>
    <w:rsid w:val="002D754F"/>
    <w:rsid w:val="002F106D"/>
    <w:rsid w:val="00301079"/>
    <w:rsid w:val="00307711"/>
    <w:rsid w:val="0031119B"/>
    <w:rsid w:val="00317C02"/>
    <w:rsid w:val="003346A0"/>
    <w:rsid w:val="003365F7"/>
    <w:rsid w:val="00341524"/>
    <w:rsid w:val="003425F7"/>
    <w:rsid w:val="0035692A"/>
    <w:rsid w:val="00357EA8"/>
    <w:rsid w:val="00361E8B"/>
    <w:rsid w:val="00363392"/>
    <w:rsid w:val="00363818"/>
    <w:rsid w:val="00370DFB"/>
    <w:rsid w:val="003766BE"/>
    <w:rsid w:val="003960B2"/>
    <w:rsid w:val="00397FA8"/>
    <w:rsid w:val="003A2139"/>
    <w:rsid w:val="003A71A9"/>
    <w:rsid w:val="003B71A6"/>
    <w:rsid w:val="003C2853"/>
    <w:rsid w:val="003D5BFF"/>
    <w:rsid w:val="003E475E"/>
    <w:rsid w:val="003F025B"/>
    <w:rsid w:val="003F725F"/>
    <w:rsid w:val="00400BE8"/>
    <w:rsid w:val="00403B68"/>
    <w:rsid w:val="0040646C"/>
    <w:rsid w:val="004366DD"/>
    <w:rsid w:val="00441545"/>
    <w:rsid w:val="00442973"/>
    <w:rsid w:val="004444A9"/>
    <w:rsid w:val="0044720C"/>
    <w:rsid w:val="00456360"/>
    <w:rsid w:val="004566D5"/>
    <w:rsid w:val="004570EB"/>
    <w:rsid w:val="00465C22"/>
    <w:rsid w:val="00466728"/>
    <w:rsid w:val="00467ADF"/>
    <w:rsid w:val="00471559"/>
    <w:rsid w:val="00474185"/>
    <w:rsid w:val="00475F7A"/>
    <w:rsid w:val="004777C1"/>
    <w:rsid w:val="00483D61"/>
    <w:rsid w:val="00490255"/>
    <w:rsid w:val="004A0003"/>
    <w:rsid w:val="004B2503"/>
    <w:rsid w:val="004C02B7"/>
    <w:rsid w:val="004C1B0D"/>
    <w:rsid w:val="004C692A"/>
    <w:rsid w:val="004C6DD7"/>
    <w:rsid w:val="004C704D"/>
    <w:rsid w:val="004D2BD3"/>
    <w:rsid w:val="004D5C87"/>
    <w:rsid w:val="0050507D"/>
    <w:rsid w:val="00514209"/>
    <w:rsid w:val="00515608"/>
    <w:rsid w:val="005175EA"/>
    <w:rsid w:val="0052226C"/>
    <w:rsid w:val="00523238"/>
    <w:rsid w:val="005379D5"/>
    <w:rsid w:val="0054458F"/>
    <w:rsid w:val="00550D35"/>
    <w:rsid w:val="00574167"/>
    <w:rsid w:val="00575957"/>
    <w:rsid w:val="00576425"/>
    <w:rsid w:val="0057782A"/>
    <w:rsid w:val="00581A27"/>
    <w:rsid w:val="00591441"/>
    <w:rsid w:val="005B12BB"/>
    <w:rsid w:val="005B292F"/>
    <w:rsid w:val="005B408C"/>
    <w:rsid w:val="005B6DDF"/>
    <w:rsid w:val="005C04C7"/>
    <w:rsid w:val="005D7411"/>
    <w:rsid w:val="005E0134"/>
    <w:rsid w:val="005E3646"/>
    <w:rsid w:val="0060373A"/>
    <w:rsid w:val="00607673"/>
    <w:rsid w:val="00607DC6"/>
    <w:rsid w:val="00615B1A"/>
    <w:rsid w:val="00616159"/>
    <w:rsid w:val="00617500"/>
    <w:rsid w:val="0062375E"/>
    <w:rsid w:val="00624AF4"/>
    <w:rsid w:val="00632B10"/>
    <w:rsid w:val="006459CE"/>
    <w:rsid w:val="00665EB7"/>
    <w:rsid w:val="0067276B"/>
    <w:rsid w:val="00676954"/>
    <w:rsid w:val="006821EB"/>
    <w:rsid w:val="0068426E"/>
    <w:rsid w:val="0068587A"/>
    <w:rsid w:val="006A2021"/>
    <w:rsid w:val="006A276B"/>
    <w:rsid w:val="006A661E"/>
    <w:rsid w:val="006C3966"/>
    <w:rsid w:val="006D4637"/>
    <w:rsid w:val="006D638C"/>
    <w:rsid w:val="006E2C12"/>
    <w:rsid w:val="006E4439"/>
    <w:rsid w:val="006E52D0"/>
    <w:rsid w:val="00707DC8"/>
    <w:rsid w:val="007117DA"/>
    <w:rsid w:val="00711F4A"/>
    <w:rsid w:val="00713E6C"/>
    <w:rsid w:val="00714B55"/>
    <w:rsid w:val="00730DF8"/>
    <w:rsid w:val="00731F84"/>
    <w:rsid w:val="007412A2"/>
    <w:rsid w:val="00776C46"/>
    <w:rsid w:val="00781009"/>
    <w:rsid w:val="00783FDF"/>
    <w:rsid w:val="00786867"/>
    <w:rsid w:val="00787DF2"/>
    <w:rsid w:val="007923C1"/>
    <w:rsid w:val="007958BF"/>
    <w:rsid w:val="007A4A0A"/>
    <w:rsid w:val="007B132D"/>
    <w:rsid w:val="007B540A"/>
    <w:rsid w:val="007B7781"/>
    <w:rsid w:val="007C1DF9"/>
    <w:rsid w:val="007D5F49"/>
    <w:rsid w:val="007E00FE"/>
    <w:rsid w:val="007E130E"/>
    <w:rsid w:val="007E3E37"/>
    <w:rsid w:val="007F0EDF"/>
    <w:rsid w:val="007F3055"/>
    <w:rsid w:val="008006ED"/>
    <w:rsid w:val="008009C5"/>
    <w:rsid w:val="00802AD0"/>
    <w:rsid w:val="00807359"/>
    <w:rsid w:val="008135DE"/>
    <w:rsid w:val="0082281F"/>
    <w:rsid w:val="00827D06"/>
    <w:rsid w:val="0083061D"/>
    <w:rsid w:val="00840798"/>
    <w:rsid w:val="008515DE"/>
    <w:rsid w:val="00862163"/>
    <w:rsid w:val="00864D5C"/>
    <w:rsid w:val="0087274E"/>
    <w:rsid w:val="00877D9D"/>
    <w:rsid w:val="00884D5E"/>
    <w:rsid w:val="0088785B"/>
    <w:rsid w:val="008A28B0"/>
    <w:rsid w:val="008B5BFE"/>
    <w:rsid w:val="008B6E57"/>
    <w:rsid w:val="008B7145"/>
    <w:rsid w:val="008C32F0"/>
    <w:rsid w:val="008D0C07"/>
    <w:rsid w:val="008D12BF"/>
    <w:rsid w:val="008D4830"/>
    <w:rsid w:val="008E1683"/>
    <w:rsid w:val="008E2AE6"/>
    <w:rsid w:val="008F2C54"/>
    <w:rsid w:val="0090287A"/>
    <w:rsid w:val="009050F2"/>
    <w:rsid w:val="0091704C"/>
    <w:rsid w:val="00923C61"/>
    <w:rsid w:val="00927AEF"/>
    <w:rsid w:val="009336A6"/>
    <w:rsid w:val="00933C8C"/>
    <w:rsid w:val="00936C2D"/>
    <w:rsid w:val="00944FD0"/>
    <w:rsid w:val="00955EE0"/>
    <w:rsid w:val="00965127"/>
    <w:rsid w:val="00967BC1"/>
    <w:rsid w:val="0097792E"/>
    <w:rsid w:val="00986D5A"/>
    <w:rsid w:val="00993288"/>
    <w:rsid w:val="00995EBD"/>
    <w:rsid w:val="009B3D43"/>
    <w:rsid w:val="009C13A4"/>
    <w:rsid w:val="009C5098"/>
    <w:rsid w:val="009D02E4"/>
    <w:rsid w:val="009F3C5C"/>
    <w:rsid w:val="00A05274"/>
    <w:rsid w:val="00A127A3"/>
    <w:rsid w:val="00A357BE"/>
    <w:rsid w:val="00A35E2E"/>
    <w:rsid w:val="00A559B9"/>
    <w:rsid w:val="00A70B6C"/>
    <w:rsid w:val="00A714DE"/>
    <w:rsid w:val="00A76CCB"/>
    <w:rsid w:val="00A856B5"/>
    <w:rsid w:val="00A903F5"/>
    <w:rsid w:val="00A9083C"/>
    <w:rsid w:val="00A9121B"/>
    <w:rsid w:val="00A93377"/>
    <w:rsid w:val="00A94ACF"/>
    <w:rsid w:val="00AA0BDF"/>
    <w:rsid w:val="00AA27F9"/>
    <w:rsid w:val="00AA2E73"/>
    <w:rsid w:val="00AC256F"/>
    <w:rsid w:val="00AC30A7"/>
    <w:rsid w:val="00AE0D6C"/>
    <w:rsid w:val="00AF027F"/>
    <w:rsid w:val="00AF44E8"/>
    <w:rsid w:val="00AF5474"/>
    <w:rsid w:val="00AF6D4E"/>
    <w:rsid w:val="00B006E3"/>
    <w:rsid w:val="00B01E85"/>
    <w:rsid w:val="00B02E37"/>
    <w:rsid w:val="00B05F8C"/>
    <w:rsid w:val="00B06386"/>
    <w:rsid w:val="00B07CF1"/>
    <w:rsid w:val="00B12B3E"/>
    <w:rsid w:val="00B242AF"/>
    <w:rsid w:val="00B321DA"/>
    <w:rsid w:val="00B33ED6"/>
    <w:rsid w:val="00B375A6"/>
    <w:rsid w:val="00B440EF"/>
    <w:rsid w:val="00BA07A7"/>
    <w:rsid w:val="00BA1A8C"/>
    <w:rsid w:val="00BA2ECA"/>
    <w:rsid w:val="00BB2FBF"/>
    <w:rsid w:val="00BD7B5E"/>
    <w:rsid w:val="00BE01D2"/>
    <w:rsid w:val="00BF74C9"/>
    <w:rsid w:val="00C00F02"/>
    <w:rsid w:val="00C21C43"/>
    <w:rsid w:val="00C30454"/>
    <w:rsid w:val="00C32692"/>
    <w:rsid w:val="00C335D8"/>
    <w:rsid w:val="00C361F4"/>
    <w:rsid w:val="00C37D0A"/>
    <w:rsid w:val="00C4084F"/>
    <w:rsid w:val="00C474F7"/>
    <w:rsid w:val="00C70AF8"/>
    <w:rsid w:val="00C76322"/>
    <w:rsid w:val="00C8775F"/>
    <w:rsid w:val="00C87A6A"/>
    <w:rsid w:val="00C912D3"/>
    <w:rsid w:val="00C9398E"/>
    <w:rsid w:val="00C96074"/>
    <w:rsid w:val="00CA46C0"/>
    <w:rsid w:val="00CA63B7"/>
    <w:rsid w:val="00CB1E92"/>
    <w:rsid w:val="00CB2A5B"/>
    <w:rsid w:val="00CD0094"/>
    <w:rsid w:val="00CD76B4"/>
    <w:rsid w:val="00CF0CBF"/>
    <w:rsid w:val="00CF125F"/>
    <w:rsid w:val="00CF15E6"/>
    <w:rsid w:val="00CF7FF1"/>
    <w:rsid w:val="00D02462"/>
    <w:rsid w:val="00D04AD4"/>
    <w:rsid w:val="00D130BF"/>
    <w:rsid w:val="00D20629"/>
    <w:rsid w:val="00D25854"/>
    <w:rsid w:val="00D3158C"/>
    <w:rsid w:val="00D329C5"/>
    <w:rsid w:val="00D35C99"/>
    <w:rsid w:val="00D45481"/>
    <w:rsid w:val="00D567A4"/>
    <w:rsid w:val="00D60D82"/>
    <w:rsid w:val="00D61306"/>
    <w:rsid w:val="00D657D5"/>
    <w:rsid w:val="00D7193E"/>
    <w:rsid w:val="00D73A88"/>
    <w:rsid w:val="00D8083C"/>
    <w:rsid w:val="00D8551C"/>
    <w:rsid w:val="00D858C3"/>
    <w:rsid w:val="00D92ACE"/>
    <w:rsid w:val="00D94960"/>
    <w:rsid w:val="00DA0A29"/>
    <w:rsid w:val="00DA55DA"/>
    <w:rsid w:val="00DB062A"/>
    <w:rsid w:val="00DB5934"/>
    <w:rsid w:val="00DC4ABE"/>
    <w:rsid w:val="00DD100A"/>
    <w:rsid w:val="00DD5206"/>
    <w:rsid w:val="00DD78E6"/>
    <w:rsid w:val="00DD7E16"/>
    <w:rsid w:val="00DE2000"/>
    <w:rsid w:val="00DF7B6C"/>
    <w:rsid w:val="00E009D9"/>
    <w:rsid w:val="00E068A0"/>
    <w:rsid w:val="00E06A39"/>
    <w:rsid w:val="00E16F78"/>
    <w:rsid w:val="00E22772"/>
    <w:rsid w:val="00E24646"/>
    <w:rsid w:val="00E35E9A"/>
    <w:rsid w:val="00E456F7"/>
    <w:rsid w:val="00E84BCE"/>
    <w:rsid w:val="00E84EE3"/>
    <w:rsid w:val="00E949CB"/>
    <w:rsid w:val="00E95266"/>
    <w:rsid w:val="00EA020C"/>
    <w:rsid w:val="00EB004D"/>
    <w:rsid w:val="00EB4FC9"/>
    <w:rsid w:val="00EC69E9"/>
    <w:rsid w:val="00EE23AC"/>
    <w:rsid w:val="00EF15BB"/>
    <w:rsid w:val="00EF7192"/>
    <w:rsid w:val="00F00122"/>
    <w:rsid w:val="00F05B9C"/>
    <w:rsid w:val="00F12B68"/>
    <w:rsid w:val="00F150D7"/>
    <w:rsid w:val="00F20173"/>
    <w:rsid w:val="00F23C02"/>
    <w:rsid w:val="00F24A0E"/>
    <w:rsid w:val="00F25915"/>
    <w:rsid w:val="00F26FB2"/>
    <w:rsid w:val="00F307D5"/>
    <w:rsid w:val="00F30D56"/>
    <w:rsid w:val="00F350AF"/>
    <w:rsid w:val="00F4200B"/>
    <w:rsid w:val="00F43A54"/>
    <w:rsid w:val="00F44599"/>
    <w:rsid w:val="00F5361A"/>
    <w:rsid w:val="00F67CC9"/>
    <w:rsid w:val="00F80C53"/>
    <w:rsid w:val="00FB7911"/>
    <w:rsid w:val="00FB7C94"/>
    <w:rsid w:val="00FC6B9E"/>
    <w:rsid w:val="00FC7010"/>
    <w:rsid w:val="00FD2E1D"/>
    <w:rsid w:val="00FE5742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F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B6C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A70B6C"/>
    <w:rPr>
      <w:rFonts w:ascii="Angsana New" w:eastAsia="SimSun" w:hAnsi="Angsana New" w:cs="Angsana New"/>
      <w:b/>
      <w:bCs/>
      <w:sz w:val="32"/>
      <w:szCs w:val="32"/>
      <w:lang w:eastAsia="zh-CN"/>
    </w:rPr>
  </w:style>
  <w:style w:type="table" w:styleId="a5">
    <w:name w:val="Table Grid"/>
    <w:basedOn w:val="a1"/>
    <w:uiPriority w:val="59"/>
    <w:rsid w:val="00F4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400BE8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ท้ายกระดาษ อักขระ"/>
    <w:link w:val="a8"/>
    <w:uiPriority w:val="99"/>
    <w:rsid w:val="00400BE8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073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07359"/>
    <w:rPr>
      <w:rFonts w:ascii="Tahoma" w:hAnsi="Tahoma" w:cs="Angsana New"/>
      <w:sz w:val="16"/>
    </w:rPr>
  </w:style>
  <w:style w:type="paragraph" w:styleId="ac">
    <w:name w:val="No Spacing"/>
    <w:link w:val="ad"/>
    <w:qFormat/>
    <w:rsid w:val="002A34F8"/>
    <w:rPr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rsid w:val="007C1DF9"/>
    <w:rPr>
      <w:sz w:val="22"/>
      <w:szCs w:val="28"/>
      <w:lang w:val="en-US" w:eastAsia="en-US" w:bidi="th-TH"/>
    </w:rPr>
  </w:style>
  <w:style w:type="paragraph" w:styleId="ae">
    <w:name w:val="List Paragraph"/>
    <w:basedOn w:val="a"/>
    <w:uiPriority w:val="34"/>
    <w:qFormat/>
    <w:rsid w:val="00BE0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3D3E-4766-4E41-A0B5-56735ABE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</cp:revision>
  <cp:lastPrinted>2016-04-25T04:07:00Z</cp:lastPrinted>
  <dcterms:created xsi:type="dcterms:W3CDTF">2015-11-09T15:56:00Z</dcterms:created>
  <dcterms:modified xsi:type="dcterms:W3CDTF">2016-05-26T13:36:00Z</dcterms:modified>
</cp:coreProperties>
</file>