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C" w:rsidRPr="00D50A83" w:rsidRDefault="005C3429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  <w:r w:rsidRPr="00D50A8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F10B2C" wp14:editId="7646886C">
            <wp:simplePos x="0" y="0"/>
            <wp:positionH relativeFrom="column">
              <wp:posOffset>1954728</wp:posOffset>
            </wp:positionH>
            <wp:positionV relativeFrom="paragraph">
              <wp:posOffset>-148442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D50A83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</w:p>
    <w:p w:rsidR="006D6AF5" w:rsidRPr="00D50A83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</w:p>
    <w:p w:rsidR="0048278C" w:rsidRPr="00D50A83" w:rsidRDefault="0048278C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D6AF5" w:rsidRPr="00D50A83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50A83" w:rsidRDefault="00D50A83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161C8" w:rsidRDefault="00D50A83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การวิจัยนักศึกษาระดับปริญญาโท</w:t>
      </w:r>
    </w:p>
    <w:p w:rsidR="00D50A83" w:rsidRPr="00D50A83" w:rsidRDefault="00D50A83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AD28A8" w:rsidRPr="00D50A83" w:rsidRDefault="00CA21CD" w:rsidP="00B6793F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พฤติกรรมการจัดการเรียนรู้ของครูฟิสิกส์ตามความคิดเห็นของนักเรียน</w:t>
      </w:r>
    </w:p>
    <w:p w:rsidR="006D6AF5" w:rsidRDefault="00CA21CD" w:rsidP="00AD28A8">
      <w:pPr>
        <w:tabs>
          <w:tab w:val="left" w:pos="432"/>
          <w:tab w:val="left" w:pos="4406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ที่ส่งผลต่อเจตคติในรายวิชาฟิสิกส์</w:t>
      </w:r>
    </w:p>
    <w:p w:rsidR="00D50A83" w:rsidRPr="00D50A83" w:rsidRDefault="00D50A83" w:rsidP="00D50A83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50A83">
        <w:rPr>
          <w:rFonts w:ascii="TH SarabunPSK" w:hAnsi="TH SarabunPSK" w:cs="TH SarabunPSK"/>
          <w:b/>
          <w:bCs/>
          <w:sz w:val="40"/>
          <w:szCs w:val="40"/>
        </w:rPr>
        <w:t xml:space="preserve">Teachers </w:t>
      </w:r>
      <w:proofErr w:type="spellStart"/>
      <w:r w:rsidRPr="00D50A83">
        <w:rPr>
          <w:rFonts w:ascii="TH SarabunPSK" w:hAnsi="TH SarabunPSK" w:cs="TH SarabunPSK"/>
          <w:b/>
          <w:bCs/>
          <w:sz w:val="40"/>
          <w:szCs w:val="40"/>
        </w:rPr>
        <w:t>behaviours</w:t>
      </w:r>
      <w:proofErr w:type="spellEnd"/>
      <w:r w:rsidRPr="00D50A83">
        <w:rPr>
          <w:rFonts w:ascii="TH SarabunPSK" w:hAnsi="TH SarabunPSK" w:cs="TH SarabunPSK"/>
          <w:b/>
          <w:bCs/>
          <w:sz w:val="40"/>
          <w:szCs w:val="40"/>
        </w:rPr>
        <w:t xml:space="preserve"> of physics though students’ perceptions of their </w:t>
      </w:r>
      <w:proofErr w:type="gramStart"/>
      <w:r w:rsidRPr="00D50A83">
        <w:rPr>
          <w:rFonts w:ascii="TH SarabunPSK" w:hAnsi="TH SarabunPSK" w:cs="TH SarabunPSK"/>
          <w:b/>
          <w:bCs/>
          <w:sz w:val="40"/>
          <w:szCs w:val="40"/>
        </w:rPr>
        <w:t>Toward</w:t>
      </w:r>
      <w:proofErr w:type="gram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50A83">
        <w:rPr>
          <w:rFonts w:ascii="TH SarabunPSK" w:hAnsi="TH SarabunPSK" w:cs="TH SarabunPSK"/>
          <w:b/>
          <w:bCs/>
          <w:sz w:val="40"/>
          <w:szCs w:val="40"/>
        </w:rPr>
        <w:t>attitudes in physics subject</w:t>
      </w:r>
    </w:p>
    <w:p w:rsidR="006D6AF5" w:rsidRPr="00D50A83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B6793F" w:rsidRPr="00D50A83" w:rsidRDefault="00B6793F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2161C8" w:rsidRPr="00D50A83" w:rsidRDefault="002161C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D28A8" w:rsidRPr="00D50A83" w:rsidRDefault="00AD28A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CA21CD" w:rsidRPr="00D50A83" w:rsidRDefault="00CA21CD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16C10" w:rsidRPr="00D50A83" w:rsidRDefault="00CA21CD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วีร</w:t>
      </w:r>
      <w:proofErr w:type="spellStart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ยุทธ</w:t>
      </w:r>
      <w:proofErr w:type="spellEnd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เทาดี</w:t>
      </w:r>
    </w:p>
    <w:p w:rsidR="006D6AF5" w:rsidRPr="00D50A83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6B31" w:rsidRPr="00D50A83" w:rsidRDefault="00196B31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21CD" w:rsidRPr="00D50A83" w:rsidRDefault="00CA21CD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793F" w:rsidRPr="00D50A83" w:rsidRDefault="00B6793F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38DB" w:rsidRPr="00D50A83" w:rsidRDefault="006E38DB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D6AF5" w:rsidRPr="00D50A83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3D53CE" w:rsidRPr="00D50A83" w:rsidRDefault="00116C10" w:rsidP="00971CD5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6D6AF5" w:rsidRPr="00D50A8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80193" w:rsidRPr="00D50A83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0935D2" w:rsidRPr="00D50A83">
        <w:rPr>
          <w:rFonts w:ascii="TH SarabunPSK" w:hAnsi="TH SarabunPSK" w:cs="TH SarabunPSK"/>
          <w:b/>
          <w:bCs/>
          <w:sz w:val="40"/>
          <w:szCs w:val="40"/>
          <w:cs/>
        </w:rPr>
        <w:t>9</w:t>
      </w:r>
    </w:p>
    <w:p w:rsidR="000935D2" w:rsidRPr="00D50A83" w:rsidRDefault="003D53CE" w:rsidP="00B6793F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D50A8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8278C" w:rsidRPr="00D50A83" w:rsidRDefault="00D50A83" w:rsidP="005027BA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A83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D50A83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D50A83">
        <w:rPr>
          <w:rFonts w:ascii="TH SarabunPSK" w:hAnsi="TH SarabunPSK" w:cs="TH SarabunPSK" w:hint="cs"/>
          <w:b/>
          <w:bCs/>
          <w:szCs w:val="24"/>
          <w:cs/>
        </w:rPr>
        <w:t>มหาสารคาม ปีงบประมาณ 2559)</w:t>
      </w:r>
      <w:bookmarkEnd w:id="0"/>
    </w:p>
    <w:p w:rsidR="00BF2DFA" w:rsidRPr="00D50A83" w:rsidRDefault="00BF2DFA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BF2DFA" w:rsidRPr="00D50A83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90" w:rsidRDefault="00A03790" w:rsidP="00B8766D">
      <w:r>
        <w:separator/>
      </w:r>
    </w:p>
  </w:endnote>
  <w:endnote w:type="continuationSeparator" w:id="0">
    <w:p w:rsidR="00A03790" w:rsidRDefault="00A03790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90" w:rsidRDefault="00A03790" w:rsidP="00B8766D">
      <w:r>
        <w:separator/>
      </w:r>
    </w:p>
  </w:footnote>
  <w:footnote w:type="continuationSeparator" w:id="0">
    <w:p w:rsidR="00A03790" w:rsidRDefault="00A03790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5940"/>
    <w:rsid w:val="000403A9"/>
    <w:rsid w:val="000935D2"/>
    <w:rsid w:val="000C4241"/>
    <w:rsid w:val="000D2E23"/>
    <w:rsid w:val="000E1729"/>
    <w:rsid w:val="000E5940"/>
    <w:rsid w:val="000E6578"/>
    <w:rsid w:val="00113C88"/>
    <w:rsid w:val="00116C10"/>
    <w:rsid w:val="00135470"/>
    <w:rsid w:val="00196B31"/>
    <w:rsid w:val="001978F9"/>
    <w:rsid w:val="001A3897"/>
    <w:rsid w:val="001A7A8E"/>
    <w:rsid w:val="001B4780"/>
    <w:rsid w:val="001F741E"/>
    <w:rsid w:val="001F77B0"/>
    <w:rsid w:val="002161C8"/>
    <w:rsid w:val="002C3F5A"/>
    <w:rsid w:val="002D383C"/>
    <w:rsid w:val="003231F0"/>
    <w:rsid w:val="00340B88"/>
    <w:rsid w:val="00355AD9"/>
    <w:rsid w:val="00371CF3"/>
    <w:rsid w:val="00372935"/>
    <w:rsid w:val="003A4377"/>
    <w:rsid w:val="003C4309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5027BA"/>
    <w:rsid w:val="005028B5"/>
    <w:rsid w:val="00506E94"/>
    <w:rsid w:val="005525DB"/>
    <w:rsid w:val="005542E9"/>
    <w:rsid w:val="00557676"/>
    <w:rsid w:val="005B54E0"/>
    <w:rsid w:val="005C3429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840A6"/>
    <w:rsid w:val="007E7548"/>
    <w:rsid w:val="007F6C74"/>
    <w:rsid w:val="00803424"/>
    <w:rsid w:val="00803478"/>
    <w:rsid w:val="00854C51"/>
    <w:rsid w:val="00892C4E"/>
    <w:rsid w:val="0089684E"/>
    <w:rsid w:val="008C0142"/>
    <w:rsid w:val="008F0CAF"/>
    <w:rsid w:val="00902E6B"/>
    <w:rsid w:val="009153F3"/>
    <w:rsid w:val="00971CD5"/>
    <w:rsid w:val="00990DC6"/>
    <w:rsid w:val="00997002"/>
    <w:rsid w:val="009A3657"/>
    <w:rsid w:val="009B198B"/>
    <w:rsid w:val="009B6133"/>
    <w:rsid w:val="009C7ACE"/>
    <w:rsid w:val="009D56AF"/>
    <w:rsid w:val="00A03790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540C7"/>
    <w:rsid w:val="00C67FB9"/>
    <w:rsid w:val="00C711D1"/>
    <w:rsid w:val="00C76B31"/>
    <w:rsid w:val="00C80193"/>
    <w:rsid w:val="00CA21CD"/>
    <w:rsid w:val="00CC29BF"/>
    <w:rsid w:val="00CF6701"/>
    <w:rsid w:val="00D02FC7"/>
    <w:rsid w:val="00D11AC8"/>
    <w:rsid w:val="00D479C6"/>
    <w:rsid w:val="00D50A83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EF3225"/>
    <w:rsid w:val="00F2459A"/>
    <w:rsid w:val="00F37BDD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Admin</cp:lastModifiedBy>
  <cp:revision>6</cp:revision>
  <cp:lastPrinted>2015-10-16T05:02:00Z</cp:lastPrinted>
  <dcterms:created xsi:type="dcterms:W3CDTF">2016-04-23T06:44:00Z</dcterms:created>
  <dcterms:modified xsi:type="dcterms:W3CDTF">2016-05-26T13:57:00Z</dcterms:modified>
</cp:coreProperties>
</file>