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74" w:rsidRDefault="009401BE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9401BE">
        <w:rPr>
          <w:noProof/>
          <w:color w:val="000000"/>
        </w:rPr>
        <w:pict>
          <v:rect id="สี่เหลี่ยมผืนผ้า 2" o:spid="_x0000_s1026" style="position:absolute;left:0;text-align:left;margin-left:0;margin-top:-62.15pt;width:58.4pt;height:48.9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" stroked="f" strokeweight="1pt">
            <w10:wrap anchorx="margin"/>
          </v:rect>
        </w:pict>
      </w:r>
      <w:r w:rsidR="003442DA" w:rsidRPr="002F5E7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3442DA" w:rsidRPr="002F5E70">
        <w:rPr>
          <w:rFonts w:ascii="Angsana New" w:hAnsi="Angsana New" w:cs="Angsana New"/>
          <w:b/>
          <w:bCs/>
          <w:color w:val="000000"/>
          <w:sz w:val="40"/>
          <w:szCs w:val="40"/>
        </w:rPr>
        <w:t>1</w:t>
      </w:r>
    </w:p>
    <w:p w:rsidR="0061078E" w:rsidRPr="0061078E" w:rsidRDefault="0061078E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24"/>
          <w:szCs w:val="24"/>
        </w:rPr>
      </w:pPr>
    </w:p>
    <w:p w:rsidR="0061078E" w:rsidRDefault="0061078E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บทนำ</w:t>
      </w:r>
    </w:p>
    <w:p w:rsidR="0061078E" w:rsidRPr="0061078E" w:rsidRDefault="0061078E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8"/>
          <w:szCs w:val="48"/>
        </w:rPr>
      </w:pPr>
    </w:p>
    <w:p w:rsidR="002805CF" w:rsidRPr="0061078E" w:rsidRDefault="002805CF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ภูมิหลัง</w:t>
      </w:r>
    </w:p>
    <w:p w:rsidR="00145574" w:rsidRPr="002F5E70" w:rsidRDefault="00145574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8E2C4E" w:rsidRPr="002F5E70" w:rsidRDefault="008E2C4E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968F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หลักสูตรแกนกลางการศึกษาขั้นพื้นฐาน ได้กล่าวถึงอิทธิพลและความสำคัญของวิทยาศาสตร์ไว้ว่า 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จากสภาวการณ์ของโลกที่เกิดขึ้นในปัจจุบันความรู้ทางด้านวิทยาศาสตร์ได้เข้ามามีอิทธิพลอย่างเห็นได้ชัดเจน เนื่องจากวิทยาศาสตร์นั้นได้เข้ามาเกี่ยวข้องกับการดำรงชีวิตการใช้ชีวิตประจำวัน การทำงานตลอดจนอุปกรณ์ เครื่องมือเครื่องใช้ต่าง</w:t>
      </w:r>
      <w:r w:rsidR="00952B6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ๆ และทุกสิ่งที่กล่าวมานั้นก็เป็นผลมาจากความรู้ทางด้านวิทยาศาสตร์ ที่ได้มีการพัฒนากระบวนการคิดวิเคราะห์ คิดสร้างสรรค์ วิจารณ์ ค้นคว้าหาความรู้อย่างเป็นเหตุเป็นผล และมีความสามารถในการแก้ไขปัญหาอย่างเป็นระบบระเบียบ สามารถตัดสินใจโดยการใช้ข้อมูลที่มาจากความรู้ทางด้านวิทยาศาสตร์ในการพิจารณา ดังนั้นจะเห็นได้ว่าวิทยาศาสตร์จึงเป็นวัฒนธรรมของโลกยุคใหม่ที่เป็น สังคมแห่งการเรียนรู้ (</w:t>
      </w:r>
      <w:r w:rsidR="00D85E71">
        <w:rPr>
          <w:rFonts w:ascii="Angsana New" w:hAnsi="Angsana New" w:cs="Angsana New"/>
          <w:color w:val="000000"/>
          <w:sz w:val="32"/>
          <w:szCs w:val="32"/>
        </w:rPr>
        <w:t>K</w:t>
      </w:r>
      <w:r w:rsidRPr="002F5E70">
        <w:rPr>
          <w:rFonts w:ascii="Angsana New" w:hAnsi="Angsana New" w:cs="Angsana New"/>
          <w:color w:val="000000"/>
          <w:sz w:val="32"/>
          <w:szCs w:val="32"/>
        </w:rPr>
        <w:t>nowledge-</w:t>
      </w:r>
      <w:r w:rsidR="00952B62">
        <w:rPr>
          <w:rFonts w:ascii="Angsana New" w:hAnsi="Angsana New" w:cs="Angsana New"/>
          <w:color w:val="000000"/>
          <w:sz w:val="32"/>
          <w:szCs w:val="32"/>
        </w:rPr>
        <w:t>B</w:t>
      </w:r>
      <w:r w:rsidRPr="002F5E70">
        <w:rPr>
          <w:rFonts w:ascii="Angsana New" w:hAnsi="Angsana New" w:cs="Angsana New"/>
          <w:color w:val="000000"/>
          <w:sz w:val="32"/>
          <w:szCs w:val="32"/>
        </w:rPr>
        <w:t xml:space="preserve">ased </w:t>
      </w:r>
      <w:r w:rsidR="00952B62">
        <w:rPr>
          <w:rFonts w:ascii="Angsana New" w:hAnsi="Angsana New" w:cs="Angsana New"/>
          <w:color w:val="000000"/>
          <w:sz w:val="32"/>
          <w:szCs w:val="32"/>
        </w:rPr>
        <w:t>S</w:t>
      </w:r>
      <w:r w:rsidRPr="002F5E70">
        <w:rPr>
          <w:rFonts w:ascii="Angsana New" w:hAnsi="Angsana New" w:cs="Angsana New"/>
          <w:color w:val="000000"/>
          <w:sz w:val="32"/>
          <w:szCs w:val="32"/>
        </w:rPr>
        <w:t xml:space="preserve">ociety) 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ด้วยเหตุนี้การพัฒนารูปแบบของการเรียนรู้ทางด้านวิทยาศาสตร์จึงมีจำเป็นอย่างยิ่งในสภาวการณ์ของโลกในปัจจุบัน เพื่อที่จะทำให้ทุกคนมีความรู้ความสามารถที่จะเข้าใจพื้นฐานของธรรมชาติรอบ</w:t>
      </w:r>
      <w:r w:rsidR="00952B6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ๆ</w:t>
      </w:r>
      <w:r w:rsidR="00952B6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ตัว และเทคโนโลยีสมัยใหม่ที่ถูกพัฒนาไปตลอดเวลา และสามารถนำเอาความรู้ทางวิทยาศาสตร์ไปประยุกต์ไปใช้อย่างมีเหตุผล สร้างสรรค์ และมีคุณธรรม ต่อไป</w:t>
      </w:r>
      <w:r w:rsidR="00E73E1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 xml:space="preserve">(กระทรวงศึกษาธิการ. </w:t>
      </w:r>
      <w:r w:rsidR="00FB2625">
        <w:rPr>
          <w:rFonts w:ascii="Angsana New" w:hAnsi="Angsana New" w:cs="Angsana New"/>
          <w:color w:val="000000"/>
          <w:sz w:val="32"/>
          <w:szCs w:val="32"/>
        </w:rPr>
        <w:t>2551</w:t>
      </w:r>
      <w:r w:rsidR="00952B6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E73E1E" w:rsidRPr="00E73E1E">
        <w:rPr>
          <w:rFonts w:ascii="Angsana New" w:hAnsi="Angsana New" w:cs="Angsana New"/>
          <w:color w:val="000000"/>
          <w:sz w:val="32"/>
          <w:szCs w:val="32"/>
          <w:cs/>
        </w:rPr>
        <w:t>:</w:t>
      </w:r>
      <w:r w:rsidR="00D85E7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FB2625">
        <w:rPr>
          <w:rFonts w:ascii="Angsana New" w:hAnsi="Angsana New" w:cs="Angsana New"/>
          <w:color w:val="000000"/>
          <w:sz w:val="32"/>
          <w:szCs w:val="32"/>
        </w:rPr>
        <w:t>92</w:t>
      </w:r>
      <w:r w:rsidR="00E73E1E" w:rsidRPr="00E73E1E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73E1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ดังนั้นจะพบว่าบทบาทของวิทยาศาสตร์นั้นมีความสำคัญอย่างมากในการดำรงชีวิตในปัจจุบัน ทำให้การพัฒนาการศึกษาโดยเฉพาะทางด้านวิทยาศาสตร์ เป็นสิ่งจำเป็นอย่างยิ่งสำหรับประเทศไทยในปัจจุบัน เพื่อการพัฒนาศักยภาพของพลเมือง และเป็นพื้นฐานในการพัฒนาประเทศ แต่การจะพัฒนาการศึกษาได้นั้น มีปัจจัยหลายด้านที่ต้องให้ความสำคัญ ด้วยความเหมาะสมตามบริบทของผู้วิจัย ผู้วิจัยจึงเลือกศึกษาในประเด็นที่สำคัญ ดังเช่นที่ผู้วิจัยจะกล่าวต่อไปนี้ </w:t>
      </w:r>
    </w:p>
    <w:p w:rsidR="008E2C4E" w:rsidRPr="002F5E70" w:rsidRDefault="00952B62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สภาพแวดล้อมของการเรียน</w:t>
      </w:r>
      <w:r w:rsidR="00FA5B9D">
        <w:rPr>
          <w:rFonts w:ascii="Angsana New" w:hAnsi="Angsana New" w:cs="Angsana New" w:hint="cs"/>
          <w:color w:val="000000"/>
          <w:sz w:val="32"/>
          <w:szCs w:val="32"/>
          <w:cs/>
        </w:rPr>
        <w:t>รู้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เป็นสิ่งที่อยู่รอบตัวของผู้เรียนและอิทธิพลต่อการเรียนรู้ ซึ่งมีขอบเขตครอบคลุมตั้งแต่สภาพแวดล้อมในห้องเรียน สภาพแวดล้อมทางครอบครัว สภาพแวดล้อมภายในโรงเรียน และสภาพแวดล้อมภายในชุมชน แต่จะเห็นได้ว่าสภาพแวดล้อมในห้องเรียนมีอิทธิพลต่อการเรียน</w:t>
      </w:r>
      <w:r w:rsidR="00FA5B9D">
        <w:rPr>
          <w:rFonts w:ascii="Angsana New" w:hAnsi="Angsana New" w:cs="Angsana New" w:hint="cs"/>
          <w:color w:val="000000"/>
          <w:sz w:val="32"/>
          <w:szCs w:val="32"/>
          <w:cs/>
        </w:rPr>
        <w:t>รู้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โดยตรงมากที่สุด และมีครูผู้สอนเป็นผู้จัดสภาพแวดล้อม</w:t>
      </w:r>
      <w:r w:rsidR="00FA5B9D">
        <w:rPr>
          <w:rFonts w:ascii="Angsana New" w:hAnsi="Angsana New" w:cs="Angsana New" w:hint="cs"/>
          <w:color w:val="000000"/>
          <w:sz w:val="32"/>
          <w:szCs w:val="32"/>
          <w:cs/>
        </w:rPr>
        <w:t>การเรียนรู้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และดำเนินกิจกรรมการเรียนการสอน</w:t>
      </w:r>
      <w:r w:rsidR="002C6E5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เพื่อ</w:t>
      </w:r>
      <w:r w:rsidR="002C6E50">
        <w:rPr>
          <w:rFonts w:ascii="Angsana New" w:hAnsi="Angsana New" w:cs="Angsana New" w:hint="cs"/>
          <w:color w:val="000000"/>
          <w:sz w:val="32"/>
          <w:szCs w:val="32"/>
          <w:cs/>
        </w:rPr>
        <w:t>มุ่ง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ให้ผู้เรียนเกิดการเรียนรู้</w:t>
      </w:r>
      <w:r w:rsidR="00E73E1E"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ที่มีประสิทธิภาพ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ส่วนสภาพแวดล้อมทางบ้านและครอบครัว สภาพแวดล้อมในโรงเรียน สภาพแวดล้อมในชุมชน เมื่อพิจารณาดูก็จะเห็นได้ว่า สภาพแวดล้อมในห้องเรียนและในโรงเรียนมีผลต่อการจัดการเรียนการ</w:t>
      </w:r>
      <w:r w:rsidR="002C6E50">
        <w:rPr>
          <w:rFonts w:ascii="Angsana New" w:hAnsi="Angsana New" w:cs="Angsana New" w:hint="cs"/>
          <w:color w:val="000000"/>
          <w:sz w:val="32"/>
          <w:szCs w:val="32"/>
          <w:cs/>
        </w:rPr>
        <w:t>เรียนรู้ได้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โดยตรงมากที่สุด และอยู่ในขอบเขตที่ผู้สอนสามารถดูแลและจัดการได้ สภาพแวดล้อมทางบ้านและครอบครัวของผู้เรียน และสภาพแวดล้อมในชุมชนเป็นสิ่งที่ครูผู้สอนไม่สามารถเข้าไปจัดการปรับเปลี</w:t>
      </w:r>
      <w:r w:rsidR="002C6E50">
        <w:rPr>
          <w:rFonts w:ascii="Angsana New" w:hAnsi="Angsana New" w:cs="Angsana New"/>
          <w:color w:val="000000"/>
          <w:sz w:val="32"/>
          <w:szCs w:val="32"/>
          <w:cs/>
        </w:rPr>
        <w:t>่ยนให้เป็นไปตามที่ต้องการได้มาก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เท่าในโรงเรียนและห้องเรียน อย่างไรก็ตามครูผู้สอนต้องตระหนักเสมอว่า โดยแท้จริงแล้วไม่สามารถแบ่งแยกสภาพแวดล้อมทางบ้านออกจากผู้เรียนได้ เพราะสภาพแวดล้อมที่มีผลต่อการเรียนการสอนเป็นสิ่งที่มีความซับซ้อนและมีความสัมพันธ์กันหลายด้าน</w:t>
      </w:r>
      <w:r w:rsidR="00E73E1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ที่จะพัฒนาศักยภาพของผู้เรียนได้อย่างเหมาะสม และมีทักษะ องค์ความรู้สำหรับการดำรงชีวิตอย่างยั่งยืน</w:t>
      </w:r>
      <w:r w:rsidR="00D85E71">
        <w:rPr>
          <w:rFonts w:ascii="Angsana New" w:hAnsi="Angsana New" w:cs="Angsana New"/>
          <w:color w:val="000000"/>
          <w:sz w:val="32"/>
          <w:szCs w:val="32"/>
          <w:cs/>
        </w:rPr>
        <w:t xml:space="preserve"> (สุจินต์ วิศวธีรานนท์</w:t>
      </w:r>
      <w:r w:rsidR="008B72DA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625">
        <w:rPr>
          <w:rFonts w:ascii="Angsana New" w:hAnsi="Angsana New" w:cs="Angsana New"/>
          <w:color w:val="000000"/>
          <w:sz w:val="32"/>
          <w:szCs w:val="32"/>
        </w:rPr>
        <w:t>2555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B72DA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="00FB2625">
        <w:rPr>
          <w:rFonts w:ascii="Angsana New" w:hAnsi="Angsana New" w:cs="Angsana New"/>
          <w:color w:val="000000"/>
          <w:sz w:val="32"/>
          <w:szCs w:val="32"/>
        </w:rPr>
        <w:t>116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8E2C4E" w:rsidRPr="002F5E70" w:rsidRDefault="00952B62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เจตคติเป็นเรื่องข</w:t>
      </w:r>
      <w:r w:rsidR="00216D0A">
        <w:rPr>
          <w:rFonts w:ascii="Angsana New" w:hAnsi="Angsana New" w:cs="Angsana New"/>
          <w:color w:val="000000"/>
          <w:sz w:val="32"/>
          <w:szCs w:val="32"/>
          <w:cs/>
        </w:rPr>
        <w:t>องความรู้สึก ที่มีความพึงพอใจ</w:t>
      </w:r>
      <w:r w:rsidR="00216D0A">
        <w:rPr>
          <w:rFonts w:ascii="Angsana New" w:hAnsi="Angsana New" w:cs="Angsana New" w:hint="cs"/>
          <w:color w:val="000000"/>
          <w:sz w:val="32"/>
          <w:szCs w:val="32"/>
          <w:cs/>
        </w:rPr>
        <w:t>หรือ</w:t>
      </w:r>
      <w:r w:rsidR="00216D0A">
        <w:rPr>
          <w:rFonts w:ascii="Angsana New" w:hAnsi="Angsana New" w:cs="Angsana New"/>
          <w:color w:val="000000"/>
          <w:sz w:val="32"/>
          <w:szCs w:val="32"/>
          <w:cs/>
        </w:rPr>
        <w:t xml:space="preserve">ไม่มีความพึงพอใจ </w:t>
      </w:r>
      <w:r w:rsidR="00216D0A">
        <w:rPr>
          <w:rFonts w:ascii="Angsana New" w:hAnsi="Angsana New" w:cs="Angsana New" w:hint="cs"/>
          <w:color w:val="000000"/>
          <w:sz w:val="32"/>
          <w:szCs w:val="32"/>
          <w:cs/>
        </w:rPr>
        <w:t>ของ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บุคคล</w:t>
      </w:r>
      <w:r w:rsidR="00216D0A">
        <w:rPr>
          <w:rFonts w:ascii="Angsana New" w:hAnsi="Angsana New" w:cs="Angsana New" w:hint="cs"/>
          <w:color w:val="000000"/>
          <w:sz w:val="32"/>
          <w:szCs w:val="32"/>
          <w:cs/>
        </w:rPr>
        <w:t>ที่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มีต่อสิ่งใดสิ่งหนึ่ง ทำให้แต่ละบุคลมีการตอบสนองต่อสิ่งเร้าในรูปแบบที่แตกต่างกัน ซึ่งการที่บุคคลใดบุคลหนึ่งจะมีเจตคติที่ดีหรือไม่ดีต่อสิ่งใดสิ่งหนึ่งนั้น บุคคลรอบข้างย่อมมีอิทธิพลอย่างยิ่ง ซึ่งเจตคติเองก็มีความสำคัญอย่างมากที่ครูผู้สอนควรสร้างให้เกิดขึ้นกับผู้เรียน เนื่องจากว่าหากผู้เรียนมีเจตคติที่ดีต่อสิ่งที่เรียนจะส่งผลต่อพฤติกรรมทางการเรียนรู้และผลสัมฤทธิ์ของการเรียนรู้ ดังนั้นการสร้างเจตคติหรือการพัฒนาเจตคติจึงเรื่องที่สำคัญและจำเป็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 xml:space="preserve">นอย่างยิ่ง (พรรณวิไล ชมชิด. </w:t>
      </w:r>
      <w:r w:rsidR="00FB2625">
        <w:rPr>
          <w:rFonts w:ascii="Angsana New" w:hAnsi="Angsana New" w:cs="Angsana New"/>
          <w:color w:val="000000"/>
          <w:sz w:val="32"/>
          <w:szCs w:val="32"/>
        </w:rPr>
        <w:t>2557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FB2625">
        <w:rPr>
          <w:rFonts w:ascii="Angsana New" w:hAnsi="Angsana New" w:cs="Angsana New"/>
          <w:color w:val="000000"/>
          <w:sz w:val="32"/>
          <w:szCs w:val="32"/>
        </w:rPr>
        <w:t>96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C07AC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ในทางวิทยาศาสตร์เจตคติสามารถแบ่งออกได้เป็น 2 ประเด็น สำคัญดังนี้ เจตคติต่อวิทยาศาสตร์ (</w:t>
      </w:r>
      <w:r w:rsidR="00D85E71">
        <w:rPr>
          <w:rFonts w:ascii="Angsana New" w:hAnsi="Angsana New" w:cs="Angsana New"/>
          <w:color w:val="000000"/>
          <w:sz w:val="32"/>
          <w:szCs w:val="32"/>
        </w:rPr>
        <w:t xml:space="preserve">Relate </w:t>
      </w:r>
      <w:r>
        <w:rPr>
          <w:rFonts w:ascii="Angsana New" w:hAnsi="Angsana New" w:cs="Angsana New"/>
          <w:color w:val="000000"/>
          <w:sz w:val="32"/>
          <w:szCs w:val="32"/>
        </w:rPr>
        <w:t>A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ttitude </w:t>
      </w:r>
      <w:r>
        <w:rPr>
          <w:rFonts w:ascii="Angsana New" w:hAnsi="Angsana New" w:cs="Angsana New"/>
          <w:color w:val="000000"/>
          <w:sz w:val="32"/>
          <w:szCs w:val="32"/>
        </w:rPr>
        <w:t>T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oward </w:t>
      </w:r>
      <w:r>
        <w:rPr>
          <w:rFonts w:ascii="Angsana New" w:hAnsi="Angsana New" w:cs="Angsana New"/>
          <w:color w:val="000000"/>
          <w:sz w:val="32"/>
          <w:szCs w:val="32"/>
        </w:rPr>
        <w:t>S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cience)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หมายถึง อารมณ์ ความรู้สึกของบุคคล ที่มีต่อวิทยาศาสตร์ในด้านต่าง ไม่ว่าจะเป็นกิจกรรมการเรียนรู้ ความเชื่อ ค่านิยม รวมไปถึงคุณธรรม และจริยธรรม ในทางด้านวิทยาศาสตร์ และประเด็นสำคัญต่อมาก็คือ เจตคติทางวิทยาศาสตร์ (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Scientific </w:t>
      </w:r>
      <w:r>
        <w:rPr>
          <w:rFonts w:ascii="Angsana New" w:hAnsi="Angsana New" w:cs="Angsana New"/>
          <w:color w:val="000000"/>
          <w:sz w:val="32"/>
          <w:szCs w:val="32"/>
        </w:rPr>
        <w:t>A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ttitude)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หมายถึงคุณลักษณะของบุคคลที่เกิดจากกการเรียนรู้ผ่านกระบวนการทางวิทยาศาสตร์ ในการที่จะใช้วิธีการทางวิทยาศาสตร์ในการแสวงหาองค์ความรู้ ซึ่งการที่จะใช้องค์ความรู้ทางด้านวิทยาศาสตร์ ในการวิเคราะห์ละแก้ปัญหาให้ได้ผลลัพธ์ที่มีประสิทธิภาพได้นั้น จะขึ้นอยู่กับอุปนิสัยของแต่ละบุคคล ซึ่งจัดได้ว่าเป็น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เจตคติทางวิทยาศาสตร์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ดังนั้นผู้ที่มีเจตคติทางวิทยาศาสตร์ควรมีลักษณะ ต่อไปนี้ อยากรู้อยากเห็น เพียรพยายาม มีเหตุผล ซื่อสัตย์ ละเอียดรอบคอบ และยอมรับฟังความคิดเห็นของผู้อื่น (ภพ เลาหไพบูลย์.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B2625">
        <w:rPr>
          <w:rFonts w:ascii="Angsana New" w:hAnsi="Angsana New" w:cs="Angsana New"/>
          <w:color w:val="000000"/>
          <w:sz w:val="32"/>
          <w:szCs w:val="32"/>
        </w:rPr>
        <w:t>2542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FB2625">
        <w:rPr>
          <w:rFonts w:ascii="Angsana New" w:hAnsi="Angsana New" w:cs="Angsana New"/>
          <w:color w:val="000000"/>
          <w:sz w:val="32"/>
          <w:szCs w:val="32"/>
        </w:rPr>
        <w:t>12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 – </w:t>
      </w:r>
      <w:r w:rsidR="00FB2625">
        <w:rPr>
          <w:rFonts w:ascii="Angsana New" w:hAnsi="Angsana New" w:cs="Angsana New"/>
          <w:color w:val="000000"/>
          <w:sz w:val="32"/>
          <w:szCs w:val="32"/>
        </w:rPr>
        <w:t>13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8E2C4E" w:rsidRPr="002F5E70" w:rsidRDefault="00952B62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การวิจัยเชิงปฏิบัติการเป็นลักษณะการดำเนินการวิจัยในรูปแบบของวงจรบันไดเวียน (</w:t>
      </w:r>
      <w:r>
        <w:rPr>
          <w:rFonts w:ascii="Angsana New" w:hAnsi="Angsana New" w:cs="Angsana New"/>
          <w:color w:val="000000"/>
          <w:sz w:val="32"/>
          <w:szCs w:val="32"/>
        </w:rPr>
        <w:t>S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piral)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ที่เป็นการศึกษาค้นคว้าหาแนวทางแก้ไขปัญหาที่เกิดขึ้นในการปฏิบัติจริง เพื่อที่จะนำ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ปัญหามาแก้ไขและพัฒนาคุณภาพของงานที่กำลังปฏิบัติอยู่นั้นให้มีประสิทธิภาพและคุณภาพมากยิ่งขึ้น และลักษณะของข้อมูลที่รวบรวมได้ในระหว่างดำเนินการนั้นก็จะเป็นฐานข้อมูลในการนำมาวิเคราะห์เพื่อปรับปร</w:t>
      </w:r>
      <w:r>
        <w:rPr>
          <w:rFonts w:ascii="Angsana New" w:hAnsi="Angsana New" w:cs="Angsana New"/>
          <w:color w:val="000000"/>
          <w:sz w:val="32"/>
          <w:szCs w:val="32"/>
          <w:cs/>
        </w:rPr>
        <w:t>ุงแก้ไขและพัฒนางานในขั้นถัดไป (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กิตติพร ปัญญาภิญโญผล</w:t>
      </w:r>
      <w:r w:rsidR="00216D0A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B2625">
        <w:rPr>
          <w:rFonts w:ascii="Angsana New" w:hAnsi="Angsana New" w:cs="Angsana New"/>
          <w:color w:val="000000"/>
          <w:sz w:val="32"/>
          <w:szCs w:val="32"/>
        </w:rPr>
        <w:t>2540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FB2625">
        <w:rPr>
          <w:rFonts w:ascii="Angsana New" w:hAnsi="Angsana New" w:cs="Angsana New"/>
          <w:color w:val="000000"/>
          <w:sz w:val="32"/>
          <w:szCs w:val="32"/>
        </w:rPr>
        <w:t>9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C07AC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C07AC6">
        <w:rPr>
          <w:rFonts w:ascii="Angsana New" w:hAnsi="Angsana New" w:cs="Angsana New" w:hint="cs"/>
          <w:color w:val="000000"/>
          <w:sz w:val="32"/>
          <w:szCs w:val="32"/>
          <w:cs/>
        </w:rPr>
        <w:t>และ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การวิจัยเชิงปฏิบัติการ (</w:t>
      </w:r>
      <w:r w:rsidR="00D85E71">
        <w:rPr>
          <w:rFonts w:ascii="Angsana New" w:hAnsi="Angsana New" w:cs="Angsana New"/>
          <w:color w:val="000000"/>
          <w:sz w:val="32"/>
          <w:szCs w:val="32"/>
        </w:rPr>
        <w:t>A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ction </w:t>
      </w:r>
      <w:r>
        <w:rPr>
          <w:rFonts w:ascii="Angsana New" w:hAnsi="Angsana New" w:cs="Angsana New"/>
          <w:color w:val="000000"/>
          <w:sz w:val="32"/>
          <w:szCs w:val="32"/>
        </w:rPr>
        <w:t>R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esearch)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เป็นการวิจัยเพื่อการแก้ไขปัญหาเฉพาะหน้า เพื่อที่จะนำผลการวิจัยไปใช้ในการปรับปรุงพัฒนางานที่ตนเองกำลังปฏิบัติอยู่ให้ดีและมีประสิทธิภาพยิ่งขึ้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07AC6" w:rsidRPr="00C07AC6">
        <w:rPr>
          <w:rFonts w:ascii="Angsana New" w:hAnsi="Angsana New" w:cs="Angsana New"/>
          <w:color w:val="000000"/>
          <w:sz w:val="32"/>
          <w:szCs w:val="32"/>
          <w:cs/>
        </w:rPr>
        <w:t>(บุญมี พันธุ์ไทย</w:t>
      </w:r>
      <w:r w:rsidR="00216D0A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B2625">
        <w:rPr>
          <w:rFonts w:ascii="Angsana New" w:hAnsi="Angsana New" w:cs="Angsana New"/>
          <w:color w:val="000000"/>
          <w:sz w:val="32"/>
          <w:szCs w:val="32"/>
        </w:rPr>
        <w:t>2542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FB2625">
        <w:rPr>
          <w:rFonts w:ascii="Angsana New" w:hAnsi="Angsana New" w:cs="Angsana New"/>
          <w:color w:val="000000"/>
          <w:sz w:val="32"/>
          <w:szCs w:val="32"/>
        </w:rPr>
        <w:t>7</w:t>
      </w:r>
      <w:r w:rsidR="00C07AC6" w:rsidRPr="00C07AC6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C07AC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สำหรับงานวิจัยครั้งนี้ ผู้วิจัยได้นำเครื่องมือวิจัยในระดับสากลมาประยุกต์ใช้ในการประเมินการจัดสภาพแวดล้อมในชั้นเรียนรายบุคคลและเจตคติทางวิทยาศาสตร์ โดยการดำเนินการวิจัยในรูปแบบของวงจรบันไดเวียน เพื่อทำการศึกษาค้นคว้าหาแนวทางในการพัฒนาสภาพแวดล้อมการจัดการเรียนรู้ในความแตกต่างระหว่างบุคคลของนักเรียน และเจตคติทางวิทยาศาสตร์ที่ส่งผลต่อประสิทธิภาพของการจัดการเรียนรู้และผลสัมฤทธิ์ของผู้เรียน ด้วยเครื่องมือ </w:t>
      </w:r>
      <w:r w:rsidR="004850D3" w:rsidRPr="004850D3">
        <w:rPr>
          <w:rFonts w:ascii="Angsana New" w:hAnsi="Angsana New" w:cs="Angsana New"/>
          <w:color w:val="000000"/>
          <w:sz w:val="32"/>
          <w:szCs w:val="32"/>
        </w:rPr>
        <w:t>The Individual Classroom Environment Questionnaire (ICEQ)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และ </w:t>
      </w:r>
      <w:r w:rsidR="004850D3" w:rsidRPr="004850D3">
        <w:rPr>
          <w:rFonts w:ascii="Angsana New" w:hAnsi="Angsana New" w:cs="Angsana New"/>
          <w:color w:val="000000"/>
          <w:sz w:val="32"/>
          <w:szCs w:val="32"/>
        </w:rPr>
        <w:t>The Test Of Physics-Related Attitude (TOPRA)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8E2C4E" w:rsidRPr="002F5E70" w:rsidRDefault="00952B62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850D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สภาพปัญหาของโรงเรียนบรบือวิทยาคาร </w:t>
      </w:r>
      <w:r w:rsidR="004850D3" w:rsidRPr="004850D3">
        <w:rPr>
          <w:rFonts w:ascii="Angsana New" w:hAnsi="Angsana New" w:cs="Angsana New"/>
          <w:color w:val="000000"/>
          <w:sz w:val="32"/>
          <w:szCs w:val="32"/>
          <w:cs/>
        </w:rPr>
        <w:t>จากผลการประเมินคุณภาพภายนอก</w:t>
      </w:r>
      <w:r w:rsidR="004850D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ครั้งที่ 3 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 xml:space="preserve">ประจำปี </w:t>
      </w:r>
      <w:r w:rsidR="00FB2625">
        <w:rPr>
          <w:rFonts w:ascii="Angsana New" w:hAnsi="Angsana New" w:cs="Angsana New"/>
          <w:color w:val="000000"/>
          <w:sz w:val="32"/>
          <w:szCs w:val="32"/>
        </w:rPr>
        <w:t>2542</w:t>
      </w:r>
      <w:r w:rsidR="00FB2625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="00FB2625">
        <w:rPr>
          <w:rFonts w:ascii="Angsana New" w:hAnsi="Angsana New" w:cs="Angsana New"/>
          <w:color w:val="000000"/>
          <w:sz w:val="32"/>
          <w:szCs w:val="32"/>
        </w:rPr>
        <w:t>2558</w:t>
      </w:r>
      <w:r w:rsidR="004850D3" w:rsidRPr="004850D3">
        <w:rPr>
          <w:rFonts w:ascii="Angsana New" w:hAnsi="Angsana New" w:cs="Angsana New"/>
          <w:color w:val="000000"/>
          <w:sz w:val="32"/>
          <w:szCs w:val="32"/>
          <w:cs/>
        </w:rPr>
        <w:t xml:space="preserve"> พบข้อเสนอแนะเพื่อการพัฒนา ด้านการจัดการศึกษา </w:t>
      </w:r>
      <w:r w:rsidR="004850D3">
        <w:rPr>
          <w:rFonts w:ascii="Angsana New" w:hAnsi="Angsana New" w:cs="Angsana New" w:hint="cs"/>
          <w:color w:val="000000"/>
          <w:sz w:val="32"/>
          <w:szCs w:val="32"/>
          <w:cs/>
        </w:rPr>
        <w:t>และ</w:t>
      </w:r>
      <w:r w:rsidR="004850D3" w:rsidRPr="004850D3">
        <w:rPr>
          <w:rFonts w:ascii="Angsana New" w:hAnsi="Angsana New" w:cs="Angsana New"/>
          <w:color w:val="000000"/>
          <w:sz w:val="32"/>
          <w:szCs w:val="32"/>
          <w:cs/>
        </w:rPr>
        <w:t>ด้านการจัดการเรียนการสอนที่เน้นผู้เรียนเป็นสำคัญ</w:t>
      </w:r>
      <w:r w:rsidR="004850D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850D3">
        <w:rPr>
          <w:rFonts w:ascii="Angsana New" w:hAnsi="Angsana New" w:cs="Angsana New"/>
          <w:color w:val="000000"/>
          <w:sz w:val="32"/>
          <w:szCs w:val="32"/>
          <w:cs/>
        </w:rPr>
        <w:t>ควร</w:t>
      </w:r>
      <w:r w:rsidR="004850D3" w:rsidRPr="004850D3">
        <w:rPr>
          <w:rFonts w:ascii="Angsana New" w:hAnsi="Angsana New" w:cs="Angsana New"/>
          <w:color w:val="000000"/>
          <w:sz w:val="32"/>
          <w:szCs w:val="32"/>
          <w:cs/>
        </w:rPr>
        <w:t>ส่งเสริมให้มีทักษะการคิดอย่างเป็นกระบวนการจากการจัดกิจกรรมต่างๆ เพื่อฝึกให้ได้ปฏิบัติตามขั้นตอน จดบันทึก นำผลมาเปรียบเทียบ และร่วมสรุปเป็นความคิดรวบยอด ควรออกแบบการเรียนรู้การจัดการเรียนรู้ให้มีกิจกรรมที่หลากหลาย ตอบสนองความแตกต่างระหว่างบุคคลและการพัฒนาสมองของผู้เรียน รวมทั้งความสามารถในการใช้เทคนิควิธีการต่างๆ การสร้างแรงจูงใจและใช้สื่อนวัตกรรมทำให้กระบวนการเรียนการสอนบรรลุเป้าหมาย การประเมินความก้าวหน้าของผู้เรียนด้วยวิธีการและเครื่องมือที่หลากหลายและปัญหาต่าง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850D3" w:rsidRPr="004850D3">
        <w:rPr>
          <w:rFonts w:ascii="Angsana New" w:hAnsi="Angsana New" w:cs="Angsana New"/>
          <w:color w:val="000000"/>
          <w:sz w:val="32"/>
          <w:szCs w:val="32"/>
          <w:cs/>
        </w:rPr>
        <w:t>ๆ สะท้อนศักยภาพที่แท้จริงของผู้เรียน เปิดโอกาสให้ผู้เรียนมีส่วนร่วม และนำผลการประเมินของผู้เรียนมาปรับปรุงแก้ไขจัดการการเรียนการสอน การวิจัยในชั้นเรียนโดยการนำปัญหาจากกระบวนการเรียนการสอน และปัญหาต่าง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850D3" w:rsidRPr="004850D3">
        <w:rPr>
          <w:rFonts w:ascii="Angsana New" w:hAnsi="Angsana New" w:cs="Angsana New"/>
          <w:color w:val="000000"/>
          <w:sz w:val="32"/>
          <w:szCs w:val="32"/>
          <w:cs/>
        </w:rPr>
        <w:t>ๆ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850D3" w:rsidRPr="004850D3">
        <w:rPr>
          <w:rFonts w:ascii="Angsana New" w:hAnsi="Angsana New" w:cs="Angsana New"/>
          <w:color w:val="000000"/>
          <w:sz w:val="32"/>
          <w:szCs w:val="32"/>
          <w:cs/>
        </w:rPr>
        <w:t>ของผู้เรียนมาทำการวิจัยเพื่อศึกษาค้นคว้าแนวทาง วิธีการ เทคนิค สื่อ เครื่องมือ และนวัตกรรมที่จะนำมาใช้ในการพัฒนาปรับปรุงแก้ไขอย่างมีประสิทธิผล</w:t>
      </w:r>
    </w:p>
    <w:p w:rsidR="002C6E50" w:rsidRDefault="00952B62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C07AC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ดังนั้น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จะเห็นได้ว่าจาก</w:t>
      </w:r>
      <w:r w:rsidR="004850D3">
        <w:rPr>
          <w:rFonts w:ascii="Angsana New" w:hAnsi="Angsana New" w:cs="Angsana New" w:hint="cs"/>
          <w:color w:val="000000"/>
          <w:sz w:val="32"/>
          <w:szCs w:val="32"/>
          <w:cs/>
        </w:rPr>
        <w:t>สภาพปัญหาโดยทั่วไปของโรงเรียนบรบือวิทยาคาร และ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สภาวการณ์ของโลกในปัจจุบันที่วิทยาศาสตร์ได้เข้ามามีบทบาทสำคัญในการดำรงชีวิตและการใช้ชีวิตประจำวันของคนเราอย่างเลี่ยงไม่ได้ ทำให้การศึกษาเกี่ยวกับองค์ความรู้ทางวิทยาศาสตร์เป็นสิ่งสำคัญและจะเป็นในการจัดการเรียนการสอนวิทยาศาสตร์ในสถานศึกษา ที่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 xml:space="preserve">จำเป็นจะต้องมีประสิทธิภาพในการจัดการเรียนรู้ทางวิทยาศาสตร์ เพื่อเป็นพื้นฐานในการขับเคลื่อนประเทศให้สามารถแข่งขันทดเทียมกับประชาคมโลกได้ ดังนั้นการพัฒนาสภาพแวดล้อมการจัดการเรียนรู้ในชั้นเรียน โดยคำนึงถึงความแตกต่างระหว่างบุคคล และการพัฒนาเจตคติ จึงเป็นอีกหนึ่งปัจจัยในการพัฒนารูปแบบของการจัดการเรียนรู้ทางวิทยาศาสตร์ให้มีประสิทธิภาพ ผู้วิจัยจึงได้นำเครื่องมือวิจัยในชั้นเรียนในระดับสากลที่เป็นที่ยอมรับ มาพัฒนาให้เข้ากับบริบทของประเทศไทย จำนวน 2 เครื่องมือได้แก่ แบบสอบถามความคิดเห็นสภาพแวดล้อมในชั้นเรียนรายบุคคล 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The Individual Classroom Environment Questionnaire (ICEQ)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และเครื่องมือประเมินเจตคติ 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The Test Of Physics-Related Attitude (TOPRA)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เพื่อพัฒนารูปแบบของการวิจัย และสภาพแวดล้อมของการจัดการเรียนรู้ทางวิทยาศาสตร์ในสภาพที่เป็นจริงและที่พึงประสงค์ของนักเรียน โดยการวิจัยในเชิงปริมาณ ในรูปแบบของวงรอบ (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Action </w:t>
      </w:r>
      <w:r>
        <w:rPr>
          <w:rFonts w:ascii="Angsana New" w:hAnsi="Angsana New" w:cs="Angsana New"/>
          <w:color w:val="000000"/>
          <w:sz w:val="32"/>
          <w:szCs w:val="32"/>
        </w:rPr>
        <w:t>R</w:t>
      </w:r>
      <w:r w:rsidR="008E2C4E" w:rsidRPr="002F5E70">
        <w:rPr>
          <w:rFonts w:ascii="Angsana New" w:hAnsi="Angsana New" w:cs="Angsana New"/>
          <w:color w:val="000000"/>
          <w:sz w:val="32"/>
          <w:szCs w:val="32"/>
        </w:rPr>
        <w:t xml:space="preserve">esearch)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ที่วิเคราะห์ผลด้วยสถิติ ซึ่งผู้วิจัยหวังเป็นอย่างยิ่งว่า การวิจัยในครั้งนี้จะเป็นประโยชน์ต่อ ครูผู้สอน นักเรียน นักวิชาการ ผู้บริหาร ตลอดจนผู้ที่สนในการวิจัยครั้งนี้ จะสามารถนำผลของการวิจัยไปพัฒนาให้เกิดประโยชน์โดยแพร่หลายต่อไป</w:t>
      </w:r>
    </w:p>
    <w:p w:rsidR="002C6E50" w:rsidRPr="002F5E70" w:rsidRDefault="002C6E50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24"/>
          <w:szCs w:val="24"/>
          <w:cs/>
        </w:rPr>
      </w:pPr>
    </w:p>
    <w:p w:rsidR="0030682D" w:rsidRPr="002F5E70" w:rsidRDefault="0030682D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  <w:cs/>
        </w:rPr>
      </w:pPr>
      <w:r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F26FF5" w:rsidRPr="002F5E70" w:rsidRDefault="00F26FF5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12"/>
          <w:szCs w:val="12"/>
          <w:cs/>
        </w:rPr>
      </w:pPr>
    </w:p>
    <w:p w:rsidR="008E2C4E" w:rsidRPr="002F5E70" w:rsidRDefault="000B4D78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1.</w:t>
      </w:r>
      <w:r w:rsidR="00952B6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เพื่อพัฒนาสภาพแวดล้อมการจัดการเรียนรู้ในห้องเรียนรายวิชาฟิสิกส์</w:t>
      </w:r>
      <w:r w:rsidR="00C07AC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ตามความคิดเห็นของนักเรียนชั้น </w:t>
      </w:r>
      <w:r w:rsidR="007430ED">
        <w:rPr>
          <w:rFonts w:ascii="Angsana New" w:hAnsi="Angsana New" w:cs="Angsana New" w:hint="cs"/>
          <w:color w:val="000000"/>
          <w:sz w:val="32"/>
          <w:szCs w:val="32"/>
          <w:cs/>
        </w:rPr>
        <w:t>มัธยมศึกษาปีที่</w:t>
      </w:r>
      <w:r w:rsidR="00952B6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7430ED">
        <w:rPr>
          <w:rFonts w:ascii="Angsana New" w:hAnsi="Angsana New" w:cs="Angsana New"/>
          <w:color w:val="000000"/>
          <w:sz w:val="32"/>
          <w:szCs w:val="32"/>
        </w:rPr>
        <w:t>6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โรงเรียนบรบือวิทยาคาร</w:t>
      </w:r>
    </w:p>
    <w:p w:rsidR="00952B62" w:rsidRDefault="000B4D78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2.</w:t>
      </w:r>
      <w:r w:rsidR="008750F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952B6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เพื่อพัฒนาเจตคติทางวิทยาศาสตร์</w:t>
      </w:r>
      <w:r w:rsidR="007430E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(ฟิสิกส์) ของนักเรียนชั้น </w:t>
      </w:r>
      <w:r w:rsidR="00C07AC6" w:rsidRPr="00C07AC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มัธยมศึกษาปีที่ </w:t>
      </w:r>
      <w:r w:rsidR="007430ED">
        <w:rPr>
          <w:rFonts w:ascii="Angsana New" w:hAnsi="Angsana New" w:cs="Angsana New"/>
          <w:color w:val="000000"/>
          <w:sz w:val="32"/>
          <w:szCs w:val="32"/>
        </w:rPr>
        <w:t>6</w:t>
      </w:r>
      <w:r w:rsidR="00C07AC6" w:rsidRPr="00C07AC6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8E2C4E" w:rsidRPr="002F5E70" w:rsidRDefault="008E2C4E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โรงเรียนบรบือวิทยาคาร</w:t>
      </w:r>
    </w:p>
    <w:p w:rsidR="008E2C4E" w:rsidRPr="002F5E70" w:rsidRDefault="000B4D78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3.</w:t>
      </w:r>
      <w:r w:rsidR="008750F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952B6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เพื่อวิเคราะห์สหสัมพันธ์ระหว่างเจตคติทางวิทยาศาสตร์กับการพัฒนาสภาพแวดล้อมการจัดการเรียนรู้ในห้องเรียนรายวิชาฟิสิกส์</w:t>
      </w:r>
    </w:p>
    <w:p w:rsidR="008E2C4E" w:rsidRPr="002F5E70" w:rsidRDefault="008E2C4E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AB1C41" w:rsidRPr="002F5E70" w:rsidRDefault="00AB1C41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  <w:cs/>
        </w:rPr>
      </w:pPr>
      <w:r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สมติฐานการวิจัย</w:t>
      </w:r>
      <w:r w:rsidRPr="002F5E70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 xml:space="preserve"> </w:t>
      </w:r>
    </w:p>
    <w:p w:rsidR="00AB1C41" w:rsidRPr="002F5E70" w:rsidRDefault="00AB1C41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12"/>
          <w:szCs w:val="12"/>
          <w:cs/>
        </w:rPr>
      </w:pPr>
    </w:p>
    <w:p w:rsidR="00AB1C41" w:rsidRPr="002F5E70" w:rsidRDefault="005051D5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1.</w:t>
      </w:r>
      <w:r w:rsidR="008750F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952B6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สภาพแวดล้อมการจัดการเรียนรู้ในชั้นเรียนฟิสิกส์</w:t>
      </w:r>
      <w:r w:rsidR="00C07AC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ตามสภาพที่เป็นจริง</w:t>
      </w:r>
      <w:r w:rsidR="00C07AC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ที่ได้รับการพัฒนาปรับปรุง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กับสภาพ</w:t>
      </w:r>
      <w:r w:rsidR="00C07AC6">
        <w:rPr>
          <w:rFonts w:ascii="Angsana New" w:hAnsi="Angsana New" w:cs="Angsana New" w:hint="cs"/>
          <w:color w:val="000000"/>
          <w:sz w:val="32"/>
          <w:szCs w:val="32"/>
          <w:cs/>
        </w:rPr>
        <w:t>แวดล้อมที่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ประสงค์</w:t>
      </w:r>
      <w:r w:rsidR="00C07AC6">
        <w:rPr>
          <w:rFonts w:ascii="Angsana New" w:hAnsi="Angsana New" w:cs="Angsana New" w:hint="cs"/>
          <w:color w:val="000000"/>
          <w:sz w:val="32"/>
          <w:szCs w:val="32"/>
          <w:cs/>
        </w:rPr>
        <w:t>ตามความคิดเห็นของนักเรียน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07AC6" w:rsidRPr="00C07AC6">
        <w:rPr>
          <w:rFonts w:ascii="Angsana New" w:hAnsi="Angsana New" w:cs="Angsana New"/>
          <w:color w:val="000000"/>
          <w:sz w:val="32"/>
          <w:szCs w:val="32"/>
          <w:cs/>
        </w:rPr>
        <w:t>ไม่มีความแตกต่าง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อย่างมีนัยสำคัญทางสถิติ</w:t>
      </w:r>
    </w:p>
    <w:p w:rsidR="00AB1C41" w:rsidRPr="002F5E70" w:rsidRDefault="005051D5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2.</w:t>
      </w:r>
      <w:r w:rsidR="008750F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952B6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E2C4E" w:rsidRPr="002F5E70">
        <w:rPr>
          <w:rFonts w:ascii="Angsana New" w:hAnsi="Angsana New" w:cs="Angsana New"/>
          <w:color w:val="000000"/>
          <w:sz w:val="32"/>
          <w:szCs w:val="32"/>
          <w:cs/>
        </w:rPr>
        <w:t>สหสัมพันธ์ระหว่างเจตคติทางวิทยาศาสตร์กับการพัฒนาสภาพแวดล้อมการจัดการเรียนรู้ในห้องเรียนรายวิชาฟิสิกส์ ตามความคิดเห็นของนักเรียน มีความสัมพันธ์กันอย่</w:t>
      </w:r>
      <w:r w:rsidR="006A31FF">
        <w:rPr>
          <w:rFonts w:ascii="Angsana New" w:hAnsi="Angsana New" w:cs="Angsana New"/>
          <w:color w:val="000000"/>
          <w:sz w:val="32"/>
          <w:szCs w:val="32"/>
          <w:cs/>
        </w:rPr>
        <w:t>างมีนัยสำคัญทางสถิติ</w:t>
      </w:r>
    </w:p>
    <w:p w:rsidR="00931061" w:rsidRDefault="00747975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lastRenderedPageBreak/>
        <w:t>ขอบเขต</w:t>
      </w:r>
      <w:r w:rsidR="00981C96"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การวิจัย</w:t>
      </w:r>
    </w:p>
    <w:p w:rsidR="00952B62" w:rsidRPr="00952B62" w:rsidRDefault="00952B62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AB1C41" w:rsidRDefault="00984B88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  <w:t>1.</w:t>
      </w:r>
      <w:r w:rsidR="008750F3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952B6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0E3332" w:rsidRPr="002F5E7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ขอบเขตด้านเนื้อหา</w:t>
      </w:r>
    </w:p>
    <w:p w:rsidR="00952B62" w:rsidRPr="00952B62" w:rsidRDefault="00952B62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AB1C41" w:rsidRPr="002F5E70" w:rsidRDefault="00952B62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ขอบเขตด้านเนื้อหาจะครอบคลุมประเด็นการศึกษา ตามหลักสูตรแกนกลางการศึกษาขั้นพื้นฐาน พุทธศักราช 2551 ในกลุ่มสาระวิทยาศาสตร์ สาระการเรียนรู้ที่ 5  พลังงาน มาตรฐาน ว 5.1 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 ผลของการใช้พลังงานต่อชีวิตและสิ่งแวดล้อ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ม มีกระบวน การสืบเสาะหาความรู้ 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สื่อสารสิ่งที่เรียนรู้และนำความรู้ไปใช้ประโยชน์ตัว ชี้วัดช่วงชั้น มัธยมศึกษาปีที่ 4</w:t>
      </w:r>
      <w:r w:rsidR="000E3332" w:rsidRPr="002F5E70">
        <w:rPr>
          <w:rFonts w:ascii="Angsana New" w:hAnsi="Angsana New" w:cs="Angsana New"/>
          <w:color w:val="000000"/>
          <w:sz w:val="32"/>
          <w:szCs w:val="32"/>
        </w:rPr>
        <w:t xml:space="preserve"> – 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6</w:t>
      </w:r>
      <w:r w:rsidR="004A4A0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</w:p>
    <w:p w:rsidR="00DA0530" w:rsidRPr="008E38FF" w:rsidRDefault="00DA0530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12"/>
          <w:szCs w:val="12"/>
        </w:rPr>
      </w:pPr>
    </w:p>
    <w:p w:rsidR="00AB1C41" w:rsidRDefault="00984B88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  <w:t>2.</w:t>
      </w:r>
      <w:r w:rsidR="008750F3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952B6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0E3332" w:rsidRPr="002F5E7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ขอบเขตด้านพื้นที่</w:t>
      </w:r>
    </w:p>
    <w:p w:rsidR="00952B62" w:rsidRPr="00952B62" w:rsidRDefault="00952B62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0E3332" w:rsidRPr="002F5E70" w:rsidRDefault="00AB1C41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F5E7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952B6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ในการวิจัยครั้งนี้ได้กำหนดขอบเขตด้านพื้นที่ของการวิจัย ดังนี้</w:t>
      </w:r>
    </w:p>
    <w:p w:rsidR="000E3332" w:rsidRPr="002F5E70" w:rsidRDefault="004A4A09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952B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โรงเรียนบรบือวิทยาคาร ตำบลหนองสิม อำเภอบรบือ จังหวัดมหาสารคาม สังกัดสำนักงานเขตพื้นที่การศึกษามัธยมศึกษา เขต 26 มหาสารคาม</w:t>
      </w:r>
    </w:p>
    <w:p w:rsidR="008E38FF" w:rsidRPr="008E38FF" w:rsidRDefault="008E38FF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12"/>
          <w:szCs w:val="12"/>
        </w:rPr>
      </w:pPr>
    </w:p>
    <w:p w:rsidR="00307357" w:rsidRDefault="00984B88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  <w:t>3.</w:t>
      </w:r>
      <w:r w:rsidR="008750F3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952B6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0E3332" w:rsidRPr="002F5E7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ขอบเขตด้านเวลา</w:t>
      </w:r>
    </w:p>
    <w:p w:rsidR="00952B62" w:rsidRPr="00952B62" w:rsidRDefault="00952B62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307357" w:rsidRDefault="00952B62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ในการวิจัยในครั้งนี้ได้กำหนดขอบเขตของเวลา ในการวิจัย จำนวน 1ภาคการศึกษา คือภาคเรียนที่ </w:t>
      </w:r>
      <w:r w:rsidR="00E02268">
        <w:rPr>
          <w:rFonts w:ascii="Angsana New" w:hAnsi="Angsana New" w:cs="Angsana New"/>
          <w:color w:val="000000"/>
          <w:sz w:val="32"/>
          <w:szCs w:val="32"/>
        </w:rPr>
        <w:t>2</w:t>
      </w:r>
      <w:r w:rsidR="00E02268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="00E02268">
        <w:rPr>
          <w:rFonts w:ascii="Angsana New" w:hAnsi="Angsana New" w:cs="Angsana New"/>
          <w:color w:val="000000"/>
          <w:sz w:val="32"/>
          <w:szCs w:val="32"/>
        </w:rPr>
        <w:t>2558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ตั้งแต่สัปดาห์ที่ 1ข</w:t>
      </w:r>
      <w:r w:rsidR="00EE1E76">
        <w:rPr>
          <w:rFonts w:ascii="Angsana New" w:hAnsi="Angsana New" w:cs="Angsana New"/>
          <w:color w:val="000000"/>
          <w:sz w:val="32"/>
          <w:szCs w:val="32"/>
          <w:cs/>
        </w:rPr>
        <w:t xml:space="preserve">องการเรียนการสอนถึงสัปดาห์ที่ </w:t>
      </w:r>
      <w:r w:rsidR="00EE1E76">
        <w:rPr>
          <w:rFonts w:ascii="Angsana New" w:hAnsi="Angsana New" w:cs="Angsana New"/>
          <w:color w:val="000000"/>
          <w:sz w:val="32"/>
          <w:szCs w:val="32"/>
        </w:rPr>
        <w:t xml:space="preserve">12 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ของการเรียนการสอน</w:t>
      </w:r>
    </w:p>
    <w:p w:rsidR="002C6E50" w:rsidRPr="008E38FF" w:rsidRDefault="002C6E50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12"/>
          <w:szCs w:val="12"/>
        </w:rPr>
      </w:pPr>
    </w:p>
    <w:p w:rsidR="00307357" w:rsidRDefault="00984B88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952B62">
        <w:rPr>
          <w:rFonts w:ascii="Angsana New" w:hAnsi="Angsana New" w:cs="Angsana New"/>
          <w:b/>
          <w:bCs/>
          <w:color w:val="000000"/>
          <w:sz w:val="32"/>
          <w:szCs w:val="32"/>
        </w:rPr>
        <w:t>4.</w:t>
      </w:r>
      <w:r w:rsidR="00307357" w:rsidRPr="00952B6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952B6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0E3332" w:rsidRPr="002F5E7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ขอบเขตด้านการวิจัย</w:t>
      </w:r>
    </w:p>
    <w:p w:rsidR="00952B62" w:rsidRPr="00952B62" w:rsidRDefault="00952B62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307357" w:rsidRDefault="00307357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F5E7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952B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952B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การวิจัยครั้งนี้มี รูปแบบของการเป็นการวิจัยเชิงปฏิบัติการ</w:t>
      </w:r>
      <w:r w:rsidR="004A4A09">
        <w:rPr>
          <w:rFonts w:ascii="Angsana New" w:hAnsi="Angsana New" w:cs="Angsana New" w:hint="cs"/>
          <w:color w:val="000000"/>
          <w:sz w:val="32"/>
          <w:szCs w:val="32"/>
          <w:cs/>
        </w:rPr>
        <w:t>เป็น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วงรอบ (</w:t>
      </w:r>
      <w:r w:rsidR="000E3332" w:rsidRPr="002F5E70">
        <w:rPr>
          <w:rFonts w:ascii="Angsana New" w:hAnsi="Angsana New" w:cs="Angsana New"/>
          <w:color w:val="000000"/>
          <w:sz w:val="32"/>
          <w:szCs w:val="32"/>
        </w:rPr>
        <w:t>Action Research)</w:t>
      </w:r>
      <w:r w:rsidR="00952B6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A4A09">
        <w:rPr>
          <w:rFonts w:ascii="Angsana New" w:hAnsi="Angsana New" w:cs="Angsana New" w:hint="cs"/>
          <w:color w:val="000000"/>
          <w:sz w:val="32"/>
          <w:szCs w:val="32"/>
          <w:cs/>
        </w:rPr>
        <w:t>จำนวน</w:t>
      </w:r>
      <w:r w:rsidR="000E3332" w:rsidRPr="002F5E7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4 วงรอบ โดยข้อมูลที่ได้จะนำเสนอด้วยการวิเคราะห์ โดยใช้สถิติในการวิเคราะห์และอภิปรายผล เพื่อรับทราบความคิดเห็นกับปัญหาและพัฒนารูปแบบการจัดสภาพแวดล้อมการเรียนรู้ในชั้นเรียน ฟิสิกส์ ให้เหมา</w:t>
      </w:r>
      <w:r w:rsidR="004A4A09">
        <w:rPr>
          <w:rFonts w:ascii="Angsana New" w:hAnsi="Angsana New" w:cs="Angsana New" w:hint="cs"/>
          <w:color w:val="000000"/>
          <w:sz w:val="32"/>
          <w:szCs w:val="32"/>
          <w:cs/>
        </w:rPr>
        <w:t>ะ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สมกับสภาพความแตกต่างทางด้าน จิตสังคมของแต่ละบุคคล</w:t>
      </w:r>
    </w:p>
    <w:p w:rsidR="002C6E50" w:rsidRDefault="002C6E50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24"/>
          <w:szCs w:val="24"/>
        </w:rPr>
      </w:pPr>
    </w:p>
    <w:p w:rsidR="00597190" w:rsidRDefault="00597190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24"/>
          <w:szCs w:val="24"/>
        </w:rPr>
      </w:pPr>
    </w:p>
    <w:p w:rsidR="00597190" w:rsidRDefault="00597190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24"/>
          <w:szCs w:val="24"/>
        </w:rPr>
      </w:pPr>
    </w:p>
    <w:p w:rsidR="00597190" w:rsidRDefault="00597190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24"/>
          <w:szCs w:val="24"/>
        </w:rPr>
      </w:pPr>
    </w:p>
    <w:p w:rsidR="00597190" w:rsidRDefault="00597190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24"/>
          <w:szCs w:val="24"/>
        </w:rPr>
      </w:pPr>
    </w:p>
    <w:p w:rsidR="000E3332" w:rsidRDefault="000E3332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lastRenderedPageBreak/>
        <w:t>ตัวแปรในการวิจัย</w:t>
      </w:r>
    </w:p>
    <w:p w:rsidR="004E54E1" w:rsidRPr="004E54E1" w:rsidRDefault="004E54E1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0E3332" w:rsidRPr="002F5E70" w:rsidRDefault="004E54E1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ตัวแปรต้นหรือตัวแปรอิสระ</w:t>
      </w:r>
    </w:p>
    <w:p w:rsidR="000E3332" w:rsidRPr="002F5E70" w:rsidRDefault="000E3332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F5E70">
        <w:rPr>
          <w:rFonts w:ascii="Angsana New" w:hAnsi="Angsana New" w:cs="Angsana New"/>
          <w:color w:val="000000"/>
          <w:sz w:val="32"/>
          <w:szCs w:val="32"/>
        </w:rPr>
        <w:t xml:space="preserve">    </w:t>
      </w:r>
      <w:r w:rsidRPr="002F5E70">
        <w:rPr>
          <w:rFonts w:ascii="Angsana New" w:hAnsi="Angsana New" w:cs="Angsana New"/>
          <w:color w:val="000000"/>
          <w:sz w:val="32"/>
          <w:szCs w:val="32"/>
        </w:rPr>
        <w:tab/>
      </w:r>
      <w:r w:rsidRPr="002F5E70">
        <w:rPr>
          <w:rFonts w:ascii="Angsana New" w:hAnsi="Angsana New" w:cs="Angsana New"/>
          <w:color w:val="000000"/>
          <w:sz w:val="32"/>
          <w:szCs w:val="32"/>
        </w:rPr>
        <w:tab/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การพัฒนาสภาพแวดล้อมการจัดการเรียนรู้</w:t>
      </w:r>
    </w:p>
    <w:p w:rsidR="000E3332" w:rsidRPr="002F5E70" w:rsidRDefault="004E54E1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ตัวแปรตาม</w:t>
      </w:r>
    </w:p>
    <w:p w:rsidR="000E3332" w:rsidRPr="002F5E70" w:rsidRDefault="00984B88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 </w:t>
      </w:r>
      <w:r w:rsidR="004E54E1">
        <w:rPr>
          <w:rFonts w:ascii="Angsana New" w:hAnsi="Angsana New" w:cs="Angsana New"/>
          <w:color w:val="000000"/>
          <w:sz w:val="32"/>
          <w:szCs w:val="32"/>
        </w:rPr>
        <w:tab/>
      </w:r>
      <w:r w:rsidR="004E54E1">
        <w:rPr>
          <w:rFonts w:ascii="Angsana New" w:hAnsi="Angsana New" w:cs="Angsana New"/>
          <w:color w:val="000000"/>
          <w:sz w:val="32"/>
          <w:szCs w:val="32"/>
        </w:rPr>
        <w:tab/>
      </w:r>
      <w:r w:rsidR="000E3332" w:rsidRPr="002F5E70">
        <w:rPr>
          <w:rFonts w:ascii="Angsana New" w:hAnsi="Angsana New" w:cs="Angsana New"/>
          <w:color w:val="000000"/>
          <w:sz w:val="32"/>
          <w:szCs w:val="32"/>
        </w:rPr>
        <w:t>1.</w:t>
      </w:r>
      <w:r w:rsidR="004E54E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E3332" w:rsidRPr="002F5E7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เจตคติในทางวิทยาศาสตร์ รายวิชาฟิสิกส์</w:t>
      </w:r>
    </w:p>
    <w:p w:rsidR="000E3332" w:rsidRDefault="00984B88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 xml:space="preserve">   </w:t>
      </w:r>
      <w:r w:rsidR="004E54E1">
        <w:rPr>
          <w:rFonts w:ascii="Angsana New" w:hAnsi="Angsana New" w:cs="Angsana New"/>
          <w:color w:val="000000"/>
          <w:sz w:val="32"/>
          <w:szCs w:val="32"/>
        </w:rPr>
        <w:tab/>
      </w:r>
      <w:r w:rsidR="000E3332" w:rsidRPr="002F5E70">
        <w:rPr>
          <w:rFonts w:ascii="Angsana New" w:hAnsi="Angsana New" w:cs="Angsana New"/>
          <w:color w:val="000000"/>
          <w:sz w:val="32"/>
          <w:szCs w:val="32"/>
        </w:rPr>
        <w:t>2.</w:t>
      </w:r>
      <w:r w:rsidR="004E54E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E3332" w:rsidRPr="002F5E7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สภาพแวดล้อมในการเรียนรู้ที่พึงประสงค์ในชั้นเรียน รายวิชาฟิสิกส์</w:t>
      </w:r>
    </w:p>
    <w:p w:rsidR="008E38FF" w:rsidRPr="008E38FF" w:rsidRDefault="008E38FF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24"/>
          <w:szCs w:val="24"/>
        </w:rPr>
      </w:pPr>
    </w:p>
    <w:p w:rsidR="004A6D75" w:rsidRDefault="00AD002F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597190" w:rsidRPr="00597190" w:rsidRDefault="00597190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515236" w:rsidRDefault="00515236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Pr="00515236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การพัฒนา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หมายถึง </w:t>
      </w:r>
      <w:r w:rsidR="006132DF" w:rsidRPr="006132DF">
        <w:rPr>
          <w:rFonts w:ascii="Angsana New" w:hAnsi="Angsana New" w:cs="Angsana New"/>
          <w:color w:val="000000"/>
          <w:sz w:val="32"/>
          <w:szCs w:val="32"/>
          <w:cs/>
        </w:rPr>
        <w:t>กระบวนการประเมินเพื่อรับทราบค</w:t>
      </w:r>
      <w:r w:rsidR="006132DF">
        <w:rPr>
          <w:rFonts w:ascii="Angsana New" w:hAnsi="Angsana New" w:cs="Angsana New"/>
          <w:color w:val="000000"/>
          <w:sz w:val="32"/>
          <w:szCs w:val="32"/>
          <w:cs/>
        </w:rPr>
        <w:t>วามคิดเห็นของนักเรียนต่อ</w:t>
      </w:r>
      <w:r w:rsidR="006132DF">
        <w:rPr>
          <w:rFonts w:ascii="Angsana New" w:hAnsi="Angsana New" w:cs="Angsana New" w:hint="cs"/>
          <w:color w:val="000000"/>
          <w:sz w:val="32"/>
          <w:szCs w:val="32"/>
          <w:cs/>
        </w:rPr>
        <w:t>สภาพแวดล้อมของ</w:t>
      </w:r>
      <w:r w:rsidR="006132DF">
        <w:rPr>
          <w:rFonts w:ascii="Angsana New" w:hAnsi="Angsana New" w:cs="Angsana New"/>
          <w:color w:val="000000"/>
          <w:sz w:val="32"/>
          <w:szCs w:val="32"/>
          <w:cs/>
        </w:rPr>
        <w:t>การจัดการเรียนรู้</w:t>
      </w:r>
      <w:r w:rsidR="006132DF" w:rsidRPr="006132DF">
        <w:rPr>
          <w:rFonts w:ascii="Angsana New" w:hAnsi="Angsana New" w:cs="Angsana New"/>
          <w:color w:val="000000"/>
          <w:sz w:val="32"/>
          <w:szCs w:val="32"/>
          <w:cs/>
        </w:rPr>
        <w:t>ในสภาพที่เป็นจริง และที่พึงประสงค์ เพื่อนำมาพัฒนา</w:t>
      </w:r>
      <w:r w:rsidR="006132DF">
        <w:rPr>
          <w:rFonts w:ascii="Angsana New" w:hAnsi="Angsana New" w:cs="Angsana New" w:hint="cs"/>
          <w:color w:val="000000"/>
          <w:sz w:val="32"/>
          <w:szCs w:val="32"/>
          <w:cs/>
        </w:rPr>
        <w:t>สภาพแวดล้อมของ</w:t>
      </w:r>
      <w:r w:rsidR="006132DF" w:rsidRPr="006132DF">
        <w:rPr>
          <w:rFonts w:ascii="Angsana New" w:hAnsi="Angsana New" w:cs="Angsana New"/>
          <w:color w:val="000000"/>
          <w:sz w:val="32"/>
          <w:szCs w:val="32"/>
          <w:cs/>
        </w:rPr>
        <w:t>การจัดการเรียนรู้ในสภาพที่เป็นจริงในความคิดเห็นของนักเรียน และความสัมพันธ์กับเจตคติต่อรายวิชาฟิสิกส์ ด้วยกระบวนการวิจัยเชิงปฏิบัติการ</w:t>
      </w:r>
    </w:p>
    <w:p w:rsidR="00897052" w:rsidRPr="00897052" w:rsidRDefault="006132DF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Pr="002F5E7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การวิจัยเชิงปฏิบัติการ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2F5E70">
        <w:rPr>
          <w:rFonts w:ascii="Angsana New" w:hAnsi="Angsana New" w:cs="Angsana New" w:hint="cs"/>
          <w:color w:val="000000"/>
          <w:sz w:val="32"/>
          <w:szCs w:val="32"/>
          <w:cs/>
        </w:rPr>
        <w:t>หมายถึง</w:t>
      </w:r>
      <w:r w:rsidRPr="002F5E7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ลักษณะการดำเนินการวิจัย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เป็นการศึกษา</w:t>
      </w:r>
      <w:r w:rsidR="00897052">
        <w:rPr>
          <w:rFonts w:ascii="Angsana New" w:hAnsi="Angsana New" w:cs="Angsana New" w:hint="cs"/>
          <w:color w:val="000000"/>
          <w:sz w:val="32"/>
          <w:szCs w:val="32"/>
          <w:cs/>
        </w:rPr>
        <w:t>และ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แก้ปัญหาที่เกิดจากการปฏิบัติจริง เพื่อ</w:t>
      </w:r>
      <w:r w:rsidR="00897052">
        <w:rPr>
          <w:rFonts w:ascii="Angsana New" w:hAnsi="Angsana New" w:cs="Angsana New" w:hint="cs"/>
          <w:color w:val="000000"/>
          <w:sz w:val="32"/>
          <w:szCs w:val="32"/>
          <w:cs/>
        </w:rPr>
        <w:t>พัฒนา</w:t>
      </w:r>
      <w:r w:rsidRPr="002F5E70">
        <w:rPr>
          <w:rFonts w:ascii="Angsana New" w:hAnsi="Angsana New" w:cs="Angsana New"/>
          <w:color w:val="000000"/>
          <w:sz w:val="32"/>
          <w:szCs w:val="32"/>
          <w:cs/>
        </w:rPr>
        <w:t>งานที่ตนเองปฏิบัติอยู่ให้ดีและมีประสิทธิภาพยิ่งขึ้น โดยการ</w:t>
      </w:r>
      <w:r w:rsidR="00897052" w:rsidRPr="00897052">
        <w:rPr>
          <w:rFonts w:ascii="Angsana New" w:hAnsi="Angsana New" w:cs="Angsana New"/>
          <w:color w:val="000000"/>
          <w:sz w:val="32"/>
          <w:szCs w:val="32"/>
          <w:cs/>
        </w:rPr>
        <w:t>ประเมินเพื่อรับทราบความคิดเห็นของนักเรียนต่อสภาพแวดล้อมของการจัดการเรียนรู้ในสภาพที่เป็นจริง และที่พึงประสงค์</w:t>
      </w:r>
      <w:r w:rsidR="0089705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897052">
        <w:rPr>
          <w:rFonts w:ascii="Angsana New" w:hAnsi="Angsana New" w:cs="Angsana New" w:hint="cs"/>
          <w:color w:val="000000"/>
          <w:sz w:val="32"/>
          <w:szCs w:val="32"/>
          <w:cs/>
        </w:rPr>
        <w:t>เพื่อพัฒนาสภาพแวดล้อมของการจัดการเรียนรู้ในสภาพที่เป็นจริงให้ไม่มีความแตกต่างกับสภาพแวดล้อมของการจัดการเรียนรู้ที่พึงประสงค์ และตรวจสอบความสัมพันธ์กับเจตคติต่อรายวิชาฟิสิกส์</w:t>
      </w:r>
    </w:p>
    <w:p w:rsidR="00492546" w:rsidRPr="00492546" w:rsidRDefault="006E1902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492546" w:rsidRPr="0049254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สภาพแวดล้อมของการจัดการเรียนรู้ที่เป็นจริง</w:t>
      </w:r>
      <w:r w:rsidR="00492546" w:rsidRPr="00492546">
        <w:rPr>
          <w:rFonts w:ascii="Angsana New" w:hAnsi="Angsana New" w:cs="Angsana New"/>
          <w:color w:val="000000"/>
          <w:sz w:val="32"/>
          <w:szCs w:val="32"/>
          <w:cs/>
        </w:rPr>
        <w:t xml:space="preserve"> หมายถึง สภาพแวดล้อมของการจัดการเรียนรู้ที่เกิดขึ้นจริงในการรับรู้ของนักเรียนในชั้นเรียน รายวิชาฟิ</w:t>
      </w:r>
      <w:r w:rsidR="00EE1E76">
        <w:rPr>
          <w:rFonts w:ascii="Angsana New" w:hAnsi="Angsana New" w:cs="Angsana New"/>
          <w:color w:val="000000"/>
          <w:sz w:val="32"/>
          <w:szCs w:val="32"/>
          <w:cs/>
        </w:rPr>
        <w:t xml:space="preserve">สิกส์ ระดับชั้นมัธยมศึกษาปีที่ </w:t>
      </w:r>
      <w:r w:rsidR="00EE1E76">
        <w:rPr>
          <w:rFonts w:ascii="Angsana New" w:hAnsi="Angsana New" w:cs="Angsana New"/>
          <w:color w:val="000000"/>
          <w:sz w:val="32"/>
          <w:szCs w:val="32"/>
        </w:rPr>
        <w:t>6</w:t>
      </w:r>
      <w:r w:rsidR="00492546" w:rsidRPr="00492546">
        <w:rPr>
          <w:rFonts w:ascii="Angsana New" w:hAnsi="Angsana New" w:cs="Angsana New"/>
          <w:color w:val="000000"/>
          <w:sz w:val="32"/>
          <w:szCs w:val="32"/>
          <w:cs/>
        </w:rPr>
        <w:t xml:space="preserve"> โรงเรียนบรบือวิทยาคาร</w:t>
      </w:r>
    </w:p>
    <w:p w:rsidR="00492546" w:rsidRPr="00492546" w:rsidRDefault="004E54E1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492546" w:rsidRPr="0049254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สภาพแวดล้อมของการจัดการเรียนรู้ที่พึงประสงค์</w:t>
      </w:r>
      <w:r w:rsidR="00492546" w:rsidRPr="00492546">
        <w:rPr>
          <w:rFonts w:ascii="Angsana New" w:hAnsi="Angsana New" w:cs="Angsana New"/>
          <w:color w:val="000000"/>
          <w:sz w:val="32"/>
          <w:szCs w:val="32"/>
          <w:cs/>
        </w:rPr>
        <w:t xml:space="preserve"> หมายถึง สภาพแวดล้อมของการจัดการเรียนรู้ ที่</w:t>
      </w:r>
      <w:r w:rsidR="006132DF">
        <w:rPr>
          <w:rFonts w:ascii="Angsana New" w:hAnsi="Angsana New" w:cs="Angsana New"/>
          <w:color w:val="000000"/>
          <w:sz w:val="32"/>
          <w:szCs w:val="32"/>
          <w:cs/>
        </w:rPr>
        <w:t>นักเรียนประสงค์ที่จะให้เกิดขึ้น</w:t>
      </w:r>
      <w:r w:rsidR="00492546" w:rsidRPr="00492546">
        <w:rPr>
          <w:rFonts w:ascii="Angsana New" w:hAnsi="Angsana New" w:cs="Angsana New"/>
          <w:color w:val="000000"/>
          <w:sz w:val="32"/>
          <w:szCs w:val="32"/>
          <w:cs/>
        </w:rPr>
        <w:t xml:space="preserve">ในชั้นเรียน รายวิชาฟิสิกส์ ระดับชั้นมัธยมศึกษาปีที่ </w:t>
      </w:r>
      <w:r w:rsidR="00EE1E76">
        <w:rPr>
          <w:rFonts w:ascii="Angsana New" w:hAnsi="Angsana New" w:cs="Angsana New"/>
          <w:color w:val="000000"/>
          <w:sz w:val="32"/>
          <w:szCs w:val="32"/>
        </w:rPr>
        <w:t>6</w:t>
      </w:r>
      <w:r w:rsidR="00492546" w:rsidRPr="00492546">
        <w:rPr>
          <w:rFonts w:ascii="Angsana New" w:hAnsi="Angsana New" w:cs="Angsana New"/>
          <w:color w:val="000000"/>
          <w:sz w:val="32"/>
          <w:szCs w:val="32"/>
          <w:cs/>
        </w:rPr>
        <w:t xml:space="preserve"> โรงเรียนบรบือวิทยาคาร</w:t>
      </w:r>
    </w:p>
    <w:p w:rsidR="000E3332" w:rsidRPr="006E1902" w:rsidRDefault="004E54E1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6E190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เจตคติ</w:t>
      </w:r>
      <w:r w:rsidR="006E190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ต่อ</w:t>
      </w:r>
      <w:r w:rsidR="000E3332" w:rsidRPr="002F5E7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วิทยาศาสตร์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หมายถึง </w:t>
      </w:r>
      <w:r w:rsidR="006E1902" w:rsidRPr="006E1902">
        <w:rPr>
          <w:rFonts w:ascii="Angsana New" w:hAnsi="Angsana New" w:cs="Angsana New"/>
          <w:color w:val="000000"/>
          <w:sz w:val="32"/>
          <w:szCs w:val="32"/>
          <w:cs/>
        </w:rPr>
        <w:t>อารมณ์ ความรู้สึกของบุคคล ที่มีต่อวิทยาศาสตร์</w:t>
      </w:r>
      <w:r w:rsidR="00DF63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รายวิชาฟิสิกส์ </w:t>
      </w:r>
      <w:r w:rsidR="006E1902" w:rsidRPr="006E1902">
        <w:rPr>
          <w:rFonts w:ascii="Angsana New" w:hAnsi="Angsana New" w:cs="Angsana New"/>
          <w:color w:val="000000"/>
          <w:sz w:val="32"/>
          <w:szCs w:val="32"/>
          <w:cs/>
        </w:rPr>
        <w:t>ในด้านต่าง ไม่ว่าจะเป็นกิจกรรมการเรียนรู้ ความเชื่อ ค่านิย</w:t>
      </w:r>
      <w:r w:rsidR="00DF63E0">
        <w:rPr>
          <w:rFonts w:ascii="Angsana New" w:hAnsi="Angsana New" w:cs="Angsana New"/>
          <w:color w:val="000000"/>
          <w:sz w:val="32"/>
          <w:szCs w:val="32"/>
          <w:cs/>
        </w:rPr>
        <w:t xml:space="preserve">ม รวมไปถึงคุณธรรม และจริยธรรม </w:t>
      </w:r>
      <w:r w:rsidR="00DF63E0">
        <w:rPr>
          <w:rFonts w:ascii="Angsana New" w:hAnsi="Angsana New" w:cs="Angsana New" w:hint="cs"/>
          <w:color w:val="000000"/>
          <w:sz w:val="32"/>
          <w:szCs w:val="32"/>
          <w:cs/>
        </w:rPr>
        <w:t>ที่มีต่อกิจกรรมการเรียนรู้ใน</w:t>
      </w:r>
      <w:r w:rsidR="006E1902">
        <w:rPr>
          <w:rFonts w:ascii="Angsana New" w:hAnsi="Angsana New" w:cs="Angsana New" w:hint="cs"/>
          <w:color w:val="000000"/>
          <w:sz w:val="32"/>
          <w:szCs w:val="32"/>
          <w:cs/>
        </w:rPr>
        <w:t>รายวิชาฟิสิกส์</w:t>
      </w:r>
    </w:p>
    <w:p w:rsidR="000E3332" w:rsidRDefault="004E54E1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lastRenderedPageBreak/>
        <w:tab/>
      </w:r>
      <w:r w:rsidR="000E3332" w:rsidRPr="002F5E7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ความคิดเห็น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หมายถึง การแสดงออกทางด้านความรู้สึก ความเชื่อและการตัดสินใจต่อสิ่งใดสิ่งหนึ่ง โดยอาศัยพื้นความรู้ การรับรู้ ประสบการณ์ และสภาพแวดล้อมในขณะนั้นเป็นพื้นฐาน </w:t>
      </w:r>
      <w:r w:rsidR="00E02268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E02268">
        <w:rPr>
          <w:rFonts w:ascii="Angsana New" w:hAnsi="Angsana New" w:cs="Angsana New"/>
          <w:color w:val="000000"/>
          <w:sz w:val="32"/>
          <w:szCs w:val="32"/>
        </w:rPr>
        <w:t>6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โรงเรียนบรบือวิทยาคาร</w:t>
      </w:r>
    </w:p>
    <w:p w:rsidR="000E3332" w:rsidRPr="002F5E70" w:rsidRDefault="004E54E1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0E3332" w:rsidRPr="002F5E7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เครื่องมือประเมินความคิดเห็นสภาพแวดล้อมในชั้นเรียนรายบุคคล </w:t>
      </w:r>
      <w:r w:rsidR="000E3332" w:rsidRPr="002F5E7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The Individual Classroom Environment Questionnaire (ICEQ) </w:t>
      </w:r>
      <w:r w:rsidR="000E3332" w:rsidRPr="002F5E7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หมายถึง เครื่องมือประเมินสภาพแวดล้อมการจัดการเรียนรู้ในชั้นเรียน </w:t>
      </w:r>
      <w:r w:rsidR="00DC74E8">
        <w:rPr>
          <w:rFonts w:ascii="Angsana New" w:hAnsi="Angsana New" w:cs="Angsana New"/>
          <w:color w:val="000000"/>
          <w:sz w:val="32"/>
          <w:szCs w:val="32"/>
          <w:cs/>
        </w:rPr>
        <w:t xml:space="preserve">มีจำนวนทั้งหมด </w:t>
      </w:r>
      <w:r w:rsidR="00DC74E8">
        <w:rPr>
          <w:rFonts w:ascii="Angsana New" w:hAnsi="Angsana New" w:cs="Angsana New"/>
          <w:color w:val="000000"/>
          <w:sz w:val="32"/>
          <w:szCs w:val="32"/>
        </w:rPr>
        <w:t>5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ด้าน ได้แก่ ด้านบุคลิกภาพ ด้านการมีส่วนร่วม ด้านการสืบค้น และด้านความแตกต่างที่เกี่ยวกับลักษณะของชั้นเรียน กับหลักสูตรและเนื้อหา รวมทั้ง</w:t>
      </w:r>
      <w:r w:rsidR="00DC74E8">
        <w:rPr>
          <w:rFonts w:ascii="Angsana New" w:hAnsi="Angsana New" w:cs="Angsana New"/>
          <w:color w:val="000000"/>
          <w:sz w:val="32"/>
          <w:szCs w:val="32"/>
          <w:cs/>
        </w:rPr>
        <w:t xml:space="preserve">หมด </w:t>
      </w:r>
      <w:r w:rsidR="00DC74E8">
        <w:rPr>
          <w:rFonts w:ascii="Angsana New" w:hAnsi="Angsana New" w:cs="Angsana New"/>
          <w:color w:val="000000"/>
          <w:sz w:val="32"/>
          <w:szCs w:val="32"/>
        </w:rPr>
        <w:t>25</w:t>
      </w:r>
      <w:r w:rsidR="00DC74E8">
        <w:rPr>
          <w:rFonts w:ascii="Angsana New" w:hAnsi="Angsana New" w:cs="Angsana New"/>
          <w:color w:val="000000"/>
          <w:sz w:val="32"/>
          <w:szCs w:val="32"/>
          <w:cs/>
        </w:rPr>
        <w:t xml:space="preserve"> ข้อ ระดับของความคิดเห็น </w:t>
      </w:r>
      <w:r w:rsidR="00DC74E8">
        <w:rPr>
          <w:rFonts w:ascii="Angsana New" w:hAnsi="Angsana New" w:cs="Angsana New"/>
          <w:color w:val="000000"/>
          <w:sz w:val="32"/>
          <w:szCs w:val="32"/>
        </w:rPr>
        <w:t>1</w:t>
      </w:r>
      <w:r w:rsidR="000E3332" w:rsidRPr="002F5E70">
        <w:rPr>
          <w:rFonts w:ascii="Angsana New" w:hAnsi="Angsana New" w:cs="Angsana New"/>
          <w:color w:val="000000"/>
          <w:sz w:val="32"/>
          <w:szCs w:val="32"/>
        </w:rPr>
        <w:t xml:space="preserve"> – </w:t>
      </w:r>
      <w:r w:rsidR="00DC74E8">
        <w:rPr>
          <w:rFonts w:ascii="Angsana New" w:hAnsi="Angsana New" w:cs="Angsana New"/>
          <w:color w:val="000000"/>
          <w:sz w:val="32"/>
          <w:szCs w:val="32"/>
        </w:rPr>
        <w:t>5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คะแนน ที่ใช้ในการสอบถามความคิดเห็น</w:t>
      </w:r>
      <w:r w:rsidR="00DC74E8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DC74E8">
        <w:rPr>
          <w:rFonts w:ascii="Angsana New" w:hAnsi="Angsana New" w:cs="Angsana New"/>
          <w:color w:val="000000"/>
          <w:sz w:val="32"/>
          <w:szCs w:val="32"/>
        </w:rPr>
        <w:t>5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โรงเรียนบรบือวิทยาคาร ต่อสภาพการจัดการเรียนรู้ชั้นเรียนฟิสิกส์ ในสภาพที่เป็นจริง (</w:t>
      </w:r>
      <w:r w:rsidR="000E3332" w:rsidRPr="002F5E70">
        <w:rPr>
          <w:rFonts w:ascii="Angsana New" w:hAnsi="Angsana New" w:cs="Angsana New"/>
          <w:color w:val="000000"/>
          <w:sz w:val="32"/>
          <w:szCs w:val="32"/>
        </w:rPr>
        <w:t xml:space="preserve">Actual) 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และที่พึงประสงค์ (</w:t>
      </w:r>
      <w:r w:rsidR="000E3332" w:rsidRPr="002F5E70">
        <w:rPr>
          <w:rFonts w:ascii="Angsana New" w:hAnsi="Angsana New" w:cs="Angsana New"/>
          <w:color w:val="000000"/>
          <w:sz w:val="32"/>
          <w:szCs w:val="32"/>
        </w:rPr>
        <w:t>Prefer)</w:t>
      </w:r>
    </w:p>
    <w:p w:rsidR="00307357" w:rsidRPr="002F5E70" w:rsidRDefault="004E54E1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0E3332" w:rsidRPr="002F5E7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เครื่องมือประเมินเจตคติ </w:t>
      </w:r>
      <w:r w:rsidR="000E3332" w:rsidRPr="002F5E70">
        <w:rPr>
          <w:rFonts w:ascii="Angsana New" w:hAnsi="Angsana New" w:cs="Angsana New"/>
          <w:b/>
          <w:bCs/>
          <w:color w:val="000000"/>
          <w:sz w:val="32"/>
          <w:szCs w:val="32"/>
        </w:rPr>
        <w:t>The Test Of Physics-Related Attitude (TOPRA)</w:t>
      </w:r>
      <w:r w:rsidR="008679D9" w:rsidRPr="002F5E7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679D9" w:rsidRPr="002F5E70">
        <w:rPr>
          <w:rFonts w:ascii="Angsana New" w:hAnsi="Angsana New" w:cs="Angsana New" w:hint="cs"/>
          <w:color w:val="000000"/>
          <w:sz w:val="32"/>
          <w:szCs w:val="32"/>
          <w:cs/>
        </w:rPr>
        <w:t>หมายถึง เครื่องมือ</w:t>
      </w:r>
      <w:r w:rsidR="006E1902">
        <w:rPr>
          <w:rFonts w:ascii="Angsana New" w:hAnsi="Angsana New" w:cs="Angsana New"/>
          <w:color w:val="000000"/>
          <w:sz w:val="32"/>
          <w:szCs w:val="32"/>
          <w:cs/>
        </w:rPr>
        <w:t>ประเมินเจตคติ</w:t>
      </w:r>
      <w:r w:rsidR="006E1902">
        <w:rPr>
          <w:rFonts w:ascii="Angsana New" w:hAnsi="Angsana New" w:cs="Angsana New" w:hint="cs"/>
          <w:color w:val="000000"/>
          <w:sz w:val="32"/>
          <w:szCs w:val="32"/>
          <w:cs/>
        </w:rPr>
        <w:t>ต่อ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>วิทยาศาสตร์ (ฟิสิกส์) ของนักเรียนต่อ สภาพการจัดการเรียนรู้ในชั้นเรียน โดยแบบประเมินมีจำนวนทั้งห</w:t>
      </w:r>
      <w:r w:rsidR="003A71EA">
        <w:rPr>
          <w:rFonts w:ascii="Angsana New" w:hAnsi="Angsana New" w:cs="Angsana New"/>
          <w:color w:val="000000"/>
          <w:sz w:val="32"/>
          <w:szCs w:val="32"/>
          <w:cs/>
        </w:rPr>
        <w:t xml:space="preserve">มด 8 ข้อ ตามมาตรระดับของการวัด </w:t>
      </w:r>
      <w:r w:rsidR="003A71EA">
        <w:rPr>
          <w:rFonts w:ascii="Angsana New" w:hAnsi="Angsana New" w:cs="Angsana New"/>
          <w:color w:val="000000"/>
          <w:sz w:val="32"/>
          <w:szCs w:val="32"/>
        </w:rPr>
        <w:t>5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ระดับ ในการประเมินเจตคติทางวิทยาสาสตร์ ของนักเรียนชั้นมัธยมศึกษาปีที่ </w:t>
      </w:r>
      <w:r w:rsidR="00E402DA">
        <w:rPr>
          <w:rFonts w:ascii="Angsana New" w:hAnsi="Angsana New" w:cs="Angsana New" w:hint="cs"/>
          <w:color w:val="000000"/>
          <w:sz w:val="32"/>
          <w:szCs w:val="32"/>
          <w:cs/>
        </w:rPr>
        <w:t>6</w:t>
      </w:r>
      <w:r w:rsidR="000E3332" w:rsidRPr="002F5E70">
        <w:rPr>
          <w:rFonts w:ascii="Angsana New" w:hAnsi="Angsana New" w:cs="Angsana New"/>
          <w:color w:val="000000"/>
          <w:sz w:val="32"/>
          <w:szCs w:val="32"/>
          <w:cs/>
        </w:rPr>
        <w:t xml:space="preserve"> โรงเรียนบรบือวิทยา</w:t>
      </w:r>
      <w:r w:rsidR="000E3332" w:rsidRPr="002F5E70">
        <w:rPr>
          <w:rFonts w:ascii="Angsana New" w:hAnsi="Angsana New" w:cs="Angsana New" w:hint="cs"/>
          <w:color w:val="000000"/>
          <w:sz w:val="32"/>
          <w:szCs w:val="32"/>
          <w:cs/>
        </w:rPr>
        <w:t>คาร</w:t>
      </w:r>
    </w:p>
    <w:p w:rsidR="008E38FF" w:rsidRPr="002F5E70" w:rsidRDefault="008E38FF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7E7685" w:rsidRDefault="00AD002F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ประโยชน</w:t>
      </w:r>
      <w:r w:rsidR="000935CF"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์ที่</w:t>
      </w:r>
      <w:r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ได้รับ</w:t>
      </w:r>
      <w:r w:rsidR="00010DE8" w:rsidRPr="002F5E7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จากการวิจัย</w:t>
      </w:r>
    </w:p>
    <w:p w:rsidR="003A71EA" w:rsidRPr="003A71EA" w:rsidRDefault="003A71EA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12"/>
          <w:szCs w:val="12"/>
          <w:cs/>
        </w:rPr>
      </w:pPr>
    </w:p>
    <w:p w:rsidR="00683A46" w:rsidRPr="00683A46" w:rsidRDefault="00991EBC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1.</w:t>
      </w:r>
      <w:r w:rsidR="008750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54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3A46" w:rsidRPr="00683A46">
        <w:rPr>
          <w:rFonts w:ascii="Angsana New" w:hAnsi="Angsana New" w:cs="Angsana New"/>
          <w:sz w:val="32"/>
          <w:szCs w:val="32"/>
          <w:cs/>
        </w:rPr>
        <w:t>ครู นักวิชาการ ผู้บริหารสถานศึกษาหรือผู้ที่สนใจ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 xml:space="preserve"> ได้รูปแบบการวิจัย เครื่องมือวิจัย ที่ใช้ในการวิจัย</w:t>
      </w:r>
      <w:r w:rsidR="00683A46">
        <w:rPr>
          <w:rFonts w:ascii="Angsana New" w:hAnsi="Angsana New" w:cs="Angsana New" w:hint="cs"/>
          <w:sz w:val="32"/>
          <w:szCs w:val="32"/>
          <w:cs/>
        </w:rPr>
        <w:t>เชิงปฏิบัติการ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 xml:space="preserve">ในชั้นเรียน </w:t>
      </w:r>
      <w:r w:rsidR="00683A46" w:rsidRPr="00683A46">
        <w:rPr>
          <w:rFonts w:ascii="Angsana New" w:hAnsi="Angsana New" w:cs="Angsana New"/>
          <w:sz w:val="32"/>
          <w:szCs w:val="32"/>
          <w:cs/>
        </w:rPr>
        <w:t xml:space="preserve">ไปประยุกต์ใช้งาน 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683A46" w:rsidRPr="00683A46">
        <w:rPr>
          <w:rFonts w:ascii="Angsana New" w:hAnsi="Angsana New" w:cs="Angsana New"/>
          <w:sz w:val="32"/>
          <w:szCs w:val="32"/>
          <w:cs/>
        </w:rPr>
        <w:t>ประเมิน</w:t>
      </w:r>
      <w:r w:rsidR="00683A46">
        <w:rPr>
          <w:rFonts w:ascii="Angsana New" w:hAnsi="Angsana New" w:cs="Angsana New" w:hint="cs"/>
          <w:sz w:val="32"/>
          <w:szCs w:val="32"/>
          <w:cs/>
        </w:rPr>
        <w:t>สภาพแวดล้อมการ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>จัดการเรียนรู้ของครู ในรายวิชาฟิสิกส์ ตาม</w:t>
      </w:r>
      <w:r w:rsidR="00683A46" w:rsidRPr="00683A46">
        <w:rPr>
          <w:rFonts w:ascii="Angsana New" w:hAnsi="Angsana New" w:cs="Angsana New"/>
          <w:sz w:val="32"/>
          <w:szCs w:val="32"/>
          <w:cs/>
        </w:rPr>
        <w:t>สภาพที่เป็นจริง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>และสภาพที่พึงประสงค์</w:t>
      </w:r>
      <w:r w:rsidR="00683A46" w:rsidRPr="00683A4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83A46" w:rsidRPr="00683A46" w:rsidRDefault="00991EBC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2.</w:t>
      </w:r>
      <w:r w:rsidR="008750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54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3A46" w:rsidRPr="00683A46">
        <w:rPr>
          <w:rFonts w:ascii="Angsana New" w:hAnsi="Angsana New" w:cs="Angsana New"/>
          <w:sz w:val="32"/>
          <w:szCs w:val="32"/>
          <w:cs/>
        </w:rPr>
        <w:t>ครู นักวิชาการ ผู้บริหารสถานศึกษาหรือผู้ที่สนใจ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 xml:space="preserve"> ได้รูปแบบการวิจัย เครื่องมือวิจัย ที่ใช้ในการวิจัย</w:t>
      </w:r>
      <w:r w:rsidR="00683A46">
        <w:rPr>
          <w:rFonts w:ascii="Angsana New" w:hAnsi="Angsana New" w:cs="Angsana New" w:hint="cs"/>
          <w:sz w:val="32"/>
          <w:szCs w:val="32"/>
          <w:cs/>
        </w:rPr>
        <w:t>เชิงปฏิบัติการ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 xml:space="preserve">ในชั้นเรียน </w:t>
      </w:r>
      <w:r w:rsidR="00683A46" w:rsidRPr="00683A46">
        <w:rPr>
          <w:rFonts w:ascii="Angsana New" w:hAnsi="Angsana New" w:cs="Angsana New"/>
          <w:sz w:val="32"/>
          <w:szCs w:val="32"/>
          <w:cs/>
        </w:rPr>
        <w:t>ไปประยุกต์ใช้งาน เพื่อนำ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>ไป</w:t>
      </w:r>
      <w:r w:rsidR="00683A46" w:rsidRPr="00683A46">
        <w:rPr>
          <w:rFonts w:ascii="Angsana New" w:hAnsi="Angsana New" w:cs="Angsana New"/>
          <w:sz w:val="32"/>
          <w:szCs w:val="32"/>
          <w:cs/>
        </w:rPr>
        <w:t>พัฒนา</w:t>
      </w:r>
      <w:r w:rsidR="00683A46">
        <w:rPr>
          <w:rFonts w:ascii="Angsana New" w:hAnsi="Angsana New" w:cs="Angsana New" w:hint="cs"/>
          <w:sz w:val="32"/>
          <w:szCs w:val="32"/>
          <w:cs/>
        </w:rPr>
        <w:t>สภาพแวดล้อมการ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683A46" w:rsidRPr="00683A46">
        <w:rPr>
          <w:rFonts w:ascii="Angsana New" w:hAnsi="Angsana New" w:cs="Angsana New"/>
          <w:sz w:val="32"/>
          <w:szCs w:val="32"/>
          <w:cs/>
        </w:rPr>
        <w:t>เรียนรู้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 xml:space="preserve">ของครู ให้เหมาะสมตามความต้องการของนักเรียน </w:t>
      </w:r>
      <w:r w:rsidR="00683A46" w:rsidRPr="00683A46">
        <w:rPr>
          <w:rFonts w:ascii="Angsana New" w:hAnsi="Angsana New" w:cs="Angsana New"/>
          <w:sz w:val="32"/>
          <w:szCs w:val="32"/>
          <w:cs/>
        </w:rPr>
        <w:t xml:space="preserve">ในชั้นเรียนฟิสิกส์ </w:t>
      </w:r>
    </w:p>
    <w:p w:rsidR="00683A46" w:rsidRPr="00683A46" w:rsidRDefault="00991EBC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3.</w:t>
      </w:r>
      <w:r w:rsidR="008750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54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>ผลการวิจัยสามารถนำไปเป็นข้อสนเทศให้ ครู ผู้บริหารสถานศึกษา นำไปประยุกต์ใช้เพื่อพัฒนา</w:t>
      </w:r>
      <w:r w:rsidR="00683A46">
        <w:rPr>
          <w:rFonts w:ascii="Angsana New" w:hAnsi="Angsana New" w:cs="Angsana New" w:hint="cs"/>
          <w:sz w:val="32"/>
          <w:szCs w:val="32"/>
          <w:cs/>
        </w:rPr>
        <w:t>สภาพแวดล้อม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>การจัดการเรียนรู้ของครูและเจตคติต่อรายวิชาฟิสิกส์ของนักเรียน ในสถานศึกษาได้</w:t>
      </w:r>
    </w:p>
    <w:p w:rsidR="00683A46" w:rsidRPr="00683A46" w:rsidRDefault="00991EBC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4.</w:t>
      </w:r>
      <w:r w:rsidR="008750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54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3A46" w:rsidRPr="00683A46">
        <w:rPr>
          <w:rFonts w:ascii="Angsana New" w:hAnsi="Angsana New" w:cs="Angsana New" w:hint="cs"/>
          <w:sz w:val="32"/>
          <w:szCs w:val="32"/>
          <w:cs/>
        </w:rPr>
        <w:t>นักเรียนกลุ่มตัวอย่างได้มีเจตคติต่อรายวิชาฟิสิกส์เพิ่มสูงขึ้น โดยมีความคาดหวังว่าจะส่งผลต่อผลสัมฤทธิ์ทางการเรียนที่สูงขึ้น</w:t>
      </w:r>
    </w:p>
    <w:p w:rsidR="00511C8A" w:rsidRPr="002F5E70" w:rsidRDefault="00511C8A" w:rsidP="00952B62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AD002F" w:rsidRPr="002F5E70" w:rsidRDefault="00AD002F" w:rsidP="00952B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sectPr w:rsidR="00AD002F" w:rsidRPr="002F5E70" w:rsidSect="00952B62">
      <w:headerReference w:type="default" r:id="rId7"/>
      <w:pgSz w:w="11906" w:h="16838" w:code="9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3D" w:rsidRDefault="00BC133D" w:rsidP="00577EF1">
      <w:pPr>
        <w:spacing w:after="0" w:line="240" w:lineRule="auto"/>
      </w:pPr>
      <w:r>
        <w:separator/>
      </w:r>
    </w:p>
  </w:endnote>
  <w:endnote w:type="continuationSeparator" w:id="1">
    <w:p w:rsidR="00BC133D" w:rsidRDefault="00BC133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3D" w:rsidRDefault="00BC133D" w:rsidP="00577EF1">
      <w:pPr>
        <w:spacing w:after="0" w:line="240" w:lineRule="auto"/>
      </w:pPr>
      <w:r>
        <w:separator/>
      </w:r>
    </w:p>
  </w:footnote>
  <w:footnote w:type="continuationSeparator" w:id="1">
    <w:p w:rsidR="00BC133D" w:rsidRDefault="00BC133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67" w:rsidRPr="00952B62" w:rsidRDefault="009401BE">
    <w:pPr>
      <w:pStyle w:val="a4"/>
      <w:jc w:val="center"/>
      <w:rPr>
        <w:rFonts w:asciiTheme="majorBidi" w:hAnsiTheme="majorBidi" w:cstheme="majorBidi"/>
        <w:sz w:val="32"/>
        <w:szCs w:val="32"/>
      </w:rPr>
    </w:pPr>
    <w:r w:rsidRPr="00952B62">
      <w:rPr>
        <w:rFonts w:asciiTheme="majorBidi" w:hAnsiTheme="majorBidi" w:cstheme="majorBidi"/>
        <w:sz w:val="32"/>
        <w:szCs w:val="32"/>
      </w:rPr>
      <w:fldChar w:fldCharType="begin"/>
    </w:r>
    <w:r w:rsidR="00F40D67" w:rsidRPr="00952B62">
      <w:rPr>
        <w:rFonts w:asciiTheme="majorBidi" w:hAnsiTheme="majorBidi" w:cstheme="majorBidi"/>
        <w:sz w:val="32"/>
        <w:szCs w:val="32"/>
      </w:rPr>
      <w:instrText>PAGE   \* MERGEFORMAT</w:instrText>
    </w:r>
    <w:r w:rsidRPr="00952B62">
      <w:rPr>
        <w:rFonts w:asciiTheme="majorBidi" w:hAnsiTheme="majorBidi" w:cstheme="majorBidi"/>
        <w:sz w:val="32"/>
        <w:szCs w:val="32"/>
      </w:rPr>
      <w:fldChar w:fldCharType="separate"/>
    </w:r>
    <w:r w:rsidR="00516F95" w:rsidRPr="00516F95">
      <w:rPr>
        <w:rFonts w:asciiTheme="majorBidi" w:hAnsiTheme="majorBidi" w:cs="Angsana New"/>
        <w:noProof/>
        <w:sz w:val="32"/>
        <w:szCs w:val="32"/>
        <w:lang w:val="th-TH"/>
      </w:rPr>
      <w:t>7</w:t>
    </w:r>
    <w:r w:rsidRPr="00952B62">
      <w:rPr>
        <w:rFonts w:asciiTheme="majorBidi" w:hAnsiTheme="majorBidi" w:cstheme="majorBidi"/>
        <w:sz w:val="32"/>
        <w:szCs w:val="32"/>
      </w:rPr>
      <w:fldChar w:fldCharType="end"/>
    </w:r>
  </w:p>
  <w:p w:rsidR="00803AEB" w:rsidRDefault="00803A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3DC286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10DE8"/>
    <w:rsid w:val="0001281D"/>
    <w:rsid w:val="00014FC2"/>
    <w:rsid w:val="00043393"/>
    <w:rsid w:val="0005346D"/>
    <w:rsid w:val="00057954"/>
    <w:rsid w:val="00064A6C"/>
    <w:rsid w:val="0007049F"/>
    <w:rsid w:val="00087CC0"/>
    <w:rsid w:val="000935CF"/>
    <w:rsid w:val="00096E14"/>
    <w:rsid w:val="000A745A"/>
    <w:rsid w:val="000B4D78"/>
    <w:rsid w:val="000B4F35"/>
    <w:rsid w:val="000D711D"/>
    <w:rsid w:val="000E3332"/>
    <w:rsid w:val="000E3F52"/>
    <w:rsid w:val="00106784"/>
    <w:rsid w:val="00117426"/>
    <w:rsid w:val="00137053"/>
    <w:rsid w:val="00145574"/>
    <w:rsid w:val="00147663"/>
    <w:rsid w:val="001543EE"/>
    <w:rsid w:val="00175656"/>
    <w:rsid w:val="00177D1A"/>
    <w:rsid w:val="001815B5"/>
    <w:rsid w:val="00181AB2"/>
    <w:rsid w:val="001968F2"/>
    <w:rsid w:val="001D150E"/>
    <w:rsid w:val="001D3FB7"/>
    <w:rsid w:val="001E1D75"/>
    <w:rsid w:val="001E31B9"/>
    <w:rsid w:val="002024B1"/>
    <w:rsid w:val="002133F9"/>
    <w:rsid w:val="0021560D"/>
    <w:rsid w:val="00216D0A"/>
    <w:rsid w:val="00230BDF"/>
    <w:rsid w:val="00236870"/>
    <w:rsid w:val="0024771F"/>
    <w:rsid w:val="002534EA"/>
    <w:rsid w:val="00257DEA"/>
    <w:rsid w:val="00262AE4"/>
    <w:rsid w:val="002704A8"/>
    <w:rsid w:val="00273EAC"/>
    <w:rsid w:val="002805CF"/>
    <w:rsid w:val="00283F18"/>
    <w:rsid w:val="00287DE7"/>
    <w:rsid w:val="002B33AE"/>
    <w:rsid w:val="002B3E03"/>
    <w:rsid w:val="002C6E50"/>
    <w:rsid w:val="002D7B05"/>
    <w:rsid w:val="002F5E70"/>
    <w:rsid w:val="0030003D"/>
    <w:rsid w:val="0030682D"/>
    <w:rsid w:val="00307357"/>
    <w:rsid w:val="00314F2E"/>
    <w:rsid w:val="003442DA"/>
    <w:rsid w:val="00373EF8"/>
    <w:rsid w:val="00391A55"/>
    <w:rsid w:val="00395ED7"/>
    <w:rsid w:val="003968B1"/>
    <w:rsid w:val="003A4E1B"/>
    <w:rsid w:val="003A71EA"/>
    <w:rsid w:val="003C4D08"/>
    <w:rsid w:val="003D7489"/>
    <w:rsid w:val="003E592D"/>
    <w:rsid w:val="003F1D80"/>
    <w:rsid w:val="00401640"/>
    <w:rsid w:val="00402580"/>
    <w:rsid w:val="004100AD"/>
    <w:rsid w:val="00445F0E"/>
    <w:rsid w:val="00454EE9"/>
    <w:rsid w:val="00456761"/>
    <w:rsid w:val="00461EFA"/>
    <w:rsid w:val="004736E4"/>
    <w:rsid w:val="004850D3"/>
    <w:rsid w:val="00492546"/>
    <w:rsid w:val="004A1B7F"/>
    <w:rsid w:val="004A4A09"/>
    <w:rsid w:val="004A6D75"/>
    <w:rsid w:val="004C359B"/>
    <w:rsid w:val="004E3958"/>
    <w:rsid w:val="004E54E1"/>
    <w:rsid w:val="005051D5"/>
    <w:rsid w:val="00511C8A"/>
    <w:rsid w:val="00515236"/>
    <w:rsid w:val="00516F95"/>
    <w:rsid w:val="00524A0F"/>
    <w:rsid w:val="00541888"/>
    <w:rsid w:val="005513E3"/>
    <w:rsid w:val="0055186E"/>
    <w:rsid w:val="00556712"/>
    <w:rsid w:val="00577EF1"/>
    <w:rsid w:val="00597190"/>
    <w:rsid w:val="005A3FC1"/>
    <w:rsid w:val="005A6048"/>
    <w:rsid w:val="005C595F"/>
    <w:rsid w:val="0060025E"/>
    <w:rsid w:val="0061078E"/>
    <w:rsid w:val="006132DF"/>
    <w:rsid w:val="00622DE0"/>
    <w:rsid w:val="006245F4"/>
    <w:rsid w:val="0064208D"/>
    <w:rsid w:val="006455B5"/>
    <w:rsid w:val="006457F5"/>
    <w:rsid w:val="00656616"/>
    <w:rsid w:val="0067585D"/>
    <w:rsid w:val="00683A46"/>
    <w:rsid w:val="00683D1D"/>
    <w:rsid w:val="00691C0B"/>
    <w:rsid w:val="006A31FF"/>
    <w:rsid w:val="006A388B"/>
    <w:rsid w:val="006A4973"/>
    <w:rsid w:val="006B2751"/>
    <w:rsid w:val="006C3EE4"/>
    <w:rsid w:val="006D5EB2"/>
    <w:rsid w:val="006E006B"/>
    <w:rsid w:val="006E1902"/>
    <w:rsid w:val="007032E3"/>
    <w:rsid w:val="0070387F"/>
    <w:rsid w:val="0071225E"/>
    <w:rsid w:val="007124D1"/>
    <w:rsid w:val="00720812"/>
    <w:rsid w:val="00721E0A"/>
    <w:rsid w:val="007430ED"/>
    <w:rsid w:val="00747975"/>
    <w:rsid w:val="00760579"/>
    <w:rsid w:val="007815AC"/>
    <w:rsid w:val="007A329E"/>
    <w:rsid w:val="007A438C"/>
    <w:rsid w:val="007B5749"/>
    <w:rsid w:val="007D650E"/>
    <w:rsid w:val="007E7685"/>
    <w:rsid w:val="007F6128"/>
    <w:rsid w:val="007F6187"/>
    <w:rsid w:val="007F71BF"/>
    <w:rsid w:val="00803AEB"/>
    <w:rsid w:val="00804465"/>
    <w:rsid w:val="00806CDB"/>
    <w:rsid w:val="00812E04"/>
    <w:rsid w:val="00821A26"/>
    <w:rsid w:val="00826ED7"/>
    <w:rsid w:val="008470E1"/>
    <w:rsid w:val="008679D9"/>
    <w:rsid w:val="008750F3"/>
    <w:rsid w:val="00881A69"/>
    <w:rsid w:val="00897052"/>
    <w:rsid w:val="008B0B42"/>
    <w:rsid w:val="008B72DA"/>
    <w:rsid w:val="008C7877"/>
    <w:rsid w:val="008D328E"/>
    <w:rsid w:val="008E2C4E"/>
    <w:rsid w:val="008E38FF"/>
    <w:rsid w:val="008E73F6"/>
    <w:rsid w:val="00901D9E"/>
    <w:rsid w:val="0091578A"/>
    <w:rsid w:val="00922E29"/>
    <w:rsid w:val="00931061"/>
    <w:rsid w:val="009318FD"/>
    <w:rsid w:val="00937629"/>
    <w:rsid w:val="009401BE"/>
    <w:rsid w:val="00952B62"/>
    <w:rsid w:val="00981C96"/>
    <w:rsid w:val="00984B88"/>
    <w:rsid w:val="00991EBC"/>
    <w:rsid w:val="00992EE4"/>
    <w:rsid w:val="00993A81"/>
    <w:rsid w:val="0099629C"/>
    <w:rsid w:val="009A4081"/>
    <w:rsid w:val="009F02E8"/>
    <w:rsid w:val="00A0386A"/>
    <w:rsid w:val="00A07858"/>
    <w:rsid w:val="00A07D5C"/>
    <w:rsid w:val="00A217C4"/>
    <w:rsid w:val="00A22F0C"/>
    <w:rsid w:val="00A42156"/>
    <w:rsid w:val="00A46873"/>
    <w:rsid w:val="00A6514E"/>
    <w:rsid w:val="00A66124"/>
    <w:rsid w:val="00A73D99"/>
    <w:rsid w:val="00A750E0"/>
    <w:rsid w:val="00A908EE"/>
    <w:rsid w:val="00A973B7"/>
    <w:rsid w:val="00AB1C41"/>
    <w:rsid w:val="00AB52EF"/>
    <w:rsid w:val="00AD002F"/>
    <w:rsid w:val="00AD5196"/>
    <w:rsid w:val="00AE30D5"/>
    <w:rsid w:val="00AE44FD"/>
    <w:rsid w:val="00B211FA"/>
    <w:rsid w:val="00B26D53"/>
    <w:rsid w:val="00B53FBC"/>
    <w:rsid w:val="00B63B6B"/>
    <w:rsid w:val="00B802B3"/>
    <w:rsid w:val="00B810F3"/>
    <w:rsid w:val="00B85A4B"/>
    <w:rsid w:val="00B85AC2"/>
    <w:rsid w:val="00B85F6E"/>
    <w:rsid w:val="00BB2E38"/>
    <w:rsid w:val="00BB3446"/>
    <w:rsid w:val="00BC133D"/>
    <w:rsid w:val="00BD4BD1"/>
    <w:rsid w:val="00BE7FF8"/>
    <w:rsid w:val="00C06946"/>
    <w:rsid w:val="00C07AC6"/>
    <w:rsid w:val="00C13509"/>
    <w:rsid w:val="00C24E99"/>
    <w:rsid w:val="00C43736"/>
    <w:rsid w:val="00C52C6F"/>
    <w:rsid w:val="00C63D29"/>
    <w:rsid w:val="00C6411E"/>
    <w:rsid w:val="00C651B9"/>
    <w:rsid w:val="00C83FD1"/>
    <w:rsid w:val="00C850B8"/>
    <w:rsid w:val="00C93AC3"/>
    <w:rsid w:val="00CA1B6B"/>
    <w:rsid w:val="00CB4DD9"/>
    <w:rsid w:val="00CC170A"/>
    <w:rsid w:val="00CC1763"/>
    <w:rsid w:val="00CD7C5C"/>
    <w:rsid w:val="00D11373"/>
    <w:rsid w:val="00D20998"/>
    <w:rsid w:val="00D447AB"/>
    <w:rsid w:val="00D45796"/>
    <w:rsid w:val="00D530F1"/>
    <w:rsid w:val="00D53D58"/>
    <w:rsid w:val="00D62A6D"/>
    <w:rsid w:val="00D77B4B"/>
    <w:rsid w:val="00D85E71"/>
    <w:rsid w:val="00DA0530"/>
    <w:rsid w:val="00DA27CF"/>
    <w:rsid w:val="00DA52B8"/>
    <w:rsid w:val="00DB402A"/>
    <w:rsid w:val="00DC74E8"/>
    <w:rsid w:val="00DF63E0"/>
    <w:rsid w:val="00E02268"/>
    <w:rsid w:val="00E402DA"/>
    <w:rsid w:val="00E556A6"/>
    <w:rsid w:val="00E710D2"/>
    <w:rsid w:val="00E718A9"/>
    <w:rsid w:val="00E73E1E"/>
    <w:rsid w:val="00E81068"/>
    <w:rsid w:val="00E81B45"/>
    <w:rsid w:val="00E91798"/>
    <w:rsid w:val="00E93A08"/>
    <w:rsid w:val="00EB364F"/>
    <w:rsid w:val="00EC0FBC"/>
    <w:rsid w:val="00EE15FB"/>
    <w:rsid w:val="00EE1E76"/>
    <w:rsid w:val="00F262F0"/>
    <w:rsid w:val="00F26FF5"/>
    <w:rsid w:val="00F40D67"/>
    <w:rsid w:val="00F50A60"/>
    <w:rsid w:val="00F57026"/>
    <w:rsid w:val="00F6089A"/>
    <w:rsid w:val="00F60D52"/>
    <w:rsid w:val="00F71D59"/>
    <w:rsid w:val="00F75BB1"/>
    <w:rsid w:val="00F95363"/>
    <w:rsid w:val="00FA5B9D"/>
    <w:rsid w:val="00FA7716"/>
    <w:rsid w:val="00FB2625"/>
    <w:rsid w:val="00FB7D89"/>
    <w:rsid w:val="00FD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BE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9401BE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AD5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3</cp:revision>
  <cp:lastPrinted>2016-02-08T02:13:00Z</cp:lastPrinted>
  <dcterms:created xsi:type="dcterms:W3CDTF">2016-04-22T03:03:00Z</dcterms:created>
  <dcterms:modified xsi:type="dcterms:W3CDTF">2016-05-17T05:21:00Z</dcterms:modified>
</cp:coreProperties>
</file>