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7D7930" w:rsidRDefault="003B15D4" w:rsidP="0042525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hAnsi="TH SarabunPSK" w:cs="TH SarabunPSK"/>
          <w:b/>
          <w:bCs/>
        </w:rPr>
        <w:object w:dxaOrig="1515" w:dyaOrig="1935">
          <v:rect id="rectole0000000000" o:spid="_x0000_i1025" style="width:76.4pt;height:97.65pt" o:ole="" o:preferrelative="t" stroked="f">
            <v:imagedata r:id="rId9" o:title=""/>
          </v:rect>
          <o:OLEObject Type="Embed" ProgID="StaticMetafile" ShapeID="rectole0000000000" DrawAspect="Content" ObjectID="_1524466569" r:id="rId10"/>
        </w:object>
      </w:r>
    </w:p>
    <w:p w:rsidR="0064321F" w:rsidRPr="007D7930" w:rsidRDefault="0064321F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</w:t>
      </w:r>
      <w:r w:rsidR="00AE4437"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โท</w:t>
      </w:r>
      <w:r w:rsidRPr="007D7930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</w:p>
    <w:p w:rsidR="00AE4437" w:rsidRPr="007D7930" w:rsidRDefault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035395" w:rsidRPr="007D7930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4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ความคิดเห็นของนักเรียนต่อพฤติกรรมการสอนของครู  พฤติกรรมการเรียนของผู้เรียน  และผลสัมฤทธิ์ทางการเรียน  เรื่อง  อัตราการเกิดปฏิกิริยาเคมี  ของนักเรียนชั้นมัธยมศึกษาปีที่  </w:t>
      </w:r>
      <w:r w:rsidRPr="007D7930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5  </w:t>
      </w: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ที่จัดกิจกรรมการเรียนรู้แบบเพื่อนคู่คิด</w:t>
      </w: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035395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Students’ Perceptions of Teaching and Learning Behaviors of Teachers and Students, Learning Achievements on </w:t>
      </w:r>
      <w:proofErr w:type="gramStart"/>
      <w:r w:rsidRPr="007D7930">
        <w:rPr>
          <w:rFonts w:ascii="TH SarabunPSK" w:eastAsia="TH SarabunPSK" w:hAnsi="TH SarabunPSK" w:cs="TH SarabunPSK"/>
          <w:b/>
          <w:bCs/>
          <w:sz w:val="40"/>
        </w:rPr>
        <w:t>The</w:t>
      </w:r>
      <w:proofErr w:type="gramEnd"/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 Rate of Chemical Reactions Learning with Inclusion of Think-Pair-Share Technique for 11</w:t>
      </w:r>
      <w:r w:rsidRPr="007D7930">
        <w:rPr>
          <w:rFonts w:ascii="TH SarabunPSK" w:eastAsia="TH SarabunPSK" w:hAnsi="TH SarabunPSK" w:cs="TH SarabunPSK"/>
          <w:b/>
          <w:bCs/>
          <w:sz w:val="40"/>
          <w:vertAlign w:val="superscript"/>
        </w:rPr>
        <w:t>th</w:t>
      </w:r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 Grade Students                </w:t>
      </w: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 w:rsidP="00CB745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595853" w:rsidRPr="007D7930" w:rsidRDefault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  <w:shd w:val="clear" w:color="auto" w:fill="00FFFF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มลวิภา  เมืองพระฝาง</w:t>
      </w: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7D7930" w:rsidRDefault="007D793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035395" w:rsidRPr="007D7930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Pr="007D7930" w:rsidRDefault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</w:rPr>
        <w:t>2559</w:t>
      </w:r>
    </w:p>
    <w:p w:rsidR="00595853" w:rsidRPr="007D7930" w:rsidRDefault="003B15D4" w:rsidP="007D793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i/>
          <w:sz w:val="26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 w:rsidRPr="007D7930">
        <w:rPr>
          <w:rFonts w:ascii="TH SarabunPSK" w:eastAsia="TH SarabunPSK" w:hAnsi="TH SarabunPSK" w:cs="TH SarabunPSK"/>
          <w:b/>
          <w:bCs/>
          <w:sz w:val="40"/>
        </w:rPr>
        <w:br/>
      </w:r>
      <w:r w:rsidRPr="007D7930">
        <w:rPr>
          <w:rFonts w:ascii="TH SarabunPSK" w:eastAsia="TH SarabunPSK" w:hAnsi="TH SarabunPSK" w:cs="TH SarabunPSK"/>
          <w:b/>
          <w:bCs/>
          <w:i/>
          <w:sz w:val="26"/>
        </w:rPr>
        <w:t>(</w:t>
      </w:r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 w:rsidR="00AE4437" w:rsidRPr="007D7930">
        <w:rPr>
          <w:rFonts w:ascii="TH SarabunPSK" w:eastAsia="TH SarabunPSK" w:hAnsi="TH SarabunPSK" w:cs="TH SarabunPSK"/>
          <w:b/>
          <w:bCs/>
          <w:i/>
          <w:sz w:val="26"/>
        </w:rPr>
        <w:t>2559</w:t>
      </w:r>
      <w:r w:rsidRPr="007D7930">
        <w:rPr>
          <w:rFonts w:ascii="TH SarabunPSK" w:eastAsia="TH SarabunPSK" w:hAnsi="TH SarabunPSK" w:cs="TH SarabunPSK"/>
          <w:b/>
          <w:bCs/>
          <w:i/>
          <w:sz w:val="26"/>
        </w:rPr>
        <w:t>)</w:t>
      </w:r>
    </w:p>
    <w:p w:rsidR="005A3544" w:rsidRPr="007D7930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i/>
          <w:sz w:val="26"/>
        </w:rPr>
      </w:pPr>
    </w:p>
    <w:p w:rsidR="00035395" w:rsidRPr="007D7930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hAnsi="TH SarabunPSK" w:cs="TH SarabunPSK"/>
          <w:b/>
          <w:bCs/>
        </w:rPr>
        <w:object w:dxaOrig="1382" w:dyaOrig="1746">
          <v:rect id="rectole0000000001" o:spid="_x0000_i1026" style="width:68.85pt;height:87.05pt" o:ole="" o:preferrelative="t" stroked="f">
            <v:imagedata r:id="rId9" o:title=""/>
          </v:rect>
          <o:OLEObject Type="Embed" ProgID="StaticMetafile" ShapeID="rectole0000000001" DrawAspect="Content" ObjectID="_1524466570" r:id="rId11"/>
        </w:object>
      </w:r>
    </w:p>
    <w:p w:rsidR="00035395" w:rsidRPr="007D7930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2750EE"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นักศึกษาระดับปริญญาโท</w:t>
      </w:r>
    </w:p>
    <w:p w:rsidR="002750EE" w:rsidRPr="007D7930" w:rsidRDefault="002750EE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035395" w:rsidRPr="007D7930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Pr="007D7930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4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ความคิดเห็นของนักเรียนต่อพฤติกรรมการสอนของครู  พฤติกรรมการเรียนของผู้เรียน  และผลสัมฤทธิ์ทางการเรียน  เรื่อง  อัตราการเกิดปฏิกิริยาเคมี  ของนักเรียนชั้นมัธยมศึกษาปีที่  </w:t>
      </w:r>
      <w:r w:rsidRPr="007D7930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5  </w:t>
      </w: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ที่จัดกิจกรรมการเรียนรู้แบบเพื่อนคู่คิด</w:t>
      </w: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Students’ Perceptions of Teaching and Learning Behaviors of Teachers and Students, Learning Achievements on </w:t>
      </w:r>
      <w:proofErr w:type="gramStart"/>
      <w:r w:rsidRPr="007D7930">
        <w:rPr>
          <w:rFonts w:ascii="TH SarabunPSK" w:eastAsia="TH SarabunPSK" w:hAnsi="TH SarabunPSK" w:cs="TH SarabunPSK"/>
          <w:b/>
          <w:bCs/>
          <w:sz w:val="40"/>
        </w:rPr>
        <w:t>The</w:t>
      </w:r>
      <w:proofErr w:type="gramEnd"/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 Rate of Chemical Reactions Learning with Inclusion of Think-Pair-Share Technique for 11</w:t>
      </w:r>
      <w:r w:rsidRPr="007D7930">
        <w:rPr>
          <w:rFonts w:ascii="TH SarabunPSK" w:eastAsia="TH SarabunPSK" w:hAnsi="TH SarabunPSK" w:cs="TH SarabunPSK"/>
          <w:b/>
          <w:bCs/>
          <w:sz w:val="40"/>
          <w:vertAlign w:val="superscript"/>
        </w:rPr>
        <w:t>th</w:t>
      </w:r>
      <w:r w:rsidRPr="007D7930">
        <w:rPr>
          <w:rFonts w:ascii="TH SarabunPSK" w:eastAsia="TH SarabunPSK" w:hAnsi="TH SarabunPSK" w:cs="TH SarabunPSK"/>
          <w:b/>
          <w:bCs/>
          <w:sz w:val="40"/>
        </w:rPr>
        <w:t xml:space="preserve"> Grade Students                </w:t>
      </w: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CB745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7D7930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  <w:shd w:val="clear" w:color="auto" w:fill="00FFFF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มลวิภา  เมืองพระฝาง</w:t>
      </w: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Default="00AE4437" w:rsidP="00AE443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7D7930" w:rsidRPr="007D7930" w:rsidRDefault="007D7930" w:rsidP="00AE443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E4437" w:rsidRPr="007D7930" w:rsidRDefault="00AE4437" w:rsidP="00AE44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</w:rPr>
      </w:pPr>
      <w:r w:rsidRPr="007D7930">
        <w:rPr>
          <w:rFonts w:ascii="TH SarabunPSK" w:eastAsia="TH SarabunPSK" w:hAnsi="TH SarabunPSK" w:cs="TH SarabunPSK"/>
          <w:b/>
          <w:bCs/>
          <w:sz w:val="40"/>
        </w:rPr>
        <w:t>2559</w:t>
      </w:r>
    </w:p>
    <w:p w:rsidR="00C94872" w:rsidRPr="007D7930" w:rsidRDefault="00AE4437" w:rsidP="0075106F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i/>
          <w:sz w:val="26"/>
        </w:rPr>
        <w:sectPr w:rsidR="00C94872" w:rsidRPr="007D7930" w:rsidSect="007D2CF5">
          <w:pgSz w:w="11906" w:h="16838"/>
          <w:pgMar w:top="2160" w:right="1440" w:bottom="1440" w:left="2160" w:header="1440" w:footer="1800" w:gutter="0"/>
          <w:cols w:space="708"/>
          <w:docGrid w:linePitch="360"/>
        </w:sectPr>
      </w:pPr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 w:rsidRPr="007D7930">
        <w:rPr>
          <w:rFonts w:ascii="TH SarabunPSK" w:eastAsia="TH SarabunPSK" w:hAnsi="TH SarabunPSK" w:cs="TH SarabunPSK"/>
          <w:b/>
          <w:bCs/>
          <w:sz w:val="40"/>
        </w:rPr>
        <w:br/>
      </w:r>
      <w:r w:rsidRPr="007D7930">
        <w:rPr>
          <w:rFonts w:ascii="TH SarabunPSK" w:eastAsia="TH SarabunPSK" w:hAnsi="TH SarabunPSK" w:cs="TH SarabunPSK"/>
          <w:b/>
          <w:bCs/>
          <w:i/>
          <w:sz w:val="26"/>
        </w:rPr>
        <w:t>(</w:t>
      </w:r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 w:rsidRPr="007D7930"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 w:rsidR="000F242E">
        <w:rPr>
          <w:rFonts w:ascii="TH SarabunPSK" w:eastAsia="TH SarabunPSK" w:hAnsi="TH SarabunPSK" w:cs="TH SarabunPSK"/>
          <w:b/>
          <w:bCs/>
          <w:i/>
          <w:sz w:val="26"/>
        </w:rPr>
        <w:t>2559</w:t>
      </w:r>
      <w:bookmarkStart w:id="0" w:name="_GoBack"/>
      <w:bookmarkEnd w:id="0"/>
    </w:p>
    <w:p w:rsidR="008020DC" w:rsidRPr="007D7930" w:rsidRDefault="008020DC" w:rsidP="0075106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sectPr w:rsidR="008020DC" w:rsidRPr="007D7930" w:rsidSect="00183D5D">
      <w:pgSz w:w="11906" w:h="16838"/>
      <w:pgMar w:top="2160" w:right="1440" w:bottom="1440" w:left="2160" w:header="1440" w:footer="18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7A" w:rsidRDefault="00904C7A" w:rsidP="007D2CF5">
      <w:pPr>
        <w:spacing w:after="0" w:line="240" w:lineRule="auto"/>
      </w:pPr>
      <w:r>
        <w:separator/>
      </w:r>
    </w:p>
  </w:endnote>
  <w:endnote w:type="continuationSeparator" w:id="0">
    <w:p w:rsidR="00904C7A" w:rsidRDefault="00904C7A" w:rsidP="007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7A" w:rsidRDefault="00904C7A" w:rsidP="007D2CF5">
      <w:pPr>
        <w:spacing w:after="0" w:line="240" w:lineRule="auto"/>
      </w:pPr>
      <w:r>
        <w:separator/>
      </w:r>
    </w:p>
  </w:footnote>
  <w:footnote w:type="continuationSeparator" w:id="0">
    <w:p w:rsidR="00904C7A" w:rsidRDefault="00904C7A" w:rsidP="007D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5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A3540"/>
    <w:multiLevelType w:val="multilevel"/>
    <w:tmpl w:val="06DEC8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</w:rPr>
    </w:lvl>
  </w:abstractNum>
  <w:abstractNum w:abstractNumId="3">
    <w:nsid w:val="107C278D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15AC1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5C740D"/>
    <w:multiLevelType w:val="hybridMultilevel"/>
    <w:tmpl w:val="E2DA868C"/>
    <w:lvl w:ilvl="0" w:tplc="CE56506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65A5"/>
    <w:multiLevelType w:val="hybridMultilevel"/>
    <w:tmpl w:val="F4D8C8F6"/>
    <w:lvl w:ilvl="0" w:tplc="384E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4B5C1B"/>
    <w:multiLevelType w:val="singleLevel"/>
    <w:tmpl w:val="90300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9F6AA1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20743B20"/>
    <w:multiLevelType w:val="multilevel"/>
    <w:tmpl w:val="CF8CC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1574DE9"/>
    <w:multiLevelType w:val="hybridMultilevel"/>
    <w:tmpl w:val="80E4450A"/>
    <w:lvl w:ilvl="0" w:tplc="8F5EA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F24F77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36D9E"/>
    <w:multiLevelType w:val="multilevel"/>
    <w:tmpl w:val="0D0CF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B12100"/>
    <w:multiLevelType w:val="hybridMultilevel"/>
    <w:tmpl w:val="D94E4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220EF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16">
    <w:nsid w:val="2A7E5C97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191F03"/>
    <w:multiLevelType w:val="multilevel"/>
    <w:tmpl w:val="90A6DC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3AA4D01"/>
    <w:multiLevelType w:val="multilevel"/>
    <w:tmpl w:val="50D4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0F50C9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0">
    <w:nsid w:val="355B140D"/>
    <w:multiLevelType w:val="hybridMultilevel"/>
    <w:tmpl w:val="8B98DABE"/>
    <w:lvl w:ilvl="0" w:tplc="9CAE5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FF21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9F741C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3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24">
    <w:nsid w:val="3D187891"/>
    <w:multiLevelType w:val="multilevel"/>
    <w:tmpl w:val="2610A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5">
    <w:nsid w:val="400E0ECA"/>
    <w:multiLevelType w:val="hybridMultilevel"/>
    <w:tmpl w:val="88768580"/>
    <w:lvl w:ilvl="0" w:tplc="70D63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3918C3"/>
    <w:multiLevelType w:val="singleLevel"/>
    <w:tmpl w:val="280237E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>
    <w:nsid w:val="44552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C742AA"/>
    <w:multiLevelType w:val="hybridMultilevel"/>
    <w:tmpl w:val="1FC2D83C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4CD265E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7E85C1D"/>
    <w:multiLevelType w:val="hybridMultilevel"/>
    <w:tmpl w:val="F9DE805E"/>
    <w:lvl w:ilvl="0" w:tplc="7302940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91863BF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2">
    <w:nsid w:val="4C87239D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3">
    <w:nsid w:val="4CAF2C7A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DAB564E"/>
    <w:multiLevelType w:val="hybridMultilevel"/>
    <w:tmpl w:val="C4AC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D7805"/>
    <w:multiLevelType w:val="hybridMultilevel"/>
    <w:tmpl w:val="2BE8BC72"/>
    <w:lvl w:ilvl="0" w:tplc="B8EE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1C77786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575645"/>
    <w:multiLevelType w:val="multilevel"/>
    <w:tmpl w:val="E29C3B1C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EB65E1"/>
    <w:multiLevelType w:val="multilevel"/>
    <w:tmpl w:val="727C7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9">
    <w:nsid w:val="69897A3C"/>
    <w:multiLevelType w:val="multilevel"/>
    <w:tmpl w:val="58B8E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0">
    <w:nsid w:val="69924FC5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41">
    <w:nsid w:val="6B8523DE"/>
    <w:multiLevelType w:val="hybridMultilevel"/>
    <w:tmpl w:val="3CAE5DCE"/>
    <w:lvl w:ilvl="0" w:tplc="9EFA4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361B90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43">
    <w:nsid w:val="6DE40C9C"/>
    <w:multiLevelType w:val="hybridMultilevel"/>
    <w:tmpl w:val="243C9CAC"/>
    <w:lvl w:ilvl="0" w:tplc="6B923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6A5C04"/>
    <w:multiLevelType w:val="hybridMultilevel"/>
    <w:tmpl w:val="187480BA"/>
    <w:lvl w:ilvl="0" w:tplc="F9E8F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4546B9"/>
    <w:multiLevelType w:val="multilevel"/>
    <w:tmpl w:val="C4D017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2065F"/>
    <w:multiLevelType w:val="hybridMultilevel"/>
    <w:tmpl w:val="A674265C"/>
    <w:lvl w:ilvl="0" w:tplc="993E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863A6A"/>
    <w:multiLevelType w:val="hybridMultilevel"/>
    <w:tmpl w:val="2E1C4F72"/>
    <w:lvl w:ilvl="0" w:tplc="4EEC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4332938"/>
    <w:multiLevelType w:val="multilevel"/>
    <w:tmpl w:val="8A60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50">
    <w:nsid w:val="7AEE439F"/>
    <w:multiLevelType w:val="hybridMultilevel"/>
    <w:tmpl w:val="05362D9E"/>
    <w:lvl w:ilvl="0" w:tplc="3EAEF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0671C3"/>
    <w:multiLevelType w:val="hybridMultilevel"/>
    <w:tmpl w:val="7294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273CA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6"/>
  </w:num>
  <w:num w:numId="4">
    <w:abstractNumId w:val="37"/>
  </w:num>
  <w:num w:numId="5">
    <w:abstractNumId w:val="51"/>
  </w:num>
  <w:num w:numId="6">
    <w:abstractNumId w:val="48"/>
  </w:num>
  <w:num w:numId="7">
    <w:abstractNumId w:val="44"/>
  </w:num>
  <w:num w:numId="8">
    <w:abstractNumId w:val="12"/>
  </w:num>
  <w:num w:numId="9">
    <w:abstractNumId w:val="19"/>
  </w:num>
  <w:num w:numId="10">
    <w:abstractNumId w:val="8"/>
  </w:num>
  <w:num w:numId="11">
    <w:abstractNumId w:val="3"/>
  </w:num>
  <w:num w:numId="12">
    <w:abstractNumId w:val="24"/>
  </w:num>
  <w:num w:numId="13">
    <w:abstractNumId w:val="38"/>
  </w:num>
  <w:num w:numId="14">
    <w:abstractNumId w:val="39"/>
  </w:num>
  <w:num w:numId="15">
    <w:abstractNumId w:val="31"/>
  </w:num>
  <w:num w:numId="16">
    <w:abstractNumId w:val="40"/>
  </w:num>
  <w:num w:numId="17">
    <w:abstractNumId w:val="47"/>
  </w:num>
  <w:num w:numId="18">
    <w:abstractNumId w:val="20"/>
  </w:num>
  <w:num w:numId="19">
    <w:abstractNumId w:val="10"/>
  </w:num>
  <w:num w:numId="20">
    <w:abstractNumId w:val="1"/>
  </w:num>
  <w:num w:numId="21">
    <w:abstractNumId w:val="5"/>
  </w:num>
  <w:num w:numId="22">
    <w:abstractNumId w:val="15"/>
  </w:num>
  <w:num w:numId="23">
    <w:abstractNumId w:val="41"/>
  </w:num>
  <w:num w:numId="24">
    <w:abstractNumId w:val="22"/>
  </w:num>
  <w:num w:numId="25">
    <w:abstractNumId w:val="32"/>
  </w:num>
  <w:num w:numId="26">
    <w:abstractNumId w:val="42"/>
  </w:num>
  <w:num w:numId="27">
    <w:abstractNumId w:val="21"/>
  </w:num>
  <w:num w:numId="28">
    <w:abstractNumId w:val="6"/>
  </w:num>
  <w:num w:numId="29">
    <w:abstractNumId w:val="43"/>
  </w:num>
  <w:num w:numId="30">
    <w:abstractNumId w:val="25"/>
  </w:num>
  <w:num w:numId="31">
    <w:abstractNumId w:val="35"/>
  </w:num>
  <w:num w:numId="32">
    <w:abstractNumId w:val="2"/>
  </w:num>
  <w:num w:numId="33">
    <w:abstractNumId w:val="28"/>
  </w:num>
  <w:num w:numId="34">
    <w:abstractNumId w:val="13"/>
  </w:num>
  <w:num w:numId="35">
    <w:abstractNumId w:val="18"/>
  </w:num>
  <w:num w:numId="36">
    <w:abstractNumId w:val="27"/>
  </w:num>
  <w:num w:numId="37">
    <w:abstractNumId w:val="17"/>
  </w:num>
  <w:num w:numId="38">
    <w:abstractNumId w:val="9"/>
  </w:num>
  <w:num w:numId="39">
    <w:abstractNumId w:val="49"/>
  </w:num>
  <w:num w:numId="40">
    <w:abstractNumId w:val="50"/>
  </w:num>
  <w:num w:numId="41">
    <w:abstractNumId w:val="30"/>
  </w:num>
  <w:num w:numId="42">
    <w:abstractNumId w:val="23"/>
  </w:num>
  <w:num w:numId="43">
    <w:abstractNumId w:val="45"/>
  </w:num>
  <w:num w:numId="44">
    <w:abstractNumId w:val="11"/>
  </w:num>
  <w:num w:numId="45">
    <w:abstractNumId w:val="26"/>
  </w:num>
  <w:num w:numId="46">
    <w:abstractNumId w:val="7"/>
  </w:num>
  <w:num w:numId="47">
    <w:abstractNumId w:val="14"/>
  </w:num>
  <w:num w:numId="48">
    <w:abstractNumId w:val="52"/>
  </w:num>
  <w:num w:numId="49">
    <w:abstractNumId w:val="4"/>
  </w:num>
  <w:num w:numId="50">
    <w:abstractNumId w:val="29"/>
  </w:num>
  <w:num w:numId="51">
    <w:abstractNumId w:val="33"/>
  </w:num>
  <w:num w:numId="52">
    <w:abstractNumId w:val="36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0EB"/>
    <w:rsid w:val="000034E7"/>
    <w:rsid w:val="000148B7"/>
    <w:rsid w:val="00035395"/>
    <w:rsid w:val="00070AEC"/>
    <w:rsid w:val="000C2885"/>
    <w:rsid w:val="000F242E"/>
    <w:rsid w:val="00120DB3"/>
    <w:rsid w:val="00183D5D"/>
    <w:rsid w:val="00191677"/>
    <w:rsid w:val="001A7BB5"/>
    <w:rsid w:val="001C68FD"/>
    <w:rsid w:val="001C75B1"/>
    <w:rsid w:val="0024015A"/>
    <w:rsid w:val="002750EE"/>
    <w:rsid w:val="00277CE8"/>
    <w:rsid w:val="002C701E"/>
    <w:rsid w:val="0031645E"/>
    <w:rsid w:val="003A0099"/>
    <w:rsid w:val="003B15D4"/>
    <w:rsid w:val="00402872"/>
    <w:rsid w:val="004223FD"/>
    <w:rsid w:val="00425257"/>
    <w:rsid w:val="00432C6D"/>
    <w:rsid w:val="004F03AC"/>
    <w:rsid w:val="00567E76"/>
    <w:rsid w:val="00570FE7"/>
    <w:rsid w:val="00583786"/>
    <w:rsid w:val="00595853"/>
    <w:rsid w:val="005A3544"/>
    <w:rsid w:val="005B71E9"/>
    <w:rsid w:val="005D5662"/>
    <w:rsid w:val="005F5188"/>
    <w:rsid w:val="00616860"/>
    <w:rsid w:val="00622F4C"/>
    <w:rsid w:val="006257E3"/>
    <w:rsid w:val="00630391"/>
    <w:rsid w:val="0064321F"/>
    <w:rsid w:val="00677BDA"/>
    <w:rsid w:val="006A3340"/>
    <w:rsid w:val="006D5BB0"/>
    <w:rsid w:val="0075106F"/>
    <w:rsid w:val="007727F4"/>
    <w:rsid w:val="00780070"/>
    <w:rsid w:val="00794D73"/>
    <w:rsid w:val="007D2CF5"/>
    <w:rsid w:val="007D7930"/>
    <w:rsid w:val="008020DC"/>
    <w:rsid w:val="00805A62"/>
    <w:rsid w:val="00806E49"/>
    <w:rsid w:val="008C397E"/>
    <w:rsid w:val="00904C7A"/>
    <w:rsid w:val="009305EB"/>
    <w:rsid w:val="00943F05"/>
    <w:rsid w:val="00A61FD0"/>
    <w:rsid w:val="00A743A5"/>
    <w:rsid w:val="00A85D5F"/>
    <w:rsid w:val="00AB05A4"/>
    <w:rsid w:val="00AC000F"/>
    <w:rsid w:val="00AD42D8"/>
    <w:rsid w:val="00AE4437"/>
    <w:rsid w:val="00B450DF"/>
    <w:rsid w:val="00BB3F81"/>
    <w:rsid w:val="00C109D6"/>
    <w:rsid w:val="00C12F76"/>
    <w:rsid w:val="00C31632"/>
    <w:rsid w:val="00C35B2D"/>
    <w:rsid w:val="00C74E4F"/>
    <w:rsid w:val="00C94872"/>
    <w:rsid w:val="00CB7451"/>
    <w:rsid w:val="00CD34F6"/>
    <w:rsid w:val="00CF2ABB"/>
    <w:rsid w:val="00D24D79"/>
    <w:rsid w:val="00DD2D94"/>
    <w:rsid w:val="00EC6C83"/>
    <w:rsid w:val="00F41BCE"/>
    <w:rsid w:val="00F652E1"/>
    <w:rsid w:val="00F76D98"/>
    <w:rsid w:val="00FA43D3"/>
    <w:rsid w:val="00FC3FF7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C588-FF2E-443E-B513-6FD34642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</dc:creator>
  <cp:lastModifiedBy>KKD Windows7 V.6</cp:lastModifiedBy>
  <cp:revision>6</cp:revision>
  <cp:lastPrinted>2016-05-11T03:09:00Z</cp:lastPrinted>
  <dcterms:created xsi:type="dcterms:W3CDTF">2016-04-05T06:23:00Z</dcterms:created>
  <dcterms:modified xsi:type="dcterms:W3CDTF">2016-05-11T03:09:00Z</dcterms:modified>
</cp:coreProperties>
</file>