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F1" w:rsidRPr="008A3FFA" w:rsidRDefault="008633CE" w:rsidP="0018651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3" type="#_x0000_t202" style="position:absolute;left:0;text-align:left;margin-left:201.8pt;margin-top:-35.25pt;width:32pt;height:24.1pt;z-index:251816960" stroked="f">
            <v:textbox>
              <w:txbxContent>
                <w:p w:rsidR="009B0BAC" w:rsidRDefault="009B0BAC" w:rsidP="009B0BAC"/>
              </w:txbxContent>
            </v:textbox>
          </v:shape>
        </w:pict>
      </w:r>
    </w:p>
    <w:p w:rsidR="00D84EF1" w:rsidRPr="008A3FFA" w:rsidRDefault="00D84EF1" w:rsidP="0018651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D84EF1" w:rsidRPr="008A3FFA" w:rsidRDefault="00D84EF1" w:rsidP="0018651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D84EF1" w:rsidRPr="008A3FFA" w:rsidRDefault="00D84EF1" w:rsidP="0018651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D84EF1" w:rsidRPr="008A3FFA" w:rsidRDefault="00D84EF1" w:rsidP="0018651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D84EF1" w:rsidRPr="008A3FFA" w:rsidRDefault="00D84EF1" w:rsidP="0018651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D84EF1" w:rsidRPr="008A3FFA" w:rsidRDefault="00D84EF1" w:rsidP="0018651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291429" w:rsidRPr="008A3FFA" w:rsidRDefault="00291429" w:rsidP="0018651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20ACB" w:rsidRPr="008A3FFA" w:rsidRDefault="00720ACB" w:rsidP="0018651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6068E" w:rsidRPr="008A3FFA" w:rsidRDefault="0046068E" w:rsidP="0018651A">
      <w:pPr>
        <w:spacing w:after="0"/>
        <w:jc w:val="center"/>
        <w:rPr>
          <w:rFonts w:ascii="TH SarabunPSK" w:hAnsi="TH SarabunPSK" w:cs="TH SarabunPSK"/>
          <w:b/>
          <w:bCs/>
          <w:color w:val="0070C0"/>
          <w:sz w:val="40"/>
          <w:szCs w:val="40"/>
          <w:cs/>
        </w:rPr>
      </w:pPr>
      <w:r w:rsidRPr="008A3FFA">
        <w:rPr>
          <w:rFonts w:ascii="TH SarabunPSK" w:hAnsi="TH SarabunPSK" w:cs="TH SarabunPSK"/>
          <w:b/>
          <w:bCs/>
          <w:sz w:val="40"/>
          <w:szCs w:val="40"/>
          <w:cs/>
        </w:rPr>
        <w:t xml:space="preserve">ภาคผนวก </w:t>
      </w:r>
      <w:r w:rsidR="0018060F" w:rsidRPr="008A3FFA">
        <w:rPr>
          <w:rFonts w:ascii="TH SarabunPSK" w:hAnsi="TH SarabunPSK" w:cs="TH SarabunPSK"/>
          <w:b/>
          <w:bCs/>
          <w:sz w:val="40"/>
          <w:szCs w:val="40"/>
          <w:cs/>
        </w:rPr>
        <w:t>ง</w:t>
      </w:r>
    </w:p>
    <w:p w:rsidR="00D84EF1" w:rsidRPr="008A3FFA" w:rsidRDefault="00564824" w:rsidP="001B5B5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A3FFA">
        <w:rPr>
          <w:rFonts w:ascii="TH SarabunPSK" w:hAnsi="TH SarabunPSK" w:cs="TH SarabunPSK"/>
          <w:b/>
          <w:bCs/>
          <w:sz w:val="40"/>
          <w:szCs w:val="40"/>
          <w:cs/>
        </w:rPr>
        <w:t>การวิเคราะห์</w:t>
      </w:r>
      <w:r w:rsidR="00BD3CAC" w:rsidRPr="008A3FFA">
        <w:rPr>
          <w:rFonts w:ascii="TH SarabunPSK" w:hAnsi="TH SarabunPSK" w:cs="TH SarabunPSK"/>
          <w:b/>
          <w:bCs/>
          <w:sz w:val="40"/>
          <w:szCs w:val="40"/>
          <w:cs/>
        </w:rPr>
        <w:t>ความแตกต่างของค่าเฉลี่ยรายคู่</w:t>
      </w:r>
    </w:p>
    <w:p w:rsidR="00771EB9" w:rsidRPr="008A3FFA" w:rsidRDefault="00771EB9" w:rsidP="0018651A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D7594" w:rsidRPr="008A3FFA" w:rsidRDefault="001D7594" w:rsidP="0018651A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84EF1" w:rsidRPr="008A3FFA" w:rsidRDefault="00D84EF1" w:rsidP="0018651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291429" w:rsidRPr="008A3FFA" w:rsidRDefault="00291429" w:rsidP="0018651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D84EF1" w:rsidRPr="008A3FFA" w:rsidRDefault="00D84EF1" w:rsidP="0018651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D84EF1" w:rsidRPr="008A3FFA" w:rsidRDefault="00D84EF1" w:rsidP="0018651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D84EF1" w:rsidRPr="008A3FFA" w:rsidRDefault="00D84EF1" w:rsidP="0018651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D84EF1" w:rsidRPr="008A3FFA" w:rsidRDefault="00D84EF1" w:rsidP="0018651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D84EF1" w:rsidRPr="008A3FFA" w:rsidRDefault="00D84EF1" w:rsidP="0018651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D84EF1" w:rsidRPr="008A3FFA" w:rsidRDefault="00D84EF1" w:rsidP="0018651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D84EF1" w:rsidRPr="008A3FFA" w:rsidRDefault="00D84EF1" w:rsidP="0018651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D84EF1" w:rsidRPr="008A3FFA" w:rsidRDefault="00D84EF1" w:rsidP="0018651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18651A" w:rsidRPr="008A3FFA" w:rsidRDefault="0018651A" w:rsidP="00E6322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80A0A" w:rsidRDefault="00F80A0A" w:rsidP="00BB3B9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80A0A" w:rsidRDefault="00F80A0A" w:rsidP="00BB3B9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B3B93" w:rsidRPr="008A3FFA" w:rsidRDefault="005112A7" w:rsidP="00BB3B93">
      <w:pPr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8A3FFA">
        <w:rPr>
          <w:rFonts w:ascii="TH SarabunPSK" w:hAnsi="TH SarabunPSK" w:cs="TH SarabunPSK"/>
          <w:b/>
          <w:bCs/>
          <w:sz w:val="32"/>
          <w:szCs w:val="32"/>
        </w:rPr>
        <w:t>66</w:t>
      </w:r>
      <w:r w:rsidR="00720ACB" w:rsidRPr="008A3FFA">
        <w:rPr>
          <w:rFonts w:ascii="TH SarabunPSK" w:hAnsi="TH SarabunPSK" w:cs="TH SarabunPSK"/>
          <w:sz w:val="32"/>
          <w:szCs w:val="32"/>
        </w:rPr>
        <w:t xml:space="preserve">  </w:t>
      </w:r>
      <w:r w:rsidRPr="008A3FFA">
        <w:rPr>
          <w:rFonts w:ascii="TH SarabunPSK" w:hAnsi="TH SarabunPSK" w:cs="TH SarabunPSK"/>
          <w:sz w:val="32"/>
          <w:szCs w:val="32"/>
          <w:cs/>
        </w:rPr>
        <w:t>เปรียบเทียบรายคู่เกี่ยวกับสภาพ</w:t>
      </w:r>
      <w:r w:rsidRPr="008A3FFA">
        <w:rPr>
          <w:rFonts w:ascii="TH SarabunPSK" w:eastAsia="AngsanaNew" w:hAnsi="TH SarabunPSK" w:cs="TH SarabunPSK"/>
          <w:sz w:val="32"/>
          <w:szCs w:val="32"/>
          <w:cs/>
        </w:rPr>
        <w:t>การพัฒนาหลักสูตรท้องถิ่นของสถานศึกษาสู่</w:t>
      </w:r>
    </w:p>
    <w:p w:rsidR="005112A7" w:rsidRPr="008A3FFA" w:rsidRDefault="005112A7" w:rsidP="00087D08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eastAsia="AngsanaNew" w:hAnsi="TH SarabunPSK" w:cs="TH SarabunPSK"/>
          <w:sz w:val="32"/>
          <w:szCs w:val="32"/>
          <w:cs/>
        </w:rPr>
        <w:t xml:space="preserve">ประชาคมอาเซียน </w:t>
      </w:r>
      <w:r w:rsidRPr="008A3FFA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สังกัดสำนักงานเขตพื้นที่การศึกษาประถมศึกษา จำแนกตามขนาดสถานศึกษา ขั้นตอนการศึกษาข้อมูลพื้นฐานและความต้องการจำเป็น</w:t>
      </w:r>
    </w:p>
    <w:p w:rsidR="00B440DE" w:rsidRPr="008A3FFA" w:rsidRDefault="00B440DE" w:rsidP="0018651A">
      <w:pPr>
        <w:spacing w:after="0"/>
        <w:ind w:left="720" w:firstLine="720"/>
        <w:rPr>
          <w:rFonts w:ascii="TH SarabunPSK" w:hAnsi="TH SarabunPSK" w:cs="TH SarabunPSK"/>
          <w:sz w:val="12"/>
          <w:szCs w:val="12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990"/>
        <w:gridCol w:w="566"/>
        <w:gridCol w:w="909"/>
        <w:gridCol w:w="1023"/>
        <w:gridCol w:w="971"/>
        <w:gridCol w:w="1385"/>
      </w:tblGrid>
      <w:tr w:rsidR="00B440DE" w:rsidRPr="008A3FFA" w:rsidTr="00AB658F">
        <w:tc>
          <w:tcPr>
            <w:tcW w:w="0" w:type="auto"/>
            <w:vMerge w:val="restart"/>
            <w:tcBorders>
              <w:top w:val="double" w:sz="4" w:space="0" w:color="auto"/>
              <w:left w:val="nil"/>
            </w:tcBorders>
          </w:tcPr>
          <w:p w:rsidR="00B440DE" w:rsidRPr="008A3FFA" w:rsidRDefault="008633CE" w:rsidP="0018651A">
            <w:pPr>
              <w:tabs>
                <w:tab w:val="center" w:pos="4513"/>
                <w:tab w:val="right" w:pos="9026"/>
              </w:tabs>
              <w:spacing w:after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2" type="#_x0000_t32" style="position:absolute;left:0;text-align:left;margin-left:-6.1pt;margin-top:-.2pt;width:99.1pt;height:59.05pt;z-index:251664384" o:connectortype="straight"/>
              </w:pict>
            </w:r>
            <w:r w:rsidR="00B440DE"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ขนาดโรงเรียน</w:t>
            </w:r>
          </w:p>
          <w:p w:rsidR="00B440DE" w:rsidRPr="008A3FFA" w:rsidRDefault="00B440DE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440DE" w:rsidRPr="008A3FFA" w:rsidRDefault="009B7CA8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สภาพการปฏิบัติ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B440DE" w:rsidRPr="008A3FFA" w:rsidRDefault="00B440DE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934CB" w:rsidRPr="008A3FFA" w:rsidRDefault="008934CB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BB3B93" w:rsidRPr="008A3FFA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="00BB3B93" w:rsidRPr="008A3FFA">
              <w:rPr>
                <w:rFonts w:ascii="Arial" w:hAnsi="Arial" w:cs="Arial"/>
                <w:sz w:val="28"/>
                <w:szCs w:val="28"/>
              </w:rPr>
              <w:t>̅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B440DE" w:rsidRPr="008A3FFA" w:rsidRDefault="00B440DE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B440DE" w:rsidRPr="008A3FFA" w:rsidRDefault="00B440DE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B440DE" w:rsidRPr="008A3FFA" w:rsidRDefault="00B440DE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top w:val="double" w:sz="4" w:space="0" w:color="auto"/>
              <w:right w:val="nil"/>
            </w:tcBorders>
          </w:tcPr>
          <w:p w:rsidR="00B440DE" w:rsidRPr="008A3FFA" w:rsidRDefault="00B440DE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</w:tr>
      <w:tr w:rsidR="00B440DE" w:rsidRPr="008A3FFA" w:rsidTr="00BB3B93">
        <w:tc>
          <w:tcPr>
            <w:tcW w:w="0" w:type="auto"/>
            <w:vMerge/>
            <w:tcBorders>
              <w:left w:val="nil"/>
            </w:tcBorders>
          </w:tcPr>
          <w:p w:rsidR="00B440DE" w:rsidRPr="008A3FFA" w:rsidRDefault="00B440DE" w:rsidP="0018651A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440DE" w:rsidRPr="008A3FFA" w:rsidRDefault="00B440DE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B440DE" w:rsidRPr="008A3FFA" w:rsidRDefault="00B440DE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3.76</w:t>
            </w:r>
          </w:p>
        </w:tc>
        <w:tc>
          <w:tcPr>
            <w:tcW w:w="0" w:type="auto"/>
          </w:tcPr>
          <w:p w:rsidR="00B440DE" w:rsidRPr="008A3FFA" w:rsidRDefault="00B440DE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3.60</w:t>
            </w:r>
          </w:p>
        </w:tc>
        <w:tc>
          <w:tcPr>
            <w:tcW w:w="0" w:type="auto"/>
          </w:tcPr>
          <w:p w:rsidR="00B440DE" w:rsidRPr="008A3FFA" w:rsidRDefault="00B440DE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3.87</w:t>
            </w:r>
          </w:p>
        </w:tc>
        <w:tc>
          <w:tcPr>
            <w:tcW w:w="0" w:type="auto"/>
            <w:tcBorders>
              <w:right w:val="nil"/>
            </w:tcBorders>
          </w:tcPr>
          <w:p w:rsidR="00B440DE" w:rsidRPr="008A3FFA" w:rsidRDefault="00B440DE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3.45</w:t>
            </w:r>
          </w:p>
        </w:tc>
      </w:tr>
      <w:tr w:rsidR="00B440DE" w:rsidRPr="008A3FFA" w:rsidTr="00BB3B93">
        <w:tc>
          <w:tcPr>
            <w:tcW w:w="0" w:type="auto"/>
            <w:tcBorders>
              <w:left w:val="nil"/>
            </w:tcBorders>
          </w:tcPr>
          <w:p w:rsidR="00B440DE" w:rsidRPr="008A3FFA" w:rsidRDefault="00B440DE" w:rsidP="0018651A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</w:tcPr>
          <w:p w:rsidR="00B440DE" w:rsidRPr="008A3FFA" w:rsidRDefault="00B440DE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3.76</w:t>
            </w:r>
          </w:p>
        </w:tc>
        <w:tc>
          <w:tcPr>
            <w:tcW w:w="0" w:type="auto"/>
          </w:tcPr>
          <w:p w:rsidR="00B440DE" w:rsidRPr="008A3FFA" w:rsidRDefault="00B440DE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B440DE" w:rsidRPr="008A3FFA" w:rsidRDefault="00B440DE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B440DE" w:rsidRPr="008A3FFA" w:rsidRDefault="00B440DE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B440DE" w:rsidRPr="008A3FFA" w:rsidRDefault="00B440DE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.005*</w:t>
            </w:r>
          </w:p>
        </w:tc>
      </w:tr>
      <w:tr w:rsidR="00B440DE" w:rsidRPr="008A3FFA" w:rsidTr="00BB3B93">
        <w:tc>
          <w:tcPr>
            <w:tcW w:w="0" w:type="auto"/>
            <w:tcBorders>
              <w:left w:val="nil"/>
            </w:tcBorders>
          </w:tcPr>
          <w:p w:rsidR="00B440DE" w:rsidRPr="008A3FFA" w:rsidRDefault="00B440DE" w:rsidP="0018651A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</w:tcPr>
          <w:p w:rsidR="00B440DE" w:rsidRPr="008A3FFA" w:rsidRDefault="00B440DE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3.60</w:t>
            </w:r>
          </w:p>
        </w:tc>
        <w:tc>
          <w:tcPr>
            <w:tcW w:w="0" w:type="auto"/>
          </w:tcPr>
          <w:p w:rsidR="00B440DE" w:rsidRPr="008A3FFA" w:rsidRDefault="00B440DE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B440DE" w:rsidRPr="008A3FFA" w:rsidRDefault="00B440DE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B440DE" w:rsidRPr="008A3FFA" w:rsidRDefault="00B440DE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B440DE" w:rsidRPr="008A3FFA" w:rsidRDefault="00B440DE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440DE" w:rsidRPr="008A3FFA" w:rsidTr="00AB658F"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B440DE" w:rsidRPr="008A3FFA" w:rsidRDefault="00B440DE" w:rsidP="0018651A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440DE" w:rsidRPr="008A3FFA" w:rsidRDefault="00B440DE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3.87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440DE" w:rsidRPr="008A3FFA" w:rsidRDefault="00B440DE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440DE" w:rsidRPr="008A3FFA" w:rsidRDefault="00B440DE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440DE" w:rsidRPr="008A3FFA" w:rsidRDefault="00B440DE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B440DE" w:rsidRPr="008A3FFA" w:rsidRDefault="00B440DE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440DE" w:rsidRPr="008A3FFA" w:rsidTr="00AB658F">
        <w:tc>
          <w:tcPr>
            <w:tcW w:w="0" w:type="auto"/>
            <w:tcBorders>
              <w:left w:val="nil"/>
              <w:bottom w:val="double" w:sz="4" w:space="0" w:color="auto"/>
            </w:tcBorders>
          </w:tcPr>
          <w:p w:rsidR="00B440DE" w:rsidRPr="008A3FFA" w:rsidRDefault="00B440DE" w:rsidP="0018651A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B440DE" w:rsidRPr="008A3FFA" w:rsidRDefault="00B440DE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3.45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B440DE" w:rsidRPr="008A3FFA" w:rsidRDefault="00B440DE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B440DE" w:rsidRPr="008A3FFA" w:rsidRDefault="00B440DE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B440DE" w:rsidRPr="008A3FFA" w:rsidRDefault="00B440DE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B440DE" w:rsidRPr="008A3FFA" w:rsidRDefault="00B440DE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BB3B93" w:rsidRPr="008A3FFA" w:rsidRDefault="00BB3B93" w:rsidP="00BB3B93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5112A7" w:rsidRPr="008A3FFA" w:rsidRDefault="003F18D3" w:rsidP="00BB3B93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sz w:val="32"/>
          <w:szCs w:val="32"/>
        </w:rPr>
        <w:t xml:space="preserve">* </w:t>
      </w:r>
      <w:r w:rsidR="00B440DE" w:rsidRPr="008A3FFA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="00B440DE" w:rsidRPr="008A3FFA">
        <w:rPr>
          <w:rFonts w:ascii="TH SarabunPSK" w:hAnsi="TH SarabunPSK" w:cs="TH SarabunPSK"/>
          <w:sz w:val="32"/>
          <w:szCs w:val="32"/>
        </w:rPr>
        <w:t>.05</w:t>
      </w:r>
    </w:p>
    <w:p w:rsidR="0018651A" w:rsidRPr="008A3FFA" w:rsidRDefault="0018651A" w:rsidP="0018651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B3B93" w:rsidRPr="008A3FFA" w:rsidRDefault="005112A7" w:rsidP="00BB3B93">
      <w:pPr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8A3FFA">
        <w:rPr>
          <w:rFonts w:ascii="TH SarabunPSK" w:hAnsi="TH SarabunPSK" w:cs="TH SarabunPSK"/>
          <w:b/>
          <w:bCs/>
          <w:sz w:val="32"/>
          <w:szCs w:val="32"/>
        </w:rPr>
        <w:t>67</w:t>
      </w:r>
      <w:r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="00BB3B93"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Pr="008A3FFA">
        <w:rPr>
          <w:rFonts w:ascii="TH SarabunPSK" w:hAnsi="TH SarabunPSK" w:cs="TH SarabunPSK"/>
          <w:sz w:val="32"/>
          <w:szCs w:val="32"/>
          <w:cs/>
        </w:rPr>
        <w:t>เปรียบเทียบรายคู่เกี่ยวกับสภาพ</w:t>
      </w:r>
      <w:r w:rsidRPr="008A3FFA">
        <w:rPr>
          <w:rFonts w:ascii="TH SarabunPSK" w:eastAsia="AngsanaNew" w:hAnsi="TH SarabunPSK" w:cs="TH SarabunPSK"/>
          <w:sz w:val="32"/>
          <w:szCs w:val="32"/>
          <w:cs/>
        </w:rPr>
        <w:t>การพัฒนาหลักสูตรท้องถิ่นของสถานศึกษาสู่</w:t>
      </w:r>
    </w:p>
    <w:p w:rsidR="005112A7" w:rsidRPr="008A3FFA" w:rsidRDefault="005112A7" w:rsidP="00087D08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eastAsia="AngsanaNew" w:hAnsi="TH SarabunPSK" w:cs="TH SarabunPSK"/>
          <w:sz w:val="32"/>
          <w:szCs w:val="32"/>
          <w:cs/>
        </w:rPr>
        <w:t xml:space="preserve">ประชาคมอาเซียน </w:t>
      </w:r>
      <w:r w:rsidRPr="008A3FFA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สังกัดสำนักงานเขตพื้นที่การศึกษาประถมศึกษา จำแนกตามขนาดสถานศึกษา ขั้นตอนการนำหลักสูตรท้องถิ่นไปทดลองใช้</w:t>
      </w:r>
    </w:p>
    <w:p w:rsidR="009B7CA8" w:rsidRPr="008A3FFA" w:rsidRDefault="009B7CA8" w:rsidP="0018651A">
      <w:pPr>
        <w:spacing w:after="0"/>
        <w:ind w:firstLine="720"/>
        <w:rPr>
          <w:rFonts w:ascii="TH SarabunPSK" w:hAnsi="TH SarabunPSK" w:cs="TH SarabunPSK"/>
          <w:sz w:val="16"/>
          <w:szCs w:val="16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990"/>
        <w:gridCol w:w="566"/>
        <w:gridCol w:w="909"/>
        <w:gridCol w:w="1023"/>
        <w:gridCol w:w="971"/>
        <w:gridCol w:w="1385"/>
      </w:tblGrid>
      <w:tr w:rsidR="00B440DE" w:rsidRPr="008A3FFA" w:rsidTr="009F392F">
        <w:tc>
          <w:tcPr>
            <w:tcW w:w="0" w:type="auto"/>
            <w:vMerge w:val="restart"/>
            <w:tcBorders>
              <w:top w:val="double" w:sz="4" w:space="0" w:color="auto"/>
              <w:left w:val="nil"/>
            </w:tcBorders>
          </w:tcPr>
          <w:p w:rsidR="00B440DE" w:rsidRPr="008A3FFA" w:rsidRDefault="008633CE" w:rsidP="0018651A">
            <w:pPr>
              <w:tabs>
                <w:tab w:val="center" w:pos="4513"/>
                <w:tab w:val="right" w:pos="9026"/>
              </w:tabs>
              <w:spacing w:after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065" type="#_x0000_t32" style="position:absolute;left:0;text-align:left;margin-left:-6.1pt;margin-top:-.2pt;width:99.1pt;height:60.15pt;z-index:251668480" o:connectortype="straight"/>
              </w:pict>
            </w:r>
            <w:r w:rsidR="00B440DE"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ขนาดโรงเรียน</w:t>
            </w:r>
          </w:p>
          <w:p w:rsidR="00B440DE" w:rsidRPr="008A3FFA" w:rsidRDefault="00B440DE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440DE" w:rsidRPr="008A3FFA" w:rsidRDefault="009B7CA8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สภาพการปฏิบัติ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8934CB" w:rsidRPr="008A3FFA" w:rsidRDefault="008934CB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440DE" w:rsidRPr="008A3FFA" w:rsidRDefault="00BB3B93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8A3FFA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8A3FFA">
              <w:rPr>
                <w:rFonts w:ascii="Arial" w:hAnsi="Arial" w:cs="Arial"/>
                <w:sz w:val="28"/>
                <w:szCs w:val="28"/>
              </w:rPr>
              <w:t>̅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B440DE" w:rsidRPr="008A3FFA" w:rsidRDefault="00B440DE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B440DE" w:rsidRPr="008A3FFA" w:rsidRDefault="00B440DE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B440DE" w:rsidRPr="008A3FFA" w:rsidRDefault="00B440DE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top w:val="double" w:sz="4" w:space="0" w:color="auto"/>
              <w:right w:val="nil"/>
            </w:tcBorders>
          </w:tcPr>
          <w:p w:rsidR="00B440DE" w:rsidRPr="008A3FFA" w:rsidRDefault="00B440DE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</w:tr>
      <w:tr w:rsidR="00B440DE" w:rsidRPr="008A3FFA" w:rsidTr="009F392F">
        <w:tc>
          <w:tcPr>
            <w:tcW w:w="0" w:type="auto"/>
            <w:vMerge/>
            <w:tcBorders>
              <w:left w:val="nil"/>
            </w:tcBorders>
          </w:tcPr>
          <w:p w:rsidR="00B440DE" w:rsidRPr="008A3FFA" w:rsidRDefault="00B440DE" w:rsidP="0018651A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440DE" w:rsidRPr="008A3FFA" w:rsidRDefault="00B440DE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B440DE" w:rsidRPr="008A3FFA" w:rsidRDefault="00B440DE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3.83</w:t>
            </w:r>
          </w:p>
        </w:tc>
        <w:tc>
          <w:tcPr>
            <w:tcW w:w="0" w:type="auto"/>
          </w:tcPr>
          <w:p w:rsidR="00B440DE" w:rsidRPr="008A3FFA" w:rsidRDefault="00B440DE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3.85</w:t>
            </w:r>
          </w:p>
        </w:tc>
        <w:tc>
          <w:tcPr>
            <w:tcW w:w="0" w:type="auto"/>
          </w:tcPr>
          <w:p w:rsidR="00B440DE" w:rsidRPr="008A3FFA" w:rsidRDefault="00B440DE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3.93</w:t>
            </w:r>
          </w:p>
        </w:tc>
        <w:tc>
          <w:tcPr>
            <w:tcW w:w="0" w:type="auto"/>
            <w:tcBorders>
              <w:right w:val="nil"/>
            </w:tcBorders>
          </w:tcPr>
          <w:p w:rsidR="00B440DE" w:rsidRPr="008A3FFA" w:rsidRDefault="00B440DE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4.13</w:t>
            </w:r>
          </w:p>
        </w:tc>
      </w:tr>
      <w:tr w:rsidR="00B440DE" w:rsidRPr="008A3FFA" w:rsidTr="009F392F">
        <w:tc>
          <w:tcPr>
            <w:tcW w:w="0" w:type="auto"/>
            <w:tcBorders>
              <w:left w:val="nil"/>
            </w:tcBorders>
          </w:tcPr>
          <w:p w:rsidR="00B440DE" w:rsidRPr="008A3FFA" w:rsidRDefault="00B440DE" w:rsidP="0018651A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</w:tcPr>
          <w:p w:rsidR="00B440DE" w:rsidRPr="008A3FFA" w:rsidRDefault="00B440DE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3.83</w:t>
            </w:r>
          </w:p>
        </w:tc>
        <w:tc>
          <w:tcPr>
            <w:tcW w:w="0" w:type="auto"/>
          </w:tcPr>
          <w:p w:rsidR="00B440DE" w:rsidRPr="008A3FFA" w:rsidRDefault="00B440DE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B440DE" w:rsidRPr="008A3FFA" w:rsidRDefault="00B440DE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B440DE" w:rsidRPr="008A3FFA" w:rsidRDefault="00B440DE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B440DE" w:rsidRPr="008A3FFA" w:rsidRDefault="00B440DE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.039*</w:t>
            </w:r>
          </w:p>
        </w:tc>
      </w:tr>
      <w:tr w:rsidR="00B440DE" w:rsidRPr="008A3FFA" w:rsidTr="009F392F">
        <w:tc>
          <w:tcPr>
            <w:tcW w:w="0" w:type="auto"/>
            <w:tcBorders>
              <w:left w:val="nil"/>
            </w:tcBorders>
          </w:tcPr>
          <w:p w:rsidR="00B440DE" w:rsidRPr="008A3FFA" w:rsidRDefault="00B440DE" w:rsidP="0018651A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</w:tcPr>
          <w:p w:rsidR="00B440DE" w:rsidRPr="008A3FFA" w:rsidRDefault="00B440DE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3.85</w:t>
            </w:r>
          </w:p>
        </w:tc>
        <w:tc>
          <w:tcPr>
            <w:tcW w:w="0" w:type="auto"/>
          </w:tcPr>
          <w:p w:rsidR="00B440DE" w:rsidRPr="008A3FFA" w:rsidRDefault="00B440DE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B440DE" w:rsidRPr="008A3FFA" w:rsidRDefault="00B440DE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B440DE" w:rsidRPr="008A3FFA" w:rsidRDefault="00B440DE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B440DE" w:rsidRPr="008A3FFA" w:rsidRDefault="00B440DE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.046*</w:t>
            </w:r>
          </w:p>
        </w:tc>
      </w:tr>
      <w:tr w:rsidR="00B440DE" w:rsidRPr="008A3FFA" w:rsidTr="009F392F"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B440DE" w:rsidRPr="008A3FFA" w:rsidRDefault="00B440DE" w:rsidP="0018651A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440DE" w:rsidRPr="008A3FFA" w:rsidRDefault="00B440DE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3.93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440DE" w:rsidRPr="008A3FFA" w:rsidRDefault="00B440DE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440DE" w:rsidRPr="008A3FFA" w:rsidRDefault="00B440DE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440DE" w:rsidRPr="008A3FFA" w:rsidRDefault="00B440DE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B440DE" w:rsidRPr="008A3FFA" w:rsidRDefault="00B440DE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440DE" w:rsidRPr="008A3FFA" w:rsidTr="009F392F">
        <w:tc>
          <w:tcPr>
            <w:tcW w:w="0" w:type="auto"/>
            <w:tcBorders>
              <w:left w:val="nil"/>
              <w:bottom w:val="double" w:sz="4" w:space="0" w:color="auto"/>
            </w:tcBorders>
          </w:tcPr>
          <w:p w:rsidR="00B440DE" w:rsidRPr="008A3FFA" w:rsidRDefault="00B440DE" w:rsidP="0018651A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B440DE" w:rsidRPr="008A3FFA" w:rsidRDefault="00B440DE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4.13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B440DE" w:rsidRPr="008A3FFA" w:rsidRDefault="00B440DE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B440DE" w:rsidRPr="008A3FFA" w:rsidRDefault="00B440DE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B440DE" w:rsidRPr="008A3FFA" w:rsidRDefault="00B440DE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B440DE" w:rsidRPr="008A3FFA" w:rsidRDefault="00B440DE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3C1449" w:rsidRPr="008A3FFA" w:rsidRDefault="003C1449" w:rsidP="003C1449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B440DE" w:rsidRPr="008A3FFA" w:rsidRDefault="003F18D3" w:rsidP="003C1449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sz w:val="32"/>
          <w:szCs w:val="32"/>
        </w:rPr>
        <w:t xml:space="preserve">* </w:t>
      </w:r>
      <w:r w:rsidR="00B440DE" w:rsidRPr="008A3FFA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="00B440DE" w:rsidRPr="008A3FFA">
        <w:rPr>
          <w:rFonts w:ascii="TH SarabunPSK" w:hAnsi="TH SarabunPSK" w:cs="TH SarabunPSK"/>
          <w:sz w:val="32"/>
          <w:szCs w:val="32"/>
        </w:rPr>
        <w:t>.05</w:t>
      </w:r>
    </w:p>
    <w:p w:rsidR="00335AA6" w:rsidRPr="008A3FFA" w:rsidRDefault="00335AA6" w:rsidP="00E63226">
      <w:pPr>
        <w:spacing w:after="0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3C1449" w:rsidRPr="008A3FFA" w:rsidRDefault="003C1449" w:rsidP="003C144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80A0A" w:rsidRDefault="00F80A0A" w:rsidP="003C144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C1449" w:rsidRPr="008A3FFA" w:rsidRDefault="00335AA6" w:rsidP="003C1449">
      <w:pPr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DD7956" w:rsidRPr="008A3FFA">
        <w:rPr>
          <w:rFonts w:ascii="TH SarabunPSK" w:hAnsi="TH SarabunPSK" w:cs="TH SarabunPSK"/>
          <w:b/>
          <w:bCs/>
          <w:sz w:val="32"/>
          <w:szCs w:val="32"/>
        </w:rPr>
        <w:t>69</w:t>
      </w:r>
      <w:r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="003C1449"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Pr="008A3FFA">
        <w:rPr>
          <w:rFonts w:ascii="TH SarabunPSK" w:hAnsi="TH SarabunPSK" w:cs="TH SarabunPSK"/>
          <w:sz w:val="32"/>
          <w:szCs w:val="32"/>
          <w:cs/>
        </w:rPr>
        <w:t>เปรียบเทียบรายคู่เกี่ยวกับปัญหา</w:t>
      </w:r>
      <w:r w:rsidRPr="008A3FFA">
        <w:rPr>
          <w:rFonts w:ascii="TH SarabunPSK" w:eastAsia="AngsanaNew" w:hAnsi="TH SarabunPSK" w:cs="TH SarabunPSK"/>
          <w:sz w:val="32"/>
          <w:szCs w:val="32"/>
          <w:cs/>
        </w:rPr>
        <w:t>การพัฒนาหลักสูตรท้องถิ่นของสถานศึกษาสู่</w:t>
      </w:r>
    </w:p>
    <w:p w:rsidR="00335AA6" w:rsidRPr="008A3FFA" w:rsidRDefault="00335AA6" w:rsidP="00087D08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eastAsia="AngsanaNew" w:hAnsi="TH SarabunPSK" w:cs="TH SarabunPSK"/>
          <w:sz w:val="32"/>
          <w:szCs w:val="32"/>
          <w:cs/>
        </w:rPr>
        <w:t xml:space="preserve">ประชาคมอาเซียน </w:t>
      </w:r>
      <w:r w:rsidRPr="008A3FFA">
        <w:rPr>
          <w:rFonts w:ascii="TH SarabunPSK" w:hAnsi="TH SarabunPSK" w:cs="TH SarabunPSK"/>
          <w:sz w:val="32"/>
          <w:szCs w:val="32"/>
          <w:cs/>
        </w:rPr>
        <w:t xml:space="preserve">สังกัดสำนักงานเขตพื้นที่การศึกษาประถมศึกษา จำแนกตามขนาดสถานศึกษา </w:t>
      </w:r>
      <w:r w:rsidR="00DD7956" w:rsidRPr="008A3FFA">
        <w:rPr>
          <w:rFonts w:ascii="TH SarabunPSK" w:hAnsi="TH SarabunPSK" w:cs="TH SarabunPSK"/>
          <w:sz w:val="32"/>
          <w:szCs w:val="32"/>
          <w:cs/>
        </w:rPr>
        <w:t>โดยรวม</w:t>
      </w:r>
    </w:p>
    <w:p w:rsidR="00335AA6" w:rsidRPr="008A3FFA" w:rsidRDefault="00335AA6" w:rsidP="0018651A">
      <w:pPr>
        <w:spacing w:after="0"/>
        <w:ind w:left="720" w:firstLine="720"/>
        <w:rPr>
          <w:rFonts w:ascii="TH SarabunPSK" w:hAnsi="TH SarabunPSK" w:cs="TH SarabunPSK"/>
          <w:sz w:val="12"/>
          <w:szCs w:val="12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990"/>
        <w:gridCol w:w="566"/>
        <w:gridCol w:w="909"/>
        <w:gridCol w:w="1023"/>
        <w:gridCol w:w="971"/>
        <w:gridCol w:w="1385"/>
      </w:tblGrid>
      <w:tr w:rsidR="00335AA6" w:rsidRPr="008A3FFA" w:rsidTr="009F392F">
        <w:tc>
          <w:tcPr>
            <w:tcW w:w="0" w:type="auto"/>
            <w:vMerge w:val="restart"/>
            <w:tcBorders>
              <w:top w:val="double" w:sz="4" w:space="0" w:color="auto"/>
              <w:left w:val="nil"/>
            </w:tcBorders>
          </w:tcPr>
          <w:p w:rsidR="00335AA6" w:rsidRPr="008A3FFA" w:rsidRDefault="008633CE" w:rsidP="0018651A">
            <w:pPr>
              <w:tabs>
                <w:tab w:val="center" w:pos="4513"/>
                <w:tab w:val="right" w:pos="9026"/>
              </w:tabs>
              <w:spacing w:after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167" type="#_x0000_t32" style="position:absolute;left:0;text-align:left;margin-left:-6.1pt;margin-top:-.2pt;width:100.3pt;height:61.05pt;z-index:251737088" o:connectortype="straight"/>
              </w:pict>
            </w:r>
            <w:r w:rsidR="00335AA6"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ขนาดโรงเรียน</w:t>
            </w:r>
          </w:p>
          <w:p w:rsidR="00335AA6" w:rsidRPr="008A3FFA" w:rsidRDefault="00335AA6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AA6" w:rsidRPr="008A3FFA" w:rsidRDefault="00335AA6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ระดับปัญหา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335AA6" w:rsidRPr="008A3FFA" w:rsidRDefault="00335AA6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AA6" w:rsidRPr="008A3FFA" w:rsidRDefault="00BB3B93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8A3FFA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8A3FFA">
              <w:rPr>
                <w:rFonts w:ascii="Arial" w:hAnsi="Arial" w:cs="Arial"/>
                <w:sz w:val="28"/>
                <w:szCs w:val="28"/>
              </w:rPr>
              <w:t>̅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top w:val="double" w:sz="4" w:space="0" w:color="auto"/>
              <w:right w:val="nil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</w:tr>
      <w:tr w:rsidR="00335AA6" w:rsidRPr="008A3FFA" w:rsidTr="009F392F">
        <w:tc>
          <w:tcPr>
            <w:tcW w:w="0" w:type="auto"/>
            <w:vMerge/>
            <w:tcBorders>
              <w:left w:val="nil"/>
            </w:tcBorders>
          </w:tcPr>
          <w:p w:rsidR="00335AA6" w:rsidRPr="008A3FFA" w:rsidRDefault="00335AA6" w:rsidP="0018651A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35AA6" w:rsidRPr="008A3FFA" w:rsidRDefault="00335AA6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2.28</w:t>
            </w: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2.31</w:t>
            </w: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3.41</w:t>
            </w:r>
          </w:p>
        </w:tc>
        <w:tc>
          <w:tcPr>
            <w:tcW w:w="0" w:type="auto"/>
            <w:tcBorders>
              <w:right w:val="nil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2.74</w:t>
            </w:r>
          </w:p>
        </w:tc>
      </w:tr>
      <w:tr w:rsidR="00335AA6" w:rsidRPr="008A3FFA" w:rsidTr="009F392F">
        <w:tc>
          <w:tcPr>
            <w:tcW w:w="0" w:type="auto"/>
            <w:tcBorders>
              <w:left w:val="nil"/>
            </w:tcBorders>
          </w:tcPr>
          <w:p w:rsidR="00335AA6" w:rsidRPr="008A3FFA" w:rsidRDefault="00335AA6" w:rsidP="0018651A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2.28</w:t>
            </w: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  <w:tc>
          <w:tcPr>
            <w:tcW w:w="0" w:type="auto"/>
            <w:tcBorders>
              <w:right w:val="nil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</w:tr>
      <w:tr w:rsidR="00335AA6" w:rsidRPr="008A3FFA" w:rsidTr="009F392F">
        <w:tc>
          <w:tcPr>
            <w:tcW w:w="0" w:type="auto"/>
            <w:tcBorders>
              <w:left w:val="nil"/>
            </w:tcBorders>
          </w:tcPr>
          <w:p w:rsidR="00335AA6" w:rsidRPr="008A3FFA" w:rsidRDefault="00335AA6" w:rsidP="0018651A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2.31</w:t>
            </w:r>
          </w:p>
        </w:tc>
        <w:tc>
          <w:tcPr>
            <w:tcW w:w="0" w:type="auto"/>
          </w:tcPr>
          <w:p w:rsidR="00335AA6" w:rsidRPr="008A3FFA" w:rsidRDefault="00335AA6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335AA6" w:rsidRPr="008A3FFA" w:rsidRDefault="00335AA6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  <w:tc>
          <w:tcPr>
            <w:tcW w:w="0" w:type="auto"/>
            <w:tcBorders>
              <w:right w:val="nil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</w:tr>
      <w:tr w:rsidR="00335AA6" w:rsidRPr="008A3FFA" w:rsidTr="009F392F"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335AA6" w:rsidRPr="008A3FFA" w:rsidRDefault="00335AA6" w:rsidP="0018651A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3.41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5AA6" w:rsidRPr="008A3FFA" w:rsidRDefault="00335AA6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5AA6" w:rsidRPr="008A3FFA" w:rsidRDefault="00335AA6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.013*</w:t>
            </w:r>
          </w:p>
        </w:tc>
      </w:tr>
      <w:tr w:rsidR="00335AA6" w:rsidRPr="008A3FFA" w:rsidTr="009F392F">
        <w:tc>
          <w:tcPr>
            <w:tcW w:w="0" w:type="auto"/>
            <w:tcBorders>
              <w:left w:val="nil"/>
              <w:bottom w:val="double" w:sz="4" w:space="0" w:color="auto"/>
            </w:tcBorders>
          </w:tcPr>
          <w:p w:rsidR="00335AA6" w:rsidRPr="008A3FFA" w:rsidRDefault="00335AA6" w:rsidP="0018651A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2.74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335AA6" w:rsidRPr="008A3FFA" w:rsidRDefault="00335AA6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335AA6" w:rsidRPr="008A3FFA" w:rsidRDefault="00335AA6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335AA6" w:rsidRPr="008A3FFA" w:rsidRDefault="00335AA6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335AA6" w:rsidRPr="008A3FFA" w:rsidRDefault="00335AA6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3C1449" w:rsidRPr="008A3FFA" w:rsidRDefault="003C1449" w:rsidP="003C1449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DD7956" w:rsidRPr="008A3FFA" w:rsidRDefault="00335AA6" w:rsidP="003C1449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sz w:val="32"/>
          <w:szCs w:val="32"/>
        </w:rPr>
        <w:t xml:space="preserve">* </w:t>
      </w:r>
      <w:r w:rsidRPr="008A3FFA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Pr="008A3FFA">
        <w:rPr>
          <w:rFonts w:ascii="TH SarabunPSK" w:hAnsi="TH SarabunPSK" w:cs="TH SarabunPSK"/>
          <w:sz w:val="32"/>
          <w:szCs w:val="32"/>
        </w:rPr>
        <w:t>.05</w:t>
      </w:r>
    </w:p>
    <w:p w:rsidR="0018651A" w:rsidRPr="008A3FFA" w:rsidRDefault="0018651A" w:rsidP="0018651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3C1449" w:rsidRPr="008A3FFA" w:rsidRDefault="00DD7956" w:rsidP="003C1449">
      <w:pPr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8A3FFA">
        <w:rPr>
          <w:rFonts w:ascii="TH SarabunPSK" w:hAnsi="TH SarabunPSK" w:cs="TH SarabunPSK"/>
          <w:b/>
          <w:bCs/>
          <w:sz w:val="32"/>
          <w:szCs w:val="32"/>
        </w:rPr>
        <w:t>70</w:t>
      </w:r>
      <w:r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="003C1449"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Pr="008A3FFA">
        <w:rPr>
          <w:rFonts w:ascii="TH SarabunPSK" w:hAnsi="TH SarabunPSK" w:cs="TH SarabunPSK"/>
          <w:sz w:val="32"/>
          <w:szCs w:val="32"/>
          <w:cs/>
        </w:rPr>
        <w:t>เปรียบเทียบรายคู่เกี่ยวกับปัญหา</w:t>
      </w:r>
      <w:r w:rsidRPr="008A3FFA">
        <w:rPr>
          <w:rFonts w:ascii="TH SarabunPSK" w:eastAsia="AngsanaNew" w:hAnsi="TH SarabunPSK" w:cs="TH SarabunPSK"/>
          <w:sz w:val="32"/>
          <w:szCs w:val="32"/>
          <w:cs/>
        </w:rPr>
        <w:t>การพัฒนาหลักสูตรท้องถิ่นของสถานศึกษาสู่</w:t>
      </w:r>
    </w:p>
    <w:p w:rsidR="00DD7956" w:rsidRPr="008A3FFA" w:rsidRDefault="00DD7956" w:rsidP="003C1449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eastAsia="AngsanaNew" w:hAnsi="TH SarabunPSK" w:cs="TH SarabunPSK"/>
          <w:sz w:val="32"/>
          <w:szCs w:val="32"/>
          <w:cs/>
        </w:rPr>
        <w:t xml:space="preserve">ประชาคมอาเซียน </w:t>
      </w:r>
      <w:r w:rsidRPr="008A3FFA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สังกัดสำนักงานเขตพื้นที่การศึกษาประถมศึกษา จำแนกตามขนาดสถานศึกษา ขั้นตอนการศึกษาข้อมูลพื้นฐานและความต้องการจำเป็น</w:t>
      </w:r>
    </w:p>
    <w:p w:rsidR="00335AA6" w:rsidRPr="008A3FFA" w:rsidRDefault="00335AA6" w:rsidP="0018651A">
      <w:pPr>
        <w:spacing w:after="0"/>
        <w:ind w:firstLine="720"/>
        <w:rPr>
          <w:rFonts w:ascii="TH SarabunPSK" w:hAnsi="TH SarabunPSK" w:cs="TH SarabunPSK"/>
          <w:sz w:val="12"/>
          <w:szCs w:val="12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990"/>
        <w:gridCol w:w="566"/>
        <w:gridCol w:w="909"/>
        <w:gridCol w:w="1023"/>
        <w:gridCol w:w="971"/>
        <w:gridCol w:w="1385"/>
      </w:tblGrid>
      <w:tr w:rsidR="00335AA6" w:rsidRPr="008A3FFA" w:rsidTr="009F392F">
        <w:tc>
          <w:tcPr>
            <w:tcW w:w="0" w:type="auto"/>
            <w:vMerge w:val="restart"/>
            <w:tcBorders>
              <w:top w:val="double" w:sz="4" w:space="0" w:color="auto"/>
              <w:left w:val="nil"/>
            </w:tcBorders>
          </w:tcPr>
          <w:p w:rsidR="00335AA6" w:rsidRPr="008A3FFA" w:rsidRDefault="008633CE" w:rsidP="0018651A">
            <w:pPr>
              <w:tabs>
                <w:tab w:val="center" w:pos="4513"/>
                <w:tab w:val="right" w:pos="9026"/>
              </w:tabs>
              <w:spacing w:after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168" type="#_x0000_t32" style="position:absolute;left:0;text-align:left;margin-left:-8.25pt;margin-top:-.2pt;width:102.45pt;height:61.2pt;z-index:251738112" o:connectortype="straight"/>
              </w:pict>
            </w:r>
            <w:r w:rsidR="00335AA6"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ขนาดโรงเรียน</w:t>
            </w:r>
          </w:p>
          <w:p w:rsidR="00335AA6" w:rsidRPr="008A3FFA" w:rsidRDefault="00335AA6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AA6" w:rsidRPr="008A3FFA" w:rsidRDefault="00335AA6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ระดับปัญหา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335AA6" w:rsidRPr="008A3FFA" w:rsidRDefault="00335AA6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AA6" w:rsidRPr="008A3FFA" w:rsidRDefault="00BB3B93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8A3FFA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8A3FFA">
              <w:rPr>
                <w:rFonts w:ascii="Arial" w:hAnsi="Arial" w:cs="Arial"/>
                <w:sz w:val="28"/>
                <w:szCs w:val="28"/>
              </w:rPr>
              <w:t>̅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top w:val="double" w:sz="4" w:space="0" w:color="auto"/>
              <w:right w:val="nil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</w:tr>
      <w:tr w:rsidR="00335AA6" w:rsidRPr="008A3FFA" w:rsidTr="009F392F">
        <w:tc>
          <w:tcPr>
            <w:tcW w:w="0" w:type="auto"/>
            <w:vMerge/>
            <w:tcBorders>
              <w:left w:val="nil"/>
            </w:tcBorders>
          </w:tcPr>
          <w:p w:rsidR="00335AA6" w:rsidRPr="008A3FFA" w:rsidRDefault="00335AA6" w:rsidP="0018651A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35AA6" w:rsidRPr="008A3FFA" w:rsidRDefault="00335AA6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2.38</w:t>
            </w: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2.36</w:t>
            </w: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3.29</w:t>
            </w:r>
          </w:p>
        </w:tc>
        <w:tc>
          <w:tcPr>
            <w:tcW w:w="0" w:type="auto"/>
            <w:tcBorders>
              <w:right w:val="nil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3.11</w:t>
            </w:r>
          </w:p>
        </w:tc>
      </w:tr>
      <w:tr w:rsidR="00335AA6" w:rsidRPr="008A3FFA" w:rsidTr="009F392F">
        <w:tc>
          <w:tcPr>
            <w:tcW w:w="0" w:type="auto"/>
            <w:tcBorders>
              <w:left w:val="nil"/>
            </w:tcBorders>
          </w:tcPr>
          <w:p w:rsidR="00335AA6" w:rsidRPr="008A3FFA" w:rsidRDefault="00335AA6" w:rsidP="0018651A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2.38</w:t>
            </w: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</w:tr>
      <w:tr w:rsidR="00335AA6" w:rsidRPr="008A3FFA" w:rsidTr="009F392F">
        <w:tc>
          <w:tcPr>
            <w:tcW w:w="0" w:type="auto"/>
            <w:tcBorders>
              <w:left w:val="nil"/>
            </w:tcBorders>
          </w:tcPr>
          <w:p w:rsidR="00335AA6" w:rsidRPr="008A3FFA" w:rsidRDefault="00335AA6" w:rsidP="0018651A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2.36</w:t>
            </w:r>
          </w:p>
        </w:tc>
        <w:tc>
          <w:tcPr>
            <w:tcW w:w="0" w:type="auto"/>
          </w:tcPr>
          <w:p w:rsidR="00335AA6" w:rsidRPr="008A3FFA" w:rsidRDefault="00335AA6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335AA6" w:rsidRPr="008A3FFA" w:rsidRDefault="00335AA6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.003*</w:t>
            </w:r>
          </w:p>
        </w:tc>
        <w:tc>
          <w:tcPr>
            <w:tcW w:w="0" w:type="auto"/>
            <w:tcBorders>
              <w:right w:val="nil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</w:tr>
      <w:tr w:rsidR="00335AA6" w:rsidRPr="008A3FFA" w:rsidTr="009F392F"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335AA6" w:rsidRPr="008A3FFA" w:rsidRDefault="00335AA6" w:rsidP="0018651A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3.29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5AA6" w:rsidRPr="008A3FFA" w:rsidRDefault="00335AA6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5AA6" w:rsidRPr="008A3FFA" w:rsidRDefault="00335AA6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35AA6" w:rsidRPr="008A3FFA" w:rsidTr="009F392F">
        <w:tc>
          <w:tcPr>
            <w:tcW w:w="0" w:type="auto"/>
            <w:tcBorders>
              <w:left w:val="nil"/>
              <w:bottom w:val="double" w:sz="4" w:space="0" w:color="auto"/>
            </w:tcBorders>
          </w:tcPr>
          <w:p w:rsidR="00335AA6" w:rsidRPr="008A3FFA" w:rsidRDefault="00335AA6" w:rsidP="0018651A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3.11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335AA6" w:rsidRPr="008A3FFA" w:rsidRDefault="00335AA6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335AA6" w:rsidRPr="008A3FFA" w:rsidRDefault="00335AA6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335AA6" w:rsidRPr="008A3FFA" w:rsidRDefault="00335AA6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335AA6" w:rsidRPr="008A3FFA" w:rsidRDefault="00335AA6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3C1449" w:rsidRPr="008A3FFA" w:rsidRDefault="003C1449" w:rsidP="003C1449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335AA6" w:rsidRPr="008A3FFA" w:rsidRDefault="00335AA6" w:rsidP="003C1449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sz w:val="32"/>
          <w:szCs w:val="32"/>
        </w:rPr>
        <w:t xml:space="preserve">* </w:t>
      </w:r>
      <w:r w:rsidRPr="008A3FFA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Pr="008A3FFA">
        <w:rPr>
          <w:rFonts w:ascii="TH SarabunPSK" w:hAnsi="TH SarabunPSK" w:cs="TH SarabunPSK"/>
          <w:sz w:val="32"/>
          <w:szCs w:val="32"/>
        </w:rPr>
        <w:t>.05</w:t>
      </w:r>
    </w:p>
    <w:p w:rsidR="0018651A" w:rsidRPr="008A3FFA" w:rsidRDefault="0018651A" w:rsidP="003F575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15552" w:rsidRPr="008A3FFA" w:rsidRDefault="00F15552" w:rsidP="00F1555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80A0A" w:rsidRDefault="00F80A0A" w:rsidP="00F1555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15552" w:rsidRPr="008A3FFA" w:rsidRDefault="00DD7956" w:rsidP="00F15552">
      <w:pPr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8A3FFA">
        <w:rPr>
          <w:rFonts w:ascii="TH SarabunPSK" w:hAnsi="TH SarabunPSK" w:cs="TH SarabunPSK"/>
          <w:b/>
          <w:bCs/>
          <w:sz w:val="32"/>
          <w:szCs w:val="32"/>
        </w:rPr>
        <w:t>71</w:t>
      </w:r>
      <w:r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="00F15552"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Pr="008A3FFA">
        <w:rPr>
          <w:rFonts w:ascii="TH SarabunPSK" w:hAnsi="TH SarabunPSK" w:cs="TH SarabunPSK"/>
          <w:sz w:val="32"/>
          <w:szCs w:val="32"/>
          <w:cs/>
        </w:rPr>
        <w:t>เปรียบเทียบรายคู่เกี่ยวกับปัญหา</w:t>
      </w:r>
      <w:r w:rsidRPr="008A3FFA">
        <w:rPr>
          <w:rFonts w:ascii="TH SarabunPSK" w:eastAsia="AngsanaNew" w:hAnsi="TH SarabunPSK" w:cs="TH SarabunPSK"/>
          <w:sz w:val="32"/>
          <w:szCs w:val="32"/>
          <w:cs/>
        </w:rPr>
        <w:t>การพัฒนาหลักสูตรท้องถิ่นของสถานศึกษาสู่</w:t>
      </w:r>
    </w:p>
    <w:p w:rsidR="00DD7956" w:rsidRPr="008A3FFA" w:rsidRDefault="00DD7956" w:rsidP="00F15552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eastAsia="AngsanaNew" w:hAnsi="TH SarabunPSK" w:cs="TH SarabunPSK"/>
          <w:sz w:val="32"/>
          <w:szCs w:val="32"/>
          <w:cs/>
        </w:rPr>
        <w:t xml:space="preserve">ประชาคมอาเซียน </w:t>
      </w:r>
      <w:r w:rsidRPr="008A3FFA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สังกัดสำนักงานเขตพื้นที่การศึกษาประถมศึกษา จำแนกตามขนาดสถานศึกษา ขั้นตอนการพัฒนาหลักสูตรท้องถิ่น</w:t>
      </w:r>
    </w:p>
    <w:p w:rsidR="00335AA6" w:rsidRPr="008A3FFA" w:rsidRDefault="00335AA6" w:rsidP="0018651A">
      <w:pPr>
        <w:spacing w:after="0"/>
        <w:rPr>
          <w:rFonts w:ascii="TH SarabunPSK" w:hAnsi="TH SarabunPSK" w:cs="TH SarabunPSK"/>
          <w:sz w:val="12"/>
          <w:szCs w:val="12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990"/>
        <w:gridCol w:w="566"/>
        <w:gridCol w:w="909"/>
        <w:gridCol w:w="1023"/>
        <w:gridCol w:w="971"/>
        <w:gridCol w:w="1385"/>
      </w:tblGrid>
      <w:tr w:rsidR="00335AA6" w:rsidRPr="008A3FFA" w:rsidTr="009F392F">
        <w:tc>
          <w:tcPr>
            <w:tcW w:w="0" w:type="auto"/>
            <w:vMerge w:val="restart"/>
            <w:tcBorders>
              <w:top w:val="double" w:sz="4" w:space="0" w:color="auto"/>
              <w:left w:val="nil"/>
            </w:tcBorders>
          </w:tcPr>
          <w:p w:rsidR="00335AA6" w:rsidRPr="008A3FFA" w:rsidRDefault="008633CE" w:rsidP="0018651A">
            <w:pPr>
              <w:tabs>
                <w:tab w:val="center" w:pos="4513"/>
                <w:tab w:val="right" w:pos="9026"/>
              </w:tabs>
              <w:spacing w:after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169" type="#_x0000_t32" style="position:absolute;left:0;text-align:left;margin-left:-3.3pt;margin-top:-.2pt;width:97.9pt;height:59.45pt;z-index:251739136" o:connectortype="straight"/>
              </w:pict>
            </w:r>
            <w:r w:rsidR="00335AA6"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ขนาดโรงเรียน</w:t>
            </w:r>
          </w:p>
          <w:p w:rsidR="00335AA6" w:rsidRPr="008A3FFA" w:rsidRDefault="00335AA6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AA6" w:rsidRPr="008A3FFA" w:rsidRDefault="00335AA6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ระดับปัญหา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335AA6" w:rsidRPr="008A3FFA" w:rsidRDefault="00335AA6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AA6" w:rsidRPr="008A3FFA" w:rsidRDefault="00BB3B93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8A3FFA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8A3FFA">
              <w:rPr>
                <w:rFonts w:ascii="Arial" w:hAnsi="Arial" w:cs="Arial"/>
                <w:sz w:val="28"/>
                <w:szCs w:val="28"/>
              </w:rPr>
              <w:t>̅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top w:val="double" w:sz="4" w:space="0" w:color="auto"/>
              <w:right w:val="nil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</w:tr>
      <w:tr w:rsidR="00335AA6" w:rsidRPr="008A3FFA" w:rsidTr="009F392F">
        <w:tc>
          <w:tcPr>
            <w:tcW w:w="0" w:type="auto"/>
            <w:vMerge/>
            <w:tcBorders>
              <w:left w:val="nil"/>
            </w:tcBorders>
          </w:tcPr>
          <w:p w:rsidR="00335AA6" w:rsidRPr="008A3FFA" w:rsidRDefault="00335AA6" w:rsidP="0018651A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35AA6" w:rsidRPr="008A3FFA" w:rsidRDefault="00335AA6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2.15</w:t>
            </w: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2.18</w:t>
            </w: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3.45</w:t>
            </w:r>
          </w:p>
        </w:tc>
        <w:tc>
          <w:tcPr>
            <w:tcW w:w="0" w:type="auto"/>
            <w:tcBorders>
              <w:right w:val="nil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2.52</w:t>
            </w:r>
          </w:p>
        </w:tc>
      </w:tr>
      <w:tr w:rsidR="00335AA6" w:rsidRPr="008A3FFA" w:rsidTr="009F392F">
        <w:tc>
          <w:tcPr>
            <w:tcW w:w="0" w:type="auto"/>
            <w:tcBorders>
              <w:left w:val="nil"/>
            </w:tcBorders>
          </w:tcPr>
          <w:p w:rsidR="00335AA6" w:rsidRPr="008A3FFA" w:rsidRDefault="00335AA6" w:rsidP="0018651A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2.15</w:t>
            </w: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  <w:tc>
          <w:tcPr>
            <w:tcW w:w="0" w:type="auto"/>
            <w:tcBorders>
              <w:right w:val="nil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.013*</w:t>
            </w:r>
          </w:p>
        </w:tc>
      </w:tr>
      <w:tr w:rsidR="00335AA6" w:rsidRPr="008A3FFA" w:rsidTr="009F392F">
        <w:tc>
          <w:tcPr>
            <w:tcW w:w="0" w:type="auto"/>
            <w:tcBorders>
              <w:left w:val="nil"/>
            </w:tcBorders>
          </w:tcPr>
          <w:p w:rsidR="00335AA6" w:rsidRPr="008A3FFA" w:rsidRDefault="00335AA6" w:rsidP="0018651A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2.18</w:t>
            </w: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  <w:tc>
          <w:tcPr>
            <w:tcW w:w="0" w:type="auto"/>
            <w:tcBorders>
              <w:right w:val="nil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.023*</w:t>
            </w:r>
          </w:p>
        </w:tc>
      </w:tr>
      <w:tr w:rsidR="00335AA6" w:rsidRPr="008A3FFA" w:rsidTr="009F392F"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335AA6" w:rsidRPr="008A3FFA" w:rsidRDefault="00335AA6" w:rsidP="0018651A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3.45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.002*</w:t>
            </w:r>
          </w:p>
        </w:tc>
      </w:tr>
      <w:tr w:rsidR="00335AA6" w:rsidRPr="008A3FFA" w:rsidTr="009F392F">
        <w:tc>
          <w:tcPr>
            <w:tcW w:w="0" w:type="auto"/>
            <w:tcBorders>
              <w:left w:val="nil"/>
              <w:bottom w:val="double" w:sz="4" w:space="0" w:color="auto"/>
            </w:tcBorders>
          </w:tcPr>
          <w:p w:rsidR="00335AA6" w:rsidRPr="008A3FFA" w:rsidRDefault="00335AA6" w:rsidP="0018651A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2.52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F15552" w:rsidRPr="008A3FFA" w:rsidRDefault="00F15552" w:rsidP="00F15552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18651A" w:rsidRPr="008A3FFA" w:rsidRDefault="00335AA6" w:rsidP="00F15552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sz w:val="32"/>
          <w:szCs w:val="32"/>
        </w:rPr>
        <w:t xml:space="preserve">* </w:t>
      </w:r>
      <w:r w:rsidRPr="008A3FFA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Pr="008A3FFA">
        <w:rPr>
          <w:rFonts w:ascii="TH SarabunPSK" w:hAnsi="TH SarabunPSK" w:cs="TH SarabunPSK"/>
          <w:sz w:val="32"/>
          <w:szCs w:val="32"/>
        </w:rPr>
        <w:t>.05</w:t>
      </w:r>
    </w:p>
    <w:p w:rsidR="0018651A" w:rsidRPr="008A3FFA" w:rsidRDefault="0018651A" w:rsidP="0018651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53347" w:rsidRPr="008A3FFA" w:rsidRDefault="00DD7956" w:rsidP="00F15552">
      <w:pPr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8A3FFA">
        <w:rPr>
          <w:rFonts w:ascii="TH SarabunPSK" w:hAnsi="TH SarabunPSK" w:cs="TH SarabunPSK"/>
          <w:b/>
          <w:bCs/>
          <w:sz w:val="32"/>
          <w:szCs w:val="32"/>
        </w:rPr>
        <w:t>72</w:t>
      </w:r>
      <w:r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="00F15552"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Pr="008A3FFA">
        <w:rPr>
          <w:rFonts w:ascii="TH SarabunPSK" w:hAnsi="TH SarabunPSK" w:cs="TH SarabunPSK"/>
          <w:sz w:val="32"/>
          <w:szCs w:val="32"/>
          <w:cs/>
        </w:rPr>
        <w:t>เปรียบเทียบรายคู่เกี่ยวกับปัญหา</w:t>
      </w:r>
      <w:r w:rsidRPr="008A3FFA">
        <w:rPr>
          <w:rFonts w:ascii="TH SarabunPSK" w:eastAsia="AngsanaNew" w:hAnsi="TH SarabunPSK" w:cs="TH SarabunPSK"/>
          <w:sz w:val="32"/>
          <w:szCs w:val="32"/>
          <w:cs/>
        </w:rPr>
        <w:t>การพัฒนาหลักสูตรท้องถิ่นของสถานศึกษาสู่</w:t>
      </w:r>
    </w:p>
    <w:p w:rsidR="00DD7956" w:rsidRPr="008A3FFA" w:rsidRDefault="00DD7956" w:rsidP="00720ACB">
      <w:pPr>
        <w:tabs>
          <w:tab w:val="left" w:pos="1170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eastAsia="AngsanaNew" w:hAnsi="TH SarabunPSK" w:cs="TH SarabunPSK"/>
          <w:sz w:val="32"/>
          <w:szCs w:val="32"/>
          <w:cs/>
        </w:rPr>
        <w:t xml:space="preserve">ประชาคมอาเซียน </w:t>
      </w:r>
      <w:r w:rsidRPr="008A3FFA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สังกัดสำนักงานเขตพื้นที่การศึกษาประถมศึกษา จำแนกตามขนาดสถานศึกษา ขั้นตอนการนำหลักสูตรท้องถิ่นไปทดลองใช้</w:t>
      </w:r>
    </w:p>
    <w:p w:rsidR="00DD7956" w:rsidRPr="008A3FFA" w:rsidRDefault="00DD7956" w:rsidP="0018651A">
      <w:pPr>
        <w:spacing w:after="0"/>
        <w:ind w:firstLine="720"/>
        <w:rPr>
          <w:rFonts w:ascii="TH SarabunPSK" w:hAnsi="TH SarabunPSK" w:cs="TH SarabunPSK"/>
          <w:sz w:val="12"/>
          <w:szCs w:val="12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990"/>
        <w:gridCol w:w="566"/>
        <w:gridCol w:w="909"/>
        <w:gridCol w:w="1023"/>
        <w:gridCol w:w="971"/>
        <w:gridCol w:w="1385"/>
      </w:tblGrid>
      <w:tr w:rsidR="00335AA6" w:rsidRPr="008A3FFA" w:rsidTr="009F392F">
        <w:tc>
          <w:tcPr>
            <w:tcW w:w="0" w:type="auto"/>
            <w:vMerge w:val="restart"/>
            <w:tcBorders>
              <w:top w:val="double" w:sz="4" w:space="0" w:color="auto"/>
              <w:left w:val="nil"/>
            </w:tcBorders>
          </w:tcPr>
          <w:p w:rsidR="00335AA6" w:rsidRPr="008A3FFA" w:rsidRDefault="008633CE" w:rsidP="0018651A">
            <w:pPr>
              <w:tabs>
                <w:tab w:val="center" w:pos="4513"/>
                <w:tab w:val="right" w:pos="9026"/>
              </w:tabs>
              <w:spacing w:after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170" type="#_x0000_t32" style="position:absolute;left:0;text-align:left;margin-left:-6.1pt;margin-top:.35pt;width:100.7pt;height:58.65pt;z-index:251740160" o:connectortype="straight"/>
              </w:pict>
            </w:r>
            <w:r w:rsidR="00335AA6"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ขนาดโรงเรียน</w:t>
            </w:r>
          </w:p>
          <w:p w:rsidR="00335AA6" w:rsidRPr="008A3FFA" w:rsidRDefault="00335AA6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AA6" w:rsidRPr="008A3FFA" w:rsidRDefault="00335AA6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ระดับปัญหา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335AA6" w:rsidRPr="008A3FFA" w:rsidRDefault="00335AA6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AA6" w:rsidRPr="008A3FFA" w:rsidRDefault="00BB3B93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8A3FFA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8A3FFA">
              <w:rPr>
                <w:rFonts w:ascii="Arial" w:hAnsi="Arial" w:cs="Arial"/>
                <w:sz w:val="28"/>
                <w:szCs w:val="28"/>
              </w:rPr>
              <w:t>̅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top w:val="double" w:sz="4" w:space="0" w:color="auto"/>
              <w:right w:val="nil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</w:tr>
      <w:tr w:rsidR="00335AA6" w:rsidRPr="008A3FFA" w:rsidTr="009F392F">
        <w:tc>
          <w:tcPr>
            <w:tcW w:w="0" w:type="auto"/>
            <w:vMerge/>
            <w:tcBorders>
              <w:left w:val="nil"/>
            </w:tcBorders>
          </w:tcPr>
          <w:p w:rsidR="00335AA6" w:rsidRPr="008A3FFA" w:rsidRDefault="00335AA6" w:rsidP="0018651A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35AA6" w:rsidRPr="008A3FFA" w:rsidRDefault="00335AA6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2.27</w:t>
            </w: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2.38</w:t>
            </w: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3.46</w:t>
            </w:r>
          </w:p>
        </w:tc>
        <w:tc>
          <w:tcPr>
            <w:tcW w:w="0" w:type="auto"/>
            <w:tcBorders>
              <w:right w:val="nil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2.66</w:t>
            </w:r>
          </w:p>
        </w:tc>
      </w:tr>
      <w:tr w:rsidR="00335AA6" w:rsidRPr="008A3FFA" w:rsidTr="009F392F">
        <w:tc>
          <w:tcPr>
            <w:tcW w:w="0" w:type="auto"/>
            <w:tcBorders>
              <w:left w:val="nil"/>
            </w:tcBorders>
          </w:tcPr>
          <w:p w:rsidR="00335AA6" w:rsidRPr="008A3FFA" w:rsidRDefault="00335AA6" w:rsidP="0018651A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2.27</w:t>
            </w: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  <w:tc>
          <w:tcPr>
            <w:tcW w:w="0" w:type="auto"/>
            <w:tcBorders>
              <w:right w:val="nil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.019*</w:t>
            </w:r>
          </w:p>
        </w:tc>
      </w:tr>
      <w:tr w:rsidR="00335AA6" w:rsidRPr="008A3FFA" w:rsidTr="009F392F">
        <w:tc>
          <w:tcPr>
            <w:tcW w:w="0" w:type="auto"/>
            <w:tcBorders>
              <w:left w:val="nil"/>
            </w:tcBorders>
          </w:tcPr>
          <w:p w:rsidR="00335AA6" w:rsidRPr="008A3FFA" w:rsidRDefault="00335AA6" w:rsidP="0018651A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2.38</w:t>
            </w: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  <w:tc>
          <w:tcPr>
            <w:tcW w:w="0" w:type="auto"/>
            <w:tcBorders>
              <w:right w:val="nil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35AA6" w:rsidRPr="008A3FFA" w:rsidTr="009F392F"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335AA6" w:rsidRPr="008A3FFA" w:rsidRDefault="00335AA6" w:rsidP="0018651A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3.46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.032*</w:t>
            </w:r>
          </w:p>
        </w:tc>
      </w:tr>
      <w:tr w:rsidR="00335AA6" w:rsidRPr="008A3FFA" w:rsidTr="009F392F">
        <w:tc>
          <w:tcPr>
            <w:tcW w:w="0" w:type="auto"/>
            <w:tcBorders>
              <w:left w:val="nil"/>
              <w:bottom w:val="double" w:sz="4" w:space="0" w:color="auto"/>
            </w:tcBorders>
          </w:tcPr>
          <w:p w:rsidR="00335AA6" w:rsidRPr="008A3FFA" w:rsidRDefault="00335AA6" w:rsidP="0018651A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2.66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B53347" w:rsidRPr="008A3FFA" w:rsidRDefault="00B53347" w:rsidP="00B53347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335AA6" w:rsidRPr="008A3FFA" w:rsidRDefault="00335AA6" w:rsidP="00B53347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sz w:val="32"/>
          <w:szCs w:val="32"/>
        </w:rPr>
        <w:t xml:space="preserve">* </w:t>
      </w:r>
      <w:r w:rsidRPr="008A3FFA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Pr="008A3FFA">
        <w:rPr>
          <w:rFonts w:ascii="TH SarabunPSK" w:hAnsi="TH SarabunPSK" w:cs="TH SarabunPSK"/>
          <w:sz w:val="32"/>
          <w:szCs w:val="32"/>
        </w:rPr>
        <w:t>.05</w:t>
      </w:r>
    </w:p>
    <w:p w:rsidR="00A915B4" w:rsidRPr="008A3FFA" w:rsidRDefault="00A915B4" w:rsidP="003F575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20ACB" w:rsidRPr="008A3FFA" w:rsidRDefault="00720ACB" w:rsidP="00720AC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80A0A" w:rsidRDefault="00F80A0A" w:rsidP="00720ACB">
      <w:pPr>
        <w:tabs>
          <w:tab w:val="left" w:pos="99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20ACB" w:rsidRPr="008A3FFA" w:rsidRDefault="00DD7956" w:rsidP="00720ACB">
      <w:pPr>
        <w:tabs>
          <w:tab w:val="left" w:pos="990"/>
        </w:tabs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8A3FFA">
        <w:rPr>
          <w:rFonts w:ascii="TH SarabunPSK" w:hAnsi="TH SarabunPSK" w:cs="TH SarabunPSK"/>
          <w:b/>
          <w:bCs/>
          <w:sz w:val="32"/>
          <w:szCs w:val="32"/>
        </w:rPr>
        <w:t>73</w:t>
      </w:r>
      <w:r w:rsidR="00AC53D3" w:rsidRPr="008A3FFA">
        <w:rPr>
          <w:rFonts w:ascii="TH SarabunPSK" w:hAnsi="TH SarabunPSK" w:cs="TH SarabunPSK"/>
          <w:sz w:val="32"/>
          <w:szCs w:val="32"/>
        </w:rPr>
        <w:t xml:space="preserve">  </w:t>
      </w:r>
      <w:r w:rsidRPr="008A3FFA">
        <w:rPr>
          <w:rFonts w:ascii="TH SarabunPSK" w:hAnsi="TH SarabunPSK" w:cs="TH SarabunPSK"/>
          <w:sz w:val="32"/>
          <w:szCs w:val="32"/>
          <w:cs/>
        </w:rPr>
        <w:t>เปรียบเทียบรายคู่เกี่ยวกับปัญหา</w:t>
      </w:r>
      <w:r w:rsidRPr="008A3FFA">
        <w:rPr>
          <w:rFonts w:ascii="TH SarabunPSK" w:eastAsia="AngsanaNew" w:hAnsi="TH SarabunPSK" w:cs="TH SarabunPSK"/>
          <w:sz w:val="32"/>
          <w:szCs w:val="32"/>
          <w:cs/>
        </w:rPr>
        <w:t>การพัฒนาหลักสูตรท้องถิ่นของสถานศึกษาสู่</w:t>
      </w:r>
    </w:p>
    <w:p w:rsidR="00AC53D3" w:rsidRPr="008A3FFA" w:rsidRDefault="00AC53D3" w:rsidP="00AC53D3">
      <w:pPr>
        <w:tabs>
          <w:tab w:val="left" w:pos="1080"/>
        </w:tabs>
        <w:spacing w:after="0"/>
        <w:ind w:left="99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D7956" w:rsidRPr="008A3FFA">
        <w:rPr>
          <w:rFonts w:ascii="TH SarabunPSK" w:eastAsia="AngsanaNew" w:hAnsi="TH SarabunPSK" w:cs="TH SarabunPSK"/>
          <w:sz w:val="32"/>
          <w:szCs w:val="32"/>
          <w:cs/>
        </w:rPr>
        <w:t xml:space="preserve">ประชาคมอาเซียน </w:t>
      </w:r>
      <w:r w:rsidR="00DD7956" w:rsidRPr="008A3FFA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สังกัดสำนักงานเขตพื้นที่การศึกษาประถมศึกษา จำแนกตามขนาด</w:t>
      </w:r>
      <w:r w:rsidRPr="008A3FFA">
        <w:rPr>
          <w:rFonts w:ascii="TH SarabunPSK" w:hAnsi="TH SarabunPSK" w:cs="TH SarabunPSK"/>
          <w:sz w:val="32"/>
          <w:szCs w:val="32"/>
        </w:rPr>
        <w:t xml:space="preserve">     </w:t>
      </w:r>
    </w:p>
    <w:p w:rsidR="00DD7956" w:rsidRPr="008A3FFA" w:rsidRDefault="00AC53D3" w:rsidP="00AC53D3">
      <w:pPr>
        <w:spacing w:after="0"/>
        <w:ind w:left="99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="00DD7956" w:rsidRPr="008A3FFA">
        <w:rPr>
          <w:rFonts w:ascii="TH SarabunPSK" w:hAnsi="TH SarabunPSK" w:cs="TH SarabunPSK"/>
          <w:sz w:val="32"/>
          <w:szCs w:val="32"/>
          <w:cs/>
        </w:rPr>
        <w:t>สถานศึกษา ขั้นตอนการนิเทศ กำกับ ติดตาม ประเมินผล และรายงานผล</w:t>
      </w:r>
    </w:p>
    <w:p w:rsidR="00335AA6" w:rsidRPr="008A3FFA" w:rsidRDefault="00335AA6" w:rsidP="0018651A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990"/>
        <w:gridCol w:w="566"/>
        <w:gridCol w:w="909"/>
        <w:gridCol w:w="1023"/>
        <w:gridCol w:w="971"/>
        <w:gridCol w:w="1385"/>
      </w:tblGrid>
      <w:tr w:rsidR="00335AA6" w:rsidRPr="008A3FFA" w:rsidTr="009F392F">
        <w:tc>
          <w:tcPr>
            <w:tcW w:w="0" w:type="auto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335AA6" w:rsidRPr="008A3FFA" w:rsidRDefault="008633CE" w:rsidP="0018651A">
            <w:pPr>
              <w:tabs>
                <w:tab w:val="center" w:pos="4513"/>
                <w:tab w:val="right" w:pos="9026"/>
              </w:tabs>
              <w:spacing w:after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171" type="#_x0000_t32" style="position:absolute;left:0;text-align:left;margin-left:-6.1pt;margin-top:-.2pt;width:100.3pt;height:60.9pt;z-index:251741184" o:connectortype="straight"/>
              </w:pict>
            </w:r>
            <w:r w:rsidR="00335AA6"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ขนาดโรงเรียน</w:t>
            </w:r>
          </w:p>
          <w:p w:rsidR="00335AA6" w:rsidRPr="008A3FFA" w:rsidRDefault="00335AA6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AA6" w:rsidRPr="008A3FFA" w:rsidRDefault="00335AA6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ระดับปัญหา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335AA6" w:rsidRPr="008A3FFA" w:rsidRDefault="00335AA6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AA6" w:rsidRPr="008A3FFA" w:rsidRDefault="00BB3B93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8A3FFA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8A3FFA">
              <w:rPr>
                <w:rFonts w:ascii="Arial" w:hAnsi="Arial" w:cs="Arial"/>
                <w:sz w:val="28"/>
                <w:szCs w:val="28"/>
              </w:rPr>
              <w:t>̅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top w:val="double" w:sz="4" w:space="0" w:color="auto"/>
              <w:right w:val="nil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</w:tr>
      <w:tr w:rsidR="00335AA6" w:rsidRPr="008A3FFA" w:rsidTr="009F392F"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335AA6" w:rsidRPr="008A3FFA" w:rsidRDefault="00335AA6" w:rsidP="0018651A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335AA6" w:rsidRPr="008A3FFA" w:rsidRDefault="00335AA6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2.19</w:t>
            </w: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2.19</w:t>
            </w: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3.54</w:t>
            </w:r>
          </w:p>
        </w:tc>
        <w:tc>
          <w:tcPr>
            <w:tcW w:w="0" w:type="auto"/>
            <w:tcBorders>
              <w:right w:val="nil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2.68</w:t>
            </w:r>
          </w:p>
        </w:tc>
      </w:tr>
      <w:tr w:rsidR="00335AA6" w:rsidRPr="008A3FFA" w:rsidTr="009F392F"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:rsidR="00335AA6" w:rsidRPr="008A3FFA" w:rsidRDefault="00335AA6" w:rsidP="0018651A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2.19</w:t>
            </w: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left" w:pos="739"/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  <w:tc>
          <w:tcPr>
            <w:tcW w:w="0" w:type="auto"/>
            <w:tcBorders>
              <w:right w:val="nil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.001*</w:t>
            </w:r>
          </w:p>
        </w:tc>
      </w:tr>
      <w:tr w:rsidR="00335AA6" w:rsidRPr="008A3FFA" w:rsidTr="009F392F"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:rsidR="00335AA6" w:rsidRPr="008A3FFA" w:rsidRDefault="00335AA6" w:rsidP="0018651A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2.19</w:t>
            </w: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  <w:tc>
          <w:tcPr>
            <w:tcW w:w="0" w:type="auto"/>
            <w:tcBorders>
              <w:right w:val="nil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.001*</w:t>
            </w:r>
          </w:p>
        </w:tc>
      </w:tr>
      <w:tr w:rsidR="00335AA6" w:rsidRPr="008A3FFA" w:rsidTr="009F392F"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35AA6" w:rsidRPr="008A3FFA" w:rsidRDefault="00335AA6" w:rsidP="0018651A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3.54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.008*</w:t>
            </w:r>
          </w:p>
        </w:tc>
      </w:tr>
      <w:tr w:rsidR="00335AA6" w:rsidRPr="008A3FFA" w:rsidTr="009F392F">
        <w:tc>
          <w:tcPr>
            <w:tcW w:w="0" w:type="auto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335AA6" w:rsidRPr="008A3FFA" w:rsidRDefault="00335AA6" w:rsidP="0018651A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2.68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AC53D3" w:rsidRPr="008A3FFA" w:rsidRDefault="00AC53D3" w:rsidP="00AC53D3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18651A" w:rsidRPr="008A3FFA" w:rsidRDefault="00335AA6" w:rsidP="00AC53D3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sz w:val="32"/>
          <w:szCs w:val="32"/>
        </w:rPr>
        <w:t xml:space="preserve">* </w:t>
      </w:r>
      <w:r w:rsidRPr="008A3FFA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Pr="008A3FFA">
        <w:rPr>
          <w:rFonts w:ascii="TH SarabunPSK" w:hAnsi="TH SarabunPSK" w:cs="TH SarabunPSK"/>
          <w:sz w:val="32"/>
          <w:szCs w:val="32"/>
        </w:rPr>
        <w:t>.05</w:t>
      </w:r>
    </w:p>
    <w:p w:rsidR="0018651A" w:rsidRPr="008A3FFA" w:rsidRDefault="0018651A" w:rsidP="0018651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AC53D3" w:rsidRPr="008A3FFA" w:rsidRDefault="00DD7956" w:rsidP="00AC53D3">
      <w:pPr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8A3FFA">
        <w:rPr>
          <w:rFonts w:ascii="TH SarabunPSK" w:hAnsi="TH SarabunPSK" w:cs="TH SarabunPSK"/>
          <w:b/>
          <w:bCs/>
          <w:sz w:val="32"/>
          <w:szCs w:val="32"/>
        </w:rPr>
        <w:t>74</w:t>
      </w:r>
      <w:r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="00AC53D3"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Pr="008A3FFA">
        <w:rPr>
          <w:rFonts w:ascii="TH SarabunPSK" w:hAnsi="TH SarabunPSK" w:cs="TH SarabunPSK"/>
          <w:sz w:val="32"/>
          <w:szCs w:val="32"/>
          <w:cs/>
        </w:rPr>
        <w:t>เปรียบเทียบรายคู่เกี่ยวกับปัญหา</w:t>
      </w:r>
      <w:r w:rsidRPr="008A3FFA">
        <w:rPr>
          <w:rFonts w:ascii="TH SarabunPSK" w:eastAsia="AngsanaNew" w:hAnsi="TH SarabunPSK" w:cs="TH SarabunPSK"/>
          <w:sz w:val="32"/>
          <w:szCs w:val="32"/>
          <w:cs/>
        </w:rPr>
        <w:t>การพัฒนาหลักสูตรท้องถิ่นของสถานศึกษาสู่</w:t>
      </w:r>
      <w:r w:rsidR="00AC53D3" w:rsidRPr="008A3FFA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DD7956" w:rsidRPr="008A3FFA" w:rsidRDefault="00DD7956" w:rsidP="00AC53D3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eastAsia="AngsanaNew" w:hAnsi="TH SarabunPSK" w:cs="TH SarabunPSK"/>
          <w:sz w:val="32"/>
          <w:szCs w:val="32"/>
          <w:cs/>
        </w:rPr>
        <w:t xml:space="preserve">ประชาคมอาเซียน </w:t>
      </w:r>
      <w:r w:rsidRPr="008A3FFA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สังกัดสำนักงานเขตพื้นที่การศึกษาประถมศึกษา จำแนกตามขนาดสถานศึกษา ขั้นตอนการปรับปรุงหลักสูตรท้องถิ่น</w:t>
      </w:r>
    </w:p>
    <w:p w:rsidR="00DD7956" w:rsidRPr="008A3FFA" w:rsidRDefault="00DD7956" w:rsidP="0018651A">
      <w:pPr>
        <w:spacing w:after="0"/>
        <w:ind w:firstLine="720"/>
        <w:rPr>
          <w:rFonts w:ascii="TH SarabunPSK" w:hAnsi="TH SarabunPSK" w:cs="TH SarabunPSK"/>
          <w:sz w:val="12"/>
          <w:szCs w:val="12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990"/>
        <w:gridCol w:w="566"/>
        <w:gridCol w:w="909"/>
        <w:gridCol w:w="1023"/>
        <w:gridCol w:w="971"/>
        <w:gridCol w:w="1385"/>
      </w:tblGrid>
      <w:tr w:rsidR="00335AA6" w:rsidRPr="008A3FFA" w:rsidTr="009F392F">
        <w:tc>
          <w:tcPr>
            <w:tcW w:w="0" w:type="auto"/>
            <w:vMerge w:val="restart"/>
            <w:tcBorders>
              <w:top w:val="double" w:sz="4" w:space="0" w:color="auto"/>
              <w:left w:val="nil"/>
            </w:tcBorders>
          </w:tcPr>
          <w:p w:rsidR="00335AA6" w:rsidRPr="008A3FFA" w:rsidRDefault="008633CE" w:rsidP="0018651A">
            <w:pPr>
              <w:tabs>
                <w:tab w:val="center" w:pos="4513"/>
                <w:tab w:val="right" w:pos="9026"/>
              </w:tabs>
              <w:spacing w:after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172" type="#_x0000_t32" style="position:absolute;left:0;text-align:left;margin-left:-6.1pt;margin-top:-.2pt;width:100.3pt;height:60.85pt;z-index:251742208" o:connectortype="straight"/>
              </w:pict>
            </w:r>
            <w:r w:rsidR="00335AA6"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ขนาดโรงเรียน</w:t>
            </w:r>
          </w:p>
          <w:p w:rsidR="00335AA6" w:rsidRPr="008A3FFA" w:rsidRDefault="00335AA6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AA6" w:rsidRPr="008A3FFA" w:rsidRDefault="00335AA6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ระดับปัญหา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335AA6" w:rsidRPr="008A3FFA" w:rsidRDefault="00335AA6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AA6" w:rsidRPr="008A3FFA" w:rsidRDefault="00BB3B93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8A3FFA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8A3FFA">
              <w:rPr>
                <w:rFonts w:ascii="Arial" w:hAnsi="Arial" w:cs="Arial"/>
                <w:sz w:val="28"/>
                <w:szCs w:val="28"/>
              </w:rPr>
              <w:t>̅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top w:val="double" w:sz="4" w:space="0" w:color="auto"/>
              <w:right w:val="nil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</w:tr>
      <w:tr w:rsidR="00335AA6" w:rsidRPr="008A3FFA" w:rsidTr="009F392F">
        <w:tc>
          <w:tcPr>
            <w:tcW w:w="0" w:type="auto"/>
            <w:vMerge/>
            <w:tcBorders>
              <w:left w:val="nil"/>
            </w:tcBorders>
          </w:tcPr>
          <w:p w:rsidR="00335AA6" w:rsidRPr="008A3FFA" w:rsidRDefault="00335AA6" w:rsidP="0018651A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35AA6" w:rsidRPr="008A3FFA" w:rsidRDefault="00335AA6" w:rsidP="0018651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2.40</w:t>
            </w: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2.46</w:t>
            </w: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3.33</w:t>
            </w:r>
          </w:p>
        </w:tc>
        <w:tc>
          <w:tcPr>
            <w:tcW w:w="0" w:type="auto"/>
            <w:tcBorders>
              <w:right w:val="nil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2.75</w:t>
            </w:r>
          </w:p>
        </w:tc>
      </w:tr>
      <w:tr w:rsidR="00335AA6" w:rsidRPr="008A3FFA" w:rsidTr="009F392F">
        <w:tc>
          <w:tcPr>
            <w:tcW w:w="0" w:type="auto"/>
            <w:tcBorders>
              <w:left w:val="nil"/>
            </w:tcBorders>
          </w:tcPr>
          <w:p w:rsidR="00335AA6" w:rsidRPr="008A3FFA" w:rsidRDefault="00335AA6" w:rsidP="0018651A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2.40</w:t>
            </w: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left" w:pos="739"/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.003*</w:t>
            </w:r>
          </w:p>
        </w:tc>
        <w:tc>
          <w:tcPr>
            <w:tcW w:w="0" w:type="auto"/>
            <w:tcBorders>
              <w:right w:val="nil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.037*</w:t>
            </w:r>
          </w:p>
        </w:tc>
      </w:tr>
      <w:tr w:rsidR="00335AA6" w:rsidRPr="008A3FFA" w:rsidTr="009F392F">
        <w:tc>
          <w:tcPr>
            <w:tcW w:w="0" w:type="auto"/>
            <w:tcBorders>
              <w:left w:val="nil"/>
            </w:tcBorders>
          </w:tcPr>
          <w:p w:rsidR="00335AA6" w:rsidRPr="008A3FFA" w:rsidRDefault="00335AA6" w:rsidP="0018651A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2.46</w:t>
            </w: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.006*</w:t>
            </w:r>
          </w:p>
        </w:tc>
        <w:tc>
          <w:tcPr>
            <w:tcW w:w="0" w:type="auto"/>
            <w:tcBorders>
              <w:right w:val="nil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35AA6" w:rsidRPr="008A3FFA" w:rsidTr="009F392F"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335AA6" w:rsidRPr="008A3FFA" w:rsidRDefault="00335AA6" w:rsidP="0018651A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3.33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35AA6" w:rsidRPr="008A3FFA" w:rsidTr="009F392F">
        <w:tc>
          <w:tcPr>
            <w:tcW w:w="0" w:type="auto"/>
            <w:tcBorders>
              <w:left w:val="nil"/>
              <w:bottom w:val="double" w:sz="4" w:space="0" w:color="auto"/>
            </w:tcBorders>
          </w:tcPr>
          <w:p w:rsidR="00335AA6" w:rsidRPr="008A3FFA" w:rsidRDefault="00335AA6" w:rsidP="0018651A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2.75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335AA6" w:rsidRPr="008A3FFA" w:rsidRDefault="00335AA6" w:rsidP="0018651A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AC53D3" w:rsidRPr="008A3FFA" w:rsidRDefault="00AC53D3" w:rsidP="00AC53D3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335AA6" w:rsidRPr="008A3FFA" w:rsidRDefault="00335AA6" w:rsidP="00AC53D3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sz w:val="32"/>
          <w:szCs w:val="32"/>
        </w:rPr>
        <w:t xml:space="preserve">* </w:t>
      </w:r>
      <w:r w:rsidRPr="008A3FFA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Pr="008A3FFA">
        <w:rPr>
          <w:rFonts w:ascii="TH SarabunPSK" w:hAnsi="TH SarabunPSK" w:cs="TH SarabunPSK"/>
          <w:sz w:val="32"/>
          <w:szCs w:val="32"/>
        </w:rPr>
        <w:t>.05</w:t>
      </w:r>
    </w:p>
    <w:p w:rsidR="00335AA6" w:rsidRPr="008A3FFA" w:rsidRDefault="00335AA6" w:rsidP="0018651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64C39" w:rsidRPr="008A3FFA" w:rsidRDefault="00F64C39" w:rsidP="00F64C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80A0A" w:rsidRDefault="00F80A0A" w:rsidP="00F64C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64C39" w:rsidRPr="008A3FFA" w:rsidRDefault="00E63226" w:rsidP="00F64C39">
      <w:pPr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8A3FFA">
        <w:rPr>
          <w:rFonts w:ascii="TH SarabunPSK" w:hAnsi="TH SarabunPSK" w:cs="TH SarabunPSK"/>
          <w:b/>
          <w:bCs/>
          <w:sz w:val="32"/>
          <w:szCs w:val="32"/>
        </w:rPr>
        <w:t>76</w:t>
      </w:r>
      <w:r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="00F64C39"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Pr="008A3FFA">
        <w:rPr>
          <w:rFonts w:ascii="TH SarabunPSK" w:hAnsi="TH SarabunPSK" w:cs="TH SarabunPSK"/>
          <w:sz w:val="32"/>
          <w:szCs w:val="32"/>
          <w:cs/>
        </w:rPr>
        <w:t>เปรียบเทียบรายคู่เกี่ยวกับสภาพ</w:t>
      </w:r>
      <w:r w:rsidRPr="008A3FFA">
        <w:rPr>
          <w:rFonts w:ascii="TH SarabunPSK" w:eastAsia="AngsanaNew" w:hAnsi="TH SarabunPSK" w:cs="TH SarabunPSK"/>
          <w:sz w:val="32"/>
          <w:szCs w:val="32"/>
          <w:cs/>
        </w:rPr>
        <w:t>การพัฒนาหลักสูตรท้องถิ่นของสถานศึกษาสู่</w:t>
      </w:r>
    </w:p>
    <w:p w:rsidR="00E63226" w:rsidRPr="008A3FFA" w:rsidRDefault="00E63226" w:rsidP="00F64C39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eastAsia="AngsanaNew" w:hAnsi="TH SarabunPSK" w:cs="TH SarabunPSK"/>
          <w:sz w:val="32"/>
          <w:szCs w:val="32"/>
          <w:cs/>
        </w:rPr>
        <w:t xml:space="preserve">ประชาคมอาเซียน </w:t>
      </w:r>
      <w:r w:rsidRPr="008A3FFA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สังกัดสำนักงานเขตพื้นที่การศึกษามัธยมศึกษา จำแนกตามขนาดสถานศึกษา โดยรวม</w:t>
      </w:r>
    </w:p>
    <w:p w:rsidR="00E63226" w:rsidRPr="008A3FFA" w:rsidRDefault="00E63226" w:rsidP="00E63226">
      <w:pPr>
        <w:spacing w:after="0"/>
        <w:ind w:firstLine="720"/>
        <w:rPr>
          <w:rFonts w:ascii="TH SarabunPSK" w:hAnsi="TH SarabunPSK" w:cs="TH SarabunPSK"/>
          <w:sz w:val="12"/>
          <w:szCs w:val="12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990"/>
        <w:gridCol w:w="566"/>
        <w:gridCol w:w="909"/>
        <w:gridCol w:w="1023"/>
        <w:gridCol w:w="971"/>
        <w:gridCol w:w="1385"/>
      </w:tblGrid>
      <w:tr w:rsidR="00E63226" w:rsidRPr="008A3FFA" w:rsidTr="009F392F">
        <w:tc>
          <w:tcPr>
            <w:tcW w:w="0" w:type="auto"/>
            <w:vMerge w:val="restart"/>
            <w:tcBorders>
              <w:top w:val="double" w:sz="4" w:space="0" w:color="auto"/>
              <w:left w:val="nil"/>
            </w:tcBorders>
          </w:tcPr>
          <w:p w:rsidR="00E63226" w:rsidRPr="008A3FFA" w:rsidRDefault="008633CE" w:rsidP="00E63226">
            <w:pPr>
              <w:tabs>
                <w:tab w:val="center" w:pos="4513"/>
                <w:tab w:val="right" w:pos="9026"/>
              </w:tabs>
              <w:spacing w:after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237" type="#_x0000_t32" style="position:absolute;left:0;text-align:left;margin-left:-6.1pt;margin-top:-.2pt;width:100.3pt;height:61.2pt;z-index:251778048" o:connectortype="straight"/>
              </w:pict>
            </w:r>
            <w:r w:rsidR="00E63226"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ขนาดโรงเรียน</w:t>
            </w:r>
          </w:p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สภาพการปฏิบัติ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226" w:rsidRPr="008A3FFA" w:rsidRDefault="00BB3B93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8A3FFA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8A3FFA">
              <w:rPr>
                <w:rFonts w:ascii="Arial" w:hAnsi="Arial" w:cs="Arial"/>
                <w:sz w:val="28"/>
                <w:szCs w:val="28"/>
              </w:rPr>
              <w:t>̅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top w:val="double" w:sz="4" w:space="0" w:color="auto"/>
              <w:right w:val="nil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</w:tr>
      <w:tr w:rsidR="00E63226" w:rsidRPr="008A3FFA" w:rsidTr="009F392F">
        <w:tc>
          <w:tcPr>
            <w:tcW w:w="0" w:type="auto"/>
            <w:vMerge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3.53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3.55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3.56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4.15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3.53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.010*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3.55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3.56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  <w:bottom w:val="double" w:sz="4" w:space="0" w:color="auto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4.15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F64C39" w:rsidRPr="008A3FFA" w:rsidRDefault="00F64C39" w:rsidP="00F64C39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E63226" w:rsidRPr="008A3FFA" w:rsidRDefault="00E63226" w:rsidP="00F64C39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sz w:val="32"/>
          <w:szCs w:val="32"/>
        </w:rPr>
        <w:t xml:space="preserve">* </w:t>
      </w:r>
      <w:r w:rsidRPr="008A3FFA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Pr="008A3FFA">
        <w:rPr>
          <w:rFonts w:ascii="TH SarabunPSK" w:hAnsi="TH SarabunPSK" w:cs="TH SarabunPSK"/>
          <w:sz w:val="32"/>
          <w:szCs w:val="32"/>
        </w:rPr>
        <w:t>.05</w:t>
      </w:r>
    </w:p>
    <w:p w:rsidR="00E63226" w:rsidRPr="008A3FFA" w:rsidRDefault="00E63226" w:rsidP="00E6322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64C39" w:rsidRPr="008A3FFA" w:rsidRDefault="00E63226" w:rsidP="00F64C39">
      <w:pPr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8A3FFA">
        <w:rPr>
          <w:rFonts w:ascii="TH SarabunPSK" w:hAnsi="TH SarabunPSK" w:cs="TH SarabunPSK"/>
          <w:b/>
          <w:bCs/>
          <w:sz w:val="32"/>
          <w:szCs w:val="32"/>
        </w:rPr>
        <w:t>77</w:t>
      </w:r>
      <w:r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="00F64C39"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Pr="008A3FFA">
        <w:rPr>
          <w:rFonts w:ascii="TH SarabunPSK" w:hAnsi="TH SarabunPSK" w:cs="TH SarabunPSK"/>
          <w:sz w:val="32"/>
          <w:szCs w:val="32"/>
          <w:cs/>
        </w:rPr>
        <w:t>เปรียบเทียบรายคู่เกี่ยวกับสภาพ</w:t>
      </w:r>
      <w:r w:rsidRPr="008A3FFA">
        <w:rPr>
          <w:rFonts w:ascii="TH SarabunPSK" w:eastAsia="AngsanaNew" w:hAnsi="TH SarabunPSK" w:cs="TH SarabunPSK"/>
          <w:sz w:val="32"/>
          <w:szCs w:val="32"/>
          <w:cs/>
        </w:rPr>
        <w:t>การพัฒนาหลักสูตรท้องถิ่นของสถานศึกษาสู่</w:t>
      </w:r>
      <w:r w:rsidR="00F64C39" w:rsidRPr="008A3FFA">
        <w:rPr>
          <w:rFonts w:ascii="TH SarabunPSK" w:eastAsia="AngsanaNew" w:hAnsi="TH SarabunPSK" w:cs="TH SarabunPSK"/>
          <w:sz w:val="32"/>
          <w:szCs w:val="32"/>
        </w:rPr>
        <w:t xml:space="preserve">  </w:t>
      </w:r>
    </w:p>
    <w:p w:rsidR="00E63226" w:rsidRPr="008A3FFA" w:rsidRDefault="00E63226" w:rsidP="00F64C39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eastAsia="AngsanaNew" w:hAnsi="TH SarabunPSK" w:cs="TH SarabunPSK"/>
          <w:sz w:val="32"/>
          <w:szCs w:val="32"/>
          <w:cs/>
        </w:rPr>
        <w:t xml:space="preserve">ประชาคมอาเซียน </w:t>
      </w:r>
      <w:r w:rsidRPr="008A3FFA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สังกัดสำนักงานเขตพื้นที่การศึกษามัธยมศึกษา จำแนกตามขนาดสถานศึกษา ขั้นตอนการศึกษาข้อมูลพื้นฐานและความต้องการจำเป็น</w:t>
      </w:r>
    </w:p>
    <w:p w:rsidR="00E63226" w:rsidRPr="008A3FFA" w:rsidRDefault="00E63226" w:rsidP="00E63226">
      <w:pPr>
        <w:spacing w:after="0"/>
        <w:ind w:firstLine="720"/>
        <w:rPr>
          <w:rFonts w:ascii="TH SarabunPSK" w:hAnsi="TH SarabunPSK" w:cs="TH SarabunPSK"/>
          <w:sz w:val="12"/>
          <w:szCs w:val="12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990"/>
        <w:gridCol w:w="566"/>
        <w:gridCol w:w="909"/>
        <w:gridCol w:w="1023"/>
        <w:gridCol w:w="971"/>
        <w:gridCol w:w="1385"/>
      </w:tblGrid>
      <w:tr w:rsidR="00E63226" w:rsidRPr="008A3FFA" w:rsidTr="009F392F">
        <w:tc>
          <w:tcPr>
            <w:tcW w:w="0" w:type="auto"/>
            <w:vMerge w:val="restart"/>
            <w:tcBorders>
              <w:top w:val="double" w:sz="4" w:space="0" w:color="auto"/>
              <w:left w:val="nil"/>
            </w:tcBorders>
          </w:tcPr>
          <w:p w:rsidR="00E63226" w:rsidRPr="008A3FFA" w:rsidRDefault="008633CE" w:rsidP="00E63226">
            <w:pPr>
              <w:tabs>
                <w:tab w:val="center" w:pos="4513"/>
                <w:tab w:val="right" w:pos="9026"/>
              </w:tabs>
              <w:spacing w:after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238" type="#_x0000_t32" style="position:absolute;left:0;text-align:left;margin-left:-6.1pt;margin-top:-.2pt;width:100.3pt;height:60.5pt;z-index:251779072" o:connectortype="straight"/>
              </w:pict>
            </w:r>
            <w:r w:rsidR="00E63226"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ขนาดโรงเรียน</w:t>
            </w:r>
          </w:p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สภาพการปฏิบัติ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226" w:rsidRPr="008A3FFA" w:rsidRDefault="00BB3B93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8A3FFA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8A3FFA">
              <w:rPr>
                <w:rFonts w:ascii="Arial" w:hAnsi="Arial" w:cs="Arial"/>
                <w:sz w:val="28"/>
                <w:szCs w:val="28"/>
              </w:rPr>
              <w:t>̅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top w:val="double" w:sz="4" w:space="0" w:color="auto"/>
              <w:right w:val="nil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</w:tr>
      <w:tr w:rsidR="00E63226" w:rsidRPr="008A3FFA" w:rsidTr="009F392F">
        <w:tc>
          <w:tcPr>
            <w:tcW w:w="0" w:type="auto"/>
            <w:vMerge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3.42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3.51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3.51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4.06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3.42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.017*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3.51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3.51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  <w:bottom w:val="double" w:sz="4" w:space="0" w:color="auto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4.06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F64C39" w:rsidRPr="008A3FFA" w:rsidRDefault="00F64C39" w:rsidP="00F64C39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E63226" w:rsidRPr="008A3FFA" w:rsidRDefault="00E63226" w:rsidP="00F64C39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sz w:val="32"/>
          <w:szCs w:val="32"/>
        </w:rPr>
        <w:t xml:space="preserve">* </w:t>
      </w:r>
      <w:r w:rsidRPr="008A3FFA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Pr="008A3FFA">
        <w:rPr>
          <w:rFonts w:ascii="TH SarabunPSK" w:hAnsi="TH SarabunPSK" w:cs="TH SarabunPSK"/>
          <w:sz w:val="32"/>
          <w:szCs w:val="32"/>
        </w:rPr>
        <w:t>.05</w:t>
      </w:r>
    </w:p>
    <w:p w:rsidR="00E63226" w:rsidRPr="008A3FFA" w:rsidRDefault="00E63226" w:rsidP="00A407D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34206" w:rsidRPr="008A3FFA" w:rsidRDefault="00034206" w:rsidP="0003420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80A0A" w:rsidRDefault="00F80A0A" w:rsidP="0003420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34206" w:rsidRPr="008A3FFA" w:rsidRDefault="00E63226" w:rsidP="00034206">
      <w:pPr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8A3FFA">
        <w:rPr>
          <w:rFonts w:ascii="TH SarabunPSK" w:hAnsi="TH SarabunPSK" w:cs="TH SarabunPSK"/>
          <w:b/>
          <w:bCs/>
          <w:sz w:val="32"/>
          <w:szCs w:val="32"/>
        </w:rPr>
        <w:t>78</w:t>
      </w:r>
      <w:r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="00034206"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Pr="008A3FFA">
        <w:rPr>
          <w:rFonts w:ascii="TH SarabunPSK" w:hAnsi="TH SarabunPSK" w:cs="TH SarabunPSK"/>
          <w:sz w:val="32"/>
          <w:szCs w:val="32"/>
          <w:cs/>
        </w:rPr>
        <w:t>เปรียบเทียบรายคู่เกี่ยวกับสภาพ</w:t>
      </w:r>
      <w:r w:rsidRPr="008A3FFA">
        <w:rPr>
          <w:rFonts w:ascii="TH SarabunPSK" w:eastAsia="AngsanaNew" w:hAnsi="TH SarabunPSK" w:cs="TH SarabunPSK"/>
          <w:sz w:val="32"/>
          <w:szCs w:val="32"/>
          <w:cs/>
        </w:rPr>
        <w:t>การพัฒนาหลักสูตรท้องถิ่นของสถานศึกษาสู่</w:t>
      </w:r>
    </w:p>
    <w:p w:rsidR="00E63226" w:rsidRPr="008A3FFA" w:rsidRDefault="00E63226" w:rsidP="00034206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eastAsia="AngsanaNew" w:hAnsi="TH SarabunPSK" w:cs="TH SarabunPSK"/>
          <w:sz w:val="32"/>
          <w:szCs w:val="32"/>
          <w:cs/>
        </w:rPr>
        <w:t xml:space="preserve">ประชาคมอาเซียน </w:t>
      </w:r>
      <w:r w:rsidRPr="008A3FFA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สังกัดสำนักงานเขตพื้นที่การศึกษามัธยมศึกษา จำแนกตามขนาดสถานศึกษา ขั้นตอนการพัฒนาหลักสูตรท้องถิ่น</w:t>
      </w:r>
    </w:p>
    <w:p w:rsidR="00E63226" w:rsidRPr="008A3FFA" w:rsidRDefault="00E63226" w:rsidP="00E63226">
      <w:pPr>
        <w:spacing w:after="0"/>
        <w:rPr>
          <w:rFonts w:ascii="TH SarabunPSK" w:hAnsi="TH SarabunPSK" w:cs="TH SarabunPSK"/>
          <w:sz w:val="12"/>
          <w:szCs w:val="12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990"/>
        <w:gridCol w:w="566"/>
        <w:gridCol w:w="909"/>
        <w:gridCol w:w="1023"/>
        <w:gridCol w:w="971"/>
        <w:gridCol w:w="1385"/>
      </w:tblGrid>
      <w:tr w:rsidR="00E63226" w:rsidRPr="008A3FFA" w:rsidTr="009F392F">
        <w:tc>
          <w:tcPr>
            <w:tcW w:w="0" w:type="auto"/>
            <w:vMerge w:val="restart"/>
            <w:tcBorders>
              <w:top w:val="double" w:sz="4" w:space="0" w:color="auto"/>
              <w:left w:val="nil"/>
            </w:tcBorders>
          </w:tcPr>
          <w:p w:rsidR="00E63226" w:rsidRPr="008A3FFA" w:rsidRDefault="008633CE" w:rsidP="00E63226">
            <w:pPr>
              <w:tabs>
                <w:tab w:val="center" w:pos="4513"/>
                <w:tab w:val="right" w:pos="9026"/>
              </w:tabs>
              <w:spacing w:after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239" type="#_x0000_t32" style="position:absolute;left:0;text-align:left;margin-left:-6.1pt;margin-top:-.2pt;width:99.95pt;height:59.05pt;z-index:251780096" o:connectortype="straight"/>
              </w:pict>
            </w:r>
            <w:r w:rsidR="00E63226"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ขนาดโรงเรียน</w:t>
            </w:r>
          </w:p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สภาพการปฏิบัติ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226" w:rsidRPr="008A3FFA" w:rsidRDefault="00BB3B93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8A3FFA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8A3FFA">
              <w:rPr>
                <w:rFonts w:ascii="Arial" w:hAnsi="Arial" w:cs="Arial"/>
                <w:sz w:val="28"/>
                <w:szCs w:val="28"/>
              </w:rPr>
              <w:t>̅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top w:val="double" w:sz="4" w:space="0" w:color="auto"/>
              <w:right w:val="nil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</w:tr>
      <w:tr w:rsidR="00E63226" w:rsidRPr="008A3FFA" w:rsidTr="009F392F">
        <w:tc>
          <w:tcPr>
            <w:tcW w:w="0" w:type="auto"/>
            <w:vMerge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3.66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3.68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3.62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4.18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3.66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3226" w:rsidRPr="008A3FFA" w:rsidTr="009F392F">
        <w:tc>
          <w:tcPr>
            <w:tcW w:w="0" w:type="auto"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3.68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3.62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  <w:bottom w:val="double" w:sz="4" w:space="0" w:color="auto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4.18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034206" w:rsidRPr="008A3FFA" w:rsidRDefault="00034206" w:rsidP="00034206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E63226" w:rsidRPr="008A3FFA" w:rsidRDefault="00E63226" w:rsidP="00034206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sz w:val="32"/>
          <w:szCs w:val="32"/>
        </w:rPr>
        <w:t xml:space="preserve">* </w:t>
      </w:r>
      <w:r w:rsidRPr="008A3FFA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Pr="008A3FFA">
        <w:rPr>
          <w:rFonts w:ascii="TH SarabunPSK" w:hAnsi="TH SarabunPSK" w:cs="TH SarabunPSK"/>
          <w:sz w:val="32"/>
          <w:szCs w:val="32"/>
        </w:rPr>
        <w:t>.05</w:t>
      </w:r>
    </w:p>
    <w:p w:rsidR="00E63226" w:rsidRPr="008A3FFA" w:rsidRDefault="00E63226" w:rsidP="00E6322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034206" w:rsidRPr="008A3FFA" w:rsidRDefault="00E63226" w:rsidP="00034206">
      <w:pPr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8A3FFA">
        <w:rPr>
          <w:rFonts w:ascii="TH SarabunPSK" w:hAnsi="TH SarabunPSK" w:cs="TH SarabunPSK"/>
          <w:b/>
          <w:bCs/>
          <w:sz w:val="32"/>
          <w:szCs w:val="32"/>
        </w:rPr>
        <w:t>79</w:t>
      </w:r>
      <w:r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="00034206"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Pr="008A3FFA">
        <w:rPr>
          <w:rFonts w:ascii="TH SarabunPSK" w:hAnsi="TH SarabunPSK" w:cs="TH SarabunPSK"/>
          <w:sz w:val="32"/>
          <w:szCs w:val="32"/>
          <w:cs/>
        </w:rPr>
        <w:t>เปรียบเทียบรายคู่เกี่ยวกับสภาพ</w:t>
      </w:r>
      <w:r w:rsidRPr="008A3FFA">
        <w:rPr>
          <w:rFonts w:ascii="TH SarabunPSK" w:eastAsia="AngsanaNew" w:hAnsi="TH SarabunPSK" w:cs="TH SarabunPSK"/>
          <w:sz w:val="32"/>
          <w:szCs w:val="32"/>
          <w:cs/>
        </w:rPr>
        <w:t>การพัฒนาหลักสูตรท้องถิ่นของสถานศึกษาสู่</w:t>
      </w:r>
    </w:p>
    <w:p w:rsidR="00E63226" w:rsidRPr="008A3FFA" w:rsidRDefault="00E63226" w:rsidP="00034206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eastAsia="AngsanaNew" w:hAnsi="TH SarabunPSK" w:cs="TH SarabunPSK"/>
          <w:sz w:val="32"/>
          <w:szCs w:val="32"/>
          <w:cs/>
        </w:rPr>
        <w:t xml:space="preserve">ประชาคมอาเซียน </w:t>
      </w:r>
      <w:r w:rsidRPr="008A3FFA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สังกัดสำนักงานเขตพื้นที่การศึกษามัธยมศึกษา จำแนกตามขนาดสถานศึกษา ขั้นตอนการนำหลักสูตรท้องถิ่นไปทดลองใช้</w:t>
      </w:r>
    </w:p>
    <w:p w:rsidR="00E63226" w:rsidRPr="008A3FFA" w:rsidRDefault="00E63226" w:rsidP="00E63226">
      <w:pPr>
        <w:spacing w:after="0"/>
        <w:ind w:firstLine="720"/>
        <w:rPr>
          <w:rFonts w:ascii="TH SarabunPSK" w:hAnsi="TH SarabunPSK" w:cs="TH SarabunPSK"/>
          <w:sz w:val="12"/>
          <w:szCs w:val="12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990"/>
        <w:gridCol w:w="566"/>
        <w:gridCol w:w="909"/>
        <w:gridCol w:w="1023"/>
        <w:gridCol w:w="971"/>
        <w:gridCol w:w="1385"/>
      </w:tblGrid>
      <w:tr w:rsidR="00E63226" w:rsidRPr="008A3FFA" w:rsidTr="009F392F">
        <w:tc>
          <w:tcPr>
            <w:tcW w:w="0" w:type="auto"/>
            <w:vMerge w:val="restart"/>
            <w:tcBorders>
              <w:top w:val="double" w:sz="4" w:space="0" w:color="auto"/>
              <w:left w:val="nil"/>
            </w:tcBorders>
          </w:tcPr>
          <w:p w:rsidR="00E63226" w:rsidRPr="008A3FFA" w:rsidRDefault="008633CE" w:rsidP="00E63226">
            <w:pPr>
              <w:tabs>
                <w:tab w:val="center" w:pos="4513"/>
                <w:tab w:val="right" w:pos="9026"/>
              </w:tabs>
              <w:spacing w:after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240" type="#_x0000_t32" style="position:absolute;left:0;text-align:left;margin-left:-6.1pt;margin-top:-.2pt;width:99.95pt;height:60.5pt;z-index:251781120" o:connectortype="straight"/>
              </w:pict>
            </w:r>
            <w:r w:rsidR="00E63226"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ขนาดโรงเรียน</w:t>
            </w:r>
          </w:p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สภาพการปฏิบัติ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226" w:rsidRPr="008A3FFA" w:rsidRDefault="00BB3B93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8A3FFA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8A3FFA">
              <w:rPr>
                <w:rFonts w:ascii="Arial" w:hAnsi="Arial" w:cs="Arial"/>
                <w:sz w:val="28"/>
                <w:szCs w:val="28"/>
              </w:rPr>
              <w:t>̅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top w:val="double" w:sz="4" w:space="0" w:color="auto"/>
              <w:right w:val="nil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</w:tr>
      <w:tr w:rsidR="00E63226" w:rsidRPr="008A3FFA" w:rsidTr="009F392F">
        <w:tc>
          <w:tcPr>
            <w:tcW w:w="0" w:type="auto"/>
            <w:vMerge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3.52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3.60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3.60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4.15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3.52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.018*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3.60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3.60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  <w:bottom w:val="double" w:sz="4" w:space="0" w:color="auto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4.15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034206" w:rsidRPr="008A3FFA" w:rsidRDefault="00034206" w:rsidP="00034206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E63226" w:rsidRPr="008A3FFA" w:rsidRDefault="00E63226" w:rsidP="00034206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sz w:val="32"/>
          <w:szCs w:val="32"/>
        </w:rPr>
        <w:t xml:space="preserve">* </w:t>
      </w:r>
      <w:r w:rsidRPr="008A3FFA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Pr="008A3FFA">
        <w:rPr>
          <w:rFonts w:ascii="TH SarabunPSK" w:hAnsi="TH SarabunPSK" w:cs="TH SarabunPSK"/>
          <w:sz w:val="32"/>
          <w:szCs w:val="32"/>
        </w:rPr>
        <w:t>.05</w:t>
      </w:r>
    </w:p>
    <w:p w:rsidR="00E63226" w:rsidRPr="008A3FFA" w:rsidRDefault="00E63226" w:rsidP="003F575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13678" w:rsidRPr="008A3FFA" w:rsidRDefault="00513678" w:rsidP="0051367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80A0A" w:rsidRDefault="00F80A0A" w:rsidP="0051367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13678" w:rsidRPr="008A3FFA" w:rsidRDefault="00E63226" w:rsidP="00513678">
      <w:pPr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8A3FFA">
        <w:rPr>
          <w:rFonts w:ascii="TH SarabunPSK" w:hAnsi="TH SarabunPSK" w:cs="TH SarabunPSK"/>
          <w:b/>
          <w:bCs/>
          <w:sz w:val="32"/>
          <w:szCs w:val="32"/>
        </w:rPr>
        <w:t>80</w:t>
      </w:r>
      <w:r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="00513678"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Pr="008A3FFA">
        <w:rPr>
          <w:rFonts w:ascii="TH SarabunPSK" w:hAnsi="TH SarabunPSK" w:cs="TH SarabunPSK"/>
          <w:sz w:val="32"/>
          <w:szCs w:val="32"/>
          <w:cs/>
        </w:rPr>
        <w:t>เปรียบเทียบรายคู่เกี่ยวกับสภาพ</w:t>
      </w:r>
      <w:r w:rsidRPr="008A3FFA">
        <w:rPr>
          <w:rFonts w:ascii="TH SarabunPSK" w:eastAsia="AngsanaNew" w:hAnsi="TH SarabunPSK" w:cs="TH SarabunPSK"/>
          <w:sz w:val="32"/>
          <w:szCs w:val="32"/>
          <w:cs/>
        </w:rPr>
        <w:t>การพัฒนาหลักสูตรท้องถิ่นของสถานศึกษาสู่</w:t>
      </w:r>
    </w:p>
    <w:p w:rsidR="00E63226" w:rsidRPr="008A3FFA" w:rsidRDefault="00E63226" w:rsidP="00513678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eastAsia="AngsanaNew" w:hAnsi="TH SarabunPSK" w:cs="TH SarabunPSK"/>
          <w:sz w:val="32"/>
          <w:szCs w:val="32"/>
          <w:cs/>
        </w:rPr>
        <w:t xml:space="preserve">ประชาคมอาเซียน </w:t>
      </w:r>
      <w:r w:rsidRPr="008A3FFA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สังกัดสำนักงานเขตพื้นที่การศึกษามัธยมศึกษา จำแนกตามขนาดสถานศึกษา ขั้นตอนการนิเทศ กำกับ ติดตาม ประเมินผล และรายงานผล</w:t>
      </w:r>
    </w:p>
    <w:p w:rsidR="00E63226" w:rsidRPr="008A3FFA" w:rsidRDefault="00E63226" w:rsidP="00E63226">
      <w:pPr>
        <w:spacing w:after="0"/>
        <w:rPr>
          <w:rFonts w:ascii="TH SarabunPSK" w:hAnsi="TH SarabunPSK" w:cs="TH SarabunPSK"/>
          <w:sz w:val="12"/>
          <w:szCs w:val="12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990"/>
        <w:gridCol w:w="566"/>
        <w:gridCol w:w="909"/>
        <w:gridCol w:w="1023"/>
        <w:gridCol w:w="971"/>
        <w:gridCol w:w="1385"/>
      </w:tblGrid>
      <w:tr w:rsidR="00E63226" w:rsidRPr="008A3FFA" w:rsidTr="009F392F">
        <w:tc>
          <w:tcPr>
            <w:tcW w:w="0" w:type="auto"/>
            <w:vMerge w:val="restart"/>
            <w:tcBorders>
              <w:top w:val="double" w:sz="4" w:space="0" w:color="auto"/>
              <w:left w:val="nil"/>
            </w:tcBorders>
          </w:tcPr>
          <w:p w:rsidR="00E63226" w:rsidRPr="008A3FFA" w:rsidRDefault="008633CE" w:rsidP="00E63226">
            <w:pPr>
              <w:tabs>
                <w:tab w:val="center" w:pos="4513"/>
                <w:tab w:val="right" w:pos="9026"/>
              </w:tabs>
              <w:spacing w:after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241" type="#_x0000_t32" style="position:absolute;left:0;text-align:left;margin-left:-6.1pt;margin-top:-.2pt;width:99.95pt;height:59.05pt;z-index:251782144" o:connectortype="straight"/>
              </w:pict>
            </w:r>
            <w:r w:rsidR="00E63226"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ขนาดโรงเรียน</w:t>
            </w:r>
          </w:p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สภาพการปฏิบัติ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226" w:rsidRPr="008A3FFA" w:rsidRDefault="00BB3B93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8A3FFA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8A3FFA">
              <w:rPr>
                <w:rFonts w:ascii="Arial" w:hAnsi="Arial" w:cs="Arial"/>
                <w:sz w:val="28"/>
                <w:szCs w:val="28"/>
              </w:rPr>
              <w:t>̅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top w:val="double" w:sz="4" w:space="0" w:color="auto"/>
              <w:right w:val="nil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</w:tr>
      <w:tr w:rsidR="00E63226" w:rsidRPr="008A3FFA" w:rsidTr="009F392F">
        <w:tc>
          <w:tcPr>
            <w:tcW w:w="0" w:type="auto"/>
            <w:vMerge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3.57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3.55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3.56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4.19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3.57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tabs>
                <w:tab w:val="left" w:pos="739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.029*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3.55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3.56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  <w:bottom w:val="double" w:sz="4" w:space="0" w:color="auto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4.19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513678" w:rsidRPr="008A3FFA" w:rsidRDefault="00513678" w:rsidP="00513678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E63226" w:rsidRPr="008A3FFA" w:rsidRDefault="00E63226" w:rsidP="00513678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sz w:val="32"/>
          <w:szCs w:val="32"/>
        </w:rPr>
        <w:t xml:space="preserve">* </w:t>
      </w:r>
      <w:r w:rsidRPr="008A3FFA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Pr="008A3FFA">
        <w:rPr>
          <w:rFonts w:ascii="TH SarabunPSK" w:hAnsi="TH SarabunPSK" w:cs="TH SarabunPSK"/>
          <w:sz w:val="32"/>
          <w:szCs w:val="32"/>
        </w:rPr>
        <w:t>.05</w:t>
      </w:r>
    </w:p>
    <w:p w:rsidR="00E63226" w:rsidRPr="008A3FFA" w:rsidRDefault="00E63226" w:rsidP="00E6322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513678" w:rsidRPr="008A3FFA" w:rsidRDefault="00E63226" w:rsidP="00513678">
      <w:pPr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8A3FFA">
        <w:rPr>
          <w:rFonts w:ascii="TH SarabunPSK" w:hAnsi="TH SarabunPSK" w:cs="TH SarabunPSK"/>
          <w:b/>
          <w:bCs/>
          <w:sz w:val="32"/>
          <w:szCs w:val="32"/>
        </w:rPr>
        <w:t>81</w:t>
      </w:r>
      <w:r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="00513678"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Pr="008A3FFA">
        <w:rPr>
          <w:rFonts w:ascii="TH SarabunPSK" w:hAnsi="TH SarabunPSK" w:cs="TH SarabunPSK"/>
          <w:sz w:val="32"/>
          <w:szCs w:val="32"/>
          <w:cs/>
        </w:rPr>
        <w:t>เปรียบเทียบรายคู่เกี่ยวกับสภาพ</w:t>
      </w:r>
      <w:r w:rsidRPr="008A3FFA">
        <w:rPr>
          <w:rFonts w:ascii="TH SarabunPSK" w:eastAsia="AngsanaNew" w:hAnsi="TH SarabunPSK" w:cs="TH SarabunPSK"/>
          <w:sz w:val="32"/>
          <w:szCs w:val="32"/>
          <w:cs/>
        </w:rPr>
        <w:t>การพัฒนาหลักสูตรท้องถิ่นของสถานศึกษาสู่</w:t>
      </w:r>
    </w:p>
    <w:p w:rsidR="00E63226" w:rsidRPr="008A3FFA" w:rsidRDefault="00E63226" w:rsidP="00513678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eastAsia="AngsanaNew" w:hAnsi="TH SarabunPSK" w:cs="TH SarabunPSK"/>
          <w:sz w:val="32"/>
          <w:szCs w:val="32"/>
          <w:cs/>
        </w:rPr>
        <w:t xml:space="preserve">ประชาคมอาเซียน </w:t>
      </w:r>
      <w:r w:rsidRPr="008A3FFA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สังกัดสำนักงานเขตพื้นที่การศึกษามัธยมศึกษา จำแนกตามขนาดสถานศึกษา ขั้นตอนการปรับปรุงหลักสูตรท้องถิ่น</w:t>
      </w:r>
    </w:p>
    <w:p w:rsidR="00E63226" w:rsidRPr="008A3FFA" w:rsidRDefault="00E63226" w:rsidP="00E63226">
      <w:pPr>
        <w:spacing w:after="0"/>
        <w:rPr>
          <w:rFonts w:ascii="TH SarabunPSK" w:hAnsi="TH SarabunPSK" w:cs="TH SarabunPSK"/>
          <w:sz w:val="12"/>
          <w:szCs w:val="12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990"/>
        <w:gridCol w:w="566"/>
        <w:gridCol w:w="909"/>
        <w:gridCol w:w="1023"/>
        <w:gridCol w:w="971"/>
        <w:gridCol w:w="1385"/>
      </w:tblGrid>
      <w:tr w:rsidR="00E63226" w:rsidRPr="008A3FFA" w:rsidTr="009F392F">
        <w:tc>
          <w:tcPr>
            <w:tcW w:w="0" w:type="auto"/>
            <w:vMerge w:val="restart"/>
            <w:tcBorders>
              <w:top w:val="double" w:sz="4" w:space="0" w:color="auto"/>
              <w:left w:val="nil"/>
            </w:tcBorders>
          </w:tcPr>
          <w:p w:rsidR="00E63226" w:rsidRPr="008A3FFA" w:rsidRDefault="008633CE" w:rsidP="00E63226">
            <w:pPr>
              <w:tabs>
                <w:tab w:val="center" w:pos="4513"/>
                <w:tab w:val="right" w:pos="9026"/>
              </w:tabs>
              <w:spacing w:after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242" type="#_x0000_t32" style="position:absolute;left:0;text-align:left;margin-left:-6.1pt;margin-top:-.2pt;width:99.95pt;height:61.05pt;z-index:251783168" o:connectortype="straight"/>
              </w:pict>
            </w:r>
            <w:r w:rsidR="00E63226"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ขนาดโรงเรียน</w:t>
            </w:r>
          </w:p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สภาพการปฏิบัติ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226" w:rsidRPr="008A3FFA" w:rsidRDefault="00BB3B93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8A3FFA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8A3FFA">
              <w:rPr>
                <w:rFonts w:ascii="Arial" w:hAnsi="Arial" w:cs="Arial"/>
                <w:sz w:val="28"/>
                <w:szCs w:val="28"/>
              </w:rPr>
              <w:t>̅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top w:val="double" w:sz="4" w:space="0" w:color="auto"/>
              <w:right w:val="nil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</w:tr>
      <w:tr w:rsidR="00E63226" w:rsidRPr="008A3FFA" w:rsidTr="009F392F">
        <w:tc>
          <w:tcPr>
            <w:tcW w:w="0" w:type="auto"/>
            <w:vMerge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3.50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3.43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3.51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4.15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3.50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tabs>
                <w:tab w:val="left" w:pos="739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.017*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3.43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3.51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  <w:bottom w:val="double" w:sz="4" w:space="0" w:color="auto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4.15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513678" w:rsidRPr="008A3FFA" w:rsidRDefault="00513678" w:rsidP="00513678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E63226" w:rsidRPr="008A3FFA" w:rsidRDefault="00E63226" w:rsidP="00513678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sz w:val="32"/>
          <w:szCs w:val="32"/>
        </w:rPr>
        <w:t xml:space="preserve">* </w:t>
      </w:r>
      <w:r w:rsidRPr="008A3FFA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Pr="008A3FFA">
        <w:rPr>
          <w:rFonts w:ascii="TH SarabunPSK" w:hAnsi="TH SarabunPSK" w:cs="TH SarabunPSK"/>
          <w:sz w:val="32"/>
          <w:szCs w:val="32"/>
        </w:rPr>
        <w:t>.05</w:t>
      </w:r>
    </w:p>
    <w:p w:rsidR="00A407D3" w:rsidRPr="008A3FFA" w:rsidRDefault="00A407D3" w:rsidP="003F575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37192" w:rsidRPr="008A3FFA" w:rsidRDefault="00237192" w:rsidP="0023719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80A0A" w:rsidRDefault="00F80A0A" w:rsidP="0023719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37192" w:rsidRPr="008A3FFA" w:rsidRDefault="00E63226" w:rsidP="00237192">
      <w:pPr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8A3FFA">
        <w:rPr>
          <w:rFonts w:ascii="TH SarabunPSK" w:hAnsi="TH SarabunPSK" w:cs="TH SarabunPSK"/>
          <w:b/>
          <w:bCs/>
          <w:sz w:val="32"/>
          <w:szCs w:val="32"/>
        </w:rPr>
        <w:t>83</w:t>
      </w:r>
      <w:r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="00237192"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Pr="008A3FFA">
        <w:rPr>
          <w:rFonts w:ascii="TH SarabunPSK" w:hAnsi="TH SarabunPSK" w:cs="TH SarabunPSK"/>
          <w:sz w:val="32"/>
          <w:szCs w:val="32"/>
          <w:cs/>
        </w:rPr>
        <w:t>เปรียบเทียบรายคู่เกี่ยวกับปัญหา</w:t>
      </w:r>
      <w:r w:rsidRPr="008A3FFA">
        <w:rPr>
          <w:rFonts w:ascii="TH SarabunPSK" w:eastAsia="AngsanaNew" w:hAnsi="TH SarabunPSK" w:cs="TH SarabunPSK"/>
          <w:sz w:val="32"/>
          <w:szCs w:val="32"/>
          <w:cs/>
        </w:rPr>
        <w:t>การพัฒนาหลักสูตรท้องถิ่นของสถานศึกษาสู่</w:t>
      </w:r>
    </w:p>
    <w:p w:rsidR="00E63226" w:rsidRPr="008A3FFA" w:rsidRDefault="00E63226" w:rsidP="00237192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eastAsia="AngsanaNew" w:hAnsi="TH SarabunPSK" w:cs="TH SarabunPSK"/>
          <w:sz w:val="32"/>
          <w:szCs w:val="32"/>
          <w:cs/>
        </w:rPr>
        <w:t xml:space="preserve">ประชาคมอาเซียน </w:t>
      </w:r>
      <w:r w:rsidRPr="008A3FFA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สังกัดสำนักงานเขตพื้นที่การศึกษามัธยมศึกษา จำแนกตามขนาดสถานศึกษา</w:t>
      </w:r>
      <w:r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Pr="008A3FFA">
        <w:rPr>
          <w:rFonts w:ascii="TH SarabunPSK" w:hAnsi="TH SarabunPSK" w:cs="TH SarabunPSK"/>
          <w:sz w:val="32"/>
          <w:szCs w:val="32"/>
          <w:cs/>
        </w:rPr>
        <w:t>โดยรวม</w:t>
      </w:r>
    </w:p>
    <w:p w:rsidR="00E63226" w:rsidRPr="008A3FFA" w:rsidRDefault="00E63226" w:rsidP="00E63226">
      <w:pPr>
        <w:spacing w:after="0"/>
        <w:ind w:firstLine="720"/>
        <w:rPr>
          <w:rFonts w:ascii="TH SarabunPSK" w:hAnsi="TH SarabunPSK" w:cs="TH SarabunPSK"/>
          <w:sz w:val="12"/>
          <w:szCs w:val="12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990"/>
        <w:gridCol w:w="566"/>
        <w:gridCol w:w="909"/>
        <w:gridCol w:w="1023"/>
        <w:gridCol w:w="971"/>
        <w:gridCol w:w="1385"/>
      </w:tblGrid>
      <w:tr w:rsidR="00E63226" w:rsidRPr="008A3FFA" w:rsidTr="009F392F">
        <w:tc>
          <w:tcPr>
            <w:tcW w:w="0" w:type="auto"/>
            <w:vMerge w:val="restart"/>
            <w:tcBorders>
              <w:top w:val="double" w:sz="4" w:space="0" w:color="auto"/>
              <w:left w:val="nil"/>
            </w:tcBorders>
          </w:tcPr>
          <w:p w:rsidR="00E63226" w:rsidRPr="008A3FFA" w:rsidRDefault="008633CE" w:rsidP="00E63226">
            <w:pPr>
              <w:tabs>
                <w:tab w:val="center" w:pos="4513"/>
                <w:tab w:val="right" w:pos="9026"/>
              </w:tabs>
              <w:spacing w:after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249" type="#_x0000_t32" style="position:absolute;left:0;text-align:left;margin-left:-6.1pt;margin-top:-.2pt;width:99.95pt;height:59.85pt;z-index:251790336" o:connectortype="straight"/>
              </w:pict>
            </w:r>
            <w:r w:rsidR="00E63226"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ขนาดโรงเรียน</w:t>
            </w:r>
          </w:p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ระดับปัญหา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226" w:rsidRPr="008A3FFA" w:rsidRDefault="00BB3B93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8A3FFA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8A3FFA">
              <w:rPr>
                <w:rFonts w:ascii="Arial" w:hAnsi="Arial" w:cs="Arial"/>
                <w:sz w:val="28"/>
                <w:szCs w:val="28"/>
              </w:rPr>
              <w:t>̅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top w:val="double" w:sz="4" w:space="0" w:color="auto"/>
              <w:right w:val="nil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</w:tr>
      <w:tr w:rsidR="00E63226" w:rsidRPr="008A3FFA" w:rsidTr="009F392F">
        <w:tc>
          <w:tcPr>
            <w:tcW w:w="0" w:type="auto"/>
            <w:vMerge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3.03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2.69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2.35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2.82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3.03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.019*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3226" w:rsidRPr="008A3FFA" w:rsidTr="009F392F">
        <w:tc>
          <w:tcPr>
            <w:tcW w:w="0" w:type="auto"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2.69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3226" w:rsidRPr="008A3FFA" w:rsidTr="009F392F"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2.35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  <w:bottom w:val="double" w:sz="4" w:space="0" w:color="auto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2.82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237192" w:rsidRPr="008A3FFA" w:rsidRDefault="00237192" w:rsidP="00237192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E63226" w:rsidRPr="008A3FFA" w:rsidRDefault="00E63226" w:rsidP="00237192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sz w:val="32"/>
          <w:szCs w:val="32"/>
        </w:rPr>
        <w:t xml:space="preserve">* </w:t>
      </w:r>
      <w:r w:rsidRPr="008A3FFA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Pr="008A3FFA">
        <w:rPr>
          <w:rFonts w:ascii="TH SarabunPSK" w:hAnsi="TH SarabunPSK" w:cs="TH SarabunPSK"/>
          <w:sz w:val="32"/>
          <w:szCs w:val="32"/>
        </w:rPr>
        <w:t>.05</w:t>
      </w:r>
    </w:p>
    <w:p w:rsidR="00E63226" w:rsidRPr="008A3FFA" w:rsidRDefault="00E63226" w:rsidP="00E6322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237192" w:rsidRPr="008A3FFA" w:rsidRDefault="00E63226" w:rsidP="00237192">
      <w:pPr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8A3FFA">
        <w:rPr>
          <w:rFonts w:ascii="TH SarabunPSK" w:hAnsi="TH SarabunPSK" w:cs="TH SarabunPSK"/>
          <w:b/>
          <w:bCs/>
          <w:sz w:val="32"/>
          <w:szCs w:val="32"/>
        </w:rPr>
        <w:t>84</w:t>
      </w:r>
      <w:r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="00237192"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Pr="008A3FFA">
        <w:rPr>
          <w:rFonts w:ascii="TH SarabunPSK" w:hAnsi="TH SarabunPSK" w:cs="TH SarabunPSK"/>
          <w:sz w:val="32"/>
          <w:szCs w:val="32"/>
          <w:cs/>
        </w:rPr>
        <w:t>เปรียบเทียบรายคู่เกี่ยวกับปัญหา</w:t>
      </w:r>
      <w:r w:rsidRPr="008A3FFA">
        <w:rPr>
          <w:rFonts w:ascii="TH SarabunPSK" w:eastAsia="AngsanaNew" w:hAnsi="TH SarabunPSK" w:cs="TH SarabunPSK"/>
          <w:sz w:val="32"/>
          <w:szCs w:val="32"/>
          <w:cs/>
        </w:rPr>
        <w:t>การพัฒนาหลักสูตรท้องถิ่นของสถานศึกษาสู่</w:t>
      </w:r>
    </w:p>
    <w:p w:rsidR="00E63226" w:rsidRPr="008A3FFA" w:rsidRDefault="00E63226" w:rsidP="00237192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eastAsia="AngsanaNew" w:hAnsi="TH SarabunPSK" w:cs="TH SarabunPSK"/>
          <w:sz w:val="32"/>
          <w:szCs w:val="32"/>
          <w:cs/>
        </w:rPr>
        <w:t xml:space="preserve">ประชาคมอาเซียน </w:t>
      </w:r>
      <w:r w:rsidRPr="008A3FFA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สังกัดสำนักงานเขตพื้นที่การศึกษามัธยมศึกษา จำแนกตามขนาดสถานศึกษา</w:t>
      </w:r>
      <w:r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Pr="008A3FFA">
        <w:rPr>
          <w:rFonts w:ascii="TH SarabunPSK" w:hAnsi="TH SarabunPSK" w:cs="TH SarabunPSK"/>
          <w:sz w:val="32"/>
          <w:szCs w:val="32"/>
          <w:cs/>
        </w:rPr>
        <w:t>ขั้นตอนการศึกษาข้อมูลพื้นฐานและความต้องการจำเป็น</w:t>
      </w:r>
    </w:p>
    <w:p w:rsidR="00E63226" w:rsidRPr="008A3FFA" w:rsidRDefault="00E63226" w:rsidP="00E63226">
      <w:pPr>
        <w:spacing w:after="0"/>
        <w:rPr>
          <w:rFonts w:ascii="TH SarabunPSK" w:hAnsi="TH SarabunPSK" w:cs="TH SarabunPSK"/>
          <w:sz w:val="12"/>
          <w:szCs w:val="12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990"/>
        <w:gridCol w:w="566"/>
        <w:gridCol w:w="909"/>
        <w:gridCol w:w="1023"/>
        <w:gridCol w:w="971"/>
        <w:gridCol w:w="1385"/>
      </w:tblGrid>
      <w:tr w:rsidR="00E63226" w:rsidRPr="008A3FFA" w:rsidTr="009F392F">
        <w:tc>
          <w:tcPr>
            <w:tcW w:w="0" w:type="auto"/>
            <w:vMerge w:val="restart"/>
            <w:tcBorders>
              <w:top w:val="double" w:sz="4" w:space="0" w:color="auto"/>
              <w:left w:val="nil"/>
            </w:tcBorders>
          </w:tcPr>
          <w:p w:rsidR="00E63226" w:rsidRPr="008A3FFA" w:rsidRDefault="008633CE" w:rsidP="00E63226">
            <w:pPr>
              <w:tabs>
                <w:tab w:val="center" w:pos="4513"/>
                <w:tab w:val="right" w:pos="9026"/>
              </w:tabs>
              <w:spacing w:after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250" type="#_x0000_t32" style="position:absolute;left:0;text-align:left;margin-left:-6.1pt;margin-top:-.2pt;width:99.95pt;height:61.05pt;z-index:251791360" o:connectortype="straight"/>
              </w:pict>
            </w:r>
            <w:r w:rsidR="00E63226"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ขนาดโรงเรียน</w:t>
            </w:r>
          </w:p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ระดับปัญหา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226" w:rsidRPr="008A3FFA" w:rsidRDefault="00BB3B93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8A3FFA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8A3FFA">
              <w:rPr>
                <w:rFonts w:ascii="Arial" w:hAnsi="Arial" w:cs="Arial"/>
                <w:sz w:val="28"/>
                <w:szCs w:val="28"/>
              </w:rPr>
              <w:t>̅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top w:val="double" w:sz="4" w:space="0" w:color="auto"/>
              <w:right w:val="nil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</w:tr>
      <w:tr w:rsidR="00E63226" w:rsidRPr="008A3FFA" w:rsidTr="009F392F">
        <w:tc>
          <w:tcPr>
            <w:tcW w:w="0" w:type="auto"/>
            <w:vMerge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3.07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2.83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2.32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2.98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3.07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.013*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3226" w:rsidRPr="008A3FFA" w:rsidTr="009F392F">
        <w:tc>
          <w:tcPr>
            <w:tcW w:w="0" w:type="auto"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2.83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3226" w:rsidRPr="008A3FFA" w:rsidTr="009F392F"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2.32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  <w:bottom w:val="double" w:sz="4" w:space="0" w:color="auto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2.98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237192" w:rsidRPr="008A3FFA" w:rsidRDefault="00237192" w:rsidP="00237192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E63226" w:rsidRPr="008A3FFA" w:rsidRDefault="00E63226" w:rsidP="00237192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sz w:val="32"/>
          <w:szCs w:val="32"/>
        </w:rPr>
        <w:t xml:space="preserve">* </w:t>
      </w:r>
      <w:r w:rsidRPr="008A3FFA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Pr="008A3FFA">
        <w:rPr>
          <w:rFonts w:ascii="TH SarabunPSK" w:hAnsi="TH SarabunPSK" w:cs="TH SarabunPSK"/>
          <w:sz w:val="32"/>
          <w:szCs w:val="32"/>
        </w:rPr>
        <w:t>.05</w:t>
      </w:r>
    </w:p>
    <w:p w:rsidR="00E63226" w:rsidRPr="008A3FFA" w:rsidRDefault="00237192" w:rsidP="00237192">
      <w:pPr>
        <w:tabs>
          <w:tab w:val="left" w:pos="104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sz w:val="32"/>
          <w:szCs w:val="32"/>
        </w:rPr>
        <w:tab/>
      </w:r>
    </w:p>
    <w:p w:rsidR="006A5B55" w:rsidRPr="008A3FFA" w:rsidRDefault="006A5B55" w:rsidP="006A5B5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80A0A" w:rsidRDefault="00F80A0A" w:rsidP="006A5B5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A5B55" w:rsidRPr="008A3FFA" w:rsidRDefault="00E63226" w:rsidP="006A5B55">
      <w:pPr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8A3FFA">
        <w:rPr>
          <w:rFonts w:ascii="TH SarabunPSK" w:hAnsi="TH SarabunPSK" w:cs="TH SarabunPSK"/>
          <w:b/>
          <w:bCs/>
          <w:sz w:val="32"/>
          <w:szCs w:val="32"/>
        </w:rPr>
        <w:t>85</w:t>
      </w:r>
      <w:r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="006A5B55"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Pr="008A3FFA">
        <w:rPr>
          <w:rFonts w:ascii="TH SarabunPSK" w:hAnsi="TH SarabunPSK" w:cs="TH SarabunPSK"/>
          <w:sz w:val="32"/>
          <w:szCs w:val="32"/>
          <w:cs/>
        </w:rPr>
        <w:t>เปรียบเทียบรายคู่เกี่ยวกับปัญหา</w:t>
      </w:r>
      <w:r w:rsidRPr="008A3FFA">
        <w:rPr>
          <w:rFonts w:ascii="TH SarabunPSK" w:eastAsia="AngsanaNew" w:hAnsi="TH SarabunPSK" w:cs="TH SarabunPSK"/>
          <w:sz w:val="32"/>
          <w:szCs w:val="32"/>
          <w:cs/>
        </w:rPr>
        <w:t>การพัฒนาหลักสูตรท้องถิ่นของสถานศึกษาสู่</w:t>
      </w:r>
    </w:p>
    <w:p w:rsidR="00E63226" w:rsidRPr="008A3FFA" w:rsidRDefault="00E63226" w:rsidP="006A5B55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eastAsia="AngsanaNew" w:hAnsi="TH SarabunPSK" w:cs="TH SarabunPSK"/>
          <w:sz w:val="32"/>
          <w:szCs w:val="32"/>
          <w:cs/>
        </w:rPr>
        <w:t xml:space="preserve">ประชาคมอาเซียน </w:t>
      </w:r>
      <w:r w:rsidRPr="008A3FFA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สังกัดสำนักงานเขตพื้นที่การศึกษามัธยมศึกษา จำแนกตามขนาดสถานศึกษา</w:t>
      </w:r>
      <w:r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Pr="008A3FFA">
        <w:rPr>
          <w:rFonts w:ascii="TH SarabunPSK" w:hAnsi="TH SarabunPSK" w:cs="TH SarabunPSK"/>
          <w:sz w:val="32"/>
          <w:szCs w:val="32"/>
          <w:cs/>
        </w:rPr>
        <w:t>ขั้นตอนการพัฒนาหลักสูตรท้องถิ่น</w:t>
      </w:r>
    </w:p>
    <w:p w:rsidR="00E63226" w:rsidRPr="008A3FFA" w:rsidRDefault="00E63226" w:rsidP="00E63226">
      <w:pPr>
        <w:spacing w:after="0"/>
        <w:rPr>
          <w:rFonts w:ascii="TH SarabunPSK" w:hAnsi="TH SarabunPSK" w:cs="TH SarabunPSK"/>
          <w:sz w:val="12"/>
          <w:szCs w:val="12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990"/>
        <w:gridCol w:w="566"/>
        <w:gridCol w:w="909"/>
        <w:gridCol w:w="1023"/>
        <w:gridCol w:w="971"/>
        <w:gridCol w:w="1385"/>
      </w:tblGrid>
      <w:tr w:rsidR="00E63226" w:rsidRPr="008A3FFA" w:rsidTr="009F392F">
        <w:tc>
          <w:tcPr>
            <w:tcW w:w="0" w:type="auto"/>
            <w:vMerge w:val="restart"/>
            <w:tcBorders>
              <w:top w:val="double" w:sz="4" w:space="0" w:color="auto"/>
              <w:left w:val="nil"/>
            </w:tcBorders>
          </w:tcPr>
          <w:p w:rsidR="00E63226" w:rsidRPr="008A3FFA" w:rsidRDefault="008633CE" w:rsidP="00E63226">
            <w:pPr>
              <w:tabs>
                <w:tab w:val="center" w:pos="4513"/>
                <w:tab w:val="right" w:pos="9026"/>
              </w:tabs>
              <w:spacing w:after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251" type="#_x0000_t32" style="position:absolute;left:0;text-align:left;margin-left:-6.1pt;margin-top:-.2pt;width:99.95pt;height:58.3pt;z-index:251792384" o:connectortype="straight"/>
              </w:pict>
            </w:r>
            <w:r w:rsidR="00E63226"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ขนาดโรงเรียน</w:t>
            </w:r>
          </w:p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ระดับปัญหา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226" w:rsidRPr="008A3FFA" w:rsidRDefault="00BB3B93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8A3FFA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8A3FFA">
              <w:rPr>
                <w:rFonts w:ascii="Arial" w:hAnsi="Arial" w:cs="Arial"/>
                <w:sz w:val="28"/>
                <w:szCs w:val="28"/>
              </w:rPr>
              <w:t>̅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top w:val="double" w:sz="4" w:space="0" w:color="auto"/>
              <w:right w:val="nil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</w:tr>
      <w:tr w:rsidR="00E63226" w:rsidRPr="008A3FFA" w:rsidTr="009F392F">
        <w:tc>
          <w:tcPr>
            <w:tcW w:w="0" w:type="auto"/>
            <w:vMerge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2.90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2.67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2.42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2.70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2.90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3226" w:rsidRPr="008A3FFA" w:rsidTr="009F392F">
        <w:tc>
          <w:tcPr>
            <w:tcW w:w="0" w:type="auto"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2.67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.035*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3226" w:rsidRPr="008A3FFA" w:rsidTr="009F392F"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2.42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.004*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  <w:bottom w:val="double" w:sz="4" w:space="0" w:color="auto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2.70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6A5B55" w:rsidRPr="008A3FFA" w:rsidRDefault="006A5B55" w:rsidP="006A5B55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E63226" w:rsidRPr="008A3FFA" w:rsidRDefault="00E63226" w:rsidP="006A5B55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sz w:val="32"/>
          <w:szCs w:val="32"/>
        </w:rPr>
        <w:t xml:space="preserve">* </w:t>
      </w:r>
      <w:r w:rsidRPr="008A3FFA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Pr="008A3FFA">
        <w:rPr>
          <w:rFonts w:ascii="TH SarabunPSK" w:hAnsi="TH SarabunPSK" w:cs="TH SarabunPSK"/>
          <w:sz w:val="32"/>
          <w:szCs w:val="32"/>
        </w:rPr>
        <w:t>.05</w:t>
      </w:r>
    </w:p>
    <w:p w:rsidR="00E63226" w:rsidRPr="008A3FFA" w:rsidRDefault="00E63226" w:rsidP="00E6322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A5B55" w:rsidRPr="008A3FFA" w:rsidRDefault="00E63226" w:rsidP="006A5B55">
      <w:pPr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8A3FFA">
        <w:rPr>
          <w:rFonts w:ascii="TH SarabunPSK" w:hAnsi="TH SarabunPSK" w:cs="TH SarabunPSK"/>
          <w:b/>
          <w:bCs/>
          <w:sz w:val="32"/>
          <w:szCs w:val="32"/>
        </w:rPr>
        <w:t>86</w:t>
      </w:r>
      <w:r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="006A5B55"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Pr="008A3FFA">
        <w:rPr>
          <w:rFonts w:ascii="TH SarabunPSK" w:hAnsi="TH SarabunPSK" w:cs="TH SarabunPSK"/>
          <w:sz w:val="32"/>
          <w:szCs w:val="32"/>
          <w:cs/>
        </w:rPr>
        <w:t>เปรียบเทียบรายคู่เกี่ยวกับปัญหา</w:t>
      </w:r>
      <w:r w:rsidRPr="008A3FFA">
        <w:rPr>
          <w:rFonts w:ascii="TH SarabunPSK" w:eastAsia="AngsanaNew" w:hAnsi="TH SarabunPSK" w:cs="TH SarabunPSK"/>
          <w:sz w:val="32"/>
          <w:szCs w:val="32"/>
          <w:cs/>
        </w:rPr>
        <w:t>การพัฒนาหลักสูตรท้องถิ่นของสถานศึกษาสู่</w:t>
      </w:r>
    </w:p>
    <w:p w:rsidR="00E63226" w:rsidRPr="008A3FFA" w:rsidRDefault="00E63226" w:rsidP="006A5B55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eastAsia="AngsanaNew" w:hAnsi="TH SarabunPSK" w:cs="TH SarabunPSK"/>
          <w:sz w:val="32"/>
          <w:szCs w:val="32"/>
          <w:cs/>
        </w:rPr>
        <w:t xml:space="preserve">ประชาคมอาเซียน </w:t>
      </w:r>
      <w:r w:rsidRPr="008A3FFA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สังกัดสำนักงานเขตพื้นที่การศึกษามัธยมศึกษา จำแนกตามขนาดสถานศึกษา</w:t>
      </w:r>
      <w:r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Pr="008A3FFA">
        <w:rPr>
          <w:rFonts w:ascii="TH SarabunPSK" w:hAnsi="TH SarabunPSK" w:cs="TH SarabunPSK"/>
          <w:sz w:val="32"/>
          <w:szCs w:val="32"/>
          <w:cs/>
        </w:rPr>
        <w:t>ขั้นตอนการนำหลักสูตรท้องถิ่นไปทดลองใช้</w:t>
      </w:r>
    </w:p>
    <w:p w:rsidR="00E63226" w:rsidRPr="008A3FFA" w:rsidRDefault="00E63226" w:rsidP="00E63226">
      <w:pPr>
        <w:spacing w:after="0"/>
        <w:rPr>
          <w:rFonts w:ascii="TH SarabunPSK" w:hAnsi="TH SarabunPSK" w:cs="TH SarabunPSK"/>
          <w:sz w:val="12"/>
          <w:szCs w:val="12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990"/>
        <w:gridCol w:w="566"/>
        <w:gridCol w:w="909"/>
        <w:gridCol w:w="1023"/>
        <w:gridCol w:w="971"/>
        <w:gridCol w:w="1385"/>
      </w:tblGrid>
      <w:tr w:rsidR="00E63226" w:rsidRPr="008A3FFA" w:rsidTr="009F392F">
        <w:tc>
          <w:tcPr>
            <w:tcW w:w="0" w:type="auto"/>
            <w:vMerge w:val="restart"/>
            <w:tcBorders>
              <w:top w:val="double" w:sz="4" w:space="0" w:color="auto"/>
              <w:left w:val="nil"/>
            </w:tcBorders>
          </w:tcPr>
          <w:p w:rsidR="00E63226" w:rsidRPr="008A3FFA" w:rsidRDefault="008633CE" w:rsidP="00E63226">
            <w:pPr>
              <w:tabs>
                <w:tab w:val="center" w:pos="4513"/>
                <w:tab w:val="right" w:pos="9026"/>
              </w:tabs>
              <w:spacing w:after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252" type="#_x0000_t32" style="position:absolute;left:0;text-align:left;margin-left:-6.1pt;margin-top:-.2pt;width:99.95pt;height:61.6pt;z-index:251793408" o:connectortype="straight"/>
              </w:pict>
            </w:r>
            <w:r w:rsidR="00E63226"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ขนาดโรงเรียน</w:t>
            </w:r>
          </w:p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ระดับปัญหา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226" w:rsidRPr="008A3FFA" w:rsidRDefault="00BB3B93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8A3FFA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8A3FFA">
              <w:rPr>
                <w:rFonts w:ascii="Arial" w:hAnsi="Arial" w:cs="Arial"/>
                <w:sz w:val="28"/>
                <w:szCs w:val="28"/>
              </w:rPr>
              <w:t>̅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top w:val="double" w:sz="4" w:space="0" w:color="auto"/>
              <w:right w:val="nil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</w:tr>
      <w:tr w:rsidR="00E63226" w:rsidRPr="008A3FFA" w:rsidTr="009F392F">
        <w:tc>
          <w:tcPr>
            <w:tcW w:w="0" w:type="auto"/>
            <w:vMerge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2.96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2.63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2.40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2.79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2.96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3226" w:rsidRPr="008A3FFA" w:rsidTr="009F392F">
        <w:tc>
          <w:tcPr>
            <w:tcW w:w="0" w:type="auto"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2.63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3226" w:rsidRPr="008A3FFA" w:rsidTr="009F392F"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  <w:bottom w:val="double" w:sz="4" w:space="0" w:color="auto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2.79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6A5B55" w:rsidRPr="008A3FFA" w:rsidRDefault="006A5B55" w:rsidP="006A5B55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E63226" w:rsidRPr="008A3FFA" w:rsidRDefault="00E63226" w:rsidP="006A5B55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sz w:val="32"/>
          <w:szCs w:val="32"/>
        </w:rPr>
        <w:t xml:space="preserve">* </w:t>
      </w:r>
      <w:r w:rsidRPr="008A3FFA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Pr="008A3FFA">
        <w:rPr>
          <w:rFonts w:ascii="TH SarabunPSK" w:hAnsi="TH SarabunPSK" w:cs="TH SarabunPSK"/>
          <w:sz w:val="32"/>
          <w:szCs w:val="32"/>
        </w:rPr>
        <w:t>.05</w:t>
      </w:r>
    </w:p>
    <w:p w:rsidR="00E63226" w:rsidRPr="008A3FFA" w:rsidRDefault="00E63226" w:rsidP="003F575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83FF4" w:rsidRPr="008A3FFA" w:rsidRDefault="00A83FF4" w:rsidP="00A83F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80A0A" w:rsidRDefault="00F80A0A" w:rsidP="00A83F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83FF4" w:rsidRPr="008A3FFA" w:rsidRDefault="00E63226" w:rsidP="00A83FF4">
      <w:pPr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8A3FFA">
        <w:rPr>
          <w:rFonts w:ascii="TH SarabunPSK" w:hAnsi="TH SarabunPSK" w:cs="TH SarabunPSK"/>
          <w:b/>
          <w:bCs/>
          <w:sz w:val="32"/>
          <w:szCs w:val="32"/>
        </w:rPr>
        <w:t>87</w:t>
      </w:r>
      <w:r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="00A83FF4"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Pr="008A3FFA">
        <w:rPr>
          <w:rFonts w:ascii="TH SarabunPSK" w:hAnsi="TH SarabunPSK" w:cs="TH SarabunPSK"/>
          <w:sz w:val="32"/>
          <w:szCs w:val="32"/>
          <w:cs/>
        </w:rPr>
        <w:t>เปรียบเทียบรายคู่เกี่ยวกับปัญหา</w:t>
      </w:r>
      <w:r w:rsidRPr="008A3FFA">
        <w:rPr>
          <w:rFonts w:ascii="TH SarabunPSK" w:eastAsia="AngsanaNew" w:hAnsi="TH SarabunPSK" w:cs="TH SarabunPSK"/>
          <w:sz w:val="32"/>
          <w:szCs w:val="32"/>
          <w:cs/>
        </w:rPr>
        <w:t>การพัฒนาหลักสูตรท้องถิ่นของสถานศึกษาสู่</w:t>
      </w:r>
    </w:p>
    <w:p w:rsidR="00E63226" w:rsidRPr="008A3FFA" w:rsidRDefault="00E63226" w:rsidP="00A83FF4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eastAsia="AngsanaNew" w:hAnsi="TH SarabunPSK" w:cs="TH SarabunPSK"/>
          <w:sz w:val="32"/>
          <w:szCs w:val="32"/>
          <w:cs/>
        </w:rPr>
        <w:t xml:space="preserve">ประชาคมอาเซียน </w:t>
      </w:r>
      <w:r w:rsidRPr="008A3FFA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สังกัดสำนักงานเขตพื้นที่การศึกษามัธยมศึกษา จำแนกตามขนาดสถานศึกษา</w:t>
      </w:r>
      <w:r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Pr="008A3FFA">
        <w:rPr>
          <w:rFonts w:ascii="TH SarabunPSK" w:hAnsi="TH SarabunPSK" w:cs="TH SarabunPSK"/>
          <w:sz w:val="32"/>
          <w:szCs w:val="32"/>
          <w:cs/>
        </w:rPr>
        <w:t>ขั้นตอนการนิเทศ กำกับ ติดตาม ประเมินผล และรายงานผล</w:t>
      </w:r>
    </w:p>
    <w:p w:rsidR="00E63226" w:rsidRPr="008A3FFA" w:rsidRDefault="00A83FF4" w:rsidP="00E63226">
      <w:pPr>
        <w:spacing w:after="0"/>
        <w:rPr>
          <w:rFonts w:ascii="TH SarabunPSK" w:hAnsi="TH SarabunPSK" w:cs="TH SarabunPSK"/>
          <w:sz w:val="12"/>
          <w:szCs w:val="12"/>
        </w:rPr>
      </w:pPr>
      <w:r w:rsidRPr="008A3FFA">
        <w:rPr>
          <w:rFonts w:ascii="TH SarabunPSK" w:hAnsi="TH SarabunPSK" w:cs="TH SarabunPSK"/>
          <w:sz w:val="16"/>
          <w:szCs w:val="16"/>
        </w:rPr>
        <w:t xml:space="preserve"> 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990"/>
        <w:gridCol w:w="566"/>
        <w:gridCol w:w="909"/>
        <w:gridCol w:w="1023"/>
        <w:gridCol w:w="971"/>
        <w:gridCol w:w="1385"/>
      </w:tblGrid>
      <w:tr w:rsidR="00E63226" w:rsidRPr="008A3FFA" w:rsidTr="009F392F">
        <w:tc>
          <w:tcPr>
            <w:tcW w:w="0" w:type="auto"/>
            <w:vMerge w:val="restart"/>
            <w:tcBorders>
              <w:top w:val="double" w:sz="4" w:space="0" w:color="auto"/>
              <w:left w:val="nil"/>
            </w:tcBorders>
          </w:tcPr>
          <w:p w:rsidR="00E63226" w:rsidRPr="008A3FFA" w:rsidRDefault="008633CE" w:rsidP="00E63226">
            <w:pPr>
              <w:tabs>
                <w:tab w:val="center" w:pos="4513"/>
                <w:tab w:val="right" w:pos="9026"/>
              </w:tabs>
              <w:spacing w:after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253" type="#_x0000_t32" style="position:absolute;left:0;text-align:left;margin-left:-6.1pt;margin-top:-.2pt;width:100.3pt;height:59.85pt;z-index:251794432" o:connectortype="straight"/>
              </w:pict>
            </w:r>
            <w:r w:rsidR="00E63226"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ขนาดโรงเรียน</w:t>
            </w:r>
          </w:p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ระดับปัญหา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226" w:rsidRPr="008A3FFA" w:rsidRDefault="00BB3B93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8A3FFA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8A3FFA">
              <w:rPr>
                <w:rFonts w:ascii="Arial" w:hAnsi="Arial" w:cs="Arial"/>
                <w:sz w:val="28"/>
                <w:szCs w:val="28"/>
              </w:rPr>
              <w:t>̅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top w:val="double" w:sz="4" w:space="0" w:color="auto"/>
              <w:right w:val="nil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</w:tr>
      <w:tr w:rsidR="00E63226" w:rsidRPr="008A3FFA" w:rsidTr="009F392F">
        <w:tc>
          <w:tcPr>
            <w:tcW w:w="0" w:type="auto"/>
            <w:vMerge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3.04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2.70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2.28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2.81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3.04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tabs>
                <w:tab w:val="left" w:pos="739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.039*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3226" w:rsidRPr="008A3FFA" w:rsidTr="009F392F">
        <w:tc>
          <w:tcPr>
            <w:tcW w:w="0" w:type="auto"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2.70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3226" w:rsidRPr="008A3FFA" w:rsidTr="009F392F"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2.28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  <w:bottom w:val="double" w:sz="4" w:space="0" w:color="auto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2.81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A83FF4" w:rsidRPr="008A3FFA" w:rsidRDefault="00A83FF4" w:rsidP="00A83FF4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E63226" w:rsidRPr="008A3FFA" w:rsidRDefault="00E63226" w:rsidP="00A83FF4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sz w:val="32"/>
          <w:szCs w:val="32"/>
        </w:rPr>
        <w:t xml:space="preserve">* </w:t>
      </w:r>
      <w:r w:rsidRPr="008A3FFA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Pr="008A3FFA">
        <w:rPr>
          <w:rFonts w:ascii="TH SarabunPSK" w:hAnsi="TH SarabunPSK" w:cs="TH SarabunPSK"/>
          <w:sz w:val="32"/>
          <w:szCs w:val="32"/>
        </w:rPr>
        <w:t>.05</w:t>
      </w:r>
    </w:p>
    <w:p w:rsidR="00E63226" w:rsidRPr="008A3FFA" w:rsidRDefault="00E63226" w:rsidP="00E6322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A83FF4" w:rsidRPr="008A3FFA" w:rsidRDefault="00E63226" w:rsidP="00A83FF4">
      <w:pPr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8A3FFA">
        <w:rPr>
          <w:rFonts w:ascii="TH SarabunPSK" w:hAnsi="TH SarabunPSK" w:cs="TH SarabunPSK"/>
          <w:b/>
          <w:bCs/>
          <w:sz w:val="32"/>
          <w:szCs w:val="32"/>
        </w:rPr>
        <w:t>88</w:t>
      </w:r>
      <w:r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="00A83FF4"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Pr="008A3FFA">
        <w:rPr>
          <w:rFonts w:ascii="TH SarabunPSK" w:hAnsi="TH SarabunPSK" w:cs="TH SarabunPSK"/>
          <w:sz w:val="32"/>
          <w:szCs w:val="32"/>
          <w:cs/>
        </w:rPr>
        <w:t>เปรียบเทียบรายคู่เกี่ยวกับปัญหา</w:t>
      </w:r>
      <w:r w:rsidRPr="008A3FFA">
        <w:rPr>
          <w:rFonts w:ascii="TH SarabunPSK" w:eastAsia="AngsanaNew" w:hAnsi="TH SarabunPSK" w:cs="TH SarabunPSK"/>
          <w:sz w:val="32"/>
          <w:szCs w:val="32"/>
          <w:cs/>
        </w:rPr>
        <w:t>การพัฒนาหลักสูตรท้องถิ่นของสถานศึกษาสู่</w:t>
      </w:r>
    </w:p>
    <w:p w:rsidR="00E63226" w:rsidRPr="008A3FFA" w:rsidRDefault="00E63226" w:rsidP="00A83FF4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eastAsia="AngsanaNew" w:hAnsi="TH SarabunPSK" w:cs="TH SarabunPSK"/>
          <w:sz w:val="32"/>
          <w:szCs w:val="32"/>
          <w:cs/>
        </w:rPr>
        <w:t xml:space="preserve">ประชาคมอาเซียน </w:t>
      </w:r>
      <w:r w:rsidRPr="008A3FFA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สังกัดสำนักงานเขตพื้นที่การศึกษามัธยมศึกษา จำแนกตามขนาดสถานศึกษา</w:t>
      </w:r>
      <w:r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Pr="008A3FFA">
        <w:rPr>
          <w:rFonts w:ascii="TH SarabunPSK" w:hAnsi="TH SarabunPSK" w:cs="TH SarabunPSK"/>
          <w:sz w:val="32"/>
          <w:szCs w:val="32"/>
          <w:cs/>
        </w:rPr>
        <w:t>ขั้นตอนการปรับปรุงหลักสูตรท้องถิ่น</w:t>
      </w:r>
    </w:p>
    <w:p w:rsidR="00E63226" w:rsidRPr="008A3FFA" w:rsidRDefault="00E63226" w:rsidP="00E63226">
      <w:pPr>
        <w:spacing w:after="0"/>
        <w:ind w:firstLine="720"/>
        <w:rPr>
          <w:rFonts w:ascii="TH SarabunPSK" w:hAnsi="TH SarabunPSK" w:cs="TH SarabunPSK"/>
          <w:sz w:val="12"/>
          <w:szCs w:val="12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990"/>
        <w:gridCol w:w="566"/>
        <w:gridCol w:w="909"/>
        <w:gridCol w:w="1023"/>
        <w:gridCol w:w="971"/>
        <w:gridCol w:w="1385"/>
      </w:tblGrid>
      <w:tr w:rsidR="00E63226" w:rsidRPr="008A3FFA" w:rsidTr="009F392F">
        <w:tc>
          <w:tcPr>
            <w:tcW w:w="0" w:type="auto"/>
            <w:vMerge w:val="restart"/>
            <w:tcBorders>
              <w:top w:val="double" w:sz="4" w:space="0" w:color="auto"/>
              <w:left w:val="nil"/>
            </w:tcBorders>
          </w:tcPr>
          <w:p w:rsidR="00E63226" w:rsidRPr="008A3FFA" w:rsidRDefault="008633CE" w:rsidP="00E63226">
            <w:pPr>
              <w:tabs>
                <w:tab w:val="center" w:pos="4513"/>
                <w:tab w:val="right" w:pos="9026"/>
              </w:tabs>
              <w:spacing w:after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254" type="#_x0000_t32" style="position:absolute;left:0;text-align:left;margin-left:-6.1pt;margin-top:-.2pt;width:100.3pt;height:61.05pt;z-index:251795456" o:connectortype="straight"/>
              </w:pict>
            </w:r>
            <w:r w:rsidR="00E63226"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ขนาดโรงเรียน</w:t>
            </w:r>
          </w:p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ระดับปัญหา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226" w:rsidRPr="008A3FFA" w:rsidRDefault="00BB3B93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8A3FFA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8A3FFA">
              <w:rPr>
                <w:rFonts w:ascii="Arial" w:hAnsi="Arial" w:cs="Arial"/>
                <w:sz w:val="28"/>
                <w:szCs w:val="28"/>
              </w:rPr>
              <w:t>̅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top w:val="double" w:sz="4" w:space="0" w:color="auto"/>
              <w:right w:val="nil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</w:tr>
      <w:tr w:rsidR="00E63226" w:rsidRPr="008A3FFA" w:rsidTr="009F392F">
        <w:tc>
          <w:tcPr>
            <w:tcW w:w="0" w:type="auto"/>
            <w:vMerge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3.19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2.64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2.31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2.83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3.19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tabs>
                <w:tab w:val="left" w:pos="739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.003*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3226" w:rsidRPr="008A3FFA" w:rsidTr="009F392F">
        <w:tc>
          <w:tcPr>
            <w:tcW w:w="0" w:type="auto"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2.64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.002*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.043*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2.31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  <w:bottom w:val="double" w:sz="4" w:space="0" w:color="auto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2.83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A83FF4" w:rsidRPr="008A3FFA" w:rsidRDefault="00A83FF4" w:rsidP="00A83FF4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E63226" w:rsidRPr="008A3FFA" w:rsidRDefault="00E63226" w:rsidP="00A83FF4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sz w:val="32"/>
          <w:szCs w:val="32"/>
        </w:rPr>
        <w:t xml:space="preserve">* </w:t>
      </w:r>
      <w:r w:rsidRPr="008A3FFA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Pr="008A3FFA">
        <w:rPr>
          <w:rFonts w:ascii="TH SarabunPSK" w:hAnsi="TH SarabunPSK" w:cs="TH SarabunPSK"/>
          <w:sz w:val="32"/>
          <w:szCs w:val="32"/>
        </w:rPr>
        <w:t>.05</w:t>
      </w:r>
    </w:p>
    <w:p w:rsidR="00E63226" w:rsidRPr="008A3FFA" w:rsidRDefault="00E63226" w:rsidP="00E6322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83FF4" w:rsidRPr="008A3FFA" w:rsidRDefault="00A83FF4" w:rsidP="00A83F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80A0A" w:rsidRDefault="00F80A0A" w:rsidP="00A83F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83FF4" w:rsidRPr="008A3FFA" w:rsidRDefault="00E63226" w:rsidP="00A83FF4">
      <w:pPr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8A3FFA">
        <w:rPr>
          <w:rFonts w:ascii="TH SarabunPSK" w:hAnsi="TH SarabunPSK" w:cs="TH SarabunPSK"/>
          <w:b/>
          <w:bCs/>
          <w:sz w:val="32"/>
          <w:szCs w:val="32"/>
        </w:rPr>
        <w:t>90</w:t>
      </w:r>
      <w:r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="00A83FF4"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Pr="008A3FFA">
        <w:rPr>
          <w:rFonts w:ascii="TH SarabunPSK" w:hAnsi="TH SarabunPSK" w:cs="TH SarabunPSK"/>
          <w:sz w:val="32"/>
          <w:szCs w:val="32"/>
          <w:cs/>
        </w:rPr>
        <w:t>เปรียบเทียบรายคู่เกี่ยวกับสภาพ</w:t>
      </w:r>
      <w:r w:rsidRPr="008A3FFA">
        <w:rPr>
          <w:rFonts w:ascii="TH SarabunPSK" w:eastAsia="AngsanaNew" w:hAnsi="TH SarabunPSK" w:cs="TH SarabunPSK"/>
          <w:sz w:val="32"/>
          <w:szCs w:val="32"/>
          <w:cs/>
        </w:rPr>
        <w:t>การพัฒนาหลักสูตรท้องถิ่นของสถานศึกษาสู่</w:t>
      </w:r>
      <w:r w:rsidR="00A83FF4" w:rsidRPr="008A3FFA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E63226" w:rsidRPr="008A3FFA" w:rsidRDefault="00E63226" w:rsidP="00A83FF4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eastAsia="AngsanaNew" w:hAnsi="TH SarabunPSK" w:cs="TH SarabunPSK"/>
          <w:sz w:val="32"/>
          <w:szCs w:val="32"/>
          <w:cs/>
        </w:rPr>
        <w:t xml:space="preserve">ประชาคมอาเซียน </w:t>
      </w:r>
      <w:r w:rsidRPr="008A3FFA">
        <w:rPr>
          <w:rFonts w:ascii="TH SarabunPSK" w:hAnsi="TH SarabunPSK" w:cs="TH SarabunPSK"/>
          <w:sz w:val="32"/>
          <w:szCs w:val="32"/>
          <w:cs/>
        </w:rPr>
        <w:t>สังกัดองค์การบริหารส่วนจังหวัดขอนแก่น จำแนกตามขนาดสถานศึกษา โดยรวม</w:t>
      </w:r>
    </w:p>
    <w:p w:rsidR="00E63226" w:rsidRPr="008A3FFA" w:rsidRDefault="00E63226" w:rsidP="00E63226">
      <w:pPr>
        <w:spacing w:after="0"/>
        <w:rPr>
          <w:rFonts w:ascii="TH SarabunPSK" w:hAnsi="TH SarabunPSK" w:cs="TH SarabunPSK"/>
          <w:sz w:val="12"/>
          <w:szCs w:val="12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990"/>
        <w:gridCol w:w="566"/>
        <w:gridCol w:w="909"/>
        <w:gridCol w:w="1023"/>
        <w:gridCol w:w="971"/>
        <w:gridCol w:w="1385"/>
      </w:tblGrid>
      <w:tr w:rsidR="00E63226" w:rsidRPr="008A3FFA" w:rsidTr="009F392F">
        <w:tc>
          <w:tcPr>
            <w:tcW w:w="0" w:type="auto"/>
            <w:vMerge w:val="restart"/>
            <w:tcBorders>
              <w:top w:val="double" w:sz="4" w:space="0" w:color="auto"/>
              <w:left w:val="nil"/>
            </w:tcBorders>
          </w:tcPr>
          <w:p w:rsidR="00E63226" w:rsidRPr="008A3FFA" w:rsidRDefault="008633CE" w:rsidP="00E63226">
            <w:pPr>
              <w:tabs>
                <w:tab w:val="center" w:pos="4513"/>
                <w:tab w:val="right" w:pos="9026"/>
              </w:tabs>
              <w:spacing w:after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267" type="#_x0000_t32" style="position:absolute;left:0;text-align:left;margin-left:-6.1pt;margin-top:-.2pt;width:99.95pt;height:59.45pt;z-index:251809792" o:connectortype="straight"/>
              </w:pict>
            </w:r>
            <w:r w:rsidR="00E63226"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ขนาดโรงเรียน</w:t>
            </w:r>
          </w:p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สภาพการปฏิบัติ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226" w:rsidRPr="008A3FFA" w:rsidRDefault="00BB3B93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8A3FFA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8A3FFA">
              <w:rPr>
                <w:rFonts w:ascii="Arial" w:hAnsi="Arial" w:cs="Arial"/>
                <w:sz w:val="28"/>
                <w:szCs w:val="28"/>
              </w:rPr>
              <w:t>̅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top w:val="double" w:sz="4" w:space="0" w:color="auto"/>
              <w:right w:val="nil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</w:tr>
      <w:tr w:rsidR="00E63226" w:rsidRPr="008A3FFA" w:rsidTr="009F392F">
        <w:tc>
          <w:tcPr>
            <w:tcW w:w="0" w:type="auto"/>
            <w:vMerge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4.28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3.99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4.68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4.00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4.28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.036*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.009*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.042*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3.99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3226" w:rsidRPr="008A3FFA" w:rsidTr="009F392F"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4.68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  <w:bottom w:val="double" w:sz="4" w:space="0" w:color="auto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4.00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A83FF4" w:rsidRPr="008A3FFA" w:rsidRDefault="00A83FF4" w:rsidP="00A83FF4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E63226" w:rsidRPr="008A3FFA" w:rsidRDefault="00E63226" w:rsidP="00A83FF4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sz w:val="32"/>
          <w:szCs w:val="32"/>
        </w:rPr>
        <w:t xml:space="preserve">* </w:t>
      </w:r>
      <w:r w:rsidRPr="008A3FFA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Pr="008A3FFA">
        <w:rPr>
          <w:rFonts w:ascii="TH SarabunPSK" w:hAnsi="TH SarabunPSK" w:cs="TH SarabunPSK"/>
          <w:sz w:val="32"/>
          <w:szCs w:val="32"/>
        </w:rPr>
        <w:t>.05</w:t>
      </w:r>
    </w:p>
    <w:p w:rsidR="00E63226" w:rsidRPr="008A3FFA" w:rsidRDefault="00E63226" w:rsidP="00E6322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A83FF4" w:rsidRPr="008A3FFA" w:rsidRDefault="00E63226" w:rsidP="00A83FF4">
      <w:pPr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8A3FFA">
        <w:rPr>
          <w:rFonts w:ascii="TH SarabunPSK" w:hAnsi="TH SarabunPSK" w:cs="TH SarabunPSK"/>
          <w:b/>
          <w:bCs/>
          <w:sz w:val="32"/>
          <w:szCs w:val="32"/>
        </w:rPr>
        <w:t>91</w:t>
      </w:r>
      <w:r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="00A83FF4"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Pr="008A3FFA">
        <w:rPr>
          <w:rFonts w:ascii="TH SarabunPSK" w:hAnsi="TH SarabunPSK" w:cs="TH SarabunPSK"/>
          <w:sz w:val="32"/>
          <w:szCs w:val="32"/>
          <w:cs/>
        </w:rPr>
        <w:t>เปรียบเทียบรายคู่เกี่ยวกับสภาพ</w:t>
      </w:r>
      <w:r w:rsidRPr="008A3FFA">
        <w:rPr>
          <w:rFonts w:ascii="TH SarabunPSK" w:eastAsia="AngsanaNew" w:hAnsi="TH SarabunPSK" w:cs="TH SarabunPSK"/>
          <w:sz w:val="32"/>
          <w:szCs w:val="32"/>
          <w:cs/>
        </w:rPr>
        <w:t>การพัฒนาหลักสูตรท้องถิ่นของสถานศึกษาสู่</w:t>
      </w:r>
      <w:r w:rsidR="00A83FF4" w:rsidRPr="008A3FFA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E63226" w:rsidRPr="008A3FFA" w:rsidRDefault="00E63226" w:rsidP="00A83FF4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eastAsia="AngsanaNew" w:hAnsi="TH SarabunPSK" w:cs="TH SarabunPSK"/>
          <w:sz w:val="32"/>
          <w:szCs w:val="32"/>
          <w:cs/>
        </w:rPr>
        <w:t xml:space="preserve">ประชาคมอาเซียน </w:t>
      </w:r>
      <w:r w:rsidRPr="008A3FFA">
        <w:rPr>
          <w:rFonts w:ascii="TH SarabunPSK" w:hAnsi="TH SarabunPSK" w:cs="TH SarabunPSK"/>
          <w:sz w:val="32"/>
          <w:szCs w:val="32"/>
          <w:cs/>
        </w:rPr>
        <w:t>สังกัดองค์การบริหารส่วนจังหวัดขอนแก่น จำแนกตามขนาดสถานศึกษา ขั้นตอนการศึกษาข้อมูลพื้นฐานและความต้องการจำเป็น</w:t>
      </w:r>
    </w:p>
    <w:p w:rsidR="00E63226" w:rsidRPr="008A3FFA" w:rsidRDefault="00E63226" w:rsidP="00E63226">
      <w:pPr>
        <w:spacing w:after="0"/>
        <w:rPr>
          <w:rFonts w:ascii="TH SarabunPSK" w:hAnsi="TH SarabunPSK" w:cs="TH SarabunPSK"/>
          <w:sz w:val="12"/>
          <w:szCs w:val="12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990"/>
        <w:gridCol w:w="566"/>
        <w:gridCol w:w="909"/>
        <w:gridCol w:w="1023"/>
        <w:gridCol w:w="971"/>
        <w:gridCol w:w="1385"/>
      </w:tblGrid>
      <w:tr w:rsidR="00E63226" w:rsidRPr="008A3FFA" w:rsidTr="009F392F">
        <w:tc>
          <w:tcPr>
            <w:tcW w:w="0" w:type="auto"/>
            <w:vMerge w:val="restart"/>
            <w:tcBorders>
              <w:top w:val="double" w:sz="4" w:space="0" w:color="auto"/>
              <w:left w:val="nil"/>
            </w:tcBorders>
          </w:tcPr>
          <w:p w:rsidR="00E63226" w:rsidRPr="008A3FFA" w:rsidRDefault="008633CE" w:rsidP="00E63226">
            <w:pPr>
              <w:tabs>
                <w:tab w:val="center" w:pos="4513"/>
                <w:tab w:val="right" w:pos="9026"/>
              </w:tabs>
              <w:spacing w:after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268" type="#_x0000_t32" style="position:absolute;left:0;text-align:left;margin-left:-6.1pt;margin-top:-.2pt;width:99.95pt;height:61.05pt;z-index:251810816" o:connectortype="straight"/>
              </w:pict>
            </w:r>
            <w:r w:rsidR="00E63226"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ขนาดโรงเรียน</w:t>
            </w:r>
          </w:p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สภาพการปฏิบัติ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226" w:rsidRPr="008A3FFA" w:rsidRDefault="00BB3B93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8A3FFA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8A3FFA">
              <w:rPr>
                <w:rFonts w:ascii="Arial" w:hAnsi="Arial" w:cs="Arial"/>
                <w:sz w:val="28"/>
                <w:szCs w:val="28"/>
              </w:rPr>
              <w:t>̅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top w:val="double" w:sz="4" w:space="0" w:color="auto"/>
              <w:right w:val="nil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</w:tr>
      <w:tr w:rsidR="00E63226" w:rsidRPr="008A3FFA" w:rsidTr="009F392F">
        <w:tc>
          <w:tcPr>
            <w:tcW w:w="0" w:type="auto"/>
            <w:vMerge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4.23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3.77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4.66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4.03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4.23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.002*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.027*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3226" w:rsidRPr="008A3FFA" w:rsidTr="009F392F">
        <w:tc>
          <w:tcPr>
            <w:tcW w:w="0" w:type="auto"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3.77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4.66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  <w:bottom w:val="double" w:sz="4" w:space="0" w:color="auto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4.03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A83FF4" w:rsidRPr="008A3FFA" w:rsidRDefault="00A83FF4" w:rsidP="00A83FF4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E63226" w:rsidRPr="008A3FFA" w:rsidRDefault="00E63226" w:rsidP="00A83FF4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sz w:val="32"/>
          <w:szCs w:val="32"/>
        </w:rPr>
        <w:t xml:space="preserve">* </w:t>
      </w:r>
      <w:r w:rsidRPr="008A3FFA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Pr="008A3FFA">
        <w:rPr>
          <w:rFonts w:ascii="TH SarabunPSK" w:hAnsi="TH SarabunPSK" w:cs="TH SarabunPSK"/>
          <w:sz w:val="32"/>
          <w:szCs w:val="32"/>
        </w:rPr>
        <w:t>.05</w:t>
      </w:r>
    </w:p>
    <w:p w:rsidR="00636961" w:rsidRPr="008A3FFA" w:rsidRDefault="00636961" w:rsidP="003F575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6E7D" w:rsidRPr="008A3FFA" w:rsidRDefault="007E6E7D" w:rsidP="007E6E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80A0A" w:rsidRDefault="00F80A0A" w:rsidP="007E6E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E6E7D" w:rsidRPr="008A3FFA" w:rsidRDefault="00E63226" w:rsidP="007E6E7D">
      <w:pPr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8A3FFA">
        <w:rPr>
          <w:rFonts w:ascii="TH SarabunPSK" w:hAnsi="TH SarabunPSK" w:cs="TH SarabunPSK"/>
          <w:b/>
          <w:bCs/>
          <w:sz w:val="32"/>
          <w:szCs w:val="32"/>
        </w:rPr>
        <w:t>92</w:t>
      </w:r>
      <w:r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="007E6E7D"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Pr="008A3FFA">
        <w:rPr>
          <w:rFonts w:ascii="TH SarabunPSK" w:hAnsi="TH SarabunPSK" w:cs="TH SarabunPSK"/>
          <w:sz w:val="32"/>
          <w:szCs w:val="32"/>
          <w:cs/>
        </w:rPr>
        <w:t>เปรียบเทียบรายคู่เกี่ยวกับสภาพ</w:t>
      </w:r>
      <w:r w:rsidRPr="008A3FFA">
        <w:rPr>
          <w:rFonts w:ascii="TH SarabunPSK" w:eastAsia="AngsanaNew" w:hAnsi="TH SarabunPSK" w:cs="TH SarabunPSK"/>
          <w:sz w:val="32"/>
          <w:szCs w:val="32"/>
          <w:cs/>
        </w:rPr>
        <w:t>การพัฒนาหลักสูตรท้องถิ่นของสถานศึกษาสู่</w:t>
      </w:r>
    </w:p>
    <w:p w:rsidR="00E63226" w:rsidRPr="008A3FFA" w:rsidRDefault="00E63226" w:rsidP="007E6E7D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eastAsia="AngsanaNew" w:hAnsi="TH SarabunPSK" w:cs="TH SarabunPSK"/>
          <w:sz w:val="32"/>
          <w:szCs w:val="32"/>
          <w:cs/>
        </w:rPr>
        <w:t xml:space="preserve">ประชาคมอาเซียน </w:t>
      </w:r>
      <w:r w:rsidRPr="008A3FFA">
        <w:rPr>
          <w:rFonts w:ascii="TH SarabunPSK" w:hAnsi="TH SarabunPSK" w:cs="TH SarabunPSK"/>
          <w:sz w:val="32"/>
          <w:szCs w:val="32"/>
          <w:cs/>
        </w:rPr>
        <w:t>สังกัดองค์การบริหารส่วนจังหวัดขอนแก่น จำแนกตามขนาดสถานศึกษา ขั้นตอนการพัฒนาหลักสูตรท้องถิ่น</w:t>
      </w:r>
    </w:p>
    <w:p w:rsidR="00E63226" w:rsidRPr="008A3FFA" w:rsidRDefault="00E63226" w:rsidP="00E63226">
      <w:pPr>
        <w:spacing w:after="0"/>
        <w:rPr>
          <w:rFonts w:ascii="TH SarabunPSK" w:hAnsi="TH SarabunPSK" w:cs="TH SarabunPSK"/>
          <w:sz w:val="12"/>
          <w:szCs w:val="12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990"/>
        <w:gridCol w:w="566"/>
        <w:gridCol w:w="909"/>
        <w:gridCol w:w="1023"/>
        <w:gridCol w:w="971"/>
        <w:gridCol w:w="1385"/>
      </w:tblGrid>
      <w:tr w:rsidR="00E63226" w:rsidRPr="008A3FFA" w:rsidTr="009F392F">
        <w:tc>
          <w:tcPr>
            <w:tcW w:w="0" w:type="auto"/>
            <w:vMerge w:val="restart"/>
            <w:tcBorders>
              <w:top w:val="double" w:sz="4" w:space="0" w:color="auto"/>
              <w:left w:val="nil"/>
            </w:tcBorders>
          </w:tcPr>
          <w:p w:rsidR="00E63226" w:rsidRPr="008A3FFA" w:rsidRDefault="008633CE" w:rsidP="00E63226">
            <w:pPr>
              <w:tabs>
                <w:tab w:val="center" w:pos="4513"/>
                <w:tab w:val="right" w:pos="9026"/>
              </w:tabs>
              <w:spacing w:after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269" type="#_x0000_t32" style="position:absolute;left:0;text-align:left;margin-left:-6.1pt;margin-top:-.2pt;width:99.95pt;height:59.45pt;z-index:251811840" o:connectortype="straight"/>
              </w:pict>
            </w:r>
            <w:r w:rsidR="00E63226"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ขนาดโรงเรียน</w:t>
            </w:r>
          </w:p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สภาพการปฏิบัติ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226" w:rsidRPr="008A3FFA" w:rsidRDefault="00BB3B93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8A3FFA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8A3FFA">
              <w:rPr>
                <w:rFonts w:ascii="Arial" w:hAnsi="Arial" w:cs="Arial"/>
                <w:sz w:val="28"/>
                <w:szCs w:val="28"/>
              </w:rPr>
              <w:t>̅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top w:val="double" w:sz="4" w:space="0" w:color="auto"/>
              <w:right w:val="nil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</w:tr>
      <w:tr w:rsidR="00E63226" w:rsidRPr="008A3FFA" w:rsidTr="009F392F">
        <w:tc>
          <w:tcPr>
            <w:tcW w:w="0" w:type="auto"/>
            <w:vMerge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4.31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4.19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4.60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4.01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4.31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3226" w:rsidRPr="008A3FFA" w:rsidTr="009F392F">
        <w:tc>
          <w:tcPr>
            <w:tcW w:w="0" w:type="auto"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4.19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.014*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4.60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  <w:bottom w:val="double" w:sz="4" w:space="0" w:color="auto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4.01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7E6E7D" w:rsidRPr="008A3FFA" w:rsidRDefault="007E6E7D" w:rsidP="007E6E7D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E63226" w:rsidRPr="008A3FFA" w:rsidRDefault="00E63226" w:rsidP="007E6E7D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sz w:val="32"/>
          <w:szCs w:val="32"/>
        </w:rPr>
        <w:t xml:space="preserve">* </w:t>
      </w:r>
      <w:r w:rsidRPr="008A3FFA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Pr="008A3FFA">
        <w:rPr>
          <w:rFonts w:ascii="TH SarabunPSK" w:hAnsi="TH SarabunPSK" w:cs="TH SarabunPSK"/>
          <w:sz w:val="32"/>
          <w:szCs w:val="32"/>
        </w:rPr>
        <w:t>.05</w:t>
      </w:r>
    </w:p>
    <w:p w:rsidR="00E63226" w:rsidRPr="008A3FFA" w:rsidRDefault="00E63226" w:rsidP="00E6322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7E6E7D" w:rsidRPr="008A3FFA" w:rsidRDefault="00E63226" w:rsidP="007E6E7D">
      <w:pPr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8A3FFA">
        <w:rPr>
          <w:rFonts w:ascii="TH SarabunPSK" w:hAnsi="TH SarabunPSK" w:cs="TH SarabunPSK"/>
          <w:b/>
          <w:bCs/>
          <w:sz w:val="32"/>
          <w:szCs w:val="32"/>
        </w:rPr>
        <w:t>93</w:t>
      </w:r>
      <w:r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="007E6E7D"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Pr="008A3FFA">
        <w:rPr>
          <w:rFonts w:ascii="TH SarabunPSK" w:hAnsi="TH SarabunPSK" w:cs="TH SarabunPSK"/>
          <w:sz w:val="32"/>
          <w:szCs w:val="32"/>
          <w:cs/>
        </w:rPr>
        <w:t>เปรียบเทียบรายคู่เกี่ยวกับสภาพ</w:t>
      </w:r>
      <w:r w:rsidRPr="008A3FFA">
        <w:rPr>
          <w:rFonts w:ascii="TH SarabunPSK" w:eastAsia="AngsanaNew" w:hAnsi="TH SarabunPSK" w:cs="TH SarabunPSK"/>
          <w:sz w:val="32"/>
          <w:szCs w:val="32"/>
          <w:cs/>
        </w:rPr>
        <w:t>การพัฒนาหลักสูตรท้องถิ่นของสถานศึกษาสู่</w:t>
      </w:r>
      <w:r w:rsidR="007E6E7D" w:rsidRPr="008A3FFA">
        <w:rPr>
          <w:rFonts w:ascii="TH SarabunPSK" w:eastAsia="AngsanaNew" w:hAnsi="TH SarabunPSK" w:cs="TH SarabunPSK"/>
          <w:sz w:val="32"/>
          <w:szCs w:val="32"/>
        </w:rPr>
        <w:t xml:space="preserve">   </w:t>
      </w:r>
    </w:p>
    <w:p w:rsidR="00E63226" w:rsidRPr="008A3FFA" w:rsidRDefault="00E63226" w:rsidP="007E6E7D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eastAsia="AngsanaNew" w:hAnsi="TH SarabunPSK" w:cs="TH SarabunPSK"/>
          <w:sz w:val="32"/>
          <w:szCs w:val="32"/>
          <w:cs/>
        </w:rPr>
        <w:t xml:space="preserve">ประชาคมอาเซียน </w:t>
      </w:r>
      <w:r w:rsidRPr="008A3FFA">
        <w:rPr>
          <w:rFonts w:ascii="TH SarabunPSK" w:hAnsi="TH SarabunPSK" w:cs="TH SarabunPSK"/>
          <w:sz w:val="32"/>
          <w:szCs w:val="32"/>
          <w:cs/>
        </w:rPr>
        <w:t>สังกัดองค์การบริหารส่วนจังหวัดขอนแก่น จำแนกตามขนาดสถานศึกษา ขั้นตอนการนำหลักสูตรท้องถิ่นไปทดลองใช้</w:t>
      </w:r>
    </w:p>
    <w:p w:rsidR="00E63226" w:rsidRPr="008A3FFA" w:rsidRDefault="00E63226" w:rsidP="00E63226">
      <w:pPr>
        <w:spacing w:after="0"/>
        <w:rPr>
          <w:rFonts w:ascii="TH SarabunPSK" w:hAnsi="TH SarabunPSK" w:cs="TH SarabunPSK"/>
          <w:sz w:val="12"/>
          <w:szCs w:val="12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990"/>
        <w:gridCol w:w="566"/>
        <w:gridCol w:w="909"/>
        <w:gridCol w:w="1023"/>
        <w:gridCol w:w="971"/>
        <w:gridCol w:w="1385"/>
      </w:tblGrid>
      <w:tr w:rsidR="00E63226" w:rsidRPr="008A3FFA" w:rsidTr="009F392F">
        <w:tc>
          <w:tcPr>
            <w:tcW w:w="0" w:type="auto"/>
            <w:vMerge w:val="restart"/>
            <w:tcBorders>
              <w:top w:val="double" w:sz="4" w:space="0" w:color="auto"/>
              <w:left w:val="nil"/>
            </w:tcBorders>
          </w:tcPr>
          <w:p w:rsidR="00E63226" w:rsidRPr="008A3FFA" w:rsidRDefault="008633CE" w:rsidP="00E63226">
            <w:pPr>
              <w:tabs>
                <w:tab w:val="center" w:pos="4513"/>
                <w:tab w:val="right" w:pos="9026"/>
              </w:tabs>
              <w:spacing w:after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270" type="#_x0000_t32" style="position:absolute;left:0;text-align:left;margin-left:-6.1pt;margin-top:-.2pt;width:99.95pt;height:61.05pt;z-index:251812864" o:connectortype="straight"/>
              </w:pict>
            </w:r>
            <w:r w:rsidR="00E63226"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ขนาดโรงเรียน</w:t>
            </w:r>
          </w:p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สภาพการปฏิบัติ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226" w:rsidRPr="008A3FFA" w:rsidRDefault="00BB3B93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8A3FFA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8A3FFA">
              <w:rPr>
                <w:rFonts w:ascii="Arial" w:hAnsi="Arial" w:cs="Arial"/>
                <w:sz w:val="28"/>
                <w:szCs w:val="28"/>
              </w:rPr>
              <w:t>̅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top w:val="double" w:sz="4" w:space="0" w:color="auto"/>
              <w:right w:val="nil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</w:tr>
      <w:tr w:rsidR="00E63226" w:rsidRPr="008A3FFA" w:rsidTr="009F392F">
        <w:tc>
          <w:tcPr>
            <w:tcW w:w="0" w:type="auto"/>
            <w:vMerge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4.36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3.94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4.71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3.92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4.36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.013*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.009*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3.94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3226" w:rsidRPr="008A3FFA" w:rsidTr="009F392F"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4.71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  <w:bottom w:val="double" w:sz="4" w:space="0" w:color="auto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3.92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7E7713" w:rsidRPr="008A3FFA" w:rsidRDefault="007E7713" w:rsidP="007E7713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E63226" w:rsidRPr="008A3FFA" w:rsidRDefault="00E63226" w:rsidP="007E7713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sz w:val="32"/>
          <w:szCs w:val="32"/>
        </w:rPr>
        <w:t xml:space="preserve">* </w:t>
      </w:r>
      <w:r w:rsidRPr="008A3FFA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Pr="008A3FFA">
        <w:rPr>
          <w:rFonts w:ascii="TH SarabunPSK" w:hAnsi="TH SarabunPSK" w:cs="TH SarabunPSK"/>
          <w:sz w:val="32"/>
          <w:szCs w:val="32"/>
        </w:rPr>
        <w:t>.05</w:t>
      </w:r>
    </w:p>
    <w:p w:rsidR="00636961" w:rsidRPr="008A3FFA" w:rsidRDefault="00636961" w:rsidP="003F575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4A84" w:rsidRPr="008A3FFA" w:rsidRDefault="000F4A84" w:rsidP="000F4A8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80A0A" w:rsidRDefault="00F80A0A" w:rsidP="000F4A8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F4A84" w:rsidRPr="008A3FFA" w:rsidRDefault="00636961" w:rsidP="000F4A84">
      <w:pPr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8A3FFA">
        <w:rPr>
          <w:rFonts w:ascii="TH SarabunPSK" w:hAnsi="TH SarabunPSK" w:cs="TH SarabunPSK"/>
          <w:b/>
          <w:bCs/>
          <w:sz w:val="32"/>
          <w:szCs w:val="32"/>
        </w:rPr>
        <w:t>94</w:t>
      </w:r>
      <w:r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="000F4A84"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Pr="008A3FFA">
        <w:rPr>
          <w:rFonts w:ascii="TH SarabunPSK" w:hAnsi="TH SarabunPSK" w:cs="TH SarabunPSK"/>
          <w:sz w:val="32"/>
          <w:szCs w:val="32"/>
          <w:cs/>
        </w:rPr>
        <w:t>เปรียบเทียบรายคู่เกี่ยวกับสภาพ</w:t>
      </w:r>
      <w:r w:rsidRPr="008A3FFA">
        <w:rPr>
          <w:rFonts w:ascii="TH SarabunPSK" w:eastAsia="AngsanaNew" w:hAnsi="TH SarabunPSK" w:cs="TH SarabunPSK"/>
          <w:sz w:val="32"/>
          <w:szCs w:val="32"/>
          <w:cs/>
        </w:rPr>
        <w:t>การพัฒนาหลักสูตรท้องถิ่นของสถานศึกษาสู่</w:t>
      </w:r>
    </w:p>
    <w:p w:rsidR="00636961" w:rsidRPr="008A3FFA" w:rsidRDefault="00636961" w:rsidP="000F4A84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eastAsia="AngsanaNew" w:hAnsi="TH SarabunPSK" w:cs="TH SarabunPSK"/>
          <w:sz w:val="32"/>
          <w:szCs w:val="32"/>
          <w:cs/>
        </w:rPr>
        <w:t xml:space="preserve">ประชาคมอาเซียน </w:t>
      </w:r>
      <w:r w:rsidRPr="008A3FFA">
        <w:rPr>
          <w:rFonts w:ascii="TH SarabunPSK" w:hAnsi="TH SarabunPSK" w:cs="TH SarabunPSK"/>
          <w:sz w:val="32"/>
          <w:szCs w:val="32"/>
          <w:cs/>
        </w:rPr>
        <w:t>สังกัดองค์การบริหารส่วนจังหวัดขอนแก่น จำแนกตามขนาดสถานศึกษา ขั้นตอนการนิเทศ กำกับ ติดตาม ประเมินผล และรายงานผล</w:t>
      </w:r>
    </w:p>
    <w:p w:rsidR="00636961" w:rsidRPr="008A3FFA" w:rsidRDefault="00636961" w:rsidP="00636961">
      <w:pPr>
        <w:spacing w:after="0"/>
        <w:ind w:firstLine="720"/>
        <w:rPr>
          <w:rFonts w:ascii="TH SarabunPSK" w:hAnsi="TH SarabunPSK" w:cs="TH SarabunPSK"/>
          <w:sz w:val="12"/>
          <w:szCs w:val="12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990"/>
        <w:gridCol w:w="566"/>
        <w:gridCol w:w="909"/>
        <w:gridCol w:w="1023"/>
        <w:gridCol w:w="971"/>
        <w:gridCol w:w="1385"/>
      </w:tblGrid>
      <w:tr w:rsidR="00636961" w:rsidRPr="008A3FFA" w:rsidTr="009F392F">
        <w:tc>
          <w:tcPr>
            <w:tcW w:w="0" w:type="auto"/>
            <w:vMerge w:val="restart"/>
            <w:tcBorders>
              <w:top w:val="double" w:sz="4" w:space="0" w:color="auto"/>
              <w:left w:val="nil"/>
            </w:tcBorders>
          </w:tcPr>
          <w:p w:rsidR="00636961" w:rsidRPr="008A3FFA" w:rsidRDefault="008633CE" w:rsidP="00A915B4">
            <w:pPr>
              <w:tabs>
                <w:tab w:val="center" w:pos="4513"/>
                <w:tab w:val="right" w:pos="9026"/>
              </w:tabs>
              <w:spacing w:after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271" type="#_x0000_t32" style="position:absolute;left:0;text-align:left;margin-left:-6.1pt;margin-top:-.2pt;width:99.95pt;height:59.45pt;z-index:251814912" o:connectortype="straight"/>
              </w:pict>
            </w:r>
            <w:r w:rsidR="00636961"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ขนาดโรงเรียน</w:t>
            </w:r>
          </w:p>
          <w:p w:rsidR="00636961" w:rsidRPr="008A3FFA" w:rsidRDefault="00636961" w:rsidP="00A915B4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36961" w:rsidRPr="008A3FFA" w:rsidRDefault="00636961" w:rsidP="00A915B4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สภาพการปฏิบัติ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636961" w:rsidRPr="008A3FFA" w:rsidRDefault="00636961" w:rsidP="00A915B4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36961" w:rsidRPr="008A3FFA" w:rsidRDefault="00BB3B93" w:rsidP="00A915B4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8A3FFA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8A3FFA">
              <w:rPr>
                <w:rFonts w:ascii="Arial" w:hAnsi="Arial" w:cs="Arial"/>
                <w:sz w:val="28"/>
                <w:szCs w:val="28"/>
              </w:rPr>
              <w:t>̅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636961" w:rsidRPr="008A3FFA" w:rsidRDefault="00636961" w:rsidP="00A915B4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636961" w:rsidRPr="008A3FFA" w:rsidRDefault="00636961" w:rsidP="00A915B4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636961" w:rsidRPr="008A3FFA" w:rsidRDefault="00636961" w:rsidP="00A915B4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top w:val="double" w:sz="4" w:space="0" w:color="auto"/>
              <w:right w:val="nil"/>
            </w:tcBorders>
          </w:tcPr>
          <w:p w:rsidR="00636961" w:rsidRPr="008A3FFA" w:rsidRDefault="00636961" w:rsidP="00A915B4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</w:tr>
      <w:tr w:rsidR="00636961" w:rsidRPr="008A3FFA" w:rsidTr="009F392F">
        <w:tc>
          <w:tcPr>
            <w:tcW w:w="0" w:type="auto"/>
            <w:vMerge/>
            <w:tcBorders>
              <w:left w:val="nil"/>
            </w:tcBorders>
          </w:tcPr>
          <w:p w:rsidR="00636961" w:rsidRPr="008A3FFA" w:rsidRDefault="00636961" w:rsidP="00A915B4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36961" w:rsidRPr="008A3FFA" w:rsidRDefault="00636961" w:rsidP="00A915B4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636961" w:rsidRPr="008A3FFA" w:rsidRDefault="00636961" w:rsidP="00A915B4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4.18</w:t>
            </w:r>
          </w:p>
        </w:tc>
        <w:tc>
          <w:tcPr>
            <w:tcW w:w="0" w:type="auto"/>
          </w:tcPr>
          <w:p w:rsidR="00636961" w:rsidRPr="008A3FFA" w:rsidRDefault="00636961" w:rsidP="00A915B4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3.97</w:t>
            </w:r>
          </w:p>
        </w:tc>
        <w:tc>
          <w:tcPr>
            <w:tcW w:w="0" w:type="auto"/>
          </w:tcPr>
          <w:p w:rsidR="00636961" w:rsidRPr="008A3FFA" w:rsidRDefault="00636961" w:rsidP="00A915B4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4.70</w:t>
            </w:r>
          </w:p>
        </w:tc>
        <w:tc>
          <w:tcPr>
            <w:tcW w:w="0" w:type="auto"/>
            <w:tcBorders>
              <w:right w:val="nil"/>
            </w:tcBorders>
          </w:tcPr>
          <w:p w:rsidR="00636961" w:rsidRPr="008A3FFA" w:rsidRDefault="00636961" w:rsidP="00A915B4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3.97</w:t>
            </w:r>
          </w:p>
        </w:tc>
      </w:tr>
      <w:tr w:rsidR="00636961" w:rsidRPr="008A3FFA" w:rsidTr="009F392F">
        <w:tc>
          <w:tcPr>
            <w:tcW w:w="0" w:type="auto"/>
            <w:tcBorders>
              <w:left w:val="nil"/>
            </w:tcBorders>
          </w:tcPr>
          <w:p w:rsidR="00636961" w:rsidRPr="008A3FFA" w:rsidRDefault="00636961" w:rsidP="00A915B4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</w:tcPr>
          <w:p w:rsidR="00636961" w:rsidRPr="008A3FFA" w:rsidRDefault="00636961" w:rsidP="00A915B4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4.18</w:t>
            </w:r>
          </w:p>
        </w:tc>
        <w:tc>
          <w:tcPr>
            <w:tcW w:w="0" w:type="auto"/>
          </w:tcPr>
          <w:p w:rsidR="00636961" w:rsidRPr="008A3FFA" w:rsidRDefault="00636961" w:rsidP="00A915B4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636961" w:rsidRPr="008A3FFA" w:rsidRDefault="00636961" w:rsidP="00A915B4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636961" w:rsidRPr="008A3FFA" w:rsidRDefault="00636961" w:rsidP="00A915B4">
            <w:pPr>
              <w:tabs>
                <w:tab w:val="left" w:pos="739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.010*</w:t>
            </w:r>
          </w:p>
        </w:tc>
        <w:tc>
          <w:tcPr>
            <w:tcW w:w="0" w:type="auto"/>
            <w:tcBorders>
              <w:right w:val="nil"/>
            </w:tcBorders>
          </w:tcPr>
          <w:p w:rsidR="00636961" w:rsidRPr="008A3FFA" w:rsidRDefault="00636961" w:rsidP="00A915B4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36961" w:rsidRPr="008A3FFA" w:rsidTr="009F392F">
        <w:tc>
          <w:tcPr>
            <w:tcW w:w="0" w:type="auto"/>
            <w:tcBorders>
              <w:left w:val="nil"/>
            </w:tcBorders>
          </w:tcPr>
          <w:p w:rsidR="00636961" w:rsidRPr="008A3FFA" w:rsidRDefault="00636961" w:rsidP="00A915B4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</w:tcPr>
          <w:p w:rsidR="00636961" w:rsidRPr="008A3FFA" w:rsidRDefault="00636961" w:rsidP="00A915B4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3.97</w:t>
            </w:r>
          </w:p>
        </w:tc>
        <w:tc>
          <w:tcPr>
            <w:tcW w:w="0" w:type="auto"/>
          </w:tcPr>
          <w:p w:rsidR="00636961" w:rsidRPr="008A3FFA" w:rsidRDefault="00636961" w:rsidP="00A915B4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636961" w:rsidRPr="008A3FFA" w:rsidRDefault="00636961" w:rsidP="00A915B4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636961" w:rsidRPr="008A3FFA" w:rsidRDefault="00636961" w:rsidP="00A915B4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  <w:tc>
          <w:tcPr>
            <w:tcW w:w="0" w:type="auto"/>
            <w:tcBorders>
              <w:right w:val="nil"/>
            </w:tcBorders>
          </w:tcPr>
          <w:p w:rsidR="00636961" w:rsidRPr="008A3FFA" w:rsidRDefault="00636961" w:rsidP="00A915B4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36961" w:rsidRPr="008A3FFA" w:rsidTr="009F392F"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636961" w:rsidRPr="008A3FFA" w:rsidRDefault="00636961" w:rsidP="00A915B4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36961" w:rsidRPr="008A3FFA" w:rsidRDefault="00636961" w:rsidP="00A915B4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4.70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36961" w:rsidRPr="008A3FFA" w:rsidRDefault="00636961" w:rsidP="00A915B4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36961" w:rsidRPr="008A3FFA" w:rsidRDefault="00636961" w:rsidP="00A915B4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36961" w:rsidRPr="008A3FFA" w:rsidRDefault="00636961" w:rsidP="00A915B4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636961" w:rsidRPr="008A3FFA" w:rsidRDefault="00636961" w:rsidP="00A915B4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</w:tr>
      <w:tr w:rsidR="00636961" w:rsidRPr="008A3FFA" w:rsidTr="009F392F">
        <w:tc>
          <w:tcPr>
            <w:tcW w:w="0" w:type="auto"/>
            <w:tcBorders>
              <w:left w:val="nil"/>
              <w:bottom w:val="double" w:sz="4" w:space="0" w:color="auto"/>
            </w:tcBorders>
          </w:tcPr>
          <w:p w:rsidR="00636961" w:rsidRPr="008A3FFA" w:rsidRDefault="00636961" w:rsidP="00A915B4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636961" w:rsidRPr="008A3FFA" w:rsidRDefault="00636961" w:rsidP="00A915B4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3.97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636961" w:rsidRPr="008A3FFA" w:rsidRDefault="00636961" w:rsidP="00A915B4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636961" w:rsidRPr="008A3FFA" w:rsidRDefault="00636961" w:rsidP="00A915B4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636961" w:rsidRPr="008A3FFA" w:rsidRDefault="00636961" w:rsidP="00A915B4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636961" w:rsidRPr="008A3FFA" w:rsidRDefault="00636961" w:rsidP="00A915B4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0F4A84" w:rsidRPr="008A3FFA" w:rsidRDefault="000F4A84" w:rsidP="000F4A84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636961" w:rsidRPr="008A3FFA" w:rsidRDefault="00636961" w:rsidP="000F4A84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sz w:val="32"/>
          <w:szCs w:val="32"/>
        </w:rPr>
        <w:t xml:space="preserve">* </w:t>
      </w:r>
      <w:r w:rsidRPr="008A3FFA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Pr="008A3FFA">
        <w:rPr>
          <w:rFonts w:ascii="TH SarabunPSK" w:hAnsi="TH SarabunPSK" w:cs="TH SarabunPSK"/>
          <w:sz w:val="32"/>
          <w:szCs w:val="32"/>
        </w:rPr>
        <w:t>.05</w:t>
      </w:r>
    </w:p>
    <w:p w:rsidR="00636961" w:rsidRPr="008A3FFA" w:rsidRDefault="00636961" w:rsidP="0063696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0F4A84" w:rsidRPr="008A3FFA" w:rsidRDefault="00636961" w:rsidP="000F4A84">
      <w:pPr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8A3FFA">
        <w:rPr>
          <w:rFonts w:ascii="TH SarabunPSK" w:hAnsi="TH SarabunPSK" w:cs="TH SarabunPSK"/>
          <w:b/>
          <w:bCs/>
          <w:sz w:val="32"/>
          <w:szCs w:val="32"/>
        </w:rPr>
        <w:t>95</w:t>
      </w:r>
      <w:r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="000F4A84"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Pr="008A3FFA">
        <w:rPr>
          <w:rFonts w:ascii="TH SarabunPSK" w:hAnsi="TH SarabunPSK" w:cs="TH SarabunPSK"/>
          <w:sz w:val="32"/>
          <w:szCs w:val="32"/>
          <w:cs/>
        </w:rPr>
        <w:t>เปรียบเทียบรายคู่เกี่ยวกับสภาพ</w:t>
      </w:r>
      <w:r w:rsidRPr="008A3FFA">
        <w:rPr>
          <w:rFonts w:ascii="TH SarabunPSK" w:eastAsia="AngsanaNew" w:hAnsi="TH SarabunPSK" w:cs="TH SarabunPSK"/>
          <w:sz w:val="32"/>
          <w:szCs w:val="32"/>
          <w:cs/>
        </w:rPr>
        <w:t>การพัฒนาหลักสูตรท้องถิ่นของสถานศึกษาสู่</w:t>
      </w:r>
      <w:r w:rsidR="000F4A84" w:rsidRPr="008A3FFA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636961" w:rsidRPr="008A3FFA" w:rsidRDefault="00636961" w:rsidP="000F4A84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eastAsia="AngsanaNew" w:hAnsi="TH SarabunPSK" w:cs="TH SarabunPSK"/>
          <w:sz w:val="32"/>
          <w:szCs w:val="32"/>
          <w:cs/>
        </w:rPr>
        <w:t xml:space="preserve">ประชาคมอาเซียน </w:t>
      </w:r>
      <w:r w:rsidRPr="008A3FFA">
        <w:rPr>
          <w:rFonts w:ascii="TH SarabunPSK" w:hAnsi="TH SarabunPSK" w:cs="TH SarabunPSK"/>
          <w:sz w:val="32"/>
          <w:szCs w:val="32"/>
          <w:cs/>
        </w:rPr>
        <w:t>สังกัดองค์การบริหารส่วนจังหวัดขอนแก่น จำแนกตามขนาดสถานศึกษา ขั้นตอนการปรับปรุงหลักสูตรท้องถิ่น</w:t>
      </w:r>
    </w:p>
    <w:p w:rsidR="00636961" w:rsidRPr="008A3FFA" w:rsidRDefault="00636961" w:rsidP="00636961">
      <w:pPr>
        <w:spacing w:after="0"/>
        <w:rPr>
          <w:rFonts w:ascii="TH SarabunPSK" w:hAnsi="TH SarabunPSK" w:cs="TH SarabunPSK"/>
          <w:sz w:val="12"/>
          <w:szCs w:val="12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990"/>
        <w:gridCol w:w="566"/>
        <w:gridCol w:w="909"/>
        <w:gridCol w:w="1023"/>
        <w:gridCol w:w="971"/>
        <w:gridCol w:w="1385"/>
      </w:tblGrid>
      <w:tr w:rsidR="00636961" w:rsidRPr="008A3FFA" w:rsidTr="009F392F">
        <w:tc>
          <w:tcPr>
            <w:tcW w:w="0" w:type="auto"/>
            <w:vMerge w:val="restart"/>
            <w:tcBorders>
              <w:top w:val="double" w:sz="4" w:space="0" w:color="auto"/>
              <w:left w:val="nil"/>
            </w:tcBorders>
          </w:tcPr>
          <w:p w:rsidR="00636961" w:rsidRPr="008A3FFA" w:rsidRDefault="008633CE" w:rsidP="00A915B4">
            <w:pPr>
              <w:tabs>
                <w:tab w:val="center" w:pos="4513"/>
                <w:tab w:val="right" w:pos="9026"/>
              </w:tabs>
              <w:spacing w:after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272" type="#_x0000_t32" style="position:absolute;left:0;text-align:left;margin-left:-6.1pt;margin-top:-.2pt;width:99.95pt;height:59.7pt;z-index:251815936" o:connectortype="straight"/>
              </w:pict>
            </w:r>
            <w:r w:rsidR="00636961"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ขนาดโรงเรียน</w:t>
            </w:r>
          </w:p>
          <w:p w:rsidR="00636961" w:rsidRPr="008A3FFA" w:rsidRDefault="00636961" w:rsidP="00A915B4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36961" w:rsidRPr="008A3FFA" w:rsidRDefault="00636961" w:rsidP="00A915B4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สภาพการปฏิบัติ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636961" w:rsidRPr="008A3FFA" w:rsidRDefault="00636961" w:rsidP="00A915B4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36961" w:rsidRPr="008A3FFA" w:rsidRDefault="00BB3B93" w:rsidP="00A915B4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8A3FFA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8A3FFA">
              <w:rPr>
                <w:rFonts w:ascii="Arial" w:hAnsi="Arial" w:cs="Arial"/>
                <w:sz w:val="28"/>
                <w:szCs w:val="28"/>
              </w:rPr>
              <w:t>̅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636961" w:rsidRPr="008A3FFA" w:rsidRDefault="00636961" w:rsidP="00A915B4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636961" w:rsidRPr="008A3FFA" w:rsidRDefault="00636961" w:rsidP="00A915B4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636961" w:rsidRPr="008A3FFA" w:rsidRDefault="00636961" w:rsidP="00A915B4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top w:val="double" w:sz="4" w:space="0" w:color="auto"/>
              <w:right w:val="nil"/>
            </w:tcBorders>
          </w:tcPr>
          <w:p w:rsidR="00636961" w:rsidRPr="008A3FFA" w:rsidRDefault="00636961" w:rsidP="00A915B4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</w:tr>
      <w:tr w:rsidR="00636961" w:rsidRPr="008A3FFA" w:rsidTr="009F392F">
        <w:tc>
          <w:tcPr>
            <w:tcW w:w="0" w:type="auto"/>
            <w:vMerge/>
            <w:tcBorders>
              <w:left w:val="nil"/>
            </w:tcBorders>
          </w:tcPr>
          <w:p w:rsidR="00636961" w:rsidRPr="008A3FFA" w:rsidRDefault="00636961" w:rsidP="00A915B4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36961" w:rsidRPr="008A3FFA" w:rsidRDefault="00636961" w:rsidP="00A915B4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636961" w:rsidRPr="008A3FFA" w:rsidRDefault="00636961" w:rsidP="00A915B4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4.33</w:t>
            </w:r>
          </w:p>
        </w:tc>
        <w:tc>
          <w:tcPr>
            <w:tcW w:w="0" w:type="auto"/>
          </w:tcPr>
          <w:p w:rsidR="00636961" w:rsidRPr="008A3FFA" w:rsidRDefault="00636961" w:rsidP="00A915B4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4.10</w:t>
            </w:r>
          </w:p>
        </w:tc>
        <w:tc>
          <w:tcPr>
            <w:tcW w:w="0" w:type="auto"/>
          </w:tcPr>
          <w:p w:rsidR="00636961" w:rsidRPr="008A3FFA" w:rsidRDefault="00636961" w:rsidP="00A915B4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4.74</w:t>
            </w:r>
          </w:p>
        </w:tc>
        <w:tc>
          <w:tcPr>
            <w:tcW w:w="0" w:type="auto"/>
            <w:tcBorders>
              <w:right w:val="nil"/>
            </w:tcBorders>
          </w:tcPr>
          <w:p w:rsidR="00636961" w:rsidRPr="008A3FFA" w:rsidRDefault="00636961" w:rsidP="00A915B4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4.05</w:t>
            </w:r>
          </w:p>
        </w:tc>
      </w:tr>
      <w:tr w:rsidR="00636961" w:rsidRPr="008A3FFA" w:rsidTr="009F392F">
        <w:tc>
          <w:tcPr>
            <w:tcW w:w="0" w:type="auto"/>
            <w:tcBorders>
              <w:left w:val="nil"/>
            </w:tcBorders>
          </w:tcPr>
          <w:p w:rsidR="00636961" w:rsidRPr="008A3FFA" w:rsidRDefault="00636961" w:rsidP="00A915B4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</w:tcPr>
          <w:p w:rsidR="00636961" w:rsidRPr="008A3FFA" w:rsidRDefault="00636961" w:rsidP="00A915B4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4.33</w:t>
            </w:r>
          </w:p>
        </w:tc>
        <w:tc>
          <w:tcPr>
            <w:tcW w:w="0" w:type="auto"/>
          </w:tcPr>
          <w:p w:rsidR="00636961" w:rsidRPr="008A3FFA" w:rsidRDefault="00636961" w:rsidP="00A915B4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636961" w:rsidRPr="008A3FFA" w:rsidRDefault="00636961" w:rsidP="00A915B4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636961" w:rsidRPr="008A3FFA" w:rsidRDefault="00636961" w:rsidP="00A915B4">
            <w:pPr>
              <w:tabs>
                <w:tab w:val="left" w:pos="739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636961" w:rsidRPr="008A3FFA" w:rsidRDefault="00636961" w:rsidP="00A915B4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36961" w:rsidRPr="008A3FFA" w:rsidTr="009F392F">
        <w:tc>
          <w:tcPr>
            <w:tcW w:w="0" w:type="auto"/>
            <w:tcBorders>
              <w:left w:val="nil"/>
            </w:tcBorders>
          </w:tcPr>
          <w:p w:rsidR="00636961" w:rsidRPr="008A3FFA" w:rsidRDefault="00636961" w:rsidP="00A915B4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</w:tcPr>
          <w:p w:rsidR="00636961" w:rsidRPr="008A3FFA" w:rsidRDefault="00636961" w:rsidP="00A915B4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4.10</w:t>
            </w:r>
          </w:p>
        </w:tc>
        <w:tc>
          <w:tcPr>
            <w:tcW w:w="0" w:type="auto"/>
          </w:tcPr>
          <w:p w:rsidR="00636961" w:rsidRPr="008A3FFA" w:rsidRDefault="00636961" w:rsidP="00A915B4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636961" w:rsidRPr="008A3FFA" w:rsidRDefault="00636961" w:rsidP="00A915B4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636961" w:rsidRPr="008A3FFA" w:rsidRDefault="00636961" w:rsidP="00A915B4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  <w:tc>
          <w:tcPr>
            <w:tcW w:w="0" w:type="auto"/>
            <w:tcBorders>
              <w:right w:val="nil"/>
            </w:tcBorders>
          </w:tcPr>
          <w:p w:rsidR="00636961" w:rsidRPr="008A3FFA" w:rsidRDefault="00636961" w:rsidP="00A915B4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36961" w:rsidRPr="008A3FFA" w:rsidTr="009F392F"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636961" w:rsidRPr="008A3FFA" w:rsidRDefault="00636961" w:rsidP="00A915B4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36961" w:rsidRPr="008A3FFA" w:rsidRDefault="00636961" w:rsidP="00A915B4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4.74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36961" w:rsidRPr="008A3FFA" w:rsidRDefault="00636961" w:rsidP="00A915B4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36961" w:rsidRPr="008A3FFA" w:rsidRDefault="00636961" w:rsidP="00A915B4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36961" w:rsidRPr="008A3FFA" w:rsidRDefault="00636961" w:rsidP="00A915B4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636961" w:rsidRPr="008A3FFA" w:rsidRDefault="00636961" w:rsidP="00A915B4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</w:tr>
      <w:tr w:rsidR="00636961" w:rsidRPr="008A3FFA" w:rsidTr="009F392F">
        <w:tc>
          <w:tcPr>
            <w:tcW w:w="0" w:type="auto"/>
            <w:tcBorders>
              <w:left w:val="nil"/>
              <w:bottom w:val="double" w:sz="4" w:space="0" w:color="auto"/>
            </w:tcBorders>
          </w:tcPr>
          <w:p w:rsidR="00636961" w:rsidRPr="008A3FFA" w:rsidRDefault="00636961" w:rsidP="00A915B4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636961" w:rsidRPr="008A3FFA" w:rsidRDefault="00636961" w:rsidP="00A915B4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4.05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636961" w:rsidRPr="008A3FFA" w:rsidRDefault="00636961" w:rsidP="00A915B4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636961" w:rsidRPr="008A3FFA" w:rsidRDefault="00636961" w:rsidP="00A915B4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636961" w:rsidRPr="008A3FFA" w:rsidRDefault="00636961" w:rsidP="00A915B4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636961" w:rsidRPr="008A3FFA" w:rsidRDefault="00636961" w:rsidP="00A915B4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0F4A84" w:rsidRPr="008A3FFA" w:rsidRDefault="000F4A84" w:rsidP="000F4A84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636961" w:rsidRPr="008A3FFA" w:rsidRDefault="00636961" w:rsidP="000F4A84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sz w:val="32"/>
          <w:szCs w:val="32"/>
        </w:rPr>
        <w:t xml:space="preserve">* </w:t>
      </w:r>
      <w:r w:rsidRPr="008A3FFA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Pr="008A3FFA">
        <w:rPr>
          <w:rFonts w:ascii="TH SarabunPSK" w:hAnsi="TH SarabunPSK" w:cs="TH SarabunPSK"/>
          <w:sz w:val="32"/>
          <w:szCs w:val="32"/>
        </w:rPr>
        <w:t>.05</w:t>
      </w:r>
    </w:p>
    <w:p w:rsidR="00A407D3" w:rsidRPr="008A3FFA" w:rsidRDefault="00A407D3" w:rsidP="003F575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82004" w:rsidRPr="008A3FFA" w:rsidRDefault="00282004" w:rsidP="0028200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80A0A" w:rsidRDefault="00F80A0A" w:rsidP="0028200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82004" w:rsidRPr="008A3FFA" w:rsidRDefault="00E63226" w:rsidP="00282004">
      <w:pPr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8A3FFA">
        <w:rPr>
          <w:rFonts w:ascii="TH SarabunPSK" w:hAnsi="TH SarabunPSK" w:cs="TH SarabunPSK"/>
          <w:b/>
          <w:bCs/>
          <w:sz w:val="32"/>
          <w:szCs w:val="32"/>
        </w:rPr>
        <w:t>97</w:t>
      </w:r>
      <w:r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="00282004"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Pr="008A3FFA">
        <w:rPr>
          <w:rFonts w:ascii="TH SarabunPSK" w:hAnsi="TH SarabunPSK" w:cs="TH SarabunPSK"/>
          <w:sz w:val="32"/>
          <w:szCs w:val="32"/>
          <w:cs/>
        </w:rPr>
        <w:t>เปรียบเทียบรายคู่เกี่ยวกับปัญหา</w:t>
      </w:r>
      <w:r w:rsidRPr="008A3FFA">
        <w:rPr>
          <w:rFonts w:ascii="TH SarabunPSK" w:eastAsia="AngsanaNew" w:hAnsi="TH SarabunPSK" w:cs="TH SarabunPSK"/>
          <w:sz w:val="32"/>
          <w:szCs w:val="32"/>
          <w:cs/>
        </w:rPr>
        <w:t>การพัฒนาหลักสูตรท้องถิ่นของสถานศึกษาสู่</w:t>
      </w:r>
      <w:r w:rsidR="00282004" w:rsidRPr="008A3FFA">
        <w:rPr>
          <w:rFonts w:ascii="TH SarabunPSK" w:eastAsia="AngsanaNew" w:hAnsi="TH SarabunPSK" w:cs="TH SarabunPSK"/>
          <w:sz w:val="32"/>
          <w:szCs w:val="32"/>
        </w:rPr>
        <w:t xml:space="preserve">  </w:t>
      </w:r>
    </w:p>
    <w:p w:rsidR="00E63226" w:rsidRPr="008A3FFA" w:rsidRDefault="00E63226" w:rsidP="00282004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eastAsia="AngsanaNew" w:hAnsi="TH SarabunPSK" w:cs="TH SarabunPSK"/>
          <w:sz w:val="32"/>
          <w:szCs w:val="32"/>
          <w:cs/>
        </w:rPr>
        <w:t xml:space="preserve">ประชาคมอาเซียน </w:t>
      </w:r>
      <w:r w:rsidRPr="008A3FFA">
        <w:rPr>
          <w:rFonts w:ascii="TH SarabunPSK" w:hAnsi="TH SarabunPSK" w:cs="TH SarabunPSK"/>
          <w:sz w:val="32"/>
          <w:szCs w:val="32"/>
          <w:cs/>
        </w:rPr>
        <w:t>สังกัดองค์การบริหารส่วนจังหวัดขอนแก่น จำแนกตามขนาดสถานศึกษา</w:t>
      </w:r>
      <w:r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Pr="008A3FFA">
        <w:rPr>
          <w:rFonts w:ascii="TH SarabunPSK" w:hAnsi="TH SarabunPSK" w:cs="TH SarabunPSK"/>
          <w:sz w:val="32"/>
          <w:szCs w:val="32"/>
          <w:cs/>
        </w:rPr>
        <w:t>โดยรวม</w:t>
      </w:r>
    </w:p>
    <w:p w:rsidR="00E63226" w:rsidRPr="008A3FFA" w:rsidRDefault="00E63226" w:rsidP="00E63226">
      <w:pPr>
        <w:spacing w:after="0"/>
        <w:rPr>
          <w:rFonts w:ascii="TH SarabunPSK" w:hAnsi="TH SarabunPSK" w:cs="TH SarabunPSK"/>
          <w:sz w:val="12"/>
          <w:szCs w:val="12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990"/>
        <w:gridCol w:w="566"/>
        <w:gridCol w:w="909"/>
        <w:gridCol w:w="1023"/>
        <w:gridCol w:w="971"/>
        <w:gridCol w:w="1385"/>
      </w:tblGrid>
      <w:tr w:rsidR="00E63226" w:rsidRPr="008A3FFA" w:rsidTr="009F392F">
        <w:tc>
          <w:tcPr>
            <w:tcW w:w="0" w:type="auto"/>
            <w:vMerge w:val="restart"/>
            <w:tcBorders>
              <w:top w:val="double" w:sz="4" w:space="0" w:color="auto"/>
              <w:left w:val="nil"/>
            </w:tcBorders>
          </w:tcPr>
          <w:p w:rsidR="00E63226" w:rsidRPr="008A3FFA" w:rsidRDefault="008633CE" w:rsidP="00E63226">
            <w:pPr>
              <w:tabs>
                <w:tab w:val="center" w:pos="4513"/>
                <w:tab w:val="right" w:pos="9026"/>
              </w:tabs>
              <w:spacing w:after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255" type="#_x0000_t32" style="position:absolute;left:0;text-align:left;margin-left:-6.1pt;margin-top:-.2pt;width:99.95pt;height:59.85pt;z-index:251796480" o:connectortype="straight"/>
              </w:pict>
            </w:r>
            <w:r w:rsidR="00E63226"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ขนาดโรงเรียน</w:t>
            </w:r>
          </w:p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ระดับปัญหา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226" w:rsidRPr="008A3FFA" w:rsidRDefault="00BB3B93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8A3FFA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8A3FFA">
              <w:rPr>
                <w:rFonts w:ascii="Arial" w:hAnsi="Arial" w:cs="Arial"/>
                <w:sz w:val="28"/>
                <w:szCs w:val="28"/>
              </w:rPr>
              <w:t>̅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top w:val="double" w:sz="4" w:space="0" w:color="auto"/>
              <w:right w:val="nil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</w:tr>
      <w:tr w:rsidR="00E63226" w:rsidRPr="008A3FFA" w:rsidTr="009F392F">
        <w:tc>
          <w:tcPr>
            <w:tcW w:w="0" w:type="auto"/>
            <w:vMerge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3.12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2.43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1.53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3.28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3.12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3226" w:rsidRPr="008A3FFA" w:rsidTr="009F392F">
        <w:tc>
          <w:tcPr>
            <w:tcW w:w="0" w:type="auto"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2.43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1.53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  <w:bottom w:val="double" w:sz="4" w:space="0" w:color="auto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3.28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282004" w:rsidRPr="008A3FFA" w:rsidRDefault="00282004" w:rsidP="00282004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E63226" w:rsidRPr="008A3FFA" w:rsidRDefault="00E63226" w:rsidP="00282004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sz w:val="32"/>
          <w:szCs w:val="32"/>
        </w:rPr>
        <w:t xml:space="preserve">* </w:t>
      </w:r>
      <w:r w:rsidRPr="008A3FFA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Pr="008A3FFA">
        <w:rPr>
          <w:rFonts w:ascii="TH SarabunPSK" w:hAnsi="TH SarabunPSK" w:cs="TH SarabunPSK"/>
          <w:sz w:val="32"/>
          <w:szCs w:val="32"/>
        </w:rPr>
        <w:t>.05</w:t>
      </w:r>
    </w:p>
    <w:p w:rsidR="00E63226" w:rsidRPr="008A3FFA" w:rsidRDefault="00E63226" w:rsidP="00E6322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C27DC" w:rsidRPr="008A3FFA" w:rsidRDefault="00E63226" w:rsidP="00DC27DC">
      <w:pPr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8A3FFA">
        <w:rPr>
          <w:rFonts w:ascii="TH SarabunPSK" w:hAnsi="TH SarabunPSK" w:cs="TH SarabunPSK"/>
          <w:b/>
          <w:bCs/>
          <w:sz w:val="32"/>
          <w:szCs w:val="32"/>
        </w:rPr>
        <w:t>98</w:t>
      </w:r>
      <w:r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="00DC27DC"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Pr="008A3FFA">
        <w:rPr>
          <w:rFonts w:ascii="TH SarabunPSK" w:hAnsi="TH SarabunPSK" w:cs="TH SarabunPSK"/>
          <w:sz w:val="32"/>
          <w:szCs w:val="32"/>
          <w:cs/>
        </w:rPr>
        <w:t>เปรียบเทียบรายคู่เกี่ยวกับปัญหา</w:t>
      </w:r>
      <w:r w:rsidRPr="008A3FFA">
        <w:rPr>
          <w:rFonts w:ascii="TH SarabunPSK" w:eastAsia="AngsanaNew" w:hAnsi="TH SarabunPSK" w:cs="TH SarabunPSK"/>
          <w:sz w:val="32"/>
          <w:szCs w:val="32"/>
          <w:cs/>
        </w:rPr>
        <w:t>การพัฒนาหลักสูตรท้องถิ่นของสถานศึกษาสู่</w:t>
      </w:r>
    </w:p>
    <w:p w:rsidR="00E63226" w:rsidRPr="008A3FFA" w:rsidRDefault="00E63226" w:rsidP="00DC27DC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eastAsia="AngsanaNew" w:hAnsi="TH SarabunPSK" w:cs="TH SarabunPSK"/>
          <w:sz w:val="32"/>
          <w:szCs w:val="32"/>
          <w:cs/>
        </w:rPr>
        <w:t xml:space="preserve">ประชาคมอาเซียน </w:t>
      </w:r>
      <w:r w:rsidRPr="008A3FFA">
        <w:rPr>
          <w:rFonts w:ascii="TH SarabunPSK" w:hAnsi="TH SarabunPSK" w:cs="TH SarabunPSK"/>
          <w:sz w:val="32"/>
          <w:szCs w:val="32"/>
          <w:cs/>
        </w:rPr>
        <w:t>สังกัดองค์การบริหารส่วนจังหวัดขอนแก่น จำแนกตามขนาดสถานศึกษา</w:t>
      </w:r>
      <w:r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Pr="008A3FFA">
        <w:rPr>
          <w:rFonts w:ascii="TH SarabunPSK" w:hAnsi="TH SarabunPSK" w:cs="TH SarabunPSK"/>
          <w:sz w:val="32"/>
          <w:szCs w:val="32"/>
          <w:cs/>
        </w:rPr>
        <w:t>ขั้นตอนการศึกษาข้อมูลพื้นฐานและความต้องการจำเป็น</w:t>
      </w:r>
    </w:p>
    <w:p w:rsidR="00E63226" w:rsidRPr="008A3FFA" w:rsidRDefault="00E63226" w:rsidP="00E63226">
      <w:pPr>
        <w:spacing w:after="0"/>
        <w:ind w:firstLine="720"/>
        <w:rPr>
          <w:rFonts w:ascii="TH SarabunPSK" w:hAnsi="TH SarabunPSK" w:cs="TH SarabunPSK"/>
          <w:sz w:val="12"/>
          <w:szCs w:val="12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990"/>
        <w:gridCol w:w="566"/>
        <w:gridCol w:w="909"/>
        <w:gridCol w:w="1023"/>
        <w:gridCol w:w="971"/>
        <w:gridCol w:w="1385"/>
      </w:tblGrid>
      <w:tr w:rsidR="00E63226" w:rsidRPr="008A3FFA" w:rsidTr="009F392F">
        <w:tc>
          <w:tcPr>
            <w:tcW w:w="0" w:type="auto"/>
            <w:vMerge w:val="restart"/>
            <w:tcBorders>
              <w:top w:val="double" w:sz="4" w:space="0" w:color="auto"/>
              <w:left w:val="nil"/>
            </w:tcBorders>
          </w:tcPr>
          <w:p w:rsidR="00E63226" w:rsidRPr="008A3FFA" w:rsidRDefault="008633CE" w:rsidP="00E63226">
            <w:pPr>
              <w:tabs>
                <w:tab w:val="center" w:pos="4513"/>
                <w:tab w:val="right" w:pos="9026"/>
              </w:tabs>
              <w:spacing w:after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256" type="#_x0000_t32" style="position:absolute;left:0;text-align:left;margin-left:-6.1pt;margin-top:-.2pt;width:99.95pt;height:61.05pt;z-index:251797504" o:connectortype="straight"/>
              </w:pict>
            </w:r>
            <w:r w:rsidR="00E63226"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ขนาดโรงเรียน</w:t>
            </w:r>
          </w:p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ระดับปัญหา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226" w:rsidRPr="008A3FFA" w:rsidRDefault="00BB3B93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8A3FFA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8A3FFA">
              <w:rPr>
                <w:rFonts w:ascii="Arial" w:hAnsi="Arial" w:cs="Arial"/>
                <w:sz w:val="28"/>
                <w:szCs w:val="28"/>
              </w:rPr>
              <w:t>̅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top w:val="double" w:sz="4" w:space="0" w:color="auto"/>
              <w:right w:val="nil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</w:tr>
      <w:tr w:rsidR="00E63226" w:rsidRPr="008A3FFA" w:rsidTr="009F392F">
        <w:tc>
          <w:tcPr>
            <w:tcW w:w="0" w:type="auto"/>
            <w:vMerge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3.19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2.34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1.41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3.17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3.19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.011*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3226" w:rsidRPr="008A3FFA" w:rsidTr="009F392F">
        <w:tc>
          <w:tcPr>
            <w:tcW w:w="0" w:type="auto"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2.34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1.41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  <w:bottom w:val="double" w:sz="4" w:space="0" w:color="auto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3.17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DC27DC" w:rsidRPr="008A3FFA" w:rsidRDefault="00DC27DC" w:rsidP="00DC27DC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E63226" w:rsidRPr="008A3FFA" w:rsidRDefault="00E63226" w:rsidP="00DC27DC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sz w:val="32"/>
          <w:szCs w:val="32"/>
        </w:rPr>
        <w:t xml:space="preserve">* </w:t>
      </w:r>
      <w:r w:rsidRPr="008A3FFA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Pr="008A3FFA">
        <w:rPr>
          <w:rFonts w:ascii="TH SarabunPSK" w:hAnsi="TH SarabunPSK" w:cs="TH SarabunPSK"/>
          <w:sz w:val="32"/>
          <w:szCs w:val="32"/>
        </w:rPr>
        <w:t>.05</w:t>
      </w:r>
    </w:p>
    <w:p w:rsidR="00E63226" w:rsidRPr="008A3FFA" w:rsidRDefault="00E63226" w:rsidP="003F575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C27DC" w:rsidRPr="008A3FFA" w:rsidRDefault="00DC27DC" w:rsidP="00DC27D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80A0A" w:rsidRDefault="00F80A0A" w:rsidP="00DC27D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C27DC" w:rsidRPr="008A3FFA" w:rsidRDefault="00E63226" w:rsidP="00DC27DC">
      <w:pPr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8A3FFA">
        <w:rPr>
          <w:rFonts w:ascii="TH SarabunPSK" w:hAnsi="TH SarabunPSK" w:cs="TH SarabunPSK"/>
          <w:b/>
          <w:bCs/>
          <w:sz w:val="32"/>
          <w:szCs w:val="32"/>
        </w:rPr>
        <w:t>99</w:t>
      </w:r>
      <w:r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="00DC27DC"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Pr="008A3FFA">
        <w:rPr>
          <w:rFonts w:ascii="TH SarabunPSK" w:hAnsi="TH SarabunPSK" w:cs="TH SarabunPSK"/>
          <w:sz w:val="32"/>
          <w:szCs w:val="32"/>
          <w:cs/>
        </w:rPr>
        <w:t>เปรียบเทียบรายคู่เกี่ยวกับปัญหา</w:t>
      </w:r>
      <w:r w:rsidRPr="008A3FFA">
        <w:rPr>
          <w:rFonts w:ascii="TH SarabunPSK" w:eastAsia="AngsanaNew" w:hAnsi="TH SarabunPSK" w:cs="TH SarabunPSK"/>
          <w:sz w:val="32"/>
          <w:szCs w:val="32"/>
          <w:cs/>
        </w:rPr>
        <w:t>การพัฒนาหลักสูตรท้องถิ่นของสถานศึกษาสู่</w:t>
      </w:r>
      <w:r w:rsidR="00DC27DC" w:rsidRPr="008A3FFA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E63226" w:rsidRPr="008A3FFA" w:rsidRDefault="00E63226" w:rsidP="00DC27DC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eastAsia="AngsanaNew" w:hAnsi="TH SarabunPSK" w:cs="TH SarabunPSK"/>
          <w:sz w:val="32"/>
          <w:szCs w:val="32"/>
          <w:cs/>
        </w:rPr>
        <w:t xml:space="preserve">ประชาคมอาเซียน </w:t>
      </w:r>
      <w:r w:rsidRPr="008A3FFA">
        <w:rPr>
          <w:rFonts w:ascii="TH SarabunPSK" w:hAnsi="TH SarabunPSK" w:cs="TH SarabunPSK"/>
          <w:sz w:val="32"/>
          <w:szCs w:val="32"/>
          <w:cs/>
        </w:rPr>
        <w:t>สังกัดองค์การบริหารส่วนจังหวัดขอนแก่น จำแนกตามขนาดสถานศึกษา</w:t>
      </w:r>
      <w:r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Pr="008A3FFA">
        <w:rPr>
          <w:rFonts w:ascii="TH SarabunPSK" w:hAnsi="TH SarabunPSK" w:cs="TH SarabunPSK"/>
          <w:sz w:val="32"/>
          <w:szCs w:val="32"/>
          <w:cs/>
        </w:rPr>
        <w:t>ขั้นตอนการพัฒนาหลักสูตรท้องถิ่น</w:t>
      </w:r>
    </w:p>
    <w:p w:rsidR="00E63226" w:rsidRPr="008A3FFA" w:rsidRDefault="00E63226" w:rsidP="00E63226">
      <w:pPr>
        <w:spacing w:after="0"/>
        <w:ind w:firstLine="720"/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990"/>
        <w:gridCol w:w="566"/>
        <w:gridCol w:w="909"/>
        <w:gridCol w:w="1023"/>
        <w:gridCol w:w="971"/>
        <w:gridCol w:w="1385"/>
      </w:tblGrid>
      <w:tr w:rsidR="00E63226" w:rsidRPr="008A3FFA" w:rsidTr="009F392F">
        <w:tc>
          <w:tcPr>
            <w:tcW w:w="0" w:type="auto"/>
            <w:vMerge w:val="restart"/>
            <w:tcBorders>
              <w:top w:val="double" w:sz="4" w:space="0" w:color="auto"/>
              <w:left w:val="nil"/>
            </w:tcBorders>
          </w:tcPr>
          <w:p w:rsidR="00E63226" w:rsidRPr="008A3FFA" w:rsidRDefault="008633CE" w:rsidP="00E63226">
            <w:pPr>
              <w:tabs>
                <w:tab w:val="center" w:pos="4513"/>
                <w:tab w:val="right" w:pos="9026"/>
              </w:tabs>
              <w:spacing w:after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257" type="#_x0000_t32" style="position:absolute;left:0;text-align:left;margin-left:-6.1pt;margin-top:-.2pt;width:99.55pt;height:59.45pt;z-index:251798528" o:connectortype="straight"/>
              </w:pict>
            </w:r>
            <w:r w:rsidR="00E63226"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ขนาดโรงเรียน</w:t>
            </w:r>
          </w:p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ระดับปัญหา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226" w:rsidRPr="008A3FFA" w:rsidRDefault="00BB3B93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8A3FFA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8A3FFA">
              <w:rPr>
                <w:rFonts w:ascii="Arial" w:hAnsi="Arial" w:cs="Arial"/>
                <w:sz w:val="28"/>
                <w:szCs w:val="28"/>
              </w:rPr>
              <w:t>̅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top w:val="double" w:sz="4" w:space="0" w:color="auto"/>
              <w:right w:val="nil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</w:tr>
      <w:tr w:rsidR="00E63226" w:rsidRPr="008A3FFA" w:rsidTr="009F392F">
        <w:tc>
          <w:tcPr>
            <w:tcW w:w="0" w:type="auto"/>
            <w:vMerge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3.17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2.39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1.50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3.30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3.17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3226" w:rsidRPr="008A3FFA" w:rsidTr="009F392F">
        <w:tc>
          <w:tcPr>
            <w:tcW w:w="0" w:type="auto"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2.39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1.50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  <w:bottom w:val="double" w:sz="4" w:space="0" w:color="auto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3.30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DC27DC" w:rsidRPr="008A3FFA" w:rsidRDefault="00DC27DC" w:rsidP="00DC27DC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E63226" w:rsidRPr="008A3FFA" w:rsidRDefault="00E63226" w:rsidP="00DC27DC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sz w:val="32"/>
          <w:szCs w:val="32"/>
        </w:rPr>
        <w:t xml:space="preserve">* </w:t>
      </w:r>
      <w:r w:rsidRPr="008A3FFA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Pr="008A3FFA">
        <w:rPr>
          <w:rFonts w:ascii="TH SarabunPSK" w:hAnsi="TH SarabunPSK" w:cs="TH SarabunPSK"/>
          <w:sz w:val="32"/>
          <w:szCs w:val="32"/>
        </w:rPr>
        <w:t>.05</w:t>
      </w:r>
    </w:p>
    <w:p w:rsidR="00E63226" w:rsidRPr="008A3FFA" w:rsidRDefault="00E63226" w:rsidP="00E6322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DC27DC" w:rsidRPr="008A3FFA" w:rsidRDefault="00E63226" w:rsidP="00DC27DC">
      <w:pPr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8A3FFA">
        <w:rPr>
          <w:rFonts w:ascii="TH SarabunPSK" w:hAnsi="TH SarabunPSK" w:cs="TH SarabunPSK"/>
          <w:b/>
          <w:bCs/>
          <w:sz w:val="32"/>
          <w:szCs w:val="32"/>
        </w:rPr>
        <w:t>100</w:t>
      </w:r>
      <w:r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="00DC27DC"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Pr="008A3FFA">
        <w:rPr>
          <w:rFonts w:ascii="TH SarabunPSK" w:hAnsi="TH SarabunPSK" w:cs="TH SarabunPSK"/>
          <w:sz w:val="32"/>
          <w:szCs w:val="32"/>
          <w:cs/>
        </w:rPr>
        <w:t>เปรียบเทียบรายคู่เกี่ยวกับปัญหา</w:t>
      </w:r>
      <w:r w:rsidRPr="008A3FFA">
        <w:rPr>
          <w:rFonts w:ascii="TH SarabunPSK" w:eastAsia="AngsanaNew" w:hAnsi="TH SarabunPSK" w:cs="TH SarabunPSK"/>
          <w:sz w:val="32"/>
          <w:szCs w:val="32"/>
          <w:cs/>
        </w:rPr>
        <w:t>การพัฒนาหลักสูตรท้องถิ่นของสถานศึกษาสู่</w:t>
      </w:r>
    </w:p>
    <w:p w:rsidR="00E63226" w:rsidRPr="008A3FFA" w:rsidRDefault="00E63226" w:rsidP="00DC27DC">
      <w:pPr>
        <w:spacing w:after="0"/>
        <w:ind w:left="117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eastAsia="AngsanaNew" w:hAnsi="TH SarabunPSK" w:cs="TH SarabunPSK"/>
          <w:sz w:val="32"/>
          <w:szCs w:val="32"/>
          <w:cs/>
        </w:rPr>
        <w:t xml:space="preserve">ประชาคมอาเซียน </w:t>
      </w:r>
      <w:r w:rsidRPr="008A3FFA">
        <w:rPr>
          <w:rFonts w:ascii="TH SarabunPSK" w:hAnsi="TH SarabunPSK" w:cs="TH SarabunPSK"/>
          <w:sz w:val="32"/>
          <w:szCs w:val="32"/>
          <w:cs/>
        </w:rPr>
        <w:t>สังกัดองค์การบริหารส่วนจังหวัดขอนแก่น จำแนกตามขนาดสถานศึกษา</w:t>
      </w:r>
      <w:r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Pr="008A3FFA">
        <w:rPr>
          <w:rFonts w:ascii="TH SarabunPSK" w:hAnsi="TH SarabunPSK" w:cs="TH SarabunPSK"/>
          <w:sz w:val="32"/>
          <w:szCs w:val="32"/>
          <w:cs/>
        </w:rPr>
        <w:t>ขั้นตอนการนำหลักสูตรท้องถิ่นไปทดลองใช้</w:t>
      </w:r>
    </w:p>
    <w:p w:rsidR="00E63226" w:rsidRPr="008A3FFA" w:rsidRDefault="00E63226" w:rsidP="00E63226">
      <w:pPr>
        <w:spacing w:after="0"/>
        <w:ind w:firstLine="720"/>
        <w:rPr>
          <w:rFonts w:ascii="TH SarabunPSK" w:hAnsi="TH SarabunPSK" w:cs="TH SarabunPSK"/>
          <w:sz w:val="12"/>
          <w:szCs w:val="12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990"/>
        <w:gridCol w:w="566"/>
        <w:gridCol w:w="909"/>
        <w:gridCol w:w="1023"/>
        <w:gridCol w:w="971"/>
        <w:gridCol w:w="1385"/>
      </w:tblGrid>
      <w:tr w:rsidR="00E63226" w:rsidRPr="008A3FFA" w:rsidTr="009F392F">
        <w:tc>
          <w:tcPr>
            <w:tcW w:w="0" w:type="auto"/>
            <w:vMerge w:val="restart"/>
            <w:tcBorders>
              <w:top w:val="double" w:sz="4" w:space="0" w:color="auto"/>
              <w:left w:val="nil"/>
            </w:tcBorders>
          </w:tcPr>
          <w:p w:rsidR="00E63226" w:rsidRPr="008A3FFA" w:rsidRDefault="008633CE" w:rsidP="00E63226">
            <w:pPr>
              <w:tabs>
                <w:tab w:val="center" w:pos="4513"/>
                <w:tab w:val="right" w:pos="9026"/>
              </w:tabs>
              <w:spacing w:after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260" type="#_x0000_t32" style="position:absolute;left:0;text-align:left;margin-left:-6.1pt;margin-top:-.2pt;width:99.55pt;height:61.05pt;z-index:251801600" o:connectortype="straight"/>
              </w:pict>
            </w:r>
            <w:r w:rsidR="00E63226"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ขนาดโรงเรียน</w:t>
            </w:r>
          </w:p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ระดับปัญหา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226" w:rsidRPr="008A3FFA" w:rsidRDefault="00BB3B93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8A3FFA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8A3FFA">
              <w:rPr>
                <w:rFonts w:ascii="Arial" w:hAnsi="Arial" w:cs="Arial"/>
                <w:sz w:val="28"/>
                <w:szCs w:val="28"/>
              </w:rPr>
              <w:t>̅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top w:val="double" w:sz="4" w:space="0" w:color="auto"/>
              <w:right w:val="nil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</w:tr>
      <w:tr w:rsidR="00E63226" w:rsidRPr="008A3FFA" w:rsidTr="009F392F">
        <w:tc>
          <w:tcPr>
            <w:tcW w:w="0" w:type="auto"/>
            <w:vMerge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3.19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2.34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1.60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3.32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3.19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3226" w:rsidRPr="008A3FFA" w:rsidTr="009F392F">
        <w:tc>
          <w:tcPr>
            <w:tcW w:w="0" w:type="auto"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2.34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1.60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  <w:bottom w:val="double" w:sz="4" w:space="0" w:color="auto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3.32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DC27DC" w:rsidRPr="008A3FFA" w:rsidRDefault="00DC27DC" w:rsidP="00DC27DC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E63226" w:rsidRPr="008A3FFA" w:rsidRDefault="00E63226" w:rsidP="00DC27DC">
      <w:pPr>
        <w:spacing w:after="0"/>
        <w:ind w:left="117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sz w:val="32"/>
          <w:szCs w:val="32"/>
        </w:rPr>
        <w:t xml:space="preserve">* </w:t>
      </w:r>
      <w:r w:rsidRPr="008A3FFA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Pr="008A3FFA">
        <w:rPr>
          <w:rFonts w:ascii="TH SarabunPSK" w:hAnsi="TH SarabunPSK" w:cs="TH SarabunPSK"/>
          <w:sz w:val="32"/>
          <w:szCs w:val="32"/>
        </w:rPr>
        <w:t>.05</w:t>
      </w:r>
    </w:p>
    <w:p w:rsidR="00E63226" w:rsidRPr="008A3FFA" w:rsidRDefault="00E63226" w:rsidP="003F575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02178" w:rsidRPr="008A3FFA" w:rsidRDefault="00502178" w:rsidP="0050217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80A0A" w:rsidRDefault="00F80A0A" w:rsidP="0050217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02178" w:rsidRPr="008A3FFA" w:rsidRDefault="00E63226" w:rsidP="00502178">
      <w:pPr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8A3FFA">
        <w:rPr>
          <w:rFonts w:ascii="TH SarabunPSK" w:hAnsi="TH SarabunPSK" w:cs="TH SarabunPSK"/>
          <w:b/>
          <w:bCs/>
          <w:sz w:val="32"/>
          <w:szCs w:val="32"/>
        </w:rPr>
        <w:t>101</w:t>
      </w:r>
      <w:r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="00502178"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Pr="008A3FFA">
        <w:rPr>
          <w:rFonts w:ascii="TH SarabunPSK" w:hAnsi="TH SarabunPSK" w:cs="TH SarabunPSK"/>
          <w:sz w:val="32"/>
          <w:szCs w:val="32"/>
          <w:cs/>
        </w:rPr>
        <w:t>เปรียบเทียบรายคู่เกี่ยวกับปัญหา</w:t>
      </w:r>
      <w:r w:rsidRPr="008A3FFA">
        <w:rPr>
          <w:rFonts w:ascii="TH SarabunPSK" w:eastAsia="AngsanaNew" w:hAnsi="TH SarabunPSK" w:cs="TH SarabunPSK"/>
          <w:sz w:val="32"/>
          <w:szCs w:val="32"/>
          <w:cs/>
        </w:rPr>
        <w:t>การพัฒนาหลักสูตรท้องถิ่นของสถานศึกษาสู่</w:t>
      </w:r>
      <w:r w:rsidR="00502178" w:rsidRPr="008A3FFA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E63226" w:rsidRPr="008A3FFA" w:rsidRDefault="00E63226" w:rsidP="00502178">
      <w:pPr>
        <w:spacing w:after="0"/>
        <w:ind w:left="117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eastAsia="AngsanaNew" w:hAnsi="TH SarabunPSK" w:cs="TH SarabunPSK"/>
          <w:sz w:val="32"/>
          <w:szCs w:val="32"/>
          <w:cs/>
        </w:rPr>
        <w:t xml:space="preserve">ประชาคมอาเซียน </w:t>
      </w:r>
      <w:r w:rsidRPr="008A3FFA">
        <w:rPr>
          <w:rFonts w:ascii="TH SarabunPSK" w:hAnsi="TH SarabunPSK" w:cs="TH SarabunPSK"/>
          <w:sz w:val="32"/>
          <w:szCs w:val="32"/>
          <w:cs/>
        </w:rPr>
        <w:t>สังกัดองค์การบริหารส่วนจังหวัดขอนแก่น จำแนกตามขนาดสถานศึกษา</w:t>
      </w:r>
      <w:r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Pr="008A3FFA">
        <w:rPr>
          <w:rFonts w:ascii="TH SarabunPSK" w:hAnsi="TH SarabunPSK" w:cs="TH SarabunPSK"/>
          <w:sz w:val="32"/>
          <w:szCs w:val="32"/>
          <w:cs/>
        </w:rPr>
        <w:t>ขั้นตอนการนิเทศ กำกับ ติดตาม ประเมินผล และรายงานผล</w:t>
      </w:r>
    </w:p>
    <w:p w:rsidR="00E63226" w:rsidRPr="008A3FFA" w:rsidRDefault="00E63226" w:rsidP="00E63226">
      <w:pPr>
        <w:spacing w:after="0"/>
        <w:ind w:firstLine="720"/>
        <w:rPr>
          <w:rFonts w:ascii="TH SarabunPSK" w:hAnsi="TH SarabunPSK" w:cs="TH SarabunPSK"/>
          <w:color w:val="FF0000"/>
          <w:sz w:val="12"/>
          <w:szCs w:val="12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990"/>
        <w:gridCol w:w="566"/>
        <w:gridCol w:w="909"/>
        <w:gridCol w:w="1023"/>
        <w:gridCol w:w="971"/>
        <w:gridCol w:w="1385"/>
      </w:tblGrid>
      <w:tr w:rsidR="00E63226" w:rsidRPr="008A3FFA" w:rsidTr="009F392F">
        <w:tc>
          <w:tcPr>
            <w:tcW w:w="0" w:type="auto"/>
            <w:vMerge w:val="restart"/>
            <w:tcBorders>
              <w:top w:val="double" w:sz="4" w:space="0" w:color="auto"/>
              <w:left w:val="nil"/>
            </w:tcBorders>
          </w:tcPr>
          <w:p w:rsidR="00E63226" w:rsidRPr="008A3FFA" w:rsidRDefault="008633CE" w:rsidP="00E63226">
            <w:pPr>
              <w:tabs>
                <w:tab w:val="center" w:pos="4513"/>
                <w:tab w:val="right" w:pos="9026"/>
              </w:tabs>
              <w:spacing w:after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258" type="#_x0000_t32" style="position:absolute;left:0;text-align:left;margin-left:-6.1pt;margin-top:-.2pt;width:99.95pt;height:59.05pt;z-index:251799552" o:connectortype="straight"/>
              </w:pict>
            </w:r>
            <w:r w:rsidR="00E63226"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ขนาดโรงเรียน</w:t>
            </w:r>
          </w:p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ระดับปัญหา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226" w:rsidRPr="008A3FFA" w:rsidRDefault="00BB3B93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8A3FFA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8A3FFA">
              <w:rPr>
                <w:rFonts w:ascii="Arial" w:hAnsi="Arial" w:cs="Arial"/>
                <w:sz w:val="28"/>
                <w:szCs w:val="28"/>
              </w:rPr>
              <w:t>̅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top w:val="double" w:sz="4" w:space="0" w:color="auto"/>
              <w:right w:val="nil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</w:tr>
      <w:tr w:rsidR="00E63226" w:rsidRPr="008A3FFA" w:rsidTr="009F392F">
        <w:tc>
          <w:tcPr>
            <w:tcW w:w="0" w:type="auto"/>
            <w:vMerge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3.04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2.39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1.62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3.35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3.04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3226" w:rsidRPr="008A3FFA" w:rsidTr="009F392F">
        <w:tc>
          <w:tcPr>
            <w:tcW w:w="0" w:type="auto"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2.39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1.62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  <w:bottom w:val="double" w:sz="4" w:space="0" w:color="auto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3.35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502178" w:rsidRPr="008A3FFA" w:rsidRDefault="00502178" w:rsidP="00502178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E63226" w:rsidRPr="008A3FFA" w:rsidRDefault="00E63226" w:rsidP="00502178">
      <w:pPr>
        <w:spacing w:after="0"/>
        <w:ind w:left="117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sz w:val="32"/>
          <w:szCs w:val="32"/>
        </w:rPr>
        <w:t xml:space="preserve">* </w:t>
      </w:r>
      <w:r w:rsidRPr="008A3FFA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Pr="008A3FFA">
        <w:rPr>
          <w:rFonts w:ascii="TH SarabunPSK" w:hAnsi="TH SarabunPSK" w:cs="TH SarabunPSK"/>
          <w:sz w:val="32"/>
          <w:szCs w:val="32"/>
        </w:rPr>
        <w:t>.05</w:t>
      </w:r>
    </w:p>
    <w:p w:rsidR="00E63226" w:rsidRPr="008A3FFA" w:rsidRDefault="00E63226" w:rsidP="00E6322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502178" w:rsidRPr="008A3FFA" w:rsidRDefault="00E63226" w:rsidP="00502178">
      <w:pPr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8A3FFA">
        <w:rPr>
          <w:rFonts w:ascii="TH SarabunPSK" w:hAnsi="TH SarabunPSK" w:cs="TH SarabunPSK"/>
          <w:b/>
          <w:bCs/>
          <w:sz w:val="32"/>
          <w:szCs w:val="32"/>
        </w:rPr>
        <w:t>102</w:t>
      </w:r>
      <w:r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="00502178"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Pr="008A3FFA">
        <w:rPr>
          <w:rFonts w:ascii="TH SarabunPSK" w:hAnsi="TH SarabunPSK" w:cs="TH SarabunPSK"/>
          <w:sz w:val="32"/>
          <w:szCs w:val="32"/>
          <w:cs/>
        </w:rPr>
        <w:t>เปรียบเทียบรายคู่เกี่ยวกับปัญหา</w:t>
      </w:r>
      <w:r w:rsidRPr="008A3FFA">
        <w:rPr>
          <w:rFonts w:ascii="TH SarabunPSK" w:eastAsia="AngsanaNew" w:hAnsi="TH SarabunPSK" w:cs="TH SarabunPSK"/>
          <w:sz w:val="32"/>
          <w:szCs w:val="32"/>
          <w:cs/>
        </w:rPr>
        <w:t>การพัฒนาหลักสูตรท้องถิ่นของสถานศึกษาสู่</w:t>
      </w:r>
      <w:r w:rsidR="00502178" w:rsidRPr="008A3FFA">
        <w:rPr>
          <w:rFonts w:ascii="TH SarabunPSK" w:eastAsia="AngsanaNew" w:hAnsi="TH SarabunPSK" w:cs="TH SarabunPSK"/>
          <w:sz w:val="32"/>
          <w:szCs w:val="32"/>
        </w:rPr>
        <w:t xml:space="preserve">  </w:t>
      </w:r>
    </w:p>
    <w:p w:rsidR="00E63226" w:rsidRPr="008A3FFA" w:rsidRDefault="00E63226" w:rsidP="00502178">
      <w:pPr>
        <w:spacing w:after="0"/>
        <w:ind w:left="117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eastAsia="AngsanaNew" w:hAnsi="TH SarabunPSK" w:cs="TH SarabunPSK"/>
          <w:sz w:val="32"/>
          <w:szCs w:val="32"/>
          <w:cs/>
        </w:rPr>
        <w:t xml:space="preserve">ประชาคมอาเซียน </w:t>
      </w:r>
      <w:r w:rsidRPr="008A3FFA">
        <w:rPr>
          <w:rFonts w:ascii="TH SarabunPSK" w:hAnsi="TH SarabunPSK" w:cs="TH SarabunPSK"/>
          <w:sz w:val="32"/>
          <w:szCs w:val="32"/>
          <w:cs/>
        </w:rPr>
        <w:t>สังกัดองค์การบริหารส่วนจังหวัดขอนแก่น จำแนกตามขนาดสถานศึกษา</w:t>
      </w:r>
      <w:r w:rsidRPr="008A3FFA">
        <w:rPr>
          <w:rFonts w:ascii="TH SarabunPSK" w:hAnsi="TH SarabunPSK" w:cs="TH SarabunPSK"/>
          <w:sz w:val="32"/>
          <w:szCs w:val="32"/>
        </w:rPr>
        <w:t xml:space="preserve"> </w:t>
      </w:r>
      <w:r w:rsidRPr="008A3FFA">
        <w:rPr>
          <w:rFonts w:ascii="TH SarabunPSK" w:hAnsi="TH SarabunPSK" w:cs="TH SarabunPSK"/>
          <w:sz w:val="32"/>
          <w:szCs w:val="32"/>
          <w:cs/>
        </w:rPr>
        <w:t>ขั้นตอนการปรับปรุงหลักสูตรท้องถิ่น</w:t>
      </w:r>
    </w:p>
    <w:p w:rsidR="00E63226" w:rsidRPr="008A3FFA" w:rsidRDefault="00E63226" w:rsidP="00E63226">
      <w:pPr>
        <w:spacing w:after="0"/>
        <w:ind w:firstLine="720"/>
        <w:rPr>
          <w:rFonts w:ascii="TH SarabunPSK" w:hAnsi="TH SarabunPSK" w:cs="TH SarabunPSK"/>
          <w:sz w:val="12"/>
          <w:szCs w:val="12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990"/>
        <w:gridCol w:w="566"/>
        <w:gridCol w:w="909"/>
        <w:gridCol w:w="1023"/>
        <w:gridCol w:w="971"/>
        <w:gridCol w:w="1385"/>
      </w:tblGrid>
      <w:tr w:rsidR="00E63226" w:rsidRPr="008A3FFA" w:rsidTr="009F392F">
        <w:tc>
          <w:tcPr>
            <w:tcW w:w="0" w:type="auto"/>
            <w:vMerge w:val="restart"/>
            <w:tcBorders>
              <w:top w:val="double" w:sz="4" w:space="0" w:color="auto"/>
              <w:left w:val="nil"/>
            </w:tcBorders>
          </w:tcPr>
          <w:p w:rsidR="00E63226" w:rsidRPr="008A3FFA" w:rsidRDefault="008633CE" w:rsidP="00E63226">
            <w:pPr>
              <w:tabs>
                <w:tab w:val="center" w:pos="4513"/>
                <w:tab w:val="right" w:pos="9026"/>
              </w:tabs>
              <w:spacing w:after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259" type="#_x0000_t32" style="position:absolute;left:0;text-align:left;margin-left:-6.1pt;margin-top:-.2pt;width:99.95pt;height:61.05pt;z-index:251800576" o:connectortype="straight"/>
              </w:pict>
            </w:r>
            <w:r w:rsidR="00E63226"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ขนาดโรงเรียน</w:t>
            </w:r>
          </w:p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ระดับปัญหา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63226" w:rsidRPr="008A3FFA" w:rsidRDefault="00BB3B93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8A3FFA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8A3FFA">
              <w:rPr>
                <w:rFonts w:ascii="Arial" w:hAnsi="Arial" w:cs="Arial"/>
                <w:sz w:val="28"/>
                <w:szCs w:val="28"/>
              </w:rPr>
              <w:t>̅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top w:val="double" w:sz="4" w:space="0" w:color="auto"/>
              <w:right w:val="nil"/>
            </w:tcBorders>
          </w:tcPr>
          <w:p w:rsidR="00E63226" w:rsidRPr="008A3FFA" w:rsidRDefault="00E63226" w:rsidP="00E63226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</w:tr>
      <w:tr w:rsidR="00E63226" w:rsidRPr="008A3FFA" w:rsidTr="009F392F">
        <w:tc>
          <w:tcPr>
            <w:tcW w:w="0" w:type="auto"/>
            <w:vMerge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3.00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2.34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1.51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3.25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ขนาดเล็ก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3.00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.004*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tabs>
                <w:tab w:val="left" w:pos="739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3226" w:rsidRPr="008A3FFA" w:rsidTr="009F392F">
        <w:tc>
          <w:tcPr>
            <w:tcW w:w="0" w:type="auto"/>
            <w:tcBorders>
              <w:left w:val="nil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2.34</w:t>
            </w: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  <w:tc>
          <w:tcPr>
            <w:tcW w:w="0" w:type="auto"/>
            <w:tcBorders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1.51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.000*</w:t>
            </w:r>
          </w:p>
        </w:tc>
      </w:tr>
      <w:tr w:rsidR="00E63226" w:rsidRPr="008A3FFA" w:rsidTr="009F392F">
        <w:tc>
          <w:tcPr>
            <w:tcW w:w="0" w:type="auto"/>
            <w:tcBorders>
              <w:left w:val="nil"/>
              <w:bottom w:val="double" w:sz="4" w:space="0" w:color="auto"/>
            </w:tcBorders>
          </w:tcPr>
          <w:p w:rsidR="00E63226" w:rsidRPr="008A3FFA" w:rsidRDefault="00E63226" w:rsidP="00E63226">
            <w:pPr>
              <w:pStyle w:val="ab"/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8A3FFA">
              <w:rPr>
                <w:rFonts w:ascii="TH SarabunPSK" w:hAnsi="TH SarabunPSK" w:cs="TH SarabunPSK"/>
                <w:sz w:val="28"/>
                <w:szCs w:val="28"/>
                <w:cs/>
              </w:rPr>
              <w:t>ขนาดใหญ่พิเศษ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FA">
              <w:rPr>
                <w:rFonts w:ascii="TH SarabunPSK" w:hAnsi="TH SarabunPSK" w:cs="TH SarabunPSK"/>
                <w:sz w:val="28"/>
                <w:szCs w:val="28"/>
              </w:rPr>
              <w:t>3.25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E63226" w:rsidRPr="008A3FFA" w:rsidRDefault="00E63226" w:rsidP="00E63226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502178" w:rsidRPr="008A3FFA" w:rsidRDefault="00502178" w:rsidP="00502178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E63226" w:rsidRPr="008A3FFA" w:rsidRDefault="00E63226" w:rsidP="00502178">
      <w:pPr>
        <w:spacing w:after="0"/>
        <w:ind w:left="1170"/>
        <w:rPr>
          <w:rFonts w:ascii="TH SarabunPSK" w:hAnsi="TH SarabunPSK" w:cs="TH SarabunPSK"/>
          <w:sz w:val="32"/>
          <w:szCs w:val="32"/>
        </w:rPr>
      </w:pPr>
      <w:r w:rsidRPr="008A3FFA">
        <w:rPr>
          <w:rFonts w:ascii="TH SarabunPSK" w:hAnsi="TH SarabunPSK" w:cs="TH SarabunPSK"/>
          <w:sz w:val="32"/>
          <w:szCs w:val="32"/>
        </w:rPr>
        <w:t xml:space="preserve">* </w:t>
      </w:r>
      <w:r w:rsidRPr="008A3FFA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Pr="008A3FFA">
        <w:rPr>
          <w:rFonts w:ascii="TH SarabunPSK" w:hAnsi="TH SarabunPSK" w:cs="TH SarabunPSK"/>
          <w:sz w:val="32"/>
          <w:szCs w:val="32"/>
        </w:rPr>
        <w:t>.05</w:t>
      </w:r>
    </w:p>
    <w:p w:rsidR="00E63226" w:rsidRPr="008A3FFA" w:rsidRDefault="00E63226" w:rsidP="0018651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sectPr w:rsidR="00E63226" w:rsidRPr="008A3FFA" w:rsidSect="00641D21">
      <w:headerReference w:type="default" r:id="rId9"/>
      <w:pgSz w:w="12240" w:h="15840"/>
      <w:pgMar w:top="2160" w:right="1440" w:bottom="1440" w:left="2160" w:header="1440" w:footer="1440" w:gutter="0"/>
      <w:pgNumType w:start="22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3CE" w:rsidRDefault="008633CE" w:rsidP="004F5DFE">
      <w:pPr>
        <w:spacing w:after="0" w:line="240" w:lineRule="auto"/>
      </w:pPr>
      <w:r>
        <w:separator/>
      </w:r>
    </w:p>
  </w:endnote>
  <w:endnote w:type="continuationSeparator" w:id="0">
    <w:p w:rsidR="008633CE" w:rsidRDefault="008633CE" w:rsidP="004F5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3CE" w:rsidRDefault="008633CE" w:rsidP="004F5DFE">
      <w:pPr>
        <w:spacing w:after="0" w:line="240" w:lineRule="auto"/>
      </w:pPr>
      <w:r>
        <w:separator/>
      </w:r>
    </w:p>
  </w:footnote>
  <w:footnote w:type="continuationSeparator" w:id="0">
    <w:p w:rsidR="008633CE" w:rsidRDefault="008633CE" w:rsidP="004F5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5B4" w:rsidRPr="00641D21" w:rsidRDefault="00D635FB" w:rsidP="004F5DFE">
    <w:pPr>
      <w:pStyle w:val="a3"/>
      <w:jc w:val="center"/>
      <w:rPr>
        <w:rFonts w:ascii="TH SarabunPSK" w:hAnsi="TH SarabunPSK" w:cs="TH SarabunPSK"/>
        <w:sz w:val="32"/>
        <w:szCs w:val="32"/>
      </w:rPr>
    </w:pPr>
    <w:r w:rsidRPr="00641D21">
      <w:rPr>
        <w:rFonts w:ascii="TH SarabunPSK" w:hAnsi="TH SarabunPSK" w:cs="TH SarabunPSK"/>
        <w:sz w:val="32"/>
        <w:szCs w:val="32"/>
      </w:rPr>
      <w:fldChar w:fldCharType="begin"/>
    </w:r>
    <w:r w:rsidR="00A915B4" w:rsidRPr="00641D21">
      <w:rPr>
        <w:rFonts w:ascii="TH SarabunPSK" w:hAnsi="TH SarabunPSK" w:cs="TH SarabunPSK"/>
        <w:sz w:val="32"/>
        <w:szCs w:val="32"/>
      </w:rPr>
      <w:instrText xml:space="preserve"> PAGE  \* Arabic  \* MERGEFORMAT </w:instrText>
    </w:r>
    <w:r w:rsidRPr="00641D21">
      <w:rPr>
        <w:rFonts w:ascii="TH SarabunPSK" w:hAnsi="TH SarabunPSK" w:cs="TH SarabunPSK"/>
        <w:sz w:val="32"/>
        <w:szCs w:val="32"/>
      </w:rPr>
      <w:fldChar w:fldCharType="separate"/>
    </w:r>
    <w:r w:rsidR="00CA0F2E">
      <w:rPr>
        <w:rFonts w:ascii="TH SarabunPSK" w:hAnsi="TH SarabunPSK" w:cs="TH SarabunPSK"/>
        <w:noProof/>
        <w:sz w:val="32"/>
        <w:szCs w:val="32"/>
      </w:rPr>
      <w:t>227</w:t>
    </w:r>
    <w:r w:rsidRPr="00641D21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DCB"/>
    <w:multiLevelType w:val="hybridMultilevel"/>
    <w:tmpl w:val="8078F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E7BC6"/>
    <w:multiLevelType w:val="hybridMultilevel"/>
    <w:tmpl w:val="78EEA7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2E6C93"/>
    <w:multiLevelType w:val="hybridMultilevel"/>
    <w:tmpl w:val="F2703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B6EF1"/>
    <w:multiLevelType w:val="hybridMultilevel"/>
    <w:tmpl w:val="71229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60B64"/>
    <w:multiLevelType w:val="hybridMultilevel"/>
    <w:tmpl w:val="D22A3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F47BC"/>
    <w:multiLevelType w:val="hybridMultilevel"/>
    <w:tmpl w:val="F010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D4BAB"/>
    <w:multiLevelType w:val="hybridMultilevel"/>
    <w:tmpl w:val="1FCC257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5768C"/>
    <w:multiLevelType w:val="hybridMultilevel"/>
    <w:tmpl w:val="8078F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7209D"/>
    <w:multiLevelType w:val="hybridMultilevel"/>
    <w:tmpl w:val="8078F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37DC5"/>
    <w:multiLevelType w:val="hybridMultilevel"/>
    <w:tmpl w:val="8474B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92BC0"/>
    <w:multiLevelType w:val="hybridMultilevel"/>
    <w:tmpl w:val="634E3DF0"/>
    <w:lvl w:ilvl="0" w:tplc="C840E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AF5403"/>
    <w:multiLevelType w:val="hybridMultilevel"/>
    <w:tmpl w:val="8078F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C7EC1"/>
    <w:multiLevelType w:val="hybridMultilevel"/>
    <w:tmpl w:val="299E0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33FA4"/>
    <w:multiLevelType w:val="hybridMultilevel"/>
    <w:tmpl w:val="F52C4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D4506"/>
    <w:multiLevelType w:val="hybridMultilevel"/>
    <w:tmpl w:val="8078F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5534A"/>
    <w:multiLevelType w:val="hybridMultilevel"/>
    <w:tmpl w:val="B690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B102F"/>
    <w:multiLevelType w:val="hybridMultilevel"/>
    <w:tmpl w:val="8078F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E050C"/>
    <w:multiLevelType w:val="hybridMultilevel"/>
    <w:tmpl w:val="8078F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01AC9"/>
    <w:multiLevelType w:val="hybridMultilevel"/>
    <w:tmpl w:val="8078F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C391A"/>
    <w:multiLevelType w:val="hybridMultilevel"/>
    <w:tmpl w:val="8078F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F20A11"/>
    <w:multiLevelType w:val="hybridMultilevel"/>
    <w:tmpl w:val="71229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C72723"/>
    <w:multiLevelType w:val="hybridMultilevel"/>
    <w:tmpl w:val="8078F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E241CD"/>
    <w:multiLevelType w:val="hybridMultilevel"/>
    <w:tmpl w:val="DA160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D46624"/>
    <w:multiLevelType w:val="hybridMultilevel"/>
    <w:tmpl w:val="8078F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221830"/>
    <w:multiLevelType w:val="hybridMultilevel"/>
    <w:tmpl w:val="93D03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1088A"/>
    <w:multiLevelType w:val="hybridMultilevel"/>
    <w:tmpl w:val="8078F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1"/>
  </w:num>
  <w:num w:numId="4">
    <w:abstractNumId w:val="16"/>
  </w:num>
  <w:num w:numId="5">
    <w:abstractNumId w:val="0"/>
  </w:num>
  <w:num w:numId="6">
    <w:abstractNumId w:val="17"/>
  </w:num>
  <w:num w:numId="7">
    <w:abstractNumId w:val="8"/>
  </w:num>
  <w:num w:numId="8">
    <w:abstractNumId w:val="25"/>
  </w:num>
  <w:num w:numId="9">
    <w:abstractNumId w:val="22"/>
  </w:num>
  <w:num w:numId="10">
    <w:abstractNumId w:val="6"/>
  </w:num>
  <w:num w:numId="11">
    <w:abstractNumId w:val="7"/>
  </w:num>
  <w:num w:numId="12">
    <w:abstractNumId w:val="4"/>
  </w:num>
  <w:num w:numId="13">
    <w:abstractNumId w:val="11"/>
  </w:num>
  <w:num w:numId="14">
    <w:abstractNumId w:val="19"/>
  </w:num>
  <w:num w:numId="15">
    <w:abstractNumId w:val="14"/>
  </w:num>
  <w:num w:numId="16">
    <w:abstractNumId w:val="18"/>
  </w:num>
  <w:num w:numId="17">
    <w:abstractNumId w:val="5"/>
  </w:num>
  <w:num w:numId="18">
    <w:abstractNumId w:val="23"/>
  </w:num>
  <w:num w:numId="19">
    <w:abstractNumId w:val="20"/>
  </w:num>
  <w:num w:numId="20">
    <w:abstractNumId w:val="15"/>
  </w:num>
  <w:num w:numId="21">
    <w:abstractNumId w:val="3"/>
  </w:num>
  <w:num w:numId="22">
    <w:abstractNumId w:val="2"/>
  </w:num>
  <w:num w:numId="23">
    <w:abstractNumId w:val="24"/>
  </w:num>
  <w:num w:numId="24">
    <w:abstractNumId w:val="12"/>
  </w:num>
  <w:num w:numId="25">
    <w:abstractNumId w:val="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E34B5"/>
    <w:rsid w:val="0000656B"/>
    <w:rsid w:val="000165E2"/>
    <w:rsid w:val="0002782D"/>
    <w:rsid w:val="00034206"/>
    <w:rsid w:val="000346C1"/>
    <w:rsid w:val="000579DD"/>
    <w:rsid w:val="0007425A"/>
    <w:rsid w:val="00087D08"/>
    <w:rsid w:val="000B590E"/>
    <w:rsid w:val="000E7DE9"/>
    <w:rsid w:val="000F4A84"/>
    <w:rsid w:val="001019F9"/>
    <w:rsid w:val="00105E16"/>
    <w:rsid w:val="001203DD"/>
    <w:rsid w:val="001301BF"/>
    <w:rsid w:val="0013060C"/>
    <w:rsid w:val="00172DB0"/>
    <w:rsid w:val="00174971"/>
    <w:rsid w:val="0018060F"/>
    <w:rsid w:val="0018651A"/>
    <w:rsid w:val="001A0505"/>
    <w:rsid w:val="001B5B57"/>
    <w:rsid w:val="001C56A1"/>
    <w:rsid w:val="001D7594"/>
    <w:rsid w:val="001F13EF"/>
    <w:rsid w:val="001F726F"/>
    <w:rsid w:val="0020168E"/>
    <w:rsid w:val="00237192"/>
    <w:rsid w:val="00282004"/>
    <w:rsid w:val="00291429"/>
    <w:rsid w:val="002A12C1"/>
    <w:rsid w:val="002A7F59"/>
    <w:rsid w:val="002C6979"/>
    <w:rsid w:val="003078A5"/>
    <w:rsid w:val="00335AA6"/>
    <w:rsid w:val="00385572"/>
    <w:rsid w:val="003A4EC8"/>
    <w:rsid w:val="003B1683"/>
    <w:rsid w:val="003B1885"/>
    <w:rsid w:val="003C1449"/>
    <w:rsid w:val="003D6620"/>
    <w:rsid w:val="003F18D3"/>
    <w:rsid w:val="003F575D"/>
    <w:rsid w:val="00423F02"/>
    <w:rsid w:val="0043291E"/>
    <w:rsid w:val="0046068E"/>
    <w:rsid w:val="00467672"/>
    <w:rsid w:val="004D139F"/>
    <w:rsid w:val="004E218D"/>
    <w:rsid w:val="004E4373"/>
    <w:rsid w:val="004F2705"/>
    <w:rsid w:val="004F5DFE"/>
    <w:rsid w:val="00502178"/>
    <w:rsid w:val="00506C0C"/>
    <w:rsid w:val="005112A7"/>
    <w:rsid w:val="00513678"/>
    <w:rsid w:val="00524E62"/>
    <w:rsid w:val="00547ADC"/>
    <w:rsid w:val="0055435A"/>
    <w:rsid w:val="00564824"/>
    <w:rsid w:val="005648DA"/>
    <w:rsid w:val="0059093D"/>
    <w:rsid w:val="005F0F4D"/>
    <w:rsid w:val="00635723"/>
    <w:rsid w:val="00635ED0"/>
    <w:rsid w:val="00636961"/>
    <w:rsid w:val="00641D21"/>
    <w:rsid w:val="00666FCF"/>
    <w:rsid w:val="00671C49"/>
    <w:rsid w:val="0068702A"/>
    <w:rsid w:val="006A2FAF"/>
    <w:rsid w:val="006A5B55"/>
    <w:rsid w:val="006C3773"/>
    <w:rsid w:val="006E34B5"/>
    <w:rsid w:val="00700203"/>
    <w:rsid w:val="00711714"/>
    <w:rsid w:val="007118D4"/>
    <w:rsid w:val="00713C97"/>
    <w:rsid w:val="00720ACB"/>
    <w:rsid w:val="00750775"/>
    <w:rsid w:val="00771EB9"/>
    <w:rsid w:val="00777946"/>
    <w:rsid w:val="00790A12"/>
    <w:rsid w:val="00797FE8"/>
    <w:rsid w:val="007B614E"/>
    <w:rsid w:val="007E4BBC"/>
    <w:rsid w:val="007E6E7D"/>
    <w:rsid w:val="007E7713"/>
    <w:rsid w:val="007F07CC"/>
    <w:rsid w:val="007F3D06"/>
    <w:rsid w:val="00807E54"/>
    <w:rsid w:val="00810B4E"/>
    <w:rsid w:val="00810BD7"/>
    <w:rsid w:val="008522E9"/>
    <w:rsid w:val="0085508C"/>
    <w:rsid w:val="008633CE"/>
    <w:rsid w:val="00865B49"/>
    <w:rsid w:val="0089158B"/>
    <w:rsid w:val="008934CB"/>
    <w:rsid w:val="008A3FFA"/>
    <w:rsid w:val="008D399B"/>
    <w:rsid w:val="008E3EE7"/>
    <w:rsid w:val="009373D2"/>
    <w:rsid w:val="0097497A"/>
    <w:rsid w:val="009833CE"/>
    <w:rsid w:val="0099771E"/>
    <w:rsid w:val="009A4228"/>
    <w:rsid w:val="009A60A9"/>
    <w:rsid w:val="009B0BAC"/>
    <w:rsid w:val="009B7CA8"/>
    <w:rsid w:val="009E53AC"/>
    <w:rsid w:val="009F392F"/>
    <w:rsid w:val="009F613F"/>
    <w:rsid w:val="00A054B4"/>
    <w:rsid w:val="00A35FC5"/>
    <w:rsid w:val="00A407D3"/>
    <w:rsid w:val="00A41BCE"/>
    <w:rsid w:val="00A57F4B"/>
    <w:rsid w:val="00A83FF4"/>
    <w:rsid w:val="00A915B4"/>
    <w:rsid w:val="00A97241"/>
    <w:rsid w:val="00AA77FD"/>
    <w:rsid w:val="00AB3C04"/>
    <w:rsid w:val="00AB658F"/>
    <w:rsid w:val="00AC53D3"/>
    <w:rsid w:val="00AD1C82"/>
    <w:rsid w:val="00AD4442"/>
    <w:rsid w:val="00AE2E6F"/>
    <w:rsid w:val="00B040F9"/>
    <w:rsid w:val="00B440DE"/>
    <w:rsid w:val="00B46E79"/>
    <w:rsid w:val="00B53347"/>
    <w:rsid w:val="00B600B9"/>
    <w:rsid w:val="00B8060A"/>
    <w:rsid w:val="00BB1948"/>
    <w:rsid w:val="00BB3B93"/>
    <w:rsid w:val="00BB4480"/>
    <w:rsid w:val="00BD3A4C"/>
    <w:rsid w:val="00BD3CAC"/>
    <w:rsid w:val="00BF000B"/>
    <w:rsid w:val="00C23889"/>
    <w:rsid w:val="00C40B25"/>
    <w:rsid w:val="00C74100"/>
    <w:rsid w:val="00CA0F2E"/>
    <w:rsid w:val="00CA32E3"/>
    <w:rsid w:val="00CA3482"/>
    <w:rsid w:val="00CE666F"/>
    <w:rsid w:val="00CF07CF"/>
    <w:rsid w:val="00D03F3D"/>
    <w:rsid w:val="00D11B59"/>
    <w:rsid w:val="00D11CDD"/>
    <w:rsid w:val="00D26A18"/>
    <w:rsid w:val="00D635FB"/>
    <w:rsid w:val="00D640D4"/>
    <w:rsid w:val="00D84EF1"/>
    <w:rsid w:val="00D960BC"/>
    <w:rsid w:val="00DC27DC"/>
    <w:rsid w:val="00DD3F1A"/>
    <w:rsid w:val="00DD7956"/>
    <w:rsid w:val="00E17DB7"/>
    <w:rsid w:val="00E45E0B"/>
    <w:rsid w:val="00E51C41"/>
    <w:rsid w:val="00E545A1"/>
    <w:rsid w:val="00E63226"/>
    <w:rsid w:val="00EC3F9D"/>
    <w:rsid w:val="00F15552"/>
    <w:rsid w:val="00F2696B"/>
    <w:rsid w:val="00F27695"/>
    <w:rsid w:val="00F33E2E"/>
    <w:rsid w:val="00F469CE"/>
    <w:rsid w:val="00F64C39"/>
    <w:rsid w:val="00F8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238"/>
        <o:r id="V:Rule2" type="connector" idref="#_x0000_s1252"/>
        <o:r id="V:Rule3" type="connector" idref="#_x0000_s1254"/>
        <o:r id="V:Rule4" type="connector" idref="#_x0000_s1253"/>
        <o:r id="V:Rule5" type="connector" idref="#_x0000_s1240"/>
        <o:r id="V:Rule6" type="connector" idref="#_x0000_s1239"/>
        <o:r id="V:Rule7" type="connector" idref="#_x0000_s1171"/>
        <o:r id="V:Rule8" type="connector" idref="#_x0000_s1172"/>
        <o:r id="V:Rule9" type="connector" idref="#_x0000_s1260"/>
        <o:r id="V:Rule10" type="connector" idref="#_x0000_s1249"/>
        <o:r id="V:Rule11" type="connector" idref="#_x0000_s1271"/>
        <o:r id="V:Rule12" type="connector" idref="#_x0000_s1267"/>
        <o:r id="V:Rule13" type="connector" idref="#_x0000_s1170"/>
        <o:r id="V:Rule14" type="connector" idref="#_x0000_s1168"/>
        <o:r id="V:Rule15" type="connector" idref="#_x0000_s1258"/>
        <o:r id="V:Rule16" type="connector" idref="#_x0000_s1268"/>
        <o:r id="V:Rule17" type="connector" idref="#_x0000_s1257"/>
        <o:r id="V:Rule18" type="connector" idref="#_x0000_s1270"/>
        <o:r id="V:Rule19" type="connector" idref="#_x0000_s1169"/>
        <o:r id="V:Rule20" type="connector" idref="#_x0000_s1241"/>
        <o:r id="V:Rule21" type="connector" idref="#_x0000_s1242"/>
        <o:r id="V:Rule22" type="connector" idref="#_x0000_s1272"/>
        <o:r id="V:Rule23" type="connector" idref="#_x0000_s1062"/>
        <o:r id="V:Rule24" type="connector" idref="#_x0000_s1065"/>
        <o:r id="V:Rule25" type="connector" idref="#_x0000_s1237"/>
        <o:r id="V:Rule26" type="connector" idref="#_x0000_s1269"/>
        <o:r id="V:Rule27" type="connector" idref="#_x0000_s1259"/>
        <o:r id="V:Rule28" type="connector" idref="#_x0000_s1256"/>
        <o:r id="V:Rule29" type="connector" idref="#_x0000_s1167"/>
        <o:r id="V:Rule30" type="connector" idref="#_x0000_s1250"/>
        <o:r id="V:Rule31" type="connector" idref="#_x0000_s1255"/>
        <o:r id="V:Rule32" type="connector" idref="#_x0000_s125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B5"/>
    <w:pPr>
      <w:spacing w:after="160" w:line="259" w:lineRule="auto"/>
    </w:pPr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6E34B5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E34B5"/>
    <w:rPr>
      <w:rFonts w:ascii="Angsana New" w:eastAsia="Times New Roman" w:hAnsi="Angsana New" w:cs="Angsana New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6E3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E34B5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6E3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E34B5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6E34B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E34B5"/>
    <w:rPr>
      <w:rFonts w:ascii="Leelawadee" w:eastAsia="Calibri" w:hAnsi="Leelawadee" w:cs="Angsana New"/>
      <w:sz w:val="18"/>
      <w:szCs w:val="22"/>
    </w:rPr>
  </w:style>
  <w:style w:type="paragraph" w:customStyle="1" w:styleId="a9">
    <w:uiPriority w:val="99"/>
    <w:rsid w:val="006E34B5"/>
    <w:pPr>
      <w:spacing w:after="160" w:line="259" w:lineRule="auto"/>
    </w:pPr>
    <w:rPr>
      <w:rFonts w:ascii="Calibri" w:eastAsia="Calibri" w:hAnsi="Calibri" w:cs="Cordia New"/>
    </w:rPr>
  </w:style>
  <w:style w:type="table" w:styleId="aa">
    <w:name w:val="Table Grid"/>
    <w:basedOn w:val="a1"/>
    <w:uiPriority w:val="59"/>
    <w:rsid w:val="006E34B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E34B5"/>
    <w:pPr>
      <w:ind w:left="720"/>
      <w:contextualSpacing/>
    </w:pPr>
  </w:style>
  <w:style w:type="paragraph" w:customStyle="1" w:styleId="Default">
    <w:name w:val="Default"/>
    <w:rsid w:val="006E34B5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E34B5"/>
  </w:style>
  <w:style w:type="character" w:styleId="ac">
    <w:name w:val="Placeholder Text"/>
    <w:basedOn w:val="a0"/>
    <w:uiPriority w:val="99"/>
    <w:semiHidden/>
    <w:rsid w:val="006E34B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E162B-1DBF-47CB-9DC6-D900F4DB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17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54</cp:revision>
  <cp:lastPrinted>2016-05-16T03:33:00Z</cp:lastPrinted>
  <dcterms:created xsi:type="dcterms:W3CDTF">2016-02-28T15:59:00Z</dcterms:created>
  <dcterms:modified xsi:type="dcterms:W3CDTF">2016-05-16T03:33:00Z</dcterms:modified>
</cp:coreProperties>
</file>