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charts/chart3.xml" ContentType="application/vnd.openxmlformats-officedocument.drawingml.chart+xml"/>
  <Override PartName="/word/header4.xml" ContentType="application/vnd.openxmlformats-officedocument.wordprocessingml.header+xml"/>
  <Override PartName="/word/charts/chart4.xml" ContentType="application/vnd.openxmlformats-officedocument.drawingml.chart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5E" w:rsidRPr="00B430F2" w:rsidRDefault="00AD19F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</w:rPr>
        <w:pict>
          <v:rect id="_x0000_s1077" style="position:absolute;left:0;text-align:left;margin-left:169.45pt;margin-top:-68.1pt;width:58.4pt;height:48.9pt;z-index:2517104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PfNmf/eAAAACQEAAA8AAABkcnMv&#10;ZG93bnJldi54bWxMjz1PwzAQhnck/oN1SGytY1BLCXEqVIkhAxK0DIxufCQh8TmynY/+e5yJjnfv&#10;6b3nyfaz6diIzjeWJIh1AgyptLqhSsLX6W21A+aDIq06Syjhgh72+e1NplJtJ/rE8RgqFkvIp0pC&#10;HUKfcu7LGo3ya9sjxezHOqNCHF3FtVNTLDcdf0iSLTeqofihVj0eaizb42AktEVhhnlTjsXH+9Pv&#10;o5su7en7IOX93fz6AizgHP6PYcGP6JBHprMdSHvWSYgiQcJKiM0zsCUX26hyXlY7AT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D3zZn/3gAAAAkBAAAPAAAAAAAAAAAAAAAA&#10;AP0EAABkcnMvZG93bnJldi54bWxQSwUGAAAAAAQABADzAAAACAYAAAAA&#10;" stroked="f" strokeweight="1pt">
            <w10:wrap anchorx="margin"/>
          </v:rect>
        </w:pict>
      </w:r>
      <w:r>
        <w:rPr>
          <w:rFonts w:ascii="TH SarabunPSK" w:hAnsi="TH SarabunPSK" w:cs="TH SarabunPSK"/>
          <w:noProof/>
        </w:rPr>
        <w:pict>
          <v:rect id="สี่เหลี่ยมผืนผ้า 2" o:spid="_x0000_s1026" style="position:absolute;left:0;text-align:left;margin-left:183.4pt;margin-top:-56.05pt;width:58.4pt;height:48.9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" stroked="f" strokeweight="1pt">
            <w10:wrap anchorx="margin"/>
          </v:rect>
        </w:pict>
      </w:r>
      <w:r w:rsidR="00B93B5E" w:rsidRPr="00B430F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B93B5E" w:rsidRPr="00B430F2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B93B5E" w:rsidRPr="00B430F2" w:rsidRDefault="00B93B5E" w:rsidP="005532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30F2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:rsidR="00B93B5E" w:rsidRPr="00B430F2" w:rsidRDefault="00B93B5E" w:rsidP="005532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การศึกษาสภาพปัจจุบันปัญหาการพัฒนาหลักสูตรท้องถิ่นของสถานศึกษาสู่ประชาคมอาเซียน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ผู้วิจัยได้นำเสนอผลการวิเคราะห์ข้อมูลตามลำดับ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ดังนี้</w:t>
      </w:r>
      <w:r w:rsidR="005532DD" w:rsidRPr="00B430F2">
        <w:rPr>
          <w:rFonts w:ascii="TH SarabunPSK" w:hAnsi="TH SarabunPSK" w:cs="TH SarabunPSK"/>
          <w:sz w:val="32"/>
          <w:szCs w:val="32"/>
        </w:rPr>
        <w:br/>
      </w:r>
      <w:r w:rsidR="005532DD" w:rsidRPr="00B430F2">
        <w:rPr>
          <w:rFonts w:ascii="TH SarabunPSK" w:hAnsi="TH SarabunPSK" w:cs="TH SarabunPSK"/>
          <w:sz w:val="32"/>
          <w:szCs w:val="32"/>
        </w:rPr>
        <w:tab/>
      </w:r>
      <w:r w:rsidR="005532DD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 xml:space="preserve">1. </w:t>
      </w:r>
      <w:r w:rsidRPr="00B430F2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  <w:r w:rsidR="005532DD" w:rsidRPr="00B430F2">
        <w:rPr>
          <w:rFonts w:ascii="TH SarabunPSK" w:hAnsi="TH SarabunPSK" w:cs="TH SarabunPSK"/>
          <w:sz w:val="32"/>
          <w:szCs w:val="32"/>
        </w:rPr>
        <w:br/>
      </w:r>
      <w:r w:rsidR="005532DD" w:rsidRPr="00B430F2">
        <w:rPr>
          <w:rFonts w:ascii="TH SarabunPSK" w:hAnsi="TH SarabunPSK" w:cs="TH SarabunPSK"/>
          <w:sz w:val="32"/>
          <w:szCs w:val="32"/>
        </w:rPr>
        <w:tab/>
      </w:r>
      <w:r w:rsidR="005532DD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 xml:space="preserve">2. </w:t>
      </w:r>
      <w:r w:rsidRPr="00B430F2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5532DD" w:rsidRPr="00B430F2">
        <w:rPr>
          <w:rFonts w:ascii="TH SarabunPSK" w:hAnsi="TH SarabunPSK" w:cs="TH SarabunPSK"/>
          <w:sz w:val="32"/>
          <w:szCs w:val="32"/>
        </w:rPr>
        <w:br/>
      </w:r>
      <w:r w:rsidR="005532DD" w:rsidRPr="00B430F2">
        <w:rPr>
          <w:rFonts w:ascii="TH SarabunPSK" w:hAnsi="TH SarabunPSK" w:cs="TH SarabunPSK"/>
          <w:sz w:val="32"/>
          <w:szCs w:val="32"/>
        </w:rPr>
        <w:tab/>
      </w:r>
      <w:r w:rsidR="005532DD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 xml:space="preserve">3. </w:t>
      </w:r>
      <w:r w:rsidRPr="00B430F2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</w:p>
    <w:p w:rsidR="00B93B5E" w:rsidRPr="00B430F2" w:rsidRDefault="00B93B5E" w:rsidP="005532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ind w:right="-187"/>
        <w:rPr>
          <w:rFonts w:ascii="TH SarabunPSK" w:hAnsi="TH SarabunPSK" w:cs="TH SarabunPSK"/>
          <w:b/>
          <w:bCs/>
          <w:sz w:val="36"/>
          <w:szCs w:val="36"/>
        </w:rPr>
      </w:pPr>
      <w:r w:rsidRPr="00B430F2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906925" w:rsidRPr="00B430F2" w:rsidRDefault="00B93B5E" w:rsidP="006C5EAB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เพื่อให้เกิดความเข้าใจตรงกันในการสื่อความหมายของข้อมูล ผู้วิจัยได้กำหนด</w:t>
      </w:r>
    </w:p>
    <w:p w:rsidR="00B93B5E" w:rsidRPr="00B430F2" w:rsidRDefault="00B93B5E" w:rsidP="006C5EAB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ความหมายของสัญลักษณ์ในการวิเคราะห์ข้อมูล ดังนี้</w:t>
      </w:r>
    </w:p>
    <w:p w:rsidR="00B93B5E" w:rsidRPr="00B430F2" w:rsidRDefault="005532DD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right="-1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position w:val="-4"/>
          <w:sz w:val="32"/>
          <w:szCs w:val="32"/>
          <w:cs/>
        </w:rPr>
        <w:object w:dxaOrig="63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5pt;height:13.55pt" o:ole="">
            <v:imagedata r:id="rId9" o:title=""/>
          </v:shape>
          <o:OLEObject Type="Embed" ProgID="Equation.3" ShapeID="_x0000_i1025" DrawAspect="Content" ObjectID="_1524898848" r:id="rId10"/>
        </w:object>
      </w:r>
      <w:r w:rsidR="00B93B5E" w:rsidRPr="00B430F2">
        <w:rPr>
          <w:rFonts w:ascii="TH SarabunPSK" w:hAnsi="TH SarabunPSK" w:cs="TH SarabunPSK"/>
          <w:sz w:val="32"/>
          <w:szCs w:val="32"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แทน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  <w:r w:rsidR="00B93B5E" w:rsidRPr="00B430F2">
        <w:rPr>
          <w:rFonts w:ascii="TH SarabunPSK" w:hAnsi="TH SarabunPSK" w:cs="TH SarabunPSK"/>
          <w:sz w:val="28"/>
          <w:cs/>
        </w:rPr>
        <w:t xml:space="preserve"> (</w:t>
      </w:r>
      <w:r w:rsidR="00B93B5E" w:rsidRPr="00B430F2">
        <w:rPr>
          <w:rFonts w:ascii="TH SarabunPSK" w:hAnsi="TH SarabunPSK" w:cs="TH SarabunPSK"/>
          <w:sz w:val="28"/>
        </w:rPr>
        <w:t>Mean</w:t>
      </w:r>
      <w:r w:rsidR="00B93B5E" w:rsidRPr="00B430F2">
        <w:rPr>
          <w:rFonts w:ascii="TH SarabunPSK" w:hAnsi="TH SarabunPSK" w:cs="TH SarabunPSK"/>
          <w:sz w:val="28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right="-1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sz w:val="32"/>
          <w:szCs w:val="32"/>
        </w:rPr>
        <w:t>S.D.</w:t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>แทน</w:t>
      </w:r>
      <w:r w:rsidRPr="00B430F2">
        <w:rPr>
          <w:rFonts w:ascii="TH SarabunPSK" w:hAnsi="TH SarabunPSK" w:cs="TH SarabunPSK"/>
          <w:sz w:val="32"/>
          <w:szCs w:val="32"/>
          <w:cs/>
        </w:rPr>
        <w:tab/>
        <w:t>ค่าส่วนเบี่ยงเบนมาตรฐาน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Standard deviation</w:t>
      </w:r>
      <w:r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right="-1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sz w:val="32"/>
          <w:szCs w:val="32"/>
        </w:rPr>
        <w:t xml:space="preserve">N </w:t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="006C5EAB" w:rsidRPr="00B430F2">
        <w:rPr>
          <w:rFonts w:ascii="TH SarabunPSK" w:hAnsi="TH SarabunPSK" w:cs="TH SarabunPSK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>แทน</w:t>
      </w:r>
      <w:r w:rsidRPr="00B430F2">
        <w:rPr>
          <w:rFonts w:ascii="TH SarabunPSK" w:hAnsi="TH SarabunPSK" w:cs="TH SarabunPSK"/>
          <w:sz w:val="32"/>
          <w:szCs w:val="32"/>
          <w:cs/>
        </w:rPr>
        <w:tab/>
        <w:t>จำนวนกลุ่มตัวอย่าง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right="-1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proofErr w:type="gramStart"/>
      <w:r w:rsidRPr="00B430F2">
        <w:rPr>
          <w:rFonts w:ascii="TH SarabunPSK" w:hAnsi="TH SarabunPSK" w:cs="TH SarabunPSK"/>
          <w:sz w:val="32"/>
          <w:szCs w:val="32"/>
        </w:rPr>
        <w:t>df</w:t>
      </w:r>
      <w:proofErr w:type="spellEnd"/>
      <w:proofErr w:type="gramEnd"/>
      <w:r w:rsidRPr="00B430F2">
        <w:rPr>
          <w:rFonts w:ascii="TH SarabunPSK" w:hAnsi="TH SarabunPSK" w:cs="TH SarabunPSK"/>
          <w:sz w:val="32"/>
          <w:szCs w:val="32"/>
        </w:rPr>
        <w:tab/>
      </w:r>
      <w:r w:rsidR="006C5EAB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>แทน</w:t>
      </w:r>
      <w:r w:rsidRPr="00B430F2">
        <w:rPr>
          <w:rFonts w:ascii="TH SarabunPSK" w:hAnsi="TH SarabunPSK" w:cs="TH SarabunPSK"/>
          <w:sz w:val="32"/>
          <w:szCs w:val="32"/>
          <w:cs/>
        </w:rPr>
        <w:tab/>
        <w:t>ชั้นของความเป็นอิสระ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(</w:t>
      </w:r>
      <w:r w:rsidR="0002115F" w:rsidRPr="00B430F2">
        <w:rPr>
          <w:rFonts w:ascii="TH SarabunPSK" w:hAnsi="TH SarabunPSK" w:cs="TH SarabunPSK"/>
          <w:sz w:val="32"/>
          <w:szCs w:val="32"/>
        </w:rPr>
        <w:t>degree of f</w:t>
      </w:r>
      <w:r w:rsidRPr="00B430F2">
        <w:rPr>
          <w:rFonts w:ascii="TH SarabunPSK" w:hAnsi="TH SarabunPSK" w:cs="TH SarabunPSK"/>
          <w:sz w:val="32"/>
          <w:szCs w:val="32"/>
        </w:rPr>
        <w:t>reedom</w:t>
      </w:r>
      <w:r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right="-1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sz w:val="32"/>
          <w:szCs w:val="32"/>
        </w:rPr>
        <w:t>F</w:t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="006C5EAB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>แทน</w:t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การแจกแจงแบบ </w:t>
      </w:r>
      <w:r w:rsidRPr="00B430F2">
        <w:rPr>
          <w:rFonts w:ascii="TH SarabunPSK" w:hAnsi="TH SarabunPSK" w:cs="TH SarabunPSK"/>
          <w:sz w:val="32"/>
          <w:szCs w:val="32"/>
        </w:rPr>
        <w:t>F – Distribution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right="-1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</w:rPr>
        <w:tab/>
        <w:t>SS</w:t>
      </w:r>
      <w:r w:rsidR="006C5EAB" w:rsidRPr="00B430F2">
        <w:rPr>
          <w:rFonts w:ascii="TH SarabunPSK" w:hAnsi="TH SarabunPSK" w:cs="TH SarabunPSK"/>
          <w:sz w:val="32"/>
          <w:szCs w:val="32"/>
        </w:rPr>
        <w:tab/>
      </w:r>
      <w:r w:rsidR="006C5EAB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>แทน</w:t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>ผลรวมกำลังสอง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Sum of square</w:t>
      </w:r>
      <w:r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right="-1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sz w:val="32"/>
          <w:szCs w:val="32"/>
        </w:rPr>
        <w:t>MS</w:t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>แทน</w:t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>ผลรวมกำลังสองเฉลี่ย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Mean Squares</w:t>
      </w:r>
      <w:r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right="-1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430F2">
        <w:rPr>
          <w:rFonts w:ascii="TH SarabunPSK" w:hAnsi="TH SarabunPSK" w:cs="TH SarabunPSK"/>
          <w:sz w:val="32"/>
          <w:szCs w:val="32"/>
        </w:rPr>
        <w:t>t</w:t>
      </w:r>
      <w:proofErr w:type="gramEnd"/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="006C5EAB" w:rsidRPr="00B430F2">
        <w:rPr>
          <w:rFonts w:ascii="TH SarabunPSK" w:hAnsi="TH SarabunPSK" w:cs="TH SarabunPSK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>แทน</w:t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การแจกแจงแบบ </w:t>
      </w:r>
      <w:r w:rsidRPr="00B430F2">
        <w:rPr>
          <w:rFonts w:ascii="TH SarabunPSK" w:hAnsi="TH SarabunPSK" w:cs="TH SarabunPSK"/>
          <w:sz w:val="32"/>
          <w:szCs w:val="32"/>
        </w:rPr>
        <w:t>t – distribution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right="-1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ab/>
        <w:t>Sig.</w:t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>แทน</w:t>
      </w:r>
      <w:r w:rsidRPr="00B430F2">
        <w:rPr>
          <w:rFonts w:ascii="TH SarabunPSK" w:hAnsi="TH SarabunPSK" w:cs="TH SarabunPSK"/>
          <w:sz w:val="32"/>
          <w:szCs w:val="32"/>
          <w:cs/>
        </w:rPr>
        <w:tab/>
        <w:t xml:space="preserve">ค่าระดับนัยสำคัญทางสถิติที่ระดับ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>.05</w:t>
      </w:r>
    </w:p>
    <w:p w:rsidR="00906925" w:rsidRPr="00B430F2" w:rsidRDefault="00B93B5E" w:rsidP="005532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ind w:right="-187"/>
        <w:rPr>
          <w:rFonts w:ascii="TH SarabunPSK" w:hAnsi="TH SarabunPSK" w:cs="TH SarabunPSK"/>
          <w:b/>
          <w:bCs/>
          <w:sz w:val="36"/>
          <w:szCs w:val="36"/>
        </w:rPr>
      </w:pPr>
      <w:r w:rsidRPr="00B430F2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906925" w:rsidRPr="00B430F2" w:rsidRDefault="00B93B5E" w:rsidP="005532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วิเคราะห์ข้อมูลโดยใช้คอมพิวเตอร์โปรแกรมสำเร็จรูปทางสถิติ ตามลำดับดังนี้</w:t>
      </w:r>
      <w:r w:rsidR="005532DD" w:rsidRPr="00B430F2">
        <w:rPr>
          <w:rFonts w:ascii="TH SarabunPSK" w:hAnsi="TH SarabunPSK" w:cs="TH SarabunPSK"/>
          <w:sz w:val="32"/>
          <w:szCs w:val="32"/>
          <w:cs/>
        </w:rPr>
        <w:br/>
      </w:r>
      <w:r w:rsidR="005532DD" w:rsidRPr="00B430F2">
        <w:rPr>
          <w:rFonts w:ascii="TH SarabunPSK" w:hAnsi="TH SarabunPSK" w:cs="TH SarabunPSK"/>
          <w:sz w:val="32"/>
          <w:szCs w:val="32"/>
          <w:cs/>
        </w:rPr>
        <w:tab/>
      </w:r>
      <w:r w:rsidR="005532DD" w:rsidRPr="00B430F2">
        <w:rPr>
          <w:rFonts w:ascii="TH SarabunPSK" w:hAnsi="TH SarabunPSK" w:cs="TH SarabunPSK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B430F2">
        <w:rPr>
          <w:rFonts w:ascii="TH SarabunPSK" w:hAnsi="TH SarabunPSK" w:cs="TH SarabunPSK"/>
          <w:sz w:val="32"/>
          <w:szCs w:val="32"/>
        </w:rPr>
        <w:t xml:space="preserve">1 </w:t>
      </w:r>
      <w:r w:rsidRPr="00B430F2">
        <w:rPr>
          <w:rFonts w:ascii="TH SarabunPSK" w:hAnsi="TH SarabunPSK" w:cs="TH SarabunPSK"/>
          <w:sz w:val="32"/>
          <w:szCs w:val="32"/>
          <w:cs/>
        </w:rPr>
        <w:t>วิเคราะห์ค่าร้อยละ</w:t>
      </w:r>
      <w:r w:rsidRPr="00B430F2">
        <w:rPr>
          <w:rFonts w:ascii="TH SarabunPSK" w:hAnsi="TH SarabunPSK" w:cs="TH SarabunPSK"/>
          <w:sz w:val="32"/>
          <w:szCs w:val="32"/>
        </w:rPr>
        <w:t xml:space="preserve"> (Percentage)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เกี่ยวกับสถานภาพและข้อมูลทั่วไปของ</w:t>
      </w:r>
    </w:p>
    <w:p w:rsidR="00E20638" w:rsidRPr="00B430F2" w:rsidRDefault="00B93B5E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ผู้ตอบแบบสอบถาม </w:t>
      </w:r>
    </w:p>
    <w:p w:rsidR="00906925" w:rsidRPr="00B430F2" w:rsidRDefault="005532DD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วิเคราะห์ค่าเฉลี่ย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(Mean)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และค่าเบี่ยงเบนมาตรฐาน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(Standard Deviation) </w:t>
      </w:r>
    </w:p>
    <w:p w:rsidR="00906925" w:rsidRPr="00B430F2" w:rsidRDefault="00B93B5E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เกี่ยวกับ</w:t>
      </w:r>
      <w:r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สภาพและปัญหาการพัฒนาหลักสูตรท้องถิ่นของสถานศึกษาสู่ประชาคมอาเซียน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จำแนกตามสถานภาพและขนาดของสถานศึกษาในแต่ละสังกัด </w:t>
      </w:r>
      <w:r w:rsidR="005532DD" w:rsidRPr="00B430F2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5532DD"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532DD"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เปรียบเทียบค่าเฉลี่ยความคิดเห็นของผู้บริหารสถานศึกษาและครูผู้สอน</w:t>
      </w:r>
      <w:r w:rsidR="009458FA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06925" w:rsidRPr="00B430F2" w:rsidRDefault="00B93B5E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เกี่ยวกับ</w:t>
      </w:r>
      <w:r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>สภาพและปัญหา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 จำแนกตามสถานภาพ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โดยการทดสอบค่าที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A73C23" w:rsidRPr="00B430F2">
        <w:rPr>
          <w:rFonts w:ascii="TH SarabunPSK" w:hAnsi="TH SarabunPSK" w:cs="TH SarabunPSK"/>
          <w:color w:val="auto"/>
          <w:sz w:val="32"/>
          <w:szCs w:val="32"/>
        </w:rPr>
        <w:t>Independent sample t–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test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="005532DD" w:rsidRPr="00B430F2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5532DD"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532DD"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4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เปรียบเทียบค่าเฉลี่ยความคิดเห็นของผู้บริหารสถานศึกษาและครูผู้สอน</w:t>
      </w:r>
      <w:r w:rsidR="009458FA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00FBD" w:rsidRPr="00B430F2" w:rsidRDefault="00B93B5E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เกี่ยวกับ</w:t>
      </w:r>
      <w:r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>สภาพและปัญหา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 จำแนกตามขนาดสถานศึกษา โดยการทดสอบความแปรปรวนแบบทางเดียว (</w:t>
      </w:r>
      <w:r w:rsidR="000B5E74" w:rsidRPr="00B430F2">
        <w:rPr>
          <w:rFonts w:ascii="TH SarabunPSK" w:hAnsi="TH SarabunPSK" w:cs="TH SarabunPSK"/>
          <w:color w:val="auto"/>
          <w:sz w:val="32"/>
          <w:szCs w:val="32"/>
        </w:rPr>
        <w:t>O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ne-</w:t>
      </w:r>
      <w:r w:rsidR="000B5E74" w:rsidRPr="00B430F2">
        <w:rPr>
          <w:rFonts w:ascii="TH SarabunPSK" w:hAnsi="TH SarabunPSK" w:cs="TH SarabunPSK"/>
          <w:color w:val="auto"/>
          <w:sz w:val="32"/>
          <w:szCs w:val="32"/>
        </w:rPr>
        <w:t>W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ay ANOVA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ถ้าพบความแตกต่างอย่างมีนัยสำคัญทางสถิติ ทำการทดสอบความแตกต่างของค่าเฉลี่ยเป็นรายคู่ด้วยวิธีการของ</w:t>
      </w:r>
      <w:r w:rsidR="00961A40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proofErr w:type="spellStart"/>
      <w:r w:rsidR="00961A40" w:rsidRPr="00B430F2">
        <w:rPr>
          <w:rFonts w:ascii="TH SarabunPSK" w:hAnsi="TH SarabunPSK" w:cs="TH SarabunPSK"/>
          <w:sz w:val="32"/>
          <w:szCs w:val="32"/>
        </w:rPr>
        <w:t>Scheffe</w:t>
      </w:r>
      <w:proofErr w:type="spellEnd"/>
      <w:r w:rsidR="00961A40" w:rsidRPr="00B430F2">
        <w:rPr>
          <w:rFonts w:ascii="TH SarabunPSK" w:hAnsi="TH SarabunPSK" w:cs="TH SarabunPSK"/>
          <w:sz w:val="32"/>
          <w:szCs w:val="32"/>
        </w:rPr>
        <w:t>’</w:t>
      </w:r>
      <w:r w:rsidR="005532DD" w:rsidRPr="00B430F2">
        <w:rPr>
          <w:rFonts w:ascii="TH SarabunPSK" w:hAnsi="TH SarabunPSK" w:cs="TH SarabunPSK"/>
          <w:sz w:val="32"/>
          <w:szCs w:val="32"/>
          <w:cs/>
        </w:rPr>
        <w:br/>
      </w:r>
      <w:r w:rsidR="005532DD" w:rsidRPr="00B430F2">
        <w:rPr>
          <w:rFonts w:ascii="TH SarabunPSK" w:hAnsi="TH SarabunPSK" w:cs="TH SarabunPSK"/>
          <w:sz w:val="32"/>
          <w:szCs w:val="32"/>
          <w:cs/>
        </w:rPr>
        <w:tab/>
      </w:r>
      <w:r w:rsidR="005532DD" w:rsidRPr="00B430F2">
        <w:rPr>
          <w:rFonts w:ascii="TH SarabunPSK" w:hAnsi="TH SarabunPSK" w:cs="TH SarabunPSK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5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วิเคราะห์ข้อมูลแบบสอบถาม </w:t>
      </w:r>
      <w:r w:rsidR="00300FBD" w:rsidRPr="00B430F2">
        <w:rPr>
          <w:rFonts w:ascii="TH SarabunPSK" w:hAnsi="TH SarabunPSK" w:cs="TH SarabunPSK"/>
          <w:color w:val="auto"/>
          <w:sz w:val="32"/>
          <w:szCs w:val="32"/>
          <w:cs/>
        </w:rPr>
        <w:t>ความคิดเห็นและ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ข้อเสนอแนะ</w:t>
      </w:r>
      <w:r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>การพัฒนา</w:t>
      </w:r>
    </w:p>
    <w:p w:rsidR="00906925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eastAsia="AngsanaNew" w:hAnsi="TH SarabunPSK" w:cs="TH SarabunPSK"/>
          <w:color w:val="auto"/>
          <w:sz w:val="32"/>
          <w:szCs w:val="32"/>
        </w:rPr>
      </w:pPr>
      <w:r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>หลักสูตรท้องถิ่นของสถานศึกษาสู่ประชาคมอาเซียน</w:t>
      </w:r>
    </w:p>
    <w:p w:rsidR="00676879" w:rsidRPr="00B430F2" w:rsidRDefault="00B93B5E" w:rsidP="005532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ind w:right="-187"/>
        <w:rPr>
          <w:rFonts w:ascii="TH SarabunPSK" w:hAnsi="TH SarabunPSK" w:cs="TH SarabunPSK"/>
          <w:b/>
          <w:bCs/>
          <w:sz w:val="36"/>
          <w:szCs w:val="36"/>
        </w:rPr>
      </w:pPr>
      <w:r w:rsidRPr="00B430F2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B93B5E" w:rsidRPr="00B430F2" w:rsidRDefault="005532DD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right="-180"/>
        <w:rPr>
          <w:rFonts w:ascii="TH SarabunPSK" w:hAnsi="TH SarabunPSK" w:cs="TH SarabunPSK"/>
          <w:b/>
          <w:bCs/>
          <w:sz w:val="36"/>
          <w:szCs w:val="36"/>
        </w:rPr>
      </w:pPr>
      <w:r w:rsidRPr="00B430F2">
        <w:rPr>
          <w:rFonts w:ascii="TH SarabunPSK" w:hAnsi="TH SarabunPSK" w:cs="TH SarabunPSK"/>
          <w:b/>
          <w:bCs/>
          <w:sz w:val="36"/>
          <w:szCs w:val="36"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ผลการวิเคราะห์ข้อมูลในการวิจัยครั้งนี้ มีรายละเอียดดังนี้</w:t>
      </w:r>
    </w:p>
    <w:p w:rsidR="00B93B5E" w:rsidRPr="00B430F2" w:rsidRDefault="005532DD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ตอนที่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สถานภาพและข้อมูลทั่วไปของผู้ตอบแบบสอบถาม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(ปรากฏดังตารางที่ </w:t>
      </w:r>
      <w:r w:rsidR="00B93B5E" w:rsidRPr="00B430F2">
        <w:rPr>
          <w:rFonts w:ascii="TH SarabunPSK" w:hAnsi="TH SarabunPSK" w:cs="TH SarabunPSK"/>
          <w:sz w:val="32"/>
          <w:szCs w:val="32"/>
        </w:rPr>
        <w:t>2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93B5E" w:rsidRPr="00B430F2" w:rsidRDefault="00B93B5E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2A3353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2A3353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แสดงสถานภาพและข้อมูลทั่วไปของผู้ตอบแบบสอบถาม จำแนกได้ดังนี้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center"/>
        <w:rPr>
          <w:rFonts w:ascii="TH SarabunPSK" w:hAnsi="TH SarabunPSK" w:cs="TH SarabunPSK"/>
          <w:color w:val="auto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1541"/>
        <w:gridCol w:w="2176"/>
      </w:tblGrid>
      <w:tr w:rsidR="00B93B5E" w:rsidRPr="00B430F2" w:rsidTr="005532DD">
        <w:trPr>
          <w:trHeight w:val="825"/>
          <w:tblHeader/>
        </w:trPr>
        <w:tc>
          <w:tcPr>
            <w:tcW w:w="4203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ข้อมูลทั่วไป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</w:p>
          <w:p w:rsidR="0001040B" w:rsidRPr="00B430F2" w:rsidRDefault="0001040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(n = 1,157)</w:t>
            </w:r>
          </w:p>
        </w:tc>
        <w:tc>
          <w:tcPr>
            <w:tcW w:w="217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B93B5E" w:rsidRPr="00B430F2" w:rsidTr="006C5EAB">
        <w:trPr>
          <w:trHeight w:val="413"/>
        </w:trPr>
        <w:tc>
          <w:tcPr>
            <w:tcW w:w="420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สถานภาพ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 xml:space="preserve">             1.1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ผู้บริหารสถานศึกษา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280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24.20</w:t>
            </w:r>
          </w:p>
        </w:tc>
      </w:tr>
      <w:tr w:rsidR="00B93B5E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 xml:space="preserve">             1.2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ครูผู้สอน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877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75.80</w:t>
            </w:r>
          </w:p>
        </w:tc>
      </w:tr>
      <w:tr w:rsidR="00B93B5E" w:rsidRPr="00B430F2" w:rsidTr="006C5EAB">
        <w:trPr>
          <w:trHeight w:val="413"/>
        </w:trPr>
        <w:tc>
          <w:tcPr>
            <w:tcW w:w="4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เพศ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C5EAB">
        <w:trPr>
          <w:trHeight w:val="397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 xml:space="preserve">             2.1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424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36.6</w:t>
            </w:r>
            <w:r w:rsidR="00B20A8D" w:rsidRPr="00B430F2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93B5E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 xml:space="preserve">             2.2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733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63.4</w:t>
            </w:r>
            <w:r w:rsidR="00B20A8D" w:rsidRPr="00B430F2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93B5E" w:rsidRPr="00B430F2" w:rsidTr="006C5EAB">
        <w:trPr>
          <w:trHeight w:val="413"/>
        </w:trPr>
        <w:tc>
          <w:tcPr>
            <w:tcW w:w="4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eastAsia="AngsanaNew-Bold" w:hAnsi="TH SarabunPSK" w:cs="TH SarabunPSK"/>
                <w:sz w:val="28"/>
              </w:rPr>
              <w:t xml:space="preserve">3. </w:t>
            </w:r>
            <w:r w:rsidRPr="00B430F2">
              <w:rPr>
                <w:rFonts w:ascii="TH SarabunPSK" w:eastAsia="AngsanaNew-Bold" w:hAnsi="TH SarabunPSK" w:cs="TH SarabunPSK"/>
                <w:sz w:val="28"/>
                <w:cs/>
              </w:rPr>
              <w:t>อายุ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 3.1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น้อยกว่า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30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ปี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218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18.80</w:t>
            </w:r>
          </w:p>
        </w:tc>
      </w:tr>
      <w:tr w:rsidR="006C5EAB" w:rsidRPr="00B430F2" w:rsidTr="006C5EAB">
        <w:trPr>
          <w:trHeight w:val="377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28"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 3.2 31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>–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40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ปี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242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20.90</w:t>
            </w:r>
          </w:p>
        </w:tc>
      </w:tr>
      <w:tr w:rsidR="006C5EAB" w:rsidRPr="00B430F2" w:rsidTr="006C5EAB">
        <w:trPr>
          <w:trHeight w:val="397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 3.3 41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>–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50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ปี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259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22.40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EAB" w:rsidRPr="00B430F2" w:rsidRDefault="006C5EAB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28"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 3.4 51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>–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60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ปี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438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37.90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28"/>
              </w:rPr>
            </w:pPr>
            <w:r w:rsidRPr="00B430F2">
              <w:rPr>
                <w:rFonts w:ascii="TH SarabunPSK" w:eastAsia="AngsanaNew-Bold" w:hAnsi="TH SarabunPSK" w:cs="TH SarabunPSK"/>
                <w:sz w:val="28"/>
              </w:rPr>
              <w:t xml:space="preserve">4. </w:t>
            </w:r>
            <w:r w:rsidRPr="00B430F2">
              <w:rPr>
                <w:rFonts w:ascii="TH SarabunPSK" w:eastAsia="AngsanaNew-Bold" w:hAnsi="TH SarabunPSK" w:cs="TH SarabunPSK"/>
                <w:sz w:val="28"/>
                <w:cs/>
              </w:rPr>
              <w:t>วุฒิการศึกษา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 4.1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612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52.90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 4.2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ปริญญาโท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540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46.70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EAB" w:rsidRPr="00B430F2" w:rsidRDefault="006C5EAB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 4.3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ปริญญาเอก</w:t>
            </w:r>
            <w:r w:rsidRPr="00B430F2">
              <w:rPr>
                <w:rFonts w:ascii="TH SarabunPSK" w:eastAsia="AngsanaNew-Bold" w:hAnsi="TH SarabunPSK" w:cs="TH SarabunPSK"/>
                <w:sz w:val="28"/>
                <w:cs/>
              </w:rPr>
              <w:tab/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0.40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lastRenderedPageBreak/>
              <w:t xml:space="preserve">5.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ขนาดสถานศึกษา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 xml:space="preserve">             5.1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ขนาดเล็ก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182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15.70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 xml:space="preserve">             5.2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ขนาดกลาง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457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39.50</w:t>
            </w:r>
          </w:p>
        </w:tc>
      </w:tr>
      <w:tr w:rsidR="006C5EAB" w:rsidRPr="00B430F2" w:rsidTr="006C5EAB">
        <w:trPr>
          <w:trHeight w:val="397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 xml:space="preserve">             5.3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135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11.70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 xml:space="preserve">             5.4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ขนาดใหญ่พิเศษ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383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33.10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6.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ประสบการณ์การทำงาน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>/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อายุราชการ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6.1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ต่ำกว่า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5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ปี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212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18.30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6.2 5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>–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10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ปี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210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18.20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6.3 11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>–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20 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ปี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196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16.90</w:t>
            </w:r>
          </w:p>
        </w:tc>
      </w:tr>
      <w:tr w:rsidR="006C5EAB" w:rsidRPr="00B430F2" w:rsidTr="006C5EAB">
        <w:trPr>
          <w:trHeight w:val="413"/>
        </w:trPr>
        <w:tc>
          <w:tcPr>
            <w:tcW w:w="420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            6.4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 xml:space="preserve">มากกว่า </w:t>
            </w:r>
            <w:r w:rsidRPr="00B430F2">
              <w:rPr>
                <w:rFonts w:ascii="TH SarabunPSK" w:eastAsia="AngsanaNew" w:hAnsi="TH SarabunPSK" w:cs="TH SarabunPSK"/>
                <w:sz w:val="28"/>
              </w:rPr>
              <w:t xml:space="preserve">20 </w:t>
            </w: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ปี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539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6C5EAB" w:rsidRPr="00B430F2" w:rsidRDefault="006C5EAB" w:rsidP="006C5EAB">
            <w:pPr>
              <w:pStyle w:val="ab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ind w:left="0" w:right="-180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46.60</w:t>
            </w:r>
          </w:p>
        </w:tc>
      </w:tr>
    </w:tbl>
    <w:p w:rsidR="006C5EAB" w:rsidRPr="00B430F2" w:rsidRDefault="006C5EAB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EA4047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 w:rsidR="00A035E4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A035E4" w:rsidRPr="00B430F2">
        <w:rPr>
          <w:rFonts w:ascii="TH SarabunPSK" w:hAnsi="TH SarabunPSK" w:cs="TH SarabunPSK"/>
          <w:color w:val="auto"/>
          <w:sz w:val="32"/>
          <w:szCs w:val="32"/>
          <w:cs/>
        </w:rPr>
        <w:t>ผู้ตอบแบบ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สอบถาม มีสถานภาพเป็นผู้บริหารสถานศึกษา คิดเป็น</w:t>
      </w:r>
    </w:p>
    <w:p w:rsidR="00B93B5E" w:rsidRPr="00B430F2" w:rsidRDefault="00B93B5E" w:rsidP="00EA4047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ร้อยละ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24.20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และมีสถานภาพเป็นครูผู้สอน คิดเป็นร้อยละ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75.80</w:t>
      </w:r>
    </w:p>
    <w:p w:rsidR="00EA4047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เพศ ผู้ตอบแบบสอบถามส่วนใหญ่เป็นเพศหญิง 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>63.40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และเป็นเพศชาย </w:t>
      </w:r>
    </w:p>
    <w:p w:rsidR="00B93B5E" w:rsidRPr="00B430F2" w:rsidRDefault="00B93B5E" w:rsidP="00EA40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>36.60</w:t>
      </w:r>
    </w:p>
    <w:p w:rsidR="00EA4047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อายุ ผู้ตอบแบบสอบถามส่วนใหญ่มีอายุ </w:t>
      </w:r>
      <w:r w:rsidR="00DE036F" w:rsidRPr="00B430F2">
        <w:rPr>
          <w:rFonts w:ascii="TH SarabunPSK" w:eastAsia="AngsanaNew" w:hAnsi="TH SarabunPSK" w:cs="TH SarabunPSK"/>
          <w:sz w:val="32"/>
          <w:szCs w:val="32"/>
        </w:rPr>
        <w:t>50</w:t>
      </w:r>
      <w:r w:rsidR="00122377" w:rsidRPr="00B430F2">
        <w:rPr>
          <w:rFonts w:ascii="TH SarabunPSK" w:eastAsia="AngsanaNew" w:hAnsi="TH SarabunPSK" w:cs="TH SarabunPSK"/>
          <w:sz w:val="32"/>
          <w:szCs w:val="32"/>
        </w:rPr>
        <w:t>–</w:t>
      </w:r>
      <w:r w:rsidRPr="00B430F2">
        <w:rPr>
          <w:rFonts w:ascii="TH SarabunPSK" w:eastAsia="AngsanaNew" w:hAnsi="TH SarabunPSK" w:cs="TH SarabunPSK"/>
          <w:sz w:val="32"/>
          <w:szCs w:val="32"/>
        </w:rPr>
        <w:t xml:space="preserve">60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="00DE036F" w:rsidRPr="00B430F2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 w:rsidR="00DE036F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</w:rPr>
        <w:t>37.90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อายุ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122377" w:rsidRPr="00B430F2">
        <w:rPr>
          <w:rFonts w:ascii="TH SarabunPSK" w:eastAsia="AngsanaNew" w:hAnsi="TH SarabunPSK" w:cs="TH SarabunPSK"/>
          <w:sz w:val="32"/>
          <w:szCs w:val="32"/>
        </w:rPr>
        <w:t>41–</w:t>
      </w:r>
      <w:r w:rsidRPr="00B430F2">
        <w:rPr>
          <w:rFonts w:ascii="TH SarabunPSK" w:eastAsia="AngsanaNew" w:hAnsi="TH SarabunPSK" w:cs="TH SarabunPSK"/>
          <w:sz w:val="32"/>
          <w:szCs w:val="32"/>
        </w:rPr>
        <w:t xml:space="preserve">50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3B5E" w:rsidRPr="00B430F2" w:rsidRDefault="00B93B5E" w:rsidP="00EA40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>22.40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="00DE036F" w:rsidRPr="00B430F2">
        <w:rPr>
          <w:rFonts w:ascii="TH SarabunPSK" w:eastAsia="AngsanaNew" w:hAnsi="TH SarabunPSK" w:cs="TH SarabunPSK"/>
          <w:sz w:val="32"/>
          <w:szCs w:val="32"/>
        </w:rPr>
        <w:t>31–</w:t>
      </w:r>
      <w:r w:rsidRPr="00B430F2">
        <w:rPr>
          <w:rFonts w:ascii="TH SarabunPSK" w:eastAsia="AngsanaNew" w:hAnsi="TH SarabunPSK" w:cs="TH SarabunPSK"/>
          <w:sz w:val="32"/>
          <w:szCs w:val="32"/>
        </w:rPr>
        <w:t xml:space="preserve">40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 xml:space="preserve">20.90 </w:t>
      </w:r>
      <w:r w:rsidRPr="00B430F2">
        <w:rPr>
          <w:rFonts w:ascii="TH SarabunPSK" w:hAnsi="TH SarabunPSK" w:cs="TH SarabunPSK"/>
          <w:sz w:val="32"/>
          <w:szCs w:val="32"/>
          <w:cs/>
        </w:rPr>
        <w:t>และอายุ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น้อยกว่า </w:t>
      </w:r>
      <w:r w:rsidRPr="00B430F2">
        <w:rPr>
          <w:rFonts w:ascii="TH SarabunPSK" w:eastAsia="AngsanaNew" w:hAnsi="TH SarabunPSK" w:cs="TH SarabunPSK"/>
          <w:sz w:val="32"/>
          <w:szCs w:val="32"/>
        </w:rPr>
        <w:t xml:space="preserve">30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>18.80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122377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วุฒิการศึกษา ผู้ตอบแบบสอบถามส่วนใหญ่มีวุฒิการศึกษาระดับ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ปริญญาตรี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คิดเป็น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430F2">
        <w:rPr>
          <w:rFonts w:ascii="TH SarabunPSK" w:hAnsi="TH SarabunPSK" w:cs="TH SarabunPSK"/>
          <w:sz w:val="32"/>
          <w:szCs w:val="32"/>
        </w:rPr>
        <w:t>52.90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วุฒิการศึกษาระดับ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ปริญญาโท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 xml:space="preserve">46.70 </w:t>
      </w:r>
      <w:r w:rsidRPr="00B430F2">
        <w:rPr>
          <w:rFonts w:ascii="TH SarabunPSK" w:hAnsi="TH SarabunPSK" w:cs="TH SarabunPSK"/>
          <w:sz w:val="32"/>
          <w:szCs w:val="32"/>
          <w:cs/>
        </w:rPr>
        <w:t>และวุฒิการศึกษาระดับ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ปริญญาเอก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>0.40</w:t>
      </w:r>
      <w:r w:rsidR="00122377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122377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ขนาดของสถานศึกษา ผู้ตอบแบบสอบถามส่วนใหญ่เป็นสถานศึกษาขนาดกลาง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</w:p>
    <w:p w:rsidR="00122377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430F2">
        <w:rPr>
          <w:rFonts w:ascii="TH SarabunPSK" w:hAnsi="TH SarabunPSK" w:cs="TH SarabunPSK"/>
          <w:sz w:val="32"/>
          <w:szCs w:val="32"/>
        </w:rPr>
        <w:t xml:space="preserve"> 39.50</w:t>
      </w:r>
      <w:r w:rsidRPr="00B430F2">
        <w:rPr>
          <w:rFonts w:ascii="TH SarabunPSK" w:hAnsi="TH SarabunPSK" w:cs="TH SarabunPSK"/>
          <w:sz w:val="32"/>
          <w:szCs w:val="32"/>
          <w:cs/>
        </w:rPr>
        <w:t>สถานศึกษาขนาดใหญ่พิเศษ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430F2">
        <w:rPr>
          <w:rFonts w:ascii="TH SarabunPSK" w:hAnsi="TH SarabunPSK" w:cs="TH SarabunPSK"/>
          <w:sz w:val="32"/>
          <w:szCs w:val="32"/>
        </w:rPr>
        <w:t xml:space="preserve"> 33.10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สถานศึกษาขนาดเล็ก 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>15.70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และสถานศึกษาขนาดใหญ่ 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 xml:space="preserve">11.70 </w:t>
      </w:r>
      <w:r w:rsidRPr="00B430F2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EA4047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ประสบการณ์การทำงาน </w:t>
      </w:r>
      <w:r w:rsidRPr="00B430F2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ผู้ตอบแบบสอบถามส่วนใหญ่มี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ประสบการณ์การทำงานมากกว่า </w:t>
      </w:r>
    </w:p>
    <w:p w:rsidR="00122377" w:rsidRPr="00B430F2" w:rsidRDefault="00B93B5E" w:rsidP="00EA40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</w:rPr>
        <w:t xml:space="preserve">20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ปี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 xml:space="preserve">46.60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ประสบการณ์การทำงานต่ำกว่า </w:t>
      </w:r>
      <w:r w:rsidRPr="00B430F2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ปี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>18.30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36F" w:rsidRPr="00B430F2">
        <w:rPr>
          <w:rFonts w:ascii="TH SarabunPSK" w:eastAsia="AngsanaNew" w:hAnsi="TH SarabunPSK" w:cs="TH SarabunPSK"/>
          <w:sz w:val="32"/>
          <w:szCs w:val="32"/>
          <w:cs/>
        </w:rPr>
        <w:t>ประสบการณ์การทำงาน</w:t>
      </w:r>
      <w:r w:rsidR="00DE036F" w:rsidRPr="00B430F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22377" w:rsidRPr="00B430F2">
        <w:rPr>
          <w:rFonts w:ascii="TH SarabunPSK" w:eastAsia="AngsanaNew" w:hAnsi="TH SarabunPSK" w:cs="TH SarabunPSK"/>
          <w:sz w:val="32"/>
          <w:szCs w:val="32"/>
        </w:rPr>
        <w:t>5–</w:t>
      </w:r>
      <w:r w:rsidRPr="00B430F2">
        <w:rPr>
          <w:rFonts w:ascii="TH SarabunPSK" w:eastAsia="AngsanaNew" w:hAnsi="TH SarabunPSK" w:cs="TH SarabunPSK"/>
          <w:sz w:val="32"/>
          <w:szCs w:val="32"/>
        </w:rPr>
        <w:t xml:space="preserve">10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ปี </w:t>
      </w:r>
      <w:r w:rsidR="00DE036F" w:rsidRPr="00B430F2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DE036F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</w:rPr>
        <w:t xml:space="preserve">18.20 </w:t>
      </w:r>
      <w:r w:rsidRPr="00B430F2">
        <w:rPr>
          <w:rFonts w:ascii="TH SarabunPSK" w:hAnsi="TH SarabunPSK" w:cs="TH SarabunPSK"/>
          <w:sz w:val="32"/>
          <w:szCs w:val="32"/>
          <w:cs/>
        </w:rPr>
        <w:t>และ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ประสบการณ์การทำงาน</w:t>
      </w:r>
      <w:r w:rsidR="00122377" w:rsidRPr="00B430F2">
        <w:rPr>
          <w:rFonts w:ascii="TH SarabunPSK" w:eastAsia="AngsanaNew" w:hAnsi="TH SarabunPSK" w:cs="TH SarabunPSK"/>
          <w:sz w:val="32"/>
          <w:szCs w:val="32"/>
        </w:rPr>
        <w:t xml:space="preserve"> 11</w:t>
      </w:r>
      <w:r w:rsidR="00DE036F" w:rsidRPr="00B430F2">
        <w:rPr>
          <w:rFonts w:ascii="TH SarabunPSK" w:eastAsia="AngsanaNew" w:hAnsi="TH SarabunPSK" w:cs="TH SarabunPSK"/>
          <w:sz w:val="32"/>
          <w:szCs w:val="32"/>
        </w:rPr>
        <w:t>–2</w:t>
      </w:r>
      <w:r w:rsidR="004E1EB9" w:rsidRPr="00B430F2">
        <w:rPr>
          <w:rFonts w:ascii="TH SarabunPSK" w:eastAsia="AngsanaNew" w:hAnsi="TH SarabunPSK" w:cs="TH SarabunPSK"/>
          <w:sz w:val="32"/>
          <w:szCs w:val="32"/>
        </w:rPr>
        <w:t xml:space="preserve">0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ปี 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430F2">
        <w:rPr>
          <w:rFonts w:ascii="TH SarabunPSK" w:hAnsi="TH SarabunPSK" w:cs="TH SarabunPSK"/>
          <w:sz w:val="32"/>
          <w:szCs w:val="32"/>
        </w:rPr>
        <w:t xml:space="preserve">16.90 </w:t>
      </w:r>
      <w:r w:rsidRPr="00B430F2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122377" w:rsidRPr="00B430F2" w:rsidRDefault="00122377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5532DD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B430F2">
        <w:rPr>
          <w:rFonts w:ascii="TH SarabunPSK" w:hAnsi="TH SarabunPSK" w:cs="TH SarabunPSK"/>
          <w:color w:val="FF0000"/>
          <w:sz w:val="32"/>
          <w:szCs w:val="32"/>
        </w:rPr>
        <w:lastRenderedPageBreak/>
        <w:tab/>
      </w:r>
      <w:r w:rsidRPr="00B430F2">
        <w:rPr>
          <w:rFonts w:ascii="TH SarabunPSK" w:hAnsi="TH SarabunPSK" w:cs="TH SarabunPSK"/>
          <w:color w:val="FF0000"/>
          <w:sz w:val="32"/>
          <w:szCs w:val="32"/>
        </w:rPr>
        <w:tab/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ตอนที่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 </w:t>
      </w:r>
      <w:r w:rsidR="00B93B5E" w:rsidRPr="00B430F2">
        <w:rPr>
          <w:rFonts w:ascii="TH SarabunPSK" w:eastAsia="AngsanaNew" w:hAnsi="TH SarabunPSK" w:cs="TH SarabunPSK"/>
          <w:b/>
          <w:bCs/>
          <w:color w:val="auto"/>
          <w:sz w:val="32"/>
          <w:szCs w:val="32"/>
          <w:cs/>
        </w:rPr>
        <w:t xml:space="preserve">สภาพและปัญหาการพัฒนาหลักสูตรท้องถิ่นของสถานศึกษาสู่ประชาคมอาเซียน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จำแนกตามสถานภาพและขนาดของสถานศึกษาในแต่ละสังกัด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(ปรากฏ ดังตารางที่ </w:t>
      </w:r>
      <w:r w:rsidR="00E9189A" w:rsidRPr="00B430F2">
        <w:rPr>
          <w:rFonts w:ascii="TH SarabunPSK" w:hAnsi="TH SarabunPSK" w:cs="TH SarabunPSK"/>
          <w:color w:val="auto"/>
          <w:sz w:val="32"/>
          <w:szCs w:val="32"/>
        </w:rPr>
        <w:t>3</w:t>
      </w:r>
      <w:r w:rsidR="00DE036F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9189A" w:rsidRPr="00B430F2">
        <w:rPr>
          <w:rFonts w:ascii="TH SarabunPSK" w:hAnsi="TH SarabunPSK" w:cs="TH SarabunPSK"/>
          <w:color w:val="auto"/>
          <w:sz w:val="32"/>
          <w:szCs w:val="32"/>
        </w:rPr>
        <w:t>-</w:t>
      </w:r>
      <w:r w:rsidR="00DE036F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54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  <w:sectPr w:rsidR="00B93B5E" w:rsidRPr="00B430F2" w:rsidSect="00EA4047">
          <w:headerReference w:type="default" r:id="rId11"/>
          <w:pgSz w:w="11906" w:h="16838"/>
          <w:pgMar w:top="2160" w:right="1440" w:bottom="1440" w:left="2160" w:header="1440" w:footer="1440" w:gutter="0"/>
          <w:pgNumType w:start="66"/>
          <w:cols w:space="708"/>
          <w:docGrid w:linePitch="360"/>
        </w:sectPr>
      </w:pPr>
    </w:p>
    <w:p w:rsidR="00BF759F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2.35pt;margin-top:-41.55pt;width:27.55pt;height:17.65pt;z-index:251662336" stroked="f">
            <v:textbox>
              <w:txbxContent>
                <w:p w:rsidR="0035040D" w:rsidRDefault="0035040D" w:rsidP="00B12E4B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2A3353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2A3353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BF759F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F759F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BF759F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สภาพและปัญหาการพัฒนาหลักสูตรท้องถิ่นของสถานศึกษา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>สู่ประชาคมอาเซียน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ทุกสังกัด (สังกัดสำนักงานเขตพื้นที่</w:t>
      </w:r>
    </w:p>
    <w:p w:rsidR="00B93B5E" w:rsidRPr="00B430F2" w:rsidRDefault="005532DD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ab/>
        <w:t xml:space="preserve">  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การศึกษาประถมศึกษา สังกัดสำนักงานเขตพื้นที่การศึกษามัธยมศึกษา และสังกัดองค์การบริหารส่วนจังหวัดขอนแก่น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จำแนกตามสถานภาพ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โดยรวมและ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br/>
        <w:t xml:space="preserve">               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รายขั้นตอน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12"/>
          <w:szCs w:val="12"/>
        </w:rPr>
      </w:pPr>
    </w:p>
    <w:tbl>
      <w:tblPr>
        <w:tblW w:w="1374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076"/>
        <w:gridCol w:w="743"/>
        <w:gridCol w:w="691"/>
        <w:gridCol w:w="584"/>
        <w:gridCol w:w="543"/>
        <w:gridCol w:w="743"/>
        <w:gridCol w:w="691"/>
        <w:gridCol w:w="584"/>
        <w:gridCol w:w="543"/>
        <w:gridCol w:w="743"/>
        <w:gridCol w:w="691"/>
        <w:gridCol w:w="584"/>
        <w:gridCol w:w="543"/>
        <w:gridCol w:w="1333"/>
      </w:tblGrid>
      <w:tr w:rsidR="00B93B5E" w:rsidRPr="00B430F2" w:rsidTr="006622AD">
        <w:trPr>
          <w:trHeight w:val="481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สภาพการพัฒนาหลักสูตรท้องถิ่นของสถานศึกษา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สู่ประชาคมอาเซียน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แปลความ</w:t>
            </w:r>
          </w:p>
        </w:tc>
      </w:tr>
      <w:tr w:rsidR="00B93B5E" w:rsidRPr="00B430F2" w:rsidTr="006622AD">
        <w:trPr>
          <w:trHeight w:val="146"/>
        </w:trPr>
        <w:tc>
          <w:tcPr>
            <w:tcW w:w="0" w:type="auto"/>
            <w:vMerge/>
            <w:tcBorders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6622AD">
        <w:trPr>
          <w:trHeight w:val="146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6622AD">
        <w:trPr>
          <w:trHeight w:val="407"/>
        </w:trPr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3.75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2.55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.87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3.78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.56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3.12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.92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3.77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3.10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.95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pict>
                <v:shape id="_x0000_s1027" type="#_x0000_t202" style="position:absolute;left:0;text-align:left;margin-left:68.65pt;margin-top:18.75pt;width:30pt;height:42pt;z-index:251661312;mso-position-horizontal-relative:text;mso-position-vertical-relative:text" stroked="f">
                  <v:textbox style="layout-flow:vertical;mso-next-textbox:#_x0000_s1027">
                    <w:txbxContent>
                      <w:p w:rsidR="0035040D" w:rsidRPr="007F431B" w:rsidRDefault="007F431B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F431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07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53078B" w:rsidRPr="00B430F2" w:rsidTr="006622AD">
        <w:trPr>
          <w:trHeight w:val="407"/>
        </w:trPr>
        <w:tc>
          <w:tcPr>
            <w:tcW w:w="0" w:type="auto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.60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2.45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2.61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.65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3.88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.58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2.57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.65</w:t>
            </w: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  <w:right w:val="nil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</w:tbl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B01D1B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90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="00B01D1B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</w:t>
      </w:r>
      <w:r w:rsidR="00C92432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และครูผู้สอน </w:t>
      </w:r>
      <w:r w:rsidR="007D5AE5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ทุกสังกัด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มี</w:t>
      </w:r>
      <w:r w:rsidR="000B5022" w:rsidRPr="00B430F2">
        <w:rPr>
          <w:rFonts w:ascii="TH SarabunPSK" w:hAnsi="TH SarabunPSK" w:cs="TH SarabunPSK"/>
          <w:color w:val="auto"/>
          <w:sz w:val="32"/>
          <w:szCs w:val="32"/>
          <w:cs/>
        </w:rPr>
        <w:t>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</w:t>
      </w:r>
      <w:r w:rsidR="00B01D1B" w:rsidRPr="00B430F2">
        <w:rPr>
          <w:rFonts w:ascii="TH SarabunPSK" w:hAnsi="TH SarabunPSK" w:cs="TH SarabunPSK"/>
          <w:color w:val="auto"/>
          <w:sz w:val="32"/>
          <w:szCs w:val="32"/>
          <w:cs/>
        </w:rPr>
        <w:t>่นของสถานศึกษาสู่ประชาคมอาเซียน</w:t>
      </w:r>
      <w:r w:rsidR="00B01D1B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562C49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โดยรวม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อยู่ในระดับมาก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 เมื่อพิจารณาเป็นรายขั้นตอน พบว่า อยู่ในระดับมากทุกขั้นตอน 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อันดับแรก คือ </w:t>
      </w:r>
    </w:p>
    <w:p w:rsidR="00C92432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4.00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การนำหลักสูตรท้องถิ่นไปทดลองใช้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3.90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และการนิเทศ กำกับ ติดตาม ประเมินผล และรายงานผล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D06B1A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C92432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โดยรวม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 โดยเรียงลำดับค่าเฉลี่ยจากมาก</w:t>
      </w:r>
    </w:p>
    <w:p w:rsidR="00C92432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 คือ การศึกษาข้อมูลพื้นฐานและความต้องการจำเป็น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D06B1A" w:rsidRPr="00B430F2">
        <w:rPr>
          <w:rFonts w:ascii="TH SarabunPSK" w:hAnsi="TH SarabunPSK" w:cs="TH SarabunPSK"/>
          <w:color w:val="auto"/>
          <w:sz w:val="32"/>
          <w:szCs w:val="32"/>
        </w:rPr>
        <w:t>=</w:t>
      </w:r>
      <w:r w:rsidR="00D06B1A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3.10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และการพัฒนาหลักสูตรท้องถิ่น</w:t>
      </w:r>
      <w:r w:rsidR="00562C49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  <w:cs/>
        </w:rPr>
        <w:sectPr w:rsidR="00B93B5E" w:rsidRPr="00B430F2" w:rsidSect="007E19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E41507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30" type="#_x0000_t202" style="position:absolute;margin-left:330.9pt;margin-top:-39pt;width:44.4pt;height:37.05pt;z-index:251664384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AB6E42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แผนภูมิ</w:t>
      </w:r>
      <w:r w:rsidR="00E41507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E41507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72155A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E41507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CE659C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E41507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CE659C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E41507" w:rsidRPr="00B430F2">
        <w:rPr>
          <w:rFonts w:ascii="TH SarabunPSK" w:hAnsi="TH SarabunPSK" w:cs="TH SarabunPSK"/>
          <w:color w:val="auto"/>
          <w:sz w:val="32"/>
          <w:szCs w:val="32"/>
          <w:cs/>
        </w:rPr>
        <w:t>สภาพและปัญหาการพัฒนาหลักสูตรท้องถิ่นของสถานศึกษา</w:t>
      </w:r>
      <w:r w:rsidR="00E41507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>สู่ประชาคมอาเซียน</w:t>
      </w:r>
      <w:r w:rsidR="00E41507" w:rsidRPr="00B430F2">
        <w:rPr>
          <w:rFonts w:ascii="TH SarabunPSK" w:eastAsia="AngsanaNew" w:hAnsi="TH SarabunPSK" w:cs="TH SarabunPSK"/>
          <w:color w:val="auto"/>
          <w:sz w:val="32"/>
          <w:szCs w:val="32"/>
        </w:rPr>
        <w:t xml:space="preserve"> </w:t>
      </w:r>
      <w:r w:rsidR="00E41507" w:rsidRPr="00B430F2">
        <w:rPr>
          <w:rFonts w:ascii="TH SarabunPSK" w:hAnsi="TH SarabunPSK" w:cs="TH SarabunPSK"/>
          <w:color w:val="auto"/>
          <w:sz w:val="32"/>
          <w:szCs w:val="32"/>
          <w:cs/>
        </w:rPr>
        <w:t>ทุกสังกัด</w:t>
      </w:r>
      <w:r w:rsidR="00CE659C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41507" w:rsidRPr="00B430F2">
        <w:rPr>
          <w:rFonts w:ascii="TH SarabunPSK" w:hAnsi="TH SarabunPSK" w:cs="TH SarabunPSK"/>
          <w:color w:val="auto"/>
          <w:sz w:val="32"/>
          <w:szCs w:val="32"/>
          <w:cs/>
        </w:rPr>
        <w:t>จำแนกตามสถานภาพ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12"/>
          <w:szCs w:val="12"/>
          <w:cs/>
        </w:rPr>
      </w:pPr>
    </w:p>
    <w:p w:rsidR="00AB6E42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28"/>
          <w:szCs w:val="28"/>
        </w:rPr>
        <w:pict>
          <v:shape id="_x0000_s1029" type="#_x0000_t202" style="position:absolute;left:0;text-align:left;margin-left:700.55pt;margin-top:132.15pt;width:32.95pt;height:42.9pt;z-index:251663360" stroked="f">
            <v:textbox style="layout-flow:vertical">
              <w:txbxContent>
                <w:p w:rsidR="0035040D" w:rsidRPr="007F431B" w:rsidRDefault="007F431B" w:rsidP="00B12E4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431B">
                    <w:rPr>
                      <w:rFonts w:ascii="TH SarabunPSK" w:hAnsi="TH SarabunPSK" w:cs="TH SarabunPSK"/>
                      <w:sz w:val="32"/>
                      <w:szCs w:val="32"/>
                    </w:rPr>
                    <w:t>71</w:t>
                  </w:r>
                </w:p>
              </w:txbxContent>
            </v:textbox>
          </v:shape>
        </w:pict>
      </w:r>
      <w:r w:rsidR="000132F2" w:rsidRPr="00B430F2">
        <w:rPr>
          <w:rFonts w:ascii="TH SarabunPSK" w:hAnsi="TH SarabunPSK" w:cs="TH SarabunPSK"/>
          <w:b/>
          <w:bCs/>
          <w:noProof/>
          <w:color w:val="auto"/>
          <w:sz w:val="28"/>
          <w:szCs w:val="28"/>
        </w:rPr>
        <w:drawing>
          <wp:inline distT="0" distB="0" distL="0" distR="0" wp14:anchorId="64A2CDC8" wp14:editId="54BD70CF">
            <wp:extent cx="8096036" cy="3041151"/>
            <wp:effectExtent l="0" t="0" r="0" b="0"/>
            <wp:docPr id="5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2A78" w:rsidRPr="00B430F2" w:rsidRDefault="00242A78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12"/>
          <w:szCs w:val="12"/>
        </w:rPr>
      </w:pPr>
    </w:p>
    <w:p w:rsidR="00883413" w:rsidRPr="00B430F2" w:rsidRDefault="00AB6E42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จากแผนภูมิ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1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เมื่อพิจารณาตามสถานภาพ พบว่า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B5022" w:rsidRPr="00B430F2">
        <w:rPr>
          <w:rFonts w:ascii="TH SarabunPSK" w:hAnsi="TH SarabunPSK" w:cs="TH SarabunPSK"/>
          <w:color w:val="auto"/>
          <w:sz w:val="32"/>
          <w:szCs w:val="32"/>
          <w:cs/>
        </w:rPr>
        <w:t>ผู้บริหาร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</w:t>
      </w:r>
    </w:p>
    <w:p w:rsidR="008E60B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อยู่ในระดับมาก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3.89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โดยรวมอยู่ในระดับน้อย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2.45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</w:t>
      </w:r>
    </w:p>
    <w:p w:rsidR="00AB6E42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รายขั้นตอน พบว่า อยู่ในระดับน้อยทุกขั้นตอน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93AE1" w:rsidRPr="00B430F2">
        <w:rPr>
          <w:rFonts w:ascii="TH SarabunPSK" w:hAnsi="TH SarabunPSK" w:cs="TH SarabunPSK"/>
          <w:color w:val="auto"/>
          <w:sz w:val="32"/>
          <w:szCs w:val="32"/>
          <w:cs/>
        </w:rPr>
        <w:t>ครูผู้สอน มีสภาพการปฏิบัติ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โดยรวมอยู่ในระดับมาก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  <w:sectPr w:rsidR="00B93B5E" w:rsidRPr="00B430F2" w:rsidSect="007E19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3.89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 พบว่า โดยรวมอยู่ในระดับปานกลาง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2.61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</w:t>
      </w:r>
    </w:p>
    <w:p w:rsidR="00B93B5E" w:rsidRPr="00B430F2" w:rsidRDefault="00B93B5E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ขั้นตอน</w:t>
      </w:r>
      <w:r w:rsidR="001A0107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1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การศึกษาข้อมูลพื้นฐานและความต้องการจำเป็น </w:t>
      </w:r>
    </w:p>
    <w:p w:rsidR="004B0685" w:rsidRPr="00B430F2" w:rsidRDefault="005532DD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</w:t>
      </w:r>
      <w:r w:rsidR="00B4669B" w:rsidRPr="00B430F2">
        <w:rPr>
          <w:rFonts w:ascii="TH SarabunPSK" w:hAnsi="TH SarabunPSK" w:cs="TH SarabunPSK"/>
          <w:color w:val="auto"/>
          <w:sz w:val="32"/>
          <w:szCs w:val="32"/>
          <w:cs/>
        </w:rPr>
        <w:t>ผู้บริหารสถานศึกษา</w:t>
      </w:r>
      <w:r w:rsidR="00090A53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และครูผู้สอน ทุกสังกัด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มีสภาพการปฏิบัติ โดยรวมอยู่ในระดับมาก </w:t>
      </w:r>
    </w:p>
    <w:p w:rsidR="00342662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3.77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 พบว่า โดยรวมอยู่ในระดับ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16"/>
          <w:szCs w:val="16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3.10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อยู่ในระดับปานกลางทุกข้อ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16"/>
          <w:szCs w:val="16"/>
        </w:rPr>
        <w:t xml:space="preserve"> </w:t>
      </w:r>
    </w:p>
    <w:p w:rsidR="00B93B5E" w:rsidRPr="00B430F2" w:rsidRDefault="00B93B5E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1A0107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2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การพัฒนาหลักสูตรท้องถิ่น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035E4" w:rsidRPr="00B430F2" w:rsidRDefault="005532DD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</w:t>
      </w:r>
      <w:r w:rsidR="00B4669B" w:rsidRPr="00B430F2">
        <w:rPr>
          <w:rFonts w:ascii="TH SarabunPSK" w:hAnsi="TH SarabunPSK" w:cs="TH SarabunPSK"/>
          <w:color w:val="auto"/>
          <w:sz w:val="32"/>
          <w:szCs w:val="32"/>
          <w:cs/>
        </w:rPr>
        <w:t>ผู้บริหารสถานศึกษา</w:t>
      </w:r>
      <w:r w:rsidR="00B4669B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และครูผู้สอน ทุกสังกัด มีสภาพการปฏิบัติ โดยรวมอยู่ในระดับมาก </w:t>
      </w:r>
    </w:p>
    <w:p w:rsidR="00342662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4.00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</w:t>
      </w:r>
    </w:p>
    <w:p w:rsidR="00A035E4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eastAsia="AngsanaNew-Bold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ส่วนใหญ่อยู่ในระดับปานกลาง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ยกเว้น ข้อ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14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มีรูปแบบการเรียนรู้ที่หลากหลาย โดยเน้นผู้เรียนเป็นสำคัญ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2.45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16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กำหนดการจัดกิจกรรมการเรียนรู้ ตามมาตรฐานการเรียนรู้ สาระการเรียนรู้ และตัวชี้วัด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2.46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17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การจัดกิจกรรมการเรียนรู้ สอดแทรกคุณลักษณะอันพึงประสงค์ ตามจุดเน้นของหลักสูตรแกนกลาง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  <w:cs/>
        </w:rPr>
        <w:t>การศึกษาขั้นพื้นฐาน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  <w:cs/>
        </w:rPr>
        <w:t>พุทธศักราช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</w:rPr>
        <w:t xml:space="preserve"> 2551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2.48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90A53"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ข้อ 18 การจัดกิจกรรมการเรียนรู้ สามารถพัฒนาผู้เรียนให้เกิดสมรรถนะสำคัญ ตามจุดเน้นของหลักสูตรแกนกลาง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  <w:cs/>
        </w:rPr>
        <w:t>การศึกษาขั้นพื้นฐาน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  <w:cs/>
        </w:rPr>
        <w:t>พุทธศักราช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</w:rPr>
        <w:t xml:space="preserve"> 2551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2.4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7)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อยู่ในระดับน้อย 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5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1A0107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1A0107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การนำหลักสูตรท้องถิ่นไปทดลองใช้ </w:t>
      </w:r>
    </w:p>
    <w:p w:rsidR="00A035E4" w:rsidRPr="00B430F2" w:rsidRDefault="005532DD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</w:t>
      </w:r>
      <w:r w:rsidR="00B4669B" w:rsidRPr="00B430F2">
        <w:rPr>
          <w:rFonts w:ascii="TH SarabunPSK" w:hAnsi="TH SarabunPSK" w:cs="TH SarabunPSK"/>
          <w:color w:val="auto"/>
          <w:sz w:val="32"/>
          <w:szCs w:val="32"/>
          <w:cs/>
        </w:rPr>
        <w:t>ผู้บริหารสถานศึกษา</w:t>
      </w:r>
      <w:r w:rsidR="00B4669B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และครูผู้สอน ทุกสังกัด มีสภาพการปฏิบัติ โดยรวมอยู่ในระดับมาก </w:t>
      </w:r>
    </w:p>
    <w:p w:rsidR="004C67CC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3.90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อยู่ในระดับปานกลางทุกข้อ 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C546DD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4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การนิเทศ กำกับ ติดตาม ประเมินผล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และรายงานผล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035E4" w:rsidRPr="00B430F2" w:rsidRDefault="005532DD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</w:t>
      </w:r>
      <w:r w:rsidR="00B4669B" w:rsidRPr="00B430F2">
        <w:rPr>
          <w:rFonts w:ascii="TH SarabunPSK" w:hAnsi="TH SarabunPSK" w:cs="TH SarabunPSK"/>
          <w:color w:val="auto"/>
          <w:sz w:val="32"/>
          <w:szCs w:val="32"/>
          <w:cs/>
        </w:rPr>
        <w:t>ผู้บริหารสถานศึกษา</w:t>
      </w:r>
      <w:r w:rsidR="00B4669B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และครูผู้สอน ทุกสังกัด มีสภาพการปฏิบัติ โดยรวมอยู่ในระดับมาก </w:t>
      </w:r>
    </w:p>
    <w:p w:rsidR="004C67CC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อยู่ในระดับปานกลางทุกข้อ 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5532D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C546DD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5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4C67CC" w:rsidRDefault="005532DD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ทุกสังกัด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</w:t>
      </w:r>
    </w:p>
    <w:p w:rsidR="00B93B5E" w:rsidRPr="00B430F2" w:rsidRDefault="00DA6EC0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B93B5E" w:rsidRPr="00B430F2" w:rsidSect="007E191E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ปานก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FB74B7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32" type="#_x0000_t202" style="position:absolute;margin-left:329.9pt;margin-top:-35.6pt;width:38.3pt;height:28pt;z-index:251666432" stroked="f">
            <v:textbox style="mso-next-textbox:#_x0000_s1032"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9</w:t>
      </w:r>
      <w:r w:rsidR="0053078B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FB74B7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FB74B7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FB74B7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สภาพและปัญหาการพัฒนาหลักสูตรท้องถิ่นของสถานศึกษา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>สู่ประชาคมอาเซียน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ของผู้บริหาร</w:t>
      </w:r>
      <w:r w:rsidR="00194C60" w:rsidRPr="00B430F2">
        <w:rPr>
          <w:rFonts w:ascii="TH SarabunPSK" w:hAnsi="TH SarabunPSK" w:cs="TH SarabunPSK"/>
          <w:color w:val="auto"/>
          <w:sz w:val="32"/>
          <w:szCs w:val="32"/>
          <w:cs/>
        </w:rPr>
        <w:t>สถานศึกษา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และครูผู้สอน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99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สังกัดสำนักงานเขตพื้นที่การศึกษาประถมศึกษา จำแนกตามสถานภาพ โดยรวมและรายขั้นตอน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12"/>
          <w:szCs w:val="12"/>
        </w:rPr>
      </w:pPr>
    </w:p>
    <w:tbl>
      <w:tblPr>
        <w:tblW w:w="1366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164"/>
        <w:gridCol w:w="759"/>
        <w:gridCol w:w="706"/>
        <w:gridCol w:w="597"/>
        <w:gridCol w:w="554"/>
        <w:gridCol w:w="759"/>
        <w:gridCol w:w="706"/>
        <w:gridCol w:w="597"/>
        <w:gridCol w:w="554"/>
        <w:gridCol w:w="759"/>
        <w:gridCol w:w="706"/>
        <w:gridCol w:w="597"/>
        <w:gridCol w:w="554"/>
        <w:gridCol w:w="989"/>
      </w:tblGrid>
      <w:tr w:rsidR="00B93B5E" w:rsidRPr="00B430F2" w:rsidTr="006622AD">
        <w:trPr>
          <w:trHeight w:val="468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สภาพการพัฒนาหลักสูตรท้องถิ่นของสถานศึกษา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สู่ประชาคมอาเซียน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แปลความ</w:t>
            </w:r>
          </w:p>
        </w:tc>
      </w:tr>
      <w:tr w:rsidR="00B93B5E" w:rsidRPr="00B430F2" w:rsidTr="006622AD">
        <w:trPr>
          <w:trHeight w:val="142"/>
        </w:trPr>
        <w:tc>
          <w:tcPr>
            <w:tcW w:w="0" w:type="auto"/>
            <w:vMerge/>
            <w:tcBorders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6622AD">
        <w:trPr>
          <w:trHeight w:val="142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6622AD">
        <w:trPr>
          <w:trHeight w:val="396"/>
        </w:trPr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3.66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.52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2.35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.82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3.64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.53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2.52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.78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3.64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.53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2.48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.79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น้อย</w:t>
            </w:r>
          </w:p>
        </w:tc>
      </w:tr>
      <w:tr w:rsidR="00B93B5E" w:rsidRPr="00B430F2" w:rsidTr="006622AD">
        <w:trPr>
          <w:trHeight w:val="39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น้อย</w:t>
            </w:r>
          </w:p>
        </w:tc>
      </w:tr>
      <w:tr w:rsidR="00B93B5E" w:rsidRPr="00B430F2" w:rsidTr="006622AD">
        <w:trPr>
          <w:trHeight w:val="39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pict>
                <v:shape id="_x0000_s1031" type="#_x0000_t202" style="position:absolute;left:0;text-align:left;margin-left:57pt;margin-top:5.95pt;width:39.05pt;height:42.15pt;z-index:251665408;mso-position-horizontal-relative:text;mso-position-vertical-relative:text" stroked="f">
                  <v:textbox style="layout-flow:vertical">
                    <w:txbxContent>
                      <w:p w:rsidR="0035040D" w:rsidRPr="0093422A" w:rsidRDefault="0093422A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7</w:t>
                        </w:r>
                        <w:bookmarkStart w:id="0" w:name="_GoBack"/>
                        <w:bookmarkEnd w:id="0"/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น้อย</w:t>
            </w:r>
          </w:p>
        </w:tc>
      </w:tr>
      <w:tr w:rsidR="00B93B5E" w:rsidRPr="00B430F2" w:rsidTr="006622AD">
        <w:trPr>
          <w:trHeight w:val="39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น้อย</w:t>
            </w:r>
          </w:p>
        </w:tc>
      </w:tr>
      <w:tr w:rsidR="00B93B5E" w:rsidRPr="00B430F2" w:rsidTr="006622AD">
        <w:trPr>
          <w:trHeight w:val="396"/>
        </w:trPr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น้อย</w:t>
            </w:r>
          </w:p>
        </w:tc>
      </w:tr>
      <w:tr w:rsidR="0053078B" w:rsidRPr="00B430F2" w:rsidTr="006622AD">
        <w:trPr>
          <w:trHeight w:val="396"/>
        </w:trPr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3.81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.50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2.23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3.84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.51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2.43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.60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3.83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.51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2.37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.62</w:t>
            </w: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  <w:right w:val="nil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น้อย</w:t>
            </w:r>
          </w:p>
        </w:tc>
      </w:tr>
    </w:tbl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distribute"/>
        <w:rPr>
          <w:rFonts w:ascii="TH SarabunPSK" w:hAnsi="TH SarabunPSK" w:cs="TH SarabunPSK"/>
          <w:color w:val="FF0000"/>
          <w:sz w:val="12"/>
          <w:szCs w:val="12"/>
        </w:rPr>
      </w:pPr>
    </w:p>
    <w:p w:rsidR="0053078B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99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9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ผู้บริหารสถานศึกษา </w:t>
      </w:r>
      <w:r w:rsidR="00793AE1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และครูผู้สอน </w:t>
      </w:r>
      <w:r w:rsidR="001D74CF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793AE1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</w:p>
    <w:p w:rsidR="00DE7FF6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ของสถานศึกษาสู่ประชาคมอาเซียน โดยรวมอยู่ในระดับมาก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โดยเรียงลำดับค่าเฉลี่ยจาก</w:t>
      </w:r>
    </w:p>
    <w:p w:rsidR="00DE7FF6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 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4.01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การนำหลักสูตรท้องถิ่นไปทดลองใช้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และการนิเทศ กำกับ ติดตาม ประเมินผล </w:t>
      </w:r>
    </w:p>
    <w:p w:rsidR="004C67CC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และรายงานผล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/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3.82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793AE1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</w:t>
      </w:r>
      <w:r w:rsidR="00793AE1" w:rsidRPr="00B430F2">
        <w:rPr>
          <w:rFonts w:ascii="TH SarabunPSK" w:hAnsi="TH SarabunPSK" w:cs="TH SarabunPSK"/>
          <w:color w:val="auto"/>
          <w:sz w:val="32"/>
          <w:szCs w:val="32"/>
          <w:cs/>
        </w:rPr>
        <w:t>วน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ปัญหา พบว่าโดยรวมอยู่ในระดับน้อย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2.37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อยู่ในระดับน้อย</w:t>
      </w:r>
    </w:p>
    <w:p w:rsidR="00DE7FF6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ทุกขั้นตอน 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 คือ การปรับปรุงหลักสูตรท้องถิ่น</w:t>
      </w:r>
      <w:r w:rsidR="00793AE1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2.49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793AE1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การศึกษาข้อมูลพื้นฐานและความต้องการจำเป็น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  <w:sectPr w:rsidR="00B93B5E" w:rsidRPr="00B430F2" w:rsidSect="007E19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2.48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543A1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และการนำหลักสูตรท้องถิ่นไปทดลองใช้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2.39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02081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35" type="#_x0000_t202" style="position:absolute;margin-left:337pt;margin-top:-36pt;width:31.45pt;height:24.5pt;z-index:251668480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DD68F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แผนภูมิ</w:t>
      </w:r>
      <w:r w:rsidR="00803083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803083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194C60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803083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702081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702081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702081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803083" w:rsidRPr="00B430F2">
        <w:rPr>
          <w:rFonts w:ascii="TH SarabunPSK" w:hAnsi="TH SarabunPSK" w:cs="TH SarabunPSK"/>
          <w:color w:val="auto"/>
          <w:sz w:val="32"/>
          <w:szCs w:val="32"/>
          <w:cs/>
        </w:rPr>
        <w:t>สภาพและปัญหาการพัฒนาหลักสูตรท้องถิ่นของสถานศึกษา</w:t>
      </w:r>
      <w:r w:rsidR="00803083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>สู่ประชาคมอาเซียน</w:t>
      </w:r>
      <w:r w:rsidR="00803083" w:rsidRPr="00B430F2">
        <w:rPr>
          <w:rFonts w:ascii="TH SarabunPSK" w:eastAsia="AngsanaNew" w:hAnsi="TH SarabunPSK" w:cs="TH SarabunPSK"/>
          <w:color w:val="auto"/>
          <w:sz w:val="32"/>
          <w:szCs w:val="32"/>
        </w:rPr>
        <w:t xml:space="preserve"> </w:t>
      </w:r>
      <w:r w:rsidR="00803083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</w:t>
      </w:r>
    </w:p>
    <w:p w:rsidR="005851D2" w:rsidRPr="00B430F2" w:rsidRDefault="00803083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ประถมศึกษา จำแนกตามสถานภาพ </w:t>
      </w:r>
    </w:p>
    <w:p w:rsidR="006B267F" w:rsidRPr="00B430F2" w:rsidRDefault="006B267F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360" w:firstLine="720"/>
        <w:rPr>
          <w:rFonts w:ascii="TH SarabunPSK" w:hAnsi="TH SarabunPSK" w:cs="TH SarabunPSK"/>
          <w:color w:val="auto"/>
          <w:sz w:val="12"/>
          <w:szCs w:val="12"/>
        </w:rPr>
      </w:pPr>
    </w:p>
    <w:p w:rsidR="00143B8A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pict>
          <v:shape id="_x0000_s1033" type="#_x0000_t202" style="position:absolute;left:0;text-align:left;margin-left:700.95pt;margin-top:110.4pt;width:34.45pt;height:42.15pt;z-index:251667456" stroked="f">
            <v:textbox style="layout-flow:vertical;mso-next-textbox:#_x0000_s1033">
              <w:txbxContent>
                <w:p w:rsidR="0035040D" w:rsidRPr="0093422A" w:rsidRDefault="005A58E3" w:rsidP="00B12E4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</w:txbxContent>
            </v:textbox>
          </v:shape>
        </w:pict>
      </w:r>
      <w:r w:rsidR="00072D86" w:rsidRPr="00B430F2"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029D9869" wp14:editId="72EC9423">
            <wp:extent cx="8085909" cy="2991394"/>
            <wp:effectExtent l="0" t="0" r="0" b="0"/>
            <wp:docPr id="9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2081" w:rsidRPr="00B430F2" w:rsidRDefault="00702081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12"/>
          <w:szCs w:val="12"/>
        </w:rPr>
      </w:pPr>
    </w:p>
    <w:p w:rsidR="00090A53" w:rsidRPr="00B430F2" w:rsidRDefault="006B267F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จากแผนภูมิ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เมื่อพิจารณาตามสถานภาพ พ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บว่า ผู้บริหาร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</w:t>
      </w:r>
    </w:p>
    <w:p w:rsidR="00090A53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ในระดับมาก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3.81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โดยรวมอยู่ในระดับน้อย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2.23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เมื่อพิจารณาเป็นรายขั้นตอน พบว่า อยู่ในระดับน้อยทุกขั้นตอน </w:t>
      </w:r>
      <w:r w:rsidR="00793AE1" w:rsidRPr="00B430F2">
        <w:rPr>
          <w:rFonts w:ascii="TH SarabunPSK" w:hAnsi="TH SarabunPSK" w:cs="TH SarabunPSK"/>
          <w:color w:val="auto"/>
          <w:sz w:val="32"/>
          <w:szCs w:val="32"/>
          <w:cs/>
        </w:rPr>
        <w:t>ครูผู้สอน มีสภาพการปฏิบัติ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โดยรวมอยู่ในระดับมาก </w:t>
      </w:r>
    </w:p>
    <w:p w:rsidR="00090A53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3.84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 พบว่า โดยรวมอยู่ในระดับน้อย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2.43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 2 ขั้น คือ ขั้นศึกษาข้อมูลพื้นฐานและความต้องการจำเป็น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2.52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และขั้นการปรับปรุงหลักสูตรท้องถิ่น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2.56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และอยู่ในระดับน้อย </w:t>
      </w:r>
    </w:p>
    <w:p w:rsidR="00090A53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ขั้น โดยเรียงลำดับค่าเฉลี่ยจากมากไปหาน้อย คือ ขั้นการนำหลักสูตรท้องถิ่นไปทดลองใช้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2.43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ขั้นการนิเทศ กำกับ ติดตาม ประเมินผล และรายงานผล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2.36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และขั้นการพัฒนาหลักสูตรท้องถิ่น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(X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2.26)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28"/>
          <w:szCs w:val="28"/>
        </w:rPr>
        <w:sectPr w:rsidR="00B93B5E" w:rsidRPr="00B430F2" w:rsidSect="007E19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ขั้นตอน</w:t>
      </w:r>
      <w:r w:rsidR="00DD68F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DD68F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การศึกษาข้อมูลพื้นฐานและความต้องการจำเป็น </w:t>
      </w:r>
    </w:p>
    <w:p w:rsidR="00903EC1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สังกัดสำนักงานเขตพื้นที่การศึกษาประถมศึกษา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3.64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 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2.48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ส่วนใหญ่มีปัญหาอยู่ในระดับน้อย ยกเว้น</w:t>
      </w:r>
      <w:r w:rsidR="00ED3CEB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ถานศึกษาได้ศึกษากรอบหลักสูตรระดับท้องถิ่นของหน่วยงานที่สังกัดในการพัฒนาหลักสูตรท้องถิ่นสู่ประชาคมอาเซียน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และข้อ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8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ถานศึกษาวิเคราะห์ปัจจัยภายในและปัจจัยภายนอกให้ได้ข้อมูลประกอบการพัฒนาหลักสูตรท้องถิ่นสู่ประชาคมอาเซีย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มีปัญหา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อยู่ในระดับปานกลาง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10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641506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641506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การพัฒนาหลักสูตรท้องถิ่น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</w:t>
      </w:r>
      <w:r w:rsidR="00F37CE3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และครูผู้สอน สังกัดสำนักงานเขตพื้นที่การศึกษาประถม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ศึกษ</w:t>
      </w:r>
      <w:r w:rsidR="00903EC1" w:rsidRPr="00B430F2">
        <w:rPr>
          <w:rFonts w:ascii="TH SarabunPSK" w:hAnsi="TH SarabunPSK" w:cs="TH SarabunPSK"/>
          <w:color w:val="auto"/>
          <w:sz w:val="32"/>
          <w:szCs w:val="32"/>
          <w:cs/>
        </w:rPr>
        <w:t>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4.01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2.23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อยู่ในระดับน้อยทุกข้อ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11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641506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641506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การนำหลักสูตรท้องถิ่นไปทดลองใช้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สังกัดสำนักงานเขตพื้นที่การศึกษาประถม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ศึกษา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2.39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อยู่ในระดับน้อยทุกข้อ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12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641506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641506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การนิเทศ กำกับ ติดตาม ประเมินผล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และรายงานผล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สังกัดสำนักงานเขตพื้นที่การศึกษาประถม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ศึกษา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3.82</w:t>
      </w:r>
      <w:r w:rsidR="004B1723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4B1723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2.28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อยู่ในระดับน้อยทุกข้อ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13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641506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641506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  <w:sectPr w:rsidR="00B93B5E" w:rsidRPr="00B430F2" w:rsidSect="007E191E">
          <w:head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สังกัดสำนักงานเขตพื้นที่การศึกษา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ประถม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ศึกษา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2.49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ส่วนใหญ่อยู่ในระดับน้อย ยกเว้น ข้อ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39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มีการปรับปรุงและพัฒนาหลักสูตรท้องถิ่นให้สอดคล้องกับความต้องการของชุมชน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มีปัญหาอยู่ในระดับปานกลาง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14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702081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39" type="#_x0000_t202" style="position:absolute;margin-left:335.7pt;margin-top:-36.95pt;width:29.15pt;height:26.25pt;z-index:251672576" stroked="f">
            <v:textbox style="mso-next-textbox:#_x0000_s1039">
              <w:txbxContent>
                <w:p w:rsidR="0035040D" w:rsidRDefault="0035040D" w:rsidP="00B12E4B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15</w:t>
      </w:r>
      <w:r w:rsidR="006B267F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702081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702081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702081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สภาพและปัญหาการพัฒนาหลักสูตรท้องถิ่นของสถานศึกษาสู่ประชาคมอาเซียน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ของผู้บริหารสถานศึกษาและครูผู้สอน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สังกัดสำนักงานเขตพื้นที่การศึกษามัธยมศึกษา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จำแนกตามสถานภาพ โดยรวมและรายขั้นตอน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12"/>
          <w:szCs w:val="1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011"/>
        <w:gridCol w:w="731"/>
        <w:gridCol w:w="680"/>
        <w:gridCol w:w="575"/>
        <w:gridCol w:w="534"/>
        <w:gridCol w:w="731"/>
        <w:gridCol w:w="680"/>
        <w:gridCol w:w="575"/>
        <w:gridCol w:w="534"/>
        <w:gridCol w:w="731"/>
        <w:gridCol w:w="680"/>
        <w:gridCol w:w="575"/>
        <w:gridCol w:w="534"/>
        <w:gridCol w:w="1312"/>
      </w:tblGrid>
      <w:tr w:rsidR="00B93B5E" w:rsidRPr="00B430F2" w:rsidTr="006622AD">
        <w:trPr>
          <w:trHeight w:val="471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สภาพการพัฒนาหลักสูตรท้องถิ่นของสถานศึกษา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สู่ประชาคมอาเซียน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แปลความ</w:t>
            </w:r>
          </w:p>
        </w:tc>
      </w:tr>
      <w:tr w:rsidR="00B93B5E" w:rsidRPr="00B430F2" w:rsidTr="006622AD">
        <w:trPr>
          <w:trHeight w:val="14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6622AD">
        <w:trPr>
          <w:trHeight w:val="146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6622AD">
        <w:trPr>
          <w:trHeight w:val="406"/>
        </w:trPr>
        <w:tc>
          <w:tcPr>
            <w:tcW w:w="0" w:type="auto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2.74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2.81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2.79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06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19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19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pict>
                <v:shape id="_x0000_s1036" type="#_x0000_t202" style="position:absolute;left:0;text-align:left;margin-left:73.35pt;margin-top:1.9pt;width:34.45pt;height:42.15pt;z-index:251669504;mso-position-horizontal-relative:text;mso-position-vertical-relative:text" stroked="f">
                  <v:textbox style="layout-flow:vertical;mso-next-textbox:#_x0000_s1036">
                    <w:txbxContent>
                      <w:p w:rsidR="0035040D" w:rsidRPr="005A58E3" w:rsidRDefault="005A58E3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A58E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77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1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2.72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2.67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53078B" w:rsidRPr="00B430F2" w:rsidTr="006622AD">
        <w:trPr>
          <w:trHeight w:val="419"/>
        </w:trPr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.61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53078B" w:rsidRPr="00B430F2" w:rsidRDefault="0053078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</w:tbl>
    <w:p w:rsidR="006B267F" w:rsidRPr="00B430F2" w:rsidRDefault="006B267F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:rsidR="006B267F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15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</w:t>
      </w:r>
      <w:r w:rsidR="00FE6C96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า และครูผู้สอน </w:t>
      </w:r>
      <w:r w:rsidR="00BE7B5B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BE7B5B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FE6C96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</w:p>
    <w:p w:rsidR="006B267F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ของสถานศึกษาสู่ประชาคมอาเซียน โดยรวมอยู่ในระดับมาก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3.84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โดยเรียงลำดับค่าเฉลี่ยจาก</w:t>
      </w:r>
    </w:p>
    <w:p w:rsidR="006B267F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 การพัฒนาหลักสูตรท้องถิ่น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3.91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การนำหลักสูตรท้องถิ่นไปทดลองใช้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/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การนิเทศ กำกับ ติดตาม ประเมินผล และรายงานผล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การศึกษาข้อมูลพื้นฐานและความต้องการจำเป็น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การนิเทศ กำกับ ติดตาม ประเมินผล และรายงานผล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/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และการนำหลักสูตรท้องถิ่นไปทดลองใช้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28"/>
          <w:szCs w:val="28"/>
        </w:rPr>
      </w:pPr>
      <w:r w:rsidRPr="00B430F2">
        <w:rPr>
          <w:rFonts w:ascii="TH SarabunPSK" w:hAnsi="TH SarabunPSK" w:cs="TH SarabunPSK"/>
          <w:color w:val="auto"/>
          <w:sz w:val="28"/>
          <w:szCs w:val="28"/>
        </w:rPr>
        <w:br w:type="page"/>
      </w:r>
    </w:p>
    <w:p w:rsidR="00702081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38" type="#_x0000_t202" style="position:absolute;margin-left:335.7pt;margin-top:-34.05pt;width:36.95pt;height:22.35pt;z-index:251671552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แผนภูมิ</w:t>
      </w:r>
      <w:r w:rsidR="005C3E9B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5C3E9B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6B267F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5C3E9B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702081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702081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702081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5C3E9B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สภาพและปัญหาการพัฒนาหลักสูตรท้องถิ่นของสถานศึกษาสู่ประชาคมอาเซียน </w:t>
      </w:r>
      <w:r w:rsidR="005C3E9B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</w:t>
      </w:r>
    </w:p>
    <w:p w:rsidR="00B93B5E" w:rsidRPr="00B430F2" w:rsidRDefault="005C3E9B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มัธยมศึกษา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จำแนกตามสถานภาพ </w:t>
      </w:r>
    </w:p>
    <w:p w:rsidR="00522176" w:rsidRPr="00B430F2" w:rsidRDefault="00522176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12"/>
          <w:szCs w:val="12"/>
        </w:rPr>
      </w:pPr>
    </w:p>
    <w:p w:rsidR="008E0DCC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auto"/>
          <w:sz w:val="28"/>
          <w:szCs w:val="28"/>
        </w:rPr>
        <w:pict>
          <v:shape id="_x0000_s1037" type="#_x0000_t202" style="position:absolute;left:0;text-align:left;margin-left:700.45pt;margin-top:116.1pt;width:34.45pt;height:42.15pt;z-index:251670528" stroked="f">
            <v:textbox style="layout-flow:vertical;mso-next-textbox:#_x0000_s1037">
              <w:txbxContent>
                <w:p w:rsidR="0035040D" w:rsidRPr="00775525" w:rsidRDefault="00775525" w:rsidP="00B12E4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75525">
                    <w:rPr>
                      <w:rFonts w:ascii="TH SarabunPSK" w:hAnsi="TH SarabunPSK" w:cs="TH SarabunPSK"/>
                      <w:sz w:val="32"/>
                      <w:szCs w:val="32"/>
                    </w:rPr>
                    <w:t>78</w:t>
                  </w:r>
                </w:p>
              </w:txbxContent>
            </v:textbox>
          </v:shape>
        </w:pict>
      </w:r>
      <w:r w:rsidR="008E0DCC" w:rsidRPr="00B430F2">
        <w:rPr>
          <w:rFonts w:ascii="TH SarabunPSK" w:hAnsi="TH SarabunPSK" w:cs="TH SarabunPSK"/>
          <w:noProof/>
          <w:color w:val="auto"/>
          <w:sz w:val="28"/>
          <w:szCs w:val="28"/>
        </w:rPr>
        <w:drawing>
          <wp:inline distT="0" distB="0" distL="0" distR="0" wp14:anchorId="78FBF20F" wp14:editId="74821711">
            <wp:extent cx="8270697" cy="3215811"/>
            <wp:effectExtent l="0" t="0" r="0" b="0"/>
            <wp:docPr id="7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0DCC" w:rsidRPr="00B430F2" w:rsidRDefault="008E0DCC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TH SarabunPSK" w:hAnsi="TH SarabunPSK" w:cs="TH SarabunPSK"/>
          <w:color w:val="auto"/>
          <w:sz w:val="32"/>
          <w:szCs w:val="32"/>
        </w:rPr>
      </w:pPr>
    </w:p>
    <w:p w:rsidR="006B267F" w:rsidRPr="00B430F2" w:rsidRDefault="008E0DCC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จากแผนภูมิ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เมื่อพิจารณาตามสถานภาพ พบว่า</w:t>
      </w:r>
      <w:r w:rsidR="005C3E9B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ผู้บริหาร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903EC1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</w:t>
      </w:r>
    </w:p>
    <w:p w:rsidR="006B267F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อยู่ในระดับมาก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3.88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โดยรวมอยู่ในระดับปานกลาง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="00F37CE3"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</w:t>
      </w:r>
      <w:r w:rsidR="00B15D19" w:rsidRPr="00B430F2">
        <w:rPr>
          <w:rFonts w:ascii="TH SarabunPSK" w:hAnsi="TH SarabunPSK" w:cs="TH SarabunPSK"/>
          <w:color w:val="auto"/>
          <w:sz w:val="32"/>
          <w:szCs w:val="32"/>
        </w:rPr>
        <w:t>69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 ครูผู้สอน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5028F5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3.83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 พบว่า โดยรวมอยู่ในระดับปานกลาง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2.68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รายขั้นตอน พบว่า อยู่ในระดับปานกลางทุกขั้นตอน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28"/>
          <w:szCs w:val="28"/>
          <w:cs/>
        </w:rPr>
        <w:sectPr w:rsidR="00B93B5E" w:rsidRPr="00B430F2" w:rsidSect="007E19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ขั้นตอน</w: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การศึกษาข้อมูลพื้นฐานและความต้องการจำเป็น </w:t>
      </w:r>
    </w:p>
    <w:p w:rsidR="004C67CC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สังกัดสำนักงานเขตพื้นที่การศึกษามัธยมศึกษา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อยู่ในระดับมากทุกข้อ </w:t>
      </w:r>
    </w:p>
    <w:p w:rsidR="004C67CC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</w:t>
      </w:r>
    </w:p>
    <w:p w:rsidR="00B93B5E" w:rsidRPr="00B430F2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ปานกลางทุกขั้นตอน 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16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การพัฒนาหลักสูตรท้องถิ่น</w:t>
      </w:r>
    </w:p>
    <w:p w:rsidR="004C67CC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สังกัดสำนักงานเขตพื้นที่การศึกษามัธยมศึกษา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3.91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C67CC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อยู่ในระดับ</w:t>
      </w:r>
    </w:p>
    <w:p w:rsidR="00B93B5E" w:rsidRPr="00B430F2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ปานกลางทุกข้อ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17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การนำหลักสูตรท้องถิ่นไปทดลองใช้ </w:t>
      </w:r>
    </w:p>
    <w:p w:rsidR="004C67CC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สังกัดสำนักงานเขตพื้นที่การศึกษามัธยมศึกษา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C67CC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อยู่ในระดับ</w:t>
      </w:r>
    </w:p>
    <w:p w:rsidR="00B93B5E" w:rsidRPr="00B430F2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ปานกลางทุกข้อ 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18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การนิเทศ กำกับ ติดตาม ประเมินผล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และรายงานผล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4C67CC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สังกัดสำนักงานเขตพื้นที่การศึกษามัธยมศึกษา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C67CC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อยู่ในระดับ</w:t>
      </w:r>
    </w:p>
    <w:p w:rsidR="00B93B5E" w:rsidRPr="00B430F2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ปานกลางทุกข้อ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19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8E0DCC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4C67CC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สังกัดสำนักงานเขตพื้นที่การศึกษามัธยมศึกษา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C67CC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อยู่ในระดับ</w:t>
      </w:r>
    </w:p>
    <w:p w:rsidR="00B93B5E" w:rsidRPr="00B430F2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ปานกลางทุกข้อ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B93B5E" w:rsidRPr="00B430F2" w:rsidSect="006C27A9">
          <w:headerReference w:type="default" r:id="rId17"/>
          <w:pgSz w:w="11906" w:h="16838"/>
          <w:pgMar w:top="1440" w:right="1440" w:bottom="1440" w:left="1440" w:header="1440" w:footer="1440" w:gutter="0"/>
          <w:cols w:space="708"/>
          <w:docGrid w:linePitch="360"/>
        </w:sectPr>
      </w:pPr>
    </w:p>
    <w:p w:rsidR="00411347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41" type="#_x0000_t202" style="position:absolute;margin-left:198.6pt;margin-top:-45.25pt;width:72.95pt;height:31.1pt;z-index:251674624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21</w:t>
      </w:r>
      <w:r w:rsidR="00642D2C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411347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411347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411347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สภาพและปัญหาการพัฒนาหลักสูตรท้องถิ่นของสถานศึกษา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>สู่ประชาคมอาเซียน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ของผู้บริหารสถานศึกษาและครูผู้สอน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สังกัดองค์การบริหารส่วนจังหวัดขอนแก่น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จำแนกตามสถานภาพ โดยรวมและรายขั้นตอน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12"/>
          <w:szCs w:val="1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011"/>
        <w:gridCol w:w="731"/>
        <w:gridCol w:w="680"/>
        <w:gridCol w:w="575"/>
        <w:gridCol w:w="534"/>
        <w:gridCol w:w="731"/>
        <w:gridCol w:w="680"/>
        <w:gridCol w:w="575"/>
        <w:gridCol w:w="534"/>
        <w:gridCol w:w="731"/>
        <w:gridCol w:w="680"/>
        <w:gridCol w:w="575"/>
        <w:gridCol w:w="534"/>
        <w:gridCol w:w="1312"/>
      </w:tblGrid>
      <w:tr w:rsidR="00B93B5E" w:rsidRPr="00B430F2" w:rsidTr="006622AD">
        <w:trPr>
          <w:trHeight w:val="469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สภาพการพัฒนาหลักสูตรท้องถิ่นของสถานศึกษา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eastAsia="AngsanaNew" w:hAnsi="TH SarabunPSK" w:cs="TH SarabunPSK"/>
                <w:sz w:val="28"/>
                <w:cs/>
              </w:rPr>
              <w:t>สู่ประชาคมอาเซียน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แปลความ</w:t>
            </w:r>
          </w:p>
        </w:tc>
      </w:tr>
      <w:tr w:rsidR="00B93B5E" w:rsidRPr="00B430F2" w:rsidTr="006622AD">
        <w:trPr>
          <w:trHeight w:val="14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ระดับปัญหา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6622AD">
        <w:trPr>
          <w:trHeight w:val="146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6622AD">
        <w:trPr>
          <w:trHeight w:val="405"/>
        </w:trPr>
        <w:tc>
          <w:tcPr>
            <w:tcW w:w="0" w:type="auto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.46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.78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pict>
                <v:shape id="_x0000_s1040" type="#_x0000_t202" style="position:absolute;left:0;text-align:left;margin-left:73.6pt;margin-top:16.15pt;width:34.45pt;height:42.15pt;z-index:251673600;mso-position-horizontal-relative:text;mso-position-vertical-relative:text" stroked="f">
                  <v:textbox style="layout-flow:vertical;mso-next-textbox:#_x0000_s1040">
                    <w:txbxContent>
                      <w:p w:rsidR="0035040D" w:rsidRPr="00775525" w:rsidRDefault="00775525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7552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18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18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B93B5E" w:rsidRPr="00B430F2" w:rsidTr="006622AD">
        <w:trPr>
          <w:trHeight w:val="418"/>
        </w:trPr>
        <w:tc>
          <w:tcPr>
            <w:tcW w:w="0" w:type="auto"/>
            <w:tcBorders>
              <w:top w:val="nil"/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4.33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.49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.82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  <w:tr w:rsidR="00E61CB0" w:rsidRPr="00B430F2" w:rsidTr="006622AD">
        <w:trPr>
          <w:trHeight w:val="418"/>
        </w:trPr>
        <w:tc>
          <w:tcPr>
            <w:tcW w:w="0" w:type="auto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.38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.39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.70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61CB0" w:rsidRPr="00B430F2" w:rsidRDefault="00E61CB0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มาก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/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  <w:cs/>
              </w:rPr>
              <w:t>ปานกลาง</w:t>
            </w:r>
          </w:p>
        </w:tc>
      </w:tr>
    </w:tbl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42D2C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21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</w:t>
      </w:r>
      <w:r w:rsidR="00B82C2F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า และครูผู้สอน </w:t>
      </w:r>
      <w:r w:rsidR="00161FCF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สังกัดองค์การบริหารส่วนจังหวัดขอนแก่น</w:t>
      </w:r>
      <w:r w:rsidR="00161FCF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82C2F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</w:t>
      </w:r>
    </w:p>
    <w:p w:rsidR="006B6001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สถานศึกษาสู่ประชาคมอาเซียน โดยรวมอยู่ในระดับมาก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4.07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โดยเรียงลำดับค่าเฉลี่ยจากมาก</w:t>
      </w:r>
    </w:p>
    <w:p w:rsidR="006B6001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4.16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การปรับปรุงหลักสูตรท้องถิ่น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4.15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และการนิเทศ กำกับ ติดตาม ประเมินผล และรายงานผล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4.04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การศึกษาข้อมูลพื้นฐานและความต้องการจำเป็น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2.72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และการนิเทศ กำกับ ติดตาม ประเมินผล และรายงานผล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2.71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28"/>
          <w:szCs w:val="28"/>
        </w:rPr>
      </w:pPr>
      <w:r w:rsidRPr="00B430F2">
        <w:rPr>
          <w:rFonts w:ascii="TH SarabunPSK" w:hAnsi="TH SarabunPSK" w:cs="TH SarabunPSK"/>
          <w:color w:val="auto"/>
          <w:sz w:val="28"/>
          <w:szCs w:val="28"/>
          <w:cs/>
        </w:rPr>
        <w:br w:type="page"/>
      </w:r>
    </w:p>
    <w:p w:rsidR="0014412E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43" type="#_x0000_t202" style="position:absolute;margin-left:204.55pt;margin-top:-40.4pt;width:50.6pt;height:22.35pt;z-index:251676672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แผนภูมิ</w:t>
      </w:r>
      <w:r w:rsidR="00840308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840308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14412E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840308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14412E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14412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14412E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840308" w:rsidRPr="00B430F2">
        <w:rPr>
          <w:rFonts w:ascii="TH SarabunPSK" w:hAnsi="TH SarabunPSK" w:cs="TH SarabunPSK"/>
          <w:color w:val="auto"/>
          <w:sz w:val="32"/>
          <w:szCs w:val="32"/>
          <w:cs/>
        </w:rPr>
        <w:t>สภาพและปัญหาการพัฒนาหลักสูตรท้องถิ่นของสถานศึกษา</w:t>
      </w:r>
      <w:r w:rsidR="00840308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>สู่ประชาคมอาเซียน</w:t>
      </w:r>
      <w:r w:rsidR="00840308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40308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สังกัดองค์การบริหารส่วนจังหวัด</w:t>
      </w:r>
    </w:p>
    <w:p w:rsidR="00840308" w:rsidRPr="00B430F2" w:rsidRDefault="00840308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ขอนแก่น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จำแนกตามสถานภาพ </w:t>
      </w:r>
    </w:p>
    <w:p w:rsidR="0014412E" w:rsidRPr="00B430F2" w:rsidRDefault="0014412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12"/>
          <w:szCs w:val="12"/>
        </w:rPr>
      </w:pPr>
    </w:p>
    <w:p w:rsidR="00840308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auto"/>
          <w:sz w:val="32"/>
          <w:szCs w:val="32"/>
        </w:rPr>
        <w:pict>
          <v:shape id="_x0000_s1042" type="#_x0000_t202" style="position:absolute;left:0;text-align:left;margin-left:700.45pt;margin-top:105.9pt;width:34.45pt;height:42.15pt;z-index:251675648" stroked="f">
            <v:textbox style="layout-flow:vertical;mso-next-textbox:#_x0000_s1042">
              <w:txbxContent>
                <w:p w:rsidR="0035040D" w:rsidRPr="00ED6E97" w:rsidRDefault="00ED6E97" w:rsidP="00B12E4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D6E97">
                    <w:rPr>
                      <w:rFonts w:ascii="TH SarabunPSK" w:hAnsi="TH SarabunPSK" w:cs="TH SarabunPSK"/>
                      <w:sz w:val="32"/>
                      <w:szCs w:val="32"/>
                    </w:rPr>
                    <w:t>81</w:t>
                  </w:r>
                </w:p>
              </w:txbxContent>
            </v:textbox>
          </v:shape>
        </w:pict>
      </w:r>
      <w:r w:rsidR="00840308" w:rsidRPr="00B430F2">
        <w:rPr>
          <w:rFonts w:ascii="TH SarabunPSK" w:hAnsi="TH SarabunPSK" w:cs="TH SarabunPSK"/>
          <w:noProof/>
          <w:color w:val="auto"/>
          <w:sz w:val="32"/>
          <w:szCs w:val="32"/>
        </w:rPr>
        <w:drawing>
          <wp:inline distT="0" distB="0" distL="0" distR="0" wp14:anchorId="3DBBDD7D" wp14:editId="6B2CD70E">
            <wp:extent cx="7962900" cy="3162300"/>
            <wp:effectExtent l="0" t="0" r="0" b="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B6001" w:rsidRPr="00B430F2" w:rsidRDefault="006B6001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14412E" w:rsidRPr="00B430F2" w:rsidRDefault="006B6001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จากแผนภูมิ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40308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เมื่อพิจารณาตามสถานภาพ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ผู้บริหารมีสภาพการปฏิบัติ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ในระดับมาก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4.15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โดยรวมอยู่ในระดับน้อย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2.43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เมื่อพิจารณาเป็นรายขั้นตอน พบว่า อยู่ในระดับน้อยทุกขั้นตอน </w:t>
      </w:r>
      <w:r w:rsidR="00B82C2F" w:rsidRPr="00B430F2">
        <w:rPr>
          <w:rFonts w:ascii="TH SarabunPSK" w:hAnsi="TH SarabunPSK" w:cs="TH SarabunPSK"/>
          <w:color w:val="auto"/>
          <w:sz w:val="32"/>
          <w:szCs w:val="32"/>
          <w:cs/>
        </w:rPr>
        <w:t>ครูผู้สอน</w:t>
      </w:r>
      <w:r w:rsidR="000E3144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82C2F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4.05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 พบว่า โดยรวมอยู่ในระดับปานกลาง (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X</w:t>
      </w:r>
      <w:r w:rsidRPr="00B430F2">
        <w:rPr>
          <w:rFonts w:ascii="Arial" w:hAnsi="Arial" w:cs="Arial"/>
          <w:color w:val="auto"/>
          <w:sz w:val="32"/>
          <w:szCs w:val="32"/>
        </w:rPr>
        <w:t>̅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= 2.75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28"/>
          <w:szCs w:val="28"/>
          <w:cs/>
        </w:rPr>
        <w:sectPr w:rsidR="00B93B5E" w:rsidRPr="00B430F2" w:rsidSect="007E19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ขั้นตอน</w: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การศึกษาข้อมูลพื้นฐานและความต้องการจำเป็น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สังกัดองค์การบริหารส่วนจังหวัดขอนแก่น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3.97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2.73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อยู่ในระดับปานกลางทุกข้อ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การพัฒนาหลักสูตรท้องถิ่น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สังกัดองค์การบริหารส่วนจังหวัดขอนแก่น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4.16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2.72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ส่วนใหญ่อยู่ในระดับปานกลาง ยกเว้น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มีการนำหลักสูตรแม่บทหรือหลักสูตรแกนกลาง (หลักสูตรแกนกลาง</w:t>
      </w:r>
      <w:r w:rsidR="00B93B5E" w:rsidRPr="00B430F2">
        <w:rPr>
          <w:rFonts w:ascii="TH SarabunPSK" w:eastAsia="AngsanaNew-Bold" w:hAnsi="TH SarabunPSK" w:cs="TH SarabunPSK"/>
          <w:color w:val="auto"/>
          <w:sz w:val="32"/>
          <w:szCs w:val="32"/>
          <w:cs/>
        </w:rPr>
        <w:t>การศึกษาขั้นพื้นฐาน</w:t>
      </w:r>
      <w:r w:rsidR="00B93B5E" w:rsidRPr="00B430F2">
        <w:rPr>
          <w:rFonts w:ascii="TH SarabunPSK" w:eastAsia="AngsanaNew-Bold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eastAsia="AngsanaNew-Bold" w:hAnsi="TH SarabunPSK" w:cs="TH SarabunPSK"/>
          <w:color w:val="auto"/>
          <w:sz w:val="32"/>
          <w:szCs w:val="32"/>
          <w:cs/>
        </w:rPr>
        <w:t>พุทธศักราช</w:t>
      </w:r>
      <w:r w:rsidR="00B93B5E" w:rsidRPr="00B430F2">
        <w:rPr>
          <w:rFonts w:ascii="TH SarabunPSK" w:eastAsia="AngsanaNew-Bold" w:hAnsi="TH SarabunPSK" w:cs="TH SarabunPSK"/>
          <w:color w:val="auto"/>
          <w:sz w:val="32"/>
          <w:szCs w:val="32"/>
        </w:rPr>
        <w:t xml:space="preserve"> 2551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มาปรับใช้ให้สอดคล้องกับท้องถิ่น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2.48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และข้อ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13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การกำหนดจุดมุ่งหมายของหลักสูตรท้องถิ่นสู่ประชาคมอาเซียนไว้ชัดเจน เข้าใจง่าย เหมาะสมกับระดับชั้น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2.44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 มีปัญหาอยู่ในระดับน้อย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การนำหลักสูตรท้องถิ่นไปทดลองใช้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สังกัดองค์การบริหารส่วนจังหวัดขอนแก่น มีสภาพการปฏิบัติ ขั้นตอนการนำหลักสูตรท้องถิ่นไปทดลองใช้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4.02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2.68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ส่วนใหญ่อยู่ในระดับปานกลาง ยกเว้น ข้อ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28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ผู้เรียนเกิดองค์ความรู้ และนำความรู้ที่เกี่ยวกับหลักสูตรท้องถิ่นไประยุกต์ใช้ในชีวิตประจำวัน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2.45</w:t>
      </w:r>
      <w:r w:rsidR="004B1723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มีปัญหาอยู่ในระดับน้อย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การนิเทศ กำกับ ติดตาม ประเมินผล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และรายงานผล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FB7E90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สังกัดองค์การบริหารส่วนจังหวัดขอนแก่น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4.04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2.71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ส่วนใหญ่อยู่ในระดับปานกลาง ยกเว้น ข้อ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30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มีคณะกรรมการนิเทศ กำกับ ติดตาม ประเมินผล และรายงานผล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การพัฒนาหลักสูตรท้องถิ่นสู่ประชาคมอาเซียน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2.48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และข้อ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31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สถานศึกษามีการพัฒนาเครื่องมือวัดผล ประเมินผล และวิธีการเก็บรวบรวมข้อมูล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2.47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มีปัญหาอยู่ในระดับน้อย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B7E90" w:rsidRPr="00B430F2">
        <w:rPr>
          <w:rFonts w:ascii="TH SarabunPSK" w:hAnsi="TH SarabunPSK" w:cs="TH SarabunPSK"/>
          <w:color w:val="auto"/>
          <w:sz w:val="32"/>
          <w:szCs w:val="32"/>
          <w:cs/>
        </w:rPr>
        <w:t>(รายละเอียดในภาคผนวก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25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DA6EC0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DA6EC0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ขั้นตอน</w: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6B6001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ผู้บริหารสถานศึกษา และครูผู้สอน สังกัดองค์การบริหารส่วนจังหวัดขอนแก่น  มีสภาพการปฏิบัติ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4.15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2.64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อยู่ในระดับปานกลาง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 </w:t>
      </w:r>
      <w:r w:rsidR="00310BFD"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โดยเรียงลำ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ดับค่าเฉลี่ยจากมากไปหาน้อย คือ ข้อ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39 </w:t>
      </w:r>
      <w:r w:rsidR="008D6209" w:rsidRPr="00B430F2">
        <w:rPr>
          <w:rFonts w:ascii="TH SarabunPSK" w:hAnsi="TH SarabunPSK" w:cs="TH SarabunPSK"/>
          <w:sz w:val="32"/>
          <w:szCs w:val="32"/>
          <w:cs/>
        </w:rPr>
        <w:t>มีการปรับปรุงและพัฒนาหลักสูตรท้องถิ่น ให้สอดคล้องกับความต้องการของชุมชน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8D6209" w:rsidRPr="00B430F2">
        <w:rPr>
          <w:rFonts w:ascii="TH SarabunPSK" w:hAnsi="TH SarabunPSK" w:cs="TH SarabunPSK"/>
          <w:sz w:val="32"/>
          <w:szCs w:val="32"/>
        </w:rPr>
        <w:t>X</w:t>
      </w:r>
      <w:r w:rsidR="008D6209" w:rsidRPr="00B430F2">
        <w:rPr>
          <w:rFonts w:ascii="Arial" w:hAnsi="Arial" w:cs="Arial"/>
          <w:sz w:val="32"/>
          <w:szCs w:val="32"/>
        </w:rPr>
        <w:t>̅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>2.59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ข้อ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38 </w:t>
      </w:r>
      <w:r w:rsidR="008D6209" w:rsidRPr="00B430F2">
        <w:rPr>
          <w:rFonts w:ascii="TH SarabunPSK" w:hAnsi="TH SarabunPSK" w:cs="TH SarabunPSK"/>
          <w:sz w:val="32"/>
          <w:szCs w:val="32"/>
          <w:cs/>
        </w:rPr>
        <w:t>นำข้อมูลการนิเทศ ติดตาม และการประเมินผลการใช้หลักสูตรมาวิเคราะห์ เพื่อดำเนินการปรับปรุงหลักสูตรท้องถิ่น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8D6209" w:rsidRPr="00B430F2">
        <w:rPr>
          <w:rFonts w:ascii="TH SarabunPSK" w:hAnsi="TH SarabunPSK" w:cs="TH SarabunPSK"/>
          <w:sz w:val="32"/>
          <w:szCs w:val="32"/>
        </w:rPr>
        <w:t>X</w:t>
      </w:r>
      <w:r w:rsidR="008D6209" w:rsidRPr="00B430F2">
        <w:rPr>
          <w:rFonts w:ascii="Arial" w:hAnsi="Arial" w:cs="Arial"/>
          <w:sz w:val="32"/>
          <w:szCs w:val="32"/>
        </w:rPr>
        <w:t>̅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>2.54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และข้อ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37 </w:t>
      </w:r>
      <w:r w:rsidR="008D6209" w:rsidRPr="00B430F2">
        <w:rPr>
          <w:rFonts w:ascii="TH SarabunPSK" w:hAnsi="TH SarabunPSK" w:cs="TH SarabunPSK"/>
          <w:sz w:val="32"/>
          <w:szCs w:val="32"/>
          <w:cs/>
        </w:rPr>
        <w:t>หลังจากทำการวัดประเมินผล มีการสะท้อนผลให้ผู้เรียนทราบ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(</w:t>
      </w:r>
      <w:r w:rsidR="008D6209" w:rsidRPr="00B430F2">
        <w:rPr>
          <w:rFonts w:ascii="TH SarabunPSK" w:hAnsi="TH SarabunPSK" w:cs="TH SarabunPSK"/>
          <w:sz w:val="32"/>
          <w:szCs w:val="32"/>
        </w:rPr>
        <w:t>X</w:t>
      </w:r>
      <w:r w:rsidR="008D6209" w:rsidRPr="00B430F2">
        <w:rPr>
          <w:rFonts w:ascii="Arial" w:hAnsi="Arial" w:cs="Arial"/>
          <w:sz w:val="32"/>
          <w:szCs w:val="32"/>
        </w:rPr>
        <w:t>̅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>2.51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310BFD" w:rsidRPr="00B430F2">
        <w:rPr>
          <w:rFonts w:ascii="TH SarabunPSK" w:hAnsi="TH SarabunPSK" w:cs="TH SarabunPSK"/>
          <w:color w:val="auto"/>
          <w:sz w:val="32"/>
          <w:szCs w:val="32"/>
          <w:cs/>
        </w:rPr>
        <w:t>อยู่ใน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ระดับน้อย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 </w:t>
      </w:r>
      <w:r w:rsidR="00310BFD"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โดยเรียงลำ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ดับค่าเฉลี่ยจากมากไปหาน้อย คือ ข้อ 42 </w:t>
      </w:r>
      <w:r w:rsidR="008D6209" w:rsidRPr="00B430F2">
        <w:rPr>
          <w:rFonts w:ascii="TH SarabunPSK" w:hAnsi="TH SarabunPSK" w:cs="TH SarabunPSK"/>
          <w:sz w:val="32"/>
          <w:szCs w:val="32"/>
          <w:cs/>
        </w:rPr>
        <w:t>สถานศึกษา มีขั้นวางแผน ขั้นปฏิบัติตามแผน ขั้นตร</w:t>
      </w:r>
      <w:r w:rsidR="00310BFD" w:rsidRPr="00B430F2">
        <w:rPr>
          <w:rFonts w:ascii="TH SarabunPSK" w:hAnsi="TH SarabunPSK" w:cs="TH SarabunPSK"/>
          <w:sz w:val="32"/>
          <w:szCs w:val="32"/>
          <w:cs/>
        </w:rPr>
        <w:t>วจสอบ และขั้นปรับปรุงพัฒนามาใช้</w:t>
      </w:r>
      <w:r w:rsidR="008D6209" w:rsidRPr="00B430F2">
        <w:rPr>
          <w:rFonts w:ascii="TH SarabunPSK" w:hAnsi="TH SarabunPSK" w:cs="TH SarabunPSK"/>
          <w:sz w:val="32"/>
          <w:szCs w:val="32"/>
          <w:cs/>
        </w:rPr>
        <w:t>ในการพัฒนาหลักสูตรท้องถิ่น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8D6209" w:rsidRPr="00B430F2">
        <w:rPr>
          <w:rFonts w:ascii="TH SarabunPSK" w:hAnsi="TH SarabunPSK" w:cs="TH SarabunPSK"/>
          <w:sz w:val="32"/>
          <w:szCs w:val="32"/>
        </w:rPr>
        <w:t>X</w:t>
      </w:r>
      <w:r w:rsidR="008D6209" w:rsidRPr="00B430F2">
        <w:rPr>
          <w:rFonts w:ascii="Arial" w:hAnsi="Arial" w:cs="Arial"/>
          <w:sz w:val="32"/>
          <w:szCs w:val="32"/>
        </w:rPr>
        <w:t>̅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>2.48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40 </w:t>
      </w:r>
      <w:r w:rsidR="00310BFD" w:rsidRPr="00B430F2">
        <w:rPr>
          <w:rFonts w:ascii="TH SarabunPSK" w:hAnsi="TH SarabunPSK" w:cs="TH SarabunPSK"/>
          <w:sz w:val="32"/>
          <w:szCs w:val="32"/>
          <w:cs/>
        </w:rPr>
        <w:t>ดำเนินการปรับปรุงพัฒนาหลักสูตรท้องถิ่นสม่ำเสมอ</w:t>
      </w:r>
      <w:r w:rsidR="008D6209" w:rsidRPr="00B430F2">
        <w:rPr>
          <w:rFonts w:ascii="TH SarabunPSK" w:hAnsi="TH SarabunPSK" w:cs="TH SarabunPSK"/>
          <w:sz w:val="32"/>
          <w:szCs w:val="32"/>
          <w:cs/>
        </w:rPr>
        <w:t xml:space="preserve">อย่างน้อยปีละ 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1 </w:t>
      </w:r>
      <w:r w:rsidR="008D6209" w:rsidRPr="00B430F2">
        <w:rPr>
          <w:rFonts w:ascii="TH SarabunPSK" w:hAnsi="TH SarabunPSK" w:cs="TH SarabunPSK"/>
          <w:sz w:val="32"/>
          <w:szCs w:val="32"/>
          <w:cs/>
        </w:rPr>
        <w:t>ครั้ง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8D6209" w:rsidRPr="00B430F2">
        <w:rPr>
          <w:rFonts w:ascii="TH SarabunPSK" w:hAnsi="TH SarabunPSK" w:cs="TH SarabunPSK"/>
          <w:sz w:val="32"/>
          <w:szCs w:val="32"/>
        </w:rPr>
        <w:t>X</w:t>
      </w:r>
      <w:r w:rsidR="008D6209" w:rsidRPr="00B430F2">
        <w:rPr>
          <w:rFonts w:ascii="Arial" w:hAnsi="Arial" w:cs="Arial"/>
          <w:sz w:val="32"/>
          <w:szCs w:val="32"/>
        </w:rPr>
        <w:t>̅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>2.47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และข้อ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41 </w:t>
      </w:r>
      <w:r w:rsidR="008D6209" w:rsidRPr="00B430F2">
        <w:rPr>
          <w:rFonts w:ascii="TH SarabunPSK" w:hAnsi="TH SarabunPSK" w:cs="TH SarabunPSK"/>
          <w:sz w:val="32"/>
          <w:szCs w:val="32"/>
          <w:cs/>
        </w:rPr>
        <w:t>มีการปรับปรุงและพัฒนาในส่วนของกระบวนการและวิธีการจัดการเรียนการสอน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8D6209" w:rsidRPr="00B430F2">
        <w:rPr>
          <w:rFonts w:ascii="TH SarabunPSK" w:hAnsi="TH SarabunPSK" w:cs="TH SarabunPSK"/>
          <w:sz w:val="32"/>
          <w:szCs w:val="32"/>
        </w:rPr>
        <w:t>X</w:t>
      </w:r>
      <w:r w:rsidR="008D6209" w:rsidRPr="00B430F2">
        <w:rPr>
          <w:rFonts w:ascii="Arial" w:hAnsi="Arial" w:cs="Arial"/>
          <w:sz w:val="32"/>
          <w:szCs w:val="32"/>
        </w:rPr>
        <w:t>̅</w:t>
      </w:r>
      <w:r w:rsidR="008D6209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>2.46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8D6209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B93B5E" w:rsidRPr="00B430F2" w:rsidSect="007E191E">
          <w:head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7700E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45" type="#_x0000_t202" style="position:absolute;margin-left:311.35pt;margin-top:-33.1pt;width:32.1pt;height:17.55pt;z-index:251678720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27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07700E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7700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07700E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สภาพ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ทุกสังกัด จำแนกตามขนาดสถานศึกษา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990"/>
        <w:rPr>
          <w:rFonts w:ascii="TH SarabunPSK" w:eastAsia="AngsanaNew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โดยรวมและรายขั้นตอน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distribute"/>
        <w:rPr>
          <w:rFonts w:ascii="TH SarabunPSK" w:hAnsi="TH SarabunPSK" w:cs="TH SarabunPSK"/>
          <w:color w:val="auto"/>
          <w:sz w:val="12"/>
          <w:szCs w:val="12"/>
        </w:rPr>
      </w:pPr>
    </w:p>
    <w:tbl>
      <w:tblPr>
        <w:tblW w:w="11831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177"/>
        <w:gridCol w:w="589"/>
        <w:gridCol w:w="548"/>
        <w:gridCol w:w="590"/>
        <w:gridCol w:w="548"/>
        <w:gridCol w:w="590"/>
        <w:gridCol w:w="548"/>
        <w:gridCol w:w="748"/>
        <w:gridCol w:w="695"/>
        <w:gridCol w:w="590"/>
        <w:gridCol w:w="548"/>
        <w:gridCol w:w="993"/>
      </w:tblGrid>
      <w:tr w:rsidR="00B93B5E" w:rsidRPr="00B430F2" w:rsidTr="00DA2E5B">
        <w:trPr>
          <w:trHeight w:val="447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ขนาดเล็ก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ขนาดกลาง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ขนาดใหญ่พิเศษ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แปลความ</w:t>
            </w:r>
          </w:p>
        </w:tc>
      </w:tr>
      <w:tr w:rsidR="00342703" w:rsidRPr="00B430F2" w:rsidTr="00DA2E5B">
        <w:trPr>
          <w:trHeight w:val="153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342703" w:rsidRPr="00B430F2" w:rsidTr="00DA2E5B">
        <w:trPr>
          <w:trHeight w:val="153"/>
        </w:trPr>
        <w:tc>
          <w:tcPr>
            <w:tcW w:w="0" w:type="auto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.54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.57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342703" w:rsidRPr="00B430F2" w:rsidTr="00DA2E5B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342703" w:rsidRPr="00B430F2" w:rsidTr="00DA2E5B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342703" w:rsidRPr="00B430F2" w:rsidTr="00DA2E5B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342703" w:rsidRPr="00B430F2" w:rsidTr="00DA2E5B">
        <w:trPr>
          <w:trHeight w:val="153"/>
        </w:trPr>
        <w:tc>
          <w:tcPr>
            <w:tcW w:w="0" w:type="auto"/>
            <w:tcBorders>
              <w:top w:val="nil"/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.53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3.79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.61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AD19F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44" type="#_x0000_t202" style="position:absolute;left:0;text-align:left;margin-left:69.1pt;margin-top:4.55pt;width:34.45pt;height:42.15pt;z-index:251677696;mso-position-horizontal-relative:text;mso-position-vertical-relative:text" stroked="f">
                  <v:textbox style="layout-flow:vertical;mso-next-textbox:#_x0000_s1044">
                    <w:txbxContent>
                      <w:p w:rsidR="0035040D" w:rsidRPr="00E60BF9" w:rsidRDefault="00E60BF9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60B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84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342703" w:rsidRPr="00B430F2" w:rsidTr="00DA2E5B">
        <w:trPr>
          <w:trHeight w:val="153"/>
        </w:trPr>
        <w:tc>
          <w:tcPr>
            <w:tcW w:w="0" w:type="auto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456B8C" w:rsidRPr="00B430F2" w:rsidRDefault="00456B8C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</w:tcBorders>
          </w:tcPr>
          <w:p w:rsidR="00456B8C" w:rsidRPr="00B430F2" w:rsidRDefault="00456B8C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.58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456B8C" w:rsidRPr="00B430F2" w:rsidRDefault="00456B8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07700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99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27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งกัน </w:t>
      </w:r>
      <w:r w:rsidR="00C96EEB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ทุกสังกัด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</w:p>
    <w:p w:rsidR="00342703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โดยรวมอยู่ในระดับมาก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12503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4.00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12503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การนำหลักสูตรท้องถิ่นไปทดลองใช้</w:t>
      </w:r>
      <w:r w:rsidR="00012503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3.90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</w:t>
      </w:r>
      <w:r w:rsidR="00012503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การนิเทศ กำกับ ติดตาม ประเมินผล และรายงานผล</w:t>
      </w:r>
      <w:r w:rsidR="00012503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1A2B94" w:rsidRPr="00B430F2" w:rsidRDefault="001A2B9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00B050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547833" w:rsidRDefault="00547833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D0EBD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47" type="#_x0000_t202" style="position:absolute;margin-left:311.35pt;margin-top:-36pt;width:22.4pt;height:21.4pt;z-index:251680768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28</w:t>
      </w:r>
      <w:r w:rsidR="0090420F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9D0EBD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9D0EBD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9D0EBD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ปัญหา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ทุกสังกัด จำแนกตามขนาด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eastAsia="AngsanaNew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สถานศึกษา โดยรวมและรายขั้นตอน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2"/>
          <w:szCs w:val="12"/>
        </w:rPr>
      </w:pPr>
    </w:p>
    <w:tbl>
      <w:tblPr>
        <w:tblW w:w="11906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206"/>
        <w:gridCol w:w="593"/>
        <w:gridCol w:w="551"/>
        <w:gridCol w:w="593"/>
        <w:gridCol w:w="551"/>
        <w:gridCol w:w="593"/>
        <w:gridCol w:w="551"/>
        <w:gridCol w:w="753"/>
        <w:gridCol w:w="699"/>
        <w:gridCol w:w="593"/>
        <w:gridCol w:w="551"/>
        <w:gridCol w:w="999"/>
      </w:tblGrid>
      <w:tr w:rsidR="00B93B5E" w:rsidRPr="00B430F2" w:rsidTr="00A44BFC">
        <w:trPr>
          <w:trHeight w:val="442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ขนาดเล็ก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ขนาดกลาง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ขนาดใหญ่พิเศษ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แปลความ</w:t>
            </w:r>
          </w:p>
        </w:tc>
      </w:tr>
      <w:tr w:rsidR="00B93B5E" w:rsidRPr="00B430F2" w:rsidTr="00A44BFC">
        <w:trPr>
          <w:trHeight w:val="151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93B5E" w:rsidRPr="00B430F2" w:rsidTr="00A44BFC">
        <w:trPr>
          <w:trHeight w:val="151"/>
        </w:trPr>
        <w:tc>
          <w:tcPr>
            <w:tcW w:w="0" w:type="auto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2.49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2.23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3.17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3.10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.95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A44BFC">
        <w:trPr>
          <w:trHeight w:val="1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2.9</w:t>
            </w:r>
            <w:r w:rsidR="00E34D3D" w:rsidRPr="00B430F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A44BFC">
        <w:trPr>
          <w:trHeight w:val="1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2.56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A44BFC">
        <w:trPr>
          <w:trHeight w:val="1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2.53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A44BFC">
        <w:trPr>
          <w:trHeight w:val="151"/>
        </w:trPr>
        <w:tc>
          <w:tcPr>
            <w:tcW w:w="0" w:type="auto"/>
            <w:tcBorders>
              <w:top w:val="nil"/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2.49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2.22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2.91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2.59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.77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AD19F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46" type="#_x0000_t202" style="position:absolute;left:0;text-align:left;margin-left:66.35pt;margin-top:4.3pt;width:34.45pt;height:42.15pt;z-index:251679744;mso-position-horizontal-relative:text;mso-position-vertical-relative:text" stroked="f">
                  <v:textbox style="layout-flow:vertical;mso-next-textbox:#_x0000_s1046">
                    <w:txbxContent>
                      <w:p w:rsidR="0035040D" w:rsidRPr="00E60BF9" w:rsidRDefault="00E60BF9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60B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1E5C2F" w:rsidRPr="00B430F2" w:rsidTr="00A44BFC">
        <w:trPr>
          <w:trHeight w:val="151"/>
        </w:trPr>
        <w:tc>
          <w:tcPr>
            <w:tcW w:w="0" w:type="auto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1E5C2F" w:rsidRPr="00B430F2" w:rsidRDefault="001E5C2F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</w:tcPr>
          <w:p w:rsidR="001E5C2F" w:rsidRPr="00B430F2" w:rsidRDefault="001E5C2F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2.28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2.92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2.57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.65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1E5C2F" w:rsidRPr="00B430F2" w:rsidRDefault="001E5C2F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E7FF6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28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มีขนาดต่างกัน </w:t>
      </w:r>
      <w:r w:rsidR="00B51766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ทุกสังกัด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มีปัญหา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  <w:sectPr w:rsidR="00B93B5E" w:rsidRPr="00B430F2" w:rsidSect="007E19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การศึกษาข้อมูลพื้นฐานและความต้องการจำเป็น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3.10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การปรับปรุงหลักสูตรท้องถิ่น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 การพัฒนาหลักสูตรท้องถิ่น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เมื่อพิจารณาตามขนาดสถานศึกษา พบว่า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โรงเรียนขนาดเล็ก มีสภาพการปฏ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 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2.37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เมื่อพิจารณาเป็นรายขั้นตอน พบว่า อยู่ในระดับน้อย ทุกขั้นตอน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BB65F9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งเรียนขนาดกลาง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3.52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2.45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ส่วนใหญ่อยู่ในระดับน้อย ยกเว้น ขั้นตอนการศึกษาข้อมูลพื้นฐานและความต้องการจำเป็น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2.77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อยู่ในระดับปานกลาง</w:t>
      </w:r>
    </w:p>
    <w:p w:rsidR="004C67CC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งเรียนขนาดใหญ่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3.77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เมื่อพิจารณาเป็นรายขั้นตอน พบว่า อยู่ในระดับมากทุกขั้นตอน </w:t>
      </w:r>
    </w:p>
    <w:p w:rsidR="004C67CC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โดยรวมอยู่ในระดับน้อย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2.28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อยู่ในระดับน้อย</w:t>
      </w:r>
      <w:r w:rsidR="00723B26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23B26" w:rsidRPr="00B430F2" w:rsidRDefault="00723B26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ทุกขั้นตอน</w:t>
      </w:r>
    </w:p>
    <w:p w:rsidR="004C67CC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โรงเรีย</w:t>
      </w:r>
      <w:r w:rsidR="00BB65F9" w:rsidRPr="00B430F2">
        <w:rPr>
          <w:rFonts w:ascii="TH SarabunPSK" w:hAnsi="TH SarabunPSK" w:cs="TH SarabunPSK"/>
          <w:color w:val="auto"/>
          <w:sz w:val="32"/>
          <w:szCs w:val="32"/>
          <w:cs/>
        </w:rPr>
        <w:t>นขนาดใหญ่พิเศษ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4.06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เมื่อพิจารณาเป็นรายขั้นตอน พบว่า อยู่ในระดับมากทุกขั้นตอน </w:t>
      </w:r>
    </w:p>
    <w:p w:rsidR="004C67CC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2.92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</w:t>
      </w:r>
    </w:p>
    <w:p w:rsidR="00B93B5E" w:rsidRPr="00B430F2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ปานกลางทุกข้อ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342703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342703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การศึกษาข้อมูลพื้นฐานและความต้องการจำเป็น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โรงเรียนที่มีขนาดต่างกัน ทุกสังกัด </w:t>
      </w:r>
      <w:r w:rsidR="00BB65F9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7) เมื่อพิจารณาเป็นรายข้อ พบว่า อยู่ในระดับมากทุกข้อ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3.10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342703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342703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การพัฒนาหลักสูตรท้องถิ่น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โรงเรียนที่มีขนาดต่างกัน ทุกสังกัด </w:t>
      </w:r>
      <w:r w:rsidR="00BB65F9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4.00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DA6EC0" w:rsidRDefault="00DA6EC0" w:rsidP="0054783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547833" w:rsidRPr="00B430F2" w:rsidRDefault="00547833" w:rsidP="0054783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ขั้นตอน</w:t>
      </w:r>
      <w:r w:rsidR="00342703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342703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การนำหลักสูตรท้องถิ่นไปทดลองใช้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โรงเรียนที่มีขนาดต่างกัน ทุกสังกัด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3.90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342703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342703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การนิเทศ กำกับ ติดตาม ประเมินผล และรายงานผล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ทุกสังกัด มีสภาพการปฏิบัติการพัฒนาหลักสูตรท้องถิ่นของสถานศึกษาสู่ประชาคมอาเซียน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342703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342703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  <w:sectPr w:rsidR="00B93B5E" w:rsidRPr="00B430F2" w:rsidSect="007E19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โรงเรียนที่มีขนาดต่างกัน ทุกสังกัด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1E5C2F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49" type="#_x0000_t202" style="position:absolute;margin-left:306.5pt;margin-top:-33.1pt;width:33.05pt;height:22.4pt;z-index:251682816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34</w:t>
      </w:r>
      <w:r w:rsidR="0090420F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</w:t>
      </w:r>
      <w:r w:rsidR="001E5C2F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ย  ส่วนเบี่ยงเบนมาตรฐาน  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สภาพการพัฒนาหลักสูตรท้องถิ่นของสถานศึกษาสู่ประชาคมอาเซียน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</w:t>
      </w:r>
    </w:p>
    <w:p w:rsidR="00B93B5E" w:rsidRPr="00B430F2" w:rsidRDefault="0090420F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990"/>
        <w:rPr>
          <w:rFonts w:ascii="TH SarabunPSK" w:eastAsia="AngsanaNew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ประถมศึกษา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จำแนกตามขนาดสถานศึกษา โดยรวมและรายขั้นตอน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distribute"/>
        <w:rPr>
          <w:rFonts w:ascii="TH SarabunPSK" w:hAnsi="TH SarabunPSK" w:cs="TH SarabunPSK"/>
          <w:color w:val="auto"/>
          <w:sz w:val="12"/>
          <w:szCs w:val="12"/>
        </w:rPr>
      </w:pPr>
    </w:p>
    <w:tbl>
      <w:tblPr>
        <w:tblW w:w="11884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8"/>
        <w:gridCol w:w="592"/>
        <w:gridCol w:w="550"/>
        <w:gridCol w:w="592"/>
        <w:gridCol w:w="550"/>
        <w:gridCol w:w="592"/>
        <w:gridCol w:w="550"/>
        <w:gridCol w:w="751"/>
        <w:gridCol w:w="698"/>
        <w:gridCol w:w="592"/>
        <w:gridCol w:w="550"/>
        <w:gridCol w:w="997"/>
      </w:tblGrid>
      <w:tr w:rsidR="00B93B5E" w:rsidRPr="00B430F2" w:rsidTr="00A44BFC">
        <w:trPr>
          <w:trHeight w:val="438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ขนาดเล็ก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ขนาดกลาง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ขนาดใหญ่พิเศษ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แปลความ</w:t>
            </w:r>
          </w:p>
        </w:tc>
      </w:tr>
      <w:tr w:rsidR="00B93B5E" w:rsidRPr="00B430F2" w:rsidTr="00A44BFC">
        <w:trPr>
          <w:trHeight w:val="149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A44BFC">
        <w:trPr>
          <w:trHeight w:val="149"/>
        </w:trPr>
        <w:tc>
          <w:tcPr>
            <w:tcW w:w="0" w:type="auto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3.45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.62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93B5E" w:rsidRPr="00B430F2" w:rsidTr="00A44BFC">
        <w:trPr>
          <w:trHeight w:val="149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93B5E" w:rsidRPr="00B430F2" w:rsidTr="00A44BFC">
        <w:trPr>
          <w:trHeight w:val="149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93B5E" w:rsidRPr="00B430F2" w:rsidTr="00A44BFC">
        <w:trPr>
          <w:trHeight w:val="149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93B5E" w:rsidRPr="00B430F2" w:rsidTr="00A44BFC">
        <w:trPr>
          <w:trHeight w:val="149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3.79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.87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.68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AD19F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48" type="#_x0000_t202" style="position:absolute;left:0;text-align:left;margin-left:66.75pt;margin-top:8.65pt;width:34.45pt;height:42.15pt;z-index:251681792;mso-position-horizontal-relative:text;mso-position-vertical-relative:text" stroked="f">
                  <v:textbox style="layout-flow:vertical;mso-next-textbox:#_x0000_s1048">
                    <w:txbxContent>
                      <w:p w:rsidR="0035040D" w:rsidRPr="002C6E10" w:rsidRDefault="002C6E10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C6E10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854EC" w:rsidRPr="00B430F2" w:rsidTr="00A44BFC">
        <w:trPr>
          <w:trHeight w:val="149"/>
        </w:trPr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B854EC" w:rsidRPr="00B430F2" w:rsidRDefault="00B854EC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nil"/>
              <w:bottom w:val="double" w:sz="4" w:space="0" w:color="auto"/>
            </w:tcBorders>
          </w:tcPr>
          <w:p w:rsidR="00B854EC" w:rsidRPr="00B430F2" w:rsidRDefault="00B854EC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.67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B854EC" w:rsidRPr="00B430F2" w:rsidRDefault="00B854EC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0420F" w:rsidRPr="00B430F2" w:rsidRDefault="0090420F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99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34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</w:t>
      </w:r>
      <w:r w:rsidR="00F26A40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่มีขนาดต่างกัน </w:t>
      </w:r>
      <w:r w:rsidR="00CB0357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สังกัดสำนักงานเขตพื้นที่การศึกษาประถมศึกษา</w:t>
      </w:r>
      <w:r w:rsidR="00CB0357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F26A40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</w:t>
      </w:r>
    </w:p>
    <w:p w:rsidR="00D16762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ท้องถิ่นของสถานศึกษาสู่ประชาคมอาเซียน โดยรวมอยู่ในระดับมาก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D16762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4.03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การนำหลักสูตรท้องถิ่นไปทดลองใช้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3.94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และการปรับปรุงหลักสูตรท้องถิ่น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3.85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A2B94" w:rsidRPr="00B430F2" w:rsidRDefault="001A2B9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547833" w:rsidRDefault="00547833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177BF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51" type="#_x0000_t202" style="position:absolute;margin-left:301.6pt;margin-top:-32.1pt;width:45.75pt;height:18.5pt;z-index:251684864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35</w:t>
      </w:r>
      <w:r w:rsidR="0090420F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7177BF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 ส่วนเบี่ยงเบนมาตรฐาน  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ปัญหาการพัฒนาหลักสูตรท้องถิ่นของสถานศึกษาสู่ประชาคมอาเซียน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eastAsia="AngsanaNew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ประถมศึกษา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จำแนกตามขนาดสถานศึกษา โดยรวมและรายขั้นตอน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2"/>
          <w:szCs w:val="12"/>
        </w:rPr>
      </w:pPr>
    </w:p>
    <w:tbl>
      <w:tblPr>
        <w:tblW w:w="1194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217"/>
        <w:gridCol w:w="595"/>
        <w:gridCol w:w="553"/>
        <w:gridCol w:w="595"/>
        <w:gridCol w:w="553"/>
        <w:gridCol w:w="595"/>
        <w:gridCol w:w="553"/>
        <w:gridCol w:w="755"/>
        <w:gridCol w:w="701"/>
        <w:gridCol w:w="595"/>
        <w:gridCol w:w="553"/>
        <w:gridCol w:w="1002"/>
      </w:tblGrid>
      <w:tr w:rsidR="00F6577C" w:rsidRPr="00B430F2" w:rsidTr="00D24AC4">
        <w:trPr>
          <w:trHeight w:val="462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ขนาดเล็ก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ขนาดกลาง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ขนาดใหญ่พิเศษ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แปลความ</w:t>
            </w:r>
          </w:p>
        </w:tc>
      </w:tr>
      <w:tr w:rsidR="00F6577C" w:rsidRPr="00B430F2" w:rsidTr="00D24AC4">
        <w:trPr>
          <w:trHeight w:val="158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F6577C" w:rsidRPr="00B430F2" w:rsidTr="00D24AC4">
        <w:trPr>
          <w:trHeight w:val="158"/>
        </w:trPr>
        <w:tc>
          <w:tcPr>
            <w:tcW w:w="0" w:type="auto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3.29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.64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3.11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2.79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A40035" w:rsidRPr="00B430F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6577C" w:rsidRPr="00B430F2" w:rsidTr="00D24AC4">
        <w:trPr>
          <w:trHeight w:val="158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2.52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2.5</w:t>
            </w:r>
            <w:r w:rsidR="00A40035" w:rsidRPr="00B430F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6577C" w:rsidRPr="00B430F2" w:rsidTr="00D24AC4">
        <w:trPr>
          <w:trHeight w:val="158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3.46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A40035" w:rsidRPr="00B430F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6577C" w:rsidRPr="00B430F2" w:rsidTr="00D24AC4">
        <w:trPr>
          <w:trHeight w:val="158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A40035" w:rsidRPr="00B430F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AD19F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50" type="#_x0000_t202" style="position:absolute;left:0;text-align:left;margin-left:67.35pt;margin-top:18.55pt;width:34.45pt;height:42.15pt;z-index:251683840;mso-position-horizontal-relative:text;mso-position-vertical-relative:text" stroked="f">
                  <v:textbox style="layout-flow:vertical;mso-next-textbox:#_x0000_s1050">
                    <w:txbxContent>
                      <w:p w:rsidR="0035040D" w:rsidRPr="002C6E10" w:rsidRDefault="002C6E10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C6E10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6577C" w:rsidRPr="00B430F2" w:rsidTr="00D24AC4">
        <w:trPr>
          <w:trHeight w:val="158"/>
        </w:trPr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.90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.89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3.33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.80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6577C" w:rsidRPr="00B430F2" w:rsidTr="00D24AC4">
        <w:trPr>
          <w:trHeight w:val="158"/>
        </w:trPr>
        <w:tc>
          <w:tcPr>
            <w:tcW w:w="0" w:type="auto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1E2C11" w:rsidRPr="00B430F2" w:rsidRDefault="001E2C1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</w:tcBorders>
          </w:tcPr>
          <w:p w:rsidR="001E2C11" w:rsidRPr="00B430F2" w:rsidRDefault="001E2C1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2.28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3.41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.78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1E2C11" w:rsidRPr="00B430F2" w:rsidRDefault="001E2C11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90420F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35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โรงเรียนที่มีขนาดต่างกัน </w:t>
      </w:r>
      <w:r w:rsidR="00DA440A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สังกัดสำนักงานเขตพื้นที่การศึกษาประถมศึกษา</w:t>
      </w:r>
      <w:r w:rsidR="00DA440A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มีปัญหา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</w:t>
      </w:r>
    </w:p>
    <w:p w:rsidR="00F6577C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สถานศึกษาสู่ประชาคมอาเซียน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F6577C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การศึกษาข้อมูลพื้นฐานและความต้องการจำเป็น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="00F8092B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การปรับปรุงหลักสูตรท้องถิ่น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  <w:cs/>
        </w:rPr>
        <w:sectPr w:rsidR="00B93B5E" w:rsidRPr="00B430F2" w:rsidSect="007E19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2.74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="00F8092B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การนำหลักสูตรท้องถิ่นไปทดลองใช้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เมื่อพิจารณาตามขนาดสถานศึกษา พบว่า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9056EE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งเรียนขนาดเล็ก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 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2.28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เมื่อพิจารณาเป็นรายขั้นตอน พบว่า อยู่ในระดับน้อยทุกขั้นตอน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9056EE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งเรียนขนาดกลาง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2.31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อยู่ในระดับน้อยทุกขั้นตอน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9056EE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งเรียนขนาดใหญ่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3.91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3.41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ส่วนใหญ่อยู่ในระดับปานกลาง ยกเว้น ขั้นตอนการนิเทศ กำกับ ติดตาม ประเมินผล และรายงานผล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3.54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มีปัญหาอยู่ในระดับมาก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โรงเรีย</w:t>
      </w:r>
      <w:r w:rsidR="009056EE" w:rsidRPr="00B430F2">
        <w:rPr>
          <w:rFonts w:ascii="TH SarabunPSK" w:hAnsi="TH SarabunPSK" w:cs="TH SarabunPSK"/>
          <w:color w:val="auto"/>
          <w:sz w:val="32"/>
          <w:szCs w:val="32"/>
          <w:cs/>
        </w:rPr>
        <w:t>นขนาดใหญ่พิเศษ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ส่วนใหญ่อยู่ในระดับมาก ยกเว้น ขั้นตอนการศึกษาข้อมูลพื้นฐานและความต้องการจำเป็น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3.45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อยู่ในระดับปานกลาง 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2.74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EF45B6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EF45B6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การศึกษาข้อมูลพื้นฐานและความต้องการจำเป็น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สังกัดสำนักงานเขตพื้นที่การศึกษาประถมศึกษา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 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67) เมื่อพิจารณาเป็นรายข้อ พบว่า อยู่ในระดับมากทุกข้อ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2.79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อยู่ในระดับปานกลางทุกข้อ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EF45B6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EF45B6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การพัฒนาหลักสูตรท้องถิ่น </w:t>
      </w:r>
    </w:p>
    <w:p w:rsidR="004C67CC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สังกัดสำนักงานเขตพื้นที่การศึกษาประถมศึกษา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 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4.03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044B02" w:rsidRPr="00B430F2">
        <w:rPr>
          <w:rFonts w:ascii="TH SarabunPSK" w:hAnsi="TH SarabunPSK" w:cs="TH SarabunPSK"/>
          <w:color w:val="auto"/>
          <w:sz w:val="32"/>
          <w:szCs w:val="32"/>
        </w:rPr>
        <w:t>2.58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ส่วนใหญ่อยู่ในระดับปานกลาง ยกเว้น ข้อ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14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มีรูปแบบการเรียนรู้ที่หลากหลาย </w:t>
      </w:r>
    </w:p>
    <w:p w:rsidR="00B93B5E" w:rsidRPr="00B430F2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โดยเน้นผู้เรียนเป็นสำคัญ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2.46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และข้อ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17 </w:t>
      </w:r>
      <w:r w:rsidR="009056E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การจัดกิจกรรมการเรียนรู้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สอดแทรกคุณลักษณะอันพึงประสงค์ ตามจุดเน้นของหลักสูตรแกนกลาง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  <w:cs/>
        </w:rPr>
        <w:t>การศึกษาขั้นพื้นฐาน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  <w:cs/>
        </w:rPr>
        <w:t>พุทธศักราช</w:t>
      </w:r>
      <w:r w:rsidRPr="00B430F2">
        <w:rPr>
          <w:rFonts w:ascii="TH SarabunPSK" w:eastAsia="AngsanaNew-Bold" w:hAnsi="TH SarabunPSK" w:cs="TH SarabunPSK"/>
          <w:color w:val="auto"/>
          <w:sz w:val="32"/>
          <w:szCs w:val="32"/>
        </w:rPr>
        <w:t xml:space="preserve"> 2551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2.48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044B02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มีปัญหา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อยู่ในระดับน้อย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EF45B6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EF45B6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การนำหลักสูตรท้องถิ่นไปทดลองใช้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สังกัดสำนักงานเขตพื้นที่การศึกษาประถมศึกษา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 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3.94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2.69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EF45B6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EF45B6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การนิเทศ กำกับ ติดตาม ประเมินผล และรายงานผล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สังกัดสำนักงานเขตพื้นที่การศึกษาประถมศึกษา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 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2.65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EF45B6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EF45B6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  <w:cs/>
        </w:rPr>
        <w:sectPr w:rsidR="00B93B5E" w:rsidRPr="00B430F2" w:rsidSect="007E19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สังกัดสำนักงานเขตพื้นที่การศึกษาประถมศึกษา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 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3.84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2.74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อยู่ในระดับปานกลางทุกข้อ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F511E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53" type="#_x0000_t202" style="position:absolute;margin-left:313.3pt;margin-top:-32.1pt;width:31.15pt;height:20.4pt;z-index:251686912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41</w:t>
      </w:r>
      <w:r w:rsidR="00BF511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BF511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BF511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สภาพการพัฒนาหลักสูตรท้องถิ่นของสถานศึกษาสู่ประชาคมอาเซียน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eastAsia="AngsanaNew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มัธยมศึกษา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4B04BD" w:rsidRPr="00B430F2">
        <w:rPr>
          <w:rFonts w:ascii="TH SarabunPSK" w:hAnsi="TH SarabunPSK" w:cs="TH SarabunPSK"/>
          <w:color w:val="auto"/>
          <w:sz w:val="32"/>
          <w:szCs w:val="32"/>
          <w:cs/>
        </w:rPr>
        <w:t>จำแนกตามขนาดสถานศึกษา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โดยรวมและรายขั้นตอน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distribute"/>
        <w:rPr>
          <w:rFonts w:ascii="TH SarabunPSK" w:hAnsi="TH SarabunPSK" w:cs="TH SarabunPSK"/>
          <w:color w:val="auto"/>
          <w:sz w:val="12"/>
          <w:szCs w:val="12"/>
        </w:rPr>
      </w:pPr>
    </w:p>
    <w:tbl>
      <w:tblPr>
        <w:tblW w:w="12018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243"/>
        <w:gridCol w:w="599"/>
        <w:gridCol w:w="557"/>
        <w:gridCol w:w="599"/>
        <w:gridCol w:w="557"/>
        <w:gridCol w:w="599"/>
        <w:gridCol w:w="557"/>
        <w:gridCol w:w="760"/>
        <w:gridCol w:w="706"/>
        <w:gridCol w:w="599"/>
        <w:gridCol w:w="557"/>
        <w:gridCol w:w="1008"/>
      </w:tblGrid>
      <w:tr w:rsidR="00EF45B6" w:rsidRPr="00B430F2" w:rsidTr="002B3221">
        <w:trPr>
          <w:trHeight w:val="448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ขนาดเล็ก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ขนาดกลาง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ขนาดใหญ่พิเศษ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แปลความ</w:t>
            </w:r>
          </w:p>
        </w:tc>
      </w:tr>
      <w:tr w:rsidR="00EF45B6" w:rsidRPr="00B430F2" w:rsidTr="002B3221">
        <w:trPr>
          <w:trHeight w:val="152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EF45B6" w:rsidRPr="00B430F2" w:rsidTr="002B3221">
        <w:trPr>
          <w:trHeight w:val="152"/>
        </w:trPr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3.42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.64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3.63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.77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EF45B6" w:rsidRPr="00B430F2" w:rsidTr="002B3221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CB2149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</w:t>
            </w:r>
            <w:r w:rsidR="001B51CE" w:rsidRPr="00B430F2">
              <w:rPr>
                <w:rFonts w:ascii="TH SarabunPSK" w:hAnsi="TH SarabunPSK" w:cs="TH SarabunPSK"/>
                <w:sz w:val="28"/>
              </w:rPr>
              <w:t>7</w:t>
            </w:r>
            <w:r w:rsidR="00B93B5E" w:rsidRPr="00B430F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1B51CE"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EF45B6" w:rsidRPr="00B430F2" w:rsidTr="002B3221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</w:t>
            </w:r>
            <w:r w:rsidR="001B51CE" w:rsidRPr="00B43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1B51CE"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EF45B6" w:rsidRPr="00B430F2" w:rsidTr="002B3221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662F71"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EF45B6" w:rsidRPr="00B430F2" w:rsidTr="002B3221">
        <w:trPr>
          <w:trHeight w:val="152"/>
        </w:trPr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3.43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3.65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1B51CE"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</w:tcPr>
          <w:p w:rsidR="00B93B5E" w:rsidRPr="00B430F2" w:rsidRDefault="00AD19F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2" type="#_x0000_t202" style="position:absolute;left:0;text-align:left;margin-left:61.4pt;margin-top:16.35pt;width:34.45pt;height:42.15pt;z-index:251685888;mso-position-horizontal-relative:text;mso-position-vertical-relative:text" stroked="f">
                  <v:textbox style="layout-flow:vertical;mso-next-textbox:#_x0000_s1052">
                    <w:txbxContent>
                      <w:p w:rsidR="0035040D" w:rsidRPr="00C864FB" w:rsidRDefault="00C864FB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864F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EF45B6" w:rsidRPr="00B430F2" w:rsidTr="002B3221">
        <w:trPr>
          <w:trHeight w:val="152"/>
        </w:trPr>
        <w:tc>
          <w:tcPr>
            <w:tcW w:w="0" w:type="auto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D539D3" w:rsidRPr="00B430F2" w:rsidRDefault="00D539D3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</w:tcBorders>
          </w:tcPr>
          <w:p w:rsidR="00D539D3" w:rsidRPr="00B430F2" w:rsidRDefault="00D539D3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3.70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.73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F511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41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โรงเรียนที่มีขนาดต่างกัน </w:t>
      </w:r>
      <w:r w:rsidR="00CB2149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CB2149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ของสถานศึกษาสู่ประชาคมอาเซียน โดยรวมอยู่ในระดับมาก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3.70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662F71" w:rsidRPr="00B430F2">
        <w:rPr>
          <w:rFonts w:ascii="TH SarabunPSK" w:hAnsi="TH SarabunPSK" w:cs="TH SarabunPSK"/>
          <w:color w:val="auto"/>
          <w:sz w:val="32"/>
          <w:szCs w:val="32"/>
        </w:rPr>
        <w:t>3.</w:t>
      </w:r>
      <w:r w:rsidR="001B51CE" w:rsidRPr="00B430F2">
        <w:rPr>
          <w:rFonts w:ascii="TH SarabunPSK" w:hAnsi="TH SarabunPSK" w:cs="TH SarabunPSK"/>
          <w:color w:val="auto"/>
          <w:sz w:val="32"/>
          <w:szCs w:val="32"/>
        </w:rPr>
        <w:t>79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662F71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B51C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การนำหลักสูตรท้องถิ่นไปทดลองใช้</w:t>
      </w:r>
      <w:r w:rsidR="001B51CE" w:rsidRPr="00B430F2">
        <w:rPr>
          <w:rFonts w:ascii="TH SarabunPSK" w:hAnsi="TH SarabunPSK" w:cs="TH SarabunPSK"/>
          <w:color w:val="auto"/>
          <w:sz w:val="32"/>
          <w:szCs w:val="32"/>
        </w:rPr>
        <w:t>/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การนิเทศ กำกับ ติดตาม ประเมินผล และรายงานผล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3.72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</w:t>
      </w:r>
      <w:r w:rsidR="001B51C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การปรับปรุงหลักสูตรท้องถิ่น</w:t>
      </w:r>
      <w:r w:rsidR="001B51C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0E53D0" w:rsidRPr="00B430F2">
        <w:rPr>
          <w:rFonts w:ascii="TH SarabunPSK" w:hAnsi="TH SarabunPSK" w:cs="TH SarabunPSK"/>
          <w:color w:val="auto"/>
          <w:sz w:val="32"/>
          <w:szCs w:val="32"/>
        </w:rPr>
        <w:t>3.65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943FC4" w:rsidRPr="00B430F2" w:rsidRDefault="00943FC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579CD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55" type="#_x0000_t202" style="position:absolute;margin-left:309.5pt;margin-top:-33.1pt;width:38.9pt;height:18.2pt;z-index:251688960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42</w:t>
      </w:r>
      <w:r w:rsidR="00B579CD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B579CD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 ส่วนเบี่ยงเบนมาตรฐาน  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ปัญหาการพัฒนาหลักสูตรท้องถิ่นของสถานศึกษาสู่ประชาคมอาเซียน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มัธยมศึกษา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จำแนกตามขนาด</w:t>
      </w:r>
      <w:r w:rsidR="004B04BD" w:rsidRPr="00B430F2">
        <w:rPr>
          <w:rFonts w:ascii="TH SarabunPSK" w:hAnsi="TH SarabunPSK" w:cs="TH SarabunPSK"/>
          <w:color w:val="auto"/>
          <w:sz w:val="32"/>
          <w:szCs w:val="32"/>
          <w:cs/>
        </w:rPr>
        <w:t>สถานศึกษา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โดยรวมและรายขั้นตอน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2"/>
          <w:szCs w:val="12"/>
        </w:rPr>
      </w:pPr>
    </w:p>
    <w:tbl>
      <w:tblPr>
        <w:tblW w:w="1197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230"/>
        <w:gridCol w:w="597"/>
        <w:gridCol w:w="555"/>
        <w:gridCol w:w="597"/>
        <w:gridCol w:w="555"/>
        <w:gridCol w:w="597"/>
        <w:gridCol w:w="555"/>
        <w:gridCol w:w="757"/>
        <w:gridCol w:w="703"/>
        <w:gridCol w:w="597"/>
        <w:gridCol w:w="555"/>
        <w:gridCol w:w="1005"/>
      </w:tblGrid>
      <w:tr w:rsidR="00B93B5E" w:rsidRPr="00B430F2" w:rsidTr="007D6E62">
        <w:trPr>
          <w:trHeight w:val="453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ขนาดเล็ก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ขนาดกลาง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ขนาดใหญ่พิเศษ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แปลความ</w:t>
            </w:r>
          </w:p>
        </w:tc>
      </w:tr>
      <w:tr w:rsidR="00B93B5E" w:rsidRPr="00B430F2" w:rsidTr="007D6E62">
        <w:trPr>
          <w:trHeight w:val="154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7D6E62">
        <w:trPr>
          <w:trHeight w:val="154"/>
        </w:trPr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3.07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2.83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2.98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2.80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A31D57"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7D6E62">
        <w:trPr>
          <w:trHeight w:val="15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A31D57" w:rsidRPr="00B430F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7D6E62">
        <w:trPr>
          <w:trHeight w:val="15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2.96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7D6E62">
        <w:trPr>
          <w:trHeight w:val="15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</w:t>
            </w:r>
            <w:r w:rsidR="00A31D57" w:rsidRPr="00B430F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7D6E62">
        <w:trPr>
          <w:trHeight w:val="94"/>
        </w:trPr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3.19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.83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2.83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.77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AD19F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54" type="#_x0000_t202" style="position:absolute;left:0;text-align:left;margin-left:63.95pt;margin-top:15.8pt;width:34.45pt;height:42.15pt;z-index:251687936;mso-position-horizontal-relative:text;mso-position-vertical-relative:text" stroked="f">
                  <v:textbox style="layout-flow:vertical;mso-next-textbox:#_x0000_s1054">
                    <w:txbxContent>
                      <w:p w:rsidR="0035040D" w:rsidRPr="00C864FB" w:rsidRDefault="00C864FB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864F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D539D3" w:rsidRPr="00B430F2" w:rsidTr="007D6E62">
        <w:trPr>
          <w:trHeight w:val="154"/>
        </w:trPr>
        <w:tc>
          <w:tcPr>
            <w:tcW w:w="0" w:type="auto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D539D3" w:rsidRPr="00B430F2" w:rsidRDefault="00D539D3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</w:tcBorders>
          </w:tcPr>
          <w:p w:rsidR="00D539D3" w:rsidRPr="00B430F2" w:rsidRDefault="00D539D3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3.03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2.82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2.72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.78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:rsidR="00B579CD" w:rsidRPr="00B430F2" w:rsidRDefault="00B579CD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B579CD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42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โรงเรียนที่มีขนาดต่างกัน </w:t>
      </w:r>
      <w:r w:rsidR="00E47CF3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E47CF3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มีปัญหา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</w:t>
      </w:r>
    </w:p>
    <w:p w:rsidR="00EF45B6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สถานศึกษาสู่ประชาคมอาเซียน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2.72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</w:t>
      </w:r>
    </w:p>
    <w:p w:rsidR="00EF45B6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การศึกษาข้อมูลพื้นฐานและความต้องการจำเป็น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2.80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436465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การปรับปรุงหลักสูตรท้องถิ่น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  <w:sectPr w:rsidR="00B93B5E" w:rsidRPr="00B430F2" w:rsidSect="007E19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2.74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การนิเทศ กำกับ ติดตาม ประเมินผล และรายงานผล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2.71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222FB2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เมื่อพิจารณาตามขนาดสถานศึกษา พบว่า</w:t>
      </w:r>
    </w:p>
    <w:p w:rsidR="00B93B5E" w:rsidRPr="00B430F2" w:rsidRDefault="00D7194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1D096C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งเรียนขนาดเล็ก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3.53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ขั้นตอน โดยเรียงลำดับค่าเฉลี่ยจากมากไปหาน้อย คือ ขั้นตอนการพัฒนาหลักสูตรท้องถิ่น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3.66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ขั้นตอนการนิเทศ กำกับ ติดตาม ประเมินผล และรายงานผล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3.57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และขั้นตอนการนำหลักสูตรท้องถิ่นไปทดลองใช้</w:t>
      </w:r>
      <w:r w:rsidR="00222FB2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3.52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และอยู่ในระดับปานกลาง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ขั้นตอน คือ ขั้นตอนการปรับปรุงหลักสูตรท้องถิ่น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3.50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และขั้นตอนศึกษาข้อมูลพื้นฐานและความต้องการจำเป็น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3.42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3.03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เมื่อพิจารณาเป็นรายขั้นตอน พบว่า อยู่ในระดับปานกลางทุกขั้นตอน </w:t>
      </w:r>
    </w:p>
    <w:p w:rsidR="00B93B5E" w:rsidRPr="00B430F2" w:rsidRDefault="00D7194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1D096C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งเรียนขนาดกลาง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3.55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ส่วนใหญ่อยู่ในระดับมาก ยกเว้น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ขั้นตอนการปรับปรุงหลักสูตรท้องถิ่น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3.43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อยู่ในระดับปานกลาง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2.69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อยู่ในระดับปานกลางทุกขั้นตอน</w:t>
      </w:r>
    </w:p>
    <w:p w:rsidR="00B93B5E" w:rsidRPr="00B430F2" w:rsidRDefault="00D7194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1D096C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งเรียนขนาดใหญ่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3.56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 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2.35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อยู่ในระดับน้อยทุกขั้นตอน</w:t>
      </w:r>
    </w:p>
    <w:p w:rsidR="004C67CC" w:rsidRDefault="00D7194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โรงเรีย</w:t>
      </w:r>
      <w:r w:rsidR="001D096C" w:rsidRPr="00B430F2">
        <w:rPr>
          <w:rFonts w:ascii="TH SarabunPSK" w:hAnsi="TH SarabunPSK" w:cs="TH SarabunPSK"/>
          <w:color w:val="auto"/>
          <w:sz w:val="32"/>
          <w:szCs w:val="32"/>
          <w:cs/>
        </w:rPr>
        <w:t>นขนาดใหญ่พิเศษ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4.15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เมื่อพิจารณาเป็นรายขั้นตอน พบว่า อยู่ในระดับมากทุกขั้นตอน </w:t>
      </w:r>
    </w:p>
    <w:p w:rsidR="004C67CC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2.82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</w:t>
      </w:r>
    </w:p>
    <w:p w:rsidR="00B93B5E" w:rsidRPr="00B430F2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ปานกลางทุกขั้นตอน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1B0FD7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1B0FD7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การศึกษาข้อมูลพื้นฐานและความต้องการจำเป็น</w:t>
      </w:r>
    </w:p>
    <w:p w:rsidR="00D71944" w:rsidRPr="00547833" w:rsidRDefault="00DA6EC0" w:rsidP="0054783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สังกัดสำนักงานเขตพื้นที่การศึกษามัธยมศึกษา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2.80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อยู่ในระดับปานกลางทุกข้อ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1B0FD7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1B0FD7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การพัฒนาหลักสูตรท้องถิ่น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</w:p>
    <w:p w:rsidR="000726F4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สังกัดสำนักงานเขตพื้นที่การศึกษามัธยมศึกษา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3.91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</w:t>
      </w:r>
    </w:p>
    <w:p w:rsidR="000726F4" w:rsidRPr="00B430F2" w:rsidRDefault="000726F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เป็นรายข้อ พบว่า อยู่ในระดับมากทุกข้อ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ส่วนใหญ่อยู่ในระดับปานกลางทุกข้อ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44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1B0FD7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1B0FD7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การนำหลักสูตรท้องถิ่นไปทดลองใช้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สังกัดสำนักงานเขตพื้นที่การศึกษามัธยมศึกษา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3.71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2.70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45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DA6EC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1B0FD7"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B0FD7" w:rsidRPr="00B430F2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การนิเทศ กำกับ ติดตาม ประเมินผล และรายงานผล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สังกัดสำนักงานเขตพื้นที่การศึกษามัธยมศึกษา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3.72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2.71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46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DA6EC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1B0FD7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1B0FD7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A6EC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สังกัดสำนักงานเขตพื้นที่การศึกษามัธยมศึกษา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3.65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2.74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color w:val="FF0000"/>
          <w:cs/>
        </w:rPr>
        <w:sectPr w:rsidR="00B93B5E" w:rsidRPr="00B430F2" w:rsidSect="007E19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61BF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57" type="#_x0000_t202" style="position:absolute;margin-left:307.05pt;margin-top:-35.6pt;width:34.75pt;height:24pt;z-index:251691008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48</w:t>
      </w:r>
      <w:r w:rsidR="00CA61BF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CA61BF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CA61BF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CA61BF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สภาพการพัฒนาหลักสูตรท้องถิ่นของสถานศึกษาสู่ประชาคมอาเซียน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สังกัดองค์การบริหารส่วนจังหวัด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ขอนแก่น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จำแนกตามขนาดสถานศึกษา โดยรวมและรายขั้นตอน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distribute"/>
        <w:rPr>
          <w:rFonts w:ascii="TH SarabunPSK" w:hAnsi="TH SarabunPSK" w:cs="TH SarabunPSK"/>
          <w:color w:val="auto"/>
          <w:sz w:val="12"/>
          <w:szCs w:val="12"/>
        </w:rPr>
      </w:pPr>
    </w:p>
    <w:tbl>
      <w:tblPr>
        <w:tblW w:w="11957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22"/>
        <w:gridCol w:w="596"/>
        <w:gridCol w:w="554"/>
        <w:gridCol w:w="596"/>
        <w:gridCol w:w="554"/>
        <w:gridCol w:w="596"/>
        <w:gridCol w:w="554"/>
        <w:gridCol w:w="756"/>
        <w:gridCol w:w="702"/>
        <w:gridCol w:w="596"/>
        <w:gridCol w:w="554"/>
        <w:gridCol w:w="1003"/>
      </w:tblGrid>
      <w:tr w:rsidR="00B93B5E" w:rsidRPr="00B430F2" w:rsidTr="005811C4">
        <w:trPr>
          <w:trHeight w:val="435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ขนาดเล็ก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ขนาดกลาง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ขนาดใหญ่พิเศษ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แปลความ</w:t>
            </w:r>
          </w:p>
        </w:tc>
      </w:tr>
      <w:tr w:rsidR="00B93B5E" w:rsidRPr="00B430F2" w:rsidTr="005811C4">
        <w:trPr>
          <w:trHeight w:val="148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5811C4">
        <w:trPr>
          <w:trHeight w:val="148"/>
        </w:trPr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4.23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3.77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4.66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.69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0" w:type="auto"/>
            <w:tcBorders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</w:t>
            </w:r>
            <w:r w:rsidR="00722A7C" w:rsidRPr="00B430F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93B5E" w:rsidRPr="00B430F2" w:rsidTr="005811C4">
        <w:trPr>
          <w:trHeight w:val="148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</w:t>
            </w:r>
            <w:r w:rsidR="00722A7C" w:rsidRPr="00B430F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93B5E" w:rsidRPr="00B430F2" w:rsidTr="005811C4">
        <w:trPr>
          <w:trHeight w:val="148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4.36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4.23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</w:t>
            </w:r>
            <w:r w:rsidR="00722A7C" w:rsidRPr="00B430F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93B5E" w:rsidRPr="00B430F2" w:rsidTr="005811C4">
        <w:trPr>
          <w:trHeight w:val="148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4.2</w:t>
            </w:r>
            <w:r w:rsidR="00722A7C"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</w:t>
            </w:r>
            <w:r w:rsidR="00722A7C"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93B5E" w:rsidRPr="00B430F2" w:rsidTr="005811C4">
        <w:trPr>
          <w:trHeight w:val="148"/>
        </w:trPr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.73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4.74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.52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.72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4.3</w:t>
            </w:r>
            <w:r w:rsidR="00722A7C"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</w:t>
            </w:r>
            <w:r w:rsidR="00082BF3"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</w:tcPr>
          <w:p w:rsidR="00B93B5E" w:rsidRPr="00B430F2" w:rsidRDefault="00AD19F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12"/>
                <w:szCs w:val="12"/>
              </w:rPr>
              <w:pict>
                <v:shape id="_x0000_s1056" type="#_x0000_t202" style="position:absolute;left:0;text-align:left;margin-left:64.25pt;margin-top:16.9pt;width:34.45pt;height:42.15pt;z-index:251689984;mso-position-horizontal-relative:text;mso-position-vertical-relative:text" stroked="f">
                  <v:textbox style="layout-flow:vertical;mso-next-textbox:#_x0000_s1056">
                    <w:txbxContent>
                      <w:p w:rsidR="0035040D" w:rsidRPr="00C864FB" w:rsidRDefault="00C864FB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864F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539D3" w:rsidRPr="00B430F2" w:rsidTr="005811C4">
        <w:trPr>
          <w:trHeight w:val="148"/>
        </w:trPr>
        <w:tc>
          <w:tcPr>
            <w:tcW w:w="0" w:type="auto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D539D3" w:rsidRPr="00B430F2" w:rsidRDefault="00D539D3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</w:tcBorders>
          </w:tcPr>
          <w:p w:rsidR="00D539D3" w:rsidRPr="00B430F2" w:rsidRDefault="00D539D3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4.68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4.24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8" w:space="0" w:color="auto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.66</w:t>
            </w: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  <w:right w:val="nil"/>
            </w:tcBorders>
          </w:tcPr>
          <w:p w:rsidR="00D539D3" w:rsidRPr="00B430F2" w:rsidRDefault="00D539D3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:rsidR="00CA61BF" w:rsidRPr="00B430F2" w:rsidRDefault="00CA61BF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:rsidR="00DE7FF6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48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โรงเรียนที่มีขนาดต่างกัน </w:t>
      </w:r>
      <w:r w:rsidR="00453072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สังกัดองค์การบริหารส่วนจังหวัดขอนแก่น</w:t>
      </w:r>
      <w:r w:rsidR="00453072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</w:p>
    <w:p w:rsidR="004C67CC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ของสถานศึกษาสู่ประชาคมอาเซียน โดยรวมอยู่ในระดับมาก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4.24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การปรับปรุงหลักสูตรท้องถิ่น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722A7C" w:rsidRPr="00B430F2">
        <w:rPr>
          <w:rFonts w:ascii="TH SarabunPSK" w:hAnsi="TH SarabunPSK" w:cs="TH SarabunPSK"/>
          <w:color w:val="auto"/>
          <w:sz w:val="32"/>
          <w:szCs w:val="32"/>
        </w:rPr>
        <w:t>4.31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4.28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และการนำหลักสูตรท้องถิ่น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ไปทดลองใช้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4.23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547833" w:rsidRDefault="00547833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54DF7" w:rsidRPr="00B430F2" w:rsidRDefault="00AD19FA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shape id="_x0000_s1059" type="#_x0000_t202" style="position:absolute;margin-left:310.35pt;margin-top:-35.6pt;width:30.6pt;height:19.9pt;z-index:251693056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49</w:t>
      </w:r>
      <w:r w:rsidR="00C54DF7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</w:t>
      </w:r>
      <w:r w:rsidR="002F4292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C54DF7"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ส่วนเบี่ยงเบนมาตรฐาน</w:t>
      </w:r>
      <w:r w:rsidR="00C54DF7" w:rsidRPr="00B430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B93B5E" w:rsidRPr="00B430F2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ปัญหาการพัฒนาหลักสูตรท้องถิ่นของสถานศึกษาสู่ประชาคมอาเซียน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สังกัดองค์การบริหารส่วนจังหวัด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ขอนแก่น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จำแนกตามขนาดสถานศึกษา โดยรวมและรายขั้นตอน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12"/>
          <w:szCs w:val="12"/>
        </w:rPr>
      </w:pPr>
    </w:p>
    <w:tbl>
      <w:tblPr>
        <w:tblW w:w="11930" w:type="dxa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213"/>
        <w:gridCol w:w="595"/>
        <w:gridCol w:w="552"/>
        <w:gridCol w:w="595"/>
        <w:gridCol w:w="552"/>
        <w:gridCol w:w="595"/>
        <w:gridCol w:w="552"/>
        <w:gridCol w:w="754"/>
        <w:gridCol w:w="701"/>
        <w:gridCol w:w="595"/>
        <w:gridCol w:w="552"/>
        <w:gridCol w:w="1001"/>
      </w:tblGrid>
      <w:tr w:rsidR="00B93B5E" w:rsidRPr="00B430F2" w:rsidTr="00264DCF">
        <w:trPr>
          <w:trHeight w:val="451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ขนาดเล็ก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ขนาดกลาง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ขนาดใหญ่พิเศษ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แปลความ</w:t>
            </w:r>
          </w:p>
        </w:tc>
      </w:tr>
      <w:tr w:rsidR="00B93B5E" w:rsidRPr="00B430F2" w:rsidTr="00264DCF">
        <w:trPr>
          <w:trHeight w:val="154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X</w:t>
            </w:r>
            <w:r w:rsidRPr="00B430F2">
              <w:rPr>
                <w:rFonts w:ascii="Arial" w:hAnsi="Arial" w:cs="Arial"/>
                <w:sz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264DCF">
        <w:trPr>
          <w:trHeight w:val="154"/>
        </w:trPr>
        <w:tc>
          <w:tcPr>
            <w:tcW w:w="0" w:type="auto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3.19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2.34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1.41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3.17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2.5</w:t>
            </w:r>
            <w:r w:rsidR="002E0EEE"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tcBorders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2E0EEE" w:rsidRPr="00B430F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264DCF">
        <w:trPr>
          <w:trHeight w:val="154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</w:t>
            </w:r>
            <w:r w:rsidR="002E0EEE" w:rsidRPr="00B430F2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2E0EEE"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264DCF">
        <w:trPr>
          <w:trHeight w:val="154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264DCF">
        <w:trPr>
          <w:trHeight w:val="154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2.60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93B5E" w:rsidRPr="00B430F2" w:rsidTr="00264DCF">
        <w:trPr>
          <w:trHeight w:val="154"/>
        </w:trPr>
        <w:tc>
          <w:tcPr>
            <w:tcW w:w="0" w:type="auto"/>
            <w:tcBorders>
              <w:top w:val="nil"/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3.00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.82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1.51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3.25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2.5</w:t>
            </w:r>
            <w:r w:rsidR="002E0EEE"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right w:val="single" w:sz="8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</w:t>
            </w:r>
            <w:r w:rsidR="002E0EEE"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</w:tcPr>
          <w:p w:rsidR="00B93B5E" w:rsidRPr="00B430F2" w:rsidRDefault="00AD19F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58" type="#_x0000_t202" style="position:absolute;left:0;text-align:left;margin-left:65.2pt;margin-top:15.8pt;width:34.45pt;height:42.15pt;z-index:251692032;mso-position-horizontal-relative:text;mso-position-vertical-relative:text" stroked="f">
                  <v:textbox style="layout-flow:vertical;mso-next-textbox:#_x0000_s1058">
                    <w:txbxContent>
                      <w:p w:rsidR="0035040D" w:rsidRPr="006255C5" w:rsidRDefault="006255C5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55C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9F734A" w:rsidRPr="00B430F2" w:rsidTr="00264DCF">
        <w:trPr>
          <w:trHeight w:val="154"/>
        </w:trPr>
        <w:tc>
          <w:tcPr>
            <w:tcW w:w="0" w:type="auto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9F734A" w:rsidRPr="00B430F2" w:rsidRDefault="009F734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</w:tcBorders>
          </w:tcPr>
          <w:p w:rsidR="009F734A" w:rsidRPr="00B430F2" w:rsidRDefault="009F734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3.12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2.43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1.53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.80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3.28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2.57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8" w:space="0" w:color="auto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.75</w:t>
            </w:r>
          </w:p>
        </w:tc>
        <w:tc>
          <w:tcPr>
            <w:tcW w:w="0" w:type="auto"/>
            <w:tcBorders>
              <w:left w:val="single" w:sz="8" w:space="0" w:color="auto"/>
              <w:bottom w:val="double" w:sz="4" w:space="0" w:color="auto"/>
              <w:right w:val="nil"/>
            </w:tcBorders>
          </w:tcPr>
          <w:p w:rsidR="009F734A" w:rsidRPr="00B430F2" w:rsidRDefault="009F734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:rsidR="00AA1770" w:rsidRPr="00B430F2" w:rsidRDefault="00AA1770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AA1770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49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โรงเรียนที่มีขนาดต่างกัน </w:t>
      </w:r>
      <w:r w:rsidR="00CD7602" w:rsidRPr="00B430F2">
        <w:rPr>
          <w:rFonts w:ascii="TH SarabunPSK" w:hAnsi="TH SarabunPSK" w:cs="TH SarabunPSK"/>
          <w:color w:val="auto"/>
          <w:sz w:val="32"/>
          <w:szCs w:val="32"/>
          <w:cs/>
        </w:rPr>
        <w:t>สังกัดองค์การบริหารส่วนจังหวัดขอนแก่น</w:t>
      </w:r>
      <w:r w:rsidR="00CD7602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มีปัญหา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</w:t>
      </w:r>
    </w:p>
    <w:p w:rsidR="004C67CC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สถานศึกษาสู่ประชาคมอาเซียน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2.57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มีปัญหาอยู่ในระดับปานกลางทุกขั้นตอน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C67CC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โดยเรียงลำดับค่าเฉลี่ยจากมากไปหาน้อย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อันดับแรก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A2978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การนำหลักสูตรท้องถิ่นไปทดลองใช้</w:t>
      </w:r>
      <w:r w:rsidR="00222FB2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2.61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222FB2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การนิเทศ กำกับ ติดตาม ประเมินผล และ</w:t>
      </w:r>
    </w:p>
    <w:p w:rsidR="00B93B5E" w:rsidRPr="00B430F2" w:rsidRDefault="00222FB2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  <w:sectPr w:rsidR="00B93B5E" w:rsidRPr="00B430F2" w:rsidSect="007E19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รายงานผล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2.60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</w:t>
      </w:r>
      <w:r w:rsidR="002E0EE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</w:t>
      </w:r>
      <w:r w:rsidR="004A2978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เมื่อพิจารณาตามขนาดสถานศึกษา พบว่า</w:t>
      </w:r>
    </w:p>
    <w:p w:rsidR="00B93B5E" w:rsidRPr="00B430F2" w:rsidRDefault="00FD6669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5A5A47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งเรียนขนาดเล็ก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4.28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3.12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เมื่อพิจารณาเป็นรายขั้นตอน พบว่า มีปัญหาอยู่ในระดับปานกลางทุกขั้นตอน </w:t>
      </w:r>
    </w:p>
    <w:p w:rsidR="00B93B5E" w:rsidRPr="00B430F2" w:rsidRDefault="00FD6669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5A5A47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งเรียนขนาดกลาง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3.99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อยู่ในระดับมากทุกขั้นตอน ส่วนปัญหา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2.43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มีปัญหาอยู่ในระดับน้อยทุกขั้นตอน</w:t>
      </w:r>
    </w:p>
    <w:p w:rsidR="00B93B5E" w:rsidRPr="00B430F2" w:rsidRDefault="00FD6669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</w:t>
      </w:r>
      <w:r w:rsidR="005A5A47" w:rsidRPr="00B430F2">
        <w:rPr>
          <w:rFonts w:ascii="TH SarabunPSK" w:hAnsi="TH SarabunPSK" w:cs="TH SarabunPSK"/>
          <w:color w:val="auto"/>
          <w:sz w:val="32"/>
          <w:szCs w:val="32"/>
          <w:cs/>
        </w:rPr>
        <w:t>งเรียนขนาดใหญ่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โดยรวมอยู่ในระดับมากที่สุด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4.68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อยู่ในระดับมากที่สุดทุกขั้นตอน ส่วนปัญหา พบว่า โดยรวมอยู่ในระดับน้อย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1.53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ส่วนใหญ่อยู่ในระดับน้อย ยกเว้น</w:t>
      </w:r>
      <w:r w:rsidR="005A5A47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ขั้นตอนการศึกษาข้อมูลพื้นฐานและความต้องการจำเป็น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1.41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และขั้นตอนการพัฒนาหลักสูตรท้องถิ่น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1.50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4B1723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มีปัญหาอยู่ในระดับน้อยที่สุด</w:t>
      </w:r>
    </w:p>
    <w:p w:rsidR="004C67CC" w:rsidRDefault="00FD6669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โรงเรีย</w:t>
      </w:r>
      <w:r w:rsidR="005A5A47" w:rsidRPr="00B430F2">
        <w:rPr>
          <w:rFonts w:ascii="TH SarabunPSK" w:hAnsi="TH SarabunPSK" w:cs="TH SarabunPSK"/>
          <w:color w:val="auto"/>
          <w:sz w:val="32"/>
          <w:szCs w:val="32"/>
          <w:cs/>
        </w:rPr>
        <w:t>นขนาดใหญ่พิเศษ 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4.00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เมื่อพิจารณาเป็นรายขั้นตอน พบว่า อยู่ในระดับมากทุกขั้นตอน </w:t>
      </w:r>
    </w:p>
    <w:p w:rsidR="00B93B5E" w:rsidRPr="00B430F2" w:rsidRDefault="00B93B5E" w:rsidP="004C67C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ส่วนปัญหา พบว่า โดยรวมอยู่ในระดับปานกลาง 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3.28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เมื่อพิจารณาเป็นรายขั้นตอน พบว่า มีปัญหาอยู่ในระดับปานกลางทุกขั้นตอน</w:t>
      </w:r>
    </w:p>
    <w:p w:rsidR="00B93B5E" w:rsidRPr="00B430F2" w:rsidRDefault="00B93B5E" w:rsidP="00FD6669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 1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การศึกษาข้อมูลพื้นฐานและความต้องการจำเป็น</w:t>
      </w:r>
    </w:p>
    <w:p w:rsidR="00B93B5E" w:rsidRPr="00B430F2" w:rsidRDefault="00FD6669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สังกัดองค์การบริหารส่วนจังหวัดขอนแก่น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4.17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2.59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อยู่ในระดับปานกลางทุกข้อ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50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FD6669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การพัฒนาหลักสูตรท้องถิ่น </w:t>
      </w:r>
    </w:p>
    <w:p w:rsidR="00B93B5E" w:rsidRPr="00B430F2" w:rsidRDefault="00FD6669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สังกัดองค์การบริหารส่วนจังหวัดขอนแก่น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</w:t>
      </w:r>
      <w:r w:rsidR="004B1723" w:rsidRPr="00B430F2">
        <w:rPr>
          <w:rFonts w:ascii="TH SarabunPSK" w:hAnsi="TH SarabunPSK" w:cs="TH SarabunPSK"/>
          <w:color w:val="auto"/>
          <w:sz w:val="32"/>
          <w:szCs w:val="32"/>
          <w:cs/>
        </w:rPr>
        <w:t>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4.28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2.61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ส่วนใหญ่อยู่ในระดับปานกลาง ยกเว้น ข้อ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13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91347B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กำหนดจุดมุ่งหมายของหลักสูตรท้องถิ่นสู่ประชาคมอาเซียนไว้ชัดเจน เข้าใจง่าย เหมาะสมกับระดับชั้น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430F2">
        <w:rPr>
          <w:rFonts w:ascii="TH SarabunPSK" w:hAnsi="TH SarabunPSK" w:cs="TH SarabunPSK"/>
          <w:sz w:val="32"/>
          <w:szCs w:val="32"/>
        </w:rPr>
        <w:t>X</w:t>
      </w:r>
      <w:r w:rsidRPr="00B430F2">
        <w:rPr>
          <w:rFonts w:ascii="Arial" w:hAnsi="Arial" w:cs="Arial"/>
          <w:sz w:val="32"/>
          <w:szCs w:val="32"/>
        </w:rPr>
        <w:t>̅</w:t>
      </w:r>
      <w:r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2.50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มีปัญหาอยู่ในระดับน้อย (รายละเอียดในภาคผนวก ดังตารางที่ </w:t>
      </w:r>
      <w:r w:rsidRPr="00B430F2">
        <w:rPr>
          <w:rFonts w:ascii="TH SarabunPSK" w:hAnsi="TH SarabunPSK" w:cs="TH SarabunPSK"/>
          <w:color w:val="auto"/>
          <w:sz w:val="32"/>
          <w:szCs w:val="32"/>
        </w:rPr>
        <w:t>51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B430F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B93B5E" w:rsidRPr="00B430F2" w:rsidRDefault="00B93B5E" w:rsidP="00D7194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การนำหลักสูตรท้องถิ่นไปทดลองใช้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93B5E" w:rsidRPr="00B430F2" w:rsidRDefault="00D7194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สังกัดองค์การบริหารส่วนจังหวัดขอนแก่น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4.23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2.61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52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7194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การนิเทศ กำกับ ติดตาม ประเมินผล และรายงานผล </w:t>
      </w:r>
    </w:p>
    <w:p w:rsidR="00B93B5E" w:rsidRPr="00B430F2" w:rsidRDefault="00D7194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สังกัดองค์การบริหารส่วนจังหวัดขอนแก่น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ขั้นตอนการนิเทศ กำกับ ติดตาม ประเมินผล และรายงานผล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4.20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อยู่ในระดับมากทุกข้อ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2.60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) เมื่อพิจารณาเป็นรายข้อ พบว่า อยู่ในระดับปานกลางทุกข้อ 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53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D7194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</w:t>
      </w:r>
      <w:r w:rsidR="00580B75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  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การปรับปรุงหลักสูตรท้องถิ่น</w:t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A3068" w:rsidRPr="00B430F2" w:rsidRDefault="00D7194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พบว่า โรงเรียนที่มีขนาดต่างกัน สังกัดองค์การบริหารส่วนจังหวัดขอนแก่น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1347B" w:rsidRPr="00B430F2">
        <w:rPr>
          <w:rFonts w:ascii="TH SarabunPSK" w:hAnsi="TH SarabunPSK" w:cs="TH SarabunPSK"/>
          <w:color w:val="auto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การพัฒนาหลักสูตรท้องถิ่นของสถานศึกษาสู่ประชาคมอาเซียน โดยรวมอยู่ในระดับมาก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4.30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6520A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เมื่อพิจารณาเป็นรายข้อ พบว่า อยู่ในระดับมากทุกข้อ ส่วนปัญหา พบว่า โดยรวมอยู่ในระดับปานกลาง (</w:t>
      </w:r>
      <w:r w:rsidR="00B93B5E" w:rsidRPr="00B430F2">
        <w:rPr>
          <w:rFonts w:ascii="TH SarabunPSK" w:hAnsi="TH SarabunPSK" w:cs="TH SarabunPSK"/>
          <w:sz w:val="32"/>
          <w:szCs w:val="32"/>
        </w:rPr>
        <w:t>X</w:t>
      </w:r>
      <w:r w:rsidR="00B93B5E" w:rsidRPr="00B430F2">
        <w:rPr>
          <w:rFonts w:ascii="Arial" w:hAnsi="Arial" w:cs="Arial"/>
          <w:sz w:val="32"/>
          <w:szCs w:val="32"/>
        </w:rPr>
        <w:t>̅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=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2.52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 เมื่อพิจารณาเป็นรายข้อ พบว่า มีปัญหาอยู่ในระดับปานกลางทุกข้อ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(รายละเอียดในภาคผนวก ดังตารางที่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54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943FC4" w:rsidRPr="00B430F2" w:rsidRDefault="00943FC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B93B5E" w:rsidRPr="00B430F2" w:rsidRDefault="00D7194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ตอนที่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เปรียบเทียบค่าเฉลี่ยความคิดเห็นของผู้บริหารสถานศึกษาและครูผู้สอนเกี่ยวกับ</w:t>
      </w:r>
      <w:r w:rsidR="00B93B5E" w:rsidRPr="00B430F2">
        <w:rPr>
          <w:rFonts w:ascii="TH SarabunPSK" w:eastAsia="AngsanaNew" w:hAnsi="TH SarabunPSK" w:cs="TH SarabunPSK"/>
          <w:b/>
          <w:bCs/>
          <w:color w:val="auto"/>
          <w:sz w:val="32"/>
          <w:szCs w:val="32"/>
          <w:cs/>
        </w:rPr>
        <w:t>สภาพและปัญหา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การพัฒนาหลักสูตรท้องถิ่นของสถานศึกษา จำแนกตามสถานภาพ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(ปรากฏ ดังตารางที่ </w:t>
      </w:r>
      <w:r w:rsidR="0020771D" w:rsidRPr="00B430F2">
        <w:rPr>
          <w:rFonts w:ascii="TH SarabunPSK" w:hAnsi="TH SarabunPSK" w:cs="TH SarabunPSK"/>
          <w:color w:val="auto"/>
          <w:sz w:val="32"/>
          <w:szCs w:val="32"/>
        </w:rPr>
        <w:t>55</w:t>
      </w:r>
      <w:r w:rsidR="004028E5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20771D" w:rsidRPr="00B430F2">
        <w:rPr>
          <w:rFonts w:ascii="TH SarabunPSK" w:hAnsi="TH SarabunPSK" w:cs="TH SarabunPSK"/>
          <w:color w:val="auto"/>
          <w:sz w:val="32"/>
          <w:szCs w:val="32"/>
        </w:rPr>
        <w:t>-</w:t>
      </w:r>
      <w:r w:rsidR="004028E5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</w:rPr>
        <w:t>62</w:t>
      </w:r>
      <w:r w:rsidR="00B93B5E"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color w:val="FF0000"/>
        </w:rPr>
        <w:sectPr w:rsidR="00B93B5E" w:rsidRPr="00B430F2" w:rsidSect="007E19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0807" w:rsidRPr="00B430F2" w:rsidRDefault="00AD19F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61" type="#_x0000_t202" style="position:absolute;margin-left:311.15pt;margin-top:-33.1pt;width:31.45pt;height:18.2pt;z-index:251695104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</w:rPr>
        <w:t>55</w:t>
      </w:r>
      <w:r w:rsidR="00980807" w:rsidRPr="00B430F2">
        <w:rPr>
          <w:rFonts w:ascii="TH SarabunPSK" w:hAnsi="TH SarabunPSK" w:cs="TH SarabunPSK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เปรียบเทียบความคิดเห็นเกี่ยวกับ</w:t>
      </w:r>
      <w:r w:rsidR="00657108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สภาพ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ของผู้บริหารสถานศึกษาและครูผู้สอน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ทุกสังกัด จำแนกตามสถานภาพ โดยรวม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11512" w:type="dxa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4341"/>
        <w:gridCol w:w="847"/>
        <w:gridCol w:w="721"/>
        <w:gridCol w:w="847"/>
        <w:gridCol w:w="721"/>
        <w:gridCol w:w="847"/>
        <w:gridCol w:w="721"/>
        <w:gridCol w:w="937"/>
        <w:gridCol w:w="847"/>
      </w:tblGrid>
      <w:tr w:rsidR="00B93B5E" w:rsidRPr="00B430F2" w:rsidTr="00F2030D">
        <w:trPr>
          <w:trHeight w:val="463"/>
        </w:trPr>
        <w:tc>
          <w:tcPr>
            <w:tcW w:w="682" w:type="dxa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cs/>
              </w:rPr>
            </w:pPr>
          </w:p>
        </w:tc>
        <w:tc>
          <w:tcPr>
            <w:tcW w:w="4340" w:type="dxa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t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Sig.</w:t>
            </w:r>
          </w:p>
        </w:tc>
      </w:tr>
      <w:tr w:rsidR="00B93B5E" w:rsidRPr="00B430F2" w:rsidTr="00F2030D">
        <w:trPr>
          <w:trHeight w:val="149"/>
        </w:trPr>
        <w:tc>
          <w:tcPr>
            <w:tcW w:w="682" w:type="dxa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F2030D">
        <w:trPr>
          <w:trHeight w:val="415"/>
        </w:trPr>
        <w:tc>
          <w:tcPr>
            <w:tcW w:w="682" w:type="dxa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4340" w:type="dxa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3.78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-.722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.477</w:t>
            </w:r>
          </w:p>
        </w:tc>
      </w:tr>
      <w:tr w:rsidR="00B93B5E" w:rsidRPr="00B430F2" w:rsidTr="00F2030D">
        <w:trPr>
          <w:trHeight w:val="415"/>
        </w:trPr>
        <w:tc>
          <w:tcPr>
            <w:tcW w:w="682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.472</w:t>
            </w:r>
          </w:p>
        </w:tc>
      </w:tr>
      <w:tr w:rsidR="00B93B5E" w:rsidRPr="00B430F2" w:rsidTr="00F2030D">
        <w:trPr>
          <w:trHeight w:val="415"/>
        </w:trPr>
        <w:tc>
          <w:tcPr>
            <w:tcW w:w="682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.353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.724</w:t>
            </w:r>
          </w:p>
        </w:tc>
      </w:tr>
      <w:tr w:rsidR="00B93B5E" w:rsidRPr="00B430F2" w:rsidTr="00F2030D">
        <w:trPr>
          <w:trHeight w:val="415"/>
        </w:trPr>
        <w:tc>
          <w:tcPr>
            <w:tcW w:w="682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.016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.987</w:t>
            </w:r>
          </w:p>
        </w:tc>
      </w:tr>
      <w:tr w:rsidR="00B93B5E" w:rsidRPr="00B430F2" w:rsidTr="00F2030D">
        <w:trPr>
          <w:trHeight w:val="415"/>
        </w:trPr>
        <w:tc>
          <w:tcPr>
            <w:tcW w:w="682" w:type="dxa"/>
            <w:tcBorders>
              <w:top w:val="nil"/>
              <w:left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-.027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12"/>
                <w:szCs w:val="12"/>
              </w:rPr>
              <w:pict>
                <v:shape id="_x0000_s1060" type="#_x0000_t202" style="position:absolute;left:0;text-align:left;margin-left:64.7pt;margin-top:-.1pt;width:34.45pt;height:42.15pt;z-index:251694080;mso-position-horizontal-relative:text;mso-position-vertical-relative:text" stroked="f">
                  <v:textbox style="layout-flow:vertical;mso-next-textbox:#_x0000_s1060">
                    <w:txbxContent>
                      <w:p w:rsidR="0035040D" w:rsidRPr="006255C5" w:rsidRDefault="006255C5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55C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.979</w:t>
            </w:r>
          </w:p>
        </w:tc>
      </w:tr>
      <w:tr w:rsidR="00F2030D" w:rsidRPr="00B430F2" w:rsidTr="00F2030D">
        <w:trPr>
          <w:trHeight w:val="415"/>
        </w:trPr>
        <w:tc>
          <w:tcPr>
            <w:tcW w:w="682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F2030D" w:rsidRPr="00B430F2" w:rsidRDefault="00F2030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340" w:type="dxa"/>
            <w:tcBorders>
              <w:left w:val="single" w:sz="4" w:space="0" w:color="auto"/>
              <w:bottom w:val="double" w:sz="4" w:space="0" w:color="auto"/>
            </w:tcBorders>
          </w:tcPr>
          <w:p w:rsidR="00F2030D" w:rsidRPr="00B430F2" w:rsidRDefault="00F2030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2030D" w:rsidRPr="00B430F2" w:rsidRDefault="00F2030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2030D" w:rsidRPr="00B430F2" w:rsidRDefault="00F2030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2030D" w:rsidRPr="00B430F2" w:rsidRDefault="00F2030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2030D" w:rsidRPr="00B430F2" w:rsidRDefault="00F2030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2030D" w:rsidRPr="00B430F2" w:rsidRDefault="00F2030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2030D" w:rsidRPr="00B430F2" w:rsidRDefault="00F2030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2030D" w:rsidRPr="00B430F2" w:rsidRDefault="00F2030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.451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F2030D" w:rsidRPr="00B430F2" w:rsidRDefault="00F2030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.652</w:t>
            </w:r>
          </w:p>
        </w:tc>
      </w:tr>
    </w:tbl>
    <w:p w:rsidR="009369FA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/>
        <w:rPr>
          <w:rFonts w:ascii="TH SarabunPSK" w:hAnsi="TH SarabunPSK" w:cs="TH SarabunPSK"/>
          <w:sz w:val="12"/>
          <w:szCs w:val="12"/>
        </w:rPr>
      </w:pPr>
      <w:r w:rsidRPr="00B430F2">
        <w:rPr>
          <w:rFonts w:ascii="TH SarabunPSK" w:hAnsi="TH SarabunPSK" w:cs="TH SarabunPSK"/>
          <w:sz w:val="12"/>
          <w:szCs w:val="12"/>
          <w:cs/>
        </w:rPr>
        <w:t xml:space="preserve">   </w:t>
      </w:r>
    </w:p>
    <w:p w:rsidR="009369FA" w:rsidRPr="00B430F2" w:rsidRDefault="00B6520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943FC4" w:rsidRPr="00B430F2" w:rsidRDefault="00943FC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9369FA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 xml:space="preserve">55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พบว่า ผู้บริหารสถานศึกษา และครูผู้สอน </w:t>
      </w:r>
      <w:r w:rsidR="00FA2EA2" w:rsidRPr="00B430F2">
        <w:rPr>
          <w:rFonts w:ascii="TH SarabunPSK" w:hAnsi="TH SarabunPSK" w:cs="TH SarabunPSK"/>
          <w:sz w:val="32"/>
          <w:szCs w:val="32"/>
          <w:cs/>
        </w:rPr>
        <w:t xml:space="preserve">ทุกสังกัด </w:t>
      </w:r>
      <w:r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การพัฒนาหลักสูตรท้องถิ่นของสถานศึกษาสู่ประชาคม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โดยรวมและรายขั้นตอน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ไม่พบความแตกต่างกันที่ระดับนัยสำคัญ </w:t>
      </w:r>
      <w:r w:rsidRPr="00B430F2">
        <w:rPr>
          <w:rFonts w:ascii="TH SarabunPSK" w:hAnsi="TH SarabunPSK" w:cs="TH SarabunPSK"/>
          <w:sz w:val="32"/>
          <w:szCs w:val="32"/>
        </w:rPr>
        <w:t>.05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  <w:sectPr w:rsidR="00B93B5E" w:rsidRPr="00B430F2" w:rsidSect="007E19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0771D" w:rsidRPr="00B430F2" w:rsidRDefault="00AD19F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63" type="#_x0000_t202" style="position:absolute;margin-left:307.85pt;margin-top:-34.75pt;width:34.75pt;height:20.7pt;z-index:251697152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20771D" w:rsidRPr="00B430F2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20771D" w:rsidRPr="00B430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</w:rPr>
        <w:t>56</w:t>
      </w:r>
      <w:r w:rsidR="0020771D" w:rsidRPr="00B430F2">
        <w:rPr>
          <w:rFonts w:ascii="TH SarabunPSK" w:hAnsi="TH SarabunPSK" w:cs="TH SarabunPSK"/>
          <w:sz w:val="32"/>
          <w:szCs w:val="32"/>
        </w:rPr>
        <w:t xml:space="preserve">  </w:t>
      </w:r>
      <w:r w:rsidR="00DC2D9B" w:rsidRPr="00B430F2">
        <w:rPr>
          <w:rFonts w:ascii="TH SarabunPSK" w:hAnsi="TH SarabunPSK" w:cs="TH SarabunPSK"/>
          <w:sz w:val="32"/>
          <w:szCs w:val="32"/>
          <w:cs/>
        </w:rPr>
        <w:t>เปรียบเทียบความคิดเห็น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CE4386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ปัญหา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ของผู้บริหารสถานศึกษาและ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ทุกสังกัด จำแนกตามสถานภาพ โดยรวม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1141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500"/>
        <w:gridCol w:w="784"/>
        <w:gridCol w:w="667"/>
        <w:gridCol w:w="784"/>
        <w:gridCol w:w="667"/>
        <w:gridCol w:w="784"/>
        <w:gridCol w:w="667"/>
        <w:gridCol w:w="1008"/>
        <w:gridCol w:w="894"/>
      </w:tblGrid>
      <w:tr w:rsidR="00B93B5E" w:rsidRPr="00B430F2" w:rsidTr="0020771D">
        <w:trPr>
          <w:trHeight w:val="472"/>
        </w:trPr>
        <w:tc>
          <w:tcPr>
            <w:tcW w:w="662" w:type="dxa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498" w:type="dxa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t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Sig.</w:t>
            </w:r>
          </w:p>
        </w:tc>
      </w:tr>
      <w:tr w:rsidR="00B93B5E" w:rsidRPr="00B430F2" w:rsidTr="0020771D">
        <w:trPr>
          <w:trHeight w:val="152"/>
        </w:trPr>
        <w:tc>
          <w:tcPr>
            <w:tcW w:w="662" w:type="dxa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20771D">
        <w:trPr>
          <w:trHeight w:val="423"/>
        </w:trPr>
        <w:tc>
          <w:tcPr>
            <w:tcW w:w="662" w:type="dxa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EB5097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="00B93B5E"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8</w:t>
            </w: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3.12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.92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3.10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.95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-1.782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.075</w:t>
            </w:r>
          </w:p>
        </w:tc>
      </w:tr>
      <w:tr w:rsidR="00B93B5E" w:rsidRPr="00B430F2" w:rsidTr="0020771D">
        <w:trPr>
          <w:trHeight w:val="423"/>
        </w:trPr>
        <w:tc>
          <w:tcPr>
            <w:tcW w:w="662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449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-3.325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.001*</w:t>
            </w:r>
          </w:p>
        </w:tc>
      </w:tr>
      <w:tr w:rsidR="00B93B5E" w:rsidRPr="00B430F2" w:rsidTr="0020771D">
        <w:trPr>
          <w:trHeight w:val="423"/>
        </w:trPr>
        <w:tc>
          <w:tcPr>
            <w:tcW w:w="662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449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-1.788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.074</w:t>
            </w:r>
          </w:p>
        </w:tc>
      </w:tr>
      <w:tr w:rsidR="00B93B5E" w:rsidRPr="00B430F2" w:rsidTr="0020771D">
        <w:trPr>
          <w:trHeight w:val="423"/>
        </w:trPr>
        <w:tc>
          <w:tcPr>
            <w:tcW w:w="662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449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-4.172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12"/>
                <w:szCs w:val="12"/>
              </w:rPr>
              <w:pict>
                <v:shape id="_x0000_s1062" type="#_x0000_t202" style="position:absolute;left:0;text-align:left;margin-left:73.6pt;margin-top:4.6pt;width:34.45pt;height:42.15pt;z-index:251696128;mso-position-horizontal-relative:text;mso-position-vertical-relative:text" stroked="f">
                  <v:textbox style="layout-flow:vertical;mso-next-textbox:#_x0000_s1062">
                    <w:txbxContent>
                      <w:p w:rsidR="0035040D" w:rsidRPr="006255C5" w:rsidRDefault="006255C5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55C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.000*</w:t>
            </w:r>
          </w:p>
        </w:tc>
      </w:tr>
      <w:tr w:rsidR="00B93B5E" w:rsidRPr="00B430F2" w:rsidTr="0020771D">
        <w:trPr>
          <w:trHeight w:val="423"/>
        </w:trPr>
        <w:tc>
          <w:tcPr>
            <w:tcW w:w="662" w:type="dxa"/>
            <w:tcBorders>
              <w:top w:val="nil"/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4498" w:type="dxa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2.42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2.59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-4.028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.000*</w:t>
            </w:r>
          </w:p>
        </w:tc>
      </w:tr>
      <w:tr w:rsidR="0020771D" w:rsidRPr="00B430F2" w:rsidTr="0020771D">
        <w:trPr>
          <w:trHeight w:val="423"/>
        </w:trPr>
        <w:tc>
          <w:tcPr>
            <w:tcW w:w="660" w:type="dxa"/>
            <w:tcBorders>
              <w:left w:val="nil"/>
              <w:bottom w:val="double" w:sz="4" w:space="0" w:color="auto"/>
            </w:tcBorders>
          </w:tcPr>
          <w:p w:rsidR="0020771D" w:rsidRPr="00B430F2" w:rsidRDefault="0020771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:rsidR="0020771D" w:rsidRPr="00B430F2" w:rsidRDefault="0020771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0771D" w:rsidRPr="00B430F2" w:rsidRDefault="0020771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0771D" w:rsidRPr="00B430F2" w:rsidRDefault="0020771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0771D" w:rsidRPr="00B430F2" w:rsidRDefault="0020771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0771D" w:rsidRPr="00B430F2" w:rsidRDefault="0020771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0771D" w:rsidRPr="00B430F2" w:rsidRDefault="0020771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0771D" w:rsidRPr="00B430F2" w:rsidRDefault="0020771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0771D" w:rsidRPr="00B430F2" w:rsidRDefault="0020771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-3.519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20771D" w:rsidRPr="00B430F2" w:rsidRDefault="0020771D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.000*</w:t>
            </w:r>
          </w:p>
        </w:tc>
      </w:tr>
    </w:tbl>
    <w:p w:rsidR="0020771D" w:rsidRPr="00B430F2" w:rsidRDefault="0020771D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B6520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943FC4" w:rsidRPr="00B430F2" w:rsidRDefault="00943FC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0771D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>56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พบว่า ผู้บริหารสถานศึกษา และครูผู้สอน </w:t>
      </w:r>
      <w:r w:rsidR="002219B7" w:rsidRPr="00B430F2">
        <w:rPr>
          <w:rFonts w:ascii="TH SarabunPSK" w:hAnsi="TH SarabunPSK" w:cs="TH SarabunPSK"/>
          <w:sz w:val="32"/>
          <w:szCs w:val="32"/>
          <w:cs/>
        </w:rPr>
        <w:t xml:space="preserve">ทุกสังกัด </w:t>
      </w:r>
      <w:r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</w:t>
      </w:r>
      <w:r w:rsidR="0020771D" w:rsidRPr="00B430F2">
        <w:rPr>
          <w:rFonts w:ascii="TH SarabunPSK" w:eastAsia="AngsanaNew" w:hAnsi="TH SarabunPSK" w:cs="TH SarabunPSK"/>
          <w:sz w:val="32"/>
          <w:szCs w:val="32"/>
          <w:cs/>
        </w:rPr>
        <w:t>่นของสถานศึกษาสู่ประชาคมอาเซียน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โดยรวม</w:t>
      </w:r>
      <w:r w:rsidR="0020771D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เมื่อพิจารณาเป็นรายขั้นตอน พบว่า ขั้นตอนการพัฒนาหลักสูตรท้องถิ่น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Pr="00B430F2">
        <w:rPr>
          <w:rFonts w:ascii="TH SarabunPSK" w:hAnsi="TH SarabunPSK" w:cs="TH SarabunPSK"/>
          <w:sz w:val="32"/>
          <w:szCs w:val="32"/>
          <w:cs/>
        </w:rPr>
        <w:t>การนิเทศ กำกับ ติดตาม ประเมินผล และรายงานผล และขั้นตอนการปรับปรุงหลักสูตรท้องถิ่น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="002219B7" w:rsidRPr="00B430F2">
        <w:rPr>
          <w:rFonts w:ascii="TH SarabunPSK" w:hAnsi="TH SarabunPSK" w:cs="TH SarabunPSK"/>
          <w:sz w:val="32"/>
          <w:szCs w:val="32"/>
          <w:cs/>
        </w:rPr>
        <w:t>ซึ่งครูผู้สอน</w:t>
      </w:r>
      <w:r w:rsidR="00460EB7" w:rsidRPr="00B430F2">
        <w:rPr>
          <w:rFonts w:ascii="TH SarabunPSK" w:hAnsi="TH SarabunPSK" w:cs="TH SarabunPSK"/>
          <w:sz w:val="32"/>
          <w:szCs w:val="32"/>
          <w:cs/>
        </w:rPr>
        <w:t>พบปัญหา</w:t>
      </w:r>
      <w:r w:rsidR="00460EB7"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</w:t>
      </w:r>
      <w:r w:rsidR="002219B7" w:rsidRPr="00B430F2">
        <w:rPr>
          <w:rFonts w:ascii="TH SarabunPSK" w:eastAsia="AngsanaNew" w:hAnsi="TH SarabunPSK" w:cs="TH SarabunPSK"/>
          <w:sz w:val="32"/>
          <w:szCs w:val="32"/>
          <w:cs/>
        </w:rPr>
        <w:t>่นของสถานศึกษาสู่ประชาคมอาเซียน</w:t>
      </w:r>
      <w:r w:rsidR="00460EB7" w:rsidRPr="00B430F2">
        <w:rPr>
          <w:rFonts w:ascii="TH SarabunPSK" w:hAnsi="TH SarabunPSK" w:cs="TH SarabunPSK"/>
          <w:sz w:val="32"/>
          <w:szCs w:val="32"/>
          <w:cs/>
        </w:rPr>
        <w:t>มากกว่าผู้บริหารสถานศึกษา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2D9B" w:rsidRPr="00B430F2" w:rsidRDefault="00AD19F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65" type="#_x0000_t202" style="position:absolute;margin-left:306.2pt;margin-top:-32.3pt;width:37.25pt;height:24pt;z-index:251699200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</w:rPr>
        <w:t>57</w:t>
      </w:r>
      <w:r w:rsidR="00DC2D9B" w:rsidRPr="00B430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ผลการเปรียบเทียบความคิดเห็นเกี่ยวกับ</w:t>
      </w:r>
      <w:r w:rsidR="00657108" w:rsidRPr="00B430F2">
        <w:rPr>
          <w:rFonts w:ascii="TH SarabunPSK" w:hAnsi="TH SarabunPSK" w:cs="TH SarabunPSK"/>
          <w:sz w:val="32"/>
          <w:szCs w:val="32"/>
          <w:cs/>
        </w:rPr>
        <w:t xml:space="preserve"> สภาพ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ของผู้บริหารสถานศึกษาและ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ครูผู้สอน สังกัดสำนักงานเขตพื้นที่การศึกษาประถมศึกษา จำแนกตามสถานภาพ โดยรวม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11406" w:type="dxa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03"/>
        <w:gridCol w:w="820"/>
        <w:gridCol w:w="698"/>
        <w:gridCol w:w="820"/>
        <w:gridCol w:w="698"/>
        <w:gridCol w:w="820"/>
        <w:gridCol w:w="698"/>
        <w:gridCol w:w="1055"/>
        <w:gridCol w:w="820"/>
      </w:tblGrid>
      <w:tr w:rsidR="00B93B5E" w:rsidRPr="00B430F2" w:rsidTr="009200D8">
        <w:trPr>
          <w:trHeight w:val="465"/>
        </w:trPr>
        <w:tc>
          <w:tcPr>
            <w:tcW w:w="674" w:type="dxa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cs/>
              </w:rPr>
            </w:pPr>
          </w:p>
        </w:tc>
        <w:tc>
          <w:tcPr>
            <w:tcW w:w="4303" w:type="dxa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t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Sig.</w:t>
            </w:r>
          </w:p>
        </w:tc>
      </w:tr>
      <w:tr w:rsidR="00B93B5E" w:rsidRPr="00B430F2" w:rsidTr="009200D8">
        <w:trPr>
          <w:trHeight w:val="150"/>
        </w:trPr>
        <w:tc>
          <w:tcPr>
            <w:tcW w:w="674" w:type="dxa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303" w:type="dxa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9200D8">
        <w:trPr>
          <w:trHeight w:val="417"/>
        </w:trPr>
        <w:tc>
          <w:tcPr>
            <w:tcW w:w="674" w:type="dxa"/>
            <w:tcBorders>
              <w:left w:val="nil"/>
              <w:bottom w:val="nil"/>
            </w:tcBorders>
          </w:tcPr>
          <w:p w:rsidR="00B93B5E" w:rsidRPr="00B430F2" w:rsidRDefault="00DA34C6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3.66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.52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3.64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3.64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.53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.255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.799</w:t>
            </w:r>
          </w:p>
        </w:tc>
      </w:tr>
      <w:tr w:rsidR="00B93B5E" w:rsidRPr="00B430F2" w:rsidTr="009200D8">
        <w:trPr>
          <w:trHeight w:val="417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:rsidR="00B93B5E" w:rsidRPr="00B430F2" w:rsidRDefault="00DA34C6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.227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.821</w:t>
            </w:r>
          </w:p>
        </w:tc>
      </w:tr>
      <w:tr w:rsidR="00B93B5E" w:rsidRPr="00B430F2" w:rsidTr="009200D8">
        <w:trPr>
          <w:trHeight w:val="417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:rsidR="00B93B5E" w:rsidRPr="00B430F2" w:rsidRDefault="00DA34C6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-.745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.457</w:t>
            </w:r>
          </w:p>
        </w:tc>
      </w:tr>
      <w:tr w:rsidR="00B93B5E" w:rsidRPr="00B430F2" w:rsidTr="009200D8">
        <w:trPr>
          <w:trHeight w:val="417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:rsidR="00B93B5E" w:rsidRPr="00B430F2" w:rsidRDefault="00DA34C6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-.335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12"/>
                <w:szCs w:val="12"/>
              </w:rPr>
              <w:pict>
                <v:shape id="_x0000_s1064" type="#_x0000_t202" style="position:absolute;left:0;text-align:left;margin-left:68.5pt;margin-top:9.45pt;width:34.45pt;height:42.15pt;z-index:251698176;mso-position-horizontal-relative:text;mso-position-vertical-relative:text" stroked="f">
                  <v:textbox style="layout-flow:vertical;mso-next-textbox:#_x0000_s1064">
                    <w:txbxContent>
                      <w:p w:rsidR="0035040D" w:rsidRPr="006255C5" w:rsidRDefault="0035040D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55C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</w:t>
                        </w:r>
                        <w:r w:rsidR="006255C5" w:rsidRPr="006255C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.738</w:t>
            </w:r>
          </w:p>
        </w:tc>
      </w:tr>
      <w:tr w:rsidR="00B93B5E" w:rsidRPr="00B430F2" w:rsidTr="009200D8">
        <w:trPr>
          <w:trHeight w:val="417"/>
        </w:trPr>
        <w:tc>
          <w:tcPr>
            <w:tcW w:w="674" w:type="dxa"/>
            <w:tcBorders>
              <w:top w:val="nil"/>
              <w:left w:val="nil"/>
            </w:tcBorders>
          </w:tcPr>
          <w:p w:rsidR="00B93B5E" w:rsidRPr="00B430F2" w:rsidRDefault="00DA34C6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.53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3.82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-1.771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.077</w:t>
            </w:r>
          </w:p>
        </w:tc>
      </w:tr>
      <w:tr w:rsidR="001812EE" w:rsidRPr="00B430F2" w:rsidTr="009200D8">
        <w:trPr>
          <w:trHeight w:val="417"/>
        </w:trPr>
        <w:tc>
          <w:tcPr>
            <w:tcW w:w="674" w:type="dxa"/>
            <w:tcBorders>
              <w:left w:val="nil"/>
              <w:bottom w:val="double" w:sz="4" w:space="0" w:color="auto"/>
            </w:tcBorders>
          </w:tcPr>
          <w:p w:rsidR="001812EE" w:rsidRPr="00B430F2" w:rsidRDefault="001812E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303" w:type="dxa"/>
            <w:tcBorders>
              <w:bottom w:val="double" w:sz="4" w:space="0" w:color="auto"/>
            </w:tcBorders>
          </w:tcPr>
          <w:p w:rsidR="001812EE" w:rsidRPr="00B430F2" w:rsidRDefault="001812E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812EE" w:rsidRPr="00B430F2" w:rsidRDefault="001812E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812EE" w:rsidRPr="00B430F2" w:rsidRDefault="001812E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812EE" w:rsidRPr="00B430F2" w:rsidRDefault="001812E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812EE" w:rsidRPr="00B430F2" w:rsidRDefault="001812E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812EE" w:rsidRPr="00B430F2" w:rsidRDefault="001812E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812EE" w:rsidRPr="00B430F2" w:rsidRDefault="001812E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812EE" w:rsidRPr="00B430F2" w:rsidRDefault="001812E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-.541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1812EE" w:rsidRPr="00B430F2" w:rsidRDefault="001812E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.589</w:t>
            </w:r>
          </w:p>
        </w:tc>
      </w:tr>
    </w:tbl>
    <w:p w:rsidR="00420B6E" w:rsidRPr="00B430F2" w:rsidRDefault="00420B6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B6520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943FC4" w:rsidRPr="00B430F2" w:rsidRDefault="00943FC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420B6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 xml:space="preserve">57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พบว่า ผู้บริหารสถานศึกษา และครูผู้สอน </w:t>
      </w:r>
      <w:r w:rsidR="00B253F2" w:rsidRPr="00B430F2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โดยรวม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และรายขั้นตอน</w:t>
      </w:r>
      <w:r w:rsidR="00FD6C0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ไม่พบความแตกต่างกันที่ระดับนัยสำคัญ </w:t>
      </w:r>
      <w:r w:rsidRPr="00B430F2">
        <w:rPr>
          <w:rFonts w:ascii="TH SarabunPSK" w:hAnsi="TH SarabunPSK" w:cs="TH SarabunPSK"/>
          <w:sz w:val="32"/>
          <w:szCs w:val="32"/>
        </w:rPr>
        <w:t>.05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E4DBA" w:rsidRPr="00B430F2" w:rsidRDefault="00AD19F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67" type="#_x0000_t202" style="position:absolute;margin-left:310.35pt;margin-top:-35.6pt;width:27.3pt;height:22.35pt;z-index:251701248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</w:rPr>
        <w:t>58</w:t>
      </w:r>
      <w:r w:rsidR="007E4DBA" w:rsidRPr="00B430F2">
        <w:rPr>
          <w:rFonts w:ascii="TH SarabunPSK" w:hAnsi="TH SarabunPSK" w:cs="TH SarabunPSK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ผลการเปรียบเทียบความคิดเห็นเกี่ยวกับ</w:t>
      </w:r>
      <w:r w:rsidR="00657108" w:rsidRPr="00B430F2">
        <w:rPr>
          <w:rFonts w:ascii="TH SarabunPSK" w:hAnsi="TH SarabunPSK" w:cs="TH SarabunPSK"/>
          <w:sz w:val="32"/>
          <w:szCs w:val="32"/>
          <w:cs/>
        </w:rPr>
        <w:t xml:space="preserve"> ปัญหา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ของผู้บริหารสถานศึกษาและ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ครูผู้สอน สังกัดสำนักงานเขตพื้นที่การศึกษาประถมศึกษา จำแนกตามสถานภาพ โดยรวม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11473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"/>
        <w:gridCol w:w="4523"/>
        <w:gridCol w:w="787"/>
        <w:gridCol w:w="670"/>
        <w:gridCol w:w="787"/>
        <w:gridCol w:w="670"/>
        <w:gridCol w:w="787"/>
        <w:gridCol w:w="670"/>
        <w:gridCol w:w="1013"/>
        <w:gridCol w:w="899"/>
      </w:tblGrid>
      <w:tr w:rsidR="00B93B5E" w:rsidRPr="00B430F2" w:rsidTr="000C43FA">
        <w:trPr>
          <w:trHeight w:val="471"/>
        </w:trPr>
        <w:tc>
          <w:tcPr>
            <w:tcW w:w="666" w:type="dxa"/>
            <w:gridSpan w:val="2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523" w:type="dxa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t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Sig.</w:t>
            </w:r>
          </w:p>
        </w:tc>
      </w:tr>
      <w:tr w:rsidR="00B93B5E" w:rsidRPr="00B430F2" w:rsidTr="000C43FA">
        <w:trPr>
          <w:trHeight w:val="152"/>
        </w:trPr>
        <w:tc>
          <w:tcPr>
            <w:tcW w:w="66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523" w:type="dxa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0C43FA">
        <w:trPr>
          <w:trHeight w:val="422"/>
        </w:trPr>
        <w:tc>
          <w:tcPr>
            <w:tcW w:w="666" w:type="dxa"/>
            <w:gridSpan w:val="2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2.35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.79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-1.908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.057</w:t>
            </w:r>
          </w:p>
        </w:tc>
      </w:tr>
      <w:tr w:rsidR="00B93B5E" w:rsidRPr="00B430F2" w:rsidTr="000C43FA">
        <w:trPr>
          <w:trHeight w:val="422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-1.074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.284</w:t>
            </w:r>
          </w:p>
        </w:tc>
      </w:tr>
      <w:tr w:rsidR="00B93B5E" w:rsidRPr="00B430F2" w:rsidTr="000C43FA">
        <w:trPr>
          <w:trHeight w:val="422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-1.780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.076</w:t>
            </w:r>
          </w:p>
        </w:tc>
      </w:tr>
      <w:tr w:rsidR="00B93B5E" w:rsidRPr="00B430F2" w:rsidTr="000C43FA">
        <w:trPr>
          <w:trHeight w:val="422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2.07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-3.461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pict>
                <v:shape id="_x0000_s1066" type="#_x0000_t202" style="position:absolute;left:0;text-align:left;margin-left:71.1pt;margin-top:10.8pt;width:34.45pt;height:42.15pt;z-index:251700224;mso-position-horizontal-relative:text;mso-position-vertical-relative:text" stroked="f">
                  <v:textbox style="layout-flow:vertical;mso-next-textbox:#_x0000_s1066">
                    <w:txbxContent>
                      <w:p w:rsidR="0035040D" w:rsidRPr="006255C5" w:rsidRDefault="006255C5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55C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103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.001*</w:t>
            </w:r>
          </w:p>
        </w:tc>
      </w:tr>
      <w:tr w:rsidR="00B93B5E" w:rsidRPr="00B430F2" w:rsidTr="000C43FA">
        <w:trPr>
          <w:trHeight w:val="422"/>
        </w:trPr>
        <w:tc>
          <w:tcPr>
            <w:tcW w:w="666" w:type="dxa"/>
            <w:gridSpan w:val="2"/>
            <w:tcBorders>
              <w:top w:val="nil"/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4523" w:type="dxa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2.49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-3.424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.001*</w:t>
            </w:r>
          </w:p>
        </w:tc>
      </w:tr>
      <w:tr w:rsidR="000C43FA" w:rsidRPr="00B430F2" w:rsidTr="000C43FA">
        <w:trPr>
          <w:trHeight w:val="422"/>
        </w:trPr>
        <w:tc>
          <w:tcPr>
            <w:tcW w:w="660" w:type="dxa"/>
            <w:tcBorders>
              <w:left w:val="nil"/>
              <w:bottom w:val="double" w:sz="4" w:space="0" w:color="auto"/>
            </w:tcBorders>
          </w:tcPr>
          <w:p w:rsidR="000C43FA" w:rsidRPr="00B430F2" w:rsidRDefault="000C43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529" w:type="dxa"/>
            <w:gridSpan w:val="2"/>
            <w:tcBorders>
              <w:bottom w:val="double" w:sz="4" w:space="0" w:color="auto"/>
            </w:tcBorders>
          </w:tcPr>
          <w:p w:rsidR="000C43FA" w:rsidRPr="00B430F2" w:rsidRDefault="000C43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C43FA" w:rsidRPr="00B430F2" w:rsidRDefault="000C43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2.23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C43FA" w:rsidRPr="00B430F2" w:rsidRDefault="000C43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C43FA" w:rsidRPr="00B430F2" w:rsidRDefault="000C43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C43FA" w:rsidRPr="00B430F2" w:rsidRDefault="000C43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C43FA" w:rsidRPr="00B430F2" w:rsidRDefault="000C43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C43FA" w:rsidRPr="00B430F2" w:rsidRDefault="000C43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C43FA" w:rsidRPr="00B430F2" w:rsidRDefault="000C43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-2.886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0C43FA" w:rsidRPr="00B430F2" w:rsidRDefault="000C43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.004*</w:t>
            </w:r>
          </w:p>
        </w:tc>
      </w:tr>
    </w:tbl>
    <w:p w:rsidR="007E4DBA" w:rsidRPr="00B430F2" w:rsidRDefault="007E4DB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B6520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943FC4" w:rsidRPr="00B430F2" w:rsidRDefault="00943FC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7E4DBA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 xml:space="preserve">58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พบว่า ผู้บริหารสถานศึกษา และครูผู้สอน </w:t>
      </w:r>
      <w:r w:rsidR="00B14AD9" w:rsidRPr="00B430F2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</w:t>
      </w:r>
    </w:p>
    <w:p w:rsidR="00460EB7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โดยรวม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เมื่อพิจารณาเป็นรายขั้นตอน พบว่า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Pr="00B430F2">
        <w:rPr>
          <w:rFonts w:ascii="TH SarabunPSK" w:hAnsi="TH SarabunPSK" w:cs="TH SarabunPSK"/>
          <w:sz w:val="32"/>
          <w:szCs w:val="32"/>
          <w:cs/>
        </w:rPr>
        <w:t>การนิเทศ กำกับ ติดตาม ประเมินผล และรายงานผล และขั้นตอนการปรับปรุงหลักสูตรท้องถิ่น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460EB7" w:rsidRPr="00B430F2">
        <w:rPr>
          <w:rFonts w:ascii="TH SarabunPSK" w:hAnsi="TH SarabunPSK" w:cs="TH SarabunPSK"/>
          <w:sz w:val="32"/>
          <w:szCs w:val="32"/>
        </w:rPr>
        <w:t>.05</w:t>
      </w:r>
      <w:r w:rsidR="00460EB7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4AD9" w:rsidRPr="00B430F2">
        <w:rPr>
          <w:rFonts w:ascii="TH SarabunPSK" w:hAnsi="TH SarabunPSK" w:cs="TH SarabunPSK"/>
          <w:sz w:val="32"/>
          <w:szCs w:val="32"/>
          <w:cs/>
        </w:rPr>
        <w:t>ซึ่งครูผู้สอน</w:t>
      </w:r>
      <w:r w:rsidR="00460EB7" w:rsidRPr="00B430F2">
        <w:rPr>
          <w:rFonts w:ascii="TH SarabunPSK" w:hAnsi="TH SarabunPSK" w:cs="TH SarabunPSK"/>
          <w:sz w:val="32"/>
          <w:szCs w:val="32"/>
          <w:cs/>
        </w:rPr>
        <w:t>พบปัญหา</w:t>
      </w:r>
      <w:r w:rsidR="00460EB7"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</w:t>
      </w:r>
      <w:r w:rsidR="00B14AD9" w:rsidRPr="00B430F2">
        <w:rPr>
          <w:rFonts w:ascii="TH SarabunPSK" w:eastAsia="AngsanaNew" w:hAnsi="TH SarabunPSK" w:cs="TH SarabunPSK"/>
          <w:sz w:val="32"/>
          <w:szCs w:val="32"/>
          <w:cs/>
        </w:rPr>
        <w:t>่นของสถานศึกษาสู่ประชาคมอาเซียน</w:t>
      </w:r>
      <w:r w:rsidR="00B14AD9" w:rsidRPr="00B430F2">
        <w:rPr>
          <w:rFonts w:ascii="TH SarabunPSK" w:hAnsi="TH SarabunPSK" w:cs="TH SarabunPSK"/>
          <w:sz w:val="32"/>
          <w:szCs w:val="32"/>
          <w:cs/>
        </w:rPr>
        <w:t>มากกว่า</w:t>
      </w:r>
      <w:r w:rsidR="00460EB7" w:rsidRPr="00B430F2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</w:p>
    <w:p w:rsidR="00460EB7" w:rsidRPr="00B430F2" w:rsidRDefault="00460EB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28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28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3FC4" w:rsidRPr="00B430F2" w:rsidRDefault="00943FC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0EB7" w:rsidRPr="00B430F2" w:rsidRDefault="00460EB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607B" w:rsidRPr="00B430F2" w:rsidRDefault="00AD19F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69" type="#_x0000_t202" style="position:absolute;margin-left:306.2pt;margin-top:-38.05pt;width:33.1pt;height:22.35pt;z-index:251703296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  <w:r w:rsidR="00B93B5E"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</w:rPr>
        <w:t>59</w:t>
      </w:r>
      <w:r w:rsidR="00C2607B" w:rsidRPr="00B430F2">
        <w:rPr>
          <w:rFonts w:ascii="TH SarabunPSK" w:hAnsi="TH SarabunPSK" w:cs="TH SarabunPSK"/>
          <w:sz w:val="32"/>
          <w:szCs w:val="32"/>
        </w:rPr>
        <w:t xml:space="preserve"> 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ผลการเปรียบเทียบความคิดเห็นเกี่ยวกับ</w:t>
      </w:r>
      <w:r w:rsidR="005D0CBA" w:rsidRPr="00B430F2">
        <w:rPr>
          <w:rFonts w:ascii="TH SarabunPSK" w:hAnsi="TH SarabunPSK" w:cs="TH SarabunPSK"/>
          <w:sz w:val="32"/>
          <w:szCs w:val="32"/>
          <w:cs/>
        </w:rPr>
        <w:t xml:space="preserve"> สภาพ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ของผู้บริหารสถานศึกษาและ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ครูผู้สอน สังกัดสำนักงานเขตพื้นที่การศึกษามัธยมศึกษา จำแนกตามสถานภาพ โดยรวม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11465" w:type="dxa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335"/>
        <w:gridCol w:w="834"/>
        <w:gridCol w:w="710"/>
        <w:gridCol w:w="834"/>
        <w:gridCol w:w="710"/>
        <w:gridCol w:w="834"/>
        <w:gridCol w:w="710"/>
        <w:gridCol w:w="983"/>
        <w:gridCol w:w="834"/>
      </w:tblGrid>
      <w:tr w:rsidR="00B93B5E" w:rsidRPr="00B430F2" w:rsidTr="00C2607B">
        <w:trPr>
          <w:trHeight w:val="467"/>
        </w:trPr>
        <w:tc>
          <w:tcPr>
            <w:tcW w:w="680" w:type="dxa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cs/>
              </w:rPr>
            </w:pPr>
          </w:p>
        </w:tc>
        <w:tc>
          <w:tcPr>
            <w:tcW w:w="4329" w:type="dxa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t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Sig.</w:t>
            </w:r>
          </w:p>
        </w:tc>
      </w:tr>
      <w:tr w:rsidR="00B93B5E" w:rsidRPr="00B430F2" w:rsidTr="00C2607B">
        <w:trPr>
          <w:trHeight w:val="150"/>
        </w:trPr>
        <w:tc>
          <w:tcPr>
            <w:tcW w:w="680" w:type="dxa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329" w:type="dxa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C2607B">
        <w:trPr>
          <w:trHeight w:val="419"/>
        </w:trPr>
        <w:tc>
          <w:tcPr>
            <w:tcW w:w="680" w:type="dxa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4329" w:type="dxa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-.341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.734</w:t>
            </w:r>
          </w:p>
        </w:tc>
      </w:tr>
      <w:tr w:rsidR="00B93B5E" w:rsidRPr="00B430F2" w:rsidTr="00C2607B">
        <w:trPr>
          <w:trHeight w:val="419"/>
        </w:trPr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.373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.709</w:t>
            </w:r>
          </w:p>
        </w:tc>
      </w:tr>
      <w:tr w:rsidR="00B93B5E" w:rsidRPr="00B430F2" w:rsidTr="00C2607B">
        <w:trPr>
          <w:trHeight w:val="419"/>
        </w:trPr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3A0FF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</w: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7</w:t>
            </w: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.794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.428</w:t>
            </w:r>
          </w:p>
        </w:tc>
      </w:tr>
      <w:tr w:rsidR="00B93B5E" w:rsidRPr="00B430F2" w:rsidTr="00C2607B">
        <w:trPr>
          <w:trHeight w:val="419"/>
        </w:trPr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1.292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12"/>
                <w:szCs w:val="12"/>
              </w:rPr>
              <w:pict>
                <v:shape id="_x0000_s1068" type="#_x0000_t202" style="position:absolute;left:0;text-align:left;margin-left:66.55pt;margin-top:10.25pt;width:34.45pt;height:42.15pt;z-index:251702272;mso-position-horizontal-relative:text;mso-position-vertical-relative:text" stroked="f">
                  <v:textbox style="layout-flow:vertical;mso-next-textbox:#_x0000_s1068">
                    <w:txbxContent>
                      <w:p w:rsidR="0035040D" w:rsidRPr="006E3E3E" w:rsidRDefault="006E3E3E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E3E3E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104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.197</w:t>
            </w:r>
          </w:p>
        </w:tc>
      </w:tr>
      <w:tr w:rsidR="00B93B5E" w:rsidRPr="00B430F2" w:rsidTr="00C2607B">
        <w:trPr>
          <w:trHeight w:val="419"/>
        </w:trPr>
        <w:tc>
          <w:tcPr>
            <w:tcW w:w="680" w:type="dxa"/>
            <w:tcBorders>
              <w:top w:val="nil"/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4329" w:type="dxa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3.78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1.151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.250</w:t>
            </w:r>
          </w:p>
        </w:tc>
      </w:tr>
      <w:tr w:rsidR="00C2607B" w:rsidRPr="00B430F2" w:rsidTr="00C2607B">
        <w:trPr>
          <w:trHeight w:val="419"/>
        </w:trPr>
        <w:tc>
          <w:tcPr>
            <w:tcW w:w="675" w:type="dxa"/>
            <w:tcBorders>
              <w:left w:val="nil"/>
              <w:bottom w:val="double" w:sz="4" w:space="0" w:color="auto"/>
            </w:tcBorders>
          </w:tcPr>
          <w:p w:rsidR="00C2607B" w:rsidRPr="00B430F2" w:rsidRDefault="00C2607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334" w:type="dxa"/>
            <w:tcBorders>
              <w:bottom w:val="double" w:sz="4" w:space="0" w:color="auto"/>
            </w:tcBorders>
          </w:tcPr>
          <w:p w:rsidR="00C2607B" w:rsidRPr="00B430F2" w:rsidRDefault="00C2607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2607B" w:rsidRPr="00B430F2" w:rsidRDefault="00C2607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2607B" w:rsidRPr="00B430F2" w:rsidRDefault="00C2607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2607B" w:rsidRPr="00B430F2" w:rsidRDefault="00C2607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2607B" w:rsidRPr="00B430F2" w:rsidRDefault="00C2607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2607B" w:rsidRPr="00B430F2" w:rsidRDefault="00C2607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3.84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2607B" w:rsidRPr="00B430F2" w:rsidRDefault="00C2607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2607B" w:rsidRPr="00B430F2" w:rsidRDefault="00C2607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.687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C2607B" w:rsidRPr="00B430F2" w:rsidRDefault="00C2607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.493</w:t>
            </w:r>
          </w:p>
        </w:tc>
      </w:tr>
    </w:tbl>
    <w:p w:rsidR="00C2607B" w:rsidRPr="00B430F2" w:rsidRDefault="00C2607B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Default="00B6520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3B3627" w:rsidRPr="00B430F2" w:rsidRDefault="003B362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C2607B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 xml:space="preserve">59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พบว่า ผู้บริหารสถานศึกษา และครูผู้สอน </w:t>
      </w:r>
      <w:r w:rsidR="003A0FFE" w:rsidRPr="00B430F2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สังกัดสำนักงานเขตพื้นที่การศึกษามัธยมศึกษา </w:t>
      </w:r>
      <w:r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โดยรวมและรายขั้นตอน</w:t>
      </w:r>
      <w:r w:rsidR="00FD6C0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ไม่พบความแตกต่างกันที่ระดับนัยสำคัญ </w:t>
      </w:r>
      <w:r w:rsidRPr="00B430F2">
        <w:rPr>
          <w:rFonts w:ascii="TH SarabunPSK" w:hAnsi="TH SarabunPSK" w:cs="TH SarabunPSK"/>
          <w:sz w:val="32"/>
          <w:szCs w:val="32"/>
        </w:rPr>
        <w:t>.05</w:t>
      </w:r>
      <w:r w:rsidR="00C2607B" w:rsidRPr="00B430F2">
        <w:rPr>
          <w:rFonts w:ascii="TH SarabunPSK" w:hAnsi="TH SarabunPSK" w:cs="TH SarabunPSK"/>
          <w:sz w:val="32"/>
          <w:szCs w:val="32"/>
        </w:rPr>
        <w:tab/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E4F62" w:rsidRPr="00B430F2" w:rsidRDefault="00FE4F62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AD19F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71" type="#_x0000_t202" style="position:absolute;left:0;text-align:left;margin-left:307.85pt;margin-top:-36.15pt;width:31.45pt;height:22.35pt;z-index:251705344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</w:p>
    <w:p w:rsidR="00F81BA1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30F2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F81BA1" w:rsidRPr="00B430F2">
        <w:rPr>
          <w:rFonts w:ascii="TH SarabunPSK" w:hAnsi="TH SarabunPSK" w:cs="TH SarabunPSK"/>
          <w:sz w:val="32"/>
          <w:szCs w:val="32"/>
        </w:rPr>
        <w:t xml:space="preserve">  </w:t>
      </w:r>
      <w:r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ผลการเปรียบเทียบความคิดเห็นเกี่ยวกับ</w:t>
      </w:r>
      <w:r w:rsidR="00657108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108" w:rsidRPr="00B430F2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="00647F98" w:rsidRPr="00B430F2">
        <w:rPr>
          <w:rFonts w:ascii="TH SarabunPSK" w:eastAsia="AngsanaNew" w:hAnsi="TH SarabunPSK" w:cs="TH SarabunPSK"/>
          <w:sz w:val="32"/>
          <w:szCs w:val="32"/>
          <w:cs/>
        </w:rPr>
        <w:t>กา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รพัฒนาหลักสูตรท้องถิ่นของสถานศึกษาสู่ประชาคมอาเซียน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ของผู้บริหารสถานศึกษาและ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ครูผู้สอน สังกัดสำนักงานเขตพื้นที่การศึกษามัธยมศึกษา จำแนกตามสถานภาพ โดยรวม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1159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70"/>
        <w:gridCol w:w="821"/>
        <w:gridCol w:w="699"/>
        <w:gridCol w:w="821"/>
        <w:gridCol w:w="699"/>
        <w:gridCol w:w="821"/>
        <w:gridCol w:w="699"/>
        <w:gridCol w:w="967"/>
        <w:gridCol w:w="821"/>
      </w:tblGrid>
      <w:tr w:rsidR="00B93B5E" w:rsidRPr="00B430F2" w:rsidTr="00565C97">
        <w:trPr>
          <w:trHeight w:val="471"/>
        </w:trPr>
        <w:tc>
          <w:tcPr>
            <w:tcW w:w="673" w:type="dxa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571" w:type="dxa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t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Sig.</w:t>
            </w:r>
          </w:p>
        </w:tc>
      </w:tr>
      <w:tr w:rsidR="00B93B5E" w:rsidRPr="00B430F2" w:rsidTr="00565C97">
        <w:trPr>
          <w:trHeight w:val="152"/>
        </w:trPr>
        <w:tc>
          <w:tcPr>
            <w:tcW w:w="673" w:type="dxa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571" w:type="dxa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565C97">
        <w:trPr>
          <w:trHeight w:val="422"/>
        </w:trPr>
        <w:tc>
          <w:tcPr>
            <w:tcW w:w="673" w:type="dxa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2.74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2.81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2.79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-.853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.394</w:t>
            </w:r>
          </w:p>
        </w:tc>
      </w:tr>
      <w:tr w:rsidR="00B93B5E" w:rsidRPr="00B430F2" w:rsidTr="00565C97">
        <w:trPr>
          <w:trHeight w:val="422"/>
        </w:trPr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457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1.260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.209</w:t>
            </w:r>
          </w:p>
        </w:tc>
      </w:tr>
      <w:tr w:rsidR="00B93B5E" w:rsidRPr="00B430F2" w:rsidTr="00565C97">
        <w:trPr>
          <w:trHeight w:val="422"/>
        </w:trPr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457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.106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pict>
                <v:shape id="_x0000_s1070" type="#_x0000_t202" style="position:absolute;left:0;text-align:left;margin-left:60.5pt;margin-top:19.9pt;width:34.45pt;height:42.15pt;z-index:251704320;mso-position-horizontal-relative:text;mso-position-vertical-relative:text" stroked="f">
                  <v:textbox style="layout-flow:vertical;mso-next-textbox:#_x0000_s1070">
                    <w:txbxContent>
                      <w:p w:rsidR="0035040D" w:rsidRPr="006E3E3E" w:rsidRDefault="006E3E3E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E3E3E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105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.916</w:t>
            </w:r>
          </w:p>
        </w:tc>
      </w:tr>
      <w:tr w:rsidR="00B93B5E" w:rsidRPr="00B430F2" w:rsidTr="00565C97">
        <w:trPr>
          <w:trHeight w:val="422"/>
        </w:trPr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457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-.491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.623</w:t>
            </w:r>
          </w:p>
        </w:tc>
      </w:tr>
      <w:tr w:rsidR="00B93B5E" w:rsidRPr="00B430F2" w:rsidTr="00565C97">
        <w:trPr>
          <w:trHeight w:val="422"/>
        </w:trPr>
        <w:tc>
          <w:tcPr>
            <w:tcW w:w="673" w:type="dxa"/>
            <w:tcBorders>
              <w:top w:val="nil"/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4571" w:type="dxa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2.72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2.67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.66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.824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.411</w:t>
            </w:r>
          </w:p>
        </w:tc>
      </w:tr>
      <w:tr w:rsidR="00F81BA1" w:rsidRPr="00B430F2" w:rsidTr="00565C97">
        <w:trPr>
          <w:trHeight w:val="422"/>
        </w:trPr>
        <w:tc>
          <w:tcPr>
            <w:tcW w:w="675" w:type="dxa"/>
            <w:tcBorders>
              <w:left w:val="nil"/>
              <w:bottom w:val="double" w:sz="4" w:space="0" w:color="auto"/>
            </w:tcBorders>
          </w:tcPr>
          <w:p w:rsidR="00F81BA1" w:rsidRPr="00B430F2" w:rsidRDefault="00F81BA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569" w:type="dxa"/>
            <w:tcBorders>
              <w:bottom w:val="double" w:sz="4" w:space="0" w:color="auto"/>
            </w:tcBorders>
          </w:tcPr>
          <w:p w:rsidR="00F81BA1" w:rsidRPr="00B430F2" w:rsidRDefault="00F81BA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81BA1" w:rsidRPr="00B430F2" w:rsidRDefault="00F81BA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81BA1" w:rsidRPr="00B430F2" w:rsidRDefault="00F81BA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81BA1" w:rsidRPr="00B430F2" w:rsidRDefault="00F81BA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81BA1" w:rsidRPr="00B430F2" w:rsidRDefault="00F81BA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81BA1" w:rsidRPr="00B430F2" w:rsidRDefault="00F81BA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81BA1" w:rsidRPr="00B430F2" w:rsidRDefault="00F81BA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F81BA1" w:rsidRPr="00B430F2" w:rsidRDefault="00F81BA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.143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F81BA1" w:rsidRPr="00B430F2" w:rsidRDefault="00F81BA1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.886</w:t>
            </w:r>
          </w:p>
        </w:tc>
      </w:tr>
    </w:tbl>
    <w:p w:rsidR="00F81BA1" w:rsidRPr="00B430F2" w:rsidRDefault="00F81BA1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B6520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FE4F62" w:rsidRPr="00B430F2" w:rsidRDefault="00FE4F62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F81BA1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 xml:space="preserve">60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พบว่า ผู้บริหารสถานศึกษา และครูผู้สอน </w:t>
      </w:r>
      <w:r w:rsidR="00AF6891" w:rsidRPr="00B430F2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สังกัดสำนักงานเขตพื้นที่การศึกษามัธยมศึกษา </w:t>
      </w:r>
      <w:r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โดยรวมและรายขั้นตอน</w:t>
      </w:r>
      <w:r w:rsidR="00AC0F7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ไม่พบความแตกต่าง</w:t>
      </w:r>
      <w:r w:rsidR="00070683" w:rsidRPr="00B430F2">
        <w:rPr>
          <w:rFonts w:ascii="TH SarabunPSK" w:hAnsi="TH SarabunPSK" w:cs="TH SarabunPSK"/>
          <w:sz w:val="32"/>
          <w:szCs w:val="32"/>
          <w:cs/>
        </w:rPr>
        <w:t xml:space="preserve">กันที่ระดับนัยสำคัญ </w:t>
      </w:r>
      <w:r w:rsidR="00070683" w:rsidRPr="00B430F2">
        <w:rPr>
          <w:rFonts w:ascii="TH SarabunPSK" w:hAnsi="TH SarabunPSK" w:cs="TH SarabunPSK"/>
          <w:sz w:val="32"/>
          <w:szCs w:val="32"/>
        </w:rPr>
        <w:t>.05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E4F62" w:rsidRPr="00B430F2" w:rsidRDefault="00FE4F62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47833" w:rsidRDefault="00AD19F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73" type="#_x0000_t202" style="position:absolute;margin-left:309.5pt;margin-top:-34.75pt;width:36.45pt;height:24.85pt;z-index:251707392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</w:p>
    <w:p w:rsidR="00ED172B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30F2">
        <w:rPr>
          <w:rFonts w:ascii="TH SarabunPSK" w:hAnsi="TH SarabunPSK" w:cs="TH SarabunPSK"/>
          <w:b/>
          <w:bCs/>
          <w:sz w:val="32"/>
          <w:szCs w:val="32"/>
        </w:rPr>
        <w:t>61</w:t>
      </w:r>
      <w:r w:rsidR="00ED172B" w:rsidRPr="00B430F2">
        <w:rPr>
          <w:rFonts w:ascii="TH SarabunPSK" w:hAnsi="TH SarabunPSK" w:cs="TH SarabunPSK"/>
          <w:sz w:val="32"/>
          <w:szCs w:val="32"/>
        </w:rPr>
        <w:t xml:space="preserve"> 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ผลการเปรียบเทียบความคิดเห็นเกี่ยวกับ </w:t>
      </w:r>
      <w:r w:rsidR="00592779" w:rsidRPr="00B430F2">
        <w:rPr>
          <w:rFonts w:ascii="TH SarabunPSK" w:hAnsi="TH SarabunPSK" w:cs="TH SarabunPSK"/>
          <w:sz w:val="32"/>
          <w:szCs w:val="32"/>
          <w:cs/>
        </w:rPr>
        <w:t>สภาพ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ของผู้บริหารสถานศึกษาและ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ครูผู้สอน สังกัดองค์การบริหารส่วนจังหวัดขอนแก่น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จำแนกตามสถานภาพ โดยรวม</w:t>
      </w:r>
    </w:p>
    <w:p w:rsidR="00ED172B" w:rsidRPr="00B430F2" w:rsidRDefault="00ED172B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12"/>
          <w:szCs w:val="12"/>
        </w:rPr>
      </w:pPr>
    </w:p>
    <w:tbl>
      <w:tblPr>
        <w:tblW w:w="11466" w:type="dxa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485"/>
        <w:gridCol w:w="801"/>
        <w:gridCol w:w="682"/>
        <w:gridCol w:w="801"/>
        <w:gridCol w:w="682"/>
        <w:gridCol w:w="801"/>
        <w:gridCol w:w="682"/>
        <w:gridCol w:w="944"/>
        <w:gridCol w:w="914"/>
      </w:tblGrid>
      <w:tr w:rsidR="00B93B5E" w:rsidRPr="00B430F2" w:rsidTr="00BE5922">
        <w:trPr>
          <w:trHeight w:val="461"/>
        </w:trPr>
        <w:tc>
          <w:tcPr>
            <w:tcW w:w="674" w:type="dxa"/>
            <w:vMerge w:val="restart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486" w:type="dxa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t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Sig.</w:t>
            </w:r>
          </w:p>
        </w:tc>
      </w:tr>
      <w:tr w:rsidR="00B93B5E" w:rsidRPr="00B430F2" w:rsidTr="00ED172B">
        <w:trPr>
          <w:trHeight w:val="148"/>
        </w:trPr>
        <w:tc>
          <w:tcPr>
            <w:tcW w:w="674" w:type="dxa"/>
            <w:vMerge/>
            <w:tcBorders>
              <w:left w:val="nil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486" w:type="dxa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ED172B">
        <w:trPr>
          <w:trHeight w:val="413"/>
        </w:trPr>
        <w:tc>
          <w:tcPr>
            <w:tcW w:w="674" w:type="dxa"/>
            <w:tcBorders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.46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3.97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.326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.745</w:t>
            </w:r>
          </w:p>
        </w:tc>
      </w:tr>
      <w:tr w:rsidR="00B93B5E" w:rsidRPr="00B430F2" w:rsidTr="00ED172B">
        <w:trPr>
          <w:trHeight w:val="413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448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1.886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.060</w:t>
            </w:r>
          </w:p>
        </w:tc>
      </w:tr>
      <w:tr w:rsidR="00B93B5E" w:rsidRPr="00B430F2" w:rsidTr="00ED172B">
        <w:trPr>
          <w:trHeight w:val="413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448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1.662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.098</w:t>
            </w:r>
          </w:p>
        </w:tc>
      </w:tr>
      <w:tr w:rsidR="00B93B5E" w:rsidRPr="00B430F2" w:rsidTr="00ED172B">
        <w:trPr>
          <w:trHeight w:val="413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448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</w:t>
            </w:r>
            <w:r w:rsidR="00F81CEB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-.547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pict>
                <v:shape id="_x0000_s1072" type="#_x0000_t202" style="position:absolute;left:0;text-align:left;margin-left:73.45pt;margin-top:12.65pt;width:34.45pt;height:42.15pt;z-index:251706368;mso-position-horizontal-relative:text;mso-position-vertical-relative:text" stroked="f">
                  <v:textbox style="layout-flow:vertical;mso-next-textbox:#_x0000_s1072">
                    <w:txbxContent>
                      <w:p w:rsidR="0035040D" w:rsidRPr="00DA635B" w:rsidRDefault="00DA635B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A635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106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.587</w:t>
            </w:r>
          </w:p>
        </w:tc>
      </w:tr>
      <w:tr w:rsidR="00B93B5E" w:rsidRPr="00B430F2" w:rsidTr="00ED172B">
        <w:trPr>
          <w:trHeight w:val="413"/>
        </w:trPr>
        <w:tc>
          <w:tcPr>
            <w:tcW w:w="674" w:type="dxa"/>
            <w:tcBorders>
              <w:top w:val="nil"/>
              <w:lef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4486" w:type="dxa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4.33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.48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4.11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.49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.50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2.601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.010*</w:t>
            </w:r>
          </w:p>
        </w:tc>
      </w:tr>
      <w:tr w:rsidR="00ED172B" w:rsidRPr="00B430F2" w:rsidTr="00BE5922">
        <w:trPr>
          <w:trHeight w:val="413"/>
        </w:trPr>
        <w:tc>
          <w:tcPr>
            <w:tcW w:w="675" w:type="dxa"/>
            <w:tcBorders>
              <w:left w:val="nil"/>
              <w:bottom w:val="double" w:sz="4" w:space="0" w:color="auto"/>
            </w:tcBorders>
          </w:tcPr>
          <w:p w:rsidR="00ED172B" w:rsidRPr="00B430F2" w:rsidRDefault="00ED172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485" w:type="dxa"/>
            <w:tcBorders>
              <w:bottom w:val="double" w:sz="4" w:space="0" w:color="auto"/>
            </w:tcBorders>
          </w:tcPr>
          <w:p w:rsidR="00ED172B" w:rsidRPr="00B430F2" w:rsidRDefault="00ED172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D172B" w:rsidRPr="00B430F2" w:rsidRDefault="00ED172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4.15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D172B" w:rsidRPr="00B430F2" w:rsidRDefault="00ED172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.41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D172B" w:rsidRPr="00B430F2" w:rsidRDefault="00ED172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D172B" w:rsidRPr="00B430F2" w:rsidRDefault="00ED172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.38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D172B" w:rsidRPr="00B430F2" w:rsidRDefault="00ED172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4.07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D172B" w:rsidRPr="00B430F2" w:rsidRDefault="00ED172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.39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ED172B" w:rsidRPr="00B430F2" w:rsidRDefault="00ED172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1.388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ED172B" w:rsidRPr="00B430F2" w:rsidRDefault="00ED172B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.166</w:t>
            </w:r>
          </w:p>
        </w:tc>
      </w:tr>
    </w:tbl>
    <w:p w:rsidR="00ED172B" w:rsidRPr="00B430F2" w:rsidRDefault="00ED172B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B6520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FE4F62" w:rsidRPr="00B430F2" w:rsidRDefault="00FE4F62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ED172B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>61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พบว่า ผู้บริหารสถานศึกษา และครูผู้สอน</w:t>
      </w:r>
      <w:r w:rsidR="00ED68DA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ED68DA" w:rsidRPr="00B430F2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สังกัดองค์การบริหารส่วนจังหวัดขอนแก่น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มีสภาพการปฏิบัติ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</w:t>
      </w:r>
    </w:p>
    <w:p w:rsidR="00460EB7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โดยรวม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ไม่พบความแตกต่างที่ระดับนัยสำคัญ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เมื่อพิจารณาเป็นรายขั้นตอน พบว่า ขั้นตอนการปรับปรุงหลักสูตรท้องถิ่น 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>.05</w:t>
      </w:r>
      <w:r w:rsidR="00ED68DA" w:rsidRPr="00B430F2">
        <w:rPr>
          <w:rFonts w:ascii="TH SarabunPSK" w:hAnsi="TH SarabunPSK" w:cs="TH SarabunPSK"/>
          <w:sz w:val="32"/>
          <w:szCs w:val="32"/>
          <w:cs/>
        </w:rPr>
        <w:t xml:space="preserve"> ซึ่งผู้บริหารสถานศึกษา</w:t>
      </w:r>
      <w:r w:rsidR="00460EB7" w:rsidRPr="00B430F2">
        <w:rPr>
          <w:rFonts w:ascii="TH SarabunPSK" w:hAnsi="TH SarabunPSK" w:cs="TH SarabunPSK"/>
          <w:sz w:val="32"/>
          <w:szCs w:val="32"/>
          <w:cs/>
        </w:rPr>
        <w:t>พบสภาพ</w:t>
      </w:r>
      <w:r w:rsidR="00460EB7"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</w:t>
      </w:r>
      <w:r w:rsidR="00ED68DA" w:rsidRPr="00B430F2">
        <w:rPr>
          <w:rFonts w:ascii="TH SarabunPSK" w:eastAsia="AngsanaNew" w:hAnsi="TH SarabunPSK" w:cs="TH SarabunPSK"/>
          <w:sz w:val="32"/>
          <w:szCs w:val="32"/>
          <w:cs/>
        </w:rPr>
        <w:t>่นของสถานศึกษาสู่ประชาคมอาเซียน</w:t>
      </w:r>
      <w:r w:rsidR="00460EB7" w:rsidRPr="00B430F2">
        <w:rPr>
          <w:rFonts w:ascii="TH SarabunPSK" w:hAnsi="TH SarabunPSK" w:cs="TH SarabunPSK"/>
          <w:sz w:val="32"/>
          <w:szCs w:val="32"/>
          <w:cs/>
        </w:rPr>
        <w:t>มากกว่าครูผู้สอน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FF0000"/>
          <w:sz w:val="28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E4F62" w:rsidRPr="00B430F2" w:rsidRDefault="00FE4F62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73C23" w:rsidRPr="00B430F2" w:rsidRDefault="00AD19F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75" type="#_x0000_t202" style="position:absolute;left:0;text-align:left;margin-left:310.35pt;margin-top:-32.2pt;width:31.45pt;height:15.7pt;z-index:251709440" stroked="f">
            <v:textbox>
              <w:txbxContent>
                <w:p w:rsidR="0035040D" w:rsidRDefault="0035040D" w:rsidP="00EB7957">
                  <w:pPr>
                    <w:spacing w:after="0"/>
                  </w:pPr>
                </w:p>
              </w:txbxContent>
            </v:textbox>
          </v:shape>
        </w:pict>
      </w:r>
    </w:p>
    <w:p w:rsidR="00BE5922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30F2">
        <w:rPr>
          <w:rFonts w:ascii="TH SarabunPSK" w:hAnsi="TH SarabunPSK" w:cs="TH SarabunPSK"/>
          <w:b/>
          <w:bCs/>
          <w:sz w:val="32"/>
          <w:szCs w:val="32"/>
        </w:rPr>
        <w:t>62</w:t>
      </w:r>
      <w:r w:rsidR="00BE5922" w:rsidRPr="00B430F2">
        <w:rPr>
          <w:rFonts w:ascii="TH SarabunPSK" w:hAnsi="TH SarabunPSK" w:cs="TH SarabunPSK"/>
          <w:sz w:val="32"/>
          <w:szCs w:val="32"/>
        </w:rPr>
        <w:t xml:space="preserve">  </w:t>
      </w:r>
      <w:r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ผลการเปรียบเทียบความคิดเห็นเกี่ยวกับ</w:t>
      </w:r>
      <w:r w:rsidR="00592779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ปัญหา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ของผู้บริหารสถานศึกษาและ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ครูผู้สอน สังกัดองค์การบริหารส่วนจังหวัดขอนแก่น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จำแนกตามสถานภาพ โดยรวม</w:t>
      </w:r>
    </w:p>
    <w:p w:rsidR="00BE5922" w:rsidRPr="00B430F2" w:rsidRDefault="00BE5922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12"/>
          <w:szCs w:val="12"/>
        </w:rPr>
      </w:pPr>
    </w:p>
    <w:tbl>
      <w:tblPr>
        <w:tblW w:w="11464" w:type="dxa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329"/>
        <w:gridCol w:w="809"/>
        <w:gridCol w:w="689"/>
        <w:gridCol w:w="809"/>
        <w:gridCol w:w="689"/>
        <w:gridCol w:w="809"/>
        <w:gridCol w:w="689"/>
        <w:gridCol w:w="1041"/>
        <w:gridCol w:w="923"/>
      </w:tblGrid>
      <w:tr w:rsidR="00B93B5E" w:rsidRPr="00B430F2" w:rsidTr="00BE5922">
        <w:trPr>
          <w:trHeight w:val="469"/>
        </w:trPr>
        <w:tc>
          <w:tcPr>
            <w:tcW w:w="67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32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ผู้บริหาร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t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Sig.</w:t>
            </w:r>
          </w:p>
        </w:tc>
      </w:tr>
      <w:tr w:rsidR="00B93B5E" w:rsidRPr="00B430F2" w:rsidTr="00BE5922">
        <w:trPr>
          <w:trHeight w:val="151"/>
        </w:trPr>
        <w:tc>
          <w:tcPr>
            <w:tcW w:w="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3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430F2">
              <w:rPr>
                <w:rFonts w:ascii="Arial" w:hAnsi="Arial" w:cs="Arial"/>
                <w:sz w:val="28"/>
                <w:szCs w:val="28"/>
              </w:rPr>
              <w:t>̅</w:t>
            </w:r>
            <w:r w:rsidRPr="00B430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</w:rPr>
              <w:t>S.D.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93B5E" w:rsidRPr="00B430F2" w:rsidTr="00BE5922">
        <w:trPr>
          <w:trHeight w:val="421"/>
        </w:trPr>
        <w:tc>
          <w:tcPr>
            <w:tcW w:w="677" w:type="dxa"/>
            <w:tcBorders>
              <w:left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4327" w:type="dxa"/>
            <w:tcBorders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2.60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2.76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.78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2.73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-1.186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.237</w:t>
            </w:r>
          </w:p>
        </w:tc>
      </w:tr>
      <w:tr w:rsidR="00B93B5E" w:rsidRPr="00B430F2" w:rsidTr="00BE5922">
        <w:trPr>
          <w:trHeight w:val="421"/>
        </w:trPr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การพัฒนาหลักสูตรท้องถิ่น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-3.052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.003*</w:t>
            </w:r>
          </w:p>
        </w:tc>
      </w:tr>
      <w:tr w:rsidR="00B93B5E" w:rsidRPr="00B430F2" w:rsidTr="00BE5922">
        <w:trPr>
          <w:trHeight w:val="421"/>
        </w:trPr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-1.560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.120</w:t>
            </w:r>
          </w:p>
        </w:tc>
      </w:tr>
      <w:tr w:rsidR="00B93B5E" w:rsidRPr="00B430F2" w:rsidTr="00BE5922">
        <w:trPr>
          <w:trHeight w:val="421"/>
        </w:trPr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5A15D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</w: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-3.076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.002*</w:t>
            </w:r>
          </w:p>
        </w:tc>
      </w:tr>
      <w:tr w:rsidR="00B93B5E" w:rsidRPr="00B430F2" w:rsidTr="00BE5922">
        <w:trPr>
          <w:trHeight w:val="421"/>
        </w:trPr>
        <w:tc>
          <w:tcPr>
            <w:tcW w:w="677" w:type="dxa"/>
            <w:tcBorders>
              <w:top w:val="nil"/>
              <w:left w:val="nil"/>
              <w:righ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4327" w:type="dxa"/>
            <w:tcBorders>
              <w:top w:val="nil"/>
              <w:left w:val="single" w:sz="4" w:space="0" w:color="auto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การปรับปรุงหลักสูตรท้องถิ่น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2.30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.85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.80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2.64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.82</w:t>
            </w:r>
          </w:p>
        </w:tc>
        <w:tc>
          <w:tcPr>
            <w:tcW w:w="0" w:type="auto"/>
            <w:tcBorders>
              <w:top w:val="nil"/>
            </w:tcBorders>
          </w:tcPr>
          <w:p w:rsidR="00B93B5E" w:rsidRPr="00B430F2" w:rsidRDefault="00B93B5E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-2.878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B93B5E" w:rsidRPr="00B430F2" w:rsidRDefault="00AD19FA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12"/>
                <w:szCs w:val="12"/>
              </w:rPr>
              <w:pict>
                <v:shape id="_x0000_s1074" type="#_x0000_t202" style="position:absolute;left:0;text-align:left;margin-left:71.5pt;margin-top:8pt;width:34.45pt;height:42.15pt;z-index:251708416;mso-position-horizontal-relative:text;mso-position-vertical-relative:text" stroked="f">
                  <v:textbox style="layout-flow:vertical;mso-next-textbox:#_x0000_s1074">
                    <w:txbxContent>
                      <w:p w:rsidR="0035040D" w:rsidRPr="004C67CC" w:rsidRDefault="004C67CC" w:rsidP="00B12E4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C67C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107</w:t>
                        </w:r>
                      </w:p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.004*</w:t>
            </w:r>
          </w:p>
        </w:tc>
      </w:tr>
      <w:tr w:rsidR="00BE5922" w:rsidRPr="00B430F2" w:rsidTr="00BE5922">
        <w:trPr>
          <w:trHeight w:val="421"/>
        </w:trPr>
        <w:tc>
          <w:tcPr>
            <w:tcW w:w="675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E5922" w:rsidRPr="00B430F2" w:rsidRDefault="00BE592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329" w:type="dxa"/>
            <w:tcBorders>
              <w:left w:val="single" w:sz="4" w:space="0" w:color="auto"/>
              <w:bottom w:val="double" w:sz="4" w:space="0" w:color="auto"/>
            </w:tcBorders>
          </w:tcPr>
          <w:p w:rsidR="00BE5922" w:rsidRPr="00B430F2" w:rsidRDefault="00BE592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B430F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E5922" w:rsidRPr="00B430F2" w:rsidRDefault="00BE592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2.43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E5922" w:rsidRPr="00B430F2" w:rsidRDefault="00BE592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E5922" w:rsidRPr="00B430F2" w:rsidRDefault="00BE592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E5922" w:rsidRPr="00B430F2" w:rsidRDefault="00BE592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.69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E5922" w:rsidRPr="00B430F2" w:rsidRDefault="00BE592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2.70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E5922" w:rsidRPr="00B430F2" w:rsidRDefault="00BE592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.70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E5922" w:rsidRPr="00B430F2" w:rsidRDefault="00BE592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-2.616</w:t>
            </w:r>
          </w:p>
        </w:tc>
        <w:tc>
          <w:tcPr>
            <w:tcW w:w="0" w:type="auto"/>
            <w:tcBorders>
              <w:bottom w:val="double" w:sz="4" w:space="0" w:color="auto"/>
              <w:right w:val="nil"/>
            </w:tcBorders>
          </w:tcPr>
          <w:p w:rsidR="00BE5922" w:rsidRPr="00B430F2" w:rsidRDefault="00BE5922" w:rsidP="006C5EAB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</w:pPr>
            <w:r w:rsidRPr="00B430F2">
              <w:rPr>
                <w:rFonts w:ascii="TH SarabunPSK" w:hAnsi="TH SarabunPSK" w:cs="TH SarabunPSK"/>
                <w:noProof/>
                <w:color w:val="auto"/>
                <w:sz w:val="28"/>
                <w:szCs w:val="28"/>
              </w:rPr>
              <w:t>.009</w:t>
            </w:r>
          </w:p>
        </w:tc>
      </w:tr>
    </w:tbl>
    <w:p w:rsidR="00BE5922" w:rsidRPr="00B430F2" w:rsidRDefault="00BE5922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B6520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FE4F62" w:rsidRPr="00B430F2" w:rsidRDefault="00FE4F62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E5922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 xml:space="preserve">62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ผู้บริหารสถานศึกษาและครูผู้สอน </w:t>
      </w:r>
      <w:r w:rsidR="00ED68DA" w:rsidRPr="00B430F2">
        <w:rPr>
          <w:rFonts w:ascii="TH SarabunPSK" w:hAnsi="TH SarabunPSK" w:cs="TH SarabunPSK"/>
          <w:sz w:val="32"/>
          <w:szCs w:val="32"/>
          <w:cs/>
        </w:rPr>
        <w:t xml:space="preserve">สังกัดองค์การบริหารส่วนจังหวัดขอนแก่น </w:t>
      </w:r>
      <w:r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</w:t>
      </w:r>
    </w:p>
    <w:p w:rsidR="004C67CC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โดยรวม</w:t>
      </w:r>
      <w:r w:rsidR="00AC0F7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ไม่แตกต่างกันที่ระดับนัยสำคัญ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เมื่อพิจารณาเป็นรายขั้นตอน พบว่า ขั้นตอนการพัฒนาหลักสูตรท้องถิ่น </w:t>
      </w:r>
    </w:p>
    <w:p w:rsidR="00A966D2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การนิเทศ กำกับ ติดตาม ประเมินผล และรายงานผล และขั้นตอนการปรับปรุงหลักสูตรท้องถิ่น 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</w:p>
    <w:p w:rsidR="00460EB7" w:rsidRPr="00B430F2" w:rsidRDefault="00460EB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ซึ่งครูผู้สอนพบปัญหา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</w:t>
      </w:r>
      <w:r w:rsidR="00AC0F7E" w:rsidRPr="00B430F2">
        <w:rPr>
          <w:rFonts w:ascii="TH SarabunPSK" w:eastAsia="AngsanaNew" w:hAnsi="TH SarabunPSK" w:cs="TH SarabunPSK"/>
          <w:sz w:val="32"/>
          <w:szCs w:val="32"/>
          <w:cs/>
        </w:rPr>
        <w:t>่นของสถานศึกษาสู่ประชาคมอาเซียนม</w:t>
      </w:r>
      <w:r w:rsidRPr="00B430F2">
        <w:rPr>
          <w:rFonts w:ascii="TH SarabunPSK" w:hAnsi="TH SarabunPSK" w:cs="TH SarabunPSK"/>
          <w:sz w:val="32"/>
          <w:szCs w:val="32"/>
          <w:cs/>
        </w:rPr>
        <w:t>ากกว่าผู้บริหารสถานศึกษา</w:t>
      </w:r>
    </w:p>
    <w:p w:rsidR="00FA6281" w:rsidRPr="00B430F2" w:rsidRDefault="00FA6281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  <w:sectPr w:rsidR="00FA6281" w:rsidRPr="00B430F2" w:rsidSect="007E19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966D2" w:rsidRPr="00B430F2" w:rsidRDefault="00D637A4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ab/>
      </w:r>
      <w:r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ตอนที่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 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เปรียบเทียบค่าเฉลี่ยความคิดเห็นของผู้บริหารสถานศึกษาและครูผู้สอนเกี่ยวกับ</w:t>
      </w:r>
      <w:r w:rsidR="00B93B5E" w:rsidRPr="00B430F2">
        <w:rPr>
          <w:rFonts w:ascii="TH SarabunPSK" w:eastAsia="AngsanaNew" w:hAnsi="TH SarabunPSK" w:cs="TH SarabunPSK"/>
          <w:b/>
          <w:bCs/>
          <w:color w:val="auto"/>
          <w:sz w:val="32"/>
          <w:szCs w:val="32"/>
          <w:cs/>
        </w:rPr>
        <w:t>สภาพและปัญหา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การพัฒนาหลักสูตรท้องถิ่นของสถานศึกษา</w:t>
      </w:r>
      <w:r w:rsidR="00B93B5E" w:rsidRPr="00B430F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สู่ประชาคมอาเซียน</w:t>
      </w:r>
      <w:r w:rsidR="00B93B5E" w:rsidRPr="00B430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จำแนกตามขนาดของสถานศึกษา </w:t>
      </w:r>
    </w:p>
    <w:p w:rsidR="00B93B5E" w:rsidRPr="00B430F2" w:rsidRDefault="00B93B5E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 xml:space="preserve">(ปรากฏ ดังตารางที่ </w:t>
      </w:r>
      <w:r w:rsidR="00A966D2" w:rsidRPr="00B430F2">
        <w:rPr>
          <w:rFonts w:ascii="TH SarabunPSK" w:hAnsi="TH SarabunPSK" w:cs="TH SarabunPSK"/>
          <w:color w:val="auto"/>
          <w:sz w:val="32"/>
          <w:szCs w:val="32"/>
        </w:rPr>
        <w:t>63</w:t>
      </w:r>
      <w:r w:rsidR="002013F1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966D2" w:rsidRPr="00B430F2">
        <w:rPr>
          <w:rFonts w:ascii="TH SarabunPSK" w:hAnsi="TH SarabunPSK" w:cs="TH SarabunPSK"/>
          <w:color w:val="auto"/>
          <w:sz w:val="32"/>
          <w:szCs w:val="32"/>
        </w:rPr>
        <w:t>-</w:t>
      </w:r>
      <w:r w:rsidR="002013F1" w:rsidRPr="00B430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A67D9" w:rsidRPr="00B430F2">
        <w:rPr>
          <w:rFonts w:ascii="TH SarabunPSK" w:hAnsi="TH SarabunPSK" w:cs="TH SarabunPSK"/>
          <w:color w:val="auto"/>
          <w:sz w:val="32"/>
          <w:szCs w:val="32"/>
        </w:rPr>
        <w:t>102</w:t>
      </w:r>
      <w:r w:rsidRPr="00B430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FE4F62" w:rsidRPr="00B430F2" w:rsidRDefault="00FE4F62" w:rsidP="006C5EA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C7F3D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30F2">
        <w:rPr>
          <w:rFonts w:ascii="TH SarabunPSK" w:hAnsi="TH SarabunPSK" w:cs="TH SarabunPSK"/>
          <w:b/>
          <w:bCs/>
          <w:sz w:val="32"/>
          <w:szCs w:val="32"/>
        </w:rPr>
        <w:t>63</w:t>
      </w:r>
      <w:r w:rsidR="000C7F3D" w:rsidRPr="00B430F2">
        <w:rPr>
          <w:rFonts w:ascii="TH SarabunPSK" w:hAnsi="TH SarabunPSK" w:cs="TH SarabunPSK"/>
          <w:sz w:val="32"/>
          <w:szCs w:val="32"/>
        </w:rPr>
        <w:t xml:space="preserve">  </w:t>
      </w:r>
      <w:r w:rsidRPr="00B430F2">
        <w:rPr>
          <w:rFonts w:ascii="TH SarabunPSK" w:hAnsi="TH SarabunPSK" w:cs="TH SarabunPSK"/>
          <w:sz w:val="32"/>
          <w:szCs w:val="32"/>
          <w:cs/>
        </w:rPr>
        <w:t>การเปรียบเทียบค่าเฉลี่ยความคิดเห็นของผู้บริหารสถานศึกษาและครูผู้สอน เกี่ยวกับ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สภาพ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พัฒนาหลักสูตรท้องถิ่นของสถานศึกษา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ทุกสังกัด จำแนกตามขนาดสถานศึกษา โดยรวม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891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990"/>
        <w:gridCol w:w="1319"/>
        <w:gridCol w:w="744"/>
        <w:gridCol w:w="995"/>
        <w:gridCol w:w="769"/>
        <w:gridCol w:w="769"/>
        <w:gridCol w:w="684"/>
      </w:tblGrid>
      <w:tr w:rsidR="006E3353" w:rsidRPr="00B430F2" w:rsidTr="006E3353">
        <w:trPr>
          <w:trHeight w:val="678"/>
        </w:trPr>
        <w:tc>
          <w:tcPr>
            <w:tcW w:w="0" w:type="auto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037" w:type="dxa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000000"/>
            </w:tcBorders>
          </w:tcPr>
          <w:p w:rsidR="00671309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แหล่งความ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แปรปรวน</w:t>
            </w:r>
          </w:p>
        </w:tc>
        <w:tc>
          <w:tcPr>
            <w:tcW w:w="747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430F2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998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725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749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685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Sig.</w:t>
            </w:r>
          </w:p>
        </w:tc>
      </w:tr>
      <w:tr w:rsidR="00B93B5E" w:rsidRPr="00B430F2" w:rsidTr="000C7F3D">
        <w:trPr>
          <w:trHeight w:val="496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3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132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25.799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8.600</w:t>
            </w:r>
          </w:p>
        </w:tc>
        <w:tc>
          <w:tcPr>
            <w:tcW w:w="74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27.844</w:t>
            </w:r>
          </w:p>
        </w:tc>
        <w:tc>
          <w:tcPr>
            <w:tcW w:w="685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0C7F3D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356.108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.309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0C7F3D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99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381.906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0C7F3D">
        <w:trPr>
          <w:trHeight w:val="496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3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การพัฒนาหลักสูตรท้องถิ่น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12.315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4.105</w:t>
            </w:r>
          </w:p>
        </w:tc>
        <w:tc>
          <w:tcPr>
            <w:tcW w:w="74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12.941</w:t>
            </w:r>
          </w:p>
        </w:tc>
        <w:tc>
          <w:tcPr>
            <w:tcW w:w="685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0C7F3D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365.739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.317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0C7F3D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99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378.053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3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18.897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6.299</w:t>
            </w:r>
          </w:p>
        </w:tc>
        <w:tc>
          <w:tcPr>
            <w:tcW w:w="74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18.492</w:t>
            </w:r>
          </w:p>
        </w:tc>
        <w:tc>
          <w:tcPr>
            <w:tcW w:w="685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392.743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.341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99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411.640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3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19.075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6.358</w:t>
            </w:r>
          </w:p>
        </w:tc>
        <w:tc>
          <w:tcPr>
            <w:tcW w:w="74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20.125</w:t>
            </w:r>
          </w:p>
        </w:tc>
        <w:tc>
          <w:tcPr>
            <w:tcW w:w="685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364.289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.316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99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383.365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03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การปรับปรุงหลักสูตรท้องถิ่น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22.996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7.665</w:t>
            </w:r>
          </w:p>
        </w:tc>
        <w:tc>
          <w:tcPr>
            <w:tcW w:w="74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21.395</w:t>
            </w:r>
          </w:p>
        </w:tc>
        <w:tc>
          <w:tcPr>
            <w:tcW w:w="685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413.086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.358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99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436.082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87.809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29.270</w:t>
            </w:r>
          </w:p>
        </w:tc>
        <w:tc>
          <w:tcPr>
            <w:tcW w:w="74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46.744</w:t>
            </w:r>
          </w:p>
        </w:tc>
        <w:tc>
          <w:tcPr>
            <w:tcW w:w="685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0C7F3D">
        <w:trPr>
          <w:trHeight w:val="478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721.977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.626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3353" w:rsidRPr="00B430F2" w:rsidTr="006E3353">
        <w:trPr>
          <w:trHeight w:val="478"/>
        </w:trPr>
        <w:tc>
          <w:tcPr>
            <w:tcW w:w="0" w:type="auto"/>
            <w:vMerge/>
            <w:tcBorders>
              <w:left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7" w:type="dxa"/>
            <w:vMerge/>
            <w:tcBorders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7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998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809.786</w:t>
            </w:r>
          </w:p>
        </w:tc>
        <w:tc>
          <w:tcPr>
            <w:tcW w:w="725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5" w:type="dxa"/>
            <w:tcBorders>
              <w:top w:val="nil"/>
              <w:bottom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E3353" w:rsidRPr="00B430F2" w:rsidRDefault="006E335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E86285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</w:rPr>
        <w:lastRenderedPageBreak/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B53DE7" w:rsidRPr="00B430F2" w:rsidRDefault="00B53DE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C7F3D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30F2">
        <w:rPr>
          <w:rFonts w:ascii="TH SarabunPSK" w:hAnsi="TH SarabunPSK" w:cs="TH SarabunPSK"/>
          <w:b/>
          <w:bCs/>
          <w:sz w:val="32"/>
          <w:szCs w:val="32"/>
        </w:rPr>
        <w:t>64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0C7F3D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การเปรียบเทียบค่าเฉลี่ยความคิดเห็นของผู้บริหารสถานศึกษาและครูผู้สอน เกี่ยวกับ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พัฒนาหลักสูตรท้องถิ่นของสถานศึกษา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>ทุกสังกัด จำแนกตามขนาดสถานศึกษา โดยรวม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00B050"/>
          <w:sz w:val="12"/>
          <w:szCs w:val="12"/>
        </w:rPr>
      </w:pPr>
    </w:p>
    <w:tbl>
      <w:tblPr>
        <w:tblW w:w="905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992"/>
        <w:gridCol w:w="1332"/>
        <w:gridCol w:w="753"/>
        <w:gridCol w:w="1011"/>
        <w:gridCol w:w="769"/>
        <w:gridCol w:w="870"/>
        <w:gridCol w:w="687"/>
      </w:tblGrid>
      <w:tr w:rsidR="00B93B5E" w:rsidRPr="00B430F2" w:rsidTr="007F7A66">
        <w:trPr>
          <w:trHeight w:val="689"/>
        </w:trPr>
        <w:tc>
          <w:tcPr>
            <w:tcW w:w="642" w:type="dxa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067" w:type="dxa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1346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แหล่งความแปรปรวน</w:t>
            </w:r>
          </w:p>
        </w:tc>
        <w:tc>
          <w:tcPr>
            <w:tcW w:w="758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430F2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013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725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689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Sig.</w:t>
            </w:r>
          </w:p>
        </w:tc>
      </w:tr>
      <w:tr w:rsidR="00B93B5E" w:rsidRPr="00B430F2" w:rsidTr="006D2D79">
        <w:trPr>
          <w:trHeight w:val="503"/>
        </w:trPr>
        <w:tc>
          <w:tcPr>
            <w:tcW w:w="642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6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1346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5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1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282.539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94.180</w:t>
            </w:r>
          </w:p>
        </w:tc>
        <w:tc>
          <w:tcPr>
            <w:tcW w:w="81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142.605</w:t>
            </w:r>
          </w:p>
        </w:tc>
        <w:tc>
          <w:tcPr>
            <w:tcW w:w="689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6D2D79">
        <w:trPr>
          <w:trHeight w:val="503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761.469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.660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D2D79">
        <w:trPr>
          <w:trHeight w:val="503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5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101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1044.008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D2D79">
        <w:trPr>
          <w:trHeight w:val="503"/>
        </w:trPr>
        <w:tc>
          <w:tcPr>
            <w:tcW w:w="642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6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การพัฒนาหลักสูตรท้องถิ่น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5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1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103.460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34.487</w:t>
            </w:r>
          </w:p>
        </w:tc>
        <w:tc>
          <w:tcPr>
            <w:tcW w:w="81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71.437</w:t>
            </w:r>
          </w:p>
        </w:tc>
        <w:tc>
          <w:tcPr>
            <w:tcW w:w="689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6D2D79">
        <w:trPr>
          <w:trHeight w:val="503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556.619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.483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D2D79">
        <w:trPr>
          <w:trHeight w:val="503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5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101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660.079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6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5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1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51.838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17.279</w:t>
            </w:r>
          </w:p>
        </w:tc>
        <w:tc>
          <w:tcPr>
            <w:tcW w:w="81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32.297</w:t>
            </w:r>
          </w:p>
        </w:tc>
        <w:tc>
          <w:tcPr>
            <w:tcW w:w="689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606.983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.535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5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101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690.967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6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5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1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83.984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27.995</w:t>
            </w:r>
          </w:p>
        </w:tc>
        <w:tc>
          <w:tcPr>
            <w:tcW w:w="81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53.178</w:t>
            </w:r>
          </w:p>
        </w:tc>
        <w:tc>
          <w:tcPr>
            <w:tcW w:w="689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606.983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.526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5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101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690.967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06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การปรับปรุงหลักสูตรท้องถิ่น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5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1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65.523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21.841</w:t>
            </w:r>
          </w:p>
        </w:tc>
        <w:tc>
          <w:tcPr>
            <w:tcW w:w="81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40.228</w:t>
            </w:r>
          </w:p>
        </w:tc>
        <w:tc>
          <w:tcPr>
            <w:tcW w:w="689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625.991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.543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5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101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691.514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7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5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1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72.997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24.332</w:t>
            </w:r>
          </w:p>
        </w:tc>
        <w:tc>
          <w:tcPr>
            <w:tcW w:w="81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65.670</w:t>
            </w:r>
          </w:p>
        </w:tc>
        <w:tc>
          <w:tcPr>
            <w:tcW w:w="689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6D2D79">
        <w:trPr>
          <w:trHeight w:val="485"/>
        </w:trPr>
        <w:tc>
          <w:tcPr>
            <w:tcW w:w="642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7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1153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427.214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.371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7F7A66">
        <w:trPr>
          <w:trHeight w:val="485"/>
        </w:trPr>
        <w:tc>
          <w:tcPr>
            <w:tcW w:w="642" w:type="dxa"/>
            <w:vMerge/>
            <w:tcBorders>
              <w:left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7" w:type="dxa"/>
            <w:vMerge/>
            <w:tcBorders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58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1156</w:t>
            </w:r>
          </w:p>
        </w:tc>
        <w:tc>
          <w:tcPr>
            <w:tcW w:w="1013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500.211</w:t>
            </w:r>
          </w:p>
        </w:tc>
        <w:tc>
          <w:tcPr>
            <w:tcW w:w="725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dxa"/>
            <w:tcBorders>
              <w:top w:val="nil"/>
              <w:bottom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E3353" w:rsidRPr="00B430F2" w:rsidRDefault="006E335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E86285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 xml:space="preserve">63 </w:t>
      </w:r>
      <w:r w:rsidR="005056D4"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ผลการเปรียบเทียบค่าเฉลี่ยความคิดเห็นของผู้บริหารสถานศึกษาและครูผู้สอน เกี่ยวกับ</w:t>
      </w:r>
      <w:r w:rsidR="005056D4" w:rsidRPr="00B430F2">
        <w:rPr>
          <w:rFonts w:ascii="TH SarabunPSK" w:eastAsia="AngsanaNew" w:hAnsi="TH SarabunPSK" w:cs="TH SarabunPSK"/>
          <w:sz w:val="32"/>
          <w:szCs w:val="32"/>
          <w:cs/>
        </w:rPr>
        <w:t>สภาพ</w:t>
      </w:r>
      <w:r w:rsidR="005056D4" w:rsidRPr="00B430F2">
        <w:rPr>
          <w:rFonts w:ascii="TH SarabunPSK" w:hAnsi="TH SarabunPSK" w:cs="TH SarabunPSK"/>
          <w:sz w:val="32"/>
          <w:szCs w:val="32"/>
          <w:cs/>
        </w:rPr>
        <w:t>การพัฒนาหลักสูตรท้องถิ่นของสถานศึกษา</w:t>
      </w:r>
      <w:r w:rsidR="005056D4"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="005056D4" w:rsidRPr="00B430F2">
        <w:rPr>
          <w:rFonts w:ascii="TH SarabunPSK" w:hAnsi="TH SarabunPSK" w:cs="TH SarabunPSK"/>
          <w:sz w:val="32"/>
          <w:szCs w:val="32"/>
          <w:cs/>
        </w:rPr>
        <w:t xml:space="preserve"> ทุกสังกัด จำแนกตามขนาดสถานศึกษา โดยรวม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โรงเรียนที่มีขนาดต่างกัน </w:t>
      </w:r>
      <w:r w:rsidR="0049002B"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เมื่อพิจารณาเป็นรายขั้นตอน พบว่า 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>ทุกขั้นตอน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 xml:space="preserve">64 </w:t>
      </w:r>
      <w:r w:rsidR="005056D4"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ผลการเปรียบเทียบค่าเฉลี่ยความคิดเห็นของผู้บริหารสถานศึกษาและครูผู้สอน เกี่ยวกับ</w:t>
      </w:r>
      <w:r w:rsidR="005056D4" w:rsidRPr="00B430F2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="005056D4" w:rsidRPr="00B430F2">
        <w:rPr>
          <w:rFonts w:ascii="TH SarabunPSK" w:hAnsi="TH SarabunPSK" w:cs="TH SarabunPSK"/>
          <w:sz w:val="32"/>
          <w:szCs w:val="32"/>
          <w:cs/>
        </w:rPr>
        <w:t>การพัฒนาหลักสูตรท้องถิ่นของสถานศึกษา</w:t>
      </w:r>
      <w:r w:rsidR="005056D4"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="005056D4" w:rsidRPr="00B430F2">
        <w:rPr>
          <w:rFonts w:ascii="TH SarabunPSK" w:hAnsi="TH SarabunPSK" w:cs="TH SarabunPSK"/>
          <w:sz w:val="32"/>
          <w:szCs w:val="32"/>
          <w:cs/>
        </w:rPr>
        <w:t xml:space="preserve"> ทุกสังกัด จำแนกตามขนาดสถานศึกษา โดยรวม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โรงเรียนที่มีขนาดต่างกัน </w:t>
      </w:r>
      <w:r w:rsidR="0049002B"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การพัฒนาหลักสูตรท้องถิ่นของสถานศึกษาสู่ประชาคมอาเซียน</w:t>
      </w:r>
      <w:r w:rsidR="00133473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เมื่อพิจารณาเป็นรายขั้นตอน พบว่า 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>ทุกขั้นตอน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C7F3D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30F2">
        <w:rPr>
          <w:rFonts w:ascii="TH SarabunPSK" w:hAnsi="TH SarabunPSK" w:cs="TH SarabunPSK"/>
          <w:b/>
          <w:bCs/>
          <w:sz w:val="32"/>
          <w:szCs w:val="32"/>
        </w:rPr>
        <w:t>65</w:t>
      </w:r>
      <w:r w:rsidR="000C7F3D" w:rsidRPr="00B430F2">
        <w:rPr>
          <w:rFonts w:ascii="TH SarabunPSK" w:hAnsi="TH SarabunPSK" w:cs="TH SarabunPSK"/>
          <w:sz w:val="32"/>
          <w:szCs w:val="32"/>
        </w:rPr>
        <w:t xml:space="preserve">  </w:t>
      </w:r>
      <w:r w:rsidRPr="00B430F2">
        <w:rPr>
          <w:rFonts w:ascii="TH SarabunPSK" w:hAnsi="TH SarabunPSK" w:cs="TH SarabunPSK"/>
          <w:sz w:val="32"/>
          <w:szCs w:val="32"/>
          <w:cs/>
        </w:rPr>
        <w:t>การเปรียบเทียบค่าเฉลี่ยความคิดเห็นของผู้บริหารสถานศึกษาและครูผู้สอน เกี่ยวกับ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สภาพ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พัฒนาหลักสูตรท้องถิ่นของสถานศึกษา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สังกัดสำนักงานเขตพื้นที่การศึกษาประถมศึกษา จำแนกตามขนาดสถานศึกษา โดยรวม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103"/>
        <w:gridCol w:w="1374"/>
        <w:gridCol w:w="773"/>
        <w:gridCol w:w="1031"/>
        <w:gridCol w:w="687"/>
        <w:gridCol w:w="773"/>
        <w:gridCol w:w="687"/>
      </w:tblGrid>
      <w:tr w:rsidR="00B93B5E" w:rsidRPr="00B430F2" w:rsidTr="009365CD">
        <w:trPr>
          <w:trHeight w:val="683"/>
          <w:jc w:val="center"/>
        </w:trPr>
        <w:tc>
          <w:tcPr>
            <w:tcW w:w="694" w:type="dxa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103" w:type="dxa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1374" w:type="dxa"/>
            <w:tcBorders>
              <w:top w:val="double" w:sz="4" w:space="0" w:color="auto"/>
              <w:bottom w:val="single" w:sz="4" w:space="0" w:color="000000"/>
            </w:tcBorders>
          </w:tcPr>
          <w:p w:rsidR="00671309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แหล่งความ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แปรปรวน</w:t>
            </w:r>
          </w:p>
        </w:tc>
        <w:tc>
          <w:tcPr>
            <w:tcW w:w="773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430F2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031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687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773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687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Sig.</w:t>
            </w:r>
          </w:p>
        </w:tc>
      </w:tr>
      <w:tr w:rsidR="00B93B5E" w:rsidRPr="00B430F2" w:rsidTr="00F03D47">
        <w:trPr>
          <w:trHeight w:val="499"/>
          <w:jc w:val="center"/>
        </w:trPr>
        <w:tc>
          <w:tcPr>
            <w:tcW w:w="694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103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137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4.632</w:t>
            </w:r>
          </w:p>
        </w:tc>
        <w:tc>
          <w:tcPr>
            <w:tcW w:w="68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1.544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5.649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.001*</w:t>
            </w:r>
          </w:p>
        </w:tc>
      </w:tr>
      <w:tr w:rsidR="00B93B5E" w:rsidRPr="00B430F2" w:rsidTr="00F03D47">
        <w:trPr>
          <w:trHeight w:val="499"/>
          <w:jc w:val="center"/>
        </w:trPr>
        <w:tc>
          <w:tcPr>
            <w:tcW w:w="694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114.532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.273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F03D47">
        <w:trPr>
          <w:trHeight w:val="499"/>
          <w:jc w:val="center"/>
        </w:trPr>
        <w:tc>
          <w:tcPr>
            <w:tcW w:w="694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7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103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119.164</w:t>
            </w:r>
          </w:p>
        </w:tc>
        <w:tc>
          <w:tcPr>
            <w:tcW w:w="68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F03D47">
        <w:trPr>
          <w:trHeight w:val="499"/>
          <w:jc w:val="center"/>
        </w:trPr>
        <w:tc>
          <w:tcPr>
            <w:tcW w:w="694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03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การพัฒนาหลักสูตรท้องถิ่น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1.749</w:t>
            </w:r>
          </w:p>
        </w:tc>
        <w:tc>
          <w:tcPr>
            <w:tcW w:w="68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.583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1.645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.178</w:t>
            </w:r>
          </w:p>
        </w:tc>
      </w:tr>
      <w:tr w:rsidR="00B93B5E" w:rsidRPr="00B430F2" w:rsidTr="00F03D47">
        <w:trPr>
          <w:trHeight w:val="499"/>
          <w:jc w:val="center"/>
        </w:trPr>
        <w:tc>
          <w:tcPr>
            <w:tcW w:w="694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148.564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.355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F03D47">
        <w:trPr>
          <w:trHeight w:val="499"/>
          <w:jc w:val="center"/>
        </w:trPr>
        <w:tc>
          <w:tcPr>
            <w:tcW w:w="694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7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103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150.313</w:t>
            </w:r>
          </w:p>
        </w:tc>
        <w:tc>
          <w:tcPr>
            <w:tcW w:w="68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03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3.644</w:t>
            </w:r>
          </w:p>
        </w:tc>
        <w:tc>
          <w:tcPr>
            <w:tcW w:w="68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1.215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3.122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.026*</w:t>
            </w: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163.001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.389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7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103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166.645</w:t>
            </w:r>
          </w:p>
        </w:tc>
        <w:tc>
          <w:tcPr>
            <w:tcW w:w="68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 w:val="restart"/>
            <w:tcBorders>
              <w:left w:val="nil"/>
            </w:tcBorders>
          </w:tcPr>
          <w:p w:rsidR="00B93B5E" w:rsidRPr="00B430F2" w:rsidRDefault="00AD19FA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กล่องข้อความ 2" o:spid="_x0000_s1079" type="#_x0000_t202" style="position:absolute;left:0;text-align:left;margin-left:-19.35pt;margin-top:68.55pt;width:485.95pt;height:29.7pt;z-index:2517125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OWR7S1YCAABrBAAADgAAAAAAAAAAAAAAAAAuAgAAZHJzL2Uyb0RvYy54bWxQSwECLQAU&#10;AAYACAAAACEA/S8y1tsAAAAFAQAADwAAAAAAAAAAAAAAAACwBAAAZHJzL2Rvd25yZXYueG1sUEsF&#10;BgAAAAAEAAQA8wAAALgFAAAAAA==&#10;" stroked="f">
                  <v:textbox style="mso-fit-shape-to-text:t">
                    <w:txbxContent>
                      <w:p w:rsidR="0035040D" w:rsidRDefault="0035040D"/>
                    </w:txbxContent>
                  </v:textbox>
                </v:shape>
              </w:pict>
            </w:r>
            <w:r w:rsidR="00B93B5E" w:rsidRPr="00B430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03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1.434</w:t>
            </w:r>
          </w:p>
        </w:tc>
        <w:tc>
          <w:tcPr>
            <w:tcW w:w="68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.478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1.829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.141</w:t>
            </w: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109.483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.261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9365CD">
        <w:trPr>
          <w:trHeight w:val="481"/>
          <w:jc w:val="center"/>
        </w:trPr>
        <w:tc>
          <w:tcPr>
            <w:tcW w:w="694" w:type="dxa"/>
            <w:vMerge/>
            <w:tcBorders>
              <w:left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  <w:vMerge/>
            <w:tcBorders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4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73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1031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110.917</w:t>
            </w:r>
          </w:p>
        </w:tc>
        <w:tc>
          <w:tcPr>
            <w:tcW w:w="687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4F62" w:rsidRPr="00B430F2" w:rsidTr="009365CD">
        <w:trPr>
          <w:trHeight w:val="683"/>
          <w:jc w:val="center"/>
        </w:trPr>
        <w:tc>
          <w:tcPr>
            <w:tcW w:w="694" w:type="dxa"/>
            <w:tcBorders>
              <w:top w:val="double" w:sz="4" w:space="0" w:color="auto"/>
              <w:left w:val="nil"/>
            </w:tcBorders>
          </w:tcPr>
          <w:p w:rsidR="00FE4F62" w:rsidRPr="00B430F2" w:rsidRDefault="00FE4F62" w:rsidP="005532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lastRenderedPageBreak/>
              <w:t>ลำดับ</w:t>
            </w:r>
          </w:p>
        </w:tc>
        <w:tc>
          <w:tcPr>
            <w:tcW w:w="3103" w:type="dxa"/>
            <w:tcBorders>
              <w:top w:val="double" w:sz="4" w:space="0" w:color="auto"/>
            </w:tcBorders>
          </w:tcPr>
          <w:p w:rsidR="00FE4F62" w:rsidRPr="00B430F2" w:rsidRDefault="00FE4F62" w:rsidP="005532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1374" w:type="dxa"/>
            <w:tcBorders>
              <w:top w:val="double" w:sz="4" w:space="0" w:color="auto"/>
              <w:bottom w:val="single" w:sz="4" w:space="0" w:color="000000"/>
            </w:tcBorders>
          </w:tcPr>
          <w:p w:rsidR="00FE4F62" w:rsidRPr="00B430F2" w:rsidRDefault="00FE4F62" w:rsidP="005532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แหล่งความ</w:t>
            </w:r>
          </w:p>
          <w:p w:rsidR="00FE4F62" w:rsidRPr="00B430F2" w:rsidRDefault="00FE4F62" w:rsidP="005532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แปรปรวน</w:t>
            </w:r>
          </w:p>
        </w:tc>
        <w:tc>
          <w:tcPr>
            <w:tcW w:w="773" w:type="dxa"/>
            <w:tcBorders>
              <w:top w:val="double" w:sz="4" w:space="0" w:color="auto"/>
              <w:bottom w:val="single" w:sz="4" w:space="0" w:color="000000"/>
            </w:tcBorders>
          </w:tcPr>
          <w:p w:rsidR="00FE4F62" w:rsidRPr="00B430F2" w:rsidRDefault="00FE4F62" w:rsidP="005532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430F2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031" w:type="dxa"/>
            <w:tcBorders>
              <w:top w:val="double" w:sz="4" w:space="0" w:color="auto"/>
              <w:bottom w:val="single" w:sz="4" w:space="0" w:color="000000"/>
            </w:tcBorders>
          </w:tcPr>
          <w:p w:rsidR="00FE4F62" w:rsidRPr="00B430F2" w:rsidRDefault="00FE4F62" w:rsidP="005532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687" w:type="dxa"/>
            <w:tcBorders>
              <w:top w:val="double" w:sz="4" w:space="0" w:color="auto"/>
              <w:bottom w:val="single" w:sz="4" w:space="0" w:color="000000"/>
            </w:tcBorders>
          </w:tcPr>
          <w:p w:rsidR="00FE4F62" w:rsidRPr="00B430F2" w:rsidRDefault="00FE4F62" w:rsidP="005532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773" w:type="dxa"/>
            <w:tcBorders>
              <w:top w:val="double" w:sz="4" w:space="0" w:color="auto"/>
              <w:bottom w:val="single" w:sz="4" w:space="0" w:color="000000"/>
            </w:tcBorders>
          </w:tcPr>
          <w:p w:rsidR="00FE4F62" w:rsidRPr="00B430F2" w:rsidRDefault="00FE4F62" w:rsidP="005532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687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FE4F62" w:rsidRPr="00B430F2" w:rsidRDefault="00FE4F62" w:rsidP="005532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Sig.</w:t>
            </w: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03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การปรับปรุงหลักสูตรท้องถิ่น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.430</w:t>
            </w:r>
          </w:p>
        </w:tc>
        <w:tc>
          <w:tcPr>
            <w:tcW w:w="68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.143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.432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.730</w:t>
            </w: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139.079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.332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7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103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139.509</w:t>
            </w:r>
          </w:p>
        </w:tc>
        <w:tc>
          <w:tcPr>
            <w:tcW w:w="687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.148</w:t>
            </w:r>
          </w:p>
        </w:tc>
        <w:tc>
          <w:tcPr>
            <w:tcW w:w="687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.049</w:t>
            </w:r>
          </w:p>
        </w:tc>
        <w:tc>
          <w:tcPr>
            <w:tcW w:w="77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.118</w:t>
            </w:r>
          </w:p>
        </w:tc>
        <w:tc>
          <w:tcPr>
            <w:tcW w:w="687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.905</w:t>
            </w: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110.162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.263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F03D47">
        <w:trPr>
          <w:trHeight w:val="481"/>
          <w:jc w:val="center"/>
        </w:trPr>
        <w:tc>
          <w:tcPr>
            <w:tcW w:w="694" w:type="dxa"/>
            <w:vMerge/>
            <w:tcBorders>
              <w:left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3" w:type="dxa"/>
            <w:vMerge/>
            <w:tcBorders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4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73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1031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110.310</w:t>
            </w:r>
          </w:p>
        </w:tc>
        <w:tc>
          <w:tcPr>
            <w:tcW w:w="687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E3353" w:rsidRPr="00B430F2" w:rsidRDefault="006E335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E86285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430F2">
        <w:rPr>
          <w:rFonts w:ascii="TH SarabunPSK" w:hAnsi="TH SarabunPSK" w:cs="TH SarabunPSK"/>
          <w:sz w:val="32"/>
          <w:szCs w:val="32"/>
        </w:rPr>
        <w:t xml:space="preserve">65 </w:t>
      </w:r>
      <w:r w:rsidR="00122CD1" w:rsidRPr="00B430F2">
        <w:rPr>
          <w:rFonts w:ascii="TH SarabunPSK" w:hAnsi="TH SarabunPSK" w:cs="TH SarabunPSK"/>
          <w:sz w:val="32"/>
          <w:szCs w:val="32"/>
          <w:cs/>
        </w:rPr>
        <w:t>ผล</w:t>
      </w:r>
      <w:r w:rsidR="00F85320" w:rsidRPr="00B430F2">
        <w:rPr>
          <w:rFonts w:ascii="TH SarabunPSK" w:hAnsi="TH SarabunPSK" w:cs="TH SarabunPSK"/>
          <w:sz w:val="32"/>
          <w:szCs w:val="32"/>
          <w:cs/>
        </w:rPr>
        <w:t>การเปรียบเทียบค่าเฉลี่ยความคิดเห็นของผู้บริหารสถานศึกษาและครูผู้สอน เกี่ยวกับ</w:t>
      </w:r>
      <w:r w:rsidR="00F85320" w:rsidRPr="00B430F2">
        <w:rPr>
          <w:rFonts w:ascii="TH SarabunPSK" w:eastAsia="AngsanaNew" w:hAnsi="TH SarabunPSK" w:cs="TH SarabunPSK"/>
          <w:sz w:val="32"/>
          <w:szCs w:val="32"/>
          <w:cs/>
        </w:rPr>
        <w:t>สภาพ</w:t>
      </w:r>
      <w:r w:rsidR="00F85320" w:rsidRPr="00B430F2">
        <w:rPr>
          <w:rFonts w:ascii="TH SarabunPSK" w:hAnsi="TH SarabunPSK" w:cs="TH SarabunPSK"/>
          <w:sz w:val="32"/>
          <w:szCs w:val="32"/>
          <w:cs/>
        </w:rPr>
        <w:t>การพัฒนาหลักสูตรท้องถิ่นของสถานศึกษา</w:t>
      </w:r>
      <w:r w:rsidR="00F85320"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="00F85320"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สังกัดสำนักงานเขตพื้นที่การศึกษาประถมศึกษา จำแนกตามขนาดสถานศึกษา โดยรวม พบว่า </w:t>
      </w:r>
      <w:r w:rsidRPr="00B430F2">
        <w:rPr>
          <w:rFonts w:ascii="TH SarabunPSK" w:hAnsi="TH SarabunPSK" w:cs="TH SarabunPSK"/>
          <w:sz w:val="32"/>
          <w:szCs w:val="32"/>
          <w:cs/>
        </w:rPr>
        <w:t>โรงเรียนที่มีขนาดต่างกัน มีสภาพการปฏิบัติ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ไม่พบความแตกต่างกันที่ระดับนัยสำคัญ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เมื่อพิจารณาเป็นรายขั้นตอน พบว่า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ศึกษาข้อมูลพื้นฐานและความต้องการจำเป็น และขั้นตอนการนำหลักสูตรท้องถิ่นไปทดลองใช้ 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>ส่วนขั้นตอนอื่นๆไม่พบความแตกต่าง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เมื่อเปรียบเทียบ</w:t>
      </w:r>
      <w:r w:rsidR="00F95D4C" w:rsidRPr="00B430F2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รายคู่พบว่า 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ขั้นตอนศึกษาข้อมูลพื้นฐานและความต้องการจำเป็น พบว่า โรงเรียนขนาดเล็กกับโรงเรียนขนาดใหญ่พิเศษ มีสภาพการปฏิบัติ 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122CD1" w:rsidRPr="00B430F2">
        <w:rPr>
          <w:rFonts w:ascii="TH SarabunPSK" w:hAnsi="TH SarabunPSK" w:cs="TH SarabunPSK"/>
          <w:sz w:val="32"/>
          <w:szCs w:val="32"/>
          <w:cs/>
        </w:rPr>
        <w:t xml:space="preserve"> (รายละเอียดในภาคผนวก ดังตารางที่ </w:t>
      </w:r>
      <w:r w:rsidR="00122CD1" w:rsidRPr="00B430F2">
        <w:rPr>
          <w:rFonts w:ascii="TH SarabunPSK" w:hAnsi="TH SarabunPSK" w:cs="TH SarabunPSK"/>
          <w:sz w:val="32"/>
          <w:szCs w:val="32"/>
        </w:rPr>
        <w:t>66</w:t>
      </w:r>
      <w:r w:rsidR="00122CD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4C67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ขั้นตอนการนำหลักสูตรท้องถิ่นไปทดลองใช้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โรงเรียนขนาดเล็กกับโรงเรียนขนาดใหญ่พิเศษ และโรงเรียนขนาดกลางกับโรงเรียนขนาดใหญ่พิเศษ มีสภาพการปฏิบัติ 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67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1E8B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16A51" w:rsidRPr="00B430F2">
        <w:rPr>
          <w:rFonts w:ascii="TH SarabunPSK" w:hAnsi="TH SarabunPSK" w:cs="TH SarabunPSK"/>
          <w:b/>
          <w:bCs/>
          <w:sz w:val="32"/>
          <w:szCs w:val="32"/>
        </w:rPr>
        <w:t>68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CC1E8B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การเปรียบเทียบค่าเฉลี่ยความคิดเห็นของผู้บริหารสถานศึกษาและครูผู้สอนเกี่ยวกับ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พัฒนาหลักสูตรท้องถิ่นของสถานศึกษา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สังกัดสำนักงานเขตพื้นที่การศึกษาประถมศึกษา จำแนกตามขนาดสถานศึกษา โดยรวม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8779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908"/>
        <w:gridCol w:w="1295"/>
        <w:gridCol w:w="726"/>
        <w:gridCol w:w="979"/>
        <w:gridCol w:w="769"/>
        <w:gridCol w:w="769"/>
        <w:gridCol w:w="673"/>
      </w:tblGrid>
      <w:tr w:rsidR="001428F5" w:rsidRPr="00B430F2" w:rsidTr="001428F5">
        <w:trPr>
          <w:trHeight w:val="685"/>
        </w:trPr>
        <w:tc>
          <w:tcPr>
            <w:tcW w:w="0" w:type="auto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59" w:type="dxa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0F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ระดับปัญหา</w:t>
            </w:r>
          </w:p>
        </w:tc>
        <w:tc>
          <w:tcPr>
            <w:tcW w:w="1303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แหล่งความแปรปรวน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30F2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982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sz w:val="28"/>
              </w:rPr>
              <w:t>SS</w:t>
            </w:r>
          </w:p>
        </w:tc>
        <w:tc>
          <w:tcPr>
            <w:tcW w:w="738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b/>
                <w:bCs/>
                <w:sz w:val="28"/>
              </w:rPr>
              <w:t>MS</w:t>
            </w:r>
          </w:p>
        </w:tc>
        <w:tc>
          <w:tcPr>
            <w:tcW w:w="738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0F2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674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0F2">
              <w:rPr>
                <w:rFonts w:ascii="TH SarabunPSK" w:hAnsi="TH SarabunPSK" w:cs="TH SarabunPSK"/>
                <w:b/>
                <w:bCs/>
                <w:sz w:val="28"/>
              </w:rPr>
              <w:t>Sig.</w:t>
            </w:r>
          </w:p>
        </w:tc>
      </w:tr>
      <w:tr w:rsidR="001428F5" w:rsidRPr="00B430F2" w:rsidTr="001428F5">
        <w:trPr>
          <w:trHeight w:val="501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5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130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31.131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10.377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18.353</w:t>
            </w:r>
          </w:p>
        </w:tc>
        <w:tc>
          <w:tcPr>
            <w:tcW w:w="674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1428F5" w:rsidRPr="00B430F2" w:rsidTr="001428F5">
        <w:trPr>
          <w:trHeight w:val="50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236.910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.565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50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98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268.041</w:t>
            </w: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501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95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การพัฒนาหลักสูตรท้องถิ่น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20.507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6.836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14.127</w:t>
            </w:r>
          </w:p>
        </w:tc>
        <w:tc>
          <w:tcPr>
            <w:tcW w:w="674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1428F5" w:rsidRPr="00B430F2" w:rsidTr="001428F5">
        <w:trPr>
          <w:trHeight w:val="50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202.748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.484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50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98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223.255</w:t>
            </w: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95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17.495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5.832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9.869</w:t>
            </w:r>
          </w:p>
        </w:tc>
        <w:tc>
          <w:tcPr>
            <w:tcW w:w="674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247.600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.591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98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265.095</w:t>
            </w: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5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26.620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8.873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16.738</w:t>
            </w:r>
          </w:p>
        </w:tc>
        <w:tc>
          <w:tcPr>
            <w:tcW w:w="674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222.132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.530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98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248.753</w:t>
            </w: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95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การปรับปรุงหลักสูตรท้องถิ่น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12.231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4.077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7.107</w:t>
            </w:r>
          </w:p>
        </w:tc>
        <w:tc>
          <w:tcPr>
            <w:tcW w:w="674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240.373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.574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98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252.604</w:t>
            </w: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19.955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6.652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19.229</w:t>
            </w:r>
          </w:p>
        </w:tc>
        <w:tc>
          <w:tcPr>
            <w:tcW w:w="674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144.938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.346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428F5" w:rsidRPr="00B430F2" w:rsidTr="001428F5">
        <w:trPr>
          <w:trHeight w:val="484"/>
        </w:trPr>
        <w:tc>
          <w:tcPr>
            <w:tcW w:w="0" w:type="auto"/>
            <w:vMerge/>
            <w:tcBorders>
              <w:left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9" w:type="dxa"/>
            <w:vMerge/>
            <w:tcBorders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3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1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422</w:t>
            </w:r>
          </w:p>
        </w:tc>
        <w:tc>
          <w:tcPr>
            <w:tcW w:w="982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164.893</w:t>
            </w:r>
          </w:p>
        </w:tc>
        <w:tc>
          <w:tcPr>
            <w:tcW w:w="738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  <w:tcBorders>
              <w:top w:val="nil"/>
              <w:bottom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C1E8B" w:rsidRPr="00B430F2" w:rsidRDefault="00CC1E8B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E86285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C67CC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68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967372" w:rsidRPr="00B430F2">
        <w:rPr>
          <w:rFonts w:ascii="TH SarabunPSK" w:hAnsi="TH SarabunPSK" w:cs="TH SarabunPSK"/>
          <w:sz w:val="32"/>
          <w:szCs w:val="32"/>
          <w:cs/>
        </w:rPr>
        <w:t>ผล</w:t>
      </w:r>
      <w:r w:rsidR="00484B72" w:rsidRPr="00B430F2">
        <w:rPr>
          <w:rFonts w:ascii="TH SarabunPSK" w:hAnsi="TH SarabunPSK" w:cs="TH SarabunPSK"/>
          <w:sz w:val="32"/>
          <w:szCs w:val="32"/>
          <w:cs/>
        </w:rPr>
        <w:t>การเปรียบเทียบค่าเฉลี่ยความคิดเห็นของผู้บริหารสถานศึกษาและครูผู้สอนเกี่ยวกับ</w:t>
      </w:r>
      <w:r w:rsidR="00484B72" w:rsidRPr="00B430F2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="00484B72" w:rsidRPr="00B430F2">
        <w:rPr>
          <w:rFonts w:ascii="TH SarabunPSK" w:hAnsi="TH SarabunPSK" w:cs="TH SarabunPSK"/>
          <w:sz w:val="32"/>
          <w:szCs w:val="32"/>
          <w:cs/>
        </w:rPr>
        <w:t>การพัฒนาหลักสูตรท้องถิ่นของสถานศึกษา</w:t>
      </w:r>
      <w:r w:rsidR="00484B72"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="00484B72"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สังกัดสำนักงานเขตพื้นที่การศึกษาประถมศึกษา จำแนกตามขนาดสถานศึกษา โดยรวม พบว่า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โรงเรียนที่มีขนาดต่างกัน </w:t>
      </w:r>
      <w:r w:rsidR="00D46D25"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พัฒนาหลักสูตรท้องถิ่นของสถานศึกษาสู่ประชาคมอาเซียน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>.05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</w:t>
      </w:r>
    </w:p>
    <w:p w:rsidR="00B93B5E" w:rsidRPr="00B430F2" w:rsidRDefault="00B93B5E" w:rsidP="004C67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รายขั้นตอน พบว่า 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>ทุกขั้นตอน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เมื่อเปรียบเทียบ</w:t>
      </w:r>
      <w:r w:rsidR="00F95D4C" w:rsidRPr="00B430F2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รายคู่ พบว่า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D75D9A" w:rsidRPr="00B430F2">
        <w:rPr>
          <w:rFonts w:ascii="TH SarabunPSK" w:hAnsi="TH SarabunPSK" w:cs="TH SarabunPSK"/>
          <w:sz w:val="32"/>
          <w:szCs w:val="32"/>
          <w:cs/>
        </w:rPr>
        <w:t xml:space="preserve">โดยรวม </w:t>
      </w:r>
      <w:r w:rsidR="000E0021"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="000E0021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ส่วนโรงเรียนขนาดเล็กกับโรงเรียนขนาดกลาง มีปัญหาไม่แตกต่างกัน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69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ขั้นตอนศึกษาข้อมูลพื้นฐานและความต้องการจำเป็น</w:t>
      </w:r>
      <w:r w:rsidR="000E0021" w:rsidRPr="00B430F2">
        <w:rPr>
          <w:rFonts w:ascii="TH SarabunPSK" w:hAnsi="TH SarabunPSK" w:cs="TH SarabunPSK"/>
          <w:sz w:val="32"/>
          <w:szCs w:val="32"/>
          <w:cs/>
        </w:rPr>
        <w:t xml:space="preserve"> พบว่า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ส่วนโรงเรียนขนาดเล็กกับโรงเรียนขนาดกลาง และโรงเรียนขนาดใหญ่กับโรงเรียนขนาดใหญ่พิเศษ มีปัญหาไม่แตกต่างกัน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70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ขั้นตอนการพัฒนาหลักสูตรท้องถิ่น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พบว่า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มีปัญหาแตกต่างกันอย่างมีนัยสำคัญทางสถิติที่ระดับ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ส่วนโรงเรียนขนาดเล็กกับโรงเรี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ยนขนาดกลาง มีปัญหาไม่แตกต่างกัน</w:t>
      </w:r>
      <w:r w:rsidR="00E16A51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71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ขั้นตอนการนำหลักสูตรท้องถิ่นไปทดลองใช้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0E0021" w:rsidRPr="00B430F2">
        <w:rPr>
          <w:rFonts w:ascii="TH SarabunPSK" w:hAnsi="TH SarabunPSK" w:cs="TH SarabunPSK"/>
          <w:sz w:val="32"/>
          <w:szCs w:val="32"/>
          <w:cs/>
        </w:rPr>
        <w:t>พบว่า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ส่วนโรงเรียนขนาดเล็กกับโรงเรียนขนาดกลาง และโรงเรียนขนาดกลางกับโรงเรียนขนาดใหญ่พิเศษ มีปัญหาไม่แตกต่างกัน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72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ขั้นตอนการนิเทศ กำกับ ติดตาม ประเมินผล และรายงานผล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0E0021" w:rsidRPr="00B430F2">
        <w:rPr>
          <w:rFonts w:ascii="TH SarabunPSK" w:hAnsi="TH SarabunPSK" w:cs="TH SarabunPSK"/>
          <w:sz w:val="32"/>
          <w:szCs w:val="32"/>
          <w:cs/>
        </w:rPr>
        <w:t>พบว่า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ส่วนโรงเรียนขนาดเล็กกับโรงเรียนขนาดกลาง มีปัญหาไม่แตกต่างกัน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73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ขั้นตอนการปรับปรุงหลักสูตรท้องถิ่น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พบว่า โรงเรียนขนาดเล็กกับโรงเรียนขนาดใหญ่ โรงเรียนขนาดเล็กกับโรงเรียนขนาดใหญ่พิเศษ และโรงเรียนขนาดกล</w:t>
      </w:r>
      <w:r w:rsidR="0049002B" w:rsidRPr="00B430F2">
        <w:rPr>
          <w:rFonts w:ascii="TH SarabunPSK" w:hAnsi="TH SarabunPSK" w:cs="TH SarabunPSK"/>
          <w:sz w:val="32"/>
          <w:szCs w:val="32"/>
          <w:cs/>
        </w:rPr>
        <w:t>างกับโรงเรียนขนาดใหญ่ 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74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F03D47" w:rsidRPr="00B430F2" w:rsidRDefault="00F03D4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F03D47" w:rsidRPr="00B430F2" w:rsidRDefault="00F03D4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F03D47" w:rsidRPr="00B430F2" w:rsidRDefault="00F03D4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28F5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16A51" w:rsidRPr="00B430F2">
        <w:rPr>
          <w:rFonts w:ascii="TH SarabunPSK" w:hAnsi="TH SarabunPSK" w:cs="TH SarabunPSK"/>
          <w:b/>
          <w:bCs/>
          <w:sz w:val="32"/>
          <w:szCs w:val="32"/>
        </w:rPr>
        <w:t>75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1428F5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การเปรียบเทียบค่าเฉลี่ยความคิดเห็นของผู้บริหารสถานศึกษาและครูผู้สอนเกี่ยวกับ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สภาพ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16"/>
          <w:szCs w:val="16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พัฒนาหลักสูตรท้องถิ่นของสถานศึกษา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สังกัดสำนักงานเขตพื้นที่การศึกษามัธยมศึกษา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จำแนกตามขนาดสถานศึกษา โดยรวม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8934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003"/>
        <w:gridCol w:w="1325"/>
        <w:gridCol w:w="743"/>
        <w:gridCol w:w="999"/>
        <w:gridCol w:w="769"/>
        <w:gridCol w:w="769"/>
        <w:gridCol w:w="685"/>
      </w:tblGrid>
      <w:tr w:rsidR="005A2429" w:rsidRPr="00B430F2" w:rsidTr="005A2429">
        <w:trPr>
          <w:trHeight w:val="686"/>
        </w:trPr>
        <w:tc>
          <w:tcPr>
            <w:tcW w:w="0" w:type="auto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048" w:type="dxa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แหล่งความแปรปรวน</w:t>
            </w:r>
          </w:p>
        </w:tc>
        <w:tc>
          <w:tcPr>
            <w:tcW w:w="748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430F2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002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725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686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Sig.</w:t>
            </w:r>
          </w:p>
        </w:tc>
      </w:tr>
      <w:tr w:rsidR="00B93B5E" w:rsidRPr="00B430F2" w:rsidTr="00967B26">
        <w:trPr>
          <w:trHeight w:val="501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48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133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36.812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12.271</w:t>
            </w:r>
          </w:p>
        </w:tc>
        <w:tc>
          <w:tcPr>
            <w:tcW w:w="750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38.922</w:t>
            </w:r>
          </w:p>
        </w:tc>
        <w:tc>
          <w:tcPr>
            <w:tcW w:w="686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967B26">
        <w:trPr>
          <w:trHeight w:val="50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8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149.123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.315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967B26">
        <w:trPr>
          <w:trHeight w:val="50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8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100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185.935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0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967B26">
        <w:trPr>
          <w:trHeight w:val="501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48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การพัฒนาหลักสูตรท้องถิ่น</w:t>
            </w:r>
          </w:p>
        </w:tc>
        <w:tc>
          <w:tcPr>
            <w:tcW w:w="1333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33.976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11.325</w:t>
            </w:r>
          </w:p>
        </w:tc>
        <w:tc>
          <w:tcPr>
            <w:tcW w:w="750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39.090</w:t>
            </w:r>
          </w:p>
        </w:tc>
        <w:tc>
          <w:tcPr>
            <w:tcW w:w="686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967B26">
        <w:trPr>
          <w:trHeight w:val="50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8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137.037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.290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967B26">
        <w:trPr>
          <w:trHeight w:val="50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8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100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171.013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0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967B26">
        <w:trPr>
          <w:trHeight w:val="484"/>
        </w:trPr>
        <w:tc>
          <w:tcPr>
            <w:tcW w:w="0" w:type="auto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48" w:type="dxa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1333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ระหว่างกลุ่มภายในกลุ่ม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100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36.233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142.047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178.279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12.078</w:t>
            </w:r>
          </w:p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.300</w:t>
            </w:r>
          </w:p>
        </w:tc>
        <w:tc>
          <w:tcPr>
            <w:tcW w:w="750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40.217</w:t>
            </w:r>
          </w:p>
        </w:tc>
        <w:tc>
          <w:tcPr>
            <w:tcW w:w="686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967B26">
        <w:trPr>
          <w:trHeight w:val="484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48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1333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47.600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15.867</w:t>
            </w:r>
          </w:p>
        </w:tc>
        <w:tc>
          <w:tcPr>
            <w:tcW w:w="750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48.891</w:t>
            </w:r>
          </w:p>
        </w:tc>
        <w:tc>
          <w:tcPr>
            <w:tcW w:w="686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967B26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8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153.504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.325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967B26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8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100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201.104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0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967B26">
        <w:trPr>
          <w:trHeight w:val="484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048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การปรับปรุงหลักสูตรท้องถิ่น</w:t>
            </w:r>
          </w:p>
        </w:tc>
        <w:tc>
          <w:tcPr>
            <w:tcW w:w="1333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57.198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19.066</w:t>
            </w:r>
          </w:p>
        </w:tc>
        <w:tc>
          <w:tcPr>
            <w:tcW w:w="750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59.122</w:t>
            </w:r>
          </w:p>
        </w:tc>
        <w:tc>
          <w:tcPr>
            <w:tcW w:w="686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967B26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8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152.536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.322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967B26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8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100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209.733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0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967B26">
        <w:trPr>
          <w:trHeight w:val="484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8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333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41.796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13.932</w:t>
            </w:r>
          </w:p>
        </w:tc>
        <w:tc>
          <w:tcPr>
            <w:tcW w:w="750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55.327</w:t>
            </w:r>
          </w:p>
        </w:tc>
        <w:tc>
          <w:tcPr>
            <w:tcW w:w="686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967B26">
        <w:trPr>
          <w:trHeight w:val="48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8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119.107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.252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2429" w:rsidRPr="00B430F2" w:rsidTr="005A2429">
        <w:trPr>
          <w:trHeight w:val="484"/>
        </w:trPr>
        <w:tc>
          <w:tcPr>
            <w:tcW w:w="0" w:type="auto"/>
            <w:vMerge/>
            <w:tcBorders>
              <w:left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8" w:type="dxa"/>
            <w:vMerge/>
            <w:tcBorders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3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8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1002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160.903</w:t>
            </w:r>
          </w:p>
        </w:tc>
        <w:tc>
          <w:tcPr>
            <w:tcW w:w="725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0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dxa"/>
            <w:tcBorders>
              <w:top w:val="nil"/>
              <w:bottom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67B26" w:rsidRPr="00B430F2" w:rsidRDefault="00967B26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E86285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75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ผลการเปรียบเทียบค่าเฉลี่ยความคิดเห็นของผู้บริหารสถานศึกษาและครูผู้สอนเกี่ยวกับ</w:t>
      </w:r>
      <w:r w:rsidR="00E16A51" w:rsidRPr="00B430F2">
        <w:rPr>
          <w:rFonts w:ascii="TH SarabunPSK" w:eastAsia="AngsanaNew" w:hAnsi="TH SarabunPSK" w:cs="TH SarabunPSK"/>
          <w:sz w:val="32"/>
          <w:szCs w:val="32"/>
          <w:cs/>
        </w:rPr>
        <w:t>สภาพ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การพัฒนาหลักสูตรท้องถิ่นของสถานศึกษา</w:t>
      </w:r>
      <w:r w:rsidR="00E16A51"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สังกัดสำนักงานเขตพื้นที่การศึกษามัธยมศึกษา</w:t>
      </w:r>
      <w:r w:rsidR="00E16A51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จำแนกตามขนาดสถานศึกษา โดยรวม พบว่า โรงเรียนที่มีขนาดต่างกัน </w:t>
      </w:r>
      <w:r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เมื่อพิจารณาเป็นรายขั้นตอน พบว่า 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>ทุกขั้นตอน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เมื่อเปรียบเทียบ</w:t>
      </w:r>
      <w:r w:rsidR="00F95D4C" w:rsidRPr="00B430F2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รายคู่ พบว่า </w:t>
      </w:r>
    </w:p>
    <w:p w:rsidR="004C67CC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โรงเรียนขนาดเล็กกับโรงเรียนขนาดใหญ่พิเศษ โรงเรียนขนาดกลางกับโรงเรียนขนาดใหญ่พิเศษ และโรงเรียนขนาดใหญ่กับโรงเรียนขนาดใหญ่พิเศษ มีสภาพการปฏิบัติ โดยรวม แตกต่างกันอย่างมีนัยสำคัญทางสถิติ</w:t>
      </w:r>
    </w:p>
    <w:p w:rsidR="00B93B5E" w:rsidRPr="00B430F2" w:rsidRDefault="00B93B5E" w:rsidP="004C67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ที่ระดับ </w:t>
      </w:r>
      <w:r w:rsidRPr="00B430F2">
        <w:rPr>
          <w:rFonts w:ascii="TH SarabunPSK" w:hAnsi="TH SarabunPSK" w:cs="TH SarabunPSK"/>
          <w:sz w:val="32"/>
          <w:szCs w:val="32"/>
        </w:rPr>
        <w:t>.05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76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D719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ขั้นตอนศึกษาข้อมูลพื้นฐานและความต้องการจำเป็น พบว่า โรงเรียนขนาดเล็กกับโรงเรียนขนาดใหญ่พิเศษ โรงเรียนขนาดกลางกับโรงเรียนขนาดใหญ่พิเศษ และโรงเรียนขนาดใหญ่กับโรงเรียนขนาดใหญ่พิเศษ </w:t>
      </w:r>
      <w:r w:rsidR="00B87F97"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77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ขั้นตอนการพัฒนาหลักสูตรท้องถิ่น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พบว่า โรงเรียนขนาดกลางกับโรงเรียนขนาดใหญ่พิเศษ และโรงเรียนขนาดใหญ่กับโรงเรียนขนาดใหญ่พิเศษ</w:t>
      </w:r>
      <w:r w:rsidR="00B87F97" w:rsidRPr="00B430F2">
        <w:rPr>
          <w:rFonts w:ascii="TH SarabunPSK" w:hAnsi="TH SarabunPSK" w:cs="TH SarabunPSK"/>
          <w:sz w:val="32"/>
          <w:szCs w:val="32"/>
          <w:cs/>
        </w:rPr>
        <w:t xml:space="preserve"> มีสภาพการปฏิบัติ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78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ขั้นตอนการนำหลักสูตรท้องถิ่นไปทดลองใช้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โรงเรียนขนาดเล็กกับโรงเรียนขนาดใหญ่พิเศษ โรงเรียนขนาดกลางกับโรงเรียนขนาดใหญ่พิเศษ และโรงเรียนขนาดใหญ่กับโรงเรียนขนาดใหญ่พิเศษ </w:t>
      </w:r>
      <w:r w:rsidR="00B87F97"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79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ขั้นตอนการนิเทศ กำกับ ติดตาม ประเมินผล และรายงานผล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โรงเรียนขนาดเล็กกับโรงเรียนขนาดใหญ่พิเศษ โรงเรียนขนาดกลางกับโรงเรียนขนาดใหญ่พิเศษ และโรงเรียนขนาดใหญ่กับโรงเรียนขนาดใหญ่พิเศษ </w:t>
      </w:r>
      <w:r w:rsidR="00B87F97"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80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ขั้นตอนการปรับปรุงหลักสูตรท้องถิ่น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โรงเรียนขนาดเล็กกับโรงเรียนขนาดใหญ่พิเศษ โรงเรียนขนาดกลางกับโรงเรียนขนาดใหญ่พิเศษ และโรงเรียนขนาดใหญ่กับโรงเรียนขนาดใหญ่พิเศษ มีสภาพการปฏิบัติ 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81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3D47" w:rsidRPr="00B430F2" w:rsidRDefault="00F03D4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3D47" w:rsidRPr="00B430F2" w:rsidRDefault="00F03D4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3D47" w:rsidRPr="00B430F2" w:rsidRDefault="00F03D4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3D47" w:rsidRPr="00B430F2" w:rsidRDefault="00F03D4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3D47" w:rsidRPr="00B430F2" w:rsidRDefault="00F03D47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2429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16A51" w:rsidRPr="00B430F2">
        <w:rPr>
          <w:rFonts w:ascii="TH SarabunPSK" w:hAnsi="TH SarabunPSK" w:cs="TH SarabunPSK"/>
          <w:b/>
          <w:bCs/>
          <w:sz w:val="32"/>
          <w:szCs w:val="32"/>
        </w:rPr>
        <w:t>82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5A2429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การเปรียบเทียบค่าเฉลี่ยความคิดเห็นของผู้บริหารสถานศึกษาและครูผู้สอน เกี่ยวกับ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พัฒนาหลักสูตรท้องถิ่นของสถานศึกษา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สังกัดสำนักงานเขตพื้นที่การศึกษามัธยมศึกษา จำแนกตามขนาดสถานศึกษา โดยรวม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8829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949"/>
        <w:gridCol w:w="1306"/>
        <w:gridCol w:w="732"/>
        <w:gridCol w:w="986"/>
        <w:gridCol w:w="769"/>
        <w:gridCol w:w="769"/>
        <w:gridCol w:w="677"/>
      </w:tblGrid>
      <w:tr w:rsidR="00B93B5E" w:rsidRPr="00B430F2" w:rsidTr="00840F07">
        <w:trPr>
          <w:trHeight w:val="700"/>
        </w:trPr>
        <w:tc>
          <w:tcPr>
            <w:tcW w:w="0" w:type="auto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000" w:type="dxa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1315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แหล่งความแปรปรวน</w:t>
            </w:r>
          </w:p>
        </w:tc>
        <w:tc>
          <w:tcPr>
            <w:tcW w:w="738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430F2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725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741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678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Sig.</w:t>
            </w:r>
          </w:p>
        </w:tc>
      </w:tr>
      <w:tr w:rsidR="00B93B5E" w:rsidRPr="00B430F2" w:rsidTr="005A2429">
        <w:trPr>
          <w:trHeight w:val="511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00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131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31.355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10.452</w:t>
            </w:r>
          </w:p>
        </w:tc>
        <w:tc>
          <w:tcPr>
            <w:tcW w:w="74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27.461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5A2429">
        <w:trPr>
          <w:trHeight w:val="51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180.025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.381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5A2429">
        <w:trPr>
          <w:trHeight w:val="51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98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211.380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5A2429">
        <w:trPr>
          <w:trHeight w:val="511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00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การพัฒนาหลักสูตรท้องถิ่น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6.635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2.212</w:t>
            </w:r>
          </w:p>
        </w:tc>
        <w:tc>
          <w:tcPr>
            <w:tcW w:w="74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5.199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5A2429">
        <w:trPr>
          <w:trHeight w:val="51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201.191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.425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5A2429">
        <w:trPr>
          <w:trHeight w:val="511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98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207.826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00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11.452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3.817</w:t>
            </w:r>
          </w:p>
        </w:tc>
        <w:tc>
          <w:tcPr>
            <w:tcW w:w="74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7.642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236.269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.500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98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247.721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00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21.372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7.124</w:t>
            </w:r>
          </w:p>
        </w:tc>
        <w:tc>
          <w:tcPr>
            <w:tcW w:w="74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14.231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236.785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.501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98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258.156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000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การปรับปรุงหลักสูตรท้องถิ่น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21.212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7.071</w:t>
            </w:r>
          </w:p>
        </w:tc>
        <w:tc>
          <w:tcPr>
            <w:tcW w:w="74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17.767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188.243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.398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98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209.455</w:t>
            </w:r>
          </w:p>
        </w:tc>
        <w:tc>
          <w:tcPr>
            <w:tcW w:w="725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0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16.979</w:t>
            </w:r>
          </w:p>
        </w:tc>
        <w:tc>
          <w:tcPr>
            <w:tcW w:w="725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5.660</w:t>
            </w:r>
          </w:p>
        </w:tc>
        <w:tc>
          <w:tcPr>
            <w:tcW w:w="741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16.396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5A2429">
        <w:trPr>
          <w:trHeight w:val="49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0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473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163.267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.345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840F07">
        <w:trPr>
          <w:trHeight w:val="493"/>
        </w:trPr>
        <w:tc>
          <w:tcPr>
            <w:tcW w:w="0" w:type="auto"/>
            <w:vMerge/>
            <w:tcBorders>
              <w:left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0" w:type="dxa"/>
            <w:vMerge/>
            <w:tcBorders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8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476</w:t>
            </w:r>
          </w:p>
        </w:tc>
        <w:tc>
          <w:tcPr>
            <w:tcW w:w="989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180.246</w:t>
            </w:r>
          </w:p>
        </w:tc>
        <w:tc>
          <w:tcPr>
            <w:tcW w:w="725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nil"/>
              <w:bottom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A2429" w:rsidRPr="00B430F2" w:rsidRDefault="005A2429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E86285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67CC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82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ผลการเปรียบเทียบค่าเฉลี่ยความคิดเห็นของผู้บริหารสถานศึกษาและครูผู้สอน เกี่ยวกับ</w:t>
      </w:r>
      <w:r w:rsidR="00E16A51" w:rsidRPr="00B430F2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การพัฒนาหลักสูตรท้องถิ่นของสถานศึกษา</w:t>
      </w:r>
      <w:r w:rsidR="00E16A51"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สังกัดสำนักงานเขตพื้นที่การศึกษามัธยมศึกษา จำแนกตามขนาดสถานศึกษา โดยรวม</w:t>
      </w:r>
      <w:r w:rsidR="00E16A51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โรงเรียนที่มีขนาดต่างกัน </w:t>
      </w:r>
      <w:r w:rsidR="00436219"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พัฒนาหลักสูตรท้องถิ่นของสถานศึกษาสู่ประชาคมอาเซียน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>.05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</w:t>
      </w:r>
    </w:p>
    <w:p w:rsidR="00B93B5E" w:rsidRPr="00B430F2" w:rsidRDefault="00B93B5E" w:rsidP="004C67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รายขั้นตอน พบว่า 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>ทุกขั้นตอน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เมื่อเปรียบเทียบ</w:t>
      </w:r>
      <w:r w:rsidR="00F95D4C" w:rsidRPr="00B430F2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รายคู่ พบว่า 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โรงเรียนขนาดเล็กกับโรงเรียนขนาดใหญ่ โรงเรียนขนาดกลางกับโรงเรียนขนาดใหญ่ และโรงเรียนขนาดใหญ่กับโรงเรียนขนาดใหญ่พิเศษ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มีปัญหา โดยรวม 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83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ขั้นตอนศึกษาข้อมูลพื้นฐานและความต้องการจำเป็น พบว่า โรงเรียนขนาดเล็กกับโรงเรียนขนาดใหญ่ โรงเรียนขนาดกลางกับโรงเรียนขนาดใหญ่ และโรงเรียนขนาดใหญ่กับโรงเรียนขนาดใหญ่พิเศษ มีปัญหา 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84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ขั้นตอนการพัฒนาหลักสูตรท้องถิ่น พบว่า โรงเรียนขนาดกลางกับโรงเรียนขนาดใหญ่ และโรงเรียนขนาดใหญ่ก</w:t>
      </w:r>
      <w:r w:rsidR="00436219" w:rsidRPr="00B430F2">
        <w:rPr>
          <w:rFonts w:ascii="TH SarabunPSK" w:hAnsi="TH SarabunPSK" w:cs="TH SarabunPSK"/>
          <w:sz w:val="32"/>
          <w:szCs w:val="32"/>
          <w:cs/>
        </w:rPr>
        <w:t>ับโรงเรียนขนาดใหญ่พิเศษ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85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49002B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ขั้นตอนการนำหลักสูตรท้องถิ่นไปทดลองใช้ โรงเรียนขนาดใหญ่และโรงเรียนขนาดใหญ่พิเศษ </w:t>
      </w:r>
    </w:p>
    <w:p w:rsidR="00B93B5E" w:rsidRPr="00B430F2" w:rsidRDefault="00436219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86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49002B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ขั้นตอนการนิเทศ กำกับ ติดตาม ประเมินผล และรายงานผล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โรงเรียนขนาดเล็กกับโรงเรียนขนาดใหญ่ โรงเรียนขนาดกลางกับโรงเรียนขนาดใหญ่ และโรงเรียนขนาดใหญ่กับโรงเรียนขนาดใหญ่พิเศษ </w:t>
      </w:r>
    </w:p>
    <w:p w:rsidR="00B93B5E" w:rsidRPr="00B430F2" w:rsidRDefault="00436219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87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ขั้นตอนการปรับปรุงหลักสูตรท้องถิ่น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พบว่า โรงเรียนขนาดเล็กกับโรงเรียนขนาดใหญ่ โรงเรียนขนาดกลางกับโรงเรียนขนาดใหญ่ โรงเรียนขนาดกลางกับโรงเรียนขนาดใหญ่พิเศษ และโรงเรียนขนาดใหญ่กับโรงเรียนขนาด</w:t>
      </w:r>
      <w:r w:rsidR="00436219" w:rsidRPr="00B430F2">
        <w:rPr>
          <w:rFonts w:ascii="TH SarabunPSK" w:hAnsi="TH SarabunPSK" w:cs="TH SarabunPSK"/>
          <w:sz w:val="32"/>
          <w:szCs w:val="32"/>
          <w:cs/>
        </w:rPr>
        <w:t>ใหญ่พิเศษ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E16A51" w:rsidRPr="00B430F2">
        <w:rPr>
          <w:rFonts w:ascii="TH SarabunPSK" w:hAnsi="TH SarabunPSK" w:cs="TH SarabunPSK"/>
          <w:sz w:val="32"/>
          <w:szCs w:val="32"/>
        </w:rPr>
        <w:t>88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57A4" w:rsidRPr="00B430F2" w:rsidRDefault="00DE57A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57A4" w:rsidRPr="00B430F2" w:rsidRDefault="00DE57A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57A4" w:rsidRPr="00B430F2" w:rsidRDefault="00DE57A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C3C65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16A51" w:rsidRPr="00B430F2">
        <w:rPr>
          <w:rFonts w:ascii="TH SarabunPSK" w:hAnsi="TH SarabunPSK" w:cs="TH SarabunPSK"/>
          <w:b/>
          <w:bCs/>
          <w:sz w:val="32"/>
          <w:szCs w:val="32"/>
        </w:rPr>
        <w:t>89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C3C65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การเปรียบเทียบค่าเฉลี่ยความคิดเห็นของผู้บริหารสถานศึกษาและครูผู้สอน เกี่ยวกับ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สภาพ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พัฒนาหลักสูตรท้องถิ่นของสถานศึกษา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สังกัดองค์การบริหารส่วนจังหวัดขอนแก่น จำแนกตามขนาดสถานศึกษา โดยรวม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8846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033"/>
        <w:gridCol w:w="1321"/>
        <w:gridCol w:w="742"/>
        <w:gridCol w:w="992"/>
        <w:gridCol w:w="667"/>
        <w:gridCol w:w="769"/>
        <w:gridCol w:w="681"/>
      </w:tblGrid>
      <w:tr w:rsidR="00B93B5E" w:rsidRPr="00B430F2" w:rsidTr="00BC3C65">
        <w:trPr>
          <w:trHeight w:val="703"/>
        </w:trPr>
        <w:tc>
          <w:tcPr>
            <w:tcW w:w="0" w:type="auto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049" w:type="dxa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สภาพการปฏิบัติ</w:t>
            </w:r>
          </w:p>
        </w:tc>
        <w:tc>
          <w:tcPr>
            <w:tcW w:w="1324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แหล่งความแปรปรวน</w:t>
            </w:r>
          </w:p>
        </w:tc>
        <w:tc>
          <w:tcPr>
            <w:tcW w:w="744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430F2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994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664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748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681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Sig.</w:t>
            </w:r>
          </w:p>
        </w:tc>
      </w:tr>
      <w:tr w:rsidR="00B93B5E" w:rsidRPr="00B430F2" w:rsidTr="00BC3C65">
        <w:trPr>
          <w:trHeight w:val="514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4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132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17.493</w:t>
            </w:r>
          </w:p>
        </w:tc>
        <w:tc>
          <w:tcPr>
            <w:tcW w:w="66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5.831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34.806</w:t>
            </w:r>
          </w:p>
        </w:tc>
        <w:tc>
          <w:tcPr>
            <w:tcW w:w="681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BC3C65">
        <w:trPr>
          <w:trHeight w:val="51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42.385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.168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51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59.877</w:t>
            </w:r>
          </w:p>
        </w:tc>
        <w:tc>
          <w:tcPr>
            <w:tcW w:w="66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514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4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การพัฒนาหลักสูตรท้องถิ่น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7.147</w:t>
            </w:r>
          </w:p>
        </w:tc>
        <w:tc>
          <w:tcPr>
            <w:tcW w:w="66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2.382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15.555</w:t>
            </w:r>
          </w:p>
        </w:tc>
        <w:tc>
          <w:tcPr>
            <w:tcW w:w="681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BC3C65">
        <w:trPr>
          <w:trHeight w:val="51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38.747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.153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514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45.894</w:t>
            </w:r>
          </w:p>
        </w:tc>
        <w:tc>
          <w:tcPr>
            <w:tcW w:w="66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4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14.515</w:t>
            </w:r>
          </w:p>
        </w:tc>
        <w:tc>
          <w:tcPr>
            <w:tcW w:w="66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4.838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25.970</w:t>
            </w:r>
          </w:p>
        </w:tc>
        <w:tc>
          <w:tcPr>
            <w:tcW w:w="681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47.136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.186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61.651</w:t>
            </w:r>
          </w:p>
        </w:tc>
        <w:tc>
          <w:tcPr>
            <w:tcW w:w="66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4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การนิเทศ กำกับ ติดตาม ประเมินผล และรายงานผล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11.846</w:t>
            </w:r>
          </w:p>
        </w:tc>
        <w:tc>
          <w:tcPr>
            <w:tcW w:w="66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3.949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19.635</w:t>
            </w:r>
          </w:p>
        </w:tc>
        <w:tc>
          <w:tcPr>
            <w:tcW w:w="681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50.880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.201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62.725</w:t>
            </w:r>
          </w:p>
        </w:tc>
        <w:tc>
          <w:tcPr>
            <w:tcW w:w="66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04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การปรับปรุงหลักสูตรท้องถิ่น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10.018</w:t>
            </w:r>
          </w:p>
        </w:tc>
        <w:tc>
          <w:tcPr>
            <w:tcW w:w="66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3.339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15.613</w:t>
            </w:r>
          </w:p>
        </w:tc>
        <w:tc>
          <w:tcPr>
            <w:tcW w:w="681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54.109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.214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64.127</w:t>
            </w:r>
          </w:p>
        </w:tc>
        <w:tc>
          <w:tcPr>
            <w:tcW w:w="664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4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10.790</w:t>
            </w:r>
          </w:p>
        </w:tc>
        <w:tc>
          <w:tcPr>
            <w:tcW w:w="664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3.597</w:t>
            </w:r>
          </w:p>
        </w:tc>
        <w:tc>
          <w:tcPr>
            <w:tcW w:w="74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31.749</w:t>
            </w:r>
          </w:p>
        </w:tc>
        <w:tc>
          <w:tcPr>
            <w:tcW w:w="681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28.660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.113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B5E" w:rsidRPr="00B430F2" w:rsidTr="00BC3C65">
        <w:trPr>
          <w:trHeight w:val="496"/>
        </w:trPr>
        <w:tc>
          <w:tcPr>
            <w:tcW w:w="0" w:type="auto"/>
            <w:vMerge/>
            <w:tcBorders>
              <w:left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vMerge/>
            <w:tcBorders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4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44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4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39.450</w:t>
            </w:r>
          </w:p>
        </w:tc>
        <w:tc>
          <w:tcPr>
            <w:tcW w:w="664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8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C3C65" w:rsidRPr="00B430F2" w:rsidRDefault="00BC3C65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E86285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67CC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lastRenderedPageBreak/>
        <w:t>จากตารางที่</w:t>
      </w:r>
      <w:r w:rsidR="00E16A51" w:rsidRPr="00B430F2">
        <w:rPr>
          <w:rFonts w:ascii="TH SarabunPSK" w:hAnsi="TH SarabunPSK" w:cs="TH SarabunPSK"/>
          <w:sz w:val="32"/>
          <w:szCs w:val="32"/>
        </w:rPr>
        <w:t xml:space="preserve"> 89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ผลการเปรียบเทียบค่าเฉลี่ยความคิดเห็นของผู้บริหารสถานศึกษาและครูผู้สอน เกี่ยวกับ</w:t>
      </w:r>
      <w:r w:rsidR="00E16A51" w:rsidRPr="00B430F2">
        <w:rPr>
          <w:rFonts w:ascii="TH SarabunPSK" w:eastAsia="AngsanaNew" w:hAnsi="TH SarabunPSK" w:cs="TH SarabunPSK"/>
          <w:sz w:val="32"/>
          <w:szCs w:val="32"/>
          <w:cs/>
        </w:rPr>
        <w:t>สภาพ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>การพัฒนาหลักสูตรท้องถิ่นของสถานศึกษา</w:t>
      </w:r>
      <w:r w:rsidR="00E16A51"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="00E16A51"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สังกัดองค์การบริหารส่วนจังหวัดขอนแก่น จำแนกตามขนาดสถานศึกษา โดยรวม พบว่า </w:t>
      </w:r>
      <w:r w:rsidRPr="00B430F2">
        <w:rPr>
          <w:rFonts w:ascii="TH SarabunPSK" w:hAnsi="TH SarabunPSK" w:cs="TH SarabunPSK"/>
          <w:sz w:val="32"/>
          <w:szCs w:val="32"/>
          <w:cs/>
        </w:rPr>
        <w:t>โรงเรียนที่มีขนาดต่างกัน มีสภาพการปฏิบัติ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การพัฒนาหลักสูตรท้องถิ่นของสถานศึกษาสู่ประชาคมอาเซียน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>เมื่อพิจารณาเป็น</w:t>
      </w:r>
    </w:p>
    <w:p w:rsidR="00B93B5E" w:rsidRPr="00B430F2" w:rsidRDefault="00B93B5E" w:rsidP="004C67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 xml:space="preserve">รายขั้นตอน พบว่า 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>ทุกขั้นตอน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เมื่อเปรียบเทียบ</w:t>
      </w:r>
      <w:r w:rsidR="00F95D4C" w:rsidRPr="00B430F2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รายคู่ พบว่า 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โดยรวม </w:t>
      </w:r>
      <w:r w:rsidR="00B87F97"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ส่วนโรงเรียนขนาดกลางกับโรงเรียนขนาดใหญ่พิเศษ มีสภาพการปฏิบัต</w:t>
      </w:r>
      <w:r w:rsidR="00B87F97" w:rsidRPr="00B430F2">
        <w:rPr>
          <w:rFonts w:ascii="TH SarabunPSK" w:hAnsi="TH SarabunPSK" w:cs="TH SarabunPSK"/>
          <w:sz w:val="32"/>
          <w:szCs w:val="32"/>
          <w:cs/>
        </w:rPr>
        <w:t>ิ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ไม่แตกต่างกัน</w:t>
      </w:r>
      <w:r w:rsidR="003D79FA"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3D79FA" w:rsidRPr="00B430F2">
        <w:rPr>
          <w:rFonts w:ascii="TH SarabunPSK" w:hAnsi="TH SarabunPSK" w:cs="TH SarabunPSK"/>
          <w:sz w:val="32"/>
          <w:szCs w:val="32"/>
        </w:rPr>
        <w:t>90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ขั้นตอนศึกษาข้อมูลพื้นฐานและความต้องการจำเป็น</w:t>
      </w:r>
      <w:r w:rsidR="00B87F97" w:rsidRPr="00B430F2">
        <w:rPr>
          <w:rFonts w:ascii="TH SarabunPSK" w:hAnsi="TH SarabunPSK" w:cs="TH SarabunPSK"/>
          <w:sz w:val="32"/>
          <w:szCs w:val="32"/>
          <w:cs/>
        </w:rPr>
        <w:t xml:space="preserve"> พบว่า มีสภาพการปฏิบัติ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ส่วนโรงเรียนขนาดเล็กกับโรงเรีย</w:t>
      </w:r>
      <w:r w:rsidR="00B87F97" w:rsidRPr="00B430F2">
        <w:rPr>
          <w:rFonts w:ascii="TH SarabunPSK" w:hAnsi="TH SarabunPSK" w:cs="TH SarabunPSK"/>
          <w:sz w:val="32"/>
          <w:szCs w:val="32"/>
          <w:cs/>
        </w:rPr>
        <w:t>นขนาดใหญ่พิเศษ มีสภาพการปฏิบัติ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ไม่แตกต่างกัน</w:t>
      </w:r>
      <w:r w:rsidR="003D79FA" w:rsidRPr="00B430F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3D79FA" w:rsidRPr="00B430F2">
        <w:rPr>
          <w:rFonts w:ascii="TH SarabunPSK" w:hAnsi="TH SarabunPSK" w:cs="TH SarabunPSK"/>
          <w:sz w:val="32"/>
          <w:szCs w:val="32"/>
        </w:rPr>
        <w:t>91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ขั้นตอนการพัฒนาหลักสูตร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โรงเรียนขนาดกลางกับโรงเรียนขนาดใหญ่ โรงเรียนขนาดกลางกับโรงเรียนขนาดใหญ่พิเศษ และโรงเรียนขนาดใหญ่กับเรียนขนาดใหญ่พิเศษ </w:t>
      </w:r>
      <w:r w:rsidR="00B87F97"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3D79FA" w:rsidRPr="00B430F2">
        <w:rPr>
          <w:rFonts w:ascii="TH SarabunPSK" w:hAnsi="TH SarabunPSK" w:cs="TH SarabunPSK"/>
          <w:sz w:val="32"/>
          <w:szCs w:val="32"/>
        </w:rPr>
        <w:t>92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ขั้นตอนการนำหลักสูตรท้องถิ่นไปทดลองใช้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พบว่า มีสภาพการปฏิบัติ 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ส่วนโรงเรียนขนาดเล็กกับโรงเรียนขนาดใหญ่ และโรงเรียนขนาดกลางกับโรงเรียน</w:t>
      </w:r>
      <w:r w:rsidR="0064717F" w:rsidRPr="00B430F2">
        <w:rPr>
          <w:rFonts w:ascii="TH SarabunPSK" w:hAnsi="TH SarabunPSK" w:cs="TH SarabunPSK"/>
          <w:sz w:val="32"/>
          <w:szCs w:val="32"/>
          <w:cs/>
        </w:rPr>
        <w:t>ขนาดใหญ่ พิเศษ</w:t>
      </w:r>
      <w:r w:rsidR="0064717F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D46D25"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ไม่แตกต่างกัน</w:t>
      </w:r>
      <w:r w:rsidR="0064717F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3D79FA" w:rsidRPr="00B430F2">
        <w:rPr>
          <w:rFonts w:ascii="TH SarabunPSK" w:hAnsi="TH SarabunPSK" w:cs="TH SarabunPSK"/>
          <w:sz w:val="32"/>
          <w:szCs w:val="32"/>
        </w:rPr>
        <w:t>93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49002B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ขั้นตอนการนิเทศ กำกับ ติดตาม ประเมินผล และรายงานผล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โรงเรียนขนาดเล็กกับโรงเรียนขนาดใหญ่ โรงเรียนขนาดกลางกับโรงเรียนขนาดใหญ่ และโรเรียนขนาดใหญ่กับโรงเรียนขนาดใหญ่พิเศษ  </w:t>
      </w:r>
    </w:p>
    <w:p w:rsidR="00B93B5E" w:rsidRPr="00B430F2" w:rsidRDefault="00D46D25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มีสภาพการปฏิบัติ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3D79FA" w:rsidRPr="00B430F2">
        <w:rPr>
          <w:rFonts w:ascii="TH SarabunPSK" w:hAnsi="TH SarabunPSK" w:cs="TH SarabunPSK"/>
          <w:sz w:val="32"/>
          <w:szCs w:val="32"/>
        </w:rPr>
        <w:t>94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ขั้นตอนการปรับปรุงหลักสูตรท้องถิ่น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พบว่า โรงเรียนขนาดกลางกับโรงเรียนขนาดใหญ่ และโรงเรียนขนาดใหญ่กับโรงเรียนขนาดใหญ่พิเศษ </w:t>
      </w:r>
      <w:r w:rsidR="00D75D9A" w:rsidRPr="00B430F2">
        <w:rPr>
          <w:rFonts w:ascii="TH SarabunPSK" w:hAnsi="TH SarabunPSK" w:cs="TH SarabunPSK"/>
          <w:sz w:val="32"/>
          <w:szCs w:val="32"/>
          <w:cs/>
        </w:rPr>
        <w:t xml:space="preserve"> มีสภาพการปฏิบัติ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แตกต่างกัน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3D79FA" w:rsidRPr="00B430F2">
        <w:rPr>
          <w:rFonts w:ascii="TH SarabunPSK" w:hAnsi="TH SarabunPSK" w:cs="TH SarabunPSK"/>
          <w:sz w:val="32"/>
          <w:szCs w:val="32"/>
        </w:rPr>
        <w:t>95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E57A4" w:rsidRPr="00B430F2" w:rsidRDefault="00DE57A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E57A4" w:rsidRPr="00B430F2" w:rsidRDefault="00DE57A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E57A4" w:rsidRPr="00B430F2" w:rsidRDefault="00DE57A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04E12" w:rsidRPr="00B430F2" w:rsidRDefault="00204E12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1418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3D79FA" w:rsidRPr="00B430F2">
        <w:rPr>
          <w:rFonts w:ascii="TH SarabunPSK" w:hAnsi="TH SarabunPSK" w:cs="TH SarabunPSK"/>
          <w:b/>
          <w:bCs/>
          <w:sz w:val="32"/>
          <w:szCs w:val="32"/>
        </w:rPr>
        <w:t>96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301418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การเปรียบเทียบค่าเฉลี่ยความคิดเห็นของผู้บริหารสถานศึกษาและครูผู้สอน เกี่ยวกับ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พัฒนาหลักสูตรท้องถิ่นของสถานศึกษา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สังกัดองค์การบริหารส่วนจังหวัดขอนแก่น จำแนกตามขนาดสถานศึกษา โดยรวม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8915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930"/>
        <w:gridCol w:w="1311"/>
        <w:gridCol w:w="732"/>
        <w:gridCol w:w="990"/>
        <w:gridCol w:w="769"/>
        <w:gridCol w:w="870"/>
        <w:gridCol w:w="672"/>
      </w:tblGrid>
      <w:tr w:rsidR="007534C7" w:rsidRPr="00B430F2" w:rsidTr="007534C7">
        <w:trPr>
          <w:trHeight w:val="701"/>
        </w:trPr>
        <w:tc>
          <w:tcPr>
            <w:tcW w:w="0" w:type="auto"/>
            <w:tcBorders>
              <w:top w:val="double" w:sz="4" w:space="0" w:color="auto"/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2966" w:type="dxa"/>
            <w:tcBorders>
              <w:top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ระดับปัญหา</w:t>
            </w:r>
          </w:p>
        </w:tc>
        <w:tc>
          <w:tcPr>
            <w:tcW w:w="1318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แหล่งความแปรปรวน</w:t>
            </w:r>
          </w:p>
        </w:tc>
        <w:tc>
          <w:tcPr>
            <w:tcW w:w="736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430F2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SS</w:t>
            </w:r>
          </w:p>
        </w:tc>
        <w:tc>
          <w:tcPr>
            <w:tcW w:w="739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MS</w:t>
            </w:r>
          </w:p>
        </w:tc>
        <w:tc>
          <w:tcPr>
            <w:tcW w:w="833" w:type="dxa"/>
            <w:tcBorders>
              <w:top w:val="double" w:sz="4" w:space="0" w:color="auto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673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Sig.</w:t>
            </w:r>
          </w:p>
        </w:tc>
      </w:tr>
      <w:tr w:rsidR="007534C7" w:rsidRPr="00B430F2" w:rsidTr="007534C7">
        <w:trPr>
          <w:trHeight w:val="513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66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การศึกษาข้อมูลพื้นฐานและความต้องการจำเป็น</w:t>
            </w:r>
          </w:p>
        </w:tc>
        <w:tc>
          <w:tcPr>
            <w:tcW w:w="1318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6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65.483</w:t>
            </w:r>
          </w:p>
        </w:tc>
        <w:tc>
          <w:tcPr>
            <w:tcW w:w="73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21.828</w:t>
            </w:r>
          </w:p>
        </w:tc>
        <w:tc>
          <w:tcPr>
            <w:tcW w:w="83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61.971</w:t>
            </w:r>
          </w:p>
        </w:tc>
        <w:tc>
          <w:tcPr>
            <w:tcW w:w="673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7534C7" w:rsidRPr="00B430F2" w:rsidTr="007534C7">
        <w:trPr>
          <w:trHeight w:val="51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89.112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.352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51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6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154.595</w:t>
            </w:r>
          </w:p>
        </w:tc>
        <w:tc>
          <w:tcPr>
            <w:tcW w:w="73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513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966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การพัฒนาหลักสูตรท้องถิ่น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6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74.139</w:t>
            </w:r>
          </w:p>
        </w:tc>
        <w:tc>
          <w:tcPr>
            <w:tcW w:w="73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24.713</w:t>
            </w:r>
          </w:p>
        </w:tc>
        <w:tc>
          <w:tcPr>
            <w:tcW w:w="83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84.867</w:t>
            </w:r>
          </w:p>
        </w:tc>
        <w:tc>
          <w:tcPr>
            <w:tcW w:w="673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7534C7" w:rsidRPr="00B430F2" w:rsidTr="007534C7">
        <w:trPr>
          <w:trHeight w:val="51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73.673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.291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513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6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147.812</w:t>
            </w:r>
          </w:p>
        </w:tc>
        <w:tc>
          <w:tcPr>
            <w:tcW w:w="73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966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การนำหลักสูตรท้องถิ่นไปทดลองใช้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6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85.804</w:t>
            </w:r>
          </w:p>
        </w:tc>
        <w:tc>
          <w:tcPr>
            <w:tcW w:w="73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28.601</w:t>
            </w:r>
          </w:p>
        </w:tc>
        <w:tc>
          <w:tcPr>
            <w:tcW w:w="83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79.075</w:t>
            </w:r>
          </w:p>
        </w:tc>
        <w:tc>
          <w:tcPr>
            <w:tcW w:w="673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91.510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.362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6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177.314</w:t>
            </w:r>
          </w:p>
        </w:tc>
        <w:tc>
          <w:tcPr>
            <w:tcW w:w="73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66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การนิเทศ กำกับ ติดตาม ประเมินผล</w:t>
            </w:r>
            <w:r w:rsidRPr="00B430F2">
              <w:rPr>
                <w:rFonts w:ascii="TH SarabunPSK" w:hAnsi="TH SarabunPSK" w:cs="TH SarabunPSK"/>
                <w:sz w:val="28"/>
              </w:rPr>
              <w:t xml:space="preserve"> </w:t>
            </w:r>
            <w:r w:rsidRPr="00B430F2">
              <w:rPr>
                <w:rFonts w:ascii="TH SarabunPSK" w:hAnsi="TH SarabunPSK" w:cs="TH SarabunPSK"/>
                <w:sz w:val="28"/>
                <w:cs/>
              </w:rPr>
              <w:t>และรายงานผล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6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82.809</w:t>
            </w:r>
          </w:p>
        </w:tc>
        <w:tc>
          <w:tcPr>
            <w:tcW w:w="73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27.603</w:t>
            </w:r>
          </w:p>
        </w:tc>
        <w:tc>
          <w:tcPr>
            <w:tcW w:w="83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102.783</w:t>
            </w:r>
          </w:p>
        </w:tc>
        <w:tc>
          <w:tcPr>
            <w:tcW w:w="673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67.945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.269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6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150.754</w:t>
            </w:r>
          </w:p>
        </w:tc>
        <w:tc>
          <w:tcPr>
            <w:tcW w:w="73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966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การปรับปรุงหลักสูตรท้องถิ่น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6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79.349</w:t>
            </w:r>
          </w:p>
        </w:tc>
        <w:tc>
          <w:tcPr>
            <w:tcW w:w="73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26.450</w:t>
            </w:r>
          </w:p>
        </w:tc>
        <w:tc>
          <w:tcPr>
            <w:tcW w:w="83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71.759</w:t>
            </w:r>
          </w:p>
        </w:tc>
        <w:tc>
          <w:tcPr>
            <w:tcW w:w="673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93.253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.369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6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172.602</w:t>
            </w:r>
          </w:p>
        </w:tc>
        <w:tc>
          <w:tcPr>
            <w:tcW w:w="739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tcBorders>
              <w:top w:val="nil"/>
              <w:bottom w:val="single" w:sz="4" w:space="0" w:color="000000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000000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 w:val="restart"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6" w:type="dxa"/>
            <w:vMerge w:val="restart"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36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75.953</w:t>
            </w:r>
          </w:p>
        </w:tc>
        <w:tc>
          <w:tcPr>
            <w:tcW w:w="739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25.318</w:t>
            </w:r>
          </w:p>
        </w:tc>
        <w:tc>
          <w:tcPr>
            <w:tcW w:w="833" w:type="dxa"/>
            <w:tcBorders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122.621</w:t>
            </w:r>
          </w:p>
        </w:tc>
        <w:tc>
          <w:tcPr>
            <w:tcW w:w="673" w:type="dxa"/>
            <w:tcBorders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/>
            <w:tcBorders>
              <w:lef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6" w:type="dxa"/>
            <w:vMerge/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52.237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.206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534C7" w:rsidRPr="00B430F2" w:rsidTr="007534C7">
        <w:trPr>
          <w:trHeight w:val="495"/>
        </w:trPr>
        <w:tc>
          <w:tcPr>
            <w:tcW w:w="0" w:type="auto"/>
            <w:vMerge/>
            <w:tcBorders>
              <w:left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66" w:type="dxa"/>
            <w:vMerge/>
            <w:tcBorders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8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0F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36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30F2">
              <w:rPr>
                <w:rFonts w:ascii="TH SarabunPSK" w:hAnsi="TH SarabunPSK" w:cs="TH SarabunPSK"/>
                <w:sz w:val="28"/>
              </w:rPr>
              <w:t>128.190</w:t>
            </w:r>
          </w:p>
        </w:tc>
        <w:tc>
          <w:tcPr>
            <w:tcW w:w="739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tcBorders>
              <w:top w:val="nil"/>
              <w:bottom w:val="double" w:sz="4" w:space="0" w:color="auto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" w:type="dxa"/>
            <w:tcBorders>
              <w:top w:val="nil"/>
              <w:bottom w:val="double" w:sz="4" w:space="0" w:color="auto"/>
              <w:right w:val="nil"/>
            </w:tcBorders>
          </w:tcPr>
          <w:p w:rsidR="00B93B5E" w:rsidRPr="00B430F2" w:rsidRDefault="00B93B5E" w:rsidP="006C5EA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01418" w:rsidRPr="00B430F2" w:rsidRDefault="00301418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93B5E" w:rsidRPr="00B430F2" w:rsidRDefault="00E86285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 xml:space="preserve">*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="003D79FA" w:rsidRPr="00B430F2">
        <w:rPr>
          <w:rFonts w:ascii="TH SarabunPSK" w:hAnsi="TH SarabunPSK" w:cs="TH SarabunPSK"/>
          <w:sz w:val="32"/>
          <w:szCs w:val="32"/>
        </w:rPr>
        <w:t>96</w:t>
      </w:r>
      <w:r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>ผลการเปรียบเทียบค่าเฉลี่ยความคิดเห็นของผู้บริหารสถานศึกษาและครูผู้สอน เกี่ยวกับ</w:t>
      </w:r>
      <w:r w:rsidR="003D79FA" w:rsidRPr="00B430F2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>การพัฒนาหลักสูตรท้องถิ่นของสถานศึกษา</w:t>
      </w:r>
      <w:r w:rsidR="003D79FA" w:rsidRPr="00B430F2">
        <w:rPr>
          <w:rFonts w:ascii="TH SarabunPSK" w:eastAsia="AngsanaNew" w:hAnsi="TH SarabunPSK" w:cs="TH SarabunPSK"/>
          <w:sz w:val="32"/>
          <w:szCs w:val="32"/>
          <w:cs/>
        </w:rPr>
        <w:t>สู่ประชาคมอาเซียน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 xml:space="preserve"> สังกัดองค์การบริหารส่วนจังหวัดขอนแก่น จำแนกตามขนาดสถานศึกษา โดยรวม</w:t>
      </w:r>
      <w:r w:rsidR="003D79FA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3D79FA" w:rsidRPr="00B430F2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โรงเรียนที่มีขนาดต่างกัน </w:t>
      </w:r>
      <w:r w:rsidR="00D46D25"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Pr="00B430F2">
        <w:rPr>
          <w:rFonts w:ascii="TH SarabunPSK" w:hAnsi="TH SarabunPSK" w:cs="TH SarabunPSK"/>
          <w:sz w:val="32"/>
          <w:szCs w:val="32"/>
          <w:cs/>
        </w:rPr>
        <w:t>การ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พัฒนาหลักสูตรท้องถิ่นของสถานศึกษาสู่ประชาคมอาเซียน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>.05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เมื่อพิจารณาเป็นรายขั้นตอน พบว่า 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 xml:space="preserve">.05 </w:t>
      </w:r>
      <w:r w:rsidRPr="00B430F2">
        <w:rPr>
          <w:rFonts w:ascii="TH SarabunPSK" w:hAnsi="TH SarabunPSK" w:cs="TH SarabunPSK"/>
          <w:sz w:val="32"/>
          <w:szCs w:val="32"/>
          <w:cs/>
        </w:rPr>
        <w:t>ทุกขั้นตอน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เมื่อเปรียบเทียบ</w:t>
      </w:r>
      <w:r w:rsidR="00F95D4C" w:rsidRPr="00B430F2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รายคู่ พบว่า 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โดยรวม </w:t>
      </w:r>
      <w:r w:rsidR="00D75D9A" w:rsidRPr="00B430F2">
        <w:rPr>
          <w:rFonts w:ascii="TH SarabunPSK" w:hAnsi="TH SarabunPSK" w:cs="TH SarabunPSK"/>
          <w:sz w:val="32"/>
          <w:szCs w:val="32"/>
          <w:cs/>
        </w:rPr>
        <w:t>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ส่วนโรงเรียนขนาดเล็กกับโรง</w:t>
      </w:r>
      <w:r w:rsidR="00EF35AD" w:rsidRPr="00B430F2">
        <w:rPr>
          <w:rFonts w:ascii="TH SarabunPSK" w:hAnsi="TH SarabunPSK" w:cs="TH SarabunPSK"/>
          <w:sz w:val="32"/>
          <w:szCs w:val="32"/>
          <w:cs/>
        </w:rPr>
        <w:t>เรียนขนาดใหญ่พิเศษ มีดับปัญหา</w:t>
      </w:r>
      <w:r w:rsidR="00B93B5E" w:rsidRPr="00B430F2">
        <w:rPr>
          <w:rFonts w:ascii="TH SarabunPSK" w:eastAsia="AngsanaNew" w:hAnsi="TH SarabunPSK" w:cs="TH SarabunPSK"/>
          <w:sz w:val="32"/>
          <w:szCs w:val="32"/>
          <w:cs/>
        </w:rPr>
        <w:t>ไม่แตกต่างกัน</w:t>
      </w:r>
      <w:r w:rsidR="00C02C5D" w:rsidRPr="00B430F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C02C5D" w:rsidRPr="00B430F2">
        <w:rPr>
          <w:rFonts w:ascii="TH SarabunPSK" w:hAnsi="TH SarabunPSK" w:cs="TH SarabunPSK"/>
          <w:sz w:val="32"/>
          <w:szCs w:val="32"/>
        </w:rPr>
        <w:t>97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ขั้นตอนศึกษาข้อมูลพื้นฐานและความต้องการจำเป็น พบว่า มี</w:t>
      </w:r>
      <w:r w:rsidR="00D46D25" w:rsidRPr="00B430F2">
        <w:rPr>
          <w:rFonts w:ascii="TH SarabunPSK" w:hAnsi="TH SarabunPSK" w:cs="TH SarabunPSK"/>
          <w:sz w:val="32"/>
          <w:szCs w:val="32"/>
          <w:cs/>
        </w:rPr>
        <w:t>ปัญหา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Pr="00B430F2">
        <w:rPr>
          <w:rFonts w:ascii="TH SarabunPSK" w:hAnsi="TH SarabunPSK" w:cs="TH SarabunPSK"/>
          <w:sz w:val="32"/>
          <w:szCs w:val="32"/>
        </w:rPr>
        <w:t>.05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ส่วนโรงเรียนขนาดเล็กกับโรงเรียนขนาดใหญ่พิเศษ มีปัญหา</w:t>
      </w:r>
      <w:r w:rsidRPr="00B430F2">
        <w:rPr>
          <w:rFonts w:ascii="TH SarabunPSK" w:eastAsia="AngsanaNew" w:hAnsi="TH SarabunPSK" w:cs="TH SarabunPSK"/>
          <w:sz w:val="32"/>
          <w:szCs w:val="32"/>
          <w:cs/>
        </w:rPr>
        <w:t>ไม่แตกต่างกัน</w:t>
      </w:r>
      <w:r w:rsidR="00C02C5D" w:rsidRPr="00B430F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C02C5D" w:rsidRPr="00B430F2">
        <w:rPr>
          <w:rFonts w:ascii="TH SarabunPSK" w:hAnsi="TH SarabunPSK" w:cs="TH SarabunPSK"/>
          <w:sz w:val="32"/>
          <w:szCs w:val="32"/>
        </w:rPr>
        <w:t>98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ขั้นตอนการพัฒนาหลักสูตรท้องถิ่น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D46D25" w:rsidRPr="00B430F2">
        <w:rPr>
          <w:rFonts w:ascii="TH SarabunPSK" w:hAnsi="TH SarabunPSK" w:cs="TH SarabunPSK"/>
          <w:sz w:val="32"/>
          <w:szCs w:val="32"/>
          <w:cs/>
        </w:rPr>
        <w:t>พบว่า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</w:t>
      </w:r>
      <w:r w:rsidR="00EF35AD" w:rsidRPr="00B430F2">
        <w:rPr>
          <w:rFonts w:ascii="TH SarabunPSK" w:hAnsi="TH SarabunPSK" w:cs="TH SarabunPSK"/>
          <w:sz w:val="32"/>
          <w:szCs w:val="32"/>
          <w:cs/>
        </w:rPr>
        <w:t>กับโรงเรียนขนาดใหญ่พิเศษ มี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ปัญหาไม่แตกต่างกัน</w:t>
      </w:r>
      <w:r w:rsidR="00C02C5D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C02C5D" w:rsidRPr="00B430F2">
        <w:rPr>
          <w:rFonts w:ascii="TH SarabunPSK" w:hAnsi="TH SarabunPSK" w:cs="TH SarabunPSK"/>
          <w:sz w:val="32"/>
          <w:szCs w:val="32"/>
        </w:rPr>
        <w:t>99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ขั้นตอนการนำหลักสูตรท้องถิ่นไปทดลองใช้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 </w:t>
      </w:r>
      <w:r w:rsidR="00D46D25" w:rsidRPr="00B430F2">
        <w:rPr>
          <w:rFonts w:ascii="TH SarabunPSK" w:hAnsi="TH SarabunPSK" w:cs="TH SarabunPSK"/>
          <w:sz w:val="32"/>
          <w:szCs w:val="32"/>
          <w:cs/>
        </w:rPr>
        <w:t>พบว่า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</w:t>
      </w:r>
      <w:r w:rsidR="00EF35AD" w:rsidRPr="00B430F2">
        <w:rPr>
          <w:rFonts w:ascii="TH SarabunPSK" w:hAnsi="TH SarabunPSK" w:cs="TH SarabunPSK"/>
          <w:sz w:val="32"/>
          <w:szCs w:val="32"/>
          <w:cs/>
        </w:rPr>
        <w:t>กับโรงเรียนขนาดใหญ่พิเศษ มี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ปัญหาไม่แตกต่างกัน</w:t>
      </w:r>
      <w:r w:rsidR="00C02C5D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C02C5D" w:rsidRPr="00B430F2">
        <w:rPr>
          <w:rFonts w:ascii="TH SarabunPSK" w:hAnsi="TH SarabunPSK" w:cs="TH SarabunPSK"/>
          <w:sz w:val="32"/>
          <w:szCs w:val="32"/>
        </w:rPr>
        <w:t>100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ขั้นตอนการนิเทศ กำกับ ติดตาม ประเมินผล และรายงานผล</w:t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D46D25" w:rsidRPr="00B430F2">
        <w:rPr>
          <w:rFonts w:ascii="TH SarabunPSK" w:hAnsi="TH SarabunPSK" w:cs="TH SarabunPSK"/>
          <w:sz w:val="32"/>
          <w:szCs w:val="32"/>
          <w:cs/>
        </w:rPr>
        <w:t>พบว่า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</w:t>
      </w:r>
      <w:r w:rsidR="00EF35AD" w:rsidRPr="00B430F2">
        <w:rPr>
          <w:rFonts w:ascii="TH SarabunPSK" w:hAnsi="TH SarabunPSK" w:cs="TH SarabunPSK"/>
          <w:sz w:val="32"/>
          <w:szCs w:val="32"/>
          <w:cs/>
        </w:rPr>
        <w:t>กับโรงเรียนขนาดใหญ่พิเศษ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ไม่แตกต่างกัน</w:t>
      </w:r>
      <w:r w:rsidR="00C02C5D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C02C5D" w:rsidRPr="00B430F2">
        <w:rPr>
          <w:rFonts w:ascii="TH SarabunPSK" w:hAnsi="TH SarabunPSK" w:cs="TH SarabunPSK"/>
          <w:sz w:val="32"/>
          <w:szCs w:val="32"/>
        </w:rPr>
        <w:t>101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B93B5E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ขั้นตอนการปรับปรุงหลักสูตรท้องถิ่น </w:t>
      </w:r>
      <w:r w:rsidR="00D46D25" w:rsidRPr="00B430F2">
        <w:rPr>
          <w:rFonts w:ascii="TH SarabunPSK" w:hAnsi="TH SarabunPSK" w:cs="TH SarabunPSK"/>
          <w:sz w:val="32"/>
          <w:szCs w:val="32"/>
          <w:cs/>
        </w:rPr>
        <w:t>พบว่า มีปัญหา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93B5E" w:rsidRPr="00B430F2">
        <w:rPr>
          <w:rFonts w:ascii="TH SarabunPSK" w:hAnsi="TH SarabunPSK" w:cs="TH SarabunPSK"/>
          <w:sz w:val="32"/>
          <w:szCs w:val="32"/>
        </w:rPr>
        <w:t>.05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ส่วนโรงเรียนขนาดเล็กกับโรงเรียนขนาดใหญ่พิเศษ มีปัญหาไม่แตกต่างกัน 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 xml:space="preserve">(รายละเอียดในภาคผนวก ดังตารางที่ </w:t>
      </w:r>
      <w:r w:rsidR="00C02C5D" w:rsidRPr="00B430F2">
        <w:rPr>
          <w:rFonts w:ascii="TH SarabunPSK" w:hAnsi="TH SarabunPSK" w:cs="TH SarabunPSK"/>
          <w:sz w:val="32"/>
          <w:szCs w:val="32"/>
        </w:rPr>
        <w:t>102</w:t>
      </w:r>
      <w:r w:rsidR="00C02C5D" w:rsidRPr="00B430F2">
        <w:rPr>
          <w:rFonts w:ascii="TH SarabunPSK" w:hAnsi="TH SarabunPSK" w:cs="TH SarabunPSK"/>
          <w:sz w:val="32"/>
          <w:szCs w:val="32"/>
          <w:cs/>
        </w:rPr>
        <w:t>)</w:t>
      </w:r>
    </w:p>
    <w:p w:rsidR="00DE57A4" w:rsidRPr="00B430F2" w:rsidRDefault="00DE57A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E57A4" w:rsidRPr="00B430F2" w:rsidRDefault="00DE57A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E57A4" w:rsidRPr="00B430F2" w:rsidRDefault="00DE57A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01F" w:rsidRPr="00B430F2" w:rsidRDefault="00CD701F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47833" w:rsidRDefault="00547833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D58C1" w:rsidRPr="00B430F2" w:rsidRDefault="00D7194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B430F2">
        <w:rPr>
          <w:rFonts w:ascii="TH SarabunPSK" w:hAnsi="TH SarabunPSK" w:cs="TH SarabunPSK"/>
          <w:b/>
          <w:bCs/>
          <w:sz w:val="36"/>
          <w:szCs w:val="36"/>
        </w:rPr>
        <w:lastRenderedPageBreak/>
        <w:tab/>
      </w:r>
      <w:r w:rsidRPr="00B430F2">
        <w:rPr>
          <w:rFonts w:ascii="TH SarabunPSK" w:hAnsi="TH SarabunPSK" w:cs="TH SarabunPSK"/>
          <w:b/>
          <w:bCs/>
          <w:sz w:val="36"/>
          <w:szCs w:val="36"/>
        </w:rPr>
        <w:tab/>
      </w:r>
      <w:r w:rsidR="00B93B5E"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="00DD58C1" w:rsidRPr="00B430F2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เกี่ยวกับการ</w:t>
      </w:r>
      <w:r w:rsidR="00B93B5E" w:rsidRPr="00B430F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พัฒนาหลักสูตรท้องถิ่นของสถานศึกษา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B430F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สู่ประชาคมอาเซียน </w:t>
      </w:r>
    </w:p>
    <w:p w:rsidR="00FD27EA" w:rsidRPr="00B430F2" w:rsidRDefault="00FD27EA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EB4C54" w:rsidRPr="00B430F2" w:rsidRDefault="0035040D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Pr="00B430F2">
        <w:rPr>
          <w:rFonts w:ascii="TH SarabunPSK" w:hAnsi="TH SarabunPSK" w:cs="TH SarabunPSK"/>
          <w:sz w:val="32"/>
          <w:szCs w:val="32"/>
          <w:cs/>
        </w:rPr>
        <w:tab/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ผลการวิเคราะห์ความคิดเห็นของผู้บริหารสถานศึกษา</w:t>
      </w:r>
      <w:r w:rsidR="00E84B64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และครูผู้สอน จากแบบสอบถามปลายเปิด </w:t>
      </w:r>
    </w:p>
    <w:p w:rsidR="0035040D" w:rsidRPr="00B430F2" w:rsidRDefault="00B93B5E" w:rsidP="003504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ผู้วิจัยได้ประมวลและสรุปข้อคิดเห็น ข้อเสนอแนะในแต่ละข้อ ดังนี้</w:t>
      </w:r>
    </w:p>
    <w:p w:rsidR="004C67CC" w:rsidRDefault="0035040D" w:rsidP="00F141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="00B93B5E" w:rsidRPr="00B430F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CD701F" w:rsidRPr="00B430F2">
        <w:rPr>
          <w:rFonts w:ascii="TH SarabunPSK" w:hAnsi="TH SarabunPSK" w:cs="TH SarabunPSK"/>
          <w:b/>
          <w:bCs/>
          <w:sz w:val="32"/>
          <w:szCs w:val="32"/>
          <w:cs/>
        </w:rPr>
        <w:t>สภาพ</w:t>
      </w:r>
      <w:r w:rsidR="00B93B5E" w:rsidRPr="00B430F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การพัฒนาหลักสูตรท้องถิ่นสู่ประชาคมอาเซียน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 สรุปได้ดังนี้</w:t>
      </w:r>
      <w:r w:rsidRPr="00B430F2">
        <w:rPr>
          <w:rFonts w:ascii="TH SarabunPSK" w:hAnsi="TH SarabunPSK" w:cs="TH SarabunPSK"/>
          <w:sz w:val="32"/>
          <w:szCs w:val="32"/>
        </w:rPr>
        <w:br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1.1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ศึกษาสภาพและความต้องการของท้องถิ่น นโยบายการพัฒนาหลักสูตรท้องถิ่นของสถานศึกษา ควรศึกษาสภาพของท้องถิ่น ผลการดำเนินการใช้หลักสูตรท้องถิ่นในปีที่ผ่านมา เช่น จุดเด่น จุดด้อย แล้ววิเคราะห์หาปัญหาและจุดที่ต้องการพัฒนาให้ดีขึ้นกว่าเดิม เพื่อลดความแตกต่างระหว่างผลที่ต้องการจะให้เกิดขึ้นตามมาตรฐานที่กำหนดกับผลที่เกิดขึ้นจริงๆจากการจัดการศึกษา สำรวจสารสนเทศในท้องถิ่น</w:t>
      </w:r>
      <w:r w:rsidR="00DD58C1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เพื่อนำมาจัดทำเป็นหลักสูตรท้องถิ่นและสอดคล้องกับกลุ่มสาระรายวิชาแต่ละวิชา ควรมีการประชาสัมพันธ์ให้หน่วยงานที่เกี่ยวข้องทราบถึงนโยบายและแนวทางการปฏิบัติในการจัดทำหลักสูตรท้องถิ่น</w:t>
      </w:r>
      <w:r w:rsidR="00DD58C1" w:rsidRPr="00B430F2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ให้เกิดความเข้าใจและชัดเจน</w:t>
      </w:r>
      <w:r w:rsidR="00D46D25" w:rsidRPr="00B430F2">
        <w:rPr>
          <w:rFonts w:ascii="TH SarabunPSK" w:hAnsi="TH SarabunPSK" w:cs="TH SarabunPSK"/>
          <w:sz w:val="32"/>
          <w:szCs w:val="32"/>
          <w:cs/>
        </w:rPr>
        <w:t>ยิ่งขึ้น</w:t>
      </w:r>
      <w:r w:rsidR="00B93B5E" w:rsidRPr="00B430F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</w:rPr>
        <w:br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1.2 </w:t>
      </w:r>
      <w:r w:rsidR="00E86285" w:rsidRPr="00B430F2">
        <w:rPr>
          <w:rFonts w:ascii="TH SarabunPSK" w:hAnsi="TH SarabunPSK" w:cs="TH SarabunPSK"/>
          <w:sz w:val="32"/>
          <w:szCs w:val="32"/>
          <w:cs/>
        </w:rPr>
        <w:t xml:space="preserve">กำหนดวิสัยทัศน์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ปรัชญา จุดเน้น ของสถานศึกษา เพื่อให้การพัฒนาห</w:t>
      </w:r>
      <w:r w:rsidR="00B6775F" w:rsidRPr="00B430F2">
        <w:rPr>
          <w:rFonts w:ascii="TH SarabunPSK" w:hAnsi="TH SarabunPSK" w:cs="TH SarabunPSK"/>
          <w:sz w:val="32"/>
          <w:szCs w:val="32"/>
          <w:cs/>
        </w:rPr>
        <w:t>ลักสูตรท้องถิ่นประสบความสำเร็จ</w:t>
      </w:r>
      <w:r w:rsidR="00B6775F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สถานศึกษาควรตั้งเป้าหมายชัดเจนในการกำหนดวิสัยทัศน์ ปรัชญา จุดเน้น และการจัดการเรียนสู่ประชาคมอาเซียนไว้ในหลักสูตรสถานศึกษา </w:t>
      </w:r>
      <w:r w:rsidR="00DD58C1" w:rsidRPr="00B430F2">
        <w:rPr>
          <w:rFonts w:ascii="TH SarabunPSK" w:hAnsi="TH SarabunPSK" w:cs="TH SarabunPSK"/>
          <w:sz w:val="32"/>
          <w:szCs w:val="32"/>
          <w:cs/>
        </w:rPr>
        <w:t>ซึ่ง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 xml:space="preserve">วิสัยทัศน์จะเป็นตัวช่วยก่อให้เกิดความรู้สึกที่มีเสถียรภาพอย่างมีทิศทาง </w:t>
      </w:r>
      <w:r w:rsidRPr="00B430F2">
        <w:rPr>
          <w:rFonts w:ascii="TH SarabunPSK" w:hAnsi="TH SarabunPSK" w:cs="TH SarabunPSK"/>
          <w:sz w:val="32"/>
          <w:szCs w:val="32"/>
        </w:rPr>
        <w:br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1.3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โครงสร้างรายวิชา คำอธิบายรายวิชา มาตรฐานและตัวชี้วัดในแต่ละสาระการเรียนรู้ ควรจัดทำโครงสร้างรายวิชา คำอธิบายรายวิชา แสดงขอบข่ายสาระการเรียนรู้ที่ครอบคลุมมาตรฐานการเรียนรู้และตัวชี้วัดรายวิชาตามที่กำหนดไว้ในหลักสูตรแกนกล</w:t>
      </w:r>
      <w:r w:rsidR="00DD58C1" w:rsidRPr="00B430F2">
        <w:rPr>
          <w:rFonts w:ascii="TH SarabunPSK" w:hAnsi="TH SarabunPSK" w:cs="TH SarabunPSK"/>
          <w:sz w:val="32"/>
          <w:szCs w:val="32"/>
          <w:cs/>
        </w:rPr>
        <w:t>างฯ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และสอดคล้องกับความต้องการของผู้เรียน เพื่อเป็น</w:t>
      </w:r>
    </w:p>
    <w:p w:rsidR="004C67CC" w:rsidRDefault="00B93B5E" w:rsidP="00F141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แนวทางการปฏิบัติให้บรรลุมาตรฐานที่กำหนด</w:t>
      </w:r>
      <w:r w:rsidR="0035040D" w:rsidRPr="00B430F2">
        <w:rPr>
          <w:rFonts w:ascii="TH SarabunPSK" w:hAnsi="TH SarabunPSK" w:cs="TH SarabunPSK"/>
          <w:sz w:val="32"/>
          <w:szCs w:val="32"/>
        </w:rPr>
        <w:br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 xml:space="preserve">1.4 </w:t>
      </w:r>
      <w:r w:rsidRPr="00B430F2">
        <w:rPr>
          <w:rFonts w:ascii="TH SarabunPSK" w:hAnsi="TH SarabunPSK" w:cs="TH SarabunPSK"/>
          <w:sz w:val="32"/>
          <w:szCs w:val="32"/>
          <w:cs/>
        </w:rPr>
        <w:t>วัดและประเมินผลการใช้หลักสูตร มีการวัดและประเมินผลก่อนเรียน ระหว่างเรียน</w:t>
      </w:r>
      <w:r w:rsidR="00DD58C1" w:rsidRPr="00B430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>และหลังเรียน เพื่อจะได้ทราบว่าเ</w:t>
      </w:r>
      <w:r w:rsidR="00DD58C1" w:rsidRPr="00B430F2">
        <w:rPr>
          <w:rFonts w:ascii="TH SarabunPSK" w:hAnsi="TH SarabunPSK" w:cs="TH SarabunPSK"/>
          <w:sz w:val="32"/>
          <w:szCs w:val="32"/>
          <w:cs/>
        </w:rPr>
        <w:t>ด็กมีความรู้มากน้อยเพียงใด และ</w:t>
      </w:r>
      <w:r w:rsidRPr="00B430F2">
        <w:rPr>
          <w:rFonts w:ascii="TH SarabunPSK" w:hAnsi="TH SarabunPSK" w:cs="TH SarabunPSK"/>
          <w:sz w:val="32"/>
          <w:szCs w:val="32"/>
          <w:cs/>
        </w:rPr>
        <w:t>หาแนวทางปรับปรุงและนำผลไปพัฒนาผู้เรียน</w:t>
      </w:r>
      <w:r w:rsidR="0035040D" w:rsidRPr="00B430F2">
        <w:rPr>
          <w:rFonts w:ascii="TH SarabunPSK" w:hAnsi="TH SarabunPSK" w:cs="TH SarabunPSK"/>
          <w:sz w:val="32"/>
          <w:szCs w:val="32"/>
        </w:rPr>
        <w:br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DD58C1" w:rsidRPr="00B430F2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การพัฒนาหลักสูตรท้องถิ่นสู่ประชาคมอาเซียน</w:t>
      </w:r>
      <w:r w:rsidR="0035040D" w:rsidRPr="00B430F2">
        <w:rPr>
          <w:rFonts w:ascii="TH SarabunPSK" w:hAnsi="TH SarabunPSK" w:cs="TH SarabunPSK"/>
          <w:sz w:val="32"/>
          <w:szCs w:val="32"/>
        </w:rPr>
        <w:br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 xml:space="preserve">2.1 </w:t>
      </w:r>
      <w:r w:rsidRPr="00B430F2">
        <w:rPr>
          <w:rFonts w:ascii="TH SarabunPSK" w:hAnsi="TH SarabunPSK" w:cs="TH SarabunPSK"/>
          <w:sz w:val="32"/>
          <w:szCs w:val="32"/>
          <w:cs/>
        </w:rPr>
        <w:t>ความรู้ ความเข้าใจ เกี่ยวกับอาเซียน บุคลากรยังขาดความรู้ความเข้าใจที่ถูกต้องและชัดเจน</w:t>
      </w:r>
      <w:r w:rsidR="00DD58C1" w:rsidRPr="00B430F2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Pr="00B430F2">
        <w:rPr>
          <w:rFonts w:ascii="TH SarabunPSK" w:hAnsi="TH SarabunPSK" w:cs="TH SarabunPSK"/>
          <w:sz w:val="32"/>
          <w:szCs w:val="32"/>
          <w:cs/>
        </w:rPr>
        <w:t>บทบาท</w:t>
      </w:r>
      <w:r w:rsidR="00DD58C1" w:rsidRPr="00B430F2">
        <w:rPr>
          <w:rFonts w:ascii="TH SarabunPSK" w:hAnsi="TH SarabunPSK" w:cs="TH SarabunPSK"/>
          <w:sz w:val="32"/>
          <w:szCs w:val="32"/>
          <w:cs/>
        </w:rPr>
        <w:t xml:space="preserve"> หน้าที่ และแนวทางการดำเนินการ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ขับเคลื่อนการศึกษาสู่ประชาคมอาเซียน </w:t>
      </w:r>
      <w:r w:rsidR="0035040D" w:rsidRPr="00B430F2">
        <w:rPr>
          <w:rFonts w:ascii="TH SarabunPSK" w:hAnsi="TH SarabunPSK" w:cs="TH SarabunPSK"/>
          <w:sz w:val="32"/>
          <w:szCs w:val="32"/>
        </w:rPr>
        <w:br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="0035040D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 xml:space="preserve">2.2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หลักสูตร การบริหารจัดการหลักสูตรภายในสถานศึกษายังไม่ทั่วถึง บุคลากรขาดความรู้ ความเข้าใจเกี่ยวกับหลักสูตร จึงไม่ให้ความสำคัญ </w:t>
      </w:r>
      <w:r w:rsidR="00E31995" w:rsidRPr="00B430F2">
        <w:rPr>
          <w:rFonts w:ascii="TH SarabunPSK" w:hAnsi="TH SarabunPSK" w:cs="TH SarabunPSK"/>
          <w:sz w:val="32"/>
          <w:szCs w:val="32"/>
          <w:cs/>
        </w:rPr>
        <w:t>และทำให้</w:t>
      </w:r>
      <w:r w:rsidRPr="00B430F2">
        <w:rPr>
          <w:rFonts w:ascii="TH SarabunPSK" w:hAnsi="TH SarabunPSK" w:cs="TH SarabunPSK"/>
          <w:sz w:val="32"/>
          <w:szCs w:val="32"/>
          <w:cs/>
        </w:rPr>
        <w:t>การดำเนินการพัฒนาหลักสูตรไม่เกิดความต่อเนื่องและพัฒนาเท่าที่ควร</w:t>
      </w:r>
      <w:r w:rsidR="0035040D" w:rsidRPr="00B430F2">
        <w:rPr>
          <w:rFonts w:ascii="TH SarabunPSK" w:hAnsi="TH SarabunPSK" w:cs="TH SarabunPSK"/>
          <w:sz w:val="32"/>
          <w:szCs w:val="32"/>
        </w:rPr>
        <w:br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b/>
          <w:bCs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b/>
          <w:bCs/>
          <w:sz w:val="32"/>
          <w:szCs w:val="32"/>
        </w:rPr>
        <w:tab/>
        <w:t>3.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และแนวทางการพัฒนาหลักสูตรท้องถิ่นสู่ประชาคมอาเซียน</w:t>
      </w:r>
      <w:r w:rsidR="00F141A4" w:rsidRPr="00B430F2">
        <w:rPr>
          <w:rFonts w:ascii="TH SarabunPSK" w:hAnsi="TH SarabunPSK" w:cs="TH SarabunPSK"/>
          <w:sz w:val="32"/>
          <w:szCs w:val="32"/>
        </w:rPr>
        <w:br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 xml:space="preserve">3.1 </w:t>
      </w:r>
      <w:r w:rsidRPr="00B430F2">
        <w:rPr>
          <w:rFonts w:ascii="TH SarabunPSK" w:hAnsi="TH SarabunPSK" w:cs="TH SarabunPSK"/>
          <w:sz w:val="32"/>
          <w:szCs w:val="32"/>
          <w:cs/>
        </w:rPr>
        <w:t>ควรมีการจัดอบรม สัมมนา หรือเชิญผู้เชี่ยวชาญ เพื่อให้ความรู้คำแนะนำที่ถูกต้องและ</w:t>
      </w:r>
      <w:r w:rsidRPr="00B430F2">
        <w:rPr>
          <w:rFonts w:ascii="TH SarabunPSK" w:hAnsi="TH SarabunPSK" w:cs="TH SarabunPSK"/>
          <w:sz w:val="32"/>
          <w:szCs w:val="32"/>
          <w:cs/>
        </w:rPr>
        <w:lastRenderedPageBreak/>
        <w:t xml:space="preserve">เหมาะสมเกี่ยวกับการพัฒนาหลักสูตร เช่น การขับเคลื่อนการศึกษาสู่ประชาคมอาเซียน หลักสูตรอาเซียน กับผู้บริหารสถานศึกษา ครูผู้สอน หรือบุคลากรที่มีส่วนเกี่ยวข้องในการพัฒนาหลักสูตรท้องถิ่น </w:t>
      </w:r>
      <w:r w:rsidR="00F141A4" w:rsidRPr="00B430F2">
        <w:rPr>
          <w:rFonts w:ascii="TH SarabunPSK" w:hAnsi="TH SarabunPSK" w:cs="TH SarabunPSK"/>
          <w:sz w:val="32"/>
          <w:szCs w:val="32"/>
        </w:rPr>
        <w:br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 xml:space="preserve">3.2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การจัดกิจกรรมการเรียนการสอน ควรจัดโดยใช้เทคนิควิธีการที่หลากหลายครอบคลุมวัตถุประสงค์ ให้ผู้เรียนเกิดความสนใจ </w:t>
      </w:r>
      <w:r w:rsidR="00E31995" w:rsidRPr="00B430F2">
        <w:rPr>
          <w:rFonts w:ascii="TH SarabunPSK" w:hAnsi="TH SarabunPSK" w:cs="TH SarabunPSK"/>
          <w:sz w:val="32"/>
          <w:szCs w:val="32"/>
          <w:cs/>
        </w:rPr>
        <w:t>และ</w:t>
      </w:r>
      <w:r w:rsidRPr="00B430F2">
        <w:rPr>
          <w:rFonts w:ascii="TH SarabunPSK" w:hAnsi="TH SarabunPSK" w:cs="TH SarabunPSK"/>
          <w:sz w:val="32"/>
          <w:szCs w:val="32"/>
          <w:cs/>
        </w:rPr>
        <w:t>อยากเรียนรู้ตลอดเวลา ตลอดจนมีการใช้นวัตกรรมเข้ามาช่วย มีสื่อการเ</w:t>
      </w:r>
      <w:r w:rsidR="00E31995" w:rsidRPr="00B430F2">
        <w:rPr>
          <w:rFonts w:ascii="TH SarabunPSK" w:hAnsi="TH SarabunPSK" w:cs="TH SarabunPSK"/>
          <w:sz w:val="32"/>
          <w:szCs w:val="32"/>
          <w:cs/>
        </w:rPr>
        <w:t>รียนการสอนที่เพียงพอกับผู้เรียน</w:t>
      </w:r>
      <w:r w:rsidR="00CE4386" w:rsidRPr="00B430F2">
        <w:rPr>
          <w:rFonts w:ascii="TH SarabunPSK" w:hAnsi="TH SarabunPSK" w:cs="TH SarabunPSK"/>
          <w:sz w:val="32"/>
          <w:szCs w:val="32"/>
        </w:rPr>
        <w:t xml:space="preserve"> </w:t>
      </w:r>
      <w:r w:rsidRPr="00B430F2">
        <w:rPr>
          <w:rFonts w:ascii="TH SarabunPSK" w:hAnsi="TH SarabunPSK" w:cs="TH SarabunPSK"/>
          <w:sz w:val="32"/>
          <w:szCs w:val="32"/>
          <w:cs/>
        </w:rPr>
        <w:t xml:space="preserve">สอดคล้องกับเนื้อหา </w:t>
      </w:r>
      <w:r w:rsidR="00E31995" w:rsidRPr="00B430F2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B430F2">
        <w:rPr>
          <w:rFonts w:ascii="TH SarabunPSK" w:hAnsi="TH SarabunPSK" w:cs="TH SarabunPSK"/>
          <w:sz w:val="32"/>
          <w:szCs w:val="32"/>
          <w:cs/>
        </w:rPr>
        <w:t>สร้างสร</w:t>
      </w:r>
      <w:r w:rsidR="00E31995" w:rsidRPr="00B430F2">
        <w:rPr>
          <w:rFonts w:ascii="TH SarabunPSK" w:hAnsi="TH SarabunPSK" w:cs="TH SarabunPSK"/>
          <w:sz w:val="32"/>
          <w:szCs w:val="32"/>
          <w:cs/>
        </w:rPr>
        <w:t xml:space="preserve">รค์ โดยเน้นผู้เรียนเป็นสำคัญ </w:t>
      </w:r>
      <w:r w:rsidRPr="00B430F2">
        <w:rPr>
          <w:rFonts w:ascii="TH SarabunPSK" w:hAnsi="TH SarabunPSK" w:cs="TH SarabunPSK"/>
          <w:sz w:val="32"/>
          <w:szCs w:val="32"/>
          <w:cs/>
        </w:rPr>
        <w:t>และพัฒนาเต็มศักยภาพ</w:t>
      </w:r>
      <w:r w:rsidR="00F141A4" w:rsidRPr="00B430F2">
        <w:rPr>
          <w:rFonts w:ascii="TH SarabunPSK" w:hAnsi="TH SarabunPSK" w:cs="TH SarabunPSK"/>
          <w:sz w:val="32"/>
          <w:szCs w:val="32"/>
        </w:rPr>
        <w:br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Pr="00B430F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430F2">
        <w:rPr>
          <w:rFonts w:ascii="TH SarabunPSK" w:hAnsi="TH SarabunPSK" w:cs="TH SarabunPSK"/>
          <w:b/>
          <w:bCs/>
          <w:sz w:val="32"/>
          <w:szCs w:val="32"/>
          <w:cs/>
        </w:rPr>
        <w:t>เงื่อนไข ที่เอื้อให้การพัฒนาหลักสูตรท้องถิ่นสู่ประชาคมอาเซียนประสบผลสำเร็จ</w:t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 xml:space="preserve">4.1 </w:t>
      </w:r>
      <w:r w:rsidRPr="00B430F2">
        <w:rPr>
          <w:rFonts w:ascii="TH SarabunPSK" w:hAnsi="TH SarabunPSK" w:cs="TH SarabunPSK"/>
          <w:sz w:val="32"/>
          <w:szCs w:val="32"/>
          <w:cs/>
        </w:rPr>
        <w:t>งบประมาณ เป็นปัจจัยสำคัญที่เอื้อให้การพัฒนาหลักสูตรท้องถิ่นประสบผลสำเร</w:t>
      </w:r>
      <w:r w:rsidR="00CE4386" w:rsidRPr="00B430F2">
        <w:rPr>
          <w:rFonts w:ascii="TH SarabunPSK" w:hAnsi="TH SarabunPSK" w:cs="TH SarabunPSK"/>
          <w:sz w:val="32"/>
          <w:szCs w:val="32"/>
          <w:cs/>
        </w:rPr>
        <w:t xml:space="preserve">็จ </w:t>
      </w:r>
    </w:p>
    <w:p w:rsidR="00B93B5E" w:rsidRPr="00B430F2" w:rsidRDefault="00CE4386" w:rsidP="00F141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0F2">
        <w:rPr>
          <w:rFonts w:ascii="TH SarabunPSK" w:hAnsi="TH SarabunPSK" w:cs="TH SarabunPSK"/>
          <w:sz w:val="32"/>
          <w:szCs w:val="32"/>
          <w:cs/>
        </w:rPr>
        <w:t>ซึ่งสถานศึกษาในแต่ละหน่วยงาน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มีความแตกต่างกันในด้านการจัดสรรงบประมาณในการดำเนินการ เช่น วัสดุ อุปกรณ์ การจัดซื้อครุภัณฑ์ เครื่องมือวิทยาศาสตร์ การผลิตสื่อ และเทคโนโลยี เป็นต้น</w:t>
      </w:r>
      <w:r w:rsidR="00F141A4" w:rsidRPr="00B430F2">
        <w:rPr>
          <w:rFonts w:ascii="TH SarabunPSK" w:hAnsi="TH SarabunPSK" w:cs="TH SarabunPSK"/>
          <w:sz w:val="32"/>
          <w:szCs w:val="32"/>
        </w:rPr>
        <w:br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F141A4" w:rsidRPr="00B430F2">
        <w:rPr>
          <w:rFonts w:ascii="TH SarabunPSK" w:hAnsi="TH SarabunPSK" w:cs="TH SarabunPSK"/>
          <w:sz w:val="32"/>
          <w:szCs w:val="32"/>
        </w:rPr>
        <w:tab/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4.2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ความร่วมมือของบุคลากร บุคลากรที่มีบทบาทหน้าที่และมีส่วนเกี่ยวข้องในการดำเนินการพัฒนาหลักสูตร ควรปฏิบ</w:t>
      </w:r>
      <w:r w:rsidRPr="00B430F2">
        <w:rPr>
          <w:rFonts w:ascii="TH SarabunPSK" w:hAnsi="TH SarabunPSK" w:cs="TH SarabunPSK"/>
          <w:sz w:val="32"/>
          <w:szCs w:val="32"/>
          <w:cs/>
        </w:rPr>
        <w:t>ัติงานอย่างเต็มกำลัง ความสามารถ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และการส่งเสริมให้มีการทำงานเป็นทีม เพื่อสร้างความเข้าใจเป็นอันหนึ่งอันเดียว</w:t>
      </w:r>
    </w:p>
    <w:p w:rsidR="00B93B5E" w:rsidRPr="00B430F2" w:rsidRDefault="00F141A4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Pr="00B430F2">
        <w:rPr>
          <w:rFonts w:ascii="TH SarabunPSK" w:hAnsi="TH SarabunPSK" w:cs="TH SarabunPSK"/>
          <w:sz w:val="32"/>
          <w:szCs w:val="32"/>
        </w:rPr>
        <w:tab/>
      </w:r>
      <w:r w:rsidR="00B93B5E" w:rsidRPr="00B430F2">
        <w:rPr>
          <w:rFonts w:ascii="TH SarabunPSK" w:hAnsi="TH SarabunPSK" w:cs="TH SarabunPSK"/>
          <w:sz w:val="32"/>
          <w:szCs w:val="32"/>
        </w:rPr>
        <w:t xml:space="preserve">4.3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การบริหารจัดการที่ดี ควรมีการประสานงานเพื่อสร้างความรู้ ความเข้าใจ และวางแผนการทำงานที่ดี</w:t>
      </w:r>
      <w:r w:rsidR="00E31995" w:rsidRPr="00B430F2">
        <w:rPr>
          <w:rFonts w:ascii="TH SarabunPSK" w:hAnsi="TH SarabunPSK" w:cs="TH SarabunPSK"/>
          <w:sz w:val="32"/>
          <w:szCs w:val="32"/>
          <w:cs/>
        </w:rPr>
        <w:t xml:space="preserve">ร่วมกัน เพื่อนำนโยบายสู่การปฏิบัติ </w:t>
      </w:r>
      <w:r w:rsidR="00B93B5E" w:rsidRPr="00B430F2">
        <w:rPr>
          <w:rFonts w:ascii="TH SarabunPSK" w:hAnsi="TH SarabunPSK" w:cs="TH SarabunPSK"/>
          <w:sz w:val="32"/>
          <w:szCs w:val="32"/>
          <w:cs/>
        </w:rPr>
        <w:t>ให้ประสบผลสำเร็จ</w:t>
      </w: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B5E" w:rsidRPr="00B430F2" w:rsidRDefault="00B93B5E" w:rsidP="006C5E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93B5E" w:rsidRPr="00B430F2" w:rsidSect="00FE4F62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FA" w:rsidRDefault="00AD19FA" w:rsidP="00A579BD">
      <w:pPr>
        <w:spacing w:after="0" w:line="240" w:lineRule="auto"/>
      </w:pPr>
      <w:r>
        <w:separator/>
      </w:r>
    </w:p>
  </w:endnote>
  <w:endnote w:type="continuationSeparator" w:id="0">
    <w:p w:rsidR="00AD19FA" w:rsidRDefault="00AD19FA" w:rsidP="00A5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FA" w:rsidRDefault="00AD19FA" w:rsidP="00A579BD">
      <w:pPr>
        <w:spacing w:after="0" w:line="240" w:lineRule="auto"/>
      </w:pPr>
      <w:r>
        <w:separator/>
      </w:r>
    </w:p>
  </w:footnote>
  <w:footnote w:type="continuationSeparator" w:id="0">
    <w:p w:rsidR="00AD19FA" w:rsidRDefault="00AD19FA" w:rsidP="00A5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0D" w:rsidRPr="007F431B" w:rsidRDefault="0035040D" w:rsidP="007E191E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7F431B">
      <w:rPr>
        <w:rFonts w:ascii="TH SarabunPSK" w:hAnsi="TH SarabunPSK" w:cs="TH SarabunPSK"/>
        <w:sz w:val="32"/>
        <w:szCs w:val="32"/>
      </w:rPr>
      <w:fldChar w:fldCharType="begin"/>
    </w:r>
    <w:r w:rsidRPr="007F431B">
      <w:rPr>
        <w:rFonts w:ascii="TH SarabunPSK" w:hAnsi="TH SarabunPSK" w:cs="TH SarabunPSK"/>
        <w:sz w:val="32"/>
        <w:szCs w:val="32"/>
      </w:rPr>
      <w:instrText xml:space="preserve"> PAGE  \* Arabic  \* MERGEFORMAT </w:instrText>
    </w:r>
    <w:r w:rsidRPr="007F431B">
      <w:rPr>
        <w:rFonts w:ascii="TH SarabunPSK" w:hAnsi="TH SarabunPSK" w:cs="TH SarabunPSK"/>
        <w:sz w:val="32"/>
        <w:szCs w:val="32"/>
      </w:rPr>
      <w:fldChar w:fldCharType="separate"/>
    </w:r>
    <w:r w:rsidR="00023E0E">
      <w:rPr>
        <w:rFonts w:ascii="TH SarabunPSK" w:hAnsi="TH SarabunPSK" w:cs="TH SarabunPSK"/>
        <w:noProof/>
        <w:sz w:val="32"/>
        <w:szCs w:val="32"/>
      </w:rPr>
      <w:t>71</w:t>
    </w:r>
    <w:r w:rsidRPr="007F431B">
      <w:rPr>
        <w:rFonts w:ascii="TH SarabunPSK" w:hAnsi="TH SarabunPSK" w:cs="TH SarabunPSK"/>
        <w:sz w:val="32"/>
        <w:szCs w:val="32"/>
      </w:rPr>
      <w:fldChar w:fldCharType="end"/>
    </w:r>
  </w:p>
  <w:p w:rsidR="0035040D" w:rsidRPr="00FB3C77" w:rsidRDefault="0035040D" w:rsidP="007E191E">
    <w:pPr>
      <w:pStyle w:val="a3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0D" w:rsidRPr="0093422A" w:rsidRDefault="0035040D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93422A">
      <w:rPr>
        <w:rFonts w:ascii="TH SarabunPSK" w:hAnsi="TH SarabunPSK" w:cs="TH SarabunPSK"/>
        <w:sz w:val="32"/>
        <w:szCs w:val="32"/>
      </w:rPr>
      <w:fldChar w:fldCharType="begin"/>
    </w:r>
    <w:r w:rsidRPr="0093422A">
      <w:rPr>
        <w:rFonts w:ascii="TH SarabunPSK" w:hAnsi="TH SarabunPSK" w:cs="TH SarabunPSK"/>
        <w:sz w:val="32"/>
        <w:szCs w:val="32"/>
      </w:rPr>
      <w:instrText>PAGE   \* MERGEFORMAT</w:instrText>
    </w:r>
    <w:r w:rsidRPr="0093422A">
      <w:rPr>
        <w:rFonts w:ascii="TH SarabunPSK" w:hAnsi="TH SarabunPSK" w:cs="TH SarabunPSK"/>
        <w:sz w:val="32"/>
        <w:szCs w:val="32"/>
      </w:rPr>
      <w:fldChar w:fldCharType="separate"/>
    </w:r>
    <w:r w:rsidR="00023E0E" w:rsidRPr="00023E0E">
      <w:rPr>
        <w:rFonts w:ascii="TH SarabunPSK" w:hAnsi="TH SarabunPSK" w:cs="TH SarabunPSK"/>
        <w:noProof/>
        <w:sz w:val="32"/>
        <w:szCs w:val="32"/>
        <w:lang w:val="th-TH"/>
      </w:rPr>
      <w:t>75</w:t>
    </w:r>
    <w:r w:rsidRPr="0093422A">
      <w:rPr>
        <w:rFonts w:ascii="TH SarabunPSK" w:hAnsi="TH SarabunPSK" w:cs="TH SarabunPSK"/>
        <w:sz w:val="32"/>
        <w:szCs w:val="32"/>
      </w:rPr>
      <w:fldChar w:fldCharType="end"/>
    </w:r>
  </w:p>
  <w:p w:rsidR="0035040D" w:rsidRDefault="003504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0D" w:rsidRPr="005A58E3" w:rsidRDefault="0035040D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5A58E3">
      <w:rPr>
        <w:rFonts w:ascii="TH SarabunPSK" w:hAnsi="TH SarabunPSK" w:cs="TH SarabunPSK"/>
        <w:sz w:val="32"/>
        <w:szCs w:val="32"/>
      </w:rPr>
      <w:fldChar w:fldCharType="begin"/>
    </w:r>
    <w:r w:rsidRPr="005A58E3">
      <w:rPr>
        <w:rFonts w:ascii="TH SarabunPSK" w:hAnsi="TH SarabunPSK" w:cs="TH SarabunPSK"/>
        <w:sz w:val="32"/>
        <w:szCs w:val="32"/>
      </w:rPr>
      <w:instrText>PAGE   \* MERGEFORMAT</w:instrText>
    </w:r>
    <w:r w:rsidRPr="005A58E3">
      <w:rPr>
        <w:rFonts w:ascii="TH SarabunPSK" w:hAnsi="TH SarabunPSK" w:cs="TH SarabunPSK"/>
        <w:sz w:val="32"/>
        <w:szCs w:val="32"/>
      </w:rPr>
      <w:fldChar w:fldCharType="separate"/>
    </w:r>
    <w:r w:rsidR="00023E0E" w:rsidRPr="00023E0E">
      <w:rPr>
        <w:rFonts w:ascii="TH SarabunPSK" w:hAnsi="TH SarabunPSK" w:cs="TH SarabunPSK"/>
        <w:noProof/>
        <w:sz w:val="32"/>
        <w:szCs w:val="32"/>
        <w:lang w:val="th-TH"/>
      </w:rPr>
      <w:t>78</w:t>
    </w:r>
    <w:r w:rsidRPr="005A58E3">
      <w:rPr>
        <w:rFonts w:ascii="TH SarabunPSK" w:hAnsi="TH SarabunPSK" w:cs="TH SarabunPSK"/>
        <w:sz w:val="32"/>
        <w:szCs w:val="32"/>
      </w:rPr>
      <w:fldChar w:fldCharType="end"/>
    </w:r>
  </w:p>
  <w:p w:rsidR="0035040D" w:rsidRDefault="0035040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0D" w:rsidRPr="00775525" w:rsidRDefault="0035040D" w:rsidP="006C27A9">
    <w:pPr>
      <w:pStyle w:val="a3"/>
      <w:tabs>
        <w:tab w:val="left" w:pos="6644"/>
        <w:tab w:val="center" w:pos="6979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</w:r>
    <w:r w:rsidRPr="00775525">
      <w:rPr>
        <w:rFonts w:ascii="TH SarabunPSK" w:hAnsi="TH SarabunPSK" w:cs="TH SarabunPSK"/>
        <w:sz w:val="32"/>
        <w:szCs w:val="32"/>
      </w:rPr>
      <w:fldChar w:fldCharType="begin"/>
    </w:r>
    <w:r w:rsidRPr="00775525">
      <w:rPr>
        <w:rFonts w:ascii="TH SarabunPSK" w:hAnsi="TH SarabunPSK" w:cs="TH SarabunPSK"/>
        <w:sz w:val="32"/>
        <w:szCs w:val="32"/>
      </w:rPr>
      <w:instrText xml:space="preserve"> PAGE  \* Arabic  \* MERGEFORMAT </w:instrText>
    </w:r>
    <w:r w:rsidRPr="00775525">
      <w:rPr>
        <w:rFonts w:ascii="TH SarabunPSK" w:hAnsi="TH SarabunPSK" w:cs="TH SarabunPSK"/>
        <w:sz w:val="32"/>
        <w:szCs w:val="32"/>
      </w:rPr>
      <w:fldChar w:fldCharType="separate"/>
    </w:r>
    <w:r w:rsidR="00023E0E">
      <w:rPr>
        <w:rFonts w:ascii="TH SarabunPSK" w:hAnsi="TH SarabunPSK" w:cs="TH SarabunPSK"/>
        <w:noProof/>
        <w:sz w:val="32"/>
        <w:szCs w:val="32"/>
      </w:rPr>
      <w:t>81</w:t>
    </w:r>
    <w:r w:rsidRPr="00775525">
      <w:rPr>
        <w:rFonts w:ascii="TH SarabunPSK" w:hAnsi="TH SarabunPSK" w:cs="TH SarabunPSK"/>
        <w:sz w:val="32"/>
        <w:szCs w:val="32"/>
      </w:rPr>
      <w:fldChar w:fldCharType="end"/>
    </w:r>
  </w:p>
  <w:p w:rsidR="0035040D" w:rsidRPr="00FB3C77" w:rsidRDefault="0035040D" w:rsidP="006C27A9">
    <w:pPr>
      <w:pStyle w:val="a3"/>
      <w:tabs>
        <w:tab w:val="left" w:pos="6644"/>
        <w:tab w:val="center" w:pos="6979"/>
      </w:tabs>
      <w:rPr>
        <w:rFonts w:ascii="Angsana New" w:hAnsi="Angsana New" w:cs="Angsana New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0D" w:rsidRPr="00E60BF9" w:rsidRDefault="0035040D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E60BF9">
      <w:rPr>
        <w:rFonts w:ascii="TH SarabunPSK" w:hAnsi="TH SarabunPSK" w:cs="TH SarabunPSK"/>
        <w:sz w:val="32"/>
        <w:szCs w:val="32"/>
      </w:rPr>
      <w:fldChar w:fldCharType="begin"/>
    </w:r>
    <w:r w:rsidRPr="00E60BF9">
      <w:rPr>
        <w:rFonts w:ascii="TH SarabunPSK" w:hAnsi="TH SarabunPSK" w:cs="TH SarabunPSK"/>
        <w:sz w:val="32"/>
        <w:szCs w:val="32"/>
      </w:rPr>
      <w:instrText>PAGE   \* MERGEFORMAT</w:instrText>
    </w:r>
    <w:r w:rsidRPr="00E60BF9">
      <w:rPr>
        <w:rFonts w:ascii="TH SarabunPSK" w:hAnsi="TH SarabunPSK" w:cs="TH SarabunPSK"/>
        <w:sz w:val="32"/>
        <w:szCs w:val="32"/>
      </w:rPr>
      <w:fldChar w:fldCharType="separate"/>
    </w:r>
    <w:r w:rsidR="00023E0E" w:rsidRPr="00023E0E">
      <w:rPr>
        <w:rFonts w:ascii="TH SarabunPSK" w:hAnsi="TH SarabunPSK" w:cs="TH SarabunPSK"/>
        <w:noProof/>
        <w:sz w:val="32"/>
        <w:szCs w:val="32"/>
        <w:lang w:val="th-TH"/>
      </w:rPr>
      <w:t>123</w:t>
    </w:r>
    <w:r w:rsidRPr="00E60BF9">
      <w:rPr>
        <w:rFonts w:ascii="TH SarabunPSK" w:hAnsi="TH SarabunPSK" w:cs="TH SarabunPSK"/>
        <w:sz w:val="32"/>
        <w:szCs w:val="32"/>
      </w:rPr>
      <w:fldChar w:fldCharType="end"/>
    </w:r>
  </w:p>
  <w:p w:rsidR="0035040D" w:rsidRDefault="003504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DCB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7BC6"/>
    <w:multiLevelType w:val="hybridMultilevel"/>
    <w:tmpl w:val="78EEA7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E6C93"/>
    <w:multiLevelType w:val="hybridMultilevel"/>
    <w:tmpl w:val="F270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615E"/>
    <w:multiLevelType w:val="hybridMultilevel"/>
    <w:tmpl w:val="C94E49C4"/>
    <w:lvl w:ilvl="0" w:tplc="D5D00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6B6EF1"/>
    <w:multiLevelType w:val="hybridMultilevel"/>
    <w:tmpl w:val="71229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B64"/>
    <w:multiLevelType w:val="hybridMultilevel"/>
    <w:tmpl w:val="D22A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47BC"/>
    <w:multiLevelType w:val="hybridMultilevel"/>
    <w:tmpl w:val="F010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D4BAB"/>
    <w:multiLevelType w:val="hybridMultilevel"/>
    <w:tmpl w:val="1FCC25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5768C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7209D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37DC5"/>
    <w:multiLevelType w:val="hybridMultilevel"/>
    <w:tmpl w:val="8474B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92BC0"/>
    <w:multiLevelType w:val="hybridMultilevel"/>
    <w:tmpl w:val="634E3DF0"/>
    <w:lvl w:ilvl="0" w:tplc="C840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AF5403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C7EC1"/>
    <w:multiLevelType w:val="hybridMultilevel"/>
    <w:tmpl w:val="299E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33FA4"/>
    <w:multiLevelType w:val="hybridMultilevel"/>
    <w:tmpl w:val="F52C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D4506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5534A"/>
    <w:multiLevelType w:val="hybridMultilevel"/>
    <w:tmpl w:val="B690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B102F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E050C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01AC9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C391A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20A11"/>
    <w:multiLevelType w:val="hybridMultilevel"/>
    <w:tmpl w:val="71229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72723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33671"/>
    <w:multiLevelType w:val="hybridMultilevel"/>
    <w:tmpl w:val="AE96585C"/>
    <w:lvl w:ilvl="0" w:tplc="7D2A1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E241CD"/>
    <w:multiLevelType w:val="hybridMultilevel"/>
    <w:tmpl w:val="DA16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46624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21830"/>
    <w:multiLevelType w:val="hybridMultilevel"/>
    <w:tmpl w:val="93D0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088A"/>
    <w:multiLevelType w:val="hybridMultilevel"/>
    <w:tmpl w:val="8078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7"/>
  </w:num>
  <w:num w:numId="5">
    <w:abstractNumId w:val="0"/>
  </w:num>
  <w:num w:numId="6">
    <w:abstractNumId w:val="18"/>
  </w:num>
  <w:num w:numId="7">
    <w:abstractNumId w:val="9"/>
  </w:num>
  <w:num w:numId="8">
    <w:abstractNumId w:val="27"/>
  </w:num>
  <w:num w:numId="9">
    <w:abstractNumId w:val="24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  <w:num w:numId="14">
    <w:abstractNumId w:val="20"/>
  </w:num>
  <w:num w:numId="15">
    <w:abstractNumId w:val="15"/>
  </w:num>
  <w:num w:numId="16">
    <w:abstractNumId w:val="19"/>
  </w:num>
  <w:num w:numId="17">
    <w:abstractNumId w:val="6"/>
  </w:num>
  <w:num w:numId="18">
    <w:abstractNumId w:val="25"/>
  </w:num>
  <w:num w:numId="19">
    <w:abstractNumId w:val="21"/>
  </w:num>
  <w:num w:numId="20">
    <w:abstractNumId w:val="16"/>
  </w:num>
  <w:num w:numId="21">
    <w:abstractNumId w:val="4"/>
  </w:num>
  <w:num w:numId="22">
    <w:abstractNumId w:val="2"/>
  </w:num>
  <w:num w:numId="23">
    <w:abstractNumId w:val="26"/>
  </w:num>
  <w:num w:numId="24">
    <w:abstractNumId w:val="13"/>
  </w:num>
  <w:num w:numId="25">
    <w:abstractNumId w:val="10"/>
  </w:num>
  <w:num w:numId="26">
    <w:abstractNumId w:val="14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93B5E"/>
    <w:rsid w:val="00003FEA"/>
    <w:rsid w:val="0001040B"/>
    <w:rsid w:val="00012503"/>
    <w:rsid w:val="000132F2"/>
    <w:rsid w:val="0002115F"/>
    <w:rsid w:val="00023E0E"/>
    <w:rsid w:val="00026479"/>
    <w:rsid w:val="000334B8"/>
    <w:rsid w:val="0003567E"/>
    <w:rsid w:val="0004290B"/>
    <w:rsid w:val="0004347F"/>
    <w:rsid w:val="00044B02"/>
    <w:rsid w:val="00070683"/>
    <w:rsid w:val="000726F4"/>
    <w:rsid w:val="00072D86"/>
    <w:rsid w:val="00072ECC"/>
    <w:rsid w:val="0007700E"/>
    <w:rsid w:val="00082BF3"/>
    <w:rsid w:val="00085D0E"/>
    <w:rsid w:val="00090A53"/>
    <w:rsid w:val="000B5022"/>
    <w:rsid w:val="000B5E74"/>
    <w:rsid w:val="000C43FA"/>
    <w:rsid w:val="000C7F3D"/>
    <w:rsid w:val="000D1020"/>
    <w:rsid w:val="000D38B8"/>
    <w:rsid w:val="000E0021"/>
    <w:rsid w:val="000E3144"/>
    <w:rsid w:val="000E53D0"/>
    <w:rsid w:val="000E7C94"/>
    <w:rsid w:val="000E7DE9"/>
    <w:rsid w:val="001006CF"/>
    <w:rsid w:val="00106183"/>
    <w:rsid w:val="00122377"/>
    <w:rsid w:val="00122CD1"/>
    <w:rsid w:val="00122F63"/>
    <w:rsid w:val="00123862"/>
    <w:rsid w:val="00133473"/>
    <w:rsid w:val="00135AEE"/>
    <w:rsid w:val="00136663"/>
    <w:rsid w:val="00140C3E"/>
    <w:rsid w:val="0014201B"/>
    <w:rsid w:val="001428F5"/>
    <w:rsid w:val="00143B8A"/>
    <w:rsid w:val="0014412E"/>
    <w:rsid w:val="00144697"/>
    <w:rsid w:val="00161FCF"/>
    <w:rsid w:val="0016264D"/>
    <w:rsid w:val="00164DCA"/>
    <w:rsid w:val="00171FDD"/>
    <w:rsid w:val="001812EE"/>
    <w:rsid w:val="001906D4"/>
    <w:rsid w:val="00194C60"/>
    <w:rsid w:val="00196FDA"/>
    <w:rsid w:val="001A0107"/>
    <w:rsid w:val="001A2B94"/>
    <w:rsid w:val="001A536C"/>
    <w:rsid w:val="001A67D9"/>
    <w:rsid w:val="001B0FD7"/>
    <w:rsid w:val="001B4E0D"/>
    <w:rsid w:val="001B51CE"/>
    <w:rsid w:val="001B6DAE"/>
    <w:rsid w:val="001C6AE5"/>
    <w:rsid w:val="001D096C"/>
    <w:rsid w:val="001D3812"/>
    <w:rsid w:val="001D3F62"/>
    <w:rsid w:val="001D74CF"/>
    <w:rsid w:val="001E2C11"/>
    <w:rsid w:val="001E5C2F"/>
    <w:rsid w:val="002013F1"/>
    <w:rsid w:val="00202A04"/>
    <w:rsid w:val="00204CCA"/>
    <w:rsid w:val="00204E12"/>
    <w:rsid w:val="0020771D"/>
    <w:rsid w:val="00215C85"/>
    <w:rsid w:val="00217BB3"/>
    <w:rsid w:val="002219B7"/>
    <w:rsid w:val="00222FB2"/>
    <w:rsid w:val="002264ED"/>
    <w:rsid w:val="0023593C"/>
    <w:rsid w:val="00242A78"/>
    <w:rsid w:val="00247AC7"/>
    <w:rsid w:val="0026020A"/>
    <w:rsid w:val="00260233"/>
    <w:rsid w:val="00264DCF"/>
    <w:rsid w:val="002661B5"/>
    <w:rsid w:val="00287453"/>
    <w:rsid w:val="002A05E5"/>
    <w:rsid w:val="002A3353"/>
    <w:rsid w:val="002B312E"/>
    <w:rsid w:val="002B3221"/>
    <w:rsid w:val="002C40CE"/>
    <w:rsid w:val="002C613B"/>
    <w:rsid w:val="002C6E10"/>
    <w:rsid w:val="002D3113"/>
    <w:rsid w:val="002E0EEE"/>
    <w:rsid w:val="002F4292"/>
    <w:rsid w:val="002F4DF7"/>
    <w:rsid w:val="00300FBD"/>
    <w:rsid w:val="00301027"/>
    <w:rsid w:val="00301418"/>
    <w:rsid w:val="0030148B"/>
    <w:rsid w:val="00310BFD"/>
    <w:rsid w:val="00313509"/>
    <w:rsid w:val="00330AE1"/>
    <w:rsid w:val="00340448"/>
    <w:rsid w:val="0034168A"/>
    <w:rsid w:val="00342662"/>
    <w:rsid w:val="00342703"/>
    <w:rsid w:val="0035040D"/>
    <w:rsid w:val="003521DF"/>
    <w:rsid w:val="00355F10"/>
    <w:rsid w:val="00360591"/>
    <w:rsid w:val="00366D93"/>
    <w:rsid w:val="0036785D"/>
    <w:rsid w:val="0037391B"/>
    <w:rsid w:val="0037564A"/>
    <w:rsid w:val="003A0FFE"/>
    <w:rsid w:val="003A116D"/>
    <w:rsid w:val="003B2C8D"/>
    <w:rsid w:val="003B3627"/>
    <w:rsid w:val="003C6B70"/>
    <w:rsid w:val="003D78EC"/>
    <w:rsid w:val="003D79FA"/>
    <w:rsid w:val="003E3214"/>
    <w:rsid w:val="003E3C13"/>
    <w:rsid w:val="003E4E42"/>
    <w:rsid w:val="003E4EA4"/>
    <w:rsid w:val="003F665C"/>
    <w:rsid w:val="004028E5"/>
    <w:rsid w:val="00404B4A"/>
    <w:rsid w:val="00411347"/>
    <w:rsid w:val="0041598C"/>
    <w:rsid w:val="00420B6E"/>
    <w:rsid w:val="0042269C"/>
    <w:rsid w:val="00432035"/>
    <w:rsid w:val="00433C02"/>
    <w:rsid w:val="00436219"/>
    <w:rsid w:val="00436465"/>
    <w:rsid w:val="00437D93"/>
    <w:rsid w:val="00451A3F"/>
    <w:rsid w:val="00453072"/>
    <w:rsid w:val="00456B8C"/>
    <w:rsid w:val="00460EB7"/>
    <w:rsid w:val="00484B72"/>
    <w:rsid w:val="00485186"/>
    <w:rsid w:val="0049002B"/>
    <w:rsid w:val="004903BE"/>
    <w:rsid w:val="004A2978"/>
    <w:rsid w:val="004B04BD"/>
    <w:rsid w:val="004B0685"/>
    <w:rsid w:val="004B1723"/>
    <w:rsid w:val="004C67CC"/>
    <w:rsid w:val="004E1EB9"/>
    <w:rsid w:val="004E61C5"/>
    <w:rsid w:val="005028F5"/>
    <w:rsid w:val="005056D4"/>
    <w:rsid w:val="00514950"/>
    <w:rsid w:val="005155FA"/>
    <w:rsid w:val="00522176"/>
    <w:rsid w:val="00525F71"/>
    <w:rsid w:val="0053078B"/>
    <w:rsid w:val="00531FD8"/>
    <w:rsid w:val="00543F47"/>
    <w:rsid w:val="00545CF8"/>
    <w:rsid w:val="00545D96"/>
    <w:rsid w:val="00546188"/>
    <w:rsid w:val="00547833"/>
    <w:rsid w:val="005532DD"/>
    <w:rsid w:val="00555C57"/>
    <w:rsid w:val="00562C49"/>
    <w:rsid w:val="00565C97"/>
    <w:rsid w:val="00577054"/>
    <w:rsid w:val="00580B75"/>
    <w:rsid w:val="005811C4"/>
    <w:rsid w:val="005851D2"/>
    <w:rsid w:val="00591571"/>
    <w:rsid w:val="00592779"/>
    <w:rsid w:val="005A0957"/>
    <w:rsid w:val="005A15D2"/>
    <w:rsid w:val="005A2429"/>
    <w:rsid w:val="005A58E3"/>
    <w:rsid w:val="005A5A47"/>
    <w:rsid w:val="005B0EF3"/>
    <w:rsid w:val="005C3E9B"/>
    <w:rsid w:val="005D0CBA"/>
    <w:rsid w:val="005D6B57"/>
    <w:rsid w:val="005E73DA"/>
    <w:rsid w:val="005F1923"/>
    <w:rsid w:val="00600A69"/>
    <w:rsid w:val="0060757F"/>
    <w:rsid w:val="00613703"/>
    <w:rsid w:val="00613E0A"/>
    <w:rsid w:val="00621C50"/>
    <w:rsid w:val="006255C5"/>
    <w:rsid w:val="00626483"/>
    <w:rsid w:val="00641506"/>
    <w:rsid w:val="00642CC9"/>
    <w:rsid w:val="00642D2C"/>
    <w:rsid w:val="0064717F"/>
    <w:rsid w:val="00647F98"/>
    <w:rsid w:val="00650619"/>
    <w:rsid w:val="00657108"/>
    <w:rsid w:val="006622AD"/>
    <w:rsid w:val="00662F71"/>
    <w:rsid w:val="00671309"/>
    <w:rsid w:val="00676879"/>
    <w:rsid w:val="00684C95"/>
    <w:rsid w:val="00690C0F"/>
    <w:rsid w:val="006B267F"/>
    <w:rsid w:val="006B6001"/>
    <w:rsid w:val="006B6A5A"/>
    <w:rsid w:val="006C27A9"/>
    <w:rsid w:val="006C41E8"/>
    <w:rsid w:val="006C5EAB"/>
    <w:rsid w:val="006D2D79"/>
    <w:rsid w:val="006D68EC"/>
    <w:rsid w:val="006E3353"/>
    <w:rsid w:val="006E3E3E"/>
    <w:rsid w:val="006F3BB7"/>
    <w:rsid w:val="00702081"/>
    <w:rsid w:val="0070714F"/>
    <w:rsid w:val="007117E9"/>
    <w:rsid w:val="007177BF"/>
    <w:rsid w:val="0072155A"/>
    <w:rsid w:val="00722A7C"/>
    <w:rsid w:val="00723B26"/>
    <w:rsid w:val="007277B1"/>
    <w:rsid w:val="00752784"/>
    <w:rsid w:val="007534C7"/>
    <w:rsid w:val="00775525"/>
    <w:rsid w:val="007840E6"/>
    <w:rsid w:val="0078541B"/>
    <w:rsid w:val="00787238"/>
    <w:rsid w:val="00793AE1"/>
    <w:rsid w:val="007A4A01"/>
    <w:rsid w:val="007A60C0"/>
    <w:rsid w:val="007A6CD6"/>
    <w:rsid w:val="007D5AE5"/>
    <w:rsid w:val="007D6E62"/>
    <w:rsid w:val="007E191E"/>
    <w:rsid w:val="007E4DBA"/>
    <w:rsid w:val="007F29F6"/>
    <w:rsid w:val="007F3D06"/>
    <w:rsid w:val="007F431B"/>
    <w:rsid w:val="007F7A66"/>
    <w:rsid w:val="00803083"/>
    <w:rsid w:val="00814623"/>
    <w:rsid w:val="008169AC"/>
    <w:rsid w:val="00836845"/>
    <w:rsid w:val="00840308"/>
    <w:rsid w:val="00840F07"/>
    <w:rsid w:val="008456CE"/>
    <w:rsid w:val="008752C5"/>
    <w:rsid w:val="00880E67"/>
    <w:rsid w:val="00883413"/>
    <w:rsid w:val="00890038"/>
    <w:rsid w:val="0089449E"/>
    <w:rsid w:val="008950AD"/>
    <w:rsid w:val="008952CD"/>
    <w:rsid w:val="008D6209"/>
    <w:rsid w:val="008E0DCC"/>
    <w:rsid w:val="008E41E3"/>
    <w:rsid w:val="008E60BE"/>
    <w:rsid w:val="00901CF0"/>
    <w:rsid w:val="00903EC1"/>
    <w:rsid w:val="0090420F"/>
    <w:rsid w:val="009056EE"/>
    <w:rsid w:val="00906925"/>
    <w:rsid w:val="00911C11"/>
    <w:rsid w:val="00911D0C"/>
    <w:rsid w:val="0091347B"/>
    <w:rsid w:val="009200D8"/>
    <w:rsid w:val="0093164A"/>
    <w:rsid w:val="0093422A"/>
    <w:rsid w:val="009365CD"/>
    <w:rsid w:val="009369FA"/>
    <w:rsid w:val="00936B31"/>
    <w:rsid w:val="00936E95"/>
    <w:rsid w:val="00943FC4"/>
    <w:rsid w:val="009458FA"/>
    <w:rsid w:val="00946469"/>
    <w:rsid w:val="00951CAC"/>
    <w:rsid w:val="00953C97"/>
    <w:rsid w:val="00961A40"/>
    <w:rsid w:val="00967372"/>
    <w:rsid w:val="00967B26"/>
    <w:rsid w:val="00967C69"/>
    <w:rsid w:val="00980807"/>
    <w:rsid w:val="00991975"/>
    <w:rsid w:val="009B4D13"/>
    <w:rsid w:val="009D0EBD"/>
    <w:rsid w:val="009D3E6D"/>
    <w:rsid w:val="009E65B8"/>
    <w:rsid w:val="009F613F"/>
    <w:rsid w:val="009F734A"/>
    <w:rsid w:val="009F7834"/>
    <w:rsid w:val="009F79D9"/>
    <w:rsid w:val="00A01962"/>
    <w:rsid w:val="00A035E4"/>
    <w:rsid w:val="00A04DBA"/>
    <w:rsid w:val="00A31D57"/>
    <w:rsid w:val="00A40035"/>
    <w:rsid w:val="00A40797"/>
    <w:rsid w:val="00A44BFC"/>
    <w:rsid w:val="00A46433"/>
    <w:rsid w:val="00A51742"/>
    <w:rsid w:val="00A579BD"/>
    <w:rsid w:val="00A6137F"/>
    <w:rsid w:val="00A63BE4"/>
    <w:rsid w:val="00A65DF7"/>
    <w:rsid w:val="00A70FCD"/>
    <w:rsid w:val="00A7294C"/>
    <w:rsid w:val="00A73C23"/>
    <w:rsid w:val="00A87A4A"/>
    <w:rsid w:val="00A9100F"/>
    <w:rsid w:val="00A966D2"/>
    <w:rsid w:val="00A97241"/>
    <w:rsid w:val="00AA1770"/>
    <w:rsid w:val="00AA3068"/>
    <w:rsid w:val="00AA45C0"/>
    <w:rsid w:val="00AB0045"/>
    <w:rsid w:val="00AB06C4"/>
    <w:rsid w:val="00AB6E42"/>
    <w:rsid w:val="00AC0F7E"/>
    <w:rsid w:val="00AD10DA"/>
    <w:rsid w:val="00AD19FA"/>
    <w:rsid w:val="00AD1C82"/>
    <w:rsid w:val="00AE0339"/>
    <w:rsid w:val="00AE1114"/>
    <w:rsid w:val="00AE2321"/>
    <w:rsid w:val="00AE6C3A"/>
    <w:rsid w:val="00AF6891"/>
    <w:rsid w:val="00B003E4"/>
    <w:rsid w:val="00B01D1B"/>
    <w:rsid w:val="00B0502D"/>
    <w:rsid w:val="00B05DDD"/>
    <w:rsid w:val="00B07F13"/>
    <w:rsid w:val="00B12E4B"/>
    <w:rsid w:val="00B14AD9"/>
    <w:rsid w:val="00B15D19"/>
    <w:rsid w:val="00B20A8D"/>
    <w:rsid w:val="00B228B8"/>
    <w:rsid w:val="00B253F2"/>
    <w:rsid w:val="00B26E6F"/>
    <w:rsid w:val="00B27873"/>
    <w:rsid w:val="00B33B99"/>
    <w:rsid w:val="00B37CCF"/>
    <w:rsid w:val="00B430F2"/>
    <w:rsid w:val="00B4516F"/>
    <w:rsid w:val="00B4669B"/>
    <w:rsid w:val="00B51766"/>
    <w:rsid w:val="00B53DE7"/>
    <w:rsid w:val="00B543A1"/>
    <w:rsid w:val="00B5569B"/>
    <w:rsid w:val="00B579CD"/>
    <w:rsid w:val="00B608F6"/>
    <w:rsid w:val="00B6520A"/>
    <w:rsid w:val="00B655E7"/>
    <w:rsid w:val="00B6710C"/>
    <w:rsid w:val="00B6775F"/>
    <w:rsid w:val="00B827AF"/>
    <w:rsid w:val="00B82C2F"/>
    <w:rsid w:val="00B854EC"/>
    <w:rsid w:val="00B87F97"/>
    <w:rsid w:val="00B93B5E"/>
    <w:rsid w:val="00B96B81"/>
    <w:rsid w:val="00BB3F66"/>
    <w:rsid w:val="00BB5F08"/>
    <w:rsid w:val="00BB62E7"/>
    <w:rsid w:val="00BB65F9"/>
    <w:rsid w:val="00BC3C65"/>
    <w:rsid w:val="00BD3A4C"/>
    <w:rsid w:val="00BE4AB2"/>
    <w:rsid w:val="00BE5922"/>
    <w:rsid w:val="00BE7B5B"/>
    <w:rsid w:val="00BF511E"/>
    <w:rsid w:val="00BF759F"/>
    <w:rsid w:val="00C0021F"/>
    <w:rsid w:val="00C02C5D"/>
    <w:rsid w:val="00C2607B"/>
    <w:rsid w:val="00C5002C"/>
    <w:rsid w:val="00C546DD"/>
    <w:rsid w:val="00C54DF7"/>
    <w:rsid w:val="00C56786"/>
    <w:rsid w:val="00C864FB"/>
    <w:rsid w:val="00C923C8"/>
    <w:rsid w:val="00C92432"/>
    <w:rsid w:val="00C96EEB"/>
    <w:rsid w:val="00CA61BF"/>
    <w:rsid w:val="00CB0357"/>
    <w:rsid w:val="00CB2149"/>
    <w:rsid w:val="00CB6A3E"/>
    <w:rsid w:val="00CC0198"/>
    <w:rsid w:val="00CC1E8B"/>
    <w:rsid w:val="00CC2C28"/>
    <w:rsid w:val="00CD0CD8"/>
    <w:rsid w:val="00CD0DD1"/>
    <w:rsid w:val="00CD701F"/>
    <w:rsid w:val="00CD7602"/>
    <w:rsid w:val="00CD7DD3"/>
    <w:rsid w:val="00CE4386"/>
    <w:rsid w:val="00CE659C"/>
    <w:rsid w:val="00CE73C5"/>
    <w:rsid w:val="00CE7E6C"/>
    <w:rsid w:val="00D0146F"/>
    <w:rsid w:val="00D017A5"/>
    <w:rsid w:val="00D06B1A"/>
    <w:rsid w:val="00D1315E"/>
    <w:rsid w:val="00D16762"/>
    <w:rsid w:val="00D2359B"/>
    <w:rsid w:val="00D24AC4"/>
    <w:rsid w:val="00D30600"/>
    <w:rsid w:val="00D466D5"/>
    <w:rsid w:val="00D46D25"/>
    <w:rsid w:val="00D539D3"/>
    <w:rsid w:val="00D625B9"/>
    <w:rsid w:val="00D637A4"/>
    <w:rsid w:val="00D71944"/>
    <w:rsid w:val="00D75D9A"/>
    <w:rsid w:val="00D82C9A"/>
    <w:rsid w:val="00D84913"/>
    <w:rsid w:val="00D85626"/>
    <w:rsid w:val="00D95344"/>
    <w:rsid w:val="00DA2E5B"/>
    <w:rsid w:val="00DA34C6"/>
    <w:rsid w:val="00DA440A"/>
    <w:rsid w:val="00DA635B"/>
    <w:rsid w:val="00DA6EC0"/>
    <w:rsid w:val="00DA73D5"/>
    <w:rsid w:val="00DB6295"/>
    <w:rsid w:val="00DC2003"/>
    <w:rsid w:val="00DC2D9B"/>
    <w:rsid w:val="00DC5058"/>
    <w:rsid w:val="00DD58C1"/>
    <w:rsid w:val="00DD68FE"/>
    <w:rsid w:val="00DE036F"/>
    <w:rsid w:val="00DE29ED"/>
    <w:rsid w:val="00DE5612"/>
    <w:rsid w:val="00DE57A4"/>
    <w:rsid w:val="00DE7FF6"/>
    <w:rsid w:val="00DF1C23"/>
    <w:rsid w:val="00DF2E5B"/>
    <w:rsid w:val="00DF43FE"/>
    <w:rsid w:val="00E01BD4"/>
    <w:rsid w:val="00E074F8"/>
    <w:rsid w:val="00E16A51"/>
    <w:rsid w:val="00E20638"/>
    <w:rsid w:val="00E20BE7"/>
    <w:rsid w:val="00E31995"/>
    <w:rsid w:val="00E34D3D"/>
    <w:rsid w:val="00E40F57"/>
    <w:rsid w:val="00E41507"/>
    <w:rsid w:val="00E457FF"/>
    <w:rsid w:val="00E47CF3"/>
    <w:rsid w:val="00E54A19"/>
    <w:rsid w:val="00E60BF9"/>
    <w:rsid w:val="00E61CB0"/>
    <w:rsid w:val="00E66F73"/>
    <w:rsid w:val="00E84B64"/>
    <w:rsid w:val="00E86285"/>
    <w:rsid w:val="00E9189A"/>
    <w:rsid w:val="00E92766"/>
    <w:rsid w:val="00E97272"/>
    <w:rsid w:val="00E97933"/>
    <w:rsid w:val="00EA06D6"/>
    <w:rsid w:val="00EA16E3"/>
    <w:rsid w:val="00EA4047"/>
    <w:rsid w:val="00EB4C54"/>
    <w:rsid w:val="00EB5097"/>
    <w:rsid w:val="00EB7957"/>
    <w:rsid w:val="00ED172B"/>
    <w:rsid w:val="00ED3CEB"/>
    <w:rsid w:val="00ED68DA"/>
    <w:rsid w:val="00ED6E97"/>
    <w:rsid w:val="00EE5448"/>
    <w:rsid w:val="00EF35AD"/>
    <w:rsid w:val="00EF45B6"/>
    <w:rsid w:val="00EF69EA"/>
    <w:rsid w:val="00F008B9"/>
    <w:rsid w:val="00F03D47"/>
    <w:rsid w:val="00F06ACF"/>
    <w:rsid w:val="00F141A4"/>
    <w:rsid w:val="00F1659B"/>
    <w:rsid w:val="00F2030D"/>
    <w:rsid w:val="00F26A40"/>
    <w:rsid w:val="00F30871"/>
    <w:rsid w:val="00F36607"/>
    <w:rsid w:val="00F368D6"/>
    <w:rsid w:val="00F37CE3"/>
    <w:rsid w:val="00F42652"/>
    <w:rsid w:val="00F47895"/>
    <w:rsid w:val="00F51B55"/>
    <w:rsid w:val="00F547F5"/>
    <w:rsid w:val="00F561A0"/>
    <w:rsid w:val="00F57C7C"/>
    <w:rsid w:val="00F65761"/>
    <w:rsid w:val="00F6577C"/>
    <w:rsid w:val="00F71AAD"/>
    <w:rsid w:val="00F73424"/>
    <w:rsid w:val="00F73D33"/>
    <w:rsid w:val="00F7598D"/>
    <w:rsid w:val="00F8092B"/>
    <w:rsid w:val="00F81BA1"/>
    <w:rsid w:val="00F81CEB"/>
    <w:rsid w:val="00F85320"/>
    <w:rsid w:val="00F95D4C"/>
    <w:rsid w:val="00FA2EA2"/>
    <w:rsid w:val="00FA3CB6"/>
    <w:rsid w:val="00FA53D5"/>
    <w:rsid w:val="00FA6281"/>
    <w:rsid w:val="00FB0890"/>
    <w:rsid w:val="00FB28CA"/>
    <w:rsid w:val="00FB74B7"/>
    <w:rsid w:val="00FB7E90"/>
    <w:rsid w:val="00FC2503"/>
    <w:rsid w:val="00FD27EA"/>
    <w:rsid w:val="00FD6669"/>
    <w:rsid w:val="00FD6900"/>
    <w:rsid w:val="00FD6C0E"/>
    <w:rsid w:val="00FE0494"/>
    <w:rsid w:val="00FE4F62"/>
    <w:rsid w:val="00FE590D"/>
    <w:rsid w:val="00FE6C96"/>
    <w:rsid w:val="00FE730C"/>
    <w:rsid w:val="00FF1EFC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5E"/>
    <w:pPr>
      <w:spacing w:after="160" w:line="259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B93B5E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B5E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93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93B5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B93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93B5E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B93B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93B5E"/>
    <w:rPr>
      <w:rFonts w:ascii="Leelawadee" w:eastAsia="Calibri" w:hAnsi="Leelawadee" w:cs="Angsana New"/>
      <w:sz w:val="18"/>
      <w:szCs w:val="22"/>
    </w:rPr>
  </w:style>
  <w:style w:type="paragraph" w:customStyle="1" w:styleId="a9">
    <w:uiPriority w:val="99"/>
    <w:rsid w:val="00B93B5E"/>
    <w:pPr>
      <w:spacing w:after="160" w:line="259" w:lineRule="auto"/>
    </w:pPr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B93B5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3B5E"/>
    <w:pPr>
      <w:ind w:left="720"/>
      <w:contextualSpacing/>
    </w:pPr>
  </w:style>
  <w:style w:type="paragraph" w:customStyle="1" w:styleId="Default">
    <w:name w:val="Default"/>
    <w:rsid w:val="00B93B5E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93B5E"/>
  </w:style>
  <w:style w:type="paragraph" w:styleId="ac">
    <w:name w:val="No Spacing"/>
    <w:uiPriority w:val="1"/>
    <w:qFormat/>
    <w:rsid w:val="00B93B5E"/>
    <w:pPr>
      <w:spacing w:after="0" w:line="240" w:lineRule="auto"/>
    </w:pPr>
    <w:rPr>
      <w:rFonts w:ascii="Calibri" w:eastAsia="Calibri" w:hAnsi="Calibri" w:cs="Cordia New"/>
    </w:rPr>
  </w:style>
  <w:style w:type="character" w:styleId="ad">
    <w:name w:val="Placeholder Text"/>
    <w:basedOn w:val="a0"/>
    <w:uiPriority w:val="99"/>
    <w:semiHidden/>
    <w:rsid w:val="00B93B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สภาพการปฏิบัติของผู้บริหาร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3.75</c:v>
                </c:pt>
                <c:pt idx="1">
                  <c:v>4.0199999999999996</c:v>
                </c:pt>
                <c:pt idx="2">
                  <c:v>3.9099999999999997</c:v>
                </c:pt>
                <c:pt idx="3">
                  <c:v>3.8899999999999997</c:v>
                </c:pt>
                <c:pt idx="4">
                  <c:v>3.88</c:v>
                </c:pt>
                <c:pt idx="5">
                  <c:v>3.8899999999999997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ระดับปัญหาของผู้บริหาร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2.5499999999999998</c:v>
                </c:pt>
                <c:pt idx="1">
                  <c:v>2.44</c:v>
                </c:pt>
                <c:pt idx="2">
                  <c:v>2.48</c:v>
                </c:pt>
                <c:pt idx="3">
                  <c:v>2.36</c:v>
                </c:pt>
                <c:pt idx="4">
                  <c:v>2.42</c:v>
                </c:pt>
                <c:pt idx="5">
                  <c:v>2.4499999999999997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สภาพการปฏิบัติของครูผู้สอน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4.00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3.90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3.7800000000000002</c:v>
                </c:pt>
                <c:pt idx="1">
                  <c:v>4</c:v>
                </c:pt>
                <c:pt idx="2">
                  <c:v>3.9</c:v>
                </c:pt>
                <c:pt idx="3">
                  <c:v>3.8899999999999997</c:v>
                </c:pt>
                <c:pt idx="4">
                  <c:v>3.88</c:v>
                </c:pt>
                <c:pt idx="5">
                  <c:v>3.8899999999999997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ระดับปัญหาของครูผู้สอน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3.12</c:v>
                </c:pt>
                <c:pt idx="1">
                  <c:v>2.61</c:v>
                </c:pt>
                <c:pt idx="2">
                  <c:v>2.58</c:v>
                </c:pt>
                <c:pt idx="3">
                  <c:v>2.58</c:v>
                </c:pt>
                <c:pt idx="4">
                  <c:v>2.64</c:v>
                </c:pt>
                <c:pt idx="5">
                  <c:v>2.61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5653120"/>
        <c:axId val="185654656"/>
      </c:barChart>
      <c:catAx>
        <c:axId val="1856531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 b="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85654656"/>
        <c:crosses val="autoZero"/>
        <c:auto val="1"/>
        <c:lblAlgn val="ctr"/>
        <c:lblOffset val="100"/>
        <c:noMultiLvlLbl val="0"/>
      </c:catAx>
      <c:valAx>
        <c:axId val="185654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856531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0">
              <a:latin typeface="TH SarabunPSK" pitchFamily="34" charset="-34"/>
              <a:cs typeface="TH SarabunPSK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สภาพการปฏิบัติของผู้บริหาร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4.02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3.80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3.81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3.66</c:v>
                </c:pt>
                <c:pt idx="1">
                  <c:v>4.03</c:v>
                </c:pt>
                <c:pt idx="2">
                  <c:v>3.84</c:v>
                </c:pt>
                <c:pt idx="3">
                  <c:v>3.8099999999999987</c:v>
                </c:pt>
                <c:pt idx="4">
                  <c:v>3.74</c:v>
                </c:pt>
                <c:pt idx="5">
                  <c:v>3.82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ระดับปัญหาของผู้บริหาร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2.35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2.17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2.36</c:v>
                </c:pt>
                <c:pt idx="1">
                  <c:v>2.1800000000000002</c:v>
                </c:pt>
                <c:pt idx="2">
                  <c:v>2.2799999999999998</c:v>
                </c:pt>
                <c:pt idx="3">
                  <c:v>2.0699999999999998</c:v>
                </c:pt>
                <c:pt idx="4">
                  <c:v>2.2799999999999998</c:v>
                </c:pt>
                <c:pt idx="5">
                  <c:v>2.23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สภาพการปฏิบัติของครูผู้สอน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3.64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4.01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3.82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3.85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3.84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3.65</c:v>
                </c:pt>
                <c:pt idx="1">
                  <c:v>4</c:v>
                </c:pt>
                <c:pt idx="2">
                  <c:v>3.8899999999999997</c:v>
                </c:pt>
                <c:pt idx="3">
                  <c:v>3.8299999999999987</c:v>
                </c:pt>
                <c:pt idx="4">
                  <c:v>3.86</c:v>
                </c:pt>
                <c:pt idx="5">
                  <c:v>3.8499999999999988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ระดับปัญหาของครูผู้สอน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2.52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2.43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2.56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2.5299999999999998</c:v>
                </c:pt>
                <c:pt idx="1">
                  <c:v>2.2599999999999998</c:v>
                </c:pt>
                <c:pt idx="2">
                  <c:v>2.44</c:v>
                </c:pt>
                <c:pt idx="3">
                  <c:v>2.36</c:v>
                </c:pt>
                <c:pt idx="4">
                  <c:v>2.57</c:v>
                </c:pt>
                <c:pt idx="5">
                  <c:v>2.4299999999999997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5609600"/>
        <c:axId val="185619584"/>
      </c:barChart>
      <c:catAx>
        <c:axId val="185609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85619584"/>
        <c:crosses val="autoZero"/>
        <c:auto val="1"/>
        <c:lblAlgn val="ctr"/>
        <c:lblOffset val="100"/>
        <c:noMultiLvlLbl val="0"/>
      </c:catAx>
      <c:valAx>
        <c:axId val="185619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856096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สภาพการปฏิบัติของผู้บริหาร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3.93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3.86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3.7600000000000002</c:v>
                </c:pt>
                <c:pt idx="1">
                  <c:v>3.9299999999999997</c:v>
                </c:pt>
                <c:pt idx="2">
                  <c:v>3.9099999999999997</c:v>
                </c:pt>
                <c:pt idx="3">
                  <c:v>3.94</c:v>
                </c:pt>
                <c:pt idx="4">
                  <c:v>3.8699999999999997</c:v>
                </c:pt>
                <c:pt idx="5">
                  <c:v>3.88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ระดับปัญหาของผู้บริหาร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2.74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2.70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2.69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2.75</c:v>
                </c:pt>
                <c:pt idx="1">
                  <c:v>2.7</c:v>
                </c:pt>
                <c:pt idx="2">
                  <c:v>2.67</c:v>
                </c:pt>
                <c:pt idx="3">
                  <c:v>2.64</c:v>
                </c:pt>
                <c:pt idx="4">
                  <c:v>2.72</c:v>
                </c:pt>
                <c:pt idx="5">
                  <c:v>2.7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สภาพการปฏิบัติของครูผู้สอน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3.78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3.90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3.84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3.83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3.79</c:v>
                </c:pt>
                <c:pt idx="1">
                  <c:v>3.9099999999999997</c:v>
                </c:pt>
                <c:pt idx="2">
                  <c:v>3.8499999999999988</c:v>
                </c:pt>
                <c:pt idx="3">
                  <c:v>3.8499999999999988</c:v>
                </c:pt>
                <c:pt idx="4">
                  <c:v>3.7800000000000002</c:v>
                </c:pt>
                <c:pt idx="5">
                  <c:v>3.84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ระดับปัญหาของครูผู้สอน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2.61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2.65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2.68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2.8099999999999987</c:v>
                </c:pt>
                <c:pt idx="1">
                  <c:v>2.62</c:v>
                </c:pt>
                <c:pt idx="2">
                  <c:v>2.66</c:v>
                </c:pt>
                <c:pt idx="3">
                  <c:v>2.68</c:v>
                </c:pt>
                <c:pt idx="4">
                  <c:v>2.66</c:v>
                </c:pt>
                <c:pt idx="5">
                  <c:v>2.69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5975552"/>
        <c:axId val="185977088"/>
      </c:barChart>
      <c:catAx>
        <c:axId val="185975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85977088"/>
        <c:crosses val="autoZero"/>
        <c:auto val="1"/>
        <c:lblAlgn val="ctr"/>
        <c:lblOffset val="100"/>
        <c:noMultiLvlLbl val="0"/>
      </c:catAx>
      <c:valAx>
        <c:axId val="185977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85975552"/>
        <c:crosses val="autoZero"/>
        <c:crossBetween val="between"/>
      </c:valAx>
    </c:plotArea>
    <c:legend>
      <c:legendPos val="r"/>
      <c:overlay val="0"/>
      <c:spPr>
        <a:ln>
          <a:noFill/>
        </a:ln>
      </c:spPr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สภาพการปฏิบัติของผู้บริหาร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4.00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4.27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4.14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4.00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4.33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</c:v>
                </c:pt>
                <c:pt idx="1">
                  <c:v>4.28</c:v>
                </c:pt>
                <c:pt idx="2">
                  <c:v>4.1499999999999995</c:v>
                </c:pt>
                <c:pt idx="3">
                  <c:v>4</c:v>
                </c:pt>
                <c:pt idx="4">
                  <c:v>4.34</c:v>
                </c:pt>
                <c:pt idx="5">
                  <c:v>4.1499999999999995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ระดับปัญหาของผู้บริหาร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2.60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2.39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2.50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2.37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2.30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2.43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2.61</c:v>
                </c:pt>
                <c:pt idx="1">
                  <c:v>2.3699999999999997</c:v>
                </c:pt>
                <c:pt idx="2">
                  <c:v>2.4499999999999997</c:v>
                </c:pt>
                <c:pt idx="3">
                  <c:v>2.3499999999999988</c:v>
                </c:pt>
                <c:pt idx="4">
                  <c:v>2.25</c:v>
                </c:pt>
                <c:pt idx="5">
                  <c:v>2.4099999999999997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สภาพการปฏิบัติของครูผู้สอน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4.00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4.05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4.11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4.05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3.9699999999999998</c:v>
                </c:pt>
                <c:pt idx="1">
                  <c:v>4.1399999999999997</c:v>
                </c:pt>
                <c:pt idx="2">
                  <c:v>4.01</c:v>
                </c:pt>
                <c:pt idx="3">
                  <c:v>4.0599999999999996</c:v>
                </c:pt>
                <c:pt idx="4">
                  <c:v>4.1199999999999966</c:v>
                </c:pt>
                <c:pt idx="5">
                  <c:v>4.0599999999999996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ระดับปัญหาของครูผู้สอน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2.79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2.77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TH SarabunPSK" pitchFamily="34" charset="-34"/>
                        <a:cs typeface="TH SarabunPSK" pitchFamily="34" charset="-34"/>
                      </a:rPr>
                      <a:t>2.70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การศึกษาข้อมูลพื้นฐาน</c:v>
                </c:pt>
                <c:pt idx="1">
                  <c:v>การพัฒนาหลักสูตรท้องถิ่น</c:v>
                </c:pt>
                <c:pt idx="2">
                  <c:v>การนำหลักสูตรท้องถิ่นไปทดลองใช้</c:v>
                </c:pt>
                <c:pt idx="3">
                  <c:v>การนิเทศ กำกับ ติดตาม ประเมินผล </c:v>
                </c:pt>
                <c:pt idx="4">
                  <c:v>การปรับปรุงหลักสูตรท้องถิ่น</c:v>
                </c:pt>
                <c:pt idx="5">
                  <c:v>โดยรวม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2.7600000000000002</c:v>
                </c:pt>
                <c:pt idx="1">
                  <c:v>2.8</c:v>
                </c:pt>
                <c:pt idx="2">
                  <c:v>2.72</c:v>
                </c:pt>
                <c:pt idx="3">
                  <c:v>2.7800000000000002</c:v>
                </c:pt>
                <c:pt idx="4">
                  <c:v>2.71</c:v>
                </c:pt>
                <c:pt idx="5">
                  <c:v>2.75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5935744"/>
        <c:axId val="185937280"/>
      </c:barChart>
      <c:catAx>
        <c:axId val="185935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85937280"/>
        <c:crosses val="autoZero"/>
        <c:auto val="1"/>
        <c:lblAlgn val="ctr"/>
        <c:lblOffset val="100"/>
        <c:noMultiLvlLbl val="0"/>
      </c:catAx>
      <c:valAx>
        <c:axId val="185937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859357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77F7-AFF4-42D5-9DD5-33D5876B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58</Pages>
  <Words>12189</Words>
  <Characters>69479</Characters>
  <Application>Microsoft Office Word</Application>
  <DocSecurity>0</DocSecurity>
  <Lines>578</Lines>
  <Paragraphs>163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511</cp:revision>
  <cp:lastPrinted>2016-05-16T03:13:00Z</cp:lastPrinted>
  <dcterms:created xsi:type="dcterms:W3CDTF">2016-02-15T08:39:00Z</dcterms:created>
  <dcterms:modified xsi:type="dcterms:W3CDTF">2016-05-16T03:14:00Z</dcterms:modified>
</cp:coreProperties>
</file>