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19" w:rsidRPr="00B6015A" w:rsidRDefault="00393BF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jc w:val="center"/>
        <w:rPr>
          <w:b/>
          <w:bCs/>
          <w:color w:val="000000" w:themeColor="text1"/>
          <w:sz w:val="40"/>
          <w:szCs w:val="40"/>
        </w:rPr>
      </w:pPr>
      <w:r w:rsidRPr="00B6015A">
        <w:rPr>
          <w:b/>
          <w:bCs/>
          <w:color w:val="000000" w:themeColor="text1"/>
          <w:sz w:val="40"/>
          <w:szCs w:val="40"/>
          <w:cs/>
        </w:rPr>
        <w:t xml:space="preserve">บทที่ </w:t>
      </w:r>
      <w:r w:rsidR="007A7BA7" w:rsidRPr="00B6015A">
        <w:rPr>
          <w:b/>
          <w:bCs/>
          <w:color w:val="000000" w:themeColor="text1"/>
          <w:sz w:val="40"/>
          <w:szCs w:val="40"/>
        </w:rPr>
        <w:t>2</w:t>
      </w:r>
    </w:p>
    <w:p w:rsidR="00393BF8" w:rsidRPr="00B6015A" w:rsidRDefault="007A7BA7" w:rsidP="009E189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before="240" w:after="480"/>
        <w:jc w:val="center"/>
        <w:rPr>
          <w:b/>
          <w:bCs/>
          <w:color w:val="000000" w:themeColor="text1"/>
          <w:sz w:val="40"/>
          <w:szCs w:val="40"/>
        </w:rPr>
      </w:pPr>
      <w:r w:rsidRPr="00B6015A">
        <w:rPr>
          <w:b/>
          <w:bCs/>
          <w:color w:val="000000" w:themeColor="text1"/>
          <w:sz w:val="40"/>
          <w:szCs w:val="40"/>
          <w:cs/>
        </w:rPr>
        <w:t>เอกสารและงานวิจัยที่เกี่ยวข้อง</w:t>
      </w:r>
    </w:p>
    <w:p w:rsidR="00F17CB6" w:rsidRPr="00B6015A" w:rsidRDefault="007A7BA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  <w:t>การวิจัยในครั้งนี้ผู้วิจัยได้ศึกษาเอกสารและงานวิจัยที่เกี่ยวข้อง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และทำการวิเคราะห์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สังเคราะห์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เรียบเรียงนำเสนอตามลำดับหัวข้อต่อไปนี้</w:t>
      </w:r>
    </w:p>
    <w:p w:rsidR="007A7BA7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 w:rsidR="00D4501E" w:rsidRPr="00B6015A">
        <w:rPr>
          <w:color w:val="000000" w:themeColor="text1"/>
          <w:cs/>
        </w:rPr>
        <w:t>1.</w:t>
      </w:r>
      <w:r w:rsidR="00A97A91" w:rsidRPr="00B6015A">
        <w:rPr>
          <w:color w:val="000000" w:themeColor="text1"/>
          <w:cs/>
        </w:rPr>
        <w:t xml:space="preserve"> </w:t>
      </w:r>
      <w:r w:rsidR="00D4501E" w:rsidRPr="00B6015A">
        <w:rPr>
          <w:color w:val="000000" w:themeColor="text1"/>
          <w:cs/>
        </w:rPr>
        <w:t>ความรู้พื้นฐานเกี่ยวกับหลักสูตร</w:t>
      </w:r>
    </w:p>
    <w:p w:rsidR="00D4501E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 w:rsidR="00D4501E" w:rsidRPr="00B6015A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="00D4501E" w:rsidRPr="00B6015A">
        <w:rPr>
          <w:color w:val="000000" w:themeColor="text1"/>
          <w:cs/>
        </w:rPr>
        <w:t>หลักสูตรแกนกลางการศึกษาขั้นพื้นฐาน</w:t>
      </w:r>
      <w:r w:rsidR="00A97A91" w:rsidRPr="00B6015A">
        <w:rPr>
          <w:color w:val="000000" w:themeColor="text1"/>
          <w:cs/>
        </w:rPr>
        <w:t xml:space="preserve"> </w:t>
      </w:r>
      <w:r w:rsidR="00D4501E" w:rsidRPr="00B6015A">
        <w:rPr>
          <w:color w:val="000000" w:themeColor="text1"/>
          <w:cs/>
        </w:rPr>
        <w:t>พ.ศ.</w:t>
      </w:r>
      <w:r w:rsidR="00A97A91" w:rsidRPr="00B6015A">
        <w:rPr>
          <w:color w:val="000000" w:themeColor="text1"/>
          <w:cs/>
        </w:rPr>
        <w:t xml:space="preserve"> </w:t>
      </w:r>
      <w:r w:rsidR="00D4501E" w:rsidRPr="00B6015A">
        <w:rPr>
          <w:color w:val="000000" w:themeColor="text1"/>
        </w:rPr>
        <w:t>2551</w:t>
      </w:r>
    </w:p>
    <w:p w:rsidR="00EE424A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EE424A" w:rsidRPr="00B6015A">
        <w:rPr>
          <w:color w:val="000000" w:themeColor="text1"/>
        </w:rPr>
        <w:t xml:space="preserve">3. </w:t>
      </w:r>
      <w:r w:rsidR="00EE424A" w:rsidRPr="00B6015A">
        <w:rPr>
          <w:color w:val="000000" w:themeColor="text1"/>
          <w:cs/>
        </w:rPr>
        <w:t>หลักสูตรแกนกลางการศึกษาขั้นพื้นฐาน</w:t>
      </w:r>
      <w:r w:rsidR="00EE424A" w:rsidRPr="00B6015A">
        <w:rPr>
          <w:rFonts w:hint="cs"/>
          <w:color w:val="000000" w:themeColor="text1"/>
          <w:cs/>
        </w:rPr>
        <w:t>กลุ่ม</w:t>
      </w:r>
      <w:r w:rsidR="00EE424A" w:rsidRPr="00B6015A">
        <w:rPr>
          <w:color w:val="000000" w:themeColor="text1"/>
          <w:cs/>
        </w:rPr>
        <w:t>สาระการเรียนรู้สังคมศึกษา ศาสนา และวัฒนธรรม</w:t>
      </w:r>
    </w:p>
    <w:p w:rsidR="00D4501E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EE424A" w:rsidRPr="00B6015A">
        <w:rPr>
          <w:color w:val="000000" w:themeColor="text1"/>
        </w:rPr>
        <w:t>4</w:t>
      </w:r>
      <w:r w:rsidR="00D4501E" w:rsidRPr="00B6015A">
        <w:rPr>
          <w:color w:val="000000" w:themeColor="text1"/>
        </w:rPr>
        <w:t>.</w:t>
      </w:r>
      <w:r w:rsidR="00A97A91" w:rsidRPr="00B6015A">
        <w:rPr>
          <w:color w:val="000000" w:themeColor="text1"/>
        </w:rPr>
        <w:t xml:space="preserve"> </w:t>
      </w:r>
      <w:r w:rsidR="00D4501E" w:rsidRPr="00B6015A">
        <w:rPr>
          <w:color w:val="000000" w:themeColor="text1"/>
          <w:cs/>
        </w:rPr>
        <w:t>ปรากฏการณ์ของหลักสูตร</w:t>
      </w:r>
    </w:p>
    <w:p w:rsidR="00D4501E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 w:rsidR="00EE424A" w:rsidRPr="00B6015A">
        <w:rPr>
          <w:color w:val="000000" w:themeColor="text1"/>
        </w:rPr>
        <w:t>5</w:t>
      </w:r>
      <w:r w:rsidR="00D4501E" w:rsidRPr="00B6015A">
        <w:rPr>
          <w:color w:val="000000" w:themeColor="text1"/>
        </w:rPr>
        <w:t>.</w:t>
      </w:r>
      <w:r w:rsidR="00A97A91" w:rsidRPr="00B6015A">
        <w:rPr>
          <w:color w:val="000000" w:themeColor="text1"/>
        </w:rPr>
        <w:t xml:space="preserve"> </w:t>
      </w:r>
      <w:r w:rsidR="00D4501E" w:rsidRPr="00B6015A">
        <w:rPr>
          <w:color w:val="000000" w:themeColor="text1"/>
          <w:cs/>
        </w:rPr>
        <w:t>แนวคิดเกี่ยวกับหลักสูตรแฝง</w:t>
      </w:r>
    </w:p>
    <w:p w:rsidR="00D4501E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 w:rsidR="00EE424A" w:rsidRPr="00B6015A">
        <w:rPr>
          <w:color w:val="000000" w:themeColor="text1"/>
        </w:rPr>
        <w:t>6</w:t>
      </w:r>
      <w:r w:rsidR="00D4501E" w:rsidRPr="00B6015A">
        <w:rPr>
          <w:color w:val="000000" w:themeColor="text1"/>
        </w:rPr>
        <w:t>.</w:t>
      </w:r>
      <w:r w:rsidR="00A97A91" w:rsidRPr="00B6015A">
        <w:rPr>
          <w:color w:val="000000" w:themeColor="text1"/>
        </w:rPr>
        <w:t xml:space="preserve"> </w:t>
      </w:r>
      <w:r w:rsidR="00D4501E" w:rsidRPr="00B6015A">
        <w:rPr>
          <w:color w:val="000000" w:themeColor="text1"/>
          <w:cs/>
        </w:rPr>
        <w:t>การจัดบรรยากาศในชั้นเรียน</w:t>
      </w:r>
    </w:p>
    <w:p w:rsidR="00D4501E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 w:rsidR="00EE424A" w:rsidRPr="00B6015A">
        <w:rPr>
          <w:color w:val="000000" w:themeColor="text1"/>
        </w:rPr>
        <w:t>7</w:t>
      </w:r>
      <w:r w:rsidR="00D4501E" w:rsidRPr="00B6015A">
        <w:rPr>
          <w:color w:val="000000" w:themeColor="text1"/>
        </w:rPr>
        <w:t>.</w:t>
      </w:r>
      <w:r w:rsidR="00A97A91" w:rsidRPr="00B6015A">
        <w:rPr>
          <w:color w:val="000000" w:themeColor="text1"/>
        </w:rPr>
        <w:t xml:space="preserve"> </w:t>
      </w:r>
      <w:r w:rsidR="00D4501E" w:rsidRPr="00B6015A">
        <w:rPr>
          <w:color w:val="000000" w:themeColor="text1"/>
          <w:cs/>
        </w:rPr>
        <w:t>หลักการและทฤษฎีเกี่ยวกับการเรียนรู้</w:t>
      </w:r>
    </w:p>
    <w:p w:rsidR="00D4501E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 w:rsidR="008F75E0" w:rsidRPr="00B6015A">
        <w:rPr>
          <w:color w:val="000000" w:themeColor="text1"/>
        </w:rPr>
        <w:t>8</w:t>
      </w:r>
      <w:r w:rsidR="00D4501E" w:rsidRPr="00B6015A">
        <w:rPr>
          <w:color w:val="000000" w:themeColor="text1"/>
        </w:rPr>
        <w:t>.</w:t>
      </w:r>
      <w:r w:rsidR="00A97A91" w:rsidRPr="00B6015A">
        <w:rPr>
          <w:color w:val="000000" w:themeColor="text1"/>
        </w:rPr>
        <w:t xml:space="preserve"> </w:t>
      </w:r>
      <w:r w:rsidR="00D4501E" w:rsidRPr="00B6015A">
        <w:rPr>
          <w:color w:val="000000" w:themeColor="text1"/>
          <w:cs/>
        </w:rPr>
        <w:t>งานวิจัยที่เกี่ยวข้อง</w:t>
      </w:r>
    </w:p>
    <w:p w:rsidR="00D4501E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8F75E0" w:rsidRPr="00B6015A">
        <w:rPr>
          <w:color w:val="000000" w:themeColor="text1"/>
        </w:rPr>
        <w:t>8</w:t>
      </w:r>
      <w:r w:rsidR="00D4501E" w:rsidRPr="00B6015A">
        <w:rPr>
          <w:color w:val="000000" w:themeColor="text1"/>
        </w:rPr>
        <w:t>.1</w:t>
      </w:r>
      <w:r w:rsidR="00A97A91" w:rsidRPr="00B6015A">
        <w:rPr>
          <w:color w:val="000000" w:themeColor="text1"/>
        </w:rPr>
        <w:t xml:space="preserve"> </w:t>
      </w:r>
      <w:r w:rsidR="00D4501E" w:rsidRPr="00B6015A">
        <w:rPr>
          <w:color w:val="000000" w:themeColor="text1"/>
          <w:cs/>
        </w:rPr>
        <w:t>งานวิจัยในประเทศ</w:t>
      </w:r>
    </w:p>
    <w:p w:rsidR="00D4501E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8F75E0" w:rsidRPr="00B6015A">
        <w:rPr>
          <w:color w:val="000000" w:themeColor="text1"/>
        </w:rPr>
        <w:t>8</w:t>
      </w:r>
      <w:r w:rsidR="00D4501E" w:rsidRPr="00B6015A">
        <w:rPr>
          <w:color w:val="000000" w:themeColor="text1"/>
        </w:rPr>
        <w:t>.2</w:t>
      </w:r>
      <w:r w:rsidR="00A97A91" w:rsidRPr="00B6015A">
        <w:rPr>
          <w:color w:val="000000" w:themeColor="text1"/>
        </w:rPr>
        <w:t xml:space="preserve"> </w:t>
      </w:r>
      <w:r w:rsidR="00D4501E" w:rsidRPr="00B6015A">
        <w:rPr>
          <w:color w:val="000000" w:themeColor="text1"/>
          <w:cs/>
        </w:rPr>
        <w:t>งานวิจัยต่างประเทศ</w:t>
      </w:r>
    </w:p>
    <w:p w:rsidR="008F75E0" w:rsidRPr="00B6015A" w:rsidRDefault="002A392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>
        <w:rPr>
          <w:rFonts w:hint="cs"/>
          <w:color w:val="000000" w:themeColor="text1"/>
          <w:cs/>
        </w:rPr>
        <w:tab/>
      </w:r>
      <w:r w:rsidR="008F75E0" w:rsidRPr="00B6015A">
        <w:rPr>
          <w:color w:val="000000" w:themeColor="text1"/>
        </w:rPr>
        <w:t xml:space="preserve">9. </w:t>
      </w:r>
      <w:r w:rsidR="008F75E0" w:rsidRPr="00B6015A">
        <w:rPr>
          <w:rFonts w:hint="cs"/>
          <w:color w:val="000000" w:themeColor="text1"/>
          <w:cs/>
        </w:rPr>
        <w:t>กอบแนวคิด</w:t>
      </w:r>
      <w:r>
        <w:rPr>
          <w:rFonts w:hint="cs"/>
          <w:color w:val="000000" w:themeColor="text1"/>
          <w:cs/>
        </w:rPr>
        <w:t>การวิจัย</w:t>
      </w:r>
    </w:p>
    <w:p w:rsidR="00190025" w:rsidRPr="00B6015A" w:rsidRDefault="00190025" w:rsidP="009E1890">
      <w:pPr>
        <w:pStyle w:val="1"/>
        <w:rPr>
          <w:color w:val="000000" w:themeColor="text1"/>
        </w:rPr>
      </w:pPr>
      <w:r w:rsidRPr="00B6015A">
        <w:rPr>
          <w:color w:val="000000" w:themeColor="text1"/>
          <w:cs/>
        </w:rPr>
        <w:t>ความรู้พื้นฐานเกี่ยวกับหลักสูตร</w:t>
      </w:r>
    </w:p>
    <w:p w:rsidR="00DA3B45" w:rsidRPr="00B6015A" w:rsidRDefault="00D12A65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  <w:t>1.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ความหมายของหลักสูตร</w:t>
      </w:r>
    </w:p>
    <w:p w:rsidR="00D12A65" w:rsidRPr="00B6015A" w:rsidRDefault="00D12A6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2A3925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ปัจจุบันนักการศึกษาได้ให้ความหมายของหลักสูตรไว้อย่างหลากหลาย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ขึ้นอยู่กับทัศนะคติ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ความเชื่อ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แนวคิด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ปรัชญา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และประสบการณ์ของแต่ละท่าน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ซึ่งสามารถประมวลความหมายของหลักสูตรได้ดังนี้</w:t>
      </w:r>
    </w:p>
    <w:p w:rsidR="00944FB0" w:rsidRPr="00B6015A" w:rsidRDefault="00944FB0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ธำรง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บัวศรี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Pr="00B6015A">
        <w:rPr>
          <w:color w:val="000000" w:themeColor="text1"/>
        </w:rPr>
        <w:t>2542 : 7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ได้อธิบาย</w:t>
      </w:r>
      <w:r w:rsidR="00BC36FD" w:rsidRPr="00B6015A">
        <w:rPr>
          <w:color w:val="000000" w:themeColor="text1"/>
          <w:cs/>
        </w:rPr>
        <w:t>ความหมายของหลักสูตรว่า</w:t>
      </w:r>
      <w:r w:rsidR="00A97A91" w:rsidRPr="00B6015A">
        <w:rPr>
          <w:color w:val="000000" w:themeColor="text1"/>
          <w:cs/>
        </w:rPr>
        <w:t xml:space="preserve"> </w:t>
      </w:r>
      <w:r w:rsidR="00BC36FD" w:rsidRPr="00B6015A">
        <w:rPr>
          <w:color w:val="000000" w:themeColor="text1"/>
          <w:cs/>
        </w:rPr>
        <w:t>หมายถึง</w:t>
      </w:r>
      <w:r w:rsidR="00A97A91" w:rsidRPr="00B6015A">
        <w:rPr>
          <w:color w:val="000000" w:themeColor="text1"/>
          <w:cs/>
        </w:rPr>
        <w:t xml:space="preserve"> </w:t>
      </w:r>
      <w:r w:rsidR="00BC36FD" w:rsidRPr="00B6015A">
        <w:rPr>
          <w:color w:val="000000" w:themeColor="text1"/>
          <w:cs/>
        </w:rPr>
        <w:t>แผนซึ่งได้ออกแบบจัดทำขึ้น</w:t>
      </w:r>
      <w:r w:rsidR="00A97A91" w:rsidRPr="00B6015A">
        <w:rPr>
          <w:color w:val="000000" w:themeColor="text1"/>
          <w:cs/>
        </w:rPr>
        <w:t xml:space="preserve"> </w:t>
      </w:r>
      <w:r w:rsidR="00BC36FD" w:rsidRPr="00B6015A">
        <w:rPr>
          <w:color w:val="000000" w:themeColor="text1"/>
          <w:cs/>
        </w:rPr>
        <w:t>เพื่อแสดงจุดมุ่งหมายการจัดเนื้อหาสาระกิจกรรมและมวลประสบการณ์ในแต่ละโปรแกรมการศึกษา</w:t>
      </w:r>
      <w:r w:rsidR="00A97A91" w:rsidRPr="00B6015A">
        <w:rPr>
          <w:color w:val="000000" w:themeColor="text1"/>
          <w:cs/>
        </w:rPr>
        <w:t xml:space="preserve"> </w:t>
      </w:r>
      <w:r w:rsidR="00BC36FD" w:rsidRPr="00B6015A">
        <w:rPr>
          <w:color w:val="000000" w:themeColor="text1"/>
          <w:cs/>
        </w:rPr>
        <w:t>เพื่อให้ผู้เรียนมีพัฒนาการในด้านต่าง</w:t>
      </w:r>
      <w:r w:rsidR="002A2E1F" w:rsidRPr="00B6015A">
        <w:rPr>
          <w:color w:val="000000" w:themeColor="text1"/>
          <w:cs/>
        </w:rPr>
        <w:t>ๆ</w:t>
      </w:r>
      <w:r w:rsidR="00BC36FD" w:rsidRPr="00B6015A">
        <w:rPr>
          <w:color w:val="000000" w:themeColor="text1"/>
          <w:cs/>
        </w:rPr>
        <w:t xml:space="preserve"> ตามที่กำหนดไว้</w:t>
      </w:r>
    </w:p>
    <w:p w:rsidR="00D4501E" w:rsidRPr="00B6015A" w:rsidRDefault="00C74DA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กรมวิชาการ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Pr="00B6015A">
        <w:rPr>
          <w:color w:val="000000" w:themeColor="text1"/>
        </w:rPr>
        <w:t>2545 : 5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0D1BF5" w:rsidRPr="00B6015A">
        <w:rPr>
          <w:color w:val="000000" w:themeColor="text1"/>
          <w:cs/>
        </w:rPr>
        <w:t>ได้อธิบายความหมายของหลักสูตร</w:t>
      </w:r>
      <w:r w:rsidRPr="00B6015A">
        <w:rPr>
          <w:color w:val="000000" w:themeColor="text1"/>
          <w:cs/>
        </w:rPr>
        <w:t>ว่า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หมายถึง</w:t>
      </w:r>
      <w:r w:rsidR="00A97A91" w:rsidRPr="00B6015A">
        <w:rPr>
          <w:color w:val="000000" w:themeColor="text1"/>
          <w:cs/>
        </w:rPr>
        <w:t xml:space="preserve"> </w:t>
      </w:r>
      <w:r w:rsidR="009E5F8C" w:rsidRPr="00B6015A">
        <w:rPr>
          <w:color w:val="000000" w:themeColor="text1"/>
          <w:cs/>
        </w:rPr>
        <w:t>หลักสูตรสถานศึกษา</w:t>
      </w:r>
      <w:r w:rsidR="00F2203B" w:rsidRPr="00B6015A">
        <w:rPr>
          <w:color w:val="000000" w:themeColor="text1"/>
          <w:cs/>
        </w:rPr>
        <w:t>เป็นแผนหรือแนวทางหรือข้อกำหนด</w:t>
      </w:r>
      <w:r w:rsidR="00B843D9" w:rsidRPr="00B6015A">
        <w:rPr>
          <w:color w:val="000000" w:themeColor="text1"/>
          <w:cs/>
        </w:rPr>
        <w:t>ของการจัดการศึกษาที่พัฒนาผู้เรียนให้มี</w:t>
      </w:r>
      <w:r w:rsidR="00B843D9" w:rsidRPr="00B6015A">
        <w:rPr>
          <w:color w:val="000000" w:themeColor="text1"/>
          <w:cs/>
        </w:rPr>
        <w:lastRenderedPageBreak/>
        <w:t>ความสุข</w:t>
      </w:r>
      <w:r w:rsidR="00A97A91" w:rsidRPr="00B6015A">
        <w:rPr>
          <w:color w:val="000000" w:themeColor="text1"/>
          <w:cs/>
        </w:rPr>
        <w:t xml:space="preserve"> </w:t>
      </w:r>
      <w:r w:rsidR="00B843D9" w:rsidRPr="00B6015A">
        <w:rPr>
          <w:color w:val="000000" w:themeColor="text1"/>
          <w:cs/>
        </w:rPr>
        <w:t>ความสามารถ</w:t>
      </w:r>
      <w:r w:rsidR="00A97A91" w:rsidRPr="00B6015A">
        <w:rPr>
          <w:color w:val="000000" w:themeColor="text1"/>
          <w:cs/>
        </w:rPr>
        <w:t xml:space="preserve"> </w:t>
      </w:r>
      <w:r w:rsidR="00B843D9" w:rsidRPr="00B6015A">
        <w:rPr>
          <w:color w:val="000000" w:themeColor="text1"/>
          <w:cs/>
        </w:rPr>
        <w:t>โดยส่งเสริมให้แต่ละบุคคลพัฒนาไปสู่ศักยภาพสูงสุดของตน</w:t>
      </w:r>
      <w:r w:rsidR="00A97A91" w:rsidRPr="00B6015A">
        <w:rPr>
          <w:color w:val="000000" w:themeColor="text1"/>
          <w:cs/>
        </w:rPr>
        <w:t xml:space="preserve"> </w:t>
      </w:r>
      <w:r w:rsidR="00B843D9" w:rsidRPr="00B6015A">
        <w:rPr>
          <w:color w:val="000000" w:themeColor="text1"/>
          <w:cs/>
        </w:rPr>
        <w:t>รวมถึงกำหนดขั้นของ</w:t>
      </w:r>
      <w:r w:rsidR="009E5F8C" w:rsidRPr="00B6015A">
        <w:rPr>
          <w:color w:val="000000" w:themeColor="text1"/>
          <w:cs/>
        </w:rPr>
        <w:t>มวลประสบการณ์ที่ก่อให้เกิดการเรียนรู้สะสม</w:t>
      </w:r>
      <w:r w:rsidR="00A97A91" w:rsidRPr="00B6015A">
        <w:rPr>
          <w:color w:val="000000" w:themeColor="text1"/>
          <w:cs/>
        </w:rPr>
        <w:t xml:space="preserve"> </w:t>
      </w:r>
      <w:r w:rsidR="009E5F8C" w:rsidRPr="00B6015A">
        <w:rPr>
          <w:color w:val="000000" w:themeColor="text1"/>
          <w:cs/>
        </w:rPr>
        <w:t>ซึ่งจะช่วยให้</w:t>
      </w:r>
      <w:r w:rsidR="00A83A21" w:rsidRPr="00B6015A">
        <w:rPr>
          <w:color w:val="000000" w:themeColor="text1"/>
          <w:cs/>
        </w:rPr>
        <w:t>ผู้เรียนนำความรู้ไปสู่การปฏิบัติได้ประสบความสำเร็จ</w:t>
      </w:r>
      <w:r w:rsidR="00B81FC3" w:rsidRPr="00B6015A">
        <w:rPr>
          <w:rFonts w:hint="cs"/>
          <w:color w:val="000000" w:themeColor="text1"/>
          <w:cs/>
        </w:rPr>
        <w:t xml:space="preserve"> </w:t>
      </w:r>
    </w:p>
    <w:p w:rsidR="001C61E1" w:rsidRPr="00B6015A" w:rsidRDefault="001C61E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proofErr w:type="spellStart"/>
      <w:r w:rsidRPr="00B6015A">
        <w:rPr>
          <w:color w:val="000000" w:themeColor="text1"/>
          <w:cs/>
        </w:rPr>
        <w:t>รุจิร์</w:t>
      </w:r>
      <w:proofErr w:type="spellEnd"/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ภู่สาระ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Pr="00B6015A">
        <w:rPr>
          <w:color w:val="000000" w:themeColor="text1"/>
        </w:rPr>
        <w:t>2545 : 1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ได้อธิบายความหมายของหลักสูตรว่า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หมายถึง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แผนการเรียนประกอบด้วยเป้าหมาย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และจุดประสงค์เฉพาะที่จะนำเสนอและจัดการเนื้อหา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รวมถึงแบบของการเรียนการสอนตามจุดประสงค์และมีการประเมินผลของการเรียน</w:t>
      </w:r>
    </w:p>
    <w:p w:rsidR="00024A52" w:rsidRPr="00B6015A" w:rsidRDefault="00024A5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ราชบัณฑิตยสถาน (</w:t>
      </w:r>
      <w:r w:rsidRPr="00B6015A">
        <w:rPr>
          <w:color w:val="000000" w:themeColor="text1"/>
        </w:rPr>
        <w:t>2546 : 1272</w:t>
      </w:r>
      <w:r w:rsidRPr="00B6015A">
        <w:rPr>
          <w:color w:val="000000" w:themeColor="text1"/>
          <w:cs/>
        </w:rPr>
        <w:t>) ได้อธิบายความหมายของหลักสูตรว่า หมายถึง ประมวลวิชาและกิจกรรมต่าง</w:t>
      </w:r>
      <w:r w:rsidR="00104258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ที่กำหนดไว้ในสถานศึกษา เพื่อวัตถุประสงค์อย่างใดอย่างหนึ่ง</w:t>
      </w:r>
    </w:p>
    <w:p w:rsidR="00B843D9" w:rsidRPr="00B6015A" w:rsidRDefault="001C61E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proofErr w:type="spellStart"/>
      <w:r w:rsidRPr="00B6015A">
        <w:rPr>
          <w:color w:val="000000" w:themeColor="text1"/>
          <w:cs/>
        </w:rPr>
        <w:t>ธี</w:t>
      </w:r>
      <w:proofErr w:type="spellEnd"/>
      <w:r w:rsidRPr="00B6015A">
        <w:rPr>
          <w:color w:val="000000" w:themeColor="text1"/>
          <w:cs/>
        </w:rPr>
        <w:t>ระ</w:t>
      </w:r>
      <w:r w:rsidR="00A97A91" w:rsidRPr="00B6015A">
        <w:rPr>
          <w:color w:val="000000" w:themeColor="text1"/>
          <w:cs/>
        </w:rPr>
        <w:t xml:space="preserve"> </w:t>
      </w:r>
      <w:proofErr w:type="spellStart"/>
      <w:r w:rsidRPr="00B6015A">
        <w:rPr>
          <w:color w:val="000000" w:themeColor="text1"/>
          <w:cs/>
        </w:rPr>
        <w:t>รุญ</w:t>
      </w:r>
      <w:proofErr w:type="spellEnd"/>
      <w:r w:rsidRPr="00B6015A">
        <w:rPr>
          <w:color w:val="000000" w:themeColor="text1"/>
          <w:cs/>
        </w:rPr>
        <w:t>เจริญ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Pr="00B6015A">
        <w:rPr>
          <w:color w:val="000000" w:themeColor="text1"/>
        </w:rPr>
        <w:t>2550 : 280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ได้อธิบายความหมายของหลักสูตรไว้ดังนี้</w:t>
      </w:r>
    </w:p>
    <w:p w:rsidR="00FA07AA" w:rsidRPr="00B6015A" w:rsidRDefault="00BD12A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="001946F4" w:rsidRPr="00B6015A">
        <w:rPr>
          <w:color w:val="000000" w:themeColor="text1"/>
          <w:cs/>
        </w:rPr>
        <w:t>1</w:t>
      </w:r>
      <w:r w:rsidR="001946F4" w:rsidRPr="00B6015A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FA07AA" w:rsidRPr="00B6015A">
        <w:rPr>
          <w:color w:val="000000" w:themeColor="text1"/>
          <w:cs/>
        </w:rPr>
        <w:t>หลักสูตร</w:t>
      </w:r>
      <w:r w:rsidR="00A97A91" w:rsidRPr="00B6015A">
        <w:rPr>
          <w:color w:val="000000" w:themeColor="text1"/>
          <w:cs/>
        </w:rPr>
        <w:t xml:space="preserve"> </w:t>
      </w:r>
      <w:r w:rsidR="00FA07AA" w:rsidRPr="00B6015A">
        <w:rPr>
          <w:color w:val="000000" w:themeColor="text1"/>
          <w:cs/>
        </w:rPr>
        <w:t>หมายถึง</w:t>
      </w:r>
      <w:r w:rsidR="00A97A91" w:rsidRPr="00B6015A">
        <w:rPr>
          <w:color w:val="000000" w:themeColor="text1"/>
          <w:cs/>
        </w:rPr>
        <w:t xml:space="preserve"> </w:t>
      </w:r>
      <w:r w:rsidR="00FA07AA" w:rsidRPr="00B6015A">
        <w:rPr>
          <w:color w:val="000000" w:themeColor="text1"/>
          <w:cs/>
        </w:rPr>
        <w:t>ประสบการณ์ทั้งหมด</w:t>
      </w:r>
      <w:r w:rsidRPr="00B6015A">
        <w:rPr>
          <w:color w:val="000000" w:themeColor="text1"/>
          <w:cs/>
        </w:rPr>
        <w:t>ที่จัดให้นักเรียนโดยการควบคุมแนะนำของสถานศึกษาอันเป็นเครื่องมือที่ช่วยบรรลุวัตถุประสงค์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หรือความคาดหวังทางการศึกษาที่ตั้งไว้</w:t>
      </w:r>
    </w:p>
    <w:p w:rsidR="00BD12AF" w:rsidRPr="00B6015A" w:rsidRDefault="00BD12A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="001946F4" w:rsidRPr="00B6015A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หลักสูตร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สื่อในการสอนที่โรงเรียนเปิดโอกาสให้นักเรียนได้รับประสบการณ์ในการเรียนรู้เพื่อบรรลุเป้าหมายหรือวัตถุประสงค์ที่ตั้งไว้</w:t>
      </w:r>
    </w:p>
    <w:p w:rsidR="00BD12AF" w:rsidRPr="00B6015A" w:rsidRDefault="00BD12A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บุญเลี้ยง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ทุมทอง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Pr="00B6015A">
        <w:rPr>
          <w:color w:val="000000" w:themeColor="text1"/>
        </w:rPr>
        <w:t>2554 : 14-16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ได้อธิบายความหมายของหลักสูตรไว้ดังนี้</w:t>
      </w:r>
    </w:p>
    <w:p w:rsidR="00BD12AF" w:rsidRPr="00B6015A" w:rsidRDefault="00BF001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1.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หลักสูตรในฐานะที่เป็นเอกสารหลักสูตร</w:t>
      </w:r>
    </w:p>
    <w:p w:rsidR="00BF001A" w:rsidRPr="00B6015A" w:rsidRDefault="00BF001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color w:val="000000" w:themeColor="text1"/>
        </w:rPr>
        <w:tab/>
      </w:r>
      <w:r w:rsidRPr="00B6015A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หลักสูตรในฐานะที่เป็นกิจกรรมต่าง</w:t>
      </w:r>
      <w:r w:rsidR="00104258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ที่จะให้แก่นักเรียน</w:t>
      </w:r>
    </w:p>
    <w:p w:rsidR="00BF001A" w:rsidRPr="00B6015A" w:rsidRDefault="00BF001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color w:val="000000" w:themeColor="text1"/>
        </w:rPr>
        <w:tab/>
      </w:r>
      <w:r w:rsidRPr="00B6015A">
        <w:rPr>
          <w:color w:val="000000" w:themeColor="text1"/>
        </w:rPr>
        <w:t>3.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หลักสูตรในฐานะแผนสำหรับจัดโอกาส</w:t>
      </w:r>
      <w:r w:rsidR="00F97DB0" w:rsidRPr="00B6015A">
        <w:rPr>
          <w:color w:val="000000" w:themeColor="text1"/>
          <w:cs/>
        </w:rPr>
        <w:t>การเรียนรู้หรือประสบการณ์ที่คาดหวังแก่นักเรียน</w:t>
      </w:r>
    </w:p>
    <w:p w:rsidR="00F97DB0" w:rsidRPr="00B6015A" w:rsidRDefault="00F97DB0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>4.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หลักสูตรในฐานะที่มวลประสบการณ์</w:t>
      </w:r>
    </w:p>
    <w:p w:rsidR="00F97DB0" w:rsidRPr="00B6015A" w:rsidRDefault="00F97DB0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>5.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หลักสูตรในฐานะที่เป็นจุดหมายปลายทาง</w:t>
      </w:r>
    </w:p>
    <w:p w:rsidR="00F97DB0" w:rsidRPr="00B6015A" w:rsidRDefault="00F97DB0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>6.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หลักสูตรในฐานะที่เป็นระบบการเรียนการสอนและกิจกรรมการเรียน</w:t>
      </w:r>
      <w:r w:rsidR="005C759B">
        <w:rPr>
          <w:rFonts w:hint="cs"/>
          <w:color w:val="000000" w:themeColor="text1"/>
          <w:cs/>
        </w:rPr>
        <w:t xml:space="preserve">               </w:t>
      </w:r>
      <w:r w:rsidRPr="00B6015A">
        <w:rPr>
          <w:color w:val="000000" w:themeColor="text1"/>
          <w:cs/>
        </w:rPr>
        <w:t>การสอน</w:t>
      </w:r>
    </w:p>
    <w:p w:rsidR="004C55C2" w:rsidRPr="00B6015A" w:rsidRDefault="00B81FC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proofErr w:type="spellStart"/>
      <w:r w:rsidR="00A34632" w:rsidRPr="00B6015A">
        <w:rPr>
          <w:color w:val="000000" w:themeColor="text1"/>
        </w:rPr>
        <w:t>Sayler</w:t>
      </w:r>
      <w:proofErr w:type="spellEnd"/>
      <w:r w:rsidR="00A34632" w:rsidRPr="00B6015A">
        <w:rPr>
          <w:color w:val="000000" w:themeColor="text1"/>
        </w:rPr>
        <w:t>, Alexander</w:t>
      </w:r>
      <w:r w:rsidR="00A34632" w:rsidRPr="00B6015A">
        <w:rPr>
          <w:color w:val="000000" w:themeColor="text1"/>
          <w:cs/>
        </w:rPr>
        <w:t xml:space="preserve"> </w:t>
      </w:r>
      <w:r w:rsidR="00A34632" w:rsidRPr="00B6015A">
        <w:rPr>
          <w:color w:val="000000" w:themeColor="text1"/>
        </w:rPr>
        <w:t xml:space="preserve">and Lewis </w:t>
      </w:r>
      <w:r w:rsidRPr="00B6015A">
        <w:rPr>
          <w:color w:val="000000" w:themeColor="text1"/>
        </w:rPr>
        <w:t>(</w:t>
      </w:r>
      <w:proofErr w:type="gramStart"/>
      <w:r w:rsidR="00EE0E8F" w:rsidRPr="00B6015A">
        <w:rPr>
          <w:color w:val="000000" w:themeColor="text1"/>
        </w:rPr>
        <w:t>1981 :</w:t>
      </w:r>
      <w:proofErr w:type="gramEnd"/>
      <w:r w:rsidR="00EE0E8F" w:rsidRPr="00B6015A">
        <w:rPr>
          <w:color w:val="000000" w:themeColor="text1"/>
        </w:rPr>
        <w:t xml:space="preserve"> 8</w:t>
      </w:r>
      <w:r w:rsidR="00EE0E8F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EE0E8F" w:rsidRPr="00B6015A">
        <w:rPr>
          <w:color w:val="000000" w:themeColor="text1"/>
          <w:cs/>
        </w:rPr>
        <w:t>ได้อธิบายความหมายของหลักสูตรว่า</w:t>
      </w:r>
      <w:r w:rsidR="00A97A91" w:rsidRPr="00B6015A">
        <w:rPr>
          <w:color w:val="000000" w:themeColor="text1"/>
          <w:cs/>
        </w:rPr>
        <w:t xml:space="preserve"> </w:t>
      </w:r>
      <w:r w:rsidR="00AD3DDF" w:rsidRPr="00B6015A">
        <w:rPr>
          <w:color w:val="000000" w:themeColor="text1"/>
          <w:cs/>
        </w:rPr>
        <w:t>หมายถึง</w:t>
      </w:r>
      <w:r w:rsidR="00A97A91" w:rsidRPr="00B6015A">
        <w:rPr>
          <w:color w:val="000000" w:themeColor="text1"/>
          <w:cs/>
        </w:rPr>
        <w:t xml:space="preserve"> </w:t>
      </w:r>
      <w:r w:rsidR="00AD3DDF" w:rsidRPr="00B6015A">
        <w:rPr>
          <w:color w:val="000000" w:themeColor="text1"/>
          <w:cs/>
        </w:rPr>
        <w:t>แผนการเรียนการสอนที่จัดโอกาสในการเรียนรู้ให้แก่บุคคลที่ได้รับการศึกษา</w:t>
      </w:r>
    </w:p>
    <w:p w:rsidR="005A68A5" w:rsidRPr="00B6015A" w:rsidRDefault="00B81FC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="001A3AB2" w:rsidRPr="00B6015A">
        <w:rPr>
          <w:color w:val="000000" w:themeColor="text1"/>
        </w:rPr>
        <w:t xml:space="preserve">Oliva </w:t>
      </w:r>
      <w:r w:rsidRPr="00B6015A">
        <w:rPr>
          <w:color w:val="000000" w:themeColor="text1"/>
        </w:rPr>
        <w:t>(</w:t>
      </w:r>
      <w:proofErr w:type="gramStart"/>
      <w:r w:rsidR="00E36321" w:rsidRPr="00B6015A">
        <w:rPr>
          <w:color w:val="000000" w:themeColor="text1"/>
        </w:rPr>
        <w:t>1992 :</w:t>
      </w:r>
      <w:proofErr w:type="gramEnd"/>
      <w:r w:rsidR="00E36321" w:rsidRPr="00B6015A">
        <w:rPr>
          <w:color w:val="000000" w:themeColor="text1"/>
        </w:rPr>
        <w:t xml:space="preserve"> 8 - 9</w:t>
      </w:r>
      <w:r w:rsidR="00E36321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E36321" w:rsidRPr="00B6015A">
        <w:rPr>
          <w:color w:val="000000" w:themeColor="text1"/>
          <w:cs/>
        </w:rPr>
        <w:t>ได้อธิบายความหมายของหลักสูตรว่า</w:t>
      </w:r>
      <w:r w:rsidR="00A97A91" w:rsidRPr="00B6015A">
        <w:rPr>
          <w:color w:val="000000" w:themeColor="text1"/>
          <w:cs/>
        </w:rPr>
        <w:t xml:space="preserve"> </w:t>
      </w:r>
      <w:r w:rsidR="00E36321" w:rsidRPr="00B6015A">
        <w:rPr>
          <w:color w:val="000000" w:themeColor="text1"/>
          <w:cs/>
        </w:rPr>
        <w:t>หมายถึง</w:t>
      </w:r>
      <w:r w:rsidR="00A97A91" w:rsidRPr="00B6015A">
        <w:rPr>
          <w:color w:val="000000" w:themeColor="text1"/>
          <w:cs/>
        </w:rPr>
        <w:t xml:space="preserve"> </w:t>
      </w:r>
      <w:r w:rsidR="00E36321" w:rsidRPr="00B6015A">
        <w:rPr>
          <w:color w:val="000000" w:themeColor="text1"/>
          <w:cs/>
        </w:rPr>
        <w:t>แผนงานหรือโครงการ</w:t>
      </w:r>
      <w:r w:rsidR="00590C45" w:rsidRPr="00B6015A">
        <w:rPr>
          <w:color w:val="000000" w:themeColor="text1"/>
          <w:cs/>
        </w:rPr>
        <w:t>ที่จัดประสบการณ์ทั้งหมดให้แก่ผู้เรียน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590C45" w:rsidRPr="00B6015A">
        <w:rPr>
          <w:color w:val="000000" w:themeColor="text1"/>
          <w:cs/>
        </w:rPr>
        <w:t>โดยแผนงานต่าง</w:t>
      </w:r>
      <w:r w:rsidR="002A3925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590C45" w:rsidRPr="00B6015A">
        <w:rPr>
          <w:color w:val="000000" w:themeColor="text1"/>
          <w:cs/>
        </w:rPr>
        <w:t xml:space="preserve"> จะถูกกำหนดเป็น</w:t>
      </w:r>
      <w:r w:rsidR="005C759B">
        <w:rPr>
          <w:rFonts w:hint="cs"/>
          <w:color w:val="000000" w:themeColor="text1"/>
          <w:cs/>
        </w:rPr>
        <w:t xml:space="preserve">                 </w:t>
      </w:r>
      <w:r w:rsidR="00590C45" w:rsidRPr="00B6015A">
        <w:rPr>
          <w:color w:val="000000" w:themeColor="text1"/>
          <w:cs/>
        </w:rPr>
        <w:t>ลายลักษณ์อักษรมีขอบเขตกว้างขวาง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หลากหลาย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เพื่อเป็นแนวทางการจัด</w:t>
      </w:r>
      <w:r w:rsidR="00590C45" w:rsidRPr="00B6015A">
        <w:rPr>
          <w:color w:val="000000" w:themeColor="text1"/>
          <w:cs/>
        </w:rPr>
        <w:t>ประสบการณ์การเรียนรู้ที่ต้องการ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ดังนั้น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หลักสูตรอาจเป็นหน่วย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(</w:t>
      </w:r>
      <w:r w:rsidR="008B4078" w:rsidRPr="00B6015A">
        <w:rPr>
          <w:color w:val="000000" w:themeColor="text1"/>
        </w:rPr>
        <w:t>Unit</w:t>
      </w:r>
      <w:r w:rsidR="008B4078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เป็นรายวิชา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(</w:t>
      </w:r>
      <w:r w:rsidR="008B4078" w:rsidRPr="00B6015A">
        <w:rPr>
          <w:color w:val="000000" w:themeColor="text1"/>
        </w:rPr>
        <w:t>Course</w:t>
      </w:r>
      <w:r w:rsidR="008B4078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หรือเป็น</w:t>
      </w:r>
      <w:r w:rsidR="008B4078" w:rsidRPr="005C759B">
        <w:rPr>
          <w:color w:val="FF0000"/>
          <w:cs/>
        </w:rPr>
        <w:t>รายวา</w:t>
      </w:r>
      <w:r w:rsidR="008B4078" w:rsidRPr="00B6015A">
        <w:rPr>
          <w:color w:val="000000" w:themeColor="text1"/>
          <w:cs/>
        </w:rPr>
        <w:lastRenderedPageBreak/>
        <w:t>ย่อย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(</w:t>
      </w:r>
      <w:r w:rsidR="008B4078" w:rsidRPr="00B6015A">
        <w:rPr>
          <w:color w:val="000000" w:themeColor="text1"/>
        </w:rPr>
        <w:t>Sequence</w:t>
      </w:r>
      <w:r w:rsidR="00A97A91" w:rsidRPr="00B6015A">
        <w:rPr>
          <w:color w:val="000000" w:themeColor="text1"/>
        </w:rPr>
        <w:t xml:space="preserve"> </w:t>
      </w:r>
      <w:r w:rsidR="008B4078" w:rsidRPr="00B6015A">
        <w:rPr>
          <w:color w:val="000000" w:themeColor="text1"/>
        </w:rPr>
        <w:t>of</w:t>
      </w:r>
      <w:r w:rsidR="00A97A91" w:rsidRPr="00B6015A">
        <w:rPr>
          <w:color w:val="000000" w:themeColor="text1"/>
        </w:rPr>
        <w:t xml:space="preserve"> </w:t>
      </w:r>
      <w:r w:rsidR="00586E11">
        <w:rPr>
          <w:color w:val="000000" w:themeColor="text1"/>
        </w:rPr>
        <w:t>C</w:t>
      </w:r>
      <w:r w:rsidR="008B4078" w:rsidRPr="00B6015A">
        <w:rPr>
          <w:color w:val="000000" w:themeColor="text1"/>
        </w:rPr>
        <w:t>ourses</w:t>
      </w:r>
      <w:r w:rsidR="008B4078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ทั้งนี้แผนงานหรือโครงการทางการศึกษาดังกล่าว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อาจจัดขึ้นได้ทั้งในและนอกชั้นเรียน</w:t>
      </w:r>
      <w:r w:rsidR="00A97A91" w:rsidRPr="00B6015A">
        <w:rPr>
          <w:color w:val="000000" w:themeColor="text1"/>
          <w:cs/>
        </w:rPr>
        <w:t xml:space="preserve"> </w:t>
      </w:r>
      <w:r w:rsidR="008B4078" w:rsidRPr="00B6015A">
        <w:rPr>
          <w:color w:val="000000" w:themeColor="text1"/>
          <w:cs/>
        </w:rPr>
        <w:t>ภายใต้การบริหารและดำเนินงานของสถานศึกษา</w:t>
      </w:r>
    </w:p>
    <w:p w:rsidR="00DA3B45" w:rsidRPr="00B6015A" w:rsidRDefault="005A68A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rFonts w:hint="cs"/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rFonts w:hint="cs"/>
          <w:color w:val="000000" w:themeColor="text1"/>
          <w:cs/>
        </w:rPr>
        <w:t>สรุปได้ว่า หลักสูตร หมายถึง แผนการเรียนรู้และประสบการณ์ ที่สถาบันกาศึกษาจัดให้แก่นักเรียน ประกอบด้วยจุดมุ่งหมาย</w:t>
      </w:r>
      <w:r w:rsidR="00AE3992" w:rsidRPr="00B6015A">
        <w:rPr>
          <w:rFonts w:hint="cs"/>
          <w:color w:val="000000" w:themeColor="text1"/>
          <w:cs/>
        </w:rPr>
        <w:t xml:space="preserve"> เนื้อหา การจัดกิจกรรมการเรียนการสอน และ</w:t>
      </w:r>
      <w:r w:rsidR="005C759B">
        <w:rPr>
          <w:rFonts w:hint="cs"/>
          <w:color w:val="000000" w:themeColor="text1"/>
          <w:cs/>
        </w:rPr>
        <w:t xml:space="preserve">               </w:t>
      </w:r>
      <w:r w:rsidR="00AE3992" w:rsidRPr="00B6015A">
        <w:rPr>
          <w:rFonts w:hint="cs"/>
          <w:color w:val="000000" w:themeColor="text1"/>
          <w:cs/>
        </w:rPr>
        <w:t xml:space="preserve">การประเมินผล </w:t>
      </w:r>
    </w:p>
    <w:p w:rsidR="00DA3B45" w:rsidRPr="00B6015A" w:rsidRDefault="00CA6E71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ความสำคัญของหลักสูตร</w:t>
      </w:r>
    </w:p>
    <w:p w:rsidR="00AF3043" w:rsidRPr="00B6015A" w:rsidRDefault="00AF304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F04F1F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หลักสูตรนับว่ามีความสำคัญอย่างยิ่งต่อการจัดการเรียนการสอนที่มีประสิทธิภาพ เนื่องจากหลักสูตรจะเป็นแนวทางสำหรับผู้สอนในการจัดการเรียนรู้ซึ่งนักการศึกษา</w:t>
      </w:r>
      <w:r w:rsidR="009734A2" w:rsidRPr="00B6015A">
        <w:rPr>
          <w:color w:val="000000" w:themeColor="text1"/>
          <w:cs/>
        </w:rPr>
        <w:t>ได้กล่าวถึงความสำคัญของหลักสูตรไว้โดยสรุปดังต่อไปนี้</w:t>
      </w:r>
    </w:p>
    <w:p w:rsidR="009734A2" w:rsidRPr="00B6015A" w:rsidRDefault="009734A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ธำรง บัวศรี (</w:t>
      </w:r>
      <w:r w:rsidRPr="00B6015A">
        <w:rPr>
          <w:color w:val="000000" w:themeColor="text1"/>
        </w:rPr>
        <w:t>2542 : 9-10</w:t>
      </w:r>
      <w:r w:rsidR="008025CF" w:rsidRPr="00B6015A">
        <w:rPr>
          <w:color w:val="000000" w:themeColor="text1"/>
          <w:cs/>
        </w:rPr>
        <w:t>) ได้</w:t>
      </w:r>
      <w:r w:rsidR="008025CF" w:rsidRPr="00B6015A">
        <w:rPr>
          <w:rFonts w:hint="cs"/>
          <w:color w:val="000000" w:themeColor="text1"/>
          <w:cs/>
        </w:rPr>
        <w:t>ให้</w:t>
      </w:r>
      <w:r w:rsidR="008025CF" w:rsidRPr="00B6015A">
        <w:rPr>
          <w:color w:val="000000" w:themeColor="text1"/>
          <w:cs/>
        </w:rPr>
        <w:t>ความสำคัญของหลักสูตร</w:t>
      </w:r>
      <w:r w:rsidR="008025CF" w:rsidRPr="00B6015A">
        <w:rPr>
          <w:rFonts w:hint="cs"/>
          <w:color w:val="000000" w:themeColor="text1"/>
          <w:cs/>
        </w:rPr>
        <w:t>ไว้</w:t>
      </w:r>
      <w:r w:rsidRPr="00B6015A">
        <w:rPr>
          <w:color w:val="000000" w:themeColor="text1"/>
          <w:cs/>
        </w:rPr>
        <w:t>สองส่วน คือความสำคัญของหลักสูตรต่อส่วนรวม และความสำคัญของหลักสูตรต่อการเรียนการสอน</w:t>
      </w:r>
      <w:r w:rsidR="008025CF" w:rsidRPr="00B6015A">
        <w:rPr>
          <w:color w:val="000000" w:themeColor="text1"/>
        </w:rPr>
        <w:t xml:space="preserve"> </w:t>
      </w:r>
      <w:r w:rsidR="008025CF" w:rsidRPr="00B6015A">
        <w:rPr>
          <w:rFonts w:hint="cs"/>
          <w:color w:val="000000" w:themeColor="text1"/>
          <w:cs/>
        </w:rPr>
        <w:t>ดังนี้</w:t>
      </w:r>
    </w:p>
    <w:p w:rsidR="0033068D" w:rsidRPr="00B6015A" w:rsidRDefault="0033068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 xml:space="preserve">1. </w:t>
      </w:r>
      <w:r w:rsidR="00343EFD" w:rsidRPr="00B6015A">
        <w:rPr>
          <w:color w:val="000000" w:themeColor="text1"/>
          <w:cs/>
        </w:rPr>
        <w:t>ความสำคัญขอ</w:t>
      </w:r>
      <w:r w:rsidR="00F560BE" w:rsidRPr="00B6015A">
        <w:rPr>
          <w:color w:val="000000" w:themeColor="text1"/>
          <w:cs/>
        </w:rPr>
        <w:t xml:space="preserve">งหลักสูตรต่อส่วนรวม เนื่องจากหลักสูตรเป็นแนวทางในการจัดการศึกษาให้แก่ประชาชนของประเทศ หลักสูตรจะเป็นตัวชี้วัดว่ามีการสอนอะไร </w:t>
      </w:r>
      <w:r w:rsidR="00586E11">
        <w:rPr>
          <w:rFonts w:hint="cs"/>
          <w:color w:val="000000" w:themeColor="text1"/>
          <w:cs/>
        </w:rPr>
        <w:t xml:space="preserve">           </w:t>
      </w:r>
      <w:r w:rsidR="00F560BE" w:rsidRPr="00B6015A">
        <w:rPr>
          <w:color w:val="000000" w:themeColor="text1"/>
          <w:cs/>
        </w:rPr>
        <w:t>เน้นอะไร การเน้นด้านใดย่อมแสดงถึงความรู้และศักยภาพของประชาชนในด้านนั้น</w:t>
      </w:r>
      <w:r w:rsidR="00586E1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F560BE" w:rsidRPr="00B6015A">
        <w:rPr>
          <w:color w:val="000000" w:themeColor="text1"/>
          <w:cs/>
        </w:rPr>
        <w:t xml:space="preserve"> เช่น </w:t>
      </w:r>
      <w:r w:rsidR="00586E11">
        <w:rPr>
          <w:rFonts w:hint="cs"/>
          <w:color w:val="000000" w:themeColor="text1"/>
          <w:cs/>
        </w:rPr>
        <w:t xml:space="preserve">   </w:t>
      </w:r>
      <w:r w:rsidR="00F560BE" w:rsidRPr="00B6015A">
        <w:rPr>
          <w:color w:val="000000" w:themeColor="text1"/>
          <w:cs/>
        </w:rPr>
        <w:t>ในปัจจุบันหลักสูตรของประเทศเน้นการพัฒนาประชากรด้านวิทยาศาสตร์</w:t>
      </w:r>
      <w:r w:rsidR="00080B55" w:rsidRPr="00B6015A">
        <w:rPr>
          <w:color w:val="000000" w:themeColor="text1"/>
          <w:cs/>
        </w:rPr>
        <w:t xml:space="preserve"> แสดงให้เห็นถึงแนวโน้มขององค์ความรู้ด้านวิทยาศาสตร์ของคนในประเทศที่จะเข้มแข็งขึ้น</w:t>
      </w:r>
      <w:r w:rsidR="009A7D58" w:rsidRPr="00B6015A">
        <w:rPr>
          <w:color w:val="000000" w:themeColor="text1"/>
          <w:cs/>
        </w:rPr>
        <w:t xml:space="preserve"> </w:t>
      </w:r>
      <w:r w:rsidR="00C208D4" w:rsidRPr="00B6015A">
        <w:rPr>
          <w:color w:val="000000" w:themeColor="text1"/>
          <w:cs/>
        </w:rPr>
        <w:t>ดังนั้นถ้าไม่มีหลักสูตรการที่จะให้การศึกษาแก่คนในประเทศย่อมเป็นไปไม่ได้ ทั้งนี้เนื่องจากหลักสูตรเป็น</w:t>
      </w:r>
      <w:r w:rsidR="00C208D4" w:rsidRPr="00586E11">
        <w:rPr>
          <w:color w:val="000000" w:themeColor="text1"/>
          <w:spacing w:val="-6"/>
          <w:cs/>
        </w:rPr>
        <w:t>เครื่องมือสำคัญที่จะช่วยถ่ายทอดเจตนารมณ์หรือเป้าประสงค์ของการศึกษาของชาติ</w:t>
      </w:r>
      <w:r w:rsidR="00217F0E" w:rsidRPr="00586E11">
        <w:rPr>
          <w:color w:val="000000" w:themeColor="text1"/>
          <w:spacing w:val="-6"/>
          <w:cs/>
        </w:rPr>
        <w:t>ลงสู่การปฏิบัติ</w:t>
      </w:r>
      <w:r w:rsidR="00217F0E" w:rsidRPr="00B6015A">
        <w:rPr>
          <w:color w:val="000000" w:themeColor="text1"/>
          <w:cs/>
        </w:rPr>
        <w:t xml:space="preserve"> เช่น หลักสูตรแกนกลางการศึกษาขั้นพื้นฐาน พุทธศักราช </w:t>
      </w:r>
      <w:r w:rsidR="00217F0E" w:rsidRPr="00B6015A">
        <w:rPr>
          <w:color w:val="000000" w:themeColor="text1"/>
        </w:rPr>
        <w:t xml:space="preserve">2551 </w:t>
      </w:r>
      <w:r w:rsidR="00217F0E" w:rsidRPr="00B6015A">
        <w:rPr>
          <w:color w:val="000000" w:themeColor="text1"/>
          <w:cs/>
        </w:rPr>
        <w:t>เป็นหลักสูตรที่เป็น</w:t>
      </w:r>
      <w:r w:rsidR="005951C9" w:rsidRPr="00B6015A">
        <w:rPr>
          <w:color w:val="000000" w:themeColor="text1"/>
          <w:cs/>
        </w:rPr>
        <w:t>ทิศทาง</w:t>
      </w:r>
      <w:r w:rsidR="00586E11">
        <w:rPr>
          <w:rFonts w:hint="cs"/>
          <w:color w:val="000000" w:themeColor="text1"/>
          <w:cs/>
        </w:rPr>
        <w:t xml:space="preserve">  </w:t>
      </w:r>
      <w:r w:rsidR="005951C9" w:rsidRPr="00B6015A">
        <w:rPr>
          <w:color w:val="000000" w:themeColor="text1"/>
          <w:cs/>
        </w:rPr>
        <w:t xml:space="preserve">การจัดการศึกษาของคนไทยทั้งประเทศในระดับการศึกษาขั้นพื้นฐาน รวมแล้ว </w:t>
      </w:r>
      <w:r w:rsidR="005951C9" w:rsidRPr="00B6015A">
        <w:rPr>
          <w:color w:val="000000" w:themeColor="text1"/>
        </w:rPr>
        <w:t xml:space="preserve">12 </w:t>
      </w:r>
      <w:r w:rsidR="005951C9" w:rsidRPr="00B6015A">
        <w:rPr>
          <w:color w:val="000000" w:themeColor="text1"/>
          <w:cs/>
        </w:rPr>
        <w:t>ปี โดยเริ่ม</w:t>
      </w:r>
      <w:r w:rsidR="009A7D58" w:rsidRPr="00B6015A">
        <w:rPr>
          <w:color w:val="000000" w:themeColor="text1"/>
          <w:cs/>
        </w:rPr>
        <w:t xml:space="preserve">ตั้งแต่ระดับชั้นประถมศึกษาปีที่ </w:t>
      </w:r>
      <w:r w:rsidR="009A7D58" w:rsidRPr="00B6015A">
        <w:rPr>
          <w:color w:val="000000" w:themeColor="text1"/>
        </w:rPr>
        <w:t xml:space="preserve">1 </w:t>
      </w:r>
      <w:r w:rsidR="009A7D58" w:rsidRPr="00B6015A">
        <w:rPr>
          <w:color w:val="000000" w:themeColor="text1"/>
          <w:cs/>
        </w:rPr>
        <w:t xml:space="preserve">ถึงชั้นมัธยมศึกษาปีที่ </w:t>
      </w:r>
      <w:r w:rsidR="009A7D58" w:rsidRPr="00B6015A">
        <w:rPr>
          <w:color w:val="000000" w:themeColor="text1"/>
        </w:rPr>
        <w:t xml:space="preserve">6 </w:t>
      </w:r>
      <w:r w:rsidR="009A7D58" w:rsidRPr="00B6015A">
        <w:rPr>
          <w:color w:val="000000" w:themeColor="text1"/>
          <w:cs/>
        </w:rPr>
        <w:t xml:space="preserve">ซึ่งจะช่วยหล่อหลอมให้คนไทยมีคุณลักษณะอันพึงประสงค์ตามจุดมุ่งหมายของหลักสูตร </w:t>
      </w:r>
      <w:r w:rsidR="009A7D58" w:rsidRPr="00B6015A">
        <w:rPr>
          <w:color w:val="000000" w:themeColor="text1"/>
        </w:rPr>
        <w:t>8</w:t>
      </w:r>
      <w:r w:rsidR="009A7D58" w:rsidRPr="00B6015A">
        <w:rPr>
          <w:color w:val="000000" w:themeColor="text1"/>
          <w:cs/>
        </w:rPr>
        <w:t xml:space="preserve"> ประการ คือ รักชาติ ศาสน์ กษัตริย์ ซื่อสัตย์สุจิต มีวินัย ใฝ่เรียนรู้ อยู่อย่างพอเพียง มุ่งมันในการทำงาน</w:t>
      </w:r>
      <w:r w:rsidR="009734A2" w:rsidRPr="00B6015A">
        <w:rPr>
          <w:color w:val="000000" w:themeColor="text1"/>
          <w:cs/>
        </w:rPr>
        <w:t xml:space="preserve"> </w:t>
      </w:r>
      <w:r w:rsidR="009A7D58" w:rsidRPr="00B6015A">
        <w:rPr>
          <w:color w:val="000000" w:themeColor="text1"/>
          <w:cs/>
        </w:rPr>
        <w:t>รักความเป็นไทย และ</w:t>
      </w:r>
      <w:r w:rsidR="00586E11">
        <w:rPr>
          <w:rFonts w:hint="cs"/>
          <w:color w:val="000000" w:themeColor="text1"/>
          <w:cs/>
        </w:rPr>
        <w:t xml:space="preserve">               </w:t>
      </w:r>
      <w:r w:rsidR="009A7D58" w:rsidRPr="00B6015A">
        <w:rPr>
          <w:color w:val="000000" w:themeColor="text1"/>
          <w:cs/>
        </w:rPr>
        <w:t>มีจิตสาธารณะ</w:t>
      </w:r>
    </w:p>
    <w:p w:rsidR="00B129B2" w:rsidRPr="00B6015A" w:rsidRDefault="009734A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="0033068D" w:rsidRPr="00B6015A">
        <w:rPr>
          <w:color w:val="000000" w:themeColor="text1"/>
        </w:rPr>
        <w:tab/>
      </w:r>
      <w:r w:rsidR="001946F4" w:rsidRPr="00B6015A">
        <w:rPr>
          <w:color w:val="000000" w:themeColor="text1"/>
        </w:rPr>
        <w:tab/>
      </w:r>
      <w:r w:rsidR="0033068D" w:rsidRPr="00B6015A">
        <w:rPr>
          <w:color w:val="000000" w:themeColor="text1"/>
        </w:rPr>
        <w:t xml:space="preserve">2. </w:t>
      </w:r>
      <w:r w:rsidR="0033068D" w:rsidRPr="00B6015A">
        <w:rPr>
          <w:color w:val="000000" w:themeColor="text1"/>
          <w:cs/>
        </w:rPr>
        <w:t>ความสำคัญของหลักสูตรต่อการเรียนการสอน หลักสูตรจะเป็นสิ่งที่ช่วยชี้ให้เห็นแนวทางการในการจัดมวลประสบการณ์แก่ผู้เรียน หลักสูตรจึงเปรียบเสมือนแผนที่เดินเรือซึ่งบอกให้กัปตันหรือผู้สอนรู้ว่าตั้งเข็มทิศไปทางใดและจุดหมายปลายทางของการเรียนการสอนคืออะไร และระหว่างทางที่ไปจะต้องทำอะไรบ้าง ต้อ</w:t>
      </w:r>
      <w:r w:rsidR="00B83E4B" w:rsidRPr="00B6015A">
        <w:rPr>
          <w:color w:val="000000" w:themeColor="text1"/>
          <w:cs/>
        </w:rPr>
        <w:t>งใช้สื่อหรืออุป</w:t>
      </w:r>
      <w:r w:rsidR="0033068D" w:rsidRPr="00B6015A">
        <w:rPr>
          <w:color w:val="000000" w:themeColor="text1"/>
          <w:cs/>
        </w:rPr>
        <w:t>กรณ์อะไร จะต้องตรวจสอบประเมินผลอย่างไร</w:t>
      </w:r>
      <w:r w:rsidR="00B83E4B" w:rsidRPr="00B6015A">
        <w:rPr>
          <w:color w:val="000000" w:themeColor="text1"/>
          <w:cs/>
        </w:rPr>
        <w:t xml:space="preserve"> หรือต้องปรับปรุงวิธีการจัดการเรียนการสอนอย่างไร </w:t>
      </w:r>
      <w:r w:rsidR="00586E11">
        <w:rPr>
          <w:rFonts w:hint="cs"/>
          <w:color w:val="000000" w:themeColor="text1"/>
          <w:cs/>
        </w:rPr>
        <w:t xml:space="preserve"> </w:t>
      </w:r>
      <w:r w:rsidR="00B83E4B" w:rsidRPr="00B6015A">
        <w:rPr>
          <w:color w:val="000000" w:themeColor="text1"/>
          <w:cs/>
        </w:rPr>
        <w:lastRenderedPageBreak/>
        <w:t>การสอนนั้นผู้เรียนต้องทราบร่วงหน้าว่าจะได้เรียนรู้อะไร ต้องเตรียมการอย่างไร และจะได้รับผลอย่างไร ดังนั้นหลักสูตรจึงมีความสำคัญต่อทั้งผู้สอนและผู้เรียนในการช่วยกำหนดแนวทางในการเรียนการสอน เพื่อให้แต่ละฝ่ายปฏิบัติหน้าที่ได้สอดคล้องและสนับสนุนซึ่งกันและ</w:t>
      </w:r>
      <w:r w:rsidR="00586E11">
        <w:rPr>
          <w:rFonts w:hint="cs"/>
          <w:color w:val="000000" w:themeColor="text1"/>
          <w:cs/>
        </w:rPr>
        <w:t xml:space="preserve">           </w:t>
      </w:r>
      <w:r w:rsidR="00586E11">
        <w:rPr>
          <w:color w:val="000000" w:themeColor="text1"/>
          <w:cs/>
        </w:rPr>
        <w:t>กัน</w:t>
      </w:r>
      <w:r w:rsidR="00B83E4B" w:rsidRPr="00B6015A">
        <w:rPr>
          <w:color w:val="000000" w:themeColor="text1"/>
          <w:cs/>
        </w:rPr>
        <w:t>จนจนบรรลุจุดหมายตามที่หลักสูตรกำหนด</w:t>
      </w:r>
      <w:r w:rsidR="009B785A" w:rsidRPr="00B6015A">
        <w:rPr>
          <w:color w:val="000000" w:themeColor="text1"/>
          <w:cs/>
        </w:rPr>
        <w:t>ไว้</w:t>
      </w:r>
    </w:p>
    <w:p w:rsidR="009B33B4" w:rsidRPr="00B6015A" w:rsidRDefault="009B33B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มหาวิทยาลัยสุโขทัยธรรมาธิราช (</w:t>
      </w:r>
      <w:r w:rsidRPr="00B6015A">
        <w:rPr>
          <w:color w:val="000000" w:themeColor="text1"/>
        </w:rPr>
        <w:t>2546 : 9</w:t>
      </w:r>
      <w:r w:rsidRPr="00B6015A">
        <w:rPr>
          <w:color w:val="000000" w:themeColor="text1"/>
          <w:cs/>
        </w:rPr>
        <w:t xml:space="preserve">) </w:t>
      </w:r>
      <w:r w:rsidRPr="00B6015A">
        <w:rPr>
          <w:rFonts w:hint="cs"/>
          <w:color w:val="000000" w:themeColor="text1"/>
          <w:cs/>
        </w:rPr>
        <w:t>ได้</w:t>
      </w:r>
      <w:r w:rsidR="008025CF" w:rsidRPr="00B6015A">
        <w:rPr>
          <w:rFonts w:hint="cs"/>
          <w:color w:val="000000" w:themeColor="text1"/>
          <w:cs/>
        </w:rPr>
        <w:t>ให้</w:t>
      </w:r>
      <w:r w:rsidRPr="00B6015A">
        <w:rPr>
          <w:color w:val="000000" w:themeColor="text1"/>
          <w:cs/>
        </w:rPr>
        <w:t>ความสำคัญของหลักสูตรไว้ว่า หลักสูตรมีความสำคัญต่อการเรียนการสอน เนื่องจากหลักสูตรเปรียบเสมือนเข็มทิศในการจัด</w:t>
      </w:r>
      <w:bookmarkStart w:id="0" w:name="_GoBack"/>
      <w:bookmarkEnd w:id="0"/>
      <w:r w:rsidRPr="00B6015A">
        <w:rPr>
          <w:color w:val="000000" w:themeColor="text1"/>
          <w:cs/>
        </w:rPr>
        <w:t>กิจกรรมเพื่อพัฒนาผู้เรียนให้มีความรู้ ทักษะ และเจตคติสอดคล้องกับความต้องการของสังคมและนโยบายในการจัดการศึกษา</w:t>
      </w:r>
    </w:p>
    <w:p w:rsidR="00847FEA" w:rsidRPr="00B6015A" w:rsidRDefault="00847FE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วารีรัตน์ แก้วอุไร (</w:t>
      </w:r>
      <w:r w:rsidRPr="00B6015A">
        <w:rPr>
          <w:color w:val="000000" w:themeColor="text1"/>
        </w:rPr>
        <w:t>2549 : 21-22</w:t>
      </w:r>
      <w:r w:rsidR="008025CF" w:rsidRPr="00B6015A">
        <w:rPr>
          <w:color w:val="000000" w:themeColor="text1"/>
          <w:cs/>
        </w:rPr>
        <w:t>) ได้</w:t>
      </w:r>
      <w:r w:rsidR="008025CF" w:rsidRPr="00B6015A">
        <w:rPr>
          <w:rFonts w:hint="cs"/>
          <w:color w:val="000000" w:themeColor="text1"/>
          <w:cs/>
        </w:rPr>
        <w:t>ให้</w:t>
      </w:r>
      <w:r w:rsidRPr="00B6015A">
        <w:rPr>
          <w:color w:val="000000" w:themeColor="text1"/>
          <w:cs/>
        </w:rPr>
        <w:t xml:space="preserve">ความสำคัญของหลักสูตรไว้ </w:t>
      </w:r>
      <w:r w:rsidRPr="00B6015A">
        <w:rPr>
          <w:color w:val="000000" w:themeColor="text1"/>
        </w:rPr>
        <w:t xml:space="preserve">9 </w:t>
      </w:r>
      <w:r w:rsidRPr="00B6015A">
        <w:rPr>
          <w:color w:val="000000" w:themeColor="text1"/>
          <w:cs/>
        </w:rPr>
        <w:t xml:space="preserve">ประการ คือ </w:t>
      </w:r>
    </w:p>
    <w:p w:rsidR="00847FEA" w:rsidRPr="00B6015A" w:rsidRDefault="00847FE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1. หลักสูตรเป็นแผนปฏิบัติงานหรือเครื่องชี้แนวทางของครู เพราะหลักสูตรจะกำหนดจุดมุ่งหมาย เนื้อหาสาระ การจัดกิจกรรมการเรียนการสอน และการประเมินผลไว้เป็นแนวทาง</w:t>
      </w:r>
    </w:p>
    <w:p w:rsidR="00847FEA" w:rsidRPr="00B6015A" w:rsidRDefault="00847FE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2. </w:t>
      </w:r>
      <w:r w:rsidRPr="00B6015A">
        <w:rPr>
          <w:color w:val="000000" w:themeColor="text1"/>
          <w:cs/>
        </w:rPr>
        <w:t>หลักสูตรเป็นข้อกำหนดแผนการเรียนการสอน อันเป็นส่วนรวมของประเทศเพื่อนำไปสู่ความมุ่งหมายตามแผนการศึกษาชาติ</w:t>
      </w:r>
    </w:p>
    <w:p w:rsidR="00847FEA" w:rsidRPr="00B6015A" w:rsidRDefault="00847FE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color w:val="000000" w:themeColor="text1"/>
        </w:rPr>
        <w:tab/>
      </w:r>
      <w:r w:rsidRPr="00B6015A">
        <w:rPr>
          <w:color w:val="000000" w:themeColor="text1"/>
        </w:rPr>
        <w:t xml:space="preserve">3. </w:t>
      </w:r>
      <w:r w:rsidRPr="00B6015A">
        <w:rPr>
          <w:color w:val="000000" w:themeColor="text1"/>
          <w:cs/>
        </w:rPr>
        <w:t>หลักสูตรเป็น</w:t>
      </w:r>
      <w:r w:rsidR="00D566D4" w:rsidRPr="00B6015A">
        <w:rPr>
          <w:color w:val="000000" w:themeColor="text1"/>
          <w:cs/>
        </w:rPr>
        <w:t>เอกสารของทางราชการ เป็นบัญญัติของรัฐบาล หรือเป็นธรรมนูญในการจัดการศึกษา เพื่อให้บุคคลที่เกี่ยวข้องกับการศึกษาปฏิบัติตาม</w:t>
      </w:r>
    </w:p>
    <w:p w:rsidR="00EB5CBA" w:rsidRPr="00B6015A" w:rsidRDefault="00EB5CB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4. </w:t>
      </w:r>
      <w:r w:rsidRPr="00B6015A">
        <w:rPr>
          <w:color w:val="000000" w:themeColor="text1"/>
          <w:cs/>
        </w:rPr>
        <w:t>หลักสูตรเป็นเกณฑ์มาตรฐานทางการศึกษา เพื่อควบคุมการเรียนการสอนในสถาบันการศึกษาระดับต่าง</w:t>
      </w:r>
      <w:r w:rsidR="00586E1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และยังเป็นเกณฑ์มาตรฐานอย่างหนึ่งในการจัดสรรงบประมาณ บุคลากร อาคาร สถานที่ วัสดุอุปกรณ์ ของการศึกษาของรัฐให้แก่สถานศึกษา</w:t>
      </w:r>
    </w:p>
    <w:p w:rsidR="00293E11" w:rsidRPr="00B6015A" w:rsidRDefault="00293E1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5. </w:t>
      </w:r>
      <w:r w:rsidRPr="00B6015A">
        <w:rPr>
          <w:color w:val="000000" w:themeColor="text1"/>
          <w:cs/>
        </w:rPr>
        <w:t>หลักสูตรเป็นแผนการดำเนินงานของผู้บริหารการศึกษา ที่จะอำนวยความสะดวกและควบคุม ดูแล ติดตาม ให้เป็นไปตามนโยบายการจัดการศึกษาของรัฐบาล</w:t>
      </w:r>
    </w:p>
    <w:p w:rsidR="00293E11" w:rsidRPr="00B6015A" w:rsidRDefault="00293E1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color w:val="000000" w:themeColor="text1"/>
        </w:rPr>
        <w:tab/>
      </w:r>
      <w:r w:rsidRPr="00B6015A">
        <w:rPr>
          <w:color w:val="000000" w:themeColor="text1"/>
        </w:rPr>
        <w:t xml:space="preserve">6. </w:t>
      </w:r>
      <w:r w:rsidRPr="00B6015A">
        <w:rPr>
          <w:color w:val="000000" w:themeColor="text1"/>
          <w:cs/>
        </w:rPr>
        <w:t>หลักสูตรจะกำหนดแนวทางในการส่งเสริมความเจริญงอกงามและพัฒนาการของเด็กตามจุดมุ่งหมายของการศึกษา</w:t>
      </w:r>
    </w:p>
    <w:p w:rsidR="00293E11" w:rsidRPr="00B6015A" w:rsidRDefault="00293E1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7. </w:t>
      </w:r>
      <w:r w:rsidRPr="00B6015A">
        <w:rPr>
          <w:color w:val="000000" w:themeColor="text1"/>
          <w:cs/>
        </w:rPr>
        <w:t>หลักสูตรจะกำหนดลักษณะและรูปร่างของสังคมในอนาคตได้ว่าจะเป็นไปในรูปแบบใด</w:t>
      </w:r>
    </w:p>
    <w:p w:rsidR="00920731" w:rsidRPr="00B6015A" w:rsidRDefault="0092073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color w:val="000000" w:themeColor="text1"/>
        </w:rPr>
        <w:tab/>
      </w:r>
      <w:r w:rsidRPr="00B6015A">
        <w:rPr>
          <w:color w:val="000000" w:themeColor="text1"/>
        </w:rPr>
        <w:t xml:space="preserve">8. </w:t>
      </w:r>
      <w:r w:rsidRPr="00B6015A">
        <w:rPr>
          <w:color w:val="000000" w:themeColor="text1"/>
          <w:cs/>
        </w:rPr>
        <w:t>หลักสูตรจะกำหนดแนวทางให้ความรู้ ทักษะ ความสามารถ ความประพฤติที่จะเป็นประโยชน์ต่อสังคม อันเป็นการพัฒนา</w:t>
      </w:r>
      <w:r w:rsidR="00363F4B" w:rsidRPr="00B6015A">
        <w:rPr>
          <w:color w:val="000000" w:themeColor="text1"/>
          <w:cs/>
        </w:rPr>
        <w:t>กำลังคนซึ่งจะนำไปสู่การพัฒนาเศรษฐกิจและสังคมแห่งชาติที่ได้ผล</w:t>
      </w:r>
    </w:p>
    <w:p w:rsidR="00363F4B" w:rsidRPr="00B6015A" w:rsidRDefault="00363F4B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9. </w:t>
      </w:r>
      <w:r w:rsidRPr="00B6015A">
        <w:rPr>
          <w:color w:val="000000" w:themeColor="text1"/>
          <w:cs/>
        </w:rPr>
        <w:t>หลักสูตรจะเป็นสิ่งที่บ่งชี้ถึงความเจริญของประเทศ เพราะการศึกษาเป็นเครื่องมือในการพัฒนาคน ซึ่งถ้าประเทศใดจัดการศึกษาโดยมีหลักสูตรที่เหมาะสม ทันสมัย มีประสิทธิภาพ ทันต่อเหตุการณ์ และการเปลี่ยนแปลงย่อมได้กำลังคนที่มีประสิทธิภาพสูง</w:t>
      </w:r>
    </w:p>
    <w:p w:rsidR="00DA3B45" w:rsidRPr="00B6015A" w:rsidRDefault="00561C4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สรุปได้ว่า หลักสูตรมีความสำคัญอย่างยิ่งในการเป็นกรอบแนวทางการจัดการศึกษาของผู้สอนเพื่อพัฒนาคนให้มีความรู้ ทักษะ ความสามารถและความประพฤติ ที่จะเป็นประโยชน์ต่อการพัฒนาสังคมโดยรวม</w:t>
      </w:r>
    </w:p>
    <w:p w:rsidR="00DA3B45" w:rsidRPr="00B6015A" w:rsidRDefault="0097324C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3.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องค์ประกอบของหลักสูตร</w:t>
      </w:r>
    </w:p>
    <w:p w:rsidR="008719BB" w:rsidRPr="00B6015A" w:rsidRDefault="001946F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F04F1F">
        <w:rPr>
          <w:rFonts w:hint="cs"/>
          <w:color w:val="000000" w:themeColor="text1"/>
          <w:cs/>
        </w:rPr>
        <w:tab/>
      </w:r>
      <w:r w:rsidR="0097324C" w:rsidRPr="00B6015A">
        <w:rPr>
          <w:color w:val="000000" w:themeColor="text1"/>
          <w:cs/>
        </w:rPr>
        <w:t>องค์ประกอบของหลักสูตร</w:t>
      </w:r>
      <w:r w:rsidR="00A97A91" w:rsidRPr="00B6015A">
        <w:rPr>
          <w:color w:val="000000" w:themeColor="text1"/>
          <w:cs/>
        </w:rPr>
        <w:t xml:space="preserve"> </w:t>
      </w:r>
      <w:r w:rsidR="003A5082" w:rsidRPr="00B6015A">
        <w:rPr>
          <w:color w:val="000000" w:themeColor="text1"/>
          <w:cs/>
        </w:rPr>
        <w:t>นับว่าเป็นส่วนสำคัญที่จะทำให้หลักสูตรมีความสมบูรณ์</w:t>
      </w:r>
      <w:r w:rsidR="00A97A91" w:rsidRPr="00B6015A">
        <w:rPr>
          <w:color w:val="000000" w:themeColor="text1"/>
          <w:cs/>
        </w:rPr>
        <w:t xml:space="preserve"> </w:t>
      </w:r>
      <w:r w:rsidR="003A5082" w:rsidRPr="00B6015A">
        <w:rPr>
          <w:color w:val="000000" w:themeColor="text1"/>
          <w:cs/>
        </w:rPr>
        <w:t>และสามารถใช้เป็นแนวทางในการจัดการเรียนการสอน</w:t>
      </w:r>
      <w:r w:rsidR="00A97A91" w:rsidRPr="00B6015A">
        <w:rPr>
          <w:color w:val="000000" w:themeColor="text1"/>
          <w:cs/>
        </w:rPr>
        <w:t xml:space="preserve"> </w:t>
      </w:r>
      <w:r w:rsidR="003A5082" w:rsidRPr="00B6015A">
        <w:rPr>
          <w:color w:val="000000" w:themeColor="text1"/>
          <w:cs/>
        </w:rPr>
        <w:t>การประเมินผล</w:t>
      </w:r>
      <w:r w:rsidR="00A97A91" w:rsidRPr="00B6015A">
        <w:rPr>
          <w:color w:val="000000" w:themeColor="text1"/>
          <w:cs/>
        </w:rPr>
        <w:t xml:space="preserve"> </w:t>
      </w:r>
      <w:r w:rsidR="003A5082" w:rsidRPr="00B6015A">
        <w:rPr>
          <w:color w:val="000000" w:themeColor="text1"/>
          <w:cs/>
        </w:rPr>
        <w:t>และการปรับปรุงการเรียน</w:t>
      </w:r>
      <w:r w:rsidR="00A97A91" w:rsidRPr="00B6015A">
        <w:rPr>
          <w:color w:val="000000" w:themeColor="text1"/>
          <w:cs/>
        </w:rPr>
        <w:t xml:space="preserve"> </w:t>
      </w:r>
      <w:r w:rsidR="003A5082" w:rsidRPr="00B6015A">
        <w:rPr>
          <w:color w:val="000000" w:themeColor="text1"/>
          <w:cs/>
        </w:rPr>
        <w:t>หรือพัฒนาหลักสูตรได้</w:t>
      </w:r>
      <w:r w:rsidR="00A97A91" w:rsidRPr="00B6015A">
        <w:rPr>
          <w:color w:val="000000" w:themeColor="text1"/>
          <w:cs/>
        </w:rPr>
        <w:t xml:space="preserve"> </w:t>
      </w:r>
      <w:r w:rsidR="003A5082" w:rsidRPr="00B6015A">
        <w:rPr>
          <w:color w:val="000000" w:themeColor="text1"/>
          <w:cs/>
        </w:rPr>
        <w:t>ซึ่งมีนักการศึก</w:t>
      </w:r>
      <w:r w:rsidR="008025CF" w:rsidRPr="00B6015A">
        <w:rPr>
          <w:color w:val="000000" w:themeColor="text1"/>
          <w:cs/>
        </w:rPr>
        <w:t>ษาหลายท่านได้</w:t>
      </w:r>
      <w:r w:rsidR="008025CF" w:rsidRPr="00B6015A">
        <w:rPr>
          <w:rFonts w:hint="cs"/>
          <w:color w:val="000000" w:themeColor="text1"/>
          <w:cs/>
        </w:rPr>
        <w:t>กำหนด</w:t>
      </w:r>
      <w:r w:rsidR="008A0E8C" w:rsidRPr="00B6015A">
        <w:rPr>
          <w:color w:val="000000" w:themeColor="text1"/>
          <w:cs/>
        </w:rPr>
        <w:t>องค์ประกอบของหลักสูตร</w:t>
      </w:r>
      <w:r w:rsidR="002B41DC" w:rsidRPr="00B6015A">
        <w:rPr>
          <w:rFonts w:hint="cs"/>
          <w:color w:val="000000" w:themeColor="text1"/>
          <w:cs/>
        </w:rPr>
        <w:t xml:space="preserve"> </w:t>
      </w:r>
      <w:r w:rsidR="008A0E8C" w:rsidRPr="00B6015A">
        <w:rPr>
          <w:color w:val="000000" w:themeColor="text1"/>
          <w:cs/>
        </w:rPr>
        <w:t>ดังนี้</w:t>
      </w:r>
    </w:p>
    <w:p w:rsidR="008A0E8C" w:rsidRPr="00B6015A" w:rsidRDefault="008A0E8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ธำรง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บัวศรี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Pr="00B6015A">
        <w:rPr>
          <w:color w:val="000000" w:themeColor="text1"/>
        </w:rPr>
        <w:t>2542 : 8-9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8025CF" w:rsidRPr="00B6015A">
        <w:rPr>
          <w:color w:val="000000" w:themeColor="text1"/>
          <w:cs/>
        </w:rPr>
        <w:t>ได้</w:t>
      </w:r>
      <w:r w:rsidR="008025CF" w:rsidRPr="00B6015A">
        <w:rPr>
          <w:rFonts w:hint="cs"/>
          <w:color w:val="000000" w:themeColor="text1"/>
          <w:cs/>
        </w:rPr>
        <w:t>กำหนด</w:t>
      </w:r>
      <w:r w:rsidRPr="00B6015A">
        <w:rPr>
          <w:color w:val="000000" w:themeColor="text1"/>
          <w:cs/>
        </w:rPr>
        <w:t>องค์ประกอบของหลักสูตร</w:t>
      </w:r>
      <w:r w:rsidR="008025CF" w:rsidRPr="00B6015A">
        <w:rPr>
          <w:rFonts w:hint="cs"/>
          <w:color w:val="000000" w:themeColor="text1"/>
          <w:cs/>
        </w:rPr>
        <w:t>ไว้</w:t>
      </w:r>
      <w:r w:rsidR="002B41DC"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ดังนี้</w:t>
      </w:r>
    </w:p>
    <w:p w:rsidR="008A0E8C" w:rsidRPr="00B6015A" w:rsidRDefault="008A0E8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1.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จุดมุ่งหมายของหลักสูตร</w:t>
      </w:r>
    </w:p>
    <w:p w:rsidR="008A0E8C" w:rsidRPr="00B6015A" w:rsidRDefault="008A0E8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จุดประสงค์ของการเรียนการสอน</w:t>
      </w:r>
    </w:p>
    <w:p w:rsidR="008A0E8C" w:rsidRPr="00B6015A" w:rsidRDefault="008A0E8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3.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เนื้อหาสาระและประสบการณ์</w:t>
      </w:r>
    </w:p>
    <w:p w:rsidR="008A0E8C" w:rsidRPr="00B6015A" w:rsidRDefault="008A0E8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ยุทศาสตร์การเรียนการสอน</w:t>
      </w:r>
    </w:p>
    <w:p w:rsidR="008A0E8C" w:rsidRPr="00B6015A" w:rsidRDefault="008A0E8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5.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วัสดุอุปกรณ์และสื่อการเรียนการสอน</w:t>
      </w:r>
    </w:p>
    <w:p w:rsidR="008A0E8C" w:rsidRPr="00B6015A" w:rsidRDefault="008A0E8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6.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การประเมินผลหลักสูตรและการประเมินผลการเรียนการสอน</w:t>
      </w:r>
    </w:p>
    <w:p w:rsidR="009B33B4" w:rsidRPr="00B6015A" w:rsidRDefault="009B33B4" w:rsidP="009B3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บุญเลี้ยง ทุ่มทอง (</w:t>
      </w:r>
      <w:r w:rsidRPr="00B6015A">
        <w:rPr>
          <w:color w:val="000000" w:themeColor="text1"/>
        </w:rPr>
        <w:t>2554 : 14-16</w:t>
      </w:r>
      <w:r w:rsidRPr="00B6015A">
        <w:rPr>
          <w:color w:val="000000" w:themeColor="text1"/>
          <w:cs/>
        </w:rPr>
        <w:t xml:space="preserve">) ได้กำหนดองค์ประกอบของหลักสูตรไว้ </w:t>
      </w:r>
      <w:r w:rsidRPr="00B6015A">
        <w:rPr>
          <w:color w:val="000000" w:themeColor="text1"/>
        </w:rPr>
        <w:t>4</w:t>
      </w:r>
      <w:r w:rsidRPr="00B6015A">
        <w:rPr>
          <w:color w:val="000000" w:themeColor="text1"/>
          <w:cs/>
        </w:rPr>
        <w:t xml:space="preserve"> ประการ ดังนี้</w:t>
      </w:r>
    </w:p>
    <w:p w:rsidR="009B33B4" w:rsidRPr="00B6015A" w:rsidRDefault="009B33B4" w:rsidP="009B3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1. จุดมุ่งหมายของหลักสูตร (</w:t>
      </w:r>
      <w:r w:rsidRPr="00B6015A">
        <w:rPr>
          <w:color w:val="000000" w:themeColor="text1"/>
        </w:rPr>
        <w:t>Curriculum Aims</w:t>
      </w:r>
      <w:r w:rsidRPr="00B6015A">
        <w:rPr>
          <w:color w:val="000000" w:themeColor="text1"/>
          <w:cs/>
        </w:rPr>
        <w:t>) เป็นตัวกำหนดทิศทางและขอบเขตในการจัดการศึกษา การจัดการเรียนการสอน เพื่อมุ่งให้ผู้เรียนได้พัฒนาไปในลักษณะต่าง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ที่พึ่งประสงค์อันก่อให้เกิดประโยชน์ในสังคม</w:t>
      </w:r>
    </w:p>
    <w:p w:rsidR="009B33B4" w:rsidRPr="00B6015A" w:rsidRDefault="009B33B4" w:rsidP="009B3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 xml:space="preserve">2. </w:t>
      </w:r>
      <w:r w:rsidRPr="00B6015A">
        <w:rPr>
          <w:color w:val="000000" w:themeColor="text1"/>
          <w:cs/>
        </w:rPr>
        <w:t>เนื้อหา (</w:t>
      </w:r>
      <w:r w:rsidRPr="00B6015A">
        <w:rPr>
          <w:color w:val="000000" w:themeColor="text1"/>
        </w:rPr>
        <w:t>Content</w:t>
      </w:r>
      <w:r w:rsidRPr="00B6015A">
        <w:rPr>
          <w:color w:val="000000" w:themeColor="text1"/>
          <w:cs/>
        </w:rPr>
        <w:t>) คือ</w:t>
      </w:r>
      <w:r w:rsidR="00F04F1F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ประสบการณ์การเรียนรู้ต่าง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ที่คาดว่าจะช่วยให้ผู้เรียนพัฒนาไปสู่จุดมุ่งหมายที่กำหนดไว้ โดยดำเนินการตั้งแต่การเลือกเนื้อหาและประสบการณ์การเรียนลำดับเนื้อหาสาระ พร้อมทั้งการกำหนดเวลาเหมาะสม</w:t>
      </w:r>
    </w:p>
    <w:p w:rsidR="009B33B4" w:rsidRPr="00B6015A" w:rsidRDefault="009B33B4" w:rsidP="009B33B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 xml:space="preserve">3. </w:t>
      </w:r>
      <w:r w:rsidRPr="00B6015A">
        <w:rPr>
          <w:color w:val="000000" w:themeColor="text1"/>
          <w:cs/>
        </w:rPr>
        <w:t>การนำหลักสูตรไปใช้ (</w:t>
      </w:r>
      <w:r w:rsidRPr="00B6015A">
        <w:rPr>
          <w:color w:val="000000" w:themeColor="text1"/>
        </w:rPr>
        <w:t>Curriculum Implementation</w:t>
      </w:r>
      <w:r w:rsidRPr="00B6015A">
        <w:rPr>
          <w:color w:val="000000" w:themeColor="text1"/>
          <w:cs/>
        </w:rPr>
        <w:t>) เป็นกิจกรรมที่จะแปลงหลักสูตรไปสู่การปฏิบัติ กิจกรรมนั้นมีหลายลักษณะแต่กิจกรรมที่สำคัญคือ กิจกรรมการเรียนการสอน</w:t>
      </w:r>
    </w:p>
    <w:p w:rsidR="009B33B4" w:rsidRPr="00B6015A" w:rsidRDefault="009B33B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4. </w:t>
      </w:r>
      <w:r w:rsidRPr="00B6015A">
        <w:rPr>
          <w:color w:val="000000" w:themeColor="text1"/>
          <w:cs/>
        </w:rPr>
        <w:t>การประเมินผลหลักสูตร (</w:t>
      </w:r>
      <w:r w:rsidRPr="00B6015A">
        <w:rPr>
          <w:color w:val="000000" w:themeColor="text1"/>
        </w:rPr>
        <w:t>Evaluation</w:t>
      </w:r>
      <w:r w:rsidRPr="00B6015A">
        <w:rPr>
          <w:color w:val="000000" w:themeColor="text1"/>
          <w:cs/>
        </w:rPr>
        <w:t>) คือ เป็นองค์ประกอบที่ชี้ให้เห็นว่าการนำหลักสูตรไปใช้นั้นบรรลุจุดมุ่งหมายหรือไม่ หลักสูตรเกิดสัมฤทธิ์ผลมากน้อยเพียงใด ข้อมูลจากการประเมินผลจะเป็นแนวทางไปสู่การปรับปรุงและการพัฒนาหลักสูตรต่อไป</w:t>
      </w:r>
    </w:p>
    <w:p w:rsidR="008A0E8C" w:rsidRPr="00B6015A" w:rsidRDefault="008A0E8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34632" w:rsidRPr="00B6015A">
        <w:rPr>
          <w:color w:val="000000" w:themeColor="text1"/>
        </w:rPr>
        <w:t>Tyler</w:t>
      </w:r>
      <w:r w:rsidR="00B81FC3" w:rsidRPr="00B6015A">
        <w:rPr>
          <w:color w:val="000000" w:themeColor="text1"/>
        </w:rPr>
        <w:t xml:space="preserve"> (</w:t>
      </w:r>
      <w:proofErr w:type="gramStart"/>
      <w:r w:rsidR="00590A18" w:rsidRPr="00B6015A">
        <w:rPr>
          <w:color w:val="000000" w:themeColor="text1"/>
        </w:rPr>
        <w:t>1950 :</w:t>
      </w:r>
      <w:proofErr w:type="gramEnd"/>
      <w:r w:rsidR="00590A18" w:rsidRPr="00B6015A">
        <w:rPr>
          <w:color w:val="000000" w:themeColor="text1"/>
        </w:rPr>
        <w:t xml:space="preserve"> 1</w:t>
      </w:r>
      <w:r w:rsidR="00590A18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8025CF" w:rsidRPr="00B6015A">
        <w:rPr>
          <w:color w:val="000000" w:themeColor="text1"/>
          <w:cs/>
        </w:rPr>
        <w:t>ได้</w:t>
      </w:r>
      <w:r w:rsidR="008025CF" w:rsidRPr="00B6015A">
        <w:rPr>
          <w:rFonts w:hint="cs"/>
          <w:color w:val="000000" w:themeColor="text1"/>
          <w:cs/>
        </w:rPr>
        <w:t>กำหนด</w:t>
      </w:r>
      <w:r w:rsidR="00590A18" w:rsidRPr="00B6015A">
        <w:rPr>
          <w:color w:val="000000" w:themeColor="text1"/>
          <w:cs/>
        </w:rPr>
        <w:t>องค์ประกอบของหลักสูตร</w:t>
      </w:r>
      <w:r w:rsidR="008025CF" w:rsidRPr="00B6015A">
        <w:rPr>
          <w:rFonts w:hint="cs"/>
          <w:color w:val="000000" w:themeColor="text1"/>
          <w:cs/>
        </w:rPr>
        <w:t>ไว้</w:t>
      </w:r>
      <w:r w:rsidR="002B41DC" w:rsidRPr="00B6015A">
        <w:rPr>
          <w:rFonts w:hint="cs"/>
          <w:color w:val="000000" w:themeColor="text1"/>
          <w:cs/>
        </w:rPr>
        <w:t xml:space="preserve"> </w:t>
      </w:r>
      <w:r w:rsidR="00590A18" w:rsidRPr="00B6015A">
        <w:rPr>
          <w:color w:val="000000" w:themeColor="text1"/>
          <w:cs/>
        </w:rPr>
        <w:t>ดังนี้</w:t>
      </w:r>
    </w:p>
    <w:p w:rsidR="00590A18" w:rsidRPr="00B6015A" w:rsidRDefault="00590A1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1.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จุดมุ่งหมาย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="00104258">
        <w:rPr>
          <w:color w:val="000000" w:themeColor="text1"/>
        </w:rPr>
        <w:t>Education P</w:t>
      </w:r>
      <w:r w:rsidRPr="00B6015A">
        <w:rPr>
          <w:color w:val="000000" w:themeColor="text1"/>
        </w:rPr>
        <w:t>urpose)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ที่ต้องการให้ผู้เรียนเกิดผล</w:t>
      </w:r>
    </w:p>
    <w:p w:rsidR="00590A18" w:rsidRPr="00B6015A" w:rsidRDefault="00590A1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ประสบการณ์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="00104258">
        <w:rPr>
          <w:color w:val="000000" w:themeColor="text1"/>
        </w:rPr>
        <w:t>Education E</w:t>
      </w:r>
      <w:r w:rsidRPr="00B6015A">
        <w:rPr>
          <w:color w:val="000000" w:themeColor="text1"/>
        </w:rPr>
        <w:t>xperience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FF493F" w:rsidRPr="00B6015A">
        <w:rPr>
          <w:color w:val="000000" w:themeColor="text1"/>
          <w:cs/>
        </w:rPr>
        <w:t>ที่โรงเรียนจัดขึ้นเพื่อให้จุดมุ่งหมายบรรลุผล</w:t>
      </w:r>
    </w:p>
    <w:p w:rsidR="00FF493F" w:rsidRPr="00B6015A" w:rsidRDefault="00FF493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3.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วิธีการจัดประสบการณ์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="00104258">
        <w:rPr>
          <w:color w:val="000000" w:themeColor="text1"/>
        </w:rPr>
        <w:t>Organization of Education E</w:t>
      </w:r>
      <w:r w:rsidRPr="00B6015A">
        <w:rPr>
          <w:color w:val="000000" w:themeColor="text1"/>
        </w:rPr>
        <w:t>xperience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เพื่อให้การสอนเป็นไปอย่างมีประสิทธิภาพ</w:t>
      </w:r>
    </w:p>
    <w:p w:rsidR="001148C3" w:rsidRPr="00B6015A" w:rsidRDefault="00FF493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การประเมินผล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="00104258">
        <w:rPr>
          <w:color w:val="000000" w:themeColor="text1"/>
        </w:rPr>
        <w:t>Determination of What to E</w:t>
      </w:r>
      <w:r w:rsidR="00C53DCF" w:rsidRPr="00B6015A">
        <w:rPr>
          <w:color w:val="000000" w:themeColor="text1"/>
        </w:rPr>
        <w:t>valuate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C53DCF" w:rsidRPr="00B6015A">
        <w:rPr>
          <w:color w:val="000000" w:themeColor="text1"/>
          <w:cs/>
        </w:rPr>
        <w:t>เพื่อตรวจสอบจุดมุ่งหมายที่ตั้งไว้</w:t>
      </w:r>
    </w:p>
    <w:p w:rsidR="00C53DCF" w:rsidRPr="00B6015A" w:rsidRDefault="00B81FC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="00A34632" w:rsidRPr="00B6015A">
        <w:rPr>
          <w:color w:val="000000" w:themeColor="text1"/>
        </w:rPr>
        <w:t>Taba</w:t>
      </w:r>
      <w:proofErr w:type="spellEnd"/>
      <w:r w:rsidR="00F72506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(</w:t>
      </w:r>
      <w:proofErr w:type="gramStart"/>
      <w:r w:rsidR="00C53DCF" w:rsidRPr="00B6015A">
        <w:rPr>
          <w:color w:val="000000" w:themeColor="text1"/>
        </w:rPr>
        <w:t>1962 :</w:t>
      </w:r>
      <w:proofErr w:type="gramEnd"/>
      <w:r w:rsidR="00C53DCF" w:rsidRPr="00B6015A">
        <w:rPr>
          <w:color w:val="000000" w:themeColor="text1"/>
        </w:rPr>
        <w:t xml:space="preserve"> 422</w:t>
      </w:r>
      <w:r w:rsidR="00C53DCF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316371" w:rsidRPr="00B6015A">
        <w:rPr>
          <w:color w:val="000000" w:themeColor="text1"/>
          <w:cs/>
        </w:rPr>
        <w:t>ได้</w:t>
      </w:r>
      <w:r w:rsidR="00316371" w:rsidRPr="00B6015A">
        <w:rPr>
          <w:rFonts w:hint="cs"/>
          <w:color w:val="000000" w:themeColor="text1"/>
          <w:cs/>
        </w:rPr>
        <w:t>กำหนด</w:t>
      </w:r>
      <w:r w:rsidR="00C53DCF" w:rsidRPr="00B6015A">
        <w:rPr>
          <w:color w:val="000000" w:themeColor="text1"/>
          <w:cs/>
        </w:rPr>
        <w:t>องค์ประกอบของหลักสูตร</w:t>
      </w:r>
      <w:r w:rsidR="00316371" w:rsidRPr="00B6015A">
        <w:rPr>
          <w:rFonts w:hint="cs"/>
          <w:color w:val="000000" w:themeColor="text1"/>
          <w:cs/>
        </w:rPr>
        <w:t>ไว้</w:t>
      </w:r>
      <w:r w:rsidR="002B41DC" w:rsidRPr="00B6015A">
        <w:rPr>
          <w:rFonts w:hint="cs"/>
          <w:color w:val="000000" w:themeColor="text1"/>
          <w:cs/>
        </w:rPr>
        <w:t xml:space="preserve"> </w:t>
      </w:r>
      <w:r w:rsidR="00C53DCF" w:rsidRPr="00B6015A">
        <w:rPr>
          <w:color w:val="000000" w:themeColor="text1"/>
          <w:cs/>
        </w:rPr>
        <w:t>ดังนี้</w:t>
      </w:r>
    </w:p>
    <w:p w:rsidR="00C53DCF" w:rsidRPr="00B6015A" w:rsidRDefault="00C53DC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1.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วัตถุประสงค์ทั่วไปและวัตถุประสงค์เฉพาะรายวิชา</w:t>
      </w:r>
    </w:p>
    <w:p w:rsidR="00C53DCF" w:rsidRPr="00B6015A" w:rsidRDefault="00C53DC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เนื้อหาและจำนวนชั่วโมงสอนแต่ละวิชา</w:t>
      </w:r>
    </w:p>
    <w:p w:rsidR="00E15BD5" w:rsidRPr="00B6015A" w:rsidRDefault="00E15BD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>3.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กระบวนการเรียนการสอน</w:t>
      </w:r>
    </w:p>
    <w:p w:rsidR="00E15BD5" w:rsidRPr="00B6015A" w:rsidRDefault="00E15BD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วิธีการประเมินผล</w:t>
      </w:r>
    </w:p>
    <w:p w:rsidR="00F37019" w:rsidRPr="00B6015A" w:rsidRDefault="00F3701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ดังนั้นสรุปได้ว่าหลักสูตรประกอบด้วย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4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องค์ประกอบ</w:t>
      </w:r>
      <w:r w:rsidR="002B41DC"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ดังนี้</w:t>
      </w:r>
    </w:p>
    <w:p w:rsidR="00F37019" w:rsidRPr="00B6015A" w:rsidRDefault="00F3701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>1.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จุดมุ่งหมายของหลักสูตร</w:t>
      </w:r>
    </w:p>
    <w:p w:rsidR="00F37019" w:rsidRPr="00B6015A" w:rsidRDefault="00F3701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เนื้อหา/ประสบการณ์</w:t>
      </w:r>
    </w:p>
    <w:p w:rsidR="00F37019" w:rsidRPr="00B6015A" w:rsidRDefault="00F3701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3.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การนำหลักสูตรไปใช้</w:t>
      </w:r>
    </w:p>
    <w:p w:rsidR="00F04063" w:rsidRPr="00B6015A" w:rsidRDefault="00F3701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การประเมินผล</w:t>
      </w:r>
    </w:p>
    <w:p w:rsidR="00DA3B45" w:rsidRPr="00B6015A" w:rsidRDefault="00F04063" w:rsidP="00F04063">
      <w:pPr>
        <w:pStyle w:val="2"/>
        <w:rPr>
          <w:color w:val="000000" w:themeColor="text1"/>
        </w:rPr>
      </w:pPr>
      <w:r w:rsidRPr="00B6015A">
        <w:rPr>
          <w:rFonts w:hint="cs"/>
          <w:color w:val="000000" w:themeColor="text1"/>
          <w:cs/>
        </w:rPr>
        <w:tab/>
      </w:r>
      <w:r w:rsidR="00F37019" w:rsidRPr="00B6015A">
        <w:rPr>
          <w:color w:val="000000" w:themeColor="text1"/>
        </w:rPr>
        <w:t>4.</w:t>
      </w:r>
      <w:r w:rsidR="00A97A91" w:rsidRPr="00B6015A">
        <w:rPr>
          <w:color w:val="000000" w:themeColor="text1"/>
        </w:rPr>
        <w:t xml:space="preserve"> </w:t>
      </w:r>
      <w:r w:rsidR="00F37019" w:rsidRPr="00B6015A">
        <w:rPr>
          <w:color w:val="000000" w:themeColor="text1"/>
          <w:cs/>
        </w:rPr>
        <w:t>ระดับขอ</w:t>
      </w:r>
      <w:r w:rsidR="00663EAE" w:rsidRPr="00B6015A">
        <w:rPr>
          <w:rFonts w:hint="cs"/>
          <w:color w:val="000000" w:themeColor="text1"/>
          <w:cs/>
        </w:rPr>
        <w:t>ง</w:t>
      </w:r>
      <w:r w:rsidR="00F37019" w:rsidRPr="00B6015A">
        <w:rPr>
          <w:color w:val="000000" w:themeColor="text1"/>
          <w:cs/>
        </w:rPr>
        <w:t>หลักสูตร</w:t>
      </w:r>
    </w:p>
    <w:p w:rsidR="003A581A" w:rsidRPr="00B6015A" w:rsidRDefault="003A581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="00F04F1F">
        <w:rPr>
          <w:color w:val="000000" w:themeColor="text1"/>
        </w:rPr>
        <w:tab/>
      </w:r>
      <w:r w:rsidRPr="00B6015A">
        <w:rPr>
          <w:color w:val="000000" w:themeColor="text1"/>
          <w:cs/>
        </w:rPr>
        <w:t>หลักสูตรอาจจำแนกได้หลายระดับ (</w:t>
      </w:r>
      <w:r w:rsidRPr="00B6015A">
        <w:rPr>
          <w:color w:val="000000" w:themeColor="text1"/>
        </w:rPr>
        <w:t>Level o</w:t>
      </w:r>
      <w:r w:rsidR="00210D9A" w:rsidRPr="00B6015A">
        <w:rPr>
          <w:color w:val="000000" w:themeColor="text1"/>
        </w:rPr>
        <w:t>f Curriculum</w:t>
      </w:r>
      <w:r w:rsidRPr="00B6015A">
        <w:rPr>
          <w:color w:val="000000" w:themeColor="text1"/>
          <w:cs/>
        </w:rPr>
        <w:t>)</w:t>
      </w:r>
      <w:r w:rsidR="00210D9A" w:rsidRPr="00B6015A">
        <w:rPr>
          <w:color w:val="000000" w:themeColor="text1"/>
          <w:cs/>
        </w:rPr>
        <w:t xml:space="preserve"> ซึ่งมีนักการศึกษาได้จำแนกระดับของหลักสูตรไว้ดังนี้</w:t>
      </w:r>
    </w:p>
    <w:p w:rsidR="009B5D2F" w:rsidRPr="00B6015A" w:rsidRDefault="009B5D2F" w:rsidP="009B5D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วารีรัตน์ แก้วอุไร (</w:t>
      </w:r>
      <w:r w:rsidRPr="00B6015A">
        <w:rPr>
          <w:color w:val="000000" w:themeColor="text1"/>
        </w:rPr>
        <w:t>2549 : 93-95</w:t>
      </w:r>
      <w:r w:rsidRPr="00B6015A">
        <w:rPr>
          <w:color w:val="000000" w:themeColor="text1"/>
          <w:cs/>
        </w:rPr>
        <w:t>) ได้</w:t>
      </w:r>
      <w:r w:rsidR="00316371" w:rsidRPr="00B6015A">
        <w:rPr>
          <w:rFonts w:hint="cs"/>
          <w:color w:val="000000" w:themeColor="text1"/>
          <w:cs/>
        </w:rPr>
        <w:t>จำแนก</w:t>
      </w:r>
      <w:r w:rsidR="00316371" w:rsidRPr="00B6015A">
        <w:rPr>
          <w:color w:val="000000" w:themeColor="text1"/>
          <w:cs/>
        </w:rPr>
        <w:t>หลักสูตร</w:t>
      </w:r>
      <w:r w:rsidRPr="00B6015A">
        <w:rPr>
          <w:color w:val="000000" w:themeColor="text1"/>
          <w:cs/>
        </w:rPr>
        <w:t xml:space="preserve">เป็น </w:t>
      </w:r>
      <w:r w:rsidRPr="00B6015A">
        <w:rPr>
          <w:color w:val="000000" w:themeColor="text1"/>
        </w:rPr>
        <w:t>3</w:t>
      </w:r>
      <w:r w:rsidRPr="00B6015A">
        <w:rPr>
          <w:color w:val="000000" w:themeColor="text1"/>
          <w:cs/>
        </w:rPr>
        <w:t xml:space="preserve"> ระ</w:t>
      </w:r>
      <w:r w:rsidR="00316371" w:rsidRPr="00B6015A">
        <w:rPr>
          <w:color w:val="000000" w:themeColor="text1"/>
          <w:cs/>
        </w:rPr>
        <w:t xml:space="preserve">ดับ ตามแหล่งการสร้างหลักสูตร </w:t>
      </w:r>
      <w:r w:rsidR="00316371" w:rsidRPr="00B6015A">
        <w:rPr>
          <w:rFonts w:hint="cs"/>
          <w:color w:val="000000" w:themeColor="text1"/>
          <w:cs/>
        </w:rPr>
        <w:t>ดังนี้</w:t>
      </w:r>
    </w:p>
    <w:p w:rsidR="009B5D2F" w:rsidRPr="00B6015A" w:rsidRDefault="009B5D2F" w:rsidP="009B5D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1. หลักสูตรระดับชาติหรือหลักสูตรแม่บท ซึ่งเป็นหลักสูตรที่จัดทำขึ้นเพื่อใช้ในสถานศึกษาต่าง</w:t>
      </w:r>
      <w:r w:rsidR="00663494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ทั่วประเทศ เพื่อใช้พัฒนาผู้เรียนให้มีความรู้ความสามารถที่เหมาะสมกับวัย ระดับการศึกษา เป็นหลักสูตรที่มุ่งสร้างความมั่นคงและความเป็นปึกแผ่นร่วมกันของใน</w:t>
      </w:r>
      <w:r w:rsidRPr="00B6015A">
        <w:rPr>
          <w:color w:val="000000" w:themeColor="text1"/>
          <w:cs/>
        </w:rPr>
        <w:lastRenderedPageBreak/>
        <w:t xml:space="preserve">ชาติโดยรวม ผู้มีบทบาทในการจัดทำหลักสูตรระดับนี้ คือ หน่วยงานระดับชาติ เช่น กระทรวงศึกษาธิการได้จัดทำหลักสูตรแกนกลางการศึกษาขั้นพื้นฐาน พุทธศักราช </w:t>
      </w:r>
      <w:r w:rsidRPr="00B6015A">
        <w:rPr>
          <w:color w:val="000000" w:themeColor="text1"/>
        </w:rPr>
        <w:t xml:space="preserve">2551 </w:t>
      </w:r>
      <w:r w:rsidRPr="00B6015A">
        <w:rPr>
          <w:color w:val="000000" w:themeColor="text1"/>
          <w:cs/>
        </w:rPr>
        <w:t>ขึ้นใช้กับโรงเรียนทั่วประเทศ</w:t>
      </w:r>
    </w:p>
    <w:p w:rsidR="009B5D2F" w:rsidRPr="00B6015A" w:rsidRDefault="009B5D2F" w:rsidP="009B5D2F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2. </w:t>
      </w:r>
      <w:r w:rsidRPr="00B6015A">
        <w:rPr>
          <w:color w:val="000000" w:themeColor="text1"/>
          <w:cs/>
        </w:rPr>
        <w:t>หลักสูตรระดับท้องถิ่น เป็นหลักสูตรที่ปรับปรุงมาจากหลักสูตรแม่บท</w:t>
      </w:r>
      <w:r w:rsidR="00663494">
        <w:rPr>
          <w:rFonts w:hint="cs"/>
          <w:color w:val="000000" w:themeColor="text1"/>
          <w:cs/>
        </w:rPr>
        <w:t xml:space="preserve">    </w:t>
      </w:r>
      <w:r w:rsidRPr="00B6015A">
        <w:rPr>
          <w:color w:val="000000" w:themeColor="text1"/>
          <w:cs/>
        </w:rPr>
        <w:t>ให้มีความสอดคล้องและเหมาะสมกับสภาพ ความจำเป็น และความต้องการของท้องถิ่นนั้น</w:t>
      </w:r>
      <w:r w:rsidR="00663494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หน่วยงานที่มีบทบาทในการพัฒนาหลักสูตรระดับนี้คือ </w:t>
      </w:r>
      <w:proofErr w:type="gramStart"/>
      <w:r w:rsidRPr="00B6015A">
        <w:rPr>
          <w:color w:val="000000" w:themeColor="text1"/>
          <w:cs/>
        </w:rPr>
        <w:t>เขตพื้นที่การศึกษาและสถานศึกษา</w:t>
      </w:r>
      <w:r w:rsidR="00663494">
        <w:rPr>
          <w:rFonts w:hint="cs"/>
          <w:color w:val="000000" w:themeColor="text1"/>
          <w:cs/>
        </w:rPr>
        <w:t xml:space="preserve">  </w:t>
      </w:r>
      <w:r w:rsidRPr="00B6015A">
        <w:rPr>
          <w:color w:val="000000" w:themeColor="text1"/>
          <w:cs/>
        </w:rPr>
        <w:t>ต่าง</w:t>
      </w:r>
      <w:proofErr w:type="gramEnd"/>
      <w:r w:rsidR="00F04F1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เช่น หลักสูตรเยาวชนรักท้องถิ่น หลักสูตรมัคคุเทศก์น้อย เป็นต้น</w:t>
      </w:r>
    </w:p>
    <w:p w:rsidR="009B5D2F" w:rsidRPr="00B6015A" w:rsidRDefault="009B5D2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color w:val="000000" w:themeColor="text1"/>
        </w:rPr>
        <w:tab/>
      </w:r>
      <w:r w:rsidRPr="00B6015A">
        <w:rPr>
          <w:color w:val="000000" w:themeColor="text1"/>
        </w:rPr>
        <w:t xml:space="preserve">3. </w:t>
      </w:r>
      <w:r w:rsidRPr="00B6015A">
        <w:rPr>
          <w:color w:val="000000" w:themeColor="text1"/>
          <w:cs/>
        </w:rPr>
        <w:t>หลักสูตรระดับโรงเ</w:t>
      </w:r>
      <w:r w:rsidR="002B41DC" w:rsidRPr="00B6015A">
        <w:rPr>
          <w:color w:val="000000" w:themeColor="text1"/>
          <w:cs/>
        </w:rPr>
        <w:t>รียน เป็นหลักสูตรที่นำหลักสูตร</w:t>
      </w:r>
      <w:r w:rsidR="002B41DC" w:rsidRPr="00B6015A">
        <w:rPr>
          <w:rFonts w:hint="cs"/>
          <w:color w:val="000000" w:themeColor="text1"/>
          <w:cs/>
        </w:rPr>
        <w:t>แม่</w:t>
      </w:r>
      <w:r w:rsidRPr="00B6015A">
        <w:rPr>
          <w:color w:val="000000" w:themeColor="text1"/>
          <w:cs/>
        </w:rPr>
        <w:t xml:space="preserve">บทและหลักสูตรระดับท้องถิ่นมาพิจารณาเลือกสรรและปรับให้สอดคล้อง เหมาะสมกับสภาพของโรงเรียน </w:t>
      </w:r>
      <w:r w:rsidR="00663494">
        <w:rPr>
          <w:rFonts w:hint="cs"/>
          <w:color w:val="000000" w:themeColor="text1"/>
          <w:cs/>
        </w:rPr>
        <w:t xml:space="preserve">     </w:t>
      </w:r>
      <w:r w:rsidRPr="00B6015A">
        <w:rPr>
          <w:color w:val="000000" w:themeColor="text1"/>
          <w:cs/>
        </w:rPr>
        <w:t>ผู้มีบทบาทในการจัดทำหลักสูตรระดับนี้คือ ผู้บริหารโรงเรียน ครู หรือผู้เกี่ยวข้องในท้องถิ่น โดยจัดทำขึ้นในรูปของหลักสูตรสถานศึกษา และหลักสูตรกลุ่มสาระการเรียนรู้ต่าง</w:t>
      </w:r>
      <w:r w:rsidR="00663494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</w:p>
    <w:p w:rsidR="00210D9A" w:rsidRPr="00B6015A" w:rsidRDefault="00210D9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proofErr w:type="spellStart"/>
      <w:r w:rsidRPr="00B6015A">
        <w:rPr>
          <w:color w:val="000000" w:themeColor="text1"/>
          <w:cs/>
        </w:rPr>
        <w:t>ชัยวัฒน์</w:t>
      </w:r>
      <w:proofErr w:type="spellEnd"/>
      <w:r w:rsidRPr="00B6015A">
        <w:rPr>
          <w:color w:val="000000" w:themeColor="text1"/>
          <w:cs/>
        </w:rPr>
        <w:t xml:space="preserve"> สุทธิรัตน์ (</w:t>
      </w:r>
      <w:r w:rsidRPr="00B6015A">
        <w:rPr>
          <w:color w:val="000000" w:themeColor="text1"/>
        </w:rPr>
        <w:t>2557 : 8</w:t>
      </w:r>
      <w:r w:rsidR="00C04FA5" w:rsidRPr="00B6015A">
        <w:rPr>
          <w:color w:val="000000" w:themeColor="text1"/>
        </w:rPr>
        <w:t>-9</w:t>
      </w:r>
      <w:r w:rsidRPr="00B6015A">
        <w:rPr>
          <w:color w:val="000000" w:themeColor="text1"/>
          <w:cs/>
        </w:rPr>
        <w:t xml:space="preserve">) ได้จำแนกหลักสูตรไว้ </w:t>
      </w:r>
      <w:r w:rsidRPr="00B6015A">
        <w:rPr>
          <w:color w:val="000000" w:themeColor="text1"/>
        </w:rPr>
        <w:t xml:space="preserve">5 </w:t>
      </w:r>
      <w:r w:rsidRPr="00B6015A">
        <w:rPr>
          <w:color w:val="000000" w:themeColor="text1"/>
          <w:cs/>
        </w:rPr>
        <w:t>ระดับ</w:t>
      </w:r>
      <w:r w:rsidR="003D3F46"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ดังนี้</w:t>
      </w:r>
    </w:p>
    <w:p w:rsidR="00127A73" w:rsidRPr="00B6015A" w:rsidRDefault="001C5F2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 xml:space="preserve">1. </w:t>
      </w:r>
      <w:r w:rsidR="00210D9A" w:rsidRPr="00B6015A">
        <w:rPr>
          <w:color w:val="000000" w:themeColor="text1"/>
          <w:cs/>
        </w:rPr>
        <w:t>หลักสูตรระดับอุดมการณ์ (</w:t>
      </w:r>
      <w:r w:rsidR="00210D9A" w:rsidRPr="00B6015A">
        <w:rPr>
          <w:color w:val="000000" w:themeColor="text1"/>
        </w:rPr>
        <w:t>Ideal Curriculum</w:t>
      </w:r>
      <w:r w:rsidR="00210D9A" w:rsidRPr="00B6015A">
        <w:rPr>
          <w:color w:val="000000" w:themeColor="text1"/>
          <w:cs/>
        </w:rPr>
        <w:t>) หมายถึง หลักสูตรที่เป็นแนวความคิดและข้อคิดเห็นหรือข้อเสนอแนะต่าง</w:t>
      </w:r>
      <w:r w:rsidR="00663494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210D9A" w:rsidRPr="00B6015A">
        <w:rPr>
          <w:color w:val="000000" w:themeColor="text1"/>
          <w:cs/>
        </w:rPr>
        <w:t xml:space="preserve"> ของนักการศึกษา ซึ่งต้องการให้ผู้เรียนมีลักษณะอย่างใดอย่างหนึ่ง</w:t>
      </w:r>
      <w:r w:rsidRPr="00B6015A">
        <w:rPr>
          <w:color w:val="000000" w:themeColor="text1"/>
          <w:cs/>
        </w:rPr>
        <w:t xml:space="preserve"> เช่น นักการศึกษาระดับชาติได้มีการสัมมนาเกี่ยวกับทักษะผู้เรียนในศตวรรษที่ </w:t>
      </w:r>
      <w:r w:rsidRPr="00B6015A">
        <w:rPr>
          <w:color w:val="000000" w:themeColor="text1"/>
        </w:rPr>
        <w:t xml:space="preserve">21 </w:t>
      </w:r>
      <w:r w:rsidRPr="00B6015A">
        <w:rPr>
          <w:color w:val="000000" w:themeColor="text1"/>
          <w:cs/>
        </w:rPr>
        <w:t>แล้วได้เสนอแนะไว้เป็นแนวทางของหลักสูตรใหม่ในอนาคต</w:t>
      </w:r>
    </w:p>
    <w:p w:rsidR="001C5F2A" w:rsidRPr="00B6015A" w:rsidRDefault="001C5F2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2. </w:t>
      </w:r>
      <w:r w:rsidRPr="00B6015A">
        <w:rPr>
          <w:color w:val="000000" w:themeColor="text1"/>
          <w:cs/>
        </w:rPr>
        <w:t>หลักสูตรระดับปกติ (</w:t>
      </w:r>
      <w:r w:rsidRPr="00B6015A">
        <w:rPr>
          <w:color w:val="000000" w:themeColor="text1"/>
        </w:rPr>
        <w:t>Formal Curriculum</w:t>
      </w:r>
      <w:r w:rsidRPr="00B6015A">
        <w:rPr>
          <w:color w:val="000000" w:themeColor="text1"/>
          <w:cs/>
        </w:rPr>
        <w:t>) เป็นหลักสูตรซ</w:t>
      </w:r>
      <w:r w:rsidR="00F20313" w:rsidRPr="00B6015A">
        <w:rPr>
          <w:color w:val="000000" w:themeColor="text1"/>
          <w:cs/>
        </w:rPr>
        <w:t>ึ่งได้ถ่ายทอดแนว</w:t>
      </w:r>
      <w:r w:rsidRPr="00B6015A">
        <w:rPr>
          <w:color w:val="000000" w:themeColor="text1"/>
          <w:cs/>
        </w:rPr>
        <w:t>ความคิดของนักการศึกษาและผู้เชี่ยวชาญต่าง</w:t>
      </w:r>
      <w:r w:rsidR="00663494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มาเขียนเป็นเอกสารหลักสูตร หลักสูตรในระดับนี้จึงเป็นเพียง</w:t>
      </w:r>
      <w:r w:rsidR="00C37779" w:rsidRPr="00B6015A">
        <w:rPr>
          <w:color w:val="000000" w:themeColor="text1"/>
          <w:cs/>
        </w:rPr>
        <w:t>ส่วนหนึ่งของแนวความคิดของผู้เชี่ยวชาญเท่านั้น ทั้งนี้เป็นเพราะข้อจำกัดของเอกสารและวิธีการถ่ายทอดด้วยภาษาเขียน จึงไม่สามารถจะถ่ายทอดแนวความคิดทั้งหมดของผู้เชี่ยวชาญไว้ในเอกสารหลักสูตรได้ เช่น จากการที่นักการศึกษาระดับชาติได้ให้ข้อเสนอแนะแนวทางของหลักสูตรใหม่ในอนาคต</w:t>
      </w:r>
      <w:r w:rsidR="00362EBC" w:rsidRPr="00B6015A">
        <w:rPr>
          <w:color w:val="000000" w:themeColor="text1"/>
          <w:cs/>
        </w:rPr>
        <w:t xml:space="preserve"> </w:t>
      </w:r>
      <w:r w:rsidR="00C37779" w:rsidRPr="00B6015A">
        <w:rPr>
          <w:color w:val="000000" w:themeColor="text1"/>
          <w:cs/>
        </w:rPr>
        <w:t>แล้วได้มีการนำแนวคิดดังกล่าวมาพัฒนาเป็นหลักสูตรแกนกลางการศึกษาขั้นพื้นฐานฉบับใหม่ เพื่อใช้พัฒนาผู้เรียนทั่วประเทศ</w:t>
      </w:r>
    </w:p>
    <w:p w:rsidR="00F77779" w:rsidRPr="00B6015A" w:rsidRDefault="00F7777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3. </w:t>
      </w:r>
      <w:r w:rsidRPr="00B6015A">
        <w:rPr>
          <w:color w:val="000000" w:themeColor="text1"/>
          <w:cs/>
        </w:rPr>
        <w:t>หลักสูตรระดับการเรียนรู้ (</w:t>
      </w:r>
      <w:r w:rsidRPr="00B6015A">
        <w:rPr>
          <w:color w:val="000000" w:themeColor="text1"/>
        </w:rPr>
        <w:t>Perceived Curriculum</w:t>
      </w:r>
      <w:r w:rsidRPr="00B6015A">
        <w:rPr>
          <w:color w:val="000000" w:themeColor="text1"/>
          <w:cs/>
        </w:rPr>
        <w:t>) เป็นหลักสูตรตามความเข้าใจ</w:t>
      </w:r>
      <w:r w:rsidR="00A449A5" w:rsidRPr="00B6015A">
        <w:rPr>
          <w:color w:val="000000" w:themeColor="text1"/>
          <w:cs/>
        </w:rPr>
        <w:t>ของครูผู้ใช้หลักสูตร ถึงแม้จะเป็นหลักสูตรฉบับเดียวกัน ผู้ใช้หลักสูตรแต่ละคนก็อาจจะเข้าใจไม่เหมือนกัน ทั้งนี้เกิดจาก</w:t>
      </w:r>
      <w:r w:rsidR="001717E2" w:rsidRPr="00B6015A">
        <w:rPr>
          <w:color w:val="000000" w:themeColor="text1"/>
          <w:cs/>
        </w:rPr>
        <w:t>พื้นฐานความเข้าใจเกี่ยวกับหลักสูตรตลอดจนความสามารถในการตีความหมายในเอกสารหลักสูตรของผู้ใช้หลักสูตรแต่ละคนแตกต่างกันนั้นเอง เช่น หลักสูตรสถานศึกษาของแต่ละโรงเรียน ซึ่งคณะครูและผู้เกี่ยวข้องในการพัฒนา</w:t>
      </w:r>
      <w:r w:rsidR="00170EBF" w:rsidRPr="00B6015A">
        <w:rPr>
          <w:color w:val="000000" w:themeColor="text1"/>
          <w:cs/>
        </w:rPr>
        <w:t>หลักสูตรได้</w:t>
      </w:r>
      <w:r w:rsidR="00170EBF" w:rsidRPr="00B6015A">
        <w:rPr>
          <w:color w:val="000000" w:themeColor="text1"/>
          <w:cs/>
        </w:rPr>
        <w:lastRenderedPageBreak/>
        <w:t>พัฒนามาเป็นหลักสูตรของตนเอง โดยใช้หลักสูตรแกนกลางระดับชาติมาเป็นแนวทางในการพัฒนาเป็นหลักสูตรสถานศึกษา</w:t>
      </w:r>
    </w:p>
    <w:p w:rsidR="00170EBF" w:rsidRPr="00B6015A" w:rsidRDefault="00170EB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color w:val="000000" w:themeColor="text1"/>
        </w:rPr>
        <w:tab/>
      </w:r>
      <w:r w:rsidRPr="00B6015A">
        <w:rPr>
          <w:color w:val="000000" w:themeColor="text1"/>
        </w:rPr>
        <w:t xml:space="preserve">4. </w:t>
      </w:r>
      <w:r w:rsidRPr="00B6015A">
        <w:rPr>
          <w:color w:val="000000" w:themeColor="text1"/>
          <w:cs/>
        </w:rPr>
        <w:t>หลักสูตรระดับปฏิบัติการ (</w:t>
      </w:r>
      <w:r w:rsidRPr="00B6015A">
        <w:rPr>
          <w:color w:val="000000" w:themeColor="text1"/>
        </w:rPr>
        <w:t>Operational Curriculum</w:t>
      </w:r>
      <w:r w:rsidRPr="00B6015A">
        <w:rPr>
          <w:color w:val="000000" w:themeColor="text1"/>
          <w:cs/>
        </w:rPr>
        <w:t>) เป็นหลักสูตรในระดับการนำไปใช้ในห้องเรียน นั่นคือหลังจากที่ครูมีความเข้าใจหลักสูตรดีแล้ว ก็ต้องนำไปใช้อย่างมีประสิทธิภาพมากที่สุด แต่เนื่องจากในสภาพความเป็นจริง</w:t>
      </w:r>
      <w:r w:rsidR="008B45E8" w:rsidRPr="00B6015A">
        <w:rPr>
          <w:color w:val="000000" w:themeColor="text1"/>
          <w:cs/>
        </w:rPr>
        <w:t>แล้วอาจมีข้อจำกัดเกี่ยวกับการนำหลักสูตรไปใช้อย่างใดอย่างหนึ่งก็ได้ จึงทำให้สภาพการใช้หลักสูตรจริง</w:t>
      </w:r>
      <w:r w:rsidR="00494DB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2B41DC" w:rsidRPr="00B6015A">
        <w:rPr>
          <w:rFonts w:hint="cs"/>
          <w:color w:val="000000" w:themeColor="text1"/>
          <w:cs/>
        </w:rPr>
        <w:t xml:space="preserve"> </w:t>
      </w:r>
      <w:r w:rsidR="008B45E8" w:rsidRPr="00B6015A">
        <w:rPr>
          <w:color w:val="000000" w:themeColor="text1"/>
          <w:cs/>
        </w:rPr>
        <w:t xml:space="preserve">แตกต่างกัน </w:t>
      </w:r>
      <w:r w:rsidR="001A4627">
        <w:rPr>
          <w:rFonts w:hint="cs"/>
          <w:color w:val="000000" w:themeColor="text1"/>
          <w:cs/>
        </w:rPr>
        <w:t xml:space="preserve">       </w:t>
      </w:r>
      <w:r w:rsidR="008B45E8" w:rsidRPr="00B6015A">
        <w:rPr>
          <w:color w:val="000000" w:themeColor="text1"/>
          <w:cs/>
        </w:rPr>
        <w:t>จากหลักสูตรในระดับการรับรู้ทั่วไป เช่น หลักสูตรที่ครูได้แปลงจากหลักสูตรสถานศึกษาไปสู่การปฏิบัติการสอนของตนเองในแต่ละกลุ่มสาระการเรียนรู้/รายวิชา ซึ่งจะประกอบไปด้วยเอกสารหลักสูตร คู่มือการใช้หลักสูตร และเอกสารประกอบหลักสูตรต่าง</w:t>
      </w:r>
      <w:r w:rsidR="00494DB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8B45E8" w:rsidRPr="00B6015A">
        <w:rPr>
          <w:color w:val="000000" w:themeColor="text1"/>
          <w:cs/>
        </w:rPr>
        <w:t xml:space="preserve"> ที่จำเป็นต้องใช้ในการปฏิบัติการสอนในชั้นเรียน</w:t>
      </w:r>
    </w:p>
    <w:p w:rsidR="00C04FA5" w:rsidRPr="00B6015A" w:rsidRDefault="00C04FA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946F4"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5. </w:t>
      </w:r>
      <w:r w:rsidRPr="00B6015A">
        <w:rPr>
          <w:color w:val="000000" w:themeColor="text1"/>
          <w:cs/>
        </w:rPr>
        <w:t>หลักสูตรระดับประสบการณ์ (</w:t>
      </w:r>
      <w:r w:rsidRPr="00B6015A">
        <w:rPr>
          <w:color w:val="000000" w:themeColor="text1"/>
        </w:rPr>
        <w:t>Experiential</w:t>
      </w:r>
      <w:r w:rsidR="00494DBD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Curriculum</w:t>
      </w:r>
      <w:r w:rsidRPr="00B6015A">
        <w:rPr>
          <w:color w:val="000000" w:themeColor="text1"/>
          <w:cs/>
        </w:rPr>
        <w:t>) เป็นหลักสูตรที่เกิดขึ้นกับตัวผู้เรียน ซึ่งได้รับการถ่ายทอดจากการเรียนการสอนในระดับปฏิบัติการ นักเรียนแต่ละคนจะได้รับประสบการณ์จากหลักสูตรแตกต่างกันไป ทั้งนี้ขึ้นอยู่กับความสามารถในการรับรู้ของผู้เรียนแต่ละคนและวิธีการจัดการเรียนรู้ของครู</w:t>
      </w:r>
    </w:p>
    <w:p w:rsidR="001C5F2A" w:rsidRPr="00B6015A" w:rsidRDefault="0028338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ตามที่กล่าวมาจะเ</w:t>
      </w:r>
      <w:r w:rsidR="00DD4329" w:rsidRPr="00B6015A">
        <w:rPr>
          <w:color w:val="000000" w:themeColor="text1"/>
          <w:cs/>
        </w:rPr>
        <w:t>ห็นว่าหลักสูตรมีหลายระดับซึ่ง</w:t>
      </w:r>
      <w:r w:rsidRPr="00B6015A">
        <w:rPr>
          <w:color w:val="000000" w:themeColor="text1"/>
          <w:cs/>
        </w:rPr>
        <w:t>สรุป</w:t>
      </w:r>
      <w:r w:rsidR="00DD4329" w:rsidRPr="00B6015A">
        <w:rPr>
          <w:rFonts w:hint="cs"/>
          <w:color w:val="000000" w:themeColor="text1"/>
          <w:cs/>
        </w:rPr>
        <w:t>ได้</w:t>
      </w:r>
      <w:r w:rsidRPr="00B6015A">
        <w:rPr>
          <w:color w:val="000000" w:themeColor="text1"/>
          <w:cs/>
        </w:rPr>
        <w:t>ดังนี้</w:t>
      </w:r>
    </w:p>
    <w:p w:rsidR="00B129B2" w:rsidRPr="00B6015A" w:rsidRDefault="00B129B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365C0">
        <w:rPr>
          <w:rFonts w:hint="cs"/>
          <w:color w:val="000000" w:themeColor="text1"/>
          <w:cs/>
        </w:rPr>
        <w:t xml:space="preserve">1. </w:t>
      </w:r>
      <w:r w:rsidRPr="00B6015A">
        <w:rPr>
          <w:color w:val="000000" w:themeColor="text1"/>
          <w:cs/>
        </w:rPr>
        <w:t>หลักสูตรระดับชาติหรือหลักสูตรแม่บท เป็นหลักสูตรแกนที่เขียนไว้กว้าง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>และบรรจุสาระที่จำเป็นที่ทุกคนในประเทศต้องเรียนรู้เหมือนกัน</w:t>
      </w:r>
    </w:p>
    <w:p w:rsidR="00B129B2" w:rsidRPr="00B6015A" w:rsidRDefault="00B129B2" w:rsidP="001148C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365C0">
        <w:rPr>
          <w:rFonts w:hint="cs"/>
          <w:color w:val="000000" w:themeColor="text1"/>
          <w:cs/>
        </w:rPr>
        <w:t xml:space="preserve">2. </w:t>
      </w:r>
      <w:r w:rsidRPr="00B6015A">
        <w:rPr>
          <w:color w:val="000000" w:themeColor="text1"/>
          <w:cs/>
        </w:rPr>
        <w:t>หลักสูตรระดับท้องถิ่น เป็นหลักสูตรที่เหมาะสมกับสภาพชีวิตความเป็นอยู่ของชุมชนนั้น สาระการเรียนรู้จะสอดคล้องสัมพันธ์กับท้องถิ่น</w:t>
      </w:r>
    </w:p>
    <w:p w:rsidR="00B129B2" w:rsidRPr="00B6015A" w:rsidRDefault="00B129B2" w:rsidP="001148C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365C0">
        <w:rPr>
          <w:rFonts w:hint="cs"/>
          <w:color w:val="000000" w:themeColor="text1"/>
          <w:cs/>
        </w:rPr>
        <w:t xml:space="preserve">3. </w:t>
      </w:r>
      <w:r w:rsidRPr="00C46F8E">
        <w:rPr>
          <w:color w:val="000000" w:themeColor="text1"/>
          <w:spacing w:val="-6"/>
          <w:cs/>
        </w:rPr>
        <w:t>หลักสูตรระดับสถานศึกษา เป็นหลักสูตรที่สถานศึกษาจัดทำขึ้นเพื่อนำไปใช้จริง</w:t>
      </w:r>
      <w:r w:rsidRPr="00B6015A">
        <w:rPr>
          <w:color w:val="000000" w:themeColor="text1"/>
          <w:cs/>
        </w:rPr>
        <w:t xml:space="preserve"> โดยนำหลักสูตรแม่บทมาปรับให้เป็นหลักสูตรสถานศึกษา รวมทั้งการพัฒนาหลักสูตรของสถานศึกษานั้นเอง เช่น หลักสูตรท้องถิ่นที่ทำเพื่อใช้ในสถานศึกษา</w:t>
      </w:r>
    </w:p>
    <w:p w:rsidR="001148C3" w:rsidRPr="00B6015A" w:rsidRDefault="00B129B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365C0">
        <w:rPr>
          <w:rFonts w:hint="cs"/>
          <w:color w:val="000000" w:themeColor="text1"/>
          <w:cs/>
        </w:rPr>
        <w:t xml:space="preserve">4. </w:t>
      </w:r>
      <w:r w:rsidRPr="00B6015A">
        <w:rPr>
          <w:color w:val="000000" w:themeColor="text1"/>
          <w:cs/>
        </w:rPr>
        <w:t>หลักสูตรระดับห้องเรียน เป็นหลักสูตรที่สำคัญที่สุดผู้ที่เป็นหัวใจสำคัญของการพัฒนาหลักสูตรระดับนี้ได้แก่ ครู ซึ่งจะนำหลักสูตรระดับชาติ ระดับท้องถิ่น และระดับสถานศึกษามาพิจารณาปรับใช้ เพื่อให้บรรลุตามจุดมุ่งหมายของหลักสูตรที่กำหนดไว้</w:t>
      </w:r>
    </w:p>
    <w:p w:rsidR="00F04063" w:rsidRPr="00B6015A" w:rsidRDefault="00F0406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F04063" w:rsidRPr="00B6015A" w:rsidRDefault="00F0406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F04063" w:rsidRPr="00B6015A" w:rsidRDefault="00F0406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F04063" w:rsidRPr="00B6015A" w:rsidRDefault="00F0406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137548" w:rsidRPr="00B6015A" w:rsidRDefault="00127A73" w:rsidP="009E1890">
      <w:pPr>
        <w:pStyle w:val="1"/>
        <w:rPr>
          <w:color w:val="000000" w:themeColor="text1"/>
          <w:cs/>
        </w:rPr>
      </w:pPr>
      <w:r w:rsidRPr="00B6015A">
        <w:rPr>
          <w:color w:val="000000" w:themeColor="text1"/>
          <w:cs/>
        </w:rPr>
        <w:lastRenderedPageBreak/>
        <w:t>หลักสูตรแกนกลางการศึกษาขั้นพื้นฐาน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พ.ศ.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2551</w:t>
      </w:r>
      <w:r w:rsidR="00316371" w:rsidRPr="00B6015A">
        <w:rPr>
          <w:color w:val="000000" w:themeColor="text1"/>
        </w:rPr>
        <w:t xml:space="preserve"> </w:t>
      </w:r>
    </w:p>
    <w:p w:rsidR="006160BC" w:rsidRPr="00B6015A" w:rsidRDefault="00ED7672" w:rsidP="00F04063">
      <w:pPr>
        <w:pStyle w:val="2"/>
        <w:rPr>
          <w:color w:val="000000" w:themeColor="text1"/>
        </w:rPr>
      </w:pPr>
      <w:r w:rsidRPr="00B6015A">
        <w:rPr>
          <w:rFonts w:hint="cs"/>
          <w:color w:val="000000" w:themeColor="text1"/>
          <w:cs/>
        </w:rPr>
        <w:tab/>
        <w:t xml:space="preserve">1. </w:t>
      </w:r>
      <w:r w:rsidR="006160BC" w:rsidRPr="00B6015A">
        <w:rPr>
          <w:rFonts w:hint="cs"/>
          <w:color w:val="000000" w:themeColor="text1"/>
          <w:cs/>
        </w:rPr>
        <w:t>วิสัยทัศน์</w:t>
      </w:r>
    </w:p>
    <w:p w:rsidR="006160BC" w:rsidRPr="00B6015A" w:rsidRDefault="00F93021" w:rsidP="00F04F1F">
      <w:pPr>
        <w:tabs>
          <w:tab w:val="left" w:pos="1080"/>
        </w:tabs>
        <w:rPr>
          <w:b/>
          <w:bCs/>
          <w:color w:val="000000" w:themeColor="text1"/>
          <w:cs/>
        </w:rPr>
      </w:pPr>
      <w:r w:rsidRPr="00B6015A">
        <w:rPr>
          <w:rFonts w:hint="cs"/>
          <w:color w:val="000000" w:themeColor="text1"/>
          <w:cs/>
        </w:rPr>
        <w:tab/>
      </w:r>
      <w:r w:rsidR="006160BC" w:rsidRPr="00B6015A">
        <w:rPr>
          <w:color w:val="000000" w:themeColor="text1"/>
          <w:cs/>
        </w:rPr>
        <w:t>หลักสูตรแกนกลางการศึกษาขั้นพื้นฐาน</w:t>
      </w:r>
      <w:r w:rsidR="006160BC" w:rsidRPr="00B6015A">
        <w:rPr>
          <w:color w:val="000000" w:themeColor="text1"/>
        </w:rPr>
        <w:t xml:space="preserve"> </w:t>
      </w:r>
      <w:r w:rsidR="006160BC" w:rsidRPr="00B6015A">
        <w:rPr>
          <w:color w:val="000000" w:themeColor="text1"/>
          <w:cs/>
        </w:rPr>
        <w:t>มุ่งพัฒนานักเรียนทุกคน</w:t>
      </w:r>
      <w:r w:rsidR="004F2D85" w:rsidRPr="00B6015A">
        <w:rPr>
          <w:rFonts w:hint="cs"/>
          <w:color w:val="000000" w:themeColor="text1"/>
          <w:cs/>
        </w:rPr>
        <w:t xml:space="preserve"> ซึ่งเป็นกำลังของชาติ</w:t>
      </w:r>
      <w:r w:rsidR="006160BC" w:rsidRPr="00B6015A">
        <w:rPr>
          <w:color w:val="000000" w:themeColor="text1"/>
          <w:cs/>
        </w:rPr>
        <w:t>ให้เป็นมนุษย์ที่มีความสมดุลทั้งด้านร่างกาย ความรู้ คุณธรรม มีจิตสำนึกในความเป็นพลเมืองไทยที่ดี</w:t>
      </w:r>
      <w:r w:rsidR="004F2D85" w:rsidRPr="00B6015A">
        <w:rPr>
          <w:rFonts w:hint="cs"/>
          <w:color w:val="000000" w:themeColor="text1"/>
          <w:cs/>
        </w:rPr>
        <w:t>และเป็นพลโลก</w:t>
      </w:r>
      <w:r w:rsidR="006160BC" w:rsidRPr="00B6015A">
        <w:rPr>
          <w:color w:val="000000" w:themeColor="text1"/>
          <w:cs/>
        </w:rPr>
        <w:t xml:space="preserve"> ยึดมั่นในการปกครองตามระบอบประชาธิปไตยอันมีพระมหากษัตริย์ทรงเป็นประมุข มีความรู้และทักษะพื้นฐาน</w:t>
      </w:r>
      <w:r w:rsidR="00ED7672" w:rsidRPr="00B6015A">
        <w:rPr>
          <w:rFonts w:hint="cs"/>
          <w:color w:val="000000" w:themeColor="text1"/>
          <w:cs/>
        </w:rPr>
        <w:t xml:space="preserve"> </w:t>
      </w:r>
      <w:r w:rsidR="006160BC" w:rsidRPr="00B6015A">
        <w:rPr>
          <w:color w:val="000000" w:themeColor="text1"/>
          <w:cs/>
        </w:rPr>
        <w:t xml:space="preserve">รวมทั้งเจตคติที่จำเป็นต่อการศึกษา ต่อการประกอบอาชีพ และการศึกษาตลอดชีวิต โดยมุ่งเน้นนักเรียนเป็นสำคัญ </w:t>
      </w:r>
      <w:r w:rsidR="00142B45">
        <w:rPr>
          <w:rFonts w:hint="cs"/>
          <w:color w:val="000000" w:themeColor="text1"/>
          <w:cs/>
        </w:rPr>
        <w:t xml:space="preserve">             </w:t>
      </w:r>
      <w:r w:rsidR="006160BC" w:rsidRPr="00B6015A">
        <w:rPr>
          <w:color w:val="000000" w:themeColor="text1"/>
          <w:cs/>
        </w:rPr>
        <w:t>บนพื้นฐานความเชื่อว่าทุกคนมีความสามารถเรียนรู้ และพัฒนาตนเองได้ตามศักยภาพ</w:t>
      </w:r>
      <w:r w:rsidR="00316371" w:rsidRPr="00B6015A">
        <w:rPr>
          <w:rFonts w:hint="cs"/>
          <w:color w:val="000000" w:themeColor="text1"/>
          <w:cs/>
        </w:rPr>
        <w:t xml:space="preserve">(กระทรวงศึกษาธิการ. </w:t>
      </w:r>
      <w:proofErr w:type="gramStart"/>
      <w:r w:rsidR="00F04F1F">
        <w:rPr>
          <w:color w:val="000000" w:themeColor="text1"/>
        </w:rPr>
        <w:t>2251 :</w:t>
      </w:r>
      <w:proofErr w:type="gramEnd"/>
      <w:r w:rsidR="00316371" w:rsidRPr="00B6015A">
        <w:rPr>
          <w:color w:val="000000" w:themeColor="text1"/>
        </w:rPr>
        <w:t xml:space="preserve"> 1-5</w:t>
      </w:r>
      <w:r w:rsidR="00316371" w:rsidRPr="00B6015A">
        <w:rPr>
          <w:rFonts w:hint="cs"/>
          <w:color w:val="000000" w:themeColor="text1"/>
          <w:cs/>
        </w:rPr>
        <w:t>)</w:t>
      </w:r>
      <w:r w:rsidR="009E1890" w:rsidRPr="00B6015A">
        <w:rPr>
          <w:rFonts w:hint="cs"/>
          <w:color w:val="000000" w:themeColor="text1"/>
          <w:cs/>
        </w:rPr>
        <w:t xml:space="preserve"> </w:t>
      </w:r>
    </w:p>
    <w:p w:rsidR="00A02837" w:rsidRPr="00B6015A" w:rsidRDefault="006160BC" w:rsidP="00F04063">
      <w:pPr>
        <w:pStyle w:val="2"/>
        <w:rPr>
          <w:color w:val="000000" w:themeColor="text1"/>
        </w:rPr>
      </w:pPr>
      <w:r w:rsidRPr="00B6015A">
        <w:rPr>
          <w:rFonts w:hint="cs"/>
          <w:color w:val="000000" w:themeColor="text1"/>
          <w:cs/>
        </w:rPr>
        <w:tab/>
      </w:r>
      <w:r w:rsidR="004F2D85" w:rsidRPr="00B6015A">
        <w:rPr>
          <w:color w:val="000000" w:themeColor="text1"/>
        </w:rPr>
        <w:t xml:space="preserve">2. </w:t>
      </w:r>
      <w:r w:rsidR="00127A73" w:rsidRPr="00B6015A">
        <w:rPr>
          <w:color w:val="000000" w:themeColor="text1"/>
          <w:cs/>
        </w:rPr>
        <w:t>หลักการ</w:t>
      </w:r>
    </w:p>
    <w:p w:rsidR="00127A73" w:rsidRPr="00B6015A" w:rsidRDefault="00660F4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F04F1F">
        <w:rPr>
          <w:rFonts w:hint="cs"/>
          <w:color w:val="000000" w:themeColor="text1"/>
          <w:cs/>
        </w:rPr>
        <w:tab/>
      </w:r>
      <w:r w:rsidR="00127A73" w:rsidRPr="00B6015A">
        <w:rPr>
          <w:color w:val="000000" w:themeColor="text1"/>
          <w:cs/>
        </w:rPr>
        <w:t>หลัก</w:t>
      </w:r>
      <w:r w:rsidR="00CC2723" w:rsidRPr="00B6015A">
        <w:rPr>
          <w:color w:val="000000" w:themeColor="text1"/>
          <w:cs/>
        </w:rPr>
        <w:t>สูตรแกนกลางการศึกษาขั้นพื้นฐานมีหลักการที่สำคัญ</w:t>
      </w:r>
      <w:r w:rsidR="00DD4329" w:rsidRPr="00B6015A">
        <w:rPr>
          <w:rFonts w:hint="cs"/>
          <w:color w:val="000000" w:themeColor="text1"/>
          <w:cs/>
        </w:rPr>
        <w:t xml:space="preserve"> </w:t>
      </w:r>
      <w:r w:rsidR="00CC2723" w:rsidRPr="00B6015A">
        <w:rPr>
          <w:color w:val="000000" w:themeColor="text1"/>
          <w:cs/>
        </w:rPr>
        <w:t>ดังนี้</w:t>
      </w:r>
    </w:p>
    <w:p w:rsidR="00CC2723" w:rsidRPr="00B6015A" w:rsidRDefault="00CC272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F2D85" w:rsidRPr="00B6015A">
        <w:rPr>
          <w:color w:val="000000" w:themeColor="text1"/>
          <w:cs/>
        </w:rPr>
        <w:t>1</w:t>
      </w:r>
      <w:r w:rsidR="00F04F1F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เป็นหลักสูตรการศึกษาเพื่อความเป็นเอกภาพของชาติ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มีจุดหมายและมาตรฐานการเรียนรู้เป็นเป้าหมายสำหรับพัฒนาเด็กและเยาวชนให้มีความรู้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ทักษะ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เจตคติ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และคุณธรรมบนพื้นฐานของความเป็นไทยควบคู่กับความเป็นสากล</w:t>
      </w:r>
    </w:p>
    <w:p w:rsidR="00CC2723" w:rsidRPr="00B6015A" w:rsidRDefault="00CC272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เป็นหลักสูตรการศึกษาเพื่อปวงชน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ที่ประชาชนทุกคนมีโอกาสได้รับการศึกษาอย่างเสมอภาคและมีคุณภาพ</w:t>
      </w:r>
    </w:p>
    <w:p w:rsidR="003E2B1D" w:rsidRPr="00B6015A" w:rsidRDefault="003E2B1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F2D85" w:rsidRPr="00B6015A">
        <w:rPr>
          <w:color w:val="000000" w:themeColor="text1"/>
        </w:rPr>
        <w:t>3</w:t>
      </w:r>
      <w:r w:rsidR="00F04F1F">
        <w:rPr>
          <w:color w:val="000000" w:themeColor="text1"/>
        </w:rPr>
        <w:t>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เป็นหลักสูตรการศึกษาที่สนองการกระจายอำนาจ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3E2B1D" w:rsidRPr="00B6015A" w:rsidRDefault="003E2B1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="00F04F1F">
        <w:rPr>
          <w:color w:val="000000" w:themeColor="text1"/>
        </w:rPr>
        <w:t>4.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เป็นหลักสูตรการศึกษาที่มีโครงสร้างยืดหยุ่นทั้งด้านสาระการเรียนรู้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เวลาและการจัดการเรียนรู้</w:t>
      </w:r>
    </w:p>
    <w:p w:rsidR="003E2B1D" w:rsidRPr="00B6015A" w:rsidRDefault="003E2B1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5.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เป็นหลักสูตรการศึกษาที่เน้นผู้เรียนเป็นสำคัญ</w:t>
      </w:r>
    </w:p>
    <w:p w:rsidR="00C758F2" w:rsidRPr="00B6015A" w:rsidRDefault="003E2B1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6.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เป็นหลักสูตรการศึกษาสำหรับการศึกษาในระบบ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นอกระบบ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และตามอัธยาศัยครอบคลุมทุกกลุ่มเป้าหมาย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สามารถเทียบโอนผลการเรียนรู้และประสบการณ์</w:t>
      </w:r>
    </w:p>
    <w:p w:rsidR="00C758F2" w:rsidRPr="00B6015A" w:rsidRDefault="003E2B1D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4F2D85" w:rsidRPr="00B6015A">
        <w:rPr>
          <w:color w:val="000000" w:themeColor="text1"/>
        </w:rPr>
        <w:t xml:space="preserve">3. </w:t>
      </w:r>
      <w:r w:rsidRPr="00B6015A">
        <w:rPr>
          <w:color w:val="000000" w:themeColor="text1"/>
          <w:cs/>
        </w:rPr>
        <w:t>จุดมุ่งหมาย</w:t>
      </w:r>
    </w:p>
    <w:p w:rsidR="003211C8" w:rsidRPr="00B6015A" w:rsidRDefault="00660F4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F04F1F">
        <w:rPr>
          <w:rFonts w:hint="cs"/>
          <w:color w:val="000000" w:themeColor="text1"/>
          <w:cs/>
        </w:rPr>
        <w:tab/>
      </w:r>
      <w:r w:rsidR="003211C8" w:rsidRPr="00B6015A">
        <w:rPr>
          <w:color w:val="000000" w:themeColor="text1"/>
          <w:cs/>
        </w:rPr>
        <w:t>หลักสูตรแกนกลางการศึกษาขั้นพื้นฐานมุ่งพัฒนาผู้เรียนให้เป็นคนดี</w:t>
      </w:r>
      <w:r w:rsidR="00A97A91" w:rsidRPr="00B6015A">
        <w:rPr>
          <w:color w:val="000000" w:themeColor="text1"/>
          <w:cs/>
        </w:rPr>
        <w:t xml:space="preserve"> </w:t>
      </w:r>
      <w:r w:rsidR="003211C8" w:rsidRPr="00B6015A">
        <w:rPr>
          <w:color w:val="000000" w:themeColor="text1"/>
          <w:cs/>
        </w:rPr>
        <w:t>มีปัญญา</w:t>
      </w:r>
      <w:r w:rsidR="00A97A91" w:rsidRPr="00B6015A">
        <w:rPr>
          <w:color w:val="000000" w:themeColor="text1"/>
          <w:cs/>
        </w:rPr>
        <w:t xml:space="preserve"> </w:t>
      </w:r>
      <w:r w:rsidR="003211C8" w:rsidRPr="00B6015A">
        <w:rPr>
          <w:color w:val="000000" w:themeColor="text1"/>
          <w:cs/>
        </w:rPr>
        <w:t>มีความสุข</w:t>
      </w:r>
      <w:r w:rsidR="00A97A91" w:rsidRPr="00B6015A">
        <w:rPr>
          <w:color w:val="000000" w:themeColor="text1"/>
          <w:cs/>
        </w:rPr>
        <w:t xml:space="preserve"> </w:t>
      </w:r>
      <w:r w:rsidR="003211C8" w:rsidRPr="00B6015A">
        <w:rPr>
          <w:color w:val="000000" w:themeColor="text1"/>
          <w:cs/>
        </w:rPr>
        <w:t>มีศักยภาพในการศึกษาต่อและประกอบอาชีพ</w:t>
      </w:r>
      <w:r w:rsidR="00A97A91" w:rsidRPr="00B6015A">
        <w:rPr>
          <w:color w:val="000000" w:themeColor="text1"/>
          <w:cs/>
        </w:rPr>
        <w:t xml:space="preserve"> </w:t>
      </w:r>
      <w:r w:rsidR="003211C8" w:rsidRPr="00B6015A">
        <w:rPr>
          <w:color w:val="000000" w:themeColor="text1"/>
          <w:cs/>
        </w:rPr>
        <w:t>จึงกำหนดเป็นจุดหมายเพื่อให้เกิดกับผู้เรียนเมื่อจบการศึกษาขั้นพื้นฐาน</w:t>
      </w:r>
      <w:r w:rsidR="00A97A91" w:rsidRPr="00B6015A">
        <w:rPr>
          <w:color w:val="000000" w:themeColor="text1"/>
          <w:cs/>
        </w:rPr>
        <w:t xml:space="preserve"> </w:t>
      </w:r>
      <w:r w:rsidR="003211C8" w:rsidRPr="00B6015A">
        <w:rPr>
          <w:color w:val="000000" w:themeColor="text1"/>
          <w:cs/>
        </w:rPr>
        <w:t>ดังนี้</w:t>
      </w:r>
    </w:p>
    <w:p w:rsidR="003211C8" w:rsidRPr="00B6015A" w:rsidRDefault="004F2D8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  <w:t>1</w:t>
      </w:r>
      <w:r w:rsidR="00F04F1F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A42732" w:rsidRPr="00B6015A">
        <w:rPr>
          <w:color w:val="000000" w:themeColor="text1"/>
          <w:cs/>
        </w:rPr>
        <w:t>มีคุณธรรม</w:t>
      </w:r>
      <w:r w:rsidR="00A97A91" w:rsidRPr="00B6015A">
        <w:rPr>
          <w:color w:val="000000" w:themeColor="text1"/>
          <w:cs/>
        </w:rPr>
        <w:t xml:space="preserve"> </w:t>
      </w:r>
      <w:r w:rsidR="00A42732" w:rsidRPr="00B6015A">
        <w:rPr>
          <w:color w:val="000000" w:themeColor="text1"/>
          <w:cs/>
        </w:rPr>
        <w:t>จริยธรรม</w:t>
      </w:r>
      <w:r w:rsidR="00A97A91" w:rsidRPr="00B6015A">
        <w:rPr>
          <w:color w:val="000000" w:themeColor="text1"/>
          <w:cs/>
        </w:rPr>
        <w:t xml:space="preserve"> </w:t>
      </w:r>
      <w:r w:rsidR="00A42732" w:rsidRPr="00B6015A">
        <w:rPr>
          <w:color w:val="000000" w:themeColor="text1"/>
          <w:cs/>
        </w:rPr>
        <w:t>และค่านิยมที่พึงประสงค์</w:t>
      </w:r>
      <w:r w:rsidR="00A97A91" w:rsidRPr="00B6015A">
        <w:rPr>
          <w:color w:val="000000" w:themeColor="text1"/>
          <w:cs/>
        </w:rPr>
        <w:t xml:space="preserve"> </w:t>
      </w:r>
      <w:r w:rsidR="00A42732" w:rsidRPr="00B6015A">
        <w:rPr>
          <w:color w:val="000000" w:themeColor="text1"/>
          <w:cs/>
        </w:rPr>
        <w:t>เห็นคุณค่าของตนเอง</w:t>
      </w:r>
      <w:r w:rsidR="00A97A91" w:rsidRPr="00B6015A">
        <w:rPr>
          <w:color w:val="000000" w:themeColor="text1"/>
          <w:cs/>
        </w:rPr>
        <w:t xml:space="preserve"> </w:t>
      </w:r>
      <w:r w:rsidR="00A42732" w:rsidRPr="00B6015A">
        <w:rPr>
          <w:color w:val="000000" w:themeColor="text1"/>
          <w:cs/>
        </w:rPr>
        <w:t>มีวินัยและปฏิบัติตนตามหลักธรรมของพระพุทธศาสนา</w:t>
      </w:r>
      <w:r w:rsidR="00A97A91" w:rsidRPr="00B6015A">
        <w:rPr>
          <w:color w:val="000000" w:themeColor="text1"/>
          <w:cs/>
        </w:rPr>
        <w:t xml:space="preserve"> </w:t>
      </w:r>
      <w:r w:rsidR="00A42732" w:rsidRPr="00B6015A">
        <w:rPr>
          <w:color w:val="000000" w:themeColor="text1"/>
          <w:cs/>
        </w:rPr>
        <w:t>หรือศาสนาที่ตนนับถือ</w:t>
      </w:r>
      <w:r w:rsidR="00A97A91" w:rsidRPr="00B6015A">
        <w:rPr>
          <w:color w:val="000000" w:themeColor="text1"/>
          <w:cs/>
        </w:rPr>
        <w:t xml:space="preserve"> </w:t>
      </w:r>
      <w:r w:rsidR="00A42732" w:rsidRPr="00B6015A">
        <w:rPr>
          <w:color w:val="000000" w:themeColor="text1"/>
          <w:cs/>
        </w:rPr>
        <w:t>ยึดหลักปรัชญาของเศรษฐกิจพอเพียง</w:t>
      </w:r>
    </w:p>
    <w:p w:rsidR="00A42732" w:rsidRPr="00B6015A" w:rsidRDefault="00A4273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มีความรู้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มีความสามารถในการสื่อสาร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การคิด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การแก้ปัญหา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การใช้เทคโนโลยี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และมีทักษะชีวิต</w:t>
      </w:r>
    </w:p>
    <w:p w:rsidR="00A42732" w:rsidRPr="00B6015A" w:rsidRDefault="00A4273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3.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มีสุขภาพกายและสุขภาพจิตที่ดี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มีสุขนิสัย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และรักการออกกำลังกาย</w:t>
      </w:r>
    </w:p>
    <w:p w:rsidR="00A42732" w:rsidRPr="00B6015A" w:rsidRDefault="00A4273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4.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มีความรักชาติ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มีจิตสำนึกในความเป็นพลเมืองไทยและพลโลก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ยึดมั่นในวิถีชีวิต</w:t>
      </w:r>
      <w:r w:rsidR="00A97A91" w:rsidRPr="00B6015A">
        <w:rPr>
          <w:color w:val="000000" w:themeColor="text1"/>
          <w:cs/>
        </w:rPr>
        <w:t xml:space="preserve"> </w:t>
      </w:r>
      <w:r w:rsidR="00A555AA" w:rsidRPr="00B6015A">
        <w:rPr>
          <w:color w:val="000000" w:themeColor="text1"/>
          <w:cs/>
        </w:rPr>
        <w:t>และการปกครองตามระบอบประชาธิป</w:t>
      </w:r>
      <w:r w:rsidRPr="00B6015A">
        <w:rPr>
          <w:color w:val="000000" w:themeColor="text1"/>
          <w:cs/>
        </w:rPr>
        <w:t>ไตย</w:t>
      </w:r>
      <w:r w:rsidR="00A555AA" w:rsidRPr="00B6015A">
        <w:rPr>
          <w:color w:val="000000" w:themeColor="text1"/>
          <w:cs/>
        </w:rPr>
        <w:t>อันมีพระมหากษัตริย์ทรงเป็นประมุข</w:t>
      </w:r>
    </w:p>
    <w:p w:rsidR="00C758F2" w:rsidRPr="00B6015A" w:rsidRDefault="00A555A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F2D85" w:rsidRPr="00B6015A">
        <w:rPr>
          <w:color w:val="000000" w:themeColor="text1"/>
        </w:rPr>
        <w:t>5</w:t>
      </w:r>
      <w:r w:rsidR="00F04F1F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มีจิตสำนึกในการอนุรักษ์วัฒนธรรมและภูมิปัญญาไทย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การอนุรักษ์และพัฒนาสิ่งแวดล้อม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มีจิตสาธารณะที่มุ่งทำประโยชน์และสร้างสิ่งที่ดีงามในสังคม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และอยู่ร่วมกันในสังคมอย่างมีความสุข</w:t>
      </w:r>
    </w:p>
    <w:p w:rsidR="00C758F2" w:rsidRPr="00B6015A" w:rsidRDefault="006609A8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4F2D85" w:rsidRPr="00B6015A">
        <w:rPr>
          <w:color w:val="000000" w:themeColor="text1"/>
        </w:rPr>
        <w:t xml:space="preserve">4. </w:t>
      </w:r>
      <w:r w:rsidRPr="00B6015A">
        <w:rPr>
          <w:color w:val="000000" w:themeColor="text1"/>
          <w:cs/>
        </w:rPr>
        <w:t>สมรร</w:t>
      </w:r>
      <w:r w:rsidR="00203FE7" w:rsidRPr="00B6015A">
        <w:rPr>
          <w:color w:val="000000" w:themeColor="text1"/>
          <w:cs/>
        </w:rPr>
        <w:t>ถ</w:t>
      </w:r>
      <w:r w:rsidRPr="00B6015A">
        <w:rPr>
          <w:color w:val="000000" w:themeColor="text1"/>
          <w:cs/>
        </w:rPr>
        <w:t>นะสำคัญของผู้เรียน</w:t>
      </w:r>
    </w:p>
    <w:p w:rsidR="00203FE7" w:rsidRPr="00B6015A" w:rsidRDefault="00660F4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F04F1F">
        <w:rPr>
          <w:rFonts w:hint="cs"/>
          <w:color w:val="000000" w:themeColor="text1"/>
          <w:cs/>
        </w:rPr>
        <w:tab/>
      </w:r>
      <w:r w:rsidR="00203FE7" w:rsidRPr="00B6015A">
        <w:rPr>
          <w:color w:val="000000" w:themeColor="text1"/>
          <w:cs/>
        </w:rPr>
        <w:t>ในการพัฒนาผู้เรียนตามหลักสูตรแกนกลางการศึกษาขั้นพื้นฐาน มุ่งพัฒนาผู้เรียนให้มีสมรรถนะสำคัญ</w:t>
      </w:r>
      <w:r w:rsidR="00A97A91" w:rsidRPr="00B6015A">
        <w:rPr>
          <w:color w:val="000000" w:themeColor="text1"/>
          <w:cs/>
        </w:rPr>
        <w:t xml:space="preserve"> </w:t>
      </w:r>
      <w:r w:rsidR="00203FE7" w:rsidRPr="00B6015A">
        <w:rPr>
          <w:color w:val="000000" w:themeColor="text1"/>
        </w:rPr>
        <w:t>5</w:t>
      </w:r>
      <w:r w:rsidR="00A97A91" w:rsidRPr="00B6015A">
        <w:rPr>
          <w:color w:val="000000" w:themeColor="text1"/>
        </w:rPr>
        <w:t xml:space="preserve"> </w:t>
      </w:r>
      <w:r w:rsidR="00203FE7" w:rsidRPr="00B6015A">
        <w:rPr>
          <w:color w:val="000000" w:themeColor="text1"/>
          <w:cs/>
        </w:rPr>
        <w:t>ประการดังนี้</w:t>
      </w:r>
    </w:p>
    <w:p w:rsidR="00203FE7" w:rsidRPr="00B6015A" w:rsidRDefault="00A46DF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F2D85" w:rsidRPr="00B6015A">
        <w:rPr>
          <w:color w:val="000000" w:themeColor="text1"/>
          <w:cs/>
        </w:rPr>
        <w:t>1</w:t>
      </w:r>
      <w:r w:rsidR="00F04F1F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203FE7" w:rsidRPr="00B6015A">
        <w:rPr>
          <w:color w:val="000000" w:themeColor="text1"/>
          <w:cs/>
        </w:rPr>
        <w:t>ความสามารถในการสื่อสาร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เป็นความสามารถในการรับและส่งสาร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มีวัฒนธรรมในการใช้ภาษาถ่ายทอดความรู้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ความคิด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ความเข้าใจ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ความรู้สึก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และทัศนะของตนเอง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เพื่อแลกเปลี่ยนข้อมูลข่าวสารและประสบการณ์อันจะเป็นประโยชน์ต่อการพัฒนาตนเองและสังคม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รวมทั้งการเจรจาต่อรองเพื่อขจัดและลดปัญหาความขัดแย้งต่าง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การเลือกรับหรือไม่รับข้อมูลข่าวสารด้วยหลักเหตุผลและความถูกต้อง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ตลอดจนการเลือกใช้วิธีการสื่อสารที่มีประสิทธิภาพโดยคำนึงถึงผลกระทบที่มีต่อตนเองและสังคม</w:t>
      </w:r>
    </w:p>
    <w:p w:rsidR="00A46DFD" w:rsidRPr="00B6015A" w:rsidRDefault="00A46DF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ความสามารถในการคิด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เป็นความสามารถในการคิดวิเคราะห์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การคิดสังเคราะห์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การคิดอย่างสร้างสรรค์</w:t>
      </w:r>
      <w:r w:rsidR="00A97A91" w:rsidRPr="00B6015A">
        <w:rPr>
          <w:color w:val="000000" w:themeColor="text1"/>
          <w:cs/>
        </w:rPr>
        <w:t xml:space="preserve"> </w:t>
      </w:r>
      <w:r w:rsidR="00772E1B" w:rsidRPr="00B6015A">
        <w:rPr>
          <w:color w:val="000000" w:themeColor="text1"/>
          <w:cs/>
        </w:rPr>
        <w:t>การคิดอย่างมีวิจารณญาณ</w:t>
      </w:r>
      <w:r w:rsidR="00A97A91" w:rsidRPr="00B6015A">
        <w:rPr>
          <w:color w:val="000000" w:themeColor="text1"/>
          <w:cs/>
        </w:rPr>
        <w:t xml:space="preserve"> </w:t>
      </w:r>
      <w:r w:rsidR="00772E1B" w:rsidRPr="00B6015A">
        <w:rPr>
          <w:color w:val="000000" w:themeColor="text1"/>
          <w:cs/>
        </w:rPr>
        <w:t>และการคิดอย่างมีระบบ</w:t>
      </w:r>
      <w:r w:rsidR="00A97A91" w:rsidRPr="00B6015A">
        <w:rPr>
          <w:color w:val="000000" w:themeColor="text1"/>
          <w:cs/>
        </w:rPr>
        <w:t xml:space="preserve"> </w:t>
      </w:r>
      <w:r w:rsidR="00772E1B" w:rsidRPr="00B6015A">
        <w:rPr>
          <w:color w:val="000000" w:themeColor="text1"/>
          <w:cs/>
        </w:rPr>
        <w:t>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772E1B" w:rsidRPr="00B6015A" w:rsidRDefault="00772E1B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3.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ความสามารถในการแก้ปัญหา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เป็นความสามารถในการแก้ปัญหาและอุปสรรคต่าง</w:t>
      </w:r>
      <w:r w:rsidR="00F04F1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ที่เผชิญได้อย่างถูกต้องเหมาะสมบนพื้นฐานของหลักเหตุผล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คุณธรรมและข้อมูลสารสนเทศ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เข้าใจความสัมพันธ์และการเปลี่ยนแปลงของเหตุการณ์ต่าง</w:t>
      </w:r>
      <w:r w:rsidR="00F04F1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</w:t>
      </w:r>
      <w:r w:rsidR="00332AF8" w:rsidRPr="00B6015A">
        <w:rPr>
          <w:color w:val="000000" w:themeColor="text1"/>
          <w:cs/>
        </w:rPr>
        <w:t>ในสังคม</w:t>
      </w:r>
      <w:r w:rsidR="00A97A91" w:rsidRPr="00B6015A">
        <w:rPr>
          <w:color w:val="000000" w:themeColor="text1"/>
          <w:cs/>
        </w:rPr>
        <w:t xml:space="preserve"> </w:t>
      </w:r>
      <w:r w:rsidR="00332AF8" w:rsidRPr="00B6015A">
        <w:rPr>
          <w:color w:val="000000" w:themeColor="text1"/>
          <w:cs/>
        </w:rPr>
        <w:t>ประยุกต์ความรู้มาใช้ในการป้องกันและแก้ปัญหา</w:t>
      </w:r>
      <w:r w:rsidR="00A97A91" w:rsidRPr="00B6015A">
        <w:rPr>
          <w:color w:val="000000" w:themeColor="text1"/>
          <w:cs/>
        </w:rPr>
        <w:t xml:space="preserve"> </w:t>
      </w:r>
      <w:r w:rsidR="00332AF8" w:rsidRPr="00B6015A">
        <w:rPr>
          <w:color w:val="000000" w:themeColor="text1"/>
          <w:cs/>
        </w:rPr>
        <w:t>และมีการตัดสินใจที่มีประสิทธิภาพโดยคำนึงผลกระทบที่เกิดขึ้นต่อตนเอง</w:t>
      </w:r>
      <w:r w:rsidR="00A97A91" w:rsidRPr="00B6015A">
        <w:rPr>
          <w:color w:val="000000" w:themeColor="text1"/>
          <w:cs/>
        </w:rPr>
        <w:t xml:space="preserve"> </w:t>
      </w:r>
      <w:r w:rsidR="00332AF8" w:rsidRPr="00B6015A">
        <w:rPr>
          <w:color w:val="000000" w:themeColor="text1"/>
          <w:cs/>
        </w:rPr>
        <w:t>สังคมและสิ่งแวดล้อม</w:t>
      </w:r>
    </w:p>
    <w:p w:rsidR="00332AF8" w:rsidRPr="00B6015A" w:rsidRDefault="00332AF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4.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ความสามารถในการใช้ทักษะชีวิต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เป็นความสามารถในการนำกระบวนการต่าง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ไปใช้ในการดำเนินชีวิตประจำวัน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การเรียนรู้ด้วยตนเอง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การเรียนรู้อย่างต่อเนื่อง</w:t>
      </w:r>
      <w:r w:rsidR="005B24A4">
        <w:rPr>
          <w:rFonts w:hint="cs"/>
          <w:color w:val="000000" w:themeColor="text1"/>
          <w:cs/>
        </w:rPr>
        <w:t xml:space="preserve">        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การทำงาน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และการอยู่รวมกันในสังคมด้วยการสร้างความสัมพันธ์อันดีระหว่างบุคคล</w:t>
      </w:r>
      <w:r w:rsidR="00A97A91" w:rsidRPr="00B6015A">
        <w:rPr>
          <w:color w:val="000000" w:themeColor="text1"/>
          <w:cs/>
        </w:rPr>
        <w:t xml:space="preserve"> </w:t>
      </w:r>
      <w:r w:rsidR="005B24A4">
        <w:rPr>
          <w:rFonts w:hint="cs"/>
          <w:color w:val="000000" w:themeColor="text1"/>
          <w:cs/>
        </w:rPr>
        <w:t xml:space="preserve">         </w:t>
      </w:r>
      <w:r w:rsidRPr="00B6015A">
        <w:rPr>
          <w:color w:val="000000" w:themeColor="text1"/>
          <w:cs/>
        </w:rPr>
        <w:t>การจัดการปัญหาและความขัดแย้งต่าง</w:t>
      </w:r>
      <w:r w:rsidR="00494DB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อย่างเหมาะสม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การปรับตัวให้ทันกับการเปลี่ยนแปลง</w:t>
      </w:r>
      <w:r w:rsidR="006E2015" w:rsidRPr="00B6015A">
        <w:rPr>
          <w:color w:val="000000" w:themeColor="text1"/>
          <w:cs/>
        </w:rPr>
        <w:t>ของสังคมและสภาพแวดล้อม</w:t>
      </w:r>
      <w:r w:rsidR="00A97A91" w:rsidRPr="00B6015A">
        <w:rPr>
          <w:color w:val="000000" w:themeColor="text1"/>
          <w:cs/>
        </w:rPr>
        <w:t xml:space="preserve"> </w:t>
      </w:r>
      <w:r w:rsidR="006E2015" w:rsidRPr="00B6015A">
        <w:rPr>
          <w:color w:val="000000" w:themeColor="text1"/>
          <w:cs/>
        </w:rPr>
        <w:t>และการรู้จักหลีกเลี่ยงพฤติกรรมไม่พึงประสงค์ที่ส่งผลกระทบต่อตนเองและผู้อื่น</w:t>
      </w:r>
    </w:p>
    <w:p w:rsidR="00C758F2" w:rsidRPr="00B6015A" w:rsidRDefault="006E201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>5.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ความสามารถในการใช้เทคโนโลยี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เป็นความสามารถในการเลือกและใช้เทคโนโลยีด้านต่าง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และใช้มีทักษะกระบวนการทางเทคโนโลยี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เพื่อการพัฒนาตนเองและสังคมในด้านการเรียนรู้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การสื่อสาร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การทำงาน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การแก้ปัญหาอย่างสร้างสรรค์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ถูกต้องเหมาะสมและมีคุณธรรม</w:t>
      </w:r>
    </w:p>
    <w:p w:rsidR="00C758F2" w:rsidRPr="00B6015A" w:rsidRDefault="006E2015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4F2D85" w:rsidRPr="00B6015A">
        <w:rPr>
          <w:color w:val="000000" w:themeColor="text1"/>
        </w:rPr>
        <w:t xml:space="preserve">5. </w:t>
      </w:r>
      <w:r w:rsidRPr="00B6015A">
        <w:rPr>
          <w:color w:val="000000" w:themeColor="text1"/>
          <w:cs/>
        </w:rPr>
        <w:t>คุณลักษณะอันพึงประสงค์</w:t>
      </w:r>
    </w:p>
    <w:p w:rsidR="006E2015" w:rsidRPr="00B6015A" w:rsidRDefault="00660F4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F04F1F">
        <w:rPr>
          <w:rFonts w:hint="cs"/>
          <w:color w:val="000000" w:themeColor="text1"/>
          <w:cs/>
        </w:rPr>
        <w:tab/>
      </w:r>
      <w:r w:rsidR="006E2015" w:rsidRPr="00B6015A">
        <w:rPr>
          <w:color w:val="000000" w:themeColor="text1"/>
          <w:cs/>
        </w:rPr>
        <w:t>ใน</w:t>
      </w:r>
      <w:r w:rsidR="00C765B0" w:rsidRPr="00B6015A">
        <w:rPr>
          <w:color w:val="000000" w:themeColor="text1"/>
          <w:cs/>
        </w:rPr>
        <w:t>การพัฒนาผู้เรียนตามหลัก</w:t>
      </w:r>
      <w:r w:rsidR="00571435" w:rsidRPr="00B6015A">
        <w:rPr>
          <w:color w:val="000000" w:themeColor="text1"/>
          <w:cs/>
        </w:rPr>
        <w:t>สูตรแกนกลางการศึกษาขั้นพื้นฐาน</w:t>
      </w:r>
      <w:r w:rsidR="00A97A91" w:rsidRPr="00B6015A">
        <w:rPr>
          <w:color w:val="000000" w:themeColor="text1"/>
          <w:cs/>
        </w:rPr>
        <w:t xml:space="preserve"> </w:t>
      </w:r>
      <w:r w:rsidR="00571435" w:rsidRPr="00B6015A">
        <w:rPr>
          <w:color w:val="000000" w:themeColor="text1"/>
          <w:cs/>
        </w:rPr>
        <w:t>มุ่งพัฒนาผู้เรียนให้มีคุณลักษณะอันพึงประสงค์</w:t>
      </w:r>
      <w:r w:rsidR="00A97A91" w:rsidRPr="00B6015A">
        <w:rPr>
          <w:color w:val="000000" w:themeColor="text1"/>
          <w:cs/>
        </w:rPr>
        <w:t xml:space="preserve"> </w:t>
      </w:r>
      <w:r w:rsidR="00571435" w:rsidRPr="00B6015A">
        <w:rPr>
          <w:color w:val="000000" w:themeColor="text1"/>
          <w:cs/>
        </w:rPr>
        <w:t>เพื่อให้อยู่ร่วมกับผู้อื่นในสังคมได้อย่างมีความสุข</w:t>
      </w:r>
      <w:r w:rsidR="00A97A91" w:rsidRPr="00B6015A">
        <w:rPr>
          <w:color w:val="000000" w:themeColor="text1"/>
          <w:cs/>
        </w:rPr>
        <w:t xml:space="preserve"> </w:t>
      </w:r>
      <w:r w:rsidR="00571435" w:rsidRPr="00B6015A">
        <w:rPr>
          <w:color w:val="000000" w:themeColor="text1"/>
          <w:cs/>
        </w:rPr>
        <w:t>ทั้งในฐานะพลเมืองไทยและพลโลก</w:t>
      </w:r>
    </w:p>
    <w:p w:rsidR="00571435" w:rsidRPr="00B6015A" w:rsidRDefault="005714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B02942">
        <w:rPr>
          <w:rFonts w:hint="cs"/>
          <w:color w:val="000000" w:themeColor="text1"/>
          <w:cs/>
        </w:rPr>
        <w:t>5.</w:t>
      </w:r>
      <w:r w:rsidR="004F2D85" w:rsidRPr="00B6015A">
        <w:rPr>
          <w:color w:val="000000" w:themeColor="text1"/>
          <w:cs/>
        </w:rPr>
        <w:t>1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รักชาติ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ศาสนา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กษัตริย์</w:t>
      </w:r>
      <w:r w:rsidRPr="00B6015A">
        <w:rPr>
          <w:color w:val="000000" w:themeColor="text1"/>
        </w:rPr>
        <w:tab/>
      </w:r>
      <w:r w:rsidR="00A97A91" w:rsidRPr="00B6015A">
        <w:rPr>
          <w:color w:val="000000" w:themeColor="text1"/>
        </w:rPr>
        <w:tab/>
      </w:r>
      <w:r w:rsidR="004F2D85" w:rsidRPr="00B6015A">
        <w:rPr>
          <w:color w:val="000000" w:themeColor="text1"/>
        </w:rPr>
        <w:t>5</w:t>
      </w:r>
      <w:r w:rsidR="00F04F1F">
        <w:rPr>
          <w:rFonts w:hint="cs"/>
          <w:color w:val="000000" w:themeColor="text1"/>
          <w:cs/>
        </w:rPr>
        <w:t>.</w:t>
      </w:r>
      <w:r w:rsidR="00B02942">
        <w:rPr>
          <w:rFonts w:hint="cs"/>
          <w:color w:val="000000" w:themeColor="text1"/>
          <w:cs/>
        </w:rPr>
        <w:t>5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อยู่อย่างพอเพียง</w:t>
      </w:r>
    </w:p>
    <w:p w:rsidR="00571435" w:rsidRPr="00B6015A" w:rsidRDefault="005714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B02942">
        <w:rPr>
          <w:rFonts w:hint="cs"/>
          <w:color w:val="000000" w:themeColor="text1"/>
          <w:cs/>
        </w:rPr>
        <w:t>5.</w:t>
      </w:r>
      <w:r w:rsidR="004F2D85" w:rsidRPr="00B6015A">
        <w:rPr>
          <w:color w:val="000000" w:themeColor="text1"/>
        </w:rPr>
        <w:t>2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ซื่อสัตย์สุจริต</w:t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="00B02942">
        <w:rPr>
          <w:color w:val="000000" w:themeColor="text1"/>
        </w:rPr>
        <w:t>5.</w:t>
      </w:r>
      <w:r w:rsidR="004F2D85" w:rsidRPr="00B6015A">
        <w:rPr>
          <w:color w:val="000000" w:themeColor="text1"/>
        </w:rPr>
        <w:t>6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มุ่งมั่นในการทำงาน</w:t>
      </w:r>
    </w:p>
    <w:p w:rsidR="00571435" w:rsidRPr="00B6015A" w:rsidRDefault="005714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B02942">
        <w:rPr>
          <w:rFonts w:hint="cs"/>
          <w:color w:val="000000" w:themeColor="text1"/>
          <w:cs/>
        </w:rPr>
        <w:t>5.</w:t>
      </w:r>
      <w:r w:rsidR="004F2D85" w:rsidRPr="00B6015A">
        <w:rPr>
          <w:color w:val="000000" w:themeColor="text1"/>
        </w:rPr>
        <w:t>3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มีวินัย</w:t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="00F04F1F">
        <w:rPr>
          <w:color w:val="000000" w:themeColor="text1"/>
        </w:rPr>
        <w:tab/>
      </w:r>
      <w:r w:rsidR="00B02942">
        <w:rPr>
          <w:color w:val="000000" w:themeColor="text1"/>
        </w:rPr>
        <w:t>5.</w:t>
      </w:r>
      <w:r w:rsidR="004F2D85" w:rsidRPr="00B6015A">
        <w:rPr>
          <w:color w:val="000000" w:themeColor="text1"/>
        </w:rPr>
        <w:t>7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รักความเป็นไทย</w:t>
      </w:r>
    </w:p>
    <w:p w:rsidR="00571435" w:rsidRPr="00B6015A" w:rsidRDefault="005714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="00B02942">
        <w:rPr>
          <w:color w:val="000000" w:themeColor="text1"/>
        </w:rPr>
        <w:t>5.</w:t>
      </w:r>
      <w:r w:rsidR="004F2D85" w:rsidRPr="00B6015A">
        <w:rPr>
          <w:color w:val="000000" w:themeColor="text1"/>
        </w:rPr>
        <w:t>4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ใฝ่เรียนรู้</w:t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B02942">
        <w:rPr>
          <w:color w:val="000000" w:themeColor="text1"/>
        </w:rPr>
        <w:tab/>
        <w:t>5.</w:t>
      </w:r>
      <w:r w:rsidR="004F2D85" w:rsidRPr="00B6015A">
        <w:rPr>
          <w:color w:val="000000" w:themeColor="text1"/>
        </w:rPr>
        <w:t>8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มีจิตสาธารณะ</w:t>
      </w:r>
    </w:p>
    <w:p w:rsidR="00C758F2" w:rsidRPr="00B6015A" w:rsidRDefault="00660F4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571435" w:rsidRPr="00B6015A">
        <w:rPr>
          <w:color w:val="000000" w:themeColor="text1"/>
          <w:cs/>
        </w:rPr>
        <w:t>นอกจากนี้สถานศึกษาสามารถกำหนดคุณลักษณะอันพึงประสงค์เพิ่มเติมให้สอดคล้องตามบริบทและจุดเน้นของตนเอง</w:t>
      </w:r>
    </w:p>
    <w:p w:rsidR="00C758F2" w:rsidRPr="00B6015A" w:rsidRDefault="00697116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660F49" w:rsidRPr="00B6015A">
        <w:rPr>
          <w:color w:val="000000" w:themeColor="text1"/>
        </w:rPr>
        <w:t xml:space="preserve">6. </w:t>
      </w:r>
      <w:r w:rsidR="00571435" w:rsidRPr="00B6015A">
        <w:rPr>
          <w:color w:val="000000" w:themeColor="text1"/>
          <w:cs/>
        </w:rPr>
        <w:t>มาตรฐาน</w:t>
      </w:r>
      <w:r w:rsidRPr="00B6015A">
        <w:rPr>
          <w:color w:val="000000" w:themeColor="text1"/>
          <w:cs/>
        </w:rPr>
        <w:t>การเรียนรู้</w:t>
      </w:r>
    </w:p>
    <w:p w:rsidR="00697116" w:rsidRPr="00B6015A" w:rsidRDefault="00660F4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F04F1F">
        <w:rPr>
          <w:color w:val="000000" w:themeColor="text1"/>
        </w:rPr>
        <w:tab/>
      </w:r>
      <w:r w:rsidR="00F04F1F">
        <w:rPr>
          <w:rFonts w:hint="cs"/>
          <w:color w:val="000000" w:themeColor="text1"/>
          <w:cs/>
        </w:rPr>
        <w:t>ก</w:t>
      </w:r>
      <w:r w:rsidR="00697116" w:rsidRPr="00B6015A">
        <w:rPr>
          <w:color w:val="000000" w:themeColor="text1"/>
          <w:cs/>
        </w:rPr>
        <w:t>ารพัฒนาผู้เรียนให้เกิดความสมดุล</w:t>
      </w:r>
      <w:r w:rsidR="00A97A91" w:rsidRPr="00B6015A">
        <w:rPr>
          <w:color w:val="000000" w:themeColor="text1"/>
          <w:cs/>
        </w:rPr>
        <w:t xml:space="preserve"> </w:t>
      </w:r>
      <w:r w:rsidR="00697116" w:rsidRPr="00B6015A">
        <w:rPr>
          <w:color w:val="000000" w:themeColor="text1"/>
          <w:cs/>
        </w:rPr>
        <w:t>ต้อง</w:t>
      </w:r>
      <w:r w:rsidR="00FC3068" w:rsidRPr="00B6015A">
        <w:rPr>
          <w:color w:val="000000" w:themeColor="text1"/>
          <w:cs/>
        </w:rPr>
        <w:t>คำนึงถึงหลักพัฒนาการทางสมองและ</w:t>
      </w:r>
      <w:r w:rsidR="00142B45">
        <w:rPr>
          <w:rFonts w:hint="cs"/>
          <w:color w:val="000000" w:themeColor="text1"/>
          <w:cs/>
        </w:rPr>
        <w:t xml:space="preserve"> </w:t>
      </w:r>
      <w:r w:rsidR="00FC3068" w:rsidRPr="00B6015A">
        <w:rPr>
          <w:color w:val="000000" w:themeColor="text1"/>
          <w:cs/>
        </w:rPr>
        <w:t>พหุปัญญา</w:t>
      </w:r>
      <w:r w:rsidR="00A97A91" w:rsidRPr="00B6015A">
        <w:rPr>
          <w:color w:val="000000" w:themeColor="text1"/>
          <w:cs/>
        </w:rPr>
        <w:t xml:space="preserve"> </w:t>
      </w:r>
      <w:r w:rsidR="00FC3068" w:rsidRPr="00B6015A">
        <w:rPr>
          <w:color w:val="000000" w:themeColor="text1"/>
          <w:cs/>
        </w:rPr>
        <w:t>หลักสูตรแกนกลางการศึกษาขั้นพื้นฐานจึงกำหนดให้ผู้เรียนเรียนรู้</w:t>
      </w:r>
      <w:r w:rsidR="00A97A91" w:rsidRPr="00B6015A">
        <w:rPr>
          <w:color w:val="000000" w:themeColor="text1"/>
          <w:cs/>
        </w:rPr>
        <w:t xml:space="preserve"> </w:t>
      </w:r>
      <w:r w:rsidR="00FC3068" w:rsidRPr="00B6015A">
        <w:rPr>
          <w:color w:val="000000" w:themeColor="text1"/>
        </w:rPr>
        <w:t>8</w:t>
      </w:r>
      <w:r w:rsidR="00A97A91" w:rsidRPr="00B6015A">
        <w:rPr>
          <w:color w:val="000000" w:themeColor="text1"/>
        </w:rPr>
        <w:t xml:space="preserve"> </w:t>
      </w:r>
      <w:r w:rsidR="00FC3068" w:rsidRPr="00B6015A">
        <w:rPr>
          <w:color w:val="000000" w:themeColor="text1"/>
          <w:cs/>
        </w:rPr>
        <w:t>กลุ่มสาระ</w:t>
      </w:r>
      <w:r w:rsidR="00B02942">
        <w:rPr>
          <w:rFonts w:hint="cs"/>
          <w:color w:val="000000" w:themeColor="text1"/>
          <w:cs/>
        </w:rPr>
        <w:t xml:space="preserve">          </w:t>
      </w:r>
      <w:r w:rsidR="00FC3068" w:rsidRPr="00B6015A">
        <w:rPr>
          <w:color w:val="000000" w:themeColor="text1"/>
          <w:cs/>
        </w:rPr>
        <w:t>การเรียนรู้ดังนี้</w:t>
      </w:r>
    </w:p>
    <w:p w:rsidR="009A2D73" w:rsidRPr="00B6015A" w:rsidRDefault="009A2D7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="00142B45">
        <w:rPr>
          <w:color w:val="000000" w:themeColor="text1"/>
        </w:rPr>
        <w:t>6.</w:t>
      </w:r>
      <w:r w:rsidR="00F23E1A" w:rsidRPr="00B6015A">
        <w:rPr>
          <w:color w:val="000000" w:themeColor="text1"/>
        </w:rPr>
        <w:t>1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ภาษาไทย</w:t>
      </w:r>
    </w:p>
    <w:p w:rsidR="009A2D73" w:rsidRPr="00B6015A" w:rsidRDefault="009A2D7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42B45">
        <w:rPr>
          <w:color w:val="000000" w:themeColor="text1"/>
        </w:rPr>
        <w:t>6.</w:t>
      </w:r>
      <w:r w:rsidR="00F23E1A" w:rsidRPr="00B6015A">
        <w:rPr>
          <w:color w:val="000000" w:themeColor="text1"/>
        </w:rPr>
        <w:t>2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คณิตศาสตร์</w:t>
      </w:r>
    </w:p>
    <w:p w:rsidR="009A2D73" w:rsidRPr="00B6015A" w:rsidRDefault="009A2D7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42B45">
        <w:rPr>
          <w:color w:val="000000" w:themeColor="text1"/>
        </w:rPr>
        <w:t>6.</w:t>
      </w:r>
      <w:r w:rsidR="00F23E1A" w:rsidRPr="00B6015A">
        <w:rPr>
          <w:color w:val="000000" w:themeColor="text1"/>
        </w:rPr>
        <w:t>3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วิทยาศาสตร์</w:t>
      </w:r>
    </w:p>
    <w:p w:rsidR="009A2D73" w:rsidRPr="00B6015A" w:rsidRDefault="009A2D7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42B45">
        <w:rPr>
          <w:color w:val="000000" w:themeColor="text1"/>
        </w:rPr>
        <w:t>6.</w:t>
      </w:r>
      <w:r w:rsidR="00F23E1A" w:rsidRPr="00B6015A">
        <w:rPr>
          <w:color w:val="000000" w:themeColor="text1"/>
        </w:rPr>
        <w:t>4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สังคมศึกษา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ศาสนาและวัฒนธรรม</w:t>
      </w:r>
    </w:p>
    <w:p w:rsidR="009A2D73" w:rsidRPr="00B6015A" w:rsidRDefault="009A2D7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42B45">
        <w:rPr>
          <w:color w:val="000000" w:themeColor="text1"/>
        </w:rPr>
        <w:t>6.</w:t>
      </w:r>
      <w:r w:rsidR="00F23E1A" w:rsidRPr="00B6015A">
        <w:rPr>
          <w:color w:val="000000" w:themeColor="text1"/>
        </w:rPr>
        <w:t>5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สุขศึกษาและพลศึกษา</w:t>
      </w:r>
    </w:p>
    <w:p w:rsidR="009A2D73" w:rsidRPr="00B6015A" w:rsidRDefault="009A2D7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="00142B45">
        <w:rPr>
          <w:color w:val="000000" w:themeColor="text1"/>
        </w:rPr>
        <w:t>6.</w:t>
      </w:r>
      <w:r w:rsidR="00F23E1A" w:rsidRPr="00B6015A">
        <w:rPr>
          <w:color w:val="000000" w:themeColor="text1"/>
        </w:rPr>
        <w:t>6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ศิลปะ</w:t>
      </w:r>
    </w:p>
    <w:p w:rsidR="009A2D73" w:rsidRPr="00B6015A" w:rsidRDefault="009A2D7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42B45">
        <w:rPr>
          <w:color w:val="000000" w:themeColor="text1"/>
        </w:rPr>
        <w:t>6.</w:t>
      </w:r>
      <w:r w:rsidRPr="00B6015A">
        <w:rPr>
          <w:color w:val="000000" w:themeColor="text1"/>
        </w:rPr>
        <w:t>7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การงานอาชีพและเทคโนโลยี</w:t>
      </w:r>
    </w:p>
    <w:p w:rsidR="009A2D73" w:rsidRPr="00B6015A" w:rsidRDefault="00EB27D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42B45">
        <w:rPr>
          <w:color w:val="000000" w:themeColor="text1"/>
        </w:rPr>
        <w:t>6.</w:t>
      </w:r>
      <w:r w:rsidR="00F23E1A" w:rsidRPr="00B6015A">
        <w:rPr>
          <w:color w:val="000000" w:themeColor="text1"/>
        </w:rPr>
        <w:t>8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ภาษาต่างประเทศ</w:t>
      </w:r>
    </w:p>
    <w:p w:rsidR="00FC6291" w:rsidRPr="00B6015A" w:rsidRDefault="00660F4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EB27D8" w:rsidRPr="00B6015A">
        <w:rPr>
          <w:color w:val="000000" w:themeColor="text1"/>
          <w:cs/>
        </w:rPr>
        <w:t>ในแต่ละกลุ่มสาระการเรียนรู้ได้กำหนดมาตรฐานการเรียนรู้เป็นเป้าหมายสำคัญ</w:t>
      </w:r>
      <w:r w:rsidR="00142B45">
        <w:rPr>
          <w:rFonts w:hint="cs"/>
          <w:color w:val="000000" w:themeColor="text1"/>
          <w:cs/>
        </w:rPr>
        <w:t xml:space="preserve">          </w:t>
      </w:r>
      <w:r w:rsidR="00EB27D8" w:rsidRPr="00B6015A">
        <w:rPr>
          <w:color w:val="000000" w:themeColor="text1"/>
          <w:cs/>
        </w:rPr>
        <w:t>ของการพัฒนาคุณภาพผู้เรียน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FC6291" w:rsidRPr="00B6015A">
        <w:rPr>
          <w:color w:val="000000" w:themeColor="text1"/>
          <w:cs/>
        </w:rPr>
        <w:t>มาตรฐานการเรียนรู้ระบุสิ่งที่ผู้เรียนพึงรู้และปฏิบัติได้</w:t>
      </w:r>
      <w:r w:rsidR="00A97A91" w:rsidRPr="00B6015A">
        <w:rPr>
          <w:color w:val="000000" w:themeColor="text1"/>
          <w:cs/>
        </w:rPr>
        <w:t xml:space="preserve"> </w:t>
      </w:r>
      <w:r w:rsidR="00FC6291" w:rsidRPr="00B6015A">
        <w:rPr>
          <w:color w:val="000000" w:themeColor="text1"/>
          <w:cs/>
        </w:rPr>
        <w:t>และมีคุณลักษณะอันพึงประสงค์อย่างไรเมื่อจบการศึกษาขั้นพื้นฐาน</w:t>
      </w:r>
      <w:r w:rsidR="00A97A91" w:rsidRPr="00B6015A">
        <w:rPr>
          <w:color w:val="000000" w:themeColor="text1"/>
          <w:cs/>
        </w:rPr>
        <w:t xml:space="preserve"> </w:t>
      </w:r>
      <w:r w:rsidR="00FC6291" w:rsidRPr="00B6015A">
        <w:rPr>
          <w:color w:val="000000" w:themeColor="text1"/>
          <w:cs/>
        </w:rPr>
        <w:t>นอกจากนั้นมาตรฐานการเรียนรู้ยังเป็นกลไกสำคัญในการขับเคลื่อนพัฒนาการศึกษาทั้งระบบ</w:t>
      </w:r>
      <w:r w:rsidR="00A97A91" w:rsidRPr="00B6015A">
        <w:rPr>
          <w:color w:val="000000" w:themeColor="text1"/>
          <w:cs/>
        </w:rPr>
        <w:t xml:space="preserve"> </w:t>
      </w:r>
      <w:r w:rsidR="00FC6291" w:rsidRPr="00B6015A">
        <w:rPr>
          <w:color w:val="000000" w:themeColor="text1"/>
          <w:cs/>
        </w:rPr>
        <w:t>เพราะมาตรฐานการเรียนรู้จะสะท้อนให้ทราบว่าต้องการอะไร</w:t>
      </w:r>
      <w:r w:rsidR="00A97A91" w:rsidRPr="00B6015A">
        <w:rPr>
          <w:color w:val="000000" w:themeColor="text1"/>
          <w:cs/>
        </w:rPr>
        <w:t xml:space="preserve"> </w:t>
      </w:r>
      <w:r w:rsidR="00FC6291" w:rsidRPr="00B6015A">
        <w:rPr>
          <w:color w:val="000000" w:themeColor="text1"/>
          <w:cs/>
        </w:rPr>
        <w:t>จะสอนอย่างไร</w:t>
      </w:r>
      <w:r w:rsidR="00A97A91" w:rsidRPr="00B6015A">
        <w:rPr>
          <w:color w:val="000000" w:themeColor="text1"/>
          <w:cs/>
        </w:rPr>
        <w:t xml:space="preserve"> </w:t>
      </w:r>
      <w:r w:rsidR="00FC6291" w:rsidRPr="00B6015A">
        <w:rPr>
          <w:color w:val="000000" w:themeColor="text1"/>
          <w:cs/>
        </w:rPr>
        <w:t>และประเมินอย่างไร</w:t>
      </w:r>
      <w:r w:rsidR="00A97A91" w:rsidRPr="00B6015A">
        <w:rPr>
          <w:color w:val="000000" w:themeColor="text1"/>
          <w:cs/>
        </w:rPr>
        <w:t xml:space="preserve"> </w:t>
      </w:r>
      <w:r w:rsidR="00FC6291" w:rsidRPr="00B6015A">
        <w:rPr>
          <w:color w:val="000000" w:themeColor="text1"/>
          <w:cs/>
        </w:rPr>
        <w:t>รวมทั้งเป็นเครื่องมือในการตรวจสอบ</w:t>
      </w:r>
      <w:r w:rsidR="00A4513E" w:rsidRPr="00B6015A">
        <w:rPr>
          <w:color w:val="000000" w:themeColor="text1"/>
          <w:cs/>
        </w:rPr>
        <w:t>เพื่อการประกันคุณภาพการศึกษาโดยใช้ระบบการประเมินคุณภาพภายในและการประเมินคุณภาพภายนอก</w:t>
      </w:r>
      <w:r w:rsidR="00A97A91" w:rsidRPr="00B6015A">
        <w:rPr>
          <w:color w:val="000000" w:themeColor="text1"/>
          <w:cs/>
        </w:rPr>
        <w:t xml:space="preserve"> </w:t>
      </w:r>
      <w:r w:rsidR="00A4513E" w:rsidRPr="00B6015A">
        <w:rPr>
          <w:color w:val="000000" w:themeColor="text1"/>
          <w:cs/>
        </w:rPr>
        <w:t>ซึ่งรวมถึงการทดสอบระดับเขตพื้นที่การศึกษาและ</w:t>
      </w:r>
      <w:r w:rsidR="001A4627">
        <w:rPr>
          <w:rFonts w:hint="cs"/>
          <w:color w:val="000000" w:themeColor="text1"/>
          <w:cs/>
        </w:rPr>
        <w:t xml:space="preserve">          </w:t>
      </w:r>
      <w:r w:rsidR="00A4513E" w:rsidRPr="00B6015A">
        <w:rPr>
          <w:color w:val="000000" w:themeColor="text1"/>
          <w:cs/>
        </w:rPr>
        <w:t>การทดสอบระดับชาติ</w:t>
      </w:r>
      <w:r w:rsidR="00A97A91" w:rsidRPr="00B6015A">
        <w:rPr>
          <w:color w:val="000000" w:themeColor="text1"/>
          <w:cs/>
        </w:rPr>
        <w:t xml:space="preserve"> </w:t>
      </w:r>
      <w:r w:rsidR="00A4513E" w:rsidRPr="00B6015A">
        <w:rPr>
          <w:color w:val="000000" w:themeColor="text1"/>
          <w:cs/>
        </w:rPr>
        <w:t>ระบบการตรวจสอบเพื่อการประกันคุณภาพดังกล่าว</w:t>
      </w:r>
      <w:r w:rsidR="00A97A91" w:rsidRPr="00B6015A">
        <w:rPr>
          <w:color w:val="000000" w:themeColor="text1"/>
          <w:cs/>
        </w:rPr>
        <w:t xml:space="preserve"> </w:t>
      </w:r>
      <w:r w:rsidR="00A4513E" w:rsidRPr="00B6015A">
        <w:rPr>
          <w:color w:val="000000" w:themeColor="text1"/>
          <w:cs/>
        </w:rPr>
        <w:t>เป็นสิ่งสำคัญที่จะช่วยสะท้อนภาพการจัดการศึกษาว่าสามารถพัฒนาผู้เรียนให้มีคุณภาพตามมาตรฐานการเรียนรู้ที่กำหนดเพียงใด</w:t>
      </w:r>
    </w:p>
    <w:p w:rsidR="000352B2" w:rsidRPr="00B6015A" w:rsidRDefault="000352B2" w:rsidP="000352B2">
      <w:pPr>
        <w:pStyle w:val="1"/>
        <w:rPr>
          <w:color w:val="000000" w:themeColor="text1"/>
        </w:rPr>
      </w:pPr>
      <w:r w:rsidRPr="00B6015A">
        <w:rPr>
          <w:color w:val="000000" w:themeColor="text1"/>
          <w:cs/>
        </w:rPr>
        <w:t>หลักสูตรแกนกลางการศึกษาขั้นพื้นฐานกลุ่มสาระการเรียนรู้สังคมศึกษา ศาสนา และวัฒนธรรม</w:t>
      </w:r>
      <w:r w:rsidRPr="00B6015A">
        <w:rPr>
          <w:color w:val="000000" w:themeColor="text1"/>
        </w:rPr>
        <w:t xml:space="preserve"> 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b/>
          <w:bCs/>
          <w:color w:val="000000" w:themeColor="text1"/>
        </w:rPr>
      </w:pPr>
      <w:r w:rsidRPr="00B6015A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 xml:space="preserve">กลุ่มสาระการเรียนรู้สังคมศึกษา ศาสนาและวัฒนธรรม </w:t>
      </w:r>
      <w:r w:rsidRPr="00B6015A">
        <w:rPr>
          <w:rFonts w:hint="cs"/>
          <w:color w:val="000000" w:themeColor="text1"/>
          <w:cs/>
        </w:rPr>
        <w:t>ช่วย</w:t>
      </w:r>
      <w:r w:rsidRPr="00B6015A">
        <w:rPr>
          <w:color w:val="000000" w:themeColor="text1"/>
          <w:cs/>
        </w:rPr>
        <w:t xml:space="preserve">ให้นักเรียนมีความรู้ </w:t>
      </w:r>
      <w:r w:rsidR="001A4627">
        <w:rPr>
          <w:rFonts w:hint="cs"/>
          <w:color w:val="000000" w:themeColor="text1"/>
          <w:cs/>
        </w:rPr>
        <w:t xml:space="preserve">     </w:t>
      </w:r>
      <w:r w:rsidRPr="00B6015A">
        <w:rPr>
          <w:color w:val="000000" w:themeColor="text1"/>
          <w:cs/>
        </w:rPr>
        <w:t>ความเข้าใจในการดำรงชีวิต ทั้งในฐานะปัจเจกบุคคล และการอยู่รวมกันในสังคม การปรับตัวตามสภาพแวดล้อม</w:t>
      </w:r>
      <w:r w:rsidRPr="00B6015A">
        <w:rPr>
          <w:rFonts w:hint="cs"/>
          <w:color w:val="000000" w:themeColor="text1"/>
          <w:cs/>
        </w:rPr>
        <w:t xml:space="preserve"> การจัดทรัพยากรที่มีอยู่อย่างจำกัด นอกจากนี้ยังช่วยให้นักเรียนเข้าใจถึงการพัฒนา</w:t>
      </w:r>
      <w:r w:rsidRPr="00B6015A">
        <w:rPr>
          <w:color w:val="000000" w:themeColor="text1"/>
          <w:cs/>
        </w:rPr>
        <w:t xml:space="preserve"> การเปลี่ยนแปลงตามยุคสมัย </w:t>
      </w:r>
      <w:r w:rsidRPr="00B6015A">
        <w:rPr>
          <w:rFonts w:hint="cs"/>
          <w:color w:val="000000" w:themeColor="text1"/>
          <w:cs/>
        </w:rPr>
        <w:t>ตามเหตุปัจจัยต่างๆ ทำให้</w:t>
      </w:r>
      <w:r w:rsidRPr="00B6015A">
        <w:rPr>
          <w:color w:val="000000" w:themeColor="text1"/>
          <w:cs/>
        </w:rPr>
        <w:t>เกิดความเข้าใจในตนเองและ</w:t>
      </w:r>
      <w:r w:rsidRPr="00B6015A">
        <w:rPr>
          <w:rFonts w:hint="cs"/>
          <w:color w:val="000000" w:themeColor="text1"/>
          <w:cs/>
        </w:rPr>
        <w:t xml:space="preserve">ผู้อื่น มีความอดทน อดกลั้น </w:t>
      </w:r>
      <w:r w:rsidRPr="00B6015A">
        <w:rPr>
          <w:color w:val="000000" w:themeColor="text1"/>
          <w:cs/>
        </w:rPr>
        <w:t>ยอมรับในความแตกต่าง</w:t>
      </w:r>
      <w:r w:rsidRPr="00B6015A">
        <w:rPr>
          <w:rFonts w:hint="cs"/>
          <w:color w:val="000000" w:themeColor="text1"/>
          <w:cs/>
        </w:rPr>
        <w:t xml:space="preserve"> และมีคุณธรรม</w:t>
      </w:r>
      <w:r w:rsidRPr="00B6015A">
        <w:rPr>
          <w:color w:val="000000" w:themeColor="text1"/>
          <w:cs/>
        </w:rPr>
        <w:t xml:space="preserve"> สามารถดำเนินชีวิตเป็นพลเมืองดีของประเทศชาติได้</w:t>
      </w:r>
      <w:r w:rsidRPr="00B6015A">
        <w:rPr>
          <w:b/>
          <w:bCs/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 xml:space="preserve">(สำนักวิชาการและมาตรฐานการศึกษา. </w:t>
      </w:r>
      <w:proofErr w:type="gramStart"/>
      <w:r w:rsidRPr="00B6015A">
        <w:rPr>
          <w:color w:val="000000" w:themeColor="text1"/>
        </w:rPr>
        <w:t>2552 :</w:t>
      </w:r>
      <w:proofErr w:type="gramEnd"/>
      <w:r w:rsidRPr="00B6015A">
        <w:rPr>
          <w:color w:val="000000" w:themeColor="text1"/>
        </w:rPr>
        <w:t xml:space="preserve"> 1-5</w:t>
      </w:r>
      <w:r w:rsidRPr="00B6015A">
        <w:rPr>
          <w:color w:val="000000" w:themeColor="text1"/>
          <w:cs/>
        </w:rPr>
        <w:t>)</w:t>
      </w:r>
    </w:p>
    <w:p w:rsidR="000352B2" w:rsidRPr="00B6015A" w:rsidRDefault="000352B2" w:rsidP="000352B2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  <w:t>1. หลักสูตรการศึกษาขั้นพื้นฐานกำหนดเนื</w:t>
      </w:r>
      <w:r w:rsidR="001A4627">
        <w:rPr>
          <w:color w:val="000000" w:themeColor="text1"/>
          <w:cs/>
        </w:rPr>
        <w:t>้อหาสาระของวิชาสังคมศึกษา ศาสนา</w:t>
      </w:r>
      <w:r w:rsidRPr="00B6015A">
        <w:rPr>
          <w:color w:val="000000" w:themeColor="text1"/>
          <w:cs/>
        </w:rPr>
        <w:t>และวัฒนธรรมไว้ ดังนี้</w:t>
      </w:r>
    </w:p>
    <w:p w:rsidR="000352B2" w:rsidRPr="00B6015A" w:rsidRDefault="00F04F1F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0352B2" w:rsidRPr="00B6015A">
        <w:rPr>
          <w:color w:val="000000" w:themeColor="text1"/>
        </w:rPr>
        <w:t>1.</w:t>
      </w:r>
      <w:r w:rsidR="00142B45">
        <w:rPr>
          <w:color w:val="000000" w:themeColor="text1"/>
        </w:rPr>
        <w:t>1</w:t>
      </w:r>
      <w:r w:rsidR="000352B2" w:rsidRPr="00B6015A">
        <w:rPr>
          <w:color w:val="000000" w:themeColor="text1"/>
        </w:rPr>
        <w:t xml:space="preserve"> </w:t>
      </w:r>
      <w:r w:rsidR="000352B2" w:rsidRPr="00B6015A">
        <w:rPr>
          <w:color w:val="000000" w:themeColor="text1"/>
          <w:cs/>
        </w:rPr>
        <w:t>ศาสนา ศีลธรรม และจริยธรรม</w:t>
      </w:r>
      <w:r w:rsidR="000352B2" w:rsidRPr="00B6015A">
        <w:rPr>
          <w:color w:val="000000" w:themeColor="text1"/>
        </w:rPr>
        <w:t xml:space="preserve"> </w:t>
      </w:r>
    </w:p>
    <w:p w:rsidR="000352B2" w:rsidRPr="00B6015A" w:rsidRDefault="00F04F1F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142B45">
        <w:rPr>
          <w:color w:val="000000" w:themeColor="text1"/>
        </w:rPr>
        <w:t>1.2</w:t>
      </w:r>
      <w:r w:rsidR="000352B2" w:rsidRPr="00B6015A">
        <w:rPr>
          <w:color w:val="000000" w:themeColor="text1"/>
        </w:rPr>
        <w:t xml:space="preserve"> </w:t>
      </w:r>
      <w:r w:rsidR="000352B2" w:rsidRPr="00B6015A">
        <w:rPr>
          <w:color w:val="000000" w:themeColor="text1"/>
          <w:cs/>
        </w:rPr>
        <w:t>หน้าที่พลเมือง วัฒนธรรม และการดำเนินชีวิต</w:t>
      </w:r>
    </w:p>
    <w:p w:rsidR="000352B2" w:rsidRPr="00B6015A" w:rsidRDefault="00F04F1F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42B45">
        <w:rPr>
          <w:color w:val="000000" w:themeColor="text1"/>
        </w:rPr>
        <w:t>1.3</w:t>
      </w:r>
      <w:r w:rsidR="000352B2" w:rsidRPr="00B6015A">
        <w:rPr>
          <w:color w:val="000000" w:themeColor="text1"/>
        </w:rPr>
        <w:t xml:space="preserve"> </w:t>
      </w:r>
      <w:r w:rsidR="000352B2" w:rsidRPr="00B6015A">
        <w:rPr>
          <w:color w:val="000000" w:themeColor="text1"/>
          <w:cs/>
        </w:rPr>
        <w:t>เศรษฐศาสตร์</w:t>
      </w:r>
      <w:r w:rsidR="000352B2" w:rsidRPr="00B6015A">
        <w:rPr>
          <w:color w:val="000000" w:themeColor="text1"/>
        </w:rPr>
        <w:t xml:space="preserve"> </w:t>
      </w:r>
    </w:p>
    <w:p w:rsidR="000352B2" w:rsidRPr="00B6015A" w:rsidRDefault="00F04F1F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142B45">
        <w:rPr>
          <w:color w:val="000000" w:themeColor="text1"/>
        </w:rPr>
        <w:t>1.4</w:t>
      </w:r>
      <w:r w:rsidR="000352B2" w:rsidRPr="00B6015A">
        <w:rPr>
          <w:color w:val="000000" w:themeColor="text1"/>
        </w:rPr>
        <w:t xml:space="preserve"> </w:t>
      </w:r>
      <w:r w:rsidR="000352B2" w:rsidRPr="00B6015A">
        <w:rPr>
          <w:color w:val="000000" w:themeColor="text1"/>
          <w:cs/>
        </w:rPr>
        <w:t>ประวัติศาสตร์</w:t>
      </w:r>
      <w:r w:rsidR="000352B2" w:rsidRPr="00B6015A">
        <w:rPr>
          <w:color w:val="000000" w:themeColor="text1"/>
        </w:rPr>
        <w:t xml:space="preserve"> </w:t>
      </w:r>
    </w:p>
    <w:p w:rsidR="000352B2" w:rsidRPr="00B6015A" w:rsidRDefault="00F04F1F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142B45">
        <w:rPr>
          <w:rFonts w:hint="cs"/>
          <w:color w:val="000000" w:themeColor="text1"/>
          <w:cs/>
        </w:rPr>
        <w:t>1.</w:t>
      </w:r>
      <w:r w:rsidR="00142B45">
        <w:rPr>
          <w:color w:val="000000" w:themeColor="text1"/>
        </w:rPr>
        <w:t>5</w:t>
      </w:r>
      <w:r w:rsidR="000352B2" w:rsidRPr="00B6015A">
        <w:rPr>
          <w:color w:val="000000" w:themeColor="text1"/>
        </w:rPr>
        <w:t xml:space="preserve"> </w:t>
      </w:r>
      <w:r w:rsidR="000352B2" w:rsidRPr="00B6015A">
        <w:rPr>
          <w:color w:val="000000" w:themeColor="text1"/>
          <w:cs/>
        </w:rPr>
        <w:t>ภูมิศาสตร์</w:t>
      </w:r>
      <w:r w:rsidR="000352B2" w:rsidRPr="00B6015A">
        <w:rPr>
          <w:color w:val="000000" w:themeColor="text1"/>
        </w:rPr>
        <w:t xml:space="preserve"> </w:t>
      </w:r>
    </w:p>
    <w:p w:rsidR="000352B2" w:rsidRPr="00B6015A" w:rsidRDefault="000352B2" w:rsidP="000352B2">
      <w:pPr>
        <w:pStyle w:val="2"/>
        <w:rPr>
          <w:color w:val="000000" w:themeColor="text1"/>
          <w:cs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</w:rPr>
        <w:t xml:space="preserve">2. </w:t>
      </w:r>
      <w:r w:rsidRPr="00B6015A">
        <w:rPr>
          <w:color w:val="000000" w:themeColor="text1"/>
          <w:cs/>
        </w:rPr>
        <w:t xml:space="preserve">สาระและมาตรฐานการเรียนรู้ 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สาระที่ </w:t>
      </w:r>
      <w:r w:rsidRPr="00B6015A">
        <w:rPr>
          <w:color w:val="000000" w:themeColor="text1"/>
        </w:rPr>
        <w:t>1</w:t>
      </w:r>
      <w:r w:rsidRPr="00B6015A">
        <w:rPr>
          <w:color w:val="000000" w:themeColor="text1"/>
          <w:cs/>
        </w:rPr>
        <w:t xml:space="preserve"> ศาสนา ศีลธรรม จริยธรรม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1.1 </w:t>
      </w:r>
      <w:r w:rsidRPr="00B6015A">
        <w:rPr>
          <w:color w:val="000000" w:themeColor="text1"/>
          <w:shd w:val="clear" w:color="auto" w:fill="FFFFFF"/>
          <w:cs/>
        </w:rPr>
        <w:t>เข้าใจประวัติ ความสำคัญ หลักธรรมของพระพุทธศาสนา หรือศาสนาที่ตนนับถือ และสามารถนำหลักธรรมของศาสนา มาเป็นหลักปฏิบัติในการอยู่ร่วมกัน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1.2 </w:t>
      </w:r>
      <w:r w:rsidRPr="00B6015A">
        <w:rPr>
          <w:color w:val="000000" w:themeColor="text1"/>
          <w:cs/>
        </w:rPr>
        <w:t>เข้าใจ ตระหนักและปฏิบัติตน</w:t>
      </w:r>
      <w:proofErr w:type="spellStart"/>
      <w:r w:rsidRPr="00B6015A">
        <w:rPr>
          <w:color w:val="000000" w:themeColor="text1"/>
          <w:cs/>
        </w:rPr>
        <w:t>เป็นศา</w:t>
      </w:r>
      <w:proofErr w:type="spellEnd"/>
      <w:r w:rsidRPr="00B6015A">
        <w:rPr>
          <w:color w:val="000000" w:themeColor="text1"/>
          <w:cs/>
        </w:rPr>
        <w:t>สนิกชนที่ดี และธำรงรักษาพระพุทธศาสนาหรือศาสนาที่ตนนับถือ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สาระที่ </w:t>
      </w:r>
      <w:r w:rsidRPr="00B6015A">
        <w:rPr>
          <w:color w:val="000000" w:themeColor="text1"/>
        </w:rPr>
        <w:t xml:space="preserve">2 </w:t>
      </w:r>
      <w:r w:rsidRPr="00B6015A">
        <w:rPr>
          <w:color w:val="000000" w:themeColor="text1"/>
          <w:cs/>
        </w:rPr>
        <w:t>หน้าที่พลเมือง วัฒนธรรม และการดำเนินชีวิตในสังคม</w:t>
      </w:r>
      <w:r w:rsidRPr="00B6015A">
        <w:rPr>
          <w:color w:val="000000" w:themeColor="text1"/>
        </w:rPr>
        <w:softHyphen/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2.1 </w:t>
      </w:r>
      <w:r w:rsidRPr="00B6015A">
        <w:rPr>
          <w:color w:val="000000" w:themeColor="text1"/>
          <w:shd w:val="clear" w:color="auto" w:fill="FFFFFF"/>
          <w:cs/>
        </w:rPr>
        <w:t>ปฏิบัติตนตามหน้าที่ของการเป็นพลเมืองดี ตามกฎหมาย ประเพณีและวัฒนธรรมไทย ดำรงชีวิตอยู่ร่วมกันในสังคมไทยและสังคมโลกอย่างสันติสุข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2.2 </w:t>
      </w:r>
      <w:r w:rsidRPr="00B6015A">
        <w:rPr>
          <w:color w:val="000000" w:themeColor="text1"/>
          <w:cs/>
        </w:rPr>
        <w:t>เข้าใจระบบการเมืองการปกครองในสังคมปัจจุบัน ยึดมั่น ศรัทธา และธำรงรักษาไว้ซึ่งการปกครองระบอบประชาธิปไตยอันมีพระมหากษัตริย์ทรงเป็นประมุข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สาระที่ </w:t>
      </w:r>
      <w:r w:rsidRPr="00B6015A">
        <w:rPr>
          <w:color w:val="000000" w:themeColor="text1"/>
        </w:rPr>
        <w:t xml:space="preserve">3 </w:t>
      </w:r>
      <w:r w:rsidRPr="00B6015A">
        <w:rPr>
          <w:color w:val="000000" w:themeColor="text1"/>
          <w:cs/>
        </w:rPr>
        <w:t>เศรษฐศาสตร์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3.1 </w:t>
      </w:r>
      <w:r w:rsidRPr="00B6015A">
        <w:rPr>
          <w:color w:val="000000" w:themeColor="text1"/>
          <w:cs/>
        </w:rPr>
        <w:t>เข้าใจและสามารถบริหารจัดการทรัพยากรในการผลิต และการบริโภค การใช้ทรัพยากรที่มีอยู่จำกัดได้อย่างมีประสิทธิภาพ และคุ้มค่าต่อตนเอง และส่วนรวม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>3.2</w:t>
      </w:r>
      <w:r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เข้าใจระบบ และสถาบันทางเศรษฐกิจต่างๆ ความสัมพันธ์ทางเศรษฐกิจ และความจำเป็นของการร่วมมือกันทางเศรษฐกิจในสังคมโลก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สาระที่ </w:t>
      </w:r>
      <w:r w:rsidRPr="00B6015A">
        <w:rPr>
          <w:color w:val="000000" w:themeColor="text1"/>
        </w:rPr>
        <w:t xml:space="preserve">4 </w:t>
      </w:r>
      <w:r w:rsidRPr="00B6015A">
        <w:rPr>
          <w:color w:val="000000" w:themeColor="text1"/>
          <w:cs/>
        </w:rPr>
        <w:t>ประวัติศาสตร์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4.1 </w:t>
      </w:r>
      <w:r w:rsidRPr="00B6015A">
        <w:rPr>
          <w:color w:val="000000" w:themeColor="text1"/>
          <w:shd w:val="clear" w:color="auto" w:fill="FFFFFF"/>
          <w:cs/>
        </w:rPr>
        <w:t>เข้าใจยุคสมัยของประวัติศาสตร์ สามารถใช้วิธีการทางประวัติศาสตร์บนพื้นฐานของความ เป็นเหตุเป็นผล มาวิเคราะห์เหตุการณ์ต่างๆอย่างเป็นระบบ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4.2 </w:t>
      </w:r>
      <w:r w:rsidRPr="00B6015A">
        <w:rPr>
          <w:color w:val="000000" w:themeColor="text1"/>
          <w:cs/>
        </w:rPr>
        <w:t xml:space="preserve">เข้าใจพัฒนาการของมนุษยชาติจากอดีตจนถึงปัจจุบัน </w:t>
      </w:r>
      <w:r w:rsidR="001A4627">
        <w:rPr>
          <w:rFonts w:hint="cs"/>
          <w:color w:val="000000" w:themeColor="text1"/>
          <w:cs/>
        </w:rPr>
        <w:t xml:space="preserve">       </w:t>
      </w:r>
      <w:r w:rsidRPr="00B6015A">
        <w:rPr>
          <w:color w:val="000000" w:themeColor="text1"/>
          <w:cs/>
        </w:rPr>
        <w:t>ในด้านความสัมพันธ์และการเปลี่ยนแปลงของเหตุการณ์อย่างต่อเนื่อง ตระหนักถึงความสำคัญและสามารถ วิเคราะห์ผลกระทบที่เกิดขึ้น</w:t>
      </w:r>
    </w:p>
    <w:p w:rsidR="000352B2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4.3 </w:t>
      </w:r>
      <w:r w:rsidRPr="00B6015A">
        <w:rPr>
          <w:color w:val="000000" w:themeColor="text1"/>
          <w:cs/>
        </w:rPr>
        <w:t>เข้าใจความเป็นมาของชาติไทย วัฒนธรรม ภูมิปัญญาไทย มีความรัก ความภูมิใจและธำรงความเป็นไทย</w:t>
      </w:r>
    </w:p>
    <w:p w:rsidR="00F04F1F" w:rsidRDefault="00F04F1F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F04F1F" w:rsidRPr="00B6015A" w:rsidRDefault="00F04F1F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  <w:t xml:space="preserve">สาระที่ </w:t>
      </w:r>
      <w:r w:rsidRPr="00B6015A">
        <w:rPr>
          <w:color w:val="000000" w:themeColor="text1"/>
        </w:rPr>
        <w:t xml:space="preserve">5 </w:t>
      </w:r>
      <w:r w:rsidRPr="00B6015A">
        <w:rPr>
          <w:color w:val="000000" w:themeColor="text1"/>
          <w:cs/>
        </w:rPr>
        <w:t>ภูมิศาสตร์</w:t>
      </w:r>
    </w:p>
    <w:p w:rsidR="000352B2" w:rsidRPr="00B6015A" w:rsidRDefault="000352B2" w:rsidP="000352B2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5.1 </w:t>
      </w:r>
      <w:r w:rsidRPr="00B6015A">
        <w:rPr>
          <w:color w:val="000000" w:themeColor="text1"/>
          <w:cs/>
        </w:rPr>
        <w:t xml:space="preserve">เข้าใจลักษณะของโลกทางกายภาพ และความสัมพันธ์ของสรรพสิ่งซึ่งมีผลต่อกันและกันในระบบของธรรมชาติ ใช้แผนที่และเครื่องมือทางภูมิศาสตร์ </w:t>
      </w:r>
      <w:r w:rsidR="00CD20FF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ในการค้นหาวิเคราะห์ สรุป และใช้ข้อมูลภูมิสารสนเทศอย่างมีประสิทธิภาพ</w:t>
      </w:r>
    </w:p>
    <w:p w:rsidR="000352B2" w:rsidRPr="00B6015A" w:rsidRDefault="000352B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มาตรฐาน ส </w:t>
      </w:r>
      <w:r w:rsidRPr="00B6015A">
        <w:rPr>
          <w:color w:val="000000" w:themeColor="text1"/>
        </w:rPr>
        <w:t xml:space="preserve">5.1 </w:t>
      </w:r>
      <w:r w:rsidRPr="00B6015A">
        <w:rPr>
          <w:color w:val="000000" w:themeColor="text1"/>
          <w:shd w:val="clear" w:color="auto" w:fill="FFFFFF"/>
          <w:cs/>
        </w:rPr>
        <w:t>เข้าใจปฏิสัมพันธ์ระหว่างมนุษย์กับสภาพแวดล้อมทางกายภาพที่ก่อให้เกิดการสร้างสรรค์วัฒนธรรม และมีจิตสำนึก อนุรักษ์ทรัพยากรและสิ่งแวดล้อมเพื่อการพัฒนาที่ยั่งยืน</w:t>
      </w:r>
    </w:p>
    <w:p w:rsidR="00286F21" w:rsidRPr="00B6015A" w:rsidRDefault="00286F21" w:rsidP="009E1890">
      <w:pPr>
        <w:pStyle w:val="1"/>
        <w:rPr>
          <w:color w:val="000000" w:themeColor="text1"/>
        </w:rPr>
      </w:pPr>
      <w:r w:rsidRPr="00B6015A">
        <w:rPr>
          <w:color w:val="000000" w:themeColor="text1"/>
          <w:cs/>
        </w:rPr>
        <w:t>ปรากฏการณ์ของหลักสูตร</w:t>
      </w:r>
    </w:p>
    <w:p w:rsidR="00286F21" w:rsidRPr="00B6015A" w:rsidRDefault="00660F49" w:rsidP="00660F49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  <w:t xml:space="preserve">1. </w:t>
      </w:r>
      <w:r w:rsidR="00286F21" w:rsidRPr="00B6015A">
        <w:rPr>
          <w:color w:val="000000" w:themeColor="text1"/>
          <w:cs/>
        </w:rPr>
        <w:t>หลักสูตร</w:t>
      </w:r>
      <w:r w:rsidR="00A40541" w:rsidRPr="00B6015A">
        <w:rPr>
          <w:color w:val="000000" w:themeColor="text1"/>
          <w:cs/>
        </w:rPr>
        <w:t>หลักหรือหลักสูตรที่เป็นทางการ</w:t>
      </w:r>
      <w:r w:rsidR="00A97A91" w:rsidRPr="00B6015A">
        <w:rPr>
          <w:color w:val="000000" w:themeColor="text1"/>
        </w:rPr>
        <w:t xml:space="preserve"> </w:t>
      </w:r>
      <w:r w:rsidR="00A40541" w:rsidRPr="00B6015A">
        <w:rPr>
          <w:color w:val="000000" w:themeColor="text1"/>
          <w:cs/>
        </w:rPr>
        <w:t>รายละเอียดของหลักสูตรมีการอธิบายไว้เป็นลายลักษณ์อักษรในเอกสารที่เป็นทางการ</w:t>
      </w:r>
    </w:p>
    <w:p w:rsidR="00A40541" w:rsidRPr="00B6015A" w:rsidRDefault="00A4054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660F49" w:rsidRPr="00B6015A">
        <w:rPr>
          <w:color w:val="000000" w:themeColor="text1"/>
        </w:rPr>
        <w:t xml:space="preserve">2. </w:t>
      </w:r>
      <w:r w:rsidRPr="00B6015A">
        <w:rPr>
          <w:color w:val="000000" w:themeColor="text1"/>
          <w:cs/>
        </w:rPr>
        <w:t>หลักสูตรเชิงปฏิบัติ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เป็นหลักสูตรที่ถูกนำไปใช้อย่างเป็นรูปธรรมทั้งด้านการจัดกิจกรรมการเรียนการสอนและการทดสอบ</w:t>
      </w:r>
    </w:p>
    <w:p w:rsidR="00A40541" w:rsidRPr="00B6015A" w:rsidRDefault="00A4054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660F49" w:rsidRPr="00B6015A">
        <w:rPr>
          <w:color w:val="000000" w:themeColor="text1"/>
        </w:rPr>
        <w:t xml:space="preserve">3. </w:t>
      </w:r>
      <w:r w:rsidRPr="00B6015A">
        <w:rPr>
          <w:color w:val="000000" w:themeColor="text1"/>
          <w:cs/>
        </w:rPr>
        <w:t>หลักสูตรแฝง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เป็นเรื่องเกี่ยวกับค่านิยมและบรรทัดฐานของแต่ละสถานศึกษา</w:t>
      </w:r>
      <w:r w:rsidR="00A97A91" w:rsidRPr="00B6015A">
        <w:rPr>
          <w:color w:val="000000" w:themeColor="text1"/>
          <w:cs/>
        </w:rPr>
        <w:t xml:space="preserve"> </w:t>
      </w:r>
      <w:r w:rsidR="00AD0EDC" w:rsidRPr="00B6015A">
        <w:rPr>
          <w:color w:val="000000" w:themeColor="text1"/>
          <w:cs/>
        </w:rPr>
        <w:t>ไม่ได้รับการเปิดเผยโดยครูหรือบุคลากรของโรงเรียน</w:t>
      </w:r>
    </w:p>
    <w:p w:rsidR="00AD0EDC" w:rsidRPr="00B6015A" w:rsidRDefault="00AD0ED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660F49" w:rsidRPr="00B6015A">
        <w:rPr>
          <w:color w:val="000000" w:themeColor="text1"/>
        </w:rPr>
        <w:t xml:space="preserve">4. </w:t>
      </w:r>
      <w:r w:rsidRPr="00B6015A">
        <w:rPr>
          <w:color w:val="000000" w:themeColor="text1"/>
          <w:cs/>
        </w:rPr>
        <w:t>หลักสูตรสูญ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เป็นวิชาสำคัญที่ไม่ถูกนำมาสอน</w:t>
      </w:r>
    </w:p>
    <w:p w:rsidR="00AD0EDC" w:rsidRPr="00B6015A" w:rsidRDefault="00AD0ED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660F49" w:rsidRPr="00B6015A">
        <w:rPr>
          <w:color w:val="000000" w:themeColor="text1"/>
        </w:rPr>
        <w:t xml:space="preserve">5. </w:t>
      </w:r>
      <w:r w:rsidRPr="00B6015A">
        <w:rPr>
          <w:color w:val="000000" w:themeColor="text1"/>
          <w:cs/>
        </w:rPr>
        <w:t>หลักสูตรเกิน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ประสบการณ์การเรียนรู้ที่มีการวางแผนมาก่อนและอยู่นอกเหนือหลักสูตรหลักหรือหลักสูตรที่เป็นทางการ</w:t>
      </w:r>
    </w:p>
    <w:p w:rsidR="002F70DF" w:rsidRPr="00B6015A" w:rsidRDefault="00481D3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  <w:t>สรุปได้ว่าทั้ง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5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หลักสูตรมีความสำคัญอย่างยิ่งต่อการศึกษาของนักเรียน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อย่างไรก็ตามการวิเคราะห์เอกสารเกี่ยวกับหลักสูตรสถานศึกษา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ณ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ปัจจุบัน</w:t>
      </w:r>
      <w:r w:rsidR="00AB189D" w:rsidRPr="00B6015A">
        <w:rPr>
          <w:color w:val="000000" w:themeColor="text1"/>
          <w:cs/>
        </w:rPr>
        <w:t>ว่าสิ่งใดมีความสำคัญมากที่สุดจำเป็นจะต้องถามคำถามกับตัวเองอย่างต่อเนื่อง</w:t>
      </w:r>
      <w:r w:rsidR="00A97A91" w:rsidRPr="00B6015A">
        <w:rPr>
          <w:color w:val="000000" w:themeColor="text1"/>
          <w:cs/>
        </w:rPr>
        <w:t xml:space="preserve"> </w:t>
      </w:r>
      <w:r w:rsidR="00AB189D" w:rsidRPr="00B6015A">
        <w:rPr>
          <w:color w:val="000000" w:themeColor="text1"/>
          <w:cs/>
        </w:rPr>
        <w:t>นอกจากหลักสูตรหลักแล้วหลักสูตรอื่นอีก</w:t>
      </w:r>
      <w:r w:rsidR="00A97A91" w:rsidRPr="00B6015A">
        <w:rPr>
          <w:color w:val="000000" w:themeColor="text1"/>
          <w:cs/>
        </w:rPr>
        <w:t xml:space="preserve"> </w:t>
      </w:r>
      <w:r w:rsidR="00494DBD">
        <w:rPr>
          <w:color w:val="000000" w:themeColor="text1"/>
        </w:rPr>
        <w:t xml:space="preserve">       </w:t>
      </w:r>
      <w:r w:rsidR="00AB189D" w:rsidRPr="00B6015A">
        <w:rPr>
          <w:color w:val="000000" w:themeColor="text1"/>
        </w:rPr>
        <w:t>4</w:t>
      </w:r>
      <w:r w:rsidR="00A97A91" w:rsidRPr="00B6015A">
        <w:rPr>
          <w:color w:val="000000" w:themeColor="text1"/>
        </w:rPr>
        <w:t xml:space="preserve"> </w:t>
      </w:r>
      <w:r w:rsidR="00AB189D" w:rsidRPr="00B6015A">
        <w:rPr>
          <w:color w:val="000000" w:themeColor="text1"/>
          <w:cs/>
        </w:rPr>
        <w:t>หลักสูตร</w:t>
      </w:r>
      <w:r w:rsidR="00A97A91" w:rsidRPr="00B6015A">
        <w:rPr>
          <w:color w:val="000000" w:themeColor="text1"/>
          <w:cs/>
        </w:rPr>
        <w:t xml:space="preserve"> </w:t>
      </w:r>
      <w:r w:rsidR="00AB189D" w:rsidRPr="00B6015A">
        <w:rPr>
          <w:color w:val="000000" w:themeColor="text1"/>
          <w:cs/>
        </w:rPr>
        <w:t>ส่งผลกระทบอย่างไรต่อหลักสูตรหลักจะเกิดอะไรขึ้นกับหลักสูตรหลักเมื่อมีการนำเอาหลักสูตรแฝงและหลักสูตรเกินมาใช้ในโรงเรียน</w:t>
      </w:r>
      <w:r w:rsidR="00A97A91" w:rsidRPr="00B6015A">
        <w:rPr>
          <w:color w:val="000000" w:themeColor="text1"/>
          <w:cs/>
        </w:rPr>
        <w:t xml:space="preserve"> </w:t>
      </w:r>
      <w:r w:rsidR="00AB189D" w:rsidRPr="00B6015A">
        <w:rPr>
          <w:color w:val="000000" w:themeColor="text1"/>
          <w:cs/>
        </w:rPr>
        <w:t>จะเป็นที่สนใจของครูและผู้บริหาร</w:t>
      </w:r>
      <w:r w:rsidR="0085637A" w:rsidRPr="00B6015A">
        <w:rPr>
          <w:color w:val="000000" w:themeColor="text1"/>
          <w:cs/>
        </w:rPr>
        <w:t>ราวกับเป็นส่วนหนึ่งของหลักสูตรหลักของสถานศึกษาหรือจะถูกผลักดันออกไปเช่นเดียวกับหลักสูตรสูญหรือไม่</w:t>
      </w:r>
      <w:r w:rsidR="00A97A91" w:rsidRPr="00B6015A">
        <w:rPr>
          <w:color w:val="000000" w:themeColor="text1"/>
          <w:cs/>
        </w:rPr>
        <w:t xml:space="preserve"> </w:t>
      </w:r>
      <w:r w:rsidR="0085637A" w:rsidRPr="00B6015A">
        <w:rPr>
          <w:color w:val="000000" w:themeColor="text1"/>
          <w:cs/>
        </w:rPr>
        <w:t>มันจะเปราะบางแค่ไหนเมื่อเปรียบเทียบกับหลักสูตรเชิงปฏิบัติการที่ตอนเริ่มต้น</w:t>
      </w:r>
      <w:r w:rsidR="00A97A91" w:rsidRPr="00B6015A">
        <w:rPr>
          <w:color w:val="000000" w:themeColor="text1"/>
          <w:cs/>
        </w:rPr>
        <w:t xml:space="preserve"> </w:t>
      </w:r>
      <w:r w:rsidR="0085637A" w:rsidRPr="00B6015A">
        <w:rPr>
          <w:color w:val="000000" w:themeColor="text1"/>
          <w:cs/>
        </w:rPr>
        <w:t>มีการต่อรองโดยครูและนักเรียนจะสูญเสียความสำคัญหรือไม่ตามกระแสของการต่อรอง</w:t>
      </w:r>
    </w:p>
    <w:p w:rsidR="000352B2" w:rsidRPr="00B6015A" w:rsidRDefault="000352B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0352B2" w:rsidRPr="00B6015A" w:rsidRDefault="000352B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8E2A0D" w:rsidRPr="00B6015A" w:rsidRDefault="008E2A0D" w:rsidP="00F04063">
      <w:pPr>
        <w:pStyle w:val="1"/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>แนวคิดเกี่ยวกับหลักสูตรแฝง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Pr="00B6015A">
        <w:rPr>
          <w:color w:val="000000" w:themeColor="text1"/>
        </w:rPr>
        <w:t>Hidden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Monitoring</w:t>
      </w:r>
      <w:r w:rsidRPr="00B6015A">
        <w:rPr>
          <w:color w:val="000000" w:themeColor="text1"/>
          <w:cs/>
        </w:rPr>
        <w:t>)</w:t>
      </w:r>
    </w:p>
    <w:p w:rsidR="00C758F2" w:rsidRPr="00B6015A" w:rsidRDefault="00C758F2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  <w:t xml:space="preserve">1. </w:t>
      </w:r>
      <w:r w:rsidR="008E2A0D" w:rsidRPr="00B6015A">
        <w:rPr>
          <w:color w:val="000000" w:themeColor="text1"/>
          <w:cs/>
        </w:rPr>
        <w:t>ความหมายของหลักสูตรแฝง</w:t>
      </w:r>
    </w:p>
    <w:p w:rsidR="00F17CB6" w:rsidRPr="00B6015A" w:rsidRDefault="00660F4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F04F1F">
        <w:rPr>
          <w:rFonts w:hint="cs"/>
          <w:color w:val="000000" w:themeColor="text1"/>
          <w:cs/>
        </w:rPr>
        <w:tab/>
      </w:r>
      <w:r w:rsidR="00E77B27" w:rsidRPr="00B6015A">
        <w:rPr>
          <w:color w:val="000000" w:themeColor="text1"/>
          <w:cs/>
        </w:rPr>
        <w:t>คำว่า</w:t>
      </w:r>
      <w:r w:rsidR="00A97A91" w:rsidRPr="00B6015A">
        <w:rPr>
          <w:color w:val="000000" w:themeColor="text1"/>
          <w:cs/>
        </w:rPr>
        <w:t xml:space="preserve"> </w:t>
      </w:r>
      <w:r w:rsidR="00E77B27" w:rsidRPr="00B6015A">
        <w:rPr>
          <w:color w:val="000000" w:themeColor="text1"/>
        </w:rPr>
        <w:t>Hidden</w:t>
      </w:r>
      <w:r w:rsidR="00A97A91" w:rsidRPr="00B6015A">
        <w:rPr>
          <w:color w:val="000000" w:themeColor="text1"/>
        </w:rPr>
        <w:t xml:space="preserve"> </w:t>
      </w:r>
      <w:r w:rsidR="00E77B27"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</w:rPr>
        <w:t xml:space="preserve"> </w:t>
      </w:r>
      <w:r w:rsidR="00E77B27" w:rsidRPr="00B6015A">
        <w:rPr>
          <w:color w:val="000000" w:themeColor="text1"/>
          <w:cs/>
        </w:rPr>
        <w:t>ถูกกำหนดขึ้นโดย</w:t>
      </w:r>
      <w:r w:rsidR="00A97A91" w:rsidRPr="00B6015A">
        <w:rPr>
          <w:color w:val="000000" w:themeColor="text1"/>
          <w:cs/>
        </w:rPr>
        <w:t xml:space="preserve"> </w:t>
      </w:r>
      <w:r w:rsidR="00E77B27" w:rsidRPr="00B6015A">
        <w:rPr>
          <w:color w:val="000000" w:themeColor="text1"/>
        </w:rPr>
        <w:t>Jackson</w:t>
      </w:r>
      <w:r w:rsidR="00A97A91" w:rsidRPr="00B6015A">
        <w:rPr>
          <w:color w:val="000000" w:themeColor="text1"/>
        </w:rPr>
        <w:t xml:space="preserve"> </w:t>
      </w:r>
      <w:r w:rsidR="00E77B27" w:rsidRPr="00B6015A">
        <w:rPr>
          <w:color w:val="000000" w:themeColor="text1"/>
          <w:cs/>
        </w:rPr>
        <w:t>(ธวัชชัย</w:t>
      </w:r>
      <w:r w:rsidR="00A97A91" w:rsidRPr="00B6015A">
        <w:rPr>
          <w:color w:val="000000" w:themeColor="text1"/>
          <w:cs/>
        </w:rPr>
        <w:t xml:space="preserve"> </w:t>
      </w:r>
      <w:r w:rsidR="00E77B27" w:rsidRPr="00B6015A">
        <w:rPr>
          <w:color w:val="000000" w:themeColor="text1"/>
          <w:cs/>
        </w:rPr>
        <w:t>ชัย</w:t>
      </w:r>
      <w:proofErr w:type="spellStart"/>
      <w:r w:rsidR="00E77B27" w:rsidRPr="00B6015A">
        <w:rPr>
          <w:color w:val="000000" w:themeColor="text1"/>
          <w:cs/>
        </w:rPr>
        <w:t>จิร</w:t>
      </w:r>
      <w:proofErr w:type="spellEnd"/>
      <w:r w:rsidR="00E77B27" w:rsidRPr="00B6015A">
        <w:rPr>
          <w:color w:val="000000" w:themeColor="text1"/>
          <w:cs/>
        </w:rPr>
        <w:t xml:space="preserve">ฉายากุล. </w:t>
      </w:r>
      <w:r w:rsidR="00E77B27" w:rsidRPr="00B6015A">
        <w:rPr>
          <w:color w:val="000000" w:themeColor="text1"/>
        </w:rPr>
        <w:t>2545 : 21</w:t>
      </w:r>
      <w:r w:rsidR="00E77B27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E77B27" w:rsidRPr="00B6015A">
        <w:rPr>
          <w:color w:val="000000" w:themeColor="text1"/>
          <w:cs/>
        </w:rPr>
        <w:t>นอกจากนี้มีคำอื่น</w:t>
      </w:r>
      <w:r w:rsidR="00F04F1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E77B27" w:rsidRPr="00B6015A">
        <w:rPr>
          <w:color w:val="000000" w:themeColor="text1"/>
          <w:cs/>
        </w:rPr>
        <w:t xml:space="preserve"> ใช้แทนคำว่า</w:t>
      </w:r>
      <w:r w:rsidR="00A97A91" w:rsidRPr="00B6015A">
        <w:rPr>
          <w:color w:val="000000" w:themeColor="text1"/>
          <w:cs/>
        </w:rPr>
        <w:t xml:space="preserve"> </w:t>
      </w:r>
      <w:r w:rsidR="00E77B27" w:rsidRPr="00B6015A">
        <w:rPr>
          <w:color w:val="000000" w:themeColor="text1"/>
        </w:rPr>
        <w:t>Hidden</w:t>
      </w:r>
      <w:r w:rsidR="00A97A91" w:rsidRPr="00B6015A">
        <w:rPr>
          <w:color w:val="000000" w:themeColor="text1"/>
        </w:rPr>
        <w:t xml:space="preserve"> </w:t>
      </w:r>
      <w:r w:rsidR="00E77B27"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  <w:cs/>
        </w:rPr>
        <w:t xml:space="preserve"> </w:t>
      </w:r>
      <w:r w:rsidR="00E77B27"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proofErr w:type="spellStart"/>
      <w:r w:rsidR="007E3F44" w:rsidRPr="00B6015A">
        <w:rPr>
          <w:color w:val="000000" w:themeColor="text1"/>
        </w:rPr>
        <w:t>Goodlad</w:t>
      </w:r>
      <w:proofErr w:type="spellEnd"/>
      <w:r w:rsidR="00A97A91" w:rsidRPr="00B6015A">
        <w:rPr>
          <w:color w:val="000000" w:themeColor="text1"/>
        </w:rPr>
        <w:t xml:space="preserve"> </w:t>
      </w:r>
      <w:r w:rsidR="00E77B27" w:rsidRPr="00B6015A">
        <w:rPr>
          <w:color w:val="000000" w:themeColor="text1"/>
          <w:cs/>
        </w:rPr>
        <w:t>ใช้คำว่า</w:t>
      </w:r>
      <w:r w:rsidR="00A97A91" w:rsidRPr="00B6015A">
        <w:rPr>
          <w:color w:val="000000" w:themeColor="text1"/>
          <w:cs/>
        </w:rPr>
        <w:t xml:space="preserve"> </w:t>
      </w:r>
      <w:r w:rsidR="00E77B27" w:rsidRPr="00B6015A">
        <w:rPr>
          <w:color w:val="000000" w:themeColor="text1"/>
        </w:rPr>
        <w:t>Imp</w:t>
      </w:r>
      <w:r w:rsidR="003557B1" w:rsidRPr="00B6015A">
        <w:rPr>
          <w:color w:val="000000" w:themeColor="text1"/>
        </w:rPr>
        <w:t>licit</w:t>
      </w:r>
      <w:r w:rsidR="00A97A91" w:rsidRPr="00B6015A">
        <w:rPr>
          <w:color w:val="000000" w:themeColor="text1"/>
        </w:rPr>
        <w:t xml:space="preserve"> </w:t>
      </w:r>
      <w:r w:rsidR="003557B1"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</w:rPr>
        <w:t xml:space="preserve"> </w:t>
      </w:r>
      <w:r w:rsidR="003557B1" w:rsidRPr="00B6015A">
        <w:rPr>
          <w:color w:val="000000" w:themeColor="text1"/>
          <w:cs/>
        </w:rPr>
        <w:t>(</w:t>
      </w:r>
      <w:proofErr w:type="spellStart"/>
      <w:r w:rsidR="007E3F44" w:rsidRPr="00B6015A">
        <w:rPr>
          <w:color w:val="000000" w:themeColor="text1"/>
        </w:rPr>
        <w:t>Goodlad</w:t>
      </w:r>
      <w:proofErr w:type="spellEnd"/>
      <w:r w:rsidR="00F04F1F">
        <w:rPr>
          <w:color w:val="000000" w:themeColor="text1"/>
        </w:rPr>
        <w:t>.</w:t>
      </w:r>
      <w:r w:rsidR="003557B1" w:rsidRPr="00B6015A">
        <w:rPr>
          <w:color w:val="000000" w:themeColor="text1"/>
        </w:rPr>
        <w:t xml:space="preserve"> 1984 : 68</w:t>
      </w:r>
      <w:r w:rsidR="003557B1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3557B1" w:rsidRPr="00B6015A">
        <w:rPr>
          <w:color w:val="000000" w:themeColor="text1"/>
          <w:cs/>
        </w:rPr>
        <w:t>และ</w:t>
      </w:r>
      <w:r w:rsidR="00A97A91" w:rsidRPr="00B6015A">
        <w:rPr>
          <w:color w:val="000000" w:themeColor="text1"/>
          <w:cs/>
        </w:rPr>
        <w:t xml:space="preserve"> </w:t>
      </w:r>
      <w:r w:rsidR="007E3F44" w:rsidRPr="00B6015A">
        <w:rPr>
          <w:color w:val="000000" w:themeColor="text1"/>
        </w:rPr>
        <w:t xml:space="preserve">Saylor and Alexander </w:t>
      </w:r>
      <w:r w:rsidR="003557B1" w:rsidRPr="00B6015A">
        <w:rPr>
          <w:color w:val="000000" w:themeColor="text1"/>
        </w:rPr>
        <w:t>(1974 : 393-405)</w:t>
      </w:r>
      <w:r w:rsidR="00A97A91" w:rsidRPr="00B6015A">
        <w:rPr>
          <w:color w:val="000000" w:themeColor="text1"/>
        </w:rPr>
        <w:t xml:space="preserve"> </w:t>
      </w:r>
      <w:r w:rsidR="003557B1" w:rsidRPr="00B6015A">
        <w:rPr>
          <w:color w:val="000000" w:themeColor="text1"/>
          <w:cs/>
        </w:rPr>
        <w:t>ใช้คำว่า</w:t>
      </w:r>
      <w:r w:rsidR="00A97A91" w:rsidRPr="00B6015A">
        <w:rPr>
          <w:color w:val="000000" w:themeColor="text1"/>
          <w:cs/>
        </w:rPr>
        <w:t xml:space="preserve"> </w:t>
      </w:r>
      <w:r w:rsidR="003557B1" w:rsidRPr="00B6015A">
        <w:rPr>
          <w:color w:val="000000" w:themeColor="text1"/>
        </w:rPr>
        <w:t>Unstudied</w:t>
      </w:r>
      <w:r w:rsidR="00A97A91" w:rsidRPr="00B6015A">
        <w:rPr>
          <w:color w:val="000000" w:themeColor="text1"/>
        </w:rPr>
        <w:t xml:space="preserve"> </w:t>
      </w:r>
      <w:r w:rsidR="003557B1"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</w:rPr>
        <w:t xml:space="preserve"> </w:t>
      </w:r>
      <w:r w:rsidR="003557B1" w:rsidRPr="00B6015A">
        <w:rPr>
          <w:color w:val="000000" w:themeColor="text1"/>
          <w:cs/>
        </w:rPr>
        <w:t>และมีคำอื่น</w:t>
      </w:r>
      <w:r w:rsidR="00F04F1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3557B1" w:rsidRPr="00B6015A">
        <w:rPr>
          <w:color w:val="000000" w:themeColor="text1"/>
          <w:cs/>
        </w:rPr>
        <w:t xml:space="preserve"> อีก</w:t>
      </w:r>
      <w:r w:rsidR="00F04F1F">
        <w:rPr>
          <w:rFonts w:hint="cs"/>
          <w:color w:val="000000" w:themeColor="text1"/>
          <w:cs/>
        </w:rPr>
        <w:t xml:space="preserve"> </w:t>
      </w:r>
      <w:r w:rsidR="003557B1" w:rsidRPr="00B6015A">
        <w:rPr>
          <w:color w:val="000000" w:themeColor="text1"/>
          <w:cs/>
        </w:rPr>
        <w:t>ได้แก่</w:t>
      </w:r>
      <w:r w:rsidR="00A97A91" w:rsidRPr="00B6015A">
        <w:rPr>
          <w:color w:val="000000" w:themeColor="text1"/>
          <w:cs/>
        </w:rPr>
        <w:t xml:space="preserve"> </w:t>
      </w:r>
      <w:r w:rsidR="003557B1" w:rsidRPr="00B6015A">
        <w:rPr>
          <w:color w:val="000000" w:themeColor="text1"/>
        </w:rPr>
        <w:t>The</w:t>
      </w:r>
      <w:r w:rsidR="00A97A91" w:rsidRPr="00B6015A">
        <w:rPr>
          <w:color w:val="000000" w:themeColor="text1"/>
        </w:rPr>
        <w:t xml:space="preserve"> </w:t>
      </w:r>
      <w:r w:rsidR="003557B1" w:rsidRPr="00B6015A">
        <w:rPr>
          <w:color w:val="000000" w:themeColor="text1"/>
        </w:rPr>
        <w:t>Collateral</w:t>
      </w:r>
      <w:r w:rsidR="00A97A91" w:rsidRPr="00B6015A">
        <w:rPr>
          <w:color w:val="000000" w:themeColor="text1"/>
        </w:rPr>
        <w:t xml:space="preserve"> </w:t>
      </w:r>
      <w:r w:rsidR="003557B1"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The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Unstudied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Curriculum,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The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Coverts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Curriculum,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The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Latent Curriculum,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The</w:t>
      </w:r>
      <w:r w:rsidR="00A97A91" w:rsidRPr="00B6015A">
        <w:rPr>
          <w:color w:val="000000" w:themeColor="text1"/>
        </w:rPr>
        <w:t xml:space="preserve"> </w:t>
      </w:r>
      <w:r w:rsidR="000C7C3C" w:rsidRPr="00B6015A">
        <w:rPr>
          <w:color w:val="000000" w:themeColor="text1"/>
        </w:rPr>
        <w:t>Si</w:t>
      </w:r>
      <w:r w:rsidR="005B3ADA" w:rsidRPr="00B6015A">
        <w:rPr>
          <w:color w:val="000000" w:themeColor="text1"/>
        </w:rPr>
        <w:t>lent</w:t>
      </w:r>
      <w:r w:rsidR="00A97A91" w:rsidRPr="00B6015A">
        <w:rPr>
          <w:color w:val="000000" w:themeColor="text1"/>
        </w:rPr>
        <w:t xml:space="preserve"> </w:t>
      </w:r>
      <w:r w:rsidR="005B3ADA"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</w:rPr>
        <w:t xml:space="preserve"> </w:t>
      </w:r>
      <w:r w:rsidR="005B3ADA" w:rsidRPr="00B6015A">
        <w:rPr>
          <w:color w:val="000000" w:themeColor="text1"/>
          <w:cs/>
        </w:rPr>
        <w:t>และ</w:t>
      </w:r>
      <w:r w:rsidR="00A97A91" w:rsidRPr="00B6015A">
        <w:rPr>
          <w:color w:val="000000" w:themeColor="text1"/>
          <w:cs/>
        </w:rPr>
        <w:t xml:space="preserve"> </w:t>
      </w:r>
      <w:r w:rsidR="005B3ADA" w:rsidRPr="00B6015A">
        <w:rPr>
          <w:color w:val="000000" w:themeColor="text1"/>
        </w:rPr>
        <w:t>The</w:t>
      </w:r>
      <w:r w:rsidR="00A97A91" w:rsidRPr="00B6015A">
        <w:rPr>
          <w:color w:val="000000" w:themeColor="text1"/>
        </w:rPr>
        <w:t xml:space="preserve"> </w:t>
      </w:r>
      <w:r w:rsidR="005B3ADA" w:rsidRPr="00B6015A">
        <w:rPr>
          <w:color w:val="000000" w:themeColor="text1"/>
        </w:rPr>
        <w:t>by</w:t>
      </w:r>
      <w:r w:rsidR="00A97A91" w:rsidRPr="00B6015A">
        <w:rPr>
          <w:color w:val="000000" w:themeColor="text1"/>
        </w:rPr>
        <w:t xml:space="preserve"> </w:t>
      </w:r>
      <w:r w:rsidR="005B3ADA" w:rsidRPr="00B6015A">
        <w:rPr>
          <w:color w:val="000000" w:themeColor="text1"/>
        </w:rPr>
        <w:t>Product</w:t>
      </w:r>
      <w:r w:rsidR="00A97A91" w:rsidRPr="00B6015A">
        <w:rPr>
          <w:color w:val="000000" w:themeColor="text1"/>
        </w:rPr>
        <w:t xml:space="preserve"> </w:t>
      </w:r>
      <w:r w:rsidR="005B3ADA" w:rsidRPr="00B6015A">
        <w:rPr>
          <w:color w:val="000000" w:themeColor="text1"/>
        </w:rPr>
        <w:t>of</w:t>
      </w:r>
      <w:r w:rsidR="00A97A91" w:rsidRPr="00B6015A">
        <w:rPr>
          <w:color w:val="000000" w:themeColor="text1"/>
        </w:rPr>
        <w:t xml:space="preserve"> </w:t>
      </w:r>
      <w:r w:rsidR="005B3ADA" w:rsidRPr="00B6015A">
        <w:rPr>
          <w:color w:val="000000" w:themeColor="text1"/>
        </w:rPr>
        <w:t>Schooling</w:t>
      </w:r>
    </w:p>
    <w:p w:rsidR="00F00964" w:rsidRPr="00B6015A" w:rsidRDefault="0025445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="00F04F1F">
        <w:rPr>
          <w:color w:val="000000" w:themeColor="text1"/>
        </w:rPr>
        <w:tab/>
      </w:r>
      <w:r w:rsidR="005B3ADA" w:rsidRPr="00B6015A">
        <w:rPr>
          <w:color w:val="000000" w:themeColor="text1"/>
          <w:cs/>
        </w:rPr>
        <w:t>คำนิยามของ</w:t>
      </w:r>
      <w:r w:rsidR="00A97A91" w:rsidRPr="00B6015A">
        <w:rPr>
          <w:color w:val="000000" w:themeColor="text1"/>
          <w:cs/>
        </w:rPr>
        <w:t xml:space="preserve"> </w:t>
      </w:r>
      <w:r w:rsidR="005B3ADA" w:rsidRPr="00B6015A">
        <w:rPr>
          <w:color w:val="000000" w:themeColor="text1"/>
        </w:rPr>
        <w:t>Hidden</w:t>
      </w:r>
      <w:r w:rsidR="00A97A91" w:rsidRPr="00B6015A">
        <w:rPr>
          <w:color w:val="000000" w:themeColor="text1"/>
        </w:rPr>
        <w:t xml:space="preserve"> </w:t>
      </w:r>
      <w:r w:rsidR="005B3ADA"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</w:rPr>
        <w:t xml:space="preserve"> </w:t>
      </w:r>
      <w:r w:rsidR="005B3ADA" w:rsidRPr="00B6015A">
        <w:rPr>
          <w:color w:val="000000" w:themeColor="text1"/>
          <w:cs/>
        </w:rPr>
        <w:t>คำว่า</w:t>
      </w:r>
      <w:r w:rsidR="00A97A91" w:rsidRPr="00B6015A">
        <w:rPr>
          <w:color w:val="000000" w:themeColor="text1"/>
          <w:cs/>
        </w:rPr>
        <w:t xml:space="preserve"> </w:t>
      </w:r>
      <w:r w:rsidR="005B3ADA" w:rsidRPr="00B6015A">
        <w:rPr>
          <w:color w:val="000000" w:themeColor="text1"/>
          <w:cs/>
        </w:rPr>
        <w:t>“</w:t>
      </w:r>
      <w:r w:rsidR="005B3ADA" w:rsidRPr="00B6015A">
        <w:rPr>
          <w:color w:val="000000" w:themeColor="text1"/>
        </w:rPr>
        <w:t>Hidden</w:t>
      </w:r>
      <w:r w:rsidR="00A97A91" w:rsidRPr="00B6015A">
        <w:rPr>
          <w:color w:val="000000" w:themeColor="text1"/>
        </w:rPr>
        <w:t xml:space="preserve"> </w:t>
      </w:r>
      <w:r w:rsidR="005B3ADA" w:rsidRPr="00B6015A">
        <w:rPr>
          <w:color w:val="000000" w:themeColor="text1"/>
        </w:rPr>
        <w:t>Curriculum</w:t>
      </w:r>
      <w:r w:rsidR="005B3ADA" w:rsidRPr="00B6015A">
        <w:rPr>
          <w:color w:val="000000" w:themeColor="text1"/>
          <w:cs/>
        </w:rPr>
        <w:t>”</w:t>
      </w:r>
      <w:r w:rsidR="00A97A91" w:rsidRPr="00B6015A">
        <w:rPr>
          <w:color w:val="000000" w:themeColor="text1"/>
          <w:cs/>
        </w:rPr>
        <w:t xml:space="preserve"> </w:t>
      </w:r>
      <w:r w:rsidR="005B3ADA" w:rsidRPr="00B6015A">
        <w:rPr>
          <w:color w:val="000000" w:themeColor="text1"/>
          <w:cs/>
        </w:rPr>
        <w:t>หรือแปลเป็นคำในภาษาไทย</w:t>
      </w:r>
      <w:r w:rsidR="00B47F1F" w:rsidRPr="00B6015A">
        <w:rPr>
          <w:color w:val="000000" w:themeColor="text1"/>
          <w:cs/>
        </w:rPr>
        <w:t>ว่า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  <w:cs/>
        </w:rPr>
        <w:t>หลักสูตรแฝง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  <w:cs/>
        </w:rPr>
        <w:t>ถูกกำหนดขึ้นโดย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</w:rPr>
        <w:t>Jackson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  <w:cs/>
        </w:rPr>
        <w:t>นอกจากคำว่า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  <w:cs/>
        </w:rPr>
        <w:t>“</w:t>
      </w:r>
      <w:r w:rsidR="00B47F1F" w:rsidRPr="00B6015A">
        <w:rPr>
          <w:color w:val="000000" w:themeColor="text1"/>
        </w:rPr>
        <w:t>Hidden</w:t>
      </w:r>
      <w:r w:rsidR="00A97A91" w:rsidRPr="00B6015A">
        <w:rPr>
          <w:color w:val="000000" w:themeColor="text1"/>
        </w:rPr>
        <w:t xml:space="preserve"> </w:t>
      </w:r>
      <w:r w:rsidR="00B47F1F" w:rsidRPr="00B6015A">
        <w:rPr>
          <w:color w:val="000000" w:themeColor="text1"/>
        </w:rPr>
        <w:t>Curriculum</w:t>
      </w:r>
      <w:r w:rsidR="00B47F1F" w:rsidRPr="00B6015A">
        <w:rPr>
          <w:color w:val="000000" w:themeColor="text1"/>
          <w:cs/>
        </w:rPr>
        <w:t>”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  <w:cs/>
        </w:rPr>
        <w:t>แล้วยังมีนักพัฒนาหลักสูตรบางท่านพอใจที่จะใช้คำอื่น</w:t>
      </w:r>
      <w:r w:rsidR="002A2E1F" w:rsidRPr="00B6015A">
        <w:rPr>
          <w:color w:val="000000" w:themeColor="text1"/>
          <w:cs/>
        </w:rPr>
        <w:t>ๆ</w:t>
      </w:r>
      <w:r w:rsidR="00B47F1F" w:rsidRPr="00B6015A">
        <w:rPr>
          <w:color w:val="000000" w:themeColor="text1"/>
          <w:cs/>
        </w:rPr>
        <w:t xml:space="preserve"> แทนคำว่า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  <w:cs/>
        </w:rPr>
        <w:t>“</w:t>
      </w:r>
      <w:r w:rsidR="00B47F1F" w:rsidRPr="00B6015A">
        <w:rPr>
          <w:color w:val="000000" w:themeColor="text1"/>
        </w:rPr>
        <w:t>Hidden</w:t>
      </w:r>
      <w:r w:rsidR="00A97A91" w:rsidRPr="00B6015A">
        <w:rPr>
          <w:color w:val="000000" w:themeColor="text1"/>
        </w:rPr>
        <w:t xml:space="preserve"> </w:t>
      </w:r>
      <w:r w:rsidR="00B47F1F" w:rsidRPr="00B6015A">
        <w:rPr>
          <w:color w:val="000000" w:themeColor="text1"/>
        </w:rPr>
        <w:t>Curriculum</w:t>
      </w:r>
      <w:r w:rsidR="00B47F1F" w:rsidRPr="00B6015A">
        <w:rPr>
          <w:color w:val="000000" w:themeColor="text1"/>
          <w:cs/>
        </w:rPr>
        <w:t>”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  <w:cs/>
        </w:rPr>
        <w:t>(ธวัชชัย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  <w:cs/>
        </w:rPr>
        <w:t>ชัย</w:t>
      </w:r>
      <w:proofErr w:type="spellStart"/>
      <w:r w:rsidR="00B47F1F" w:rsidRPr="00B6015A">
        <w:rPr>
          <w:color w:val="000000" w:themeColor="text1"/>
          <w:cs/>
        </w:rPr>
        <w:t>จิร</w:t>
      </w:r>
      <w:proofErr w:type="spellEnd"/>
      <w:r w:rsidR="00B47F1F" w:rsidRPr="00B6015A">
        <w:rPr>
          <w:color w:val="000000" w:themeColor="text1"/>
          <w:cs/>
        </w:rPr>
        <w:t>ฉายากุล</w:t>
      </w:r>
      <w:r w:rsidR="00B47F1F" w:rsidRPr="00B6015A">
        <w:rPr>
          <w:color w:val="000000" w:themeColor="text1"/>
        </w:rPr>
        <w:t>.</w:t>
      </w:r>
      <w:r w:rsidR="00A97A91" w:rsidRPr="00B6015A">
        <w:rPr>
          <w:color w:val="000000" w:themeColor="text1"/>
        </w:rPr>
        <w:t xml:space="preserve"> </w:t>
      </w:r>
      <w:r w:rsidR="00B47F1F" w:rsidRPr="00B6015A">
        <w:rPr>
          <w:color w:val="000000" w:themeColor="text1"/>
        </w:rPr>
        <w:t>2545 : 21</w:t>
      </w:r>
      <w:r w:rsidR="00B47F1F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B47F1F"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proofErr w:type="spellStart"/>
      <w:r w:rsidR="007E3F44" w:rsidRPr="00B6015A">
        <w:rPr>
          <w:color w:val="000000" w:themeColor="text1"/>
        </w:rPr>
        <w:t>Goodlad</w:t>
      </w:r>
      <w:proofErr w:type="spellEnd"/>
      <w:r w:rsidR="00C011B2" w:rsidRPr="00B6015A">
        <w:rPr>
          <w:color w:val="000000" w:themeColor="text1"/>
        </w:rPr>
        <w:t xml:space="preserve"> </w:t>
      </w:r>
      <w:r w:rsidR="00974595" w:rsidRPr="00B6015A">
        <w:rPr>
          <w:color w:val="000000" w:themeColor="text1"/>
        </w:rPr>
        <w:t>(</w:t>
      </w:r>
      <w:r w:rsidR="00574B91" w:rsidRPr="00B6015A">
        <w:rPr>
          <w:color w:val="000000" w:themeColor="text1"/>
        </w:rPr>
        <w:t>1984 : 68</w:t>
      </w:r>
      <w:r w:rsidR="00574B91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574B91" w:rsidRPr="00B6015A">
        <w:rPr>
          <w:color w:val="000000" w:themeColor="text1"/>
          <w:cs/>
        </w:rPr>
        <w:t>ใช้คำว่า</w:t>
      </w:r>
      <w:r w:rsidR="00A97A91" w:rsidRPr="00B6015A">
        <w:rPr>
          <w:color w:val="000000" w:themeColor="text1"/>
          <w:cs/>
        </w:rPr>
        <w:t xml:space="preserve"> </w:t>
      </w:r>
      <w:r w:rsidR="00574B91" w:rsidRPr="00B6015A">
        <w:rPr>
          <w:color w:val="000000" w:themeColor="text1"/>
        </w:rPr>
        <w:t>implicit</w:t>
      </w:r>
      <w:r w:rsidR="00A97A91" w:rsidRPr="00B6015A">
        <w:rPr>
          <w:color w:val="000000" w:themeColor="text1"/>
        </w:rPr>
        <w:t xml:space="preserve"> </w:t>
      </w:r>
      <w:r w:rsidR="00574B91"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</w:rPr>
        <w:t xml:space="preserve"> </w:t>
      </w:r>
      <w:r w:rsidR="00974595" w:rsidRPr="00B6015A">
        <w:rPr>
          <w:color w:val="000000" w:themeColor="text1"/>
          <w:cs/>
        </w:rPr>
        <w:t>และ</w:t>
      </w:r>
      <w:r w:rsidR="00E029F3" w:rsidRPr="00B6015A">
        <w:rPr>
          <w:color w:val="000000" w:themeColor="text1"/>
        </w:rPr>
        <w:t xml:space="preserve"> </w:t>
      </w:r>
      <w:r w:rsidR="007E3F44" w:rsidRPr="00B6015A">
        <w:rPr>
          <w:color w:val="000000" w:themeColor="text1"/>
        </w:rPr>
        <w:t xml:space="preserve">Saylor and Alexander </w:t>
      </w:r>
      <w:r w:rsidR="00974595" w:rsidRPr="00B6015A">
        <w:rPr>
          <w:color w:val="000000" w:themeColor="text1"/>
        </w:rPr>
        <w:t>(</w:t>
      </w:r>
      <w:r w:rsidR="00574B91" w:rsidRPr="00B6015A">
        <w:rPr>
          <w:color w:val="000000" w:themeColor="text1"/>
        </w:rPr>
        <w:t>1974 : 393-405</w:t>
      </w:r>
      <w:r w:rsidR="00574B91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574B91" w:rsidRPr="00B6015A">
        <w:rPr>
          <w:color w:val="000000" w:themeColor="text1"/>
          <w:cs/>
        </w:rPr>
        <w:t>ใช้คำว่า</w:t>
      </w:r>
      <w:r w:rsidR="00A97A91" w:rsidRPr="00B6015A">
        <w:rPr>
          <w:color w:val="000000" w:themeColor="text1"/>
          <w:cs/>
        </w:rPr>
        <w:t xml:space="preserve"> </w:t>
      </w:r>
      <w:r w:rsidR="009619D6">
        <w:rPr>
          <w:color w:val="000000" w:themeColor="text1"/>
        </w:rPr>
        <w:t>U</w:t>
      </w:r>
      <w:r w:rsidR="00574B91" w:rsidRPr="00B6015A">
        <w:rPr>
          <w:color w:val="000000" w:themeColor="text1"/>
        </w:rPr>
        <w:t>nstudied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C</w:t>
      </w:r>
      <w:r w:rsidR="00574B91" w:rsidRPr="00B6015A">
        <w:rPr>
          <w:color w:val="000000" w:themeColor="text1"/>
        </w:rPr>
        <w:t>urriculum</w:t>
      </w:r>
      <w:r w:rsidR="00A97A91" w:rsidRPr="00B6015A">
        <w:rPr>
          <w:color w:val="000000" w:themeColor="text1"/>
        </w:rPr>
        <w:t xml:space="preserve"> </w:t>
      </w:r>
      <w:r w:rsidR="00574B91" w:rsidRPr="00B6015A">
        <w:rPr>
          <w:color w:val="000000" w:themeColor="text1"/>
          <w:cs/>
        </w:rPr>
        <w:t>และมีคำอื่น</w:t>
      </w:r>
      <w:r w:rsidR="009619D6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</w:t>
      </w:r>
      <w:r w:rsidR="00574B91" w:rsidRPr="00B6015A">
        <w:rPr>
          <w:color w:val="000000" w:themeColor="text1"/>
          <w:cs/>
        </w:rPr>
        <w:t>อีกได้แก่</w:t>
      </w:r>
      <w:r w:rsidR="00A97A91" w:rsidRPr="00B6015A">
        <w:rPr>
          <w:color w:val="000000" w:themeColor="text1"/>
          <w:cs/>
        </w:rPr>
        <w:t xml:space="preserve"> </w:t>
      </w:r>
      <w:r w:rsidR="009619D6">
        <w:rPr>
          <w:color w:val="000000" w:themeColor="text1"/>
        </w:rPr>
        <w:t>T</w:t>
      </w:r>
      <w:r w:rsidR="00574B91" w:rsidRPr="00B6015A">
        <w:rPr>
          <w:color w:val="000000" w:themeColor="text1"/>
        </w:rPr>
        <w:t>he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C</w:t>
      </w:r>
      <w:r w:rsidR="00574B91" w:rsidRPr="00B6015A">
        <w:rPr>
          <w:color w:val="000000" w:themeColor="text1"/>
        </w:rPr>
        <w:t>ollateral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C</w:t>
      </w:r>
      <w:r w:rsidR="00574B91" w:rsidRPr="00B6015A">
        <w:rPr>
          <w:color w:val="000000" w:themeColor="text1"/>
        </w:rPr>
        <w:t>urriculum</w:t>
      </w:r>
      <w:r w:rsidR="00A97A91" w:rsidRPr="00B6015A">
        <w:rPr>
          <w:color w:val="000000" w:themeColor="text1"/>
        </w:rPr>
        <w:t xml:space="preserve"> </w:t>
      </w:r>
      <w:r w:rsidR="00574B91" w:rsidRPr="00B6015A">
        <w:rPr>
          <w:color w:val="000000" w:themeColor="text1"/>
        </w:rPr>
        <w:t>the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U</w:t>
      </w:r>
      <w:r w:rsidR="00574B91" w:rsidRPr="00B6015A">
        <w:rPr>
          <w:color w:val="000000" w:themeColor="text1"/>
        </w:rPr>
        <w:t>nstudied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C</w:t>
      </w:r>
      <w:r w:rsidR="00574B91" w:rsidRPr="00B6015A">
        <w:rPr>
          <w:color w:val="000000" w:themeColor="text1"/>
        </w:rPr>
        <w:t>urriculum,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T</w:t>
      </w:r>
      <w:r w:rsidR="00574B91" w:rsidRPr="00B6015A">
        <w:rPr>
          <w:color w:val="000000" w:themeColor="text1"/>
        </w:rPr>
        <w:t>he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C</w:t>
      </w:r>
      <w:r w:rsidR="00574B91" w:rsidRPr="00B6015A">
        <w:rPr>
          <w:color w:val="000000" w:themeColor="text1"/>
        </w:rPr>
        <w:t>overts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C</w:t>
      </w:r>
      <w:r w:rsidR="00574B91" w:rsidRPr="00B6015A">
        <w:rPr>
          <w:color w:val="000000" w:themeColor="text1"/>
        </w:rPr>
        <w:t>urriculum,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T</w:t>
      </w:r>
      <w:r w:rsidR="00574B91" w:rsidRPr="00B6015A">
        <w:rPr>
          <w:color w:val="000000" w:themeColor="text1"/>
        </w:rPr>
        <w:t>he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L</w:t>
      </w:r>
      <w:r w:rsidR="00574B91" w:rsidRPr="00B6015A">
        <w:rPr>
          <w:color w:val="000000" w:themeColor="text1"/>
        </w:rPr>
        <w:t>atent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C</w:t>
      </w:r>
      <w:r w:rsidR="00574B91" w:rsidRPr="00B6015A">
        <w:rPr>
          <w:color w:val="000000" w:themeColor="text1"/>
        </w:rPr>
        <w:t>urriculum,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T</w:t>
      </w:r>
      <w:r w:rsidR="00574B91" w:rsidRPr="00B6015A">
        <w:rPr>
          <w:color w:val="000000" w:themeColor="text1"/>
        </w:rPr>
        <w:t>he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S</w:t>
      </w:r>
      <w:r w:rsidR="00574B91" w:rsidRPr="00B6015A">
        <w:rPr>
          <w:color w:val="000000" w:themeColor="text1"/>
        </w:rPr>
        <w:t>ilent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C</w:t>
      </w:r>
      <w:r w:rsidR="00574B91" w:rsidRPr="00B6015A">
        <w:rPr>
          <w:color w:val="000000" w:themeColor="text1"/>
        </w:rPr>
        <w:t>u</w:t>
      </w:r>
      <w:r w:rsidR="000869A2" w:rsidRPr="00B6015A">
        <w:rPr>
          <w:color w:val="000000" w:themeColor="text1"/>
        </w:rPr>
        <w:t>rriculum,</w:t>
      </w:r>
      <w:r w:rsidR="00A97A91" w:rsidRPr="00B6015A">
        <w:rPr>
          <w:color w:val="000000" w:themeColor="text1"/>
          <w:cs/>
        </w:rPr>
        <w:t xml:space="preserve"> </w:t>
      </w:r>
      <w:r w:rsidR="009619D6">
        <w:rPr>
          <w:color w:val="000000" w:themeColor="text1"/>
        </w:rPr>
        <w:t>T</w:t>
      </w:r>
      <w:r w:rsidR="00574B91" w:rsidRPr="00B6015A">
        <w:rPr>
          <w:color w:val="000000" w:themeColor="text1"/>
        </w:rPr>
        <w:t>he</w:t>
      </w:r>
      <w:r w:rsidR="00A97A91" w:rsidRPr="00B6015A">
        <w:rPr>
          <w:color w:val="000000" w:themeColor="text1"/>
        </w:rPr>
        <w:t xml:space="preserve"> </w:t>
      </w:r>
      <w:r w:rsidR="00574B91" w:rsidRPr="00B6015A">
        <w:rPr>
          <w:color w:val="000000" w:themeColor="text1"/>
        </w:rPr>
        <w:t>by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P</w:t>
      </w:r>
      <w:r w:rsidR="00574B91" w:rsidRPr="00B6015A">
        <w:rPr>
          <w:color w:val="000000" w:themeColor="text1"/>
        </w:rPr>
        <w:t>roduct</w:t>
      </w:r>
      <w:r w:rsidR="00A97A91" w:rsidRPr="00B6015A">
        <w:rPr>
          <w:color w:val="000000" w:themeColor="text1"/>
        </w:rPr>
        <w:t xml:space="preserve"> </w:t>
      </w:r>
      <w:r w:rsidR="00574B91" w:rsidRPr="00B6015A">
        <w:rPr>
          <w:color w:val="000000" w:themeColor="text1"/>
        </w:rPr>
        <w:t>of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s</w:t>
      </w:r>
      <w:r w:rsidR="00574B91" w:rsidRPr="00B6015A">
        <w:rPr>
          <w:color w:val="000000" w:themeColor="text1"/>
        </w:rPr>
        <w:t>chooling</w:t>
      </w:r>
      <w:r w:rsidR="00A97A91" w:rsidRPr="00B6015A">
        <w:rPr>
          <w:color w:val="000000" w:themeColor="text1"/>
          <w:cs/>
        </w:rPr>
        <w:t xml:space="preserve"> </w:t>
      </w:r>
      <w:r w:rsidR="009619D6">
        <w:rPr>
          <w:color w:val="000000" w:themeColor="text1"/>
        </w:rPr>
        <w:t>and</w:t>
      </w:r>
      <w:r w:rsidR="00A97A91" w:rsidRPr="00B6015A">
        <w:rPr>
          <w:color w:val="000000" w:themeColor="text1"/>
          <w:cs/>
        </w:rPr>
        <w:t xml:space="preserve"> </w:t>
      </w:r>
      <w:r w:rsidR="009619D6">
        <w:rPr>
          <w:color w:val="000000" w:themeColor="text1"/>
        </w:rPr>
        <w:t>W</w:t>
      </w:r>
      <w:r w:rsidR="000869A2" w:rsidRPr="00B6015A">
        <w:rPr>
          <w:color w:val="000000" w:themeColor="text1"/>
        </w:rPr>
        <w:t>hat</w:t>
      </w:r>
      <w:r w:rsidR="00A97A91" w:rsidRPr="00B6015A">
        <w:rPr>
          <w:color w:val="000000" w:themeColor="text1"/>
        </w:rPr>
        <w:t xml:space="preserve"> </w:t>
      </w:r>
      <w:r w:rsidR="000869A2" w:rsidRPr="00B6015A">
        <w:rPr>
          <w:color w:val="000000" w:themeColor="text1"/>
        </w:rPr>
        <w:t>schooling</w:t>
      </w:r>
      <w:r w:rsidR="00A97A91" w:rsidRPr="00B6015A">
        <w:rPr>
          <w:color w:val="000000" w:themeColor="text1"/>
        </w:rPr>
        <w:t xml:space="preserve"> </w:t>
      </w:r>
      <w:r w:rsidR="000869A2" w:rsidRPr="00B6015A">
        <w:rPr>
          <w:color w:val="000000" w:themeColor="text1"/>
        </w:rPr>
        <w:t>does</w:t>
      </w:r>
      <w:r w:rsidR="00A97A91" w:rsidRPr="00B6015A">
        <w:rPr>
          <w:color w:val="000000" w:themeColor="text1"/>
        </w:rPr>
        <w:t xml:space="preserve"> </w:t>
      </w:r>
      <w:r w:rsidR="000869A2" w:rsidRPr="00B6015A">
        <w:rPr>
          <w:color w:val="000000" w:themeColor="text1"/>
        </w:rPr>
        <w:t>to</w:t>
      </w:r>
      <w:r w:rsidR="00A97A91" w:rsidRPr="00B6015A">
        <w:rPr>
          <w:color w:val="000000" w:themeColor="text1"/>
        </w:rPr>
        <w:t xml:space="preserve"> </w:t>
      </w:r>
      <w:r w:rsidR="009619D6">
        <w:rPr>
          <w:color w:val="000000" w:themeColor="text1"/>
        </w:rPr>
        <w:t>P</w:t>
      </w:r>
      <w:r w:rsidR="000869A2" w:rsidRPr="00B6015A">
        <w:rPr>
          <w:color w:val="000000" w:themeColor="text1"/>
        </w:rPr>
        <w:t>eople</w:t>
      </w:r>
      <w:r w:rsidR="00A97A91" w:rsidRPr="00B6015A">
        <w:rPr>
          <w:color w:val="000000" w:themeColor="text1"/>
        </w:rPr>
        <w:t xml:space="preserve"> </w:t>
      </w:r>
      <w:r w:rsidR="000869A2" w:rsidRPr="00B6015A">
        <w:rPr>
          <w:color w:val="000000" w:themeColor="text1"/>
          <w:cs/>
        </w:rPr>
        <w:t>อย่างไรก็ตามถึงแม้ว่าจะมีการใช้คำเรียกหลักสูตรชนิดนี้ที่แตกต่างกัน</w:t>
      </w:r>
      <w:r w:rsidR="00A97A91" w:rsidRPr="00B6015A">
        <w:rPr>
          <w:color w:val="000000" w:themeColor="text1"/>
          <w:cs/>
        </w:rPr>
        <w:t xml:space="preserve"> </w:t>
      </w:r>
      <w:r w:rsidR="000869A2" w:rsidRPr="00B6015A">
        <w:rPr>
          <w:color w:val="000000" w:themeColor="text1"/>
          <w:cs/>
        </w:rPr>
        <w:t>แต่หากพิจารณาจากความหมายหรือคำนิยามของผู้ใช้ก็จะเห็นว่าต่างก็มีความหมายใกล้เคียงกัน</w:t>
      </w:r>
      <w:r w:rsidR="00A97A91" w:rsidRPr="00B6015A">
        <w:rPr>
          <w:color w:val="000000" w:themeColor="text1"/>
          <w:cs/>
        </w:rPr>
        <w:t xml:space="preserve"> </w:t>
      </w:r>
      <w:r w:rsidR="000869A2" w:rsidRPr="00B6015A">
        <w:rPr>
          <w:color w:val="000000" w:themeColor="text1"/>
          <w:cs/>
        </w:rPr>
        <w:t>หรือถือได้ว่าเป็นความหมายนัยเดียวกันคือเป็นหลักสูตรที่แฝงซ่อนเร้น</w:t>
      </w:r>
      <w:r w:rsidR="00A97A91" w:rsidRPr="00B6015A">
        <w:rPr>
          <w:color w:val="000000" w:themeColor="text1"/>
          <w:cs/>
        </w:rPr>
        <w:t xml:space="preserve"> </w:t>
      </w:r>
      <w:r w:rsidR="000869A2" w:rsidRPr="00B6015A">
        <w:rPr>
          <w:color w:val="000000" w:themeColor="text1"/>
          <w:cs/>
        </w:rPr>
        <w:t>ไม่เปิดเผย</w:t>
      </w:r>
      <w:r w:rsidR="00A97A91" w:rsidRPr="00B6015A">
        <w:rPr>
          <w:color w:val="000000" w:themeColor="text1"/>
          <w:cs/>
        </w:rPr>
        <w:t xml:space="preserve"> </w:t>
      </w:r>
      <w:r w:rsidR="000869A2" w:rsidRPr="00B6015A">
        <w:rPr>
          <w:color w:val="000000" w:themeColor="text1"/>
          <w:cs/>
        </w:rPr>
        <w:t>และไม่ได้มุ่งศึกษาโดยตรง</w:t>
      </w:r>
      <w:r w:rsidR="00A97A91" w:rsidRPr="00B6015A">
        <w:rPr>
          <w:color w:val="000000" w:themeColor="text1"/>
          <w:cs/>
        </w:rPr>
        <w:t xml:space="preserve"> </w:t>
      </w:r>
      <w:r w:rsidR="000869A2" w:rsidRPr="00B6015A">
        <w:rPr>
          <w:color w:val="000000" w:themeColor="text1"/>
          <w:cs/>
        </w:rPr>
        <w:t>เพราะถือว่าเป็นหลักสูตรที่ไม่เป็นทางการ</w:t>
      </w:r>
      <w:r w:rsidR="00A97A91" w:rsidRPr="00B6015A">
        <w:rPr>
          <w:color w:val="000000" w:themeColor="text1"/>
          <w:cs/>
        </w:rPr>
        <w:t xml:space="preserve"> </w:t>
      </w:r>
      <w:r w:rsidR="000869A2" w:rsidRPr="00B6015A">
        <w:rPr>
          <w:color w:val="000000" w:themeColor="text1"/>
          <w:cs/>
        </w:rPr>
        <w:t>(</w:t>
      </w:r>
      <w:r w:rsidR="000869A2" w:rsidRPr="00B6015A">
        <w:rPr>
          <w:color w:val="000000" w:themeColor="text1"/>
        </w:rPr>
        <w:t>Unofficial</w:t>
      </w:r>
      <w:r w:rsidR="00A97A91" w:rsidRPr="00B6015A">
        <w:rPr>
          <w:color w:val="000000" w:themeColor="text1"/>
        </w:rPr>
        <w:t xml:space="preserve"> </w:t>
      </w:r>
      <w:r w:rsidR="000869A2" w:rsidRPr="00B6015A">
        <w:rPr>
          <w:color w:val="000000" w:themeColor="text1"/>
        </w:rPr>
        <w:t>Curriculum</w:t>
      </w:r>
      <w:r w:rsidR="000869A2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0869A2" w:rsidRPr="00B6015A">
        <w:rPr>
          <w:color w:val="000000" w:themeColor="text1"/>
          <w:cs/>
        </w:rPr>
        <w:t>แต่ถูกสอน</w:t>
      </w:r>
      <w:r w:rsidR="005C3A5E">
        <w:rPr>
          <w:rFonts w:hint="cs"/>
          <w:color w:val="000000" w:themeColor="text1"/>
          <w:cs/>
        </w:rPr>
        <w:t xml:space="preserve">             </w:t>
      </w:r>
      <w:r w:rsidR="000869A2" w:rsidRPr="00B6015A">
        <w:rPr>
          <w:color w:val="000000" w:themeColor="text1"/>
          <w:cs/>
        </w:rPr>
        <w:t>โดยไม่ได้ตั้งใจ</w:t>
      </w:r>
      <w:r w:rsidR="00A97A91" w:rsidRPr="00B6015A">
        <w:rPr>
          <w:color w:val="000000" w:themeColor="text1"/>
          <w:cs/>
        </w:rPr>
        <w:t xml:space="preserve"> </w:t>
      </w:r>
      <w:r w:rsidR="000869A2" w:rsidRPr="00B6015A">
        <w:rPr>
          <w:color w:val="000000" w:themeColor="text1"/>
          <w:cs/>
        </w:rPr>
        <w:t>จะเห็นได้จากคำนิยาม</w:t>
      </w:r>
      <w:r w:rsidR="00BD311F" w:rsidRPr="00B6015A">
        <w:rPr>
          <w:color w:val="000000" w:themeColor="text1"/>
          <w:cs/>
        </w:rPr>
        <w:t>ของหลักสูตรแฝงที่นิยามโดยนักการศึกษาหรือนักหลักสูตรทั้งหมายดังต่อไปนี้</w:t>
      </w:r>
    </w:p>
    <w:p w:rsidR="00F817A5" w:rsidRPr="00B6015A" w:rsidRDefault="003B37F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1E6ECD" w:rsidRPr="00B6015A">
        <w:rPr>
          <w:color w:val="000000" w:themeColor="text1"/>
        </w:rPr>
        <w:t>Ginsburg</w:t>
      </w:r>
      <w:r w:rsidR="00A97A91" w:rsidRPr="00B6015A">
        <w:rPr>
          <w:color w:val="000000" w:themeColor="text1"/>
        </w:rPr>
        <w:t xml:space="preserve"> </w:t>
      </w:r>
      <w:r w:rsidR="001E6EC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Clift (</w:t>
      </w:r>
      <w:proofErr w:type="gramStart"/>
      <w:r w:rsidR="00F817A5" w:rsidRPr="00B6015A">
        <w:rPr>
          <w:color w:val="000000" w:themeColor="text1"/>
        </w:rPr>
        <w:t>1900 :</w:t>
      </w:r>
      <w:proofErr w:type="gramEnd"/>
      <w:r w:rsidR="00F817A5" w:rsidRPr="00B6015A">
        <w:rPr>
          <w:color w:val="000000" w:themeColor="text1"/>
        </w:rPr>
        <w:t xml:space="preserve"> 450-465</w:t>
      </w:r>
      <w:r w:rsidR="00F817A5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F817A5" w:rsidRPr="00B6015A">
        <w:rPr>
          <w:color w:val="000000" w:themeColor="text1"/>
          <w:cs/>
        </w:rPr>
        <w:t>หลักสูตรแฝงเป็นหลักสูตรที่สถาบันหรือวิทยาลัยไม่ได้กำหนด</w:t>
      </w:r>
      <w:r w:rsidR="00A97A91" w:rsidRPr="00B6015A">
        <w:rPr>
          <w:color w:val="000000" w:themeColor="text1"/>
          <w:cs/>
        </w:rPr>
        <w:t xml:space="preserve"> </w:t>
      </w:r>
      <w:r w:rsidR="00F817A5" w:rsidRPr="00B6015A">
        <w:rPr>
          <w:color w:val="000000" w:themeColor="text1"/>
          <w:cs/>
        </w:rPr>
        <w:t>เป็นผลที่ตามมาที่สำคัญเกิดขึ้นอย่างเป็นระบบผ่านการจัดการเรียน</w:t>
      </w:r>
      <w:r w:rsidR="005C3A5E">
        <w:rPr>
          <w:rFonts w:hint="cs"/>
          <w:color w:val="000000" w:themeColor="text1"/>
          <w:cs/>
        </w:rPr>
        <w:t xml:space="preserve">           </w:t>
      </w:r>
      <w:r w:rsidR="00F817A5" w:rsidRPr="00B6015A">
        <w:rPr>
          <w:color w:val="000000" w:themeColor="text1"/>
          <w:cs/>
        </w:rPr>
        <w:t>การสอน</w:t>
      </w:r>
      <w:r w:rsidR="00A97A91" w:rsidRPr="00B6015A">
        <w:rPr>
          <w:color w:val="000000" w:themeColor="text1"/>
          <w:cs/>
        </w:rPr>
        <w:t xml:space="preserve"> </w:t>
      </w:r>
      <w:r w:rsidR="00F817A5" w:rsidRPr="00B6015A">
        <w:rPr>
          <w:color w:val="000000" w:themeColor="text1"/>
          <w:cs/>
        </w:rPr>
        <w:t>เป้าหมายการเรียนรู้ที่เกิดขึ้นไม่ได้ถูกระบุเป็นวัตถุประสงค์ในขั้นใดขั้นหนึ่ง</w:t>
      </w:r>
    </w:p>
    <w:p w:rsidR="00F32E66" w:rsidRPr="00B6015A" w:rsidRDefault="00F32E66" w:rsidP="00F32E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Jackson (</w:t>
      </w:r>
      <w:proofErr w:type="gramStart"/>
      <w:r w:rsidRPr="00B6015A">
        <w:rPr>
          <w:color w:val="000000" w:themeColor="text1"/>
        </w:rPr>
        <w:t>1968 :</w:t>
      </w:r>
      <w:proofErr w:type="gramEnd"/>
      <w:r w:rsidRPr="00B6015A">
        <w:rPr>
          <w:color w:val="000000" w:themeColor="text1"/>
        </w:rPr>
        <w:t xml:space="preserve"> 36</w:t>
      </w:r>
      <w:r w:rsidRPr="00B6015A">
        <w:rPr>
          <w:color w:val="000000" w:themeColor="text1"/>
          <w:cs/>
        </w:rPr>
        <w:t>) หลักสูตรแฝง หมายถึง หนทางหรือวิถีทางการเรียนรู้ที่จะ</w:t>
      </w:r>
      <w:r w:rsidR="005C3A5E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ช่วยให้ผู้เรียนสามารถยอมรับกับคำปฏิเสธและการยับยั้งชั่งใจในสิ่งที่เป็นความต้องการและปรารถนา ผู้เรียนจะประสบความสำเร็จหรือไม่ภายในระบบการศึกษาที่จัดขึ้นพวกเขาต้องเรียนรู้วิธีการเรียนรู้ นั้นหมายความว่าพวกเขาต้องเรียนรู้ไม่เพียงแต่เพื่อที่จะเผชิญกับกฎเกณฑ์</w:t>
      </w:r>
      <w:r w:rsidRPr="00B6015A">
        <w:rPr>
          <w:color w:val="000000" w:themeColor="text1"/>
          <w:cs/>
        </w:rPr>
        <w:lastRenderedPageBreak/>
        <w:t>ที่เป็นทางการแต่จะต้องรวมถึงกฎเกณฑ์ที่ไม่เป็นทางการด้วยเช่นกัน เช่นความเชื่อและทัศนคติทั้งหลายซึ่งปลูกฝังลงรากลึกผ่านกระบวนการทางสังคม</w:t>
      </w:r>
    </w:p>
    <w:p w:rsidR="00F32E66" w:rsidRPr="00B6015A" w:rsidRDefault="00F32E66" w:rsidP="00F32E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>Snyder (</w:t>
      </w:r>
      <w:proofErr w:type="gramStart"/>
      <w:r w:rsidRPr="00B6015A">
        <w:rPr>
          <w:color w:val="000000" w:themeColor="text1"/>
        </w:rPr>
        <w:t>1986 :</w:t>
      </w:r>
      <w:proofErr w:type="gramEnd"/>
      <w:r w:rsidRPr="00B6015A">
        <w:rPr>
          <w:color w:val="000000" w:themeColor="text1"/>
        </w:rPr>
        <w:t xml:space="preserve"> 27)</w:t>
      </w:r>
      <w:r w:rsidRPr="00B6015A">
        <w:rPr>
          <w:color w:val="000000" w:themeColor="text1"/>
          <w:cs/>
        </w:rPr>
        <w:t xml:space="preserve"> หลักสูตรแฝงคือ หลักสูตรที่ไม่เป็นทางการแอบแฝงอยู่ในสภาพบรรยากาศ และนักเรียนสามารถเรียนรู้จากการตีความหมายจากสภาพบรรยากาศ โดยที่ครูไม่รู้ตัวหรือไม่เจตนาที่จะสอน สภาวะทางอารมณ์ ความรู้สึก ของนักเรียนส่วนหนึ่งเป็นการเรียนรู้ผ่านการตีความหมายสภาพบรรยากาศการจัดการเรียนการสอนของครูจึงเป็นหลักสูตรแฝงที่สำคัญ ซึ่งเมื่อเกิดขึ้นแล้วจะมีผลกระทบมากมายทั้งด้านที่พึงประสงค์และไม่พึงประสงค์ ซึ่งถ้าเป็นเรื่องที่ไม่พึงประสงค์แล้วจะมีผลต่อเนื่องถึงสัมฤทธิผลของนักเรียนได้</w:t>
      </w:r>
    </w:p>
    <w:p w:rsidR="00F32E66" w:rsidRPr="00B6015A" w:rsidRDefault="00F32E66" w:rsidP="00F32E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Longstreet and Shane (</w:t>
      </w:r>
      <w:proofErr w:type="gramStart"/>
      <w:r w:rsidRPr="00B6015A">
        <w:rPr>
          <w:color w:val="000000" w:themeColor="text1"/>
        </w:rPr>
        <w:t>1993 :</w:t>
      </w:r>
      <w:proofErr w:type="gramEnd"/>
      <w:r w:rsidRPr="00B6015A">
        <w:rPr>
          <w:color w:val="000000" w:themeColor="text1"/>
        </w:rPr>
        <w:t xml:space="preserve"> 46</w:t>
      </w:r>
      <w:r w:rsidRPr="00B6015A">
        <w:rPr>
          <w:color w:val="000000" w:themeColor="text1"/>
          <w:cs/>
        </w:rPr>
        <w:t>) หลักสูตรแฝง เป็นชนิดของการเรียนรู้ที่เด็กได้รับจากธรรมชาติและจัดองค์การของโรงเรียนรัฐ เช่น การจัดชั้นเรียน การจัดตารางเรียน บรรยากาศและข้อกำหนดในชั้นเรียน การแข่งขันเพื่อได้ระดับคะแนนที่สูงเป็นต้น นอกจากนี้ยังรวมไปถึงการเรียนรู้ที่เด็กได้รับจากพฤติกรรมและทัศนคติของครูและผู้บริหารโรงเรียน หลักสูตรแฝงเป็นได้ทั้งทางบวกและทางลบ ซึ่งขึ้นอยู่กับมุ่มมองของผู้เรียนหรือผู้สังเกต</w:t>
      </w:r>
    </w:p>
    <w:p w:rsidR="00F32E66" w:rsidRPr="00B6015A" w:rsidRDefault="00F32E66" w:rsidP="00F32E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Pr="00B6015A">
        <w:rPr>
          <w:color w:val="000000" w:themeColor="text1"/>
        </w:rPr>
        <w:t>Portelli</w:t>
      </w:r>
      <w:proofErr w:type="spellEnd"/>
      <w:r w:rsidRPr="00B6015A">
        <w:rPr>
          <w:color w:val="000000" w:themeColor="text1"/>
        </w:rPr>
        <w:t xml:space="preserve"> (</w:t>
      </w:r>
      <w:proofErr w:type="gramStart"/>
      <w:r w:rsidRPr="00B6015A">
        <w:rPr>
          <w:color w:val="000000" w:themeColor="text1"/>
        </w:rPr>
        <w:t>1993 :</w:t>
      </w:r>
      <w:proofErr w:type="gramEnd"/>
      <w:r w:rsidRPr="00B6015A">
        <w:rPr>
          <w:color w:val="000000" w:themeColor="text1"/>
        </w:rPr>
        <w:t xml:space="preserve"> 345</w:t>
      </w:r>
      <w:r w:rsidRPr="00B6015A">
        <w:rPr>
          <w:color w:val="000000" w:themeColor="text1"/>
          <w:cs/>
        </w:rPr>
        <w:t xml:space="preserve">) ได้จัดกลุ่มความหมายของ </w:t>
      </w:r>
      <w:r w:rsidR="0025445E" w:rsidRPr="00B6015A">
        <w:rPr>
          <w:color w:val="000000" w:themeColor="text1"/>
        </w:rPr>
        <w:t>Hidden C</w:t>
      </w:r>
      <w:r w:rsidRPr="00B6015A">
        <w:rPr>
          <w:color w:val="000000" w:themeColor="text1"/>
        </w:rPr>
        <w:t xml:space="preserve">urriculum </w:t>
      </w:r>
      <w:r w:rsidRPr="00B6015A">
        <w:rPr>
          <w:color w:val="000000" w:themeColor="text1"/>
          <w:cs/>
        </w:rPr>
        <w:t>ออกเป็นกลุ่มหลัก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ได้แก่ เป็นความคาดหวังที่ไม่เป็นทางการหรือสาระที่แฝงเร้นอยู่จากสาระที่ให้โดยตรง เป็นผลการเรียนรู้หรือสาระที่เกิดขึ้นโดยไม่ได้ตั้งใจ เป็นสาระที่แฝงเร้นที่เกิดขึ้นภายใต้โครงสร้างต่าง</w:t>
      </w:r>
      <w:r w:rsidR="00F04F1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ของระบบโรงเรียน เป็นหลักสูตรแฝงที่เกิดหรือสร้างขึ้นโดยนักเรียน</w:t>
      </w:r>
    </w:p>
    <w:p w:rsidR="00F32E66" w:rsidRPr="00B6015A" w:rsidRDefault="00F32E6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>Alan Skelton (</w:t>
      </w:r>
      <w:proofErr w:type="gramStart"/>
      <w:r w:rsidRPr="00B6015A">
        <w:rPr>
          <w:color w:val="000000" w:themeColor="text1"/>
        </w:rPr>
        <w:t>1997 :</w:t>
      </w:r>
      <w:proofErr w:type="gramEnd"/>
      <w:r w:rsidRPr="00B6015A">
        <w:rPr>
          <w:color w:val="000000" w:themeColor="text1"/>
        </w:rPr>
        <w:t xml:space="preserve"> 12-17</w:t>
      </w:r>
      <w:r w:rsidRPr="00B6015A">
        <w:rPr>
          <w:color w:val="000000" w:themeColor="text1"/>
          <w:cs/>
        </w:rPr>
        <w:t>) หลักสูตรแฝงเป็นกลุ่มของข้อมูลที่แฝงที่สัมพันธ์กับความรู้ ค่านิยม บรรทัดฐานของพฤติกรรมและทัศนคติต่าง</w:t>
      </w:r>
      <w:r w:rsidR="00E63C9B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ที่ผู้เรียนเกิดประสบการณ์ผ่านกระบวนการทางการศึกษา</w:t>
      </w:r>
    </w:p>
    <w:p w:rsidR="00F817A5" w:rsidRDefault="00F817A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="0041431A" w:rsidRPr="00B6015A">
        <w:rPr>
          <w:color w:val="000000" w:themeColor="text1"/>
        </w:rPr>
        <w:t>Glatthorn</w:t>
      </w:r>
      <w:proofErr w:type="spellEnd"/>
      <w:r w:rsidR="0041431A" w:rsidRPr="00B6015A">
        <w:rPr>
          <w:color w:val="000000" w:themeColor="text1"/>
        </w:rPr>
        <w:t>,</w:t>
      </w:r>
      <w:r w:rsidR="00A97A91" w:rsidRPr="00B6015A">
        <w:rPr>
          <w:color w:val="000000" w:themeColor="text1"/>
        </w:rPr>
        <w:t xml:space="preserve"> </w:t>
      </w:r>
      <w:r w:rsidR="0041431A" w:rsidRPr="00B6015A">
        <w:rPr>
          <w:color w:val="000000" w:themeColor="text1"/>
        </w:rPr>
        <w:t>Allan</w:t>
      </w:r>
      <w:r w:rsidR="00A97A91" w:rsidRPr="00B6015A">
        <w:rPr>
          <w:color w:val="000000" w:themeColor="text1"/>
        </w:rPr>
        <w:t xml:space="preserve"> </w:t>
      </w:r>
      <w:r w:rsidR="0041431A" w:rsidRPr="00B6015A">
        <w:rPr>
          <w:color w:val="000000" w:themeColor="text1"/>
        </w:rPr>
        <w:t>A.</w:t>
      </w:r>
      <w:r w:rsidR="003B37FF" w:rsidRPr="00B6015A">
        <w:rPr>
          <w:color w:val="000000" w:themeColor="text1"/>
        </w:rPr>
        <w:t xml:space="preserve"> (</w:t>
      </w:r>
      <w:r w:rsidR="0041431A" w:rsidRPr="00B6015A">
        <w:rPr>
          <w:color w:val="000000" w:themeColor="text1"/>
        </w:rPr>
        <w:t>1999 : 26-34</w:t>
      </w:r>
      <w:r w:rsidR="0041431A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41431A" w:rsidRPr="00B6015A">
        <w:rPr>
          <w:color w:val="000000" w:themeColor="text1"/>
          <w:cs/>
        </w:rPr>
        <w:t>หลักสูตรแ</w:t>
      </w:r>
      <w:r w:rsidR="00470902" w:rsidRPr="00B6015A">
        <w:rPr>
          <w:color w:val="000000" w:themeColor="text1"/>
          <w:cs/>
        </w:rPr>
        <w:t>ฝงเป็นหลักสูตรที่เกิดขึ้นโดยไม่ได้ตั้งใจ</w:t>
      </w:r>
      <w:r w:rsidR="00A97A91" w:rsidRPr="00B6015A">
        <w:rPr>
          <w:color w:val="000000" w:themeColor="text1"/>
          <w:cs/>
        </w:rPr>
        <w:t xml:space="preserve"> </w:t>
      </w:r>
      <w:r w:rsidR="00470902" w:rsidRPr="00B6015A">
        <w:rPr>
          <w:color w:val="000000" w:themeColor="text1"/>
          <w:cs/>
        </w:rPr>
        <w:t>สิ่งที่นักเรียนเรียนรู้จากวัฒนธรรมและบรรยากาศ</w:t>
      </w:r>
      <w:r w:rsidR="006F3E19" w:rsidRPr="00B6015A">
        <w:rPr>
          <w:color w:val="000000" w:themeColor="text1"/>
          <w:cs/>
        </w:rPr>
        <w:t>ของโรงเร</w:t>
      </w:r>
      <w:r w:rsidR="00DB0F27" w:rsidRPr="00B6015A">
        <w:rPr>
          <w:color w:val="000000" w:themeColor="text1"/>
          <w:cs/>
        </w:rPr>
        <w:t>ียนรวมถึงเกี่ยวกับนโยบายและแนวปฏิบัติต่าง</w:t>
      </w:r>
      <w:r w:rsidR="00F04F1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</w:t>
      </w:r>
      <w:r w:rsidR="00DB0F27" w:rsidRPr="00B6015A">
        <w:rPr>
          <w:color w:val="000000" w:themeColor="text1"/>
          <w:cs/>
        </w:rPr>
        <w:t>นอกจากนี้ยังรวม</w:t>
      </w:r>
      <w:r w:rsidR="00B51274" w:rsidRPr="00B6015A">
        <w:rPr>
          <w:color w:val="000000" w:themeColor="text1"/>
          <w:cs/>
        </w:rPr>
        <w:t>ถึงการใช้เวลา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  <w:cs/>
        </w:rPr>
        <w:t>การจัดสรรเนื้อที่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  <w:cs/>
        </w:rPr>
        <w:t>การให้ทุนสนับ</w:t>
      </w:r>
      <w:r w:rsidR="00A97A91" w:rsidRPr="00B6015A">
        <w:rPr>
          <w:color w:val="000000" w:themeColor="text1"/>
          <w:cs/>
        </w:rPr>
        <w:t>สนุนสำหรับโปรแกรมและกิจกรรมต่าง</w:t>
      </w:r>
      <w:r w:rsidR="00F04F1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  <w:cs/>
        </w:rPr>
        <w:t>และนโยบายและแนวปฏิบัติของศาสตร์วิชา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  <w:cs/>
        </w:rPr>
        <w:t>ตัวอย่างเช่น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  <w:cs/>
        </w:rPr>
        <w:t>กรณีที่โรงเรียนประถมศึกษาแห่งหนึ่งจัดสรรเวลาแต่ละสัปดาห์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</w:rPr>
        <w:t>450</w:t>
      </w:r>
      <w:r w:rsidR="00A97A91" w:rsidRPr="00B6015A">
        <w:rPr>
          <w:color w:val="000000" w:themeColor="text1"/>
        </w:rPr>
        <w:t xml:space="preserve"> </w:t>
      </w:r>
      <w:r w:rsidR="00B51274" w:rsidRPr="00B6015A">
        <w:rPr>
          <w:color w:val="000000" w:themeColor="text1"/>
          <w:cs/>
        </w:rPr>
        <w:t>นาที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  <w:cs/>
        </w:rPr>
        <w:t>สำหรับการอ่าน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  <w:cs/>
        </w:rPr>
        <w:t>และ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</w:rPr>
        <w:t>45</w:t>
      </w:r>
      <w:r w:rsidR="00A97A91" w:rsidRPr="00B6015A">
        <w:rPr>
          <w:color w:val="000000" w:themeColor="text1"/>
        </w:rPr>
        <w:t xml:space="preserve"> </w:t>
      </w:r>
      <w:r w:rsidR="00B51274" w:rsidRPr="00B6015A">
        <w:rPr>
          <w:color w:val="000000" w:themeColor="text1"/>
          <w:cs/>
        </w:rPr>
        <w:t>นาทีสำหรับการเรียนศิลปศึกษา</w:t>
      </w:r>
      <w:r w:rsidR="00A97A91" w:rsidRPr="00B6015A">
        <w:rPr>
          <w:color w:val="000000" w:themeColor="text1"/>
          <w:cs/>
        </w:rPr>
        <w:t xml:space="preserve"> </w:t>
      </w:r>
      <w:r w:rsidR="00B51274" w:rsidRPr="00B6015A">
        <w:rPr>
          <w:color w:val="000000" w:themeColor="text1"/>
          <w:cs/>
        </w:rPr>
        <w:t>ดังนั้นสาระแฝงที่เกิดขึ้นเป็นหลักสูตรแฝงก็คือการเรียนศิลปศึกษาไม่มีความสำคัญ</w:t>
      </w:r>
    </w:p>
    <w:p w:rsidR="00F04F1F" w:rsidRPr="00B6015A" w:rsidRDefault="00F04F1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F32E66" w:rsidRPr="00B6015A" w:rsidRDefault="00F32E66" w:rsidP="00F32E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Anderson (</w:t>
      </w:r>
      <w:proofErr w:type="gramStart"/>
      <w:r w:rsidRPr="00B6015A">
        <w:rPr>
          <w:color w:val="000000" w:themeColor="text1"/>
        </w:rPr>
        <w:t>2001 :</w:t>
      </w:r>
      <w:proofErr w:type="gramEnd"/>
      <w:r w:rsidRPr="00B6015A">
        <w:rPr>
          <w:color w:val="000000" w:themeColor="text1"/>
        </w:rPr>
        <w:t xml:space="preserve"> 28-35</w:t>
      </w:r>
      <w:r w:rsidRPr="00B6015A">
        <w:rPr>
          <w:color w:val="000000" w:themeColor="text1"/>
          <w:cs/>
        </w:rPr>
        <w:t xml:space="preserve">) กว่า </w:t>
      </w:r>
      <w:r w:rsidRPr="00B6015A">
        <w:rPr>
          <w:color w:val="000000" w:themeColor="text1"/>
        </w:rPr>
        <w:t xml:space="preserve">50 </w:t>
      </w:r>
      <w:r w:rsidRPr="00B6015A">
        <w:rPr>
          <w:color w:val="000000" w:themeColor="text1"/>
          <w:cs/>
        </w:rPr>
        <w:t xml:space="preserve">ปีที่ผ่านมาที่นักการศึกษาได้ให้ความสนใจอย่างมากต่อหลักสูตรแฝง และมีการใช้คำว่า หลักสูตรแฝงนี้ใน </w:t>
      </w:r>
      <w:r w:rsidRPr="00B6015A">
        <w:rPr>
          <w:color w:val="000000" w:themeColor="text1"/>
        </w:rPr>
        <w:t>3</w:t>
      </w:r>
      <w:r w:rsidRPr="00B6015A">
        <w:rPr>
          <w:color w:val="000000" w:themeColor="text1"/>
          <w:cs/>
        </w:rPr>
        <w:t xml:space="preserve"> ขอบเขตความหมาย ได้แก่ เป็นชนิดการสั่งสอนให้ซึมซับในสิ่งที่เป็นความพยายามของกลุ่มคนที่มีอำนาจที่จะรักษาสถานะของตนเอง โดยแอบแฝงไว้ด้วยกันกับหลักสูตรที่เป็นทางการ เป็นอิทธิพลที่แฝงอยู่จากการจัดองค์การของสถานศึกษาเป็นเกณฑ์ที่ไม่ระบุไว้ที่จำเป็นสำหรับการแข่งขันสู่ความสำเร็จของการศึกษาในระบบ</w:t>
      </w:r>
    </w:p>
    <w:p w:rsidR="00F32E66" w:rsidRPr="00B6015A" w:rsidRDefault="00F32E66" w:rsidP="00F32E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Ballantine and Spade (</w:t>
      </w:r>
      <w:proofErr w:type="gramStart"/>
      <w:r w:rsidRPr="00B6015A">
        <w:rPr>
          <w:color w:val="000000" w:themeColor="text1"/>
        </w:rPr>
        <w:t>2001 :</w:t>
      </w:r>
      <w:proofErr w:type="gramEnd"/>
      <w:r w:rsidRPr="00B6015A">
        <w:rPr>
          <w:color w:val="000000" w:themeColor="text1"/>
        </w:rPr>
        <w:t xml:space="preserve"> 131</w:t>
      </w:r>
      <w:r w:rsidRPr="00B6015A">
        <w:rPr>
          <w:color w:val="000000" w:themeColor="text1"/>
          <w:cs/>
        </w:rPr>
        <w:t xml:space="preserve">) อธิบายคำว่า </w:t>
      </w:r>
      <w:r w:rsidRPr="00B6015A">
        <w:rPr>
          <w:color w:val="000000" w:themeColor="text1"/>
        </w:rPr>
        <w:t xml:space="preserve">Hidden Curriculum </w:t>
      </w:r>
      <w:r w:rsidRPr="00B6015A">
        <w:rPr>
          <w:color w:val="000000" w:themeColor="text1"/>
          <w:cs/>
        </w:rPr>
        <w:t>ไว้ว่า “เป็นสิ่งที่ต้องใช้แฝงเร้นที่พบอยู่ในทุกสถานการณ์การเรียนรู้ ซึ่งนักเรียนจะต้องค้นหาให้เจอและใช้หรือกระทำตามนั้นเพื่อให้สามารถบรรลุความสำเร็จตามเป้าหมาย”</w:t>
      </w:r>
    </w:p>
    <w:p w:rsidR="00F32E66" w:rsidRPr="00B6015A" w:rsidRDefault="00F32E66" w:rsidP="00F32E6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Myles Brenda Smith (</w:t>
      </w:r>
      <w:proofErr w:type="gramStart"/>
      <w:r w:rsidRPr="00B6015A">
        <w:rPr>
          <w:color w:val="000000" w:themeColor="text1"/>
        </w:rPr>
        <w:t>2001</w:t>
      </w:r>
      <w:r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:</w:t>
      </w:r>
      <w:proofErr w:type="gramEnd"/>
      <w:r w:rsidRPr="00B6015A">
        <w:rPr>
          <w:color w:val="000000" w:themeColor="text1"/>
        </w:rPr>
        <w:t xml:space="preserve"> 279-86</w:t>
      </w:r>
      <w:r w:rsidRPr="00B6015A">
        <w:rPr>
          <w:color w:val="000000" w:themeColor="text1"/>
          <w:cs/>
        </w:rPr>
        <w:t>)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หลักสูตรแฝงรวมถึงทักษะต่าง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การกระทำต่าง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แบบนิยมการแต่งกาย และอื่น</w:t>
      </w:r>
      <w:r w:rsidR="00F04F1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ที่คนส่วนใหญ่รู้และสืบทอดกันมา ทุกโรงเรียนทุกสังคมจะมีหลักสูตรแฝง</w:t>
      </w:r>
    </w:p>
    <w:p w:rsidR="00F32E66" w:rsidRPr="00B6015A" w:rsidRDefault="00F32E6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Oliva (</w:t>
      </w:r>
      <w:proofErr w:type="gramStart"/>
      <w:r w:rsidRPr="00B6015A">
        <w:rPr>
          <w:color w:val="000000" w:themeColor="text1"/>
        </w:rPr>
        <w:t>2001 :</w:t>
      </w:r>
      <w:proofErr w:type="gramEnd"/>
      <w:r w:rsidRPr="00B6015A">
        <w:rPr>
          <w:color w:val="000000" w:themeColor="text1"/>
        </w:rPr>
        <w:t xml:space="preserve"> 529</w:t>
      </w:r>
      <w:r w:rsidRPr="00B6015A">
        <w:rPr>
          <w:color w:val="000000" w:themeColor="text1"/>
          <w:cs/>
        </w:rPr>
        <w:t>) หลักสูตรแฝงเกี่ยวข้องกับบรรยากาศโรงเรียน ความสัมพันธ์ทางสังคมระหว่างบุคคลและระหว่างกลุ่ม ค่านิยมและทัศนคติทั้งฝ่ายผู้เรียนและผู้สอน การควบคุมความประพฤติผู้เรียน ความคาดหวังที่ไม่พูดออกมา และรหัสของความประพฤติที่เขียนออกมาไม่ได้</w:t>
      </w:r>
    </w:p>
    <w:p w:rsidR="00F32E66" w:rsidRPr="00B6015A" w:rsidRDefault="00F32E6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Pr="00B6015A">
        <w:rPr>
          <w:color w:val="000000" w:themeColor="text1"/>
        </w:rPr>
        <w:t>Schugurensky</w:t>
      </w:r>
      <w:proofErr w:type="spellEnd"/>
      <w:r w:rsidRPr="00B6015A">
        <w:rPr>
          <w:color w:val="000000" w:themeColor="text1"/>
        </w:rPr>
        <w:t xml:space="preserve"> (</w:t>
      </w:r>
      <w:r w:rsidRPr="00B6015A">
        <w:rPr>
          <w:color w:val="000000" w:themeColor="text1"/>
          <w:cs/>
        </w:rPr>
        <w:t>2002 : 2-6) หลักสูตรแฝงที่ถูกสอนนอกเหนือจากที่กำหนดไว้ในหลักสูตร นอกเหนือจากนั้นเนื้อหาสาระเฉพาะในรายวิชาเป็นสิ่งที่ถูกสอนผ่านสิ่งแวดล้อมของโรงเรียน บรรยากาศในห้องเรียน และสภาพการจัดอุปกรณ์เครื่องตกแต่ง วิธีการของศาสตร์</w:t>
      </w:r>
      <w:r w:rsidR="00E63C9B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การสอน ปฏิสัมพันธ์ระหว่างครูกับนักเรียน นักเรียนกับนักเรียน และกระบวนการเปลี่ยนแปลง</w:t>
      </w:r>
      <w:r w:rsidR="00494DBD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ต่าง</w:t>
      </w:r>
      <w:r w:rsidR="00494DB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ที่ไม่ปรากฏชัดที่เกิดขึ้น บางครั้งหลักสูตรแฝงก็สอดคล้องกับหลักสูตรทางการแต่บางครั้งก็ไม่สอดคล้องกัน ตัวอย่างเช่น หลักสูตรทางการมุ่งส่งเสริมความเข้าใจและค่านิยมด้านประชาธิปไตย แต่ถ้าครูหรือบรรยากาศโรงเรียนใช้วิธีการควบคุมและการใช้อำนาจสูง บทเรียนประชาธิปไตยก็จะถูกบิดเบือนไป ในทำนองเดียวกันเนื้อหาหลัก สูตรอาจให้ความสำคัญกับการมีส่วนร่วมและการสนทนาแลกเปลี่ยนเรียนรู้ แต่ถ้าการสอนยังให้ความสำคัญต่อการสอนผ่านการบรรยาย</w:t>
      </w:r>
      <w:r w:rsidR="00E33957"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ก็จะทำให้เกิดความขัดแย้งระหว่างเนื้อหาสาระและวิธีการเกิดขึ้น หลักสูตรทางการอาจมุ่งปลูกฝังความเป็นประชาธิปไตยด้านความเสมอภาคของบุคคล แต่อาจไม่ได้ผลถ้าในการปฏิบัติครูต่อผู้เรียนที่แตกต่างกันตามชนชั้น เชื้อชาติ หรือเพศ และถ้าครูมีความคาดหวังเกี่ยวกับสัมฤทธิผลของผู้เรียนที่ต่างกัน แม้ว่าหลักสูตรแฝงมีแนวโน้ม</w:t>
      </w:r>
      <w:r w:rsidRPr="00B6015A">
        <w:rPr>
          <w:color w:val="000000" w:themeColor="text1"/>
          <w:cs/>
        </w:rPr>
        <w:lastRenderedPageBreak/>
        <w:t>ที่จะทำให้เกิดผลด้านลบ เช่น ทำให้เกิดความไม่เสมอภาค และการได้รับการปฏิบัติที่แตกต่างกัน แต่มันก็สามารถที่จะทำให้เกิดผลด้านบวกได้เช่นกัน เช่น สนับสนุนประชาธิปไตย ความอดทนและแม้แต่การเพิ่มศักยภาพแก่ผู้เรียน ตัวอย่างเช่น การจัดสภาพบรรยากาศในชั้นเรียนที่เป็นประชาธิปไตยและวิธีการปลูกฝังเชิงประจักษ์ในลักษณะการเป็นกิจวัตรประจำวันสามารถให้เกิดจิตสำนึกประชาธิปไตยและค่านิยมประชาธิปไตยได้ ดีกว่าการเรียนรู้ด้วยการจำหลักการของประชาธิปไตย</w:t>
      </w:r>
    </w:p>
    <w:p w:rsidR="006450CE" w:rsidRPr="00B6015A" w:rsidRDefault="006450C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ธวัชชัย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ชัย</w:t>
      </w:r>
      <w:proofErr w:type="spellStart"/>
      <w:r w:rsidRPr="00B6015A">
        <w:rPr>
          <w:color w:val="000000" w:themeColor="text1"/>
          <w:cs/>
        </w:rPr>
        <w:t>จิร</w:t>
      </w:r>
      <w:proofErr w:type="spellEnd"/>
      <w:r w:rsidRPr="00B6015A">
        <w:rPr>
          <w:color w:val="000000" w:themeColor="text1"/>
          <w:cs/>
        </w:rPr>
        <w:t>ฉายากุล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(</w:t>
      </w:r>
      <w:r w:rsidRPr="00B6015A">
        <w:rPr>
          <w:color w:val="000000" w:themeColor="text1"/>
        </w:rPr>
        <w:t>2545 : 21</w:t>
      </w:r>
      <w:r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ลักสูตรแฝงเป็นหลักสูตรที่ไม่ได้กำหนดแผนการเรียนรู้เอาไว้ล่วงหน้าและเป็นประสบการณ์การเรียนรู้ที่โรงเรียนไม่ได้ตั้งใจจะจัดให้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จากนิยามนี้สามารถอธิบายเพิ่มเติมเพื่อให้เข้าใจดีขึ้น</w:t>
      </w:r>
      <w:r w:rsidR="00A97A91" w:rsidRPr="00B6015A">
        <w:rPr>
          <w:color w:val="000000" w:themeColor="text1"/>
          <w:cs/>
        </w:rPr>
        <w:t xml:space="preserve"> </w:t>
      </w:r>
      <w:r w:rsidR="00AD3BD4" w:rsidRPr="00B6015A">
        <w:rPr>
          <w:color w:val="000000" w:themeColor="text1"/>
          <w:cs/>
        </w:rPr>
        <w:t>ตัวอย่างเช่น</w:t>
      </w:r>
      <w:r w:rsidR="00A97A91" w:rsidRPr="00B6015A">
        <w:rPr>
          <w:color w:val="000000" w:themeColor="text1"/>
          <w:cs/>
        </w:rPr>
        <w:t xml:space="preserve"> </w:t>
      </w:r>
      <w:r w:rsidR="007E17AF" w:rsidRPr="00B6015A">
        <w:rPr>
          <w:color w:val="000000" w:themeColor="text1"/>
          <w:cs/>
        </w:rPr>
        <w:t>ในทางเปิดเผยโรงเรียน</w:t>
      </w:r>
      <w:r w:rsidR="00AD3BD4" w:rsidRPr="00B6015A">
        <w:rPr>
          <w:color w:val="000000" w:themeColor="text1"/>
          <w:cs/>
        </w:rPr>
        <w:t>สอนคณิตศาสตร์และจัดให้เด็กชายหญิงเรียนรู้การอ่าน</w:t>
      </w:r>
      <w:r w:rsidR="00A97A91" w:rsidRPr="00B6015A">
        <w:rPr>
          <w:color w:val="000000" w:themeColor="text1"/>
          <w:cs/>
        </w:rPr>
        <w:t xml:space="preserve"> </w:t>
      </w:r>
      <w:r w:rsidR="00AD3BD4" w:rsidRPr="00B6015A">
        <w:rPr>
          <w:color w:val="000000" w:themeColor="text1"/>
          <w:cs/>
        </w:rPr>
        <w:t>การเขียน</w:t>
      </w:r>
      <w:r w:rsidR="00A97A91" w:rsidRPr="00B6015A">
        <w:rPr>
          <w:color w:val="000000" w:themeColor="text1"/>
          <w:cs/>
        </w:rPr>
        <w:t xml:space="preserve"> </w:t>
      </w:r>
      <w:r w:rsidR="00AD3BD4" w:rsidRPr="00B6015A">
        <w:rPr>
          <w:color w:val="000000" w:themeColor="text1"/>
          <w:cs/>
        </w:rPr>
        <w:t>การสะกดคำและอื่น</w:t>
      </w:r>
      <w:r w:rsidR="00E63C9B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</w:t>
      </w:r>
      <w:r w:rsidR="00AD3BD4" w:rsidRPr="00B6015A">
        <w:rPr>
          <w:color w:val="000000" w:themeColor="text1"/>
          <w:cs/>
        </w:rPr>
        <w:t>แต่โรงเรียนได้สอนหลายสิ่งหลายอย่างโดยไม่ได้ตั้งใจจากการสอนตามหลักสูตรปกติในรูปของกฎเกณฑ์</w:t>
      </w:r>
      <w:r w:rsidR="00494DBD">
        <w:rPr>
          <w:rFonts w:hint="cs"/>
          <w:color w:val="000000" w:themeColor="text1"/>
          <w:cs/>
        </w:rPr>
        <w:t xml:space="preserve"> </w:t>
      </w:r>
      <w:r w:rsidR="007E17AF" w:rsidRPr="00B6015A">
        <w:rPr>
          <w:color w:val="000000" w:themeColor="text1"/>
          <w:cs/>
        </w:rPr>
        <w:t>ที่กำหนดขึ้นมา</w:t>
      </w:r>
      <w:r w:rsidR="00A97A91" w:rsidRPr="00B6015A">
        <w:rPr>
          <w:color w:val="000000" w:themeColor="text1"/>
          <w:cs/>
        </w:rPr>
        <w:t xml:space="preserve"> </w:t>
      </w:r>
      <w:r w:rsidR="007E17AF" w:rsidRPr="00B6015A">
        <w:rPr>
          <w:color w:val="000000" w:themeColor="text1"/>
          <w:cs/>
        </w:rPr>
        <w:t>และเรียนรู้จากสภาพการณ์และเงื่อนไขเชิงสังคมและเชิงกายภาพที่โรงเรียน</w:t>
      </w:r>
      <w:r w:rsidR="00E63C9B">
        <w:rPr>
          <w:rFonts w:hint="cs"/>
          <w:color w:val="000000" w:themeColor="text1"/>
          <w:cs/>
        </w:rPr>
        <w:t xml:space="preserve">  </w:t>
      </w:r>
      <w:r w:rsidR="007E17AF" w:rsidRPr="00B6015A">
        <w:rPr>
          <w:color w:val="000000" w:themeColor="text1"/>
          <w:cs/>
        </w:rPr>
        <w:t>จัดให้</w:t>
      </w:r>
      <w:r w:rsidR="00A97A91" w:rsidRPr="00B6015A">
        <w:rPr>
          <w:color w:val="000000" w:themeColor="text1"/>
          <w:cs/>
        </w:rPr>
        <w:t xml:space="preserve"> </w:t>
      </w:r>
      <w:r w:rsidR="007E17AF" w:rsidRPr="00B6015A">
        <w:rPr>
          <w:color w:val="000000" w:themeColor="text1"/>
          <w:cs/>
        </w:rPr>
        <w:t>เป็นต้นว่า</w:t>
      </w:r>
      <w:r w:rsidR="00A97A91" w:rsidRPr="00B6015A">
        <w:rPr>
          <w:color w:val="000000" w:themeColor="text1"/>
          <w:cs/>
        </w:rPr>
        <w:t xml:space="preserve"> </w:t>
      </w:r>
      <w:r w:rsidR="007E17AF" w:rsidRPr="00B6015A">
        <w:rPr>
          <w:color w:val="000000" w:themeColor="text1"/>
          <w:cs/>
        </w:rPr>
        <w:t>สอนนักเรียนให้ทำงานตามลำพังในเชิงของการแข่งขัน</w:t>
      </w:r>
      <w:r w:rsidR="00A97A91" w:rsidRPr="00B6015A">
        <w:rPr>
          <w:color w:val="000000" w:themeColor="text1"/>
          <w:cs/>
        </w:rPr>
        <w:t xml:space="preserve"> </w:t>
      </w:r>
      <w:r w:rsidR="007E17AF" w:rsidRPr="00B6015A">
        <w:rPr>
          <w:color w:val="000000" w:themeColor="text1"/>
          <w:cs/>
        </w:rPr>
        <w:t>หรือให้นักเรียนทำงานเป็นกลุ่ม</w:t>
      </w:r>
      <w:r w:rsidR="00A97A91" w:rsidRPr="00B6015A">
        <w:rPr>
          <w:color w:val="000000" w:themeColor="text1"/>
          <w:cs/>
        </w:rPr>
        <w:t xml:space="preserve"> </w:t>
      </w:r>
      <w:r w:rsidR="007E17AF" w:rsidRPr="00B6015A">
        <w:rPr>
          <w:color w:val="000000" w:themeColor="text1"/>
          <w:cs/>
        </w:rPr>
        <w:t>สอนให้นักเรียนเป็นผู้กระทำหรือถูกกระทำให้รู้จักพอใจเกี่ยวกับข้อเท็จจริง</w:t>
      </w:r>
      <w:r w:rsidR="00E63C9B">
        <w:rPr>
          <w:rFonts w:hint="cs"/>
          <w:color w:val="000000" w:themeColor="text1"/>
          <w:cs/>
        </w:rPr>
        <w:t xml:space="preserve"> </w:t>
      </w:r>
      <w:r w:rsidR="007E17AF" w:rsidRPr="00B6015A">
        <w:rPr>
          <w:color w:val="000000" w:themeColor="text1"/>
          <w:cs/>
        </w:rPr>
        <w:t>พื้น</w:t>
      </w:r>
      <w:r w:rsidR="00E63C9B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</w:t>
      </w:r>
      <w:r w:rsidR="000B5354" w:rsidRPr="00B6015A">
        <w:rPr>
          <w:color w:val="000000" w:themeColor="text1"/>
          <w:cs/>
        </w:rPr>
        <w:t>หรือให้เกิ</w:t>
      </w:r>
      <w:r w:rsidR="00A97A91" w:rsidRPr="00B6015A">
        <w:rPr>
          <w:color w:val="000000" w:themeColor="text1"/>
          <w:cs/>
        </w:rPr>
        <w:t>ดความเข้าใจอย่าง</w:t>
      </w:r>
      <w:proofErr w:type="spellStart"/>
      <w:r w:rsidR="00A97A91" w:rsidRPr="00B6015A">
        <w:rPr>
          <w:color w:val="000000" w:themeColor="text1"/>
          <w:cs/>
        </w:rPr>
        <w:t>แจ่ม</w:t>
      </w:r>
      <w:proofErr w:type="spellEnd"/>
      <w:r w:rsidR="00A97A91" w:rsidRPr="00B6015A">
        <w:rPr>
          <w:color w:val="000000" w:themeColor="text1"/>
          <w:cs/>
        </w:rPr>
        <w:t>แจ้งและอื่น</w:t>
      </w:r>
      <w:r w:rsidR="00494DB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สรุปสั้น</w:t>
      </w:r>
      <w:r w:rsidR="00494DB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A97A91" w:rsidRPr="00B6015A">
        <w:rPr>
          <w:color w:val="000000" w:themeColor="text1"/>
          <w:cs/>
        </w:rPr>
        <w:t xml:space="preserve"> </w:t>
      </w:r>
      <w:r w:rsidR="000B5354" w:rsidRPr="00B6015A">
        <w:rPr>
          <w:color w:val="000000" w:themeColor="text1"/>
          <w:cs/>
        </w:rPr>
        <w:t>และตรงประเด็นก็คือ</w:t>
      </w:r>
      <w:r w:rsidR="00A97A91" w:rsidRPr="00B6015A">
        <w:rPr>
          <w:color w:val="000000" w:themeColor="text1"/>
          <w:cs/>
        </w:rPr>
        <w:t xml:space="preserve"> </w:t>
      </w:r>
      <w:r w:rsidR="000B5354" w:rsidRPr="00B6015A">
        <w:rPr>
          <w:color w:val="000000" w:themeColor="text1"/>
          <w:cs/>
        </w:rPr>
        <w:t>ครูหรือโรงเรียนสอนค่านิยมให้แก่เด็กอย่างแอบแฝงหรือโดยไม่ได้ตั้งใจ</w:t>
      </w:r>
    </w:p>
    <w:p w:rsidR="00C758F2" w:rsidRPr="00B6015A" w:rsidRDefault="0025445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0B5354" w:rsidRPr="00B6015A">
        <w:rPr>
          <w:color w:val="000000" w:themeColor="text1"/>
          <w:cs/>
        </w:rPr>
        <w:t>จากความหมายของหลักสูตรแฝงดังกล่าวสรุปได้ว่า</w:t>
      </w:r>
      <w:r w:rsidR="00A97A91" w:rsidRPr="00B6015A">
        <w:rPr>
          <w:color w:val="000000" w:themeColor="text1"/>
          <w:cs/>
        </w:rPr>
        <w:t xml:space="preserve"> </w:t>
      </w:r>
      <w:r w:rsidR="000B5354" w:rsidRPr="00B6015A">
        <w:rPr>
          <w:color w:val="000000" w:themeColor="text1"/>
          <w:cs/>
        </w:rPr>
        <w:t>หลักสูตรแฝงคือ</w:t>
      </w:r>
      <w:r w:rsidR="003B37FF" w:rsidRPr="00B6015A">
        <w:rPr>
          <w:rFonts w:hint="cs"/>
          <w:color w:val="000000" w:themeColor="text1"/>
          <w:cs/>
        </w:rPr>
        <w:t xml:space="preserve"> </w:t>
      </w:r>
      <w:r w:rsidR="00F20660" w:rsidRPr="00B6015A">
        <w:rPr>
          <w:rFonts w:hint="cs"/>
          <w:color w:val="000000" w:themeColor="text1"/>
          <w:cs/>
        </w:rPr>
        <w:t xml:space="preserve">หลักสูตรที่ไม่ได้เขียนไว้เป็นลายลักอักษร </w:t>
      </w:r>
      <w:r w:rsidR="000B5354" w:rsidRPr="00B6015A">
        <w:rPr>
          <w:color w:val="000000" w:themeColor="text1"/>
          <w:cs/>
        </w:rPr>
        <w:t>ไม่ได้มีการบัญญัติไว้ในหลักสูตรอย่างเป็นทางการ</w:t>
      </w:r>
      <w:r w:rsidR="00A97A91" w:rsidRPr="00B6015A">
        <w:rPr>
          <w:color w:val="000000" w:themeColor="text1"/>
          <w:cs/>
        </w:rPr>
        <w:t xml:space="preserve"> </w:t>
      </w:r>
      <w:r w:rsidR="00F20660" w:rsidRPr="00B6015A">
        <w:rPr>
          <w:color w:val="000000" w:themeColor="text1"/>
          <w:cs/>
        </w:rPr>
        <w:t>เป็นสิ่งที่</w:t>
      </w:r>
      <w:r w:rsidR="00F20660" w:rsidRPr="00B6015A">
        <w:rPr>
          <w:rFonts w:hint="cs"/>
          <w:color w:val="000000" w:themeColor="text1"/>
          <w:cs/>
        </w:rPr>
        <w:t>อยู่นอกเหนือจากหลักสูตร</w:t>
      </w:r>
      <w:r w:rsidR="00F20660" w:rsidRPr="00B6015A">
        <w:rPr>
          <w:color w:val="000000" w:themeColor="text1"/>
          <w:cs/>
        </w:rPr>
        <w:t xml:space="preserve"> </w:t>
      </w:r>
      <w:r w:rsidR="00F20660" w:rsidRPr="00B6015A">
        <w:rPr>
          <w:rFonts w:hint="cs"/>
          <w:color w:val="000000" w:themeColor="text1"/>
          <w:cs/>
        </w:rPr>
        <w:t>ที่แอบแฝงอยู่ใน</w:t>
      </w:r>
      <w:r w:rsidR="006B2945" w:rsidRPr="00B6015A">
        <w:rPr>
          <w:rFonts w:hint="cs"/>
          <w:color w:val="000000" w:themeColor="text1"/>
          <w:cs/>
        </w:rPr>
        <w:t xml:space="preserve">สภาพบรรยากาศการเรียนการสอน นักเรียนสามารถเรียนรู้และตีความหมายจากสภาพบรรยากาศนั้น ได้โดยที่ครูไม่รู้ตัวหรือไม่เจตนาทีจะสอน </w:t>
      </w:r>
      <w:r w:rsidR="00E63C9B">
        <w:rPr>
          <w:rFonts w:hint="cs"/>
          <w:color w:val="000000" w:themeColor="text1"/>
          <w:cs/>
        </w:rPr>
        <w:t xml:space="preserve">  </w:t>
      </w:r>
      <w:r w:rsidR="006B2945" w:rsidRPr="00B6015A">
        <w:rPr>
          <w:rFonts w:hint="cs"/>
          <w:color w:val="000000" w:themeColor="text1"/>
          <w:cs/>
        </w:rPr>
        <w:t>ซึ่ง</w:t>
      </w:r>
      <w:r w:rsidR="000B5354" w:rsidRPr="00B6015A">
        <w:rPr>
          <w:color w:val="000000" w:themeColor="text1"/>
          <w:cs/>
        </w:rPr>
        <w:t>มีอิทธิพ</w:t>
      </w:r>
      <w:r w:rsidR="006B2945" w:rsidRPr="00B6015A">
        <w:rPr>
          <w:color w:val="000000" w:themeColor="text1"/>
          <w:cs/>
        </w:rPr>
        <w:t>ลต่อการเปลี่ยนแปลงพฤติกรรมของ</w:t>
      </w:r>
      <w:r w:rsidR="006B2945" w:rsidRPr="00B6015A">
        <w:rPr>
          <w:rFonts w:hint="cs"/>
          <w:color w:val="000000" w:themeColor="text1"/>
          <w:cs/>
        </w:rPr>
        <w:t>นัก</w:t>
      </w:r>
      <w:r w:rsidR="000B5354" w:rsidRPr="00B6015A">
        <w:rPr>
          <w:color w:val="000000" w:themeColor="text1"/>
          <w:cs/>
        </w:rPr>
        <w:t>เรียน</w:t>
      </w:r>
    </w:p>
    <w:p w:rsidR="00C758F2" w:rsidRPr="00B6015A" w:rsidRDefault="004C12D0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</w:rPr>
        <w:tab/>
        <w:t>2.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ความสำคัญของหลักสูตรแฝง</w:t>
      </w:r>
    </w:p>
    <w:p w:rsidR="004C12D0" w:rsidRPr="00B6015A" w:rsidRDefault="0025445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591D1D">
        <w:rPr>
          <w:rFonts w:hint="cs"/>
          <w:color w:val="000000" w:themeColor="text1"/>
          <w:cs/>
        </w:rPr>
        <w:tab/>
      </w:r>
      <w:r w:rsidR="00687910" w:rsidRPr="00B6015A">
        <w:rPr>
          <w:color w:val="000000" w:themeColor="text1"/>
          <w:cs/>
        </w:rPr>
        <w:t>เนื่องจากหลักสูตรแฝงเป็นหลักสูตรที่แฝงเร้น</w:t>
      </w:r>
      <w:r w:rsidR="00A97A91" w:rsidRPr="00B6015A">
        <w:rPr>
          <w:color w:val="000000" w:themeColor="text1"/>
          <w:cs/>
        </w:rPr>
        <w:t xml:space="preserve"> </w:t>
      </w:r>
      <w:r w:rsidR="00687910" w:rsidRPr="00B6015A">
        <w:rPr>
          <w:color w:val="000000" w:themeColor="text1"/>
          <w:cs/>
        </w:rPr>
        <w:t>ไม่เปิดเผย</w:t>
      </w:r>
      <w:r w:rsidR="00A97A91" w:rsidRPr="00B6015A">
        <w:rPr>
          <w:color w:val="000000" w:themeColor="text1"/>
          <w:cs/>
        </w:rPr>
        <w:t xml:space="preserve"> </w:t>
      </w:r>
      <w:r w:rsidR="00687910" w:rsidRPr="00B6015A">
        <w:rPr>
          <w:color w:val="000000" w:themeColor="text1"/>
          <w:cs/>
        </w:rPr>
        <w:t>และไม่ได้มุ่งศึกษาโดยตรง</w:t>
      </w:r>
      <w:r w:rsidR="00A97A91" w:rsidRPr="00B6015A">
        <w:rPr>
          <w:color w:val="000000" w:themeColor="text1"/>
          <w:cs/>
        </w:rPr>
        <w:t xml:space="preserve"> </w:t>
      </w:r>
      <w:r w:rsidR="00687910" w:rsidRPr="00B6015A">
        <w:rPr>
          <w:color w:val="000000" w:themeColor="text1"/>
          <w:cs/>
        </w:rPr>
        <w:t>เป็นหลักสูตรที่ไม่เป็นทางการ</w:t>
      </w:r>
      <w:r w:rsidR="00A97A91" w:rsidRPr="00B6015A">
        <w:rPr>
          <w:color w:val="000000" w:themeColor="text1"/>
          <w:cs/>
        </w:rPr>
        <w:t xml:space="preserve"> </w:t>
      </w:r>
      <w:r w:rsidR="00687910" w:rsidRPr="00B6015A">
        <w:rPr>
          <w:color w:val="000000" w:themeColor="text1"/>
          <w:cs/>
        </w:rPr>
        <w:t>(</w:t>
      </w:r>
      <w:proofErr w:type="spellStart"/>
      <w:r w:rsidR="00687910" w:rsidRPr="00B6015A">
        <w:rPr>
          <w:color w:val="000000" w:themeColor="text1"/>
        </w:rPr>
        <w:t>Uofficial</w:t>
      </w:r>
      <w:proofErr w:type="spellEnd"/>
      <w:r w:rsidR="00A97A91" w:rsidRPr="00B6015A">
        <w:rPr>
          <w:color w:val="000000" w:themeColor="text1"/>
        </w:rPr>
        <w:t xml:space="preserve"> </w:t>
      </w:r>
      <w:r w:rsidR="00687910" w:rsidRPr="00B6015A">
        <w:rPr>
          <w:color w:val="000000" w:themeColor="text1"/>
        </w:rPr>
        <w:t>Curriculum</w:t>
      </w:r>
      <w:r w:rsidR="00687910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8A3C1E" w:rsidRPr="00B6015A">
        <w:rPr>
          <w:color w:val="000000" w:themeColor="text1"/>
          <w:cs/>
        </w:rPr>
        <w:t>แต่ถูกสอนโดยไม่ได้ตั้งใจและ</w:t>
      </w:r>
      <w:r w:rsidR="008A3C1E" w:rsidRPr="00494DBD">
        <w:rPr>
          <w:color w:val="000000" w:themeColor="text1"/>
          <w:spacing w:val="-6"/>
          <w:cs/>
        </w:rPr>
        <w:t>มีการยอมรับว่าหลักสูตรแฝงมีอยู่ในทุกโรงเรียน</w:t>
      </w:r>
      <w:r w:rsidR="00A97A91" w:rsidRPr="00494DBD">
        <w:rPr>
          <w:color w:val="000000" w:themeColor="text1"/>
          <w:spacing w:val="-6"/>
          <w:cs/>
        </w:rPr>
        <w:t xml:space="preserve"> </w:t>
      </w:r>
      <w:r w:rsidR="00EF49FF" w:rsidRPr="00494DBD">
        <w:rPr>
          <w:color w:val="000000" w:themeColor="text1"/>
          <w:spacing w:val="-6"/>
        </w:rPr>
        <w:t>Snyder</w:t>
      </w:r>
      <w:r w:rsidR="00A97A91" w:rsidRPr="00494DBD">
        <w:rPr>
          <w:color w:val="000000" w:themeColor="text1"/>
          <w:spacing w:val="-6"/>
          <w:cs/>
        </w:rPr>
        <w:t xml:space="preserve"> </w:t>
      </w:r>
      <w:r w:rsidR="008A3C1E" w:rsidRPr="00494DBD">
        <w:rPr>
          <w:color w:val="000000" w:themeColor="text1"/>
          <w:spacing w:val="-6"/>
          <w:cs/>
        </w:rPr>
        <w:t>(</w:t>
      </w:r>
      <w:r w:rsidR="008A3C1E" w:rsidRPr="00494DBD">
        <w:rPr>
          <w:color w:val="000000" w:themeColor="text1"/>
          <w:spacing w:val="-6"/>
        </w:rPr>
        <w:t xml:space="preserve">1970 ; </w:t>
      </w:r>
      <w:r w:rsidR="008A3C1E" w:rsidRPr="00494DBD">
        <w:rPr>
          <w:color w:val="000000" w:themeColor="text1"/>
          <w:spacing w:val="-6"/>
          <w:cs/>
        </w:rPr>
        <w:t>อ้าง</w:t>
      </w:r>
      <w:r w:rsidR="00591D1D" w:rsidRPr="00494DBD">
        <w:rPr>
          <w:rFonts w:hint="cs"/>
          <w:color w:val="000000" w:themeColor="text1"/>
          <w:spacing w:val="-6"/>
          <w:cs/>
        </w:rPr>
        <w:t>ถึง</w:t>
      </w:r>
      <w:r w:rsidR="008A3C1E" w:rsidRPr="00494DBD">
        <w:rPr>
          <w:color w:val="000000" w:themeColor="text1"/>
          <w:spacing w:val="-6"/>
          <w:cs/>
        </w:rPr>
        <w:t>ใน</w:t>
      </w:r>
      <w:r w:rsidR="00A97A91" w:rsidRPr="00494DBD">
        <w:rPr>
          <w:color w:val="000000" w:themeColor="text1"/>
          <w:spacing w:val="-6"/>
          <w:cs/>
        </w:rPr>
        <w:t xml:space="preserve"> </w:t>
      </w:r>
      <w:r w:rsidR="008A3C1E" w:rsidRPr="00494DBD">
        <w:rPr>
          <w:color w:val="000000" w:themeColor="text1"/>
          <w:spacing w:val="-6"/>
          <w:cs/>
        </w:rPr>
        <w:t>ธวัชชัย</w:t>
      </w:r>
      <w:r w:rsidR="00A97A91" w:rsidRPr="00494DBD">
        <w:rPr>
          <w:color w:val="000000" w:themeColor="text1"/>
          <w:spacing w:val="-6"/>
          <w:cs/>
        </w:rPr>
        <w:t xml:space="preserve"> </w:t>
      </w:r>
      <w:r w:rsidR="008A3C1E" w:rsidRPr="00494DBD">
        <w:rPr>
          <w:color w:val="000000" w:themeColor="text1"/>
          <w:spacing w:val="-6"/>
          <w:cs/>
        </w:rPr>
        <w:t>ชัย</w:t>
      </w:r>
      <w:proofErr w:type="spellStart"/>
      <w:r w:rsidR="008A3C1E" w:rsidRPr="00494DBD">
        <w:rPr>
          <w:color w:val="000000" w:themeColor="text1"/>
          <w:spacing w:val="-6"/>
          <w:cs/>
        </w:rPr>
        <w:t>จิร</w:t>
      </w:r>
      <w:proofErr w:type="spellEnd"/>
      <w:r w:rsidR="008A3C1E" w:rsidRPr="00494DBD">
        <w:rPr>
          <w:color w:val="000000" w:themeColor="text1"/>
          <w:spacing w:val="-6"/>
          <w:cs/>
        </w:rPr>
        <w:t>ฉายากุล</w:t>
      </w:r>
      <w:r w:rsidR="00591D1D" w:rsidRPr="00494DBD">
        <w:rPr>
          <w:color w:val="000000" w:themeColor="text1"/>
          <w:spacing w:val="-6"/>
        </w:rPr>
        <w:t>.</w:t>
      </w:r>
      <w:r w:rsidR="00A97A91" w:rsidRPr="00B6015A">
        <w:rPr>
          <w:color w:val="000000" w:themeColor="text1"/>
        </w:rPr>
        <w:t xml:space="preserve"> </w:t>
      </w:r>
      <w:r w:rsidR="00CF161A" w:rsidRPr="00B6015A">
        <w:rPr>
          <w:color w:val="000000" w:themeColor="text1"/>
        </w:rPr>
        <w:t>2545 : 21</w:t>
      </w:r>
      <w:r w:rsidR="008A3C1E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8A3C1E" w:rsidRPr="00B6015A">
        <w:rPr>
          <w:color w:val="000000" w:themeColor="text1"/>
          <w:cs/>
        </w:rPr>
        <w:t>ได้ยืนยันความจริงข้อนี้ว่า</w:t>
      </w:r>
      <w:r w:rsidR="00A97A91" w:rsidRPr="00B6015A">
        <w:rPr>
          <w:color w:val="000000" w:themeColor="text1"/>
          <w:cs/>
        </w:rPr>
        <w:t xml:space="preserve"> </w:t>
      </w:r>
      <w:r w:rsidR="008A3C1E" w:rsidRPr="00B6015A">
        <w:rPr>
          <w:color w:val="000000" w:themeColor="text1"/>
          <w:cs/>
        </w:rPr>
        <w:t>ไม่มีสถานศึกษาใดเลยไม่ว่าจะเป็นโรงเรียนอนุบาล</w:t>
      </w:r>
      <w:r w:rsidR="00A97A91" w:rsidRPr="00B6015A">
        <w:rPr>
          <w:color w:val="000000" w:themeColor="text1"/>
          <w:cs/>
        </w:rPr>
        <w:t xml:space="preserve"> </w:t>
      </w:r>
      <w:r w:rsidR="008A3C1E" w:rsidRPr="00B6015A">
        <w:rPr>
          <w:color w:val="000000" w:themeColor="text1"/>
          <w:cs/>
        </w:rPr>
        <w:t>โรงเรียนมัธยมศึกษา</w:t>
      </w:r>
      <w:r w:rsidR="00A97A91" w:rsidRPr="00B6015A">
        <w:rPr>
          <w:color w:val="000000" w:themeColor="text1"/>
          <w:cs/>
        </w:rPr>
        <w:t xml:space="preserve"> </w:t>
      </w:r>
      <w:r w:rsidR="008A3C1E" w:rsidRPr="00B6015A">
        <w:rPr>
          <w:color w:val="000000" w:themeColor="text1"/>
          <w:cs/>
        </w:rPr>
        <w:t>หรือมหาวิทยาลัยที่</w:t>
      </w:r>
      <w:r w:rsidR="002B5832" w:rsidRPr="00B6015A">
        <w:rPr>
          <w:color w:val="000000" w:themeColor="text1"/>
          <w:cs/>
        </w:rPr>
        <w:t>จะ</w:t>
      </w:r>
      <w:r w:rsidR="008A3C1E" w:rsidRPr="00B6015A">
        <w:rPr>
          <w:color w:val="000000" w:themeColor="text1"/>
          <w:cs/>
        </w:rPr>
        <w:t>ไม่ปรากฏ</w:t>
      </w:r>
      <w:r w:rsidR="002B5832" w:rsidRPr="00B6015A">
        <w:rPr>
          <w:color w:val="000000" w:themeColor="text1"/>
          <w:cs/>
        </w:rPr>
        <w:t>หลักสูตรแฝง</w:t>
      </w:r>
      <w:r w:rsidR="008A3C1E" w:rsidRPr="00B6015A">
        <w:rPr>
          <w:color w:val="000000" w:themeColor="text1"/>
          <w:cs/>
        </w:rPr>
        <w:t>และเขาได้แสดงความเชื่อต่อไปว่าหลักสูตร</w:t>
      </w:r>
      <w:r w:rsidR="00CF161A" w:rsidRPr="00B6015A">
        <w:rPr>
          <w:color w:val="000000" w:themeColor="text1"/>
          <w:cs/>
        </w:rPr>
        <w:t>แฝงมีอิทธิพลต่อการปรับตัวของนักเรียนและอาจารย์มาก</w:t>
      </w:r>
      <w:r w:rsidR="002B5832" w:rsidRPr="00B6015A">
        <w:rPr>
          <w:color w:val="000000" w:themeColor="text1"/>
          <w:cs/>
        </w:rPr>
        <w:t>ก</w:t>
      </w:r>
      <w:r w:rsidR="00CF161A" w:rsidRPr="00B6015A">
        <w:rPr>
          <w:color w:val="000000" w:themeColor="text1"/>
          <w:cs/>
        </w:rPr>
        <w:t>ว่าหลักสูตร</w:t>
      </w:r>
      <w:r w:rsidR="002B5832" w:rsidRPr="00B6015A">
        <w:rPr>
          <w:color w:val="000000" w:themeColor="text1"/>
          <w:cs/>
        </w:rPr>
        <w:t>ปกติ</w:t>
      </w:r>
      <w:r w:rsidRPr="00B6015A">
        <w:rPr>
          <w:rFonts w:hint="cs"/>
          <w:color w:val="000000" w:themeColor="text1"/>
          <w:cs/>
        </w:rPr>
        <w:t xml:space="preserve"> </w:t>
      </w:r>
      <w:r w:rsidR="008831B8" w:rsidRPr="00B6015A">
        <w:rPr>
          <w:color w:val="000000" w:themeColor="text1"/>
          <w:cs/>
        </w:rPr>
        <w:t>เช่นเดียวกับ</w:t>
      </w:r>
      <w:r w:rsidR="00A97A91" w:rsidRPr="00B6015A">
        <w:rPr>
          <w:color w:val="000000" w:themeColor="text1"/>
          <w:cs/>
        </w:rPr>
        <w:t xml:space="preserve"> </w:t>
      </w:r>
      <w:r w:rsidR="008831B8" w:rsidRPr="00B6015A">
        <w:rPr>
          <w:color w:val="000000" w:themeColor="text1"/>
        </w:rPr>
        <w:t>Posner (1992 : 11)</w:t>
      </w:r>
      <w:r w:rsidR="00A97A91" w:rsidRPr="00B6015A">
        <w:rPr>
          <w:color w:val="000000" w:themeColor="text1"/>
        </w:rPr>
        <w:t xml:space="preserve"> </w:t>
      </w:r>
      <w:r w:rsidR="008831B8" w:rsidRPr="00B6015A">
        <w:rPr>
          <w:color w:val="000000" w:themeColor="text1"/>
          <w:cs/>
        </w:rPr>
        <w:t>ซึ่งให้ความสำคัญของหลักสูตรแฝงโดยกล่าวว่า</w:t>
      </w:r>
      <w:r w:rsidR="00A97A91" w:rsidRPr="00B6015A">
        <w:rPr>
          <w:color w:val="000000" w:themeColor="text1"/>
          <w:cs/>
        </w:rPr>
        <w:t xml:space="preserve"> </w:t>
      </w:r>
      <w:r w:rsidR="008831B8" w:rsidRPr="00B6015A">
        <w:rPr>
          <w:color w:val="000000" w:themeColor="text1"/>
          <w:cs/>
        </w:rPr>
        <w:t>หลักสูตรแฝง</w:t>
      </w:r>
      <w:r w:rsidR="008831B8" w:rsidRPr="00B6015A">
        <w:rPr>
          <w:color w:val="000000" w:themeColor="text1"/>
          <w:cs/>
        </w:rPr>
        <w:lastRenderedPageBreak/>
        <w:t>เป็นหลักสูตรที่บุคลากรในโรงเรียนอาจไม่ได้รับรู้อย่างเป็นทางการ</w:t>
      </w:r>
      <w:r w:rsidR="00A97A91" w:rsidRPr="00B6015A">
        <w:rPr>
          <w:color w:val="000000" w:themeColor="text1"/>
          <w:cs/>
        </w:rPr>
        <w:t xml:space="preserve"> </w:t>
      </w:r>
      <w:r w:rsidR="008831B8" w:rsidRPr="00B6015A">
        <w:rPr>
          <w:color w:val="000000" w:themeColor="text1"/>
          <w:cs/>
        </w:rPr>
        <w:t>แต่มีอิทธิพลโดยตรงต่อนักเรียนอย่างลุ่มลึกและยาวนานมากกว่าหลักสูตรที่เป็นทางการ</w:t>
      </w:r>
      <w:r w:rsidR="000C4AC7" w:rsidRPr="00B6015A">
        <w:rPr>
          <w:color w:val="000000" w:themeColor="text1"/>
          <w:cs/>
        </w:rPr>
        <w:t>ของโรงเรียน</w:t>
      </w:r>
      <w:r w:rsidR="00A97A91" w:rsidRPr="00B6015A">
        <w:rPr>
          <w:color w:val="000000" w:themeColor="text1"/>
          <w:cs/>
        </w:rPr>
        <w:t xml:space="preserve"> </w:t>
      </w:r>
      <w:r w:rsidR="000C4AC7" w:rsidRPr="00B6015A">
        <w:rPr>
          <w:color w:val="000000" w:themeColor="text1"/>
        </w:rPr>
        <w:t>Posner</w:t>
      </w:r>
      <w:r w:rsidR="00A97A91" w:rsidRPr="00B6015A">
        <w:rPr>
          <w:color w:val="000000" w:themeColor="text1"/>
        </w:rPr>
        <w:t xml:space="preserve"> </w:t>
      </w:r>
      <w:r w:rsidR="000C4AC7" w:rsidRPr="00B6015A">
        <w:rPr>
          <w:color w:val="000000" w:themeColor="text1"/>
        </w:rPr>
        <w:t>(1992 : 131)</w:t>
      </w:r>
      <w:r w:rsidR="00A97A91" w:rsidRPr="00B6015A">
        <w:rPr>
          <w:color w:val="000000" w:themeColor="text1"/>
        </w:rPr>
        <w:t xml:space="preserve"> </w:t>
      </w:r>
      <w:r w:rsidR="000C4AC7" w:rsidRPr="00B6015A">
        <w:rPr>
          <w:color w:val="000000" w:themeColor="text1"/>
          <w:cs/>
        </w:rPr>
        <w:t>ยังให้ทศนะต่อไปว่าการที่โรงเรียนในฐานะสถาบันสถานหนึ่ง</w:t>
      </w:r>
      <w:r w:rsidR="00A97A91" w:rsidRPr="00B6015A">
        <w:rPr>
          <w:color w:val="000000" w:themeColor="text1"/>
          <w:cs/>
        </w:rPr>
        <w:t xml:space="preserve"> </w:t>
      </w:r>
      <w:r w:rsidR="000C4AC7" w:rsidRPr="00B6015A">
        <w:rPr>
          <w:color w:val="000000" w:themeColor="text1"/>
          <w:cs/>
        </w:rPr>
        <w:t>ได้ให้ความสำคัญต่อการใช้อิทธิพลในการผลักดันให้เกิดการบรรลุวัตถุประสงค์</w:t>
      </w:r>
      <w:r w:rsidR="00CD5771" w:rsidRPr="00B6015A">
        <w:rPr>
          <w:color w:val="000000" w:themeColor="text1"/>
          <w:cs/>
        </w:rPr>
        <w:t>ทั้งหลายนั้น</w:t>
      </w:r>
      <w:r w:rsidR="00A97A91" w:rsidRPr="00B6015A">
        <w:rPr>
          <w:color w:val="000000" w:themeColor="text1"/>
          <w:cs/>
        </w:rPr>
        <w:t xml:space="preserve"> </w:t>
      </w:r>
      <w:r w:rsidR="00CD5771" w:rsidRPr="00B6015A">
        <w:rPr>
          <w:color w:val="000000" w:themeColor="text1"/>
          <w:cs/>
        </w:rPr>
        <w:t>อาจทำให้ได้วัตถุประสงค์ที่เบี่ยงเบนออกไปเป็นผลในทางอ้อมมากกว่า</w:t>
      </w:r>
      <w:r w:rsidR="00A97A91" w:rsidRPr="00B6015A">
        <w:rPr>
          <w:color w:val="000000" w:themeColor="text1"/>
          <w:cs/>
        </w:rPr>
        <w:t xml:space="preserve"> </w:t>
      </w:r>
      <w:r w:rsidR="00CD5771" w:rsidRPr="00B6015A">
        <w:rPr>
          <w:color w:val="000000" w:themeColor="text1"/>
          <w:cs/>
        </w:rPr>
        <w:t>เมื่อเราพุ่งความสนใจมาที่วัตถุ</w:t>
      </w:r>
      <w:r w:rsidR="003844D3" w:rsidRPr="00B6015A">
        <w:rPr>
          <w:color w:val="000000" w:themeColor="text1"/>
          <w:cs/>
        </w:rPr>
        <w:t>ประสงค์ของหลักสูตรที่เป็นทางการ</w:t>
      </w:r>
      <w:r w:rsidR="00A97A91" w:rsidRPr="00B6015A">
        <w:rPr>
          <w:color w:val="000000" w:themeColor="text1"/>
          <w:cs/>
        </w:rPr>
        <w:t xml:space="preserve"> </w:t>
      </w:r>
      <w:r w:rsidR="003844D3" w:rsidRPr="00B6015A">
        <w:rPr>
          <w:color w:val="000000" w:themeColor="text1"/>
          <w:cs/>
        </w:rPr>
        <w:t>พวกเราจะสูญเสียหรือละเลยที่จะทำความเข้าใจในข้อเท็จจริงที่ว่าหลักสูตรแฝงของโรงเรียนอาจมีผลกระทบที่ลึกซึ่งและคงทนกับผู้เรียนมากกว่าหลักสูตรทางการ</w:t>
      </w:r>
    </w:p>
    <w:p w:rsidR="00D43D3A" w:rsidRPr="00B6015A" w:rsidRDefault="00D43D3A" w:rsidP="00D43D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Jackson (</w:t>
      </w:r>
      <w:r w:rsidRPr="00B6015A">
        <w:rPr>
          <w:color w:val="000000" w:themeColor="text1"/>
          <w:cs/>
        </w:rPr>
        <w:t>1968 : 36) ได้ศึกษาลักษณะที่สำคัญของห้องเรียนและได้ชี้ให้เห็นถึงธรรมชาติของกระบวนการเรียนรู้ทางสังคมและความสำคัญของหลักสูตรแฝงว่า ในขณะที่ใช้ชีวิตอยู่ในโรงเรียน นักเรียนเรียนรู้ที่จะปรับตนเองให้สอดคล้องเจตจำนงของครูแล้วควบคุมการกระทำของตนเองให้เป็นที่ยอมรับ เขาเรียนรู้ที่จะยอมปฏิบัติตามกฎระเบียบ และกิจวัตรต่าง</w:t>
      </w:r>
      <w:r w:rsidR="00591D1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ที่ได้กำหนดไว้ เขาเรียนรู้ที่จะอดทนกับความไม่พอใจเล็ก</w:t>
      </w:r>
      <w:r w:rsidR="00591D1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น้อย</w:t>
      </w:r>
      <w:r w:rsidR="00591D1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และยอมรับนโยบายและแผนงานของผู้บริหาร แม้ว่า</w:t>
      </w:r>
      <w:r w:rsidR="007E7DD6" w:rsidRPr="00B6015A">
        <w:rPr>
          <w:color w:val="000000" w:themeColor="text1"/>
          <w:cs/>
        </w:rPr>
        <w:t xml:space="preserve">จะขาดเหตุผลไปบ้างก็ตาม </w:t>
      </w:r>
      <w:r w:rsidR="007E7DD6" w:rsidRPr="00B6015A">
        <w:rPr>
          <w:color w:val="000000" w:themeColor="text1"/>
        </w:rPr>
        <w:t>Jackson</w:t>
      </w:r>
      <w:r w:rsidRPr="00B6015A">
        <w:rPr>
          <w:color w:val="000000" w:themeColor="text1"/>
        </w:rPr>
        <w:t xml:space="preserve"> </w:t>
      </w:r>
      <w:r w:rsidR="007E7DD6" w:rsidRPr="00B6015A">
        <w:rPr>
          <w:color w:val="000000" w:themeColor="text1"/>
        </w:rPr>
        <w:t>(</w:t>
      </w:r>
      <w:r w:rsidRPr="00B6015A">
        <w:rPr>
          <w:color w:val="000000" w:themeColor="text1"/>
          <w:cs/>
        </w:rPr>
        <w:t>1972 : 80) ถือว่า กฎระเบียบและกิจวัตรประจำวันเป็น 3</w:t>
      </w:r>
      <w:r w:rsidRPr="00B6015A">
        <w:rPr>
          <w:color w:val="000000" w:themeColor="text1"/>
        </w:rPr>
        <w:t xml:space="preserve"> R’s (Rule, Regulation and Routine) </w:t>
      </w:r>
      <w:r w:rsidRPr="00B6015A">
        <w:rPr>
          <w:color w:val="000000" w:themeColor="text1"/>
          <w:cs/>
        </w:rPr>
        <w:t>ของหลักสูตร</w:t>
      </w:r>
      <w:r w:rsidR="00591D1D">
        <w:rPr>
          <w:rFonts w:hint="cs"/>
          <w:color w:val="000000" w:themeColor="text1"/>
          <w:cs/>
        </w:rPr>
        <w:t xml:space="preserve">              </w:t>
      </w:r>
      <w:r w:rsidRPr="00B6015A">
        <w:rPr>
          <w:color w:val="000000" w:themeColor="text1"/>
          <w:cs/>
        </w:rPr>
        <w:t>แฝง เพราะเป็นสิ่งที่นักเรียนต้องเรียนรู้และปฏิบัติตาม มิฉะนั้นพวกเขาจะไม่สามารถอยู่ในสิ่งแวดล้อมนั้นได้</w:t>
      </w:r>
    </w:p>
    <w:p w:rsidR="00D43D3A" w:rsidRPr="00B6015A" w:rsidRDefault="00D43D3A" w:rsidP="00D43D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Kohlberg (</w:t>
      </w:r>
      <w:proofErr w:type="gramStart"/>
      <w:r w:rsidRPr="00B6015A">
        <w:rPr>
          <w:color w:val="000000" w:themeColor="text1"/>
        </w:rPr>
        <w:t>1970 :</w:t>
      </w:r>
      <w:proofErr w:type="gramEnd"/>
      <w:r w:rsidRPr="00B6015A">
        <w:rPr>
          <w:color w:val="000000" w:themeColor="text1"/>
        </w:rPr>
        <w:t xml:space="preserve"> 120</w:t>
      </w:r>
      <w:r w:rsidRPr="00B6015A">
        <w:rPr>
          <w:color w:val="000000" w:themeColor="text1"/>
          <w:cs/>
        </w:rPr>
        <w:t>) ซึ่งเป็นนักสังคมวิทยาการศึกษาจากมหาวิทยาลัยฮา</w:t>
      </w:r>
      <w:proofErr w:type="spellStart"/>
      <w:r w:rsidRPr="00B6015A">
        <w:rPr>
          <w:color w:val="000000" w:themeColor="text1"/>
          <w:cs/>
        </w:rPr>
        <w:t>วาร์ด</w:t>
      </w:r>
      <w:proofErr w:type="spellEnd"/>
      <w:r w:rsidR="00494DBD">
        <w:rPr>
          <w:rFonts w:hint="cs"/>
          <w:color w:val="000000" w:themeColor="text1"/>
          <w:cs/>
        </w:rPr>
        <w:t xml:space="preserve">    </w:t>
      </w:r>
      <w:r w:rsidRPr="00B6015A">
        <w:rPr>
          <w:color w:val="000000" w:themeColor="text1"/>
          <w:cs/>
        </w:rPr>
        <w:t>ผู้ซึ่งล่วงลับไปแล้ว ได้มีความเชื่อและจุดยืนเดียวกันเกี่ยวกับความสำคัญและอิทธิพลของหลักสูตรแฝงในรูปของการเรียนรู้ทางสังคมของนักเรียน เขามองว่าหลักสูตรแฝงมีลักษณะและธรรมชาติที่จำเป็น และเอื้อต่อการพาไปสู่ความเจริญงอกงามทางจริยธรรม เพราะในโรงเรียนประกอบด้วยกลุ่มคน อำนาจ และการยกย่อง</w:t>
      </w:r>
    </w:p>
    <w:p w:rsidR="00D43D3A" w:rsidRPr="00B6015A" w:rsidRDefault="00D43D3A" w:rsidP="00D43D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Silberman (1970 : 9</w:t>
      </w:r>
      <w:r w:rsidRPr="00B6015A">
        <w:rPr>
          <w:color w:val="000000" w:themeColor="text1"/>
          <w:cs/>
        </w:rPr>
        <w:t>) ได้ยืนยันความจริงในข้อนี้ว่าสิ่งที่นักการศึกษาจะต้องตระหนักให้มากก็คือ วิธีการที่เขาสอนและการกระทำของพวกเขามีความสำคัญมากกว่าสิ่งที่เขาสอน นั่นก็คือว่าวิธีทางที่เรากระทำกับสิ่งต่าง</w:t>
      </w:r>
      <w:r w:rsidR="00494DB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จะสร้างค่านิยมได้ตรงกว่าและมีประสิทธิภาพมากกว่าการที่เราได้สอนหรือพูดคุยกับเขาโดยตรง การปฏิบัติการในเชิงการบริหารที่มีลักษณะเฉพาะ ประเภทการเลื่อนชั้นโดยอัตโนมัติ การแบ่งกลุ่มนักเรียนตามความ สามารถ การแบ่งแยกผิวพรรณและเชื้อชาติ หรือการสอบแข่งขันเข้าเรียนในระดับอุดมศึกษา</w:t>
      </w:r>
      <w:r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จะมีผลต่อหน้าที่พลเมืองมากกว่าการเรียนโดยตรงในหลักสูตรวาสังคมศึกษา เด็ก</w:t>
      </w:r>
      <w:r w:rsidR="00494DBD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จะถูกสอน</w:t>
      </w:r>
      <w:r w:rsidRPr="00B6015A">
        <w:rPr>
          <w:color w:val="000000" w:themeColor="text1"/>
          <w:cs/>
        </w:rPr>
        <w:lastRenderedPageBreak/>
        <w:t>ให้เรียนรู้เกี่ยวกับค่านิยม จริยธรรม ศีลธรรม บุคลิกภาพ และความประพฤติทุกวันจากการจัดและดำเนินการของโรงเรียน เช่น วิถีทางที่ครูและพ่อแม่ประพฤติ วิถีทางที่เขาพูดกับเด็กและระหว่างผู้ใหญ่ด้วยกันเอง ชนิดของพฤติกรรมที่พวกเขายอมรับและให้รางวัล และชนิดของพฤติกรรมที่พวกเขาไม่ยอมรับและมีการลงโทษ มากกว่าการเรียนรู้จากเนื้อหาที่บรรจุไว้ในหลักสูตรปกติ</w:t>
      </w:r>
    </w:p>
    <w:p w:rsidR="00D43D3A" w:rsidRPr="00B6015A" w:rsidRDefault="00D43D3A" w:rsidP="00D43D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Stuart Smith and </w:t>
      </w:r>
      <w:proofErr w:type="spellStart"/>
      <w:r w:rsidRPr="00B6015A">
        <w:rPr>
          <w:color w:val="000000" w:themeColor="text1"/>
        </w:rPr>
        <w:t>Jame</w:t>
      </w:r>
      <w:proofErr w:type="spellEnd"/>
      <w:r w:rsidRPr="00B6015A">
        <w:rPr>
          <w:color w:val="000000" w:themeColor="text1"/>
        </w:rPr>
        <w:t xml:space="preserve"> Scott (</w:t>
      </w:r>
      <w:proofErr w:type="gramStart"/>
      <w:r w:rsidRPr="00B6015A">
        <w:rPr>
          <w:color w:val="000000" w:themeColor="text1"/>
        </w:rPr>
        <w:t>1990 ;</w:t>
      </w:r>
      <w:proofErr w:type="gramEnd"/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อ้างถึงใน สำลี ทอง</w:t>
      </w:r>
      <w:proofErr w:type="spellStart"/>
      <w:r w:rsidRPr="00B6015A">
        <w:rPr>
          <w:color w:val="000000" w:themeColor="text1"/>
          <w:cs/>
        </w:rPr>
        <w:t>ธิว.</w:t>
      </w:r>
      <w:proofErr w:type="spellEnd"/>
      <w:r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2545 : 42-47</w:t>
      </w:r>
      <w:r w:rsidRPr="00B6015A">
        <w:rPr>
          <w:color w:val="000000" w:themeColor="text1"/>
          <w:cs/>
        </w:rPr>
        <w:t>) พบว่าการที่ครูและบุคลากรอื่น</w:t>
      </w:r>
      <w:r w:rsidR="00BA4507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ในโรงเรียนมีความผูกพันกันกับโรงเรียนในลักษณะของการเป็นสมาชิกในชุมชนโรงเรียน ทำให้นักเรียนพลอยรับรู้โรงเรียนในสถานภาพชุมชนหรือสังคมหนึ่งไปด้วย นั้นคือการทำตัวเป็นแบบอย่างของครูส่งผลทำให้นักเรียนมีพฤติกรรมตามไปด้วยในแนวเดียวกัน</w:t>
      </w:r>
    </w:p>
    <w:p w:rsidR="00D43D3A" w:rsidRPr="00B6015A" w:rsidRDefault="00D43D3A" w:rsidP="00D43D3A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0063F">
        <w:rPr>
          <w:color w:val="000000" w:themeColor="text1"/>
        </w:rPr>
        <w:t>Henry</w:t>
      </w:r>
      <w:r w:rsidRPr="00B6015A">
        <w:rPr>
          <w:color w:val="000000" w:themeColor="text1"/>
        </w:rPr>
        <w:t xml:space="preserve"> (</w:t>
      </w:r>
      <w:proofErr w:type="gramStart"/>
      <w:r w:rsidRPr="00B6015A">
        <w:rPr>
          <w:color w:val="000000" w:themeColor="text1"/>
        </w:rPr>
        <w:t>1995 ;</w:t>
      </w:r>
      <w:proofErr w:type="gramEnd"/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 xml:space="preserve">อ้างถึงใน </w:t>
      </w:r>
      <w:r w:rsidRPr="00B6015A">
        <w:rPr>
          <w:color w:val="000000" w:themeColor="text1"/>
        </w:rPr>
        <w:t>Wren David J. 1999 : 596</w:t>
      </w:r>
      <w:r w:rsidRPr="00B6015A">
        <w:rPr>
          <w:color w:val="000000" w:themeColor="text1"/>
          <w:cs/>
        </w:rPr>
        <w:t>) เชื่อว่าการปฏิสัมพันธ์ของครู ผู้บริหารโรงเรียนกับนักเรียน สามารถที่จะปรับทัศนคติและความคิดของนักเรียนได้</w:t>
      </w:r>
    </w:p>
    <w:p w:rsidR="00A97A91" w:rsidRDefault="001B3D3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Tanner </w:t>
      </w:r>
      <w:r w:rsidR="00EF49FF" w:rsidRPr="00B6015A">
        <w:rPr>
          <w:color w:val="000000" w:themeColor="text1"/>
        </w:rPr>
        <w:t>and</w:t>
      </w:r>
      <w:r w:rsidRPr="00B6015A">
        <w:rPr>
          <w:color w:val="000000" w:themeColor="text1"/>
        </w:rPr>
        <w:t xml:space="preserve"> Tanner Z</w:t>
      </w:r>
      <w:r w:rsidR="00BA4507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(</w:t>
      </w:r>
      <w:r w:rsidR="00A97A91" w:rsidRPr="00B6015A">
        <w:rPr>
          <w:color w:val="000000" w:themeColor="text1"/>
        </w:rPr>
        <w:t>1995 : 158</w:t>
      </w:r>
      <w:r w:rsidR="00A97A91" w:rsidRPr="00B6015A">
        <w:rPr>
          <w:color w:val="000000" w:themeColor="text1"/>
          <w:cs/>
        </w:rPr>
        <w:t>) เชื่อว่าหลักสูตรแฝงมีพลังแห่งผลที่ยาวนานหรือคงทนกว่าหลักสูตรที่ถูกกำหนดขึ้นอย่างตั้งใจ (</w:t>
      </w:r>
      <w:r w:rsidR="00672228" w:rsidRPr="00B6015A">
        <w:rPr>
          <w:color w:val="000000" w:themeColor="text1"/>
        </w:rPr>
        <w:t>Intended Curriculum</w:t>
      </w:r>
      <w:r w:rsidR="00A97A91" w:rsidRPr="00B6015A">
        <w:rPr>
          <w:color w:val="000000" w:themeColor="text1"/>
          <w:cs/>
        </w:rPr>
        <w:t>)</w:t>
      </w:r>
      <w:r w:rsidR="00EA5DD3" w:rsidRPr="00B6015A">
        <w:rPr>
          <w:color w:val="000000" w:themeColor="text1"/>
          <w:cs/>
        </w:rPr>
        <w:t xml:space="preserve"> </w:t>
      </w:r>
      <w:r w:rsidR="00EA5DD3" w:rsidRPr="00B6015A">
        <w:rPr>
          <w:rFonts w:hint="cs"/>
          <w:color w:val="000000" w:themeColor="text1"/>
          <w:cs/>
        </w:rPr>
        <w:t>โดย</w:t>
      </w:r>
      <w:r w:rsidR="00EA5DD3" w:rsidRPr="00B6015A">
        <w:rPr>
          <w:color w:val="000000" w:themeColor="text1"/>
          <w:cs/>
        </w:rPr>
        <w:t>เขาได้อ</w:t>
      </w:r>
      <w:r w:rsidR="00EA5DD3" w:rsidRPr="00B6015A">
        <w:rPr>
          <w:rFonts w:hint="cs"/>
          <w:color w:val="000000" w:themeColor="text1"/>
          <w:cs/>
        </w:rPr>
        <w:t>้าง</w:t>
      </w:r>
      <w:r w:rsidR="00672228" w:rsidRPr="00B6015A">
        <w:rPr>
          <w:color w:val="000000" w:themeColor="text1"/>
          <w:cs/>
        </w:rPr>
        <w:t xml:space="preserve">ถึง </w:t>
      </w:r>
      <w:proofErr w:type="spellStart"/>
      <w:r w:rsidR="00672228" w:rsidRPr="00B6015A">
        <w:rPr>
          <w:color w:val="000000" w:themeColor="text1"/>
        </w:rPr>
        <w:t>Astin</w:t>
      </w:r>
      <w:proofErr w:type="spellEnd"/>
      <w:r w:rsidR="00672228" w:rsidRPr="00B6015A">
        <w:rPr>
          <w:color w:val="000000" w:themeColor="text1"/>
        </w:rPr>
        <w:t xml:space="preserve"> </w:t>
      </w:r>
      <w:r w:rsidR="00672228" w:rsidRPr="00B6015A">
        <w:rPr>
          <w:color w:val="000000" w:themeColor="text1"/>
          <w:cs/>
        </w:rPr>
        <w:t>(</w:t>
      </w:r>
      <w:r w:rsidR="00672228" w:rsidRPr="00B6015A">
        <w:rPr>
          <w:color w:val="000000" w:themeColor="text1"/>
        </w:rPr>
        <w:t xml:space="preserve">Tanner </w:t>
      </w:r>
      <w:r w:rsidR="00EF49FF" w:rsidRPr="00B6015A">
        <w:rPr>
          <w:color w:val="000000" w:themeColor="text1"/>
        </w:rPr>
        <w:t>and</w:t>
      </w:r>
      <w:r w:rsidR="00672228" w:rsidRPr="00B6015A">
        <w:rPr>
          <w:color w:val="000000" w:themeColor="text1"/>
        </w:rPr>
        <w:t xml:space="preserve"> Tanner</w:t>
      </w:r>
      <w:r w:rsidR="00BA4507">
        <w:rPr>
          <w:color w:val="000000" w:themeColor="text1"/>
        </w:rPr>
        <w:t>.</w:t>
      </w:r>
      <w:r w:rsidR="00672228" w:rsidRPr="00B6015A">
        <w:rPr>
          <w:color w:val="000000" w:themeColor="text1"/>
        </w:rPr>
        <w:t xml:space="preserve"> 1995 : 177</w:t>
      </w:r>
      <w:r w:rsidR="00672228" w:rsidRPr="00B6015A">
        <w:rPr>
          <w:color w:val="000000" w:themeColor="text1"/>
          <w:cs/>
        </w:rPr>
        <w:t>) ที่ได้กล่าวถึงพลังของหลักสูตรแฝง หรือสิ่งที่อาจเรียกว่าเป็นหลักสูตรข้างเคียงที่มีอยู่ในการพัฒนาทางด้านการศึกษา</w:t>
      </w:r>
      <w:r w:rsidR="0099166F" w:rsidRPr="00B6015A">
        <w:rPr>
          <w:color w:val="000000" w:themeColor="text1"/>
          <w:cs/>
        </w:rPr>
        <w:t xml:space="preserve"> จากข้อสรุปจากข้อค้นพบจากงานของเขาที่เห็นว่าเป็นที่แน่ชัดแล้วว่าคณาจารย์ (</w:t>
      </w:r>
      <w:r w:rsidR="0099166F" w:rsidRPr="00B6015A">
        <w:rPr>
          <w:color w:val="000000" w:themeColor="text1"/>
        </w:rPr>
        <w:t>Faculty</w:t>
      </w:r>
      <w:r w:rsidR="0099166F" w:rsidRPr="00B6015A">
        <w:rPr>
          <w:color w:val="000000" w:themeColor="text1"/>
          <w:cs/>
        </w:rPr>
        <w:t>) มีความต้องการที่จำเป็นและจะต้องหันกลับไปทบทวน (</w:t>
      </w:r>
      <w:r w:rsidR="0099166F" w:rsidRPr="00B6015A">
        <w:rPr>
          <w:color w:val="000000" w:themeColor="text1"/>
        </w:rPr>
        <w:t>Rethink</w:t>
      </w:r>
      <w:r w:rsidR="0099166F" w:rsidRPr="00B6015A">
        <w:rPr>
          <w:color w:val="000000" w:themeColor="text1"/>
          <w:cs/>
        </w:rPr>
        <w:t>) วิธีการทางด้านหลักสูตรของพวกเขา (</w:t>
      </w:r>
      <w:r w:rsidR="0099166F" w:rsidRPr="00B6015A">
        <w:rPr>
          <w:color w:val="000000" w:themeColor="text1"/>
        </w:rPr>
        <w:t>Their Approach to Curriculum</w:t>
      </w:r>
      <w:r w:rsidR="0099166F" w:rsidRPr="00B6015A">
        <w:rPr>
          <w:color w:val="000000" w:themeColor="text1"/>
          <w:cs/>
        </w:rPr>
        <w:t>) ที่มักจะเน้นที่ชุดเนื้อหาตามสาขาวิชาเฉพาะของตนมากเกินไป โดย</w:t>
      </w:r>
      <w:r w:rsidR="00B86B52" w:rsidRPr="00B6015A">
        <w:rPr>
          <w:color w:val="000000" w:themeColor="text1"/>
          <w:cs/>
        </w:rPr>
        <w:t>การกลับมามองที่ความคุ้มค่าที่มากกว่าของผลลัพธ์การเรียนรู้ด้วยการเน้นที่ศาสตร์การสอน (</w:t>
      </w:r>
      <w:r w:rsidR="00B86B52" w:rsidRPr="00B6015A">
        <w:rPr>
          <w:color w:val="000000" w:themeColor="text1"/>
        </w:rPr>
        <w:t>Pedagogy</w:t>
      </w:r>
      <w:r w:rsidR="00B86B52" w:rsidRPr="00B6015A">
        <w:rPr>
          <w:color w:val="000000" w:themeColor="text1"/>
          <w:cs/>
        </w:rPr>
        <w:t>) สัมพันธภาพระหว่างบุคคลและบริบทแวดล้อมของชีวิตที่เป็นอยู่ในวิทยาลัย (</w:t>
      </w:r>
      <w:r w:rsidR="00B86B52" w:rsidRPr="00B6015A">
        <w:rPr>
          <w:color w:val="000000" w:themeColor="text1"/>
        </w:rPr>
        <w:t>College Life</w:t>
      </w:r>
      <w:r w:rsidR="00B86B52" w:rsidRPr="00B6015A">
        <w:rPr>
          <w:color w:val="000000" w:themeColor="text1"/>
          <w:cs/>
        </w:rPr>
        <w:t>) ถ้าหลักสูตรแฝงหรือหลักสูตรข้างเคียง (</w:t>
      </w:r>
      <w:r w:rsidR="00B86B52" w:rsidRPr="00B6015A">
        <w:rPr>
          <w:color w:val="000000" w:themeColor="text1"/>
        </w:rPr>
        <w:t>Collateral Curriculum</w:t>
      </w:r>
      <w:r w:rsidR="00B86B52" w:rsidRPr="00B6015A">
        <w:rPr>
          <w:color w:val="000000" w:themeColor="text1"/>
          <w:cs/>
        </w:rPr>
        <w:t>) เป็นแรงขับให้เกิดอิทธิพลที่ทรงพลังต่อการพัฒนาทางด้านการศึกษาของนักเรียน ในวิทยาลัยแล้วย่อมเชื่อมั่นได้ว่ามีอิทธิพลนี้อย่างน้อยเท่าเทียมกันในกลุ่มเยาวชน</w:t>
      </w:r>
      <w:r w:rsidR="009A5634" w:rsidRPr="00B6015A">
        <w:rPr>
          <w:color w:val="000000" w:themeColor="text1"/>
          <w:cs/>
        </w:rPr>
        <w:t>ที่ศึกษาในระดับประถมศึกษาและมัธยมศึกษา จากนี้จะเห็นว่ากิจกรรมต่าง</w:t>
      </w:r>
      <w:r w:rsidR="00BA4507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9A5634" w:rsidRPr="00B6015A">
        <w:rPr>
          <w:color w:val="000000" w:themeColor="text1"/>
          <w:cs/>
        </w:rPr>
        <w:t xml:space="preserve"> นอกห้องเรียน (</w:t>
      </w:r>
      <w:r w:rsidR="009A5634" w:rsidRPr="00B6015A">
        <w:rPr>
          <w:color w:val="000000" w:themeColor="text1"/>
        </w:rPr>
        <w:t>Extra Class Activities</w:t>
      </w:r>
      <w:r w:rsidR="009A5634" w:rsidRPr="00B6015A">
        <w:rPr>
          <w:color w:val="000000" w:themeColor="text1"/>
          <w:cs/>
        </w:rPr>
        <w:t>) ไม่สามารถที่จะคำนึงถึงว่าเป็นเพียงแค่สิ่งที่อยู่นอกหลักสูตร (</w:t>
      </w:r>
      <w:r w:rsidR="009A5634" w:rsidRPr="00B6015A">
        <w:rPr>
          <w:color w:val="000000" w:themeColor="text1"/>
        </w:rPr>
        <w:t>Extra Curriculum</w:t>
      </w:r>
      <w:r w:rsidR="009A5634" w:rsidRPr="00B6015A">
        <w:rPr>
          <w:color w:val="000000" w:themeColor="text1"/>
          <w:cs/>
        </w:rPr>
        <w:t>) เท่านั้น เพราะสิ่งเหล่านี้จะมีผลอย่างมากต่อการพัฒนาทางด้านการศึกษา</w:t>
      </w:r>
    </w:p>
    <w:p w:rsidR="00BA4507" w:rsidRPr="00B6015A" w:rsidRDefault="00BA450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</w:p>
    <w:p w:rsidR="00A97A91" w:rsidRDefault="001B3D3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  <w:t>นอกจากนี้</w:t>
      </w:r>
      <w:r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 xml:space="preserve">Tanner </w:t>
      </w:r>
      <w:r w:rsidR="00EF49FF" w:rsidRPr="00B6015A">
        <w:rPr>
          <w:color w:val="000000" w:themeColor="text1"/>
        </w:rPr>
        <w:t>and</w:t>
      </w:r>
      <w:r w:rsidRPr="00B6015A">
        <w:rPr>
          <w:color w:val="000000" w:themeColor="text1"/>
        </w:rPr>
        <w:t xml:space="preserve"> Tanner (</w:t>
      </w:r>
      <w:r w:rsidR="00790D57" w:rsidRPr="00B6015A">
        <w:rPr>
          <w:color w:val="000000" w:themeColor="text1"/>
        </w:rPr>
        <w:t>1995 : 183-186</w:t>
      </w:r>
      <w:r w:rsidR="00790D57" w:rsidRPr="00B6015A">
        <w:rPr>
          <w:color w:val="000000" w:themeColor="text1"/>
          <w:cs/>
        </w:rPr>
        <w:t>) ให้ความเห็นเพิ่มเติมว่า การมุ่งเน้นเฉพาะข้อมูล (</w:t>
      </w:r>
      <w:r w:rsidR="00790D57" w:rsidRPr="00B6015A">
        <w:rPr>
          <w:color w:val="000000" w:themeColor="text1"/>
        </w:rPr>
        <w:t>Information</w:t>
      </w:r>
      <w:r w:rsidR="00790D57" w:rsidRPr="00B6015A">
        <w:rPr>
          <w:color w:val="000000" w:themeColor="text1"/>
          <w:cs/>
        </w:rPr>
        <w:t>) และทักษะ (</w:t>
      </w:r>
      <w:r w:rsidR="00790D57" w:rsidRPr="00B6015A">
        <w:rPr>
          <w:color w:val="000000" w:themeColor="text1"/>
        </w:rPr>
        <w:t>Skills</w:t>
      </w:r>
      <w:r w:rsidR="00790D57" w:rsidRPr="00B6015A">
        <w:rPr>
          <w:color w:val="000000" w:themeColor="text1"/>
          <w:cs/>
        </w:rPr>
        <w:t xml:space="preserve">) ที่ถูกเรียนรู้ผ่านชุดรายวิชาที่ต้องเรียนอย่างเป็นทางการ ครูส่วนใหญ่มักจะละเลยความสำคัญของการเรียนรู้ที่เป็นผลพลอยได้ นักเรียนที่ได้รับผลการเรียนในระดับ </w:t>
      </w:r>
      <w:r w:rsidR="00790D57" w:rsidRPr="00B6015A">
        <w:rPr>
          <w:color w:val="000000" w:themeColor="text1"/>
        </w:rPr>
        <w:t xml:space="preserve">A </w:t>
      </w:r>
      <w:r w:rsidR="00790D57" w:rsidRPr="00B6015A">
        <w:rPr>
          <w:color w:val="000000" w:themeColor="text1"/>
          <w:cs/>
        </w:rPr>
        <w:t>ในวิชาวรรณคดี แต่พวกเขาเรียนรู้ที่จะไม่ชอบการได้เกรดที่ดีในวิชานี้จะเป็นที่สงสัยว่าพวกเขาจะเกิดแรงจูงใจที่</w:t>
      </w:r>
      <w:r w:rsidR="00220DB1" w:rsidRPr="00B6015A">
        <w:rPr>
          <w:color w:val="000000" w:themeColor="text1"/>
          <w:cs/>
        </w:rPr>
        <w:t>จะอ่านรายวิชาวรรณคดีด้วยตัวของเขาเองหรือไม่ ในกรณีเช่นนี้การเรียนรู้ที่เป็นผลพลอยได้จะมีผลกระทบที่ทรงพลังและยั่งยืนต่อพฤติกรรมทั้งในปัจจุบันและอนาคตมากกว่าการเรียนรู้ในรายวิชานั้น</w:t>
      </w:r>
      <w:r w:rsidR="002A2E1F" w:rsidRPr="00B6015A">
        <w:rPr>
          <w:color w:val="000000" w:themeColor="text1"/>
          <w:cs/>
        </w:rPr>
        <w:t>ๆ</w:t>
      </w:r>
      <w:r w:rsidR="00220DB1" w:rsidRPr="00B6015A">
        <w:rPr>
          <w:color w:val="000000" w:themeColor="text1"/>
          <w:cs/>
        </w:rPr>
        <w:t xml:space="preserve"> โดยแท้ที่จริงแล้วข้อมูลเท็จจริงที่ได้เรียนรู้ในโรงเรียนมักจะถูกลืมหลังจากการทดสอบได้ไหมนาน ในขณะที่การเรียนรู้ที่เป็นผลพลอยได้ซึ่งเกี่ยวเนื่องกับทัศนคติด้านต่าง</w:t>
      </w:r>
      <w:r w:rsidR="00A0063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220DB1" w:rsidRPr="00B6015A">
        <w:rPr>
          <w:color w:val="000000" w:themeColor="text1"/>
          <w:cs/>
        </w:rPr>
        <w:t xml:space="preserve"> ความทราบซึ่ง (</w:t>
      </w:r>
      <w:r w:rsidR="00220DB1" w:rsidRPr="00B6015A">
        <w:rPr>
          <w:color w:val="000000" w:themeColor="text1"/>
        </w:rPr>
        <w:t>Appreciations</w:t>
      </w:r>
      <w:r w:rsidR="00220DB1" w:rsidRPr="00B6015A">
        <w:rPr>
          <w:color w:val="000000" w:themeColor="text1"/>
          <w:cs/>
        </w:rPr>
        <w:t xml:space="preserve">) และค่านิยมทั้งหลายมักจะมีความคงทนในตัวผู้เรียนมากกว่า เขาได้อ้างถึงข้อสังเกตของ </w:t>
      </w:r>
      <w:r w:rsidR="00220DB1" w:rsidRPr="00B6015A">
        <w:rPr>
          <w:color w:val="000000" w:themeColor="text1"/>
        </w:rPr>
        <w:t xml:space="preserve">Dewey </w:t>
      </w:r>
      <w:r w:rsidR="00B9364D" w:rsidRPr="00B6015A">
        <w:rPr>
          <w:color w:val="000000" w:themeColor="text1"/>
          <w:cs/>
        </w:rPr>
        <w:t>ผู้ซึ่งยังคงเน้นที่วิธีการเรียนรู้ที่เป็นผลพลอยได้ที่ก่อให้เกิดทัศนคติที่ถาวร การชอบและการไม่ชอบ การกระทำบางครั้งและการกระทำบ่อยครั้ง เป็นสิ่งที่มีความ สำคัญมากกว่าการเรียนรู้บทเรียนการสะกดคำหรือบทเรียนวิชาภูมิศาสตร์ ประวัติศาสตร์ และที่ว่าทัศนคติที่สำคัญที่สุดที่จะได้รับคือความต้องการหรือปรารถนาที่จะเรียนรู้ ถ้าหลักสูตรมีความอ่อนด้อยที่จะกระตุ้นให้เกิดจ</w:t>
      </w:r>
      <w:r w:rsidR="00197B3E" w:rsidRPr="00B6015A">
        <w:rPr>
          <w:color w:val="000000" w:themeColor="text1"/>
          <w:cs/>
        </w:rPr>
        <w:t>ุดนี้ได้</w:t>
      </w:r>
      <w:r w:rsidR="00B9364D" w:rsidRPr="00B6015A">
        <w:rPr>
          <w:color w:val="000000" w:themeColor="text1"/>
          <w:cs/>
        </w:rPr>
        <w:t>ก็ยากที่จะบรรลุสู่ความเป็นจริงได้</w:t>
      </w:r>
      <w:r w:rsidR="00197B3E" w:rsidRPr="00B6015A">
        <w:rPr>
          <w:color w:val="000000" w:themeColor="text1"/>
          <w:cs/>
        </w:rPr>
        <w:t xml:space="preserve"> </w:t>
      </w:r>
      <w:r w:rsidR="00B9364D" w:rsidRPr="00B6015A">
        <w:rPr>
          <w:color w:val="000000" w:themeColor="text1"/>
          <w:cs/>
        </w:rPr>
        <w:t>เขาเสนอว่าหลักสูตรข้างเคียงต้องไม่ถูกมองว่าเป็นบางสิ่งบางอย่างที่อยู่นอกหลักสูตร</w:t>
      </w:r>
      <w:r w:rsidR="00197B3E" w:rsidRPr="00B6015A">
        <w:rPr>
          <w:color w:val="000000" w:themeColor="text1"/>
          <w:cs/>
        </w:rPr>
        <w:t xml:space="preserve"> </w:t>
      </w:r>
      <w:r w:rsidR="00B9364D" w:rsidRPr="00B6015A">
        <w:rPr>
          <w:color w:val="000000" w:themeColor="text1"/>
          <w:cs/>
        </w:rPr>
        <w:t>หรือเป็นเพียงแค่ผลลัพธ์</w:t>
      </w:r>
      <w:r w:rsidR="00197B3E" w:rsidRPr="00B6015A">
        <w:rPr>
          <w:color w:val="000000" w:themeColor="text1"/>
          <w:cs/>
        </w:rPr>
        <w:t>ของหลักสูตรที่เกิดขึ้นกะทันหันและโดยไม่ได้ตั้งใจเท่านั้น การเรียนรู้ที่เป็นผลพลอยได้ที่พึงประสงค์จะเป็นสิ่งที่มีความเหมาะสมหรือสมควรที่จะเกิดขึ้นได้มากกว่า ถ้าหากได้มีการบูร</w:t>
      </w:r>
      <w:proofErr w:type="spellStart"/>
      <w:r w:rsidR="00197B3E" w:rsidRPr="00B6015A">
        <w:rPr>
          <w:color w:val="000000" w:themeColor="text1"/>
          <w:cs/>
        </w:rPr>
        <w:t>ณา</w:t>
      </w:r>
      <w:proofErr w:type="spellEnd"/>
      <w:r w:rsidR="00197B3E" w:rsidRPr="00B6015A">
        <w:rPr>
          <w:color w:val="000000" w:themeColor="text1"/>
          <w:cs/>
        </w:rPr>
        <w:t>การเอาผลลัพธ์การเรียนรู้ที่เป็นผลพลอยได้นี้เป็นส่วนหนึ่งในแผนและแนวทางการจัดประสบการณ์การเรียนรู้ที่เป็นส่วนประกอบหลักสูตรในทำนองเดียวกัน กิจกรรมต่าง</w:t>
      </w:r>
      <w:r w:rsidR="00CB0D4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197B3E" w:rsidRPr="00B6015A">
        <w:rPr>
          <w:color w:val="000000" w:themeColor="text1"/>
          <w:cs/>
        </w:rPr>
        <w:t xml:space="preserve"> นอกชั้นเรียนต้องไม่ถูกมองว่าเป็นสิ่งที่อยู่นอกเหนือหลักสูตร ดังที่ได้อภิปรายมาแต่แรกว่ากิจกรรมต่าง</w:t>
      </w:r>
      <w:r w:rsidR="00CB0D4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197B3E" w:rsidRPr="00B6015A">
        <w:rPr>
          <w:color w:val="000000" w:themeColor="text1"/>
          <w:cs/>
        </w:rPr>
        <w:t xml:space="preserve"> ดังกล่าวสามารถ</w:t>
      </w:r>
      <w:r w:rsidR="00D418D5" w:rsidRPr="00B6015A">
        <w:rPr>
          <w:color w:val="000000" w:themeColor="text1"/>
          <w:cs/>
        </w:rPr>
        <w:t>ส่งผลอันทรงพลังต่อผู้เรียน หากหลักสูตรที่สร้างขึ้นได้เชื่อมโยงกิจกรรมต่าง</w:t>
      </w:r>
      <w:r w:rsidR="00CB0D4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D418D5" w:rsidRPr="00B6015A">
        <w:rPr>
          <w:color w:val="000000" w:themeColor="text1"/>
          <w:cs/>
        </w:rPr>
        <w:t xml:space="preserve"> เหล่านั้นกับสิ่งที่ต้องเรียนรู้อย่างเป็นทางการก็จะเพิ่มความเป็นไปได้ที่จะทำให้บรรลุผลลัพธ์ที่พึงประสงค์ของหลักสูตรได้เป็นอย่างมาก จากที่กล่าวมาจะเห็นว่าหลักสูตรข้างเคียงเป็นการเรียนรู้ที่ควรจะเข้าใจ เห็นคุณค่า และสนุกกับ</w:t>
      </w:r>
      <w:r w:rsidR="00A700A6" w:rsidRPr="00B6015A">
        <w:rPr>
          <w:color w:val="000000" w:themeColor="text1"/>
          <w:cs/>
        </w:rPr>
        <w:t>การเรียนรู้ จึงเป็นที่ชัดเจนว่าถ้านักการศึกษาได้ตระหนักในจุดนี้พวกเขาจะเห็นความต้องการจำเป็นที่จะต้องตระหนักอย่างมากในการพัฒนาและการประเมินหลักสูตร พวกเขาจะต้องไม่ละเลยหลักสูตรแฝง แต่จะต้องตระหนักถึงการเรียนรู้ประเภทนี้</w:t>
      </w:r>
    </w:p>
    <w:p w:rsidR="00CB0D4F" w:rsidRPr="00B6015A" w:rsidRDefault="00CB0D4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A1220C" w:rsidRPr="00B6015A" w:rsidRDefault="00A1220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="00CB0D4F">
        <w:rPr>
          <w:color w:val="000000" w:themeColor="text1"/>
        </w:rPr>
        <w:t>Royal and Rossi</w:t>
      </w:r>
      <w:r w:rsidRPr="00B6015A">
        <w:rPr>
          <w:color w:val="000000" w:themeColor="text1"/>
        </w:rPr>
        <w:t xml:space="preserve"> (1996 : 395-416</w:t>
      </w:r>
      <w:r w:rsidRPr="00B6015A">
        <w:rPr>
          <w:color w:val="000000" w:themeColor="text1"/>
          <w:cs/>
        </w:rPr>
        <w:t>) พบว่า นักเรียนในโรงเรียนที่มีบรรยากาศที่สมาชิกทุกกลุ่มมีความสัมพันธ์และผูกพัน มีอัตราการออกกลางคันน้อยกว่าและมีความรู้สึกที่ไม่ดีไม่ได้เตรียมพร้อมสำหรับการเรียน ตลอดจนไม่รู้สึกว่ากำลังอยากเรียนหรือทำงานหนักเกินกำลังของตนเอง (</w:t>
      </w:r>
      <w:r w:rsidR="00EE56B5">
        <w:rPr>
          <w:color w:val="000000" w:themeColor="text1"/>
        </w:rPr>
        <w:t>Burn O</w:t>
      </w:r>
      <w:r w:rsidRPr="00B6015A">
        <w:rPr>
          <w:color w:val="000000" w:themeColor="text1"/>
        </w:rPr>
        <w:t>ut</w:t>
      </w:r>
      <w:r w:rsidRPr="00B6015A">
        <w:rPr>
          <w:color w:val="000000" w:themeColor="text1"/>
          <w:cs/>
        </w:rPr>
        <w:t xml:space="preserve">) </w:t>
      </w:r>
      <w:proofErr w:type="spellStart"/>
      <w:r w:rsidRPr="00B6015A">
        <w:rPr>
          <w:color w:val="000000" w:themeColor="text1"/>
        </w:rPr>
        <w:t>Wehlage</w:t>
      </w:r>
      <w:proofErr w:type="spellEnd"/>
      <w:r w:rsidRPr="00B6015A">
        <w:rPr>
          <w:color w:val="000000" w:themeColor="text1"/>
        </w:rPr>
        <w:t xml:space="preserve"> </w:t>
      </w:r>
      <w:r w:rsidR="00CB0D4F">
        <w:rPr>
          <w:color w:val="000000" w:themeColor="text1"/>
        </w:rPr>
        <w:t>and Other</w:t>
      </w:r>
      <w:r w:rsidRPr="00B6015A">
        <w:rPr>
          <w:color w:val="000000" w:themeColor="text1"/>
          <w:cs/>
        </w:rPr>
        <w:t xml:space="preserve"> (</w:t>
      </w:r>
      <w:r w:rsidRPr="00B6015A">
        <w:rPr>
          <w:color w:val="000000" w:themeColor="text1"/>
        </w:rPr>
        <w:t>1989 : 49</w:t>
      </w:r>
      <w:r w:rsidRPr="00B6015A">
        <w:rPr>
          <w:color w:val="000000" w:themeColor="text1"/>
          <w:cs/>
        </w:rPr>
        <w:t>) พบว่า ความผูกพันของบรรดาสมาชิกในโรงเรียนทำให้นักเรียนมีปัญหาหรือแนวโน้มที่จะเป็นปัญหา มีความรู้สึกว่ามีกลุ่มคนที่คอยดูแลให้กำลังใจและสนับสนุนให้พวกเขาลุกขึ้นต่อสู้กับปัญหาต่าง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ความรู้ สึกและบรรยากาศการเป็นสมาชิกคนหนึ่งของชุมชนที่มีความจริงใจต่อกัน เป็นกุญแจสำคัญสำหรับโครงการการศึกษาสำหรับนักเรียนที่มีปัญหา แต่เป็นที่น่าเสียดายว่าโครงการสำหรับนักเรียน</w:t>
      </w:r>
      <w:r w:rsidR="00CB0D4F">
        <w:rPr>
          <w:rFonts w:hint="cs"/>
          <w:color w:val="000000" w:themeColor="text1"/>
          <w:cs/>
        </w:rPr>
        <w:t xml:space="preserve">        </w:t>
      </w:r>
      <w:r w:rsidRPr="00B6015A">
        <w:rPr>
          <w:color w:val="000000" w:themeColor="text1"/>
          <w:cs/>
        </w:rPr>
        <w:t>ที่มีปัญหากลับไม่มุ่งเน้นที่การให้ความรู้ ความเข้าใจเกี่ยวกับปัญหา และการแก้ปัญหามากกว่าการให้กำลังใจและจัดหากลุ่มคนที่สามารถสนับสนุนความพยายามของนักเรียนกลุ่มดังกล่าวอย่างจริงจังและต่อเนื่อง</w:t>
      </w:r>
    </w:p>
    <w:p w:rsidR="008C5C22" w:rsidRPr="00B6015A" w:rsidRDefault="001B3D3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CB0D4F">
        <w:rPr>
          <w:color w:val="000000" w:themeColor="text1"/>
        </w:rPr>
        <w:t xml:space="preserve">Annette </w:t>
      </w:r>
      <w:proofErr w:type="spellStart"/>
      <w:r w:rsidR="00CB0D4F">
        <w:rPr>
          <w:color w:val="000000" w:themeColor="text1"/>
        </w:rPr>
        <w:t>Hemmings</w:t>
      </w:r>
      <w:proofErr w:type="spellEnd"/>
      <w:r w:rsidR="008C5C22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(</w:t>
      </w:r>
      <w:r w:rsidR="00813773" w:rsidRPr="00B6015A">
        <w:rPr>
          <w:color w:val="000000" w:themeColor="text1"/>
        </w:rPr>
        <w:t>1999 ;</w:t>
      </w:r>
      <w:r w:rsidR="008C5C22" w:rsidRPr="00B6015A">
        <w:rPr>
          <w:color w:val="000000" w:themeColor="text1"/>
        </w:rPr>
        <w:t xml:space="preserve"> </w:t>
      </w:r>
      <w:r w:rsidR="008C5C22" w:rsidRPr="00B6015A">
        <w:rPr>
          <w:color w:val="000000" w:themeColor="text1"/>
          <w:cs/>
        </w:rPr>
        <w:t xml:space="preserve">อ้างถึงใน </w:t>
      </w:r>
      <w:proofErr w:type="spellStart"/>
      <w:r w:rsidR="008C5C22" w:rsidRPr="00B6015A">
        <w:rPr>
          <w:color w:val="000000" w:themeColor="text1"/>
        </w:rPr>
        <w:t>Barz</w:t>
      </w:r>
      <w:proofErr w:type="spellEnd"/>
      <w:r w:rsidR="008C5C22" w:rsidRPr="00B6015A">
        <w:rPr>
          <w:color w:val="000000" w:themeColor="text1"/>
        </w:rPr>
        <w:t xml:space="preserve"> Jonathan</w:t>
      </w:r>
      <w:r w:rsidR="003E6C97" w:rsidRPr="00B6015A">
        <w:rPr>
          <w:color w:val="000000" w:themeColor="text1"/>
        </w:rPr>
        <w:t xml:space="preserve"> M. 2001 : 244-6</w:t>
      </w:r>
      <w:r w:rsidR="008C5C22" w:rsidRPr="00B6015A">
        <w:rPr>
          <w:color w:val="000000" w:themeColor="text1"/>
          <w:cs/>
        </w:rPr>
        <w:t>)</w:t>
      </w:r>
      <w:r w:rsidR="003E6C97" w:rsidRPr="00B6015A">
        <w:rPr>
          <w:color w:val="000000" w:themeColor="text1"/>
          <w:cs/>
        </w:rPr>
        <w:t xml:space="preserve"> ใช้เวลา </w:t>
      </w:r>
      <w:r w:rsidR="00CB0D4F">
        <w:rPr>
          <w:color w:val="000000" w:themeColor="text1"/>
        </w:rPr>
        <w:t xml:space="preserve">           </w:t>
      </w:r>
      <w:r w:rsidR="003E6C97" w:rsidRPr="00B6015A">
        <w:rPr>
          <w:color w:val="000000" w:themeColor="text1"/>
        </w:rPr>
        <w:t>2</w:t>
      </w:r>
      <w:r w:rsidR="003E6C97" w:rsidRPr="00B6015A">
        <w:rPr>
          <w:color w:val="000000" w:themeColor="text1"/>
          <w:cs/>
        </w:rPr>
        <w:t xml:space="preserve"> ปี เพื่อศึกษาหลักสูตรแฝงที่เกิดขึ้นบนทางเดินเชื่อมต่อระหว่างอาคารหรือภายในอาคาร บทเรียน</w:t>
      </w:r>
      <w:r w:rsidR="00AA7CE0" w:rsidRPr="00B6015A">
        <w:rPr>
          <w:color w:val="000000" w:themeColor="text1"/>
          <w:cs/>
        </w:rPr>
        <w:t>ด้านสังคมและค่านิยมที่ถูก</w:t>
      </w:r>
      <w:r w:rsidR="003E6C97" w:rsidRPr="00B6015A">
        <w:rPr>
          <w:color w:val="000000" w:themeColor="text1"/>
          <w:cs/>
        </w:rPr>
        <w:t>ถ่ายทอดโดยการใช้ชีวิต</w:t>
      </w:r>
      <w:r w:rsidR="00AA7CE0" w:rsidRPr="00B6015A">
        <w:rPr>
          <w:color w:val="000000" w:themeColor="text1"/>
          <w:cs/>
        </w:rPr>
        <w:t>บนทางเดินเชื่อมต่อระหว่างอาคารหรือภายในอาคารของโรงเรียนมัธยมปลายที่อยู่ในเมืองสองแห่ง เธอสรุปว่า สิ่งที่ได้จากการสังเกตและสิ่งที่ผู้ช่วยวิจัยได้กล่าวถึง ทำให้หมดข้อสงสัยว่าบทเรียนด้านสังคมของหลักสูตรแฝงที่เกิดขึ้นบนทางเดินเชื่อมต่อระหว่างอาคารและภายในอาคารมีผลกระทบอย่างลึกซึ่งต่อผู้เรียน</w:t>
      </w:r>
    </w:p>
    <w:p w:rsidR="008B7043" w:rsidRPr="00B6015A" w:rsidRDefault="008B704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Pr="00B6015A">
        <w:rPr>
          <w:color w:val="000000" w:themeColor="text1"/>
        </w:rPr>
        <w:t>Glatthorn</w:t>
      </w:r>
      <w:proofErr w:type="spellEnd"/>
      <w:r w:rsidR="00A0063F">
        <w:rPr>
          <w:color w:val="000000" w:themeColor="text1"/>
        </w:rPr>
        <w:t>,</w:t>
      </w:r>
      <w:r w:rsidRPr="00B6015A">
        <w:rPr>
          <w:color w:val="000000" w:themeColor="text1"/>
        </w:rPr>
        <w:t xml:space="preserve"> Allan A. (</w:t>
      </w:r>
      <w:proofErr w:type="gramStart"/>
      <w:r w:rsidRPr="00B6015A">
        <w:rPr>
          <w:color w:val="000000" w:themeColor="text1"/>
        </w:rPr>
        <w:t>1999 :</w:t>
      </w:r>
      <w:proofErr w:type="gramEnd"/>
      <w:r w:rsidRPr="00B6015A">
        <w:rPr>
          <w:color w:val="000000" w:themeColor="text1"/>
        </w:rPr>
        <w:t xml:space="preserve"> 26-34</w:t>
      </w:r>
      <w:r w:rsidRPr="00B6015A">
        <w:rPr>
          <w:color w:val="000000" w:themeColor="text1"/>
          <w:cs/>
        </w:rPr>
        <w:t>) เป็นอีกบุคคลหนึ่งที่ยืนยันว่าหลักสูตรแฝง</w:t>
      </w:r>
      <w:r w:rsidR="00EE56B5">
        <w:rPr>
          <w:rFonts w:hint="cs"/>
          <w:color w:val="000000" w:themeColor="text1"/>
          <w:cs/>
        </w:rPr>
        <w:t xml:space="preserve">             </w:t>
      </w:r>
      <w:r w:rsidRPr="00B6015A">
        <w:rPr>
          <w:color w:val="000000" w:themeColor="text1"/>
          <w:cs/>
        </w:rPr>
        <w:t>มีผลกระทบที่ทรงพลังต่อผู้เรียน ทุก</w:t>
      </w:r>
      <w:r w:rsidR="00CB0D4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วันนักเรียนจะได้สัมผัสมัน คณาจารย์ควรจะทำงานรวมกันเพื่อเปิดเผยหลักสูตรแฝง พวกเขาควรที่จะระบุองค์ประกอบเกี่ยวกับหลักสูตรแฝงที่</w:t>
      </w:r>
      <w:r w:rsidR="00EE56B5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เป็นบทเรียนที่มีความตรงข้ามกับสิ่งที่ตั้งใจสอนของหลักสูตร ต่อมาควรจะปรับหลักสูตรแฝงเพื่อที่จะทำให้มั่นใจได้ว่าสามารถที่จะไปสู่สาระที่ตั้งใจสอน</w:t>
      </w:r>
    </w:p>
    <w:p w:rsidR="00813773" w:rsidRPr="00B6015A" w:rsidRDefault="001B3D3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813773" w:rsidRPr="00B6015A">
        <w:rPr>
          <w:color w:val="000000" w:themeColor="text1"/>
        </w:rPr>
        <w:t xml:space="preserve">Wren </w:t>
      </w:r>
      <w:r w:rsidR="00CB5544" w:rsidRPr="00B6015A">
        <w:rPr>
          <w:color w:val="000000" w:themeColor="text1"/>
        </w:rPr>
        <w:t xml:space="preserve">David J. </w:t>
      </w:r>
      <w:r w:rsidRPr="00B6015A">
        <w:rPr>
          <w:color w:val="000000" w:themeColor="text1"/>
        </w:rPr>
        <w:t>(</w:t>
      </w:r>
      <w:r w:rsidR="00CB5544" w:rsidRPr="00B6015A">
        <w:rPr>
          <w:color w:val="000000" w:themeColor="text1"/>
        </w:rPr>
        <w:t>1999 : 593-596</w:t>
      </w:r>
      <w:r w:rsidR="00813773" w:rsidRPr="00B6015A">
        <w:rPr>
          <w:color w:val="000000" w:themeColor="text1"/>
          <w:cs/>
        </w:rPr>
        <w:t>)</w:t>
      </w:r>
      <w:r w:rsidR="00CB5544" w:rsidRPr="00B6015A">
        <w:rPr>
          <w:color w:val="000000" w:themeColor="text1"/>
          <w:cs/>
        </w:rPr>
        <w:t xml:space="preserve"> กล่าวว่า โดยปกติเมื่อนักการศึกษากล่าวถึงหลักสูตรโรงเรียน มักจะเชื่อว่าเป็นจุดมุ่งหมายที่หลากหาลายของรายวิชา ที่มีการวางแผนไว้อย่างดีและตั้งใจ ในทางตรงข้ามกับหลักสูตรที่มุ่งทางด้านการสอน นักเรียนได้ประสบการณ์ผ่าน “หลักสูตรที่ไม่ได้เขียนไว้” ที่มีลักษณะที่ไม่เป็นทางการและไม่ได้วางแผนมาก่อน</w:t>
      </w:r>
      <w:r w:rsidR="00583177" w:rsidRPr="00B6015A">
        <w:rPr>
          <w:color w:val="000000" w:themeColor="text1"/>
          <w:cs/>
        </w:rPr>
        <w:t xml:space="preserve"> ในความเป็นจริงนักเรียนทุกคนต้องเรียนรู้โปรแกรมเฉพาะเพื่อฝึกฝนบรรทัดฐานทางสังคม เพื่อที่จะสามารถทำหน้าที่หรือแสดงบทบาทได้อย่างมีประสิทธิภาพในฐานะสมาชิกใน</w:t>
      </w:r>
      <w:r w:rsidR="00EE56B5">
        <w:rPr>
          <w:rFonts w:hint="cs"/>
          <w:color w:val="000000" w:themeColor="text1"/>
          <w:cs/>
        </w:rPr>
        <w:t xml:space="preserve">           </w:t>
      </w:r>
      <w:r w:rsidR="00583177" w:rsidRPr="00B6015A">
        <w:rPr>
          <w:color w:val="000000" w:themeColor="text1"/>
          <w:cs/>
        </w:rPr>
        <w:lastRenderedPageBreak/>
        <w:t>สังคมเล็ก</w:t>
      </w:r>
      <w:r w:rsidR="00EE56B5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583177" w:rsidRPr="00B6015A">
        <w:rPr>
          <w:color w:val="000000" w:themeColor="text1"/>
          <w:cs/>
        </w:rPr>
        <w:t xml:space="preserve"> ในโรงเรียนและในฐานะการเป็นพลเมืองของสังคมชาติต่อไป การทำความเข้าใจเกี่ยวกับหลักสูตรแฝงมากขึ้นจะช่วยให้พวกเขาบรรลุผลตามเป้าหมายอย่างมีประสิทธิภาพในยุคศตวรรษที่ </w:t>
      </w:r>
      <w:r w:rsidR="00583177" w:rsidRPr="00B6015A">
        <w:rPr>
          <w:color w:val="000000" w:themeColor="text1"/>
        </w:rPr>
        <w:t>21</w:t>
      </w:r>
    </w:p>
    <w:p w:rsidR="008B7043" w:rsidRPr="00B6015A" w:rsidRDefault="008B704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9F6C6C">
        <w:rPr>
          <w:color w:val="000000" w:themeColor="text1"/>
        </w:rPr>
        <w:t>Oliva</w:t>
      </w:r>
      <w:r w:rsidRPr="00B6015A">
        <w:rPr>
          <w:color w:val="000000" w:themeColor="text1"/>
        </w:rPr>
        <w:t xml:space="preserve"> (</w:t>
      </w:r>
      <w:proofErr w:type="gramStart"/>
      <w:r w:rsidRPr="00B6015A">
        <w:rPr>
          <w:color w:val="000000" w:themeColor="text1"/>
        </w:rPr>
        <w:t>2001 :</w:t>
      </w:r>
      <w:proofErr w:type="gramEnd"/>
      <w:r w:rsidRPr="00B6015A">
        <w:rPr>
          <w:color w:val="000000" w:themeColor="text1"/>
        </w:rPr>
        <w:t xml:space="preserve"> 515</w:t>
      </w:r>
      <w:r w:rsidRPr="00B6015A">
        <w:rPr>
          <w:color w:val="000000" w:themeColor="text1"/>
          <w:cs/>
        </w:rPr>
        <w:t>) เชื่อว่าทัศนคติและค่านิยมจำนวนมากที่ได้รับอิทธิพลจากบุคคลที่สำคัญของพวกเขา ได้แก่ พ่อแม่ เครือญาติ เพื่อนสนิท ครู ผู้ฝึก ตัวแบบและบุคคลอื่นที่พวกเขายอมรับนับถือ</w:t>
      </w:r>
    </w:p>
    <w:p w:rsidR="00583177" w:rsidRPr="00B6015A" w:rsidRDefault="0058317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="00A210A7" w:rsidRPr="00B6015A">
        <w:rPr>
          <w:color w:val="000000" w:themeColor="text1"/>
          <w:cs/>
        </w:rPr>
        <w:t>ธวัชชัย ชัย</w:t>
      </w:r>
      <w:proofErr w:type="spellStart"/>
      <w:r w:rsidR="00A210A7" w:rsidRPr="00B6015A">
        <w:rPr>
          <w:color w:val="000000" w:themeColor="text1"/>
          <w:cs/>
        </w:rPr>
        <w:t>จิร</w:t>
      </w:r>
      <w:proofErr w:type="spellEnd"/>
      <w:r w:rsidR="00A210A7" w:rsidRPr="00B6015A">
        <w:rPr>
          <w:color w:val="000000" w:themeColor="text1"/>
          <w:cs/>
        </w:rPr>
        <w:t>ฉายากุล (</w:t>
      </w:r>
      <w:r w:rsidR="00A210A7" w:rsidRPr="00B6015A">
        <w:rPr>
          <w:color w:val="000000" w:themeColor="text1"/>
        </w:rPr>
        <w:t>2</w:t>
      </w:r>
      <w:r w:rsidR="009B680F" w:rsidRPr="00B6015A">
        <w:rPr>
          <w:color w:val="000000" w:themeColor="text1"/>
        </w:rPr>
        <w:t>545 : 22</w:t>
      </w:r>
      <w:r w:rsidR="00A210A7" w:rsidRPr="00B6015A">
        <w:rPr>
          <w:color w:val="000000" w:themeColor="text1"/>
          <w:cs/>
        </w:rPr>
        <w:t>)</w:t>
      </w:r>
      <w:r w:rsidR="009B680F" w:rsidRPr="00B6015A">
        <w:rPr>
          <w:color w:val="000000" w:themeColor="text1"/>
          <w:cs/>
        </w:rPr>
        <w:t xml:space="preserve"> </w:t>
      </w:r>
      <w:r w:rsidR="00F55F7C" w:rsidRPr="00B6015A">
        <w:rPr>
          <w:color w:val="000000" w:themeColor="text1"/>
          <w:cs/>
        </w:rPr>
        <w:t>ได้กล่าวถึงอิทธิพลของหลักสูตรแฝงกับพฤติกรรมการเรียนรู้ด้านจิตพิสัยว่า</w:t>
      </w:r>
      <w:r w:rsidR="00BC1B81" w:rsidRPr="00B6015A">
        <w:rPr>
          <w:color w:val="000000" w:themeColor="text1"/>
          <w:cs/>
        </w:rPr>
        <w:t xml:space="preserve"> </w:t>
      </w:r>
      <w:r w:rsidR="00F55F7C" w:rsidRPr="00B6015A">
        <w:rPr>
          <w:color w:val="000000" w:themeColor="text1"/>
          <w:cs/>
        </w:rPr>
        <w:t>โดยทั่วไปโรงเรียนจะประสบความสำเร็จมากในการสอน</w:t>
      </w:r>
      <w:r w:rsidR="00BC1B81" w:rsidRPr="00B6015A">
        <w:rPr>
          <w:color w:val="000000" w:themeColor="text1"/>
          <w:cs/>
        </w:rPr>
        <w:t>ให้เกิดการเรียนรู้ทางด้านพุทธพิสัยและทักษะพิสัย ซึ่งเป็นเรื่องเกี่ยวกับผลสัมฤทธิ์ทางการเรียนมีการสอนและการประเมินผลที่จัดให้เกิดความสอดคล้องกันได้ง่ายและกระทำได้ง่าย แต่โรงเรียนจะมีปัญหาในการสอนนักเรียนให้เกิดการเรียนรู้ทางด้านจิตพิสัย</w:t>
      </w:r>
      <w:r w:rsidR="00D133EB" w:rsidRPr="00B6015A">
        <w:rPr>
          <w:color w:val="000000" w:themeColor="text1"/>
          <w:cs/>
        </w:rPr>
        <w:t>ซึ่งเป็นเรื่องที่เกี่ยวกับจิต อารมณ์ และการกระทำที่สอดคล้องกัน กล่าวอีกนัยหนึ่งก็คือ เป็นเรื่องของการสอน เจตคติ ค่านิยม และความประพฤติที่พึ่งประสงค์ เพราะสิ่งเหล่านี้ไม่สามารถดำเนินการให้บรรลุวัตถุประสงค์ได้โดยการบรรยายหรือการใช้คำ</w:t>
      </w:r>
      <w:r w:rsidR="00582DBF" w:rsidRPr="00B6015A">
        <w:rPr>
          <w:color w:val="000000" w:themeColor="text1"/>
          <w:cs/>
        </w:rPr>
        <w:t>พูดสั</w:t>
      </w:r>
      <w:r w:rsidR="004B0769" w:rsidRPr="00B6015A">
        <w:rPr>
          <w:color w:val="000000" w:themeColor="text1"/>
          <w:cs/>
        </w:rPr>
        <w:t>่งสอน เพราะโดยธรรมชาติและหลัก</w:t>
      </w:r>
      <w:r w:rsidR="00582DBF" w:rsidRPr="00B6015A">
        <w:rPr>
          <w:color w:val="000000" w:themeColor="text1"/>
          <w:cs/>
        </w:rPr>
        <w:t>ข้อเท็จ</w:t>
      </w:r>
      <w:r w:rsidR="004B0769" w:rsidRPr="00B6015A">
        <w:rPr>
          <w:color w:val="000000" w:themeColor="text1"/>
          <w:cs/>
        </w:rPr>
        <w:t xml:space="preserve"> </w:t>
      </w:r>
      <w:r w:rsidR="00582DBF" w:rsidRPr="00B6015A">
        <w:rPr>
          <w:color w:val="000000" w:themeColor="text1"/>
          <w:cs/>
        </w:rPr>
        <w:t>จริง เด็กจะเรียนรู้สิ่งเหล่านี้จากตัวอย่างและการกระทำของผู้ใหญ่และผู้อยู่ใกล้ชิดมากกว่า</w:t>
      </w:r>
    </w:p>
    <w:p w:rsidR="00D72C2D" w:rsidRPr="00B6015A" w:rsidRDefault="0025445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D72C2D" w:rsidRPr="00B6015A">
        <w:rPr>
          <w:color w:val="000000" w:themeColor="text1"/>
          <w:cs/>
        </w:rPr>
        <w:t>สรุปว่า</w:t>
      </w:r>
      <w:r w:rsidR="008561F2" w:rsidRPr="00B6015A">
        <w:rPr>
          <w:rFonts w:hint="cs"/>
          <w:color w:val="000000" w:themeColor="text1"/>
          <w:cs/>
        </w:rPr>
        <w:t xml:space="preserve"> </w:t>
      </w:r>
      <w:r w:rsidR="00D72C2D" w:rsidRPr="00B6015A">
        <w:rPr>
          <w:color w:val="000000" w:themeColor="text1"/>
          <w:cs/>
        </w:rPr>
        <w:t>หลักสูตรแฝงมิใช่หลักสูตรที่ปัญญัติไว้อย่างเป็นทางการ</w:t>
      </w:r>
      <w:r w:rsidR="004934DC" w:rsidRPr="00B6015A">
        <w:rPr>
          <w:color w:val="000000" w:themeColor="text1"/>
          <w:cs/>
        </w:rPr>
        <w:t xml:space="preserve"> </w:t>
      </w:r>
      <w:r w:rsidR="00D72C2D" w:rsidRPr="00B6015A">
        <w:rPr>
          <w:color w:val="000000" w:themeColor="text1"/>
          <w:cs/>
        </w:rPr>
        <w:t>แต่บุคลากรทางการศึกษา</w:t>
      </w:r>
      <w:r w:rsidR="004934DC" w:rsidRPr="00B6015A">
        <w:rPr>
          <w:color w:val="000000" w:themeColor="text1"/>
          <w:cs/>
        </w:rPr>
        <w:t>ต้องตระหนักถึงความสำคัญ เพราะหลักสูตรแฝง</w:t>
      </w:r>
      <w:r w:rsidR="008561F2" w:rsidRPr="00B6015A">
        <w:rPr>
          <w:rFonts w:hint="cs"/>
          <w:color w:val="000000" w:themeColor="text1"/>
          <w:cs/>
        </w:rPr>
        <w:t>มี</w:t>
      </w:r>
      <w:r w:rsidR="008561F2" w:rsidRPr="00B6015A">
        <w:rPr>
          <w:color w:val="000000" w:themeColor="text1"/>
          <w:cs/>
        </w:rPr>
        <w:t>อิทธิพลต่อการเปลี่ยนแปลงพฤติกรรมของ</w:t>
      </w:r>
      <w:r w:rsidR="008561F2" w:rsidRPr="00B6015A">
        <w:rPr>
          <w:rFonts w:hint="cs"/>
          <w:color w:val="000000" w:themeColor="text1"/>
          <w:cs/>
        </w:rPr>
        <w:t>นัก</w:t>
      </w:r>
      <w:r w:rsidR="008561F2" w:rsidRPr="00B6015A">
        <w:rPr>
          <w:color w:val="000000" w:themeColor="text1"/>
          <w:cs/>
        </w:rPr>
        <w:t>เรียน</w:t>
      </w:r>
      <w:r w:rsidR="008561F2" w:rsidRPr="00B6015A">
        <w:rPr>
          <w:rFonts w:hint="cs"/>
          <w:color w:val="000000" w:themeColor="text1"/>
          <w:cs/>
        </w:rPr>
        <w:t xml:space="preserve"> นอกจากนี้</w:t>
      </w:r>
      <w:r w:rsidR="004934DC" w:rsidRPr="00B6015A">
        <w:rPr>
          <w:color w:val="000000" w:themeColor="text1"/>
          <w:cs/>
        </w:rPr>
        <w:t>หลักสูตรแฝงยัง</w:t>
      </w:r>
      <w:r w:rsidR="00A75DE8" w:rsidRPr="00B6015A">
        <w:rPr>
          <w:rFonts w:hint="cs"/>
          <w:color w:val="000000" w:themeColor="text1"/>
          <w:cs/>
        </w:rPr>
        <w:t>แอบ</w:t>
      </w:r>
      <w:r w:rsidR="00A75DE8" w:rsidRPr="00B6015A">
        <w:rPr>
          <w:color w:val="000000" w:themeColor="text1"/>
          <w:cs/>
        </w:rPr>
        <w:t>แฝง</w:t>
      </w:r>
      <w:r w:rsidR="004934DC" w:rsidRPr="00B6015A">
        <w:rPr>
          <w:color w:val="000000" w:themeColor="text1"/>
          <w:cs/>
        </w:rPr>
        <w:t>อยู่ภายใต้สังคมรอบข้างภายในโรงเรียน ครอบครัว ชุมชน ที่นักเรียนต้องสัมผัสและเรียนรู้อย่างหลีกเลี่ยงไม่ได้</w:t>
      </w:r>
    </w:p>
    <w:p w:rsidR="00D72C2D" w:rsidRPr="00B6015A" w:rsidRDefault="00057590" w:rsidP="00F04063">
      <w:pPr>
        <w:pStyle w:val="1"/>
        <w:rPr>
          <w:color w:val="000000" w:themeColor="text1"/>
        </w:rPr>
      </w:pPr>
      <w:r w:rsidRPr="00B6015A">
        <w:rPr>
          <w:color w:val="000000" w:themeColor="text1"/>
          <w:cs/>
        </w:rPr>
        <w:t>การจัดบรรยากาศในชั้นเรียน</w:t>
      </w:r>
      <w:r w:rsidRPr="00B6015A">
        <w:rPr>
          <w:color w:val="000000" w:themeColor="text1"/>
        </w:rPr>
        <w:t xml:space="preserve"> </w:t>
      </w:r>
    </w:p>
    <w:p w:rsidR="00C758F2" w:rsidRPr="00B6015A" w:rsidRDefault="00057590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  <w:cs/>
        </w:rPr>
        <w:t>บรรยากาศ</w:t>
      </w:r>
      <w:r w:rsidR="00052375" w:rsidRPr="00B6015A">
        <w:rPr>
          <w:color w:val="000000" w:themeColor="text1"/>
          <w:cs/>
        </w:rPr>
        <w:t>ในชั้นเรียนมีส่วนสำคัญในการส่งเสริมความสนใจใคร่รู้ใคร่เรียนให้แก่ผู้เรียน ชั้นเรียนที่มีบรรยากาศเต็มไปด้วยความอบอุ่น ความเห็นอกเห็นใจ และความเอื้อเฟื้อ</w:t>
      </w:r>
      <w:r w:rsidR="00170158" w:rsidRPr="00B6015A">
        <w:rPr>
          <w:color w:val="000000" w:themeColor="text1"/>
          <w:cs/>
        </w:rPr>
        <w:t xml:space="preserve"> </w:t>
      </w:r>
      <w:r w:rsidR="00052375" w:rsidRPr="00B6015A">
        <w:rPr>
          <w:color w:val="000000" w:themeColor="text1"/>
          <w:cs/>
        </w:rPr>
        <w:t>เผื่อแผ่ต่อกันและกัน ย่อมเป็นแรงจูงใจภายนอกที่กระตุ้นให้ผู้เรียนรักการเรียน รักการอยู่ร่วมกัน</w:t>
      </w:r>
      <w:r w:rsidR="00B66DA8" w:rsidRPr="00B6015A">
        <w:rPr>
          <w:color w:val="000000" w:themeColor="text1"/>
          <w:cs/>
        </w:rPr>
        <w:t>ในชั้นเรียน และช่วยปลูกฝังคุณธรรม จริยธรรม ความประพฤติอันดีงามให้แก่นักเรียน นอกจากนี้การมีห้องเรียนที่มีบรรยากาศแจ่มใส สะอาด สว่าง กว้างขวางพอเหมาะ</w:t>
      </w:r>
      <w:r w:rsidR="00170158" w:rsidRPr="00B6015A">
        <w:rPr>
          <w:color w:val="000000" w:themeColor="text1"/>
          <w:cs/>
        </w:rPr>
        <w:t xml:space="preserve"> มีโต๊ะเก้าอี้ที่เป็นระเบียบเรียนร้อย มีมุมวิชาการส่งเสริมความรู้ มีการตกแต่งห้องให้สดใสก็เป็นอีกสิ่งหนึ่งที่ส่งผลให้ผู้เรียนพอใจมาโรงเรียน เข้าห้องเรียนและพร้อมที่จะมีส่วนร่วมในกิจกรรมการเรียนการสอน ดังนั้น ผู้เป็นครูจึงต้องมีความเข้าใจเกี่ยวกับความหมายความสำคัญ ประเภทของ</w:t>
      </w:r>
      <w:r w:rsidR="00170158" w:rsidRPr="00B6015A">
        <w:rPr>
          <w:color w:val="000000" w:themeColor="text1"/>
          <w:cs/>
        </w:rPr>
        <w:lastRenderedPageBreak/>
        <w:t>บรรยากาศ หลักการจัดบรรยากาศในชั้นเรียนและการเรียนรู้อย่างมีความสุข เพื่อพัฒนาผู้เรียนให้มีลักษณะตามที่หลักสูตรได้กำหนดไว้</w:t>
      </w:r>
      <w:r w:rsidR="00A0063F">
        <w:rPr>
          <w:color w:val="000000" w:themeColor="text1"/>
        </w:rPr>
        <w:t xml:space="preserve"> </w:t>
      </w:r>
      <w:r w:rsidR="00A0063F" w:rsidRPr="00B6015A">
        <w:rPr>
          <w:color w:val="000000" w:themeColor="text1"/>
          <w:cs/>
        </w:rPr>
        <w:t>(</w:t>
      </w:r>
      <w:proofErr w:type="spellStart"/>
      <w:r w:rsidR="00A0063F" w:rsidRPr="00B6015A">
        <w:rPr>
          <w:color w:val="000000" w:themeColor="text1"/>
          <w:cs/>
        </w:rPr>
        <w:t>ประดินันท์</w:t>
      </w:r>
      <w:proofErr w:type="spellEnd"/>
      <w:r w:rsidR="00A0063F" w:rsidRPr="00B6015A">
        <w:rPr>
          <w:color w:val="000000" w:themeColor="text1"/>
          <w:cs/>
        </w:rPr>
        <w:t xml:space="preserve"> </w:t>
      </w:r>
      <w:proofErr w:type="spellStart"/>
      <w:r w:rsidR="00A0063F" w:rsidRPr="00B6015A">
        <w:rPr>
          <w:color w:val="000000" w:themeColor="text1"/>
          <w:cs/>
        </w:rPr>
        <w:t>อุปร</w:t>
      </w:r>
      <w:proofErr w:type="spellEnd"/>
      <w:r w:rsidR="00A0063F" w:rsidRPr="00B6015A">
        <w:rPr>
          <w:color w:val="000000" w:themeColor="text1"/>
          <w:cs/>
        </w:rPr>
        <w:t xml:space="preserve">มัย. </w:t>
      </w:r>
      <w:proofErr w:type="gramStart"/>
      <w:r w:rsidR="00A0063F" w:rsidRPr="00B6015A">
        <w:rPr>
          <w:color w:val="000000" w:themeColor="text1"/>
        </w:rPr>
        <w:t>2523 :</w:t>
      </w:r>
      <w:proofErr w:type="gramEnd"/>
      <w:r w:rsidR="00A0063F" w:rsidRPr="00B6015A">
        <w:rPr>
          <w:color w:val="000000" w:themeColor="text1"/>
        </w:rPr>
        <w:t xml:space="preserve"> 30</w:t>
      </w:r>
      <w:r w:rsidR="00A0063F" w:rsidRPr="00B6015A">
        <w:rPr>
          <w:color w:val="000000" w:themeColor="text1"/>
          <w:cs/>
        </w:rPr>
        <w:t>)</w:t>
      </w:r>
    </w:p>
    <w:p w:rsidR="00C758F2" w:rsidRPr="00B6015A" w:rsidRDefault="00C758F2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sz w:val="36"/>
          <w:szCs w:val="36"/>
          <w:cs/>
        </w:rPr>
        <w:tab/>
      </w:r>
      <w:r w:rsidRPr="00B6015A">
        <w:rPr>
          <w:color w:val="000000" w:themeColor="text1"/>
          <w:cs/>
        </w:rPr>
        <w:t xml:space="preserve">1. </w:t>
      </w:r>
      <w:r w:rsidR="00170158" w:rsidRPr="00B6015A">
        <w:rPr>
          <w:color w:val="000000" w:themeColor="text1"/>
          <w:cs/>
        </w:rPr>
        <w:t>ความหมายของการจัดบรรยากาศในชั้นเรียน</w:t>
      </w:r>
    </w:p>
    <w:p w:rsidR="00365F43" w:rsidRPr="00B6015A" w:rsidRDefault="00A4737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9F6C6C">
        <w:rPr>
          <w:rFonts w:hint="cs"/>
          <w:color w:val="000000" w:themeColor="text1"/>
          <w:cs/>
        </w:rPr>
        <w:tab/>
      </w:r>
      <w:r w:rsidR="00E65079" w:rsidRPr="00B6015A">
        <w:rPr>
          <w:color w:val="000000" w:themeColor="text1"/>
          <w:cs/>
        </w:rPr>
        <w:t>การจัดบรรยากาศในชั้นเรียน หมายถึง การจัดสภาพแวดล้อมในชั้นเรียนให้เอื้ออำนวยต่อการเรียนการสอน เพื่อช่วยส่งเสริมให้เกิดกระบวนการเรียนการสอนดำเนินไปอย่างมีประสิทธิภาพ และช่วยสร้างความสนใจใฝ่รู้ ใฝ่ศึกษา ตลอดจนช่วยสร้างเสริมความมีระเบียบ</w:t>
      </w:r>
      <w:r w:rsidR="003A6C1B" w:rsidRPr="00B6015A">
        <w:rPr>
          <w:color w:val="000000" w:themeColor="text1"/>
          <w:cs/>
        </w:rPr>
        <w:t>วินัยให้แก่ผู้เรียน</w:t>
      </w:r>
    </w:p>
    <w:p w:rsidR="00C758F2" w:rsidRPr="00B6015A" w:rsidRDefault="000F2E75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3A6C1B" w:rsidRPr="00B6015A">
        <w:rPr>
          <w:color w:val="000000" w:themeColor="text1"/>
        </w:rPr>
        <w:t xml:space="preserve">2. </w:t>
      </w:r>
      <w:r w:rsidR="003A6C1B" w:rsidRPr="00B6015A">
        <w:rPr>
          <w:color w:val="000000" w:themeColor="text1"/>
          <w:cs/>
        </w:rPr>
        <w:t>ความสำคัญของการจัดบรรยากาศในชั้นเรียน</w:t>
      </w:r>
    </w:p>
    <w:p w:rsidR="00057590" w:rsidRPr="00B6015A" w:rsidRDefault="000F2E7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9F6C6C">
        <w:rPr>
          <w:rFonts w:hint="cs"/>
          <w:color w:val="000000" w:themeColor="text1"/>
          <w:cs/>
        </w:rPr>
        <w:tab/>
      </w:r>
      <w:r w:rsidR="003A6C1B" w:rsidRPr="00B6015A">
        <w:rPr>
          <w:color w:val="000000" w:themeColor="text1"/>
          <w:cs/>
        </w:rPr>
        <w:t xml:space="preserve">จากการสำรวจเอกสารงานวิจัย (สำนักงานคณะกรรมการการศึกษาเอกชน. </w:t>
      </w:r>
      <w:r w:rsidR="009F6C6C">
        <w:rPr>
          <w:color w:val="000000" w:themeColor="text1"/>
        </w:rPr>
        <w:t xml:space="preserve">2531 : </w:t>
      </w:r>
      <w:r w:rsidR="009F6C6C">
        <w:rPr>
          <w:rFonts w:hint="cs"/>
          <w:color w:val="000000" w:themeColor="text1"/>
          <w:cs/>
        </w:rPr>
        <w:t>ค</w:t>
      </w:r>
      <w:r w:rsidR="003A6C1B" w:rsidRPr="00B6015A">
        <w:rPr>
          <w:color w:val="000000" w:themeColor="text1"/>
          <w:cs/>
        </w:rPr>
        <w:t>) พบว่า บรรยากาศในชั้นเรียนเป็นส่วนหนึ่งที่ส่งเสริมให้นักเรียนเกิดความสนใจในบทเรียนและเกิดแรงจูงใจในการเรียนรู้เพิ่มมากขึ้น การสร้างบรรยา</w:t>
      </w:r>
      <w:r w:rsidR="000674F7" w:rsidRPr="00B6015A">
        <w:rPr>
          <w:color w:val="000000" w:themeColor="text1"/>
          <w:cs/>
        </w:rPr>
        <w:t>กาศที่อบอุ่น โดยครูให้ความเอื้ออาทรต่อนักเรียน นักเรียนกับนักเรียนมีความสัมพันธ์ฉันท์มิตรต่อกัน</w:t>
      </w:r>
      <w:r w:rsidR="00252351" w:rsidRPr="00B6015A">
        <w:rPr>
          <w:color w:val="000000" w:themeColor="text1"/>
          <w:cs/>
        </w:rPr>
        <w:t xml:space="preserve"> ห้องเรียนมีระเบียบ </w:t>
      </w:r>
      <w:r w:rsidR="000674F7" w:rsidRPr="00B6015A">
        <w:rPr>
          <w:color w:val="000000" w:themeColor="text1"/>
          <w:cs/>
        </w:rPr>
        <w:t>สะอาด</w:t>
      </w:r>
      <w:r w:rsidR="000674F7" w:rsidRPr="00B6015A">
        <w:rPr>
          <w:color w:val="000000" w:themeColor="text1"/>
        </w:rPr>
        <w:t xml:space="preserve"> </w:t>
      </w:r>
      <w:r w:rsidR="000674F7" w:rsidRPr="00B6015A">
        <w:rPr>
          <w:color w:val="000000" w:themeColor="text1"/>
          <w:cs/>
        </w:rPr>
        <w:t>สิ่งเหล่านี้เป็นบรรยากาศที่นักเรียนต้องการ</w:t>
      </w:r>
      <w:r w:rsidR="002717DC" w:rsidRPr="00B6015A">
        <w:rPr>
          <w:color w:val="000000" w:themeColor="text1"/>
          <w:cs/>
        </w:rPr>
        <w:t xml:space="preserve"> ทำให้นักเรียนมีความสุขที่ได้มาโรงเรียนและในการเรียนร่วมกับเพื่อน</w:t>
      </w:r>
      <w:r w:rsidR="00831AE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2717DC" w:rsidRPr="00B6015A">
        <w:rPr>
          <w:color w:val="000000" w:themeColor="text1"/>
          <w:cs/>
        </w:rPr>
        <w:t xml:space="preserve"> ถ้าครูผู้สอนสามารถสร้างความรู้สึกนี้ให้เกิดขึ้นกับนักเรียนได้ก็นับว่าครูได้ทำหน้าที่ในการพัฒนาเยาวะชนของประเทศชาติให้</w:t>
      </w:r>
      <w:r w:rsidRPr="00B6015A">
        <w:rPr>
          <w:color w:val="000000" w:themeColor="text1"/>
          <w:cs/>
        </w:rPr>
        <w:t>เ</w:t>
      </w:r>
      <w:r w:rsidR="002717DC" w:rsidRPr="00B6015A">
        <w:rPr>
          <w:color w:val="000000" w:themeColor="text1"/>
          <w:cs/>
        </w:rPr>
        <w:t>ต</w:t>
      </w:r>
      <w:r w:rsidRPr="00B6015A">
        <w:rPr>
          <w:color w:val="000000" w:themeColor="text1"/>
          <w:cs/>
        </w:rPr>
        <w:t>ิ</w:t>
      </w:r>
      <w:r w:rsidR="002717DC" w:rsidRPr="00B6015A">
        <w:rPr>
          <w:color w:val="000000" w:themeColor="text1"/>
          <w:cs/>
        </w:rPr>
        <w:t>บโตขึ้นอย่างสมบูรณ์</w:t>
      </w:r>
      <w:r w:rsidRPr="00B6015A">
        <w:rPr>
          <w:color w:val="000000" w:themeColor="text1"/>
          <w:cs/>
        </w:rPr>
        <w:t xml:space="preserve"> </w:t>
      </w:r>
      <w:r w:rsidR="00CD20FF">
        <w:rPr>
          <w:rFonts w:hint="cs"/>
          <w:color w:val="000000" w:themeColor="text1"/>
          <w:cs/>
        </w:rPr>
        <w:t xml:space="preserve">        </w:t>
      </w:r>
      <w:r w:rsidRPr="00B6015A">
        <w:rPr>
          <w:color w:val="000000" w:themeColor="text1"/>
          <w:cs/>
        </w:rPr>
        <w:t>ทั้งทางด้านร่างกาย สติปัญญา อารมณ์และสังคมโดยแท้จริง ดังนั้น การสร้างบรรยากาศในชั้นเรียนจึงมีความสำคัญ ซึ่งประมวลผลได้ดังนี้</w:t>
      </w:r>
    </w:p>
    <w:p w:rsidR="000F2E75" w:rsidRPr="00B6015A" w:rsidRDefault="0025235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47376" w:rsidRPr="00B6015A">
        <w:rPr>
          <w:color w:val="000000" w:themeColor="text1"/>
          <w:cs/>
        </w:rPr>
        <w:t>1</w:t>
      </w:r>
      <w:r w:rsidR="009F6C6C">
        <w:rPr>
          <w:rFonts w:hint="cs"/>
          <w:color w:val="000000" w:themeColor="text1"/>
          <w:cs/>
        </w:rPr>
        <w:t>.</w:t>
      </w:r>
      <w:r w:rsidRPr="00B6015A">
        <w:rPr>
          <w:color w:val="000000" w:themeColor="text1"/>
          <w:cs/>
        </w:rPr>
        <w:t xml:space="preserve"> ช่วยส่งเสริมให้การเรียนการสอนดำเนินไปอย่างราบรื่น เช่น ห้องเรียนที่ไม่คับแคบจนเกินไป ทำให้นักเรียนเกิดความคล่องตัวในการทำกิจกรรม</w:t>
      </w:r>
    </w:p>
    <w:p w:rsidR="00252351" w:rsidRPr="00B6015A" w:rsidRDefault="0025235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9F6C6C">
        <w:rPr>
          <w:color w:val="000000" w:themeColor="text1"/>
        </w:rPr>
        <w:t>2.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ช่วยสร้างลักษณะนิสัยที่ดีงามและ</w:t>
      </w:r>
      <w:r w:rsidR="00E66455" w:rsidRPr="00B6015A">
        <w:rPr>
          <w:color w:val="000000" w:themeColor="text1"/>
          <w:cs/>
        </w:rPr>
        <w:t>ความมีระเบียบวินัยให้แก่นักเ</w:t>
      </w:r>
      <w:r w:rsidRPr="00B6015A">
        <w:rPr>
          <w:color w:val="000000" w:themeColor="text1"/>
          <w:cs/>
        </w:rPr>
        <w:t>รียน เช่น ห้องเรียนที่สะอาด มีการจัดโต๊ะเก้าอี้ไว้อย่างเป็นระเบียบ มีความเอื้อเฟื้อเผื่อแผ่ต่อกัน นักเรียนจะซึมซับสิ่งเหล่านี้ไว้โดยไม่รู้ตัว</w:t>
      </w:r>
    </w:p>
    <w:p w:rsidR="00252351" w:rsidRPr="00B6015A" w:rsidRDefault="0025235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47376" w:rsidRPr="00B6015A">
        <w:rPr>
          <w:color w:val="000000" w:themeColor="text1"/>
        </w:rPr>
        <w:t>3</w:t>
      </w:r>
      <w:r w:rsidR="009F6C6C">
        <w:rPr>
          <w:color w:val="000000" w:themeColor="text1"/>
        </w:rPr>
        <w:t>.</w:t>
      </w:r>
      <w:r w:rsidRPr="00B6015A">
        <w:rPr>
          <w:color w:val="000000" w:themeColor="text1"/>
          <w:cs/>
        </w:rPr>
        <w:t xml:space="preserve"> ช่วยส่งเสริมสุขภ</w:t>
      </w:r>
      <w:r w:rsidR="00E66455" w:rsidRPr="00B6015A">
        <w:rPr>
          <w:color w:val="000000" w:themeColor="text1"/>
          <w:cs/>
        </w:rPr>
        <w:t>าพที่ดีให้แก่นัก</w:t>
      </w:r>
      <w:r w:rsidRPr="00B6015A">
        <w:rPr>
          <w:color w:val="000000" w:themeColor="text1"/>
          <w:cs/>
        </w:rPr>
        <w:t>เรียน เช่น</w:t>
      </w:r>
      <w:r w:rsidR="00E66455" w:rsidRPr="00B6015A">
        <w:rPr>
          <w:color w:val="000000" w:themeColor="text1"/>
          <w:cs/>
        </w:rPr>
        <w:t xml:space="preserve"> มีแสงสว่างที่เหมาะสม มีที่นั่งไม่ใกล้กระดานดำมากเกินไป มีขนาดโต๊ะเก้าอี้ที่เหมาะสมกับวัย กับรูปร่างของนักเรียน</w:t>
      </w:r>
    </w:p>
    <w:p w:rsidR="00E66455" w:rsidRPr="00B6015A" w:rsidRDefault="00E6645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47376" w:rsidRPr="00B6015A">
        <w:rPr>
          <w:color w:val="000000" w:themeColor="text1"/>
        </w:rPr>
        <w:t>4</w:t>
      </w:r>
      <w:r w:rsidR="009F6C6C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ช่วยส่งเสริมการเรียนรู้ และการสร้างความสนใจในบทเรียน เช่น การจัดมุมวิชาการต่าง</w:t>
      </w:r>
      <w:r w:rsidR="009F6C6C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การจัดป้ายนิเทศ การตกแต่งห้องเรียนด้วยผลงานของนักเรียน</w:t>
      </w:r>
    </w:p>
    <w:p w:rsidR="00A166EF" w:rsidRPr="00B6015A" w:rsidRDefault="00A166E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47376" w:rsidRPr="00B6015A">
        <w:rPr>
          <w:color w:val="000000" w:themeColor="text1"/>
        </w:rPr>
        <w:t>5</w:t>
      </w:r>
      <w:r w:rsidR="009F6C6C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ช่วยส่งเสริมการเป็นสมาชิกที่ดีของสังคม เช่น การฝึกให้มี</w:t>
      </w:r>
      <w:proofErr w:type="spellStart"/>
      <w:r w:rsidRPr="00B6015A">
        <w:rPr>
          <w:color w:val="000000" w:themeColor="text1"/>
          <w:cs/>
        </w:rPr>
        <w:t>มนุษย</w:t>
      </w:r>
      <w:proofErr w:type="spellEnd"/>
      <w:r w:rsidRPr="00B6015A">
        <w:rPr>
          <w:color w:val="000000" w:themeColor="text1"/>
          <w:cs/>
        </w:rPr>
        <w:t>สัมพันธ์ที่ดีต่อกัน การฝึกให้มีอัธยาศัยไม่ตรีในการอยู่ร่วมกัน ฯลฯ</w:t>
      </w:r>
    </w:p>
    <w:p w:rsidR="00DA1EBA" w:rsidRPr="00B6015A" w:rsidRDefault="00DA1EB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="00A47376" w:rsidRPr="00B6015A">
        <w:rPr>
          <w:color w:val="000000" w:themeColor="text1"/>
        </w:rPr>
        <w:t>6</w:t>
      </w:r>
      <w:r w:rsidR="009F6C6C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 xml:space="preserve">ช่วยสร้างเจตคติที่ดีต่อการเรียนและการมาโรงเรียน เพราะในชั้นเรียนมีครูที่เข้าใจนัก ให้ความเมตตาเอื้ออารีต่อนักเรียน </w:t>
      </w:r>
      <w:r w:rsidR="00313AED" w:rsidRPr="00B6015A">
        <w:rPr>
          <w:color w:val="000000" w:themeColor="text1"/>
          <w:cs/>
        </w:rPr>
        <w:t>และ</w:t>
      </w:r>
      <w:r w:rsidRPr="00B6015A">
        <w:rPr>
          <w:color w:val="000000" w:themeColor="text1"/>
          <w:cs/>
        </w:rPr>
        <w:t>นักเรียนมีความสัมพันธ์อันดีต่อกัน</w:t>
      </w:r>
    </w:p>
    <w:p w:rsidR="00E33957" w:rsidRPr="00B6015A" w:rsidRDefault="00A4737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="00313AED" w:rsidRPr="00B6015A">
        <w:rPr>
          <w:color w:val="000000" w:themeColor="text1"/>
          <w:cs/>
        </w:rPr>
        <w:t>จากที่กล่าวมาสรุปได้ว่า การจัดบรรยากาศในชั้นเรียนจะช่วยส่งเสริมและสร้างเสริมนักเรียนในด้านร่างกาย สติปัญญา อารมณ์และสังคมได้เป็นอย่างดี ทำให้นักเรียนเรียนด้วยความสุข รักการเรียนและเป็นคน</w:t>
      </w:r>
      <w:r w:rsidR="005C5012" w:rsidRPr="00B6015A">
        <w:rPr>
          <w:color w:val="000000" w:themeColor="text1"/>
          <w:cs/>
        </w:rPr>
        <w:t>ใฝ่รู้ ใฝ่เรียนในที่สุด</w:t>
      </w:r>
    </w:p>
    <w:p w:rsidR="00C758F2" w:rsidRPr="00B6015A" w:rsidRDefault="005C5012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</w:rPr>
        <w:tab/>
        <w:t xml:space="preserve">3. </w:t>
      </w:r>
      <w:r w:rsidRPr="00B6015A">
        <w:rPr>
          <w:color w:val="000000" w:themeColor="text1"/>
          <w:cs/>
        </w:rPr>
        <w:t>บรรยากาศที่พึงปรารถนาในชั้นเรียน</w:t>
      </w:r>
    </w:p>
    <w:p w:rsidR="005C5012" w:rsidRPr="00B6015A" w:rsidRDefault="00A4737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9F6C6C">
        <w:rPr>
          <w:rFonts w:hint="cs"/>
          <w:color w:val="000000" w:themeColor="text1"/>
          <w:cs/>
        </w:rPr>
        <w:tab/>
      </w:r>
      <w:r w:rsidR="005C5012" w:rsidRPr="00B6015A">
        <w:rPr>
          <w:color w:val="000000" w:themeColor="text1"/>
          <w:cs/>
        </w:rPr>
        <w:t>ในการจัดการเรียนการสอน ผู้สอนต่างปรารถนาให้กิจกรรมการเรียนการสอนดำเนินไปอย่างราบรื่น และนักเรียนเกิดพฤติกรรมตามจุกประสงค์ที่กำหนดไว้ในหลักสูตร บรรยากาศในชั้นเรียนมีส่วนสำคัญในการส่งเสริมให้ความปรารถนานี้เป็นจริง</w:t>
      </w:r>
    </w:p>
    <w:p w:rsidR="005C5012" w:rsidRPr="00B6015A" w:rsidRDefault="005C501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Pr="00B6015A">
        <w:rPr>
          <w:color w:val="000000" w:themeColor="text1"/>
          <w:cs/>
        </w:rPr>
        <w:t>พรรณี</w:t>
      </w:r>
      <w:proofErr w:type="spellEnd"/>
      <w:r w:rsidRPr="00B6015A">
        <w:rPr>
          <w:color w:val="000000" w:themeColor="text1"/>
          <w:cs/>
        </w:rPr>
        <w:t xml:space="preserve"> </w:t>
      </w:r>
      <w:proofErr w:type="spellStart"/>
      <w:r w:rsidRPr="00B6015A">
        <w:rPr>
          <w:color w:val="000000" w:themeColor="text1"/>
          <w:cs/>
        </w:rPr>
        <w:t>ชูทัย</w:t>
      </w:r>
      <w:proofErr w:type="spellEnd"/>
      <w:r w:rsidRPr="00B6015A">
        <w:rPr>
          <w:color w:val="000000" w:themeColor="text1"/>
          <w:cs/>
        </w:rPr>
        <w:t xml:space="preserve"> (</w:t>
      </w:r>
      <w:r w:rsidRPr="00B6015A">
        <w:rPr>
          <w:color w:val="000000" w:themeColor="text1"/>
        </w:rPr>
        <w:t>2522 : 261-263</w:t>
      </w:r>
      <w:r w:rsidRPr="00B6015A">
        <w:rPr>
          <w:color w:val="000000" w:themeColor="text1"/>
          <w:cs/>
        </w:rPr>
        <w:t>) กล่าวถึงบรรยากาศในชั้นเรียนที่จะนำไปสู่ความสำเร็จในการสอน</w:t>
      </w:r>
      <w:r w:rsidR="00BB09DC" w:rsidRPr="00B6015A">
        <w:rPr>
          <w:color w:val="000000" w:themeColor="text1"/>
          <w:cs/>
        </w:rPr>
        <w:t xml:space="preserve"> แบ่งได้ </w:t>
      </w:r>
      <w:r w:rsidR="00BB09DC" w:rsidRPr="00B6015A">
        <w:rPr>
          <w:color w:val="000000" w:themeColor="text1"/>
        </w:rPr>
        <w:t xml:space="preserve">6 </w:t>
      </w:r>
      <w:r w:rsidR="00BB09DC" w:rsidRPr="00B6015A">
        <w:rPr>
          <w:color w:val="000000" w:themeColor="text1"/>
          <w:cs/>
        </w:rPr>
        <w:t>ลักษณะ ดังนี้</w:t>
      </w:r>
    </w:p>
    <w:p w:rsidR="00BB09DC" w:rsidRPr="00B6015A" w:rsidRDefault="00BB09D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C37A0" w:rsidRPr="00B6015A">
        <w:rPr>
          <w:color w:val="000000" w:themeColor="text1"/>
          <w:cs/>
        </w:rPr>
        <w:t>1</w:t>
      </w:r>
      <w:r w:rsidR="009F6C6C">
        <w:rPr>
          <w:rFonts w:hint="cs"/>
          <w:color w:val="000000" w:themeColor="text1"/>
          <w:cs/>
        </w:rPr>
        <w:t>.</w:t>
      </w:r>
      <w:r w:rsidRPr="00B6015A">
        <w:rPr>
          <w:color w:val="000000" w:themeColor="text1"/>
          <w:cs/>
        </w:rPr>
        <w:t xml:space="preserve"> บรรยากาศที่ท้าทาย (</w:t>
      </w:r>
      <w:r w:rsidRPr="00B6015A">
        <w:rPr>
          <w:color w:val="000000" w:themeColor="text1"/>
        </w:rPr>
        <w:t>Challenge</w:t>
      </w:r>
      <w:r w:rsidRPr="00B6015A">
        <w:rPr>
          <w:color w:val="000000" w:themeColor="text1"/>
          <w:cs/>
        </w:rPr>
        <w:t>) เป็นบรรยากาศที่ครูช่วยกระตุ้น และให้กำลังใจนักเรียนเพื่อให้ประสบความสำเร็จในการทำงาน นักเรียนจะเกิดความเชื่อมั่นในตัวเองและพยายามทำงานให้สำเร็จ</w:t>
      </w:r>
    </w:p>
    <w:p w:rsidR="00BB09DC" w:rsidRPr="00B6015A" w:rsidRDefault="00BB09D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C37A0" w:rsidRPr="00B6015A">
        <w:rPr>
          <w:color w:val="000000" w:themeColor="text1"/>
        </w:rPr>
        <w:t>2</w:t>
      </w:r>
      <w:r w:rsidR="009F6C6C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บรรยากาศที่มีอิสระ</w:t>
      </w:r>
      <w:r w:rsidR="009069A8" w:rsidRPr="00B6015A">
        <w:rPr>
          <w:color w:val="000000" w:themeColor="text1"/>
          <w:cs/>
        </w:rPr>
        <w:t xml:space="preserve"> (</w:t>
      </w:r>
      <w:r w:rsidR="009069A8" w:rsidRPr="00B6015A">
        <w:rPr>
          <w:color w:val="000000" w:themeColor="text1"/>
        </w:rPr>
        <w:t>Freedom</w:t>
      </w:r>
      <w:r w:rsidR="009069A8" w:rsidRPr="00B6015A">
        <w:rPr>
          <w:color w:val="000000" w:themeColor="text1"/>
          <w:cs/>
        </w:rPr>
        <w:t>) เป็นบรรยากาศที่นักเรียนมีโอกาสได้คิด ได้ตัดสินใจเลือกสิ่งที่มีความหมายและมีคุณค่า รวมถึงโอกาสที่จะทำผิดพลาดด้วย โดยปราศจากความกลัวและวิตกกังวล บรรยากาศเช่นนี้จะส่งเสริมการเรียนรู้ นักเรียนจะทำกิจกรรมด้วยความตั้งใจโดยไม่รู้สึกตึงเครียด</w:t>
      </w:r>
    </w:p>
    <w:p w:rsidR="009069A8" w:rsidRPr="00B6015A" w:rsidRDefault="009069A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C37A0" w:rsidRPr="00B6015A">
        <w:rPr>
          <w:color w:val="000000" w:themeColor="text1"/>
        </w:rPr>
        <w:t>3</w:t>
      </w:r>
      <w:r w:rsidR="009F6C6C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บรรยากาศที่มีการยอมรับนับถือ (</w:t>
      </w:r>
      <w:r w:rsidRPr="00B6015A">
        <w:rPr>
          <w:color w:val="000000" w:themeColor="text1"/>
        </w:rPr>
        <w:t>Respect</w:t>
      </w:r>
      <w:r w:rsidRPr="00B6015A">
        <w:rPr>
          <w:color w:val="000000" w:themeColor="text1"/>
          <w:cs/>
        </w:rPr>
        <w:t>) เป็นบรรยากาศที่ครูรู้สึกว่านักเรียนเป็นบุคคลสำคัญ มีคุณค่า และสามารถเรียนได้</w:t>
      </w:r>
      <w:r w:rsidR="00AF3DB8" w:rsidRPr="00B6015A">
        <w:rPr>
          <w:color w:val="000000" w:themeColor="text1"/>
          <w:cs/>
        </w:rPr>
        <w:t xml:space="preserve"> ซึ่งจะ</w:t>
      </w:r>
      <w:r w:rsidRPr="00B6015A">
        <w:rPr>
          <w:color w:val="000000" w:themeColor="text1"/>
          <w:cs/>
        </w:rPr>
        <w:t>ส่งผลให้</w:t>
      </w:r>
      <w:r w:rsidR="00AF3DB8" w:rsidRPr="00B6015A">
        <w:rPr>
          <w:color w:val="000000" w:themeColor="text1"/>
          <w:cs/>
        </w:rPr>
        <w:t>นักเรียนเกิดความเชื่อมั่นในตนเองและเกิดการยอมรับนับถือตนเอง</w:t>
      </w:r>
    </w:p>
    <w:p w:rsidR="00AF3DB8" w:rsidRPr="00B6015A" w:rsidRDefault="00AF3DB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C37A0" w:rsidRPr="00B6015A">
        <w:rPr>
          <w:color w:val="000000" w:themeColor="text1"/>
        </w:rPr>
        <w:t>4</w:t>
      </w:r>
      <w:r w:rsidR="009F6C6C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บรรยากาศที่มีความอบอุ่น (</w:t>
      </w:r>
      <w:r w:rsidRPr="00B6015A">
        <w:rPr>
          <w:color w:val="000000" w:themeColor="text1"/>
        </w:rPr>
        <w:t>Warmth</w:t>
      </w:r>
      <w:r w:rsidRPr="00B6015A">
        <w:rPr>
          <w:color w:val="000000" w:themeColor="text1"/>
          <w:cs/>
        </w:rPr>
        <w:t>) เป็นบรรยากาศทางด้านจิตใจ ซึ่งมีผลต่อความสำเร็จในการเรียน การที่ครูมีความเข้าใจนักเรียน เป็นมิตรกับนักเรียน ยอมรับให้ความช่วยเหลือ จะทำให้นักเรียนเกิดความอบอุ่น สบายใจ รักครูรักโรงเรียน และรักการมาเรียน</w:t>
      </w:r>
    </w:p>
    <w:p w:rsidR="0094745F" w:rsidRPr="00B6015A" w:rsidRDefault="0094745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C37A0" w:rsidRPr="00B6015A">
        <w:rPr>
          <w:color w:val="000000" w:themeColor="text1"/>
        </w:rPr>
        <w:t>5</w:t>
      </w:r>
      <w:r w:rsidR="009F6C6C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บรรยากาศแห่งการควบคุม (</w:t>
      </w:r>
      <w:r w:rsidRPr="00B6015A">
        <w:rPr>
          <w:color w:val="000000" w:themeColor="text1"/>
        </w:rPr>
        <w:t>Control</w:t>
      </w:r>
      <w:r w:rsidRPr="00B6015A">
        <w:rPr>
          <w:color w:val="000000" w:themeColor="text1"/>
          <w:cs/>
        </w:rPr>
        <w:t>) การควบคุมในที่นี้ หมายถึง การฝึกให้นักเรียนมีระเบียบวินัย มิใช่การควบคุมไม่ให้อิสระ ครูต้องมีเทคนิคในการปกครองชั้นเรียนและฝึกให้นักเรียน</w:t>
      </w:r>
      <w:r w:rsidR="00885474" w:rsidRPr="00B6015A">
        <w:rPr>
          <w:color w:val="000000" w:themeColor="text1"/>
          <w:cs/>
        </w:rPr>
        <w:t>รู้จักใช้สิทธิหน้าที่ของตนเองอย่างมีขอบเขต</w:t>
      </w:r>
    </w:p>
    <w:p w:rsidR="00885474" w:rsidRPr="00B6015A" w:rsidRDefault="0088547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C37A0" w:rsidRPr="00B6015A">
        <w:rPr>
          <w:color w:val="000000" w:themeColor="text1"/>
        </w:rPr>
        <w:t>6</w:t>
      </w:r>
      <w:r w:rsidR="009F6C6C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บรรยากาศแห่งความสำเร็จ (</w:t>
      </w:r>
      <w:r w:rsidRPr="00B6015A">
        <w:rPr>
          <w:color w:val="000000" w:themeColor="text1"/>
        </w:rPr>
        <w:t>Success</w:t>
      </w:r>
      <w:r w:rsidRPr="00B6015A">
        <w:rPr>
          <w:color w:val="000000" w:themeColor="text1"/>
          <w:cs/>
        </w:rPr>
        <w:t>) เป็นบรรยากาศที่ผู้เรียนเกิดความรู้สึกประสบความสำเร็จในงานที่ทำ ซึ่งส่งผลให้นักเรียนเกิดการเรียนรู้ได้ดีขึ้น ผู้สอนจึงควรพูดถึง</w:t>
      </w:r>
      <w:r w:rsidRPr="00B6015A">
        <w:rPr>
          <w:color w:val="000000" w:themeColor="text1"/>
          <w:cs/>
        </w:rPr>
        <w:lastRenderedPageBreak/>
        <w:t>สิ่งที่นักเรียนประสบความสำเร็จให้มากกว่าการพูดถึงความล้มเหลว เพราะการที่คนเราคำนึงถึงแต่ความล้มเหลว</w:t>
      </w:r>
      <w:r w:rsidR="00637856" w:rsidRPr="00B6015A">
        <w:rPr>
          <w:color w:val="000000" w:themeColor="text1"/>
          <w:cs/>
        </w:rPr>
        <w:t>จะมีผลทำให้ความคาดหวังต่ำ ซึ่งไม่ส่งเสริมให้การเรียนรู้ดีขึ้น</w:t>
      </w:r>
    </w:p>
    <w:p w:rsidR="0053148E" w:rsidRPr="00B6015A" w:rsidRDefault="009F6C6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="0053148E" w:rsidRPr="00B6015A">
        <w:rPr>
          <w:rFonts w:hint="cs"/>
          <w:color w:val="000000" w:themeColor="text1"/>
          <w:cs/>
        </w:rPr>
        <w:t>ชัยวัฒน์</w:t>
      </w:r>
      <w:proofErr w:type="spellEnd"/>
      <w:r w:rsidR="0053148E" w:rsidRPr="00B6015A">
        <w:rPr>
          <w:rFonts w:hint="cs"/>
          <w:color w:val="000000" w:themeColor="text1"/>
          <w:cs/>
        </w:rPr>
        <w:t xml:space="preserve"> สุทธิรัตน์ (</w:t>
      </w:r>
      <w:r w:rsidR="0053148E" w:rsidRPr="00B6015A">
        <w:rPr>
          <w:color w:val="000000" w:themeColor="text1"/>
        </w:rPr>
        <w:t>2557 : 9</w:t>
      </w:r>
      <w:r w:rsidR="0053148E" w:rsidRPr="00B6015A">
        <w:rPr>
          <w:rFonts w:hint="cs"/>
          <w:color w:val="000000" w:themeColor="text1"/>
          <w:cs/>
        </w:rPr>
        <w:t xml:space="preserve">) กล่าวถึง บรรยากาศการเรียนที่ดี ว่า ครูควรสร้างให้สภาพแวดล้อมในการเรียนมีคุณภาพ โดยหากิจกรรมที่ท้าทายความสามารถของผู้เรียน ไปกระตุ้นความสนใจแก่ผู้เรียน ให้มีประสบการณ์ที่สนุกสนานเหมาะกับระดับความสามารถของพวกเขา </w:t>
      </w:r>
      <w:r w:rsidR="00DE1603" w:rsidRPr="00B6015A">
        <w:rPr>
          <w:rFonts w:hint="cs"/>
          <w:color w:val="000000" w:themeColor="text1"/>
          <w:cs/>
        </w:rPr>
        <w:t>โดย</w:t>
      </w:r>
      <w:r w:rsidR="0053148E" w:rsidRPr="00B6015A">
        <w:rPr>
          <w:rFonts w:hint="cs"/>
          <w:color w:val="000000" w:themeColor="text1"/>
          <w:cs/>
        </w:rPr>
        <w:t>ให้ผู้เรียนมีส่วนร่วมอย่างกระตือรือร้น ไม่นิ่งเฉย กิจกรรมเหล่านั้นต้องไม่ทำให้ผู้เรียนท้อแท้ คับข้องใจ หรือสร้างความเบื่อหน่ายในการเรียน</w:t>
      </w:r>
      <w:r w:rsidR="00DE1603" w:rsidRPr="00B6015A">
        <w:rPr>
          <w:rFonts w:hint="cs"/>
          <w:color w:val="000000" w:themeColor="text1"/>
          <w:cs/>
        </w:rPr>
        <w:t xml:space="preserve"> แต่ถ้ากิจกรรมการเรียนมี</w:t>
      </w:r>
      <w:r w:rsidR="0053148E" w:rsidRPr="00B6015A">
        <w:rPr>
          <w:rFonts w:hint="cs"/>
          <w:color w:val="000000" w:themeColor="text1"/>
          <w:cs/>
        </w:rPr>
        <w:t>มากและยากเกินไปผู้เรียนจะรู้สึกถูกคุกคาม และท้อแท้ได้เช่นกัน ดังนั้น ในการเรียนครูควรจัดสภาพแวดล้อมที่ทำให้ผู้เรียนรู้สึกเป็นส่วนหนึ่งของกลุ่ม เช่น ให้ผู้เรียนทำงานร่วมกันและเป็นที่ยอมรับของกลุ่ม เขาจะรู้สึกว่าปลอดภัย และเมื่อเขาทำงานกลุ่มผู้เรียนในกลุ่มต้องมีโอกาสประสบผลสำเร็จในงานนั้น ให้เขามีอำนาจในการเลือกทำงานด้วยตนเอง รวมทั้งรับผิดชอบและตัดสินใจในการทำงานของเขา ซึ่งเป็นการฝึกวินัยการเรียนไปในตัว แต่ถ้างานออกมา</w:t>
      </w:r>
      <w:r w:rsidR="00801794" w:rsidRPr="00B6015A">
        <w:rPr>
          <w:rFonts w:hint="cs"/>
          <w:color w:val="000000" w:themeColor="text1"/>
          <w:cs/>
        </w:rPr>
        <w:t xml:space="preserve">ไม่มีคุณภาพ </w:t>
      </w:r>
      <w:r w:rsidR="0053148E" w:rsidRPr="00B6015A">
        <w:rPr>
          <w:rFonts w:hint="cs"/>
          <w:color w:val="000000" w:themeColor="text1"/>
          <w:cs/>
        </w:rPr>
        <w:t>ครูต้องให้คำแนะนำ ชี้แนะ การทำงานจนพวกเขาทั้งกลุ่มหรือรายบุคคลทุกคนให้ประสบผลสำเร็จจนได้ ซึ่งโดยธรรมชาติแล้วนักเรียนจะต้องการความช่วยเหลือ และต้องการเห็นว่าครูคอยห่วงใย คอยเตือนและหวังดี ซึ่งหากครูทำได้จะช่วยให้ผู้เรียนตั้งใจเรียน เนื่องจากการสร้างบรรยากาศการเรียนที่ดีให้แก่ผู้เรียนนั่นเอง</w:t>
      </w:r>
    </w:p>
    <w:p w:rsidR="00365F43" w:rsidRPr="00B6015A" w:rsidRDefault="0063785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จากคำกล่าวข้างต้นสรุปได้ว่า </w:t>
      </w:r>
      <w:r w:rsidR="008A2CA2" w:rsidRPr="00B6015A">
        <w:rPr>
          <w:color w:val="000000" w:themeColor="text1"/>
          <w:cs/>
        </w:rPr>
        <w:t>บรรยากาศที่พึงปรารถนาในชั้นเรียน</w:t>
      </w:r>
      <w:r w:rsidRPr="00B6015A">
        <w:rPr>
          <w:color w:val="000000" w:themeColor="text1"/>
          <w:cs/>
        </w:rPr>
        <w:t>นี้มีผลต่อความสำเร็จของผู้สอนและความสำเร็จของนักเรียน</w:t>
      </w:r>
      <w:r w:rsidR="008A2CA2" w:rsidRPr="00B6015A">
        <w:rPr>
          <w:rFonts w:hint="cs"/>
          <w:color w:val="000000" w:themeColor="text1"/>
          <w:cs/>
        </w:rPr>
        <w:t>ในการเรียน</w:t>
      </w:r>
      <w:r w:rsidRPr="00B6015A">
        <w:rPr>
          <w:color w:val="000000" w:themeColor="text1"/>
          <w:cs/>
        </w:rPr>
        <w:t xml:space="preserve"> ดังนั้นผู้สอนควรสร้างให้เกิดในชั้นเรียน</w:t>
      </w:r>
    </w:p>
    <w:p w:rsidR="00C758F2" w:rsidRPr="00B6015A" w:rsidRDefault="00637856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4. </w:t>
      </w:r>
      <w:r w:rsidRPr="00B6015A">
        <w:rPr>
          <w:color w:val="000000" w:themeColor="text1"/>
          <w:cs/>
        </w:rPr>
        <w:t>ประเภทของบรรยากาศในชั้นเรียน</w:t>
      </w:r>
    </w:p>
    <w:p w:rsidR="00637856" w:rsidRPr="00B6015A" w:rsidRDefault="006C37A0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="009F6C6C">
        <w:rPr>
          <w:color w:val="000000" w:themeColor="text1"/>
        </w:rPr>
        <w:tab/>
      </w:r>
      <w:r w:rsidR="006D623B" w:rsidRPr="00B6015A">
        <w:rPr>
          <w:color w:val="000000" w:themeColor="text1"/>
          <w:cs/>
        </w:rPr>
        <w:t>ส</w:t>
      </w:r>
      <w:r w:rsidR="006C6B93" w:rsidRPr="00B6015A">
        <w:rPr>
          <w:rFonts w:hint="cs"/>
          <w:color w:val="000000" w:themeColor="text1"/>
          <w:cs/>
        </w:rPr>
        <w:t>ุ</w:t>
      </w:r>
      <w:r w:rsidR="006C6B93" w:rsidRPr="00B6015A">
        <w:rPr>
          <w:color w:val="000000" w:themeColor="text1"/>
          <w:cs/>
        </w:rPr>
        <w:t>ม</w:t>
      </w:r>
      <w:r w:rsidR="006D623B" w:rsidRPr="00B6015A">
        <w:rPr>
          <w:color w:val="000000" w:themeColor="text1"/>
          <w:cs/>
        </w:rPr>
        <w:t>น อมรวิวัฒน์ (</w:t>
      </w:r>
      <w:r w:rsidR="006D623B" w:rsidRPr="00B6015A">
        <w:rPr>
          <w:color w:val="000000" w:themeColor="text1"/>
        </w:rPr>
        <w:t>2530 : 13</w:t>
      </w:r>
      <w:r w:rsidR="006D623B" w:rsidRPr="00B6015A">
        <w:rPr>
          <w:color w:val="000000" w:themeColor="text1"/>
          <w:cs/>
        </w:rPr>
        <w:t>) ได้สรุปผลการวิจัยเรื่องสภาพในปัจจุบันและปัญหาด้านการเรียนการสอนของครูประถมศึกษา สรุปได้ว่า บรรยากาศในชั้นเรียนต้องมีลักษณะทางกายภาพที่อำนวยความสะดวกต่อการจัดกิจกรรมการเรียนรู้ สร้างความสนใจใฝ่รู้ใฝ่เรียน และศรัทธาต่อการเรียน นอกจากนี้ปฏิสัมพันธ์ระหว่างกลุ่มนักเรียน</w:t>
      </w:r>
      <w:r w:rsidR="00D60016" w:rsidRPr="00B6015A">
        <w:rPr>
          <w:color w:val="000000" w:themeColor="text1"/>
          <w:cs/>
        </w:rPr>
        <w:t>และ</w:t>
      </w:r>
      <w:r w:rsidR="006D623B" w:rsidRPr="00B6015A">
        <w:rPr>
          <w:color w:val="000000" w:themeColor="text1"/>
          <w:cs/>
        </w:rPr>
        <w:t>ครูกับนักเรียน ความรักและความศรัทธาที่ครูและนักเรียนมีต่อกัน การเรียน</w:t>
      </w:r>
      <w:r w:rsidR="00D60016" w:rsidRPr="00B6015A">
        <w:rPr>
          <w:color w:val="000000" w:themeColor="text1"/>
          <w:cs/>
        </w:rPr>
        <w:t>ด้วยความสุข</w:t>
      </w:r>
      <w:r w:rsidR="006D623B" w:rsidRPr="00B6015A">
        <w:rPr>
          <w:color w:val="000000" w:themeColor="text1"/>
          <w:cs/>
        </w:rPr>
        <w:t>ปราศจากความกลัว</w:t>
      </w:r>
      <w:r w:rsidR="00D60016" w:rsidRPr="00B6015A">
        <w:rPr>
          <w:color w:val="000000" w:themeColor="text1"/>
          <w:cs/>
        </w:rPr>
        <w:t xml:space="preserve">และวิตกกังวล สิ่งเหล่านี้จะช่วยสร้างบรรยากาศการเรียนได้ดี ดังนั้นจึงสามารถแบ่งประเภทของบรรยากาศในชั้นเรียนได้ </w:t>
      </w:r>
      <w:r w:rsidR="00D60016" w:rsidRPr="00B6015A">
        <w:rPr>
          <w:color w:val="000000" w:themeColor="text1"/>
        </w:rPr>
        <w:t>2</w:t>
      </w:r>
      <w:r w:rsidR="00D60016" w:rsidRPr="00B6015A">
        <w:rPr>
          <w:color w:val="000000" w:themeColor="text1"/>
          <w:cs/>
        </w:rPr>
        <w:t xml:space="preserve"> ประเภทคือ</w:t>
      </w:r>
    </w:p>
    <w:p w:rsidR="00D60016" w:rsidRPr="00B6015A" w:rsidRDefault="00D6001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color w:val="000000" w:themeColor="text1"/>
        </w:rPr>
        <w:tab/>
      </w:r>
      <w:r w:rsidR="00D02F4B" w:rsidRPr="00B6015A">
        <w:rPr>
          <w:color w:val="000000" w:themeColor="text1"/>
        </w:rPr>
        <w:t>1</w:t>
      </w:r>
      <w:r w:rsidR="009F6C6C">
        <w:rPr>
          <w:color w:val="000000" w:themeColor="text1"/>
        </w:rPr>
        <w:t>.</w:t>
      </w:r>
      <w:r w:rsidR="00D02F4B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บรรยากาศทางกายภาพ (</w:t>
      </w:r>
      <w:r w:rsidRPr="00B6015A">
        <w:rPr>
          <w:color w:val="000000" w:themeColor="text1"/>
        </w:rPr>
        <w:t>Physical Atmosphere</w:t>
      </w:r>
      <w:r w:rsidRPr="00B6015A">
        <w:rPr>
          <w:color w:val="000000" w:themeColor="text1"/>
          <w:cs/>
        </w:rPr>
        <w:t>) หรือบรรยากาศทางด้านวัตถุ หมายถึง การจัดสภาพแวดล้อม</w:t>
      </w:r>
      <w:r w:rsidR="001D0283" w:rsidRPr="00B6015A">
        <w:rPr>
          <w:color w:val="000000" w:themeColor="text1"/>
          <w:cs/>
        </w:rPr>
        <w:t>ต่าง</w:t>
      </w:r>
      <w:r w:rsidR="009F6C6C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1D0283" w:rsidRPr="00B6015A">
        <w:rPr>
          <w:color w:val="000000" w:themeColor="text1"/>
          <w:cs/>
        </w:rPr>
        <w:t xml:space="preserve"> ภายในห้องเรียนให้เป็นระเบียบเรียบร้อย มีความ</w:t>
      </w:r>
      <w:r w:rsidR="001D0283" w:rsidRPr="00B6015A">
        <w:rPr>
          <w:color w:val="000000" w:themeColor="text1"/>
          <w:cs/>
        </w:rPr>
        <w:lastRenderedPageBreak/>
        <w:t>สะอาด มีเครื่องใช้และสิ่งอำนวยความสะดวกต่าง</w:t>
      </w:r>
      <w:r w:rsidR="002A2E1F" w:rsidRPr="00B6015A">
        <w:rPr>
          <w:color w:val="000000" w:themeColor="text1"/>
          <w:cs/>
        </w:rPr>
        <w:t>ๆ</w:t>
      </w:r>
      <w:r w:rsidR="001D0283" w:rsidRPr="00B6015A">
        <w:rPr>
          <w:color w:val="000000" w:themeColor="text1"/>
          <w:cs/>
        </w:rPr>
        <w:t xml:space="preserve"> ที่จะส่งเสริมให้การเรียนของนักเรียนสะดวกขึ้น เช่น ห้องเรียนมีขนาดเหมาะสม แสงเข้าถูกทาง และมีแสงสว่างเพ</w:t>
      </w:r>
      <w:r w:rsidR="000F4246" w:rsidRPr="00B6015A">
        <w:rPr>
          <w:color w:val="000000" w:themeColor="text1"/>
          <w:cs/>
        </w:rPr>
        <w:t>ียงพอ กระดานดำมีขนาดเหมาะสม โต๊ะเก้าอี้มีขนาดเหมาะสมกับวัยนักเรียนเป็นต้น</w:t>
      </w:r>
    </w:p>
    <w:p w:rsidR="00EB676D" w:rsidRPr="00B6015A" w:rsidRDefault="00EB676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 xml:space="preserve">2. </w:t>
      </w:r>
      <w:r w:rsidRPr="00B6015A">
        <w:rPr>
          <w:color w:val="000000" w:themeColor="text1"/>
          <w:cs/>
        </w:rPr>
        <w:t>การจัดบรรยากาศทางด้านกายภาพ</w:t>
      </w:r>
      <w:r w:rsidR="005D6F9D"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เป็นการจัดวัสดุอุปกรณ์สิ่งอำนวยความสะดวกต่าง</w:t>
      </w:r>
      <w:r w:rsidR="009F6C6C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ที่เกี่ยวข้องกับการเรียนการสอน รวมไปถึงสิ่งต่าง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ที่เสริมสร้างความรู้ เช่น </w:t>
      </w:r>
      <w:r w:rsidR="00CD20FF">
        <w:rPr>
          <w:rFonts w:hint="cs"/>
          <w:color w:val="000000" w:themeColor="text1"/>
          <w:cs/>
        </w:rPr>
        <w:t xml:space="preserve">       </w:t>
      </w:r>
      <w:r w:rsidRPr="00B6015A">
        <w:rPr>
          <w:color w:val="000000" w:themeColor="text1"/>
          <w:cs/>
        </w:rPr>
        <w:t>ป้ายนิเทศ มุมวิชาการ ชั้นวางหนังสือ โต๊ะวางสื่อการสอน ฯลฯ ให้เป็นระเบียบ</w:t>
      </w:r>
      <w:r w:rsidR="00BC2961" w:rsidRPr="00B6015A">
        <w:rPr>
          <w:color w:val="000000" w:themeColor="text1"/>
          <w:cs/>
        </w:rPr>
        <w:t>เรียบร้อย ทำให้เกิดความสบายตา สบายใจ แก่ผู้พบเห็น ถ้าจะกล่าวโดยละเอียดแล้วการจัดบรรยากาศทางด้านกายภาพ ได้แก่ การจัดสิ่งต่อไปนี้</w:t>
      </w:r>
    </w:p>
    <w:p w:rsidR="00BC2961" w:rsidRPr="00B6015A" w:rsidRDefault="00BC296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</w:r>
      <w:r w:rsidR="00D668CB">
        <w:rPr>
          <w:color w:val="000000" w:themeColor="text1"/>
        </w:rPr>
        <w:t>2</w:t>
      </w:r>
      <w:r w:rsidRPr="00B6015A">
        <w:rPr>
          <w:color w:val="000000" w:themeColor="text1"/>
        </w:rPr>
        <w:t>.</w:t>
      </w:r>
      <w:r w:rsidR="00D668CB">
        <w:rPr>
          <w:color w:val="000000" w:themeColor="text1"/>
        </w:rPr>
        <w:t>1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การจัดโต๊ะเรียนและเก้าอี้ของนักเรียน</w:t>
      </w:r>
    </w:p>
    <w:p w:rsidR="00BC2961" w:rsidRPr="00B6015A" w:rsidRDefault="00BC296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2.</w:t>
      </w:r>
      <w:r w:rsidR="002F3BBE">
        <w:rPr>
          <w:rFonts w:hint="cs"/>
          <w:color w:val="000000" w:themeColor="text1"/>
          <w:cs/>
        </w:rPr>
        <w:t>1.</w:t>
      </w:r>
      <w:r w:rsidR="005D6F9D" w:rsidRPr="00B6015A">
        <w:rPr>
          <w:color w:val="000000" w:themeColor="text1"/>
        </w:rPr>
        <w:t>1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ให้มีขนาดเหมาะสมกับรูปร่างและวัยของนักเรียน</w:t>
      </w:r>
    </w:p>
    <w:p w:rsidR="00BC2961" w:rsidRPr="00B6015A" w:rsidRDefault="00BC296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2.</w:t>
      </w:r>
      <w:r w:rsidR="002F3BBE">
        <w:rPr>
          <w:rFonts w:hint="cs"/>
          <w:color w:val="000000" w:themeColor="text1"/>
          <w:cs/>
        </w:rPr>
        <w:t>1.</w:t>
      </w:r>
      <w:r w:rsidR="005D6F9D" w:rsidRPr="00B6015A">
        <w:rPr>
          <w:color w:val="000000" w:themeColor="text1"/>
        </w:rPr>
        <w:t>2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ให้มีช่องว่างระหว่างแถวที่นักเรียนจะลุกนั่งได้สะดวก และทำกิจกรรมได้คล่องตัว</w:t>
      </w:r>
    </w:p>
    <w:p w:rsidR="00BC2961" w:rsidRPr="00B6015A" w:rsidRDefault="00BC296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2.1</w:t>
      </w:r>
      <w:r w:rsidR="002F3BBE">
        <w:rPr>
          <w:rFonts w:hint="cs"/>
          <w:color w:val="000000" w:themeColor="text1"/>
          <w:cs/>
        </w:rPr>
        <w:t>.</w:t>
      </w:r>
      <w:r w:rsidR="005D6F9D" w:rsidRPr="00B6015A">
        <w:rPr>
          <w:color w:val="000000" w:themeColor="text1"/>
        </w:rPr>
        <w:t>3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ให้มีความสะดวกต่อการทำความสะอาดและเคลื่อนย้ายเปลี่ยนรูปแบบที่นั่งเรียน</w:t>
      </w:r>
    </w:p>
    <w:p w:rsidR="00BC2961" w:rsidRPr="00B6015A" w:rsidRDefault="00BC296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</w:t>
      </w:r>
      <w:r w:rsidR="002F3BBE">
        <w:rPr>
          <w:rFonts w:hint="cs"/>
          <w:color w:val="000000" w:themeColor="text1"/>
          <w:cs/>
        </w:rPr>
        <w:t>.</w:t>
      </w:r>
      <w:r w:rsidR="00D668CB">
        <w:rPr>
          <w:color w:val="000000" w:themeColor="text1"/>
        </w:rPr>
        <w:t>1.</w:t>
      </w:r>
      <w:r w:rsidR="005D6F9D" w:rsidRPr="00B6015A">
        <w:rPr>
          <w:color w:val="000000" w:themeColor="text1"/>
        </w:rPr>
        <w:t>4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ให้มีรูปแบบที่ไม่จำเจ เช่น อาจเปลี่ยนเป็นรูป</w:t>
      </w:r>
      <w:r w:rsidR="00303A84" w:rsidRPr="00B6015A">
        <w:rPr>
          <w:color w:val="000000" w:themeColor="text1"/>
          <w:cs/>
        </w:rPr>
        <w:t>ตัวที ตัวยู รูปครึ่งวงกลม หรือเข้ากลุ่มเป็นวงกลม ได้อย่างเหมาะสมกับกิจกรรมการเรียนการสอน</w:t>
      </w:r>
    </w:p>
    <w:p w:rsidR="00303A84" w:rsidRPr="00B6015A" w:rsidRDefault="00303A8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color w:val="000000" w:themeColor="text1"/>
        </w:rPr>
        <w:tab/>
        <w:t>2</w:t>
      </w:r>
      <w:r w:rsidR="002F3BBE">
        <w:rPr>
          <w:color w:val="000000" w:themeColor="text1"/>
        </w:rPr>
        <w:t>.</w:t>
      </w:r>
      <w:r w:rsidR="00D668CB">
        <w:rPr>
          <w:color w:val="000000" w:themeColor="text1"/>
        </w:rPr>
        <w:t>1.</w:t>
      </w:r>
      <w:r w:rsidR="005D6F9D" w:rsidRPr="00B6015A">
        <w:rPr>
          <w:color w:val="000000" w:themeColor="text1"/>
        </w:rPr>
        <w:t>5</w:t>
      </w:r>
      <w:r w:rsidRPr="00B6015A">
        <w:rPr>
          <w:color w:val="000000" w:themeColor="text1"/>
        </w:rPr>
        <w:t xml:space="preserve"> </w:t>
      </w:r>
      <w:r w:rsidR="00E212E9" w:rsidRPr="00B6015A">
        <w:rPr>
          <w:color w:val="000000" w:themeColor="text1"/>
          <w:cs/>
        </w:rPr>
        <w:t>ให้นักเรียนที่นั่งทุก</w:t>
      </w:r>
      <w:r w:rsidRPr="00B6015A">
        <w:rPr>
          <w:color w:val="000000" w:themeColor="text1"/>
          <w:cs/>
        </w:rPr>
        <w:t>จุดอ่านกระดาน</w:t>
      </w:r>
      <w:r w:rsidR="00E212E9" w:rsidRPr="00B6015A">
        <w:rPr>
          <w:color w:val="000000" w:themeColor="text1"/>
          <w:cs/>
        </w:rPr>
        <w:t>ดำได้ชัดเจน</w:t>
      </w:r>
    </w:p>
    <w:p w:rsidR="00E212E9" w:rsidRPr="00B6015A" w:rsidRDefault="00E212E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</w:t>
      </w:r>
      <w:r w:rsidR="002F3BBE">
        <w:rPr>
          <w:rFonts w:hint="cs"/>
          <w:color w:val="000000" w:themeColor="text1"/>
          <w:cs/>
        </w:rPr>
        <w:t>.</w:t>
      </w:r>
      <w:r w:rsidR="00D668CB">
        <w:rPr>
          <w:color w:val="000000" w:themeColor="text1"/>
        </w:rPr>
        <w:t>1.</w:t>
      </w:r>
      <w:r w:rsidR="005D6F9D" w:rsidRPr="00B6015A">
        <w:rPr>
          <w:color w:val="000000" w:themeColor="text1"/>
        </w:rPr>
        <w:t>6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 xml:space="preserve">แถวหน้าของโต๊ะเรียนควรอยู่ห่างจากกระดานดำพอสมควร ไม่น้อยกว่า </w:t>
      </w:r>
      <w:r w:rsidRPr="00B6015A">
        <w:rPr>
          <w:color w:val="000000" w:themeColor="text1"/>
        </w:rPr>
        <w:t>3</w:t>
      </w:r>
      <w:r w:rsidRPr="00B6015A">
        <w:rPr>
          <w:color w:val="000000" w:themeColor="text1"/>
          <w:cs/>
        </w:rPr>
        <w:t xml:space="preserve"> เมตร ไม่ควรจัดโต๊ะติดกระดานดำมากเกินไป เพราะจะทำให้นักเรียนต้องแหงนมองกระดานดำและหายใจเอาฝุ่นชอล์กเข้าไปมาก ทำให้เสียสุขภาพ</w:t>
      </w:r>
    </w:p>
    <w:p w:rsidR="00E212E9" w:rsidRPr="00B6015A" w:rsidRDefault="00E212E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>2</w:t>
      </w:r>
      <w:r w:rsidR="005D6F9D" w:rsidRPr="00B6015A">
        <w:rPr>
          <w:color w:val="000000" w:themeColor="text1"/>
        </w:rPr>
        <w:t>.</w:t>
      </w:r>
      <w:r w:rsidR="00D668CB">
        <w:rPr>
          <w:color w:val="000000" w:themeColor="text1"/>
        </w:rPr>
        <w:t>2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การจัดโต๊ะครู</w:t>
      </w:r>
    </w:p>
    <w:p w:rsidR="00E212E9" w:rsidRPr="00B6015A" w:rsidRDefault="00E212E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</w:r>
      <w:r w:rsidR="002F3BBE">
        <w:rPr>
          <w:rFonts w:hint="cs"/>
          <w:color w:val="000000" w:themeColor="text1"/>
          <w:cs/>
        </w:rPr>
        <w:t>2.</w:t>
      </w:r>
      <w:r w:rsidR="005D6F9D" w:rsidRPr="00B6015A">
        <w:rPr>
          <w:color w:val="000000" w:themeColor="text1"/>
        </w:rPr>
        <w:t>1</w:t>
      </w:r>
      <w:r w:rsidR="00D668CB">
        <w:rPr>
          <w:color w:val="000000" w:themeColor="text1"/>
        </w:rPr>
        <w:t>.1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ให้อยู่ในจุดที่เหมาะสม อาจจัดไว้หน้าห้อง ข้างห้อง หรือหลังห้องก็ได้ การจัดโต๊ะครูนั้นขึ้นอยู่กับรูปแบบการจัดที่นั่งของนักเรียนด้วย</w:t>
      </w:r>
    </w:p>
    <w:p w:rsidR="00E212E9" w:rsidRPr="00B6015A" w:rsidRDefault="00E212E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</w:r>
      <w:r w:rsidR="002F3BBE">
        <w:rPr>
          <w:rFonts w:hint="cs"/>
          <w:color w:val="000000" w:themeColor="text1"/>
          <w:cs/>
        </w:rPr>
        <w:t>2.</w:t>
      </w:r>
      <w:r w:rsidR="005D6F9D" w:rsidRPr="00B6015A">
        <w:rPr>
          <w:color w:val="000000" w:themeColor="text1"/>
        </w:rPr>
        <w:t>2</w:t>
      </w:r>
      <w:r w:rsidR="00D668CB">
        <w:rPr>
          <w:color w:val="000000" w:themeColor="text1"/>
        </w:rPr>
        <w:t>.1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ให้มีความเป็นระเบียบเรียบร้อย</w:t>
      </w:r>
      <w:r w:rsidR="00953A84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ทั้</w:t>
      </w:r>
      <w:r w:rsidR="00953A84" w:rsidRPr="00B6015A">
        <w:rPr>
          <w:color w:val="000000" w:themeColor="text1"/>
          <w:cs/>
        </w:rPr>
        <w:t>งบนโต๊ะและในลิ้นชักโต๊ะเพื่อสะดวกต่อการทำงานของครู และการวางสมุดงานของนักเรียน นอกจากนั้นยังเป็นการปลูกฝังลักษณะนิสัยให้นักเรียนมีความเป็นระเบียบเรียบร้อย</w:t>
      </w:r>
    </w:p>
    <w:p w:rsidR="00953A84" w:rsidRDefault="00953A8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2.</w:t>
      </w:r>
      <w:r w:rsidRPr="00B6015A">
        <w:rPr>
          <w:color w:val="000000" w:themeColor="text1"/>
        </w:rPr>
        <w:t xml:space="preserve">3 </w:t>
      </w:r>
      <w:r w:rsidRPr="00B6015A">
        <w:rPr>
          <w:color w:val="000000" w:themeColor="text1"/>
          <w:cs/>
        </w:rPr>
        <w:t xml:space="preserve">การจัดป้ายนิเทศ ควรจัดไว้ที่ข้างฝาผนังของห้องเรียน ส่วนใหญ่จะติดไว้ที่ข้างกระดานดำทั้ง </w:t>
      </w:r>
      <w:r w:rsidRPr="00B6015A">
        <w:rPr>
          <w:color w:val="000000" w:themeColor="text1"/>
        </w:rPr>
        <w:t xml:space="preserve">2 </w:t>
      </w:r>
      <w:r w:rsidRPr="00B6015A">
        <w:rPr>
          <w:color w:val="000000" w:themeColor="text1"/>
          <w:cs/>
        </w:rPr>
        <w:t>ข้าง ครูควรใช้ป้ายนิเทศที่เป็นประโยชน์ต่อการเรียนการสอน</w:t>
      </w:r>
      <w:r w:rsidR="004D47B4" w:rsidRPr="00B6015A">
        <w:rPr>
          <w:color w:val="000000" w:themeColor="text1"/>
          <w:cs/>
        </w:rPr>
        <w:t>โดย</w:t>
      </w:r>
    </w:p>
    <w:p w:rsidR="00D668CB" w:rsidRPr="00B6015A" w:rsidRDefault="00D668CB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4D47B4" w:rsidRPr="00B6015A" w:rsidRDefault="004D47B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2.</w:t>
      </w:r>
      <w:r w:rsidR="002F3BBE">
        <w:rPr>
          <w:rFonts w:hint="cs"/>
          <w:color w:val="000000" w:themeColor="text1"/>
          <w:cs/>
        </w:rPr>
        <w:t>3.</w:t>
      </w:r>
      <w:r w:rsidR="005D6F9D" w:rsidRPr="00B6015A">
        <w:rPr>
          <w:color w:val="000000" w:themeColor="text1"/>
        </w:rPr>
        <w:t>1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จัดตกแต่งออกแบบให้สวยงาม สร้างคมสนใจให้แก่นักเรียน</w:t>
      </w:r>
    </w:p>
    <w:p w:rsidR="004D47B4" w:rsidRPr="00B6015A" w:rsidRDefault="004D47B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2.</w:t>
      </w:r>
      <w:r w:rsidR="002F3BBE">
        <w:rPr>
          <w:rFonts w:hint="cs"/>
          <w:color w:val="000000" w:themeColor="text1"/>
          <w:cs/>
        </w:rPr>
        <w:t>3.</w:t>
      </w:r>
      <w:r w:rsidR="005D6F9D" w:rsidRPr="00B6015A">
        <w:rPr>
          <w:color w:val="000000" w:themeColor="text1"/>
        </w:rPr>
        <w:t>2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จัดเนื้อหาสาระให้สอดคล้องกับบทเรียน เช่นการทบทวนบทเรียน การสรุปบทเรียน หรือเนื้อหาเสริมความรู้ให้แก่นักเรียน</w:t>
      </w:r>
    </w:p>
    <w:p w:rsidR="004D47B4" w:rsidRPr="00B6015A" w:rsidRDefault="004D47B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2.</w:t>
      </w:r>
      <w:r w:rsidR="002F3BBE">
        <w:rPr>
          <w:rFonts w:hint="cs"/>
          <w:color w:val="000000" w:themeColor="text1"/>
          <w:cs/>
        </w:rPr>
        <w:t>3.</w:t>
      </w:r>
      <w:r w:rsidR="005D6F9D" w:rsidRPr="00B6015A">
        <w:rPr>
          <w:color w:val="000000" w:themeColor="text1"/>
        </w:rPr>
        <w:t>3</w:t>
      </w:r>
      <w:r w:rsidRPr="00B6015A">
        <w:rPr>
          <w:color w:val="000000" w:themeColor="text1"/>
        </w:rPr>
        <w:t xml:space="preserve"> </w:t>
      </w:r>
      <w:r w:rsidR="00D83349" w:rsidRPr="00B6015A">
        <w:rPr>
          <w:color w:val="000000" w:themeColor="text1"/>
          <w:cs/>
        </w:rPr>
        <w:t>จัดให้</w:t>
      </w:r>
      <w:r w:rsidRPr="00B6015A">
        <w:rPr>
          <w:color w:val="000000" w:themeColor="text1"/>
          <w:cs/>
        </w:rPr>
        <w:t>สอดคล้องกับเหตุการณ์สำคัญ</w:t>
      </w:r>
      <w:r w:rsidR="00D83349" w:rsidRPr="00B6015A">
        <w:rPr>
          <w:color w:val="000000" w:themeColor="text1"/>
          <w:cs/>
        </w:rPr>
        <w:t>ในปัจจุบัน</w:t>
      </w:r>
      <w:r w:rsidRPr="00B6015A">
        <w:rPr>
          <w:color w:val="000000" w:themeColor="text1"/>
          <w:cs/>
        </w:rPr>
        <w:t xml:space="preserve"> หรือวันสำคัญต่าง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>ที่นักเรียน</w:t>
      </w:r>
      <w:r w:rsidR="00D83349" w:rsidRPr="00B6015A">
        <w:rPr>
          <w:color w:val="000000" w:themeColor="text1"/>
          <w:cs/>
        </w:rPr>
        <w:t>ที่ควรรู้</w:t>
      </w:r>
    </w:p>
    <w:p w:rsidR="00E212E9" w:rsidRPr="00B6015A" w:rsidRDefault="00D8334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  <w:t>2.</w:t>
      </w:r>
      <w:r w:rsidR="002F3BBE">
        <w:rPr>
          <w:color w:val="000000" w:themeColor="text1"/>
        </w:rPr>
        <w:t>3.</w:t>
      </w:r>
      <w:r w:rsidR="005D6F9D" w:rsidRPr="00B6015A">
        <w:rPr>
          <w:color w:val="000000" w:themeColor="text1"/>
        </w:rPr>
        <w:t>4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 xml:space="preserve">จัดติดผลงานของนักเรียนและแผนภูมิแสดงความก้าวหน้าในการเรียนของนักเรียน จะเป็นการสร้างแรงจูงใจที่น่าสนใจวิธีหนึ่ง </w:t>
      </w:r>
      <w:r w:rsidR="00F9314F" w:rsidRPr="00B6015A">
        <w:rPr>
          <w:color w:val="000000" w:themeColor="text1"/>
          <w:cs/>
        </w:rPr>
        <w:t>แนวทางในการจัด</w:t>
      </w:r>
      <w:r w:rsidRPr="00B6015A">
        <w:rPr>
          <w:color w:val="000000" w:themeColor="text1"/>
          <w:cs/>
        </w:rPr>
        <w:t>ป้ายนิเ</w:t>
      </w:r>
      <w:r w:rsidR="006622B7" w:rsidRPr="00B6015A">
        <w:rPr>
          <w:color w:val="000000" w:themeColor="text1"/>
          <w:cs/>
        </w:rPr>
        <w:t xml:space="preserve">ทศให้ได้ประโยชน์คุ้มค่า </w:t>
      </w:r>
      <w:r w:rsidR="00F9314F" w:rsidRPr="00B6015A">
        <w:rPr>
          <w:color w:val="000000" w:themeColor="text1"/>
          <w:cs/>
        </w:rPr>
        <w:t>ครูควรคำนึงถึงแนวทางต่อไปนี้</w:t>
      </w:r>
    </w:p>
    <w:p w:rsidR="00F9314F" w:rsidRPr="00B6015A" w:rsidRDefault="00F9314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="00D668CB">
        <w:rPr>
          <w:color w:val="000000" w:themeColor="text1"/>
        </w:rPr>
        <w:tab/>
      </w:r>
      <w:r w:rsidR="002F3BBE">
        <w:rPr>
          <w:color w:val="000000" w:themeColor="text1"/>
        </w:rPr>
        <w:t>1</w:t>
      </w:r>
      <w:r w:rsidR="00D668CB">
        <w:rPr>
          <w:rFonts w:hint="cs"/>
          <w:color w:val="000000" w:themeColor="text1"/>
          <w:cs/>
        </w:rPr>
        <w:t>)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กำหนดเนื้อหาที่จะจัด ศึกษาเนื้อหาที่จะจัดโดยละเอียดเพื่อให้ได้แนวความคิดหลัก หรือสาระสำคัญ เขียนสรุปหรือจำแนกไว้เป็นข้อ</w:t>
      </w:r>
      <w:r w:rsidR="002A2E1F" w:rsidRPr="00B6015A">
        <w:rPr>
          <w:color w:val="000000" w:themeColor="text1"/>
          <w:cs/>
        </w:rPr>
        <w:t>ๆ</w:t>
      </w:r>
    </w:p>
    <w:p w:rsidR="00F9314F" w:rsidRPr="00B6015A" w:rsidRDefault="00F9314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rFonts w:hint="cs"/>
          <w:color w:val="000000" w:themeColor="text1"/>
          <w:cs/>
        </w:rPr>
        <w:tab/>
      </w:r>
      <w:r w:rsidR="002F3BBE">
        <w:rPr>
          <w:color w:val="000000" w:themeColor="text1"/>
        </w:rPr>
        <w:t>2</w:t>
      </w:r>
      <w:r w:rsidR="00D668CB">
        <w:rPr>
          <w:rFonts w:hint="cs"/>
          <w:color w:val="000000" w:themeColor="text1"/>
          <w:cs/>
        </w:rPr>
        <w:t>)</w:t>
      </w:r>
      <w:r w:rsidRPr="00B6015A">
        <w:rPr>
          <w:color w:val="000000" w:themeColor="text1"/>
        </w:rPr>
        <w:t xml:space="preserve"> </w:t>
      </w:r>
      <w:r w:rsidR="00F34F56" w:rsidRPr="00B6015A">
        <w:rPr>
          <w:color w:val="000000" w:themeColor="text1"/>
          <w:cs/>
        </w:rPr>
        <w:t>กำหนดวัตถุประสงค์ในการจัดโดยคำนึงถึงแนวคิดหลักสาระสำคัญของเ</w:t>
      </w:r>
      <w:r w:rsidR="00D668CB">
        <w:rPr>
          <w:color w:val="000000" w:themeColor="text1"/>
          <w:cs/>
        </w:rPr>
        <w:t>รื่องและคำน</w:t>
      </w:r>
      <w:r w:rsidR="00D668CB">
        <w:rPr>
          <w:rFonts w:hint="cs"/>
          <w:color w:val="000000" w:themeColor="text1"/>
          <w:cs/>
        </w:rPr>
        <w:t>ึ</w:t>
      </w:r>
      <w:r w:rsidR="00F34F56" w:rsidRPr="00B6015A">
        <w:rPr>
          <w:color w:val="000000" w:themeColor="text1"/>
          <w:cs/>
        </w:rPr>
        <w:t xml:space="preserve">งถึงกลุ่มเป้าหมายว่าต้องการให้เขารู้อะไร แค่ไหน อย่างไร </w:t>
      </w:r>
    </w:p>
    <w:p w:rsidR="00E756E6" w:rsidRPr="00B6015A" w:rsidRDefault="00E756E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color w:val="000000" w:themeColor="text1"/>
        </w:rPr>
        <w:tab/>
      </w:r>
      <w:r w:rsidR="002F3BBE">
        <w:rPr>
          <w:color w:val="000000" w:themeColor="text1"/>
        </w:rPr>
        <w:t>3</w:t>
      </w:r>
      <w:r w:rsidR="00D668CB">
        <w:rPr>
          <w:rFonts w:hint="cs"/>
          <w:color w:val="000000" w:themeColor="text1"/>
          <w:cs/>
        </w:rPr>
        <w:t>)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กำหนดชื่อเรื่อง นับว่าเป็นส่วนสำคัญที่จะช่วยดึงดูดความสนใจของนักเรียน ชื่อเรื่องที่ดีต้องเป็นใจความสั้น</w:t>
      </w:r>
      <w:r w:rsidR="002F3BBE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กินใจ ให้ความหมายชัดเจน ท้าทาย อาจมีลักษณะเป็นคำถามและชี้ให้เห็นวัตถุประสงค์ในการจัดแผ่นป้าย</w:t>
      </w:r>
    </w:p>
    <w:p w:rsidR="00BB09DC" w:rsidRPr="00B6015A" w:rsidRDefault="002D09B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color w:val="000000" w:themeColor="text1"/>
        </w:rPr>
        <w:tab/>
      </w:r>
      <w:r w:rsidR="002F3BBE">
        <w:rPr>
          <w:color w:val="000000" w:themeColor="text1"/>
        </w:rPr>
        <w:t>4</w:t>
      </w:r>
      <w:r w:rsidR="00D668CB">
        <w:rPr>
          <w:rFonts w:hint="cs"/>
          <w:color w:val="000000" w:themeColor="text1"/>
          <w:cs/>
        </w:rPr>
        <w:t>)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วางแผนการจัดคร่าว</w:t>
      </w:r>
      <w:r w:rsidR="002F3BBE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ไว้ในใจ ว่าจะใช้วัสดุอะไรบ้างแล้วจึง</w:t>
      </w:r>
      <w:r w:rsidR="000B268A" w:rsidRPr="00B6015A">
        <w:rPr>
          <w:color w:val="000000" w:themeColor="text1"/>
          <w:cs/>
        </w:rPr>
        <w:t>ช่วยกันจัดหาสิ่งเหล่านั้น อาจเป</w:t>
      </w:r>
      <w:r w:rsidR="006C775B" w:rsidRPr="00B6015A">
        <w:rPr>
          <w:color w:val="000000" w:themeColor="text1"/>
          <w:cs/>
        </w:rPr>
        <w:t xml:space="preserve">็นรูปภาพ </w:t>
      </w:r>
      <w:proofErr w:type="spellStart"/>
      <w:r w:rsidR="006C775B" w:rsidRPr="00B6015A">
        <w:rPr>
          <w:color w:val="000000" w:themeColor="text1"/>
          <w:cs/>
        </w:rPr>
        <w:t>ภาพสเก็ตซ์</w:t>
      </w:r>
      <w:proofErr w:type="spellEnd"/>
      <w:r w:rsidR="006C775B" w:rsidRPr="00B6015A">
        <w:rPr>
          <w:color w:val="000000" w:themeColor="text1"/>
          <w:cs/>
        </w:rPr>
        <w:t xml:space="preserve"> หรือภาพจำลอง แผนภาพ ภาพการ์ตูนเท่าที่พอจะหาได้</w:t>
      </w:r>
    </w:p>
    <w:p w:rsidR="006C775B" w:rsidRPr="00B6015A" w:rsidRDefault="006C775B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color w:val="000000" w:themeColor="text1"/>
        </w:rPr>
        <w:tab/>
      </w:r>
      <w:r w:rsidR="002F3BBE">
        <w:rPr>
          <w:color w:val="000000" w:themeColor="text1"/>
        </w:rPr>
        <w:t>5</w:t>
      </w:r>
      <w:r w:rsidR="00D668CB">
        <w:rPr>
          <w:rFonts w:hint="cs"/>
          <w:color w:val="000000" w:themeColor="text1"/>
          <w:cs/>
        </w:rPr>
        <w:t>)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 xml:space="preserve">ออกแบบการจัดที่แน่นอน โดยคำนึงถึงสิ่งที่มีอยู่ </w:t>
      </w:r>
      <w:proofErr w:type="spellStart"/>
      <w:r w:rsidRPr="00B6015A">
        <w:rPr>
          <w:color w:val="000000" w:themeColor="text1"/>
          <w:cs/>
        </w:rPr>
        <w:t>โดยสเก</w:t>
      </w:r>
      <w:r w:rsidR="006622B7" w:rsidRPr="00B6015A">
        <w:rPr>
          <w:color w:val="000000" w:themeColor="text1"/>
          <w:cs/>
        </w:rPr>
        <w:t>็</w:t>
      </w:r>
      <w:r w:rsidRPr="00B6015A">
        <w:rPr>
          <w:color w:val="000000" w:themeColor="text1"/>
          <w:cs/>
        </w:rPr>
        <w:t>ตซ์</w:t>
      </w:r>
      <w:proofErr w:type="spellEnd"/>
      <w:r w:rsidRPr="00B6015A">
        <w:rPr>
          <w:color w:val="000000" w:themeColor="text1"/>
          <w:cs/>
        </w:rPr>
        <w:t>รูปแบบการจัดลงบนกระดาษรูปสี่เหลี่ยมผืนผ้าคล้ายแผ่นป้าย ว่าจะวางหัวเรื่อง รูปภาพ และ</w:t>
      </w:r>
      <w:r w:rsidR="003D7992">
        <w:rPr>
          <w:rFonts w:hint="cs"/>
          <w:color w:val="000000" w:themeColor="text1"/>
          <w:cs/>
        </w:rPr>
        <w:t xml:space="preserve">    </w:t>
      </w:r>
      <w:r w:rsidRPr="00B6015A">
        <w:rPr>
          <w:color w:val="000000" w:themeColor="text1"/>
          <w:cs/>
        </w:rPr>
        <w:t>สิ่งต่าง</w:t>
      </w:r>
      <w:r w:rsidR="002F3BBE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ในตำแหน่งใด คำบรรยายอยู่ตรงไหน ใช้เส้นโยงอย่างไร</w:t>
      </w:r>
      <w:r w:rsidR="003D7992">
        <w:rPr>
          <w:color w:val="000000" w:themeColor="text1"/>
          <w:cs/>
        </w:rPr>
        <w:t>จึงจะน่าสนใจ ควรออกแบบ</w:t>
      </w:r>
      <w:r w:rsidR="003D7992">
        <w:rPr>
          <w:rFonts w:hint="cs"/>
          <w:color w:val="000000" w:themeColor="text1"/>
          <w:cs/>
        </w:rPr>
        <w:t>ประมาณ</w:t>
      </w:r>
      <w:r w:rsidR="006622B7" w:rsidRPr="00B6015A">
        <w:rPr>
          <w:color w:val="000000" w:themeColor="text1"/>
          <w:cs/>
        </w:rPr>
        <w:t xml:space="preserve"> </w:t>
      </w:r>
      <w:r w:rsidR="006622B7" w:rsidRPr="00B6015A">
        <w:rPr>
          <w:color w:val="000000" w:themeColor="text1"/>
        </w:rPr>
        <w:t xml:space="preserve">2-3 </w:t>
      </w:r>
      <w:r w:rsidR="006622B7" w:rsidRPr="00B6015A">
        <w:rPr>
          <w:color w:val="000000" w:themeColor="text1"/>
          <w:cs/>
        </w:rPr>
        <w:t>รูปแบบ แล้วเลือกเอารูปแบบที่ดีที่สุด</w:t>
      </w:r>
    </w:p>
    <w:p w:rsidR="006622B7" w:rsidRPr="00B6015A" w:rsidRDefault="006622B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color w:val="000000" w:themeColor="text1"/>
        </w:rPr>
        <w:tab/>
      </w:r>
      <w:r w:rsidR="002F3BBE">
        <w:rPr>
          <w:color w:val="000000" w:themeColor="text1"/>
        </w:rPr>
        <w:t>6</w:t>
      </w:r>
      <w:r w:rsidR="00D668CB">
        <w:rPr>
          <w:rFonts w:hint="cs"/>
          <w:color w:val="000000" w:themeColor="text1"/>
          <w:cs/>
        </w:rPr>
        <w:t>)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มือจัดเตรียมชิ้นส่วนต่าง</w:t>
      </w:r>
      <w:r w:rsidR="00F96B8B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ให้มีขนาดและอยู่ในสภาพพร้อมที่จะขึ้นแสดงบนแผ่นป้ายได้อย่างเหมาะสม หัวเรื่องจะใช้วิธีใด ภาพต้องผนึกไหม คำบรรยายจะทำอย่างไรเตรียมให้พร้อม</w:t>
      </w:r>
    </w:p>
    <w:p w:rsidR="00BB09DC" w:rsidRDefault="006622B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D668CB">
        <w:rPr>
          <w:color w:val="000000" w:themeColor="text1"/>
        </w:rPr>
        <w:tab/>
        <w:t>7</w:t>
      </w:r>
      <w:r w:rsidR="00D668CB">
        <w:rPr>
          <w:rFonts w:hint="cs"/>
          <w:color w:val="000000" w:themeColor="text1"/>
          <w:cs/>
        </w:rPr>
        <w:t>)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ลงมือจัดจริงบนแผ่นป้ายตามรูปแบบที่วางไว้ อาจทดลองวางบนพื้นราบในพื้นที่เท่าแผ่นป้ายก่อน เพื่อกะระยะที่เหมาะสมก่อนนำไปใช้จริง</w:t>
      </w:r>
    </w:p>
    <w:p w:rsidR="00D668CB" w:rsidRDefault="00D668CB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D668CB" w:rsidRPr="00B6015A" w:rsidRDefault="00D668CB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6622B7" w:rsidRPr="00B6015A" w:rsidRDefault="006622B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color w:val="000000" w:themeColor="text1"/>
        </w:rPr>
        <w:t>3</w:t>
      </w:r>
      <w:r w:rsidR="005D6F9D" w:rsidRPr="00B6015A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การจัดสภาพห้องเรียน ต้องให้ถูกสุขลักษณะ กล่าวคือ</w:t>
      </w:r>
    </w:p>
    <w:p w:rsidR="006622B7" w:rsidRPr="00B6015A" w:rsidRDefault="006622B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>3</w:t>
      </w:r>
      <w:r w:rsidR="002F3BBE">
        <w:rPr>
          <w:rFonts w:hint="cs"/>
          <w:color w:val="000000" w:themeColor="text1"/>
          <w:cs/>
        </w:rPr>
        <w:t>.</w:t>
      </w:r>
      <w:r w:rsidR="005D6F9D" w:rsidRPr="00B6015A">
        <w:rPr>
          <w:color w:val="000000" w:themeColor="text1"/>
        </w:rPr>
        <w:t>1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มีอากาศ</w:t>
      </w:r>
      <w:r w:rsidR="005E2A06" w:rsidRPr="00B6015A">
        <w:rPr>
          <w:color w:val="000000" w:themeColor="text1"/>
          <w:cs/>
        </w:rPr>
        <w:t>ถ่ายเทได้ดี มีหน้าต่างพอเพียง และมีประตูเข้าออกได้</w:t>
      </w:r>
    </w:p>
    <w:p w:rsidR="005E2A06" w:rsidRPr="00B6015A" w:rsidRDefault="005E2A0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>3</w:t>
      </w:r>
      <w:r w:rsidR="002F3BBE">
        <w:rPr>
          <w:rFonts w:hint="cs"/>
          <w:color w:val="000000" w:themeColor="text1"/>
          <w:cs/>
        </w:rPr>
        <w:t>.</w:t>
      </w:r>
      <w:r w:rsidR="005D6F9D" w:rsidRPr="00B6015A">
        <w:rPr>
          <w:color w:val="000000" w:themeColor="text1"/>
        </w:rPr>
        <w:t>2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มีแสงสว่างพอเหมาะ เพื่อช่วยให้นักเรียนอ่านหนังสือได้ชัดเจนและเป็นการถนอมสายตาด้วย ควรใช้ไฟฟ้าช่วย ถ้ามีแสงสวางน้อยเกินไป</w:t>
      </w:r>
    </w:p>
    <w:p w:rsidR="005E2A06" w:rsidRPr="00B6015A" w:rsidRDefault="005E2A0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color w:val="000000" w:themeColor="text1"/>
        </w:rPr>
        <w:t>3</w:t>
      </w:r>
      <w:r w:rsidR="002F3BBE">
        <w:rPr>
          <w:color w:val="000000" w:themeColor="text1"/>
        </w:rPr>
        <w:t>.</w:t>
      </w:r>
      <w:r w:rsidR="005D6F9D" w:rsidRPr="00B6015A">
        <w:rPr>
          <w:color w:val="000000" w:themeColor="text1"/>
        </w:rPr>
        <w:t>3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ปราศจากสิ่งรบกวนต่าง</w:t>
      </w:r>
      <w:r w:rsidR="002F3BBE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เช่น เสียง กลิ่น ควัน ฝุ่น ฯลฯ</w:t>
      </w:r>
    </w:p>
    <w:p w:rsidR="0055102A" w:rsidRPr="00B6015A" w:rsidRDefault="005E2A0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>3</w:t>
      </w:r>
      <w:r w:rsidR="002F3BBE">
        <w:rPr>
          <w:rFonts w:hint="cs"/>
          <w:color w:val="000000" w:themeColor="text1"/>
          <w:cs/>
        </w:rPr>
        <w:t>.</w:t>
      </w:r>
      <w:r w:rsidR="005D6F9D" w:rsidRPr="00B6015A">
        <w:rPr>
          <w:color w:val="000000" w:themeColor="text1"/>
        </w:rPr>
        <w:t>4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มีความสะอาด โดย</w:t>
      </w:r>
      <w:r w:rsidR="002E5C5C" w:rsidRPr="00B6015A">
        <w:rPr>
          <w:color w:val="000000" w:themeColor="text1"/>
          <w:cs/>
        </w:rPr>
        <w:t>การฝึกให้นักเรียน</w:t>
      </w:r>
      <w:r w:rsidRPr="00B6015A">
        <w:rPr>
          <w:color w:val="000000" w:themeColor="text1"/>
          <w:cs/>
        </w:rPr>
        <w:t>ช่วยกันเก็บกวาดเช็ดถู เป็นการปลูกฝังนิสัยรักความสะอาด และฝึกการทำงานร่วมกัน</w:t>
      </w:r>
    </w:p>
    <w:p w:rsidR="00D02F4B" w:rsidRPr="00B6015A" w:rsidRDefault="00D02F4B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color w:val="000000" w:themeColor="text1"/>
        </w:rPr>
        <w:tab/>
        <w:t>4.</w:t>
      </w:r>
      <w:r w:rsidR="005D6F9D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บรรยากาศทางจิตวิทยา (</w:t>
      </w:r>
      <w:r w:rsidRPr="00B6015A">
        <w:rPr>
          <w:color w:val="000000" w:themeColor="text1"/>
        </w:rPr>
        <w:t>Psychological Atmosphere</w:t>
      </w:r>
      <w:r w:rsidRPr="00B6015A">
        <w:rPr>
          <w:color w:val="000000" w:themeColor="text1"/>
          <w:cs/>
        </w:rPr>
        <w:t>)</w:t>
      </w:r>
      <w:r w:rsidR="005D6F9D"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หมายถึง บรรยากาศทางด้านจิตใจที่นักเรียนรู้สึกสบายใจ มีความเป็นอบอุ่น มีความเป็นกันเอง มีความสัมพันธ์อันดีต่อกัน และมีความรักความศรัทธาต่อผู้สอน ตลอดจนมีอิสระในความกล้าแสดงออกอย่างมีระเบียบวินัยในชั้นเรียน</w:t>
      </w:r>
    </w:p>
    <w:p w:rsidR="002E5C5C" w:rsidRPr="00B6015A" w:rsidRDefault="002E5C5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 xml:space="preserve">การจัดบรรยากาศทางด้านจิตวิทยาหรือทางด้านจิตใจ จะช่วยสร้างความรู้สึกให้นักเรียนเกิดความสบายใจในการเรียน ปราศจากความกลัวและวิตกกังวล มีบรรยากาศของการสร้างสรรค์เร้าความสนใจ ให้นักเรียนร่วมกิจกรรมการเรียนการสอนด้วยความสุข </w:t>
      </w:r>
      <w:r w:rsidR="00EB0FA6" w:rsidRPr="00B6015A">
        <w:rPr>
          <w:color w:val="000000" w:themeColor="text1"/>
          <w:cs/>
        </w:rPr>
        <w:t>นักเรียนจะเกิดความรู้เช่นนี้ขึ้นอยู่กับ “ครู” เป็นสำคัญ ในข้อเหล่านี้</w:t>
      </w:r>
    </w:p>
    <w:p w:rsidR="000674F7" w:rsidRPr="00B6015A" w:rsidRDefault="00EB0FA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  <w:t>4.</w:t>
      </w:r>
      <w:r w:rsidRPr="00B6015A">
        <w:rPr>
          <w:color w:val="000000" w:themeColor="text1"/>
        </w:rPr>
        <w:t xml:space="preserve">1 </w:t>
      </w:r>
      <w:r w:rsidRPr="00B6015A">
        <w:rPr>
          <w:color w:val="000000" w:themeColor="text1"/>
          <w:cs/>
        </w:rPr>
        <w:t>บุคลิกภาพของครู</w:t>
      </w:r>
    </w:p>
    <w:p w:rsidR="0060575B" w:rsidRPr="00B6015A" w:rsidRDefault="00EB0FA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สภาพบรรยากาศในห้องเรียนมีส่วนสัมพันธ์กับบุคลิกภาพของครู ครูที่มีบุคลิกภาพดี เช่น การแต่งกาย การยืน การเดิน ท่าทาง น้ำเสียง การใช้คำพูด การแสดงออกทางสีหน้าแววตา ฯลฯ เหมาะสมกับการเป็นครู จะช่วยส่งเสริมบรรยากาศการเรียนรู้ได้ดี</w:t>
      </w:r>
    </w:p>
    <w:p w:rsidR="00EB0FA6" w:rsidRPr="00B6015A" w:rsidRDefault="00EB0FA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  <w:t>4.</w:t>
      </w:r>
      <w:r w:rsidRPr="00B6015A">
        <w:rPr>
          <w:color w:val="000000" w:themeColor="text1"/>
        </w:rPr>
        <w:t xml:space="preserve">2 </w:t>
      </w:r>
      <w:r w:rsidRPr="00B6015A">
        <w:rPr>
          <w:color w:val="000000" w:themeColor="text1"/>
          <w:cs/>
        </w:rPr>
        <w:t>พฤติกรรมการสอนของครู</w:t>
      </w:r>
    </w:p>
    <w:p w:rsidR="00EB0FA6" w:rsidRPr="00B6015A" w:rsidRDefault="00EB0FA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พฤติกรรมการสอนของครูมีบทบาทในการสร้าง</w:t>
      </w:r>
      <w:r w:rsidR="006F14AF" w:rsidRPr="00B6015A">
        <w:rPr>
          <w:color w:val="000000" w:themeColor="text1"/>
          <w:cs/>
        </w:rPr>
        <w:t>ความรู้สึกที่ดีให้แก่นักเรียน เช่นเดียวกับบุคลิกภาพของครู ในการสอนครูต้องใช้เทคนิคและทักษะการสอนที่สอดคล้องเหมาะสมกับนักเรียนและบทเรียน เพื่อให้นักเรียนเกิดความรู้ เจตคติ</w:t>
      </w:r>
      <w:r w:rsidR="0067691F" w:rsidRPr="00B6015A">
        <w:rPr>
          <w:color w:val="000000" w:themeColor="text1"/>
          <w:cs/>
        </w:rPr>
        <w:t xml:space="preserve"> และทักษะตามที่หลักสูตรกำหนด พฤติกรรมของครูควรมีลักษณะดังนี้</w:t>
      </w:r>
    </w:p>
    <w:p w:rsidR="0067691F" w:rsidRPr="00B6015A" w:rsidRDefault="00CE708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</w:r>
      <w:r w:rsidR="00831AE1">
        <w:rPr>
          <w:rFonts w:hint="cs"/>
          <w:color w:val="000000" w:themeColor="text1"/>
          <w:cs/>
        </w:rPr>
        <w:t>4.2.</w:t>
      </w:r>
      <w:r w:rsidR="005544C5">
        <w:rPr>
          <w:color w:val="000000" w:themeColor="text1"/>
          <w:cs/>
        </w:rPr>
        <w:t>1</w:t>
      </w:r>
      <w:r w:rsidRPr="00B6015A">
        <w:rPr>
          <w:color w:val="000000" w:themeColor="text1"/>
          <w:cs/>
        </w:rPr>
        <w:t xml:space="preserve"> </w:t>
      </w:r>
      <w:r w:rsidR="0067691F" w:rsidRPr="00B6015A">
        <w:rPr>
          <w:color w:val="000000" w:themeColor="text1"/>
          <w:cs/>
        </w:rPr>
        <w:t>ตอบสนองพฤติกรรมของนักเรียน โดยใช้เทคนิคการเสริมแรงเหมาะสม เช่น ใช้วาจา ใช้ท่าทาง ให้รางวัล และสัญลักษณ์ต่าง</w:t>
      </w:r>
      <w:r w:rsidR="002A2E1F" w:rsidRPr="00B6015A">
        <w:rPr>
          <w:color w:val="000000" w:themeColor="text1"/>
          <w:cs/>
        </w:rPr>
        <w:t>ๆ</w:t>
      </w:r>
      <w:r w:rsidR="0067691F" w:rsidRPr="00B6015A">
        <w:rPr>
          <w:color w:val="000000" w:themeColor="text1"/>
          <w:cs/>
        </w:rPr>
        <w:t xml:space="preserve"> ตลอดจนให้ทำกิจกรรมที่นักเรียนชอบ ครูควรเสริมแรงให้</w:t>
      </w:r>
      <w:r w:rsidRPr="00B6015A">
        <w:rPr>
          <w:color w:val="000000" w:themeColor="text1"/>
          <w:cs/>
        </w:rPr>
        <w:t>ทั่วถึงและเหมาะสมกับ</w:t>
      </w:r>
      <w:r w:rsidR="0067691F" w:rsidRPr="00B6015A">
        <w:rPr>
          <w:color w:val="000000" w:themeColor="text1"/>
          <w:cs/>
        </w:rPr>
        <w:t>นักเรียน</w:t>
      </w:r>
    </w:p>
    <w:p w:rsidR="00CE7083" w:rsidRPr="00B6015A" w:rsidRDefault="00CE708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</w:r>
      <w:r w:rsidR="00831AE1">
        <w:rPr>
          <w:rFonts w:hint="cs"/>
          <w:color w:val="000000" w:themeColor="text1"/>
          <w:cs/>
        </w:rPr>
        <w:t>4.2.</w:t>
      </w:r>
      <w:r w:rsidR="00831AE1">
        <w:rPr>
          <w:color w:val="000000" w:themeColor="text1"/>
        </w:rPr>
        <w:t>2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เปิดโอกาสให้นักเรียนแสดงความคิดเห็น และยอมรับฟังความคิดเห็นของนักเรียน แสดงให้นักเรียนเห็นว่าความคิดของเขามีประโยชน์ พยายามนำความคิดเหล่านั้นมาใช้ให้เกิดประโยชน์ในการเรียนรู้</w:t>
      </w:r>
    </w:p>
    <w:p w:rsidR="00CE7083" w:rsidRPr="00B6015A" w:rsidRDefault="00CE708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="005544C5">
        <w:rPr>
          <w:color w:val="000000" w:themeColor="text1"/>
        </w:rPr>
        <w:tab/>
      </w:r>
      <w:r w:rsidR="00831AE1">
        <w:rPr>
          <w:rFonts w:hint="cs"/>
          <w:color w:val="000000" w:themeColor="text1"/>
          <w:cs/>
        </w:rPr>
        <w:t>4.2.</w:t>
      </w:r>
      <w:r w:rsidR="00831AE1">
        <w:rPr>
          <w:color w:val="000000" w:themeColor="text1"/>
        </w:rPr>
        <w:t>3</w:t>
      </w:r>
      <w:r w:rsidRPr="00B6015A">
        <w:rPr>
          <w:color w:val="000000" w:themeColor="text1"/>
        </w:rPr>
        <w:t xml:space="preserve"> </w:t>
      </w:r>
      <w:r w:rsidR="004F7275" w:rsidRPr="00B6015A">
        <w:rPr>
          <w:color w:val="000000" w:themeColor="text1"/>
          <w:cs/>
        </w:rPr>
        <w:t>ฝึกการทำงานเป็นกลุ่ม การ</w:t>
      </w:r>
      <w:r w:rsidRPr="00B6015A">
        <w:rPr>
          <w:color w:val="000000" w:themeColor="text1"/>
          <w:cs/>
        </w:rPr>
        <w:t>ทำงานเป็นกลุ่ม</w:t>
      </w:r>
      <w:r w:rsidR="00174F02" w:rsidRPr="00B6015A">
        <w:rPr>
          <w:color w:val="000000" w:themeColor="text1"/>
          <w:cs/>
        </w:rPr>
        <w:t>จะช่วยให้</w:t>
      </w:r>
      <w:r w:rsidR="004F7275" w:rsidRPr="00B6015A">
        <w:rPr>
          <w:color w:val="000000" w:themeColor="text1"/>
          <w:cs/>
        </w:rPr>
        <w:t>นักเรียนรู้จักทำงานร่วมกับผู้อื่น ได้ใช้ความรู้ความคิดความสามารถที่มีอยู่ให้เกิดประโยชน์ ฝึกการสร้าง</w:t>
      </w:r>
      <w:proofErr w:type="spellStart"/>
      <w:r w:rsidR="004F7275" w:rsidRPr="00B6015A">
        <w:rPr>
          <w:color w:val="000000" w:themeColor="text1"/>
          <w:cs/>
        </w:rPr>
        <w:t>มนุษย</w:t>
      </w:r>
      <w:proofErr w:type="spellEnd"/>
      <w:r w:rsidR="004F7275" w:rsidRPr="00B6015A">
        <w:rPr>
          <w:color w:val="000000" w:themeColor="text1"/>
          <w:cs/>
        </w:rPr>
        <w:t>สัมพันธ์ที่ดีและได้ผลงานนำมาสู่ความภาคภูมิใจในกลุ่มและตนเอง ในการมอบหมายงานให้นักเรียนทำเป็นกลุ่มนั้น ครูควรคำนึงถึงความยากง่ายของงาน ความรู้และความสามารถของนักเรียนในกลุ่มเพื่อให้งานกลุ่ม</w:t>
      </w:r>
      <w:r w:rsidR="00BC7608" w:rsidRPr="00B6015A">
        <w:rPr>
          <w:color w:val="000000" w:themeColor="text1"/>
          <w:cs/>
        </w:rPr>
        <w:t>ประสบความสำเร็จ เป็นการสร้างความรู้สึกทางบวกให้แก่นักเรียน งานใดที่ครูเห็นว่ายากครูควรเข้าไปดูแลและกระตุ้นให้นักเรียนช่วยกันคิดแก้ปัญหาในกลุ่มของตนเอง ครูต้องมีความอดทนที่จะไม่รีบชี้แนะ หรือบอกวิธีการแก้ปัญหาตรง</w:t>
      </w:r>
      <w:r w:rsidR="005544C5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BC7608" w:rsidRPr="00B6015A">
        <w:rPr>
          <w:color w:val="000000" w:themeColor="text1"/>
          <w:cs/>
        </w:rPr>
        <w:t xml:space="preserve"> ต้องฝึกให้นักเรียนใช้วิธีการต่าง</w:t>
      </w:r>
      <w:r w:rsidR="005544C5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BC7608" w:rsidRPr="00B6015A">
        <w:rPr>
          <w:color w:val="000000" w:themeColor="text1"/>
          <w:cs/>
        </w:rPr>
        <w:t xml:space="preserve"> หลาย</w:t>
      </w:r>
      <w:r w:rsidR="005544C5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5544C5">
        <w:rPr>
          <w:rFonts w:hint="cs"/>
          <w:color w:val="000000" w:themeColor="text1"/>
          <w:cs/>
        </w:rPr>
        <w:t xml:space="preserve"> </w:t>
      </w:r>
      <w:r w:rsidR="00BC7608" w:rsidRPr="00B6015A">
        <w:rPr>
          <w:color w:val="000000" w:themeColor="text1"/>
          <w:cs/>
        </w:rPr>
        <w:t>แบบจนสามารถแก้ปัญหาได้สำเร็จ</w:t>
      </w:r>
    </w:p>
    <w:p w:rsidR="00BC7608" w:rsidRPr="00B6015A" w:rsidRDefault="00BC760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color w:val="000000" w:themeColor="text1"/>
        </w:rPr>
        <w:tab/>
      </w:r>
      <w:r w:rsidR="00831AE1">
        <w:rPr>
          <w:rFonts w:hint="cs"/>
          <w:color w:val="000000" w:themeColor="text1"/>
          <w:cs/>
        </w:rPr>
        <w:t>4.2.</w:t>
      </w:r>
      <w:r w:rsidR="00831AE1">
        <w:rPr>
          <w:color w:val="000000" w:themeColor="text1"/>
        </w:rPr>
        <w:t>4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ใช้เทคนิคและวิธีสอนที่ไม่ทำให้นักเรียนเบื่อหน่ายในการเรียน ครูควรคิดค้นคว้าและแสวงหาแนวทางและวิธีการใหม่</w:t>
      </w:r>
      <w:r w:rsidR="005544C5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มาใช้ในการจัดการเรียนการสอน</w:t>
      </w:r>
      <w:r w:rsidR="00D70628" w:rsidRPr="00B6015A">
        <w:rPr>
          <w:color w:val="000000" w:themeColor="text1"/>
          <w:cs/>
        </w:rPr>
        <w:t xml:space="preserve"> วิธีการสอนควรเป็นวิธีที่ยึดนักเรียนเป็นศูนย์กลางหรือนักเรียนเป็นผู้กระทำกิจกรรม</w:t>
      </w:r>
      <w:r w:rsidR="00571124" w:rsidRPr="00B6015A">
        <w:rPr>
          <w:color w:val="000000" w:themeColor="text1"/>
          <w:cs/>
        </w:rPr>
        <w:t xml:space="preserve"> เช่น วิธีการสอนแบบทดสอบ แบบแก้ปัญหา แบบแสดงบทบาทสมมุติ แบบสืบสวนสอบสวน แบบแบ่งกลุ่มทำกิจกรรม แบบอภิปราย แบบศูนย์การเรียนรู้ ตลอดจนนวัตกรรมการสอนที่น่าสนใจ การจะใช้วิธีการสอนแบบได้นั้นครูต้องเลือกให้เหมาะสมกับบทเรียน ระยะเวลา สติปัญญาและวัยของนักเรียน</w:t>
      </w:r>
    </w:p>
    <w:p w:rsidR="00DF4938" w:rsidRPr="00B6015A" w:rsidRDefault="00DF493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color w:val="000000" w:themeColor="text1"/>
        </w:rPr>
        <w:t>5.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เทคนิคการปกครองชั้นเรียนของครู</w:t>
      </w:r>
    </w:p>
    <w:p w:rsidR="00DF4938" w:rsidRPr="00B6015A" w:rsidRDefault="00DF4938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เทคนิคหรือวิธีการที่ครูใช้ปกครองชั้นเรียนมีส่วนส่งเสริมในการสร้างบรรยากาศทางจิตวิทยา กล่าวคือ ถ้าครูปกครองชั้นเรียนด้วยความยุติธรรม ยึดหลักประชาธิปไตย ใช้ระเบียบกฎเกณฑ์ที่ทุกคนยอมรับ ยินดีปฏิบัติตาม นักเรียนก็จะอยู่ในห้องเรียนอย่าง</w:t>
      </w:r>
      <w:r w:rsidR="00D774BA" w:rsidRPr="00B6015A">
        <w:rPr>
          <w:color w:val="000000" w:themeColor="text1"/>
          <w:cs/>
        </w:rPr>
        <w:t>มีความสุข เกิดความรู้สึกอบอุ่น</w:t>
      </w:r>
      <w:r w:rsidRPr="00B6015A">
        <w:rPr>
          <w:color w:val="000000" w:themeColor="text1"/>
          <w:cs/>
        </w:rPr>
        <w:t>และสบายใจ ในทางตรงกันข้ามถ้าครูโลเลไม่ยุติธรรม เลือกที่รักมักที่ชัง ปกครองชั้นเรียนแบบเผด็จการ นักเรียนจะเกิดความรู้สึกไม่ศรัทธาครู ไม่เห็น</w:t>
      </w:r>
      <w:r w:rsidR="00D774BA" w:rsidRPr="00B6015A">
        <w:rPr>
          <w:color w:val="000000" w:themeColor="text1"/>
          <w:cs/>
        </w:rPr>
        <w:t>คุณค่าของระเบียบกฎเกณฑ์ ส่งผลให้นักเรียนไม่สนใจเรียน ไม่อยากมาโรงเรียน ดังนั้นเทคนิคการปกครองชั้นเรียนของครูจึงมีความสำคัญต่อการสร้างบรรยากาศทางจิตวิทยาด้วย ในการปกครองชั้นเรียนครูควรยึดหลักต่อไปนี้</w:t>
      </w:r>
    </w:p>
    <w:p w:rsidR="00D774BA" w:rsidRPr="00B6015A" w:rsidRDefault="00D20AA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CC78E6" w:rsidRPr="00B6015A">
        <w:rPr>
          <w:color w:val="000000" w:themeColor="text1"/>
          <w:cs/>
        </w:rPr>
        <w:tab/>
      </w:r>
      <w:r w:rsidR="00CC78E6" w:rsidRPr="00B6015A">
        <w:rPr>
          <w:color w:val="000000" w:themeColor="text1"/>
          <w:cs/>
        </w:rPr>
        <w:tab/>
      </w:r>
      <w:r w:rsidR="00831AE1">
        <w:rPr>
          <w:rFonts w:hint="cs"/>
          <w:color w:val="000000" w:themeColor="text1"/>
          <w:cs/>
        </w:rPr>
        <w:t>5.</w:t>
      </w:r>
      <w:r w:rsidR="0060575B" w:rsidRPr="00B6015A">
        <w:rPr>
          <w:color w:val="000000" w:themeColor="text1"/>
          <w:cs/>
        </w:rPr>
        <w:t>1</w:t>
      </w:r>
      <w:r w:rsidRPr="00B6015A">
        <w:rPr>
          <w:color w:val="000000" w:themeColor="text1"/>
          <w:cs/>
        </w:rPr>
        <w:t xml:space="preserve"> </w:t>
      </w:r>
      <w:r w:rsidR="00D774BA" w:rsidRPr="00B6015A">
        <w:rPr>
          <w:color w:val="000000" w:themeColor="text1"/>
          <w:cs/>
        </w:rPr>
        <w:t>หลักประชาธิปไตย ครูควรให้ความสำคัญต่อนักเรียนเท่าเทียมกัน ให้ความอิสระ ให้โ</w:t>
      </w:r>
      <w:r w:rsidR="002F5D1D" w:rsidRPr="00B6015A">
        <w:rPr>
          <w:color w:val="000000" w:themeColor="text1"/>
          <w:cs/>
        </w:rPr>
        <w:t>อกาส</w:t>
      </w:r>
      <w:r w:rsidR="00D774BA" w:rsidRPr="00B6015A">
        <w:rPr>
          <w:color w:val="000000" w:themeColor="text1"/>
          <w:cs/>
        </w:rPr>
        <w:t>ทุกคนได้แสดงความคิดเห็น</w:t>
      </w:r>
      <w:r w:rsidR="002F5D1D" w:rsidRPr="00B6015A">
        <w:rPr>
          <w:color w:val="000000" w:themeColor="text1"/>
          <w:cs/>
        </w:rPr>
        <w:t xml:space="preserve"> ขณะเดียวกันครูต้องใจกว้างยินดีรับฟังความ</w:t>
      </w:r>
      <w:r w:rsidR="002F5D1D" w:rsidRPr="00B6015A">
        <w:rPr>
          <w:color w:val="000000" w:themeColor="text1"/>
          <w:cs/>
        </w:rPr>
        <w:lastRenderedPageBreak/>
        <w:t>คิดเห็นของทุกคน และควรฝึกให้นักเรียนปฏิบัติตนตามสิทธิหน้าที่ รู้จักเคารพสิทธิของผู้อื่น รู้จักการอยู่ร่วมกัน</w:t>
      </w:r>
      <w:r w:rsidRPr="00B6015A">
        <w:rPr>
          <w:color w:val="000000" w:themeColor="text1"/>
          <w:cs/>
        </w:rPr>
        <w:t>อย่างประชาธิปไตย</w:t>
      </w:r>
    </w:p>
    <w:p w:rsidR="00D20AA3" w:rsidRPr="00B6015A" w:rsidRDefault="00D20AA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831AE1">
        <w:rPr>
          <w:rFonts w:hint="cs"/>
          <w:color w:val="000000" w:themeColor="text1"/>
          <w:cs/>
        </w:rPr>
        <w:t>5.</w:t>
      </w:r>
      <w:r w:rsidR="00831AE1">
        <w:rPr>
          <w:color w:val="000000" w:themeColor="text1"/>
        </w:rPr>
        <w:t>2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หลักความยุติธรรม ครูควรปกครองโดยใช้หลักความยุติธรรมแก่นักเรียนทุกคนโดยทั่วถึง นักเรียนจะเคารพศรัทธาครู</w:t>
      </w:r>
      <w:r w:rsidR="00CC78E6" w:rsidRPr="00B6015A">
        <w:rPr>
          <w:color w:val="000000" w:themeColor="text1"/>
          <w:cs/>
        </w:rPr>
        <w:t xml:space="preserve"> และ</w:t>
      </w:r>
      <w:r w:rsidRPr="00B6015A">
        <w:rPr>
          <w:color w:val="000000" w:themeColor="text1"/>
          <w:cs/>
        </w:rPr>
        <w:t>ยินดีปฏิบัติตามกฎระเบีย</w:t>
      </w:r>
      <w:r w:rsidR="00CC78E6" w:rsidRPr="00B6015A">
        <w:rPr>
          <w:color w:val="000000" w:themeColor="text1"/>
          <w:cs/>
        </w:rPr>
        <w:t>บและ</w:t>
      </w:r>
      <w:r w:rsidRPr="00B6015A">
        <w:rPr>
          <w:color w:val="000000" w:themeColor="text1"/>
          <w:cs/>
        </w:rPr>
        <w:t>คำอบรมสั่งสอนของครู ตลอดจน</w:t>
      </w:r>
      <w:r w:rsidR="00CC78E6" w:rsidRPr="00B6015A">
        <w:rPr>
          <w:color w:val="000000" w:themeColor="text1"/>
          <w:cs/>
        </w:rPr>
        <w:t>ไม่สร้างปัญหาในชั้นเรียน</w:t>
      </w:r>
    </w:p>
    <w:p w:rsidR="00392DC3" w:rsidRPr="00B6015A" w:rsidRDefault="00CC78E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831AE1">
        <w:rPr>
          <w:rFonts w:hint="cs"/>
          <w:color w:val="000000" w:themeColor="text1"/>
          <w:cs/>
        </w:rPr>
        <w:t>5.</w:t>
      </w:r>
      <w:r w:rsidR="00831AE1">
        <w:rPr>
          <w:color w:val="000000" w:themeColor="text1"/>
        </w:rPr>
        <w:t>3</w:t>
      </w:r>
      <w:r w:rsidR="00CD0845" w:rsidRPr="00B6015A">
        <w:rPr>
          <w:color w:val="000000" w:themeColor="text1"/>
        </w:rPr>
        <w:t xml:space="preserve"> </w:t>
      </w:r>
      <w:r w:rsidR="00CD0845" w:rsidRPr="00B6015A">
        <w:rPr>
          <w:color w:val="000000" w:themeColor="text1"/>
          <w:cs/>
        </w:rPr>
        <w:t xml:space="preserve">หลักพรหมวิหาร </w:t>
      </w:r>
      <w:r w:rsidR="00CD0845" w:rsidRPr="00B6015A">
        <w:rPr>
          <w:color w:val="000000" w:themeColor="text1"/>
        </w:rPr>
        <w:t>4</w:t>
      </w:r>
      <w:r w:rsidR="00CD0845" w:rsidRPr="00B6015A">
        <w:rPr>
          <w:color w:val="000000" w:themeColor="text1"/>
          <w:cs/>
        </w:rPr>
        <w:t xml:space="preserve"> ได้แก่ เมตตา กรุณา มุทิตา อุเบกขา</w:t>
      </w:r>
      <w:r w:rsidR="0060575B" w:rsidRPr="00B6015A">
        <w:rPr>
          <w:rFonts w:hint="cs"/>
          <w:color w:val="000000" w:themeColor="text1"/>
          <w:cs/>
        </w:rPr>
        <w:t xml:space="preserve"> </w:t>
      </w:r>
      <w:r w:rsidR="00392DC3" w:rsidRPr="00B6015A">
        <w:rPr>
          <w:color w:val="000000" w:themeColor="text1"/>
          <w:cs/>
        </w:rPr>
        <w:t xml:space="preserve">ถ้าทุกคนยึดหลักพรหมวิหาร </w:t>
      </w:r>
      <w:r w:rsidR="00392DC3" w:rsidRPr="00B6015A">
        <w:rPr>
          <w:color w:val="000000" w:themeColor="text1"/>
        </w:rPr>
        <w:t xml:space="preserve">4 </w:t>
      </w:r>
      <w:r w:rsidR="000C25E9" w:rsidRPr="00B6015A">
        <w:rPr>
          <w:color w:val="000000" w:themeColor="text1"/>
          <w:cs/>
        </w:rPr>
        <w:t>ในการปกครองชั้นเรียน นอกจากจะทำให้นักเรียนมีความเคารพศรัทธาครู และมีความสุขในการเรียนแล้วยังเป็นการปลูกฝังคุณธรรม จริยธรรม ให้แก่นักเรียนด้วย</w:t>
      </w:r>
    </w:p>
    <w:p w:rsidR="000C25E9" w:rsidRPr="00B6015A" w:rsidRDefault="000C25E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831AE1">
        <w:rPr>
          <w:rFonts w:hint="cs"/>
          <w:color w:val="000000" w:themeColor="text1"/>
          <w:cs/>
        </w:rPr>
        <w:t>5.</w:t>
      </w:r>
      <w:r w:rsidR="00831AE1">
        <w:rPr>
          <w:color w:val="000000" w:themeColor="text1"/>
        </w:rPr>
        <w:t>4</w:t>
      </w:r>
      <w:r w:rsidR="0060575B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หลักความใกล้ชิด การที่ครูแสดงความเอาใจใส่ ความสนใจ ให้ความใกล้ชิดกับนักเรียน เป็นวิธีการหนึ่งในการสร้างบรรยากาศทางด้านจิตวิทยา วิธีการแสดง</w:t>
      </w:r>
      <w:r w:rsidR="0048029A" w:rsidRPr="00B6015A">
        <w:rPr>
          <w:color w:val="000000" w:themeColor="text1"/>
          <w:cs/>
        </w:rPr>
        <w:t>ความสนใจนักเรียนสามารถทำได้หลายวิธี</w:t>
      </w:r>
      <w:r w:rsidR="003E3F65" w:rsidRPr="00B6015A">
        <w:rPr>
          <w:color w:val="000000" w:themeColor="text1"/>
          <w:cs/>
        </w:rPr>
        <w:t xml:space="preserve"> จิตรา วสุวานิช (</w:t>
      </w:r>
      <w:r w:rsidR="003E3F65" w:rsidRPr="00B6015A">
        <w:rPr>
          <w:color w:val="000000" w:themeColor="text1"/>
        </w:rPr>
        <w:t>2531 : 135</w:t>
      </w:r>
      <w:r w:rsidR="003E3F65" w:rsidRPr="00B6015A">
        <w:rPr>
          <w:color w:val="000000" w:themeColor="text1"/>
          <w:cs/>
        </w:rPr>
        <w:t>) ได้เสนอแนะไว้ดังนี้</w:t>
      </w:r>
    </w:p>
    <w:p w:rsidR="003E3F65" w:rsidRPr="00B6015A" w:rsidRDefault="003E3F6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831AE1">
        <w:rPr>
          <w:color w:val="000000" w:themeColor="text1"/>
        </w:rPr>
        <w:t>5.</w:t>
      </w:r>
      <w:r w:rsidR="005544C5">
        <w:rPr>
          <w:color w:val="000000" w:themeColor="text1"/>
        </w:rPr>
        <w:t>4.</w:t>
      </w:r>
      <w:r w:rsidRPr="00B6015A">
        <w:rPr>
          <w:color w:val="000000" w:themeColor="text1"/>
        </w:rPr>
        <w:t xml:space="preserve">1 </w:t>
      </w:r>
      <w:r w:rsidRPr="00B6015A">
        <w:rPr>
          <w:color w:val="000000" w:themeColor="text1"/>
          <w:cs/>
        </w:rPr>
        <w:t>ครูจะต้อง</w:t>
      </w:r>
      <w:r w:rsidR="004045D9" w:rsidRPr="00B6015A">
        <w:rPr>
          <w:color w:val="000000" w:themeColor="text1"/>
          <w:cs/>
        </w:rPr>
        <w:t>รู้จักนักเรียนในชั้นเรียนทุกคน อาทิเช่นรู้จักชื่อจริง ชื่อเล่น ความสนใจของเด็กแต่ละคน งานอดิเรก มีพี่น้องกี่คน จุดเด่น จุดด้อย ของนักเรียนแต่ละคน</w:t>
      </w:r>
    </w:p>
    <w:p w:rsidR="00392DC3" w:rsidRPr="00B6015A" w:rsidRDefault="004045D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831AE1">
        <w:rPr>
          <w:color w:val="000000" w:themeColor="text1"/>
        </w:rPr>
        <w:t>5.</w:t>
      </w:r>
      <w:r w:rsidR="005544C5">
        <w:rPr>
          <w:color w:val="000000" w:themeColor="text1"/>
        </w:rPr>
        <w:t>4.</w:t>
      </w:r>
      <w:r w:rsidRPr="00B6015A">
        <w:rPr>
          <w:color w:val="000000" w:themeColor="text1"/>
        </w:rPr>
        <w:t xml:space="preserve">2 </w:t>
      </w:r>
      <w:r w:rsidRPr="00B6015A">
        <w:rPr>
          <w:color w:val="000000" w:themeColor="text1"/>
          <w:cs/>
        </w:rPr>
        <w:t>ครูจะต้องแสดงความสนใจในสารทุกข์สุขดิบของเด็กแต่ละ</w:t>
      </w:r>
      <w:r w:rsidR="00477836" w:rsidRPr="00B6015A">
        <w:rPr>
          <w:color w:val="000000" w:themeColor="text1"/>
          <w:cs/>
        </w:rPr>
        <w:t xml:space="preserve">คน เช่น หมั่นถามความเป็นไปของพี่น้อง ความคืบหน้าในการสะสมแสตมป์ คือ ไม่เพียงรู้แต่ว่าเด็กเป็นอย่างไรในข้อ </w:t>
      </w:r>
      <w:r w:rsidR="00477836" w:rsidRPr="00B6015A">
        <w:rPr>
          <w:color w:val="000000" w:themeColor="text1"/>
        </w:rPr>
        <w:t xml:space="preserve">1 </w:t>
      </w:r>
      <w:r w:rsidR="00477836" w:rsidRPr="00B6015A">
        <w:rPr>
          <w:color w:val="000000" w:themeColor="text1"/>
          <w:cs/>
        </w:rPr>
        <w:t>แต่รู้ข่าว</w:t>
      </w:r>
      <w:r w:rsidR="00F06C2B" w:rsidRPr="00B6015A">
        <w:rPr>
          <w:color w:val="000000" w:themeColor="text1"/>
          <w:cs/>
        </w:rPr>
        <w:t>คราวความเคลื่อนไหวของสิ่งเหล่านั้นด้วย</w:t>
      </w:r>
    </w:p>
    <w:p w:rsidR="00F06C2B" w:rsidRPr="00B6015A" w:rsidRDefault="00F06C2B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831AE1">
        <w:rPr>
          <w:rFonts w:hint="cs"/>
          <w:color w:val="000000" w:themeColor="text1"/>
          <w:cs/>
        </w:rPr>
        <w:t>5.</w:t>
      </w:r>
      <w:r w:rsidR="005544C5">
        <w:rPr>
          <w:color w:val="000000" w:themeColor="text1"/>
        </w:rPr>
        <w:t>4.</w:t>
      </w:r>
      <w:r w:rsidRPr="00B6015A">
        <w:rPr>
          <w:color w:val="000000" w:themeColor="text1"/>
        </w:rPr>
        <w:t xml:space="preserve">3 </w:t>
      </w:r>
      <w:r w:rsidRPr="00B6015A">
        <w:rPr>
          <w:color w:val="000000" w:themeColor="text1"/>
          <w:cs/>
        </w:rPr>
        <w:t>ครูจะมอบเวลาของตนเพื่อเด็ก</w:t>
      </w:r>
      <w:r w:rsidR="00BF16D1" w:rsidRPr="00B6015A">
        <w:rPr>
          <w:color w:val="000000" w:themeColor="text1"/>
          <w:cs/>
        </w:rPr>
        <w:t xml:space="preserve"> เวลาที่นอกเหนือจากงานสอน ได้แก่ เวลาเย็นหลังเลิกเรียน ช่วงพักระ</w:t>
      </w:r>
      <w:r w:rsidR="00252D41" w:rsidRPr="00B6015A">
        <w:rPr>
          <w:color w:val="000000" w:themeColor="text1"/>
          <w:cs/>
        </w:rPr>
        <w:t xml:space="preserve">หว่างเรียน เพื่อช่วยเด็กที่ต้องการความช่วยเหลือเป็นพิเศษ </w:t>
      </w:r>
      <w:r w:rsidR="00B406BE" w:rsidRPr="00B6015A">
        <w:rPr>
          <w:color w:val="000000" w:themeColor="text1"/>
          <w:cs/>
        </w:rPr>
        <w:t>ต้องการขอคำปรึกษา ต้องการคำแนะนำในการหารายได้พิเศษ ครูต้องพร้อมที่จะให้ความช่วยเหลือเด็กได้ตลอดเวลา</w:t>
      </w:r>
    </w:p>
    <w:p w:rsidR="00B406BE" w:rsidRPr="00B6015A" w:rsidRDefault="00B406B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831AE1">
        <w:rPr>
          <w:rFonts w:hint="cs"/>
          <w:color w:val="000000" w:themeColor="text1"/>
          <w:cs/>
        </w:rPr>
        <w:t>5.</w:t>
      </w:r>
      <w:r w:rsidR="005544C5">
        <w:rPr>
          <w:color w:val="000000" w:themeColor="text1"/>
        </w:rPr>
        <w:t>4.</w:t>
      </w:r>
      <w:r w:rsidRPr="00B6015A">
        <w:rPr>
          <w:color w:val="000000" w:themeColor="text1"/>
        </w:rPr>
        <w:t xml:space="preserve">4 </w:t>
      </w:r>
      <w:r w:rsidRPr="00B6015A">
        <w:rPr>
          <w:color w:val="000000" w:themeColor="text1"/>
          <w:cs/>
        </w:rPr>
        <w:t>ครูจะต้องใกล้ชิด สัมผัสทั้งร่างกายและจิตใจ คำสั่งสอนและการกระทำของครูจะต้องสอดคล้องกัน</w:t>
      </w:r>
      <w:r w:rsidR="007B6614" w:rsidRPr="00B6015A">
        <w:rPr>
          <w:color w:val="000000" w:themeColor="text1"/>
          <w:cs/>
        </w:rPr>
        <w:t xml:space="preserve"> เป็นต้นว่า ถ้าครูจะอบรมสั่งสอนเด็กเรื่องความซื่อสัตย์ ครูจะต้องปฏิบัติตนเป็นคนซื่อสัตย์ด้วยเช่นกัน การสัมผัสก็เป็นสิ่งจำเป็น การจับต้องตัวบ้างจะเป็นสื่อนำให้เด็กรู้สึกถึงความใกล้ชิดสนิทสนม</w:t>
      </w:r>
    </w:p>
    <w:p w:rsidR="007B6614" w:rsidRPr="00B6015A" w:rsidRDefault="007B661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color w:val="000000" w:themeColor="text1"/>
        </w:rPr>
        <w:t>6.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ปฏิสัมพันธ์ในห้องเรียน</w:t>
      </w:r>
    </w:p>
    <w:p w:rsidR="007B6614" w:rsidRPr="00B6015A" w:rsidRDefault="007B661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5544C5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ปฏิสัมพันธ์ (</w:t>
      </w:r>
      <w:r w:rsidRPr="00B6015A">
        <w:rPr>
          <w:color w:val="000000" w:themeColor="text1"/>
        </w:rPr>
        <w:t>Interaction</w:t>
      </w:r>
      <w:r w:rsidRPr="00B6015A">
        <w:rPr>
          <w:color w:val="000000" w:themeColor="text1"/>
          <w:cs/>
        </w:rPr>
        <w:t xml:space="preserve">) หมายถึง ความสัมพันธ์ทางสังคมระหว่างบุคคล </w:t>
      </w:r>
      <w:r w:rsidRPr="00B6015A">
        <w:rPr>
          <w:color w:val="000000" w:themeColor="text1"/>
        </w:rPr>
        <w:t>2</w:t>
      </w:r>
      <w:r w:rsidRPr="00B6015A">
        <w:rPr>
          <w:color w:val="000000" w:themeColor="text1"/>
          <w:cs/>
        </w:rPr>
        <w:t xml:space="preserve"> คน หรือบุคคล </w:t>
      </w:r>
      <w:r w:rsidRPr="00B6015A">
        <w:rPr>
          <w:color w:val="000000" w:themeColor="text1"/>
        </w:rPr>
        <w:t>2</w:t>
      </w:r>
      <w:r w:rsidRPr="00B6015A">
        <w:rPr>
          <w:color w:val="000000" w:themeColor="text1"/>
          <w:cs/>
        </w:rPr>
        <w:t xml:space="preserve"> ฝ่าย โดยต่างฝ่ายต่างมีอิทธิพลซึ่งกันและกัน (</w:t>
      </w:r>
      <w:proofErr w:type="spellStart"/>
      <w:r w:rsidRPr="00B6015A">
        <w:rPr>
          <w:color w:val="000000" w:themeColor="text1"/>
          <w:cs/>
        </w:rPr>
        <w:t>ประดิน</w:t>
      </w:r>
      <w:r w:rsidR="007C7ABA" w:rsidRPr="00B6015A">
        <w:rPr>
          <w:color w:val="000000" w:themeColor="text1"/>
          <w:cs/>
        </w:rPr>
        <w:t>ันท์</w:t>
      </w:r>
      <w:proofErr w:type="spellEnd"/>
      <w:r w:rsidR="007C7ABA" w:rsidRPr="00B6015A">
        <w:rPr>
          <w:color w:val="000000" w:themeColor="text1"/>
          <w:cs/>
        </w:rPr>
        <w:t xml:space="preserve"> อุปรนัย. </w:t>
      </w:r>
      <w:proofErr w:type="gramStart"/>
      <w:r w:rsidR="007C7ABA" w:rsidRPr="00B6015A">
        <w:rPr>
          <w:color w:val="000000" w:themeColor="text1"/>
        </w:rPr>
        <w:t>2523 :</w:t>
      </w:r>
      <w:proofErr w:type="gramEnd"/>
      <w:r w:rsidR="007C7ABA" w:rsidRPr="00B6015A">
        <w:rPr>
          <w:color w:val="000000" w:themeColor="text1"/>
        </w:rPr>
        <w:t xml:space="preserve"> 133</w:t>
      </w:r>
      <w:r w:rsidRPr="00B6015A">
        <w:rPr>
          <w:color w:val="000000" w:themeColor="text1"/>
          <w:cs/>
        </w:rPr>
        <w:t>)</w:t>
      </w:r>
      <w:r w:rsidR="007C7ABA" w:rsidRPr="00B6015A">
        <w:rPr>
          <w:color w:val="000000" w:themeColor="text1"/>
          <w:cs/>
        </w:rPr>
        <w:t xml:space="preserve"> ปฏิสัมพันธ์ในห้องเรียนมี </w:t>
      </w:r>
      <w:r w:rsidR="007C7ABA" w:rsidRPr="00B6015A">
        <w:rPr>
          <w:color w:val="000000" w:themeColor="text1"/>
        </w:rPr>
        <w:t xml:space="preserve">3 </w:t>
      </w:r>
      <w:r w:rsidR="007C7ABA" w:rsidRPr="00B6015A">
        <w:rPr>
          <w:color w:val="000000" w:themeColor="text1"/>
          <w:cs/>
        </w:rPr>
        <w:t>ลักษณะ</w:t>
      </w:r>
      <w:r w:rsidR="007D1C0D">
        <w:rPr>
          <w:rFonts w:hint="cs"/>
          <w:color w:val="000000" w:themeColor="text1"/>
          <w:cs/>
        </w:rPr>
        <w:t xml:space="preserve"> </w:t>
      </w:r>
      <w:r w:rsidR="007C7ABA" w:rsidRPr="00B6015A">
        <w:rPr>
          <w:color w:val="000000" w:themeColor="text1"/>
          <w:cs/>
        </w:rPr>
        <w:t>ได้แก่</w:t>
      </w:r>
    </w:p>
    <w:p w:rsidR="007C7ABA" w:rsidRPr="00B6015A" w:rsidRDefault="00CC66F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0575B" w:rsidRPr="00B6015A">
        <w:rPr>
          <w:rFonts w:hint="cs"/>
          <w:color w:val="000000" w:themeColor="text1"/>
          <w:cs/>
        </w:rPr>
        <w:tab/>
      </w:r>
      <w:r w:rsidR="007D1C0D">
        <w:rPr>
          <w:rFonts w:hint="cs"/>
          <w:color w:val="000000" w:themeColor="text1"/>
          <w:cs/>
        </w:rPr>
        <w:tab/>
      </w:r>
      <w:r w:rsidR="0060575B" w:rsidRPr="00B6015A">
        <w:rPr>
          <w:color w:val="000000" w:themeColor="text1"/>
          <w:cs/>
        </w:rPr>
        <w:t>1</w:t>
      </w:r>
      <w:r w:rsidR="007D1C0D">
        <w:rPr>
          <w:rFonts w:hint="cs"/>
          <w:color w:val="000000" w:themeColor="text1"/>
          <w:cs/>
        </w:rPr>
        <w:t>.</w:t>
      </w:r>
      <w:r w:rsidRPr="00B6015A">
        <w:rPr>
          <w:color w:val="000000" w:themeColor="text1"/>
          <w:cs/>
        </w:rPr>
        <w:t xml:space="preserve"> </w:t>
      </w:r>
      <w:r w:rsidR="007C7ABA" w:rsidRPr="00B6015A">
        <w:rPr>
          <w:color w:val="000000" w:themeColor="text1"/>
          <w:cs/>
        </w:rPr>
        <w:t>ปฏิสัมพันธ์ระหว่างครูกับนักเรียน ถ้าปฏิสัมพันธ์ระหว่างครูกับนักเรียนเป็นไปด้วยดี</w:t>
      </w:r>
      <w:r w:rsidRPr="00B6015A">
        <w:rPr>
          <w:color w:val="000000" w:themeColor="text1"/>
          <w:cs/>
        </w:rPr>
        <w:t xml:space="preserve"> หมายถึง ทั้งครูและนักเรียนต่างมีความสัมพันธ์อันดีต่อกัน ครูเปิดโอกาสให้นักเรียนได้ซักถาม ครูให้ความเป็นกันเองแก่นักเรียน ให้อิสระกับนักเรียน และมีความสบายใจในการทำกิจกรรม บรรยากาศภายในห้องเรียนไม่ควรตึงเครียด ควรเป็นบรรยากาศที่รื่นรมย์ น่าเรียน น่าสอนซึ่งจะส่งเสริมให้เกิดการเรียนรู้ที่ดี</w:t>
      </w:r>
    </w:p>
    <w:p w:rsidR="00CC66FE" w:rsidRPr="00B6015A" w:rsidRDefault="00CC66F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D1C0D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>2</w:t>
      </w:r>
      <w:r w:rsidR="007D1C0D">
        <w:rPr>
          <w:color w:val="000000" w:themeColor="text1"/>
        </w:rPr>
        <w:t>.</w:t>
      </w:r>
      <w:r w:rsidR="0060575B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ปฏิสัมพันธ์ระหว่างนักเรียนกับนักเรียน</w:t>
      </w:r>
      <w:r w:rsidR="00986C3F" w:rsidRPr="00B6015A">
        <w:rPr>
          <w:color w:val="000000" w:themeColor="text1"/>
          <w:cs/>
        </w:rPr>
        <w:t xml:space="preserve"> บรรยากาศในห้องเรียนจะเต็มไปด้วยความอบอุ่น สร้างความรู้สึกที่ดีให้แก่นักเรียนได้ ถ้านักเรียนมีปฏิสัมพันธ์ที่ดีต่อกัน คือ มีความสมัครสมานสามัคคี รักใคร่กลมเกลียวกัน ช่วยเหลือซึ่งกันและกัน มีน้ำใจเอื้อเฟื้อเผื่อแผ่ซึ่งกันและกัน ฯลฯ นักเรียนจะมีปฏิสัมพันธ์ที่ดีต่อกันได้นั้น</w:t>
      </w:r>
      <w:r w:rsidR="007E4D3A" w:rsidRPr="00B6015A">
        <w:rPr>
          <w:color w:val="000000" w:themeColor="text1"/>
          <w:cs/>
        </w:rPr>
        <w:t xml:space="preserve"> ขึ้นอยู่กับครูเป็นสำคัญ กล่าวคือ เป็นแบบอย่างที่ดีแก่นักเรียน ปกครองดูแลนักเรียนได้ทั่วถึง สั่งสอนอบรมบ่มนิสัย และแก้ไขพฤติกรรมที่ไม่เหมาะสมของนักเรียนได้ถูกต้อง นักเรียนก็จะค่อย</w:t>
      </w:r>
      <w:r w:rsidR="002A2E1F" w:rsidRPr="00B6015A">
        <w:rPr>
          <w:color w:val="000000" w:themeColor="text1"/>
          <w:cs/>
        </w:rPr>
        <w:t>ๆ</w:t>
      </w:r>
      <w:r w:rsidR="007E4D3A" w:rsidRPr="00B6015A">
        <w:rPr>
          <w:color w:val="000000" w:themeColor="text1"/>
          <w:cs/>
        </w:rPr>
        <w:t>ซึมซับเอาสิ่งที่ดีงามไปปฏิบัติจนเป็นคุณลักษณะเฉพาะตนที่พึงประสงค์ เมื่อนักเรียน</w:t>
      </w:r>
      <w:r w:rsidR="0039748F" w:rsidRPr="00B6015A">
        <w:rPr>
          <w:color w:val="000000" w:themeColor="text1"/>
          <w:cs/>
        </w:rPr>
        <w:t>ทุกคนต่างเป็นคนดี</w:t>
      </w:r>
      <w:r w:rsidR="007E4D3A" w:rsidRPr="00B6015A">
        <w:rPr>
          <w:color w:val="000000" w:themeColor="text1"/>
          <w:cs/>
        </w:rPr>
        <w:t>เพราะ</w:t>
      </w:r>
      <w:r w:rsidR="0039748F" w:rsidRPr="00B6015A">
        <w:rPr>
          <w:color w:val="000000" w:themeColor="text1"/>
          <w:cs/>
        </w:rPr>
        <w:t>มี</w:t>
      </w:r>
      <w:r w:rsidR="007E4D3A" w:rsidRPr="00B6015A">
        <w:rPr>
          <w:color w:val="000000" w:themeColor="text1"/>
          <w:cs/>
        </w:rPr>
        <w:t xml:space="preserve">ครูดี </w:t>
      </w:r>
      <w:r w:rsidR="0039748F" w:rsidRPr="00B6015A">
        <w:rPr>
          <w:color w:val="000000" w:themeColor="text1"/>
          <w:cs/>
        </w:rPr>
        <w:t>ทุกคนก็จะมีปฏิสัมพันธ์ที่ดีต่อกัน อันเป็นส่วนสร้างเสริมให้เกิดบรรยากาศที่พึงปรารถนาขึ้นในห้องเรียน</w:t>
      </w:r>
    </w:p>
    <w:p w:rsidR="0039748F" w:rsidRPr="00B6015A" w:rsidRDefault="0039748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D1C0D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>3</w:t>
      </w:r>
      <w:r w:rsidR="007D1C0D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ปฏิสัมพันธ์ทางวาจา หมายถึง การพูดจาร่วมกันในชั้นเรียนระหว่างครูกับนักเรียน อาจเป็นการบรรยาย การอภิปราย การถามคำถาม การมอบหมายงาน การพูดของนักเรียน เป็นต้น ทั้งหมดนี้มีอิทธิพลต่อการสร้างบรรยากาศในชั้นเรียนเช่นกัน</w:t>
      </w:r>
    </w:p>
    <w:p w:rsidR="0039748F" w:rsidRPr="00B6015A" w:rsidRDefault="0039748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พรเพ็ญ สุวรรณเดชา</w:t>
      </w:r>
      <w:r w:rsidR="00FB1536" w:rsidRPr="00B6015A">
        <w:rPr>
          <w:color w:val="000000" w:themeColor="text1"/>
          <w:cs/>
        </w:rPr>
        <w:t xml:space="preserve"> (</w:t>
      </w:r>
      <w:r w:rsidR="00FB1536" w:rsidRPr="00B6015A">
        <w:rPr>
          <w:color w:val="000000" w:themeColor="text1"/>
        </w:rPr>
        <w:t>2525 : 14</w:t>
      </w:r>
      <w:r w:rsidR="00FB1536" w:rsidRPr="00B6015A">
        <w:rPr>
          <w:color w:val="000000" w:themeColor="text1"/>
          <w:cs/>
        </w:rPr>
        <w:t>) ได้กล่าวถึงผลดีของการมีปฏิสัมพันธ์</w:t>
      </w:r>
      <w:r w:rsidR="00045F22" w:rsidRPr="00B6015A">
        <w:rPr>
          <w:color w:val="000000" w:themeColor="text1"/>
          <w:cs/>
        </w:rPr>
        <w:t xml:space="preserve">ทางวาจาที่ดีต่อกันไว้ สรุปไว้ดังนี้ </w:t>
      </w:r>
      <w:r w:rsidR="0060575B" w:rsidRPr="00B6015A">
        <w:rPr>
          <w:color w:val="000000" w:themeColor="text1"/>
        </w:rPr>
        <w:t>1)</w:t>
      </w:r>
      <w:r w:rsidR="00045F22" w:rsidRPr="00B6015A">
        <w:rPr>
          <w:color w:val="000000" w:themeColor="text1"/>
        </w:rPr>
        <w:t xml:space="preserve"> </w:t>
      </w:r>
      <w:r w:rsidR="00045F22" w:rsidRPr="00B6015A">
        <w:rPr>
          <w:color w:val="000000" w:themeColor="text1"/>
          <w:cs/>
        </w:rPr>
        <w:t xml:space="preserve">การแสดงออกทาวาจาด้วยดีระหว่างครูกับนักเรียนจะช่วยสร้างความเข้าใจอันดีต่อกัน </w:t>
      </w:r>
      <w:r w:rsidR="0060575B" w:rsidRPr="00B6015A">
        <w:rPr>
          <w:color w:val="000000" w:themeColor="text1"/>
        </w:rPr>
        <w:t>2)</w:t>
      </w:r>
      <w:r w:rsidR="00045F22" w:rsidRPr="00B6015A">
        <w:rPr>
          <w:color w:val="000000" w:themeColor="text1"/>
        </w:rPr>
        <w:t xml:space="preserve"> </w:t>
      </w:r>
      <w:r w:rsidR="00045F22" w:rsidRPr="00B6015A">
        <w:rPr>
          <w:color w:val="000000" w:themeColor="text1"/>
          <w:cs/>
        </w:rPr>
        <w:t xml:space="preserve">ช่วยให้การเรียนได้ผลดี เพราะมีการสื่อความหมายที่ถูกต้องเข้าใจกัน </w:t>
      </w:r>
      <w:r w:rsidR="0060575B" w:rsidRPr="00B6015A">
        <w:rPr>
          <w:color w:val="000000" w:themeColor="text1"/>
        </w:rPr>
        <w:t>3)</w:t>
      </w:r>
      <w:r w:rsidR="00045F22" w:rsidRPr="00B6015A">
        <w:rPr>
          <w:color w:val="000000" w:themeColor="text1"/>
        </w:rPr>
        <w:t xml:space="preserve"> </w:t>
      </w:r>
      <w:r w:rsidR="00045F22" w:rsidRPr="00B6015A">
        <w:rPr>
          <w:color w:val="000000" w:themeColor="text1"/>
          <w:cs/>
        </w:rPr>
        <w:t xml:space="preserve">ช่วยให้นักเรียนรู้สึกสบายใจที่จะรับวิชาการ หรือทำความเข้าใจบทเรียนและกล้าแสดงความคิดเห็นโดยไม่หวาดกลัวครู </w:t>
      </w:r>
      <w:r w:rsidR="00DD0A9C" w:rsidRPr="00B6015A">
        <w:rPr>
          <w:color w:val="000000" w:themeColor="text1"/>
        </w:rPr>
        <w:t>4)</w:t>
      </w:r>
      <w:r w:rsidR="00045F22" w:rsidRPr="00B6015A">
        <w:rPr>
          <w:color w:val="000000" w:themeColor="text1"/>
        </w:rPr>
        <w:t xml:space="preserve"> </w:t>
      </w:r>
      <w:r w:rsidR="00045F22" w:rsidRPr="00B6015A">
        <w:rPr>
          <w:color w:val="000000" w:themeColor="text1"/>
          <w:cs/>
        </w:rPr>
        <w:t xml:space="preserve">ช่วยให้นักเรียนเกิดความไว้วางใจในตัวครู มีเหตุผล </w:t>
      </w:r>
      <w:r w:rsidR="00DD0A9C" w:rsidRPr="00B6015A">
        <w:rPr>
          <w:color w:val="000000" w:themeColor="text1"/>
        </w:rPr>
        <w:t>5)</w:t>
      </w:r>
      <w:r w:rsidR="00045F22" w:rsidRPr="00B6015A">
        <w:rPr>
          <w:color w:val="000000" w:themeColor="text1"/>
        </w:rPr>
        <w:t xml:space="preserve"> </w:t>
      </w:r>
      <w:r w:rsidR="000A5857" w:rsidRPr="00B6015A">
        <w:rPr>
          <w:color w:val="000000" w:themeColor="text1"/>
          <w:cs/>
        </w:rPr>
        <w:t>ช่วย</w:t>
      </w:r>
      <w:r w:rsidR="00045F22" w:rsidRPr="00B6015A">
        <w:rPr>
          <w:color w:val="000000" w:themeColor="text1"/>
          <w:cs/>
        </w:rPr>
        <w:t>แก้ปัญหาการเรียนการสอนในชั้นเรียนได้</w:t>
      </w:r>
      <w:r w:rsidR="000A5857" w:rsidRPr="00B6015A">
        <w:rPr>
          <w:color w:val="000000" w:themeColor="text1"/>
          <w:cs/>
        </w:rPr>
        <w:t xml:space="preserve"> </w:t>
      </w:r>
      <w:r w:rsidR="00DD0A9C" w:rsidRPr="00B6015A">
        <w:rPr>
          <w:color w:val="000000" w:themeColor="text1"/>
        </w:rPr>
        <w:t>6)</w:t>
      </w:r>
      <w:r w:rsidR="000A5857" w:rsidRPr="00B6015A">
        <w:rPr>
          <w:color w:val="000000" w:themeColor="text1"/>
        </w:rPr>
        <w:t xml:space="preserve"> </w:t>
      </w:r>
      <w:r w:rsidR="000A5857" w:rsidRPr="00B6015A">
        <w:rPr>
          <w:color w:val="000000" w:themeColor="text1"/>
          <w:cs/>
        </w:rPr>
        <w:t>ช่วยสร้างบรรยากาศที่เอื้ออำนวยให้เกิดเจตคติ ความสนใจ ค่านิยม และผลการเรียนรู้ให้เป็นไปตามจุดหมายที่กำหนดไว้ การสร้างปฏิสัมพันธ์ทางวาจานั้นควรใช้อิทธิพลทางอ้อม (</w:t>
      </w:r>
      <w:r w:rsidR="000A5857" w:rsidRPr="00B6015A">
        <w:rPr>
          <w:color w:val="000000" w:themeColor="text1"/>
        </w:rPr>
        <w:t>Indirect Influence</w:t>
      </w:r>
      <w:r w:rsidR="000A5857" w:rsidRPr="00B6015A">
        <w:rPr>
          <w:color w:val="000000" w:themeColor="text1"/>
          <w:cs/>
        </w:rPr>
        <w:t>) ซึ่งหมายถึง พฤติกรรมทางวาจาที่ครูกระตุ้นให้นักเรียนแสดงความคิดเห็น เช่น ครูยอม</w:t>
      </w:r>
      <w:r w:rsidR="00055CD6" w:rsidRPr="00B6015A">
        <w:rPr>
          <w:color w:val="000000" w:themeColor="text1"/>
          <w:cs/>
        </w:rPr>
        <w:t>รับความรู้สึกของนักเรียน</w:t>
      </w:r>
      <w:r w:rsidR="008844FB">
        <w:rPr>
          <w:rFonts w:hint="cs"/>
          <w:color w:val="000000" w:themeColor="text1"/>
          <w:cs/>
        </w:rPr>
        <w:t xml:space="preserve">       </w:t>
      </w:r>
      <w:r w:rsidR="00055CD6" w:rsidRPr="00B6015A">
        <w:rPr>
          <w:color w:val="000000" w:themeColor="text1"/>
          <w:cs/>
        </w:rPr>
        <w:t xml:space="preserve"> ครูชมเชยสนับสนุนให้กำลังใจ ครูยอมรับหรือนำความคิดเห็นของนักเรียนมาใช้ ครูถามเพื่อให้นักเรียนตอบ ฯลฯ โดยครูหลีกเลี่ยงการใช้อิทธิพลทางตรง (</w:t>
      </w:r>
      <w:r w:rsidR="00055CD6" w:rsidRPr="00B6015A">
        <w:rPr>
          <w:color w:val="000000" w:themeColor="text1"/>
        </w:rPr>
        <w:t>Direct Influence</w:t>
      </w:r>
      <w:r w:rsidR="00055CD6" w:rsidRPr="00B6015A">
        <w:rPr>
          <w:color w:val="000000" w:themeColor="text1"/>
          <w:cs/>
        </w:rPr>
        <w:t xml:space="preserve">) ซึ่งหมายถึง </w:t>
      </w:r>
      <w:r w:rsidR="00055CD6" w:rsidRPr="00B6015A">
        <w:rPr>
          <w:color w:val="000000" w:themeColor="text1"/>
          <w:cs/>
        </w:rPr>
        <w:lastRenderedPageBreak/>
        <w:t xml:space="preserve">พฤติกรรมที่ครูแสดงฝ่ายเดียว เช่น ครูบรรยาย ครูสั่งการ ครูวิจารณ์ฝ่ายเดียว ฯลฯ ดังนั้น </w:t>
      </w:r>
      <w:r w:rsidR="008844FB">
        <w:rPr>
          <w:rFonts w:hint="cs"/>
          <w:color w:val="000000" w:themeColor="text1"/>
          <w:cs/>
        </w:rPr>
        <w:t xml:space="preserve">       </w:t>
      </w:r>
      <w:r w:rsidR="00055CD6" w:rsidRPr="00B6015A">
        <w:rPr>
          <w:color w:val="000000" w:themeColor="text1"/>
          <w:cs/>
        </w:rPr>
        <w:t>ครูควรสร้างปฏิสัมพันธ์ทางวาจาโดยใช้อิทธิพลทางอ้อม เพื่อส่งผลดีต่อการเรียนการสอน</w:t>
      </w:r>
    </w:p>
    <w:p w:rsidR="00EE424A" w:rsidRPr="00B6015A" w:rsidRDefault="002172C0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สรุปได้ว่า การจัดบรรยากาศทางด้านจิตวิทยา มุ่งส่งเสริมให้ผู้เรียนเกิดความรู้สึกที่ดีต่อการเรียนการสอนและเกิดความศรัทธาในครูผู้สอน ดังนั้น ครูผู้สอนจึงควรตระหนักถึงความสำคัญของการสร้างบรรยากาศทางด้านจิตวิทยา โดยปรับบุคลิกภาพความเป็นครูให้เหมาะสม ปรับพฤติกรรมการสอนให้นักเรียนเกิดการเรียนรู้ได้ดี มีเทคนิคในการปกครองชั้นเรียนและสร้างปฏิสัมพันธ์ที่ส่งเสริมการเรียนรู้ให้แก่ผู้เรียน</w:t>
      </w:r>
    </w:p>
    <w:p w:rsidR="00A96384" w:rsidRPr="00B6015A" w:rsidRDefault="00A96384" w:rsidP="00F04063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440C08" w:rsidRPr="00B6015A">
        <w:rPr>
          <w:color w:val="000000" w:themeColor="text1"/>
        </w:rPr>
        <w:t>5</w:t>
      </w:r>
      <w:r w:rsidRPr="00B6015A">
        <w:rPr>
          <w:color w:val="000000" w:themeColor="text1"/>
        </w:rPr>
        <w:t xml:space="preserve">. </w:t>
      </w:r>
      <w:r w:rsidRPr="00B6015A">
        <w:rPr>
          <w:color w:val="000000" w:themeColor="text1"/>
          <w:cs/>
        </w:rPr>
        <w:t>มิติต่าง</w:t>
      </w:r>
      <w:r w:rsidR="00831AE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ของบรรยากาศในห้องเรียน</w:t>
      </w:r>
    </w:p>
    <w:p w:rsidR="000D1909" w:rsidRPr="00B6015A" w:rsidRDefault="000D190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7D1C0D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 xml:space="preserve">สภาพบรรยากาศของห้องเรียนประกอบด้วยปัจจัย </w:t>
      </w:r>
      <w:r w:rsidRPr="00B6015A">
        <w:rPr>
          <w:color w:val="000000" w:themeColor="text1"/>
        </w:rPr>
        <w:t>4</w:t>
      </w:r>
      <w:r w:rsidR="00670F3E" w:rsidRPr="00B6015A">
        <w:rPr>
          <w:color w:val="000000" w:themeColor="text1"/>
          <w:cs/>
        </w:rPr>
        <w:t xml:space="preserve"> ประการ คือ ค่านิยม</w:t>
      </w:r>
      <w:r w:rsidR="00670F3E"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สภาพแวดล้อม รูปแบบของการปฏิสัมพันธ์ และผู้คน หากครูนำปัจจัยดังกล่าวทั้งสี่มาทำงานร่วมกัน และเสริมกำลังซึ่งกันและกัน การจัดการเรียนการสอนของครูจะเกิดประสิทธิภาพมากขึ้น และตัว</w:t>
      </w:r>
      <w:r w:rsidR="000542AC" w:rsidRPr="00B6015A">
        <w:rPr>
          <w:color w:val="000000" w:themeColor="text1"/>
          <w:cs/>
        </w:rPr>
        <w:t>เด็กเองก็จะประสบความสำเร็จมากขึ้น คำถามที่เป็นกุญแจสำคัญที่ครูต้องถามตนเองคือ หากมีคน</w:t>
      </w:r>
      <w:r w:rsidR="00226C82" w:rsidRPr="00B6015A">
        <w:rPr>
          <w:color w:val="000000" w:themeColor="text1"/>
          <w:cs/>
        </w:rPr>
        <w:t>แปลงหน้าเดินเข้ามาในห้องครั้งแรกเขาจะคิดอย่างไร</w:t>
      </w:r>
    </w:p>
    <w:p w:rsidR="00B406BE" w:rsidRPr="00B6015A" w:rsidRDefault="00226C8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70F3E" w:rsidRPr="00B6015A">
        <w:rPr>
          <w:color w:val="000000" w:themeColor="text1"/>
        </w:rPr>
        <w:t xml:space="preserve">5.1 </w:t>
      </w:r>
      <w:r w:rsidRPr="00B6015A">
        <w:rPr>
          <w:color w:val="000000" w:themeColor="text1"/>
          <w:cs/>
        </w:rPr>
        <w:t>ค่านิยม (</w:t>
      </w:r>
      <w:r w:rsidRPr="00B6015A">
        <w:rPr>
          <w:color w:val="000000" w:themeColor="text1"/>
        </w:rPr>
        <w:t>Values</w:t>
      </w:r>
      <w:r w:rsidRPr="00B6015A">
        <w:rPr>
          <w:color w:val="000000" w:themeColor="text1"/>
          <w:cs/>
        </w:rPr>
        <w:t>) คือ</w:t>
      </w:r>
      <w:r w:rsidR="004225F1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 xml:space="preserve">แนวคิดหลักหรือมโนทัศน์ที่ครูต้องการให้เด็กเรียนรู้ </w:t>
      </w:r>
      <w:r w:rsidR="008844FB">
        <w:rPr>
          <w:rFonts w:hint="cs"/>
          <w:color w:val="000000" w:themeColor="text1"/>
          <w:cs/>
        </w:rPr>
        <w:t xml:space="preserve">       </w:t>
      </w:r>
      <w:r w:rsidRPr="00B6015A">
        <w:rPr>
          <w:color w:val="000000" w:themeColor="text1"/>
          <w:cs/>
        </w:rPr>
        <w:t>แม้ครูจะตั้งเป้าหมายและหัวข</w:t>
      </w:r>
      <w:r w:rsidR="00195EBB" w:rsidRPr="00B6015A">
        <w:rPr>
          <w:color w:val="000000" w:themeColor="text1"/>
          <w:cs/>
        </w:rPr>
        <w:t>้อต่าง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4225F1">
        <w:rPr>
          <w:rFonts w:hint="cs"/>
          <w:color w:val="000000" w:themeColor="text1"/>
          <w:cs/>
        </w:rPr>
        <w:t xml:space="preserve"> </w:t>
      </w:r>
      <w:r w:rsidR="00195EBB" w:rsidRPr="00B6015A">
        <w:rPr>
          <w:color w:val="000000" w:themeColor="text1"/>
          <w:cs/>
        </w:rPr>
        <w:t>ไว้มากมายก็ตาม แต่</w:t>
      </w:r>
      <w:r w:rsidRPr="00B6015A">
        <w:rPr>
          <w:color w:val="000000" w:themeColor="text1"/>
          <w:cs/>
        </w:rPr>
        <w:t>สิ่งเหล่านี้มักจะประกอบ</w:t>
      </w:r>
      <w:r w:rsidR="00195EBB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ด้วยแนวคิดหลักเพียง</w:t>
      </w:r>
      <w:r w:rsidR="00195EBB" w:rsidRPr="00B6015A">
        <w:rPr>
          <w:color w:val="000000" w:themeColor="text1"/>
          <w:cs/>
        </w:rPr>
        <w:t>ไม่กี่เรื่องเท่านั้น โดยแนวคิดหลักเหล่านี้ควรจะสะท้อนออกมาในวัตถุประสงค์ในการจัดการเรียนรู้ของครู เช่น</w:t>
      </w:r>
      <w:r w:rsidR="0065333E" w:rsidRPr="00B6015A">
        <w:rPr>
          <w:color w:val="000000" w:themeColor="text1"/>
          <w:cs/>
        </w:rPr>
        <w:t xml:space="preserve"> </w:t>
      </w:r>
      <w:r w:rsidR="00195EBB" w:rsidRPr="00B6015A">
        <w:rPr>
          <w:color w:val="000000" w:themeColor="text1"/>
          <w:cs/>
        </w:rPr>
        <w:t>แนวคิดหลักของครูคือเรื่องของความร่วมมือ นักเรียนก็ควรได้เห็นครูทำงานร่วมกับเพื่อนครูคนอื่น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195EBB" w:rsidRPr="00B6015A">
        <w:rPr>
          <w:color w:val="000000" w:themeColor="text1"/>
          <w:cs/>
        </w:rPr>
        <w:t xml:space="preserve"> มิเช่นนั้นครูอาจสื่อความถึงเด็กในทางตรงข้ามก็ได้ ครูควรระลึกเสมอว่า ยิ่งสังคมภายนอกเต็มไปด้วยสิ่งที่ตรงข้ามกับสิ่งที่ครูต้องการสอนมากเท่าใด ครูยิ่งต้องใช้โอกาสทุกทางที่จะช่วยส่งเสริมกำลังความเชื่อและพฤติกรรมที่ต้องการปลูกฝังให้เกิดขึ้นกับเด็ก</w:t>
      </w:r>
    </w:p>
    <w:p w:rsidR="00B406BE" w:rsidRPr="00B6015A" w:rsidRDefault="0065333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70F3E" w:rsidRPr="00B6015A">
        <w:rPr>
          <w:color w:val="000000" w:themeColor="text1"/>
        </w:rPr>
        <w:t xml:space="preserve">5.2 </w:t>
      </w:r>
      <w:r w:rsidRPr="00B6015A">
        <w:rPr>
          <w:color w:val="000000" w:themeColor="text1"/>
          <w:cs/>
        </w:rPr>
        <w:t>สภาพแวดล้อม (</w:t>
      </w:r>
      <w:r w:rsidRPr="00B6015A">
        <w:rPr>
          <w:color w:val="000000" w:themeColor="text1"/>
        </w:rPr>
        <w:t>Environment</w:t>
      </w:r>
      <w:r w:rsidRPr="00B6015A">
        <w:rPr>
          <w:color w:val="000000" w:themeColor="text1"/>
          <w:cs/>
        </w:rPr>
        <w:t>) หมายถึง สภาพทางกายภาพในห้องเรียน</w:t>
      </w:r>
      <w:r w:rsidR="008844FB">
        <w:rPr>
          <w:rFonts w:hint="cs"/>
          <w:color w:val="000000" w:themeColor="text1"/>
          <w:cs/>
        </w:rPr>
        <w:t xml:space="preserve">         </w:t>
      </w:r>
      <w:r w:rsidRPr="00B6015A">
        <w:rPr>
          <w:color w:val="000000" w:themeColor="text1"/>
          <w:cs/>
        </w:rPr>
        <w:t xml:space="preserve"> ครูอาจจะควบคุมทุกอย่างไม่ได้ แต่ครูสามารถควบคุมได้หลายอย่าง เป็นต้นว่า การจัดห้องเรียน การตกแต่งผนังห้องเรียน และการใช้พื้นที่ภายในห้องเรียนของเด็ก ปัจจัยต่าง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เหล่านี้ควรสะท้อนให้เห็นถึงแนวคิดหลักของครู กุญแจสำคัญในเรื่องนี้คือ การจัดสภาพแวดล้อมให้ตอบสนอง</w:t>
      </w:r>
      <w:r w:rsidR="00971A15" w:rsidRPr="00B6015A">
        <w:rPr>
          <w:color w:val="000000" w:themeColor="text1"/>
          <w:cs/>
        </w:rPr>
        <w:t>วัตถุประสงค์ที่ครูกำหนด เพราะการสอนคือการปฏิบัติอย่างจงใจที่ครูจะต้องเสริมกำลังทุกสิ่งทุกอย่างที่อยู่</w:t>
      </w:r>
      <w:r w:rsidR="006754EB" w:rsidRPr="00B6015A">
        <w:rPr>
          <w:color w:val="000000" w:themeColor="text1"/>
          <w:cs/>
        </w:rPr>
        <w:t>ราย</w:t>
      </w:r>
      <w:r w:rsidR="00971A15" w:rsidRPr="00B6015A">
        <w:rPr>
          <w:color w:val="000000" w:themeColor="text1"/>
          <w:cs/>
        </w:rPr>
        <w:t>รอบตัวเด็ก</w:t>
      </w:r>
      <w:r w:rsidR="006754EB" w:rsidRPr="00B6015A">
        <w:rPr>
          <w:color w:val="000000" w:themeColor="text1"/>
          <w:cs/>
        </w:rPr>
        <w:t xml:space="preserve"> ดังนั้นครูจึงควรเตรียมตัวให้พร้อมอยู่เสนอกับการต้องเผชิญกับสถานการณ์ต่าง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6754EB" w:rsidRPr="00B6015A">
        <w:rPr>
          <w:color w:val="000000" w:themeColor="text1"/>
          <w:cs/>
        </w:rPr>
        <w:t xml:space="preserve"> โดยให้ครู</w:t>
      </w:r>
      <w:r w:rsidR="005B4DBA" w:rsidRPr="00B6015A">
        <w:rPr>
          <w:color w:val="000000" w:themeColor="text1"/>
          <w:cs/>
        </w:rPr>
        <w:t xml:space="preserve">พยายามเก็บงานและสื่อวัสดุที่สร้างสรรค์ไว้ในที่เก็บที่เด็กคุ้นเคย และเป็นที่ที่เด็กสามารถหยิบใช้งานได้ง่าย และครูนำติดตัวไปไหนมาไหนได้ </w:t>
      </w:r>
      <w:r w:rsidR="005B4DBA" w:rsidRPr="00B6015A">
        <w:rPr>
          <w:color w:val="000000" w:themeColor="text1"/>
          <w:cs/>
        </w:rPr>
        <w:lastRenderedPageBreak/>
        <w:t>ลองใช้เทคนิควิธีตารางปฏิบัติงานและป้ายประกาศงาน ที่ครูสามารถนำติดตัวไปในสถานที่แห่งไหนก็ได้</w:t>
      </w:r>
    </w:p>
    <w:p w:rsidR="00386DE0" w:rsidRPr="00B6015A" w:rsidRDefault="00122FE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670F3E" w:rsidRPr="00B6015A">
        <w:rPr>
          <w:color w:val="000000" w:themeColor="text1"/>
        </w:rPr>
        <w:t xml:space="preserve">5.3 </w:t>
      </w:r>
      <w:r w:rsidRPr="00B6015A">
        <w:rPr>
          <w:color w:val="000000" w:themeColor="text1"/>
          <w:cs/>
        </w:rPr>
        <w:t>รูปแบบของการปฏิบัติ (</w:t>
      </w:r>
      <w:r w:rsidRPr="00B6015A">
        <w:rPr>
          <w:color w:val="000000" w:themeColor="text1"/>
        </w:rPr>
        <w:t>Patterns of Action</w:t>
      </w:r>
      <w:r w:rsidRPr="00B6015A">
        <w:rPr>
          <w:color w:val="000000" w:themeColor="text1"/>
          <w:cs/>
        </w:rPr>
        <w:t>) คือรูปแบบของการปฏิสัมพันธ์ในห้องเรียนที่ครูคาดหวัง รูปแบบเหล่านี้จะผูกพันกับค่านิยมที่ครูกำหนดไว้</w:t>
      </w:r>
      <w:r w:rsidR="00386DE0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สิ่งที่ดีที่สุดประการหนึ่ง</w:t>
      </w:r>
      <w:r w:rsidR="00386DE0" w:rsidRPr="00B6015A">
        <w:rPr>
          <w:color w:val="000000" w:themeColor="text1"/>
          <w:cs/>
        </w:rPr>
        <w:t>ที่ครูสามารถทำได้คือการช่วยให้เด็กเข้าใจและรับรู้ในสิ่งที่ครูคาดหวัง วิธีการนี้</w:t>
      </w:r>
      <w:r w:rsidR="008F0F61" w:rsidRPr="00B6015A">
        <w:rPr>
          <w:color w:val="000000" w:themeColor="text1"/>
          <w:cs/>
        </w:rPr>
        <w:t>หมาย</w:t>
      </w:r>
      <w:r w:rsidR="00386DE0" w:rsidRPr="00B6015A">
        <w:rPr>
          <w:color w:val="000000" w:themeColor="text1"/>
          <w:cs/>
        </w:rPr>
        <w:t>รวมถึงการมอบหมายงานที่เด็กต้องรับผิดชอบพิเศษ ตารางเวลาปฏิบัติงานที่แน่นอน และการกำหนดระเบียบพื้นฐาน ตารางการปฏิบัติ</w:t>
      </w:r>
      <w:r w:rsidR="00E8340E" w:rsidRPr="00B6015A">
        <w:rPr>
          <w:color w:val="000000" w:themeColor="text1"/>
          <w:cs/>
        </w:rPr>
        <w:t>การถือเป็นเครื่องมือทรงพลังอย่างหนึ่งที่จะสอนเรื่องค่านิยม การปล่อยให้เด็กตกอยู่ในสถานการณ์ที่รอคอยให้ครูสั่งว่าต้องทำอะไรเมื่อไรจะทำให้เด็กหมดพลังในการเรียนรู้ โดยที่ครูเองอาจไม่ได้ตั้งใจ ส่วนแผนภูมิการปฏิบัติงานเป็นเครื่องมือที่ดี</w:t>
      </w:r>
      <w:r w:rsidR="00AE1E4E" w:rsidRPr="00B6015A">
        <w:rPr>
          <w:color w:val="000000" w:themeColor="text1"/>
          <w:cs/>
        </w:rPr>
        <w:t>ในการสอนเด็กเรื่องความรับผิดชอบและสร้างความภาคภูมิใจในผลงานที่เด็กทำ นอกจากนี้แล้วรูปแบบของการปฏิบัตินั้นยังหมายรวมถึงด้านพฤติกรรมด้วย เช่น เวลาอยู่นอกห้องเรียนเด็กปฏิบัติตนอย่างไร ทั้งนี้ เป้าหมายส่วนหนึ่งของครูควรจะชี้นำรูปแบบเหล่านี้ในด้านบวก ดังนั้นครู</w:t>
      </w:r>
      <w:r w:rsidR="00634165" w:rsidRPr="00B6015A">
        <w:rPr>
          <w:color w:val="000000" w:themeColor="text1"/>
          <w:cs/>
        </w:rPr>
        <w:t>จึงควรระมัดระวังรูปแบบ</w:t>
      </w:r>
      <w:r w:rsidR="008F0F61" w:rsidRPr="00B6015A">
        <w:rPr>
          <w:color w:val="000000" w:themeColor="text1"/>
          <w:cs/>
        </w:rPr>
        <w:t>ในการปฏิบัติของตัวครูเองในระหว่างที่ครูอยู่กับเพื่อนร่วมงานหรืออยู่กับเด็ก</w:t>
      </w:r>
    </w:p>
    <w:p w:rsidR="008F0F61" w:rsidRPr="00B6015A" w:rsidRDefault="008F0F6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gramStart"/>
      <w:r w:rsidR="00670F3E" w:rsidRPr="00B6015A">
        <w:rPr>
          <w:color w:val="000000" w:themeColor="text1"/>
        </w:rPr>
        <w:t xml:space="preserve">5.4 </w:t>
      </w:r>
      <w:r w:rsidRPr="00B6015A">
        <w:rPr>
          <w:color w:val="000000" w:themeColor="text1"/>
          <w:cs/>
        </w:rPr>
        <w:t>ผู้คน (</w:t>
      </w:r>
      <w:r w:rsidRPr="00B6015A">
        <w:rPr>
          <w:color w:val="000000" w:themeColor="text1"/>
        </w:rPr>
        <w:t>People</w:t>
      </w:r>
      <w:r w:rsidRPr="00B6015A">
        <w:rPr>
          <w:color w:val="000000" w:themeColor="text1"/>
          <w:cs/>
        </w:rPr>
        <w:t xml:space="preserve">) เป็นส่วนสำคัญที่สุด ครูควรระลึกเสมอว่าคนจำนวนมากสามารถช่วยเหลืองานของครูได้ เพียงแต่ถ้าครูรู้จักเลือกใช้คนเหล่านั้น ไม่ว่าจะเป็น </w:t>
      </w:r>
      <w:proofErr w:type="spellStart"/>
      <w:r w:rsidRPr="00B6015A">
        <w:rPr>
          <w:color w:val="000000" w:themeColor="text1"/>
          <w:cs/>
        </w:rPr>
        <w:t>รปภ.</w:t>
      </w:r>
      <w:proofErr w:type="spellEnd"/>
      <w:proofErr w:type="gramEnd"/>
      <w:r w:rsidRPr="00B6015A">
        <w:rPr>
          <w:color w:val="000000" w:themeColor="text1"/>
          <w:cs/>
        </w:rPr>
        <w:t xml:space="preserve"> ไปจนถึงพ่อแม่ ผู้ปกครอง และคนในชุมชน ทุกคนสามารถเป็นประโยชน์ต่อการจัดการเรียนการสอนของครูได้ทั้งสิ้น </w:t>
      </w:r>
      <w:r w:rsidR="00291D0C" w:rsidRPr="00B6015A">
        <w:rPr>
          <w:color w:val="000000" w:themeColor="text1"/>
          <w:cs/>
        </w:rPr>
        <w:t>ตัวอย่างเช่น หากหนึ่งในเป้าหมายของครูคือการให้นักเรียนปฏิบัติตนเป็นส่วนหนึ่งของชุมชน ครูจะแสดงให้เด็กเห็นถึงการนำไปสู่สิ่งเหล่านั้นได้อย่างไร มีรูปภาพประกอบหรือมีแขกรับเชิญภายนอกมาพูดคุยกับเด็กบ้างไหม ฯลฯ บรรยากาศในห้องเรียนเป็นสิ่งที่ครูทุกคนสร้างได้ หากครูมีความตั้งใจจริงที่จะพัฒนาการจัดการเรียนการสอนของตนเองให้ไปสู่เป้าหมายที่วางไว้</w:t>
      </w:r>
    </w:p>
    <w:p w:rsidR="004A7324" w:rsidRDefault="008A2CA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rFonts w:hint="cs"/>
          <w:color w:val="000000" w:themeColor="text1"/>
          <w:cs/>
        </w:rPr>
        <w:t xml:space="preserve">สรุปได้ว่า </w:t>
      </w:r>
      <w:r w:rsidRPr="00B6015A">
        <w:rPr>
          <w:color w:val="000000" w:themeColor="text1"/>
          <w:cs/>
        </w:rPr>
        <w:t xml:space="preserve">ปัจจัย </w:t>
      </w:r>
      <w:r w:rsidRPr="00B6015A">
        <w:rPr>
          <w:color w:val="000000" w:themeColor="text1"/>
        </w:rPr>
        <w:t>4</w:t>
      </w:r>
      <w:r w:rsidRPr="00B6015A">
        <w:rPr>
          <w:color w:val="000000" w:themeColor="text1"/>
          <w:cs/>
        </w:rPr>
        <w:t xml:space="preserve"> ประการ </w:t>
      </w:r>
      <w:r w:rsidRPr="00B6015A">
        <w:rPr>
          <w:rFonts w:hint="cs"/>
          <w:color w:val="000000" w:themeColor="text1"/>
          <w:cs/>
        </w:rPr>
        <w:t>มีความสำคัญต่อการจัด</w:t>
      </w:r>
      <w:r w:rsidRPr="00B6015A">
        <w:rPr>
          <w:color w:val="000000" w:themeColor="text1"/>
          <w:cs/>
        </w:rPr>
        <w:t>สภาพบรรยากาศ</w:t>
      </w:r>
      <w:r w:rsidRPr="00B6015A">
        <w:rPr>
          <w:rFonts w:hint="cs"/>
          <w:color w:val="000000" w:themeColor="text1"/>
          <w:cs/>
        </w:rPr>
        <w:t>ใน</w:t>
      </w:r>
      <w:r w:rsidRPr="00B6015A">
        <w:rPr>
          <w:color w:val="000000" w:themeColor="text1"/>
          <w:cs/>
        </w:rPr>
        <w:t>ห้องเรีย</w:t>
      </w:r>
      <w:r w:rsidRPr="00B6015A">
        <w:rPr>
          <w:rFonts w:hint="cs"/>
          <w:color w:val="000000" w:themeColor="text1"/>
          <w:cs/>
        </w:rPr>
        <w:t xml:space="preserve">นของครู ดังนั้นครูควรตระหนักและให้ความสำคัญกับปัจจัยทั้ง </w:t>
      </w:r>
      <w:r w:rsidRPr="00B6015A">
        <w:rPr>
          <w:color w:val="000000" w:themeColor="text1"/>
        </w:rPr>
        <w:t>4</w:t>
      </w:r>
      <w:r w:rsidRPr="00B6015A">
        <w:rPr>
          <w:rFonts w:hint="cs"/>
          <w:color w:val="000000" w:themeColor="text1"/>
          <w:cs/>
        </w:rPr>
        <w:t xml:space="preserve"> นี้ เพื่อจะทำให้</w:t>
      </w:r>
      <w:r w:rsidRPr="00B6015A">
        <w:rPr>
          <w:color w:val="000000" w:themeColor="text1"/>
          <w:cs/>
        </w:rPr>
        <w:t>การจัดการเรียนการสอนของครูเกิดประสิทธิภาพมาก</w:t>
      </w:r>
      <w:r w:rsidRPr="00B6015A">
        <w:rPr>
          <w:rFonts w:hint="cs"/>
          <w:color w:val="000000" w:themeColor="text1"/>
          <w:cs/>
        </w:rPr>
        <w:t>ที่สุด</w:t>
      </w:r>
      <w:r w:rsidRPr="00B6015A">
        <w:rPr>
          <w:color w:val="000000" w:themeColor="text1"/>
          <w:cs/>
        </w:rPr>
        <w:t xml:space="preserve"> และ</w:t>
      </w:r>
      <w:r w:rsidRPr="00B6015A">
        <w:rPr>
          <w:rFonts w:hint="cs"/>
          <w:color w:val="000000" w:themeColor="text1"/>
          <w:cs/>
        </w:rPr>
        <w:t>ทำให้นักเรียน</w:t>
      </w:r>
      <w:r w:rsidRPr="00B6015A">
        <w:rPr>
          <w:color w:val="000000" w:themeColor="text1"/>
          <w:cs/>
        </w:rPr>
        <w:t>ประสบความสำเร็จ</w:t>
      </w:r>
      <w:r w:rsidRPr="00B6015A">
        <w:rPr>
          <w:rFonts w:hint="cs"/>
          <w:color w:val="000000" w:themeColor="text1"/>
          <w:cs/>
        </w:rPr>
        <w:t>ในการเรียน</w:t>
      </w:r>
      <w:r w:rsidRPr="00B6015A">
        <w:rPr>
          <w:color w:val="000000" w:themeColor="text1"/>
          <w:cs/>
        </w:rPr>
        <w:t>มาก</w:t>
      </w:r>
      <w:r w:rsidRPr="00B6015A">
        <w:rPr>
          <w:rFonts w:hint="cs"/>
          <w:color w:val="000000" w:themeColor="text1"/>
          <w:cs/>
        </w:rPr>
        <w:t>ยิ่ง</w:t>
      </w:r>
      <w:r w:rsidRPr="00B6015A">
        <w:rPr>
          <w:color w:val="000000" w:themeColor="text1"/>
          <w:cs/>
        </w:rPr>
        <w:t>ขึ้น</w:t>
      </w:r>
    </w:p>
    <w:p w:rsidR="004225F1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4225F1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4225F1" w:rsidRPr="00B6015A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C758F2" w:rsidRPr="00B6015A" w:rsidRDefault="00A87D9A" w:rsidP="00440C08">
      <w:pPr>
        <w:pStyle w:val="1"/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>หลักการและทฤษฏีเกี่ยวกับการเรียนรู้</w:t>
      </w:r>
    </w:p>
    <w:p w:rsidR="00C758F2" w:rsidRPr="00B6015A" w:rsidRDefault="00C758F2" w:rsidP="00440C08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  <w:t xml:space="preserve">1. </w:t>
      </w:r>
      <w:r w:rsidR="00A87D9A" w:rsidRPr="00B6015A">
        <w:rPr>
          <w:color w:val="000000" w:themeColor="text1"/>
          <w:cs/>
        </w:rPr>
        <w:t>ความหมายของการเรียนรู้</w:t>
      </w:r>
    </w:p>
    <w:p w:rsidR="00E8340E" w:rsidRPr="00B6015A" w:rsidRDefault="00670F3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A87D9A" w:rsidRPr="00B6015A">
        <w:rPr>
          <w:color w:val="000000" w:themeColor="text1"/>
          <w:cs/>
        </w:rPr>
        <w:t>การเรียนรู้ ตามความหมายทางจิตวิทยา หมายถึง การเปลี่ยนแปลงพฤติกรรมของบุคคลอย่างค่อนข้างถาวร อันเป็นผลมาจากการฝึกฝนหรือการมีประสบการณ์ จากความหมายดังกล่าว พฤติกรรมของบุคคลที่เกิดจากการเรียนรู้จะต้องมีลักษณะสำคัญ ดังนี้</w:t>
      </w:r>
    </w:p>
    <w:p w:rsidR="00A87D9A" w:rsidRPr="00B6015A" w:rsidRDefault="00A87D9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1.1 </w:t>
      </w:r>
      <w:r w:rsidR="00B67427" w:rsidRPr="00B6015A">
        <w:rPr>
          <w:color w:val="000000" w:themeColor="text1"/>
          <w:cs/>
        </w:rPr>
        <w:t>พฤติกรรมที่เปลี่ยนแปลงไปจะต้องเ</w:t>
      </w:r>
      <w:r w:rsidR="005B6332" w:rsidRPr="00B6015A">
        <w:rPr>
          <w:color w:val="000000" w:themeColor="text1"/>
          <w:cs/>
        </w:rPr>
        <w:t>ปลี่ยนไปอย่าง</w:t>
      </w:r>
      <w:r w:rsidR="009C1407" w:rsidRPr="00B6015A">
        <w:rPr>
          <w:color w:val="000000" w:themeColor="text1"/>
          <w:cs/>
        </w:rPr>
        <w:t>ค่อนข้าง</w:t>
      </w:r>
      <w:r w:rsidR="005B6332" w:rsidRPr="00B6015A">
        <w:rPr>
          <w:color w:val="000000" w:themeColor="text1"/>
          <w:cs/>
        </w:rPr>
        <w:t>ถาวร จึงจะถือว่าเกิดการเรียนรู้ขึ้น</w:t>
      </w:r>
      <w:r w:rsidR="007B3C1E" w:rsidRPr="00B6015A">
        <w:rPr>
          <w:color w:val="000000" w:themeColor="text1"/>
          <w:cs/>
        </w:rPr>
        <w:t xml:space="preserve"> หากเป็นการเปลี่ยนแปลงชั่วคราวก็ยังไม่ถือว่าเป็นการเรียนรู้ เช่น นักศึกษาพยายามเรียนรู้การออกเสียงภาษาต่างประเทศ บางคำ หากนักศึกษาออกเสียงได้ถูกต้องเพียงครั้งหนึ่ง แต่ไม่สามารถออกเสียงซ้ำได้</w:t>
      </w:r>
      <w:r w:rsidR="00D45AC4" w:rsidRPr="00B6015A">
        <w:rPr>
          <w:color w:val="000000" w:themeColor="text1"/>
          <w:cs/>
        </w:rPr>
        <w:t>อีก ก็ไม่นับว่านักศึกษาเกิดการเรียนรู้การออกเสียงภาษาต่างประเทศ ดังนั้นจะถือว่านักศึกษาเกิดการเรียนรู้ก็ต่อเมื่ออ</w:t>
      </w:r>
      <w:r w:rsidR="00235BB4" w:rsidRPr="00B6015A">
        <w:rPr>
          <w:color w:val="000000" w:themeColor="text1"/>
          <w:cs/>
        </w:rPr>
        <w:t>อกเสียงคำดังกล่าวได้ถูกต้องหลายครั้ง ซึ่งก็คือเกิดการเปลี่ยนแปลง</w:t>
      </w:r>
      <w:r w:rsidR="005B292D" w:rsidRPr="00B6015A">
        <w:rPr>
          <w:color w:val="000000" w:themeColor="text1"/>
          <w:cs/>
        </w:rPr>
        <w:t>พฤติกรรมที่ค่อนข้างถาวรนั่นเอง</w:t>
      </w:r>
      <w:r w:rsidR="00235BB4" w:rsidRPr="00B6015A">
        <w:rPr>
          <w:color w:val="000000" w:themeColor="text1"/>
          <w:cs/>
        </w:rPr>
        <w:t xml:space="preserve"> อย่างไรก็ดี ยังมีพฤติกรรมที่เปลี่ยนแปลงไปจากเดิมแต่เปลี่ยนแปลงชั่วคราวอันเนื่องมาจากการที่ร่างกายได้รับสารเคมี</w:t>
      </w:r>
      <w:r w:rsidR="005B292D" w:rsidRPr="00B6015A">
        <w:rPr>
          <w:color w:val="000000" w:themeColor="text1"/>
          <w:cs/>
        </w:rPr>
        <w:t xml:space="preserve"> ยาบางชนิด หรือเกิดจากความเหนื่อยล้า เจ็บป่วย ลักษณะดังกล่าว</w:t>
      </w:r>
      <w:r w:rsidR="00C60491" w:rsidRPr="00B6015A">
        <w:rPr>
          <w:color w:val="000000" w:themeColor="text1"/>
          <w:cs/>
        </w:rPr>
        <w:t>ไม่ถือว่าพฤติกรรมที่เปลี่ยนไปนั้นเกิดจากการเรียนรู้</w:t>
      </w:r>
    </w:p>
    <w:p w:rsidR="00C758F2" w:rsidRDefault="008A2E7C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1.2 </w:t>
      </w:r>
      <w:r w:rsidRPr="00B6015A">
        <w:rPr>
          <w:color w:val="000000" w:themeColor="text1"/>
          <w:cs/>
        </w:rPr>
        <w:t>พฤติกรรมที่เปลี่ยนแปลงไปจะต้องเกิดจากการฝึกฝน หรือ เคยมีประสบการณ์นั้น</w:t>
      </w:r>
      <w:r w:rsidR="00A30A84">
        <w:rPr>
          <w:rFonts w:hint="cs"/>
          <w:color w:val="000000" w:themeColor="text1"/>
          <w:cs/>
        </w:rPr>
        <w:t xml:space="preserve"> ๆ </w:t>
      </w:r>
      <w:r w:rsidRPr="00B6015A">
        <w:rPr>
          <w:color w:val="000000" w:themeColor="text1"/>
          <w:cs/>
        </w:rPr>
        <w:t>มาก่อน เช่น ความสามารถในการใช้คอมพิวเตอร์</w:t>
      </w:r>
      <w:r w:rsidR="008B74DF" w:rsidRPr="00B6015A">
        <w:rPr>
          <w:color w:val="000000" w:themeColor="text1"/>
          <w:cs/>
        </w:rPr>
        <w:t xml:space="preserve"> ต้องได้รับการฝึกฝนและสามารถใช้เป็นจึงแสดงว่าเกิดการเรียนรู้ หรือความสามารถในการขับรถ ซึ่งไม่มีใครขับรถเป็นมาแต่กำเนิด</w:t>
      </w:r>
      <w:r w:rsidR="00BE594B" w:rsidRPr="00B6015A">
        <w:rPr>
          <w:color w:val="000000" w:themeColor="text1"/>
          <w:cs/>
        </w:rPr>
        <w:t xml:space="preserve">ต้องได้รับการฝึกฝนหรือมีประสบการณ์จึงจะขับรถเป็น ในประเด็นนี้มีพฤติกรรมบางอย่างที่เกิดขึ้นโดยที่เราไม่ต้องฝึกฝนหรือมีประสบการณ์ ได้แก่ พฤติกรรมที่เกิดขึ้นจากกระบวนการเจริญเติบโต หรือการมีวุฒิภาวะ และพฤติกรรมที่เกิดจากแนวโน้มการตอบสนองของเผาพันธ์ </w:t>
      </w:r>
      <w:r w:rsidR="004225F1">
        <w:rPr>
          <w:color w:val="000000" w:themeColor="text1"/>
          <w:cs/>
        </w:rPr>
        <w:t>โบ</w:t>
      </w:r>
      <w:proofErr w:type="spellStart"/>
      <w:r w:rsidR="004225F1">
        <w:rPr>
          <w:color w:val="000000" w:themeColor="text1"/>
          <w:cs/>
        </w:rPr>
        <w:t>เวอร์</w:t>
      </w:r>
      <w:proofErr w:type="spellEnd"/>
      <w:r w:rsidR="004225F1">
        <w:rPr>
          <w:color w:val="000000" w:themeColor="text1"/>
          <w:cs/>
        </w:rPr>
        <w:t xml:space="preserve"> </w:t>
      </w:r>
      <w:proofErr w:type="spellStart"/>
      <w:r w:rsidR="004225F1">
        <w:rPr>
          <w:color w:val="000000" w:themeColor="text1"/>
          <w:cs/>
        </w:rPr>
        <w:t>และอัล</w:t>
      </w:r>
      <w:proofErr w:type="spellEnd"/>
      <w:r w:rsidR="004225F1">
        <w:rPr>
          <w:color w:val="000000" w:themeColor="text1"/>
          <w:cs/>
        </w:rPr>
        <w:t>การ์ด</w:t>
      </w:r>
      <w:r w:rsidR="004225F1">
        <w:rPr>
          <w:rFonts w:hint="cs"/>
          <w:color w:val="000000" w:themeColor="text1"/>
          <w:cs/>
        </w:rPr>
        <w:t xml:space="preserve"> (</w:t>
      </w:r>
      <w:r w:rsidR="00B0339F" w:rsidRPr="00B6015A">
        <w:rPr>
          <w:color w:val="000000" w:themeColor="text1"/>
        </w:rPr>
        <w:t xml:space="preserve">1987 ; </w:t>
      </w:r>
      <w:r w:rsidR="00B0339F" w:rsidRPr="00B6015A">
        <w:rPr>
          <w:color w:val="000000" w:themeColor="text1"/>
          <w:cs/>
        </w:rPr>
        <w:t xml:space="preserve">อ้างถึงใน </w:t>
      </w:r>
      <w:proofErr w:type="spellStart"/>
      <w:r w:rsidR="00B0339F" w:rsidRPr="00B6015A">
        <w:rPr>
          <w:color w:val="000000" w:themeColor="text1"/>
          <w:cs/>
        </w:rPr>
        <w:t>ธี</w:t>
      </w:r>
      <w:proofErr w:type="spellEnd"/>
      <w:r w:rsidR="00B0339F" w:rsidRPr="00B6015A">
        <w:rPr>
          <w:color w:val="000000" w:themeColor="text1"/>
          <w:cs/>
        </w:rPr>
        <w:t xml:space="preserve">ระพร </w:t>
      </w:r>
      <w:proofErr w:type="spellStart"/>
      <w:r w:rsidR="00B0339F" w:rsidRPr="00B6015A">
        <w:rPr>
          <w:color w:val="000000" w:themeColor="text1"/>
          <w:cs/>
        </w:rPr>
        <w:t>อุวรรณ</w:t>
      </w:r>
      <w:proofErr w:type="spellEnd"/>
      <w:r w:rsidR="00B0339F" w:rsidRPr="00B6015A">
        <w:rPr>
          <w:color w:val="000000" w:themeColor="text1"/>
          <w:cs/>
        </w:rPr>
        <w:t xml:space="preserve">โน. </w:t>
      </w:r>
      <w:r w:rsidR="00B0339F" w:rsidRPr="00B6015A">
        <w:rPr>
          <w:color w:val="000000" w:themeColor="text1"/>
        </w:rPr>
        <w:t>2532 : 285</w:t>
      </w:r>
      <w:r w:rsidR="00B0339F" w:rsidRPr="00B6015A">
        <w:rPr>
          <w:color w:val="000000" w:themeColor="text1"/>
          <w:cs/>
        </w:rPr>
        <w:t xml:space="preserve">) ขอยกตัวอย่างแต่ละด้านดังนี้ ในด้านกระบวนการเจริญเติบโต หรือการมีวุฒิภาวะ ได้แก่ การที่เด็ก </w:t>
      </w:r>
      <w:r w:rsidR="00B0339F" w:rsidRPr="00B6015A">
        <w:rPr>
          <w:color w:val="000000" w:themeColor="text1"/>
        </w:rPr>
        <w:t xml:space="preserve">2 </w:t>
      </w:r>
      <w:r w:rsidR="00B0339F" w:rsidRPr="00B6015A">
        <w:rPr>
          <w:color w:val="000000" w:themeColor="text1"/>
          <w:cs/>
        </w:rPr>
        <w:t>ขวบ สามารถเดิ</w:t>
      </w:r>
      <w:r w:rsidR="00590ED6" w:rsidRPr="00B6015A">
        <w:rPr>
          <w:color w:val="000000" w:themeColor="text1"/>
          <w:cs/>
        </w:rPr>
        <w:t xml:space="preserve">นได้เองขณะที่เด็ก </w:t>
      </w:r>
      <w:r w:rsidR="00590ED6" w:rsidRPr="00B6015A">
        <w:rPr>
          <w:color w:val="000000" w:themeColor="text1"/>
        </w:rPr>
        <w:t xml:space="preserve">6 </w:t>
      </w:r>
      <w:r w:rsidR="00590ED6" w:rsidRPr="00B6015A">
        <w:rPr>
          <w:color w:val="000000" w:themeColor="text1"/>
          <w:cs/>
        </w:rPr>
        <w:t>ขวบไม่สามารถเดินได้ ฉะนั้นการเดินจึงไม่จัดเป็นการเรียนรู้แต่เกิดเพราะมีวุฒิภาวะเป็นต้น ส่วนในด้านแนวโน้มการตอบสนองของเผ่าพันธ</w:t>
      </w:r>
      <w:r w:rsidR="00EC1B04" w:rsidRPr="00B6015A">
        <w:rPr>
          <w:color w:val="000000" w:themeColor="text1"/>
          <w:cs/>
        </w:rPr>
        <w:t>ุ์</w:t>
      </w:r>
      <w:r w:rsidR="00590ED6" w:rsidRPr="00B6015A">
        <w:rPr>
          <w:color w:val="000000" w:themeColor="text1"/>
          <w:cs/>
        </w:rPr>
        <w:t>โบ</w:t>
      </w:r>
      <w:proofErr w:type="spellStart"/>
      <w:r w:rsidR="00590ED6" w:rsidRPr="00B6015A">
        <w:rPr>
          <w:color w:val="000000" w:themeColor="text1"/>
          <w:cs/>
        </w:rPr>
        <w:t>เวอร์และฮิล</w:t>
      </w:r>
      <w:proofErr w:type="spellEnd"/>
      <w:r w:rsidR="00590ED6" w:rsidRPr="00B6015A">
        <w:rPr>
          <w:color w:val="000000" w:themeColor="text1"/>
          <w:cs/>
        </w:rPr>
        <w:t>การ์ดใช้ในความหมาย ที่หมายถึงปฏิกิริยาสะท้อน (</w:t>
      </w:r>
      <w:r w:rsidR="00590ED6" w:rsidRPr="00B6015A">
        <w:rPr>
          <w:color w:val="000000" w:themeColor="text1"/>
        </w:rPr>
        <w:t>Reflex</w:t>
      </w:r>
      <w:r w:rsidR="00590ED6" w:rsidRPr="00B6015A">
        <w:rPr>
          <w:color w:val="000000" w:themeColor="text1"/>
          <w:cs/>
        </w:rPr>
        <w:t>) เช่นกระพริบตาเมื่อฝุ่นเข้าตา ชักมือนี้เมื่อเจอของร้อน พฤติกรรมเหล่านี้ไม่ได้เกิดจากการเรียนรู้ แต่เป็นพฤติกรรมที่เกิดขึ้นเองตามธรรมชาติของเผ่าพันธ</w:t>
      </w:r>
      <w:r w:rsidR="00CD7F93" w:rsidRPr="00B6015A">
        <w:rPr>
          <w:color w:val="000000" w:themeColor="text1"/>
          <w:cs/>
        </w:rPr>
        <w:t>ุ์</w:t>
      </w:r>
      <w:r w:rsidR="00590ED6" w:rsidRPr="00B6015A">
        <w:rPr>
          <w:color w:val="000000" w:themeColor="text1"/>
          <w:cs/>
        </w:rPr>
        <w:t>มนุษย์</w:t>
      </w:r>
    </w:p>
    <w:p w:rsidR="004225F1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4225F1" w:rsidRPr="00B6015A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C758F2" w:rsidRPr="00B6015A" w:rsidRDefault="00CD7F93" w:rsidP="00440C08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</w:rPr>
        <w:t xml:space="preserve">2. </w:t>
      </w:r>
      <w:r w:rsidRPr="00B6015A">
        <w:rPr>
          <w:color w:val="000000" w:themeColor="text1"/>
          <w:cs/>
        </w:rPr>
        <w:t>หลักการของทฤษฎีสิ่งเร้าและการตอบสนอง</w:t>
      </w:r>
    </w:p>
    <w:p w:rsidR="00B406BE" w:rsidRPr="00B6015A" w:rsidRDefault="00615C0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C07D3E" w:rsidRPr="00B6015A">
        <w:rPr>
          <w:color w:val="000000" w:themeColor="text1"/>
          <w:cs/>
        </w:rPr>
        <w:t>ทฤษฎีการเรียนรู้แบบสิ่งเร้าและการตอบสนอง (</w:t>
      </w:r>
      <w:r w:rsidR="00C07D3E" w:rsidRPr="00B6015A">
        <w:rPr>
          <w:color w:val="000000" w:themeColor="text1"/>
        </w:rPr>
        <w:t>S-R Theory</w:t>
      </w:r>
      <w:r w:rsidR="00C07D3E" w:rsidRPr="00B6015A">
        <w:rPr>
          <w:color w:val="000000" w:themeColor="text1"/>
          <w:cs/>
        </w:rPr>
        <w:t>) ทฤษฎีนี้มีชื่อเรียกหลายชื่อ ทั้งภาษาไทยภาษาต่างประเทศ โดยเฉพาะภาษาอังกฤษมีชื่อเรียกต่าง</w:t>
      </w:r>
      <w:r w:rsidR="0080426F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C07D3E" w:rsidRPr="00B6015A">
        <w:rPr>
          <w:color w:val="000000" w:themeColor="text1"/>
          <w:cs/>
        </w:rPr>
        <w:t xml:space="preserve"> เช่น </w:t>
      </w:r>
      <w:r w:rsidR="00C07D3E" w:rsidRPr="00B6015A">
        <w:rPr>
          <w:color w:val="000000" w:themeColor="text1"/>
        </w:rPr>
        <w:t>Associa</w:t>
      </w:r>
      <w:r w:rsidR="00120154" w:rsidRPr="00B6015A">
        <w:rPr>
          <w:color w:val="000000" w:themeColor="text1"/>
        </w:rPr>
        <w:t>ti</w:t>
      </w:r>
      <w:r w:rsidR="00C07D3E" w:rsidRPr="00B6015A">
        <w:rPr>
          <w:color w:val="000000" w:themeColor="text1"/>
        </w:rPr>
        <w:t xml:space="preserve">ve </w:t>
      </w:r>
      <w:r w:rsidR="00120154" w:rsidRPr="00B6015A">
        <w:rPr>
          <w:color w:val="000000" w:themeColor="text1"/>
        </w:rPr>
        <w:t xml:space="preserve">Theory, </w:t>
      </w:r>
      <w:proofErr w:type="spellStart"/>
      <w:r w:rsidR="00120154" w:rsidRPr="00B6015A">
        <w:rPr>
          <w:color w:val="000000" w:themeColor="text1"/>
        </w:rPr>
        <w:t>Associationa</w:t>
      </w:r>
      <w:r w:rsidR="009C1407" w:rsidRPr="00B6015A">
        <w:rPr>
          <w:color w:val="000000" w:themeColor="text1"/>
        </w:rPr>
        <w:t>l</w:t>
      </w:r>
      <w:r w:rsidR="00120154" w:rsidRPr="00B6015A">
        <w:rPr>
          <w:color w:val="000000" w:themeColor="text1"/>
        </w:rPr>
        <w:t>ism</w:t>
      </w:r>
      <w:proofErr w:type="spellEnd"/>
      <w:r w:rsidR="00120154" w:rsidRPr="00B6015A">
        <w:rPr>
          <w:color w:val="000000" w:themeColor="text1"/>
        </w:rPr>
        <w:t>, Behavior</w:t>
      </w:r>
      <w:r w:rsidR="009C1407" w:rsidRPr="00B6015A">
        <w:rPr>
          <w:color w:val="000000" w:themeColor="text1"/>
        </w:rPr>
        <w:t>i</w:t>
      </w:r>
      <w:r w:rsidR="00120154" w:rsidRPr="00B6015A">
        <w:rPr>
          <w:color w:val="000000" w:themeColor="text1"/>
        </w:rPr>
        <w:t xml:space="preserve">sm </w:t>
      </w:r>
      <w:r w:rsidR="00120154" w:rsidRPr="00B6015A">
        <w:rPr>
          <w:color w:val="000000" w:themeColor="text1"/>
          <w:cs/>
        </w:rPr>
        <w:t>เป็นต้น นักจิตวิทยาที่สำคัญในกลุ่มนี้คือ</w:t>
      </w:r>
      <w:r w:rsidR="003D2329" w:rsidRPr="00B6015A">
        <w:rPr>
          <w:color w:val="000000" w:themeColor="text1"/>
          <w:cs/>
        </w:rPr>
        <w:t xml:space="preserve"> </w:t>
      </w:r>
      <w:r w:rsidR="00120154" w:rsidRPr="00B6015A">
        <w:rPr>
          <w:color w:val="000000" w:themeColor="text1"/>
          <w:cs/>
        </w:rPr>
        <w:t>พา</w:t>
      </w:r>
      <w:proofErr w:type="spellStart"/>
      <w:r w:rsidR="00120154" w:rsidRPr="00B6015A">
        <w:rPr>
          <w:color w:val="000000" w:themeColor="text1"/>
          <w:cs/>
        </w:rPr>
        <w:t>ฟลอฟ</w:t>
      </w:r>
      <w:proofErr w:type="spellEnd"/>
      <w:r w:rsidR="00120154" w:rsidRPr="00B6015A">
        <w:rPr>
          <w:color w:val="000000" w:themeColor="text1"/>
          <w:cs/>
        </w:rPr>
        <w:t xml:space="preserve"> (</w:t>
      </w:r>
      <w:r w:rsidR="00120154" w:rsidRPr="00B6015A">
        <w:rPr>
          <w:color w:val="000000" w:themeColor="text1"/>
        </w:rPr>
        <w:t>Pavlov</w:t>
      </w:r>
      <w:r w:rsidR="00120154" w:rsidRPr="00B6015A">
        <w:rPr>
          <w:color w:val="000000" w:themeColor="text1"/>
          <w:cs/>
        </w:rPr>
        <w:t>) วัตสัน (</w:t>
      </w:r>
      <w:r w:rsidR="00120154" w:rsidRPr="00B6015A">
        <w:rPr>
          <w:color w:val="000000" w:themeColor="text1"/>
        </w:rPr>
        <w:t>Watson</w:t>
      </w:r>
      <w:r w:rsidR="00120154" w:rsidRPr="00B6015A">
        <w:rPr>
          <w:color w:val="000000" w:themeColor="text1"/>
          <w:cs/>
        </w:rPr>
        <w:t xml:space="preserve">) </w:t>
      </w:r>
      <w:proofErr w:type="spellStart"/>
      <w:r w:rsidR="00120154" w:rsidRPr="00B6015A">
        <w:rPr>
          <w:color w:val="000000" w:themeColor="text1"/>
          <w:cs/>
        </w:rPr>
        <w:t>ธอร์นไดค์</w:t>
      </w:r>
      <w:proofErr w:type="spellEnd"/>
      <w:r w:rsidR="00120154" w:rsidRPr="00B6015A">
        <w:rPr>
          <w:color w:val="000000" w:themeColor="text1"/>
          <w:cs/>
        </w:rPr>
        <w:t xml:space="preserve"> (</w:t>
      </w:r>
      <w:r w:rsidR="00120154" w:rsidRPr="00B6015A">
        <w:rPr>
          <w:color w:val="000000" w:themeColor="text1"/>
        </w:rPr>
        <w:t>Thorndike</w:t>
      </w:r>
      <w:r w:rsidR="00120154" w:rsidRPr="00B6015A">
        <w:rPr>
          <w:color w:val="000000" w:themeColor="text1"/>
          <w:cs/>
        </w:rPr>
        <w:t xml:space="preserve">) </w:t>
      </w:r>
      <w:proofErr w:type="spellStart"/>
      <w:r w:rsidR="00120154" w:rsidRPr="00B6015A">
        <w:rPr>
          <w:color w:val="000000" w:themeColor="text1"/>
          <w:cs/>
        </w:rPr>
        <w:t>กัทธ</w:t>
      </w:r>
      <w:proofErr w:type="spellEnd"/>
      <w:r w:rsidR="00120154" w:rsidRPr="00B6015A">
        <w:rPr>
          <w:color w:val="000000" w:themeColor="text1"/>
          <w:cs/>
        </w:rPr>
        <w:t>รี (</w:t>
      </w:r>
      <w:r w:rsidR="00120154" w:rsidRPr="00B6015A">
        <w:rPr>
          <w:color w:val="000000" w:themeColor="text1"/>
        </w:rPr>
        <w:t>Guthrie</w:t>
      </w:r>
      <w:r w:rsidR="00120154" w:rsidRPr="00B6015A">
        <w:rPr>
          <w:color w:val="000000" w:themeColor="text1"/>
          <w:cs/>
        </w:rPr>
        <w:t xml:space="preserve">) </w:t>
      </w:r>
      <w:proofErr w:type="spellStart"/>
      <w:r w:rsidR="00120154" w:rsidRPr="00B6015A">
        <w:rPr>
          <w:color w:val="000000" w:themeColor="text1"/>
          <w:cs/>
        </w:rPr>
        <w:t>ฮัล</w:t>
      </w:r>
      <w:proofErr w:type="spellEnd"/>
      <w:r w:rsidR="00120154" w:rsidRPr="00B6015A">
        <w:rPr>
          <w:color w:val="000000" w:themeColor="text1"/>
          <w:cs/>
        </w:rPr>
        <w:t xml:space="preserve"> (</w:t>
      </w:r>
      <w:r w:rsidR="00120154" w:rsidRPr="00B6015A">
        <w:rPr>
          <w:color w:val="000000" w:themeColor="text1"/>
        </w:rPr>
        <w:t>Hull</w:t>
      </w:r>
      <w:r w:rsidR="00120154" w:rsidRPr="00B6015A">
        <w:rPr>
          <w:color w:val="000000" w:themeColor="text1"/>
          <w:cs/>
        </w:rPr>
        <w:t>) และ</w:t>
      </w:r>
      <w:r w:rsidR="001D50DA">
        <w:rPr>
          <w:rFonts w:hint="cs"/>
          <w:color w:val="000000" w:themeColor="text1"/>
          <w:cs/>
        </w:rPr>
        <w:t xml:space="preserve">     </w:t>
      </w:r>
      <w:proofErr w:type="spellStart"/>
      <w:r w:rsidR="00120154" w:rsidRPr="00B6015A">
        <w:rPr>
          <w:color w:val="000000" w:themeColor="text1"/>
          <w:cs/>
        </w:rPr>
        <w:t>สกินเนอร์</w:t>
      </w:r>
      <w:proofErr w:type="spellEnd"/>
      <w:r w:rsidR="00120154" w:rsidRPr="00B6015A">
        <w:rPr>
          <w:color w:val="000000" w:themeColor="text1"/>
          <w:cs/>
        </w:rPr>
        <w:t xml:space="preserve"> (</w:t>
      </w:r>
      <w:r w:rsidR="00120154" w:rsidRPr="00B6015A">
        <w:rPr>
          <w:color w:val="000000" w:themeColor="text1"/>
        </w:rPr>
        <w:t>Skinner</w:t>
      </w:r>
      <w:r w:rsidR="00120154" w:rsidRPr="00B6015A">
        <w:rPr>
          <w:color w:val="000000" w:themeColor="text1"/>
          <w:cs/>
        </w:rPr>
        <w:t>)</w:t>
      </w:r>
    </w:p>
    <w:p w:rsidR="00120154" w:rsidRPr="00B6015A" w:rsidRDefault="00AC2CA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120154" w:rsidRPr="00B6015A">
        <w:rPr>
          <w:color w:val="000000" w:themeColor="text1"/>
          <w:cs/>
        </w:rPr>
        <w:t>ท</w:t>
      </w:r>
      <w:r w:rsidR="00CE189E" w:rsidRPr="00B6015A">
        <w:rPr>
          <w:color w:val="000000" w:themeColor="text1"/>
          <w:cs/>
        </w:rPr>
        <w:t>ฤษฎีนี้ได้อธิบายว่า พื้นฐานการกระทำของบุคคลขึ้นอยู่กับ</w:t>
      </w:r>
      <w:r w:rsidR="00291595" w:rsidRPr="00B6015A">
        <w:rPr>
          <w:color w:val="000000" w:themeColor="text1"/>
          <w:cs/>
        </w:rPr>
        <w:t>อิทธิพลของสิ่งแวดล้อม (</w:t>
      </w:r>
      <w:r w:rsidR="008C33A4" w:rsidRPr="00B6015A">
        <w:rPr>
          <w:color w:val="000000" w:themeColor="text1"/>
        </w:rPr>
        <w:t>Interactive</w:t>
      </w:r>
      <w:r w:rsidR="00291595" w:rsidRPr="00B6015A">
        <w:rPr>
          <w:color w:val="000000" w:themeColor="text1"/>
          <w:cs/>
        </w:rPr>
        <w:t>) หน้าที่ของผู้สอนคือจัดประสบการณ์การเรียนรู้ให้กับผู้เรียนโดยมีสิ่งที่ต้องคำนึงถึงดังนี้</w:t>
      </w:r>
    </w:p>
    <w:p w:rsidR="00291595" w:rsidRPr="00B6015A" w:rsidRDefault="00870ED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C2CA5" w:rsidRPr="00B6015A">
        <w:rPr>
          <w:color w:val="000000" w:themeColor="text1"/>
        </w:rPr>
        <w:t>2.</w:t>
      </w:r>
      <w:r w:rsidR="00AC2CA5" w:rsidRPr="00B6015A">
        <w:rPr>
          <w:color w:val="000000" w:themeColor="text1"/>
          <w:cs/>
        </w:rPr>
        <w:t>1</w:t>
      </w:r>
      <w:r w:rsidRPr="00B6015A">
        <w:rPr>
          <w:color w:val="000000" w:themeColor="text1"/>
          <w:cs/>
        </w:rPr>
        <w:t xml:space="preserve"> </w:t>
      </w:r>
      <w:r w:rsidR="00291595" w:rsidRPr="00B6015A">
        <w:rPr>
          <w:color w:val="000000" w:themeColor="text1"/>
          <w:cs/>
        </w:rPr>
        <w:t>การเสริมแรง (</w:t>
      </w:r>
      <w:r w:rsidR="00291595" w:rsidRPr="00B6015A">
        <w:rPr>
          <w:color w:val="000000" w:themeColor="text1"/>
        </w:rPr>
        <w:t>Reinforcement</w:t>
      </w:r>
      <w:r w:rsidR="00291595" w:rsidRPr="00B6015A">
        <w:rPr>
          <w:color w:val="000000" w:themeColor="text1"/>
          <w:cs/>
        </w:rPr>
        <w:t>) เป็นตัวกระตุ้นให้เกิดการตอบสนองหรือพฤติกรรมการเรียนรู้ โดยมีลักษณะทางการสอนและการเรียนสัมพันธ์กันมากขึ้น เช่น การ</w:t>
      </w:r>
      <w:r w:rsidR="00976E73" w:rsidRPr="00B6015A">
        <w:rPr>
          <w:color w:val="000000" w:themeColor="text1"/>
          <w:cs/>
        </w:rPr>
        <w:t>ให้รางวัล หรือการทำโทษ หรือการชมเชย เป็นต้น ผู้สอนจึงควรจะต้องหาวิธีกระตุ้นให้ผู้เรียนมีความใคร่รู้ใคร่เรียนมากที่สุด</w:t>
      </w:r>
    </w:p>
    <w:p w:rsidR="00870EDE" w:rsidRPr="00B6015A" w:rsidRDefault="00870ED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2.</w:t>
      </w:r>
      <w:r w:rsidR="00AC2CA5" w:rsidRPr="00B6015A">
        <w:rPr>
          <w:color w:val="000000" w:themeColor="text1"/>
        </w:rPr>
        <w:t>2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การฝึกฝน (</w:t>
      </w:r>
      <w:r w:rsidRPr="00B6015A">
        <w:rPr>
          <w:color w:val="000000" w:themeColor="text1"/>
        </w:rPr>
        <w:t>Practice</w:t>
      </w:r>
      <w:r w:rsidRPr="00B6015A">
        <w:rPr>
          <w:color w:val="000000" w:themeColor="text1"/>
          <w:cs/>
        </w:rPr>
        <w:t>)</w:t>
      </w:r>
      <w:r w:rsidR="0099390A" w:rsidRPr="00B6015A">
        <w:rPr>
          <w:color w:val="000000" w:themeColor="text1"/>
          <w:cs/>
        </w:rPr>
        <w:t xml:space="preserve"> ได้แก่ การให้ทำแบบฝึกหัด หรือการฝึกซ้ำ เพื่อให้เกิดทักษะในการแก้ปัญหา โดยเฉพาะวิชาที่เกี่ยวกับการปฏิบัติ</w:t>
      </w:r>
    </w:p>
    <w:p w:rsidR="0099390A" w:rsidRPr="00B6015A" w:rsidRDefault="0099390A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C2CA5" w:rsidRPr="00B6015A">
        <w:rPr>
          <w:color w:val="000000" w:themeColor="text1"/>
        </w:rPr>
        <w:t>2.3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การรู้ผลการกระทำ</w:t>
      </w:r>
      <w:r w:rsidR="00B51843" w:rsidRPr="00B6015A">
        <w:rPr>
          <w:color w:val="000000" w:themeColor="text1"/>
          <w:cs/>
        </w:rPr>
        <w:t xml:space="preserve"> (</w:t>
      </w:r>
      <w:r w:rsidR="00B51843" w:rsidRPr="00B6015A">
        <w:rPr>
          <w:color w:val="000000" w:themeColor="text1"/>
        </w:rPr>
        <w:t>Feedback</w:t>
      </w:r>
      <w:r w:rsidR="00B51843" w:rsidRPr="00B6015A">
        <w:rPr>
          <w:color w:val="000000" w:themeColor="text1"/>
          <w:cs/>
        </w:rPr>
        <w:t>) ได้แก่ การให้ผู้เรียนได้รู้ผลการปฏิบัติทันที เพื่อจะทำให้ผู้เรียนปรับพฤติกรรมได้ถูกต้อง อันจะเป็นหนทางการเรียนรู้ที่ดี หน้าที่ของผู้สอนจะต้องพยายามทำวิธีการสอนที่ส่งเสริมให้ผู้เรียนได้รับประสบการณ์แห่งความสำเร็จ</w:t>
      </w:r>
    </w:p>
    <w:p w:rsidR="00B51843" w:rsidRPr="00B6015A" w:rsidRDefault="00B5184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C2CA5" w:rsidRPr="00B6015A">
        <w:rPr>
          <w:color w:val="000000" w:themeColor="text1"/>
        </w:rPr>
        <w:t>2.4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การสรุปเป็นกฎเกณฑ์ (</w:t>
      </w:r>
      <w:r w:rsidRPr="00B6015A">
        <w:rPr>
          <w:color w:val="000000" w:themeColor="text1"/>
        </w:rPr>
        <w:t>Generalization</w:t>
      </w:r>
      <w:r w:rsidRPr="00B6015A">
        <w:rPr>
          <w:color w:val="000000" w:themeColor="text1"/>
          <w:cs/>
        </w:rPr>
        <w:t>) ได้แก่ การได้รับประสบการณ์ต่าง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ที่สามารถสร้างมโนทัศน์ (</w:t>
      </w:r>
      <w:r w:rsidRPr="00B6015A">
        <w:rPr>
          <w:color w:val="000000" w:themeColor="text1"/>
        </w:rPr>
        <w:t>Concept</w:t>
      </w:r>
      <w:r w:rsidRPr="00B6015A">
        <w:rPr>
          <w:color w:val="000000" w:themeColor="text1"/>
          <w:cs/>
        </w:rPr>
        <w:t>) จนกระทั้งจะสรุปเป็นกฎเกณฑ์ที่จะนำไปใช้ได้</w:t>
      </w:r>
    </w:p>
    <w:p w:rsidR="00B51843" w:rsidRPr="00B6015A" w:rsidRDefault="00B5184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C2CA5" w:rsidRPr="00B6015A">
        <w:rPr>
          <w:color w:val="000000" w:themeColor="text1"/>
        </w:rPr>
        <w:t>2.5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การแยกแยะ (</w:t>
      </w:r>
      <w:r w:rsidRPr="00B6015A">
        <w:rPr>
          <w:color w:val="000000" w:themeColor="text1"/>
        </w:rPr>
        <w:t>Discrimination</w:t>
      </w:r>
      <w:r w:rsidRPr="00B6015A">
        <w:rPr>
          <w:color w:val="000000" w:themeColor="text1"/>
          <w:cs/>
        </w:rPr>
        <w:t>) ได้แก่ การจัดประสบการณ์ที่ผู้เรียนสามารถ</w:t>
      </w:r>
      <w:r w:rsidR="00FC1DBB" w:rsidRPr="00B6015A">
        <w:rPr>
          <w:color w:val="000000" w:themeColor="text1"/>
          <w:cs/>
        </w:rPr>
        <w:t>แยกแยะความแตกต่าง ของข้อมูล</w:t>
      </w:r>
      <w:r w:rsidR="00F703E9" w:rsidRPr="00B6015A">
        <w:rPr>
          <w:color w:val="000000" w:themeColor="text1"/>
          <w:cs/>
        </w:rPr>
        <w:t>ได้ชัดเจนยิ่งขึ้น อันจะทำให้เกิดความสะดวกต่อการเลือกตอบ</w:t>
      </w:r>
    </w:p>
    <w:p w:rsidR="00F703E9" w:rsidRPr="00B6015A" w:rsidRDefault="00F703E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C2CA5" w:rsidRPr="00B6015A">
        <w:rPr>
          <w:color w:val="000000" w:themeColor="text1"/>
        </w:rPr>
        <w:t>2.6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ความใกล้ชิด (</w:t>
      </w:r>
      <w:proofErr w:type="spellStart"/>
      <w:r w:rsidRPr="00B6015A">
        <w:rPr>
          <w:color w:val="000000" w:themeColor="text1"/>
        </w:rPr>
        <w:t>Contiquity</w:t>
      </w:r>
      <w:proofErr w:type="spellEnd"/>
      <w:r w:rsidRPr="00B6015A">
        <w:rPr>
          <w:color w:val="000000" w:themeColor="text1"/>
          <w:cs/>
        </w:rPr>
        <w:t>) ได้แก่ การสอนที่คำนึงถึงความใกล้ชิด</w:t>
      </w:r>
      <w:r w:rsidR="008C33A4" w:rsidRPr="00B6015A">
        <w:rPr>
          <w:color w:val="000000" w:themeColor="text1"/>
          <w:cs/>
        </w:rPr>
        <w:t>ระหว่างสิ่งเร้าและการตอบสนอง ซึ่งเหมาะสำหรับการสอนคำ เป็นต้น</w:t>
      </w:r>
    </w:p>
    <w:p w:rsidR="00C758F2" w:rsidRPr="00B6015A" w:rsidRDefault="008C33A4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  <w:t>สรุปได้ว่า พฤติกรรมของบุคคลย่อมมีอิทธิพลมาจากความต้องการภายในและสิ่งแวดล้อม (</w:t>
      </w:r>
      <w:r w:rsidRPr="00B6015A">
        <w:rPr>
          <w:color w:val="000000" w:themeColor="text1"/>
        </w:rPr>
        <w:t>Interactive</w:t>
      </w:r>
      <w:r w:rsidRPr="00B6015A">
        <w:rPr>
          <w:color w:val="000000" w:themeColor="text1"/>
          <w:cs/>
        </w:rPr>
        <w:t>)</w:t>
      </w:r>
      <w:r w:rsidR="004F7869" w:rsidRPr="00B6015A">
        <w:rPr>
          <w:color w:val="000000" w:themeColor="text1"/>
          <w:cs/>
        </w:rPr>
        <w:t xml:space="preserve"> ซึ่งจะทำให้เกิดกระบวนการคิดที่คงทน ดังนั้นผู้สอนควรจะเปิดโอกาสให้ผู้เรียนได้มีสิทธิ์ที่จะเลือกศึกษาในสิ่งที่อยากจะเรียนตามความสนใจของตนเอง</w:t>
      </w:r>
      <w:r w:rsidR="001A0575" w:rsidRPr="00B6015A">
        <w:rPr>
          <w:color w:val="000000" w:themeColor="text1"/>
          <w:cs/>
        </w:rPr>
        <w:t xml:space="preserve"> ภายใต้การช่วยเหลือจากผู้สอน นักจิตวิทย</w:t>
      </w:r>
      <w:r w:rsidR="00801794" w:rsidRPr="00B6015A">
        <w:rPr>
          <w:color w:val="000000" w:themeColor="text1"/>
          <w:cs/>
        </w:rPr>
        <w:t xml:space="preserve">าที่สำคัญในกลุ่มนี้คือ </w:t>
      </w:r>
      <w:r w:rsidR="001A0575" w:rsidRPr="00B6015A">
        <w:rPr>
          <w:color w:val="000000" w:themeColor="text1"/>
        </w:rPr>
        <w:t>Kohler</w:t>
      </w:r>
      <w:r w:rsidR="00801794" w:rsidRPr="00B6015A">
        <w:rPr>
          <w:color w:val="000000" w:themeColor="text1"/>
        </w:rPr>
        <w:t xml:space="preserve">, </w:t>
      </w:r>
      <w:proofErr w:type="spellStart"/>
      <w:r w:rsidR="001A0575" w:rsidRPr="00B6015A">
        <w:rPr>
          <w:color w:val="000000" w:themeColor="text1"/>
        </w:rPr>
        <w:t>Lewin</w:t>
      </w:r>
      <w:proofErr w:type="spellEnd"/>
      <w:r w:rsidR="00801794" w:rsidRPr="00B6015A">
        <w:rPr>
          <w:color w:val="000000" w:themeColor="text1"/>
        </w:rPr>
        <w:t>,</w:t>
      </w:r>
      <w:r w:rsidR="00801794" w:rsidRPr="00B6015A">
        <w:rPr>
          <w:color w:val="000000" w:themeColor="text1"/>
          <w:cs/>
        </w:rPr>
        <w:t xml:space="preserve"> </w:t>
      </w:r>
      <w:proofErr w:type="spellStart"/>
      <w:r w:rsidR="00D17BC5" w:rsidRPr="00B6015A">
        <w:rPr>
          <w:color w:val="000000" w:themeColor="text1"/>
        </w:rPr>
        <w:t>Ausubel</w:t>
      </w:r>
      <w:proofErr w:type="spellEnd"/>
      <w:r w:rsidR="00801794" w:rsidRPr="00B6015A">
        <w:rPr>
          <w:color w:val="000000" w:themeColor="text1"/>
        </w:rPr>
        <w:t xml:space="preserve">, </w:t>
      </w:r>
      <w:r w:rsidR="00D17BC5" w:rsidRPr="00B6015A">
        <w:rPr>
          <w:color w:val="000000" w:themeColor="text1"/>
        </w:rPr>
        <w:t>Bruner</w:t>
      </w:r>
      <w:r w:rsidR="00801794" w:rsidRPr="00B6015A">
        <w:rPr>
          <w:color w:val="000000" w:themeColor="text1"/>
        </w:rPr>
        <w:t xml:space="preserve"> </w:t>
      </w:r>
      <w:r w:rsidR="0080426F">
        <w:rPr>
          <w:color w:val="000000" w:themeColor="text1"/>
        </w:rPr>
        <w:t>and</w:t>
      </w:r>
      <w:r w:rsidR="00801794" w:rsidRPr="00B6015A">
        <w:rPr>
          <w:rFonts w:hint="cs"/>
          <w:color w:val="000000" w:themeColor="text1"/>
          <w:cs/>
        </w:rPr>
        <w:t xml:space="preserve"> </w:t>
      </w:r>
      <w:r w:rsidR="00395EDA" w:rsidRPr="00B6015A">
        <w:rPr>
          <w:color w:val="000000" w:themeColor="text1"/>
        </w:rPr>
        <w:t>Piaget</w:t>
      </w:r>
    </w:p>
    <w:p w:rsidR="00C758F2" w:rsidRPr="00B6015A" w:rsidRDefault="00B530A1" w:rsidP="00440C08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</w:rPr>
        <w:t xml:space="preserve">3. </w:t>
      </w:r>
      <w:r w:rsidRPr="00B6015A">
        <w:rPr>
          <w:color w:val="000000" w:themeColor="text1"/>
          <w:cs/>
        </w:rPr>
        <w:t>หลักการทฤษฎีการเรียนรู้ทางสังคม</w:t>
      </w:r>
    </w:p>
    <w:p w:rsidR="00291595" w:rsidRPr="00B6015A" w:rsidRDefault="00AC2CA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B530A1" w:rsidRPr="00B6015A">
        <w:rPr>
          <w:color w:val="000000" w:themeColor="text1"/>
          <w:cs/>
        </w:rPr>
        <w:t>ทฤษฎี</w:t>
      </w:r>
      <w:r w:rsidR="002841CA" w:rsidRPr="00B6015A">
        <w:rPr>
          <w:color w:val="000000" w:themeColor="text1"/>
          <w:cs/>
        </w:rPr>
        <w:t>การเรียนรู้ทางสังคม (</w:t>
      </w:r>
      <w:r w:rsidR="004728FC" w:rsidRPr="00B6015A">
        <w:rPr>
          <w:color w:val="000000" w:themeColor="text1"/>
        </w:rPr>
        <w:t>Social Learning Theory</w:t>
      </w:r>
      <w:r w:rsidR="002841CA" w:rsidRPr="00B6015A">
        <w:rPr>
          <w:color w:val="000000" w:themeColor="text1"/>
          <w:cs/>
        </w:rPr>
        <w:t>)</w:t>
      </w:r>
      <w:r w:rsidR="004728FC" w:rsidRPr="00B6015A">
        <w:rPr>
          <w:color w:val="000000" w:themeColor="text1"/>
          <w:cs/>
        </w:rPr>
        <w:t xml:space="preserve"> ในระยะปัจจุบันนี้ นักจิตวิทยาในกลุ่มพฤติกรรมนิยมมีความคิดเห็นตรงกันว่า ทฤษฎีแบบการวางเงื่อนไขแบบการกระทำค่อนข้างมีขีดจำกัดในการอธิบายเรื่องการเรียนรู้ ดังนั้นนักจิตวิทยาในกลุ</w:t>
      </w:r>
      <w:r w:rsidR="00577E35" w:rsidRPr="00B6015A">
        <w:rPr>
          <w:color w:val="000000" w:themeColor="text1"/>
          <w:cs/>
        </w:rPr>
        <w:t xml:space="preserve">่มนี้หลายคนจึงขยายการศึกษาออกไป </w:t>
      </w:r>
      <w:r w:rsidR="004728FC" w:rsidRPr="00B6015A">
        <w:rPr>
          <w:color w:val="000000" w:themeColor="text1"/>
          <w:cs/>
        </w:rPr>
        <w:t>โดยหันไปสนใจ</w:t>
      </w:r>
      <w:r w:rsidR="00577E35" w:rsidRPr="00B6015A">
        <w:rPr>
          <w:color w:val="000000" w:themeColor="text1"/>
          <w:cs/>
        </w:rPr>
        <w:t xml:space="preserve">กระบวนการคิดที่มีผลต่อการเรียนรู้ ซึ่งเราไม่สามารถจะเห็นได้โดยตรง ผู้นำที่สำคัญคือ </w:t>
      </w:r>
      <w:r w:rsidR="00EC3B0F" w:rsidRPr="00B6015A">
        <w:rPr>
          <w:color w:val="000000" w:themeColor="text1"/>
        </w:rPr>
        <w:t xml:space="preserve">Bandura </w:t>
      </w:r>
      <w:r w:rsidR="00577E35" w:rsidRPr="00B6015A">
        <w:rPr>
          <w:color w:val="000000" w:themeColor="text1"/>
          <w:cs/>
        </w:rPr>
        <w:t>ได้ตั้งทฤษฎีชื่อ การเรียนรู้โดยการสังเกต เขาได้อธิบายว่าการเรียนรู้ต้องมีปฏิสัมพันธ์กันและกันระหว่างบุคคลกับสิ่งแวดล้อม</w:t>
      </w:r>
    </w:p>
    <w:p w:rsidR="00577E35" w:rsidRPr="00B6015A" w:rsidRDefault="00A3344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AC2CA5" w:rsidRPr="00B6015A">
        <w:rPr>
          <w:color w:val="000000" w:themeColor="text1"/>
        </w:rPr>
        <w:t>3.</w:t>
      </w:r>
      <w:r w:rsidR="00EE2956" w:rsidRPr="00B6015A">
        <w:rPr>
          <w:color w:val="000000" w:themeColor="text1"/>
        </w:rPr>
        <w:t>1</w:t>
      </w:r>
      <w:r w:rsidRPr="00B6015A">
        <w:rPr>
          <w:color w:val="000000" w:themeColor="text1"/>
          <w:cs/>
        </w:rPr>
        <w:t xml:space="preserve"> </w:t>
      </w:r>
      <w:r w:rsidR="00577E35" w:rsidRPr="00B6015A">
        <w:rPr>
          <w:color w:val="000000" w:themeColor="text1"/>
          <w:cs/>
        </w:rPr>
        <w:t>ลำดับขั้นการเรียนรู้</w:t>
      </w:r>
    </w:p>
    <w:p w:rsidR="00577E35" w:rsidRPr="00B6015A" w:rsidRDefault="00577E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="00EC3B0F" w:rsidRPr="00B6015A">
        <w:rPr>
          <w:color w:val="000000" w:themeColor="text1"/>
        </w:rPr>
        <w:t>Bandura</w:t>
      </w:r>
      <w:r w:rsidR="00EC3B0F"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ได้แบ่งลำดับขั้นการเรียนรู้โด</w:t>
      </w:r>
      <w:r w:rsidR="00D60CD8" w:rsidRPr="00B6015A">
        <w:rPr>
          <w:color w:val="000000" w:themeColor="text1"/>
          <w:cs/>
        </w:rPr>
        <w:t xml:space="preserve">ยการสังเกต ออกเป็น </w:t>
      </w:r>
      <w:r w:rsidR="00D60CD8" w:rsidRPr="00B6015A">
        <w:rPr>
          <w:color w:val="000000" w:themeColor="text1"/>
        </w:rPr>
        <w:t xml:space="preserve">4 </w:t>
      </w:r>
      <w:r w:rsidR="00D60CD8" w:rsidRPr="00B6015A">
        <w:rPr>
          <w:color w:val="000000" w:themeColor="text1"/>
          <w:cs/>
        </w:rPr>
        <w:t>ขั้น ดังนี้</w:t>
      </w:r>
    </w:p>
    <w:p w:rsidR="00D60CD8" w:rsidRPr="00B6015A" w:rsidRDefault="00BB255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EE2956" w:rsidRPr="00B6015A">
        <w:rPr>
          <w:color w:val="000000" w:themeColor="text1"/>
        </w:rPr>
        <w:t>1</w:t>
      </w:r>
      <w:r w:rsidR="004225F1">
        <w:rPr>
          <w:rFonts w:hint="cs"/>
          <w:color w:val="000000" w:themeColor="text1"/>
          <w:cs/>
        </w:rPr>
        <w:t>.</w:t>
      </w:r>
      <w:r w:rsidRPr="00B6015A">
        <w:rPr>
          <w:color w:val="000000" w:themeColor="text1"/>
          <w:cs/>
        </w:rPr>
        <w:t xml:space="preserve"> </w:t>
      </w:r>
      <w:r w:rsidR="00A33447" w:rsidRPr="00B6015A">
        <w:rPr>
          <w:color w:val="000000" w:themeColor="text1"/>
          <w:cs/>
        </w:rPr>
        <w:t>ความสนใจ การเรียนรู้</w:t>
      </w:r>
      <w:r w:rsidR="00FB06E9" w:rsidRPr="00B6015A">
        <w:rPr>
          <w:color w:val="000000" w:themeColor="text1"/>
          <w:cs/>
        </w:rPr>
        <w:t>ในลักษณะนี้จะเกิดขึ้นได้ก็ต่อเมื่อผู้เรียนมีความสนใจและเอาใจใส่ต่อสิ่งที่น่าสนใจ</w:t>
      </w:r>
      <w:r w:rsidRPr="00B6015A">
        <w:rPr>
          <w:color w:val="000000" w:themeColor="text1"/>
          <w:cs/>
        </w:rPr>
        <w:t xml:space="preserve"> ที่เด่น เป็นต้น เช่นในการเรียนการสอนครูจะต้องจัดเนื้อหาให้น่าสนใจ เป็นต้น</w:t>
      </w:r>
    </w:p>
    <w:p w:rsidR="00BB2552" w:rsidRPr="00B6015A" w:rsidRDefault="00BB255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2</w:t>
      </w:r>
      <w:r w:rsidR="004225F1">
        <w:rPr>
          <w:color w:val="000000" w:themeColor="text1"/>
        </w:rPr>
        <w:t>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ความจำ การที่ผู้เรียนจะแสดงพฤติกรรมตามแบบได้นั้นต้องอาศัย</w:t>
      </w:r>
      <w:r w:rsidRPr="0080426F">
        <w:rPr>
          <w:color w:val="000000" w:themeColor="text1"/>
          <w:spacing w:val="-6"/>
          <w:cs/>
        </w:rPr>
        <w:t>ความจำ ซึ่งอาจจะกระทำได้โดยการอธิบายซ้ำ</w:t>
      </w:r>
      <w:r w:rsidR="0080426F" w:rsidRPr="0080426F">
        <w:rPr>
          <w:rFonts w:hint="cs"/>
          <w:color w:val="000000" w:themeColor="text1"/>
          <w:spacing w:val="-6"/>
          <w:cs/>
        </w:rPr>
        <w:t xml:space="preserve"> </w:t>
      </w:r>
      <w:r w:rsidR="002A2E1F" w:rsidRPr="0080426F">
        <w:rPr>
          <w:color w:val="000000" w:themeColor="text1"/>
          <w:spacing w:val="-6"/>
          <w:cs/>
        </w:rPr>
        <w:t>ๆ</w:t>
      </w:r>
      <w:r w:rsidRPr="0080426F">
        <w:rPr>
          <w:color w:val="000000" w:themeColor="text1"/>
          <w:spacing w:val="-6"/>
          <w:cs/>
        </w:rPr>
        <w:t xml:space="preserve"> ให้ผู้เรียนเห็นหลาย</w:t>
      </w:r>
      <w:r w:rsidR="0080426F" w:rsidRPr="0080426F">
        <w:rPr>
          <w:rFonts w:hint="cs"/>
          <w:color w:val="000000" w:themeColor="text1"/>
          <w:spacing w:val="-6"/>
          <w:cs/>
        </w:rPr>
        <w:t xml:space="preserve"> </w:t>
      </w:r>
      <w:r w:rsidR="002A2E1F" w:rsidRPr="0080426F">
        <w:rPr>
          <w:color w:val="000000" w:themeColor="text1"/>
          <w:spacing w:val="-6"/>
          <w:cs/>
        </w:rPr>
        <w:t>ๆ</w:t>
      </w:r>
      <w:r w:rsidRPr="0080426F">
        <w:rPr>
          <w:color w:val="000000" w:themeColor="text1"/>
          <w:spacing w:val="-6"/>
          <w:cs/>
        </w:rPr>
        <w:t xml:space="preserve"> ครั้ง ให้ฝึกบ่อย</w:t>
      </w:r>
      <w:r w:rsidR="0080426F" w:rsidRPr="0080426F">
        <w:rPr>
          <w:rFonts w:hint="cs"/>
          <w:color w:val="000000" w:themeColor="text1"/>
          <w:spacing w:val="-6"/>
          <w:cs/>
        </w:rPr>
        <w:t xml:space="preserve"> </w:t>
      </w:r>
      <w:r w:rsidR="002A2E1F" w:rsidRPr="0080426F">
        <w:rPr>
          <w:color w:val="000000" w:themeColor="text1"/>
          <w:spacing w:val="-6"/>
          <w:cs/>
        </w:rPr>
        <w:t>ๆ</w:t>
      </w:r>
      <w:r w:rsidRPr="0080426F">
        <w:rPr>
          <w:color w:val="000000" w:themeColor="text1"/>
          <w:spacing w:val="-6"/>
          <w:cs/>
        </w:rPr>
        <w:t xml:space="preserve"> เป็นต้น</w:t>
      </w:r>
    </w:p>
    <w:p w:rsidR="00BB2552" w:rsidRPr="00B6015A" w:rsidRDefault="00BB255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color w:val="000000" w:themeColor="text1"/>
        </w:rPr>
        <w:t>3.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 xml:space="preserve">การลงมือกระทำ </w:t>
      </w:r>
      <w:r w:rsidR="00D35C59" w:rsidRPr="00B6015A">
        <w:rPr>
          <w:color w:val="000000" w:themeColor="text1"/>
          <w:cs/>
        </w:rPr>
        <w:t>เมื่อเริ่มทำตามครั้งแรก นั้นอาจจะไม่เป็นธรรมชาติ ซึ่งจะต้องอาศัยการแนะนำและการฝึกฝนบ่อย</w:t>
      </w:r>
      <w:r w:rsidR="002A2E1F" w:rsidRPr="00B6015A">
        <w:rPr>
          <w:color w:val="000000" w:themeColor="text1"/>
          <w:cs/>
        </w:rPr>
        <w:t>ๆ</w:t>
      </w:r>
      <w:r w:rsidR="00D35C59" w:rsidRPr="00B6015A">
        <w:rPr>
          <w:color w:val="000000" w:themeColor="text1"/>
          <w:cs/>
        </w:rPr>
        <w:t xml:space="preserve"> </w:t>
      </w:r>
    </w:p>
    <w:p w:rsidR="00D35C59" w:rsidRPr="00B6015A" w:rsidRDefault="00D35C5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color w:val="000000" w:themeColor="text1"/>
        </w:rPr>
        <w:t>4.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การจูงใจและการเสริมแรง พฤติกรรมใด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ก็ตามที่บุคคลจะทำตามก็ต่อเมื่อพฤติกรรมนั้นมีความน่าสนใจ ดังนั้นการจูงใจและการเสริมแรงจะมีอิทธิพลต่อการเรียนรู้มาก บันดูราได้แบ่งการเสริมแรงออกเป็น </w:t>
      </w:r>
      <w:r w:rsidRPr="00B6015A">
        <w:rPr>
          <w:color w:val="000000" w:themeColor="text1"/>
        </w:rPr>
        <w:t xml:space="preserve">3 </w:t>
      </w:r>
      <w:r w:rsidRPr="00B6015A">
        <w:rPr>
          <w:color w:val="000000" w:themeColor="text1"/>
          <w:cs/>
        </w:rPr>
        <w:t>ลักษณะ คือ การเสริมแรงโดยตรง การเสริมแรงที่ได้รับอิทธิพลจากผู้อื่น และการเสริมแรงตนเอง ซึ่งเป็นการเสริมแรงที่สำคัญเพราะจะเป็นตัวควบคุมการแสดงพฤติกรรมได้ดี การเสริมแรงในลักษณะนี้</w:t>
      </w:r>
      <w:r w:rsidR="008E6033" w:rsidRPr="00B6015A">
        <w:rPr>
          <w:color w:val="000000" w:themeColor="text1"/>
          <w:cs/>
        </w:rPr>
        <w:t>คือการสร้างความสำเร็จให้กับตนเองเพื่อใช้เป็นแรงจูงใจในการทำพฤติกรรมต่าง</w:t>
      </w:r>
      <w:r w:rsidR="002A2E1F" w:rsidRPr="00B6015A">
        <w:rPr>
          <w:color w:val="000000" w:themeColor="text1"/>
          <w:cs/>
        </w:rPr>
        <w:t>ๆ</w:t>
      </w:r>
      <w:r w:rsidR="008E6033" w:rsidRPr="00B6015A">
        <w:rPr>
          <w:color w:val="000000" w:themeColor="text1"/>
          <w:cs/>
        </w:rPr>
        <w:t xml:space="preserve"> </w:t>
      </w:r>
    </w:p>
    <w:p w:rsidR="00291595" w:rsidRPr="00B6015A" w:rsidRDefault="008E603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EE2956" w:rsidRPr="00B6015A">
        <w:rPr>
          <w:color w:val="000000" w:themeColor="text1"/>
        </w:rPr>
        <w:t>3.2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ผลที่ได้รับจากการเรียนรู้</w:t>
      </w:r>
    </w:p>
    <w:p w:rsidR="008E6033" w:rsidRPr="00B6015A" w:rsidRDefault="008E603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>3.2.</w:t>
      </w:r>
      <w:r w:rsidRPr="00B6015A">
        <w:rPr>
          <w:color w:val="000000" w:themeColor="text1"/>
        </w:rPr>
        <w:t xml:space="preserve">1 </w:t>
      </w:r>
      <w:r w:rsidRPr="00B6015A">
        <w:rPr>
          <w:color w:val="000000" w:themeColor="text1"/>
          <w:cs/>
        </w:rPr>
        <w:t>ทำให้เกิดพฤติกรรมใหม่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เช่น ดูตัวอย่างการเต้นรำ แล้วสามารถกระทำตามได้ หรือตัวอย่างทักษะต่าง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เช่น การปฏิบัติงานในห้องทดลอง การดูตัวอย่างที่ดีจะก่อให้เกิดการเรียนรู้ที่มีประสิทธิภาพ</w:t>
      </w:r>
    </w:p>
    <w:p w:rsidR="00511C6F" w:rsidRPr="00B6015A" w:rsidRDefault="00511C6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>3.2.</w:t>
      </w:r>
      <w:r w:rsidRPr="00B6015A">
        <w:rPr>
          <w:color w:val="000000" w:themeColor="text1"/>
        </w:rPr>
        <w:t xml:space="preserve">2 </w:t>
      </w:r>
      <w:r w:rsidRPr="00B6015A">
        <w:rPr>
          <w:color w:val="000000" w:themeColor="text1"/>
          <w:cs/>
        </w:rPr>
        <w:t>เป็นตัวกระตุ้นพฤติกรรม ที่สามารถกระทำได้ เช่น ทักษะการพูด ถ้าได้</w:t>
      </w:r>
      <w:r w:rsidR="004225F1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ดูตัวอย่างบุคคลที่พูดเก่ง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ก็จะทำให้มีความสามารถในเรื่องการพูดดีด้วย</w:t>
      </w:r>
    </w:p>
    <w:p w:rsidR="00511C6F" w:rsidRPr="00B6015A" w:rsidRDefault="00511C6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>3.2.</w:t>
      </w:r>
      <w:r w:rsidRPr="00B6015A">
        <w:rPr>
          <w:color w:val="000000" w:themeColor="text1"/>
        </w:rPr>
        <w:t xml:space="preserve">3 </w:t>
      </w:r>
      <w:r w:rsidRPr="00B6015A">
        <w:rPr>
          <w:color w:val="000000" w:themeColor="text1"/>
          <w:cs/>
        </w:rPr>
        <w:t>การเพิ่มหรือลดการไตร่ตรอง ใน</w:t>
      </w:r>
      <w:r w:rsidR="00C16E06" w:rsidRPr="00B6015A">
        <w:rPr>
          <w:color w:val="000000" w:themeColor="text1"/>
          <w:cs/>
        </w:rPr>
        <w:t>การแสดงพฤติกรรม พฤติกรรมที่ไม่ดี</w:t>
      </w:r>
      <w:r w:rsidRPr="00B6015A">
        <w:rPr>
          <w:color w:val="000000" w:themeColor="text1"/>
          <w:cs/>
        </w:rPr>
        <w:t>บางอย่างถ้าตัวแบบ</w:t>
      </w:r>
      <w:r w:rsidR="00C16E06" w:rsidRPr="00B6015A">
        <w:rPr>
          <w:color w:val="000000" w:themeColor="text1"/>
          <w:cs/>
        </w:rPr>
        <w:t>ซึ่ง</w:t>
      </w:r>
      <w:r w:rsidRPr="00B6015A">
        <w:rPr>
          <w:color w:val="000000" w:themeColor="text1"/>
          <w:cs/>
        </w:rPr>
        <w:t>เป็นผู้</w:t>
      </w:r>
      <w:r w:rsidR="00C16E06" w:rsidRPr="00B6015A">
        <w:rPr>
          <w:color w:val="000000" w:themeColor="text1"/>
          <w:cs/>
        </w:rPr>
        <w:t>ที่เด่นหรือบุคคลที่สำคัญเป็นผู้กระทำ จะทำให้เกิดการทำตาม</w:t>
      </w:r>
    </w:p>
    <w:p w:rsidR="00C16E06" w:rsidRPr="00B6015A" w:rsidRDefault="00EF0BF9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>3.2.</w:t>
      </w:r>
      <w:r w:rsidRPr="00B6015A">
        <w:rPr>
          <w:color w:val="000000" w:themeColor="text1"/>
        </w:rPr>
        <w:t xml:space="preserve">4 </w:t>
      </w:r>
      <w:r w:rsidRPr="00B6015A">
        <w:rPr>
          <w:color w:val="000000" w:themeColor="text1"/>
          <w:cs/>
        </w:rPr>
        <w:t>การดึงความสนใจ ต่อสิ่งต่าง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ที่เกี่ยวข้องกับเรื่องนั้น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เพราะโดยปกติแล้วการสังเกตผู้อื่น</w:t>
      </w:r>
      <w:r w:rsidR="00F72744" w:rsidRPr="00B6015A">
        <w:rPr>
          <w:color w:val="000000" w:themeColor="text1"/>
          <w:cs/>
        </w:rPr>
        <w:t>เราจะไม่สังเกตเพียงแค่การกระทำเท่านั้น แต่จะสังเกตสิ่งแวดล้อมต่าง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4225F1">
        <w:rPr>
          <w:rFonts w:hint="cs"/>
          <w:color w:val="000000" w:themeColor="text1"/>
          <w:cs/>
        </w:rPr>
        <w:t xml:space="preserve"> </w:t>
      </w:r>
      <w:r w:rsidR="00306525">
        <w:rPr>
          <w:rFonts w:hint="cs"/>
          <w:color w:val="000000" w:themeColor="text1"/>
          <w:cs/>
        </w:rPr>
        <w:t xml:space="preserve">   </w:t>
      </w:r>
      <w:r w:rsidR="00F72744" w:rsidRPr="00B6015A">
        <w:rPr>
          <w:color w:val="000000" w:themeColor="text1"/>
          <w:cs/>
        </w:rPr>
        <w:t>ที่เกี่ยวข้องด้วย</w:t>
      </w:r>
    </w:p>
    <w:p w:rsidR="00EE424A" w:rsidRPr="00B6015A" w:rsidRDefault="007C67FF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>3.2.</w:t>
      </w:r>
      <w:r w:rsidRPr="00B6015A">
        <w:rPr>
          <w:color w:val="000000" w:themeColor="text1"/>
        </w:rPr>
        <w:t xml:space="preserve">5 </w:t>
      </w:r>
      <w:r w:rsidRPr="00B6015A">
        <w:rPr>
          <w:color w:val="000000" w:themeColor="text1"/>
          <w:cs/>
        </w:rPr>
        <w:t xml:space="preserve">การเร้าอารมณ์ การสังเกตพฤติกรรมของผู้อื่นอาจก่อให้เกิดการมีลักษณะอารมณ์ร่วมด้วย </w:t>
      </w:r>
    </w:p>
    <w:p w:rsidR="00C758F2" w:rsidRPr="00B6015A" w:rsidRDefault="00751CED" w:rsidP="00440C08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4. </w:t>
      </w:r>
      <w:r w:rsidRPr="00B6015A">
        <w:rPr>
          <w:color w:val="000000" w:themeColor="text1"/>
          <w:cs/>
        </w:rPr>
        <w:t>ทฤษฎีการเรียนรู้กลุ่มพุทธินิยม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(Cognitive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Learning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Theories)</w:t>
      </w:r>
    </w:p>
    <w:p w:rsidR="00751CED" w:rsidRPr="00B6015A" w:rsidRDefault="006D788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ทฤษฎีการเรียนรู้ในกลุ่มพุทธินิยมนี้ให้ความสำคัญกับความสามารถในการตั้งวัตถุประสงค์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การวางแผน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ความตั้งใจ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ความคิด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ความจำ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การคัดเลือก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การให้ความหมายกับ</w:t>
      </w:r>
      <w:r w:rsidR="00BD5637">
        <w:rPr>
          <w:rFonts w:hint="cs"/>
          <w:color w:val="000000" w:themeColor="text1"/>
          <w:cs/>
        </w:rPr>
        <w:t xml:space="preserve">            </w:t>
      </w:r>
      <w:r w:rsidR="00751CED" w:rsidRPr="00B6015A">
        <w:rPr>
          <w:color w:val="000000" w:themeColor="text1"/>
          <w:cs/>
        </w:rPr>
        <w:t>สิ่งเร้าต่าง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ที่ได้จากประสบการณ์</w:t>
      </w:r>
      <w:r w:rsidR="000D1358" w:rsidRPr="00B6015A">
        <w:rPr>
          <w:rFonts w:hint="cs"/>
          <w:color w:val="000000" w:themeColor="text1"/>
          <w:cs/>
        </w:rPr>
        <w:t xml:space="preserve"> ซึ่งประกอบด้วยทฤษฎีที่สำคัญมีดังนี้</w:t>
      </w:r>
    </w:p>
    <w:p w:rsidR="00D46BAF" w:rsidRPr="00B6015A" w:rsidRDefault="00E3019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EA5DD3" w:rsidRPr="00B6015A">
        <w:rPr>
          <w:color w:val="000000" w:themeColor="text1"/>
        </w:rPr>
        <w:t>4.</w:t>
      </w:r>
      <w:r w:rsidRPr="00B6015A">
        <w:rPr>
          <w:color w:val="000000" w:themeColor="text1"/>
        </w:rPr>
        <w:t>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ทฤษฎีการเรียนรู้ด้วยการหยั่งรู้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(Insight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Learning)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ทฤษฎีการหยั่งรู้นี้เป็นการศึกษาทดลองของนักจิตวิทยาชาวเยอรมันซึ่งเรียกว่า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กลุ่ม</w:t>
      </w:r>
      <w:r w:rsidR="00252C1A" w:rsidRPr="00B6015A">
        <w:rPr>
          <w:color w:val="000000" w:themeColor="text1"/>
        </w:rPr>
        <w:t xml:space="preserve"> Gestalt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ซึ่งประกอบด้วยนักจิตวิทยาที่สำคัญ</w:t>
      </w:r>
      <w:r w:rsidR="00A97A91" w:rsidRPr="00B6015A">
        <w:rPr>
          <w:color w:val="000000" w:themeColor="text1"/>
          <w:cs/>
        </w:rPr>
        <w:t xml:space="preserve"> </w:t>
      </w:r>
      <w:r w:rsidR="00565AB8" w:rsidRPr="00B6015A">
        <w:rPr>
          <w:color w:val="000000" w:themeColor="text1"/>
        </w:rPr>
        <w:t>4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  <w:r w:rsidR="00A97A91" w:rsidRPr="00B6015A">
        <w:rPr>
          <w:color w:val="000000" w:themeColor="text1"/>
          <w:cs/>
        </w:rPr>
        <w:t xml:space="preserve"> </w:t>
      </w:r>
      <w:r w:rsidR="00565AB8" w:rsidRPr="00B6015A">
        <w:rPr>
          <w:color w:val="000000" w:themeColor="text1"/>
        </w:rPr>
        <w:t xml:space="preserve">Max Wertheimer, Wolfgang Kohler, Kurt </w:t>
      </w:r>
      <w:proofErr w:type="spellStart"/>
      <w:r w:rsidR="00565AB8" w:rsidRPr="00B6015A">
        <w:rPr>
          <w:color w:val="000000" w:themeColor="text1"/>
        </w:rPr>
        <w:t>Koffka</w:t>
      </w:r>
      <w:proofErr w:type="spellEnd"/>
      <w:r w:rsidR="00252C1A" w:rsidRPr="00B6015A">
        <w:rPr>
          <w:color w:val="000000" w:themeColor="text1"/>
        </w:rPr>
        <w:t xml:space="preserve"> </w:t>
      </w:r>
      <w:r w:rsidR="00BD5637">
        <w:rPr>
          <w:color w:val="000000" w:themeColor="text1"/>
        </w:rPr>
        <w:t>and</w:t>
      </w:r>
      <w:r w:rsidR="00252C1A" w:rsidRPr="00B6015A">
        <w:rPr>
          <w:rFonts w:hint="cs"/>
          <w:color w:val="000000" w:themeColor="text1"/>
          <w:cs/>
        </w:rPr>
        <w:t xml:space="preserve"> </w:t>
      </w:r>
      <w:r w:rsidR="00565AB8" w:rsidRPr="00B6015A">
        <w:rPr>
          <w:color w:val="000000" w:themeColor="text1"/>
        </w:rPr>
        <w:t>Kurt</w:t>
      </w:r>
      <w:r w:rsidR="00252C1A" w:rsidRPr="00B6015A">
        <w:rPr>
          <w:color w:val="000000" w:themeColor="text1"/>
        </w:rPr>
        <w:t xml:space="preserve"> </w:t>
      </w:r>
      <w:proofErr w:type="spellStart"/>
      <w:r w:rsidR="00252C1A" w:rsidRPr="00B6015A">
        <w:rPr>
          <w:color w:val="000000" w:themeColor="text1"/>
        </w:rPr>
        <w:t>Lewin</w:t>
      </w:r>
      <w:proofErr w:type="spellEnd"/>
      <w:r w:rsidR="00565AB8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คำว่า</w:t>
      </w:r>
      <w:r w:rsidR="00A97A91" w:rsidRPr="00B6015A">
        <w:rPr>
          <w:color w:val="000000" w:themeColor="text1"/>
          <w:cs/>
        </w:rPr>
        <w:t xml:space="preserve"> </w:t>
      </w:r>
      <w:r w:rsidR="00252C1A" w:rsidRPr="00B6015A">
        <w:rPr>
          <w:color w:val="000000" w:themeColor="text1"/>
        </w:rPr>
        <w:t>Gestalt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หมายถึง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แบบแผนหรือภาพรวม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โดยนักจิตวิทยากลุ่มนี้ได้ให้ความสำคัญกับส่วนรวมหรือผลรวมมาก กว่าส่วนย่อย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ในการศึกษาวิจัย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เขาได้พบว่าการรับรู้ข้อมูลของคนเรามักจะรับรู้ส่วนรวมมาก กว่ารายละเอียดปลีกย่อย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ในการเรียนรู้และการแก้ปัญหาก็เช่นเดียวกัน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คนเรามักจะเรียนอะไรได้ก็ต้องศึกษาภาพรวมก่อน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หลังจากนั้นจึงมาพิจารณารายละเอียดปลีกย่อยจะทำให้เกิดความเข้าใจในเรื่องนั้นได้ชัดเจนขึ้น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การเรียนรู้ตามแนวทางของ</w:t>
      </w:r>
      <w:r w:rsidR="00252C1A" w:rsidRPr="00B6015A">
        <w:rPr>
          <w:color w:val="000000" w:themeColor="text1"/>
          <w:cs/>
        </w:rPr>
        <w:t>กลุ่ม</w:t>
      </w:r>
      <w:r w:rsidR="00252C1A" w:rsidRPr="00B6015A">
        <w:rPr>
          <w:rFonts w:hint="cs"/>
          <w:color w:val="000000" w:themeColor="text1"/>
          <w:cs/>
        </w:rPr>
        <w:t xml:space="preserve"> </w:t>
      </w:r>
      <w:r w:rsidR="00252C1A" w:rsidRPr="00B6015A">
        <w:rPr>
          <w:color w:val="000000" w:themeColor="text1"/>
        </w:rPr>
        <w:t>Gestalt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จะมีลักษณะดังนี้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ภาพรวม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(Parts)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รายละเอียดปลีกย่อย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(Whole)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ภาพรวม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(Whole)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ความเข้าใจ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(Insight)</w:t>
      </w:r>
    </w:p>
    <w:p w:rsidR="00751CED" w:rsidRPr="00B6015A" w:rsidRDefault="00E3019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4.1.1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การทดลองของกลุ่มการเรียนด้วยการหยั่งรู้</w:t>
      </w:r>
    </w:p>
    <w:p w:rsidR="00751CED" w:rsidRPr="00B6015A" w:rsidRDefault="00E3019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การศึกษาทดลองของนักจิตวิทยากลุ่มนี้รู้จักกันแพร่หลาย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การศึกษาทดลองของ</w:t>
      </w:r>
      <w:r w:rsidR="00252C1A" w:rsidRPr="00B6015A">
        <w:rPr>
          <w:rFonts w:hint="cs"/>
          <w:color w:val="000000" w:themeColor="text1"/>
          <w:cs/>
        </w:rPr>
        <w:t xml:space="preserve"> </w:t>
      </w:r>
      <w:r w:rsidR="00252C1A" w:rsidRPr="00B6015A">
        <w:rPr>
          <w:color w:val="000000" w:themeColor="text1"/>
        </w:rPr>
        <w:t>Kohler</w:t>
      </w:r>
      <w:r w:rsidRPr="00B6015A">
        <w:rPr>
          <w:color w:val="000000" w:themeColor="text1"/>
        </w:rPr>
        <w:t xml:space="preserve"> </w:t>
      </w:r>
      <w:r w:rsidRPr="00B6015A">
        <w:rPr>
          <w:rFonts w:hint="cs"/>
          <w:color w:val="000000" w:themeColor="text1"/>
          <w:cs/>
        </w:rPr>
        <w:t>ที่</w:t>
      </w:r>
      <w:r w:rsidR="00751CED" w:rsidRPr="00B6015A">
        <w:rPr>
          <w:color w:val="000000" w:themeColor="text1"/>
          <w:cs/>
        </w:rPr>
        <w:t>ได้ทำการทดลองกับลิงชิมแพนซี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ชื่อ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สุลต่าน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rFonts w:hint="cs"/>
          <w:color w:val="000000" w:themeColor="text1"/>
          <w:cs/>
        </w:rPr>
        <w:t>โดย</w:t>
      </w:r>
      <w:r w:rsidR="00751CED" w:rsidRPr="00B6015A">
        <w:rPr>
          <w:color w:val="000000" w:themeColor="text1"/>
          <w:cs/>
        </w:rPr>
        <w:t>จับลิงมาขังไว้ในกรง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นอกกรงมีกล้วยซึ่งวางอยู่ไกลจากกรง</w:t>
      </w:r>
      <w:r w:rsidR="00A97A91" w:rsidRPr="00B6015A">
        <w:rPr>
          <w:color w:val="000000" w:themeColor="text1"/>
          <w:cs/>
        </w:rPr>
        <w:t xml:space="preserve"> </w:t>
      </w:r>
      <w:r w:rsidR="00FB2960" w:rsidRPr="00B6015A">
        <w:rPr>
          <w:color w:val="000000" w:themeColor="text1"/>
          <w:cs/>
        </w:rPr>
        <w:t xml:space="preserve">และมีไม้ขนาดสั้น </w:t>
      </w:r>
      <w:r w:rsidR="00751CED" w:rsidRPr="00B6015A">
        <w:rPr>
          <w:color w:val="000000" w:themeColor="text1"/>
          <w:cs/>
        </w:rPr>
        <w:t>ยาววางเป็นลำดับ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ไม้ท่อนสั้นสุดอยู่ในกรง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เมื่อสุลต่านหิว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มันจึงหยิบไม้ท่อนสั้นที่อยู่ใกล้กรงเขี่ยกล้วยแต่ปรากฏว่าเขี่ยไม่ถึงมันจึงวางไม้ลง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และนั่งอยู่มุมหนึ่งพร้อมทั้งมองดูไม้และกล้วยเฉย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อยู่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และในทันใดนั่นเองสุลต่านก็จับไม้ท่อนสั้นเขี่ยไม้ท่อนยาว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แล้วจึงเอาไม้ท่อนยาวเขี่ยกล้วยมากินได้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จากพฤติกรรมดังกล่าว</w:t>
      </w:r>
      <w:r w:rsidR="00A97A91" w:rsidRPr="00B6015A">
        <w:rPr>
          <w:color w:val="000000" w:themeColor="text1"/>
          <w:cs/>
        </w:rPr>
        <w:t xml:space="preserve"> </w:t>
      </w:r>
      <w:r w:rsidR="00252C1A" w:rsidRPr="00B6015A">
        <w:rPr>
          <w:color w:val="000000" w:themeColor="text1"/>
        </w:rPr>
        <w:lastRenderedPageBreak/>
        <w:t>Kohler</w:t>
      </w:r>
      <w:r w:rsidR="00252C1A" w:rsidRPr="00B6015A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สรุปว่าสุลต่านเกิดการเรียนรู้แบบหยั่งรู้คือ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สามารถแก้ปัญหาได้โดยไม่ต้องลองผิดลองถูก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แต่ใช้ประสบการณ์เดิมจากการที่เคยเขี่ยสิ่งของต่าง</w:t>
      </w:r>
      <w:r w:rsidR="00BD5637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ภายในกรงมาก่อนแล้ว</w:t>
      </w:r>
    </w:p>
    <w:p w:rsidR="0055102A" w:rsidRPr="00B6015A" w:rsidRDefault="00E3019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จากการศึกษาทดลองดังกล่าว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นักจิตวิทยากลุ่ม</w:t>
      </w:r>
      <w:r w:rsidRPr="00B6015A">
        <w:rPr>
          <w:rFonts w:hint="cs"/>
          <w:color w:val="000000" w:themeColor="text1"/>
          <w:cs/>
        </w:rPr>
        <w:t xml:space="preserve"> </w:t>
      </w:r>
      <w:r w:rsidR="00252C1A" w:rsidRPr="00B6015A">
        <w:rPr>
          <w:color w:val="000000" w:themeColor="text1"/>
        </w:rPr>
        <w:t>Gestalt</w:t>
      </w:r>
      <w:r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ที่เน้นการเรียนรู้แบบการหยั่งรู้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จึงสรุปว่า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โดยปกติแล้วคนเราจะมีวิธีการเรียนรู้และการแก้ปัญหา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โดยอาศัยความคิดและประสบการณ์เดิมมากกว่าการลองผิดลองถูก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เมื่อสามารถแก้ปัญหาในลักษณะนั้นได้แล้ว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เมื่อเผชิญกับปัญหาที่คล้ายคลึงกันก็จะสามารถแก้ปัญหาได้ทันที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ลักษณะดังกล่าวนี้เกิดขึ้นได้เพราะมนุษย์สามารถจัดแบบ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(Pattern)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ของความคิดใหม่เพื่อใช้ในการแก้ปัญหาที่ตนเผชิญอยู่ได้อย่างเหมาะสม</w:t>
      </w:r>
    </w:p>
    <w:p w:rsidR="00751CED" w:rsidRPr="00B6015A" w:rsidRDefault="00E3019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4.1.2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หลักการรับรู้</w:t>
      </w:r>
    </w:p>
    <w:p w:rsidR="00751CED" w:rsidRPr="00B6015A" w:rsidRDefault="00E30192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อิทธิพลจากแนวคิดของนักจิตวิทยา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กลุ่ม</w:t>
      </w:r>
      <w:r w:rsidR="00D05A46" w:rsidRPr="00B6015A">
        <w:rPr>
          <w:color w:val="000000" w:themeColor="text1"/>
        </w:rPr>
        <w:t xml:space="preserve"> </w:t>
      </w:r>
      <w:r w:rsidR="00252C1A" w:rsidRPr="00B6015A">
        <w:rPr>
          <w:color w:val="000000" w:themeColor="text1"/>
        </w:rPr>
        <w:t>Gestalt</w:t>
      </w:r>
      <w:r w:rsidR="00D05A46" w:rsidRPr="00B6015A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ี่อธิบายหลักการรับรู้ของมนุษย์ว่าเป็นพื้นฐานสำคัญในการเรียนรู้มีผลให้นักการศึกษานำมาใช้ประโยชน์ได้อย่างมา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ทั้งนี้เพราะการรับรู้เป็นปัจจัยสำคัญของการเรียนรู้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นักจิตวิทยากลุ่ม</w:t>
      </w:r>
      <w:r w:rsidR="00D05A46" w:rsidRPr="00B6015A">
        <w:rPr>
          <w:rFonts w:hint="cs"/>
          <w:color w:val="000000" w:themeColor="text1"/>
          <w:cs/>
        </w:rPr>
        <w:t xml:space="preserve"> </w:t>
      </w:r>
      <w:r w:rsidR="00252C1A" w:rsidRPr="00B6015A">
        <w:rPr>
          <w:color w:val="000000" w:themeColor="text1"/>
        </w:rPr>
        <w:t>Gestalt</w:t>
      </w:r>
      <w:r w:rsidR="00D05A46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อธิบายว่า</w:t>
      </w:r>
      <w:r w:rsidR="00A97A91" w:rsidRPr="00B6015A">
        <w:rPr>
          <w:color w:val="000000" w:themeColor="text1"/>
          <w:cs/>
        </w:rPr>
        <w:t xml:space="preserve"> </w:t>
      </w:r>
      <w:r w:rsidR="00BD5637">
        <w:rPr>
          <w:rFonts w:hint="cs"/>
          <w:color w:val="000000" w:themeColor="text1"/>
          <w:cs/>
        </w:rPr>
        <w:t xml:space="preserve">   </w:t>
      </w:r>
      <w:r w:rsidR="00751CED" w:rsidRPr="00BD5637">
        <w:rPr>
          <w:color w:val="000000" w:themeColor="text1"/>
          <w:spacing w:val="-6"/>
          <w:cs/>
        </w:rPr>
        <w:t>การรับรู้ของมนุษย์จะมีลักษณะเป็นอัตนัย และเห็นความสำคัญของส่วนรวมมากกว่ารายละเอียด</w:t>
      </w:r>
      <w:r w:rsidR="00751CED" w:rsidRPr="00B6015A">
        <w:rPr>
          <w:color w:val="000000" w:themeColor="text1"/>
          <w:cs/>
        </w:rPr>
        <w:t>ปลีกย่อย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กฎการรับรู้ที่สำคัญมี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4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ข้อ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ดังนี้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1)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กฎแห่งความใกล้ชิด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สิ่งเร้าที่อยู่ใกล้กัน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มักจะถูกรับรู้ว่าเป็นพวกเดียวกัน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2)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กฎแห่งความคล้าย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สิ่งเร้าที่มองดูคล้ายกันจะถูกจัดว่าเป็นพวกเดียวกัน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3)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กฎแห่งความสมบูรณ์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ิ่งเร้าที่มีบางส่วนบกพร่องไปคนเราจะรับรู้โดยเติมส่วนที่ขาดหายไปให้เป็นภาพหรือเป็นเรื่องที่สมบูรณ์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กำแห่งการต่อเนื่องที่ดี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สิ่งเร้าที่มีความสัมพันธ์ต่อเนื่องกันอย่างดี</w:t>
      </w:r>
      <w:r w:rsidR="003D2329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จะถูกรับรู้ว่าเป็นพวกเดียวกัน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4.2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ทฤษฎีการเรียนรู้โดยการประมวลสารสนเทศ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(Information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Processing</w:t>
      </w:r>
      <w:r w:rsidR="00A97A91" w:rsidRPr="00B6015A">
        <w:rPr>
          <w:color w:val="000000" w:themeColor="text1"/>
        </w:rPr>
        <w:t xml:space="preserve"> </w:t>
      </w:r>
      <w:proofErr w:type="spellStart"/>
      <w:r w:rsidR="00751CED" w:rsidRPr="00B6015A">
        <w:rPr>
          <w:color w:val="000000" w:themeColor="text1"/>
        </w:rPr>
        <w:t>Modle</w:t>
      </w:r>
      <w:proofErr w:type="spellEnd"/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of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Learning)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นักจิตวิทยากลุ่มพุทธินิยมมีความสนใจว่ามนุษย์มีวิธีการรับข้อมูลใหม่อย่างไร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เมื่อได้ความรู้แล้วมีวิธีการจำอย่างไร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สิ่งที่เรียนรู้แล้วจะมีผลต่อการเรียนรู้ข้อมูลใหม่อย่างไร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ปัจจุบันทฤษฎีนี้กำลังได้รับความสนใจและนำไปใช้ประโยชน์ได้มากในวงการศึกษา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4.2.1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ขั้นตอนการเรียนรู้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ลำดับขั้นตอนการเรียนรู้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มีดังนี้ สิ่งเร้า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สิ่งต่าง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ที่อยู่รอบตัวมนุษย์ในขณะนั้น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สิ่งเร้าในแต่ละขณะจะมีมากมาย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นักจิตวิทยาเรื่องกระบวนการรับสัมผัสพบว่ามนุษย์</w:t>
      </w:r>
      <w:r w:rsidR="00BD5637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มีความสามารถในการรับรู้ข้อมูลต่าง</w:t>
      </w:r>
      <w:r w:rsidR="00BD5637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ในแต่ละครั้งอย่างมากที่สุด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ได้ประมาณ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11</w:t>
      </w:r>
      <w:r w:rsidRPr="00B6015A">
        <w:rPr>
          <w:color w:val="000000" w:themeColor="text1"/>
          <w:cs/>
        </w:rPr>
        <w:t>-</w:t>
      </w:r>
      <w:r w:rsidRPr="00B6015A">
        <w:rPr>
          <w:color w:val="000000" w:themeColor="text1"/>
        </w:rPr>
        <w:t>12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อย่าง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lastRenderedPageBreak/>
        <w:t>ระบบบันทึกการรับรู้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คือหน่วยบันทึกความจำหน่วยแรงของมนุษย์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ข้อมูลในขั้นนี้จะเป็นข้อมูลชนิดเดียวกับที่ได้รับรู้มาระยะของความจำจะมีประมาณ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 xml:space="preserve">1 – </w:t>
      </w:r>
      <w:r w:rsidRPr="00B6015A">
        <w:rPr>
          <w:color w:val="000000" w:themeColor="text1"/>
        </w:rPr>
        <w:t>3</w:t>
      </w:r>
      <w:r w:rsidR="00751CED" w:rsidRPr="00B6015A">
        <w:rPr>
          <w:color w:val="000000" w:themeColor="text1"/>
          <w:cs/>
        </w:rPr>
        <w:t xml:space="preserve"> วินาที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เพื่อให้บุคคลตัดสินว่ามีความสนใจในข้อมูลนั้นหรือไม่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ข้อมูลที่ไม่ต้องการก็จะสูญหายไป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ส่วน ข้อมูลที่ต้องการก็จะเข้าสู่ความจำระยะสั้นต่อไป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ความใส่ใจในขั้นนี้จะเป็นการคัดเลือกข้อมูลต่าง</w:t>
      </w:r>
      <w:r w:rsidR="00A30A84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ที่สนใจเข้าสู่ความจำระยะสั้น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ในช่วงนี้เรื่อง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“สมาธิ”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ค่อนข้างมีความสำคัญมาก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รู้จักในขั้นนี้จะเป็นการเก็บรายละเอียดของลักษณะข้อมูลที่สำคัญและนำมาสร้างความสัมพันธ์กับข้อมูลเดิมที่มีอยู่แล้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ความจำระยะสั้น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เป็นสิ่งสำคัญในการเรียนรู้เพราะเป็นความจำที่สามารถนำมาใช้ในการทำงานได้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การขยายความคิด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เมื่อเกิดความจำระยะสั้นแล้ว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ต้องนำข้อมูลนั้นมาขยายความคิด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โดยการจัดหมวดหมู่และให้ความหมายกับข้อมูลเพื่อนำไปสู่ความ จำระยะยาว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ความจำระยะยาว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เป็นสุดยอดปรารถนาของการเรียนรู้ข้อมูล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ซึ่งจะต้องมีการจัดระเบียบอย่างดี โดยการแปลความหมาย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สร้างความสัมพันธ์เชื่อมโยงข้อมูล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้อมูลใดที่ยังขาดความสัมพันธ์กันหรือมีช่องว่างอยู่ก็จะต้องพยายามขจัดช่องว่างโดยใช้หลักทางตรรกศาสตร์คือการหาเหตุผลและสร้างความสัมพันธ์ระบบควบคุม มีคุณสมบัติที่สำคัญ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คือเป็นตัวควบ คุมและเชื่อมโยงความจำและสามารถนำออกไปใช้ได้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การนำมาใช้บ่อย</w:t>
      </w:r>
      <w:r w:rsidR="00A30A84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เพื่อเป็นการย้ำในขั้นการจำระยะสั้นและเพื่อใช้สำหรับการตอบสนองต่อสิ่งเร้าต่าง</w:t>
      </w:r>
      <w:r w:rsidR="00A30A84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ได้อย่างถูกต้อง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4.2.2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องค์ประกอบของการเรียนรู้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องค์ประกอบที่เกี่ยวข้องกับการเรียนรู้โดยการประมวลสารสนเทศ</w:t>
      </w:r>
      <w:r w:rsidRPr="00B6015A">
        <w:rPr>
          <w:color w:val="000000" w:themeColor="text1"/>
          <w:cs/>
        </w:rPr>
        <w:t xml:space="preserve"> </w:t>
      </w:r>
      <w:r w:rsidR="00BD5637">
        <w:rPr>
          <w:rFonts w:hint="cs"/>
          <w:color w:val="000000" w:themeColor="text1"/>
          <w:cs/>
        </w:rPr>
        <w:t xml:space="preserve">                  </w:t>
      </w:r>
      <w:r w:rsidR="00751CED" w:rsidRPr="00B6015A">
        <w:rPr>
          <w:color w:val="000000" w:themeColor="text1"/>
          <w:cs/>
        </w:rPr>
        <w:t>ซึ่งนักจิตวิทยาในกลุ่มพุทธนิยมให้ความสำคัญมี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4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ประการ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</w:rPr>
        <w:t>1</w:t>
      </w:r>
      <w:r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คุณลักษณะของผู้เรียน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คือสิ่งต่าง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ที่เกี่ยวข้องกับผู้เรียน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ความรู้เดิม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ทัศนคติ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</w:rPr>
        <w:t>2</w:t>
      </w:r>
      <w:r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กิจกรรมของผู้เรียน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ในส่วนนี้จะเกี่ยวกับขบวนการใช้สมองของผู้เรียนในขณะเกิดการเรียนรู้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โดยพิจารณาว่าผู้เรียนจะทำกิจกรรมอะไรบ้าง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เพื่อให้เกิดการเรียนรู้ที่ดี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</w:rPr>
        <w:t>3</w:t>
      </w:r>
      <w:r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ธรรมชาติของสิ่งที่เรียน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คือข้อมูลนั้นเป็นข้อมูลประเภทใด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มีการจัดเรียงลำดับเนื้อหาดีมากน้อยเพียงใด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เป็นต้น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</w:rPr>
        <w:t>4</w:t>
      </w:r>
      <w:r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วิธีการประเมินผลสัมฤทธิ์ของผู้เรียน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คือลักษณะต่าง</w:t>
      </w:r>
      <w:r w:rsidR="00BD5637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ที่ผู้เรียนแสดงออกมาเมื่อเรียนรู้แล้ว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4.2.3 </w:t>
      </w:r>
      <w:r w:rsidR="00751CED" w:rsidRPr="00B6015A">
        <w:rPr>
          <w:color w:val="000000" w:themeColor="text1"/>
          <w:cs/>
        </w:rPr>
        <w:t>การเรียนรู้เกี่ยวกับความคิดของตนเอง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(Metacognition)</w:t>
      </w:r>
    </w:p>
    <w:p w:rsidR="00751CED" w:rsidRPr="00B6015A" w:rsidRDefault="00D05A46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นักจิตวิทยากลุ่มพุทธินิยม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เชื่อว่า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การเรียนรู้จะมีประสิทธิภาพต่อเมื่อผู้เรียนควบคุมตนเองได้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ลักษณะดังกล่าวนี้</w:t>
      </w:r>
      <w:r w:rsidR="00316371" w:rsidRPr="00B6015A">
        <w:rPr>
          <w:rFonts w:hint="cs"/>
          <w:color w:val="000000" w:themeColor="text1"/>
          <w:cs/>
        </w:rPr>
        <w:t xml:space="preserve"> </w:t>
      </w:r>
      <w:proofErr w:type="spellStart"/>
      <w:r w:rsidRPr="00B6015A">
        <w:rPr>
          <w:color w:val="000000" w:themeColor="text1"/>
        </w:rPr>
        <w:t>Flavell</w:t>
      </w:r>
      <w:proofErr w:type="spellEnd"/>
      <w:r w:rsidR="00984F77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ได้เป็นผู้อธิบายไว้โดยเน้นถึงกระบวนการ</w:t>
      </w:r>
      <w:r w:rsidR="00751CED" w:rsidRPr="00B6015A">
        <w:rPr>
          <w:color w:val="000000" w:themeColor="text1"/>
          <w:cs/>
        </w:rPr>
        <w:lastRenderedPageBreak/>
        <w:t>เรียนรู้ที่จะต้องอาศัยความสามารถทางปัญญา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โดยเขาใช้คำว่า</w:t>
      </w:r>
      <w:r w:rsidR="00A97A91" w:rsidRPr="00B6015A">
        <w:rPr>
          <w:color w:val="000000" w:themeColor="text1"/>
          <w:cs/>
        </w:rPr>
        <w:t xml:space="preserve"> </w:t>
      </w:r>
      <w:r w:rsidR="00984F77" w:rsidRPr="00B6015A">
        <w:rPr>
          <w:color w:val="000000" w:themeColor="text1"/>
        </w:rPr>
        <w:t>Metacognition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เพื่ออธิบายว่าผู้เรียนจะต้องรู้เกี่ยวกับกระบวนการคิดของตนเอง</w:t>
      </w:r>
    </w:p>
    <w:p w:rsidR="00751CED" w:rsidRPr="00B6015A" w:rsidRDefault="00984F7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="00D05A46" w:rsidRPr="00B6015A">
        <w:rPr>
          <w:color w:val="000000" w:themeColor="text1"/>
        </w:rPr>
        <w:t>Flavell</w:t>
      </w:r>
      <w:proofErr w:type="spellEnd"/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ได้อธิบายว่าองค์ประกอบของความรู้ที่เกี่ยวกับกระบวนความคิดของตนเองนั้น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จะมี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3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ประการ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</w:p>
    <w:p w:rsidR="00751CED" w:rsidRPr="00B6015A" w:rsidRDefault="00984F7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</w:rPr>
        <w:t>1</w:t>
      </w:r>
      <w:r w:rsidR="00A30A84">
        <w:rPr>
          <w:color w:val="000000" w:themeColor="text1"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องค์ประกอบด้านบุคคล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หรือความรู้ความเข้าใจในความสามารถของผู้เรียนว่าตนเองมีคุณสมบัติและมีความสามารถอยู่ในระดับใด</w:t>
      </w:r>
    </w:p>
    <w:p w:rsidR="00751CED" w:rsidRPr="00B6015A" w:rsidRDefault="00984F7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</w:rPr>
        <w:t>2</w:t>
      </w:r>
      <w:r w:rsidR="00A30A84">
        <w:rPr>
          <w:color w:val="000000" w:themeColor="text1"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องค์ประกอบด้านงาน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ลักษณะของงานที่จะต้องเรียนรู้</w:t>
      </w:r>
    </w:p>
    <w:p w:rsidR="00751CED" w:rsidRPr="00B6015A" w:rsidRDefault="00984F7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</w:rPr>
        <w:t>3</w:t>
      </w:r>
      <w:r w:rsidR="00A30A84">
        <w:rPr>
          <w:color w:val="000000" w:themeColor="text1"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องค์ประกอบด้านยุทธวิธี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เทคนิคหรือวิธีการที่ผู้เรียนเลือกใช้ในการเรียนรู้งานนั้น</w:t>
      </w:r>
    </w:p>
    <w:p w:rsidR="00751CED" w:rsidRPr="00B6015A" w:rsidRDefault="00984F7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4.2.4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การเรียนโดยรู้ความหมาย</w:t>
      </w:r>
    </w:p>
    <w:p w:rsidR="00D46BAF" w:rsidRPr="00B6015A" w:rsidRDefault="00984F7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แนวความคิดในการเรียนรู้ด้วยว</w:t>
      </w:r>
      <w:r w:rsidRPr="00B6015A">
        <w:rPr>
          <w:color w:val="000000" w:themeColor="text1"/>
          <w:cs/>
        </w:rPr>
        <w:t>ิธีนี้ได้รับอิทธิพลมาจาก</w:t>
      </w:r>
      <w:r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Brunner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การเรียนรู้จะเกิดขึ้นได้อย่างมีประสิทธิภาพก็เพราะผู้เรียนสามารถแปลความหมายของข้อมูล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โดยใช้ประสบการณ์ของตนเองเป็นหลักสำคัญ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ไม่ว่าจะเป็นความรู้ในระดับของความคิดรวบยอด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หลักการ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กฎเกณฑ์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สมมุติฐาน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ความสัมพันธ์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ฯลฯ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ผู้เรียนจะต้องอาศัยการแปลความหมายด้วยตนเอง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ซึ่งอาจจะมีการเพิ่ม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การตัด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การขยาย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การดัดแปลงข้อมูลนั้น</w:t>
      </w:r>
      <w:r w:rsidR="002A2E1F" w:rsidRPr="00B6015A">
        <w:rPr>
          <w:color w:val="000000" w:themeColor="text1"/>
          <w:cs/>
        </w:rPr>
        <w:t>ๆ</w:t>
      </w:r>
      <w:r w:rsidR="001F13EC" w:rsidRPr="00B6015A">
        <w:rPr>
          <w:rFonts w:hint="cs"/>
          <w:color w:val="000000" w:themeColor="text1"/>
          <w:cs/>
        </w:rPr>
        <w:t xml:space="preserve"> </w:t>
      </w:r>
    </w:p>
    <w:p w:rsidR="00751CED" w:rsidRPr="00B6015A" w:rsidRDefault="00984F7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4.2.5 </w:t>
      </w:r>
      <w:r w:rsidR="00751CED" w:rsidRPr="00B6015A">
        <w:rPr>
          <w:color w:val="000000" w:themeColor="text1"/>
          <w:cs/>
        </w:rPr>
        <w:t>ความเชื่อพื้นฐาน</w:t>
      </w:r>
    </w:p>
    <w:p w:rsidR="00751CED" w:rsidRPr="00B6015A" w:rsidRDefault="00984F7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นักจิตวิทยาในกลุ่มนี้เชื่อว่า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ครูไม่สามารถให้ความรู้แก่ผู้เรียนได้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เพราะความรู้นั้นผู้เรียนจะต้องเป็นผู้สร้างขึ้นมาเอง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ดังนั้น</w:t>
      </w:r>
      <w:r w:rsidR="001D50DA">
        <w:rPr>
          <w:color w:val="000000" w:themeColor="text1"/>
          <w:cs/>
        </w:rPr>
        <w:t>ครูผู้สอนต้องสอนข้อมูลที่มีความ</w:t>
      </w:r>
      <w:r w:rsidR="00751CED" w:rsidRPr="00B6015A">
        <w:rPr>
          <w:color w:val="000000" w:themeColor="text1"/>
          <w:cs/>
        </w:rPr>
        <w:t>หมายและมีความสัมพันธ์กับผู้เรียน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การสอนที่ดีจะต้องให้ผู้เรียนค้นพบและนำมาประยุกต์ใช้ได้ด้วยตนเอง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หน้าที่ที่สำคัญของผู้เรียน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คือจะต้องทำการตรวจสอบข้อมูลใหม่กับข้อมูลเดิมอย่างสม่ำเสมอ และเมื่อใดก็ตามที่พบว่าข้อมูลเดิมใช้ไม่ได้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ต้องรีบทำการปรับปรุงแก้ไข</w:t>
      </w:r>
      <w:r w:rsidR="00A97A91" w:rsidRPr="00B6015A">
        <w:rPr>
          <w:color w:val="000000" w:themeColor="text1"/>
          <w:cs/>
        </w:rPr>
        <w:t xml:space="preserve"> </w:t>
      </w:r>
      <w:r w:rsidR="001D50DA">
        <w:rPr>
          <w:rFonts w:hint="cs"/>
          <w:color w:val="000000" w:themeColor="text1"/>
          <w:cs/>
        </w:rPr>
        <w:t xml:space="preserve">                   </w:t>
      </w:r>
      <w:r w:rsidR="00751CED" w:rsidRPr="00B6015A">
        <w:rPr>
          <w:color w:val="000000" w:themeColor="text1"/>
          <w:cs/>
        </w:rPr>
        <w:t>หน้าที่สำคัญของครูผู้สอนคือสอนให้ผู้เรียนรู้จักคิด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และต้องคำนึงอยู่เสมอว่า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ความรู้นั้นเป็นกระบวนการมิใช่ผลผลิตที่สำเร็จรูป</w:t>
      </w:r>
    </w:p>
    <w:p w:rsidR="00D46BAF" w:rsidRPr="00B6015A" w:rsidRDefault="00751CED" w:rsidP="00440C08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  <w:t>5. ลำดับการเรียนรู้ของ</w:t>
      </w:r>
      <w:r w:rsidR="0012145D" w:rsidRPr="00B6015A">
        <w:rPr>
          <w:rFonts w:hint="cs"/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</w:rPr>
        <w:t>Gagne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Gagne </w:t>
      </w:r>
      <w:r w:rsidR="00751CED" w:rsidRPr="00B6015A">
        <w:rPr>
          <w:color w:val="000000" w:themeColor="text1"/>
          <w:cs/>
        </w:rPr>
        <w:t>ได้เสนอหลักการที่สำคัญเกี่ยวกับการเรียนรู้ว่าไม่มีทฤษฎีใดทฤษฎีหนึ่งที่สามารถอธิบายการเรียนรู้ของบุคคลได้สมบูรณ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ดังนั้น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Gagne</w:t>
      </w:r>
      <w:r w:rsidRPr="00B6015A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จึงได้นำทฤษฎีการเรียนรู้แบบสิ่งเร้าและการตอบสนอง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(S-R Theory)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กับทฤษฎีความรู้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(Cognitive – Field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 xml:space="preserve">Theory) </w:t>
      </w:r>
      <w:r w:rsidR="00751CED" w:rsidRPr="00B6015A">
        <w:rPr>
          <w:color w:val="000000" w:themeColor="text1"/>
          <w:cs/>
        </w:rPr>
        <w:t>มาผสมกันในลักษณะของการจัดลำดับ</w:t>
      </w:r>
      <w:r w:rsidR="00A97A91" w:rsidRPr="00B6015A">
        <w:rPr>
          <w:color w:val="000000" w:themeColor="text1"/>
          <w:cs/>
        </w:rPr>
        <w:t xml:space="preserve"> </w:t>
      </w:r>
      <w:r w:rsidR="00BD7833" w:rsidRPr="00B6015A">
        <w:rPr>
          <w:color w:val="000000" w:themeColor="text1"/>
          <w:cs/>
        </w:rPr>
        <w:t xml:space="preserve">(ประดิษฐ์ เอกทัศน์. </w:t>
      </w:r>
      <w:proofErr w:type="gramStart"/>
      <w:r w:rsidR="00BD7833" w:rsidRPr="00B6015A">
        <w:rPr>
          <w:color w:val="000000" w:themeColor="text1"/>
          <w:cs/>
        </w:rPr>
        <w:t>2556 :</w:t>
      </w:r>
      <w:proofErr w:type="gramEnd"/>
      <w:r w:rsidR="00BD7833" w:rsidRPr="00B6015A">
        <w:rPr>
          <w:color w:val="000000" w:themeColor="text1"/>
          <w:cs/>
        </w:rPr>
        <w:t xml:space="preserve"> 139-140)</w:t>
      </w:r>
      <w:r w:rsidR="00BD7833" w:rsidRPr="00B6015A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ดังนี้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5.1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การเรียนรู้แบบสัญญาณ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(Signal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Learning)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คือการเรียนรู้ที่ผู้เรียนไม่อาจบังคับพฤติกรรมไม่ให้เกิดขึ้นได้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(มีความรู้สึกและอารมณ์)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เป็นการเรียนรู้แบบวางเงื่อนไขดั้งเดิม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(Classical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Conditioning)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ที่เกิดจากความใกล้ชิดของสิ่งเร้า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และการกระทำซ้ำ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(Pavlov’s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Classical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Conditioning)</w:t>
      </w:r>
      <w:r w:rsidR="00A97A91" w:rsidRPr="00B6015A">
        <w:rPr>
          <w:color w:val="000000" w:themeColor="text1"/>
        </w:rPr>
        <w:t xml:space="preserve"> 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5.2 </w:t>
      </w:r>
      <w:r w:rsidR="00751CED" w:rsidRPr="00B6015A">
        <w:rPr>
          <w:color w:val="000000" w:themeColor="text1"/>
          <w:cs/>
        </w:rPr>
        <w:t>การเรียนรู้แบบสิ่งเร้าและการตอบสนอง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(Stimulus – Response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Learning)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คือการเรียนรู้ที่ผู้เรียน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สามารถควบคุมพฤติกรรมได้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การตอบสนองเป็นผลจากการเสริมแรงกับโอกาสกระทำซ้ำ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5.3 </w:t>
      </w:r>
      <w:r w:rsidR="00751CED" w:rsidRPr="00B6015A">
        <w:rPr>
          <w:color w:val="000000" w:themeColor="text1"/>
          <w:cs/>
        </w:rPr>
        <w:t>การเรียนรู้แบบลูกโซ่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(Chaining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Learning)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ที่เนื่องมาจากการเชื่อมโยงระหว่างสิ่งเร้าและการตอบสนองติดต่อกันเป็นกิจกรรมต่อเนื่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โดยเป็นพฤติกรรมที่เกี่ยวกับการกระทำการเคลื่อนไหว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(Motor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Skills)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การขับรถ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การใช้เครื่องมือ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เป็นต้น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(Skinner’s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Instrumental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Conditioning)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 xml:space="preserve">5.4 </w:t>
      </w:r>
      <w:r w:rsidR="00751CED" w:rsidRPr="00B6015A">
        <w:rPr>
          <w:color w:val="000000" w:themeColor="text1"/>
          <w:cs/>
        </w:rPr>
        <w:t>การเรียนรู้แบบภาษาสัมพันธ์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(Verbal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Association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Learning)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ได้แก่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การเรียนรู้ที่ต่อเนื่องมาจากการเชื่อมโยงระหว่างสิ่งเร้าและการตอบสนองที่เป็นกิจกรรมต่อเนื่อง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เช่นเดียวกับแบบลูกโซ่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หากแต่ใช้ภาษาแทนสิ่งต่าง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5.5 </w:t>
      </w:r>
      <w:r w:rsidR="00751CED" w:rsidRPr="00B6015A">
        <w:rPr>
          <w:color w:val="000000" w:themeColor="text1"/>
          <w:cs/>
        </w:rPr>
        <w:t>การเรียนรู้แบบภาษาสัมพันธ์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(Verbal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Association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Learning)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ได้แก่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การเรียนที่ผู้เรียนสามารถมองเห็นความแตกต่างในสิ่งที่เป็นพวกเดียวกัน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และสามารถเลือกตอบ สนองด้วยวิธีต่าง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กัน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พูดถึง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“ดิน”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ผู้เรียนก็รู้ว่ามีดินหลายชนิด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ดินร่วม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ดินเหนียว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ดินทราย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เป็นต้น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</w:t>
      </w:r>
      <w:proofErr w:type="spellStart"/>
      <w:r w:rsidR="00751CED" w:rsidRPr="00B6015A">
        <w:rPr>
          <w:color w:val="000000" w:themeColor="text1"/>
        </w:rPr>
        <w:t>Thorndide’s</w:t>
      </w:r>
      <w:proofErr w:type="spellEnd"/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Connection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Theory)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 xml:space="preserve">5.6 </w:t>
      </w:r>
      <w:r w:rsidR="00751CED" w:rsidRPr="00B6015A">
        <w:rPr>
          <w:color w:val="000000" w:themeColor="text1"/>
          <w:cs/>
        </w:rPr>
        <w:t>การเรียนรู้มโนทัศน์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(Concept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Learning)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ได้แก่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การเรียนรู้อันเนื่องมาจากความสามารถตอบสนองต่อสิ่งเร้าต่าง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ในลักษณะเป็นส่วนรวมของสิ่งนั้นประกอบกัน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วงกลม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ประกอบด้วยมโนทัศน์ย่อยที่เกี่ยวกับรูปปิด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ส่วนโค้ง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ระยะทาง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และจุดศูนย์กลาง</w:t>
      </w:r>
      <w:r w:rsidR="004225F1">
        <w:rPr>
          <w:rFonts w:hint="cs"/>
          <w:color w:val="000000" w:themeColor="text1"/>
          <w:cs/>
        </w:rPr>
        <w:t xml:space="preserve">           </w:t>
      </w:r>
      <w:r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เป็นต้น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</w:t>
      </w:r>
      <w:proofErr w:type="spellStart"/>
      <w:r w:rsidR="00751CED" w:rsidRPr="00B6015A">
        <w:rPr>
          <w:color w:val="000000" w:themeColor="text1"/>
        </w:rPr>
        <w:t>Gestal</w:t>
      </w:r>
      <w:proofErr w:type="spellEnd"/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Theory)</w:t>
      </w:r>
      <w:r w:rsidR="00A97A91" w:rsidRPr="00B6015A">
        <w:rPr>
          <w:color w:val="000000" w:themeColor="text1"/>
        </w:rPr>
        <w:t xml:space="preserve"> 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5.7 </w:t>
      </w:r>
      <w:r w:rsidR="00751CED" w:rsidRPr="00B6015A">
        <w:rPr>
          <w:color w:val="000000" w:themeColor="text1"/>
          <w:cs/>
        </w:rPr>
        <w:t>การเรียนรู้กฎ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(Principle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or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Rule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Learning)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ได้แก่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การเรียนรู้ที่เกิดจากความสามารถเชื่อมโยงมโนทัศน์ต่าง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เข้าด้วยกันแล้วสามารถนำไปใช้ตั้งเป็นกฎเกณฑ์ได้</w:t>
      </w:r>
      <w:r w:rsidR="00A97A91" w:rsidRPr="00B6015A">
        <w:rPr>
          <w:color w:val="000000" w:themeColor="text1"/>
          <w:cs/>
        </w:rPr>
        <w:t xml:space="preserve"> </w:t>
      </w:r>
      <w:r w:rsidR="004225F1">
        <w:rPr>
          <w:rFonts w:hint="cs"/>
          <w:color w:val="000000" w:themeColor="text1"/>
          <w:cs/>
        </w:rPr>
        <w:t xml:space="preserve">           </w:t>
      </w:r>
      <w:r w:rsidR="00751CED"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มโนทัศน์ของวงกลมกับลูกแก้วเมื่อผู้เรียน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รวมมโนทัศน์กันได้แล้วก็รู้ว่าของกลมกลิ้งได้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</w:t>
      </w:r>
      <w:proofErr w:type="spellStart"/>
      <w:r w:rsidR="00751CED" w:rsidRPr="00B6015A">
        <w:rPr>
          <w:color w:val="000000" w:themeColor="text1"/>
        </w:rPr>
        <w:t>Gestal</w:t>
      </w:r>
      <w:proofErr w:type="spellEnd"/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Theory)</w:t>
      </w:r>
    </w:p>
    <w:p w:rsidR="0012145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 xml:space="preserve">5.8 </w:t>
      </w:r>
      <w:r w:rsidR="00751CED" w:rsidRPr="00B6015A">
        <w:rPr>
          <w:color w:val="000000" w:themeColor="text1"/>
          <w:cs/>
        </w:rPr>
        <w:t>การเรียนรู้แบบแก้ปัญหา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(Problem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Solving)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ได้แก่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การเรียนรู้ที่อยู่ในระยะ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ซึ่งผู้เรียนสามารถ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รวมกฎเกณฑ์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(Applying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Rule)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รู้จักกลวิธีหาความรู้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(Cognitive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Strategy)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และสามารถสร้างสรรค์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เพื่อนำไปแก้ปัญหาในสถานการณ์ต่าง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(Cognitive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Theory)</w:t>
      </w:r>
      <w:r w:rsidR="00A97A91" w:rsidRPr="00B6015A">
        <w:rPr>
          <w:color w:val="000000" w:themeColor="text1"/>
        </w:rPr>
        <w:t xml:space="preserve"> </w:t>
      </w:r>
    </w:p>
    <w:p w:rsidR="0012145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rFonts w:hint="cs"/>
          <w:color w:val="000000" w:themeColor="text1"/>
          <w:cs/>
        </w:rPr>
        <w:lastRenderedPageBreak/>
        <w:tab/>
      </w:r>
      <w:r w:rsidR="00751CED" w:rsidRPr="00B6015A">
        <w:rPr>
          <w:color w:val="000000" w:themeColor="text1"/>
          <w:cs/>
        </w:rPr>
        <w:t>จากลำดับแบบการเรียนรู้ของ</w:t>
      </w:r>
      <w:r w:rsidRPr="00B6015A">
        <w:rPr>
          <w:color w:val="000000" w:themeColor="text1"/>
        </w:rPr>
        <w:t xml:space="preserve"> Gagne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แสดงให้เห็นว่า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การเรียนรู้</w:t>
      </w:r>
      <w:r w:rsidRPr="00B6015A">
        <w:rPr>
          <w:rFonts w:hint="cs"/>
          <w:color w:val="000000" w:themeColor="text1"/>
          <w:cs/>
        </w:rPr>
        <w:t xml:space="preserve">ระดับเริ่มต้น </w:t>
      </w:r>
      <w:r w:rsidR="00751CED" w:rsidRPr="00B6015A">
        <w:rPr>
          <w:color w:val="000000" w:themeColor="text1"/>
          <w:cs/>
        </w:rPr>
        <w:t>จะเป็นพื้นฐานของการเรียนรู้ระดับสูง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และการเรียนรู้ภาษาสัมพันธ์จะช่วยให้เกิดความรู้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ความคิดที่ดีที่สามารถเข้าใจมโนทัศน์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กฎเกณฑ์และการแก้ปัญหาส่วนความหมายของการเรียนรู้นั้น</w:t>
      </w:r>
      <w:r w:rsidR="00A97A91" w:rsidRPr="00B6015A">
        <w:rPr>
          <w:color w:val="000000" w:themeColor="text1"/>
          <w:cs/>
        </w:rPr>
        <w:t xml:space="preserve"> </w:t>
      </w:r>
      <w:proofErr w:type="spellStart"/>
      <w:r w:rsidRPr="00B6015A">
        <w:rPr>
          <w:color w:val="000000" w:themeColor="text1"/>
        </w:rPr>
        <w:t>Fransen</w:t>
      </w:r>
      <w:proofErr w:type="spellEnd"/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ได้กล่าวว่า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“การเรียนรู้เป็นการเปลี่ยนแปลง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ประสบการณ์หรือพฤติกรรมอันเนื่อง มาจากการสังเกตหรือการกระทำอย่างมีจุดมุ่งหมาย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ทั้งทางกายและความคิด”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และทรรศนะของ</w:t>
      </w:r>
      <w:r w:rsidRPr="00B6015A">
        <w:rPr>
          <w:rFonts w:hint="cs"/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Gagne</w:t>
      </w:r>
      <w:r w:rsidRPr="00B6015A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ในด้านการเรียนรู้ของบุคคลนั้นจะต้องเป็นการเปลี่ยนความสามารถของบุคคล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ที่แตกต่างจากกระบวนการพัฒนาการหรือความเจริญเติบโต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โดยจะต้องมีการฝึกหัด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พฤติกรรมเปลี่ยนแปลงหลายด้าน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และผลจะปรากฏอยู่นานพอสมควร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ดังนั้นกล่าวได้ว่า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การเรียนรู้คือ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กระบวนการเปลี่ยนแปลงพฤติกรรมอันเป็นผลมาจากประสบการณ์ที่มีจุดมุ่งหมายและปรากฏได้นานพอสมควร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การเปลี่ยนแปลงพฤติกรรมเหล่านี้ไม่ใช่เป็นผลมาจากประสบการณ์ที่มีจุดมุ่งหมายและปรากฏได้นานพอสมคว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ซึ่งการเปลี่ยนแปลงพฤติกรรมเหล่านี้ไม่ใช่เป็นผลจากความเจริญเติบโตของร่างกาย</w:t>
      </w:r>
    </w:p>
    <w:p w:rsidR="00A77907" w:rsidRPr="00B6015A" w:rsidRDefault="00751CED" w:rsidP="00440C08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6. </w:t>
      </w:r>
      <w:r w:rsidRPr="00B6015A">
        <w:rPr>
          <w:color w:val="000000" w:themeColor="text1"/>
          <w:cs/>
        </w:rPr>
        <w:t>พัฒนาการของอีริกสัน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(Erikson’s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Psychosocial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Stage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of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Development)</w:t>
      </w:r>
    </w:p>
    <w:p w:rsidR="00751CED" w:rsidRPr="00B6015A" w:rsidRDefault="00751CE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  <w:r w:rsidRPr="00B6015A">
        <w:rPr>
          <w:color w:val="000000" w:themeColor="text1"/>
          <w:cs/>
        </w:rPr>
        <w:tab/>
      </w:r>
      <w:r w:rsidR="004225F1">
        <w:rPr>
          <w:rFonts w:hint="cs"/>
          <w:color w:val="000000" w:themeColor="text1"/>
          <w:cs/>
        </w:rPr>
        <w:tab/>
      </w:r>
      <w:r w:rsidRPr="00B6015A">
        <w:rPr>
          <w:color w:val="000000" w:themeColor="text1"/>
          <w:cs/>
        </w:rPr>
        <w:t>อีริกสัน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ได้สรุปว่า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ประสบการณ</w:t>
      </w:r>
      <w:r w:rsidR="007513B3" w:rsidRPr="00B6015A">
        <w:rPr>
          <w:rFonts w:hint="cs"/>
          <w:color w:val="000000" w:themeColor="text1"/>
          <w:cs/>
        </w:rPr>
        <w:t>์</w:t>
      </w:r>
      <w:r w:rsidRPr="00B6015A">
        <w:rPr>
          <w:color w:val="000000" w:themeColor="text1"/>
          <w:cs/>
        </w:rPr>
        <w:t>และการเลี้ยงดูที่ทารกได้รับมีส่วนสำคัญในการสร้างบุคลิกภาพ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ให้กับเด็ก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ความรัก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ความอบอุ่น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จากครอบครัว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ทั้งบิดา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มารดา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และญาติมิตรจะทำให้ทารกเติบโตมีวามมั่นใจในตนเอง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มีความไว้เนื้อเชื่อใจบิดามารดา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และบุคคลอื่น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โดยอีริกสันได้แบ่งพัฒนาการตามความต้องการของสังคมของบุคคล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ว่า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Psychosocial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Stage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ออกเป็น</w:t>
      </w:r>
      <w:r w:rsidR="00A97A91" w:rsidRPr="00B6015A">
        <w:rPr>
          <w:color w:val="000000" w:themeColor="text1"/>
          <w:cs/>
        </w:rPr>
        <w:t xml:space="preserve"> </w:t>
      </w:r>
      <w:r w:rsidR="004225F1">
        <w:rPr>
          <w:color w:val="000000" w:themeColor="text1"/>
        </w:rPr>
        <w:t xml:space="preserve">          </w:t>
      </w:r>
      <w:r w:rsidR="007A44E6" w:rsidRPr="00B6015A">
        <w:rPr>
          <w:color w:val="000000" w:themeColor="text1"/>
        </w:rPr>
        <w:t>8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ระยะ</w:t>
      </w:r>
      <w:r w:rsidR="00A97A91" w:rsidRPr="00B6015A">
        <w:rPr>
          <w:color w:val="000000" w:themeColor="text1"/>
          <w:cs/>
        </w:rPr>
        <w:t xml:space="preserve"> </w:t>
      </w:r>
      <w:r w:rsidR="00BD7833" w:rsidRPr="00B6015A">
        <w:rPr>
          <w:color w:val="000000" w:themeColor="text1"/>
          <w:cs/>
        </w:rPr>
        <w:t>(ประดิษฐ์</w:t>
      </w:r>
      <w:r w:rsidR="007A44E6" w:rsidRPr="00B6015A">
        <w:rPr>
          <w:color w:val="000000" w:themeColor="text1"/>
          <w:cs/>
        </w:rPr>
        <w:t xml:space="preserve"> เอกทัศน์. </w:t>
      </w:r>
      <w:proofErr w:type="gramStart"/>
      <w:r w:rsidR="007A44E6" w:rsidRPr="00B6015A">
        <w:rPr>
          <w:color w:val="000000" w:themeColor="text1"/>
        </w:rPr>
        <w:t>2556</w:t>
      </w:r>
      <w:r w:rsidR="007A44E6" w:rsidRPr="00B6015A">
        <w:rPr>
          <w:color w:val="000000" w:themeColor="text1"/>
          <w:cs/>
        </w:rPr>
        <w:t xml:space="preserve"> :</w:t>
      </w:r>
      <w:proofErr w:type="gramEnd"/>
      <w:r w:rsidR="007A44E6" w:rsidRPr="00B6015A">
        <w:rPr>
          <w:color w:val="000000" w:themeColor="text1"/>
          <w:cs/>
        </w:rPr>
        <w:t xml:space="preserve"> </w:t>
      </w:r>
      <w:r w:rsidR="007A44E6" w:rsidRPr="00B6015A">
        <w:rPr>
          <w:color w:val="000000" w:themeColor="text1"/>
        </w:rPr>
        <w:t>25</w:t>
      </w:r>
      <w:r w:rsidR="007A44E6" w:rsidRPr="00B6015A">
        <w:rPr>
          <w:color w:val="000000" w:themeColor="text1"/>
          <w:cs/>
        </w:rPr>
        <w:t>-</w:t>
      </w:r>
      <w:r w:rsidR="007A44E6" w:rsidRPr="00B6015A">
        <w:rPr>
          <w:color w:val="000000" w:themeColor="text1"/>
        </w:rPr>
        <w:t>30</w:t>
      </w:r>
      <w:r w:rsidR="00BD7833" w:rsidRPr="00B6015A">
        <w:rPr>
          <w:color w:val="000000" w:themeColor="text1"/>
          <w:cs/>
        </w:rPr>
        <w:t>)</w:t>
      </w:r>
      <w:r w:rsidR="004225F1">
        <w:rPr>
          <w:rFonts w:hint="cs"/>
          <w:color w:val="000000" w:themeColor="text1"/>
          <w:cs/>
        </w:rPr>
        <w:t xml:space="preserve"> ได้แก่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6.1</w:t>
      </w:r>
      <w:r w:rsidR="00A97A91" w:rsidRPr="00B6015A">
        <w:rPr>
          <w:color w:val="000000" w:themeColor="text1"/>
          <w:cs/>
        </w:rPr>
        <w:t xml:space="preserve"> </w:t>
      </w:r>
      <w:r w:rsidR="00F37C38" w:rsidRPr="00B6015A">
        <w:rPr>
          <w:rFonts w:hint="cs"/>
          <w:color w:val="000000" w:themeColor="text1"/>
          <w:cs/>
        </w:rPr>
        <w:t>ความรู้สึกไว้เนื้อเชื่อใจกับความไม่ไว้วางใจ (</w:t>
      </w:r>
      <w:r w:rsidR="00751CED" w:rsidRPr="00B6015A">
        <w:rPr>
          <w:color w:val="000000" w:themeColor="text1"/>
        </w:rPr>
        <w:t>Trust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Mistrust</w:t>
      </w:r>
      <w:r w:rsidR="00F37C38"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แรกเกิด -</w:t>
      </w:r>
      <w:r w:rsidR="00A97A91" w:rsidRPr="00B6015A">
        <w:rPr>
          <w:color w:val="000000" w:themeColor="text1"/>
          <w:cs/>
        </w:rPr>
        <w:t xml:space="preserve"> </w:t>
      </w:r>
      <w:r w:rsidR="007A44E6" w:rsidRPr="00B6015A">
        <w:rPr>
          <w:color w:val="000000" w:themeColor="text1"/>
        </w:rPr>
        <w:t>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(หรือระยะความไว้วางใจและไม่ไว้วางใจ)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ความอบอุ่นที่เกิดขึ้นจากครอบครัวจะทำให้เด็กเชื่อถือไว้ใจต่อโลกไว้ใจคนอื่น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ทำให้กล้าที่จะเรียนรู้สิ่งใหม่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6.2</w:t>
      </w:r>
      <w:r w:rsidR="00A97A91" w:rsidRPr="00B6015A">
        <w:rPr>
          <w:color w:val="000000" w:themeColor="text1"/>
        </w:rPr>
        <w:t xml:space="preserve"> </w:t>
      </w:r>
      <w:r w:rsidR="00F37C38" w:rsidRPr="00B6015A">
        <w:rPr>
          <w:rFonts w:hint="cs"/>
          <w:color w:val="000000" w:themeColor="text1"/>
          <w:cs/>
        </w:rPr>
        <w:t>ความเป็นตัวของตัวเองกับความละอายและสงสัย (</w:t>
      </w:r>
      <w:r w:rsidR="00751CED" w:rsidRPr="00B6015A">
        <w:rPr>
          <w:color w:val="000000" w:themeColor="text1"/>
        </w:rPr>
        <w:t>Autonomy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Doubt</w:t>
      </w:r>
      <w:r w:rsidR="00F37C38"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อายุ</w:t>
      </w:r>
      <w:r w:rsidR="00A97A91" w:rsidRPr="00B6015A">
        <w:rPr>
          <w:color w:val="000000" w:themeColor="text1"/>
          <w:cs/>
        </w:rPr>
        <w:t xml:space="preserve"> </w:t>
      </w:r>
      <w:r w:rsidR="007A44E6" w:rsidRPr="00B6015A">
        <w:rPr>
          <w:color w:val="000000" w:themeColor="text1"/>
          <w:cs/>
        </w:rPr>
        <w:t xml:space="preserve">1 – </w:t>
      </w:r>
      <w:r w:rsidR="007A44E6" w:rsidRPr="00B6015A">
        <w:rPr>
          <w:color w:val="000000" w:themeColor="text1"/>
        </w:rPr>
        <w:t>3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(ระยะที่มีอิสระกับความสงสัยไม่แน่ใจ)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เป็นระยะที่เด็กพยายามใช้คำพูดของตนเอง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และสำรวจโลกรอบ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ตัว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ถ้าพ่อแม่สนับสนุนจะทำให้เด็กรู้จักช่วยตนเอง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และมีอิสระ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ส่งเสริมความสามารถของเด็ก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6.3</w:t>
      </w:r>
      <w:r w:rsidR="00A97A91" w:rsidRPr="00B6015A">
        <w:rPr>
          <w:color w:val="000000" w:themeColor="text1"/>
          <w:cs/>
        </w:rPr>
        <w:t xml:space="preserve"> </w:t>
      </w:r>
      <w:r w:rsidR="00F37C38" w:rsidRPr="00B6015A">
        <w:rPr>
          <w:rFonts w:hint="cs"/>
          <w:color w:val="000000" w:themeColor="text1"/>
          <w:cs/>
        </w:rPr>
        <w:t>ความคิดริเริ่ม</w:t>
      </w:r>
      <w:r w:rsidR="00DC3B67" w:rsidRPr="00B6015A">
        <w:rPr>
          <w:rFonts w:hint="cs"/>
          <w:color w:val="000000" w:themeColor="text1"/>
          <w:cs/>
        </w:rPr>
        <w:t>กับความรู้สึกผิด (</w:t>
      </w:r>
      <w:r w:rsidR="00751CED" w:rsidRPr="00B6015A">
        <w:rPr>
          <w:color w:val="000000" w:themeColor="text1"/>
        </w:rPr>
        <w:t>Initiative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Guilt</w:t>
      </w:r>
      <w:r w:rsidR="00DC3B67"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อายุ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 xml:space="preserve">4 – </w:t>
      </w:r>
      <w:r w:rsidRPr="00B6015A">
        <w:rPr>
          <w:color w:val="000000" w:themeColor="text1"/>
        </w:rPr>
        <w:t>5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(ระยะมีความคิดริเริ่มกับความรู้สึกผิด)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เด็กจะชอบเล่นและเรียนรู้บทบาทของสังคม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ริเริ่มทางความคิดจากการเล่น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เด็กที่ถูกห้ามไม่ให้ทำอะไรในสิ่งที่เขาอยากทำ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เป็นเหตุให้เด็กรู้สึกผิดตลอดเวลา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lastRenderedPageBreak/>
        <w:t>บิดามารดาควรพิจารณาร่วมกันว่า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กิจกรรมใดที่ปล่อยให้เด็กทำได้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ก็ให้เด็กทำจะได้เกิดคุณค่าในตัวเอง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ลดความรู้สึกผิดลงได้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  <w:t>6.4</w:t>
      </w:r>
      <w:r w:rsidR="00A97A91" w:rsidRPr="00B6015A">
        <w:rPr>
          <w:color w:val="000000" w:themeColor="text1"/>
        </w:rPr>
        <w:t xml:space="preserve"> </w:t>
      </w:r>
      <w:r w:rsidR="00DC3B67" w:rsidRPr="00B6015A">
        <w:rPr>
          <w:rFonts w:hint="cs"/>
          <w:color w:val="000000" w:themeColor="text1"/>
          <w:cs/>
        </w:rPr>
        <w:t>ความขยันหมั่นเพียรกับความรู้สึกต่ำต้อย (</w:t>
      </w:r>
      <w:r w:rsidR="00751CED" w:rsidRPr="00B6015A">
        <w:rPr>
          <w:color w:val="000000" w:themeColor="text1"/>
        </w:rPr>
        <w:t>Industry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Inferiority</w:t>
      </w:r>
      <w:r w:rsidR="00DC3B67"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อายุ</w:t>
      </w:r>
      <w:r w:rsidR="00A97A91" w:rsidRPr="00B6015A">
        <w:rPr>
          <w:color w:val="000000" w:themeColor="text1"/>
          <w:cs/>
        </w:rPr>
        <w:t xml:space="preserve"> </w:t>
      </w:r>
      <w:r w:rsidR="007A44E6" w:rsidRPr="00B6015A">
        <w:rPr>
          <w:color w:val="000000" w:themeColor="text1"/>
          <w:cs/>
        </w:rPr>
        <w:t xml:space="preserve">6 – </w:t>
      </w:r>
      <w:r w:rsidR="007A44E6" w:rsidRPr="00B6015A">
        <w:rPr>
          <w:color w:val="000000" w:themeColor="text1"/>
        </w:rPr>
        <w:t>11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(ระยะมีความขยันหมั่นเพียรกับความรู้สึกมีปมด้อย)</w:t>
      </w:r>
      <w:r w:rsidR="003D2329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เด็กจะเริ่มมีทักษะทางด้านร่างกายและสังคมมากขึ้น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โดยไม่ต้องอาศัยความช่วยเหลือจากผู้ใหญ่เด็กเริ่มมีการแข่งขันกันในการทำงาน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เด็กวัยนี้จะชอบให้คนชม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ถ้าขาดการสนับสนุนอาจทำให้เกิดความรู้สึกมีปมด้อย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6.5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rFonts w:hint="cs"/>
          <w:color w:val="000000" w:themeColor="text1"/>
          <w:cs/>
        </w:rPr>
        <w:t>ความ</w:t>
      </w:r>
      <w:proofErr w:type="spellStart"/>
      <w:r w:rsidRPr="00B6015A">
        <w:rPr>
          <w:rFonts w:hint="cs"/>
          <w:color w:val="000000" w:themeColor="text1"/>
          <w:cs/>
        </w:rPr>
        <w:t>เป็นอั</w:t>
      </w:r>
      <w:r w:rsidR="00DC3B67" w:rsidRPr="00B6015A">
        <w:rPr>
          <w:rFonts w:hint="cs"/>
          <w:color w:val="000000" w:themeColor="text1"/>
          <w:cs/>
        </w:rPr>
        <w:t>ต</w:t>
      </w:r>
      <w:proofErr w:type="spellEnd"/>
      <w:r w:rsidR="00DC3B67" w:rsidRPr="00B6015A">
        <w:rPr>
          <w:rFonts w:hint="cs"/>
          <w:color w:val="000000" w:themeColor="text1"/>
          <w:cs/>
        </w:rPr>
        <w:t>ลักษณ์กับความสับสนในบทบาท (</w:t>
      </w:r>
      <w:r w:rsidR="00751CED" w:rsidRPr="00B6015A">
        <w:rPr>
          <w:color w:val="000000" w:themeColor="text1"/>
        </w:rPr>
        <w:t>Intimacy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Role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diffusion</w:t>
      </w:r>
      <w:r w:rsidR="00DC3B67"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12 – 20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ปี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(ระยะมีเอกลักษณ์ของตนเองกับความไม่เข้าใจตนเอง)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เป็นระยะที่เด็กเริ่มสนใจเพศตรงข้ามรู้จักตัวเอง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ว่าเป็นใคร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ถนัดด้านใด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สนใจอะไร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และถ้าเด็กมีความรู้สึกไม่เข้าใจตนเองก็จะเกิดความสับสน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ในตนเอง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และล้มเหลวในชีวิตได้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6.6</w:t>
      </w:r>
      <w:r w:rsidR="00A97A91" w:rsidRPr="00B6015A">
        <w:rPr>
          <w:color w:val="000000" w:themeColor="text1"/>
        </w:rPr>
        <w:t xml:space="preserve"> </w:t>
      </w:r>
      <w:r w:rsidR="00DC3B67" w:rsidRPr="00B6015A">
        <w:rPr>
          <w:rFonts w:hint="cs"/>
          <w:color w:val="000000" w:themeColor="text1"/>
          <w:cs/>
        </w:rPr>
        <w:t>ความใกล้ชิดสนิทสนมกับความรู้สึกโดดเดี่ยวอ้างว้าง (</w:t>
      </w:r>
      <w:r w:rsidR="00751CED" w:rsidRPr="00B6015A">
        <w:rPr>
          <w:color w:val="000000" w:themeColor="text1"/>
        </w:rPr>
        <w:t>Intimacy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Isolation</w:t>
      </w:r>
      <w:r w:rsidR="00DC3B67"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 xml:space="preserve">21 – </w:t>
      </w:r>
      <w:r w:rsidRPr="00B6015A">
        <w:rPr>
          <w:color w:val="000000" w:themeColor="text1"/>
        </w:rPr>
        <w:t>25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(ระยะความใกล้ชิดสนิทสนมกับความรู้สึกโดดเดี่ยวอ้างว้าง)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เป็นวัยผู้ใหญ่ตอนต้น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ใช้ชีวิตแบบผู้ใหญ่ทำงานเพื่อประกอบอาชีพ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สร้างหลักฐาน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มีความรักความผูกพัน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6.7</w:t>
      </w:r>
      <w:r w:rsidR="00A97A91" w:rsidRPr="00B6015A">
        <w:rPr>
          <w:color w:val="000000" w:themeColor="text1"/>
        </w:rPr>
        <w:t xml:space="preserve"> </w:t>
      </w:r>
      <w:r w:rsidR="00DC3B67" w:rsidRPr="00B6015A">
        <w:rPr>
          <w:rFonts w:hint="cs"/>
          <w:color w:val="000000" w:themeColor="text1"/>
          <w:cs/>
        </w:rPr>
        <w:t>การสืบทอดกับการคำนึงถึงแต่ตนเอง (</w:t>
      </w:r>
      <w:proofErr w:type="spellStart"/>
      <w:r w:rsidR="006F70EB" w:rsidRPr="00B6015A">
        <w:rPr>
          <w:color w:val="000000" w:themeColor="text1"/>
        </w:rPr>
        <w:t>Generativity</w:t>
      </w:r>
      <w:proofErr w:type="spellEnd"/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self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absorption</w:t>
      </w:r>
      <w:r w:rsidR="00DC3B67"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อายุตั้งแต่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26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ปีขึ้นไป</w:t>
      </w:r>
      <w:r w:rsidR="00A97A91" w:rsidRPr="00B6015A">
        <w:rPr>
          <w:color w:val="000000" w:themeColor="text1"/>
          <w:cs/>
        </w:rPr>
        <w:t xml:space="preserve"> </w:t>
      </w:r>
      <w:proofErr w:type="gramStart"/>
      <w:r w:rsidR="00751CED" w:rsidRPr="00B6015A">
        <w:rPr>
          <w:color w:val="000000" w:themeColor="text1"/>
          <w:cs/>
        </w:rPr>
        <w:t>ระยะให้กำเนิด</w:t>
      </w:r>
      <w:r w:rsidR="003D2329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 xml:space="preserve"> และเลี้ยงดูบุตร</w:t>
      </w:r>
      <w:proofErr w:type="gramEnd"/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วัยผู้ใหญ่ถึงวัยกลางคน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มีครอบครัว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มีบุตร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ได้ทำหน้าที่ของพ่อแม่</w:t>
      </w:r>
    </w:p>
    <w:p w:rsidR="00751CED" w:rsidRPr="00B6015A" w:rsidRDefault="0012145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>6.8</w:t>
      </w:r>
      <w:r w:rsidR="00A97A91" w:rsidRPr="00B6015A">
        <w:rPr>
          <w:color w:val="000000" w:themeColor="text1"/>
        </w:rPr>
        <w:t xml:space="preserve"> </w:t>
      </w:r>
      <w:r w:rsidR="00DC3B67" w:rsidRPr="00B6015A">
        <w:rPr>
          <w:rFonts w:hint="cs"/>
          <w:color w:val="000000" w:themeColor="text1"/>
          <w:cs/>
        </w:rPr>
        <w:t>ความมั่นคงสมบูรณ์ในชีวิ</w:t>
      </w:r>
      <w:r w:rsidR="00436763" w:rsidRPr="00B6015A">
        <w:rPr>
          <w:rFonts w:hint="cs"/>
          <w:color w:val="000000" w:themeColor="text1"/>
          <w:cs/>
        </w:rPr>
        <w:t>ตกับความสิ้นหวัง (</w:t>
      </w:r>
      <w:r w:rsidR="00751CED" w:rsidRPr="00B6015A">
        <w:rPr>
          <w:color w:val="000000" w:themeColor="text1"/>
        </w:rPr>
        <w:t>Integrity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Despair</w:t>
      </w:r>
      <w:r w:rsidR="00436763"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อายุ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50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ปีขึ้นไป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ที่เริ่มเข้าสู่วัยชรา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ระยะความมั่นคง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วัยที่ต้องยอมรับความจริงของชีวิต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ระลึกถึง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ความทรงจำในอดีต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ถ้าอดีตที่ผ่านมาแล้วประสบความสำเร็จจะทำให้มีความมั่นคงทางจิตใจ</w:t>
      </w:r>
    </w:p>
    <w:p w:rsidR="00751CED" w:rsidRDefault="00751CE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สรุปว่าเกี่ยวกับหลักการและทฤษฎีการเรียนรู้มีนักการศึกษาหลายท่านได้ศึกษาเกี่ยวกับเรื่องนี้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ยกตัวอย่างเช่น</w:t>
      </w:r>
      <w:r w:rsidR="00A97A91" w:rsidRPr="00B6015A">
        <w:rPr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</w:rPr>
        <w:t>Gagne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(Gagne)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ได้เสนอหลักการที่สำคัญเกี่ยวกับการเรียนรู้ว่าไม่มีทฤษฎีใดทฤษฎีหนึ่งที่สามารถอธิบายการเรียนรู้ของบุคคลได้สมบูรณ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ดังนั้นการที่จะนำทฤษฎีไปใช้ให้เกิดประโยชน์และเหมาะสมกับการจัดการเรียนการสอนต้องศึกษาทฤษฎีนั้น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ให้ถ่องแท้เสียก่อน</w:t>
      </w:r>
    </w:p>
    <w:p w:rsidR="004225F1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4225F1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4225F1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4225F1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4225F1" w:rsidRPr="00B6015A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751CED" w:rsidRPr="00B6015A" w:rsidRDefault="00751CED" w:rsidP="00440C08">
      <w:pPr>
        <w:pStyle w:val="1"/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>งานวิจัยที่เกี่ยวข้อง</w:t>
      </w:r>
    </w:p>
    <w:p w:rsidR="00D46BAF" w:rsidRPr="00B6015A" w:rsidRDefault="00D46BAF" w:rsidP="00440C08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  <w:t xml:space="preserve">1. </w:t>
      </w:r>
      <w:r w:rsidR="00751CED" w:rsidRPr="00B6015A">
        <w:rPr>
          <w:color w:val="000000" w:themeColor="text1"/>
          <w:cs/>
        </w:rPr>
        <w:t>งานวิจัยในประเทศ</w:t>
      </w:r>
    </w:p>
    <w:p w:rsidR="00036B33" w:rsidRPr="00B6015A" w:rsidRDefault="00036B33" w:rsidP="00036B3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0A618E" w:rsidRPr="00B6015A">
        <w:rPr>
          <w:color w:val="000000" w:themeColor="text1"/>
          <w:cs/>
        </w:rPr>
        <w:t>บุญเลิศ สุวรรณวง (</w:t>
      </w:r>
      <w:r w:rsidR="000A618E" w:rsidRPr="00B6015A">
        <w:rPr>
          <w:color w:val="000000" w:themeColor="text1"/>
        </w:rPr>
        <w:t>2545</w:t>
      </w:r>
      <w:r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 xml:space="preserve">: </w:t>
      </w:r>
      <w:r w:rsidR="0012145D" w:rsidRPr="00B6015A">
        <w:rPr>
          <w:color w:val="000000" w:themeColor="text1"/>
        </w:rPr>
        <w:t>102-131</w:t>
      </w:r>
      <w:r w:rsidRPr="00B6015A">
        <w:rPr>
          <w:color w:val="000000" w:themeColor="text1"/>
          <w:cs/>
        </w:rPr>
        <w:t>) ได้ทำการศึกษาสำรวจความคิดเห็นของนักศึกษาที่มีต่อสภาพการจัดการเรียนการสอนและความต้องการในการปรับปรุงบรรยากาศการเรียนการสอนในวิทยาลัยการสาธารณสุข สิรินธร การศึกษาสรุปเป็นประเด็นต่าง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ดังนี้</w:t>
      </w:r>
    </w:p>
    <w:p w:rsidR="00036B33" w:rsidRPr="00B6015A" w:rsidRDefault="00036B33" w:rsidP="00036B33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1. ประเด็นความคิดเห็นของนักศึกษาที่มีต่อสภาพการปฏิบัติจริงของบรรยากาศการเรียนการสอน พบว่า โดยรวมอยู่ในเกณฑ์ที่น่าพอใจปานกลาง นักศึกษาพอใจบรรยากาศการเรียนการสอนในด้านการประเมินผลสูงที่สุด รองลงมาพอใจด้านเนื้อหาที่สอน พฤติกรรมของอาจารย์ พฤติกรรมของนักศึกษา การจัดสิ่งแวดล้อมที่เอื้ออำนวยต่อการเรียนการสอน วิธีสอน และการใช้สื่อการเรียนการสอนของอาจารย์ตามลำดับ และนักศึกษาที่มีอายุต่างกัน และศึกษาอยู่ในหลักสูตรที่ต่างกันมีระดับความพอใจต่อสภาพการปฏิบัติจริงในบรรยากาศการเรียนการสอนไม่แตกต่างกัน แต่พบว่า นักศึกษาอยู่ในชั้นปีที่ต่างกัน จะมีทัศนะต่อบรรยากาศการเรียนการสอนแตกต่างกัน</w:t>
      </w:r>
    </w:p>
    <w:p w:rsidR="00036B33" w:rsidRPr="00B6015A" w:rsidRDefault="00036B3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2. ประเด็นความต้องการในการปรับปรุงบรรยากาศการเรียนการสอน พบว่า นักศึกษาต้องการให้มีการปรับปรุงเกี่ยวกับความมีระเบียบวินัยในตนเองด้านการแต่งกายมากที่สุด และต้องการให้นักศึกษามีการเตรียมตัวก่อนเข้าเรียน ต้องการให้อาจารย์มีความสนิทสนมเป็นกันเองกับนักศึกษา และเข้าสอนของอาจารย์ให้ตรงเวลาตามตารางที่กำหนดไว้ ด้านเนื้อหาที่สอน นักศึกษาต้องการให้ปรับปรุงเกี่ยวกับการปรับเนื้อหาบางเรื่องให้เหมาะสมกับเวลาที่สอน และควรปรับปรุงเนื้อหาให้เข้าใจง่ายและเหมาะสมกับนักศึกษาให้ทันสมัย สอดคล้องกับสภาพปัจจุบัน ด้านวิธีสอนและกิจกรรมการเรียนการสอนนั้น ต้องการให้มีการปรับ ปรุงวิธีการสอนที่หลากหลาย และแทรกกิจกรรมเพื่อคลายความเครียดในขณะสอนบ้าง ต้องการให้อาจารย์ปรับปรุงสื่อการเรียนการสอนให้เพียงพอและทันสมัย เช่น ห้องเรียน </w:t>
      </w:r>
      <w:r w:rsidRPr="00B6015A">
        <w:rPr>
          <w:color w:val="000000" w:themeColor="text1"/>
        </w:rPr>
        <w:t xml:space="preserve">Power Point </w:t>
      </w:r>
      <w:r w:rsidRPr="00B6015A">
        <w:rPr>
          <w:color w:val="000000" w:themeColor="text1"/>
          <w:cs/>
        </w:rPr>
        <w:t>และปรับปรุงห้องเรียนรวม ไม่ให้ร้อนอบอ้าวเช่นในปัจจุบัน ส่วนด้านการวัดและประเมินผลนักศึกษาเห็นว่า สภาพการปฏิบัติจริงโดยรวมปัจจุบันนี้ดีอยู่แล้ว จึงไม่มีความต้องการในการปรับปรุงการประเมินผล</w:t>
      </w:r>
    </w:p>
    <w:p w:rsidR="00BC613E" w:rsidRPr="00B6015A" w:rsidRDefault="00036B3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="00BC613E" w:rsidRPr="00B6015A">
        <w:rPr>
          <w:color w:val="000000" w:themeColor="text1"/>
          <w:cs/>
        </w:rPr>
        <w:t>วรรณี</w:t>
      </w:r>
      <w:proofErr w:type="spellEnd"/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ชัยเฉลิม</w:t>
      </w:r>
      <w:proofErr w:type="spellStart"/>
      <w:r w:rsidR="00BC613E" w:rsidRPr="00B6015A">
        <w:rPr>
          <w:color w:val="000000" w:themeColor="text1"/>
          <w:cs/>
        </w:rPr>
        <w:t>พงษ์</w:t>
      </w:r>
      <w:proofErr w:type="spellEnd"/>
      <w:r w:rsidR="003D2329" w:rsidRPr="00B6015A">
        <w:rPr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  <w:cs/>
        </w:rPr>
        <w:t>(</w:t>
      </w:r>
      <w:r w:rsidR="000A618E" w:rsidRPr="00B6015A">
        <w:rPr>
          <w:color w:val="000000" w:themeColor="text1"/>
        </w:rPr>
        <w:t>2547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</w:rPr>
        <w:t>:</w:t>
      </w:r>
      <w:r w:rsidR="003D2329" w:rsidRPr="00B6015A">
        <w:rPr>
          <w:color w:val="000000" w:themeColor="text1"/>
        </w:rPr>
        <w:t xml:space="preserve"> </w:t>
      </w:r>
      <w:r w:rsidR="000A618E" w:rsidRPr="00B6015A">
        <w:rPr>
          <w:color w:val="000000" w:themeColor="text1"/>
        </w:rPr>
        <w:t>216</w:t>
      </w:r>
      <w:r w:rsidR="0059748C" w:rsidRPr="00B6015A">
        <w:rPr>
          <w:color w:val="000000" w:themeColor="text1"/>
        </w:rPr>
        <w:t>-223</w:t>
      </w:r>
      <w:r w:rsidR="00BC613E" w:rsidRPr="00B6015A">
        <w:rPr>
          <w:color w:val="000000" w:themeColor="text1"/>
          <w:cs/>
        </w:rPr>
        <w:t>)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ได้ศึกษาความสัมพันธ์เชิงสาเหตุเพื่อพัฒนารูปแบบความสัมพันธ์เชิงสาเหตุของปัจจัยของหลักสูตรแฝงที่มีผลต่อลักษณะทางวิชาชีพของนิสิตนักศึกษาเภสัชสาสตร์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เพื่อเปรียบเทียบอิทธิพลของปัจจัยเชิงสาเหตุที่มีผลต่อหลักสูตรแฝงและลักษณะทางวิชาชีพของนิสิตนักศึกษาเภสัชศาสตร์ในแต่ละชั้นปีและเพื่อเสนอแนวทางใน</w:t>
      </w:r>
      <w:r w:rsidR="00BC613E" w:rsidRPr="00B6015A">
        <w:rPr>
          <w:color w:val="000000" w:themeColor="text1"/>
          <w:cs/>
        </w:rPr>
        <w:lastRenderedPageBreak/>
        <w:t>การพัฒนาการจัดการเรียนการสอน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การจัดกิจกรรมนิสิตนักศึกษาและการจัดสภาพแวดล้อมในสถานศึกษาเพื่อการพัฒนานิสิตนักศึกษาเภสัช พบว่า หลักสูตรแฝงที่เกิดขึ้น กับนิสิตนักศึกษา เภสัชศาสตร์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ประกอบด้วยการเรียนรู้เรื่องการรู้จักตัวเอง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ความเป็นผู้นำวิธี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การเรียนในมหาวิทยาลัย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ทัศนคติต่ออาจารย์</w:t>
      </w:r>
      <w:r w:rsidR="003D2329" w:rsidRPr="00B6015A">
        <w:rPr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  <w:cs/>
        </w:rPr>
        <w:t xml:space="preserve">และทัศนคติต่อวิชาชีพ </w:t>
      </w:r>
      <w:r w:rsidR="0012145D" w:rsidRPr="00B6015A">
        <w:rPr>
          <w:color w:val="000000" w:themeColor="text1"/>
        </w:rPr>
        <w:t>2</w:t>
      </w:r>
      <w:r w:rsidR="00BC613E" w:rsidRPr="00B6015A">
        <w:rPr>
          <w:color w:val="000000" w:themeColor="text1"/>
          <w:cs/>
        </w:rPr>
        <w:t>)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รูปแบบที่ทดสอบมีความสอดคล้องกับข้อมูลเชิงประจักษ์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ประกอบด้วยตัวแปรภายนอก</w:t>
      </w:r>
      <w:r w:rsidR="003D2329" w:rsidRPr="00B6015A">
        <w:rPr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</w:rPr>
        <w:t>3</w:t>
      </w:r>
      <w:r w:rsidR="00BC613E" w:rsidRPr="00B6015A">
        <w:rPr>
          <w:color w:val="000000" w:themeColor="text1"/>
          <w:cs/>
        </w:rPr>
        <w:t xml:space="preserve"> ตัว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ตัวแปรแฝงภายใน</w:t>
      </w:r>
      <w:r w:rsidR="003D2329" w:rsidRPr="00B6015A">
        <w:rPr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</w:rPr>
        <w:t>2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ตัว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และตัวแปรสังเกตได้</w:t>
      </w:r>
      <w:r w:rsidR="003D2329" w:rsidRPr="00B6015A">
        <w:rPr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</w:rPr>
        <w:t>23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ตัว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โดยปัจจัยส่วนบุคคลของผู้เรียน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สภาพแวดล้อมภายในห้องเรียน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สภาพแวดล้อมนอกห้องเรียน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มีผลต่อหลักสูตรแฝงและลักษณะทางวิชาชีพ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และมีผลทางอ้อมต่อลักษณะวิชาชีพผ่านหลักสูตรแฝง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สภาพแวดล้อมภายในห้องเรียนมีผลทางตรงต่อหลักสูตรแฝงมากที่สุด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หลักสูตรแฝงมีผลทางตรงต่อลักษณะทางวิชาชีพมากที่สุด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สภาพ แวดล้อมภายนอกห้องเรียนมีผลทางตรงต่อลักสูตรแฝง</w:t>
      </w:r>
      <w:r w:rsidR="001D50DA">
        <w:rPr>
          <w:color w:val="000000" w:themeColor="text1"/>
          <w:cs/>
        </w:rPr>
        <w:t>และลักษณะทางวิชาชีพในลำดับรองลง</w:t>
      </w:r>
      <w:r w:rsidR="00BC613E" w:rsidRPr="00B6015A">
        <w:rPr>
          <w:color w:val="000000" w:themeColor="text1"/>
          <w:cs/>
        </w:rPr>
        <w:t>มา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อิทธิพลทางตรงที่หลักสูตรแฝงมีต่อลักษณะทาวิชาชีพในชั้นปีที่</w:t>
      </w:r>
      <w:r w:rsidR="003D2329" w:rsidRPr="00B6015A">
        <w:rPr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</w:rPr>
        <w:t>4</w:t>
      </w:r>
      <w:r w:rsidR="00BC613E" w:rsidRPr="00B6015A">
        <w:rPr>
          <w:color w:val="000000" w:themeColor="text1"/>
          <w:cs/>
        </w:rPr>
        <w:t xml:space="preserve"> และ</w:t>
      </w:r>
      <w:r w:rsidR="003D2329" w:rsidRPr="00B6015A">
        <w:rPr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</w:rPr>
        <w:t>5</w:t>
      </w:r>
      <w:r w:rsidR="003D2329" w:rsidRPr="00B6015A">
        <w:rPr>
          <w:color w:val="000000" w:themeColor="text1"/>
          <w:cs/>
        </w:rPr>
        <w:t xml:space="preserve"> </w:t>
      </w:r>
      <w:r w:rsidR="00BC613E" w:rsidRPr="00B6015A">
        <w:rPr>
          <w:color w:val="000000" w:themeColor="text1"/>
          <w:cs/>
        </w:rPr>
        <w:t>มีขนาดอิทธิพลมากกว่าอิทธิพลทางตรงที่หลักสูตรแฝงมีผลต่อลักษณะทางวิชาชีพในชั้นปีที่</w:t>
      </w:r>
      <w:r w:rsidR="003D2329" w:rsidRPr="00B6015A">
        <w:rPr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</w:rPr>
        <w:t>1</w:t>
      </w:r>
      <w:r w:rsidR="00BC613E" w:rsidRPr="00B6015A">
        <w:rPr>
          <w:color w:val="000000" w:themeColor="text1"/>
        </w:rPr>
        <w:t>,</w:t>
      </w:r>
      <w:r w:rsidR="0012145D" w:rsidRPr="00B6015A">
        <w:rPr>
          <w:color w:val="000000" w:themeColor="text1"/>
          <w:cs/>
        </w:rPr>
        <w:t xml:space="preserve"> </w:t>
      </w:r>
      <w:r w:rsidR="0012145D" w:rsidRPr="00B6015A">
        <w:rPr>
          <w:color w:val="000000" w:themeColor="text1"/>
        </w:rPr>
        <w:t>2</w:t>
      </w:r>
      <w:r w:rsidR="0012145D" w:rsidRPr="00B6015A">
        <w:rPr>
          <w:color w:val="000000" w:themeColor="text1"/>
          <w:cs/>
        </w:rPr>
        <w:t xml:space="preserve"> และ </w:t>
      </w:r>
      <w:r w:rsidR="0012145D" w:rsidRPr="00B6015A">
        <w:rPr>
          <w:color w:val="000000" w:themeColor="text1"/>
        </w:rPr>
        <w:t>3</w:t>
      </w:r>
    </w:p>
    <w:p w:rsidR="00751CED" w:rsidRPr="00B6015A" w:rsidRDefault="00BC613E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="00036B33" w:rsidRPr="00B6015A">
        <w:rPr>
          <w:color w:val="000000" w:themeColor="text1"/>
        </w:rPr>
        <w:tab/>
      </w:r>
      <w:r w:rsidR="00751CED" w:rsidRPr="00B6015A">
        <w:rPr>
          <w:color w:val="000000" w:themeColor="text1"/>
          <w:cs/>
        </w:rPr>
        <w:t>ภูษิต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บุญทองเถิง</w:t>
      </w:r>
      <w:r w:rsidR="00A97A91" w:rsidRPr="00B6015A">
        <w:rPr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  <w:cs/>
        </w:rPr>
        <w:t>(</w:t>
      </w:r>
      <w:r w:rsidR="000A618E" w:rsidRPr="00B6015A">
        <w:rPr>
          <w:color w:val="000000" w:themeColor="text1"/>
        </w:rPr>
        <w:t>2549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: 99-221</w:t>
      </w:r>
      <w:r w:rsidR="00751CED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ด้ศึกษากระบวนการเรียนการสอนคณิตศาสตร์ที่มีการควบคุมกำกับหลักสูตรแฝงเพื่อสร้างเสริมการเรียนรู้อย่างมีคุณภาพของ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ด้านผลสัมฤทธิ์ในเนื้อหาวิชา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้านทักษะกระบวนการทางคณิตศาสตร์และด้านสภาวะทางอารมณ์ความรู้สึกที่มีต่อการเรียนรู้ซึ่งประกอบด้ว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ความวิตกกังวล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ในการเรียนและเจตคติต่อการเรียนคณิตศาสตร์</w:t>
      </w:r>
      <w:r w:rsidR="00A97A91" w:rsidRPr="00B6015A">
        <w:rPr>
          <w:color w:val="000000" w:themeColor="text1"/>
          <w:cs/>
        </w:rPr>
        <w:t xml:space="preserve"> </w:t>
      </w:r>
      <w:r w:rsidR="001428B0">
        <w:rPr>
          <w:color w:val="000000" w:themeColor="text1"/>
          <w:cs/>
        </w:rPr>
        <w:t>การวิจัยแบ่งออกเป็น</w:t>
      </w:r>
      <w:r w:rsidR="001428B0">
        <w:rPr>
          <w:rFonts w:hint="cs"/>
          <w:color w:val="000000" w:themeColor="text1"/>
          <w:cs/>
        </w:rPr>
        <w:t xml:space="preserve"> </w:t>
      </w:r>
      <w:r w:rsidR="001428B0">
        <w:rPr>
          <w:color w:val="000000" w:themeColor="text1"/>
        </w:rPr>
        <w:t xml:space="preserve">2 </w:t>
      </w:r>
      <w:r w:rsidR="00751CED" w:rsidRPr="00B6015A">
        <w:rPr>
          <w:color w:val="000000" w:themeColor="text1"/>
          <w:cs/>
        </w:rPr>
        <w:t>ระยะ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ระยะแรก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เป็นการพัฒนากระบวนการเรียนการสอน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ทดลองใช้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และปรับปรุงโดยใช้การวิจัยปฏิบัติการ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(Action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Research)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และการศึกษาผลของกระบวนการเรียนการสอนที่พัฒนาขึ้นระยะที่สอง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เป็นการ ศึกษาเพื่อยืนยันผลของกระบวนการเรียนการสอนที่พัฒนาขึ้น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การวิจัยระยะที่หนึ่ง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ผลการวิจัยทำให้ได้กระบวนการเรียนการสอนที่มีการควบคุมกำกับหลักสูตรแฝง</w:t>
      </w:r>
      <w:r w:rsidR="00A97A91" w:rsidRPr="00B6015A">
        <w:rPr>
          <w:color w:val="000000" w:themeColor="text1"/>
          <w:cs/>
        </w:rPr>
        <w:t xml:space="preserve"> </w:t>
      </w:r>
      <w:r w:rsidR="001D50DA">
        <w:rPr>
          <w:color w:val="000000" w:themeColor="text1"/>
          <w:cs/>
        </w:rPr>
        <w:t>ที่พัฒนาขึ้นตามแนว</w:t>
      </w:r>
      <w:r w:rsidR="00751CED" w:rsidRPr="00B6015A">
        <w:rPr>
          <w:color w:val="000000" w:themeColor="text1"/>
          <w:cs/>
        </w:rPr>
        <w:t>ทางของวิธีการผสมผสาน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โดยการวิเคราะห์เพาะรูปแบบ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เทคนิค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วิธีสอน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จำนวน</w:t>
      </w:r>
      <w:r w:rsidR="003D2329" w:rsidRPr="00B6015A">
        <w:rPr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</w:rPr>
        <w:t>7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วิธี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ที่ถูกคัดเลือกภายใต้กรอบพื้นฐานการเสริมสร้างการเรียนรู้อย่างมีคุณภาพ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แล้วนำมาผสมผสานในกระบวนการเรียนการสอน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3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ขั้นตอน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โดยมีกลไกการควบคุมกำกับหลักสูตรแฝงผ่าน</w:t>
      </w:r>
      <w:r w:rsidR="001D50DA">
        <w:rPr>
          <w:color w:val="000000" w:themeColor="text1"/>
          <w:cs/>
        </w:rPr>
        <w:t>องค์</w:t>
      </w:r>
      <w:r w:rsidR="00751CED" w:rsidRPr="00B6015A">
        <w:rPr>
          <w:color w:val="000000" w:themeColor="text1"/>
          <w:cs/>
        </w:rPr>
        <w:t>ประกอบที่สังเคราะห์ได้จากการศึกษาวรรณกรรมที่เกี่ยวข้อง</w:t>
      </w:r>
      <w:r w:rsidR="00A97A91" w:rsidRPr="00B6015A">
        <w:rPr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</w:rPr>
        <w:t>1</w:t>
      </w:r>
      <w:r w:rsidR="00751CED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การเสริมสร้างพลังอำนาจในการเรียนรู้</w:t>
      </w:r>
      <w:r w:rsidR="00A97A91" w:rsidRPr="00B6015A">
        <w:rPr>
          <w:color w:val="000000" w:themeColor="text1"/>
          <w:cs/>
        </w:rPr>
        <w:t xml:space="preserve"> </w:t>
      </w:r>
      <w:r w:rsidR="006F70EB">
        <w:rPr>
          <w:color w:val="000000" w:themeColor="text1"/>
        </w:rPr>
        <w:t xml:space="preserve"> </w:t>
      </w:r>
      <w:r w:rsidR="000A618E" w:rsidRPr="00B6015A">
        <w:rPr>
          <w:color w:val="000000" w:themeColor="text1"/>
        </w:rPr>
        <w:t>2</w:t>
      </w:r>
      <w:r w:rsidR="00751CED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การเสริมสร้างประสบการณ์ความสำเร็จและ</w:t>
      </w:r>
      <w:r w:rsidR="00A97A91" w:rsidRPr="00B6015A">
        <w:rPr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</w:rPr>
        <w:t>3</w:t>
      </w:r>
      <w:r w:rsidR="00751CED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การเสริมสร้างการยอมรับนับถือ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ซึ่งนักเรียนสามารถยอมรับนับถือได้จากกิจกรรมที่ปฏิบัติ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จากแบบแผนกำกับด้านบทบาทครู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เมื่อผ่านการทดลองใช้และปรับปรุงด้วยหลักการวิจัยเชิงปฏิบัติการ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จำนวน</w:t>
      </w:r>
      <w:r w:rsidR="00A97A91" w:rsidRPr="00B6015A">
        <w:rPr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</w:rPr>
        <w:t>5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วงจร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ทำให้ได้กระบวนการ</w:t>
      </w:r>
      <w:r w:rsidR="00751CED" w:rsidRPr="00B6015A">
        <w:rPr>
          <w:color w:val="000000" w:themeColor="text1"/>
          <w:cs/>
        </w:rPr>
        <w:lastRenderedPageBreak/>
        <w:t>เรียนการสอนที่เหมาะสมและสามารถสร้างเสริมการเรียนรู้อย่างมีคุณภาพของผู้เรียนตามเกณฑ์ที่กำหนด</w:t>
      </w:r>
    </w:p>
    <w:p w:rsidR="00751CED" w:rsidRPr="00B6015A" w:rsidRDefault="00036B3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="00751CED" w:rsidRPr="00B6015A">
        <w:rPr>
          <w:color w:val="000000" w:themeColor="text1"/>
          <w:cs/>
        </w:rPr>
        <w:t>โชตรัศมิ์</w:t>
      </w:r>
      <w:proofErr w:type="spellEnd"/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จันทน์สุคนธ์</w:t>
      </w:r>
      <w:r w:rsidR="00A97A91" w:rsidRPr="00B6015A">
        <w:rPr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  <w:cs/>
        </w:rPr>
        <w:t>(</w:t>
      </w:r>
      <w:r w:rsidR="000A618E" w:rsidRPr="00B6015A">
        <w:rPr>
          <w:color w:val="000000" w:themeColor="text1"/>
        </w:rPr>
        <w:t>2549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: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88-200</w:t>
      </w:r>
      <w:r w:rsidR="00751CED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ได้ทำการศึกษาเปรียบเทียบ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ผลสัมฤทธิ์และเจตคติต่อการเรียนประวัติศาสตร์ของนักเรียนระดับชั้นมัธยมศึกษาปีที่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โดยการสอน</w:t>
      </w:r>
      <w:r w:rsidR="006F70EB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แบบแสดงบทบาทสมมติและการสอนแบบปกติ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กลุ่มตัวอย่างเป็นนักเรียนชั้นมัธยมศึกษาปีที่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ของโรงเรียนสาธิตมหาวิทยาลัยศรีนครินทรวิ</w:t>
      </w:r>
      <w:proofErr w:type="spellStart"/>
      <w:r w:rsidR="00751CED" w:rsidRPr="00B6015A">
        <w:rPr>
          <w:color w:val="000000" w:themeColor="text1"/>
          <w:cs/>
        </w:rPr>
        <w:t>โรฒ</w:t>
      </w:r>
      <w:proofErr w:type="spellEnd"/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ปทุมวัน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กรุงเทพ มหานคร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ปีการศึกษา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2548 จำนวน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100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ซึ่งได้มาโดยการเลือกแบบเฉพาะเจาะจง โดยพิจารณาเลือกห้องเรียนที่มีคะแนนเฉลี่ยของผลสัมฤทธิ์ทางการเรียนในวิชาสังคมศึกษาที่ใกล้เคียงกันมากที่สุ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เป็นกลุ่มทดลอง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50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และกลุ่มควบคุม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50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กลุ่มทดลองสอนด้วยกิจกรรมการเรียนรู้แบบแสดงบทบาทสมมติ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กลุ่มควบคุมสอนด้วยการสอนแบบปกติ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ใช้เวลาในการทดลองกลุ่มละ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15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คาบ</w:t>
      </w:r>
      <w:r w:rsidR="006F70EB">
        <w:rPr>
          <w:rFonts w:hint="cs"/>
          <w:color w:val="000000" w:themeColor="text1"/>
          <w:cs/>
        </w:rPr>
        <w:t xml:space="preserve"> คาบ</w:t>
      </w:r>
      <w:r w:rsidR="00751CED" w:rsidRPr="00B6015A">
        <w:rPr>
          <w:color w:val="000000" w:themeColor="text1"/>
          <w:cs/>
        </w:rPr>
        <w:t>ละ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50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นาที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เท่ากันโดยใช้แบบแผนการวิจัยแบบ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Randomized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Control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Group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Pretest-Posttest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 xml:space="preserve">Design </w:t>
      </w:r>
      <w:r w:rsidR="00751CED" w:rsidRPr="00B6015A">
        <w:rPr>
          <w:color w:val="000000" w:themeColor="text1"/>
          <w:cs/>
        </w:rPr>
        <w:t>เครื่องมือที่ใช้ในการทดลองและเก็บรบรวมข้อมูล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ประกอบด้วย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แผนการจัดการเรียนรู้โดยวิธีสอนแบบแสดงบทบาทสมมติ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แผนการจัดการเรียนรู้โดยวิธีสอนแบบปกติ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แบบทดสอบวัดผลสัมฤทธิ์ทางการเรียนประวัติศาสตร์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แบบสอบถามวัดเจตคติต่อการเรียนประวัติศาสตร์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และแบบสอบถามความพึงพอใจต่อวิธี สอนแบบแสดงบทบาทสมมติวิเคราะห์ข้อมูลโดยใช้สถิติแบบ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t-test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for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independent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Sample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ผลการศึกษาพบว่า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ผลสัมฤทธิ์ทางการเรียนประวัติศาสตร์ของกลุ่มทดลองสูงกว่ากลุ่มควบคุมอย่างมีนัยสำคัญทางสถิติระดับ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.05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เจตคติต่อการเรียนประวัติศาสตร์ของกลุ่มทดลองสูงกว่ากลุ่มควบคุมอย่างมีนัยสำคัญทางสถิติที่ระดับ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.05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และกลุ่มทดลองมีความพึงพอใจต่อการสอนแบบแสดงบทบาทสมมติในระดับมาก</w:t>
      </w:r>
    </w:p>
    <w:p w:rsidR="00751CED" w:rsidRPr="00B6015A" w:rsidRDefault="00036B3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นิธิดา</w:t>
      </w:r>
      <w:r w:rsidR="00A97A91" w:rsidRPr="00B6015A">
        <w:rPr>
          <w:color w:val="000000" w:themeColor="text1"/>
          <w:cs/>
        </w:rPr>
        <w:t xml:space="preserve"> </w:t>
      </w:r>
      <w:proofErr w:type="spellStart"/>
      <w:r w:rsidR="00751CED" w:rsidRPr="00B6015A">
        <w:rPr>
          <w:color w:val="000000" w:themeColor="text1"/>
          <w:cs/>
        </w:rPr>
        <w:t>มัส</w:t>
      </w:r>
      <w:proofErr w:type="spellEnd"/>
      <w:r w:rsidR="00751CED" w:rsidRPr="00B6015A">
        <w:rPr>
          <w:color w:val="000000" w:themeColor="text1"/>
          <w:cs/>
        </w:rPr>
        <w:t>ยามาศ</w:t>
      </w:r>
      <w:r w:rsidR="00A97A91" w:rsidRPr="00B6015A">
        <w:rPr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  <w:cs/>
        </w:rPr>
        <w:t>(</w:t>
      </w:r>
      <w:r w:rsidR="000A618E" w:rsidRPr="00B6015A">
        <w:rPr>
          <w:color w:val="000000" w:themeColor="text1"/>
        </w:rPr>
        <w:t>2550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: 92-134</w:t>
      </w:r>
      <w:r w:rsidR="00751CED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ได้ศึกษาเจตคติต่อการเรียนวิชาวิทยาศาสตร์พื้นฐาน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ของนักเรียนชั้น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ชย.11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ระดับผลการเรียนต่างกันจาก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ความเชื่อความคิด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ความรู้สึก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ของบุคคลที่มีต่อวิชาวิทยาศาสตร์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โดยปรับพฤติกรรมที่แสดงออกมานั้นมี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2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ลักษณะ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1. เจตคติเชิงบวกต่อวิชาวิทยาศาสตร์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เป็นพฤติกรรมที่แสดงออกมาในลักษณะพึงพอใจ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ความชอบ อยากเรียน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และอยากเกี่ยวข้องกับวิทยาศาสตร์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2.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เจตคติเชิงลบต่อวิทยาศาสตร์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เป็นพฤติกรรมที่แสดงออกมาในลักษณะไม่พอใจ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ไม่ชอบ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ไม่อยากเรียน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และไม่อยากเกี่ยวข้องกับวิทยาศาสตร์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จากการทดสอบเก็บคะแนนวิชาวิทยาศาสตร์พื้นฐาน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ห้อง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ชย.11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ในแต่ละครั้งพบว่านักศึกษาที่สอบได้คะแนนสูงมักจะทำคะแนนได้สูงทุกครั้ง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ในขณะที่นักศึกษาซึ่งคะแนนต่ำ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ก็มักจะสอบได้คะแนนต่ำและสอบไม่ผ่านเกณฑ์เสมอ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ความรู้สึกชอบ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พอใจ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หรือความเบื่อหน่ายในการเรียนวิชาวิทยาศาสตร์พื้นฐานน่าจะมีผลต่อระดับคะแนนหรือผลการเรียนแต่ละคน</w:t>
      </w:r>
      <w:r w:rsidR="00A97A91" w:rsidRPr="00B6015A">
        <w:rPr>
          <w:color w:val="000000" w:themeColor="text1"/>
          <w:cs/>
        </w:rPr>
        <w:t xml:space="preserve"> </w:t>
      </w:r>
      <w:r w:rsidR="001428B0">
        <w:rPr>
          <w:rFonts w:hint="cs"/>
          <w:color w:val="000000" w:themeColor="text1"/>
          <w:cs/>
        </w:rPr>
        <w:t xml:space="preserve">                   </w:t>
      </w:r>
      <w:r w:rsidR="00751CED" w:rsidRPr="00B6015A">
        <w:rPr>
          <w:color w:val="000000" w:themeColor="text1"/>
          <w:cs/>
        </w:rPr>
        <w:lastRenderedPageBreak/>
        <w:t>จากผลการวิจัยพบว่า</w:t>
      </w:r>
      <w:r w:rsidR="001428B0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นักศึกษาที่มีระดับผลการเรียนสูงมีเจตคติต่อวิชาวิทยาศาสตร์พื้นฐานสูงเป็นอันดับแรก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แสดงออกมาในลักษณะพึงพอใจ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ความชอบ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อยากเรียน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และอยากเกี่ยวข้องกับวิทยาศาสตร์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นักศึกษาที่มีผลการเรียนปานกลาง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และระดับผลการเรียนต่ำ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มีเจตคติต่อการเรียนวิชาวิทยาศาสตร์พื้นฐานรองลงมาตามลำดับ</w:t>
      </w:r>
    </w:p>
    <w:p w:rsidR="00D46BAF" w:rsidRPr="00B6015A" w:rsidRDefault="00036B3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เสาวนีย์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เต็งสุวรรณ</w:t>
      </w:r>
      <w:r w:rsidR="00A97A91" w:rsidRPr="00B6015A">
        <w:rPr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  <w:cs/>
        </w:rPr>
        <w:t>(</w:t>
      </w:r>
      <w:r w:rsidR="000A618E" w:rsidRPr="00B6015A">
        <w:rPr>
          <w:color w:val="000000" w:themeColor="text1"/>
        </w:rPr>
        <w:t>2550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: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81-122</w:t>
      </w:r>
      <w:r w:rsidR="00751CED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ได้ศึกษาสภาพการจัดการเรียนการสอน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หลักสูตรประกาศนียบัตรวิชาชีพ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(</w:t>
      </w:r>
      <w:proofErr w:type="spellStart"/>
      <w:r w:rsidR="00751CED" w:rsidRPr="00B6015A">
        <w:rPr>
          <w:color w:val="000000" w:themeColor="text1"/>
          <w:cs/>
        </w:rPr>
        <w:t>ปวช.</w:t>
      </w:r>
      <w:proofErr w:type="spellEnd"/>
      <w:r w:rsidR="00751CED" w:rsidRPr="00B6015A">
        <w:rPr>
          <w:color w:val="000000" w:themeColor="text1"/>
          <w:cs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กล่าวว่า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ครูเป็นผู้ที่มีบทบาทและหน้าที่ที่จะจัดการเรียนรู้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เพื่อให้ผู้เรียนเกิดการเรียนรู้อย่างเต็มที่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ครูจึงจำเป็นต้องทำความเข้าใจและศึกษาให้รู้ข้อมูล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อันเป็นความแตกต่างของผู้เรียนแต่ละคน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และหาวิธีการสอนที่เหมาะสม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เพื่อให้ผู้เรียนเกิดการเรียนรู้อย่างเต็มที่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และสามารถพัฒนาให้ผู้เรียนแต่ละคนบรรลุศักยภาพสูงสุดที่ตนเองมีอยู่ครูต้องจัดการเรียน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การสอนที่ส่งเสริมให้ผู้เรียนได้นำสิ่งที่ได้เรียนรู้มาปฏิบัติในชีวิตจริง</w:t>
      </w:r>
      <w:r w:rsidR="00A97A91" w:rsidRPr="00B6015A">
        <w:rPr>
          <w:color w:val="000000" w:themeColor="text1"/>
          <w:cs/>
        </w:rPr>
        <w:t xml:space="preserve"> </w:t>
      </w:r>
      <w:r w:rsidR="006F70EB">
        <w:rPr>
          <w:rFonts w:hint="cs"/>
          <w:color w:val="000000" w:themeColor="text1"/>
          <w:cs/>
        </w:rPr>
        <w:t xml:space="preserve">  </w:t>
      </w:r>
      <w:r w:rsidR="00751CED" w:rsidRPr="00B6015A">
        <w:rPr>
          <w:color w:val="000000" w:themeColor="text1"/>
          <w:cs/>
        </w:rPr>
        <w:t>ทำให้เกิดการเรียนรู้ที่ยั่งยืน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โดยครูจะต้องตระหนักว่าคุณค่าของการเรียนรู้คือการที่ผู้เรียนได้</w:t>
      </w:r>
      <w:r w:rsidR="006F70EB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นำสิ่งที่เรียนรู้มานั้นไปปฏิบัติให้เกิดผล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ดังนั้น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หลักการจัดการเรียนรู้ที่เน้นผู้เรียนเป็นสำคัญ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  <w:r w:rsidR="006F70EB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การจัดการเรียนรู้โดยคำนึงถึงความแตกต่างของผู้เรียน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และการส่งเสริมให้ผู้เรียนได้นำเอาสิ่งที่เรียนรู้ไปปฏิบัติในการดำเนินชีวิต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เพื่อพัฒนาตนเองไปสู่ศักยภาพสูงสุดที่แต่ละคนจะมีและเป็นได้</w:t>
      </w:r>
    </w:p>
    <w:p w:rsidR="000A618E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0A618E" w:rsidRPr="00B6015A">
        <w:rPr>
          <w:color w:val="000000" w:themeColor="text1"/>
          <w:cs/>
        </w:rPr>
        <w:t>สรุปได้ว่า ตามที่ผู้วิจัยได้ศึกษาเกี่ยวกับหลักสูตรแฝง</w:t>
      </w:r>
      <w:r w:rsidR="000A618E" w:rsidRPr="00B6015A">
        <w:rPr>
          <w:rFonts w:hint="cs"/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  <w:cs/>
        </w:rPr>
        <w:t>แสดงให้เห็นว่าหลักสูตรแฝงมีอิทธิพลต่อการเรียนรู้ของนักเรียนและนักศึกษา</w:t>
      </w:r>
      <w:r w:rsidR="000A618E" w:rsidRPr="00B6015A">
        <w:rPr>
          <w:rFonts w:hint="cs"/>
          <w:color w:val="000000" w:themeColor="text1"/>
          <w:cs/>
        </w:rPr>
        <w:t xml:space="preserve"> </w:t>
      </w:r>
      <w:r w:rsidR="000A618E" w:rsidRPr="00B6015A">
        <w:rPr>
          <w:color w:val="000000" w:themeColor="text1"/>
          <w:cs/>
        </w:rPr>
        <w:t>ประกอบด้วย ความวิตกกังวลและเจตคติต่อการเรียนรู้ ปัจจัยเชิงสาเหตุส่วนบุคคลที่มีผลต่อสภาวะทางอารมณ์ เกิดจากสภาพแวดล้อมภายนอกห้องเรียน และสภาพแวดล้อมภายในห้องเรียน</w:t>
      </w:r>
    </w:p>
    <w:p w:rsidR="00D46BAF" w:rsidRPr="00B6015A" w:rsidRDefault="00751CED" w:rsidP="00440C08">
      <w:pPr>
        <w:pStyle w:val="2"/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</w:rPr>
        <w:t xml:space="preserve">2. </w:t>
      </w:r>
      <w:r w:rsidRPr="00B6015A">
        <w:rPr>
          <w:color w:val="000000" w:themeColor="text1"/>
          <w:cs/>
        </w:rPr>
        <w:t>งานวิจัยต่างประเทศ</w:t>
      </w:r>
    </w:p>
    <w:p w:rsidR="00751CED" w:rsidRPr="00B6015A" w:rsidRDefault="00751CE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r w:rsidRPr="00B6015A">
        <w:rPr>
          <w:color w:val="000000" w:themeColor="text1"/>
          <w:cs/>
        </w:rPr>
        <w:t>งานวิจัยที่เกี่ยวข้องกับหลักสูตรแฝงที่ผู้วิจัยศึกษาค้นคว้ามีดังนี้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</w:rPr>
        <w:tab/>
      </w:r>
      <w:r w:rsidRPr="00B6015A">
        <w:rPr>
          <w:color w:val="000000" w:themeColor="text1"/>
        </w:rPr>
        <w:tab/>
      </w:r>
      <w:proofErr w:type="spellStart"/>
      <w:r w:rsidR="001D3D80" w:rsidRPr="00B6015A">
        <w:rPr>
          <w:color w:val="000000" w:themeColor="text1"/>
        </w:rPr>
        <w:t>Hunnay</w:t>
      </w:r>
      <w:proofErr w:type="spellEnd"/>
      <w:r w:rsidR="001D3D80" w:rsidRPr="00B6015A">
        <w:rPr>
          <w:color w:val="000000" w:themeColor="text1"/>
        </w:rPr>
        <w:t xml:space="preserve"> (</w:t>
      </w:r>
      <w:proofErr w:type="gramStart"/>
      <w:r w:rsidR="00751CED" w:rsidRPr="00B6015A">
        <w:rPr>
          <w:color w:val="000000" w:themeColor="text1"/>
        </w:rPr>
        <w:t>1986 :</w:t>
      </w:r>
      <w:proofErr w:type="gramEnd"/>
      <w:r w:rsidR="00751CED" w:rsidRPr="00B6015A">
        <w:rPr>
          <w:color w:val="000000" w:themeColor="text1"/>
        </w:rPr>
        <w:t xml:space="preserve"> 9-15)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ได้ศึกษาเรื่อง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การผลิตซ้ำทางวัฒนธรรมผ่านหลักสูตรแฝง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(Cultural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Reproduction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via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The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Hidden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Curriculum)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เป็นวิทยานิพนธ์ปริญญาระดับดุษฎีบัณฑิตของมหาวิทยาลัยแห่งรัฐโอไฮโอ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(The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Ohio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state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University)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การศึกษาครั้งนี้เป็นการศึกษาที่หลักสูตรแฝงทำให้เกิดการผลิตซ้ำทางวัฒนธรรม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(Cultural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Reproduction)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และสำรวจธรรมชาติของหลักสูตรแฝง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โดยมีคำถามในการวิจัยประกอบด้วย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6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คำถามหลัก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1</w:t>
      </w:r>
      <w:r w:rsidR="004225F1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การผลิตซ้ำทางวัฒนธรรมเกิดจากหลักสูตรแฝงใช่หรือไม่ถ้าใช่เกิดขึ้นได้อย่างไร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ธรรมชาติของการผลิตซ้ำทางวัฒนธรรมคืออะไร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และได้ผลอะไรออกมา</w:t>
      </w:r>
    </w:p>
    <w:p w:rsidR="00751CED" w:rsidRPr="00B6015A" w:rsidRDefault="004225F1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หลักสูตรแฝงนี้ถูกซ่อนเร้นจากใคร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อย่างไร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lastRenderedPageBreak/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3</w:t>
      </w:r>
      <w:r w:rsidR="004225F1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แหล่งที่มาที่สามารถสังเกตได้เชิงประจักษ์ของหลักสูตรแฝงมีอะไรบ้าง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4</w:t>
      </w:r>
      <w:r w:rsidR="004225F1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มีปฏิสัมพันธ์ระหว่างหลักสูตรแฝงกับหลักสูตรทางการหรือไม่อย่างไร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5</w:t>
      </w:r>
      <w:r w:rsidR="004225F1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การเปลี่ยนแปลงตัวบุคคล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เวลาหรือแหล่งที่มาจะมีผลต่อการซ่อนเร้นของหลักสูตรแฝงหรือไม่อย่างไร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6</w:t>
      </w:r>
      <w:r w:rsidR="004225F1">
        <w:rPr>
          <w:rFonts w:hint="cs"/>
          <w:color w:val="000000" w:themeColor="text1"/>
          <w:cs/>
        </w:rPr>
        <w:t>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ถ้าได้หยิบยกหลักสูตรแฝงให้ได้รับรู้กันแล้ว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จะมีผลต่อสมาชิกในสังคมในสถานศึกษาหรือไม่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อย่างไร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รูปแบบวิธีการวิจัยในการศึกษาครั้งนี้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เป็นการวิจัยเชิงคุณภาพ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เพื่อที่จะศึกษาว่านักเรียนเรียนรู้อะไรในหลักสูตรแฝง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โดยทำการศึกษาในโรงเรียนมัธยมในชุมชนคนงาน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(Working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Class)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ทำการสังเกตชั้นเรียนวิชาสังคมศึกษาของนักเรียนปีที่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2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ของโรงเรียนเป็นเวลา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5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เดือน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รวบรวมข้อมูล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โดยการบันทึกเหตุการณ์ต่าง</w:t>
      </w:r>
      <w:r w:rsidR="00112005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และการบันทึกเทป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นอกจากนั้นยังใช้วิธีการสัมภาษณ์นักเรียนในชั้น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ครูผู้สอน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และครูใหญ่หลายครั้ง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ทั้งในลักษณะที่เป็นทางการและไม่เป็นทางการ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และใช้สัมภาษณ์เชิงลึกกับนักเรียน</w:t>
      </w:r>
      <w:r w:rsidR="003D2329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7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คน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จากการวิเคราะห์ข้อมูลโดยการเปรียบเทียบอย่างต่อเนื่อง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(Constant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Comparative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Method)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พบว่า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นักเรียนเกิดทัศนคติของชนชั้นคนงานที่เกี่ยวข้องกับเรื่องอำนาจ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(Power)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อำนาจหน้าที่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การแบ่งชั้นทางสังคม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และจริยธรรมในงาน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ซึ่งการผลิตซ้ำทางวัฒนธรรมที่เกิดขึ้นจากการยอมรับ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โดยปริยายของนักเรียน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นอกจากนั้นแล้วนักเรียนโดยทั่วไป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ยอมรับว่าการแลกเปลี่ยนทางการศึกษานั้นมีคุณค่าพอ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เนื่องจากเชื่อว่าการศึกษาเป็นกุญแจสำคัญที่จะไขไปสู่ความฝันของชาวอเมริกัน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ลักสูตรแฝงเป็นวิถีทางหนึ่งที่ทำให้เกิดการผลิตซ้ำทางวัฒนธรรมโดยที่อาจเกิดจากที่โรงเรียนนำเสนอเ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หรือแม้แต่นักเรียนเป็นผู้ผลิตซ้ำเองในบางครั้ง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ส่วนเนื้อหาที่เรียนรู้ในหลักสูตรแฝงนั้นไม่ได้ซ่อนเร้นจากสมาชิกเสียทั้งหมด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เพียงแต่ในบางครั้งไม่ได้มีการคำนึงถึงผลในอนาคตที่จะเกิดขึ้นตามมา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แหล่งที่มาที่สังเกตได้</w:t>
      </w:r>
      <w:r w:rsidR="00936314">
        <w:rPr>
          <w:rFonts w:hint="cs"/>
          <w:color w:val="000000" w:themeColor="text1"/>
          <w:cs/>
        </w:rPr>
        <w:t xml:space="preserve">               </w:t>
      </w:r>
      <w:r w:rsidR="00751CED" w:rsidRPr="00B6015A">
        <w:rPr>
          <w:color w:val="000000" w:themeColor="text1"/>
          <w:cs/>
        </w:rPr>
        <w:t>เชิงประจักษ์ของหลักสูตรแฝงนั้นมีหลากหลายแหล่งมาก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ตั้งแต่สิ่งแวดล้อมในโรงเรียน</w:t>
      </w:r>
      <w:r w:rsidR="00936314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r w:rsidR="00936314">
        <w:rPr>
          <w:rFonts w:hint="cs"/>
          <w:color w:val="000000" w:themeColor="text1"/>
          <w:cs/>
        </w:rPr>
        <w:t xml:space="preserve">  </w:t>
      </w:r>
      <w:r w:rsidR="00751CED" w:rsidRPr="00B6015A">
        <w:rPr>
          <w:color w:val="000000" w:themeColor="text1"/>
          <w:cs/>
        </w:rPr>
        <w:t>กฎระเบียบ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ลำดับชั้นระหว่างครูกับนักเรียน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การแข่งขันกันเรื่องเกรด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รูปแบบการยอมรับซึ่งอำนาจและอำนาจหน้าที่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การแบ่งชั้นทางสังคมเนื้อหาที่เรียนรู้จากหลักสูตรแฝงนั้นมีเรื่องราวเกี่ยวกับการยอมรับในอำนาจหน้าที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บทบาทของอำนาจภายในสังคม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หรือแม้แต่ในเรื่องการแบ่งชั้นทางสังคม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นักเรียนแต่ละคนจะมีประสบการณ์การเรียนรู้ในหลักสูตรแฝงที่แตกต่างกัน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แต่ในการศึกษาครั้งนี้พบว่า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นักเรียนเรียนรู้และยอมรับลักษณะของจริยธรรมในงานเหมือน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กัน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การศึกษาครั้งนี้ไม่สามารถตอบคำถามเรื่องเวลาที่เปลี่ยนแปลงว่าจะมีผลต่อหลักสูตรแฝงหรือไม่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และยังพบว่ามีนักเรียน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2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คนที่ได้ตระหนักของการมีอยู่ของหลักสูตรแฝง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lastRenderedPageBreak/>
        <w:t>แต่ทัศนะคติ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หรือพฤติกรรมที่เปลี่ยนแปลงจากการตระหนักในครั้งนี้ก็ไม่ได้เป็นการเปลี่ยนแปลงที่ถาวร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="00751CED" w:rsidRPr="00B6015A">
        <w:rPr>
          <w:color w:val="000000" w:themeColor="text1"/>
        </w:rPr>
        <w:t>Margolis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="001D3D80" w:rsidRPr="00B6015A">
        <w:rPr>
          <w:color w:val="000000" w:themeColor="text1"/>
        </w:rPr>
        <w:t>Romero (</w:t>
      </w:r>
      <w:r w:rsidR="00751CED" w:rsidRPr="00B6015A">
        <w:rPr>
          <w:color w:val="000000" w:themeColor="text1"/>
        </w:rPr>
        <w:t>1998 : 1-23)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มหาวิทยาลัยจากรัฐอริโซนา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(Arizona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State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University)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ศึกษาผลของหลักสูตรแฝงที่มีต่อหญิงต่างผิวที่เป็นนักศึกษาระดับบัณฑิตศึกษาในสาขาวิชาสังคมวิทยา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โดยการสัมภาษณ์ นักศึกษาหญิง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26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ที่ผ่านการศึกษาระดับดุษฎีบัณฑิตศึกษาของสาขาวิชาสังคมวิทยา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และพบว่าหลักสูตรในระดับนี้ไม่เพียงแต่ทำหน้าที่ในการผลิตนักวิชาชีพทางสังคมวิทยาเท่านั้น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แต่ในขณะเดียวกันยังได้ทำการผลิตซ้ำ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</w:t>
      </w:r>
      <w:proofErr w:type="spellStart"/>
      <w:r w:rsidR="00751CED" w:rsidRPr="00B6015A">
        <w:rPr>
          <w:color w:val="000000" w:themeColor="text1"/>
        </w:rPr>
        <w:t>Reproduct</w:t>
      </w:r>
      <w:proofErr w:type="spellEnd"/>
      <w:r w:rsidR="00751CED"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ซึ่งความไม่เท่าเทียมกันในเรื่องเพศ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เชื้อชาติ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ชนชั้น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ตลอดจนถึงความไม่เท่าเทียมกันในเรื่องอื่น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อีกด้วย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คำถามหลักสำหรับการศึกษาครั้งนี้คือ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หลักสูตรที่ศึกษาอยู่นี้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ทำให้เกิดการผลิตซ้ำ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(Reproduction)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ซึ่งความไม่เท่าเทียมกันในเรื่องต่าง</w:t>
      </w:r>
      <w:r w:rsidR="00112005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ดังกล่าวข้างต้นได้อย่างไร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คณะผู้วิจัยทำการสัมภาษณ์หญิงผิวสี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26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คนที่จบการศึกษาแล้วโดยได้ใช้การสัมภาษณ์ทางโทรศัพท์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ระยะเวลาที่ใช้ในการสัมภาษณ์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ประมาณ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ตั้งแต่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45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-90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นาที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คำถามที่ถามจะเป็นคำถามกว้าง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เกี่ยวกับประสบการณ์ขณะที่ศึกษาอยู่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เรื่อง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โครงสร้างทางสังคม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(Social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Structure)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ทั้งที่เป็นทางการและไม่เป็นทางการของโปรแกรมที่ศึกษา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ความช่วยเหลือในด้านการเงินและการให้คำปรึกษา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ความสัมพันธ์กับอาจารย์และนักศึกษาด้วยกัน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การทำวิจัย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การเผยแพร่ผลงานโอกาสในการสอน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ตลอดจนประสบการณ์อื่น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ที่มีอิทธิพลต่อกาตัดสินใจ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ทางเลือก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และการวางแผนอาชีพ</w:t>
      </w:r>
    </w:p>
    <w:p w:rsidR="00751CED" w:rsidRPr="00B6015A" w:rsidRDefault="00751CE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วิเคราะห์ข้อมูลที่ได้จากการถอดเทป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โดยการจัดกลุ่มของข้อมูลเป็นเรื่องการให้คำปรึกษา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ความช่วยเหลือทางด้านการเงิน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ความเป็นเครือข่าย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(Networking)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เหตุผลในการเลือกโปรแกรมที่ศึกษา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ความสัมพันธ์กับอาจารย์และเพื่อนนักศึกษา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โอกาสในการสอนและการเผยแพร่ผลงาน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และประเด็นอื่น</w:t>
      </w:r>
      <w:r w:rsidR="00112005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ที่ผู้ให้ข้อมูลระบุว่าเป็นอุปสรรคในการศึกษา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ผลจากการศึกษาพบว่า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โปรแกรมการศึกษาทำให้ผู้เรียนมีรูปแบบการเรียนในลักษณะที่แข่งขันกันมากกว่าที่จะทำงานเป็นทีม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ทั้งนี้เนื่องจากขาดการสนับสนุนจากทั้งอาจารย์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และลักระโครงสร้างของตัวโปรแกรมเอง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ทั้งนี้ถึงแม้ว่าจะมีอาจารย์บางคนที่ไม่ได้ให้ความสำคัญในเรื่องเกรดที่ได้ก็ตาม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แต่ยังมีประเด็นอื่นที่ต้องแข่งขัน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เช่น เรื่องการเข้าถึงทรัพยากรที่มีขีดจำกัด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(Scarce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Resource)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ลักษณะอื่น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ของหลักสูตรแฝงที่เกิดขึ้น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การตีตราประทับ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(Stigmatizations)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อันเนื่องมาจากการเป็นคนต่างสีผิว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การสร้างความรู้สึกให้แก่ตนเองว่าเป็นตัวปัญหา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และลดความคาดหวังของตนเอง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(Blaming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the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victim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and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Colling – out)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โดยการสื่อให้ผู้เรียนรับรู้ว่าเหตุการณ์ต่าง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ที่เกิดขึ้นนั้นเป็นเรื่องปกติและเปลี่ยนแปลงไม่ได้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ดังนั้น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จึง</w:t>
      </w:r>
      <w:r w:rsidRPr="00B6015A">
        <w:rPr>
          <w:color w:val="000000" w:themeColor="text1"/>
          <w:cs/>
        </w:rPr>
        <w:lastRenderedPageBreak/>
        <w:t>เปรียบเสมือนว่าเป็นการทำให้ผู้เรียนจำต้องยอมรับต่อสถานการณ์เหล่านั้นไปโดยปริยาย</w:t>
      </w:r>
      <w:r w:rsidR="003D2329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การมีความคิดต่อกลุ่มคนต่างสีผิวว่ามีลักษณะในทางลบ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นำเอาความคิดนี้มาใช้ในการกำหนดบุคคลใดบุคคลหนึ่งที่ต่างสีผิวเช่นกันว่ามีลักษณะที่ไม่ดีเหมือนกั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(Stereotyping)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การไม่อยู่คงที่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(Absence)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เนื่องจากความเป็นหญิงที่ต่างสีผิว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และเป็นคนส่วนน้อยในโปรแกรม</w:t>
      </w:r>
      <w:r w:rsidR="00A97A91" w:rsidRPr="00B6015A">
        <w:rPr>
          <w:color w:val="000000" w:themeColor="text1"/>
          <w:cs/>
        </w:rPr>
        <w:t xml:space="preserve"> </w:t>
      </w:r>
      <w:r w:rsidR="002C54EB">
        <w:rPr>
          <w:rFonts w:hint="cs"/>
          <w:color w:val="000000" w:themeColor="text1"/>
          <w:cs/>
        </w:rPr>
        <w:t xml:space="preserve">                 </w:t>
      </w:r>
      <w:r w:rsidRPr="00B6015A">
        <w:rPr>
          <w:color w:val="000000" w:themeColor="text1"/>
          <w:cs/>
        </w:rPr>
        <w:t>จึงเสมือนกับถูกแยกออกจากคนกลุ่มใหญ่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ที่ไม่ได้รับความสนใจหรือใส่ใจว่ายังมีคนเหล่านี้อยู่ด้วยลักษณะการแบ่งชั้นทางความรู้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(Hierarchy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of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 xml:space="preserve">Knowledge) </w:t>
      </w:r>
      <w:r w:rsidRPr="00B6015A">
        <w:rPr>
          <w:color w:val="000000" w:themeColor="text1"/>
          <w:cs/>
        </w:rPr>
        <w:t>ที่แฝงอยู่ในโปรแกรม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หัวข้อที่จะศึกษาหรือวิจัยในเรื่องเกี่ยวกับเชื้อชาติ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หรือเรื่องเพศ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จะไม่ได้รับการยอมรับจากโปรแกรม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ซึ่งทำให้ขาดโอกาสในการที่จะศึกษาเรื่องเหล่านี้อย่างลึกซึ้งและผู้ที่พยายามจะศึกษา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หรือนำเสนอในเรื่องเหล่านี้ก็จะถูกกีดกันออกไป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(Exclusion)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และการถูกจัดจำแนก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(Tracking)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เป็นกลุ่มคนที่แตกต่างกันในโอกาสในหลาย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เรื่อง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เช่น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โอกาสในการทำวิจัย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โอกาสในการศึกษาต่อในระดับปริญญาเอก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โอกาสในการเผยแพร่ผลงาน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หรือแม้แต่ในโอกาสในอันที่จะได้ทำงานที่ดีและมีเกียรติ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สิ่งเหล่านี้ทั้งหมด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ส่วนแล้วแต่เป็นสิ่งที่ยืนยันให้เห็นถึงความไม่เท่าเทียมกันที่เกิดขึ้นจากหลักสูตรแฝง</w:t>
      </w:r>
    </w:p>
    <w:p w:rsidR="00524BC7" w:rsidRPr="00B6015A" w:rsidRDefault="00157335" w:rsidP="00524BC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="00524BC7" w:rsidRPr="00B6015A">
        <w:rPr>
          <w:color w:val="000000" w:themeColor="text1"/>
        </w:rPr>
        <w:t>Sambell</w:t>
      </w:r>
      <w:proofErr w:type="spellEnd"/>
      <w:r w:rsidR="00524BC7" w:rsidRPr="00B6015A">
        <w:rPr>
          <w:color w:val="000000" w:themeColor="text1"/>
        </w:rPr>
        <w:t xml:space="preserve"> and </w:t>
      </w:r>
      <w:proofErr w:type="spellStart"/>
      <w:r w:rsidR="00524BC7" w:rsidRPr="00B6015A">
        <w:rPr>
          <w:color w:val="000000" w:themeColor="text1"/>
        </w:rPr>
        <w:t>Medowell</w:t>
      </w:r>
      <w:proofErr w:type="spellEnd"/>
      <w:r w:rsidR="00524BC7" w:rsidRPr="00B6015A">
        <w:rPr>
          <w:color w:val="000000" w:themeColor="text1"/>
        </w:rPr>
        <w:t xml:space="preserve"> (1998 : 391-402) </w:t>
      </w:r>
      <w:r w:rsidR="00524BC7" w:rsidRPr="00B6015A">
        <w:rPr>
          <w:color w:val="000000" w:themeColor="text1"/>
          <w:cs/>
        </w:rPr>
        <w:t xml:space="preserve">ได้ศึกษาเรื่องการสร้างหลักสูตรแฝง ข่าวสารและความหมายในการประเมินการเรียนรู้ของนักเรียน </w:t>
      </w:r>
      <w:r w:rsidR="00524BC7" w:rsidRPr="00B6015A">
        <w:rPr>
          <w:color w:val="000000" w:themeColor="text1"/>
        </w:rPr>
        <w:t xml:space="preserve">(The Construction of the Hidden Curriculum : Messages and Leaning in the Assessment of Student Learning) </w:t>
      </w:r>
      <w:r w:rsidR="00524BC7" w:rsidRPr="00B6015A">
        <w:rPr>
          <w:color w:val="000000" w:themeColor="text1"/>
          <w:cs/>
        </w:rPr>
        <w:t>ในปี 1998 วัตถุประสงค์ของการวิจัยคือ ศึกษาประสบการณ์ของ</w:t>
      </w:r>
      <w:r w:rsidR="00524BC7" w:rsidRPr="00B6015A">
        <w:rPr>
          <w:rFonts w:hint="cs"/>
          <w:color w:val="000000" w:themeColor="text1"/>
          <w:cs/>
        </w:rPr>
        <w:t>นัก</w:t>
      </w:r>
      <w:r w:rsidR="00524BC7" w:rsidRPr="00B6015A">
        <w:rPr>
          <w:color w:val="000000" w:themeColor="text1"/>
          <w:cs/>
        </w:rPr>
        <w:t>เรียน</w:t>
      </w:r>
      <w:r w:rsidR="00524BC7" w:rsidRPr="00B6015A">
        <w:rPr>
          <w:rFonts w:hint="cs"/>
          <w:color w:val="000000" w:themeColor="text1"/>
          <w:cs/>
        </w:rPr>
        <w:t xml:space="preserve"> </w:t>
      </w:r>
      <w:r w:rsidR="00524BC7" w:rsidRPr="00B6015A">
        <w:rPr>
          <w:color w:val="000000" w:themeColor="text1"/>
          <w:cs/>
        </w:rPr>
        <w:t xml:space="preserve">ในการใช้วิธีการประเมินแบบใหม่ และศึกษาการก่อรูป </w:t>
      </w:r>
      <w:r w:rsidR="00524BC7" w:rsidRPr="00B6015A">
        <w:rPr>
          <w:color w:val="000000" w:themeColor="text1"/>
        </w:rPr>
        <w:t xml:space="preserve">(Construct) </w:t>
      </w:r>
      <w:r w:rsidR="00524BC7" w:rsidRPr="00B6015A">
        <w:rPr>
          <w:color w:val="000000" w:themeColor="text1"/>
          <w:cs/>
        </w:rPr>
        <w:t>หลักสูตรแฝงของนักเรียนอันเกิดจากการใช้วิธีประเมินแบบใหม่ คณะผู้วิจัยระบุว่านักเรียนไม่ได้ตอบสนอง แต่นักเรียนจะเกิดการสร้าง หรือก่อรูปหลักสูตรแฝงขึ้น ผ่านการรับรู้และการให้ความหมายของตัวนักเรียนเอง คณะผู้วิจัยยังระบุต่ออีกว่าการประเมินนั้นจะเป็นการสื่อความหมายให้นักเรียนมั่นใจว่าควรจะเรียนอะไร และเรียนอย่างไร ความเข้าใจและการตีความหมาย รวมทั้งความ รู้สึกที่มีต่อการประเมินนั้นจะแตกต่างกันไปในนักเรียนแต่ละคน</w:t>
      </w:r>
    </w:p>
    <w:p w:rsidR="00524BC7" w:rsidRPr="00B6015A" w:rsidRDefault="004225F1" w:rsidP="00524BC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524BC7" w:rsidRPr="00B6015A">
        <w:rPr>
          <w:color w:val="000000" w:themeColor="text1"/>
          <w:cs/>
        </w:rPr>
        <w:t>คณะผู้วิจัยทำการศึกษาจากกรณีศึกษา</w:t>
      </w:r>
      <w:r>
        <w:rPr>
          <w:rFonts w:hint="cs"/>
          <w:color w:val="000000" w:themeColor="text1"/>
          <w:cs/>
        </w:rPr>
        <w:t xml:space="preserve"> </w:t>
      </w:r>
      <w:r w:rsidR="00524BC7" w:rsidRPr="00B6015A">
        <w:rPr>
          <w:color w:val="000000" w:themeColor="text1"/>
          <w:cs/>
        </w:rPr>
        <w:t>จำนวน 13 ราย โดยสัมภาษณ์อาจารย</w:t>
      </w:r>
      <w:r w:rsidR="002C54EB">
        <w:rPr>
          <w:color w:val="000000" w:themeColor="text1"/>
          <w:cs/>
        </w:rPr>
        <w:t>์และนักศึกษาทำการศึกษาจากเอกสาร</w:t>
      </w:r>
      <w:r w:rsidR="002C54EB">
        <w:rPr>
          <w:rFonts w:hint="cs"/>
          <w:color w:val="000000" w:themeColor="text1"/>
          <w:cs/>
        </w:rPr>
        <w:t xml:space="preserve"> </w:t>
      </w:r>
      <w:r w:rsidR="00524BC7" w:rsidRPr="00B6015A">
        <w:rPr>
          <w:color w:val="000000" w:themeColor="text1"/>
          <w:cs/>
        </w:rPr>
        <w:t>และการสังเกต กรณีศึกษาทั้งหมดนี้จะครอบคลุม</w:t>
      </w:r>
      <w:r w:rsidR="002C54EB">
        <w:rPr>
          <w:rFonts w:hint="cs"/>
          <w:color w:val="000000" w:themeColor="text1"/>
          <w:cs/>
        </w:rPr>
        <w:t xml:space="preserve"> </w:t>
      </w:r>
      <w:r w:rsidR="00524BC7" w:rsidRPr="00B6015A">
        <w:rPr>
          <w:color w:val="000000" w:themeColor="text1"/>
          <w:cs/>
        </w:rPr>
        <w:t>กา</w:t>
      </w:r>
      <w:r w:rsidR="002C54EB">
        <w:rPr>
          <w:rFonts w:hint="cs"/>
          <w:color w:val="000000" w:themeColor="text1"/>
          <w:cs/>
        </w:rPr>
        <w:t>ร</w:t>
      </w:r>
      <w:r w:rsidR="00524BC7" w:rsidRPr="00B6015A">
        <w:rPr>
          <w:color w:val="000000" w:themeColor="text1"/>
          <w:cs/>
        </w:rPr>
        <w:t>ประเมินหลายวิธีตั้งแต่การให้ทำโครงการวิจัยส่วนบุคคล การนำเสนอปากเปล่า การประเมินจากการให้ทำงานเป็นกลุ่ม การเปิดหนังสือสอบ การนำเสนอด้วยโปสเตอร์ และการประเมินโดยแฟ้มสะสมงาน ลักษณะการประเมินนั้นมีทั้งการประเมินตนเองของนักเรียน และ</w:t>
      </w:r>
      <w:r w:rsidR="002C54EB">
        <w:rPr>
          <w:rFonts w:hint="cs"/>
          <w:color w:val="000000" w:themeColor="text1"/>
          <w:cs/>
        </w:rPr>
        <w:t xml:space="preserve">               </w:t>
      </w:r>
      <w:r w:rsidR="00524BC7" w:rsidRPr="00B6015A">
        <w:rPr>
          <w:color w:val="000000" w:themeColor="text1"/>
          <w:cs/>
        </w:rPr>
        <w:t>การประเมินโดยบุคคลอื่น เวลาที่ใช้ในการประเมินนั้นมีตั้งแต่ใช้เวลาไม่นานจนถึงนานเป็นปี</w:t>
      </w:r>
      <w:r w:rsidR="00524BC7" w:rsidRPr="00B6015A">
        <w:rPr>
          <w:color w:val="000000" w:themeColor="text1"/>
          <w:cs/>
        </w:rPr>
        <w:lastRenderedPageBreak/>
        <w:t>การสัมภาษณ์ในทั้งในลักษณะเป็นกลุ่มและเป็นร</w:t>
      </w:r>
      <w:r w:rsidR="002C54EB">
        <w:rPr>
          <w:color w:val="000000" w:themeColor="text1"/>
          <w:cs/>
        </w:rPr>
        <w:t>ายบุคคล สัมภาษณ์กึ่งมีโครงสร้าง</w:t>
      </w:r>
      <w:r w:rsidR="00524BC7" w:rsidRPr="00B6015A">
        <w:rPr>
          <w:color w:val="000000" w:themeColor="text1"/>
          <w:cs/>
        </w:rPr>
        <w:t>วิเคราะห์ข้อมูลที่ได้โดยการจัดกลุ่มของเนื้อหาที่มีความหมายใกล้เคียงกัน ก่อนที่จะให้ความหมาย</w:t>
      </w:r>
      <w:r w:rsidR="002C54EB">
        <w:rPr>
          <w:rFonts w:hint="cs"/>
          <w:color w:val="000000" w:themeColor="text1"/>
          <w:cs/>
        </w:rPr>
        <w:t xml:space="preserve">            </w:t>
      </w:r>
      <w:r w:rsidR="00524BC7" w:rsidRPr="00B6015A">
        <w:rPr>
          <w:color w:val="000000" w:themeColor="text1"/>
          <w:cs/>
        </w:rPr>
        <w:t>ผู้วิเคราะห์จะมีการอภิปรายกันก่อน และพยายามหาเหตุการณ์ที่ได้จากการสัมภาษณ์มายืนยันความเข้าใจ</w:t>
      </w:r>
      <w:r w:rsidR="00936314">
        <w:rPr>
          <w:rFonts w:hint="cs"/>
          <w:color w:val="000000" w:themeColor="text1"/>
          <w:cs/>
        </w:rPr>
        <w:t>ใน</w:t>
      </w:r>
      <w:r w:rsidR="00524BC7" w:rsidRPr="00B6015A">
        <w:rPr>
          <w:color w:val="000000" w:themeColor="text1"/>
          <w:cs/>
        </w:rPr>
        <w:t>การวิเคราะห์ข้อมูล</w:t>
      </w:r>
      <w:r w:rsidR="00936314">
        <w:rPr>
          <w:rFonts w:hint="cs"/>
          <w:color w:val="000000" w:themeColor="text1"/>
          <w:cs/>
        </w:rPr>
        <w:t xml:space="preserve"> </w:t>
      </w:r>
      <w:r w:rsidR="00524BC7" w:rsidRPr="00B6015A">
        <w:rPr>
          <w:color w:val="000000" w:themeColor="text1"/>
          <w:cs/>
        </w:rPr>
        <w:t>ทำโดยการจำแนกประเภทและจะทำให้เสร็จทีละคนก่อนที่การวิเคราะห์รวม</w:t>
      </w:r>
      <w:r w:rsidR="002C54EB">
        <w:rPr>
          <w:rFonts w:hint="cs"/>
          <w:color w:val="000000" w:themeColor="text1"/>
          <w:cs/>
        </w:rPr>
        <w:t xml:space="preserve"> </w:t>
      </w:r>
      <w:r w:rsidR="00524BC7" w:rsidRPr="00B6015A">
        <w:rPr>
          <w:color w:val="000000" w:themeColor="text1"/>
          <w:cs/>
        </w:rPr>
        <w:t>ในการศึกษานี้ได้มุ่งศึกษาถึงความเหมือนและความแตกต่างในมุมมองของนักเรียนที่มีต่อการประเมิน โดยวิเคราะห์ 2 ระดับ คือ วิเคราะห์ความสอดคล้องระหว่างความตั้งใจของผู้สอนในการใช้วีการประเมินแบบใหม่ กับข่าวสารที่ผู้เรียนได้รับว่าเขาควรจะเรียนอะไร และเรียนอย่างไรเพื่อจะให้บรรลุถึงข้อกำหนดที่มีในวิธีการประเมินนั้น</w:t>
      </w:r>
      <w:r w:rsidR="002A2E1F" w:rsidRPr="00B6015A">
        <w:rPr>
          <w:color w:val="000000" w:themeColor="text1"/>
          <w:cs/>
        </w:rPr>
        <w:t>ๆ</w:t>
      </w:r>
      <w:r w:rsidR="00524BC7" w:rsidRPr="00B6015A">
        <w:rPr>
          <w:color w:val="000000" w:themeColor="text1"/>
          <w:cs/>
        </w:rPr>
        <w:t xml:space="preserve"> และทำการวิเคราะห์เป็นรายบุคคลที่มุ่งตรวจสอบว่าในกลุ่มผู้ให้ข้อมูลนั้นมีความแตกต่างหรือเหมือนกันอย่างไรในประเด็นแรงจูงใจ ความสัมพันธ์ระหว่างผู้ประเมินและผู้ถูกประเมินและวิธีการที่ใช้ในการเรียน</w:t>
      </w:r>
    </w:p>
    <w:p w:rsidR="00524BC7" w:rsidRPr="00B6015A" w:rsidRDefault="00524BC7" w:rsidP="00524BC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ผลการวิเคราะห์ในประเด็นแรกนั้นพบว่า นักศึกษาแสดงถึงการรับรู้ว่าวิธีการประเมินแบบใหม่เหล่านี้กระตุ้นให้นักศึกษาทำงานด้วยวิธีที่แตกต่างจากที่เคยทำ การประเมินแบบใหม่ทำให้มองเห็นถึงธรรมชาติการเรียนรู้ที่แตกต่างจากเดิมซึ่งตรงกับความตั้งใจของอาจารย์ผู้ทำการประเมินสำหรับประเด็นที่สองที่มีการวิเคราะห์ใน 3 ประเด็นย่อยนั้นพบว่ามีความแตกต่างในเรื่อง “แรงจูงใจ” ตัวอย่างเช่น นักศึกษาคนหนึ่งให้ความเห็นในการทำข้อ สอบแบบเลือกตอบ ว่ารู้สึกมีแรงกระตุ้นภายนอกที่จะมาช่วยตนเองกระตุ้นมากขึ้น แต่อีกคนมีความรู้สึกว่าการทำข้อสอบแบบนี้เหมือนกับว่าเป็นกลุ่มของการตรวจสอบความรับผิดชอบ และมีความรู้สึกว่าเป็นสิ่งที่น่ากลัวมากกว่าเป็นแรงกระตุ้นทางบวกนักศึกษาทั้งคู่รู้สึกเหมือน กันว่า การทำข้อสอบแบบ </w:t>
      </w:r>
      <w:r w:rsidRPr="00B6015A">
        <w:rPr>
          <w:color w:val="000000" w:themeColor="text1"/>
        </w:rPr>
        <w:t xml:space="preserve">MCQ </w:t>
      </w:r>
      <w:r w:rsidRPr="00B6015A">
        <w:rPr>
          <w:color w:val="000000" w:themeColor="text1"/>
          <w:cs/>
        </w:rPr>
        <w:t>นั้น จะต้องรู้ครอบคลุมในเนื้อหาวิชามากขึ้นกว่าการตอบแบบเรียงความอย่างที่เคยทำแต่ทั้งคู่แปลความหมายและความรู้สึกต่างกัน ซึ่งเป็นไปได้เนื่อง จากการศึกษาผู้นี้ระบุว่าการที่ตนเองเข้ามาเรียนที่มหาวิทยาลัยนั้น เพราะมีความต้องการที่จะใช้ชีวิตแบบสนุกสนาน ในขณะที่นักเรียนคนแรกนั้นเป็นผู้ที่มีแรงกระตุ้นภายใน ในการเรียนอยู่แล้วสำหรับประเด็นย่อยเรื่อง “ความสำคัญสำหรับผู้ประเมินและผู้ถูกประเมิน” ครั้งนั้นเป็นการศึกษาจากโครงการทบทวนความรู้ เป็นรายบุคคล ที่นักศึกษาจะต้องทำการประเมินตนเองจากการพบอาจารย์ในแต่ละครั้ง นักศึกษาทุกคนมีความเห็นสอดคล้องกันในการรับรู้ถึงการเปลี่ยนบทบาทอาจารย์จากการเป็นผู้ตัดสินทั้งหมดมาเป็นผู้ให้คำปรึกษาและทำงานร่วมกันกับนักศึกษา สำหรับการแปลความหมายของนักศึกษาแต่ละคนจะมีลักษณะต่าง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กัน เช่น นักศึกษาบางคนจะมีความชอบมากกว่าหากได้รับการบอกอาจารย์ว่าต้องทำอะไร บางคนมอง</w:t>
      </w:r>
      <w:r w:rsidRPr="00B6015A">
        <w:rPr>
          <w:color w:val="000000" w:themeColor="text1"/>
          <w:cs/>
        </w:rPr>
        <w:lastRenderedPageBreak/>
        <w:t xml:space="preserve">ว่าเป็นกลไกในการจัดประเภท เนื่องจากมีความกังวลว่าตนเองจะถูกประเมินโดยอาจารย์ว่ามีความสามารถต่ำกว่ามาตรฐาน นักศึกษาบางคนมองว่าเป็นการเรียนรู้วิธีการที่จะเป็น “นักเรียนแบบอย่าง” </w:t>
      </w:r>
      <w:r w:rsidRPr="00B6015A">
        <w:rPr>
          <w:color w:val="000000" w:themeColor="text1"/>
        </w:rPr>
        <w:t xml:space="preserve">(Model Student) </w:t>
      </w:r>
      <w:r w:rsidRPr="00B6015A">
        <w:rPr>
          <w:color w:val="000000" w:themeColor="text1"/>
          <w:cs/>
        </w:rPr>
        <w:t>จะพยายามฝึกพฤติกรรมที่คิดว่าจะทำให้อาจารย์พอใจพยายามทำให้อาจารย์เห็นว่าตนเองเป็นดังที่อาจารย์คาดหวังไว้ เป็นต้น</w:t>
      </w:r>
    </w:p>
    <w:p w:rsidR="00524BC7" w:rsidRPr="00B6015A" w:rsidRDefault="00524BC7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ประเด็นย่อยประเด็นสุดท้ายคือเรื่อง “วิธีการที่ใช้ในการเรียน” ประเด็นนี้เป็นการศึกษาเรื่องการเปิดหนังสือสอบ ซึ่งอาจารย์ต้องการให้นักศึกษาใช้ความเข้าใจในการสอบมากกว่าการสะสมความรู้และเทกลับออกมาตอนสอบซึ่งก็หมายถึงการท่องจำนั่นเอง นอกจาก นั้นยังต้องการให้นักศึกษาได้อ่านหนังสือมากขึ้นด้วย ในการวิเคราะห์ระดับแรกนั้น นักศึกษามีความเข้าใจตรงกับอาจารย์ว่าเป็นการทดสอบที่ไม่ต้องท่องจำเป็นการสอบที่นักศึกษาจะต้องมีการเรียนรู้ที่ดีกว่าเดิมและต้องรู้มากกว่าความรู้ที่ได้จากการสอนของอาจารย์ส่วนในเรื่องการให้ความหมายของนักศึกษาแต่ละคนนั้น มีบางคนบอกว่าชอบการสอบวิธีนี้แต่รู้สึกว่ามีความกังวลมากขึ้นว่าจะสับสนกับเรื่องที่ไม่ใช่วิชาที่สอบ นักศึกษาบางคนก็บอกว่าตัวเองไม่ได้เปิดหนังสืออยู่ดี เนื่องจากยังติดอิทธิพลการปิดหนังสือสอบอยู่ และยังมีความกังวลว่าหากต้องใช้ข้อมูลที่ไม่ได้จำหรือจำไม่ได้แล้วจะแก้ปัญหาอย่างไร และเพื่อความมั่นใจจึงยังคงเตรียมตัวสอบด้วยการท่องอยู่เหมือนเดิม ตระหนักในความหมายที่ซ่อนแฝงอยู่แตกต่างกันขึ้นกับพื้นหลังของแต่ละคน ซึ่งทำให้แต่ละคนสร้างหลักสูตรแฝงของตนเองขึ้นซึ่งอาจเหมือนหรือแตกต่างกันก็ได้</w:t>
      </w:r>
    </w:p>
    <w:p w:rsidR="00751CED" w:rsidRPr="00B6015A" w:rsidRDefault="00157335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proofErr w:type="spellStart"/>
      <w:r w:rsidR="001D3D80" w:rsidRPr="00B6015A">
        <w:rPr>
          <w:color w:val="000000" w:themeColor="text1"/>
        </w:rPr>
        <w:t>Ahola</w:t>
      </w:r>
      <w:proofErr w:type="spellEnd"/>
      <w:r w:rsidR="001D3D80" w:rsidRPr="00B6015A">
        <w:rPr>
          <w:color w:val="000000" w:themeColor="text1"/>
        </w:rPr>
        <w:t xml:space="preserve"> (</w:t>
      </w:r>
      <w:r w:rsidR="00751CED" w:rsidRPr="00B6015A">
        <w:rPr>
          <w:color w:val="000000" w:themeColor="text1"/>
        </w:rPr>
        <w:t>2000 : 28-41)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ได้นำเสนอผลการวิจัยที่ยังไม่เสร็จสมบูรณ์ดี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เรื่อง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“หลักสูตรแฝงในระดับอุดมศึกษา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: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เรื่องที่น่าเกรงกลัวหรือยินยอม”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(Hidden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Curriculum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in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higher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Education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Something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to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Fear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or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Comply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to)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ไว้ในการประชุมวิชาการ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“นวัตกรรมในการศึกษาระดับอุดมศึกษา”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</w:rPr>
        <w:t>(Innovations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in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Higher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Education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</w:rPr>
        <w:t>2000)</w:t>
      </w:r>
      <w:r w:rsidR="00A97A91" w:rsidRPr="00B6015A">
        <w:rPr>
          <w:color w:val="000000" w:themeColor="text1"/>
        </w:rPr>
        <w:t xml:space="preserve"> </w:t>
      </w:r>
      <w:r w:rsidR="00751CED" w:rsidRPr="00B6015A">
        <w:rPr>
          <w:color w:val="000000" w:themeColor="text1"/>
          <w:cs/>
        </w:rPr>
        <w:t>ที่เมืองเฮลซิงกิ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ประเทศฟินแลนด์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เมื่อวันที่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2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สิงหาคม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ค.ศ.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2000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โดยตั้งคำถามในการวิจัยว่า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สิ่งที่นักศึกษาได้เรียน</w:t>
      </w:r>
      <w:r w:rsidR="004225F1">
        <w:rPr>
          <w:rFonts w:hint="cs"/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จริง</w:t>
      </w:r>
      <w:r w:rsidR="004225F1">
        <w:rPr>
          <w:rFonts w:hint="cs"/>
          <w:color w:val="000000" w:themeColor="text1"/>
          <w:cs/>
        </w:rPr>
        <w:t xml:space="preserve"> </w:t>
      </w:r>
      <w:r w:rsidR="002A2E1F" w:rsidRPr="00B6015A">
        <w:rPr>
          <w:color w:val="000000" w:themeColor="text1"/>
          <w:cs/>
        </w:rPr>
        <w:t>ๆ</w:t>
      </w:r>
      <w:r w:rsidR="00751CED" w:rsidRPr="00B6015A">
        <w:rPr>
          <w:color w:val="000000" w:themeColor="text1"/>
          <w:cs/>
        </w:rPr>
        <w:t xml:space="preserve"> ขณะที่อยู่ในมหาวิทยาลัย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คืออะไร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และเกิดการเรียนรู้ในสิ่งเหล่านั้นได้อย่างไร</w:t>
      </w:r>
    </w:p>
    <w:p w:rsidR="00751CED" w:rsidRPr="00B6015A" w:rsidRDefault="00751CE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การวิจัยครั้งนี้เป็นการวิจัยเชิงปริมาณที่ผู้วิจัยได้ทำการสัมภาษณ์นักศึกษาจำนวนหนึ่ง เพื่อตรวจสอบกรอบแนวคิด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และประเด็นที่เกี่ยวกับแบบสอบถาม จากนั้นจึงทำการเก็บข้อมูลจากนักศึกษาจำนวน 280 คน จาก 3 คณะ คือ คระแพทย์ศาสตร์ ศึกษาศาสตร์ และสังคมศาสตร์ อัตราการตอบกลับเท่ากับร้อยละ 50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โครงสร้างของแบบสอบถามมี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3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ส่วน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คือ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ส่วนแรกจะถามนักศึกษาเรื่องการปรับตัว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หรือการเรียนรู้ที่จะเป็นนักศึกษามหาวิทยาลัย ส่วนที่สองเป็นคำถามที่ถามนักศึกษาว่า ได้เรียนรู้อะไรในมหาวิทยาลัย และส่วนที่สามเป็นคำถามปลายเปิดที่ถามนักศึกษา เรื่อง สิ่งที่นักศึกษาพบจากการเรียนในมหาวิทยาลัย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และเป็น</w:t>
      </w:r>
      <w:r w:rsidRPr="00B6015A">
        <w:rPr>
          <w:color w:val="000000" w:themeColor="text1"/>
          <w:cs/>
        </w:rPr>
        <w:lastRenderedPageBreak/>
        <w:t>สิ่งที่นักเรียนมองว่ามีค่า นอกจากนั้นยังถามถึงสิ่งที่นักศึกษาคิดว่าสำคัญที่สุดในการที่จะรับมือกับการเรียน และการใช้ชีวิตในมห</w:t>
      </w:r>
      <w:r w:rsidR="00936314">
        <w:rPr>
          <w:color w:val="000000" w:themeColor="text1"/>
          <w:cs/>
        </w:rPr>
        <w:t>าวิทยาลัย วิเคราะห์ข้อมูลในแบบ</w:t>
      </w:r>
      <w:r w:rsidRPr="00B6015A">
        <w:rPr>
          <w:color w:val="000000" w:themeColor="text1"/>
          <w:cs/>
        </w:rPr>
        <w:t xml:space="preserve">สอบถามส่วนที่สองโดยวิธีวิเคราะห์องค์ประกอบแบบวิธีวิเคราะห์องค์ประกอบหลัก </w:t>
      </w:r>
      <w:r w:rsidRPr="00B6015A">
        <w:rPr>
          <w:color w:val="000000" w:themeColor="text1"/>
        </w:rPr>
        <w:t>(Component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 xml:space="preserve">Analysis) </w:t>
      </w:r>
      <w:r w:rsidRPr="00B6015A">
        <w:rPr>
          <w:color w:val="000000" w:themeColor="text1"/>
          <w:cs/>
        </w:rPr>
        <w:t xml:space="preserve">เพื่อกำหนดมิติ </w:t>
      </w:r>
      <w:r w:rsidRPr="00B6015A">
        <w:rPr>
          <w:color w:val="000000" w:themeColor="text1"/>
        </w:rPr>
        <w:t xml:space="preserve">(Dimension) </w:t>
      </w:r>
      <w:r w:rsidRPr="00B6015A">
        <w:rPr>
          <w:color w:val="000000" w:themeColor="text1"/>
          <w:cs/>
        </w:rPr>
        <w:t>และเปรียบเทียบความสำคัญของมิติต่าง</w:t>
      </w:r>
      <w:r w:rsidR="002A2E1F" w:rsidRPr="00B6015A">
        <w:rPr>
          <w:color w:val="000000" w:themeColor="text1"/>
          <w:cs/>
        </w:rPr>
        <w:t>ๆ</w:t>
      </w:r>
      <w:r w:rsidRPr="00B6015A">
        <w:rPr>
          <w:color w:val="000000" w:themeColor="text1"/>
          <w:cs/>
        </w:rPr>
        <w:t xml:space="preserve"> </w:t>
      </w:r>
    </w:p>
    <w:p w:rsidR="00751CED" w:rsidRPr="00B6015A" w:rsidRDefault="00751CE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 xml:space="preserve">การรายงานผลเบื้องต้น พบว่า องค์ประกอบ 7 เรื่องของหลักสูตรแฝงประกอบด้วยประเด็นต่อไปนี้ การควบคุมตนเอง </w:t>
      </w:r>
      <w:r w:rsidRPr="00B6015A">
        <w:rPr>
          <w:color w:val="000000" w:themeColor="text1"/>
        </w:rPr>
        <w:t>(Self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 xml:space="preserve">Control) </w:t>
      </w:r>
      <w:r w:rsidRPr="00B6015A">
        <w:rPr>
          <w:color w:val="000000" w:themeColor="text1"/>
          <w:cs/>
        </w:rPr>
        <w:t xml:space="preserve">ลักษณะการศึกษาอย่างเป็นวิทยาศาสตร์ </w:t>
      </w:r>
      <w:r w:rsidRPr="00B6015A">
        <w:rPr>
          <w:color w:val="000000" w:themeColor="text1"/>
        </w:rPr>
        <w:t>(Scientifics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Study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Orientation)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ลักษณะการศึกษาในมหาวิทยาลัยที่มีรูปแบบเหมือนการศึกษาในโรงเรียน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(School – Like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Study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Orientation)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ความแตกต่างทางเพศในสังคมที่ผู้ชายเด่น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(Male</w:t>
      </w:r>
      <w:r w:rsidR="00A97A91" w:rsidRPr="00B6015A">
        <w:rPr>
          <w:color w:val="000000" w:themeColor="text1"/>
        </w:rPr>
        <w:t xml:space="preserve"> </w:t>
      </w:r>
      <w:proofErr w:type="spellStart"/>
      <w:r w:rsidRPr="00B6015A">
        <w:rPr>
          <w:color w:val="000000" w:themeColor="text1"/>
        </w:rPr>
        <w:t>Domainane</w:t>
      </w:r>
      <w:proofErr w:type="spellEnd"/>
      <w:r w:rsidRPr="00B6015A">
        <w:rPr>
          <w:color w:val="000000" w:themeColor="text1"/>
        </w:rPr>
        <w:t>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การศึกษาอย่างมีเทคนิค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(Tactical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Study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Orientation)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อำนาจของอาจารย์ผู้สอนและความสัมพันธ์ทางสังคม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(Social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</w:rPr>
        <w:t>Relations)</w:t>
      </w:r>
    </w:p>
    <w:p w:rsidR="005D6920" w:rsidRPr="00B6015A" w:rsidRDefault="00751CED" w:rsidP="000816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</w:r>
      <w:r w:rsidRPr="00B6015A">
        <w:rPr>
          <w:color w:val="000000" w:themeColor="text1"/>
          <w:cs/>
        </w:rPr>
        <w:tab/>
        <w:t>สรุปจากงานวิจัยต่างประเทศของผู้วิจัยที่อ้างถึงข้างต้นที่ได้ศึกษาเกี่ยวกับหลักสูตรแฝงนั้นชี้ให้เห็นว่าหลักสูตรแฝงมีอิทธิพลต่อการเปลี่ยนแปลงพฤติกรรมของนักเรียนหลักสูตรแฝงมิได้มีอยู่เฉพาะในห้องเรียนเท่านั้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แต่ยังแฝงเร้นอยู่ในสังคมรอบข้าง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ทำให้เกิดการเรียนรู้และเกิดพฤติกรรมที่เปลี่ยนแปลงไปตามสิ่งที่ผู้เรียนตี</w:t>
      </w:r>
      <w:r w:rsidR="00986C3F" w:rsidRPr="00B6015A">
        <w:rPr>
          <w:color w:val="000000" w:themeColor="text1"/>
          <w:cs/>
        </w:rPr>
        <w:t>ความ</w:t>
      </w:r>
      <w:r w:rsidRPr="00B6015A">
        <w:rPr>
          <w:color w:val="000000" w:themeColor="text1"/>
          <w:cs/>
        </w:rPr>
        <w:t>หมายเองจากสิ่งที่เกิดขึ้น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  <w:cs/>
        </w:rPr>
        <w:t>และพฤติกรรมที่แสดงออกก็จะแตกต่างกันไปตามความคิดของแต่ละคน</w:t>
      </w:r>
      <w:r w:rsidR="00A97A91" w:rsidRPr="00B6015A">
        <w:rPr>
          <w:color w:val="000000" w:themeColor="text1"/>
          <w:cs/>
        </w:rPr>
        <w:t xml:space="preserve"> </w:t>
      </w:r>
    </w:p>
    <w:p w:rsidR="00440C08" w:rsidRPr="00B6015A" w:rsidRDefault="005D6920" w:rsidP="0008166D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rFonts w:hint="cs"/>
          <w:color w:val="000000" w:themeColor="text1"/>
          <w:cs/>
        </w:rPr>
        <w:tab/>
      </w:r>
      <w:r w:rsidR="00FE33DB" w:rsidRPr="00B6015A">
        <w:rPr>
          <w:rFonts w:hint="cs"/>
          <w:color w:val="000000" w:themeColor="text1"/>
          <w:cs/>
        </w:rPr>
        <w:tab/>
      </w:r>
      <w:r w:rsidR="00751CED" w:rsidRPr="00B6015A">
        <w:rPr>
          <w:color w:val="000000" w:themeColor="text1"/>
          <w:cs/>
        </w:rPr>
        <w:t>ดังนั้นผู้วิจัยจึงมีความสนใจที่จะศึกษาหลักสูตรแฝงใน</w:t>
      </w:r>
      <w:r w:rsidR="00066795">
        <w:rPr>
          <w:rFonts w:hint="cs"/>
          <w:color w:val="000000" w:themeColor="text1"/>
          <w:cs/>
        </w:rPr>
        <w:t>บริบทของ</w:t>
      </w:r>
      <w:r w:rsidR="00751CED" w:rsidRPr="00B6015A">
        <w:rPr>
          <w:color w:val="000000" w:themeColor="text1"/>
          <w:cs/>
        </w:rPr>
        <w:t>การจัดการเรียนการสอนกลุ่ม</w:t>
      </w:r>
      <w:r w:rsidR="00524BC7" w:rsidRPr="00B6015A">
        <w:rPr>
          <w:color w:val="000000" w:themeColor="text1"/>
          <w:cs/>
        </w:rPr>
        <w:t>สาระการเรียนรู้สังคมศึกษา ศาสนา</w:t>
      </w:r>
      <w:r w:rsidR="00751CED" w:rsidRPr="00B6015A">
        <w:rPr>
          <w:color w:val="000000" w:themeColor="text1"/>
          <w:cs/>
        </w:rPr>
        <w:t>และวัฒนธรรม ในโรงเรียนระดับชั้นประถมศึกษาและมัธยมศึกษาของโรงเรียนในเครือข่ายพัฒนาวิชาชีพครู</w:t>
      </w:r>
      <w:r w:rsidR="00A97A91" w:rsidRPr="00B6015A">
        <w:rPr>
          <w:color w:val="000000" w:themeColor="text1"/>
          <w:cs/>
        </w:rPr>
        <w:t xml:space="preserve"> </w:t>
      </w:r>
      <w:r w:rsidR="00751CED" w:rsidRPr="00B6015A">
        <w:rPr>
          <w:color w:val="000000" w:themeColor="text1"/>
          <w:cs/>
        </w:rPr>
        <w:t>มหาวิทยาลัยราช</w:t>
      </w:r>
      <w:proofErr w:type="spellStart"/>
      <w:r w:rsidR="00751CED" w:rsidRPr="00B6015A">
        <w:rPr>
          <w:color w:val="000000" w:themeColor="text1"/>
          <w:cs/>
        </w:rPr>
        <w:t>ภัฏ</w:t>
      </w:r>
      <w:proofErr w:type="spellEnd"/>
      <w:r w:rsidR="00751CED" w:rsidRPr="00B6015A">
        <w:rPr>
          <w:color w:val="000000" w:themeColor="text1"/>
          <w:cs/>
        </w:rPr>
        <w:t>มหาสาร</w:t>
      </w:r>
      <w:r w:rsidR="00986C3F" w:rsidRPr="00B6015A">
        <w:rPr>
          <w:color w:val="000000" w:themeColor="text1"/>
          <w:cs/>
        </w:rPr>
        <w:t>ความ</w:t>
      </w:r>
      <w:r w:rsidR="00A97A91" w:rsidRPr="00B6015A">
        <w:rPr>
          <w:color w:val="000000" w:themeColor="text1"/>
          <w:cs/>
        </w:rPr>
        <w:t xml:space="preserve"> </w:t>
      </w:r>
      <w:r w:rsidR="000015BD" w:rsidRPr="00B6015A">
        <w:rPr>
          <w:color w:val="000000" w:themeColor="text1"/>
          <w:cs/>
        </w:rPr>
        <w:t xml:space="preserve">จำนวน </w:t>
      </w:r>
      <w:r w:rsidR="000015BD" w:rsidRPr="00B6015A">
        <w:rPr>
          <w:color w:val="000000" w:themeColor="text1"/>
        </w:rPr>
        <w:t>8</w:t>
      </w:r>
      <w:r w:rsidR="00DE1603" w:rsidRPr="00B6015A">
        <w:rPr>
          <w:color w:val="000000" w:themeColor="text1"/>
          <w:cs/>
        </w:rPr>
        <w:t xml:space="preserve"> โรง</w:t>
      </w:r>
      <w:r w:rsidR="004225F1">
        <w:rPr>
          <w:rFonts w:hint="cs"/>
          <w:color w:val="000000" w:themeColor="text1"/>
          <w:cs/>
        </w:rPr>
        <w:t xml:space="preserve">เรียน </w:t>
      </w:r>
      <w:r w:rsidR="00DE1603" w:rsidRPr="00B6015A">
        <w:rPr>
          <w:color w:val="000000" w:themeColor="text1"/>
          <w:cs/>
        </w:rPr>
        <w:t>ดังนี้</w:t>
      </w:r>
      <w:r w:rsidR="0008166D" w:rsidRPr="00B6015A">
        <w:rPr>
          <w:rFonts w:hint="cs"/>
          <w:color w:val="000000" w:themeColor="text1"/>
          <w:cs/>
        </w:rPr>
        <w:t xml:space="preserve"> </w:t>
      </w:r>
      <w:r w:rsidR="0008166D" w:rsidRPr="00B6015A">
        <w:rPr>
          <w:color w:val="000000" w:themeColor="text1"/>
          <w:cs/>
        </w:rPr>
        <w:t>โรงเรียนพระกุมารมหาสารคาม</w:t>
      </w:r>
      <w:r w:rsidR="0008166D" w:rsidRPr="00B6015A">
        <w:rPr>
          <w:rFonts w:hint="cs"/>
          <w:color w:val="000000" w:themeColor="text1"/>
          <w:cs/>
        </w:rPr>
        <w:t xml:space="preserve"> </w:t>
      </w:r>
      <w:r w:rsidR="0008166D" w:rsidRPr="00B6015A">
        <w:rPr>
          <w:color w:val="000000" w:themeColor="text1"/>
          <w:cs/>
        </w:rPr>
        <w:t xml:space="preserve">โรงเรียนหลักเมืองมหาสารคาม </w:t>
      </w:r>
      <w:r w:rsidR="00BA5948" w:rsidRPr="00B6015A">
        <w:rPr>
          <w:rFonts w:hint="cs"/>
          <w:color w:val="000000" w:themeColor="text1"/>
          <w:cs/>
        </w:rPr>
        <w:t>โรงเรียนบ้านเทศบาลบ้านส่องนางใย</w:t>
      </w:r>
      <w:r w:rsidR="00BA5948" w:rsidRPr="00B6015A">
        <w:rPr>
          <w:color w:val="000000" w:themeColor="text1"/>
          <w:cs/>
        </w:rPr>
        <w:t xml:space="preserve"> </w:t>
      </w:r>
      <w:r w:rsidR="0008166D" w:rsidRPr="00B6015A">
        <w:rPr>
          <w:color w:val="000000" w:themeColor="text1"/>
          <w:cs/>
        </w:rPr>
        <w:t>โรงเรียนเทศบาลศรีสวัสดิ์วิทยา</w:t>
      </w:r>
      <w:r w:rsidR="0008166D" w:rsidRPr="00B6015A">
        <w:rPr>
          <w:rFonts w:hint="cs"/>
          <w:color w:val="000000" w:themeColor="text1"/>
          <w:cs/>
        </w:rPr>
        <w:t xml:space="preserve"> </w:t>
      </w:r>
      <w:r w:rsidR="0008166D" w:rsidRPr="00B6015A">
        <w:rPr>
          <w:color w:val="000000" w:themeColor="text1"/>
          <w:cs/>
        </w:rPr>
        <w:t>โรงเรียนผดุงนารี</w:t>
      </w:r>
      <w:r w:rsidR="0008166D" w:rsidRPr="00B6015A">
        <w:rPr>
          <w:rFonts w:hint="cs"/>
          <w:color w:val="000000" w:themeColor="text1"/>
          <w:cs/>
        </w:rPr>
        <w:t xml:space="preserve"> </w:t>
      </w:r>
      <w:r w:rsidR="0008166D" w:rsidRPr="00B6015A">
        <w:rPr>
          <w:color w:val="000000" w:themeColor="text1"/>
          <w:cs/>
        </w:rPr>
        <w:t>โรงเรียนมหาชัยพิทยา</w:t>
      </w:r>
      <w:proofErr w:type="spellStart"/>
      <w:r w:rsidR="0008166D" w:rsidRPr="00B6015A">
        <w:rPr>
          <w:color w:val="000000" w:themeColor="text1"/>
          <w:cs/>
        </w:rPr>
        <w:t>คาร</w:t>
      </w:r>
      <w:proofErr w:type="spellEnd"/>
      <w:r w:rsidR="0008166D" w:rsidRPr="00B6015A">
        <w:rPr>
          <w:rFonts w:hint="cs"/>
          <w:color w:val="000000" w:themeColor="text1"/>
          <w:cs/>
        </w:rPr>
        <w:t xml:space="preserve"> </w:t>
      </w:r>
      <w:r w:rsidR="0008166D" w:rsidRPr="00B6015A">
        <w:rPr>
          <w:color w:val="000000" w:themeColor="text1"/>
          <w:cs/>
        </w:rPr>
        <w:t>โรงเรียนท่าขอนยางพิทยาคม</w:t>
      </w:r>
      <w:r w:rsidR="00BA5948" w:rsidRPr="00B6015A">
        <w:rPr>
          <w:rFonts w:hint="cs"/>
          <w:color w:val="000000" w:themeColor="text1"/>
          <w:cs/>
        </w:rPr>
        <w:t xml:space="preserve"> และ</w:t>
      </w:r>
      <w:r w:rsidR="00BA5948" w:rsidRPr="00B6015A">
        <w:rPr>
          <w:color w:val="000000" w:themeColor="text1"/>
          <w:cs/>
        </w:rPr>
        <w:t>โรงเรียน</w:t>
      </w:r>
      <w:r w:rsidR="00BA5948" w:rsidRPr="00B6015A">
        <w:rPr>
          <w:rFonts w:hint="cs"/>
          <w:color w:val="000000" w:themeColor="text1"/>
          <w:cs/>
        </w:rPr>
        <w:t>กันทรวิชัย</w:t>
      </w:r>
    </w:p>
    <w:p w:rsidR="00751CED" w:rsidRPr="00B6015A" w:rsidRDefault="00751CED" w:rsidP="00440C08">
      <w:pPr>
        <w:pStyle w:val="1"/>
        <w:rPr>
          <w:color w:val="000000" w:themeColor="text1"/>
        </w:rPr>
      </w:pPr>
      <w:r w:rsidRPr="00B6015A">
        <w:rPr>
          <w:color w:val="000000" w:themeColor="text1"/>
          <w:cs/>
        </w:rPr>
        <w:t>กรอบแนวคิดการวิจัย</w:t>
      </w:r>
    </w:p>
    <w:p w:rsidR="00846317" w:rsidRPr="00B6015A" w:rsidRDefault="00751CE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 w:rsidRPr="00B6015A">
        <w:rPr>
          <w:color w:val="000000" w:themeColor="text1"/>
          <w:cs/>
        </w:rPr>
        <w:tab/>
        <w:t>หลักสูตรในสถานศึกษาแบ่งออกได้เป็น</w:t>
      </w:r>
      <w:r w:rsidRPr="00B6015A">
        <w:rPr>
          <w:color w:val="000000" w:themeColor="text1"/>
        </w:rPr>
        <w:t xml:space="preserve"> 2 </w:t>
      </w:r>
      <w:r w:rsidRPr="00B6015A">
        <w:rPr>
          <w:color w:val="000000" w:themeColor="text1"/>
          <w:cs/>
        </w:rPr>
        <w:t>ส่วน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คือ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หลักสูตรที่เป็นทางการ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ในที่นี้จะยึดหลักสูตรแกนกลา</w:t>
      </w:r>
      <w:r w:rsidR="003C4254" w:rsidRPr="00B6015A">
        <w:rPr>
          <w:rFonts w:hint="cs"/>
          <w:color w:val="000000" w:themeColor="text1"/>
          <w:cs/>
        </w:rPr>
        <w:t>ง</w:t>
      </w:r>
      <w:r w:rsidRPr="00B6015A">
        <w:rPr>
          <w:color w:val="000000" w:themeColor="text1"/>
          <w:cs/>
        </w:rPr>
        <w:t>การศึกษาขั้นพื้นฐาน พ.ศ.</w:t>
      </w:r>
      <w:r w:rsidR="00A97A91" w:rsidRPr="00B6015A">
        <w:rPr>
          <w:color w:val="000000" w:themeColor="text1"/>
          <w:cs/>
        </w:rPr>
        <w:t xml:space="preserve"> </w:t>
      </w:r>
      <w:r w:rsidRPr="00B6015A">
        <w:rPr>
          <w:color w:val="000000" w:themeColor="text1"/>
        </w:rPr>
        <w:t>2551</w:t>
      </w:r>
      <w:r w:rsidR="00A97A91"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และหลักสูตรที่ไม่เป็นทางการ</w:t>
      </w:r>
      <w:r w:rsidRPr="00B6015A">
        <w:rPr>
          <w:color w:val="000000" w:themeColor="text1"/>
        </w:rPr>
        <w:t xml:space="preserve"> </w:t>
      </w:r>
      <w:r w:rsidR="003C4254" w:rsidRPr="00B6015A">
        <w:rPr>
          <w:color w:val="000000" w:themeColor="text1"/>
          <w:cs/>
        </w:rPr>
        <w:t>ในที่นี้จะกล่าว</w:t>
      </w:r>
      <w:r w:rsidRPr="00B6015A">
        <w:rPr>
          <w:color w:val="000000" w:themeColor="text1"/>
          <w:cs/>
        </w:rPr>
        <w:t>ถึงหลักสูตรแฝง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เนื่องจากยังไม่มีนักการศึกษาให้ความสนใจศึกษามากนักที่มีอิทธิพลแล</w:t>
      </w:r>
      <w:r w:rsidR="00E27A9C" w:rsidRPr="00B6015A">
        <w:rPr>
          <w:color w:val="000000" w:themeColor="text1"/>
          <w:cs/>
        </w:rPr>
        <w:t>ะส่งผลต่อคุณภาพการเรียนรู้ของ</w:t>
      </w:r>
      <w:r w:rsidR="00E27A9C" w:rsidRPr="00B6015A">
        <w:rPr>
          <w:rFonts w:hint="cs"/>
          <w:color w:val="000000" w:themeColor="text1"/>
          <w:cs/>
        </w:rPr>
        <w:t>นัก</w:t>
      </w:r>
      <w:r w:rsidRPr="00B6015A">
        <w:rPr>
          <w:color w:val="000000" w:themeColor="text1"/>
          <w:cs/>
        </w:rPr>
        <w:t>เรียนในระยะยาว กล่าวคือเมื่อหลักสูตรที่เป็นทางการถูกใช้ในบริบทของการจัดการเรียนการสอนกลุ่มสาระการเรียนรู้สังคมศึกษา ศาสนาและวัฒนธรรม</w:t>
      </w:r>
      <w:r w:rsidR="00A97A91" w:rsidRPr="00B6015A">
        <w:rPr>
          <w:color w:val="000000" w:themeColor="text1"/>
          <w:cs/>
        </w:rPr>
        <w:t xml:space="preserve"> </w:t>
      </w:r>
      <w:r w:rsidR="00E27A9C" w:rsidRPr="00B6015A">
        <w:rPr>
          <w:color w:val="000000" w:themeColor="text1"/>
          <w:cs/>
        </w:rPr>
        <w:t>เพื่อพัฒนา</w:t>
      </w:r>
      <w:r w:rsidR="00E27A9C" w:rsidRPr="00B6015A">
        <w:rPr>
          <w:rFonts w:hint="cs"/>
          <w:color w:val="000000" w:themeColor="text1"/>
          <w:cs/>
        </w:rPr>
        <w:t>นัก</w:t>
      </w:r>
      <w:r w:rsidRPr="00B6015A">
        <w:rPr>
          <w:color w:val="000000" w:themeColor="text1"/>
          <w:cs/>
        </w:rPr>
        <w:t>เรียนให้มีคุณภาพนั้น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ขณะเดียวกันก็ได้เกิดหลักสูตรแฝงขึ้น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ซึ่งจะส่งผลดีหรือไม่</w:t>
      </w:r>
      <w:r w:rsidRPr="00B6015A">
        <w:rPr>
          <w:color w:val="000000" w:themeColor="text1"/>
          <w:cs/>
        </w:rPr>
        <w:lastRenderedPageBreak/>
        <w:t>กับการเรียนรู้นั้นย่อมขึ้นอยู่กับการตีความของผู้เรียน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ผู้วิจัยจึงได้สร้างเครื่องมือขึ้นมาเก็บรวบรวมข้อมูลไปวิเคราะห์</w:t>
      </w:r>
      <w:r w:rsidRPr="00B6015A">
        <w:rPr>
          <w:color w:val="000000" w:themeColor="text1"/>
        </w:rPr>
        <w:t xml:space="preserve"> </w:t>
      </w:r>
      <w:r w:rsidR="003F215F" w:rsidRPr="00B6015A">
        <w:rPr>
          <w:color w:val="000000" w:themeColor="text1"/>
          <w:cs/>
        </w:rPr>
        <w:t>เพื่อหาแนวทางในการควบคุมกำกับ</w:t>
      </w:r>
      <w:r w:rsidRPr="00B6015A">
        <w:rPr>
          <w:color w:val="000000" w:themeColor="text1"/>
          <w:cs/>
        </w:rPr>
        <w:t>หลักสูตรแฝงในการเสริมสร้างการเรียนรู้ของผู้เรียนต่อไป</w:t>
      </w:r>
      <w:r w:rsidRPr="00B6015A">
        <w:rPr>
          <w:color w:val="000000" w:themeColor="text1"/>
        </w:rPr>
        <w:t xml:space="preserve"> </w:t>
      </w:r>
      <w:r w:rsidRPr="00B6015A">
        <w:rPr>
          <w:color w:val="000000" w:themeColor="text1"/>
          <w:cs/>
        </w:rPr>
        <w:t>ดังแสดงตาม</w:t>
      </w:r>
      <w:r w:rsidRPr="00B6015A">
        <w:rPr>
          <w:color w:val="000000" w:themeColor="text1"/>
        </w:rPr>
        <w:t xml:space="preserve"> </w:t>
      </w:r>
      <w:r w:rsidR="001D3D80" w:rsidRPr="00B6015A">
        <w:rPr>
          <w:color w:val="000000" w:themeColor="text1"/>
          <w:cs/>
        </w:rPr>
        <w:t>แผน</w:t>
      </w:r>
      <w:r w:rsidR="001D3D80" w:rsidRPr="00B6015A">
        <w:rPr>
          <w:rFonts w:hint="cs"/>
          <w:color w:val="000000" w:themeColor="text1"/>
          <w:cs/>
        </w:rPr>
        <w:t>ภาพ</w:t>
      </w:r>
      <w:r w:rsidRPr="00B6015A">
        <w:rPr>
          <w:color w:val="000000" w:themeColor="text1"/>
          <w:cs/>
        </w:rPr>
        <w:t xml:space="preserve">ที่ </w:t>
      </w:r>
      <w:r w:rsidR="00B76BC0" w:rsidRPr="00B6015A">
        <w:rPr>
          <w:color w:val="000000" w:themeColor="text1"/>
        </w:rPr>
        <w:t>1</w:t>
      </w:r>
    </w:p>
    <w:p w:rsidR="00DE1603" w:rsidRPr="00B6015A" w:rsidRDefault="00DE160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</w:p>
    <w:p w:rsidR="00751CED" w:rsidRPr="00B6015A" w:rsidRDefault="009F12ED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.3pt;margin-top:11.1pt;width:127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">
            <v:textbox>
              <w:txbxContent>
                <w:p w:rsidR="005B24A4" w:rsidRPr="005B6753" w:rsidRDefault="005B24A4" w:rsidP="00751CED">
                  <w:pPr>
                    <w:jc w:val="center"/>
                    <w:rPr>
                      <w:sz w:val="28"/>
                      <w:szCs w:val="28"/>
                    </w:rPr>
                  </w:pPr>
                  <w:r w:rsidRPr="005B6753">
                    <w:rPr>
                      <w:sz w:val="28"/>
                      <w:szCs w:val="28"/>
                      <w:cs/>
                    </w:rPr>
                    <w:t>หลักสูตร</w:t>
                  </w:r>
                  <w:r w:rsidRPr="005B6753">
                    <w:rPr>
                      <w:rFonts w:hint="cs"/>
                      <w:sz w:val="28"/>
                      <w:szCs w:val="28"/>
                      <w:cs/>
                    </w:rPr>
                    <w:t>แกนกลางการศึกษาขั้นพื้นฐาน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Pr="005B6753">
                    <w:rPr>
                      <w:rFonts w:hint="cs"/>
                      <w:sz w:val="28"/>
                      <w:szCs w:val="28"/>
                      <w:cs/>
                    </w:rPr>
                    <w:t>พ.ศ</w:t>
                  </w:r>
                  <w:proofErr w:type="spellEnd"/>
                  <w:r w:rsidRPr="005B6753">
                    <w:rPr>
                      <w:rFonts w:hint="cs"/>
                      <w:sz w:val="28"/>
                      <w:szCs w:val="28"/>
                      <w:cs/>
                    </w:rPr>
                    <w:t xml:space="preserve"> </w:t>
                  </w:r>
                  <w:r w:rsidRPr="005B6753">
                    <w:rPr>
                      <w:sz w:val="28"/>
                      <w:szCs w:val="28"/>
                    </w:rPr>
                    <w:t>2551</w:t>
                  </w:r>
                </w:p>
                <w:p w:rsidR="005B24A4" w:rsidRPr="005B6753" w:rsidRDefault="005B24A4" w:rsidP="00751CE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" o:spid="_x0000_s1027" type="#_x0000_t202" style="position:absolute;margin-left:297.75pt;margin-top:11.1pt;width:98.2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">
            <v:textbox>
              <w:txbxContent>
                <w:p w:rsidR="005B24A4" w:rsidRPr="00544458" w:rsidRDefault="005B24A4" w:rsidP="00751CED">
                  <w:pPr>
                    <w:jc w:val="center"/>
                  </w:pPr>
                  <w:r w:rsidRPr="00544458">
                    <w:rPr>
                      <w:cs/>
                    </w:rPr>
                    <w:t>หลักสูตรแฝง</w:t>
                  </w:r>
                </w:p>
                <w:p w:rsidR="005B24A4" w:rsidRPr="00544458" w:rsidRDefault="005B24A4" w:rsidP="00751CED">
                  <w:pPr>
                    <w:jc w:val="center"/>
                  </w:pPr>
                  <w:r w:rsidRPr="00544458">
                    <w:t>Hidden Curriculum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group id="Group 19" o:spid="_x0000_s1028" style="position:absolute;margin-left:54.8pt;margin-top:11.1pt;width:262.3pt;height:164.8pt;z-index:251668480" coordorigin="3256,3679" coordsize="5504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">
            <v:shape id="Text Box 2" o:spid="_x0000_s1029" type="#_x0000_t202" style="position:absolute;left:5234;top:3679;width:2340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5B24A4" w:rsidRPr="00544458" w:rsidRDefault="005B24A4" w:rsidP="00751CED">
                    <w:pPr>
                      <w:jc w:val="center"/>
                    </w:pPr>
                    <w:r w:rsidRPr="00544458">
                      <w:rPr>
                        <w:cs/>
                      </w:rPr>
                      <w:t>หลักสูตร</w:t>
                    </w:r>
                  </w:p>
                  <w:p w:rsidR="005B24A4" w:rsidRPr="00544458" w:rsidRDefault="005B24A4" w:rsidP="00751CED">
                    <w:pPr>
                      <w:jc w:val="center"/>
                    </w:pPr>
                    <w:r w:rsidRPr="00544458">
                      <w:t>Curriculum</w:t>
                    </w:r>
                  </w:p>
                </w:txbxContent>
              </v:textbox>
            </v:shape>
            <v:shape id="Text Box 6" o:spid="_x0000_s1030" type="#_x0000_t202" style="position:absolute;left:4724;top:5232;width:3240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5B24A4" w:rsidRPr="00544458" w:rsidRDefault="005B24A4" w:rsidP="00751CED">
                    <w:pPr>
                      <w:jc w:val="center"/>
                    </w:pPr>
                    <w:r w:rsidRPr="00544458">
                      <w:rPr>
                        <w:cs/>
                      </w:rPr>
                      <w:t>สภา</w:t>
                    </w:r>
                    <w:r>
                      <w:rPr>
                        <w:cs/>
                      </w:rPr>
                      <w:t>พการจัดการเรียนการสอน</w:t>
                    </w:r>
                    <w:r>
                      <w:rPr>
                        <w:rFonts w:hint="cs"/>
                        <w:cs/>
                      </w:rPr>
                      <w:t>กลุ่มสาระการเรียนรู้สังคมศึกษา ศาสนา และวัฒนธรรม</w:t>
                    </w:r>
                  </w:p>
                </w:txbxContent>
              </v:textbox>
            </v:shape>
            <v:line id="ตัวเชื่อมต่อตรง 4" o:spid="_x0000_s1031" style="position:absolute;flip:x;visibility:visible;mso-wrap-style:square" from="4694,4087" to="5234,4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<v:stroke endarrow="block"/>
            </v:line>
            <v:line id="ตัวเชื่อมต่อตรง 3" o:spid="_x0000_s1032" style="position:absolute;visibility:visible;mso-wrap-style:square" from="7574,4087" to="8114,4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ตัวเชื่อมต่อตรง 8" o:spid="_x0000_s1033" style="position:absolute;visibility:visible;mso-wrap-style:square" from="3256,4782" to="3256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ตัวเชื่อมต่อตรง 7" o:spid="_x0000_s1034" style="position:absolute;visibility:visible;mso-wrap-style:square" from="3285,5942" to="4724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ตัวเชื่อมต่อตรง 11" o:spid="_x0000_s1035" style="position:absolute;visibility:visible;mso-wrap-style:square" from="6494,6810" to="6494,7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group id="กลุ่ม 16" o:spid="_x0000_s1036" style="position:absolute;left:7964;top:4703;width:796;height:1315" coordsize="5054,8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ตัวเชื่อมต่อตรง 10" o:spid="_x0000_s1037" style="position:absolute;flip:y;visibility:visible;mso-wrap-style:square" from="5009,0" to="5009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<v:stroke endarrow="block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38" type="#_x0000_t32" style="position:absolute;top:8348;width:50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/v:group>
          </v:group>
        </w:pict>
      </w:r>
      <w:r>
        <w:rPr>
          <w:noProof/>
          <w:color w:val="000000" w:themeColor="text1"/>
        </w:rPr>
        <w:pict>
          <v:shape id="ลูกศรเชื่อมต่อแบบตรง 14" o:spid="_x0000_s1041" type="#_x0000_t32" style="position:absolute;margin-left:376.5pt;margin-top:62.15pt;width:0;height:149.1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">
            <v:stroke dashstyle="dash"/>
          </v:shape>
        </w:pict>
      </w:r>
      <w:r>
        <w:rPr>
          <w:noProof/>
          <w:color w:val="000000" w:themeColor="text1"/>
        </w:rPr>
        <w:pict>
          <v:shape id="ลูกศรเชื่อมต่อแบบตรง 13" o:spid="_x0000_s1040" type="#_x0000_t32" style="position:absolute;margin-left:279.7pt;margin-top:211.25pt;width:96.8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">
            <v:stroke dashstyle="dash" endarrow="block"/>
          </v:shape>
        </w:pict>
      </w:r>
      <w:r>
        <w:rPr>
          <w:noProof/>
          <w:color w:val="000000" w:themeColor="text1"/>
        </w:rPr>
        <w:pict>
          <v:shape id="Text Box 12" o:spid="_x0000_s1039" type="#_x0000_t202" style="position:absolute;margin-left:162.7pt;margin-top:191.5pt;width:117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TELAIAAFk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">
            <v:textbox>
              <w:txbxContent>
                <w:p w:rsidR="005B24A4" w:rsidRPr="00544458" w:rsidRDefault="005B24A4" w:rsidP="00751CED">
                  <w:pPr>
                    <w:jc w:val="center"/>
                  </w:pPr>
                  <w:r w:rsidRPr="00544458">
                    <w:rPr>
                      <w:cs/>
                    </w:rPr>
                    <w:t>คุณภาพการเรียนรู้</w:t>
                  </w:r>
                </w:p>
                <w:p w:rsidR="005B24A4" w:rsidRPr="00544458" w:rsidRDefault="005B24A4" w:rsidP="00751CED">
                  <w:pPr>
                    <w:jc w:val="center"/>
                  </w:pPr>
                  <w:r w:rsidRPr="00544458">
                    <w:rPr>
                      <w:cs/>
                    </w:rPr>
                    <w:t>ของผู้เรียน</w:t>
                  </w:r>
                </w:p>
              </w:txbxContent>
            </v:textbox>
          </v:shape>
        </w:pict>
      </w:r>
    </w:p>
    <w:p w:rsidR="005B6753" w:rsidRDefault="005B6753" w:rsidP="008F75E0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rPr>
          <w:color w:val="000000" w:themeColor="text1"/>
          <w:cs/>
        </w:rPr>
      </w:pPr>
    </w:p>
    <w:p w:rsidR="005B6753" w:rsidRPr="005B6753" w:rsidRDefault="005B6753" w:rsidP="005B6753">
      <w:pPr>
        <w:rPr>
          <w:cs/>
        </w:rPr>
      </w:pPr>
    </w:p>
    <w:p w:rsidR="005B6753" w:rsidRPr="005B6753" w:rsidRDefault="005B6753" w:rsidP="005B6753">
      <w:pPr>
        <w:rPr>
          <w:cs/>
        </w:rPr>
      </w:pPr>
    </w:p>
    <w:p w:rsidR="005B6753" w:rsidRPr="005B6753" w:rsidRDefault="005B6753" w:rsidP="005B6753">
      <w:pPr>
        <w:rPr>
          <w:cs/>
        </w:rPr>
      </w:pPr>
    </w:p>
    <w:p w:rsidR="005B6753" w:rsidRPr="005B6753" w:rsidRDefault="005B6753" w:rsidP="005B6753">
      <w:pPr>
        <w:rPr>
          <w:cs/>
        </w:rPr>
      </w:pPr>
    </w:p>
    <w:p w:rsidR="005B6753" w:rsidRPr="005B6753" w:rsidRDefault="005B6753" w:rsidP="005B6753">
      <w:pPr>
        <w:rPr>
          <w:cs/>
        </w:rPr>
      </w:pPr>
    </w:p>
    <w:p w:rsidR="005B6753" w:rsidRPr="005B6753" w:rsidRDefault="005B6753" w:rsidP="005B6753">
      <w:pPr>
        <w:rPr>
          <w:cs/>
        </w:rPr>
      </w:pPr>
    </w:p>
    <w:p w:rsidR="005B6753" w:rsidRPr="005B6753" w:rsidRDefault="005B6753" w:rsidP="005B6753">
      <w:pPr>
        <w:rPr>
          <w:cs/>
        </w:rPr>
      </w:pPr>
    </w:p>
    <w:p w:rsidR="005B6753" w:rsidRPr="005B6753" w:rsidRDefault="005B6753" w:rsidP="005B6753">
      <w:pPr>
        <w:rPr>
          <w:cs/>
        </w:rPr>
      </w:pPr>
    </w:p>
    <w:p w:rsidR="005B6753" w:rsidRPr="005B6753" w:rsidRDefault="005B6753" w:rsidP="005B6753">
      <w:pPr>
        <w:rPr>
          <w:cs/>
        </w:rPr>
      </w:pPr>
    </w:p>
    <w:p w:rsidR="003844D3" w:rsidRDefault="003844D3" w:rsidP="005B6753">
      <w:pPr>
        <w:ind w:firstLine="720"/>
      </w:pPr>
    </w:p>
    <w:p w:rsidR="005B6753" w:rsidRDefault="005B6753" w:rsidP="005B6753">
      <w:pPr>
        <w:shd w:val="clear" w:color="auto" w:fill="FFFFFF"/>
      </w:pPr>
      <w:r>
        <w:rPr>
          <w:rFonts w:hint="cs"/>
          <w:b/>
          <w:bCs/>
          <w:cs/>
        </w:rPr>
        <w:t>แผนภาพ</w:t>
      </w:r>
      <w:r w:rsidRPr="006E0E86">
        <w:rPr>
          <w:rFonts w:hint="cs"/>
          <w:b/>
          <w:bCs/>
          <w:cs/>
        </w:rPr>
        <w:t xml:space="preserve">ที่ </w:t>
      </w:r>
      <w:r w:rsidRPr="006E0E86">
        <w:rPr>
          <w:b/>
          <w:bCs/>
        </w:rPr>
        <w:t>1</w:t>
      </w:r>
      <w:r>
        <w:t xml:space="preserve"> </w:t>
      </w:r>
      <w:r>
        <w:rPr>
          <w:rFonts w:hint="cs"/>
          <w:cs/>
        </w:rPr>
        <w:t>กรอบแนวคิดการวิจัยเรื่อง การศึกษาปรากฏการณ์หลักสูตรแฝงในบริบทของ</w:t>
      </w:r>
    </w:p>
    <w:p w:rsidR="005B6753" w:rsidRDefault="005B6753" w:rsidP="005B6753">
      <w:pPr>
        <w:shd w:val="clear" w:color="auto" w:fill="FFFFFF"/>
        <w:jc w:val="center"/>
        <w:rPr>
          <w:cs/>
        </w:rPr>
      </w:pPr>
      <w:r>
        <w:rPr>
          <w:rFonts w:hint="cs"/>
          <w:cs/>
        </w:rPr>
        <w:t xml:space="preserve">                    การจัดการเรียนการสอน</w:t>
      </w:r>
      <w:r w:rsidRPr="00BC07E7">
        <w:rPr>
          <w:cs/>
        </w:rPr>
        <w:t>กลุ่มสาระการเรียนรู้</w:t>
      </w:r>
      <w:r>
        <w:rPr>
          <w:rFonts w:hint="cs"/>
          <w:cs/>
        </w:rPr>
        <w:t>สังคมศึกษา ศาสนา และวัฒนธรรม</w:t>
      </w:r>
    </w:p>
    <w:p w:rsidR="005B6753" w:rsidRPr="005B6753" w:rsidRDefault="005B6753" w:rsidP="005B6753">
      <w:pPr>
        <w:rPr>
          <w:cs/>
        </w:rPr>
      </w:pPr>
    </w:p>
    <w:sectPr w:rsidR="005B6753" w:rsidRPr="005B6753" w:rsidSect="00E36C66">
      <w:headerReference w:type="default" r:id="rId8"/>
      <w:pgSz w:w="11906" w:h="16838"/>
      <w:pgMar w:top="2160" w:right="1800" w:bottom="1800" w:left="2160" w:header="1440" w:footer="720" w:gutter="0"/>
      <w:pgNumType w:start="8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1B6" w:rsidRDefault="00DD01B6" w:rsidP="008E35EB">
      <w:r>
        <w:separator/>
      </w:r>
    </w:p>
  </w:endnote>
  <w:endnote w:type="continuationSeparator" w:id="0">
    <w:p w:rsidR="00DD01B6" w:rsidRDefault="00DD01B6" w:rsidP="008E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1B6" w:rsidRDefault="00DD01B6" w:rsidP="008E35EB">
      <w:r>
        <w:separator/>
      </w:r>
    </w:p>
  </w:footnote>
  <w:footnote w:type="continuationSeparator" w:id="0">
    <w:p w:rsidR="00DD01B6" w:rsidRDefault="00DD01B6" w:rsidP="008E3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537794"/>
      <w:docPartObj>
        <w:docPartGallery w:val="Page Numbers (Top of Page)"/>
        <w:docPartUnique/>
      </w:docPartObj>
    </w:sdtPr>
    <w:sdtContent>
      <w:p w:rsidR="005C759B" w:rsidRDefault="009F12ED">
        <w:pPr>
          <w:pStyle w:val="a7"/>
          <w:jc w:val="center"/>
        </w:pPr>
        <w:r w:rsidRPr="009F12ED">
          <w:fldChar w:fldCharType="begin"/>
        </w:r>
        <w:r w:rsidR="005C759B">
          <w:instrText>PAGE   \* MERGEFORMAT</w:instrText>
        </w:r>
        <w:r w:rsidRPr="009F12ED">
          <w:fldChar w:fldCharType="separate"/>
        </w:r>
        <w:r w:rsidR="007E0F62" w:rsidRPr="007E0F62">
          <w:rPr>
            <w:noProof/>
            <w:szCs w:val="32"/>
            <w:lang w:val="th-TH"/>
          </w:rPr>
          <w:t>40</w:t>
        </w:r>
        <w:r>
          <w:rPr>
            <w:noProof/>
            <w:szCs w:val="32"/>
            <w:lang w:val="th-TH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721C"/>
    <w:multiLevelType w:val="hybridMultilevel"/>
    <w:tmpl w:val="8C1EDCCE"/>
    <w:lvl w:ilvl="0" w:tplc="884C5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70132A8"/>
    <w:multiLevelType w:val="hybridMultilevel"/>
    <w:tmpl w:val="1408F750"/>
    <w:lvl w:ilvl="0" w:tplc="E034D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26FD6"/>
    <w:multiLevelType w:val="hybridMultilevel"/>
    <w:tmpl w:val="CE309792"/>
    <w:lvl w:ilvl="0" w:tplc="D92AABD6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>
    <w:nsid w:val="1F6A59D9"/>
    <w:multiLevelType w:val="hybridMultilevel"/>
    <w:tmpl w:val="D912372A"/>
    <w:lvl w:ilvl="0" w:tplc="8B082EC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5AB4D55"/>
    <w:multiLevelType w:val="hybridMultilevel"/>
    <w:tmpl w:val="EDE64056"/>
    <w:lvl w:ilvl="0" w:tplc="D3169E0E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5">
    <w:nsid w:val="2C421370"/>
    <w:multiLevelType w:val="hybridMultilevel"/>
    <w:tmpl w:val="0D7801F0"/>
    <w:lvl w:ilvl="0" w:tplc="80524E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A2224A"/>
    <w:multiLevelType w:val="hybridMultilevel"/>
    <w:tmpl w:val="233ABFE2"/>
    <w:lvl w:ilvl="0" w:tplc="A844A86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7542E43"/>
    <w:multiLevelType w:val="hybridMultilevel"/>
    <w:tmpl w:val="FC6ECDD0"/>
    <w:lvl w:ilvl="0" w:tplc="DE52726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498125C5"/>
    <w:multiLevelType w:val="hybridMultilevel"/>
    <w:tmpl w:val="0CD48064"/>
    <w:lvl w:ilvl="0" w:tplc="09684D2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B250239"/>
    <w:multiLevelType w:val="hybridMultilevel"/>
    <w:tmpl w:val="3566E55E"/>
    <w:lvl w:ilvl="0" w:tplc="AF82BC3E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3E498D"/>
    <w:multiLevelType w:val="hybridMultilevel"/>
    <w:tmpl w:val="B2B2D26A"/>
    <w:lvl w:ilvl="0" w:tplc="8130B3A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504D6ADE"/>
    <w:multiLevelType w:val="multilevel"/>
    <w:tmpl w:val="22E4F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440"/>
      </w:pPr>
      <w:rPr>
        <w:rFonts w:hint="default"/>
      </w:rPr>
    </w:lvl>
  </w:abstractNum>
  <w:abstractNum w:abstractNumId="12">
    <w:nsid w:val="52AC69CF"/>
    <w:multiLevelType w:val="hybridMultilevel"/>
    <w:tmpl w:val="98DA60C2"/>
    <w:lvl w:ilvl="0" w:tplc="7CECF5D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539843E1"/>
    <w:multiLevelType w:val="hybridMultilevel"/>
    <w:tmpl w:val="B860F4E6"/>
    <w:lvl w:ilvl="0" w:tplc="8BC81D4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63E41B5"/>
    <w:multiLevelType w:val="hybridMultilevel"/>
    <w:tmpl w:val="443AB68E"/>
    <w:lvl w:ilvl="0" w:tplc="C05C0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7155DC"/>
    <w:multiLevelType w:val="hybridMultilevel"/>
    <w:tmpl w:val="7046A570"/>
    <w:lvl w:ilvl="0" w:tplc="DDE63B8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66C73ACE"/>
    <w:multiLevelType w:val="hybridMultilevel"/>
    <w:tmpl w:val="3B021E16"/>
    <w:lvl w:ilvl="0" w:tplc="871CCEB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8C217C9"/>
    <w:multiLevelType w:val="hybridMultilevel"/>
    <w:tmpl w:val="6DB4FA8E"/>
    <w:lvl w:ilvl="0" w:tplc="FD0A2B6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69AE11DC"/>
    <w:multiLevelType w:val="hybridMultilevel"/>
    <w:tmpl w:val="2A880082"/>
    <w:lvl w:ilvl="0" w:tplc="25D26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520DFD"/>
    <w:multiLevelType w:val="hybridMultilevel"/>
    <w:tmpl w:val="59F6A91E"/>
    <w:lvl w:ilvl="0" w:tplc="D55CDF0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6CE321C7"/>
    <w:multiLevelType w:val="hybridMultilevel"/>
    <w:tmpl w:val="06F66E5A"/>
    <w:lvl w:ilvl="0" w:tplc="E41C9C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E7A1B58"/>
    <w:multiLevelType w:val="hybridMultilevel"/>
    <w:tmpl w:val="B956AAAA"/>
    <w:lvl w:ilvl="0" w:tplc="28C2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4F582D"/>
    <w:multiLevelType w:val="hybridMultilevel"/>
    <w:tmpl w:val="2578B660"/>
    <w:lvl w:ilvl="0" w:tplc="E1482CD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727B37B3"/>
    <w:multiLevelType w:val="hybridMultilevel"/>
    <w:tmpl w:val="CE60BE16"/>
    <w:lvl w:ilvl="0" w:tplc="E60CE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5"/>
  </w:num>
  <w:num w:numId="5">
    <w:abstractNumId w:val="4"/>
  </w:num>
  <w:num w:numId="6">
    <w:abstractNumId w:val="2"/>
  </w:num>
  <w:num w:numId="7">
    <w:abstractNumId w:val="16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22"/>
  </w:num>
  <w:num w:numId="14">
    <w:abstractNumId w:val="7"/>
  </w:num>
  <w:num w:numId="15">
    <w:abstractNumId w:val="12"/>
  </w:num>
  <w:num w:numId="16">
    <w:abstractNumId w:val="20"/>
  </w:num>
  <w:num w:numId="17">
    <w:abstractNumId w:val="11"/>
  </w:num>
  <w:num w:numId="18">
    <w:abstractNumId w:val="18"/>
  </w:num>
  <w:num w:numId="19">
    <w:abstractNumId w:val="9"/>
  </w:num>
  <w:num w:numId="20">
    <w:abstractNumId w:val="14"/>
  </w:num>
  <w:num w:numId="21">
    <w:abstractNumId w:val="5"/>
  </w:num>
  <w:num w:numId="22">
    <w:abstractNumId w:val="21"/>
  </w:num>
  <w:num w:numId="23">
    <w:abstractNumId w:val="2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93BF8"/>
    <w:rsid w:val="000015BD"/>
    <w:rsid w:val="00024A52"/>
    <w:rsid w:val="00031C6E"/>
    <w:rsid w:val="0003259B"/>
    <w:rsid w:val="000352B2"/>
    <w:rsid w:val="000359B6"/>
    <w:rsid w:val="00036B33"/>
    <w:rsid w:val="00045F22"/>
    <w:rsid w:val="000509C3"/>
    <w:rsid w:val="00052375"/>
    <w:rsid w:val="000542AC"/>
    <w:rsid w:val="00055CD6"/>
    <w:rsid w:val="000574B4"/>
    <w:rsid w:val="00057590"/>
    <w:rsid w:val="00066795"/>
    <w:rsid w:val="000674F7"/>
    <w:rsid w:val="0007100A"/>
    <w:rsid w:val="00080B55"/>
    <w:rsid w:val="00080E03"/>
    <w:rsid w:val="0008166D"/>
    <w:rsid w:val="000869A2"/>
    <w:rsid w:val="0009628B"/>
    <w:rsid w:val="000A5857"/>
    <w:rsid w:val="000A618E"/>
    <w:rsid w:val="000B1DE7"/>
    <w:rsid w:val="000B268A"/>
    <w:rsid w:val="000B4A4C"/>
    <w:rsid w:val="000B5354"/>
    <w:rsid w:val="000C16D3"/>
    <w:rsid w:val="000C25E9"/>
    <w:rsid w:val="000C4AC7"/>
    <w:rsid w:val="000C4CD5"/>
    <w:rsid w:val="000C7C3C"/>
    <w:rsid w:val="000D1358"/>
    <w:rsid w:val="000D1909"/>
    <w:rsid w:val="000D1BF5"/>
    <w:rsid w:val="000D508C"/>
    <w:rsid w:val="000D5645"/>
    <w:rsid w:val="000D65D0"/>
    <w:rsid w:val="000D6E79"/>
    <w:rsid w:val="000E2F8D"/>
    <w:rsid w:val="000E38A6"/>
    <w:rsid w:val="000E7853"/>
    <w:rsid w:val="000F2360"/>
    <w:rsid w:val="000F2E75"/>
    <w:rsid w:val="000F4246"/>
    <w:rsid w:val="000F61EE"/>
    <w:rsid w:val="000F7B8B"/>
    <w:rsid w:val="001015FA"/>
    <w:rsid w:val="00102F4A"/>
    <w:rsid w:val="00104258"/>
    <w:rsid w:val="00105D55"/>
    <w:rsid w:val="00107C7D"/>
    <w:rsid w:val="00112005"/>
    <w:rsid w:val="001148C3"/>
    <w:rsid w:val="00114AC5"/>
    <w:rsid w:val="0011590C"/>
    <w:rsid w:val="00120154"/>
    <w:rsid w:val="0012145D"/>
    <w:rsid w:val="00122FEF"/>
    <w:rsid w:val="00127A73"/>
    <w:rsid w:val="00137548"/>
    <w:rsid w:val="001428B0"/>
    <w:rsid w:val="00142B45"/>
    <w:rsid w:val="00144F0E"/>
    <w:rsid w:val="00153547"/>
    <w:rsid w:val="001560C5"/>
    <w:rsid w:val="00157335"/>
    <w:rsid w:val="00163A40"/>
    <w:rsid w:val="001663CC"/>
    <w:rsid w:val="00170158"/>
    <w:rsid w:val="00170EBF"/>
    <w:rsid w:val="001717E2"/>
    <w:rsid w:val="00172489"/>
    <w:rsid w:val="00174F02"/>
    <w:rsid w:val="00190025"/>
    <w:rsid w:val="001946F4"/>
    <w:rsid w:val="00195EBB"/>
    <w:rsid w:val="00197B3E"/>
    <w:rsid w:val="001A0575"/>
    <w:rsid w:val="001A3AB2"/>
    <w:rsid w:val="001A4627"/>
    <w:rsid w:val="001B1EA6"/>
    <w:rsid w:val="001B3D36"/>
    <w:rsid w:val="001C5F2A"/>
    <w:rsid w:val="001C61E1"/>
    <w:rsid w:val="001D0283"/>
    <w:rsid w:val="001D0648"/>
    <w:rsid w:val="001D3180"/>
    <w:rsid w:val="001D3D80"/>
    <w:rsid w:val="001D50DA"/>
    <w:rsid w:val="001E6ECD"/>
    <w:rsid w:val="001F13EC"/>
    <w:rsid w:val="001F6EA4"/>
    <w:rsid w:val="00203C83"/>
    <w:rsid w:val="00203FE7"/>
    <w:rsid w:val="0020765A"/>
    <w:rsid w:val="00210D9A"/>
    <w:rsid w:val="002172C0"/>
    <w:rsid w:val="00217F0E"/>
    <w:rsid w:val="00220DB1"/>
    <w:rsid w:val="0022451F"/>
    <w:rsid w:val="00226C82"/>
    <w:rsid w:val="00235BB4"/>
    <w:rsid w:val="00252351"/>
    <w:rsid w:val="00252C1A"/>
    <w:rsid w:val="00252D41"/>
    <w:rsid w:val="0025445E"/>
    <w:rsid w:val="00263BB0"/>
    <w:rsid w:val="002717DC"/>
    <w:rsid w:val="0027487C"/>
    <w:rsid w:val="0028338F"/>
    <w:rsid w:val="002841CA"/>
    <w:rsid w:val="00286615"/>
    <w:rsid w:val="00286F21"/>
    <w:rsid w:val="00290C6E"/>
    <w:rsid w:val="00291595"/>
    <w:rsid w:val="00291D0C"/>
    <w:rsid w:val="002936E3"/>
    <w:rsid w:val="00293E11"/>
    <w:rsid w:val="002A01EB"/>
    <w:rsid w:val="002A2E1F"/>
    <w:rsid w:val="002A381E"/>
    <w:rsid w:val="002A3925"/>
    <w:rsid w:val="002A448F"/>
    <w:rsid w:val="002B1B23"/>
    <w:rsid w:val="002B41DC"/>
    <w:rsid w:val="002B5832"/>
    <w:rsid w:val="002C54EB"/>
    <w:rsid w:val="002C60BA"/>
    <w:rsid w:val="002D09B9"/>
    <w:rsid w:val="002D5BBC"/>
    <w:rsid w:val="002D7F87"/>
    <w:rsid w:val="002E5C5C"/>
    <w:rsid w:val="002F3BBE"/>
    <w:rsid w:val="002F4E17"/>
    <w:rsid w:val="002F5D1D"/>
    <w:rsid w:val="002F70DF"/>
    <w:rsid w:val="00303A84"/>
    <w:rsid w:val="00306525"/>
    <w:rsid w:val="00306DD0"/>
    <w:rsid w:val="003113A7"/>
    <w:rsid w:val="00313AED"/>
    <w:rsid w:val="00315175"/>
    <w:rsid w:val="00316371"/>
    <w:rsid w:val="003211C8"/>
    <w:rsid w:val="0033068D"/>
    <w:rsid w:val="00332AF8"/>
    <w:rsid w:val="00337ABD"/>
    <w:rsid w:val="00343EFD"/>
    <w:rsid w:val="003557B1"/>
    <w:rsid w:val="003606C4"/>
    <w:rsid w:val="00362BAA"/>
    <w:rsid w:val="00362EBC"/>
    <w:rsid w:val="00363F4B"/>
    <w:rsid w:val="003659E2"/>
    <w:rsid w:val="00365A88"/>
    <w:rsid w:val="00365F43"/>
    <w:rsid w:val="003844D3"/>
    <w:rsid w:val="003846F6"/>
    <w:rsid w:val="00386DE0"/>
    <w:rsid w:val="00392DC3"/>
    <w:rsid w:val="00393BF8"/>
    <w:rsid w:val="00393E54"/>
    <w:rsid w:val="00395EDA"/>
    <w:rsid w:val="0039748F"/>
    <w:rsid w:val="003A5082"/>
    <w:rsid w:val="003A581A"/>
    <w:rsid w:val="003A6C1B"/>
    <w:rsid w:val="003B37FF"/>
    <w:rsid w:val="003B418B"/>
    <w:rsid w:val="003C4254"/>
    <w:rsid w:val="003D2329"/>
    <w:rsid w:val="003D3F46"/>
    <w:rsid w:val="003D7992"/>
    <w:rsid w:val="003E2B1D"/>
    <w:rsid w:val="003E3F65"/>
    <w:rsid w:val="003E6C97"/>
    <w:rsid w:val="003F1C85"/>
    <w:rsid w:val="003F215F"/>
    <w:rsid w:val="00402EF6"/>
    <w:rsid w:val="004045D9"/>
    <w:rsid w:val="00411309"/>
    <w:rsid w:val="0041431A"/>
    <w:rsid w:val="004225F1"/>
    <w:rsid w:val="00426C29"/>
    <w:rsid w:val="00436763"/>
    <w:rsid w:val="00440C08"/>
    <w:rsid w:val="00441E23"/>
    <w:rsid w:val="004436C1"/>
    <w:rsid w:val="0045085C"/>
    <w:rsid w:val="004510C9"/>
    <w:rsid w:val="00460573"/>
    <w:rsid w:val="00470902"/>
    <w:rsid w:val="00471D9D"/>
    <w:rsid w:val="004728FC"/>
    <w:rsid w:val="00477836"/>
    <w:rsid w:val="0048029A"/>
    <w:rsid w:val="0048152E"/>
    <w:rsid w:val="00481D3D"/>
    <w:rsid w:val="00484E4C"/>
    <w:rsid w:val="004868FD"/>
    <w:rsid w:val="004934DC"/>
    <w:rsid w:val="00494DBD"/>
    <w:rsid w:val="004A6EB6"/>
    <w:rsid w:val="004A7324"/>
    <w:rsid w:val="004A7784"/>
    <w:rsid w:val="004B006C"/>
    <w:rsid w:val="004B0769"/>
    <w:rsid w:val="004B6419"/>
    <w:rsid w:val="004C12D0"/>
    <w:rsid w:val="004C55C2"/>
    <w:rsid w:val="004D47B4"/>
    <w:rsid w:val="004D773E"/>
    <w:rsid w:val="004E0323"/>
    <w:rsid w:val="004E2D73"/>
    <w:rsid w:val="004E3F09"/>
    <w:rsid w:val="004F255E"/>
    <w:rsid w:val="004F2D85"/>
    <w:rsid w:val="004F7275"/>
    <w:rsid w:val="004F7869"/>
    <w:rsid w:val="005043CC"/>
    <w:rsid w:val="005058A2"/>
    <w:rsid w:val="00506970"/>
    <w:rsid w:val="00511C6F"/>
    <w:rsid w:val="00523780"/>
    <w:rsid w:val="00524BC7"/>
    <w:rsid w:val="0053148E"/>
    <w:rsid w:val="00532623"/>
    <w:rsid w:val="0054197A"/>
    <w:rsid w:val="0055102A"/>
    <w:rsid w:val="0055445C"/>
    <w:rsid w:val="005544C5"/>
    <w:rsid w:val="00561C48"/>
    <w:rsid w:val="00565AB8"/>
    <w:rsid w:val="00571124"/>
    <w:rsid w:val="00571435"/>
    <w:rsid w:val="0057184C"/>
    <w:rsid w:val="00573159"/>
    <w:rsid w:val="005743E4"/>
    <w:rsid w:val="00574B91"/>
    <w:rsid w:val="00577E35"/>
    <w:rsid w:val="005801CB"/>
    <w:rsid w:val="00582DBF"/>
    <w:rsid w:val="00583177"/>
    <w:rsid w:val="00586E11"/>
    <w:rsid w:val="00590A18"/>
    <w:rsid w:val="00590C45"/>
    <w:rsid w:val="00590ED6"/>
    <w:rsid w:val="00591D1D"/>
    <w:rsid w:val="00593C71"/>
    <w:rsid w:val="005951C9"/>
    <w:rsid w:val="0059748C"/>
    <w:rsid w:val="005A1AFC"/>
    <w:rsid w:val="005A68A5"/>
    <w:rsid w:val="005A732B"/>
    <w:rsid w:val="005B15D9"/>
    <w:rsid w:val="005B24A4"/>
    <w:rsid w:val="005B292D"/>
    <w:rsid w:val="005B395F"/>
    <w:rsid w:val="005B3ADA"/>
    <w:rsid w:val="005B4DBA"/>
    <w:rsid w:val="005B6332"/>
    <w:rsid w:val="005B6753"/>
    <w:rsid w:val="005C3A5E"/>
    <w:rsid w:val="005C5012"/>
    <w:rsid w:val="005C759B"/>
    <w:rsid w:val="005C7ADD"/>
    <w:rsid w:val="005D32AE"/>
    <w:rsid w:val="005D6920"/>
    <w:rsid w:val="005D6F9D"/>
    <w:rsid w:val="005E1504"/>
    <w:rsid w:val="005E2A06"/>
    <w:rsid w:val="005F72FC"/>
    <w:rsid w:val="005F7927"/>
    <w:rsid w:val="0060575B"/>
    <w:rsid w:val="00606DB8"/>
    <w:rsid w:val="00615C06"/>
    <w:rsid w:val="006160BC"/>
    <w:rsid w:val="00622C68"/>
    <w:rsid w:val="00634165"/>
    <w:rsid w:val="00634730"/>
    <w:rsid w:val="00637856"/>
    <w:rsid w:val="006450CE"/>
    <w:rsid w:val="00645AA6"/>
    <w:rsid w:val="0065333E"/>
    <w:rsid w:val="00654F77"/>
    <w:rsid w:val="006609A8"/>
    <w:rsid w:val="00660F49"/>
    <w:rsid w:val="006622B7"/>
    <w:rsid w:val="00663494"/>
    <w:rsid w:val="00663EAE"/>
    <w:rsid w:val="00670F3E"/>
    <w:rsid w:val="00672228"/>
    <w:rsid w:val="00672A28"/>
    <w:rsid w:val="006754EB"/>
    <w:rsid w:val="0067691F"/>
    <w:rsid w:val="0068591F"/>
    <w:rsid w:val="00687910"/>
    <w:rsid w:val="00697116"/>
    <w:rsid w:val="006B2945"/>
    <w:rsid w:val="006B3442"/>
    <w:rsid w:val="006B3C1E"/>
    <w:rsid w:val="006B7BC0"/>
    <w:rsid w:val="006C37A0"/>
    <w:rsid w:val="006C6B93"/>
    <w:rsid w:val="006C775B"/>
    <w:rsid w:val="006D01F0"/>
    <w:rsid w:val="006D623B"/>
    <w:rsid w:val="006D7885"/>
    <w:rsid w:val="006E2015"/>
    <w:rsid w:val="006E3747"/>
    <w:rsid w:val="006E44A6"/>
    <w:rsid w:val="006E6F09"/>
    <w:rsid w:val="006F14AF"/>
    <w:rsid w:val="006F3E19"/>
    <w:rsid w:val="006F4535"/>
    <w:rsid w:val="006F70EB"/>
    <w:rsid w:val="00711CBF"/>
    <w:rsid w:val="00712940"/>
    <w:rsid w:val="007225E0"/>
    <w:rsid w:val="00727342"/>
    <w:rsid w:val="007365C0"/>
    <w:rsid w:val="007513B3"/>
    <w:rsid w:val="00751CED"/>
    <w:rsid w:val="007526F8"/>
    <w:rsid w:val="00772E1B"/>
    <w:rsid w:val="007750A7"/>
    <w:rsid w:val="00776921"/>
    <w:rsid w:val="00785CC9"/>
    <w:rsid w:val="00790D57"/>
    <w:rsid w:val="00796DC6"/>
    <w:rsid w:val="007A44E6"/>
    <w:rsid w:val="007A7BA7"/>
    <w:rsid w:val="007A7EE3"/>
    <w:rsid w:val="007B319A"/>
    <w:rsid w:val="007B3C1E"/>
    <w:rsid w:val="007B3ECC"/>
    <w:rsid w:val="007B6614"/>
    <w:rsid w:val="007C67FF"/>
    <w:rsid w:val="007C7ABA"/>
    <w:rsid w:val="007D1C0D"/>
    <w:rsid w:val="007D2318"/>
    <w:rsid w:val="007E0F62"/>
    <w:rsid w:val="007E17AF"/>
    <w:rsid w:val="007E2D2E"/>
    <w:rsid w:val="007E3F44"/>
    <w:rsid w:val="007E4D3A"/>
    <w:rsid w:val="007E7DD6"/>
    <w:rsid w:val="007F0ED2"/>
    <w:rsid w:val="007F1E5F"/>
    <w:rsid w:val="007F31A1"/>
    <w:rsid w:val="008003D4"/>
    <w:rsid w:val="00801794"/>
    <w:rsid w:val="008025CF"/>
    <w:rsid w:val="0080426F"/>
    <w:rsid w:val="008051F4"/>
    <w:rsid w:val="00813773"/>
    <w:rsid w:val="00827818"/>
    <w:rsid w:val="00831AE1"/>
    <w:rsid w:val="00846317"/>
    <w:rsid w:val="0084731A"/>
    <w:rsid w:val="00847FEA"/>
    <w:rsid w:val="008561F2"/>
    <w:rsid w:val="0085637A"/>
    <w:rsid w:val="00861DE0"/>
    <w:rsid w:val="00870EDE"/>
    <w:rsid w:val="008719BB"/>
    <w:rsid w:val="008831B8"/>
    <w:rsid w:val="008844FB"/>
    <w:rsid w:val="00885474"/>
    <w:rsid w:val="00892CFA"/>
    <w:rsid w:val="008A0E8C"/>
    <w:rsid w:val="008A2CA2"/>
    <w:rsid w:val="008A2E7C"/>
    <w:rsid w:val="008A3C1E"/>
    <w:rsid w:val="008A7DCB"/>
    <w:rsid w:val="008B26DC"/>
    <w:rsid w:val="008B3462"/>
    <w:rsid w:val="008B4078"/>
    <w:rsid w:val="008B45E8"/>
    <w:rsid w:val="008B7043"/>
    <w:rsid w:val="008B74DF"/>
    <w:rsid w:val="008C33A4"/>
    <w:rsid w:val="008C5C22"/>
    <w:rsid w:val="008C7E8F"/>
    <w:rsid w:val="008D17A0"/>
    <w:rsid w:val="008E2A0D"/>
    <w:rsid w:val="008E35EB"/>
    <w:rsid w:val="008E6033"/>
    <w:rsid w:val="008F0F61"/>
    <w:rsid w:val="008F23CF"/>
    <w:rsid w:val="008F75E0"/>
    <w:rsid w:val="009010C6"/>
    <w:rsid w:val="009069A8"/>
    <w:rsid w:val="00913E2D"/>
    <w:rsid w:val="00920731"/>
    <w:rsid w:val="00923EA3"/>
    <w:rsid w:val="009321DF"/>
    <w:rsid w:val="009337F4"/>
    <w:rsid w:val="00936314"/>
    <w:rsid w:val="00943719"/>
    <w:rsid w:val="00944FB0"/>
    <w:rsid w:val="0094745F"/>
    <w:rsid w:val="00953A84"/>
    <w:rsid w:val="0096062C"/>
    <w:rsid w:val="009619D6"/>
    <w:rsid w:val="00971A15"/>
    <w:rsid w:val="0097324C"/>
    <w:rsid w:val="009734A2"/>
    <w:rsid w:val="00974595"/>
    <w:rsid w:val="00976E73"/>
    <w:rsid w:val="00982C8A"/>
    <w:rsid w:val="009833E8"/>
    <w:rsid w:val="00984F77"/>
    <w:rsid w:val="00985535"/>
    <w:rsid w:val="00986C3F"/>
    <w:rsid w:val="00990112"/>
    <w:rsid w:val="0099166F"/>
    <w:rsid w:val="0099390A"/>
    <w:rsid w:val="00995889"/>
    <w:rsid w:val="009A2D73"/>
    <w:rsid w:val="009A5634"/>
    <w:rsid w:val="009A7D58"/>
    <w:rsid w:val="009B33B4"/>
    <w:rsid w:val="009B5A72"/>
    <w:rsid w:val="009B5D2F"/>
    <w:rsid w:val="009B680F"/>
    <w:rsid w:val="009B785A"/>
    <w:rsid w:val="009C1407"/>
    <w:rsid w:val="009D7E53"/>
    <w:rsid w:val="009E0911"/>
    <w:rsid w:val="009E1890"/>
    <w:rsid w:val="009E5F8C"/>
    <w:rsid w:val="009F12ED"/>
    <w:rsid w:val="009F4FD5"/>
    <w:rsid w:val="009F6C6C"/>
    <w:rsid w:val="00A0063F"/>
    <w:rsid w:val="00A02837"/>
    <w:rsid w:val="00A06F03"/>
    <w:rsid w:val="00A1220C"/>
    <w:rsid w:val="00A166EF"/>
    <w:rsid w:val="00A210A7"/>
    <w:rsid w:val="00A30A84"/>
    <w:rsid w:val="00A33447"/>
    <w:rsid w:val="00A34632"/>
    <w:rsid w:val="00A40541"/>
    <w:rsid w:val="00A42732"/>
    <w:rsid w:val="00A43CAB"/>
    <w:rsid w:val="00A449A5"/>
    <w:rsid w:val="00A44D6E"/>
    <w:rsid w:val="00A4513E"/>
    <w:rsid w:val="00A46DFD"/>
    <w:rsid w:val="00A47376"/>
    <w:rsid w:val="00A555AA"/>
    <w:rsid w:val="00A700A6"/>
    <w:rsid w:val="00A75DE8"/>
    <w:rsid w:val="00A77907"/>
    <w:rsid w:val="00A80160"/>
    <w:rsid w:val="00A82F91"/>
    <w:rsid w:val="00A83A21"/>
    <w:rsid w:val="00A87D9A"/>
    <w:rsid w:val="00A90E49"/>
    <w:rsid w:val="00A9391C"/>
    <w:rsid w:val="00A96384"/>
    <w:rsid w:val="00A96669"/>
    <w:rsid w:val="00A97A91"/>
    <w:rsid w:val="00AA1A81"/>
    <w:rsid w:val="00AA1FC9"/>
    <w:rsid w:val="00AA3B1B"/>
    <w:rsid w:val="00AA3E0A"/>
    <w:rsid w:val="00AA7CE0"/>
    <w:rsid w:val="00AA7F3E"/>
    <w:rsid w:val="00AB16E1"/>
    <w:rsid w:val="00AB189D"/>
    <w:rsid w:val="00AC1B02"/>
    <w:rsid w:val="00AC2CA5"/>
    <w:rsid w:val="00AD0EDC"/>
    <w:rsid w:val="00AD3BD4"/>
    <w:rsid w:val="00AD3DDF"/>
    <w:rsid w:val="00AD6117"/>
    <w:rsid w:val="00AE1E4E"/>
    <w:rsid w:val="00AE3992"/>
    <w:rsid w:val="00AE4155"/>
    <w:rsid w:val="00AF3043"/>
    <w:rsid w:val="00AF3DB8"/>
    <w:rsid w:val="00B02942"/>
    <w:rsid w:val="00B0339F"/>
    <w:rsid w:val="00B129B2"/>
    <w:rsid w:val="00B135E3"/>
    <w:rsid w:val="00B139C4"/>
    <w:rsid w:val="00B34895"/>
    <w:rsid w:val="00B363C3"/>
    <w:rsid w:val="00B36419"/>
    <w:rsid w:val="00B406BE"/>
    <w:rsid w:val="00B4184C"/>
    <w:rsid w:val="00B46659"/>
    <w:rsid w:val="00B47F1F"/>
    <w:rsid w:val="00B51274"/>
    <w:rsid w:val="00B51843"/>
    <w:rsid w:val="00B527D8"/>
    <w:rsid w:val="00B530A1"/>
    <w:rsid w:val="00B6015A"/>
    <w:rsid w:val="00B63400"/>
    <w:rsid w:val="00B66DA8"/>
    <w:rsid w:val="00B67427"/>
    <w:rsid w:val="00B72B32"/>
    <w:rsid w:val="00B73784"/>
    <w:rsid w:val="00B76BC0"/>
    <w:rsid w:val="00B76D5C"/>
    <w:rsid w:val="00B80911"/>
    <w:rsid w:val="00B81FC3"/>
    <w:rsid w:val="00B83E4B"/>
    <w:rsid w:val="00B843D9"/>
    <w:rsid w:val="00B86B52"/>
    <w:rsid w:val="00B87501"/>
    <w:rsid w:val="00B91E67"/>
    <w:rsid w:val="00B921F2"/>
    <w:rsid w:val="00B9364D"/>
    <w:rsid w:val="00BA3C25"/>
    <w:rsid w:val="00BA4507"/>
    <w:rsid w:val="00BA5948"/>
    <w:rsid w:val="00BB09DC"/>
    <w:rsid w:val="00BB2552"/>
    <w:rsid w:val="00BC1B81"/>
    <w:rsid w:val="00BC28F2"/>
    <w:rsid w:val="00BC2961"/>
    <w:rsid w:val="00BC36FD"/>
    <w:rsid w:val="00BC613E"/>
    <w:rsid w:val="00BC7608"/>
    <w:rsid w:val="00BD0A0E"/>
    <w:rsid w:val="00BD12AF"/>
    <w:rsid w:val="00BD311F"/>
    <w:rsid w:val="00BD5637"/>
    <w:rsid w:val="00BD5CD8"/>
    <w:rsid w:val="00BD7833"/>
    <w:rsid w:val="00BE594B"/>
    <w:rsid w:val="00BF001A"/>
    <w:rsid w:val="00BF16D1"/>
    <w:rsid w:val="00BF2608"/>
    <w:rsid w:val="00BF55EB"/>
    <w:rsid w:val="00C011B2"/>
    <w:rsid w:val="00C04FA5"/>
    <w:rsid w:val="00C07D3E"/>
    <w:rsid w:val="00C16E06"/>
    <w:rsid w:val="00C208D4"/>
    <w:rsid w:val="00C307B9"/>
    <w:rsid w:val="00C32741"/>
    <w:rsid w:val="00C37779"/>
    <w:rsid w:val="00C46F8E"/>
    <w:rsid w:val="00C47AB5"/>
    <w:rsid w:val="00C53DCF"/>
    <w:rsid w:val="00C60491"/>
    <w:rsid w:val="00C62526"/>
    <w:rsid w:val="00C74DA3"/>
    <w:rsid w:val="00C74F07"/>
    <w:rsid w:val="00C758F2"/>
    <w:rsid w:val="00C765B0"/>
    <w:rsid w:val="00C96C9D"/>
    <w:rsid w:val="00CA354F"/>
    <w:rsid w:val="00CA67CE"/>
    <w:rsid w:val="00CA6E71"/>
    <w:rsid w:val="00CB0D4F"/>
    <w:rsid w:val="00CB3599"/>
    <w:rsid w:val="00CB41E5"/>
    <w:rsid w:val="00CB5544"/>
    <w:rsid w:val="00CC1B5A"/>
    <w:rsid w:val="00CC2723"/>
    <w:rsid w:val="00CC66FE"/>
    <w:rsid w:val="00CC78E6"/>
    <w:rsid w:val="00CD0845"/>
    <w:rsid w:val="00CD20FF"/>
    <w:rsid w:val="00CD5771"/>
    <w:rsid w:val="00CD644E"/>
    <w:rsid w:val="00CD7F93"/>
    <w:rsid w:val="00CE189E"/>
    <w:rsid w:val="00CE3A15"/>
    <w:rsid w:val="00CE3E7C"/>
    <w:rsid w:val="00CE7083"/>
    <w:rsid w:val="00CE73C6"/>
    <w:rsid w:val="00CE75D1"/>
    <w:rsid w:val="00CF0F42"/>
    <w:rsid w:val="00CF161A"/>
    <w:rsid w:val="00CF2D6C"/>
    <w:rsid w:val="00D02F4B"/>
    <w:rsid w:val="00D05A46"/>
    <w:rsid w:val="00D06FCF"/>
    <w:rsid w:val="00D12A65"/>
    <w:rsid w:val="00D133EB"/>
    <w:rsid w:val="00D13DB0"/>
    <w:rsid w:val="00D17BC5"/>
    <w:rsid w:val="00D209C4"/>
    <w:rsid w:val="00D20AA3"/>
    <w:rsid w:val="00D24E56"/>
    <w:rsid w:val="00D268D5"/>
    <w:rsid w:val="00D3449B"/>
    <w:rsid w:val="00D35C59"/>
    <w:rsid w:val="00D418D5"/>
    <w:rsid w:val="00D43D3A"/>
    <w:rsid w:val="00D4501E"/>
    <w:rsid w:val="00D45AC4"/>
    <w:rsid w:val="00D46BAF"/>
    <w:rsid w:val="00D566D4"/>
    <w:rsid w:val="00D60016"/>
    <w:rsid w:val="00D60CD8"/>
    <w:rsid w:val="00D668CB"/>
    <w:rsid w:val="00D66C2E"/>
    <w:rsid w:val="00D70628"/>
    <w:rsid w:val="00D72C2D"/>
    <w:rsid w:val="00D774BA"/>
    <w:rsid w:val="00D80D17"/>
    <w:rsid w:val="00D81DE5"/>
    <w:rsid w:val="00D83349"/>
    <w:rsid w:val="00D86744"/>
    <w:rsid w:val="00DA01AF"/>
    <w:rsid w:val="00DA1EBA"/>
    <w:rsid w:val="00DA3B45"/>
    <w:rsid w:val="00DA7546"/>
    <w:rsid w:val="00DB0F27"/>
    <w:rsid w:val="00DC3B67"/>
    <w:rsid w:val="00DD01B6"/>
    <w:rsid w:val="00DD0A9C"/>
    <w:rsid w:val="00DD4329"/>
    <w:rsid w:val="00DD6D1E"/>
    <w:rsid w:val="00DD7B2D"/>
    <w:rsid w:val="00DE1603"/>
    <w:rsid w:val="00DE5B4E"/>
    <w:rsid w:val="00DF0220"/>
    <w:rsid w:val="00DF4938"/>
    <w:rsid w:val="00DF5A53"/>
    <w:rsid w:val="00E021CA"/>
    <w:rsid w:val="00E029F3"/>
    <w:rsid w:val="00E06C90"/>
    <w:rsid w:val="00E15BD5"/>
    <w:rsid w:val="00E212E9"/>
    <w:rsid w:val="00E27A9C"/>
    <w:rsid w:val="00E30192"/>
    <w:rsid w:val="00E33957"/>
    <w:rsid w:val="00E36321"/>
    <w:rsid w:val="00E36C66"/>
    <w:rsid w:val="00E4593B"/>
    <w:rsid w:val="00E460C7"/>
    <w:rsid w:val="00E56B3C"/>
    <w:rsid w:val="00E62625"/>
    <w:rsid w:val="00E63C9B"/>
    <w:rsid w:val="00E65079"/>
    <w:rsid w:val="00E66455"/>
    <w:rsid w:val="00E72F3E"/>
    <w:rsid w:val="00E756E6"/>
    <w:rsid w:val="00E77B27"/>
    <w:rsid w:val="00E81F68"/>
    <w:rsid w:val="00E8340E"/>
    <w:rsid w:val="00EA5DD3"/>
    <w:rsid w:val="00EA74B4"/>
    <w:rsid w:val="00EA7BAC"/>
    <w:rsid w:val="00EB0FA6"/>
    <w:rsid w:val="00EB27D8"/>
    <w:rsid w:val="00EB5CBA"/>
    <w:rsid w:val="00EB676D"/>
    <w:rsid w:val="00EC1B04"/>
    <w:rsid w:val="00EC3B0F"/>
    <w:rsid w:val="00EC5907"/>
    <w:rsid w:val="00EC78C3"/>
    <w:rsid w:val="00ED2CAF"/>
    <w:rsid w:val="00ED463D"/>
    <w:rsid w:val="00ED7672"/>
    <w:rsid w:val="00EE0E8F"/>
    <w:rsid w:val="00EE2956"/>
    <w:rsid w:val="00EE424A"/>
    <w:rsid w:val="00EE56B5"/>
    <w:rsid w:val="00EF0BF9"/>
    <w:rsid w:val="00EF2279"/>
    <w:rsid w:val="00EF383C"/>
    <w:rsid w:val="00EF49FF"/>
    <w:rsid w:val="00EF679E"/>
    <w:rsid w:val="00F00964"/>
    <w:rsid w:val="00F01434"/>
    <w:rsid w:val="00F04063"/>
    <w:rsid w:val="00F04F1F"/>
    <w:rsid w:val="00F06C2B"/>
    <w:rsid w:val="00F13EDA"/>
    <w:rsid w:val="00F15E17"/>
    <w:rsid w:val="00F17CB6"/>
    <w:rsid w:val="00F20313"/>
    <w:rsid w:val="00F20660"/>
    <w:rsid w:val="00F2203B"/>
    <w:rsid w:val="00F23E1A"/>
    <w:rsid w:val="00F32B57"/>
    <w:rsid w:val="00F32E66"/>
    <w:rsid w:val="00F34F56"/>
    <w:rsid w:val="00F37019"/>
    <w:rsid w:val="00F37C38"/>
    <w:rsid w:val="00F55F7C"/>
    <w:rsid w:val="00F560BE"/>
    <w:rsid w:val="00F615CD"/>
    <w:rsid w:val="00F703E9"/>
    <w:rsid w:val="00F72506"/>
    <w:rsid w:val="00F72744"/>
    <w:rsid w:val="00F73264"/>
    <w:rsid w:val="00F77779"/>
    <w:rsid w:val="00F817A5"/>
    <w:rsid w:val="00F8682B"/>
    <w:rsid w:val="00F9044E"/>
    <w:rsid w:val="00F93021"/>
    <w:rsid w:val="00F9314F"/>
    <w:rsid w:val="00F96B8B"/>
    <w:rsid w:val="00F97007"/>
    <w:rsid w:val="00F97DB0"/>
    <w:rsid w:val="00FA07AA"/>
    <w:rsid w:val="00FA3619"/>
    <w:rsid w:val="00FB06E9"/>
    <w:rsid w:val="00FB1536"/>
    <w:rsid w:val="00FB2960"/>
    <w:rsid w:val="00FC1DBB"/>
    <w:rsid w:val="00FC3068"/>
    <w:rsid w:val="00FC4D5F"/>
    <w:rsid w:val="00FC6291"/>
    <w:rsid w:val="00FD22BE"/>
    <w:rsid w:val="00FE33DB"/>
    <w:rsid w:val="00FF493F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ลูกศรเชื่อมต่อแบบตรง 9"/>
        <o:r id="V:Rule2" type="connector" idref="#ลูกศรเชื่อมต่อแบบตรง 14"/>
        <o:r id="V:Rule3" type="connector" idref="#ลูกศรเชื่อมต่อแบบตรง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D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E1890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04063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751C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BF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E189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F04063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751CED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uiPriority w:val="99"/>
    <w:unhideWhenUsed/>
    <w:rsid w:val="00751C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CE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1CED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51CED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751CED"/>
    <w:rPr>
      <w:rFonts w:ascii="Angsana New" w:eastAsia="Calibri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751CED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751CED"/>
    <w:rPr>
      <w:rFonts w:ascii="Angsana New" w:eastAsia="Calibri" w:hAnsi="Angsana New" w:cs="Angsana New"/>
      <w:sz w:val="32"/>
      <w:szCs w:val="40"/>
    </w:rPr>
  </w:style>
  <w:style w:type="paragraph" w:styleId="ab">
    <w:name w:val="List Paragraph"/>
    <w:basedOn w:val="a"/>
    <w:uiPriority w:val="34"/>
    <w:qFormat/>
    <w:rsid w:val="00751CED"/>
    <w:pPr>
      <w:ind w:left="720"/>
      <w:contextualSpacing/>
    </w:pPr>
    <w:rPr>
      <w:szCs w:val="40"/>
    </w:rPr>
  </w:style>
  <w:style w:type="character" w:customStyle="1" w:styleId="apple-converted-space">
    <w:name w:val="apple-converted-space"/>
    <w:rsid w:val="00751CED"/>
  </w:style>
  <w:style w:type="paragraph" w:customStyle="1" w:styleId="bodytext3">
    <w:name w:val="bodytext3"/>
    <w:basedOn w:val="a"/>
    <w:rsid w:val="00751CE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c">
    <w:name w:val="Strong"/>
    <w:uiPriority w:val="22"/>
    <w:qFormat/>
    <w:rsid w:val="00751CED"/>
    <w:rPr>
      <w:b/>
      <w:bCs/>
    </w:rPr>
  </w:style>
  <w:style w:type="paragraph" w:styleId="ad">
    <w:name w:val="Normal (Web)"/>
    <w:basedOn w:val="a"/>
    <w:uiPriority w:val="99"/>
    <w:unhideWhenUsed/>
    <w:rsid w:val="00751CE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e">
    <w:name w:val="Emphasis"/>
    <w:uiPriority w:val="20"/>
    <w:qFormat/>
    <w:rsid w:val="00751C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ED"/>
    <w:pPr>
      <w:spacing w:after="0" w:line="240" w:lineRule="auto"/>
    </w:pPr>
    <w:rPr>
      <w:rFonts w:ascii="Angsana New" w:eastAsia="Calibri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E1890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04063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751C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BF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E1890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F04063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751CED"/>
    <w:rPr>
      <w:rFonts w:ascii="Angsana New" w:eastAsia="Times New Roman" w:hAnsi="Angsana New" w:cs="Angsana New"/>
      <w:b/>
      <w:bCs/>
      <w:sz w:val="27"/>
      <w:szCs w:val="27"/>
    </w:rPr>
  </w:style>
  <w:style w:type="character" w:styleId="a4">
    <w:name w:val="Hyperlink"/>
    <w:uiPriority w:val="99"/>
    <w:unhideWhenUsed/>
    <w:rsid w:val="00751C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CE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1CED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51CED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751CED"/>
    <w:rPr>
      <w:rFonts w:ascii="Angsana New" w:eastAsia="Calibri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751CED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751CED"/>
    <w:rPr>
      <w:rFonts w:ascii="Angsana New" w:eastAsia="Calibri" w:hAnsi="Angsana New" w:cs="Angsana New"/>
      <w:sz w:val="32"/>
      <w:szCs w:val="40"/>
    </w:rPr>
  </w:style>
  <w:style w:type="paragraph" w:styleId="ab">
    <w:name w:val="List Paragraph"/>
    <w:basedOn w:val="a"/>
    <w:uiPriority w:val="34"/>
    <w:qFormat/>
    <w:rsid w:val="00751CED"/>
    <w:pPr>
      <w:ind w:left="720"/>
      <w:contextualSpacing/>
    </w:pPr>
    <w:rPr>
      <w:szCs w:val="40"/>
    </w:rPr>
  </w:style>
  <w:style w:type="character" w:customStyle="1" w:styleId="apple-converted-space">
    <w:name w:val="apple-converted-space"/>
    <w:rsid w:val="00751CED"/>
  </w:style>
  <w:style w:type="paragraph" w:customStyle="1" w:styleId="bodytext3">
    <w:name w:val="bodytext3"/>
    <w:basedOn w:val="a"/>
    <w:rsid w:val="00751CE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c">
    <w:name w:val="Strong"/>
    <w:uiPriority w:val="22"/>
    <w:qFormat/>
    <w:rsid w:val="00751CED"/>
    <w:rPr>
      <w:b/>
      <w:bCs/>
    </w:rPr>
  </w:style>
  <w:style w:type="paragraph" w:styleId="ad">
    <w:name w:val="Normal (Web)"/>
    <w:basedOn w:val="a"/>
    <w:uiPriority w:val="99"/>
    <w:unhideWhenUsed/>
    <w:rsid w:val="00751CE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character" w:styleId="ae">
    <w:name w:val="Emphasis"/>
    <w:uiPriority w:val="20"/>
    <w:qFormat/>
    <w:rsid w:val="00751C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28D6-285F-4377-9E4B-E4FDAB9C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55</Pages>
  <Words>15948</Words>
  <Characters>90909</Characters>
  <Application>Microsoft Office Word</Application>
  <DocSecurity>0</DocSecurity>
  <Lines>757</Lines>
  <Paragraphs>213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2016-04-28T14:38:00Z</cp:lastPrinted>
  <dcterms:created xsi:type="dcterms:W3CDTF">2016-06-01T11:17:00Z</dcterms:created>
  <dcterms:modified xsi:type="dcterms:W3CDTF">2016-06-11T05:00:00Z</dcterms:modified>
</cp:coreProperties>
</file>